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721" w:rsidRPr="00F634D7" w:rsidRDefault="00404721" w:rsidP="00D75A6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F634D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Сведения о доходах и имуществе за 201</w:t>
      </w:r>
      <w:r w:rsidR="004360E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5</w:t>
      </w:r>
      <w:r w:rsidRPr="00F634D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год</w:t>
      </w:r>
    </w:p>
    <w:tbl>
      <w:tblPr>
        <w:tblW w:w="5000" w:type="pct"/>
        <w:tblCellSpacing w:w="0" w:type="dxa"/>
        <w:tblBorders>
          <w:top w:val="outset" w:sz="6" w:space="0" w:color="D3D3D3"/>
          <w:left w:val="outset" w:sz="6" w:space="0" w:color="D3D3D3"/>
          <w:bottom w:val="outset" w:sz="6" w:space="0" w:color="D3D3D3"/>
          <w:right w:val="outset" w:sz="6" w:space="0" w:color="D3D3D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6"/>
        <w:gridCol w:w="1033"/>
        <w:gridCol w:w="1350"/>
        <w:gridCol w:w="1425"/>
        <w:gridCol w:w="864"/>
        <w:gridCol w:w="845"/>
        <w:gridCol w:w="985"/>
        <w:gridCol w:w="784"/>
        <w:gridCol w:w="845"/>
        <w:gridCol w:w="1076"/>
        <w:gridCol w:w="1448"/>
        <w:gridCol w:w="1639"/>
      </w:tblGrid>
      <w:tr w:rsidR="00A143E2" w:rsidRPr="005D46D8" w:rsidTr="0072081E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0" w:type="auto"/>
            <w:gridSpan w:val="4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0" w:type="auto"/>
            <w:gridSpan w:val="3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Транспорт-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средства</w:t>
            </w: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(вид, марка)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Декларирован-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годовой доход (руб.)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143E2" w:rsidRPr="005D46D8" w:rsidTr="008C6AF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488" w:type="pc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</w:t>
            </w: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собственности</w:t>
            </w:r>
          </w:p>
        </w:tc>
        <w:tc>
          <w:tcPr>
            <w:tcW w:w="296" w:type="pc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.м</w:t>
            </w:r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Площдь</w:t>
            </w:r>
            <w:proofErr w:type="spell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кв</w:t>
            </w: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143E2" w:rsidRPr="005D46D8" w:rsidTr="00A143E2">
        <w:trPr>
          <w:trHeight w:val="1258"/>
          <w:tblCellSpacing w:w="0" w:type="dxa"/>
        </w:trPr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D75A64" w:rsidRDefault="008C6AF9" w:rsidP="008C6A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5A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Григорьева И.Т.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D75A64" w:rsidRDefault="003C7AFD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5A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депутат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8C6AF9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143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Трёхкомнатная 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вартира</w:t>
            </w:r>
          </w:p>
        </w:tc>
        <w:tc>
          <w:tcPr>
            <w:tcW w:w="488" w:type="pc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A143E2" w:rsidRPr="00A143E2" w:rsidRDefault="00A143E2" w:rsidP="00A143E2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A143E2">
              <w:rPr>
                <w:rFonts w:ascii="Times New Roman" w:hAnsi="Times New Roman"/>
                <w:bCs/>
              </w:rPr>
              <w:t>общая долевая</w:t>
            </w:r>
          </w:p>
          <w:p w:rsidR="00404721" w:rsidRPr="004F2AFD" w:rsidRDefault="00A143E2" w:rsidP="00A143E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43E2">
              <w:rPr>
                <w:rFonts w:ascii="Times New Roman" w:hAnsi="Times New Roman"/>
                <w:bCs/>
              </w:rPr>
              <w:t>доля в праве 1/2</w:t>
            </w:r>
          </w:p>
        </w:tc>
        <w:tc>
          <w:tcPr>
            <w:tcW w:w="296" w:type="pc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8C6AF9" w:rsidP="00A14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143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46,3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Default="009A23F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A143E2" w:rsidRPr="004F2AFD" w:rsidRDefault="00A143E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A143E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  <w:r w:rsidR="00D75A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9A23F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404721" w:rsidRPr="004F2AFD" w:rsidRDefault="00404721" w:rsidP="009A23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9A23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D75A64" w:rsidRDefault="00A143E2" w:rsidP="002453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5A64">
              <w:rPr>
                <w:rFonts w:ascii="Times New Roman" w:hAnsi="Times New Roman"/>
                <w:bCs/>
              </w:rPr>
              <w:t>366937-71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143E2" w:rsidRPr="005D46D8" w:rsidTr="008C6AF9">
        <w:trPr>
          <w:tblCellSpacing w:w="0" w:type="dxa"/>
        </w:trPr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8C6AF9" w:rsidRPr="00D75A64" w:rsidRDefault="008C6AF9" w:rsidP="005C620A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D75A64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Супруг</w:t>
            </w:r>
          </w:p>
          <w:p w:rsidR="008C6AF9" w:rsidRPr="00D75A64" w:rsidRDefault="008C6AF9" w:rsidP="008C6A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8C6AF9" w:rsidRPr="00D75A64" w:rsidRDefault="008C6AF9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5A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8C6AF9" w:rsidRPr="004F2AFD" w:rsidRDefault="008C6AF9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8C6AF9" w:rsidRPr="004F2AFD" w:rsidRDefault="008C6AF9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8C6AF9" w:rsidRPr="004F2AFD" w:rsidRDefault="008C6AF9" w:rsidP="005C62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8C6AF9" w:rsidRDefault="008C6AF9"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8C6AF9" w:rsidRDefault="008C6AF9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8C6AF9">
              <w:rPr>
                <w:rFonts w:ascii="Times New Roman" w:hAnsi="Times New Roman"/>
                <w:bCs/>
                <w:sz w:val="20"/>
                <w:szCs w:val="20"/>
              </w:rPr>
              <w:t>Квартира</w:t>
            </w:r>
          </w:p>
          <w:p w:rsidR="00A143E2" w:rsidRPr="00A143E2" w:rsidRDefault="00A143E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8C6AF9" w:rsidRPr="004F2AFD" w:rsidRDefault="008C6AF9" w:rsidP="00A143E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</w:t>
            </w:r>
            <w:bookmarkStart w:id="0" w:name="_GoBack"/>
            <w:bookmarkEnd w:id="0"/>
            <w:r w:rsidR="00A143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  <w:r w:rsidR="00D75A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8C6AF9" w:rsidRPr="004F2AFD" w:rsidRDefault="008C6AF9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8C6AF9" w:rsidRDefault="008C6AF9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  <w:p w:rsidR="008C6AF9" w:rsidRPr="004F2AFD" w:rsidRDefault="008C6AF9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7154">
              <w:rPr>
                <w:rFonts w:ascii="Times New Roman" w:hAnsi="Times New Roman"/>
              </w:rPr>
              <w:t>ВАЗ 21150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8C6AF9" w:rsidRPr="00D75A64" w:rsidRDefault="008C6AF9" w:rsidP="002453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5A64">
              <w:rPr>
                <w:rFonts w:ascii="Times New Roman" w:hAnsi="Times New Roman"/>
                <w:bCs/>
              </w:rPr>
              <w:t>29202-42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8C6AF9" w:rsidRPr="004F2AFD" w:rsidRDefault="008C6AF9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143E2" w:rsidRPr="005D46D8" w:rsidTr="008C6AF9">
        <w:trPr>
          <w:tblCellSpacing w:w="0" w:type="dxa"/>
        </w:trPr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D75A64" w:rsidP="008C6A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A143E2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Трёхкомнатная квартира</w:t>
            </w:r>
          </w:p>
        </w:tc>
        <w:tc>
          <w:tcPr>
            <w:tcW w:w="488" w:type="pc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A143E2" w:rsidRPr="00A143E2" w:rsidRDefault="00A143E2" w:rsidP="00A143E2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A143E2">
              <w:rPr>
                <w:rFonts w:ascii="Times New Roman" w:hAnsi="Times New Roman"/>
                <w:bCs/>
              </w:rPr>
              <w:t>общая долевая</w:t>
            </w:r>
          </w:p>
          <w:p w:rsidR="00245377" w:rsidRPr="004F2AFD" w:rsidRDefault="00A143E2" w:rsidP="00A143E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43E2">
              <w:rPr>
                <w:rFonts w:ascii="Times New Roman" w:hAnsi="Times New Roman"/>
                <w:bCs/>
              </w:rPr>
              <w:t>доля в праве 1/2</w:t>
            </w:r>
          </w:p>
        </w:tc>
        <w:tc>
          <w:tcPr>
            <w:tcW w:w="296" w:type="pc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A143E2" w:rsidP="005C62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46,3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8C6AF9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A143E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A143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A143E2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2453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45377" w:rsidRPr="004F2AFD" w:rsidRDefault="00245377" w:rsidP="00245377">
      <w:pPr>
        <w:spacing w:before="100" w:beforeAutospacing="1" w:after="100" w:afterAutospacing="1" w:line="240" w:lineRule="auto"/>
        <w:outlineLvl w:val="2"/>
      </w:pPr>
    </w:p>
    <w:p w:rsidR="00245377" w:rsidRPr="004F2AFD" w:rsidRDefault="00245377" w:rsidP="00245377">
      <w:pPr>
        <w:spacing w:before="100" w:beforeAutospacing="1" w:after="100" w:afterAutospacing="1" w:line="240" w:lineRule="auto"/>
        <w:outlineLvl w:val="2"/>
      </w:pPr>
    </w:p>
    <w:p w:rsidR="002979F4" w:rsidRDefault="002979F4"/>
    <w:sectPr w:rsidR="002979F4" w:rsidSect="0024537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721"/>
    <w:rsid w:val="00245377"/>
    <w:rsid w:val="002979F4"/>
    <w:rsid w:val="00314152"/>
    <w:rsid w:val="003C7AFD"/>
    <w:rsid w:val="00404721"/>
    <w:rsid w:val="004360E8"/>
    <w:rsid w:val="004E7D08"/>
    <w:rsid w:val="00597DD3"/>
    <w:rsid w:val="008C6AF9"/>
    <w:rsid w:val="00900130"/>
    <w:rsid w:val="009A23F2"/>
    <w:rsid w:val="00A143E2"/>
    <w:rsid w:val="00AE14D8"/>
    <w:rsid w:val="00BD7551"/>
    <w:rsid w:val="00C90B6F"/>
    <w:rsid w:val="00D75A64"/>
    <w:rsid w:val="00E1007A"/>
    <w:rsid w:val="00EE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81ACD-970A-4813-B486-067C59878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10</cp:revision>
  <dcterms:created xsi:type="dcterms:W3CDTF">2016-06-22T12:41:00Z</dcterms:created>
  <dcterms:modified xsi:type="dcterms:W3CDTF">2016-06-24T08:38:00Z</dcterms:modified>
</cp:coreProperties>
</file>