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5BCF" w:rsidRDefault="00055BCF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55BCF" w:rsidRPr="00EB5C80" w:rsidRDefault="00055BCF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о доходах, расходах, об имуществе и обязательствах </w:t>
      </w:r>
      <w:proofErr w:type="gramStart"/>
      <w:r w:rsidRPr="00EB5C80">
        <w:rPr>
          <w:rFonts w:ascii="Times New Roman" w:hAnsi="Times New Roman" w:cs="Times New Roman"/>
          <w:b/>
          <w:sz w:val="24"/>
          <w:szCs w:val="24"/>
        </w:rPr>
        <w:t>имущественного</w:t>
      </w:r>
      <w:proofErr w:type="gramEnd"/>
    </w:p>
    <w:p w:rsidR="00055BCF" w:rsidRPr="00EB5C80" w:rsidRDefault="00055BCF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характера, представленные муниципальным служащим </w:t>
      </w:r>
      <w:r>
        <w:rPr>
          <w:rFonts w:ascii="Times New Roman" w:hAnsi="Times New Roman" w:cs="Times New Roman"/>
          <w:b/>
          <w:sz w:val="24"/>
          <w:szCs w:val="24"/>
        </w:rPr>
        <w:t xml:space="preserve">мэрии </w:t>
      </w:r>
      <w:r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</w:p>
    <w:p w:rsidR="00055BCF" w:rsidRPr="00EB5C80" w:rsidRDefault="00055BCF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(наименование органа местного самоуправления)</w:t>
      </w:r>
    </w:p>
    <w:p w:rsidR="00055BCF" w:rsidRPr="00EB5C80" w:rsidRDefault="00055BCF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>
        <w:rPr>
          <w:rFonts w:ascii="Times New Roman" w:hAnsi="Times New Roman" w:cs="Times New Roman"/>
          <w:b/>
          <w:sz w:val="24"/>
          <w:szCs w:val="24"/>
        </w:rPr>
        <w:t>15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>
        <w:rPr>
          <w:rFonts w:ascii="Times New Roman" w:hAnsi="Times New Roman" w:cs="Times New Roman"/>
          <w:b/>
          <w:sz w:val="24"/>
          <w:szCs w:val="24"/>
        </w:rPr>
        <w:t>15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и</w:t>
      </w:r>
    </w:p>
    <w:p w:rsidR="00055BCF" w:rsidRPr="00EB5C80" w:rsidRDefault="00055BCF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Интернет на официальном сайте органа</w:t>
      </w:r>
    </w:p>
    <w:p w:rsidR="00055BCF" w:rsidRPr="00EB5C80" w:rsidRDefault="00055BCF" w:rsidP="00EB5C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15079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1159"/>
        <w:gridCol w:w="794"/>
        <w:gridCol w:w="834"/>
        <w:gridCol w:w="1020"/>
        <w:gridCol w:w="850"/>
        <w:gridCol w:w="737"/>
        <w:gridCol w:w="1020"/>
        <w:gridCol w:w="850"/>
        <w:gridCol w:w="680"/>
        <w:gridCol w:w="850"/>
        <w:gridCol w:w="1132"/>
        <w:gridCol w:w="3225"/>
      </w:tblGrid>
      <w:tr w:rsidR="00055BCF" w:rsidRPr="003C0FEB" w:rsidTr="007A350F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5BCF" w:rsidRPr="003C0FEB" w:rsidRDefault="00055B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C0FEB">
              <w:rPr>
                <w:rFonts w:ascii="Times New Roman" w:hAnsi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5BCF" w:rsidRPr="003C0FEB" w:rsidRDefault="00055B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C0FEB">
              <w:rPr>
                <w:rFonts w:ascii="Times New Roman" w:hAnsi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5BCF" w:rsidRPr="003C0FEB" w:rsidRDefault="00055B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C0FEB">
              <w:rPr>
                <w:rFonts w:ascii="Times New Roman" w:hAnsi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5BCF" w:rsidRPr="003C0FEB" w:rsidRDefault="00055B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C0FEB">
              <w:rPr>
                <w:rFonts w:ascii="Times New Roman" w:hAnsi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5BCF" w:rsidRPr="003C0FEB" w:rsidRDefault="00055B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C0FEB">
              <w:rPr>
                <w:rFonts w:ascii="Times New Roman" w:hAnsi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5BCF" w:rsidRPr="003C0FEB" w:rsidRDefault="00055B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C0FEB">
              <w:rPr>
                <w:rFonts w:ascii="Times New Roman" w:hAnsi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5BCF" w:rsidRPr="003C0FEB" w:rsidRDefault="00055B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C0FEB">
              <w:rPr>
                <w:rFonts w:ascii="Times New Roman" w:hAnsi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055BCF" w:rsidRPr="00903CB6" w:rsidTr="007A350F">
        <w:trPr>
          <w:cantSplit/>
          <w:trHeight w:val="1134"/>
        </w:trPr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5BCF" w:rsidRPr="00903CB6" w:rsidRDefault="00902D40" w:rsidP="00A670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903CB6">
              <w:rPr>
                <w:rFonts w:ascii="Times New Roman" w:hAnsi="Times New Roman"/>
                <w:bCs/>
                <w:sz w:val="24"/>
                <w:szCs w:val="24"/>
              </w:rPr>
              <w:t>Берзина Д.Д.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5BCF" w:rsidRPr="00903CB6" w:rsidRDefault="00A670FD" w:rsidP="00A670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03CB6">
              <w:rPr>
                <w:rFonts w:ascii="Times New Roman" w:hAnsi="Times New Roman"/>
                <w:sz w:val="24"/>
                <w:szCs w:val="24"/>
              </w:rPr>
              <w:t>Спец</w:t>
            </w:r>
            <w:proofErr w:type="gramEnd"/>
            <w:r w:rsidRPr="00903CB6">
              <w:rPr>
                <w:rFonts w:ascii="Times New Roman" w:hAnsi="Times New Roman"/>
                <w:sz w:val="24"/>
                <w:szCs w:val="24"/>
              </w:rPr>
              <w:t xml:space="preserve">.  1 категории отдела сопровождения деятельности муниципальных учреждений и предприятий управления физической культуры и спорта 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5BCF" w:rsidRPr="00903CB6" w:rsidRDefault="00055B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03CB6">
              <w:rPr>
                <w:rFonts w:ascii="Times New Roman" w:hAnsi="Times New Roman"/>
                <w:bCs/>
                <w:sz w:val="24"/>
                <w:szCs w:val="24"/>
              </w:rPr>
              <w:t>вид объекта</w:t>
            </w:r>
            <w:r w:rsidR="00A670FD" w:rsidRPr="00903CB6">
              <w:rPr>
                <w:rFonts w:ascii="Times New Roman" w:hAnsi="Times New Roman"/>
                <w:bCs/>
                <w:sz w:val="24"/>
                <w:szCs w:val="24"/>
              </w:rPr>
              <w:t>:</w:t>
            </w:r>
          </w:p>
          <w:p w:rsidR="00A670FD" w:rsidRPr="00903CB6" w:rsidRDefault="00A670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902D40" w:rsidRPr="00903CB6" w:rsidRDefault="00A670FD" w:rsidP="00A670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3CB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902D40" w:rsidRPr="00903CB6" w:rsidRDefault="00902D40" w:rsidP="00A670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670FD" w:rsidRPr="00903CB6" w:rsidRDefault="00902D40" w:rsidP="00A670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3CB6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5BCF" w:rsidRPr="00903CB6" w:rsidRDefault="00055B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03CB6">
              <w:rPr>
                <w:rFonts w:ascii="Times New Roman" w:hAnsi="Times New Roman"/>
                <w:bCs/>
                <w:sz w:val="24"/>
                <w:szCs w:val="24"/>
              </w:rPr>
              <w:t>вид собственности</w:t>
            </w:r>
          </w:p>
          <w:p w:rsidR="00A670FD" w:rsidRPr="00903CB6" w:rsidRDefault="00A670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902D40" w:rsidRPr="00903CB6" w:rsidRDefault="00A670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3CB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A670FD" w:rsidRPr="00903CB6" w:rsidRDefault="00902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3CB6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5BCF" w:rsidRPr="00903CB6" w:rsidRDefault="00055B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03CB6">
              <w:rPr>
                <w:rFonts w:ascii="Times New Roman" w:hAnsi="Times New Roman"/>
                <w:bCs/>
                <w:sz w:val="24"/>
                <w:szCs w:val="24"/>
              </w:rPr>
              <w:t>площадь (кв. м)</w:t>
            </w:r>
          </w:p>
          <w:p w:rsidR="00A670FD" w:rsidRPr="00903CB6" w:rsidRDefault="00A670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A670FD" w:rsidRPr="00903CB6" w:rsidRDefault="00A670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902D40" w:rsidRPr="00903CB6" w:rsidRDefault="00902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A670FD" w:rsidRPr="00903CB6" w:rsidRDefault="00902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03CB6">
              <w:rPr>
                <w:rFonts w:ascii="Times New Roman" w:hAnsi="Times New Roman"/>
                <w:bCs/>
                <w:sz w:val="24"/>
                <w:szCs w:val="24"/>
              </w:rPr>
              <w:t>НЕТ</w:t>
            </w:r>
          </w:p>
          <w:p w:rsidR="00A670FD" w:rsidRPr="00903CB6" w:rsidRDefault="00A670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5BCF" w:rsidRPr="00903CB6" w:rsidRDefault="00055B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03CB6">
              <w:rPr>
                <w:rFonts w:ascii="Times New Roman" w:hAnsi="Times New Roman"/>
                <w:bCs/>
                <w:sz w:val="24"/>
                <w:szCs w:val="24"/>
              </w:rPr>
              <w:t>страна расположения</w:t>
            </w:r>
          </w:p>
          <w:p w:rsidR="00A670FD" w:rsidRPr="00903CB6" w:rsidRDefault="00A670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A670FD" w:rsidRPr="00903CB6" w:rsidRDefault="00902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3CB6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5BCF" w:rsidRPr="00903CB6" w:rsidRDefault="00055B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03CB6">
              <w:rPr>
                <w:rFonts w:ascii="Times New Roman" w:hAnsi="Times New Roman"/>
                <w:bCs/>
                <w:sz w:val="24"/>
                <w:szCs w:val="24"/>
              </w:rPr>
              <w:t>вид объекта</w:t>
            </w:r>
          </w:p>
          <w:p w:rsidR="00A670FD" w:rsidRPr="00903CB6" w:rsidRDefault="00A670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A670FD" w:rsidRPr="00903CB6" w:rsidRDefault="00A670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A670FD" w:rsidRPr="00903CB6" w:rsidRDefault="00A670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A670FD" w:rsidRPr="00903CB6" w:rsidRDefault="00902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3CB6">
              <w:rPr>
                <w:rFonts w:ascii="Times New Roman" w:hAnsi="Times New Roman"/>
                <w:sz w:val="24"/>
                <w:szCs w:val="24"/>
              </w:rPr>
              <w:t>2-х комнатная квартира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5BCF" w:rsidRPr="00903CB6" w:rsidRDefault="00055B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03CB6">
              <w:rPr>
                <w:rFonts w:ascii="Times New Roman" w:hAnsi="Times New Roman"/>
                <w:bCs/>
                <w:sz w:val="24"/>
                <w:szCs w:val="24"/>
              </w:rPr>
              <w:t>площадь (кв. м)</w:t>
            </w:r>
          </w:p>
          <w:p w:rsidR="00A670FD" w:rsidRPr="00903CB6" w:rsidRDefault="00A670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A670FD" w:rsidRPr="00903CB6" w:rsidRDefault="00A670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A670FD" w:rsidRPr="00903CB6" w:rsidRDefault="00A670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A670FD" w:rsidRPr="00903CB6" w:rsidRDefault="00A670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A670FD" w:rsidRPr="00903CB6" w:rsidRDefault="00902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3CB6">
              <w:rPr>
                <w:rFonts w:ascii="Times New Roman" w:hAnsi="Times New Roman"/>
                <w:sz w:val="24"/>
                <w:szCs w:val="24"/>
              </w:rPr>
              <w:t>58,2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5BCF" w:rsidRPr="00903CB6" w:rsidRDefault="00055B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03CB6">
              <w:rPr>
                <w:rFonts w:ascii="Times New Roman" w:hAnsi="Times New Roman"/>
                <w:bCs/>
                <w:sz w:val="24"/>
                <w:szCs w:val="24"/>
              </w:rPr>
              <w:t>страна расположения</w:t>
            </w:r>
          </w:p>
          <w:p w:rsidR="00A670FD" w:rsidRPr="00903CB6" w:rsidRDefault="00A670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A670FD" w:rsidRPr="00903CB6" w:rsidRDefault="00A670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A670FD" w:rsidRPr="00903CB6" w:rsidRDefault="00902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3CB6">
              <w:rPr>
                <w:rFonts w:ascii="Times New Roman" w:hAnsi="Times New Roman"/>
                <w:sz w:val="24"/>
                <w:szCs w:val="24"/>
              </w:rPr>
              <w:t>РФ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5BCF" w:rsidRPr="00903CB6" w:rsidRDefault="00A670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03CB6">
              <w:rPr>
                <w:rFonts w:ascii="Times New Roman" w:hAnsi="Times New Roman"/>
                <w:bCs/>
                <w:sz w:val="24"/>
                <w:szCs w:val="24"/>
              </w:rPr>
              <w:t>В</w:t>
            </w:r>
            <w:r w:rsidR="00055BCF" w:rsidRPr="00903CB6">
              <w:rPr>
                <w:rFonts w:ascii="Times New Roman" w:hAnsi="Times New Roman"/>
                <w:bCs/>
                <w:sz w:val="24"/>
                <w:szCs w:val="24"/>
              </w:rPr>
              <w:t>ид</w:t>
            </w:r>
          </w:p>
          <w:p w:rsidR="00A670FD" w:rsidRPr="00903CB6" w:rsidRDefault="00A670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A670FD" w:rsidRPr="00903CB6" w:rsidRDefault="00A670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A670FD" w:rsidRPr="00903CB6" w:rsidRDefault="00A670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A670FD" w:rsidRPr="00903CB6" w:rsidRDefault="00A670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A670FD" w:rsidRPr="00903CB6" w:rsidRDefault="00A670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A670FD" w:rsidRPr="00903CB6" w:rsidRDefault="00902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3CB6">
              <w:rPr>
                <w:rFonts w:ascii="Times New Roman" w:hAnsi="Times New Roman"/>
                <w:sz w:val="24"/>
                <w:szCs w:val="24"/>
              </w:rPr>
              <w:t>Н</w:t>
            </w:r>
            <w:r w:rsidR="00A670FD" w:rsidRPr="00903CB6">
              <w:rPr>
                <w:rFonts w:ascii="Times New Roman" w:hAnsi="Times New Roman"/>
                <w:sz w:val="24"/>
                <w:szCs w:val="24"/>
              </w:rPr>
              <w:t>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5BCF" w:rsidRPr="00903CB6" w:rsidRDefault="00A670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03CB6">
              <w:rPr>
                <w:rFonts w:ascii="Times New Roman" w:hAnsi="Times New Roman"/>
                <w:bCs/>
                <w:sz w:val="24"/>
                <w:szCs w:val="24"/>
              </w:rPr>
              <w:t>М</w:t>
            </w:r>
            <w:r w:rsidR="00055BCF" w:rsidRPr="00903CB6">
              <w:rPr>
                <w:rFonts w:ascii="Times New Roman" w:hAnsi="Times New Roman"/>
                <w:bCs/>
                <w:sz w:val="24"/>
                <w:szCs w:val="24"/>
              </w:rPr>
              <w:t>арка</w:t>
            </w:r>
          </w:p>
          <w:p w:rsidR="00A670FD" w:rsidRPr="00903CB6" w:rsidRDefault="00A670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A670FD" w:rsidRPr="00903CB6" w:rsidRDefault="00A670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A670FD" w:rsidRPr="00903CB6" w:rsidRDefault="00A670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A670FD" w:rsidRPr="00903CB6" w:rsidRDefault="00A670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A670FD" w:rsidRPr="00903CB6" w:rsidRDefault="00902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3CB6">
              <w:rPr>
                <w:rFonts w:ascii="Times New Roman" w:hAnsi="Times New Roman"/>
                <w:sz w:val="24"/>
                <w:szCs w:val="24"/>
              </w:rPr>
              <w:t>Н</w:t>
            </w:r>
            <w:r w:rsidR="00A670FD" w:rsidRPr="00903CB6">
              <w:rPr>
                <w:rFonts w:ascii="Times New Roman" w:hAnsi="Times New Roman"/>
                <w:sz w:val="24"/>
                <w:szCs w:val="24"/>
              </w:rPr>
              <w:t>ет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5BCF" w:rsidRPr="00903CB6" w:rsidRDefault="00730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903CB6">
              <w:rPr>
                <w:rFonts w:ascii="Times New Roman" w:hAnsi="Times New Roman"/>
                <w:bCs/>
                <w:sz w:val="24"/>
                <w:szCs w:val="24"/>
              </w:rPr>
              <w:t>252225,3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70FD" w:rsidRPr="00903CB6" w:rsidRDefault="00902D40" w:rsidP="00902D40">
            <w:p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/>
                <w:bCs/>
                <w:sz w:val="24"/>
                <w:szCs w:val="24"/>
              </w:rPr>
            </w:pPr>
            <w:r w:rsidRPr="00903CB6">
              <w:rPr>
                <w:rFonts w:ascii="Times New Roman" w:hAnsi="Times New Roman"/>
                <w:bCs/>
                <w:sz w:val="24"/>
                <w:szCs w:val="24"/>
              </w:rPr>
              <w:t>НЕТ</w:t>
            </w:r>
          </w:p>
        </w:tc>
      </w:tr>
      <w:tr w:rsidR="00BE75BE" w:rsidRPr="00903CB6" w:rsidTr="007A350F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75BE" w:rsidRPr="00903CB6" w:rsidRDefault="00903C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Супруг</w:t>
            </w:r>
          </w:p>
          <w:p w:rsidR="00BE75BE" w:rsidRPr="00903CB6" w:rsidRDefault="00BE7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75BE" w:rsidRPr="00903CB6" w:rsidRDefault="00BE75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903CB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75BE" w:rsidRPr="00903CB6" w:rsidRDefault="00902D40" w:rsidP="00BE75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3CB6">
              <w:rPr>
                <w:rFonts w:ascii="Times New Roman" w:hAnsi="Times New Roman"/>
                <w:sz w:val="24"/>
                <w:szCs w:val="24"/>
              </w:rPr>
              <w:t xml:space="preserve"> 2</w:t>
            </w:r>
            <w:r w:rsidR="00BE75BE" w:rsidRPr="00903CB6">
              <w:rPr>
                <w:rFonts w:ascii="Times New Roman" w:hAnsi="Times New Roman"/>
                <w:sz w:val="24"/>
                <w:szCs w:val="24"/>
              </w:rPr>
              <w:t xml:space="preserve">-х комнатная квартира </w:t>
            </w:r>
          </w:p>
          <w:p w:rsidR="00BE75BE" w:rsidRPr="00903CB6" w:rsidRDefault="00BE75BE" w:rsidP="00BE75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75BE" w:rsidRPr="00903CB6" w:rsidRDefault="00BE75BE" w:rsidP="00BE7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3CB6">
              <w:rPr>
                <w:rFonts w:ascii="Times New Roman" w:hAnsi="Times New Roman"/>
                <w:sz w:val="24"/>
                <w:szCs w:val="24"/>
              </w:rPr>
              <w:t>долевая</w:t>
            </w:r>
          </w:p>
          <w:p w:rsidR="00BE75BE" w:rsidRPr="00903CB6" w:rsidRDefault="00BE75BE" w:rsidP="00BE7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E75BE" w:rsidRPr="00903CB6" w:rsidRDefault="00902D40" w:rsidP="00BE75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3CB6">
              <w:rPr>
                <w:rFonts w:ascii="Times New Roman" w:hAnsi="Times New Roman"/>
                <w:sz w:val="24"/>
                <w:szCs w:val="24"/>
              </w:rPr>
              <w:t>(1/4)</w:t>
            </w:r>
            <w:r w:rsidR="00BE75BE" w:rsidRPr="00903CB6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75BE" w:rsidRPr="00903CB6" w:rsidRDefault="00902D40" w:rsidP="00BE7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3CB6">
              <w:rPr>
                <w:rFonts w:ascii="Times New Roman" w:hAnsi="Times New Roman"/>
                <w:sz w:val="24"/>
                <w:szCs w:val="24"/>
              </w:rPr>
              <w:t>58,2</w:t>
            </w:r>
            <w:r w:rsidR="00BE75BE" w:rsidRPr="00903CB6">
              <w:rPr>
                <w:rFonts w:ascii="Times New Roman" w:hAnsi="Times New Roman"/>
                <w:sz w:val="24"/>
                <w:szCs w:val="24"/>
              </w:rPr>
              <w:t xml:space="preserve"> кв. м</w:t>
            </w:r>
          </w:p>
          <w:p w:rsidR="00BE75BE" w:rsidRPr="00903CB6" w:rsidRDefault="00BE75BE" w:rsidP="00BE7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E75BE" w:rsidRPr="00903CB6" w:rsidRDefault="00BE75BE" w:rsidP="00BE7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E75BE" w:rsidRPr="00903CB6" w:rsidRDefault="00BE75BE" w:rsidP="00BE75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75BE" w:rsidRPr="00903CB6" w:rsidRDefault="00BE75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3CB6">
              <w:rPr>
                <w:rFonts w:ascii="Times New Roman" w:hAnsi="Times New Roman"/>
                <w:sz w:val="24"/>
                <w:szCs w:val="24"/>
              </w:rPr>
              <w:t>РФ</w:t>
            </w:r>
          </w:p>
          <w:p w:rsidR="00BE75BE" w:rsidRPr="00903CB6" w:rsidRDefault="00BE75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E75BE" w:rsidRPr="00903CB6" w:rsidRDefault="00BE75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75BE" w:rsidRPr="00903CB6" w:rsidRDefault="006D1E49">
            <w:pPr>
              <w:rPr>
                <w:rFonts w:ascii="Times New Roman" w:hAnsi="Times New Roman"/>
                <w:sz w:val="24"/>
                <w:szCs w:val="24"/>
              </w:rPr>
            </w:pPr>
            <w:r w:rsidRPr="00903CB6">
              <w:rPr>
                <w:rFonts w:ascii="Times New Roman" w:hAnsi="Times New Roman"/>
                <w:sz w:val="24"/>
                <w:szCs w:val="24"/>
              </w:rPr>
              <w:t>2</w:t>
            </w:r>
            <w:r w:rsidR="007A350F" w:rsidRPr="00903CB6">
              <w:rPr>
                <w:rFonts w:ascii="Times New Roman" w:hAnsi="Times New Roman"/>
                <w:sz w:val="24"/>
                <w:szCs w:val="24"/>
              </w:rPr>
              <w:t>-х комнатная квартира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75BE" w:rsidRPr="00903CB6" w:rsidRDefault="006D1E49">
            <w:pPr>
              <w:rPr>
                <w:rFonts w:ascii="Times New Roman" w:hAnsi="Times New Roman"/>
                <w:sz w:val="24"/>
                <w:szCs w:val="24"/>
              </w:rPr>
            </w:pPr>
            <w:r w:rsidRPr="00903CB6">
              <w:rPr>
                <w:rFonts w:ascii="Times New Roman" w:hAnsi="Times New Roman"/>
                <w:sz w:val="24"/>
                <w:szCs w:val="24"/>
              </w:rPr>
              <w:t>58,2</w:t>
            </w:r>
            <w:r w:rsidR="007A350F" w:rsidRPr="00903CB6">
              <w:rPr>
                <w:rFonts w:ascii="Times New Roman" w:hAnsi="Times New Roman"/>
                <w:sz w:val="24"/>
                <w:szCs w:val="24"/>
              </w:rPr>
              <w:t xml:space="preserve"> кв</w:t>
            </w:r>
            <w:proofErr w:type="gramStart"/>
            <w:r w:rsidR="007A350F" w:rsidRPr="00903CB6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75BE" w:rsidRPr="00903CB6" w:rsidRDefault="007A350F">
            <w:pPr>
              <w:rPr>
                <w:rFonts w:ascii="Times New Roman" w:hAnsi="Times New Roman"/>
                <w:sz w:val="24"/>
                <w:szCs w:val="24"/>
              </w:rPr>
            </w:pPr>
            <w:r w:rsidRPr="00903CB6">
              <w:rPr>
                <w:rFonts w:ascii="Times New Roman" w:hAnsi="Times New Roman"/>
                <w:sz w:val="24"/>
                <w:szCs w:val="24"/>
              </w:rPr>
              <w:t>РФ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75BE" w:rsidRPr="00903CB6" w:rsidRDefault="006D1E49">
            <w:pPr>
              <w:rPr>
                <w:rFonts w:ascii="Times New Roman" w:hAnsi="Times New Roman"/>
                <w:sz w:val="24"/>
                <w:szCs w:val="24"/>
              </w:rPr>
            </w:pPr>
            <w:r w:rsidRPr="00903CB6"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75BE" w:rsidRPr="00903CB6" w:rsidRDefault="006D1E49">
            <w:pPr>
              <w:rPr>
                <w:rFonts w:ascii="Times New Roman" w:hAnsi="Times New Roman"/>
                <w:sz w:val="24"/>
                <w:szCs w:val="24"/>
              </w:rPr>
            </w:pPr>
            <w:r w:rsidRPr="00903CB6">
              <w:rPr>
                <w:rFonts w:ascii="Times New Roman" w:hAnsi="Times New Roman"/>
                <w:sz w:val="24"/>
                <w:szCs w:val="24"/>
                <w:lang w:val="en-US"/>
              </w:rPr>
              <w:t>HYUNDAI ELANTRA</w:t>
            </w:r>
            <w:r w:rsidRPr="00903CB6">
              <w:rPr>
                <w:rFonts w:ascii="Times New Roman" w:hAnsi="Times New Roman"/>
                <w:sz w:val="24"/>
                <w:szCs w:val="24"/>
              </w:rPr>
              <w:t>, 2013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75BE" w:rsidRPr="00903CB6" w:rsidRDefault="00730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3CB6">
              <w:rPr>
                <w:rFonts w:ascii="Times New Roman" w:hAnsi="Times New Roman"/>
                <w:sz w:val="24"/>
                <w:szCs w:val="24"/>
              </w:rPr>
              <w:t>232,386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75BE" w:rsidRPr="00903CB6" w:rsidRDefault="006D1E49" w:rsidP="006D1E49">
            <w:p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903CB6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7A350F" w:rsidRPr="00903CB6" w:rsidTr="007A350F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350F" w:rsidRPr="00903CB6" w:rsidRDefault="007A35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03CB6">
              <w:rPr>
                <w:rFonts w:ascii="Times New Roman" w:hAnsi="Times New Roman"/>
                <w:bCs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350F" w:rsidRPr="00903CB6" w:rsidRDefault="007A35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350F" w:rsidRPr="00903CB6" w:rsidRDefault="007A350F" w:rsidP="00BE7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3CB6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350F" w:rsidRPr="00903CB6" w:rsidRDefault="007A350F" w:rsidP="00BE7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3CB6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350F" w:rsidRPr="00903CB6" w:rsidRDefault="007A350F" w:rsidP="00BE7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3CB6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350F" w:rsidRPr="00903CB6" w:rsidRDefault="007A350F" w:rsidP="00BE7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3CB6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350F" w:rsidRPr="00903CB6" w:rsidRDefault="006D1E49" w:rsidP="007E2D1E">
            <w:pPr>
              <w:rPr>
                <w:rFonts w:ascii="Times New Roman" w:hAnsi="Times New Roman"/>
                <w:sz w:val="24"/>
                <w:szCs w:val="24"/>
              </w:rPr>
            </w:pPr>
            <w:r w:rsidRPr="00903CB6">
              <w:rPr>
                <w:rFonts w:ascii="Times New Roman" w:hAnsi="Times New Roman"/>
                <w:sz w:val="24"/>
                <w:szCs w:val="24"/>
              </w:rPr>
              <w:t>2</w:t>
            </w:r>
            <w:r w:rsidR="007A350F" w:rsidRPr="00903CB6">
              <w:rPr>
                <w:rFonts w:ascii="Times New Roman" w:hAnsi="Times New Roman"/>
                <w:sz w:val="24"/>
                <w:szCs w:val="24"/>
              </w:rPr>
              <w:t>-х комнатная квартира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350F" w:rsidRPr="00903CB6" w:rsidRDefault="006D1E49" w:rsidP="007E2D1E">
            <w:pPr>
              <w:rPr>
                <w:rFonts w:ascii="Times New Roman" w:hAnsi="Times New Roman"/>
                <w:sz w:val="24"/>
                <w:szCs w:val="24"/>
              </w:rPr>
            </w:pPr>
            <w:r w:rsidRPr="00903CB6">
              <w:rPr>
                <w:rFonts w:ascii="Times New Roman" w:hAnsi="Times New Roman"/>
                <w:sz w:val="24"/>
                <w:szCs w:val="24"/>
              </w:rPr>
              <w:t>58,2</w:t>
            </w:r>
            <w:r w:rsidR="007A350F" w:rsidRPr="00903CB6">
              <w:rPr>
                <w:rFonts w:ascii="Times New Roman" w:hAnsi="Times New Roman"/>
                <w:sz w:val="24"/>
                <w:szCs w:val="24"/>
              </w:rPr>
              <w:t xml:space="preserve"> кв</w:t>
            </w:r>
            <w:proofErr w:type="gramStart"/>
            <w:r w:rsidR="007A350F" w:rsidRPr="00903CB6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350F" w:rsidRPr="00903CB6" w:rsidRDefault="007A350F" w:rsidP="007E2D1E">
            <w:pPr>
              <w:rPr>
                <w:rFonts w:ascii="Times New Roman" w:hAnsi="Times New Roman"/>
                <w:sz w:val="24"/>
                <w:szCs w:val="24"/>
              </w:rPr>
            </w:pPr>
            <w:r w:rsidRPr="00903CB6">
              <w:rPr>
                <w:rFonts w:ascii="Times New Roman" w:hAnsi="Times New Roman"/>
                <w:sz w:val="24"/>
                <w:szCs w:val="24"/>
              </w:rPr>
              <w:t>РФ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350F" w:rsidRPr="00903CB6" w:rsidRDefault="007A350F" w:rsidP="00BE7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3CB6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350F" w:rsidRPr="00903CB6" w:rsidRDefault="007A350F" w:rsidP="00BE7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3CB6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350F" w:rsidRPr="00903CB6" w:rsidRDefault="006D1E49" w:rsidP="00BE7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3CB6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350F" w:rsidRPr="00903CB6" w:rsidRDefault="007A350F" w:rsidP="00BE7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3CB6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</w:tbl>
    <w:p w:rsidR="00055BCF" w:rsidRPr="00903CB6" w:rsidRDefault="00055BCF" w:rsidP="00EB5C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sectPr w:rsidR="00055BCF" w:rsidRPr="00903CB6" w:rsidSect="00EB5C80">
      <w:pgSz w:w="16838" w:h="11905" w:orient="landscape"/>
      <w:pgMar w:top="709" w:right="1134" w:bottom="426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4E0F1D"/>
    <w:multiLevelType w:val="hybridMultilevel"/>
    <w:tmpl w:val="320AF96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B5C80"/>
    <w:rsid w:val="00036528"/>
    <w:rsid w:val="00055BCF"/>
    <w:rsid w:val="002743BB"/>
    <w:rsid w:val="003C0FEB"/>
    <w:rsid w:val="005C7B09"/>
    <w:rsid w:val="00691D05"/>
    <w:rsid w:val="006C232E"/>
    <w:rsid w:val="006D1E49"/>
    <w:rsid w:val="006D4B47"/>
    <w:rsid w:val="007300B6"/>
    <w:rsid w:val="0074751D"/>
    <w:rsid w:val="00790C26"/>
    <w:rsid w:val="007A350F"/>
    <w:rsid w:val="007E2D1E"/>
    <w:rsid w:val="00902D40"/>
    <w:rsid w:val="00903CB6"/>
    <w:rsid w:val="00A26342"/>
    <w:rsid w:val="00A670FD"/>
    <w:rsid w:val="00B27696"/>
    <w:rsid w:val="00BE75BE"/>
    <w:rsid w:val="00E4716A"/>
    <w:rsid w:val="00E811C3"/>
    <w:rsid w:val="00EB5C80"/>
    <w:rsid w:val="00EC05BC"/>
    <w:rsid w:val="00F10E58"/>
    <w:rsid w:val="00FE06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1C3"/>
    <w:pPr>
      <w:spacing w:after="200" w:line="276" w:lineRule="auto"/>
    </w:pPr>
    <w:rPr>
      <w:rFonts w:cs="Times New Roman"/>
      <w:sz w:val="22"/>
      <w:szCs w:val="22"/>
      <w:lang w:eastAsia="en-US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6667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226</Words>
  <Characters>1292</Characters>
  <Application>Microsoft Office Word</Application>
  <DocSecurity>0</DocSecurity>
  <Lines>10</Lines>
  <Paragraphs>3</Paragraphs>
  <ScaleCrop>false</ScaleCrop>
  <Company/>
  <LinksUpToDate>false</LinksUpToDate>
  <CharactersWithSpaces>1515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creator>user</dc:creator>
  <cp:lastModifiedBy>user</cp:lastModifiedBy>
  <cp:revision>2</cp:revision>
  <dcterms:created xsi:type="dcterms:W3CDTF">2016-05-17T05:08:00Z</dcterms:created>
  <dcterms:modified xsi:type="dcterms:W3CDTF">2016-05-17T05:08:00Z</dcterms:modified>
</cp:coreProperties>
</file>