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51DC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51DC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5026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758"/>
        <w:gridCol w:w="794"/>
        <w:gridCol w:w="834"/>
        <w:gridCol w:w="1150"/>
        <w:gridCol w:w="720"/>
        <w:gridCol w:w="840"/>
        <w:gridCol w:w="917"/>
        <w:gridCol w:w="850"/>
        <w:gridCol w:w="680"/>
        <w:gridCol w:w="850"/>
        <w:gridCol w:w="1132"/>
        <w:gridCol w:w="3225"/>
      </w:tblGrid>
      <w:tr w:rsidR="00EB5C80" w:rsidRPr="000A4A3D" w:rsidTr="003D05A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A4A3D" w:rsidTr="0041453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3D05AC" w:rsidTr="0041453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05AC" w:rsidRDefault="00F51DC4" w:rsidP="007F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Ладыка И.Н.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05AC" w:rsidRDefault="00F51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Заместитель мэра - глава администрации Автозаводского района (территориального органа) мэрии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05AC" w:rsidRDefault="00F51DC4" w:rsidP="00F5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05AC" w:rsidRDefault="00F5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sz w:val="20"/>
                <w:szCs w:val="20"/>
              </w:rPr>
              <w:t>Общая долевая, 4/9 доли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05AC" w:rsidRDefault="00F5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46,50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05AC" w:rsidRDefault="00F5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05AC" w:rsidRDefault="00F5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Трехкомнатная квартира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05AC" w:rsidRDefault="00F5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05AC" w:rsidRDefault="00F5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Легковой</w:t>
            </w:r>
            <w:proofErr w:type="gramEnd"/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 xml:space="preserve"> а/м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05AC" w:rsidRDefault="00F51D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sz w:val="20"/>
                <w:szCs w:val="20"/>
                <w:lang w:val="en-US"/>
              </w:rPr>
              <w:t>KIA SORENTO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05AC" w:rsidRDefault="00F51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998294,36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05AC" w:rsidRDefault="00F51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  <w:tr w:rsidR="00AF5C1E" w:rsidRPr="003D05AC" w:rsidTr="0041453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 w:rsidP="007F53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  <w:r w:rsidR="007F53D2" w:rsidRPr="003D05AC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 w:rsidP="0078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Трехкомнатная квартира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 w:rsidP="0078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 w:rsidP="0078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Легковой</w:t>
            </w:r>
            <w:proofErr w:type="gramEnd"/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 xml:space="preserve"> а/м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sz w:val="20"/>
                <w:szCs w:val="20"/>
                <w:lang w:val="en-US"/>
              </w:rPr>
              <w:t>FORD FIESTA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536591,86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  <w:tr w:rsidR="00AF5C1E" w:rsidRPr="003D05AC" w:rsidTr="0041453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 w:rsidP="0078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Трехкомнатная квартира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 w:rsidP="0078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 w:rsidP="00782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C1E" w:rsidRPr="003D05AC" w:rsidRDefault="00AF5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D05AC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</w:tbl>
    <w:p w:rsidR="00EB5C80" w:rsidRPr="003D05AC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3D05AC" w:rsidSect="003D05AC">
      <w:pgSz w:w="16838" w:h="11905" w:orient="landscape"/>
      <w:pgMar w:top="284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A4A3D"/>
    <w:rsid w:val="002749A6"/>
    <w:rsid w:val="003D05AC"/>
    <w:rsid w:val="003D1604"/>
    <w:rsid w:val="00414536"/>
    <w:rsid w:val="00691D05"/>
    <w:rsid w:val="007822EE"/>
    <w:rsid w:val="007F53D2"/>
    <w:rsid w:val="008A44C7"/>
    <w:rsid w:val="00A43BBE"/>
    <w:rsid w:val="00AF5C1E"/>
    <w:rsid w:val="00C651F1"/>
    <w:rsid w:val="00E811C3"/>
    <w:rsid w:val="00EB5C80"/>
    <w:rsid w:val="00F51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2016-03-25T11:35:00Z</dcterms:created>
  <dcterms:modified xsi:type="dcterms:W3CDTF">2016-05-13T11:25:00Z</dcterms:modified>
</cp:coreProperties>
</file>