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0129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293"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85F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85F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85F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85F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5F3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5F3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5F33" w:rsidRPr="00485F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Шутов Д.А.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</w:rPr>
              <w:t>68,50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</w:rPr>
              <w:t>LADA Priora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901293" w:rsidRDefault="00504DC2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01293">
              <w:rPr>
                <w:rFonts w:ascii="Times New Roman" w:hAnsi="Times New Roman"/>
              </w:rPr>
              <w:t>338537,12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5F33" w:rsidRPr="00485F33" w:rsidRDefault="00485F33" w:rsidP="00A93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F33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485F33"/>
    <w:rsid w:val="00504DC2"/>
    <w:rsid w:val="00691D05"/>
    <w:rsid w:val="00901293"/>
    <w:rsid w:val="009B1AC4"/>
    <w:rsid w:val="00A93101"/>
    <w:rsid w:val="00AF42D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2016-04-26T05:31:00Z</cp:lastPrinted>
  <dcterms:created xsi:type="dcterms:W3CDTF">2016-05-12T09:08:00Z</dcterms:created>
  <dcterms:modified xsi:type="dcterms:W3CDTF">2016-05-16T10:29:00Z</dcterms:modified>
</cp:coreProperties>
</file>