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 xml:space="preserve">СВЕДЕНИЯ </w:t>
      </w:r>
    </w:p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>о доходах, расходах, об имуществе и обязательствах имущественного</w:t>
      </w:r>
    </w:p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>характера, представленные муниципальным служащим мэрии городского округа Тольятти</w:t>
      </w:r>
    </w:p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>(наименование органа местного самоуправления)</w:t>
      </w:r>
    </w:p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>за отчетный период с 1 января 201</w:t>
      </w:r>
      <w:r w:rsidR="008658B9" w:rsidRPr="008658B9">
        <w:rPr>
          <w:rFonts w:ascii="Times New Roman" w:hAnsi="Times New Roman" w:cs="Times New Roman"/>
          <w:b/>
          <w:sz w:val="18"/>
          <w:szCs w:val="18"/>
        </w:rPr>
        <w:t>5</w:t>
      </w:r>
      <w:r w:rsidRPr="008658B9">
        <w:rPr>
          <w:rFonts w:ascii="Times New Roman" w:hAnsi="Times New Roman" w:cs="Times New Roman"/>
          <w:b/>
          <w:sz w:val="18"/>
          <w:szCs w:val="18"/>
        </w:rPr>
        <w:t xml:space="preserve"> года по 31 декабря 201</w:t>
      </w:r>
      <w:r w:rsidR="008658B9" w:rsidRPr="008658B9">
        <w:rPr>
          <w:rFonts w:ascii="Times New Roman" w:hAnsi="Times New Roman" w:cs="Times New Roman"/>
          <w:b/>
          <w:sz w:val="18"/>
          <w:szCs w:val="18"/>
        </w:rPr>
        <w:t>5</w:t>
      </w:r>
      <w:r w:rsidRPr="008658B9">
        <w:rPr>
          <w:rFonts w:ascii="Times New Roman" w:hAnsi="Times New Roman" w:cs="Times New Roman"/>
          <w:b/>
          <w:sz w:val="18"/>
          <w:szCs w:val="18"/>
        </w:rPr>
        <w:t xml:space="preserve"> года и</w:t>
      </w:r>
    </w:p>
    <w:p w:rsidR="00EB5C80" w:rsidRPr="008658B9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58B9">
        <w:rPr>
          <w:rFonts w:ascii="Times New Roman" w:hAnsi="Times New Roman" w:cs="Times New Roman"/>
          <w:b/>
          <w:sz w:val="18"/>
          <w:szCs w:val="18"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333"/>
        <w:gridCol w:w="567"/>
        <w:gridCol w:w="992"/>
        <w:gridCol w:w="720"/>
        <w:gridCol w:w="850"/>
        <w:gridCol w:w="840"/>
        <w:gridCol w:w="917"/>
        <w:gridCol w:w="850"/>
        <w:gridCol w:w="680"/>
        <w:gridCol w:w="1096"/>
        <w:gridCol w:w="1276"/>
        <w:gridCol w:w="2835"/>
      </w:tblGrid>
      <w:tr w:rsidR="00EB5C80" w:rsidRPr="0040569D" w:rsidTr="0040569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0569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0569D">
              <w:rPr>
                <w:rFonts w:cs="Calibri"/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DA7401" w:rsidTr="00DA1FC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A7401">
              <w:rPr>
                <w:rFonts w:cs="Calibri"/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DA740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EE635E" w:rsidRPr="00855FF4" w:rsidTr="00DA1FC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Видяева Ирина Александровна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405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Заместитель руководителя управления - начальник отдела планирования и анализа финансовой деятельности бухгалтерии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EE635E" w:rsidRPr="00855FF4" w:rsidRDefault="00EE635E" w:rsidP="00EE6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Общая долевая 3/5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9D3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9D3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9D3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9D3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702 219,39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E635E" w:rsidRPr="00855FF4" w:rsidTr="00DA1FC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405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Р</w:t>
            </w:r>
            <w:r w:rsidR="00EE635E" w:rsidRPr="00855FF4">
              <w:rPr>
                <w:rFonts w:ascii="Times New Roman" w:hAnsi="Times New Roman"/>
                <w:sz w:val="20"/>
                <w:szCs w:val="20"/>
              </w:rPr>
              <w:t>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Квар</w:t>
            </w: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тира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62,7</w:t>
            </w: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74F5F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седан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174F5F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FF4">
              <w:rPr>
                <w:rFonts w:ascii="Times New Roman" w:hAnsi="Times New Roman"/>
                <w:sz w:val="20"/>
                <w:szCs w:val="20"/>
                <w:lang w:val="en-US"/>
              </w:rPr>
              <w:t>NISSAN ALMERA CLASSIC 1.6SE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9D3D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48 857,22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4F5F" w:rsidRPr="00855FF4" w:rsidRDefault="0017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E635E" w:rsidRPr="00855FF4" w:rsidTr="00DA1FCF">
        <w:trPr>
          <w:trHeight w:val="854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405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FF4">
              <w:rPr>
                <w:rFonts w:ascii="Times New Roman" w:hAnsi="Times New Roman"/>
                <w:sz w:val="20"/>
                <w:szCs w:val="20"/>
              </w:rPr>
              <w:t>Общая долевая 2/5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62,7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17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E635E" w:rsidRPr="00855FF4" w:rsidRDefault="00EE635E" w:rsidP="00FE6F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EE635E" w:rsidRPr="00855FF4" w:rsidRDefault="00EE635E" w:rsidP="00EE6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5FF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5E" w:rsidRPr="00855FF4" w:rsidRDefault="00EE635E" w:rsidP="00EE63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322A8"/>
    <w:rsid w:val="00174F5F"/>
    <w:rsid w:val="0040569D"/>
    <w:rsid w:val="00691D05"/>
    <w:rsid w:val="00780145"/>
    <w:rsid w:val="00855FF4"/>
    <w:rsid w:val="008658B9"/>
    <w:rsid w:val="0091576D"/>
    <w:rsid w:val="0099555F"/>
    <w:rsid w:val="009D3DF8"/>
    <w:rsid w:val="00DA1FCF"/>
    <w:rsid w:val="00DA7401"/>
    <w:rsid w:val="00E811C3"/>
    <w:rsid w:val="00EB5C80"/>
    <w:rsid w:val="00EE635E"/>
    <w:rsid w:val="00F31DA8"/>
    <w:rsid w:val="00FE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76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2016-03-02T07:38:00Z</cp:lastPrinted>
  <dcterms:created xsi:type="dcterms:W3CDTF">2016-03-03T05:44:00Z</dcterms:created>
  <dcterms:modified xsi:type="dcterms:W3CDTF">2016-05-13T05:16:00Z</dcterms:modified>
</cp:coreProperties>
</file>