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B93" w:rsidRDefault="006E3B93" w:rsidP="006E3B9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3B93" w:rsidRPr="00EB5C80" w:rsidRDefault="006E3B93" w:rsidP="006E3B9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6E3B93" w:rsidRPr="00EB5C80" w:rsidRDefault="006E3B93" w:rsidP="006E3B9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6E3B93" w:rsidRPr="00EB5C80" w:rsidRDefault="00F1134E" w:rsidP="006E3B9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Правовой департамент</w:t>
      </w:r>
    </w:p>
    <w:p w:rsidR="006E3B93" w:rsidRPr="00EB5C80" w:rsidRDefault="006E3B93" w:rsidP="006E3B9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F05017">
        <w:rPr>
          <w:rFonts w:ascii="Times New Roman" w:hAnsi="Times New Roman" w:cs="Times New Roman"/>
          <w:b/>
          <w:sz w:val="24"/>
          <w:szCs w:val="24"/>
        </w:rPr>
        <w:t>15</w:t>
      </w: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2C5229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6E3B93" w:rsidRPr="00EB5C80" w:rsidRDefault="006E3B93" w:rsidP="006E3B9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6E3B93" w:rsidRPr="00EB5C80" w:rsidRDefault="006E3B93" w:rsidP="006E3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6E3B93" w:rsidTr="006F7E1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6E3B93" w:rsidTr="006F7E1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3B93" w:rsidTr="006F7E1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870E52" w:rsidRDefault="007E1513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E52">
              <w:rPr>
                <w:rFonts w:ascii="Times New Roman" w:hAnsi="Times New Roman" w:cs="Times New Roman"/>
                <w:bCs/>
                <w:sz w:val="24"/>
                <w:szCs w:val="24"/>
              </w:rPr>
              <w:t>Петрова Алена Юрьевна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870E52" w:rsidRDefault="007E1513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E52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870E52" w:rsidRDefault="007E151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E52">
              <w:rPr>
                <w:rFonts w:ascii="Times New Roman" w:hAnsi="Times New Roman" w:cs="Times New Roman"/>
                <w:bCs/>
                <w:sz w:val="24"/>
                <w:szCs w:val="24"/>
              </w:rPr>
              <w:t>Трехкомнатная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870E52" w:rsidRDefault="007E151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E52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собственность 1\4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870E52" w:rsidRDefault="007E151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E52">
              <w:rPr>
                <w:rFonts w:ascii="Times New Roman" w:hAnsi="Times New Roman" w:cs="Times New Roman"/>
                <w:bCs/>
                <w:sz w:val="24"/>
                <w:szCs w:val="24"/>
              </w:rPr>
              <w:t>64,6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870E52" w:rsidRDefault="007E151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E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870E52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870E52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870E52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870E52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870E52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870E52" w:rsidRDefault="007E1513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E52">
              <w:rPr>
                <w:rFonts w:ascii="Times New Roman" w:hAnsi="Times New Roman" w:cs="Times New Roman"/>
                <w:bCs/>
                <w:sz w:val="24"/>
                <w:szCs w:val="24"/>
              </w:rPr>
              <w:t>382766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B93" w:rsidRPr="00870E52" w:rsidRDefault="006E3B93" w:rsidP="006F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E3B93" w:rsidRDefault="006E3B93" w:rsidP="006E3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4761" w:rsidRDefault="00634761"/>
    <w:sectPr w:rsidR="00634761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B93"/>
    <w:rsid w:val="00094F35"/>
    <w:rsid w:val="002C5229"/>
    <w:rsid w:val="003A7B4D"/>
    <w:rsid w:val="00634761"/>
    <w:rsid w:val="006E3B93"/>
    <w:rsid w:val="007E1513"/>
    <w:rsid w:val="00870E52"/>
    <w:rsid w:val="00E103D0"/>
    <w:rsid w:val="00F05017"/>
    <w:rsid w:val="00F11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E3B9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E3B9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Агарчева Юлия Александровна</dc:creator>
  <cp:lastModifiedBy>user</cp:lastModifiedBy>
  <cp:revision>3</cp:revision>
  <dcterms:created xsi:type="dcterms:W3CDTF">2016-05-12T12:29:00Z</dcterms:created>
  <dcterms:modified xsi:type="dcterms:W3CDTF">2016-05-16T11:23:00Z</dcterms:modified>
</cp:coreProperties>
</file>