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2C152B">
        <w:rPr>
          <w:rFonts w:ascii="Times New Roman" w:hAnsi="Times New Roman" w:cs="Times New Roman"/>
          <w:b/>
          <w:sz w:val="24"/>
          <w:szCs w:val="24"/>
        </w:rPr>
        <w:t xml:space="preserve">департамента образования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146A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146A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4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07"/>
        <w:gridCol w:w="993"/>
        <w:gridCol w:w="834"/>
        <w:gridCol w:w="1020"/>
        <w:gridCol w:w="850"/>
        <w:gridCol w:w="737"/>
        <w:gridCol w:w="1020"/>
        <w:gridCol w:w="850"/>
        <w:gridCol w:w="680"/>
        <w:gridCol w:w="850"/>
        <w:gridCol w:w="955"/>
        <w:gridCol w:w="3225"/>
      </w:tblGrid>
      <w:tr w:rsidR="00EB5C80" w:rsidRPr="00621663" w:rsidTr="00DD7AA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621663" w:rsidTr="00DD7AA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621663" w:rsidTr="00DD7AA7">
        <w:trPr>
          <w:trHeight w:val="3355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16B4" w:rsidRDefault="00AA2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16B4">
              <w:rPr>
                <w:rFonts w:ascii="Times New Roman" w:hAnsi="Times New Roman"/>
              </w:rPr>
              <w:t>Долинюк  Валентина Александровна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16B4" w:rsidRDefault="00AA2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16B4">
              <w:rPr>
                <w:rFonts w:ascii="Times New Roman" w:hAnsi="Times New Roman"/>
                <w:bCs/>
                <w:sz w:val="24"/>
                <w:szCs w:val="24"/>
              </w:rPr>
              <w:t xml:space="preserve">Главный </w:t>
            </w:r>
            <w:r w:rsidR="00814A1F" w:rsidRPr="009116B4">
              <w:rPr>
                <w:rFonts w:ascii="Times New Roman" w:hAnsi="Times New Roman"/>
                <w:bCs/>
                <w:sz w:val="24"/>
                <w:szCs w:val="24"/>
              </w:rPr>
              <w:t>специалист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A1F" w:rsidRPr="009116B4" w:rsidRDefault="00AA2E94" w:rsidP="000611E1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116B4">
              <w:rPr>
                <w:rFonts w:ascii="Times New Roman" w:hAnsi="Times New Roman"/>
                <w:sz w:val="24"/>
                <w:szCs w:val="24"/>
              </w:rPr>
              <w:t>2</w:t>
            </w:r>
            <w:r w:rsidR="00DD7A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A1F" w:rsidRPr="009116B4">
              <w:rPr>
                <w:rFonts w:ascii="Times New Roman" w:hAnsi="Times New Roman"/>
                <w:sz w:val="24"/>
                <w:szCs w:val="24"/>
              </w:rPr>
              <w:t xml:space="preserve">комнатная квартира </w:t>
            </w:r>
          </w:p>
          <w:p w:rsidR="00B74AC8" w:rsidRPr="009116B4" w:rsidRDefault="00B74AC8" w:rsidP="006F7107">
            <w:pPr>
              <w:pStyle w:val="a3"/>
              <w:tabs>
                <w:tab w:val="left" w:pos="168"/>
                <w:tab w:val="left" w:pos="36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E94" w:rsidRPr="009116B4" w:rsidRDefault="00AA2E94" w:rsidP="00AA2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6B4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B74AC8" w:rsidRPr="009116B4" w:rsidRDefault="00AA2E94" w:rsidP="00AA2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16B4">
              <w:rPr>
                <w:rFonts w:ascii="Times New Roman" w:hAnsi="Times New Roman"/>
                <w:sz w:val="24"/>
                <w:szCs w:val="24"/>
              </w:rPr>
              <w:t xml:space="preserve"> 2-х комнатная квартира (доля 2/3)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16B4" w:rsidRDefault="00AA2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116B4">
              <w:rPr>
                <w:rFonts w:ascii="Times New Roman" w:hAnsi="Times New Roman"/>
                <w:sz w:val="24"/>
                <w:szCs w:val="24"/>
              </w:rPr>
              <w:t>46,50</w:t>
            </w:r>
          </w:p>
          <w:p w:rsidR="00814A1F" w:rsidRPr="009116B4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14A1F" w:rsidRPr="009116B4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14A1F" w:rsidRPr="009116B4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14A1F" w:rsidRPr="009116B4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14A1F" w:rsidRPr="009116B4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14A1F" w:rsidRPr="009116B4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14A1F" w:rsidRPr="009116B4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0611E1" w:rsidRPr="009116B4" w:rsidRDefault="00061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0611E1" w:rsidRPr="009116B4" w:rsidRDefault="00061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93C69" w:rsidRPr="009116B4" w:rsidRDefault="00E9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74AC8" w:rsidRPr="009116B4" w:rsidRDefault="00B74AC8" w:rsidP="006F71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16B4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116B4">
              <w:rPr>
                <w:rFonts w:ascii="Times New Roman" w:hAnsi="Times New Roman"/>
                <w:bCs/>
              </w:rPr>
              <w:t>Россия</w:t>
            </w:r>
          </w:p>
          <w:p w:rsidR="00AD1ED0" w:rsidRPr="009116B4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AD1ED0" w:rsidRPr="009116B4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AD1ED0" w:rsidRPr="009116B4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AD1ED0" w:rsidRPr="009116B4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AD1ED0" w:rsidRPr="009116B4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AD1ED0" w:rsidRPr="009116B4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AD1ED0" w:rsidRPr="009116B4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AD1ED0" w:rsidRPr="009116B4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93C69" w:rsidRPr="009116B4" w:rsidRDefault="00E9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93C69" w:rsidRPr="009116B4" w:rsidRDefault="00E93C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74AC8" w:rsidRPr="009116B4" w:rsidRDefault="00B74AC8" w:rsidP="00911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16B4" w:rsidRDefault="00EB5C80" w:rsidP="006F710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16B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16B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16B4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16B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16B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4942" w:rsidRDefault="00084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084942">
              <w:rPr>
                <w:rFonts w:ascii="Times New Roman" w:hAnsi="Times New Roman"/>
              </w:rPr>
              <w:t>366091,5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6FE8" w:rsidRPr="009116B4" w:rsidRDefault="00336FE8" w:rsidP="009116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911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0779E"/>
    <w:multiLevelType w:val="hybridMultilevel"/>
    <w:tmpl w:val="BACA71A8"/>
    <w:lvl w:ilvl="0" w:tplc="A650FD2A">
      <w:start w:val="1"/>
      <w:numFmt w:val="decimal"/>
      <w:lvlText w:val="%1)"/>
      <w:lvlJc w:val="left"/>
      <w:pPr>
        <w:ind w:left="8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611E1"/>
    <w:rsid w:val="00084942"/>
    <w:rsid w:val="000C490D"/>
    <w:rsid w:val="002C152B"/>
    <w:rsid w:val="00336FE8"/>
    <w:rsid w:val="004146AA"/>
    <w:rsid w:val="0057455C"/>
    <w:rsid w:val="00621663"/>
    <w:rsid w:val="00687F90"/>
    <w:rsid w:val="00691D05"/>
    <w:rsid w:val="006B25CF"/>
    <w:rsid w:val="006E363B"/>
    <w:rsid w:val="006F7107"/>
    <w:rsid w:val="007E71AF"/>
    <w:rsid w:val="00814A1F"/>
    <w:rsid w:val="009116B4"/>
    <w:rsid w:val="00AA2E94"/>
    <w:rsid w:val="00AD1ED0"/>
    <w:rsid w:val="00B74AC8"/>
    <w:rsid w:val="00CA56EA"/>
    <w:rsid w:val="00CC45E9"/>
    <w:rsid w:val="00DD7AA7"/>
    <w:rsid w:val="00E811C3"/>
    <w:rsid w:val="00E93C69"/>
    <w:rsid w:val="00EB5C80"/>
    <w:rsid w:val="00F36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B74A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2016-03-25T11:41:00Z</dcterms:created>
  <dcterms:modified xsi:type="dcterms:W3CDTF">2016-05-13T11:27:00Z</dcterms:modified>
</cp:coreProperties>
</file>