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BC2DD7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DD7">
        <w:rPr>
          <w:rFonts w:ascii="Times New Roman" w:hAnsi="Times New Roman" w:cs="Times New Roman"/>
          <w:b/>
          <w:sz w:val="24"/>
          <w:szCs w:val="24"/>
        </w:rPr>
        <w:t>Департамент городского хозяйства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5647" w:rsidRPr="003866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4" w:colLast="11"/>
            <w:r w:rsidRPr="003866A6">
              <w:rPr>
                <w:rFonts w:ascii="Times New Roman" w:hAnsi="Times New Roman" w:cs="Times New Roman"/>
                <w:bCs/>
                <w:sz w:val="24"/>
                <w:szCs w:val="24"/>
              </w:rPr>
              <w:t>Трибушинцева Светлана Ивановна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6A6"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отдела благоустройства и озеленения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Долевая, 1/3</w:t>
            </w:r>
          </w:p>
          <w:p w:rsidR="00085647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972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  <w:p w:rsid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>1104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  <w:p w:rsidR="009C42DD" w:rsidRDefault="009C42DD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42DD" w:rsidRDefault="009C42DD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42DD" w:rsidRDefault="009C42DD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C42DD" w:rsidRPr="003866A6" w:rsidRDefault="009C42DD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9C42DD" w:rsidRDefault="00085647" w:rsidP="00DE13AA">
            <w:pPr>
              <w:jc w:val="center"/>
              <w:rPr>
                <w:rFonts w:ascii="Times New Roman" w:hAnsi="Times New Roman" w:cs="Times New Roman"/>
              </w:rPr>
            </w:pPr>
            <w:r w:rsidRPr="009C42DD">
              <w:rPr>
                <w:rFonts w:ascii="Times New Roman" w:hAnsi="Times New Roman" w:cs="Times New Roman"/>
              </w:rPr>
              <w:t>396 275,61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5647" w:rsidRPr="003866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6A6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Квартира </w:t>
            </w:r>
          </w:p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085647" w:rsidRDefault="00085647" w:rsidP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Долевая, 1/3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Легковой автомоби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LADA KALINA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9C42DD" w:rsidRDefault="00085647" w:rsidP="00DE13AA">
            <w:pPr>
              <w:jc w:val="center"/>
              <w:rPr>
                <w:rFonts w:ascii="Times New Roman" w:hAnsi="Times New Roman" w:cs="Times New Roman"/>
              </w:rPr>
            </w:pPr>
            <w:r w:rsidRPr="009C42DD">
              <w:rPr>
                <w:rFonts w:ascii="Times New Roman" w:hAnsi="Times New Roman" w:cs="Times New Roman"/>
              </w:rPr>
              <w:t>234 027,54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5647" w:rsidRPr="003866A6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6A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564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  <w:p w:rsidR="00085647" w:rsidRP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085647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 w:rsidP="00DE13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Default="00085647" w:rsidP="00DE13AA">
            <w:pPr>
              <w:jc w:val="center"/>
            </w:pPr>
            <w:r w:rsidRPr="00427AD5"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5647" w:rsidRPr="003866A6" w:rsidRDefault="00085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bookmarkEnd w:id="0"/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5647"/>
    <w:rsid w:val="00135990"/>
    <w:rsid w:val="003579EF"/>
    <w:rsid w:val="003866A6"/>
    <w:rsid w:val="00691D05"/>
    <w:rsid w:val="0097238C"/>
    <w:rsid w:val="009C42DD"/>
    <w:rsid w:val="009C6EDF"/>
    <w:rsid w:val="00A5540F"/>
    <w:rsid w:val="00A67530"/>
    <w:rsid w:val="00AF33F4"/>
    <w:rsid w:val="00BC2DD7"/>
    <w:rsid w:val="00DE13AA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2016-05-17T11:05:00Z</dcterms:created>
  <dcterms:modified xsi:type="dcterms:W3CDTF">2016-05-17T11:05:00Z</dcterms:modified>
</cp:coreProperties>
</file>