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EE3" w:rsidRDefault="00261EE3" w:rsidP="00EB5C80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5C80">
        <w:rPr>
          <w:rFonts w:ascii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61EE3" w:rsidRPr="00EB5C80" w:rsidRDefault="00261EE3" w:rsidP="00EB5C80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5C80">
        <w:rPr>
          <w:rFonts w:ascii="Times New Roman" w:hAnsi="Times New Roman" w:cs="Times New Roman"/>
          <w:b/>
          <w:bCs/>
          <w:sz w:val="24"/>
          <w:szCs w:val="24"/>
        </w:rPr>
        <w:t>о доходах, расходах, об имуществе и обязательствах имущественного</w:t>
      </w:r>
    </w:p>
    <w:p w:rsidR="00261EE3" w:rsidRPr="00240517" w:rsidRDefault="00261EE3" w:rsidP="00EB5C80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5C80">
        <w:rPr>
          <w:rFonts w:ascii="Times New Roman" w:hAnsi="Times New Roman" w:cs="Times New Roman"/>
          <w:b/>
          <w:bCs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bCs/>
          <w:sz w:val="24"/>
          <w:szCs w:val="24"/>
        </w:rPr>
        <w:t>городского округа Тольятти</w:t>
      </w:r>
    </w:p>
    <w:p w:rsidR="00261EE3" w:rsidRPr="00240517" w:rsidRDefault="00261EE3" w:rsidP="00EB5C80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Управления по оргработе и связям с общественгостью</w:t>
      </w:r>
    </w:p>
    <w:p w:rsidR="00261EE3" w:rsidRPr="00EB5C80" w:rsidRDefault="00261EE3" w:rsidP="00EB5C80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5C80">
        <w:rPr>
          <w:rFonts w:ascii="Times New Roman" w:hAnsi="Times New Roman" w:cs="Times New Roman"/>
          <w:b/>
          <w:bCs/>
          <w:sz w:val="24"/>
          <w:szCs w:val="24"/>
        </w:rPr>
        <w:t xml:space="preserve"> (наименование органа местного самоуправления)</w:t>
      </w:r>
    </w:p>
    <w:p w:rsidR="00261EE3" w:rsidRPr="00EB5C80" w:rsidRDefault="00261EE3" w:rsidP="00EB5C80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5C80">
        <w:rPr>
          <w:rFonts w:ascii="Times New Roman" w:hAnsi="Times New Roman" w:cs="Times New Roman"/>
          <w:b/>
          <w:bCs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7A485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bCs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7A485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bCs/>
          <w:sz w:val="24"/>
          <w:szCs w:val="24"/>
        </w:rPr>
        <w:t xml:space="preserve"> года и</w:t>
      </w:r>
    </w:p>
    <w:p w:rsidR="00261EE3" w:rsidRPr="00EB5C80" w:rsidRDefault="00261EE3" w:rsidP="00EB5C80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5C80">
        <w:rPr>
          <w:rFonts w:ascii="Times New Roman" w:hAnsi="Times New Roman" w:cs="Times New Roman"/>
          <w:b/>
          <w:bCs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bCs/>
          <w:sz w:val="24"/>
          <w:szCs w:val="24"/>
        </w:rPr>
        <w:t>Интернет на официальном сайте органа</w:t>
      </w: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701"/>
        <w:gridCol w:w="1191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261EE3" w:rsidRPr="00D633B0" w:rsidTr="0074454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EE3" w:rsidRPr="00D633B0" w:rsidRDefault="00261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33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EE3" w:rsidRPr="00D633B0" w:rsidRDefault="00261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33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EE3" w:rsidRPr="00D633B0" w:rsidRDefault="00261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33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EE3" w:rsidRPr="00D633B0" w:rsidRDefault="00261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33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EE3" w:rsidRPr="00D633B0" w:rsidRDefault="00261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33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EE3" w:rsidRPr="00D633B0" w:rsidRDefault="00261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33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EE3" w:rsidRPr="00D633B0" w:rsidRDefault="00261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33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261EE3" w:rsidRPr="00D633B0" w:rsidTr="0074454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EE3" w:rsidRPr="00D633B0" w:rsidRDefault="0026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EE3" w:rsidRPr="00D633B0" w:rsidRDefault="0026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EE3" w:rsidRPr="00D633B0" w:rsidRDefault="00261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33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EE3" w:rsidRPr="00D633B0" w:rsidRDefault="00261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33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EE3" w:rsidRPr="00D633B0" w:rsidRDefault="00261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33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EE3" w:rsidRPr="00D633B0" w:rsidRDefault="00261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33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EE3" w:rsidRPr="00D633B0" w:rsidRDefault="00261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33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EE3" w:rsidRPr="00D633B0" w:rsidRDefault="00261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33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EE3" w:rsidRPr="00D633B0" w:rsidRDefault="00261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33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EE3" w:rsidRPr="00D633B0" w:rsidRDefault="00261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33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EE3" w:rsidRPr="00D633B0" w:rsidRDefault="00261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33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EE3" w:rsidRPr="00D633B0" w:rsidRDefault="0026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EE3" w:rsidRPr="00D633B0" w:rsidRDefault="0026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61EE3" w:rsidRPr="00D633B0" w:rsidTr="0074454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EE3" w:rsidRPr="0074454A" w:rsidRDefault="0026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454A">
              <w:rPr>
                <w:rFonts w:ascii="Times New Roman" w:hAnsi="Times New Roman" w:cs="Times New Roman"/>
                <w:bCs/>
                <w:sz w:val="24"/>
                <w:szCs w:val="24"/>
              </w:rPr>
              <w:t>Сафарова С.В.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EE3" w:rsidRPr="0074454A" w:rsidRDefault="00261EE3" w:rsidP="007A4854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454A">
              <w:rPr>
                <w:rFonts w:ascii="Times New Roman" w:hAnsi="Times New Roman" w:cs="Times New Roman"/>
                <w:bCs/>
                <w:sz w:val="24"/>
                <w:szCs w:val="24"/>
              </w:rPr>
              <w:t>консультант заместителя мэра управления по оргработе и связям с общественностью</w:t>
            </w:r>
          </w:p>
          <w:p w:rsidR="00261EE3" w:rsidRPr="0074454A" w:rsidRDefault="0026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EE3" w:rsidRPr="0074454A" w:rsidRDefault="00261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454A">
              <w:rPr>
                <w:rFonts w:ascii="Times New Roman" w:hAnsi="Times New Roman" w:cs="Times New Roman"/>
                <w:bCs/>
                <w:sz w:val="24"/>
                <w:szCs w:val="24"/>
              </w:rPr>
              <w:t>2-х комнатная квартира</w:t>
            </w:r>
          </w:p>
          <w:p w:rsidR="00261EE3" w:rsidRPr="0074454A" w:rsidRDefault="00261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EE3" w:rsidRPr="0074454A" w:rsidRDefault="00261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454A"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 собственность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EE3" w:rsidRPr="0074454A" w:rsidRDefault="00261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454A">
              <w:rPr>
                <w:rFonts w:ascii="Times New Roman" w:hAnsi="Times New Roman" w:cs="Times New Roman"/>
                <w:bCs/>
                <w:sz w:val="24"/>
                <w:szCs w:val="24"/>
              </w:rPr>
              <w:t>Общая 51 кв.м.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EE3" w:rsidRPr="0074454A" w:rsidRDefault="00261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454A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EE3" w:rsidRPr="0074454A" w:rsidRDefault="00261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EE3" w:rsidRPr="0074454A" w:rsidRDefault="00261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EE3" w:rsidRPr="0074454A" w:rsidRDefault="00261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EE3" w:rsidRPr="0074454A" w:rsidRDefault="00261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EE3" w:rsidRPr="0074454A" w:rsidRDefault="00261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EE3" w:rsidRPr="0074454A" w:rsidRDefault="0026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454A">
              <w:rPr>
                <w:rFonts w:ascii="Times New Roman" w:hAnsi="Times New Roman" w:cs="Times New Roman"/>
                <w:bCs/>
                <w:sz w:val="24"/>
                <w:szCs w:val="24"/>
              </w:rPr>
              <w:t>8864470,38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1EE3" w:rsidRPr="0074454A" w:rsidRDefault="00261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261EE3" w:rsidRDefault="00261EE3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261EE3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26F5B"/>
    <w:rsid w:val="000341EB"/>
    <w:rsid w:val="001C2EC6"/>
    <w:rsid w:val="001D660B"/>
    <w:rsid w:val="00240517"/>
    <w:rsid w:val="00261EE3"/>
    <w:rsid w:val="003A4BC1"/>
    <w:rsid w:val="00691D05"/>
    <w:rsid w:val="00727AF6"/>
    <w:rsid w:val="0074454A"/>
    <w:rsid w:val="007A4854"/>
    <w:rsid w:val="008D0593"/>
    <w:rsid w:val="0096208B"/>
    <w:rsid w:val="00A54AC1"/>
    <w:rsid w:val="00BB3765"/>
    <w:rsid w:val="00BC323E"/>
    <w:rsid w:val="00C004F2"/>
    <w:rsid w:val="00C441D1"/>
    <w:rsid w:val="00D633B0"/>
    <w:rsid w:val="00DA4BCB"/>
    <w:rsid w:val="00E811C3"/>
    <w:rsid w:val="00EB5C80"/>
    <w:rsid w:val="00F42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user</dc:creator>
  <cp:lastModifiedBy>user</cp:lastModifiedBy>
  <cp:revision>2</cp:revision>
  <cp:lastPrinted>2016-04-14T07:01:00Z</cp:lastPrinted>
  <dcterms:created xsi:type="dcterms:W3CDTF">2016-05-20T07:46:00Z</dcterms:created>
  <dcterms:modified xsi:type="dcterms:W3CDTF">2016-05-20T07:46:00Z</dcterms:modified>
</cp:coreProperties>
</file>