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C04C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C04C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42333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2333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33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86C8A" w:rsidRPr="0042333B" w:rsidTr="00886C8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C8A" w:rsidRPr="00886C8A" w:rsidRDefault="00886C8A" w:rsidP="0088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Шумков Игорь Анатольевич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C8A" w:rsidRPr="00886C8A" w:rsidRDefault="0088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886C8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категории отдела мониторинга объектов градостроительной деятель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ности департамента градостроительной деятельности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C8A" w:rsidRPr="00886C8A" w:rsidRDefault="00886C8A" w:rsidP="007C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C8A"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886C8A" w:rsidRPr="00886C8A" w:rsidRDefault="00886C8A" w:rsidP="007C0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6C8A" w:rsidRPr="00886C8A" w:rsidRDefault="00886C8A" w:rsidP="007C04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C8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C8A" w:rsidRPr="00886C8A" w:rsidRDefault="00886C8A" w:rsidP="00033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6C8A">
              <w:rPr>
                <w:rFonts w:ascii="Times New Roman" w:hAnsi="Times New Roman"/>
                <w:bCs/>
                <w:sz w:val="24"/>
                <w:szCs w:val="24"/>
              </w:rPr>
              <w:t>Индивид</w:t>
            </w:r>
          </w:p>
          <w:p w:rsidR="00886C8A" w:rsidRPr="00886C8A" w:rsidRDefault="00886C8A" w:rsidP="00033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C8A">
              <w:rPr>
                <w:rFonts w:ascii="Times New Roman" w:hAnsi="Times New Roman"/>
                <w:sz w:val="24"/>
                <w:szCs w:val="24"/>
              </w:rPr>
              <w:t xml:space="preserve">1/3 доли </w:t>
            </w:r>
          </w:p>
          <w:p w:rsidR="00886C8A" w:rsidRPr="00886C8A" w:rsidRDefault="00886C8A" w:rsidP="00033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6C8A" w:rsidRPr="00886C8A" w:rsidRDefault="00886C8A" w:rsidP="00033F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C8A" w:rsidRPr="00886C8A" w:rsidRDefault="00886C8A" w:rsidP="00033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C8A">
              <w:rPr>
                <w:rFonts w:ascii="Times New Roman" w:hAnsi="Times New Roman"/>
                <w:sz w:val="24"/>
                <w:szCs w:val="24"/>
              </w:rPr>
              <w:t>59,3</w:t>
            </w:r>
          </w:p>
          <w:p w:rsidR="00886C8A" w:rsidRPr="00886C8A" w:rsidRDefault="00886C8A" w:rsidP="00033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6C8A" w:rsidRPr="00886C8A" w:rsidRDefault="00886C8A" w:rsidP="00033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6C8A" w:rsidRPr="00886C8A" w:rsidRDefault="00886C8A" w:rsidP="00886C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C8A">
              <w:rPr>
                <w:rFonts w:ascii="Times New Roman" w:hAnsi="Times New Roman"/>
                <w:sz w:val="24"/>
                <w:szCs w:val="24"/>
              </w:rPr>
              <w:t>51,7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C8A" w:rsidRDefault="00886C8A" w:rsidP="0088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886C8A" w:rsidRDefault="00886C8A" w:rsidP="0088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6C8A" w:rsidRDefault="00886C8A" w:rsidP="0088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86C8A" w:rsidRPr="00886C8A" w:rsidRDefault="00886C8A" w:rsidP="00886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6C8A" w:rsidRPr="00886C8A" w:rsidRDefault="00886C8A" w:rsidP="00033F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6C8A" w:rsidRPr="00886C8A" w:rsidRDefault="00886C8A" w:rsidP="00033F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86C8A" w:rsidRPr="00886C8A" w:rsidRDefault="00886C8A" w:rsidP="00033F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C8A" w:rsidRPr="00886C8A" w:rsidRDefault="002A59A1" w:rsidP="00033F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C8A" w:rsidRPr="00886C8A" w:rsidRDefault="00886C8A" w:rsidP="00033F7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C8A">
              <w:rPr>
                <w:rFonts w:ascii="Times New Roman" w:hAnsi="Times New Roman"/>
                <w:sz w:val="24"/>
                <w:szCs w:val="24"/>
                <w:lang w:val="en-US"/>
              </w:rPr>
              <w:t>Volkswagen</w:t>
            </w:r>
            <w:r w:rsidRPr="00886C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C8A">
              <w:rPr>
                <w:rFonts w:ascii="Times New Roman" w:hAnsi="Times New Roman"/>
                <w:sz w:val="24"/>
                <w:szCs w:val="24"/>
                <w:lang w:val="en-US"/>
              </w:rPr>
              <w:t>Polo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C8A" w:rsidRPr="00886C8A" w:rsidRDefault="007C04C1" w:rsidP="00033F7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262636,71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6C8A" w:rsidRPr="00886C8A" w:rsidRDefault="00886C8A" w:rsidP="00033F7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3F70"/>
    <w:rsid w:val="0026470F"/>
    <w:rsid w:val="002A59A1"/>
    <w:rsid w:val="0042333B"/>
    <w:rsid w:val="00462796"/>
    <w:rsid w:val="00691D05"/>
    <w:rsid w:val="006C4FE2"/>
    <w:rsid w:val="007C04C1"/>
    <w:rsid w:val="00886C8A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2016-05-12T04:53:00Z</dcterms:created>
  <dcterms:modified xsi:type="dcterms:W3CDTF">2016-05-13T11:36:00Z</dcterms:modified>
</cp:coreProperties>
</file>