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D11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115A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C658E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C658E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B759D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759D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D6C6E" w:rsidTr="00B759D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0D6C6E" w:rsidP="000D6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bCs/>
                <w:sz w:val="24"/>
                <w:szCs w:val="24"/>
              </w:rPr>
              <w:t>Кутыржина Людмила Васильевна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B7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sz w:val="24"/>
                <w:szCs w:val="24"/>
              </w:rPr>
              <w:t>220,</w:t>
            </w:r>
          </w:p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6C6E" w:rsidRPr="001D115A" w:rsidRDefault="000D6C6E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036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0D6C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</w:rPr>
              <w:t>663562,09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6C6E" w:rsidRPr="001D115A" w:rsidRDefault="00AD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</w:rPr>
              <w:t>Сведения, подлежащие указанию, отсутствуют</w:t>
            </w:r>
          </w:p>
        </w:tc>
      </w:tr>
      <w:tr w:rsidR="00B759D1" w:rsidTr="00B759D1">
        <w:trPr>
          <w:trHeight w:val="313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1D115A" w:rsidRDefault="00B75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115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Default="00B7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05491E" w:rsidRDefault="00B759D1" w:rsidP="00D564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5491E">
              <w:rPr>
                <w:rFonts w:ascii="Times New Roman" w:hAnsi="Times New Roman" w:cs="Times New Roman"/>
                <w:sz w:val="20"/>
                <w:szCs w:val="20"/>
              </w:rPr>
              <w:t>Дачный земельный участок;</w:t>
            </w:r>
          </w:p>
          <w:p w:rsidR="00B759D1" w:rsidRDefault="00B759D1" w:rsidP="00D564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5491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59D1" w:rsidRDefault="00B759D1" w:rsidP="00D564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Квартира;</w:t>
            </w:r>
          </w:p>
          <w:p w:rsidR="00D627DB" w:rsidRDefault="00D627DB" w:rsidP="00D564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Квартира;</w:t>
            </w:r>
          </w:p>
          <w:p w:rsidR="00D627DB" w:rsidRDefault="00D627DB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7DB" w:rsidRPr="001D115A" w:rsidRDefault="00D627DB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15A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B759D1" w:rsidRPr="001D115A" w:rsidRDefault="00B7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7DB" w:rsidRPr="001D115A" w:rsidRDefault="00D62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115A" w:rsidRDefault="001D115A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7DB" w:rsidRPr="001D115A" w:rsidRDefault="00D627DB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15A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D627DB" w:rsidRPr="001D115A" w:rsidRDefault="00D62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27DB" w:rsidRPr="001D115A" w:rsidRDefault="00D627DB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15A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D627DB" w:rsidRPr="001D115A" w:rsidRDefault="00D627DB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15A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  <w:p w:rsidR="00D627DB" w:rsidRPr="001D115A" w:rsidRDefault="00D627DB" w:rsidP="00D62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15A"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05491E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91E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91E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38,00</w:t>
            </w: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198,90</w:t>
            </w: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BBA" w:rsidRDefault="007E6BBA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59D1" w:rsidRDefault="007E6BBA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759D1">
              <w:rPr>
                <w:rFonts w:ascii="Times New Roman" w:hAnsi="Times New Roman" w:cs="Times New Roman"/>
                <w:sz w:val="20"/>
                <w:szCs w:val="20"/>
              </w:rPr>
              <w:t>220,00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3827F0" w:rsidRDefault="00B7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7F0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59D1" w:rsidRPr="00070D62" w:rsidRDefault="00B759D1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59D1" w:rsidRPr="00070D62" w:rsidRDefault="00B759D1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759D1" w:rsidRPr="00070D62" w:rsidRDefault="00B759D1" w:rsidP="00044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</w:t>
            </w:r>
          </w:p>
          <w:p w:rsidR="00B759D1" w:rsidRDefault="00B759D1" w:rsidP="00D56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9E9" w:rsidRDefault="003F0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2170;</w:t>
            </w:r>
          </w:p>
          <w:p w:rsidR="00B759D1" w:rsidRDefault="00B75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 Forester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AD62EA" w:rsidRDefault="00494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62EA">
              <w:rPr>
                <w:rFonts w:ascii="Times New Roman" w:hAnsi="Times New Roman" w:cs="Times New Roman"/>
              </w:rPr>
              <w:t>1451878,84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9D1" w:rsidRPr="00AD62EA" w:rsidRDefault="00AD6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62EA">
              <w:rPr>
                <w:rFonts w:ascii="Times New Roman" w:hAnsi="Times New Roman" w:cs="Times New Roman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6931"/>
    <w:rsid w:val="000D367A"/>
    <w:rsid w:val="000D6C6E"/>
    <w:rsid w:val="001D115A"/>
    <w:rsid w:val="003827F0"/>
    <w:rsid w:val="003F09E9"/>
    <w:rsid w:val="004945DC"/>
    <w:rsid w:val="00691D05"/>
    <w:rsid w:val="00785E76"/>
    <w:rsid w:val="007E6BBA"/>
    <w:rsid w:val="00AD62EA"/>
    <w:rsid w:val="00B759D1"/>
    <w:rsid w:val="00C658EB"/>
    <w:rsid w:val="00C80E13"/>
    <w:rsid w:val="00CB6E13"/>
    <w:rsid w:val="00D56470"/>
    <w:rsid w:val="00D627DB"/>
    <w:rsid w:val="00E811C3"/>
    <w:rsid w:val="00EB5C80"/>
    <w:rsid w:val="00F02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56470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2016-05-26T07:56:00Z</dcterms:created>
  <dcterms:modified xsi:type="dcterms:W3CDTF">2016-05-26T07:56:00Z</dcterms:modified>
</cp:coreProperties>
</file>