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CB0C44">
        <w:trPr>
          <w:trHeight w:hRule="exact" w:val="50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4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08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0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38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82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88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96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82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84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08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24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8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3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324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>
        <w:trPr>
          <w:trHeight w:hRule="exact" w:val="32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C44" w:rsidRDefault="00A7158D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>
        <w:trPr>
          <w:trHeight w:hRule="exact" w:val="30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C44" w:rsidRDefault="00A7158D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>
        <w:trPr>
          <w:trHeight w:hRule="exact" w:val="28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CB0C44" w:rsidRDefault="00A7158D">
            <w:pPr>
              <w:pStyle w:val="style1"/>
              <w:jc w:val="center"/>
            </w:pPr>
            <w:r>
              <w:rPr>
                <w:b/>
              </w:rPr>
              <w:t>Отдел контроля и развития потребительского рынка, Управление потребительского рынка, Мэрия городского округа Тольятти</w:t>
            </w: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>
        <w:trPr>
          <w:trHeight w:hRule="exact" w:val="44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C44" w:rsidRDefault="00A7158D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>
        <w:trPr>
          <w:trHeight w:hRule="exact" w:val="148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 w:rsidTr="007E2F7F">
        <w:trPr>
          <w:trHeight w:hRule="exact" w:val="908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Площадь (кв</w:t>
            </w:r>
            <w:proofErr w:type="gramStart"/>
            <w:r w:rsidRPr="007E2F7F">
              <w:rPr>
                <w:b/>
              </w:rPr>
              <w:t>.м</w:t>
            </w:r>
            <w:proofErr w:type="gramEnd"/>
            <w:r w:rsidRPr="007E2F7F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Страна</w:t>
            </w:r>
            <w:r w:rsidRPr="007E2F7F">
              <w:rPr>
                <w:b/>
              </w:rPr>
              <w:br/>
              <w:t>распол</w:t>
            </w:r>
            <w:proofErr w:type="gramStart"/>
            <w:r w:rsidRPr="007E2F7F">
              <w:rPr>
                <w:b/>
              </w:rPr>
              <w:t>о-</w:t>
            </w:r>
            <w:proofErr w:type="gramEnd"/>
            <w:r w:rsidRPr="007E2F7F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Площадь (кв</w:t>
            </w:r>
            <w:proofErr w:type="gramStart"/>
            <w:r w:rsidRPr="007E2F7F">
              <w:rPr>
                <w:b/>
              </w:rPr>
              <w:t>.м</w:t>
            </w:r>
            <w:proofErr w:type="gramEnd"/>
            <w:r w:rsidRPr="007E2F7F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Страна</w:t>
            </w:r>
            <w:r w:rsidRPr="007E2F7F">
              <w:rPr>
                <w:b/>
              </w:rPr>
              <w:br/>
              <w:t>распол</w:t>
            </w:r>
            <w:proofErr w:type="gramStart"/>
            <w:r w:rsidRPr="007E2F7F">
              <w:rPr>
                <w:b/>
              </w:rPr>
              <w:t>о-</w:t>
            </w:r>
            <w:proofErr w:type="gramEnd"/>
            <w:r w:rsidRPr="007E2F7F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Pr="007E2F7F" w:rsidRDefault="00A7158D">
            <w:pPr>
              <w:pStyle w:val="style1"/>
              <w:jc w:val="center"/>
              <w:rPr>
                <w:b/>
              </w:rPr>
            </w:pPr>
            <w:r w:rsidRPr="007E2F7F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EMPTYCELLSTYLE"/>
            </w:pP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>
        <w:trPr>
          <w:trHeight w:hRule="exact" w:val="72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B0C44" w:rsidRDefault="00A7158D">
            <w:pPr>
              <w:pStyle w:val="style1"/>
            </w:pPr>
            <w:r>
              <w:t>Учаева Светлана Анатольевна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A7158D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A7158D">
            <w:pPr>
              <w:pStyle w:val="style1"/>
            </w:pPr>
            <w:r>
              <w:t>3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A7158D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A7158D">
            <w:pPr>
              <w:pStyle w:val="style1"/>
              <w:jc w:val="center"/>
            </w:pPr>
            <w:r>
              <w:t>68,10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A7158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CB0C4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A7158D">
            <w:pPr>
              <w:pStyle w:val="style1"/>
            </w:pPr>
            <w:r>
              <w:t>555 948,15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>
        <w:trPr>
          <w:trHeight w:hRule="exact" w:val="48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C44" w:rsidRDefault="00CB0C44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0C44" w:rsidRDefault="00CB0C44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A7158D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A7158D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A7158D">
            <w:pPr>
              <w:pStyle w:val="style1"/>
              <w:jc w:val="center"/>
            </w:pPr>
            <w:r>
              <w:t>500,00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A7158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CB0C4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 w:rsidTr="007E2F7F">
        <w:trPr>
          <w:trHeight w:hRule="exact" w:val="1575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B0C44" w:rsidRDefault="007E2F7F">
            <w:pPr>
              <w:pStyle w:val="style1"/>
            </w:pPr>
            <w:r>
              <w:t>Супруг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CB0C4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A7158D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A7158D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A7158D">
            <w:pPr>
              <w:pStyle w:val="style1"/>
              <w:jc w:val="center"/>
            </w:pPr>
            <w:r>
              <w:t>68,10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A7158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CB0C4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A7158D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A7158D">
            <w:pPr>
              <w:pStyle w:val="style1"/>
            </w:pPr>
            <w:r>
              <w:t>ЛАДА 111760 "Калина" год выпуска 2011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A7158D">
            <w:pPr>
              <w:pStyle w:val="style1"/>
            </w:pPr>
            <w:r>
              <w:t>363 862,86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>
        <w:trPr>
          <w:trHeight w:hRule="exact" w:val="72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CB0C44" w:rsidRDefault="007E2F7F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CB0C44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A7158D">
            <w:pPr>
              <w:pStyle w:val="style1"/>
            </w:pPr>
            <w:r>
              <w:t>3-х 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A7158D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A7158D">
            <w:pPr>
              <w:pStyle w:val="style1"/>
              <w:jc w:val="center"/>
            </w:pPr>
            <w:r>
              <w:t>68,10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A7158D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CB0C44" w:rsidRDefault="00CB0C44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A7158D">
            <w:pPr>
              <w:pStyle w:val="style1"/>
            </w:pPr>
            <w:r>
              <w:t>11 593,00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</w:tcMar>
          </w:tcPr>
          <w:p w:rsidR="00CB0C44" w:rsidRDefault="00CB0C44">
            <w:pPr>
              <w:pStyle w:val="style1"/>
            </w:pP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  <w:tr w:rsidR="00CB0C44">
        <w:trPr>
          <w:trHeight w:hRule="exact" w:val="20"/>
        </w:trPr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B0C44" w:rsidRDefault="00CB0C44">
            <w:pPr>
              <w:pStyle w:val="style1"/>
              <w:jc w:val="center"/>
            </w:pPr>
          </w:p>
        </w:tc>
        <w:tc>
          <w:tcPr>
            <w:tcW w:w="8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130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3240" w:type="dxa"/>
          </w:tcPr>
          <w:p w:rsidR="00CB0C44" w:rsidRDefault="00CB0C44">
            <w:pPr>
              <w:pStyle w:val="EMPTYCELLSTYLE"/>
            </w:pPr>
          </w:p>
        </w:tc>
        <w:tc>
          <w:tcPr>
            <w:tcW w:w="500" w:type="dxa"/>
          </w:tcPr>
          <w:p w:rsidR="00CB0C44" w:rsidRDefault="00CB0C44">
            <w:pPr>
              <w:pStyle w:val="EMPTYCELLSTYLE"/>
            </w:pPr>
          </w:p>
        </w:tc>
      </w:tr>
    </w:tbl>
    <w:p w:rsidR="00A7158D" w:rsidRDefault="00A7158D"/>
    <w:sectPr w:rsidR="00A7158D" w:rsidSect="00CB0C4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CB0C44"/>
    <w:rsid w:val="000D52B4"/>
    <w:rsid w:val="006C289B"/>
    <w:rsid w:val="007E2F7F"/>
    <w:rsid w:val="00A7158D"/>
    <w:rsid w:val="00CB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CB0C44"/>
    <w:rPr>
      <w:sz w:val="1"/>
    </w:rPr>
  </w:style>
  <w:style w:type="paragraph" w:customStyle="1" w:styleId="style1">
    <w:name w:val="style1"/>
    <w:qFormat/>
    <w:rsid w:val="00CB0C4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1294</Characters>
  <Application>Microsoft Office Word</Application>
  <DocSecurity>0</DocSecurity>
  <Lines>10</Lines>
  <Paragraphs>3</Paragraphs>
  <ScaleCrop>false</ScaleCrop>
  <Company>meriya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2016-05-20T09:02:00Z</dcterms:created>
  <dcterms:modified xsi:type="dcterms:W3CDTF">2016-05-20T09:02:00Z</dcterms:modified>
</cp:coreProperties>
</file>