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AF5" w:rsidRDefault="007F0AF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0AF5" w:rsidRPr="00EB5C80" w:rsidRDefault="007F0AF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7F0AF5" w:rsidRPr="00EB5C80" w:rsidRDefault="007F0AF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7F0AF5" w:rsidRPr="00EB5C80" w:rsidRDefault="007F0AF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7F0AF5" w:rsidRPr="00EB5C80" w:rsidRDefault="007F0AF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7F0AF5" w:rsidRPr="00EB5C80" w:rsidRDefault="007F0AF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7F0AF5" w:rsidRPr="00EB5C80" w:rsidRDefault="007F0AF5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1332"/>
        <w:gridCol w:w="936"/>
        <w:gridCol w:w="850"/>
        <w:gridCol w:w="862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7F0AF5" w:rsidRPr="0015616F" w:rsidTr="008613E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7F0AF5" w:rsidRPr="0015616F" w:rsidTr="008613E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16F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15616F" w:rsidRDefault="007F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F0AF5" w:rsidRPr="004909CA" w:rsidTr="008613E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4909CA" w:rsidRDefault="007F0AF5" w:rsidP="00F34E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09CA">
              <w:rPr>
                <w:rFonts w:ascii="Times New Roman" w:hAnsi="Times New Roman"/>
                <w:sz w:val="20"/>
                <w:szCs w:val="20"/>
              </w:rPr>
              <w:t>Якунина Анастасия Александровна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4909CA" w:rsidRDefault="007F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909CA">
              <w:rPr>
                <w:rFonts w:ascii="Times New Roman" w:hAnsi="Times New Roman"/>
                <w:bCs/>
                <w:sz w:val="20"/>
                <w:szCs w:val="20"/>
              </w:rPr>
              <w:t xml:space="preserve">Главный специалист </w:t>
            </w:r>
            <w:proofErr w:type="gramStart"/>
            <w:r w:rsidRPr="004909CA">
              <w:rPr>
                <w:rFonts w:ascii="Times New Roman" w:hAnsi="Times New Roman"/>
                <w:bCs/>
                <w:sz w:val="20"/>
                <w:szCs w:val="20"/>
              </w:rPr>
              <w:t>отдела правового взаимодействия правового департамента мэрии городского округа</w:t>
            </w:r>
            <w:proofErr w:type="gramEnd"/>
            <w:r w:rsidRPr="004909CA">
              <w:rPr>
                <w:rFonts w:ascii="Times New Roman" w:hAnsi="Times New Roman"/>
                <w:bCs/>
                <w:sz w:val="20"/>
                <w:szCs w:val="20"/>
              </w:rPr>
              <w:t xml:space="preserve"> Тольятти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4909CA" w:rsidRDefault="007F0AF5" w:rsidP="00F34E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909CA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7F0AF5" w:rsidRPr="004909CA" w:rsidRDefault="007F0AF5" w:rsidP="00F34E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F0AF5" w:rsidRPr="004909CA" w:rsidRDefault="007F0AF5" w:rsidP="00F34E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4909CA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09CA">
              <w:rPr>
                <w:rFonts w:ascii="Times New Roman" w:hAnsi="Times New Roman"/>
                <w:bCs/>
                <w:sz w:val="20"/>
                <w:szCs w:val="20"/>
              </w:rPr>
              <w:t>Долевая</w:t>
            </w:r>
          </w:p>
          <w:p w:rsidR="007F0AF5" w:rsidRPr="004909CA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09CA">
              <w:rPr>
                <w:rFonts w:ascii="Times New Roman" w:hAnsi="Times New Roman"/>
                <w:bCs/>
                <w:sz w:val="20"/>
                <w:szCs w:val="20"/>
              </w:rPr>
              <w:t>2/5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4909CA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09CA">
              <w:rPr>
                <w:rFonts w:ascii="Times New Roman" w:hAnsi="Times New Roman"/>
                <w:bCs/>
                <w:sz w:val="20"/>
                <w:szCs w:val="20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4909CA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09CA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4909CA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09CA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4909CA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09CA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4909CA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09CA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4909CA" w:rsidRDefault="007F0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09CA">
              <w:rPr>
                <w:rFonts w:ascii="Times New Roman" w:hAnsi="Times New Roman"/>
                <w:bCs/>
                <w:sz w:val="20"/>
                <w:szCs w:val="20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4909CA" w:rsidRDefault="007F0AF5" w:rsidP="00F34E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909CA">
              <w:rPr>
                <w:rFonts w:ascii="Times New Roman" w:hAnsi="Times New Roman"/>
                <w:sz w:val="20"/>
                <w:szCs w:val="20"/>
              </w:rPr>
              <w:t>ВАЗ 11193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4909CA" w:rsidRDefault="007F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909CA">
              <w:rPr>
                <w:rFonts w:ascii="Times New Roman" w:hAnsi="Times New Roman"/>
                <w:bCs/>
                <w:sz w:val="20"/>
                <w:szCs w:val="20"/>
              </w:rPr>
              <w:t>489329,72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0AF5" w:rsidRPr="004909CA" w:rsidRDefault="007F0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7F0AF5" w:rsidRDefault="007F0AF5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7F0AF5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5616F"/>
    <w:rsid w:val="002B3585"/>
    <w:rsid w:val="004909CA"/>
    <w:rsid w:val="005418D5"/>
    <w:rsid w:val="005903F9"/>
    <w:rsid w:val="00691D05"/>
    <w:rsid w:val="007F0AF5"/>
    <w:rsid w:val="008613EC"/>
    <w:rsid w:val="008A38D2"/>
    <w:rsid w:val="00922920"/>
    <w:rsid w:val="00C44B57"/>
    <w:rsid w:val="00D43DB7"/>
    <w:rsid w:val="00E811C3"/>
    <w:rsid w:val="00EB5C80"/>
    <w:rsid w:val="00F34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2016-03-11T10:38:00Z</dcterms:created>
  <dcterms:modified xsi:type="dcterms:W3CDTF">2016-05-13T05:36:00Z</dcterms:modified>
</cp:coreProperties>
</file>