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1B9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1B9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992"/>
        <w:gridCol w:w="1276"/>
        <w:gridCol w:w="1134"/>
        <w:gridCol w:w="708"/>
        <w:gridCol w:w="720"/>
        <w:gridCol w:w="737"/>
        <w:gridCol w:w="1020"/>
        <w:gridCol w:w="784"/>
        <w:gridCol w:w="746"/>
        <w:gridCol w:w="850"/>
        <w:gridCol w:w="1132"/>
        <w:gridCol w:w="3225"/>
      </w:tblGrid>
      <w:tr w:rsidR="00EB5C80" w:rsidRPr="005E56AF" w:rsidTr="00116AB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5E56AF" w:rsidTr="0050704A">
        <w:trPr>
          <w:trHeight w:val="13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56A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E56A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1E70" w:rsidRPr="005E56AF" w:rsidTr="00116AB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 w:rsidP="00815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Ефимова Т.С.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 w:rsidP="008151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  <w:r w:rsidR="00116AB8">
              <w:rPr>
                <w:rFonts w:ascii="Times New Roman" w:hAnsi="Times New Roman"/>
                <w:bCs/>
                <w:sz w:val="20"/>
                <w:szCs w:val="20"/>
              </w:rPr>
              <w:t xml:space="preserve"> ДГД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960430" w:rsidP="0096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56AF">
              <w:rPr>
                <w:rFonts w:ascii="Times New Roman" w:hAnsi="Times New Roman"/>
                <w:bCs/>
                <w:sz w:val="18"/>
                <w:szCs w:val="18"/>
              </w:rPr>
              <w:t>1. О</w:t>
            </w:r>
            <w:r w:rsidR="00D61E70" w:rsidRPr="005E56AF">
              <w:rPr>
                <w:rFonts w:ascii="Times New Roman" w:hAnsi="Times New Roman"/>
                <w:bCs/>
                <w:sz w:val="18"/>
                <w:szCs w:val="18"/>
              </w:rPr>
              <w:t>дно</w:t>
            </w:r>
            <w:r w:rsidRPr="005E56AF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D61E70" w:rsidRPr="005E56AF">
              <w:rPr>
                <w:rFonts w:ascii="Times New Roman" w:hAnsi="Times New Roman"/>
                <w:bCs/>
                <w:sz w:val="18"/>
                <w:szCs w:val="18"/>
              </w:rPr>
              <w:t>комнатная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430" w:rsidRPr="005E56AF" w:rsidRDefault="00D61E70" w:rsidP="00F2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 xml:space="preserve">Общедолевая </w:t>
            </w:r>
          </w:p>
          <w:p w:rsidR="00D61E70" w:rsidRPr="005E56AF" w:rsidRDefault="00D61E70" w:rsidP="00F247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½ доли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_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_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_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ВАЗ 21093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 w:rsidP="00960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453 426,93</w:t>
            </w:r>
            <w:r w:rsidR="00960430" w:rsidRPr="005E56AF">
              <w:rPr>
                <w:rFonts w:ascii="Times New Roman" w:hAnsi="Times New Roman"/>
                <w:bCs/>
                <w:sz w:val="20"/>
                <w:szCs w:val="20"/>
              </w:rPr>
              <w:t xml:space="preserve">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61E70" w:rsidRPr="005E56AF" w:rsidTr="00116AB8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960430" w:rsidP="0096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56AF">
              <w:rPr>
                <w:rFonts w:ascii="Times New Roman" w:hAnsi="Times New Roman"/>
                <w:bCs/>
                <w:sz w:val="18"/>
                <w:szCs w:val="18"/>
              </w:rPr>
              <w:t xml:space="preserve">2. </w:t>
            </w:r>
            <w:r w:rsidR="00D61E70" w:rsidRPr="005E56AF">
              <w:rPr>
                <w:rFonts w:ascii="Times New Roman" w:hAnsi="Times New Roman"/>
                <w:bCs/>
                <w:sz w:val="18"/>
                <w:szCs w:val="18"/>
              </w:rPr>
              <w:t>Земе</w:t>
            </w:r>
            <w:r w:rsidRPr="005E56AF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D61E70" w:rsidRPr="005E56AF">
              <w:rPr>
                <w:rFonts w:ascii="Times New Roman" w:hAnsi="Times New Roman"/>
                <w:bCs/>
                <w:sz w:val="18"/>
                <w:szCs w:val="18"/>
              </w:rPr>
              <w:t>льный участок для дальнейшей эксплуатации под садовый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400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61E70" w:rsidRPr="005E56AF" w:rsidTr="00116AB8"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960430" w:rsidP="0096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56AF">
              <w:rPr>
                <w:rFonts w:ascii="Times New Roman" w:hAnsi="Times New Roman"/>
                <w:bCs/>
                <w:sz w:val="18"/>
                <w:szCs w:val="18"/>
              </w:rPr>
              <w:t>3.</w:t>
            </w:r>
            <w:r w:rsidR="00D61E70" w:rsidRPr="005E56AF">
              <w:rPr>
                <w:rFonts w:ascii="Times New Roman" w:hAnsi="Times New Roman"/>
                <w:bCs/>
                <w:sz w:val="18"/>
                <w:szCs w:val="18"/>
              </w:rPr>
              <w:t>Жилое строение без права регистрации проживания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21,7</w:t>
            </w: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61E70" w:rsidRPr="005E56AF" w:rsidTr="00116AB8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960430" w:rsidP="00960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5E56AF">
              <w:rPr>
                <w:rFonts w:ascii="Times New Roman" w:hAnsi="Times New Roman"/>
                <w:bCs/>
                <w:sz w:val="18"/>
                <w:szCs w:val="18"/>
              </w:rPr>
              <w:t xml:space="preserve">4. </w:t>
            </w:r>
            <w:r w:rsidR="00D61E70" w:rsidRPr="005E56AF">
              <w:rPr>
                <w:rFonts w:ascii="Times New Roman" w:hAnsi="Times New Roman"/>
                <w:bCs/>
                <w:sz w:val="18"/>
                <w:szCs w:val="18"/>
              </w:rPr>
              <w:t>Баня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56AF">
              <w:rPr>
                <w:rFonts w:ascii="Times New Roman" w:hAnsi="Times New Roman"/>
                <w:bCs/>
                <w:sz w:val="20"/>
                <w:szCs w:val="20"/>
              </w:rPr>
              <w:t>41,36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1E70" w:rsidRPr="005E56AF" w:rsidRDefault="00D61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116AB8">
      <w:pgSz w:w="16838" w:h="11905" w:orient="landscape"/>
      <w:pgMar w:top="426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16AB8"/>
    <w:rsid w:val="001D428D"/>
    <w:rsid w:val="002107CE"/>
    <w:rsid w:val="003A6516"/>
    <w:rsid w:val="0050704A"/>
    <w:rsid w:val="005B77CD"/>
    <w:rsid w:val="005E56AF"/>
    <w:rsid w:val="00691D05"/>
    <w:rsid w:val="008151EE"/>
    <w:rsid w:val="00960430"/>
    <w:rsid w:val="00C712BD"/>
    <w:rsid w:val="00C81B9B"/>
    <w:rsid w:val="00D61E70"/>
    <w:rsid w:val="00E30244"/>
    <w:rsid w:val="00E811C3"/>
    <w:rsid w:val="00E93580"/>
    <w:rsid w:val="00EB5C80"/>
    <w:rsid w:val="00EC0FBB"/>
    <w:rsid w:val="00F24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B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34"/>
    <w:qFormat/>
    <w:rsid w:val="009604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2016-02-29T08:49:00Z</dcterms:created>
  <dcterms:modified xsi:type="dcterms:W3CDTF">2016-05-13T04:38:00Z</dcterms:modified>
</cp:coreProperties>
</file>