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C03D9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D9D">
        <w:rPr>
          <w:rFonts w:ascii="Times New Roman" w:hAnsi="Times New Roman" w:cs="Times New Roman"/>
          <w:b/>
          <w:sz w:val="24"/>
          <w:szCs w:val="24"/>
        </w:rPr>
        <w:t xml:space="preserve">Департамент по управлению муниципальным имуществом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0E6FAB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0E6FAB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43"/>
        <w:gridCol w:w="1134"/>
        <w:gridCol w:w="851"/>
        <w:gridCol w:w="692"/>
        <w:gridCol w:w="1020"/>
        <w:gridCol w:w="850"/>
        <w:gridCol w:w="737"/>
        <w:gridCol w:w="1020"/>
        <w:gridCol w:w="850"/>
        <w:gridCol w:w="642"/>
        <w:gridCol w:w="888"/>
        <w:gridCol w:w="1132"/>
        <w:gridCol w:w="3225"/>
      </w:tblGrid>
      <w:tr w:rsidR="00EB5C80" w:rsidTr="002236B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2236B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C03D9D" w:rsidTr="002236B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3D9D" w:rsidRDefault="000E6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D9D">
              <w:rPr>
                <w:rFonts w:ascii="Times New Roman" w:hAnsi="Times New Roman" w:cs="Times New Roman"/>
                <w:bCs/>
                <w:sz w:val="24"/>
                <w:szCs w:val="24"/>
              </w:rPr>
              <w:t>Фаюстова С.С.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3D9D" w:rsidRDefault="000E6F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D9D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3D9D" w:rsidRDefault="000E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D9D">
              <w:rPr>
                <w:rFonts w:ascii="Times New Roman" w:hAnsi="Times New Roman" w:cs="Times New Roman"/>
                <w:bCs/>
                <w:sz w:val="24"/>
                <w:szCs w:val="24"/>
              </w:rPr>
              <w:t>1 комнатная квартира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3D9D" w:rsidRDefault="000E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D9D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3D9D" w:rsidRDefault="000E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D9D">
              <w:rPr>
                <w:rFonts w:ascii="Times New Roman" w:hAnsi="Times New Roman" w:cs="Times New Roman"/>
                <w:bCs/>
                <w:sz w:val="24"/>
                <w:szCs w:val="24"/>
              </w:rPr>
              <w:t>32,5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3D9D" w:rsidRDefault="000E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D9D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Российская Федерация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3D9D" w:rsidRDefault="000E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D9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3D9D" w:rsidRDefault="000E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D9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3D9D" w:rsidRDefault="000E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D9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3D9D" w:rsidRDefault="000E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D9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3D9D" w:rsidRDefault="000E6F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D9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3D9D" w:rsidRDefault="00223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D9D">
              <w:rPr>
                <w:rFonts w:ascii="Times New Roman" w:hAnsi="Times New Roman" w:cs="Times New Roman"/>
                <w:bCs/>
                <w:sz w:val="24"/>
                <w:szCs w:val="24"/>
              </w:rPr>
              <w:t>1001661,64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03D9D" w:rsidRDefault="00223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D9D">
              <w:rPr>
                <w:rFonts w:ascii="Times New Roman" w:hAnsi="Times New Roman" w:cs="Times New Roman"/>
                <w:bCs/>
                <w:sz w:val="24"/>
                <w:szCs w:val="24"/>
              </w:rPr>
              <w:t>Личные и заемные средства</w:t>
            </w:r>
          </w:p>
        </w:tc>
      </w:tr>
    </w:tbl>
    <w:p w:rsidR="00EB5C80" w:rsidRPr="00C03D9D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C03D9D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E6FAB"/>
    <w:rsid w:val="002236B1"/>
    <w:rsid w:val="004708FC"/>
    <w:rsid w:val="00691D05"/>
    <w:rsid w:val="006A3A53"/>
    <w:rsid w:val="00A001A2"/>
    <w:rsid w:val="00AA06D6"/>
    <w:rsid w:val="00C03D9D"/>
    <w:rsid w:val="00E6260F"/>
    <w:rsid w:val="00E811C3"/>
    <w:rsid w:val="00EB5C80"/>
    <w:rsid w:val="00F8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2016-05-25T11:54:00Z</dcterms:created>
  <dcterms:modified xsi:type="dcterms:W3CDTF">2016-05-25T11:55:00Z</dcterms:modified>
</cp:coreProperties>
</file>