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E86043" w:rsidRPr="00E860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552E">
        <w:rPr>
          <w:rFonts w:ascii="Times New Roman" w:hAnsi="Times New Roman" w:cs="Times New Roman"/>
          <w:b/>
          <w:sz w:val="24"/>
          <w:szCs w:val="24"/>
        </w:rPr>
        <w:t>департамента по управлению муниципальным имуществом</w:t>
      </w:r>
      <w:r w:rsidR="00093B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  <w:r w:rsidR="004142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162040">
        <w:trPr>
          <w:trHeight w:val="136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2E1A" w:rsidRDefault="00B05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E1A">
              <w:rPr>
                <w:rFonts w:ascii="Times New Roman" w:hAnsi="Times New Roman" w:cs="Times New Roman"/>
                <w:bCs/>
                <w:sz w:val="24"/>
                <w:szCs w:val="24"/>
              </w:rPr>
              <w:t>Сорокина И.О.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2E1A" w:rsidRDefault="00B05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E1A">
              <w:rPr>
                <w:rFonts w:ascii="Times New Roman" w:hAnsi="Times New Roman" w:cs="Times New Roman"/>
                <w:bCs/>
                <w:sz w:val="24"/>
                <w:szCs w:val="24"/>
              </w:rPr>
              <w:t>И.о. руководителя департамента, 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3B53" w:rsidRPr="00282E1A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E1A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093B53" w:rsidRPr="00282E1A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вартира</w:t>
            </w:r>
          </w:p>
          <w:p w:rsidR="00A26181" w:rsidRPr="00282E1A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6181" w:rsidRPr="00282E1A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6181" w:rsidRPr="00282E1A" w:rsidRDefault="00B0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E1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A26181" w:rsidRPr="00282E1A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6181" w:rsidRPr="00282E1A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552E" w:rsidRPr="00282E1A" w:rsidRDefault="00B0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E1A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B0552E" w:rsidRPr="00282E1A" w:rsidRDefault="00B0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282E1A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E1A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  <w:p w:rsidR="00A26181" w:rsidRPr="00282E1A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6181" w:rsidRPr="00282E1A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282E1A" w:rsidRDefault="00093B53" w:rsidP="00030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2E1A" w:rsidRDefault="00B0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E1A">
              <w:rPr>
                <w:rFonts w:ascii="Times New Roman" w:hAnsi="Times New Roman" w:cs="Times New Roman"/>
                <w:bCs/>
                <w:sz w:val="24"/>
                <w:szCs w:val="24"/>
              </w:rPr>
              <w:t>32,8</w:t>
            </w:r>
          </w:p>
          <w:p w:rsidR="00093B53" w:rsidRPr="00282E1A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282E1A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282E1A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282E1A" w:rsidRDefault="00B0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E1A">
              <w:rPr>
                <w:rFonts w:ascii="Times New Roman" w:hAnsi="Times New Roman" w:cs="Times New Roman"/>
                <w:bCs/>
                <w:sz w:val="24"/>
                <w:szCs w:val="24"/>
              </w:rPr>
              <w:t>57,8</w:t>
            </w:r>
          </w:p>
          <w:p w:rsidR="00A26181" w:rsidRPr="00282E1A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2E1A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E1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093B53" w:rsidRPr="00282E1A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282E1A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282E1A" w:rsidRDefault="00B0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E1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093B53" w:rsidRPr="00282E1A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2E1A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E1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2E1A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E1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2E1A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E1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2E1A" w:rsidRDefault="00B0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E1A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2E1A" w:rsidRDefault="00B05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E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ВАЗ </w:t>
            </w:r>
            <w:r w:rsidRPr="00282E1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Lada Kalina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2E1A" w:rsidRDefault="00B05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E1A">
              <w:rPr>
                <w:rFonts w:ascii="Times New Roman" w:hAnsi="Times New Roman" w:cs="Times New Roman"/>
                <w:bCs/>
                <w:sz w:val="24"/>
                <w:szCs w:val="24"/>
              </w:rPr>
              <w:t>250252,13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82E1A" w:rsidRDefault="00162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E1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414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304BA"/>
    <w:rsid w:val="00093B53"/>
    <w:rsid w:val="00162040"/>
    <w:rsid w:val="00212D0E"/>
    <w:rsid w:val="00241886"/>
    <w:rsid w:val="00282E1A"/>
    <w:rsid w:val="003D5E36"/>
    <w:rsid w:val="004142D0"/>
    <w:rsid w:val="00604042"/>
    <w:rsid w:val="00691D05"/>
    <w:rsid w:val="0075310F"/>
    <w:rsid w:val="009375D2"/>
    <w:rsid w:val="00A26181"/>
    <w:rsid w:val="00AF0921"/>
    <w:rsid w:val="00B0552E"/>
    <w:rsid w:val="00C8248D"/>
    <w:rsid w:val="00DE3846"/>
    <w:rsid w:val="00E811C3"/>
    <w:rsid w:val="00E8604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2016-05-13T11:55:00Z</cp:lastPrinted>
  <dcterms:created xsi:type="dcterms:W3CDTF">2016-05-30T04:40:00Z</dcterms:created>
  <dcterms:modified xsi:type="dcterms:W3CDTF">2016-05-30T04:40:00Z</dcterms:modified>
</cp:coreProperties>
</file>