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1857B9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857B9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1616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6D6D78" w:rsidTr="00BC14F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D78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D78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D7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D7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D78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D78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D78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6D6D78" w:rsidTr="00BC14F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D7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D78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D7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D7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D7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D7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D7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D78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D78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D6D7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BC14F9" w:rsidTr="00BC14F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185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Харитонова О.Е.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185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Ведущий специалист отдела учета муниципальной казны, оценки муниципальной собственности и исполнения бюджета департамента по управлению муниципальным имуществом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B91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Трехкомнатная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B91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Общая совместная собственность</w:t>
            </w:r>
            <w:r w:rsidR="00F7111C" w:rsidRPr="00BC14F9">
              <w:rPr>
                <w:rFonts w:ascii="Times New Roman" w:hAnsi="Times New Roman"/>
                <w:bCs/>
                <w:sz w:val="20"/>
                <w:szCs w:val="20"/>
              </w:rPr>
              <w:t xml:space="preserve"> с супругом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B91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185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E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E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E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E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E79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B91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302854,53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B5C80" w:rsidRPr="00BC14F9" w:rsidTr="00BC14F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185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B91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Трехкомнатна</w:t>
            </w: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я квартира</w:t>
            </w: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Двухкомнатная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B91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Общая совмест</w:t>
            </w: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ная собственность</w:t>
            </w:r>
            <w:r w:rsidR="00F7111C" w:rsidRPr="00BC14F9">
              <w:rPr>
                <w:rFonts w:ascii="Times New Roman" w:hAnsi="Times New Roman"/>
                <w:bCs/>
                <w:sz w:val="20"/>
                <w:szCs w:val="20"/>
              </w:rPr>
              <w:t xml:space="preserve"> с супругой</w:t>
            </w:r>
          </w:p>
          <w:p w:rsidR="00F7111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Общая долевая собственность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B91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65,7</w:t>
            </w: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50,20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B91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E69EC" w:rsidRPr="00BC14F9" w:rsidRDefault="003E6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E79A0" w:rsidP="00EE7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E79A0" w:rsidP="00EE7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E7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2E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Автомобиль</w:t>
            </w:r>
          </w:p>
          <w:p w:rsidR="002E30BC" w:rsidRPr="00BC14F9" w:rsidRDefault="002E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Мотолодка</w:t>
            </w:r>
          </w:p>
          <w:p w:rsidR="002E30BC" w:rsidRPr="00BC14F9" w:rsidRDefault="002E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Двигатель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2E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ВАЗ 21140</w:t>
            </w:r>
          </w:p>
          <w:p w:rsidR="002E30BC" w:rsidRPr="00BC14F9" w:rsidRDefault="002E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E30BC" w:rsidRPr="00BC14F9" w:rsidRDefault="002E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Камыш 3200</w:t>
            </w:r>
          </w:p>
          <w:p w:rsidR="002E30BC" w:rsidRPr="00BC14F9" w:rsidRDefault="002E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Mercury F5M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2E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lastRenderedPageBreak/>
              <w:t>923580.94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B5C80" w:rsidRPr="00BC14F9" w:rsidTr="00BC14F9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6121E8" w:rsidP="00185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E7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E7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E7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E7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2E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Трехкомнатная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2E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2E3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E7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E7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E79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C14F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14F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857B9"/>
    <w:rsid w:val="002E30BC"/>
    <w:rsid w:val="00375734"/>
    <w:rsid w:val="003E69EC"/>
    <w:rsid w:val="006121E8"/>
    <w:rsid w:val="00691D05"/>
    <w:rsid w:val="006D6D78"/>
    <w:rsid w:val="00854702"/>
    <w:rsid w:val="008E7F9F"/>
    <w:rsid w:val="00B91BF7"/>
    <w:rsid w:val="00BC14F9"/>
    <w:rsid w:val="00C60586"/>
    <w:rsid w:val="00D777AC"/>
    <w:rsid w:val="00E811C3"/>
    <w:rsid w:val="00EB5C80"/>
    <w:rsid w:val="00EE79A0"/>
    <w:rsid w:val="00F71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D777AC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D777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2016-03-09T05:34:00Z</cp:lastPrinted>
  <dcterms:created xsi:type="dcterms:W3CDTF">2016-03-10T08:21:00Z</dcterms:created>
  <dcterms:modified xsi:type="dcterms:W3CDTF">2016-05-13T05:27:00Z</dcterms:modified>
</cp:coreProperties>
</file>