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F1052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52D">
        <w:rPr>
          <w:rFonts w:ascii="Times New Roman" w:hAnsi="Times New Roman" w:cs="Times New Roman"/>
          <w:b/>
          <w:sz w:val="24"/>
          <w:szCs w:val="24"/>
        </w:rPr>
        <w:t>Управление потребительского рынка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43"/>
        <w:gridCol w:w="1049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4E558F" w:rsidTr="00F1052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55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558F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55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558F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55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558F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55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558F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55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558F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55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558F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55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558F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4E558F" w:rsidTr="00F1052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55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55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55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558F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55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558F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55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558F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55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558F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55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558F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55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558F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55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558F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55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558F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55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558F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55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55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4E558F" w:rsidTr="00F1052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7B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52D">
              <w:rPr>
                <w:rFonts w:ascii="Times New Roman" w:hAnsi="Times New Roman"/>
                <w:sz w:val="24"/>
                <w:szCs w:val="24"/>
              </w:rPr>
              <w:t>Митников Сергей Петрович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7B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52D">
              <w:rPr>
                <w:rFonts w:ascii="Times New Roman" w:hAnsi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7B5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52D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7B5D27" w:rsidRPr="00F1052D" w:rsidRDefault="007B5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B5D27" w:rsidRPr="00F1052D" w:rsidRDefault="007B5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52D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7B5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52D">
              <w:rPr>
                <w:rFonts w:ascii="Times New Roman" w:hAnsi="Times New Roman"/>
                <w:bCs/>
                <w:sz w:val="24"/>
                <w:szCs w:val="24"/>
              </w:rPr>
              <w:t>Совместная</w:t>
            </w:r>
          </w:p>
          <w:p w:rsidR="007B5D27" w:rsidRPr="00F1052D" w:rsidRDefault="007B5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B5D27" w:rsidRPr="00F1052D" w:rsidRDefault="007B5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52D">
              <w:rPr>
                <w:rFonts w:ascii="Times New Roman" w:hAnsi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7B5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52D">
              <w:rPr>
                <w:rFonts w:ascii="Times New Roman" w:hAnsi="Times New Roman"/>
                <w:bCs/>
                <w:sz w:val="24"/>
                <w:szCs w:val="24"/>
              </w:rPr>
              <w:t>36 кв</w:t>
            </w:r>
            <w:proofErr w:type="gramStart"/>
            <w:r w:rsidRPr="00F1052D">
              <w:rPr>
                <w:rFonts w:ascii="Times New Roman" w:hAnsi="Times New Roman"/>
                <w:bCs/>
                <w:sz w:val="24"/>
                <w:szCs w:val="24"/>
              </w:rPr>
              <w:t>.м</w:t>
            </w:r>
            <w:proofErr w:type="gramEnd"/>
          </w:p>
          <w:p w:rsidR="007B5D27" w:rsidRPr="00F1052D" w:rsidRDefault="007B5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B5D27" w:rsidRPr="00F1052D" w:rsidRDefault="007B5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B5D27" w:rsidRPr="00F1052D" w:rsidRDefault="007B5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52D">
              <w:rPr>
                <w:rFonts w:ascii="Times New Roman" w:hAnsi="Times New Roman"/>
                <w:bCs/>
                <w:sz w:val="24"/>
                <w:szCs w:val="24"/>
              </w:rPr>
              <w:t>58 кв.м.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7B5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52D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7B5D27" w:rsidRPr="00F1052D" w:rsidRDefault="007B5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B5D27" w:rsidRPr="00F1052D" w:rsidRDefault="007B5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52D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7B5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52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7B5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52D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7B5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52D">
              <w:rPr>
                <w:rFonts w:ascii="Times New Roman" w:hAnsi="Times New Roman"/>
                <w:bCs/>
                <w:sz w:val="24"/>
                <w:szCs w:val="24"/>
              </w:rPr>
              <w:t>Пежо 408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7B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52D">
              <w:t>411425.63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C80" w:rsidRPr="004E558F" w:rsidTr="00F1052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052D" w:rsidRPr="00F1052D" w:rsidRDefault="00EB5C80" w:rsidP="00F10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52D">
              <w:rPr>
                <w:rFonts w:ascii="Times New Roman" w:hAnsi="Times New Roman"/>
                <w:bCs/>
                <w:sz w:val="24"/>
                <w:szCs w:val="24"/>
              </w:rPr>
              <w:t>Супруг</w:t>
            </w:r>
            <w:r w:rsidR="00F1052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F1052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4E558F" w:rsidRPr="00F1052D" w:rsidRDefault="004E5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7B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52D">
              <w:rPr>
                <w:rFonts w:ascii="Times New Roman" w:hAnsi="Times New Roman"/>
                <w:bCs/>
                <w:sz w:val="24"/>
                <w:szCs w:val="24"/>
              </w:rPr>
              <w:t>Специалист ВЭД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7B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52D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7B5D27" w:rsidRPr="00F1052D" w:rsidRDefault="007B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52D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7B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52D">
              <w:rPr>
                <w:rFonts w:ascii="Times New Roman" w:hAnsi="Times New Roman"/>
                <w:bCs/>
                <w:sz w:val="24"/>
                <w:szCs w:val="24"/>
              </w:rPr>
              <w:t>Совместная</w:t>
            </w:r>
          </w:p>
          <w:p w:rsidR="007B5D27" w:rsidRPr="00F1052D" w:rsidRDefault="007B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52D">
              <w:rPr>
                <w:rFonts w:ascii="Times New Roman" w:hAnsi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7B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52D">
              <w:rPr>
                <w:rFonts w:ascii="Times New Roman" w:hAnsi="Times New Roman"/>
                <w:bCs/>
                <w:sz w:val="24"/>
                <w:szCs w:val="24"/>
              </w:rPr>
              <w:t>36 кв.м.</w:t>
            </w:r>
          </w:p>
          <w:p w:rsidR="007B5D27" w:rsidRPr="00F1052D" w:rsidRDefault="007B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B5D27" w:rsidRPr="00F1052D" w:rsidRDefault="007B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52D">
              <w:rPr>
                <w:rFonts w:ascii="Times New Roman" w:hAnsi="Times New Roman"/>
                <w:bCs/>
                <w:sz w:val="24"/>
                <w:szCs w:val="24"/>
              </w:rPr>
              <w:t>58 кв.м.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7B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52D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7B5D27" w:rsidRPr="00F1052D" w:rsidRDefault="007B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52D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7B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52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7B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52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7B5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52D">
              <w:t>298642.29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C80" w:rsidRPr="004E558F" w:rsidTr="00F1052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1052D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052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35990"/>
    <w:rsid w:val="00367411"/>
    <w:rsid w:val="003F71CC"/>
    <w:rsid w:val="004E558F"/>
    <w:rsid w:val="00526E3D"/>
    <w:rsid w:val="00691D05"/>
    <w:rsid w:val="007B5D27"/>
    <w:rsid w:val="007D7981"/>
    <w:rsid w:val="009C6EDF"/>
    <w:rsid w:val="00AF33F4"/>
    <w:rsid w:val="00C14442"/>
    <w:rsid w:val="00C41943"/>
    <w:rsid w:val="00E811C3"/>
    <w:rsid w:val="00EB5C80"/>
    <w:rsid w:val="00F1052D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2016-05-26T06:53:00Z</dcterms:created>
  <dcterms:modified xsi:type="dcterms:W3CDTF">2016-05-26T06:59:00Z</dcterms:modified>
</cp:coreProperties>
</file>