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FA42F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FA42F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 w:rsidR="00FA42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42F3" w:rsidRDefault="004D5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2F3">
              <w:rPr>
                <w:rFonts w:ascii="Times New Roman" w:hAnsi="Times New Roman" w:cs="Times New Roman"/>
                <w:bCs/>
                <w:sz w:val="24"/>
                <w:szCs w:val="24"/>
              </w:rPr>
              <w:t>Воскобойников А.Е.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42F3" w:rsidRDefault="004D5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2F3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управления ЖКХ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42F3" w:rsidRDefault="004D5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2F3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42F3" w:rsidRDefault="004D5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2F3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42F3" w:rsidRDefault="004D5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2F3">
              <w:rPr>
                <w:rFonts w:ascii="Times New Roman" w:hAnsi="Times New Roman" w:cs="Times New Roman"/>
                <w:bCs/>
                <w:sz w:val="24"/>
                <w:szCs w:val="24"/>
              </w:rPr>
              <w:t>30,3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42F3" w:rsidRDefault="004D5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2F3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42F3" w:rsidRDefault="004D5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2F3">
              <w:rPr>
                <w:rFonts w:ascii="Times New Roman" w:hAnsi="Times New Roman" w:cs="Times New Roman"/>
                <w:bCs/>
                <w:sz w:val="24"/>
                <w:szCs w:val="24"/>
              </w:rPr>
              <w:t>Гаражный бокс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42F3" w:rsidRDefault="004D5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2F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42F3" w:rsidRDefault="004D5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2F3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42F3" w:rsidRDefault="004D5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2F3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42F3" w:rsidRDefault="004D5C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42F3">
              <w:rPr>
                <w:rFonts w:ascii="Times New Roman" w:hAnsi="Times New Roman" w:cs="Times New Roman"/>
                <w:bCs/>
                <w:sz w:val="24"/>
                <w:szCs w:val="24"/>
              </w:rPr>
              <w:t>Рено</w:t>
            </w:r>
            <w:proofErr w:type="spellEnd"/>
            <w:r w:rsidRPr="00FA4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42F3">
              <w:rPr>
                <w:rFonts w:ascii="Times New Roman" w:hAnsi="Times New Roman" w:cs="Times New Roman"/>
                <w:bCs/>
                <w:sz w:val="24"/>
                <w:szCs w:val="24"/>
              </w:rPr>
              <w:t>Логан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A42F3" w:rsidRDefault="004D5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42F3">
              <w:rPr>
                <w:rFonts w:ascii="Times New Roman" w:hAnsi="Times New Roman" w:cs="Times New Roman"/>
                <w:bCs/>
                <w:sz w:val="24"/>
                <w:szCs w:val="24"/>
              </w:rPr>
              <w:t>838000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81F00"/>
    <w:rsid w:val="002E75D4"/>
    <w:rsid w:val="00357B42"/>
    <w:rsid w:val="003A2EB6"/>
    <w:rsid w:val="003C470B"/>
    <w:rsid w:val="004D5C05"/>
    <w:rsid w:val="00691D05"/>
    <w:rsid w:val="0075099F"/>
    <w:rsid w:val="00E811C3"/>
    <w:rsid w:val="00EB5C80"/>
    <w:rsid w:val="00FA42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2016-03-30T13:58:00Z</dcterms:created>
  <dcterms:modified xsi:type="dcterms:W3CDTF">2016-05-16T08:42:00Z</dcterms:modified>
</cp:coreProperties>
</file>