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A0824">
        <w:trPr>
          <w:trHeight w:val="306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5FD">
              <w:rPr>
                <w:rFonts w:ascii="Times New Roman" w:hAnsi="Times New Roman" w:cs="Times New Roman"/>
                <w:bCs/>
                <w:sz w:val="24"/>
                <w:szCs w:val="24"/>
              </w:rPr>
              <w:t>Рогова Светлана Юрьевна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Консультант заместителя мэра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A0824">
              <w:rPr>
                <w:rFonts w:ascii="Times New Roman" w:hAnsi="Times New Roman" w:cs="Times New Roman"/>
                <w:bCs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A0824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08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08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0824">
              <w:rPr>
                <w:rFonts w:ascii="Times New Roman" w:hAnsi="Times New Roman" w:cs="Times New Roman"/>
                <w:bCs/>
              </w:rPr>
              <w:t>580117,13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0824" w:rsidTr="00FF7E48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5FD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0824">
              <w:rPr>
                <w:rFonts w:ascii="Times New Roman" w:hAnsi="Times New Roman" w:cs="Times New Roman"/>
                <w:bCs/>
              </w:rPr>
              <w:t>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A0824">
              <w:rPr>
                <w:rFonts w:ascii="Times New Roman" w:hAnsi="Times New Roman" w:cs="Times New Roman"/>
                <w:bCs/>
              </w:rPr>
              <w:t>инфинити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0824" w:rsidTr="00FF7E48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35FD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5F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</w:t>
            </w:r>
            <w:r w:rsidRPr="000435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435FD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5FD">
              <w:rPr>
                <w:rFonts w:ascii="Times New Roman" w:hAnsi="Times New Roman" w:cs="Times New Roman"/>
                <w:bCs/>
                <w:sz w:val="24"/>
                <w:szCs w:val="24"/>
              </w:rPr>
              <w:t>кварт</w:t>
            </w:r>
            <w:r w:rsidRPr="000435F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8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0824" w:rsidRDefault="00EA0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B5C80"/>
    <w:rsid w:val="000435FD"/>
    <w:rsid w:val="00135990"/>
    <w:rsid w:val="00691D05"/>
    <w:rsid w:val="009C6EDF"/>
    <w:rsid w:val="00AF33F4"/>
    <w:rsid w:val="00D35B71"/>
    <w:rsid w:val="00E811C3"/>
    <w:rsid w:val="00EA0824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2016-05-25T10:41:00Z</dcterms:created>
  <dcterms:modified xsi:type="dcterms:W3CDTF">2016-05-25T10:41:00Z</dcterms:modified>
</cp:coreProperties>
</file>