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76D8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86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5647" w:rsidRPr="003866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3EAF" w:rsidRDefault="0045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Линник Жанна Николаевна</w:t>
            </w:r>
          </w:p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453EAF" w:rsidP="00453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1 категории </w:t>
            </w:r>
            <w:r w:rsidR="00085647" w:rsidRPr="003866A6">
              <w:rPr>
                <w:rFonts w:ascii="Times New Roman" w:hAnsi="Times New Roman" w:cs="Times New Roman"/>
                <w:bCs/>
                <w:sz w:val="24"/>
                <w:szCs w:val="24"/>
              </w:rPr>
              <w:t>отдела благоустройства и озеленения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085647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  <w:p w:rsidR="00085647" w:rsidRPr="00085647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085647" w:rsidP="00453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Default="00453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1/2</w:t>
            </w:r>
          </w:p>
          <w:p w:rsidR="00085647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Default="00453E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47,7</w:t>
            </w:r>
          </w:p>
          <w:p w:rsidR="00085647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453EAF" w:rsidRDefault="00453EAF" w:rsidP="003F5869">
            <w:pPr>
              <w:rPr>
                <w:rFonts w:ascii="Times New Roman" w:hAnsi="Times New Roman" w:cs="Times New Roman"/>
              </w:rPr>
            </w:pPr>
            <w:r w:rsidRPr="00453EAF">
              <w:rPr>
                <w:rFonts w:ascii="Times New Roman" w:hAnsi="Times New Roman" w:cs="Times New Roman"/>
              </w:rPr>
              <w:t>231 104,58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5647"/>
    <w:rsid w:val="00135990"/>
    <w:rsid w:val="003866A6"/>
    <w:rsid w:val="00453EAF"/>
    <w:rsid w:val="00691D05"/>
    <w:rsid w:val="0097238C"/>
    <w:rsid w:val="009C6EDF"/>
    <w:rsid w:val="00AF33F4"/>
    <w:rsid w:val="00C05537"/>
    <w:rsid w:val="00CA149B"/>
    <w:rsid w:val="00E811C3"/>
    <w:rsid w:val="00EB5C80"/>
    <w:rsid w:val="00F74951"/>
    <w:rsid w:val="00F76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2016-05-24T06:16:00Z</dcterms:created>
  <dcterms:modified xsi:type="dcterms:W3CDTF">2016-05-24T06:16:00Z</dcterms:modified>
</cp:coreProperties>
</file>