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3830E2">
            <w:pPr>
              <w:pStyle w:val="style1"/>
              <w:jc w:val="center"/>
            </w:pPr>
            <w:r>
              <w:rPr>
                <w:b/>
              </w:rPr>
              <w:t>Отдел администрирования доходов,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Default="003830E2">
            <w:pPr>
              <w:pStyle w:val="style1"/>
              <w:jc w:val="center"/>
            </w:pPr>
            <w: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7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Страна</w:t>
            </w:r>
            <w:r>
              <w:br/>
            </w:r>
            <w:proofErr w:type="spellStart"/>
            <w:r>
              <w:t>распол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жения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Страна</w:t>
            </w:r>
            <w:r>
              <w:br/>
            </w:r>
            <w:proofErr w:type="spellStart"/>
            <w:r>
              <w:t>распол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93AF5" w:rsidRDefault="003830E2">
            <w:pPr>
              <w:pStyle w:val="style1"/>
            </w:pPr>
            <w:r>
              <w:t>Салеева Ольга Петровна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2-х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44,90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</w:pPr>
            <w:r>
              <w:t>КИА РИО, 2010г.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</w:pPr>
            <w:r>
              <w:t>417 859,58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6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дачный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600,00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3830E2">
            <w:pPr>
              <w:pStyle w:val="style1"/>
            </w:pPr>
            <w:r>
              <w:t>ФОРД ФОКУС, 2013г.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9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proofErr w:type="spellStart"/>
            <w:r>
              <w:t>шлакозаливное</w:t>
            </w:r>
            <w:proofErr w:type="spellEnd"/>
            <w:r>
              <w:t xml:space="preserve"> садовое строение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3830E2">
            <w:pPr>
              <w:pStyle w:val="style1"/>
              <w:jc w:val="center"/>
            </w:pPr>
            <w:r>
              <w:t>7,20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1D0C8C"/>
    <w:rsid w:val="002E34BB"/>
    <w:rsid w:val="003830E2"/>
    <w:rsid w:val="00493AF5"/>
    <w:rsid w:val="00F57451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Салеева Ольга Петровна</dc:creator>
  <cp:lastModifiedBy>user</cp:lastModifiedBy>
  <cp:revision>2</cp:revision>
  <dcterms:created xsi:type="dcterms:W3CDTF">2016-05-21T14:21:00Z</dcterms:created>
  <dcterms:modified xsi:type="dcterms:W3CDTF">2016-05-21T14:21:00Z</dcterms:modified>
</cp:coreProperties>
</file>