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F00707" w:rsidRPr="003D3188" w:rsidRDefault="00F0070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188">
        <w:rPr>
          <w:rFonts w:ascii="Times New Roman" w:hAnsi="Times New Roman" w:cs="Times New Roman"/>
          <w:b/>
          <w:sz w:val="24"/>
          <w:szCs w:val="24"/>
        </w:rPr>
        <w:t>специалиста 1 категории сектора по работе на территории микрорайона Поволжский администрации Комсомольского района (территориального органа) мэрии 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A537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A537E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 w:rsidP="00870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Нугайбикова Ф.М.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CB0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B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 w:rsidP="00856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856414"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B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289662,37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B0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 w:rsidP="00856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856414"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Мотоцикл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ВАЗ-21099</w:t>
            </w: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00707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ММЗ Минск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F007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31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126948,0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D318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B5C80"/>
    <w:rsid w:val="0009015E"/>
    <w:rsid w:val="000A537E"/>
    <w:rsid w:val="00122FB0"/>
    <w:rsid w:val="00212D0E"/>
    <w:rsid w:val="003716C5"/>
    <w:rsid w:val="003D3188"/>
    <w:rsid w:val="0041136F"/>
    <w:rsid w:val="00691D05"/>
    <w:rsid w:val="00856414"/>
    <w:rsid w:val="00870EFF"/>
    <w:rsid w:val="009B23D5"/>
    <w:rsid w:val="00A52BBE"/>
    <w:rsid w:val="00C429E3"/>
    <w:rsid w:val="00C82F50"/>
    <w:rsid w:val="00CB03BB"/>
    <w:rsid w:val="00DE3846"/>
    <w:rsid w:val="00E811C3"/>
    <w:rsid w:val="00EB5C80"/>
    <w:rsid w:val="00F00707"/>
    <w:rsid w:val="00F25906"/>
    <w:rsid w:val="00FB0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2016-05-20T10:36:00Z</dcterms:created>
  <dcterms:modified xsi:type="dcterms:W3CDTF">2016-05-20T10:36:00Z</dcterms:modified>
</cp:coreProperties>
</file>