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39" w:rsidRDefault="00E8243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82439" w:rsidRPr="00EB5C80" w:rsidRDefault="00E8243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</w:p>
    <w:p w:rsidR="00620E85" w:rsidRPr="00620E85" w:rsidRDefault="00E8243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характера, представленные муниципальным служащим </w:t>
      </w:r>
      <w:r w:rsidR="0049159A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620E85" w:rsidRPr="0049159A">
        <w:rPr>
          <w:rFonts w:ascii="Times New Roman" w:hAnsi="Times New Roman" w:cs="Times New Roman"/>
          <w:b/>
          <w:bCs/>
          <w:sz w:val="24"/>
          <w:szCs w:val="24"/>
        </w:rPr>
        <w:t>епартамента культуры</w:t>
      </w:r>
    </w:p>
    <w:p w:rsidR="00E82439" w:rsidRPr="00EB5C80" w:rsidRDefault="00E8243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городского округа Тольятти</w:t>
      </w:r>
    </w:p>
    <w:p w:rsidR="00E82439" w:rsidRPr="00EB5C80" w:rsidRDefault="00E8243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 xml:space="preserve"> года и</w:t>
      </w:r>
    </w:p>
    <w:p w:rsidR="00E82439" w:rsidRPr="00EB5C80" w:rsidRDefault="00E82439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C80">
        <w:rPr>
          <w:rFonts w:ascii="Times New Roman" w:hAnsi="Times New Roman" w:cs="Times New Roman"/>
          <w:b/>
          <w:bCs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bCs/>
          <w:sz w:val="24"/>
          <w:szCs w:val="24"/>
        </w:rPr>
        <w:t>Интернет на официальном сайте органа</w:t>
      </w:r>
    </w:p>
    <w:p w:rsidR="00E82439" w:rsidRPr="00EB5C80" w:rsidRDefault="00E82439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78"/>
        <w:gridCol w:w="1134"/>
        <w:gridCol w:w="850"/>
        <w:gridCol w:w="1058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82439" w:rsidRPr="00DF277D" w:rsidTr="00620E85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82439" w:rsidRPr="00DF277D" w:rsidTr="00620E85">
        <w:trPr>
          <w:trHeight w:val="1227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2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2439" w:rsidRPr="00DF277D" w:rsidTr="00620E85"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Кирилл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565176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176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20E85" w:rsidRDefault="00620E85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E85" w:rsidRDefault="00620E85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E85" w:rsidRDefault="00620E85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участок</w:t>
            </w: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</w:t>
            </w: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E85" w:rsidRDefault="00620E85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Pr="00DF277D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собственность</w:t>
            </w:r>
            <w:r w:rsidR="00620E85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E82439" w:rsidRDefault="00E82439" w:rsidP="00175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</w:p>
          <w:p w:rsidR="00620E85" w:rsidRDefault="00620E85" w:rsidP="00620E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Pr="009011D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9683 доли </w:t>
            </w: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0E85" w:rsidRDefault="00620E85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</w:t>
            </w:r>
            <w:proofErr w:type="gramStart"/>
            <w:r w:rsidR="00620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="00620E85" w:rsidRPr="009011D1">
              <w:rPr>
                <w:rFonts w:ascii="Times New Roman" w:hAnsi="Times New Roman" w:cs="Times New Roman"/>
                <w:sz w:val="24"/>
                <w:szCs w:val="24"/>
              </w:rPr>
              <w:t>/48 доли</w:t>
            </w: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Pr="00DF277D" w:rsidRDefault="00E82439" w:rsidP="00620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65,10</w:t>
            </w: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9683,00</w:t>
            </w: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913,00</w:t>
            </w: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1D1">
              <w:rPr>
                <w:rFonts w:ascii="Times New Roman" w:hAnsi="Times New Roman" w:cs="Times New Roman"/>
                <w:sz w:val="24"/>
                <w:szCs w:val="24"/>
              </w:rPr>
              <w:t>1909,50</w:t>
            </w: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Pr="00DF277D" w:rsidRDefault="00E82439" w:rsidP="005651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82439" w:rsidRPr="00DF277D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C437A">
              <w:rPr>
                <w:rFonts w:ascii="Times New Roman" w:hAnsi="Times New Roman" w:cs="Times New Roman"/>
                <w:sz w:val="24"/>
                <w:szCs w:val="24"/>
              </w:rPr>
              <w:t>рицеп к легк</w:t>
            </w:r>
            <w:r w:rsidRPr="00BC4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овым автомобилям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LADA, 217230</w:t>
            </w: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BC3">
              <w:rPr>
                <w:rFonts w:ascii="Times New Roman" w:hAnsi="Times New Roman" w:cs="Times New Roman"/>
                <w:sz w:val="24"/>
                <w:szCs w:val="24"/>
              </w:rPr>
              <w:t>LADA, RS0Y5L</w:t>
            </w:r>
          </w:p>
          <w:p w:rsidR="00E82439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2439" w:rsidRPr="00DF277D" w:rsidRDefault="00E82439" w:rsidP="00175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ГКБ8161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565176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5176">
              <w:rPr>
                <w:rFonts w:ascii="Times New Roman" w:hAnsi="Times New Roman" w:cs="Times New Roman"/>
                <w:sz w:val="24"/>
                <w:szCs w:val="24"/>
              </w:rPr>
              <w:t>65608,31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2439" w:rsidRPr="00DF277D" w:rsidRDefault="00E82439" w:rsidP="00F551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2439" w:rsidRDefault="00E82439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82439" w:rsidSect="00EB5C80">
      <w:pgSz w:w="16838" w:h="11905" w:orient="landscape"/>
      <w:pgMar w:top="709" w:right="1134" w:bottom="426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E4BC3"/>
    <w:rsid w:val="00175BAE"/>
    <w:rsid w:val="00343BA8"/>
    <w:rsid w:val="003F4705"/>
    <w:rsid w:val="004838C3"/>
    <w:rsid w:val="0049159A"/>
    <w:rsid w:val="0052236B"/>
    <w:rsid w:val="00565176"/>
    <w:rsid w:val="0059433B"/>
    <w:rsid w:val="00603A13"/>
    <w:rsid w:val="00620E85"/>
    <w:rsid w:val="00691D05"/>
    <w:rsid w:val="00794C4A"/>
    <w:rsid w:val="007C49A8"/>
    <w:rsid w:val="009011D1"/>
    <w:rsid w:val="00966505"/>
    <w:rsid w:val="009D00E4"/>
    <w:rsid w:val="00A11241"/>
    <w:rsid w:val="00B310B9"/>
    <w:rsid w:val="00B60C83"/>
    <w:rsid w:val="00B64DE9"/>
    <w:rsid w:val="00BC437A"/>
    <w:rsid w:val="00DF277D"/>
    <w:rsid w:val="00E77A31"/>
    <w:rsid w:val="00E811C3"/>
    <w:rsid w:val="00E82439"/>
    <w:rsid w:val="00EB5C80"/>
    <w:rsid w:val="00F25B15"/>
    <w:rsid w:val="00F55175"/>
    <w:rsid w:val="00FD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B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2016-03-25T04:59:00Z</dcterms:created>
  <dcterms:modified xsi:type="dcterms:W3CDTF">2016-05-13T06:19:00Z</dcterms:modified>
</cp:coreProperties>
</file>