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553AAD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553AAD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981"/>
        <w:gridCol w:w="851"/>
        <w:gridCol w:w="775"/>
        <w:gridCol w:w="680"/>
        <w:gridCol w:w="850"/>
        <w:gridCol w:w="1132"/>
        <w:gridCol w:w="3225"/>
      </w:tblGrid>
      <w:tr w:rsidR="00EB5C80" w:rsidRPr="00B21D0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21D0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1D01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21D0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1D01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21D0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1D01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21D0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1D01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21D0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1D01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21D0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1D01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21D0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1D01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2718AB" w:rsidTr="00137163">
        <w:trPr>
          <w:trHeight w:val="5904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18AB" w:rsidRDefault="00553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>Науменкова</w:t>
            </w:r>
          </w:p>
          <w:p w:rsidR="00553AAD" w:rsidRPr="002718AB" w:rsidRDefault="00553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>Марина</w:t>
            </w:r>
          </w:p>
          <w:p w:rsidR="00553AAD" w:rsidRPr="002718AB" w:rsidRDefault="00553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>Михайловна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18AB" w:rsidRDefault="00553A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 xml:space="preserve">Заместитель </w:t>
            </w:r>
            <w:r w:rsidR="00807C3C" w:rsidRPr="002718AB">
              <w:rPr>
                <w:rFonts w:ascii="Times New Roman" w:hAnsi="Times New Roman"/>
                <w:bCs/>
                <w:sz w:val="20"/>
                <w:szCs w:val="20"/>
              </w:rPr>
              <w:t xml:space="preserve">руководителя </w:t>
            </w:r>
            <w:proofErr w:type="gramStart"/>
            <w:r w:rsidR="00807C3C" w:rsidRPr="002718AB">
              <w:rPr>
                <w:rFonts w:ascii="Times New Roman" w:hAnsi="Times New Roman"/>
                <w:bCs/>
                <w:sz w:val="20"/>
                <w:szCs w:val="20"/>
              </w:rPr>
              <w:t>департамента-</w:t>
            </w:r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>руководитель</w:t>
            </w:r>
            <w:proofErr w:type="gramEnd"/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 xml:space="preserve"> нормативно-аналитического управления правового департамента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71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37163">
              <w:rPr>
                <w:rFonts w:ascii="Times New Roman" w:hAnsi="Times New Roman"/>
                <w:b/>
                <w:bCs/>
                <w:sz w:val="20"/>
                <w:szCs w:val="20"/>
              </w:rPr>
              <w:t>вид объекта</w:t>
            </w:r>
          </w:p>
          <w:p w:rsidR="00553AAD" w:rsidRPr="002718AB" w:rsidRDefault="00553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2D0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="00807C3C" w:rsidRPr="002718AB">
              <w:rPr>
                <w:rFonts w:ascii="Times New Roman" w:hAnsi="Times New Roman"/>
                <w:bCs/>
                <w:sz w:val="20"/>
                <w:szCs w:val="20"/>
              </w:rPr>
              <w:t>вартира</w:t>
            </w: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>Нежилой дом на садовом участке</w:t>
            </w: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>Земельный участо</w:t>
            </w:r>
            <w:proofErr w:type="gramStart"/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>к(</w:t>
            </w:r>
            <w:proofErr w:type="gramEnd"/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>садовый)</w:t>
            </w: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>Гараж (индивидуальный)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71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37163">
              <w:rPr>
                <w:rFonts w:ascii="Times New Roman" w:hAnsi="Times New Roman"/>
                <w:b/>
                <w:bCs/>
                <w:sz w:val="20"/>
                <w:szCs w:val="20"/>
              </w:rPr>
              <w:t>вид собственности</w:t>
            </w: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>индивидуальная</w:t>
            </w: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>индивидуальная</w:t>
            </w: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71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37163"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(кв. м)</w:t>
            </w: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>66</w:t>
            </w: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>57</w:t>
            </w: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>500</w:t>
            </w: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2D0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>19,6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71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37163">
              <w:rPr>
                <w:rFonts w:ascii="Times New Roman" w:hAnsi="Times New Roman"/>
                <w:b/>
                <w:bCs/>
                <w:sz w:val="20"/>
                <w:szCs w:val="20"/>
              </w:rPr>
              <w:t>страна расположения</w:t>
            </w:r>
          </w:p>
          <w:p w:rsidR="002718AB" w:rsidRDefault="00271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2D01A5" w:rsidRPr="002718AB" w:rsidRDefault="002D0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D01A5" w:rsidRPr="002718AB" w:rsidRDefault="002D0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D01A5" w:rsidRPr="002718AB" w:rsidRDefault="002D0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D01A5" w:rsidRPr="002718AB" w:rsidRDefault="002D0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D01A5" w:rsidRPr="002718AB" w:rsidRDefault="002D01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71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37163">
              <w:rPr>
                <w:rFonts w:ascii="Times New Roman" w:hAnsi="Times New Roman"/>
                <w:b/>
                <w:bCs/>
                <w:sz w:val="20"/>
                <w:szCs w:val="20"/>
              </w:rPr>
              <w:t>вид объекта</w:t>
            </w: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71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37163"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(кв. м)</w:t>
            </w: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71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37163">
              <w:rPr>
                <w:rFonts w:ascii="Times New Roman" w:hAnsi="Times New Roman"/>
                <w:b/>
                <w:bCs/>
                <w:sz w:val="20"/>
                <w:szCs w:val="20"/>
              </w:rPr>
              <w:t>страна расположения</w:t>
            </w: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7163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37163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="00EB5C80" w:rsidRPr="00137163">
              <w:rPr>
                <w:rFonts w:ascii="Times New Roman" w:hAnsi="Times New Roman"/>
                <w:b/>
                <w:bCs/>
                <w:sz w:val="20"/>
                <w:szCs w:val="20"/>
              </w:rPr>
              <w:t>ид</w:t>
            </w: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>Легковой</w:t>
            </w: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7163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37163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="00EB5C80" w:rsidRPr="00137163">
              <w:rPr>
                <w:rFonts w:ascii="Times New Roman" w:hAnsi="Times New Roman"/>
                <w:b/>
                <w:bCs/>
                <w:sz w:val="20"/>
                <w:szCs w:val="20"/>
              </w:rPr>
              <w:t>арка</w:t>
            </w: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2718A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Lada</w:t>
            </w:r>
          </w:p>
          <w:p w:rsidR="00807C3C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>«Калина»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7163" w:rsidRDefault="00137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37163" w:rsidRDefault="00137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37163" w:rsidRDefault="00137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B5C80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>179</w:t>
            </w:r>
            <w:r w:rsidR="00233725" w:rsidRPr="002718AB">
              <w:rPr>
                <w:rFonts w:ascii="Times New Roman" w:hAnsi="Times New Roman"/>
                <w:bCs/>
                <w:sz w:val="20"/>
                <w:szCs w:val="20"/>
              </w:rPr>
              <w:t>2105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18AB" w:rsidRDefault="00807C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718AB">
              <w:rPr>
                <w:rFonts w:ascii="Times New Roman" w:hAnsi="Times New Roman"/>
                <w:bCs/>
                <w:sz w:val="20"/>
                <w:szCs w:val="20"/>
              </w:rPr>
              <w:t xml:space="preserve">                нет</w:t>
            </w:r>
          </w:p>
        </w:tc>
      </w:tr>
    </w:tbl>
    <w:p w:rsidR="00EB5C80" w:rsidRDefault="00EB5C80" w:rsidP="00137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137163">
      <w:pgSz w:w="16838" w:h="11905" w:orient="landscape"/>
      <w:pgMar w:top="426" w:right="1134" w:bottom="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37163"/>
    <w:rsid w:val="00233725"/>
    <w:rsid w:val="002718AB"/>
    <w:rsid w:val="002D01A5"/>
    <w:rsid w:val="00553AAD"/>
    <w:rsid w:val="005F7D0F"/>
    <w:rsid w:val="00624E9D"/>
    <w:rsid w:val="00691D05"/>
    <w:rsid w:val="0072438C"/>
    <w:rsid w:val="00807C3C"/>
    <w:rsid w:val="00B21D01"/>
    <w:rsid w:val="00C1160B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2016-02-16T08:56:00Z</dcterms:created>
  <dcterms:modified xsi:type="dcterms:W3CDTF">2016-05-13T04:30:00Z</dcterms:modified>
</cp:coreProperties>
</file>