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9F3F41" w:rsidRDefault="00EB5C80" w:rsidP="009F3F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9F3F4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Департамента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042F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042F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989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992"/>
        <w:gridCol w:w="862"/>
        <w:gridCol w:w="850"/>
        <w:gridCol w:w="737"/>
        <w:gridCol w:w="1020"/>
        <w:gridCol w:w="850"/>
        <w:gridCol w:w="784"/>
        <w:gridCol w:w="851"/>
        <w:gridCol w:w="1275"/>
        <w:gridCol w:w="3082"/>
      </w:tblGrid>
      <w:tr w:rsidR="00F65C83" w:rsidRPr="004375D2" w:rsidTr="008B4126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C83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C83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C83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C83" w:rsidRPr="004375D2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C83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C83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C83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C83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C83" w:rsidRPr="004375D2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4375D2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4375D2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4375D2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4375D2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4375D2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F65C83" w:rsidRPr="004375D2" w:rsidTr="008B4126">
        <w:trPr>
          <w:trHeight w:val="1369"/>
        </w:trPr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4375D2" w:rsidRDefault="00F65C83" w:rsidP="00F65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4375D2" w:rsidRDefault="00F65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4375D2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4375D2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4375D2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4375D2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4375D2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4375D2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4375D2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4375D2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4375D2" w:rsidRDefault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4375D2" w:rsidRDefault="00F65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4375D2" w:rsidRDefault="00F65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65C83" w:rsidRPr="004375D2" w:rsidTr="008B4126">
        <w:trPr>
          <w:trHeight w:val="2327"/>
        </w:trPr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2E07" w:rsidRDefault="008138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E07">
              <w:rPr>
                <w:rFonts w:ascii="Times New Roman" w:hAnsi="Times New Roman"/>
                <w:bCs/>
                <w:sz w:val="24"/>
                <w:szCs w:val="24"/>
              </w:rPr>
              <w:t>Салов А.И.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2E07" w:rsidRDefault="008138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E07">
              <w:rPr>
                <w:rFonts w:ascii="Times New Roman" w:hAnsi="Times New Roman"/>
                <w:bCs/>
                <w:sz w:val="24"/>
                <w:szCs w:val="24"/>
              </w:rPr>
              <w:t>Начальник отдела инженерной инфраструктуры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2E07" w:rsidRDefault="008138C6" w:rsidP="004375D2">
            <w:pPr>
              <w:pStyle w:val="style1"/>
              <w:rPr>
                <w:sz w:val="24"/>
                <w:szCs w:val="24"/>
              </w:rPr>
            </w:pPr>
            <w:r w:rsidRPr="007B2E07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2E07" w:rsidRDefault="008138C6">
            <w:pPr>
              <w:rPr>
                <w:rFonts w:ascii="Times New Roman" w:hAnsi="Times New Roman"/>
                <w:sz w:val="24"/>
                <w:szCs w:val="24"/>
              </w:rPr>
            </w:pPr>
            <w:r w:rsidRPr="007B2E07">
              <w:rPr>
                <w:rFonts w:ascii="Times New Roman" w:hAnsi="Times New Roman"/>
                <w:sz w:val="24"/>
                <w:szCs w:val="24"/>
              </w:rPr>
              <w:t>Долевое ½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2E07" w:rsidRDefault="008138C6" w:rsidP="004375D2">
            <w:pPr>
              <w:pStyle w:val="style1"/>
              <w:jc w:val="center"/>
              <w:rPr>
                <w:sz w:val="24"/>
                <w:szCs w:val="24"/>
              </w:rPr>
            </w:pPr>
            <w:r w:rsidRPr="007B2E07">
              <w:rPr>
                <w:sz w:val="24"/>
                <w:szCs w:val="24"/>
              </w:rPr>
              <w:t>83,5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2E07" w:rsidRDefault="008138C6">
            <w:pPr>
              <w:rPr>
                <w:rFonts w:ascii="Times New Roman" w:hAnsi="Times New Roman"/>
                <w:sz w:val="24"/>
                <w:szCs w:val="24"/>
              </w:rPr>
            </w:pPr>
            <w:r w:rsidRPr="007B2E0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2E07" w:rsidRDefault="00F65C83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2E07" w:rsidRDefault="00F65C83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2E07" w:rsidRDefault="00F65C83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2E07" w:rsidRDefault="008138C6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E07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2E07" w:rsidRDefault="008138C6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E07">
              <w:rPr>
                <w:rFonts w:ascii="Times New Roman" w:hAnsi="Times New Roman"/>
                <w:sz w:val="24"/>
                <w:szCs w:val="24"/>
              </w:rPr>
              <w:t>Lada Granta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2E07" w:rsidRDefault="008B4126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E07">
              <w:rPr>
                <w:rFonts w:ascii="Times New Roman" w:hAnsi="Times New Roman"/>
                <w:bCs/>
                <w:sz w:val="24"/>
                <w:szCs w:val="24"/>
              </w:rPr>
              <w:t>238 484,83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2E07" w:rsidRDefault="008B4126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E07">
              <w:rPr>
                <w:rFonts w:ascii="Times New Roman" w:hAnsi="Times New Roman"/>
                <w:bCs/>
                <w:sz w:val="24"/>
                <w:szCs w:val="24"/>
              </w:rPr>
              <w:t>Квартира: средства родственников</w:t>
            </w:r>
          </w:p>
          <w:p w:rsidR="008B4126" w:rsidRPr="007B2E07" w:rsidRDefault="008B4126" w:rsidP="008B4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E07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  <w:proofErr w:type="gramStart"/>
            <w:r w:rsidRPr="007B2E0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7B2E0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7B2E07">
              <w:rPr>
                <w:rFonts w:ascii="Times New Roman" w:hAnsi="Times New Roman"/>
                <w:sz w:val="24"/>
                <w:szCs w:val="24"/>
              </w:rPr>
              <w:t>редитный договор № 2506D018CCSF96946206 от 05.02.2014</w:t>
            </w:r>
          </w:p>
        </w:tc>
      </w:tr>
    </w:tbl>
    <w:p w:rsidR="00EB5C80" w:rsidRPr="009F3F41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RPr="009F3F41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30E93"/>
    <w:rsid w:val="004375D2"/>
    <w:rsid w:val="004E1A2D"/>
    <w:rsid w:val="005F1C47"/>
    <w:rsid w:val="00691D05"/>
    <w:rsid w:val="007B2E07"/>
    <w:rsid w:val="008042F8"/>
    <w:rsid w:val="008138C6"/>
    <w:rsid w:val="008B4126"/>
    <w:rsid w:val="0099414E"/>
    <w:rsid w:val="009F3F41"/>
    <w:rsid w:val="009F61BB"/>
    <w:rsid w:val="00A97BD7"/>
    <w:rsid w:val="00E811C3"/>
    <w:rsid w:val="00EB5C80"/>
    <w:rsid w:val="00F65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1">
    <w:name w:val="style1"/>
    <w:qFormat/>
    <w:rsid w:val="008042F8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2016-03-25T12:17:00Z</cp:lastPrinted>
  <dcterms:created xsi:type="dcterms:W3CDTF">2016-05-18T11:56:00Z</dcterms:created>
  <dcterms:modified xsi:type="dcterms:W3CDTF">2016-05-18T11:56:00Z</dcterms:modified>
</cp:coreProperties>
</file>