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111E2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характера</w:t>
      </w:r>
      <w:r w:rsidR="00111E2C">
        <w:rPr>
          <w:rFonts w:ascii="Times New Roman" w:hAnsi="Times New Roman" w:cs="Times New Roman"/>
          <w:b/>
          <w:sz w:val="24"/>
          <w:szCs w:val="24"/>
        </w:rPr>
        <w:t xml:space="preserve"> главного специалиста отдела лесного хозяйства управления благоустройства и лесного хозяйства департамента городского хозяйства мэрии 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B01788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0178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1096"/>
        <w:gridCol w:w="886"/>
        <w:gridCol w:w="3225"/>
      </w:tblGrid>
      <w:tr w:rsidR="00EB5C80" w:rsidRPr="00EF5DC4" w:rsidTr="00E10A9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EF5DC4" w:rsidTr="00E10A9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EF5DC4" w:rsidTr="00E10A9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0A9D" w:rsidRDefault="00B01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Безбородов С.В.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0A9D" w:rsidRDefault="00E1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="00B01788" w:rsidRPr="00E10A9D">
              <w:rPr>
                <w:rFonts w:ascii="Times New Roman" w:hAnsi="Times New Roman"/>
                <w:bCs/>
                <w:sz w:val="24"/>
                <w:szCs w:val="24"/>
              </w:rPr>
              <w:t xml:space="preserve">лавный специалист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0A9D" w:rsidRDefault="00FF4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0A9D" w:rsidRDefault="005E350A" w:rsidP="00EA1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общая долевая, доля в праве 3/14</w:t>
            </w:r>
            <w:r w:rsidR="00325EFC" w:rsidRPr="00E10A9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0A9D" w:rsidRDefault="00FF4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65,7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0A9D" w:rsidRDefault="00FF4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0A9D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0A9D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0A9D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0A9D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0A9D" w:rsidRDefault="00EF5DC4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 xml:space="preserve">ФОРД </w:t>
            </w:r>
            <w:r w:rsidRPr="00E10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FOCUS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0A9D" w:rsidRDefault="00EF5DC4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431919</w:t>
            </w: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E10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0A9D" w:rsidRDefault="00EF5DC4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FF428F" w:rsidRPr="00EF5DC4" w:rsidTr="00E10A9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FF4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Супруга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FF4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FF4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325EFC" w:rsidP="00EA1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 xml:space="preserve">общая долевая, доля в праве 3/14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FF428F" w:rsidP="00FF4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65,7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FF428F" w:rsidP="00111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EF5DC4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EF5DC4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EF5DC4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473958</w:t>
            </w: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E10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EF5DC4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FF428F" w:rsidRPr="00EF5DC4" w:rsidTr="00E10A9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E10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FF4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FF4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325EFC" w:rsidP="00EA1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 xml:space="preserve">общая долевая, доля в праве 4/7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FF428F" w:rsidP="00FF4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65,7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FF428F" w:rsidP="00111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EF5DC4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EF5DC4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EF5DC4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3158</w:t>
            </w: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E10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EF5DC4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FF428F" w:rsidRPr="00EF5DC4" w:rsidTr="00E10A9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E10A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FF4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5E350A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65,7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EF5DC4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EF5DC4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EF5DC4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E10A9D" w:rsidRDefault="00EF5DC4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0A9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11E2C"/>
    <w:rsid w:val="001E529F"/>
    <w:rsid w:val="00325EFC"/>
    <w:rsid w:val="005E350A"/>
    <w:rsid w:val="00691D05"/>
    <w:rsid w:val="00B01788"/>
    <w:rsid w:val="00E10A9D"/>
    <w:rsid w:val="00E811C3"/>
    <w:rsid w:val="00EA1D46"/>
    <w:rsid w:val="00EB5C80"/>
    <w:rsid w:val="00EF5DC4"/>
    <w:rsid w:val="00F6070E"/>
    <w:rsid w:val="00FF42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2016-03-23T07:06:00Z</dcterms:created>
  <dcterms:modified xsi:type="dcterms:W3CDTF">2016-05-13T06:14:00Z</dcterms:modified>
</cp:coreProperties>
</file>