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D45736">
        <w:trPr>
          <w:trHeight w:hRule="exact" w:val="50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08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0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38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82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88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96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82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84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08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D45736" w:rsidRDefault="00D45736">
            <w:pPr>
              <w:pStyle w:val="EMPTYCELLSTYLE"/>
            </w:pPr>
          </w:p>
        </w:tc>
        <w:tc>
          <w:tcPr>
            <w:tcW w:w="13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324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32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76CEE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30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76CEE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28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45736" w:rsidRDefault="00D76CEE">
            <w:pPr>
              <w:pStyle w:val="style1"/>
              <w:jc w:val="center"/>
            </w:pPr>
            <w:r>
              <w:rPr>
                <w:b/>
              </w:rPr>
              <w:t>Организационный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44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76CEE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148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908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Площадь (кв</w:t>
            </w:r>
            <w:proofErr w:type="gramStart"/>
            <w:r w:rsidRPr="0015446A">
              <w:rPr>
                <w:b/>
              </w:rPr>
              <w:t>.м</w:t>
            </w:r>
            <w:proofErr w:type="gramEnd"/>
            <w:r w:rsidRPr="0015446A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Страна</w:t>
            </w:r>
            <w:r w:rsidRPr="0015446A">
              <w:rPr>
                <w:b/>
              </w:rPr>
              <w:br/>
              <w:t>распол</w:t>
            </w:r>
            <w:proofErr w:type="gramStart"/>
            <w:r w:rsidRPr="0015446A">
              <w:rPr>
                <w:b/>
              </w:rPr>
              <w:t>о-</w:t>
            </w:r>
            <w:proofErr w:type="gramEnd"/>
            <w:r w:rsidRPr="0015446A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Площадь (кв</w:t>
            </w:r>
            <w:proofErr w:type="gramStart"/>
            <w:r w:rsidRPr="0015446A">
              <w:rPr>
                <w:b/>
              </w:rPr>
              <w:t>.м</w:t>
            </w:r>
            <w:proofErr w:type="gramEnd"/>
            <w:r w:rsidRPr="0015446A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Страна</w:t>
            </w:r>
            <w:r w:rsidRPr="0015446A">
              <w:rPr>
                <w:b/>
              </w:rPr>
              <w:br/>
              <w:t>распол</w:t>
            </w:r>
            <w:proofErr w:type="gramStart"/>
            <w:r w:rsidRPr="0015446A">
              <w:rPr>
                <w:b/>
              </w:rPr>
              <w:t>о-</w:t>
            </w:r>
            <w:proofErr w:type="gramEnd"/>
            <w:r w:rsidRPr="0015446A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D76CEE">
            <w:pPr>
              <w:pStyle w:val="style1"/>
              <w:jc w:val="center"/>
              <w:rPr>
                <w:b/>
              </w:rPr>
            </w:pPr>
            <w:r w:rsidRPr="0015446A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Pr="0015446A" w:rsidRDefault="0015446A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D76CEE" w:rsidRPr="0015446A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EMPTYCELLSTYLE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72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Игнатова Марина Борисовна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473 610,09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48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Садовый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583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575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>
        <w:trPr>
          <w:trHeight w:hRule="exact" w:val="72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853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822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651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45736" w:rsidRDefault="0015446A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524 952,88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713C58">
        <w:trPr>
          <w:trHeight w:hRule="exact" w:val="757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ВАЗ-2112, 2003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94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садовый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ВАЗ-21713, 2012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D45736" w:rsidTr="0015446A">
        <w:trPr>
          <w:trHeight w:hRule="exact" w:val="940"/>
        </w:trPr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5736" w:rsidRDefault="00D45736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76CEE">
            <w:pPr>
              <w:pStyle w:val="style1"/>
              <w:jc w:val="center"/>
            </w:pPr>
            <w:r>
              <w:t>80,90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76CEE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45736" w:rsidRDefault="00D45736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76CEE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736" w:rsidRDefault="00D45736">
            <w:pPr>
              <w:pStyle w:val="style1"/>
            </w:pPr>
          </w:p>
        </w:tc>
        <w:tc>
          <w:tcPr>
            <w:tcW w:w="500" w:type="dxa"/>
          </w:tcPr>
          <w:p w:rsidR="00D45736" w:rsidRDefault="00D45736">
            <w:pPr>
              <w:pStyle w:val="EMPTYCELLSTYLE"/>
            </w:pPr>
          </w:p>
        </w:tc>
      </w:tr>
      <w:tr w:rsidR="0015446A" w:rsidTr="00894A31">
        <w:trPr>
          <w:trHeight w:hRule="exact" w:val="500"/>
        </w:trPr>
        <w:tc>
          <w:tcPr>
            <w:tcW w:w="5360" w:type="dxa"/>
            <w:gridSpan w:val="5"/>
          </w:tcPr>
          <w:p w:rsidR="0015446A" w:rsidRDefault="0015446A">
            <w:pPr>
              <w:pStyle w:val="EMPTYCELLSTYLE"/>
            </w:pPr>
          </w:p>
        </w:tc>
        <w:tc>
          <w:tcPr>
            <w:tcW w:w="82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88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96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82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84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108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24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80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130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3240" w:type="dxa"/>
          </w:tcPr>
          <w:p w:rsidR="0015446A" w:rsidRDefault="0015446A">
            <w:pPr>
              <w:pStyle w:val="EMPTYCELLSTYLE"/>
            </w:pPr>
          </w:p>
        </w:tc>
        <w:tc>
          <w:tcPr>
            <w:tcW w:w="500" w:type="dxa"/>
          </w:tcPr>
          <w:p w:rsidR="0015446A" w:rsidRDefault="0015446A">
            <w:pPr>
              <w:pStyle w:val="EMPTYCELLSTYLE"/>
            </w:pPr>
          </w:p>
        </w:tc>
      </w:tr>
    </w:tbl>
    <w:p w:rsidR="00D76CEE" w:rsidRDefault="00D76CEE"/>
    <w:sectPr w:rsidR="00D76CEE" w:rsidSect="0057644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45736"/>
    <w:rsid w:val="0015446A"/>
    <w:rsid w:val="00446EBC"/>
    <w:rsid w:val="0053272A"/>
    <w:rsid w:val="0057644E"/>
    <w:rsid w:val="00713C58"/>
    <w:rsid w:val="00CE200A"/>
    <w:rsid w:val="00D45736"/>
    <w:rsid w:val="00D7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57644E"/>
    <w:rPr>
      <w:sz w:val="1"/>
    </w:rPr>
  </w:style>
  <w:style w:type="paragraph" w:customStyle="1" w:styleId="style1">
    <w:name w:val="style1"/>
    <w:qFormat/>
    <w:rsid w:val="00576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CDA8B8-2906-4A47-9716-A9A1BD717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2016-03-25T06:11:00Z</dcterms:created>
  <dcterms:modified xsi:type="dcterms:W3CDTF">2016-05-13T06:58:00Z</dcterms:modified>
</cp:coreProperties>
</file>