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4D62F4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62F4">
        <w:rPr>
          <w:rFonts w:ascii="Times New Roman" w:hAnsi="Times New Roman" w:cs="Times New Roman"/>
          <w:b/>
          <w:sz w:val="24"/>
          <w:szCs w:val="24"/>
        </w:rPr>
        <w:t>Управление административной практики и муниципального земельного контроля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C1299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по 31 декабря 20</w:t>
      </w:r>
      <w:r w:rsidR="00C12999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4D62F4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D62F4" w:rsidRDefault="00C12999" w:rsidP="00C1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2F4">
              <w:rPr>
                <w:rFonts w:ascii="Times New Roman" w:hAnsi="Times New Roman" w:cs="Times New Roman"/>
                <w:bCs/>
                <w:sz w:val="24"/>
                <w:szCs w:val="24"/>
              </w:rPr>
              <w:t>Федоряк Татьяна Александровна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D62F4" w:rsidRDefault="00C12999" w:rsidP="00C1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2F4">
              <w:rPr>
                <w:rFonts w:ascii="Times New Roman" w:hAnsi="Times New Roman" w:cs="Times New Roman"/>
                <w:bCs/>
                <w:sz w:val="24"/>
                <w:szCs w:val="24"/>
              </w:rPr>
              <w:t>Инспектор 2 категории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D62F4" w:rsidRDefault="00C1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2F4">
              <w:rPr>
                <w:rFonts w:ascii="Times New Roman" w:hAnsi="Times New Roman" w:cs="Times New Roman"/>
                <w:bCs/>
                <w:sz w:val="24"/>
                <w:szCs w:val="24"/>
              </w:rPr>
              <w:t>Трехкомнатная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D62F4" w:rsidRDefault="00C1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2F4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 (1/4)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D62F4" w:rsidRDefault="00C1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2F4">
              <w:rPr>
                <w:rFonts w:ascii="Times New Roman" w:hAnsi="Times New Roman" w:cs="Times New Roman"/>
                <w:bCs/>
                <w:sz w:val="24"/>
                <w:szCs w:val="24"/>
              </w:rPr>
              <w:t>66,8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D62F4" w:rsidRDefault="00C1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2F4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D62F4" w:rsidRDefault="00C12999" w:rsidP="00C1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2F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D62F4" w:rsidRDefault="00C12999" w:rsidP="00C1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2F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D62F4" w:rsidRDefault="00C12999" w:rsidP="00C1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2F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D62F4" w:rsidRDefault="00C12999" w:rsidP="00C1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2F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D62F4" w:rsidRDefault="00C12999" w:rsidP="00C1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2F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D62F4" w:rsidRDefault="00C12999" w:rsidP="00C1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2F4">
              <w:rPr>
                <w:rFonts w:ascii="Times New Roman" w:hAnsi="Times New Roman" w:cs="Times New Roman"/>
                <w:bCs/>
                <w:sz w:val="24"/>
                <w:szCs w:val="24"/>
              </w:rPr>
              <w:t>311141,35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D62F4" w:rsidRDefault="00EB5C80" w:rsidP="00C1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12999" w:rsidRPr="004D62F4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999" w:rsidRPr="004D62F4" w:rsidRDefault="00C12999" w:rsidP="00C1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2F4"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999" w:rsidRPr="004D62F4" w:rsidRDefault="00C12999" w:rsidP="008E1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999" w:rsidRPr="004D62F4" w:rsidRDefault="00C12999" w:rsidP="008E1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2F4">
              <w:rPr>
                <w:rFonts w:ascii="Times New Roman" w:hAnsi="Times New Roman" w:cs="Times New Roman"/>
                <w:bCs/>
                <w:sz w:val="24"/>
                <w:szCs w:val="24"/>
              </w:rPr>
              <w:t>Трехкомнатная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999" w:rsidRPr="004D62F4" w:rsidRDefault="00C12999" w:rsidP="008E1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2F4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 (1/4)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999" w:rsidRPr="004D62F4" w:rsidRDefault="00C12999" w:rsidP="008E1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2F4">
              <w:rPr>
                <w:rFonts w:ascii="Times New Roman" w:hAnsi="Times New Roman" w:cs="Times New Roman"/>
                <w:bCs/>
                <w:sz w:val="24"/>
                <w:szCs w:val="24"/>
              </w:rPr>
              <w:t>66,8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999" w:rsidRPr="004D62F4" w:rsidRDefault="00C12999" w:rsidP="008E1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2F4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999" w:rsidRPr="004D62F4" w:rsidRDefault="00C12999" w:rsidP="00C1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2F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999" w:rsidRPr="004D62F4" w:rsidRDefault="00C12999" w:rsidP="00C1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2F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999" w:rsidRPr="004D62F4" w:rsidRDefault="00C12999" w:rsidP="00C1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2F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999" w:rsidRPr="004D62F4" w:rsidRDefault="00C12999" w:rsidP="00C1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2F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999" w:rsidRPr="004D62F4" w:rsidRDefault="00C12999" w:rsidP="00C1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2F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999" w:rsidRPr="004D62F4" w:rsidRDefault="00C12999" w:rsidP="00C1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2F4">
              <w:rPr>
                <w:rFonts w:ascii="Times New Roman" w:hAnsi="Times New Roman" w:cs="Times New Roman"/>
                <w:bCs/>
                <w:sz w:val="24"/>
                <w:szCs w:val="24"/>
              </w:rPr>
              <w:t>83520,0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999" w:rsidRPr="004D62F4" w:rsidRDefault="00C12999" w:rsidP="00C1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12999" w:rsidRPr="004D62F4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999" w:rsidRPr="004D62F4" w:rsidRDefault="00C12999" w:rsidP="004D6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2F4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999" w:rsidRPr="004D62F4" w:rsidRDefault="00C12999" w:rsidP="008E1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999" w:rsidRPr="004D62F4" w:rsidRDefault="00C12999" w:rsidP="008E1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2F4">
              <w:rPr>
                <w:rFonts w:ascii="Times New Roman" w:hAnsi="Times New Roman" w:cs="Times New Roman"/>
                <w:bCs/>
                <w:sz w:val="24"/>
                <w:szCs w:val="24"/>
              </w:rPr>
              <w:t>Трехкомнат</w:t>
            </w:r>
            <w:r w:rsidRPr="004D62F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999" w:rsidRPr="004D62F4" w:rsidRDefault="00C12999" w:rsidP="008E1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2F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Общая долева</w:t>
            </w:r>
            <w:r w:rsidRPr="004D62F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я (1/4)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999" w:rsidRPr="004D62F4" w:rsidRDefault="00C12999" w:rsidP="008E1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2F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999" w:rsidRPr="004D62F4" w:rsidRDefault="00C12999" w:rsidP="008E1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2F4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999" w:rsidRPr="004D62F4" w:rsidRDefault="00C12999" w:rsidP="00C1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2F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999" w:rsidRPr="004D62F4" w:rsidRDefault="00C12999" w:rsidP="00C1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2F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999" w:rsidRPr="004D62F4" w:rsidRDefault="00C12999" w:rsidP="00C1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2F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999" w:rsidRPr="004D62F4" w:rsidRDefault="00C12999" w:rsidP="00C1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2F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999" w:rsidRPr="004D62F4" w:rsidRDefault="00C12999" w:rsidP="00C1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2F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999" w:rsidRPr="004D62F4" w:rsidRDefault="00C12999" w:rsidP="00C1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2F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999" w:rsidRPr="004D62F4" w:rsidRDefault="00C12999" w:rsidP="00C1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12999" w:rsidRPr="004D62F4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999" w:rsidRPr="004D62F4" w:rsidRDefault="00C12999" w:rsidP="004D6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2F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999" w:rsidRPr="004D62F4" w:rsidRDefault="00C12999" w:rsidP="008E1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999" w:rsidRPr="004D62F4" w:rsidRDefault="00C12999" w:rsidP="008E1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2F4">
              <w:rPr>
                <w:rFonts w:ascii="Times New Roman" w:hAnsi="Times New Roman" w:cs="Times New Roman"/>
                <w:bCs/>
                <w:sz w:val="24"/>
                <w:szCs w:val="24"/>
              </w:rPr>
              <w:t>Трехкомнатная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999" w:rsidRPr="004D62F4" w:rsidRDefault="00C12999" w:rsidP="008E1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2F4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 (1/4)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999" w:rsidRPr="004D62F4" w:rsidRDefault="00C12999" w:rsidP="008E1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2F4">
              <w:rPr>
                <w:rFonts w:ascii="Times New Roman" w:hAnsi="Times New Roman" w:cs="Times New Roman"/>
                <w:bCs/>
                <w:sz w:val="24"/>
                <w:szCs w:val="24"/>
              </w:rPr>
              <w:t>66,8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999" w:rsidRPr="004D62F4" w:rsidRDefault="00C12999" w:rsidP="008E1E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2F4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999" w:rsidRPr="004D62F4" w:rsidRDefault="00C12999" w:rsidP="00C1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2F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999" w:rsidRPr="004D62F4" w:rsidRDefault="00C12999" w:rsidP="00C1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2F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999" w:rsidRPr="004D62F4" w:rsidRDefault="00C12999" w:rsidP="00C1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2F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999" w:rsidRPr="004D62F4" w:rsidRDefault="00C12999" w:rsidP="00C1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2F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999" w:rsidRPr="004D62F4" w:rsidRDefault="00C12999" w:rsidP="00C1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2F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999" w:rsidRPr="004D62F4" w:rsidRDefault="00C12999" w:rsidP="00C1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62F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2999" w:rsidRPr="004D62F4" w:rsidRDefault="00C12999" w:rsidP="00C1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Pr="004D62F4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4D62F4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4D62F4"/>
    <w:rsid w:val="00691D05"/>
    <w:rsid w:val="00BC1DD9"/>
    <w:rsid w:val="00C1006D"/>
    <w:rsid w:val="00C12999"/>
    <w:rsid w:val="00C33912"/>
    <w:rsid w:val="00C86EDC"/>
    <w:rsid w:val="00D025CD"/>
    <w:rsid w:val="00E61EED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2016-05-12T09:08:00Z</dcterms:created>
  <dcterms:modified xsi:type="dcterms:W3CDTF">2016-05-16T10:28:00Z</dcterms:modified>
</cp:coreProperties>
</file>