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54094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4094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953"/>
        <w:gridCol w:w="851"/>
        <w:gridCol w:w="746"/>
        <w:gridCol w:w="850"/>
        <w:gridCol w:w="1239"/>
        <w:gridCol w:w="3118"/>
      </w:tblGrid>
      <w:tr w:rsidR="00EB5C80" w:rsidTr="00E0299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37F82">
        <w:trPr>
          <w:trHeight w:val="806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02997">
              <w:rPr>
                <w:rFonts w:ascii="Times New Roman" w:hAnsi="Times New Roman" w:cs="Times New Roman"/>
                <w:b/>
                <w:bCs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02997">
              <w:rPr>
                <w:rFonts w:ascii="Times New Roman" w:hAnsi="Times New Roman" w:cs="Times New Roman"/>
                <w:b/>
                <w:bCs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02997">
              <w:rPr>
                <w:rFonts w:ascii="Times New Roman" w:hAnsi="Times New Roman" w:cs="Times New Roman"/>
                <w:b/>
                <w:bCs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02997">
              <w:rPr>
                <w:rFonts w:ascii="Times New Roman" w:hAnsi="Times New Roman" w:cs="Times New Roman"/>
                <w:b/>
                <w:bCs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02997">
              <w:rPr>
                <w:rFonts w:ascii="Times New Roman" w:hAnsi="Times New Roman" w:cs="Times New Roman"/>
                <w:b/>
                <w:bCs/>
                <w:szCs w:val="24"/>
              </w:rPr>
              <w:t>вид объекта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02997">
              <w:rPr>
                <w:rFonts w:ascii="Times New Roman" w:hAnsi="Times New Roman" w:cs="Times New Roman"/>
                <w:b/>
                <w:bCs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02997">
              <w:rPr>
                <w:rFonts w:ascii="Times New Roman" w:hAnsi="Times New Roman" w:cs="Times New Roman"/>
                <w:b/>
                <w:bCs/>
                <w:szCs w:val="24"/>
              </w:rPr>
              <w:t>страна расположения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02997">
              <w:rPr>
                <w:rFonts w:ascii="Times New Roman" w:hAnsi="Times New Roman" w:cs="Times New Roman"/>
                <w:b/>
                <w:bCs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02997">
              <w:rPr>
                <w:rFonts w:ascii="Times New Roman" w:hAnsi="Times New Roman" w:cs="Times New Roman"/>
                <w:b/>
                <w:bCs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299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A37F82">
        <w:trPr>
          <w:trHeight w:val="141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Шаповалов С.Н.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 w:rsidP="00A37F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Главный специалист</w:t>
            </w:r>
            <w:r w:rsidR="00A37F82" w:rsidRPr="00154094">
              <w:rPr>
                <w:rFonts w:ascii="Times New Roman" w:hAnsi="Times New Roman" w:cs="Times New Roman"/>
                <w:bCs/>
                <w:szCs w:val="24"/>
              </w:rPr>
              <w:t xml:space="preserve"> ОБиО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 w:rsidP="004E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Долевая (1/6)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4E6862" w:rsidP="004E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Легковой а</w:t>
            </w:r>
            <w:r w:rsidR="00E02997" w:rsidRPr="00154094">
              <w:rPr>
                <w:rFonts w:ascii="Times New Roman" w:hAnsi="Times New Roman" w:cs="Times New Roman"/>
                <w:bCs/>
                <w:szCs w:val="24"/>
              </w:rPr>
              <w:t>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  <w:lang w:val="en-US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  <w:lang w:val="en-US"/>
              </w:rPr>
              <w:t>LADA KALINA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4094" w:rsidRDefault="00E02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eastAsia="Calibri" w:hAnsi="Times New Roman" w:cs="Times New Roman"/>
                <w:szCs w:val="24"/>
              </w:rPr>
              <w:t>197 602,66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862" w:rsidTr="004E686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 w:rsidP="00E02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квартира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 w:rsidP="005D7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Россия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eastAsia="Calibri" w:hAnsi="Times New Roman" w:cs="Times New Roman"/>
              </w:rPr>
              <w:t>55 164,96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E6862" w:rsidTr="004E686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 w:rsidP="005D7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 w:rsidP="005D7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 w:rsidP="005D7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 w:rsidP="005D7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 w:rsidP="005D7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квартира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 w:rsidP="005D70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 w:rsidP="005D70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Россия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Pr="00154094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154094">
              <w:rPr>
                <w:rFonts w:ascii="Times New Roman" w:hAnsi="Times New Roman" w:cs="Times New Roman"/>
                <w:bCs/>
                <w:szCs w:val="24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862" w:rsidRDefault="004E6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E1CBE"/>
    <w:rsid w:val="00135990"/>
    <w:rsid w:val="00154094"/>
    <w:rsid w:val="004E6862"/>
    <w:rsid w:val="00691D05"/>
    <w:rsid w:val="009C6EDF"/>
    <w:rsid w:val="00A37F82"/>
    <w:rsid w:val="00AF33F4"/>
    <w:rsid w:val="00E02997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2016-05-17T10:58:00Z</dcterms:created>
  <dcterms:modified xsi:type="dcterms:W3CDTF">2016-05-17T10:58:00Z</dcterms:modified>
</cp:coreProperties>
</file>