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C2A" w:rsidRDefault="00EF4C2A" w:rsidP="00EF4C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</w:t>
      </w:r>
    </w:p>
    <w:p w:rsidR="00EF4C2A" w:rsidRDefault="00EF4C2A" w:rsidP="00EF4C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F4C2A" w:rsidRDefault="00EF4C2A" w:rsidP="00EF4C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характера, представленные муниципальным служащим мэрии городского округа Тольятти</w:t>
      </w:r>
      <w:r w:rsidR="0055263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F4C2A" w:rsidRDefault="00EF4C2A" w:rsidP="00EF4C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317051">
        <w:rPr>
          <w:rFonts w:ascii="Times New Roman" w:hAnsi="Times New Roman" w:cs="Times New Roman"/>
          <w:b/>
          <w:sz w:val="24"/>
          <w:szCs w:val="24"/>
        </w:rPr>
        <w:t xml:space="preserve"> отчетный период с 1 января 2015 года по 31 декабря 2015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F4C2A" w:rsidRDefault="00EF4C2A" w:rsidP="00EF4C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 Интернет на официальном сайте органа</w:t>
      </w:r>
    </w:p>
    <w:tbl>
      <w:tblPr>
        <w:tblW w:w="14880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6"/>
        <w:gridCol w:w="963"/>
        <w:gridCol w:w="794"/>
        <w:gridCol w:w="834"/>
        <w:gridCol w:w="1020"/>
        <w:gridCol w:w="850"/>
        <w:gridCol w:w="737"/>
        <w:gridCol w:w="1020"/>
        <w:gridCol w:w="850"/>
        <w:gridCol w:w="929"/>
        <w:gridCol w:w="992"/>
        <w:gridCol w:w="1134"/>
        <w:gridCol w:w="2831"/>
      </w:tblGrid>
      <w:tr w:rsidR="00EF4C2A" w:rsidTr="00BC7C8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F4C2A" w:rsidTr="00002073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4C2A" w:rsidRDefault="00EF4C2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4C2A" w:rsidRDefault="00EF4C2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F4C2A" w:rsidRDefault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4C2A" w:rsidRDefault="00EF4C2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4C2A" w:rsidRDefault="00EF4C2A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622B7" w:rsidTr="00002073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Default="004622B7" w:rsidP="009E36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E35CA">
              <w:rPr>
                <w:sz w:val="24"/>
                <w:szCs w:val="24"/>
              </w:rPr>
              <w:t>Теслина Татьяна Викторовна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0BC7" w:rsidRDefault="004622B7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 w:rsidRPr="00A10BC7">
              <w:rPr>
                <w:bCs/>
                <w:lang w:eastAsia="en-US"/>
              </w:rPr>
              <w:t>Главный специа</w:t>
            </w:r>
          </w:p>
          <w:p w:rsidR="00552639" w:rsidRDefault="00552639">
            <w:pPr>
              <w:autoSpaceDE w:val="0"/>
              <w:autoSpaceDN w:val="0"/>
              <w:adjustRightIn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</w:t>
            </w:r>
            <w:r w:rsidR="004622B7" w:rsidRPr="00A10BC7">
              <w:rPr>
                <w:bCs/>
                <w:lang w:eastAsia="en-US"/>
              </w:rPr>
              <w:t>ист</w:t>
            </w:r>
            <w:r>
              <w:rPr>
                <w:bCs/>
                <w:lang w:eastAsia="en-US"/>
              </w:rPr>
              <w:t xml:space="preserve">  департа</w:t>
            </w:r>
          </w:p>
          <w:p w:rsidR="004622B7" w:rsidRPr="00A10BC7" w:rsidRDefault="00552639" w:rsidP="00A148E1">
            <w:pPr>
              <w:autoSpaceDE w:val="0"/>
              <w:autoSpaceDN w:val="0"/>
              <w:adjustRightInd w:val="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мента культуры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Default="004622B7" w:rsidP="00EF4C2A">
            <w:pPr>
              <w:autoSpaceDE w:val="0"/>
              <w:autoSpaceDN w:val="0"/>
              <w:adjustRightInd w:val="0"/>
              <w:jc w:val="both"/>
            </w:pPr>
            <w:r w:rsidRPr="00887C33">
              <w:t>Квартиры</w:t>
            </w:r>
          </w:p>
          <w:p w:rsidR="004622B7" w:rsidRPr="00887C33" w:rsidRDefault="004622B7" w:rsidP="00EF4C2A">
            <w:pPr>
              <w:autoSpaceDE w:val="0"/>
              <w:autoSpaceDN w:val="0"/>
              <w:adjustRightInd w:val="0"/>
              <w:jc w:val="both"/>
            </w:pPr>
            <w:r w:rsidRPr="00887C33">
              <w:t xml:space="preserve"> </w:t>
            </w:r>
          </w:p>
          <w:p w:rsidR="004622B7" w:rsidRPr="00887C33" w:rsidRDefault="004622B7" w:rsidP="00EF4C2A">
            <w:pPr>
              <w:autoSpaceDE w:val="0"/>
              <w:autoSpaceDN w:val="0"/>
              <w:adjustRightInd w:val="0"/>
              <w:jc w:val="both"/>
            </w:pPr>
            <w:r w:rsidRPr="00887C33">
              <w:t xml:space="preserve">2-х комнатная  </w:t>
            </w:r>
          </w:p>
          <w:p w:rsidR="004622B7" w:rsidRPr="00887C33" w:rsidRDefault="004622B7" w:rsidP="00EF4C2A">
            <w:pPr>
              <w:autoSpaceDE w:val="0"/>
              <w:autoSpaceDN w:val="0"/>
              <w:adjustRightInd w:val="0"/>
              <w:jc w:val="both"/>
            </w:pPr>
            <w:r w:rsidRPr="00887C33">
              <w:t xml:space="preserve"> </w:t>
            </w:r>
          </w:p>
          <w:p w:rsidR="004622B7" w:rsidRDefault="004622B7" w:rsidP="00EF4C2A">
            <w:pPr>
              <w:autoSpaceDE w:val="0"/>
              <w:autoSpaceDN w:val="0"/>
              <w:adjustRightInd w:val="0"/>
            </w:pPr>
            <w:r w:rsidRPr="00887C33">
              <w:t xml:space="preserve">4-х комнатная </w:t>
            </w: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t xml:space="preserve">1/6 доля в 1-о комнатной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F4C2A">
              <w:rPr>
                <w:bCs/>
                <w:lang w:eastAsia="en-US"/>
              </w:rPr>
              <w:t>Индивидуальная</w:t>
            </w: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Pr="00EF4C2A" w:rsidRDefault="004622B7" w:rsidP="00EF4C2A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F4C2A">
              <w:rPr>
                <w:bCs/>
                <w:lang w:eastAsia="en-US"/>
              </w:rPr>
              <w:t>Индивидуальная</w:t>
            </w:r>
          </w:p>
          <w:p w:rsidR="004622B7" w:rsidRPr="00EF4C2A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Pr="00EF4C2A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Pr="00EF4C2A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EF4C2A">
              <w:rPr>
                <w:bCs/>
                <w:lang w:eastAsia="en-US"/>
              </w:rPr>
              <w:t>Общая долевая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Pr="00887C33" w:rsidRDefault="004622B7" w:rsidP="00EF4C2A">
            <w:pPr>
              <w:autoSpaceDE w:val="0"/>
              <w:autoSpaceDN w:val="0"/>
              <w:adjustRightInd w:val="0"/>
            </w:pPr>
            <w:r w:rsidRPr="00887C33">
              <w:t xml:space="preserve">54,2 </w:t>
            </w: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Pr="00887C33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  <w:r w:rsidRPr="00887C33">
              <w:t>81,0</w:t>
            </w: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</w:pPr>
          </w:p>
          <w:p w:rsidR="004622B7" w:rsidRDefault="004622B7" w:rsidP="00EF4C2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t>35,5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 w:rsidRPr="009E36DE">
              <w:rPr>
                <w:bCs/>
                <w:lang w:eastAsia="en-US"/>
              </w:rPr>
              <w:t>Россия</w:t>
            </w: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Default="004622B7" w:rsidP="009E36D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Россия</w:t>
            </w:r>
          </w:p>
          <w:p w:rsidR="004622B7" w:rsidRDefault="004622B7" w:rsidP="009E36D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Default="004622B7" w:rsidP="009E36D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Default="004622B7" w:rsidP="009E36D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Default="004622B7" w:rsidP="009E36D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Default="004622B7" w:rsidP="009E36D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  <w:p w:rsidR="004622B7" w:rsidRPr="00EF4C2A" w:rsidRDefault="004622B7" w:rsidP="009E36DE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  <w:p w:rsidR="004622B7" w:rsidRPr="009E36DE" w:rsidRDefault="004622B7">
            <w:pPr>
              <w:autoSpaceDE w:val="0"/>
              <w:autoSpaceDN w:val="0"/>
              <w:adjustRightInd w:val="0"/>
              <w:jc w:val="center"/>
              <w:rPr>
                <w:bCs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Pr="00650BBD" w:rsidRDefault="004622B7" w:rsidP="00D31314">
            <w:pPr>
              <w:autoSpaceDE w:val="0"/>
              <w:autoSpaceDN w:val="0"/>
              <w:adjustRightInd w:val="0"/>
            </w:pPr>
            <w: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Pr="00650BBD" w:rsidRDefault="004622B7" w:rsidP="009E36DE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Pr="00650BBD" w:rsidRDefault="004622B7" w:rsidP="00D31314">
            <w:pPr>
              <w:autoSpaceDE w:val="0"/>
              <w:autoSpaceDN w:val="0"/>
              <w:adjustRightInd w:val="0"/>
            </w:pPr>
            <w:r w:rsidRPr="00650BBD">
              <w:t>Россия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48E1" w:rsidRDefault="004622B7" w:rsidP="00A148E1">
            <w:pPr>
              <w:autoSpaceDE w:val="0"/>
              <w:autoSpaceDN w:val="0"/>
              <w:adjustRightInd w:val="0"/>
              <w:jc w:val="center"/>
            </w:pPr>
            <w:r>
              <w:t>Авто</w:t>
            </w:r>
            <w:r w:rsidR="00A148E1">
              <w:t>-</w:t>
            </w:r>
          </w:p>
          <w:p w:rsidR="00A148E1" w:rsidRDefault="00A148E1" w:rsidP="00A148E1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="004622B7">
              <w:t>о</w:t>
            </w:r>
            <w:r>
              <w:t>-</w:t>
            </w:r>
          </w:p>
          <w:p w:rsidR="004622B7" w:rsidRPr="00221C52" w:rsidRDefault="004622B7" w:rsidP="00A148E1">
            <w:pPr>
              <w:autoSpaceDE w:val="0"/>
              <w:autoSpaceDN w:val="0"/>
              <w:adjustRightInd w:val="0"/>
              <w:jc w:val="center"/>
            </w:pPr>
            <w:r>
              <w:t>биль легк</w:t>
            </w:r>
            <w:bookmarkStart w:id="0" w:name="_GoBack"/>
            <w:bookmarkEnd w:id="0"/>
            <w:r>
              <w:t>овой</w:t>
            </w:r>
          </w:p>
          <w:p w:rsidR="004622B7" w:rsidRPr="00221C52" w:rsidRDefault="004622B7" w:rsidP="00A148E1">
            <w:pPr>
              <w:autoSpaceDE w:val="0"/>
              <w:autoSpaceDN w:val="0"/>
              <w:adjustRightInd w:val="0"/>
              <w:jc w:val="center"/>
            </w:pPr>
          </w:p>
          <w:p w:rsidR="004622B7" w:rsidRDefault="004622B7" w:rsidP="00F7155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Pr="0087080D" w:rsidRDefault="004622B7" w:rsidP="00A148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7080D">
              <w:rPr>
                <w:sz w:val="18"/>
                <w:szCs w:val="18"/>
                <w:lang w:val="en-US"/>
              </w:rPr>
              <w:t>RENAULT</w:t>
            </w:r>
            <w:r w:rsidRPr="0087080D">
              <w:rPr>
                <w:sz w:val="18"/>
                <w:szCs w:val="18"/>
              </w:rPr>
              <w:t xml:space="preserve"> </w:t>
            </w:r>
            <w:r w:rsidRPr="0087080D">
              <w:rPr>
                <w:sz w:val="18"/>
                <w:szCs w:val="18"/>
                <w:lang w:val="en-US"/>
              </w:rPr>
              <w:t>LOGAN</w:t>
            </w:r>
          </w:p>
          <w:p w:rsidR="004622B7" w:rsidRPr="0087080D" w:rsidRDefault="004622B7" w:rsidP="00A148E1">
            <w:pPr>
              <w:autoSpaceDE w:val="0"/>
              <w:autoSpaceDN w:val="0"/>
              <w:adjustRightInd w:val="0"/>
              <w:jc w:val="center"/>
            </w:pPr>
          </w:p>
          <w:p w:rsidR="004622B7" w:rsidRDefault="004622B7" w:rsidP="00A148E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lang w:val="en-US"/>
              </w:rPr>
              <w:t>SUZUKI</w:t>
            </w:r>
            <w:r w:rsidRPr="00931CB0">
              <w:t xml:space="preserve"> </w:t>
            </w:r>
            <w:r>
              <w:rPr>
                <w:lang w:val="en-US"/>
              </w:rPr>
              <w:t>SX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Default="004622B7" w:rsidP="00BC7C8D">
            <w:pPr>
              <w:autoSpaceDE w:val="0"/>
              <w:autoSpaceDN w:val="0"/>
              <w:adjustRightInd w:val="0"/>
              <w:jc w:val="center"/>
            </w:pPr>
            <w:r>
              <w:t>720481,70</w:t>
            </w:r>
          </w:p>
          <w:p w:rsidR="00BC7C8D" w:rsidRPr="00C57F65" w:rsidRDefault="00BC7C8D" w:rsidP="00BC7C8D">
            <w:pPr>
              <w:autoSpaceDE w:val="0"/>
              <w:autoSpaceDN w:val="0"/>
              <w:adjustRightInd w:val="0"/>
              <w:jc w:val="center"/>
            </w:pPr>
            <w:r>
              <w:t>(руб)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22B7" w:rsidRDefault="004622B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                        -</w:t>
            </w:r>
          </w:p>
        </w:tc>
      </w:tr>
    </w:tbl>
    <w:p w:rsidR="002B2143" w:rsidRPr="00F7351F" w:rsidRDefault="002B2143" w:rsidP="00536DDE">
      <w:pPr>
        <w:tabs>
          <w:tab w:val="left" w:pos="0"/>
        </w:tabs>
        <w:jc w:val="both"/>
        <w:rPr>
          <w:sz w:val="24"/>
          <w:szCs w:val="24"/>
        </w:rPr>
      </w:pPr>
    </w:p>
    <w:sectPr w:rsidR="002B2143" w:rsidRPr="00F7351F" w:rsidSect="00536DD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36946"/>
    <w:multiLevelType w:val="hybridMultilevel"/>
    <w:tmpl w:val="EBA0E30E"/>
    <w:lvl w:ilvl="0" w:tplc="564E4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62415C"/>
    <w:multiLevelType w:val="hybridMultilevel"/>
    <w:tmpl w:val="649C471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CA7"/>
    <w:rsid w:val="00002073"/>
    <w:rsid w:val="00005086"/>
    <w:rsid w:val="0002407C"/>
    <w:rsid w:val="0013313D"/>
    <w:rsid w:val="00146C86"/>
    <w:rsid w:val="0015730D"/>
    <w:rsid w:val="001A5CEA"/>
    <w:rsid w:val="00265EF6"/>
    <w:rsid w:val="002B2143"/>
    <w:rsid w:val="00317051"/>
    <w:rsid w:val="003529DA"/>
    <w:rsid w:val="0036535A"/>
    <w:rsid w:val="00395C1C"/>
    <w:rsid w:val="004622B7"/>
    <w:rsid w:val="00536DDE"/>
    <w:rsid w:val="00552639"/>
    <w:rsid w:val="00585C41"/>
    <w:rsid w:val="006D36D7"/>
    <w:rsid w:val="007552BD"/>
    <w:rsid w:val="008B799D"/>
    <w:rsid w:val="0099657B"/>
    <w:rsid w:val="009E36DE"/>
    <w:rsid w:val="00A10BC7"/>
    <w:rsid w:val="00A148E1"/>
    <w:rsid w:val="00A52C20"/>
    <w:rsid w:val="00BC7C8D"/>
    <w:rsid w:val="00C012F7"/>
    <w:rsid w:val="00CF6CA7"/>
    <w:rsid w:val="00D5418E"/>
    <w:rsid w:val="00EF4C2A"/>
    <w:rsid w:val="00F71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407C"/>
    <w:rPr>
      <w:color w:val="0000FF"/>
      <w:u w:val="single"/>
    </w:rPr>
  </w:style>
  <w:style w:type="paragraph" w:customStyle="1" w:styleId="ConsPlusNonformat">
    <w:name w:val="ConsPlusNonformat"/>
    <w:uiPriority w:val="99"/>
    <w:rsid w:val="002B21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407C"/>
    <w:rPr>
      <w:color w:val="0000FF"/>
      <w:u w:val="single"/>
    </w:rPr>
  </w:style>
  <w:style w:type="paragraph" w:customStyle="1" w:styleId="ConsPlusNonformat">
    <w:name w:val="ConsPlusNonformat"/>
    <w:uiPriority w:val="99"/>
    <w:rsid w:val="002B21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3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2016-02-05T11:55:00Z</cp:lastPrinted>
  <dcterms:created xsi:type="dcterms:W3CDTF">2016-02-05T12:38:00Z</dcterms:created>
  <dcterms:modified xsi:type="dcterms:W3CDTF">2016-05-13T04:24:00Z</dcterms:modified>
</cp:coreProperties>
</file>