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характера, представленные муниципальным служащим</w:t>
      </w:r>
      <w:r w:rsidR="00093B53">
        <w:rPr>
          <w:rFonts w:ascii="Times New Roman" w:hAnsi="Times New Roman" w:cs="Times New Roman"/>
          <w:b/>
          <w:sz w:val="24"/>
          <w:szCs w:val="24"/>
        </w:rPr>
        <w:t xml:space="preserve"> департамента культуры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(наименование органа местного самоуправления)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AF0921">
        <w:rPr>
          <w:rFonts w:ascii="Times New Roman" w:hAnsi="Times New Roman" w:cs="Times New Roman"/>
          <w:b/>
          <w:sz w:val="24"/>
          <w:szCs w:val="24"/>
        </w:rPr>
        <w:t>5</w:t>
      </w:r>
      <w:r w:rsidR="009375D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AF0921">
        <w:rPr>
          <w:rFonts w:ascii="Times New Roman" w:hAnsi="Times New Roman" w:cs="Times New Roman"/>
          <w:b/>
          <w:sz w:val="24"/>
          <w:szCs w:val="24"/>
        </w:rPr>
        <w:t>5</w:t>
      </w:r>
      <w:r w:rsidR="009375D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Tr="00162040">
        <w:trPr>
          <w:trHeight w:val="1369"/>
        </w:trPr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708F7" w:rsidRDefault="00093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08F7">
              <w:rPr>
                <w:rFonts w:ascii="Times New Roman" w:hAnsi="Times New Roman" w:cs="Times New Roman"/>
                <w:bCs/>
                <w:sz w:val="24"/>
                <w:szCs w:val="24"/>
              </w:rPr>
              <w:t>Кербицкая Ю.В.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708F7" w:rsidRDefault="00093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08F7">
              <w:rPr>
                <w:rFonts w:ascii="Times New Roman" w:hAnsi="Times New Roman" w:cs="Times New Roman"/>
                <w:bCs/>
                <w:sz w:val="24"/>
                <w:szCs w:val="24"/>
              </w:rPr>
              <w:t>Ведущий специалист отдела по коммуникациям и организационной работе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708F7" w:rsidRDefault="00093B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08F7"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  <w:p w:rsidR="00093B53" w:rsidRPr="00F708F7" w:rsidRDefault="00093B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93B53" w:rsidRPr="00F708F7" w:rsidRDefault="00093B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93B53" w:rsidRPr="00F708F7" w:rsidRDefault="00093B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93B53" w:rsidRPr="00F708F7" w:rsidRDefault="00093B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93B53" w:rsidRPr="00F708F7" w:rsidRDefault="00093B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08F7"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708F7" w:rsidRDefault="00093B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08F7">
              <w:rPr>
                <w:rFonts w:ascii="Times New Roman" w:hAnsi="Times New Roman" w:cs="Times New Roman"/>
                <w:bCs/>
                <w:sz w:val="24"/>
                <w:szCs w:val="24"/>
              </w:rPr>
              <w:t>Общая совместная</w:t>
            </w:r>
          </w:p>
          <w:p w:rsidR="00093B53" w:rsidRPr="00F708F7" w:rsidRDefault="00093B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93B53" w:rsidRPr="00F708F7" w:rsidRDefault="00093B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93B53" w:rsidRPr="00F708F7" w:rsidRDefault="00093B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08F7">
              <w:rPr>
                <w:rFonts w:ascii="Times New Roman" w:hAnsi="Times New Roman" w:cs="Times New Roman"/>
                <w:bCs/>
                <w:sz w:val="24"/>
                <w:szCs w:val="24"/>
              </w:rPr>
              <w:t>Общая долевая</w:t>
            </w:r>
          </w:p>
          <w:p w:rsidR="00093B53" w:rsidRPr="00F708F7" w:rsidRDefault="00093B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708F7" w:rsidRDefault="00093B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08F7">
              <w:rPr>
                <w:rFonts w:ascii="Times New Roman" w:hAnsi="Times New Roman" w:cs="Times New Roman"/>
                <w:bCs/>
                <w:sz w:val="24"/>
                <w:szCs w:val="24"/>
              </w:rPr>
              <w:t>61,6</w:t>
            </w:r>
          </w:p>
          <w:p w:rsidR="00093B53" w:rsidRPr="00F708F7" w:rsidRDefault="00093B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93B53" w:rsidRPr="00F708F7" w:rsidRDefault="00093B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93B53" w:rsidRPr="00F708F7" w:rsidRDefault="00093B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93B53" w:rsidRPr="00F708F7" w:rsidRDefault="00093B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93B53" w:rsidRPr="00F708F7" w:rsidRDefault="00093B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93B53" w:rsidRPr="00F708F7" w:rsidRDefault="00093B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08F7">
              <w:rPr>
                <w:rFonts w:ascii="Times New Roman" w:hAnsi="Times New Roman" w:cs="Times New Roman"/>
                <w:bCs/>
                <w:sz w:val="24"/>
                <w:szCs w:val="24"/>
              </w:rPr>
              <w:t>45,8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708F7" w:rsidRDefault="00093B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08F7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  <w:p w:rsidR="00093B53" w:rsidRPr="00F708F7" w:rsidRDefault="00093B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93B53" w:rsidRPr="00F708F7" w:rsidRDefault="00093B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93B53" w:rsidRPr="00F708F7" w:rsidRDefault="00093B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93B53" w:rsidRPr="00F708F7" w:rsidRDefault="00093B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93B53" w:rsidRPr="00F708F7" w:rsidRDefault="00093B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08F7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  <w:p w:rsidR="00093B53" w:rsidRPr="00F708F7" w:rsidRDefault="00093B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708F7" w:rsidRDefault="00093B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08F7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708F7" w:rsidRDefault="00093B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08F7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708F7" w:rsidRDefault="00093B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08F7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708F7" w:rsidRDefault="00093B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08F7">
              <w:rPr>
                <w:rFonts w:ascii="Times New Roman" w:hAnsi="Times New Roman" w:cs="Times New Roman"/>
                <w:bCs/>
                <w:sz w:val="24"/>
                <w:szCs w:val="24"/>
              </w:rPr>
              <w:t>автомобиль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708F7" w:rsidRDefault="001620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F708F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CHEVROLET NIVA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708F7" w:rsidRDefault="001620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08F7">
              <w:rPr>
                <w:rFonts w:ascii="Times New Roman" w:hAnsi="Times New Roman" w:cs="Times New Roman"/>
                <w:bCs/>
                <w:sz w:val="24"/>
                <w:szCs w:val="24"/>
              </w:rPr>
              <w:t>321957,22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708F7" w:rsidRDefault="001620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08F7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</w:tbl>
    <w:p w:rsidR="00EB5C80" w:rsidRDefault="00EB5C80" w:rsidP="001620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EB5C80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5C80"/>
    <w:rsid w:val="00093B53"/>
    <w:rsid w:val="00162040"/>
    <w:rsid w:val="00212D0E"/>
    <w:rsid w:val="00241886"/>
    <w:rsid w:val="003D5E36"/>
    <w:rsid w:val="00457740"/>
    <w:rsid w:val="00691D05"/>
    <w:rsid w:val="0075310F"/>
    <w:rsid w:val="009375D2"/>
    <w:rsid w:val="00AF0921"/>
    <w:rsid w:val="00DE3846"/>
    <w:rsid w:val="00E811C3"/>
    <w:rsid w:val="00EB5C80"/>
    <w:rsid w:val="00F708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189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2016-05-13T11:55:00Z</cp:lastPrinted>
  <dcterms:created xsi:type="dcterms:W3CDTF">2016-05-25T11:02:00Z</dcterms:created>
  <dcterms:modified xsi:type="dcterms:W3CDTF">2016-05-25T11:02:00Z</dcterms:modified>
</cp:coreProperties>
</file>