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806" w:rsidRPr="00243083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83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3C3806" w:rsidRPr="00243083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83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243083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3C3806" w:rsidRPr="00243083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83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3C3806" w:rsidRPr="00243083" w:rsidRDefault="007A0A9B" w:rsidP="003C3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83">
        <w:rPr>
          <w:rFonts w:ascii="Times New Roman" w:hAnsi="Times New Roman" w:cs="Times New Roman"/>
          <w:b/>
          <w:sz w:val="24"/>
          <w:szCs w:val="24"/>
        </w:rPr>
        <w:t>заведующ</w:t>
      </w:r>
      <w:r w:rsidR="00CC69C7" w:rsidRPr="00243083">
        <w:rPr>
          <w:rFonts w:ascii="Times New Roman" w:hAnsi="Times New Roman" w:cs="Times New Roman"/>
          <w:b/>
          <w:sz w:val="24"/>
          <w:szCs w:val="24"/>
        </w:rPr>
        <w:t>им</w:t>
      </w:r>
      <w:r w:rsidRPr="00243083">
        <w:rPr>
          <w:rFonts w:ascii="Times New Roman" w:hAnsi="Times New Roman" w:cs="Times New Roman"/>
          <w:b/>
          <w:sz w:val="24"/>
          <w:szCs w:val="24"/>
        </w:rPr>
        <w:t xml:space="preserve"> сектором администрирования доходов </w:t>
      </w:r>
      <w:r w:rsidR="003C3806" w:rsidRPr="00243083">
        <w:rPr>
          <w:rFonts w:ascii="Times New Roman" w:hAnsi="Times New Roman" w:cs="Times New Roman"/>
          <w:b/>
          <w:sz w:val="24"/>
          <w:szCs w:val="24"/>
        </w:rPr>
        <w:t xml:space="preserve"> управления административной практики и муниципального земельного контроля мэрии городского округа Тольятти</w:t>
      </w:r>
    </w:p>
    <w:p w:rsidR="003C3806" w:rsidRPr="00243083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83"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3C3806" w:rsidRPr="00243083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083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3C3806" w:rsidRPr="003C3806" w:rsidRDefault="003C3806" w:rsidP="003C3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134"/>
        <w:gridCol w:w="1701"/>
        <w:gridCol w:w="992"/>
        <w:gridCol w:w="720"/>
        <w:gridCol w:w="850"/>
        <w:gridCol w:w="981"/>
        <w:gridCol w:w="776"/>
        <w:gridCol w:w="850"/>
        <w:gridCol w:w="680"/>
        <w:gridCol w:w="850"/>
        <w:gridCol w:w="1132"/>
        <w:gridCol w:w="3225"/>
      </w:tblGrid>
      <w:tr w:rsidR="003C3806" w:rsidRPr="003C3806" w:rsidTr="00872E6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243083">
              <w:rPr>
                <w:rFonts w:ascii="Times New Roman" w:hAnsi="Times New Roman" w:cs="Times New Roman"/>
                <w:b/>
                <w:bCs/>
              </w:rPr>
              <w:t>Долж</w:t>
            </w:r>
            <w:r w:rsidR="0080641D" w:rsidRPr="00243083">
              <w:rPr>
                <w:rFonts w:ascii="Times New Roman" w:hAnsi="Times New Roman" w:cs="Times New Roman"/>
                <w:b/>
                <w:bCs/>
              </w:rPr>
              <w:t>-</w:t>
            </w:r>
            <w:r w:rsidRPr="00243083">
              <w:rPr>
                <w:rFonts w:ascii="Times New Roman" w:hAnsi="Times New Roman" w:cs="Times New Roman"/>
                <w:b/>
                <w:bCs/>
              </w:rPr>
              <w:t>ность</w:t>
            </w:r>
            <w:proofErr w:type="spellEnd"/>
            <w:proofErr w:type="gramEnd"/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C3806" w:rsidRPr="003C3806" w:rsidTr="00872E6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3C3806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3C3806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243083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3083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3C3806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3C3806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C3806" w:rsidRPr="00A12645" w:rsidTr="00872E6E">
        <w:trPr>
          <w:trHeight w:val="92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7A0A9B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53A9E">
              <w:rPr>
                <w:rFonts w:ascii="Times New Roman" w:hAnsi="Times New Roman" w:cs="Times New Roman"/>
                <w:sz w:val="20"/>
                <w:szCs w:val="20"/>
              </w:rPr>
              <w:t>оркова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3A9E">
              <w:rPr>
                <w:rFonts w:ascii="Times New Roman" w:hAnsi="Times New Roman" w:cs="Times New Roman"/>
                <w:sz w:val="20"/>
                <w:szCs w:val="20"/>
              </w:rPr>
              <w:t xml:space="preserve">Людмила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A9E" w:rsidRDefault="00453A9E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Эконо</w:t>
            </w:r>
            <w:r w:rsidR="00872E6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мист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3C3806" w:rsidRPr="00A12645" w:rsidRDefault="00453A9E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83" w:rsidRPr="00A12645" w:rsidRDefault="00453A9E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719E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53A9E" w:rsidRPr="00A12645" w:rsidRDefault="00453A9E" w:rsidP="00187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3/4</w:t>
            </w:r>
            <w:r w:rsidR="001873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ли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>комнат</w:t>
            </w:r>
            <w:r w:rsidR="00872E6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proofErr w:type="gramEnd"/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2645" w:rsidRPr="00A12645" w:rsidRDefault="00A719E8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83" w:rsidRPr="00A12645" w:rsidRDefault="00453A9E" w:rsidP="00872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2645" w:rsidRPr="00A12645" w:rsidRDefault="00E82483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872E6E" w:rsidP="0045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872E6E" w:rsidP="0045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872E6E" w:rsidP="0045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872E6E" w:rsidP="0045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872E6E" w:rsidP="00453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80641D" w:rsidP="00453A9E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442117,38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A719E8" w:rsidRPr="00A12645" w:rsidTr="00872E6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Pr="00453A9E" w:rsidRDefault="00A719E8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A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  <w:p w:rsidR="00A719E8" w:rsidRPr="00A12645" w:rsidRDefault="00A719E8" w:rsidP="00872E6E">
            <w:pPr>
              <w:autoSpaceDE w:val="0"/>
              <w:autoSpaceDN w:val="0"/>
              <w:adjustRightInd w:val="0"/>
              <w:spacing w:after="0" w:line="240" w:lineRule="auto"/>
              <w:ind w:left="-62" w:right="-119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Pr="00A12645" w:rsidRDefault="0080641D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Электро-механик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Pr="00A12645" w:rsidRDefault="00872E6E" w:rsidP="00FD7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80641D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4A4CD0">
              <w:rPr>
                <w:rFonts w:ascii="Times New Roman" w:hAnsi="Times New Roman" w:cs="Times New Roman"/>
                <w:bCs/>
                <w:sz w:val="20"/>
                <w:szCs w:val="20"/>
              </w:rPr>
              <w:t>адовый з</w:t>
            </w:r>
            <w:r w:rsidR="00A719E8"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емельный участок</w:t>
            </w:r>
          </w:p>
          <w:p w:rsidR="00A719E8" w:rsidRPr="00A12645" w:rsidRDefault="00A719E8" w:rsidP="00FD79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Квартира </w:t>
            </w:r>
          </w:p>
          <w:p w:rsidR="00A719E8" w:rsidRDefault="00A719E8" w:rsidP="00453A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</w:t>
            </w:r>
            <w:r w:rsidR="00453A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доли </w:t>
            </w:r>
            <w:r w:rsidR="00453A9E"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комнатной квартиры</w:t>
            </w:r>
          </w:p>
          <w:p w:rsidR="0080641D" w:rsidRPr="00A12645" w:rsidRDefault="0080641D" w:rsidP="008064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Квартира одно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комнатн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Default="00A719E8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72E6E" w:rsidRDefault="00872E6E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41D" w:rsidRDefault="0080641D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719E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</w:p>
          <w:p w:rsidR="0080641D" w:rsidRDefault="0080641D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641D" w:rsidRDefault="0080641D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2E6E" w:rsidRDefault="00872E6E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9E8" w:rsidRPr="00A12645" w:rsidRDefault="0080641D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A719E8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Pr="00A12645" w:rsidRDefault="00A719E8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  <w:p w:rsidR="00DB4EF4" w:rsidRDefault="00DB4EF4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B4EF4" w:rsidRDefault="00453A9E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70,1</w:t>
            </w:r>
            <w:r w:rsidR="00DB4EF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кв.м.</w:t>
            </w:r>
          </w:p>
          <w:p w:rsidR="00872E6E" w:rsidRDefault="00872E6E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72E6E" w:rsidRDefault="00872E6E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40,6 кв.м.</w:t>
            </w:r>
          </w:p>
          <w:p w:rsidR="00872E6E" w:rsidRPr="00A12645" w:rsidRDefault="00872E6E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Default="00A719E8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DB4EF4" w:rsidRDefault="00DB4EF4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B4EF4" w:rsidRDefault="00DB4EF4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B4EF4" w:rsidRDefault="00DB4EF4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B4EF4" w:rsidRDefault="00DB4EF4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B4EF4" w:rsidRPr="00A12645" w:rsidRDefault="00DB4EF4" w:rsidP="00872E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Default="000F43C6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1.Гараж</w:t>
            </w:r>
          </w:p>
          <w:p w:rsidR="0080641D" w:rsidRDefault="0080641D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0641D" w:rsidRDefault="0080641D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0641D" w:rsidRPr="00A12645" w:rsidRDefault="0080641D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2.Погреб</w:t>
            </w:r>
            <w:r w:rsidR="00E248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43C6" w:rsidRDefault="0080641D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  <w:p w:rsidR="00A719E8" w:rsidRDefault="00A719E8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0641D" w:rsidRDefault="0080641D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0641D" w:rsidRPr="00A12645" w:rsidRDefault="00E24824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Default="000F43C6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80641D" w:rsidRDefault="0080641D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0641D" w:rsidRDefault="0080641D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0641D" w:rsidRPr="00A12645" w:rsidRDefault="0080641D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EF4" w:rsidRDefault="00DB4EF4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9577AC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="00872E6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томо</w:t>
            </w:r>
            <w:r w:rsidR="00872E6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биль</w:t>
            </w:r>
          </w:p>
          <w:p w:rsidR="00DB4EF4" w:rsidRDefault="00DB4EF4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719E8" w:rsidRPr="00A12645" w:rsidRDefault="00A719E8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EF4" w:rsidRDefault="0080641D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t>ВАЗ 21053</w:t>
            </w:r>
          </w:p>
          <w:p w:rsidR="00DB4EF4" w:rsidRDefault="00DB4EF4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719E8" w:rsidRPr="00A12645" w:rsidRDefault="00A719E8" w:rsidP="008064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Pr="00A12645" w:rsidRDefault="00187310" w:rsidP="00DB4E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864574,33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19E8" w:rsidRPr="00A12645" w:rsidRDefault="00A719E8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D578E3" w:rsidRPr="00A12645" w:rsidRDefault="00D578E3" w:rsidP="00035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sectPr w:rsidR="00D578E3" w:rsidRPr="00A12645" w:rsidSect="00872E6E">
      <w:pgSz w:w="16838" w:h="11906" w:orient="landscape"/>
      <w:pgMar w:top="851" w:right="1134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B00EE"/>
    <w:multiLevelType w:val="hybridMultilevel"/>
    <w:tmpl w:val="965A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4B5B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27DA"/>
    <w:rsid w:val="000C420F"/>
    <w:rsid w:val="000C650A"/>
    <w:rsid w:val="000E68AF"/>
    <w:rsid w:val="000F114F"/>
    <w:rsid w:val="000F1AF5"/>
    <w:rsid w:val="000F30A4"/>
    <w:rsid w:val="000F43C6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957"/>
    <w:rsid w:val="00157029"/>
    <w:rsid w:val="00165526"/>
    <w:rsid w:val="00167641"/>
    <w:rsid w:val="00170732"/>
    <w:rsid w:val="00172306"/>
    <w:rsid w:val="0017427A"/>
    <w:rsid w:val="001817CC"/>
    <w:rsid w:val="001820A4"/>
    <w:rsid w:val="00182CFB"/>
    <w:rsid w:val="00187310"/>
    <w:rsid w:val="0019057E"/>
    <w:rsid w:val="00197C27"/>
    <w:rsid w:val="001A4A9F"/>
    <w:rsid w:val="001C05BD"/>
    <w:rsid w:val="001C5F53"/>
    <w:rsid w:val="001C69A0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3083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A175A"/>
    <w:rsid w:val="003A77FB"/>
    <w:rsid w:val="003B140D"/>
    <w:rsid w:val="003B20E8"/>
    <w:rsid w:val="003B357A"/>
    <w:rsid w:val="003C3435"/>
    <w:rsid w:val="003C3806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53A9E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4CD0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2A02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464D"/>
    <w:rsid w:val="00586B40"/>
    <w:rsid w:val="005935BE"/>
    <w:rsid w:val="00595B63"/>
    <w:rsid w:val="005A5FEF"/>
    <w:rsid w:val="005B0160"/>
    <w:rsid w:val="005C06A3"/>
    <w:rsid w:val="005D0107"/>
    <w:rsid w:val="005D2983"/>
    <w:rsid w:val="005D7272"/>
    <w:rsid w:val="005E4C74"/>
    <w:rsid w:val="005E56D3"/>
    <w:rsid w:val="00604264"/>
    <w:rsid w:val="0060753B"/>
    <w:rsid w:val="006079DD"/>
    <w:rsid w:val="00607D50"/>
    <w:rsid w:val="0061365B"/>
    <w:rsid w:val="00614C4F"/>
    <w:rsid w:val="00615826"/>
    <w:rsid w:val="00622047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0A9B"/>
    <w:rsid w:val="007A53BB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641D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2E6E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48E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D0099"/>
    <w:rsid w:val="008D2C3D"/>
    <w:rsid w:val="008E606E"/>
    <w:rsid w:val="008F203A"/>
    <w:rsid w:val="008F2537"/>
    <w:rsid w:val="008F4FE0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31D62"/>
    <w:rsid w:val="00944380"/>
    <w:rsid w:val="0094490A"/>
    <w:rsid w:val="0094679B"/>
    <w:rsid w:val="00952825"/>
    <w:rsid w:val="009577AC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32E4"/>
    <w:rsid w:val="00A047F7"/>
    <w:rsid w:val="00A06745"/>
    <w:rsid w:val="00A07C2D"/>
    <w:rsid w:val="00A10965"/>
    <w:rsid w:val="00A12645"/>
    <w:rsid w:val="00A162AD"/>
    <w:rsid w:val="00A2444B"/>
    <w:rsid w:val="00A26783"/>
    <w:rsid w:val="00A320C0"/>
    <w:rsid w:val="00A36DE3"/>
    <w:rsid w:val="00A41FCE"/>
    <w:rsid w:val="00A4210E"/>
    <w:rsid w:val="00A428C0"/>
    <w:rsid w:val="00A47A48"/>
    <w:rsid w:val="00A513D5"/>
    <w:rsid w:val="00A56396"/>
    <w:rsid w:val="00A57916"/>
    <w:rsid w:val="00A62124"/>
    <w:rsid w:val="00A62322"/>
    <w:rsid w:val="00A63BA1"/>
    <w:rsid w:val="00A65D35"/>
    <w:rsid w:val="00A719E8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21AB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BF4F14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318F"/>
    <w:rsid w:val="00CB64C3"/>
    <w:rsid w:val="00CC0723"/>
    <w:rsid w:val="00CC24C8"/>
    <w:rsid w:val="00CC26FB"/>
    <w:rsid w:val="00CC2851"/>
    <w:rsid w:val="00CC68F6"/>
    <w:rsid w:val="00CC69C7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5AF7"/>
    <w:rsid w:val="00D7111B"/>
    <w:rsid w:val="00D821D8"/>
    <w:rsid w:val="00D83082"/>
    <w:rsid w:val="00D92363"/>
    <w:rsid w:val="00DA24E1"/>
    <w:rsid w:val="00DA252B"/>
    <w:rsid w:val="00DA37A3"/>
    <w:rsid w:val="00DA3E45"/>
    <w:rsid w:val="00DA47AA"/>
    <w:rsid w:val="00DB32FD"/>
    <w:rsid w:val="00DB3F94"/>
    <w:rsid w:val="00DB4EF4"/>
    <w:rsid w:val="00DC42C5"/>
    <w:rsid w:val="00DC502D"/>
    <w:rsid w:val="00DC783D"/>
    <w:rsid w:val="00DC7C8E"/>
    <w:rsid w:val="00DD3DA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4824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2483"/>
    <w:rsid w:val="00E861EE"/>
    <w:rsid w:val="00E86738"/>
    <w:rsid w:val="00E870F4"/>
    <w:rsid w:val="00E8746B"/>
    <w:rsid w:val="00E936BB"/>
    <w:rsid w:val="00EA4D0A"/>
    <w:rsid w:val="00EA5214"/>
    <w:rsid w:val="00EA52D7"/>
    <w:rsid w:val="00EA61FF"/>
    <w:rsid w:val="00EB0227"/>
    <w:rsid w:val="00EB770E"/>
    <w:rsid w:val="00EC15F8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E79"/>
    <w:rsid w:val="00F00F48"/>
    <w:rsid w:val="00F03940"/>
    <w:rsid w:val="00F21BC6"/>
    <w:rsid w:val="00F22597"/>
    <w:rsid w:val="00F243DA"/>
    <w:rsid w:val="00F24C49"/>
    <w:rsid w:val="00F416A5"/>
    <w:rsid w:val="00F42CE1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0BAF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D7952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E4C74"/>
    <w:pPr>
      <w:ind w:left="720"/>
    </w:pPr>
  </w:style>
  <w:style w:type="paragraph" w:customStyle="1" w:styleId="ConsPlusNonformat">
    <w:name w:val="ConsPlusNonformat"/>
    <w:uiPriority w:val="99"/>
    <w:rsid w:val="003C380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87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8731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4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1326</Characters>
  <Application>Microsoft Office Word</Application>
  <DocSecurity>0</DocSecurity>
  <Lines>11</Lines>
  <Paragraphs>3</Paragraphs>
  <ScaleCrop>false</ScaleCrop>
  <Company>Мэрия городского округа Тольятти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3</cp:revision>
  <cp:lastPrinted>2016-04-27T05:18:00Z</cp:lastPrinted>
  <dcterms:created xsi:type="dcterms:W3CDTF">2016-05-12T10:40:00Z</dcterms:created>
  <dcterms:modified xsi:type="dcterms:W3CDTF">2016-05-16T10:54:00Z</dcterms:modified>
</cp:coreProperties>
</file>