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5F6ECD" w:rsidRDefault="00EB5C80" w:rsidP="005F6EC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5F6ECD">
        <w:rPr>
          <w:rFonts w:ascii="Times New Roman" w:hAnsi="Times New Roman" w:cs="Times New Roman"/>
          <w:b/>
          <w:sz w:val="24"/>
          <w:szCs w:val="24"/>
        </w:rPr>
        <w:t>департамента экономического развития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</w:t>
      </w:r>
      <w:r w:rsidR="008927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F6ECD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F6ECD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8927F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27F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27FB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27F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27FB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27F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27FB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27F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27FB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27F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27FB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27F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27FB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27F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27FB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8927F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27F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27F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27F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27FB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27F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27FB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27F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27FB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27F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27FB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27F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27FB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27F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27FB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27F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27FB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27F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27FB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27F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27FB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27F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27F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8927F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C170E" w:rsidRDefault="00B60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170E">
              <w:rPr>
                <w:rFonts w:ascii="Times New Roman" w:hAnsi="Times New Roman"/>
                <w:bCs/>
                <w:sz w:val="24"/>
                <w:szCs w:val="24"/>
              </w:rPr>
              <w:t>Новикова Л.Н.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C170E" w:rsidRDefault="00B60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170E">
              <w:rPr>
                <w:rFonts w:ascii="Times New Roman" w:hAnsi="Times New Roman"/>
                <w:bCs/>
                <w:sz w:val="24"/>
                <w:szCs w:val="24"/>
              </w:rPr>
              <w:t xml:space="preserve">Начальник отдела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C170E" w:rsidRDefault="00B60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170E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B603D8" w:rsidRPr="000C170E" w:rsidRDefault="00B60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603D8" w:rsidRPr="000C170E" w:rsidRDefault="00B60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603D8" w:rsidRPr="000C170E" w:rsidRDefault="00B60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170E">
              <w:rPr>
                <w:rFonts w:ascii="Times New Roman" w:hAnsi="Times New Roman"/>
                <w:bCs/>
                <w:sz w:val="24"/>
                <w:szCs w:val="24"/>
              </w:rPr>
              <w:t>погреб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C170E" w:rsidRDefault="00B60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170E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  <w:p w:rsidR="00B603D8" w:rsidRPr="000C170E" w:rsidRDefault="00B60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603D8" w:rsidRPr="000C170E" w:rsidRDefault="00B60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170E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C170E" w:rsidRDefault="00B60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170E">
              <w:rPr>
                <w:rFonts w:ascii="Times New Roman" w:hAnsi="Times New Roman"/>
                <w:bCs/>
                <w:sz w:val="24"/>
                <w:szCs w:val="24"/>
              </w:rPr>
              <w:t>43,8</w:t>
            </w:r>
          </w:p>
          <w:p w:rsidR="00B603D8" w:rsidRPr="000C170E" w:rsidRDefault="00B60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603D8" w:rsidRPr="000C170E" w:rsidRDefault="00B60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603D8" w:rsidRPr="000C170E" w:rsidRDefault="00B60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603D8" w:rsidRPr="000C170E" w:rsidRDefault="00B60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170E">
              <w:rPr>
                <w:rFonts w:ascii="Times New Roman" w:hAnsi="Times New Roman"/>
                <w:bCs/>
                <w:sz w:val="24"/>
                <w:szCs w:val="24"/>
              </w:rPr>
              <w:t>4,1</w:t>
            </w:r>
          </w:p>
          <w:p w:rsidR="00B603D8" w:rsidRPr="000C170E" w:rsidRDefault="00B60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C170E" w:rsidRDefault="00B60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170E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B603D8" w:rsidRPr="000C170E" w:rsidRDefault="00B60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603D8" w:rsidRPr="000C170E" w:rsidRDefault="00B60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603D8" w:rsidRPr="000C170E" w:rsidRDefault="00B60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603D8" w:rsidRPr="000C170E" w:rsidRDefault="00B60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170E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B603D8" w:rsidRPr="000C170E" w:rsidRDefault="00B60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C170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C170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C170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C170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C170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C170E" w:rsidRDefault="00B603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170E">
              <w:rPr>
                <w:rFonts w:ascii="Times New Roman" w:hAnsi="Times New Roman"/>
                <w:bCs/>
                <w:sz w:val="24"/>
                <w:szCs w:val="24"/>
              </w:rPr>
              <w:t>569594,53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C170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C170E"/>
    <w:rsid w:val="005C5C00"/>
    <w:rsid w:val="005F6ECD"/>
    <w:rsid w:val="00626F18"/>
    <w:rsid w:val="00691D05"/>
    <w:rsid w:val="008927FB"/>
    <w:rsid w:val="009669D4"/>
    <w:rsid w:val="00B603D8"/>
    <w:rsid w:val="00CD62CF"/>
    <w:rsid w:val="00E55CE6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E55CE6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E55C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2016-03-17T08:40:00Z</cp:lastPrinted>
  <dcterms:created xsi:type="dcterms:W3CDTF">2016-03-25T11:05:00Z</dcterms:created>
  <dcterms:modified xsi:type="dcterms:W3CDTF">2016-05-13T11:14:00Z</dcterms:modified>
</cp:coreProperties>
</file>