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006" w:rsidRDefault="00840006" w:rsidP="008400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0006" w:rsidRPr="00EB5C80" w:rsidRDefault="00840006" w:rsidP="008400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840006" w:rsidRPr="00EB5C80" w:rsidRDefault="00840006" w:rsidP="008400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A9112B">
        <w:rPr>
          <w:rFonts w:ascii="Times New Roman" w:hAnsi="Times New Roman" w:cs="Times New Roman"/>
          <w:b/>
          <w:sz w:val="24"/>
          <w:szCs w:val="24"/>
        </w:rPr>
        <w:t xml:space="preserve"> начальником финансово-экономического отдела департамента социального обеспечения мэрии городского округа Тольятти</w:t>
      </w:r>
    </w:p>
    <w:p w:rsidR="00840006" w:rsidRPr="00EB5C80" w:rsidRDefault="00840006" w:rsidP="008400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840006" w:rsidRPr="00EB5C80" w:rsidRDefault="00840006" w:rsidP="008400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840006" w:rsidRPr="00EB5C80" w:rsidRDefault="00840006" w:rsidP="00840006">
      <w:pPr>
        <w:autoSpaceDE w:val="0"/>
        <w:adjustRightInd w:val="0"/>
        <w:jc w:val="center"/>
        <w:rPr>
          <w:rFonts w:cs="Times New Roman"/>
          <w:b/>
          <w:bCs/>
        </w:rPr>
      </w:pPr>
    </w:p>
    <w:tbl>
      <w:tblPr>
        <w:tblW w:w="14884" w:type="dxa"/>
        <w:tblInd w:w="77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840006" w:rsidTr="0084000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Объекты недвижимости</w:t>
            </w:r>
            <w:r w:rsidR="001C1FA7">
              <w:rPr>
                <w:rFonts w:cs="Times New Roman"/>
                <w:b/>
                <w:bCs/>
              </w:rPr>
              <w:t>, принадлежащие на праве собстве</w:t>
            </w:r>
            <w:r>
              <w:rPr>
                <w:rFonts w:cs="Times New Roman"/>
                <w:b/>
                <w:bCs/>
              </w:rPr>
              <w:t>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40006" w:rsidTr="00A911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A9112B">
            <w:pPr>
              <w:pStyle w:val="Standard"/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006" w:rsidRDefault="00840006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</w:tr>
      <w:tr w:rsidR="00A9112B" w:rsidTr="00A911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Попова О.А.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000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9112B" w:rsidRDefault="00A9112B" w:rsidP="00840006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A9112B" w:rsidRDefault="00A9112B" w:rsidP="00840006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Квартира, 1/3 доля</w:t>
            </w:r>
          </w:p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9112B">
              <w:rPr>
                <w:rFonts w:cs="Times New Roman"/>
                <w:bCs/>
                <w:sz w:val="20"/>
                <w:szCs w:val="20"/>
              </w:rPr>
              <w:t>Индивидуальная</w:t>
            </w:r>
          </w:p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</w:p>
          <w:p w:rsidR="00A9112B" w:rsidRP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долевая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000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  <w:p w:rsidR="00A9112B" w:rsidRDefault="00A9112B" w:rsidP="00A9112B">
            <w:pPr>
              <w:pStyle w:val="Standard"/>
              <w:rPr>
                <w:sz w:val="22"/>
                <w:szCs w:val="22"/>
              </w:rPr>
            </w:pPr>
          </w:p>
          <w:p w:rsidR="00A9112B" w:rsidRDefault="00A9112B" w:rsidP="00A9112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A9112B" w:rsidRDefault="00A9112B" w:rsidP="00A9112B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46,1</w:t>
            </w:r>
          </w:p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0006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9112B" w:rsidRDefault="00A9112B" w:rsidP="00840006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A9112B" w:rsidRDefault="00A9112B" w:rsidP="00840006">
            <w:pPr>
              <w:pStyle w:val="Standard"/>
              <w:jc w:val="center"/>
              <w:rPr>
                <w:sz w:val="22"/>
                <w:szCs w:val="22"/>
              </w:rPr>
            </w:pPr>
          </w:p>
          <w:p w:rsidR="00A9112B" w:rsidRDefault="00A9112B" w:rsidP="00840006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РФ</w:t>
            </w:r>
          </w:p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7B1F36" w:rsidRDefault="00A9112B" w:rsidP="00A9112B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  <w:r w:rsidRPr="007B1F36">
              <w:rPr>
                <w:rFonts w:cs="Calibri"/>
                <w:sz w:val="22"/>
                <w:szCs w:val="22"/>
              </w:rPr>
              <w:t>571663</w:t>
            </w:r>
          </w:p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</w:tr>
      <w:tr w:rsidR="00A9112B" w:rsidTr="00A9112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jc w:val="center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rPr>
                <w:rFonts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</w:t>
            </w:r>
            <w:r>
              <w:rPr>
                <w:sz w:val="22"/>
                <w:szCs w:val="22"/>
              </w:rPr>
              <w:lastRenderedPageBreak/>
              <w:t>к (садовый)</w:t>
            </w:r>
          </w:p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9112B">
              <w:rPr>
                <w:rFonts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sz w:val="22"/>
                <w:szCs w:val="22"/>
              </w:rPr>
              <w:t>600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sz w:val="22"/>
                <w:szCs w:val="22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84312E">
            <w:pPr>
              <w:autoSpaceDE w:val="0"/>
              <w:adjustRightInd w:val="0"/>
              <w:rPr>
                <w:rFonts w:cs="Times New Roman"/>
                <w:bCs/>
              </w:rPr>
            </w:pPr>
            <w:r w:rsidRPr="00A9112B">
              <w:rPr>
                <w:rFonts w:cs="Times New Roman"/>
                <w:bCs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84312E">
            <w:pPr>
              <w:autoSpaceDE w:val="0"/>
              <w:adjustRightInd w:val="0"/>
              <w:rPr>
                <w:rFonts w:cs="Times New Roman"/>
                <w:b/>
                <w:bCs/>
              </w:rPr>
            </w:pPr>
            <w:r>
              <w:rPr>
                <w:sz w:val="22"/>
                <w:szCs w:val="22"/>
              </w:rPr>
              <w:t>ВАЗ 1119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P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Cs/>
                <w:sz w:val="22"/>
                <w:szCs w:val="22"/>
              </w:rPr>
            </w:pPr>
            <w:r w:rsidRPr="00A9112B">
              <w:rPr>
                <w:rFonts w:cs="Times New Roman"/>
                <w:bCs/>
                <w:sz w:val="22"/>
                <w:szCs w:val="22"/>
              </w:rPr>
              <w:t>8,18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112B" w:rsidRDefault="00A9112B" w:rsidP="00A9112B">
            <w:pPr>
              <w:autoSpaceDE w:val="0"/>
              <w:adjustRightIn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-</w:t>
            </w:r>
          </w:p>
        </w:tc>
      </w:tr>
    </w:tbl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p w:rsidR="00840006" w:rsidRDefault="00840006" w:rsidP="00BB7BEB">
      <w:pPr>
        <w:pStyle w:val="Standard"/>
        <w:jc w:val="center"/>
        <w:rPr>
          <w:b/>
          <w:sz w:val="24"/>
          <w:szCs w:val="24"/>
        </w:rPr>
      </w:pPr>
    </w:p>
    <w:sectPr w:rsidR="00840006" w:rsidSect="00840006">
      <w:headerReference w:type="default" r:id="rId7"/>
      <w:pgSz w:w="16838" w:h="11906" w:orient="landscape"/>
      <w:pgMar w:top="1134" w:right="850" w:bottom="850" w:left="567" w:header="397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335" w:rsidRDefault="00C96335">
      <w:r>
        <w:separator/>
      </w:r>
    </w:p>
  </w:endnote>
  <w:endnote w:type="continuationSeparator" w:id="0">
    <w:p w:rsidR="00C96335" w:rsidRDefault="00C96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335" w:rsidRDefault="00C96335">
      <w:r>
        <w:separator/>
      </w:r>
    </w:p>
  </w:footnote>
  <w:footnote w:type="continuationSeparator" w:id="0">
    <w:p w:rsidR="00C96335" w:rsidRDefault="00C96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BEB" w:rsidRDefault="00BB7BEB">
    <w:pPr>
      <w:pStyle w:val="Header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BEB"/>
    <w:rsid w:val="00005BD1"/>
    <w:rsid w:val="000100C8"/>
    <w:rsid w:val="0001426D"/>
    <w:rsid w:val="00023BB5"/>
    <w:rsid w:val="00026388"/>
    <w:rsid w:val="0002791C"/>
    <w:rsid w:val="00037C55"/>
    <w:rsid w:val="0004456B"/>
    <w:rsid w:val="0004573B"/>
    <w:rsid w:val="0004707D"/>
    <w:rsid w:val="00047E09"/>
    <w:rsid w:val="00055D43"/>
    <w:rsid w:val="00061DFB"/>
    <w:rsid w:val="000621CF"/>
    <w:rsid w:val="000648BF"/>
    <w:rsid w:val="00070A25"/>
    <w:rsid w:val="00071162"/>
    <w:rsid w:val="0007220A"/>
    <w:rsid w:val="0007257F"/>
    <w:rsid w:val="00080974"/>
    <w:rsid w:val="00087FD9"/>
    <w:rsid w:val="0009014E"/>
    <w:rsid w:val="00096EB2"/>
    <w:rsid w:val="000A1BEA"/>
    <w:rsid w:val="000A1DB3"/>
    <w:rsid w:val="000A3DED"/>
    <w:rsid w:val="000B19EE"/>
    <w:rsid w:val="000B1EB3"/>
    <w:rsid w:val="000C224A"/>
    <w:rsid w:val="000D2BED"/>
    <w:rsid w:val="000D534B"/>
    <w:rsid w:val="000D6BBE"/>
    <w:rsid w:val="000E6EA2"/>
    <w:rsid w:val="000F54EB"/>
    <w:rsid w:val="00114BF9"/>
    <w:rsid w:val="00120EAE"/>
    <w:rsid w:val="001273B4"/>
    <w:rsid w:val="00135CC7"/>
    <w:rsid w:val="00141A37"/>
    <w:rsid w:val="00142B9F"/>
    <w:rsid w:val="0014469F"/>
    <w:rsid w:val="00150C4C"/>
    <w:rsid w:val="00150D84"/>
    <w:rsid w:val="001657BC"/>
    <w:rsid w:val="00174529"/>
    <w:rsid w:val="00182B1B"/>
    <w:rsid w:val="001A2518"/>
    <w:rsid w:val="001A30E1"/>
    <w:rsid w:val="001C1FA7"/>
    <w:rsid w:val="001C2B3A"/>
    <w:rsid w:val="001C61AB"/>
    <w:rsid w:val="001D0177"/>
    <w:rsid w:val="001D211F"/>
    <w:rsid w:val="001D2CFC"/>
    <w:rsid w:val="001D68FD"/>
    <w:rsid w:val="001E4767"/>
    <w:rsid w:val="001F2A31"/>
    <w:rsid w:val="001F7273"/>
    <w:rsid w:val="00201BDA"/>
    <w:rsid w:val="002104FD"/>
    <w:rsid w:val="00216A4A"/>
    <w:rsid w:val="00221980"/>
    <w:rsid w:val="00233C95"/>
    <w:rsid w:val="00255F24"/>
    <w:rsid w:val="00256797"/>
    <w:rsid w:val="00260E21"/>
    <w:rsid w:val="00291FFD"/>
    <w:rsid w:val="002A0D7F"/>
    <w:rsid w:val="002A1A07"/>
    <w:rsid w:val="002A2664"/>
    <w:rsid w:val="002A64FC"/>
    <w:rsid w:val="002A743A"/>
    <w:rsid w:val="002B0085"/>
    <w:rsid w:val="002B2010"/>
    <w:rsid w:val="002D07F4"/>
    <w:rsid w:val="002D2B56"/>
    <w:rsid w:val="002D6E39"/>
    <w:rsid w:val="002E0DBD"/>
    <w:rsid w:val="002E1FFE"/>
    <w:rsid w:val="002F1A34"/>
    <w:rsid w:val="002F3BB1"/>
    <w:rsid w:val="002F4047"/>
    <w:rsid w:val="002F4C7F"/>
    <w:rsid w:val="002F7F74"/>
    <w:rsid w:val="00302C7B"/>
    <w:rsid w:val="00303815"/>
    <w:rsid w:val="003048BD"/>
    <w:rsid w:val="003106E8"/>
    <w:rsid w:val="00311498"/>
    <w:rsid w:val="00312715"/>
    <w:rsid w:val="0032162D"/>
    <w:rsid w:val="003265FC"/>
    <w:rsid w:val="00327263"/>
    <w:rsid w:val="003338D9"/>
    <w:rsid w:val="00335F98"/>
    <w:rsid w:val="00351CB8"/>
    <w:rsid w:val="00353F65"/>
    <w:rsid w:val="00362C48"/>
    <w:rsid w:val="00370BD6"/>
    <w:rsid w:val="00381FB1"/>
    <w:rsid w:val="00387A2A"/>
    <w:rsid w:val="00392970"/>
    <w:rsid w:val="003E02B8"/>
    <w:rsid w:val="003E6999"/>
    <w:rsid w:val="003E6FFD"/>
    <w:rsid w:val="004038D6"/>
    <w:rsid w:val="004065A4"/>
    <w:rsid w:val="004134E8"/>
    <w:rsid w:val="00416A11"/>
    <w:rsid w:val="004267A1"/>
    <w:rsid w:val="00432B52"/>
    <w:rsid w:val="00434170"/>
    <w:rsid w:val="00441212"/>
    <w:rsid w:val="00476B7D"/>
    <w:rsid w:val="00476D9D"/>
    <w:rsid w:val="00477BCA"/>
    <w:rsid w:val="00485CB3"/>
    <w:rsid w:val="00491E90"/>
    <w:rsid w:val="00497947"/>
    <w:rsid w:val="004A175B"/>
    <w:rsid w:val="004A552F"/>
    <w:rsid w:val="004B1EC5"/>
    <w:rsid w:val="004D2613"/>
    <w:rsid w:val="004D29DE"/>
    <w:rsid w:val="004D63F8"/>
    <w:rsid w:val="004E2FCC"/>
    <w:rsid w:val="004E794F"/>
    <w:rsid w:val="004F1061"/>
    <w:rsid w:val="004F555D"/>
    <w:rsid w:val="0051371B"/>
    <w:rsid w:val="00513B44"/>
    <w:rsid w:val="00515D46"/>
    <w:rsid w:val="005161C3"/>
    <w:rsid w:val="00527F35"/>
    <w:rsid w:val="005500DD"/>
    <w:rsid w:val="00550E29"/>
    <w:rsid w:val="00555C37"/>
    <w:rsid w:val="00563188"/>
    <w:rsid w:val="00570B5F"/>
    <w:rsid w:val="00580F32"/>
    <w:rsid w:val="00582A1F"/>
    <w:rsid w:val="00585E97"/>
    <w:rsid w:val="00592D44"/>
    <w:rsid w:val="00594C0C"/>
    <w:rsid w:val="005A2B81"/>
    <w:rsid w:val="005B20DD"/>
    <w:rsid w:val="005B6DDE"/>
    <w:rsid w:val="005C660A"/>
    <w:rsid w:val="005C7BDA"/>
    <w:rsid w:val="005D0C7D"/>
    <w:rsid w:val="005D440B"/>
    <w:rsid w:val="005E1160"/>
    <w:rsid w:val="005F4101"/>
    <w:rsid w:val="00604DB4"/>
    <w:rsid w:val="00624647"/>
    <w:rsid w:val="00625692"/>
    <w:rsid w:val="006355EF"/>
    <w:rsid w:val="00640115"/>
    <w:rsid w:val="0065369E"/>
    <w:rsid w:val="0068158A"/>
    <w:rsid w:val="0068289E"/>
    <w:rsid w:val="00685F25"/>
    <w:rsid w:val="00686199"/>
    <w:rsid w:val="00693C6A"/>
    <w:rsid w:val="006A7F8E"/>
    <w:rsid w:val="006B45BA"/>
    <w:rsid w:val="006B77F8"/>
    <w:rsid w:val="006C002F"/>
    <w:rsid w:val="006C5358"/>
    <w:rsid w:val="006D0ADD"/>
    <w:rsid w:val="006D1AA3"/>
    <w:rsid w:val="006E2E6A"/>
    <w:rsid w:val="006E7BE3"/>
    <w:rsid w:val="006F7087"/>
    <w:rsid w:val="00700F70"/>
    <w:rsid w:val="00713FAE"/>
    <w:rsid w:val="00722B6D"/>
    <w:rsid w:val="00722F13"/>
    <w:rsid w:val="0073467F"/>
    <w:rsid w:val="00734CE9"/>
    <w:rsid w:val="00735349"/>
    <w:rsid w:val="0074172F"/>
    <w:rsid w:val="00744929"/>
    <w:rsid w:val="007478FE"/>
    <w:rsid w:val="00762505"/>
    <w:rsid w:val="0076413F"/>
    <w:rsid w:val="00771183"/>
    <w:rsid w:val="00774C2C"/>
    <w:rsid w:val="00775E27"/>
    <w:rsid w:val="007763C6"/>
    <w:rsid w:val="00795FDF"/>
    <w:rsid w:val="007A498F"/>
    <w:rsid w:val="007A55F3"/>
    <w:rsid w:val="007A7CF5"/>
    <w:rsid w:val="007B1F36"/>
    <w:rsid w:val="007D1FEC"/>
    <w:rsid w:val="007E2E67"/>
    <w:rsid w:val="007E41B3"/>
    <w:rsid w:val="0080037E"/>
    <w:rsid w:val="008047ED"/>
    <w:rsid w:val="0081498B"/>
    <w:rsid w:val="00816F63"/>
    <w:rsid w:val="008269EA"/>
    <w:rsid w:val="0083292A"/>
    <w:rsid w:val="00837E9E"/>
    <w:rsid w:val="00840006"/>
    <w:rsid w:val="0084312E"/>
    <w:rsid w:val="008474C5"/>
    <w:rsid w:val="0086157F"/>
    <w:rsid w:val="008621A7"/>
    <w:rsid w:val="00862294"/>
    <w:rsid w:val="008640A6"/>
    <w:rsid w:val="00870895"/>
    <w:rsid w:val="00872F0C"/>
    <w:rsid w:val="00877FE5"/>
    <w:rsid w:val="00886AC2"/>
    <w:rsid w:val="00894839"/>
    <w:rsid w:val="008A51E3"/>
    <w:rsid w:val="008A7678"/>
    <w:rsid w:val="008B63B3"/>
    <w:rsid w:val="008B64DB"/>
    <w:rsid w:val="008C7E8D"/>
    <w:rsid w:val="008F6846"/>
    <w:rsid w:val="00926A9C"/>
    <w:rsid w:val="00933A19"/>
    <w:rsid w:val="00935041"/>
    <w:rsid w:val="00945085"/>
    <w:rsid w:val="00950210"/>
    <w:rsid w:val="0095514B"/>
    <w:rsid w:val="00955311"/>
    <w:rsid w:val="009667C6"/>
    <w:rsid w:val="009702BA"/>
    <w:rsid w:val="00973CDE"/>
    <w:rsid w:val="00975D2C"/>
    <w:rsid w:val="00977DF7"/>
    <w:rsid w:val="009840E0"/>
    <w:rsid w:val="00994CFE"/>
    <w:rsid w:val="009950AE"/>
    <w:rsid w:val="009A0B84"/>
    <w:rsid w:val="009A1A53"/>
    <w:rsid w:val="009A58C8"/>
    <w:rsid w:val="009B2C5E"/>
    <w:rsid w:val="009B3073"/>
    <w:rsid w:val="009B350E"/>
    <w:rsid w:val="009D2E22"/>
    <w:rsid w:val="009D527A"/>
    <w:rsid w:val="009E0152"/>
    <w:rsid w:val="009E2A5E"/>
    <w:rsid w:val="009E4071"/>
    <w:rsid w:val="00A01E33"/>
    <w:rsid w:val="00A066BE"/>
    <w:rsid w:val="00A16FA2"/>
    <w:rsid w:val="00A3636E"/>
    <w:rsid w:val="00A42F59"/>
    <w:rsid w:val="00A4416D"/>
    <w:rsid w:val="00A445A0"/>
    <w:rsid w:val="00A46AFA"/>
    <w:rsid w:val="00A506BA"/>
    <w:rsid w:val="00A552F0"/>
    <w:rsid w:val="00A553F8"/>
    <w:rsid w:val="00A701A0"/>
    <w:rsid w:val="00A84767"/>
    <w:rsid w:val="00A9112B"/>
    <w:rsid w:val="00AA11EF"/>
    <w:rsid w:val="00AA251A"/>
    <w:rsid w:val="00AA6BCE"/>
    <w:rsid w:val="00AD4C4D"/>
    <w:rsid w:val="00AE2B4B"/>
    <w:rsid w:val="00B00B18"/>
    <w:rsid w:val="00B04B69"/>
    <w:rsid w:val="00B05D34"/>
    <w:rsid w:val="00B13B66"/>
    <w:rsid w:val="00B14698"/>
    <w:rsid w:val="00B32786"/>
    <w:rsid w:val="00B33E83"/>
    <w:rsid w:val="00B36510"/>
    <w:rsid w:val="00B36F06"/>
    <w:rsid w:val="00B43958"/>
    <w:rsid w:val="00B45808"/>
    <w:rsid w:val="00B63845"/>
    <w:rsid w:val="00B82F39"/>
    <w:rsid w:val="00B922F8"/>
    <w:rsid w:val="00BA11B4"/>
    <w:rsid w:val="00BA6897"/>
    <w:rsid w:val="00BB7BEB"/>
    <w:rsid w:val="00BC0EDF"/>
    <w:rsid w:val="00BD042B"/>
    <w:rsid w:val="00BE76BC"/>
    <w:rsid w:val="00C00B97"/>
    <w:rsid w:val="00C2049F"/>
    <w:rsid w:val="00C2177B"/>
    <w:rsid w:val="00C24786"/>
    <w:rsid w:val="00C42692"/>
    <w:rsid w:val="00C42DDA"/>
    <w:rsid w:val="00C62CD0"/>
    <w:rsid w:val="00C70A42"/>
    <w:rsid w:val="00C80AA0"/>
    <w:rsid w:val="00C8475C"/>
    <w:rsid w:val="00C91D8F"/>
    <w:rsid w:val="00C96335"/>
    <w:rsid w:val="00CC11DA"/>
    <w:rsid w:val="00CF2451"/>
    <w:rsid w:val="00CF4BBB"/>
    <w:rsid w:val="00CF4DF7"/>
    <w:rsid w:val="00D04967"/>
    <w:rsid w:val="00D06CE7"/>
    <w:rsid w:val="00D13FD8"/>
    <w:rsid w:val="00D16E6F"/>
    <w:rsid w:val="00D22894"/>
    <w:rsid w:val="00D31A7A"/>
    <w:rsid w:val="00D424D4"/>
    <w:rsid w:val="00D45F34"/>
    <w:rsid w:val="00D462A9"/>
    <w:rsid w:val="00D54A74"/>
    <w:rsid w:val="00D573AE"/>
    <w:rsid w:val="00D634CE"/>
    <w:rsid w:val="00D63EC7"/>
    <w:rsid w:val="00D64239"/>
    <w:rsid w:val="00D66917"/>
    <w:rsid w:val="00D7314B"/>
    <w:rsid w:val="00D73379"/>
    <w:rsid w:val="00D7682A"/>
    <w:rsid w:val="00D9660D"/>
    <w:rsid w:val="00DA0307"/>
    <w:rsid w:val="00DB091E"/>
    <w:rsid w:val="00DB0A0E"/>
    <w:rsid w:val="00DB1469"/>
    <w:rsid w:val="00DC340D"/>
    <w:rsid w:val="00DC4E3D"/>
    <w:rsid w:val="00DD530F"/>
    <w:rsid w:val="00DE03CE"/>
    <w:rsid w:val="00DE0502"/>
    <w:rsid w:val="00DE0E2B"/>
    <w:rsid w:val="00DE3B84"/>
    <w:rsid w:val="00DF5DCF"/>
    <w:rsid w:val="00E03BF2"/>
    <w:rsid w:val="00E109E5"/>
    <w:rsid w:val="00E12842"/>
    <w:rsid w:val="00E21406"/>
    <w:rsid w:val="00E21EC0"/>
    <w:rsid w:val="00E22052"/>
    <w:rsid w:val="00E26387"/>
    <w:rsid w:val="00E2638A"/>
    <w:rsid w:val="00E34ACD"/>
    <w:rsid w:val="00E36F97"/>
    <w:rsid w:val="00E4555B"/>
    <w:rsid w:val="00E45E97"/>
    <w:rsid w:val="00E4694B"/>
    <w:rsid w:val="00E47126"/>
    <w:rsid w:val="00E52072"/>
    <w:rsid w:val="00E52FEB"/>
    <w:rsid w:val="00E5607E"/>
    <w:rsid w:val="00E56DCC"/>
    <w:rsid w:val="00E63079"/>
    <w:rsid w:val="00E666AA"/>
    <w:rsid w:val="00E67FDD"/>
    <w:rsid w:val="00E7244C"/>
    <w:rsid w:val="00E74A0C"/>
    <w:rsid w:val="00E8159F"/>
    <w:rsid w:val="00EA5B3B"/>
    <w:rsid w:val="00EA789E"/>
    <w:rsid w:val="00EC521F"/>
    <w:rsid w:val="00EE2519"/>
    <w:rsid w:val="00EE580D"/>
    <w:rsid w:val="00EF1910"/>
    <w:rsid w:val="00EF2D65"/>
    <w:rsid w:val="00EF526C"/>
    <w:rsid w:val="00F33A68"/>
    <w:rsid w:val="00F3772E"/>
    <w:rsid w:val="00F41DB4"/>
    <w:rsid w:val="00F431B5"/>
    <w:rsid w:val="00F5298D"/>
    <w:rsid w:val="00F54A05"/>
    <w:rsid w:val="00F607DF"/>
    <w:rsid w:val="00F7235B"/>
    <w:rsid w:val="00F7607E"/>
    <w:rsid w:val="00F76549"/>
    <w:rsid w:val="00F81785"/>
    <w:rsid w:val="00F81B9C"/>
    <w:rsid w:val="00F83756"/>
    <w:rsid w:val="00FA66BF"/>
    <w:rsid w:val="00FA7668"/>
    <w:rsid w:val="00FB4068"/>
    <w:rsid w:val="00FC04BC"/>
    <w:rsid w:val="00FD0005"/>
    <w:rsid w:val="00FD1026"/>
    <w:rsid w:val="00FD58FA"/>
    <w:rsid w:val="00FE1143"/>
    <w:rsid w:val="00FE5315"/>
    <w:rsid w:val="00FF07B5"/>
    <w:rsid w:val="00FF094B"/>
    <w:rsid w:val="00FF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BEB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7BEB"/>
    <w:pPr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paragraph" w:customStyle="1" w:styleId="Header">
    <w:name w:val="Header"/>
    <w:basedOn w:val="Standard"/>
    <w:rsid w:val="00BB7BEB"/>
    <w:pPr>
      <w:tabs>
        <w:tab w:val="center" w:pos="4153"/>
        <w:tab w:val="right" w:pos="8306"/>
      </w:tabs>
    </w:pPr>
  </w:style>
  <w:style w:type="paragraph" w:customStyle="1" w:styleId="ConsPlusNonformat">
    <w:name w:val="ConsPlusNonformat"/>
    <w:uiPriority w:val="99"/>
    <w:rsid w:val="0084000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0C74B-19EE-48C6-A6C6-72DB961CD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€¬п ®аЈ ­Ё§ жЁЁ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</dc:creator>
  <cp:lastModifiedBy>user</cp:lastModifiedBy>
  <cp:revision>3</cp:revision>
  <dcterms:created xsi:type="dcterms:W3CDTF">2016-05-12T07:35:00Z</dcterms:created>
  <dcterms:modified xsi:type="dcterms:W3CDTF">2016-05-16T09:28:00Z</dcterms:modified>
</cp:coreProperties>
</file>