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F3F41" w:rsidRDefault="00EB5C80" w:rsidP="009F3F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F3F4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042F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042F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120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981"/>
        <w:gridCol w:w="737"/>
        <w:gridCol w:w="1020"/>
        <w:gridCol w:w="850"/>
        <w:gridCol w:w="784"/>
        <w:gridCol w:w="851"/>
        <w:gridCol w:w="1132"/>
        <w:gridCol w:w="3225"/>
      </w:tblGrid>
      <w:tr w:rsidR="008E092E" w:rsidRPr="004375D2" w:rsidTr="008E092E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E092E" w:rsidRPr="004375D2" w:rsidTr="008E092E">
        <w:trPr>
          <w:trHeight w:val="1369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 w:rsidP="00F65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65C83" w:rsidRPr="004375D2" w:rsidTr="00962312">
        <w:trPr>
          <w:trHeight w:val="1268"/>
        </w:trPr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92B">
              <w:rPr>
                <w:rFonts w:ascii="Times New Roman" w:hAnsi="Times New Roman"/>
                <w:bCs/>
                <w:sz w:val="24"/>
                <w:szCs w:val="24"/>
              </w:rPr>
              <w:t>Шорина Тамара Анатольевна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F292B">
              <w:rPr>
                <w:rFonts w:ascii="Times New Roman" w:hAnsi="Times New Roman"/>
                <w:bCs/>
                <w:sz w:val="24"/>
                <w:szCs w:val="24"/>
              </w:rPr>
              <w:t>Глав-ный</w:t>
            </w:r>
            <w:proofErr w:type="gramEnd"/>
            <w:r w:rsidRPr="001F292B">
              <w:rPr>
                <w:rFonts w:ascii="Times New Roman" w:hAnsi="Times New Roman"/>
                <w:bCs/>
                <w:sz w:val="24"/>
                <w:szCs w:val="24"/>
              </w:rPr>
              <w:t xml:space="preserve">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 w:rsidP="004375D2">
            <w:pPr>
              <w:pStyle w:val="style1"/>
              <w:rPr>
                <w:sz w:val="24"/>
                <w:szCs w:val="24"/>
              </w:rPr>
            </w:pPr>
            <w:proofErr w:type="gramStart"/>
            <w:r w:rsidRPr="001F292B">
              <w:rPr>
                <w:sz w:val="24"/>
                <w:szCs w:val="24"/>
              </w:rPr>
              <w:t>Квар-тира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>
            <w:pPr>
              <w:rPr>
                <w:rFonts w:ascii="Times New Roman" w:hAnsi="Times New Roman"/>
                <w:sz w:val="24"/>
                <w:szCs w:val="24"/>
              </w:rPr>
            </w:pPr>
            <w:r w:rsidRPr="001F292B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 w:rsidP="004375D2">
            <w:pPr>
              <w:pStyle w:val="style1"/>
              <w:jc w:val="center"/>
              <w:rPr>
                <w:sz w:val="24"/>
                <w:szCs w:val="24"/>
              </w:rPr>
            </w:pPr>
            <w:r w:rsidRPr="001F292B">
              <w:rPr>
                <w:sz w:val="24"/>
                <w:szCs w:val="24"/>
              </w:rPr>
              <w:t>33,0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>
            <w:pPr>
              <w:rPr>
                <w:rFonts w:ascii="Times New Roman" w:hAnsi="Times New Roman"/>
                <w:sz w:val="24"/>
                <w:szCs w:val="24"/>
              </w:rPr>
            </w:pPr>
            <w:r w:rsidRPr="001F292B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92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92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92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92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92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DA731F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92B">
              <w:rPr>
                <w:rFonts w:ascii="Times New Roman" w:hAnsi="Times New Roman"/>
              </w:rPr>
              <w:t>623771,09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1F292B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92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Pr="009F3F41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RPr="009F3F4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0E93"/>
    <w:rsid w:val="001F292B"/>
    <w:rsid w:val="004375D2"/>
    <w:rsid w:val="004E1A2D"/>
    <w:rsid w:val="00687B78"/>
    <w:rsid w:val="00691D05"/>
    <w:rsid w:val="00747F56"/>
    <w:rsid w:val="008042F8"/>
    <w:rsid w:val="008E092E"/>
    <w:rsid w:val="00962312"/>
    <w:rsid w:val="0099414E"/>
    <w:rsid w:val="009F3F41"/>
    <w:rsid w:val="009F61BB"/>
    <w:rsid w:val="00A97BD7"/>
    <w:rsid w:val="00DA731F"/>
    <w:rsid w:val="00E811C3"/>
    <w:rsid w:val="00EB5C80"/>
    <w:rsid w:val="00F253C4"/>
    <w:rsid w:val="00F65C83"/>
    <w:rsid w:val="00F73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1">
    <w:name w:val="style1"/>
    <w:qFormat/>
    <w:rsid w:val="008042F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2016-03-25T12:17:00Z</cp:lastPrinted>
  <dcterms:created xsi:type="dcterms:W3CDTF">2016-05-18T11:53:00Z</dcterms:created>
  <dcterms:modified xsi:type="dcterms:W3CDTF">2016-05-18T11:53:00Z</dcterms:modified>
</cp:coreProperties>
</file>