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5219FB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ДГД 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25814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25814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tbl>
      <w:tblPr>
        <w:tblW w:w="15310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2"/>
        <w:gridCol w:w="1134"/>
        <w:gridCol w:w="935"/>
        <w:gridCol w:w="834"/>
        <w:gridCol w:w="1208"/>
        <w:gridCol w:w="992"/>
        <w:gridCol w:w="850"/>
        <w:gridCol w:w="851"/>
        <w:gridCol w:w="992"/>
        <w:gridCol w:w="709"/>
        <w:gridCol w:w="1134"/>
        <w:gridCol w:w="1417"/>
        <w:gridCol w:w="2552"/>
      </w:tblGrid>
      <w:tr w:rsidR="00EB5C80" w:rsidRPr="00085A9A" w:rsidTr="00C8334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085A9A" w:rsidTr="00C8334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34C" w:rsidRPr="00085A9A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</w:t>
            </w:r>
          </w:p>
          <w:p w:rsidR="00EB5C80" w:rsidRPr="00085A9A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47AE1" w:rsidRPr="00085A9A" w:rsidTr="00A506DD">
        <w:trPr>
          <w:trHeight w:val="37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C47AE1" w:rsidRDefault="00362AC4" w:rsidP="003C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Стражец Н.С.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F054DF" w:rsidRDefault="00362AC4" w:rsidP="003C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Гл. специалист отдела благоустройства и озеленения ДГХ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F054DF" w:rsidRDefault="00362AC4" w:rsidP="00D538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Квартира 2-х комнатная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F054DF" w:rsidRDefault="00362AC4" w:rsidP="00C47AE1">
            <w:pPr>
              <w:pStyle w:val="sty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F054DF" w:rsidRDefault="00362AC4" w:rsidP="00D538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F054DF" w:rsidRDefault="00362AC4" w:rsidP="00D538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362AC4" w:rsidRDefault="00362AC4" w:rsidP="00D53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62AC4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362AC4" w:rsidRDefault="00C47AE1" w:rsidP="00D53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362AC4" w:rsidRDefault="00C47AE1" w:rsidP="00D53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362AC4" w:rsidRDefault="00362AC4" w:rsidP="00D538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</w:rPr>
            </w:pPr>
            <w:r w:rsidRPr="00362AC4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362AC4" w:rsidRDefault="00C47AE1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362AC4" w:rsidRDefault="00362AC4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362AC4">
              <w:rPr>
                <w:rFonts w:ascii="Times New Roman" w:hAnsi="Times New Roman"/>
                <w:bCs/>
              </w:rPr>
              <w:t>852 882,61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876C6B" w:rsidRDefault="00876C6B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876C6B">
              <w:rPr>
                <w:rFonts w:ascii="Times New Roman" w:hAnsi="Times New Roman"/>
                <w:bCs/>
                <w:sz w:val="24"/>
                <w:szCs w:val="24"/>
              </w:rPr>
              <w:t>е приобреталось</w:t>
            </w:r>
          </w:p>
        </w:tc>
      </w:tr>
    </w:tbl>
    <w:p w:rsidR="00C45E32" w:rsidRDefault="00C45E32" w:rsidP="00E522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C45E32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85A9A"/>
    <w:rsid w:val="001037C0"/>
    <w:rsid w:val="00125814"/>
    <w:rsid w:val="0025557F"/>
    <w:rsid w:val="00362AC4"/>
    <w:rsid w:val="003711DF"/>
    <w:rsid w:val="003C35DC"/>
    <w:rsid w:val="00476C9A"/>
    <w:rsid w:val="0051590E"/>
    <w:rsid w:val="005219FB"/>
    <w:rsid w:val="005412B3"/>
    <w:rsid w:val="005F695B"/>
    <w:rsid w:val="00691D05"/>
    <w:rsid w:val="006B0885"/>
    <w:rsid w:val="00736964"/>
    <w:rsid w:val="00840B24"/>
    <w:rsid w:val="00865FA8"/>
    <w:rsid w:val="00876C6B"/>
    <w:rsid w:val="008A7C78"/>
    <w:rsid w:val="009D7EF3"/>
    <w:rsid w:val="00A016E1"/>
    <w:rsid w:val="00A1064A"/>
    <w:rsid w:val="00A17852"/>
    <w:rsid w:val="00A506DD"/>
    <w:rsid w:val="00A9726C"/>
    <w:rsid w:val="00B16B3B"/>
    <w:rsid w:val="00B92EBA"/>
    <w:rsid w:val="00BD1635"/>
    <w:rsid w:val="00C45E32"/>
    <w:rsid w:val="00C47AE1"/>
    <w:rsid w:val="00C8334C"/>
    <w:rsid w:val="00D53814"/>
    <w:rsid w:val="00D8280E"/>
    <w:rsid w:val="00D834C9"/>
    <w:rsid w:val="00E41DCA"/>
    <w:rsid w:val="00E52217"/>
    <w:rsid w:val="00E811C3"/>
    <w:rsid w:val="00EB5C80"/>
    <w:rsid w:val="00F054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style1">
    <w:name w:val="style1"/>
    <w:uiPriority w:val="99"/>
    <w:rsid w:val="00A9726C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50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2016-05-12T06:48:00Z</dcterms:created>
  <dcterms:modified xsi:type="dcterms:W3CDTF">2016-05-16T09:19:00Z</dcterms:modified>
</cp:coreProperties>
</file>