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7C" w:rsidRDefault="003C437C"/>
    <w:p w:rsidR="003C437C" w:rsidRDefault="003C437C" w:rsidP="003C437C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C437C" w:rsidRDefault="003C437C" w:rsidP="003C437C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C437C" w:rsidRDefault="003C437C" w:rsidP="003C437C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3C437C" w:rsidRDefault="003C437C" w:rsidP="003C437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3C437C" w:rsidRDefault="003C437C" w:rsidP="003C437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3C437C" w:rsidRDefault="003C437C" w:rsidP="003C437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3C437C" w:rsidRDefault="003C437C" w:rsidP="003C437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544A6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544A6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3C437C" w:rsidRDefault="003C437C" w:rsidP="003C437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3C437C" w:rsidRDefault="003C437C" w:rsidP="003C437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349" w:type="dxa"/>
        <w:tblInd w:w="44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607"/>
        <w:gridCol w:w="2281"/>
        <w:gridCol w:w="906"/>
        <w:gridCol w:w="1085"/>
        <w:gridCol w:w="901"/>
        <w:gridCol w:w="850"/>
        <w:gridCol w:w="1134"/>
        <w:gridCol w:w="851"/>
        <w:gridCol w:w="770"/>
        <w:gridCol w:w="824"/>
        <w:gridCol w:w="1042"/>
        <w:gridCol w:w="1041"/>
        <w:gridCol w:w="3057"/>
      </w:tblGrid>
      <w:tr w:rsidR="003C437C" w:rsidTr="00544A6F">
        <w:trPr>
          <w:trHeight w:val="2339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Фамилия и инициалы лица, чьи сведения размещаются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3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Объекты недвижимости, находящиеся в пользовании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Декларированный годовой доход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C437C" w:rsidTr="00544A6F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rPr>
                <w:rFonts w:cs="Calibri"/>
                <w:bCs/>
                <w:lang w:eastAsia="en-US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rPr>
                <w:rFonts w:cs="Calibri"/>
                <w:bCs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вид объекта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площадь (кв. м)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вид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марка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rPr>
                <w:rFonts w:cs="Calibri"/>
                <w:bCs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/>
              <w:rPr>
                <w:rFonts w:cs="Calibri"/>
                <w:bCs/>
                <w:lang w:eastAsia="en-US"/>
              </w:rPr>
            </w:pPr>
          </w:p>
        </w:tc>
      </w:tr>
      <w:tr w:rsidR="003C437C" w:rsidTr="009F3C8C">
        <w:trPr>
          <w:trHeight w:val="1583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4A6F" w:rsidRDefault="004507A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Calibri"/>
                <w:lang w:eastAsia="en-US"/>
              </w:rPr>
            </w:pPr>
            <w:r>
              <w:t>Короткова</w:t>
            </w:r>
            <w:r w:rsidR="003C437C">
              <w:t xml:space="preserve"> Ольга Анатольевна</w:t>
            </w:r>
          </w:p>
          <w:p w:rsidR="00544A6F" w:rsidRPr="00544A6F" w:rsidRDefault="00544A6F" w:rsidP="00544A6F">
            <w:pPr>
              <w:rPr>
                <w:rFonts w:cs="Calibri"/>
                <w:lang w:eastAsia="en-US"/>
              </w:rPr>
            </w:pPr>
          </w:p>
          <w:p w:rsidR="00544A6F" w:rsidRDefault="00544A6F" w:rsidP="00544A6F">
            <w:pPr>
              <w:rPr>
                <w:rFonts w:cs="Calibri"/>
                <w:lang w:eastAsia="en-US"/>
              </w:rPr>
            </w:pPr>
          </w:p>
          <w:p w:rsidR="003C437C" w:rsidRPr="00544A6F" w:rsidRDefault="00544A6F" w:rsidP="00544A6F">
            <w:pPr>
              <w:tabs>
                <w:tab w:val="left" w:pos="1470"/>
              </w:tabs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ab/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Pr="00544A6F" w:rsidRDefault="003C437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Calibri"/>
                <w:bCs/>
                <w:lang w:eastAsia="en-US"/>
              </w:rPr>
            </w:pPr>
            <w:r w:rsidRPr="00544A6F">
              <w:t>Ведущий специалист, Организационный отдел, Управление по оргработе и связям с общественностью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 w:rsidP="003C437C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t xml:space="preserve">2-х комнатная квартира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0D317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="Calibri"/>
                <w:lang w:eastAsia="en-US"/>
              </w:rPr>
            </w:pPr>
            <w:r>
              <w:t>о</w:t>
            </w:r>
            <w:bookmarkStart w:id="0" w:name="_GoBack"/>
            <w:bookmarkEnd w:id="0"/>
            <w:r>
              <w:t xml:space="preserve">бщая долевая </w:t>
            </w:r>
            <w:r w:rsidR="003C437C">
              <w:t>(доля 1/3)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 w:rsidP="00F4656A">
            <w:pPr>
              <w:pStyle w:val="style1"/>
              <w:jc w:val="center"/>
            </w:pPr>
            <w:r>
              <w:t>50,60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 w:rsidP="00F4656A">
            <w:pPr>
              <w:pStyle w:val="style1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Pr="00D5322B" w:rsidRDefault="009F3C8C" w:rsidP="00EE5B7B">
            <w:pPr>
              <w:rPr>
                <w:rFonts w:eastAsiaTheme="minorEastAsia"/>
              </w:rPr>
            </w:pPr>
            <w:r w:rsidRPr="009F3C8C">
              <w:rPr>
                <w:rFonts w:eastAsiaTheme="minorEastAsia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Pr="009F3C8C" w:rsidRDefault="009F3C8C" w:rsidP="009F3C8C">
            <w:pPr>
              <w:rPr>
                <w:rFonts w:eastAsiaTheme="minorEastAsia"/>
              </w:rPr>
            </w:pPr>
            <w:r w:rsidRPr="009F3C8C">
              <w:rPr>
                <w:rFonts w:eastAsiaTheme="minorEastAsia"/>
              </w:rPr>
              <w:t>41,90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Pr="009F3C8C" w:rsidRDefault="009F3C8C" w:rsidP="009F3C8C">
            <w:pPr>
              <w:rPr>
                <w:rFonts w:eastAsiaTheme="minorEastAsia"/>
              </w:rPr>
            </w:pPr>
            <w:r w:rsidRPr="009F3C8C">
              <w:rPr>
                <w:rFonts w:eastAsiaTheme="minorEastAsia"/>
              </w:rPr>
              <w:t>Россия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Pr="009F3C8C" w:rsidRDefault="009F3C8C" w:rsidP="009F3C8C">
            <w:pPr>
              <w:rPr>
                <w:rFonts w:eastAsiaTheme="minorEastAsia"/>
              </w:rPr>
            </w:pPr>
            <w:r w:rsidRPr="009F3C8C">
              <w:rPr>
                <w:rFonts w:eastAsiaTheme="minorEastAsia"/>
              </w:rPr>
              <w:t>нет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3C437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C437C" w:rsidRDefault="004507A6">
            <w:pPr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lang w:eastAsia="en-US"/>
              </w:rPr>
            </w:pPr>
            <w:r w:rsidRPr="004507A6">
              <w:t>206050,13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437C" w:rsidRDefault="003C437C">
            <w:p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bCs/>
                <w:lang w:eastAsia="en-US"/>
              </w:rPr>
            </w:pPr>
          </w:p>
        </w:tc>
      </w:tr>
      <w:tr w:rsidR="004507A6" w:rsidTr="00544A6F">
        <w:trPr>
          <w:trHeight w:val="604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Default="004507A6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Супруг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Default="004507A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Default="004507A6" w:rsidP="003C437C">
            <w:pPr>
              <w:widowControl w:val="0"/>
              <w:autoSpaceDE w:val="0"/>
              <w:autoSpaceDN w:val="0"/>
              <w:adjustRightInd w:val="0"/>
            </w:pPr>
            <w:r w:rsidRPr="004507A6">
              <w:t>2-х комнатная квартира</w:t>
            </w:r>
          </w:p>
          <w:p w:rsidR="00D5322B" w:rsidRDefault="00D5322B" w:rsidP="003C437C">
            <w:pPr>
              <w:widowControl w:val="0"/>
              <w:autoSpaceDE w:val="0"/>
              <w:autoSpaceDN w:val="0"/>
              <w:adjustRightInd w:val="0"/>
            </w:pPr>
          </w:p>
          <w:p w:rsidR="00D5322B" w:rsidRDefault="00D5322B" w:rsidP="003C437C">
            <w:pPr>
              <w:widowControl w:val="0"/>
              <w:autoSpaceDE w:val="0"/>
              <w:autoSpaceDN w:val="0"/>
              <w:adjustRightInd w:val="0"/>
            </w:pPr>
            <w:r w:rsidRPr="00D5322B">
              <w:t>садовый участок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Default="004507A6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Индивидуальная</w:t>
            </w:r>
          </w:p>
          <w:p w:rsidR="00D5322B" w:rsidRDefault="00D5322B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 w:rsidR="00D5322B" w:rsidRDefault="00D5322B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D5322B">
              <w:t>Индивидуальная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Default="004507A6" w:rsidP="00F4656A">
            <w:pPr>
              <w:pStyle w:val="style1"/>
              <w:jc w:val="center"/>
            </w:pPr>
            <w:r>
              <w:t>41,90</w:t>
            </w:r>
          </w:p>
          <w:p w:rsidR="00D5322B" w:rsidRDefault="00D5322B" w:rsidP="00F4656A">
            <w:pPr>
              <w:pStyle w:val="style1"/>
              <w:jc w:val="center"/>
            </w:pPr>
          </w:p>
          <w:p w:rsidR="00D5322B" w:rsidRDefault="00D5322B" w:rsidP="00F4656A">
            <w:pPr>
              <w:pStyle w:val="style1"/>
              <w:jc w:val="center"/>
            </w:pPr>
          </w:p>
          <w:p w:rsidR="00D5322B" w:rsidRDefault="00D5322B" w:rsidP="00F4656A">
            <w:pPr>
              <w:pStyle w:val="style1"/>
              <w:jc w:val="center"/>
            </w:pPr>
          </w:p>
          <w:p w:rsidR="00D5322B" w:rsidRDefault="00D5322B" w:rsidP="00F4656A">
            <w:pPr>
              <w:pStyle w:val="style1"/>
              <w:jc w:val="center"/>
            </w:pPr>
          </w:p>
          <w:p w:rsidR="00D5322B" w:rsidRDefault="00D5322B" w:rsidP="00F4656A">
            <w:pPr>
              <w:pStyle w:val="style1"/>
              <w:jc w:val="center"/>
            </w:pPr>
            <w:r>
              <w:t>400,00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Default="004507A6" w:rsidP="00F4656A">
            <w:pPr>
              <w:pStyle w:val="style1"/>
            </w:pPr>
            <w:r>
              <w:t>Россия</w:t>
            </w:r>
          </w:p>
          <w:p w:rsidR="00D5322B" w:rsidRDefault="00D5322B" w:rsidP="00F4656A">
            <w:pPr>
              <w:pStyle w:val="style1"/>
            </w:pPr>
          </w:p>
          <w:p w:rsidR="00D5322B" w:rsidRDefault="00D5322B" w:rsidP="00F4656A">
            <w:pPr>
              <w:pStyle w:val="style1"/>
            </w:pPr>
          </w:p>
          <w:p w:rsidR="00D5322B" w:rsidRDefault="00D5322B" w:rsidP="00F4656A">
            <w:pPr>
              <w:pStyle w:val="style1"/>
            </w:pPr>
          </w:p>
          <w:p w:rsidR="00D5322B" w:rsidRDefault="00D5322B" w:rsidP="00F4656A">
            <w:pPr>
              <w:pStyle w:val="style1"/>
            </w:pPr>
          </w:p>
          <w:p w:rsidR="00D5322B" w:rsidRDefault="00D5322B" w:rsidP="00F4656A">
            <w:pPr>
              <w:pStyle w:val="style1"/>
            </w:pPr>
            <w:r w:rsidRPr="00D5322B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Pr="00D5322B" w:rsidRDefault="00D5322B" w:rsidP="00EE5B7B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07A6" w:rsidRPr="00D5322B" w:rsidRDefault="004507A6">
            <w:pPr>
              <w:rPr>
                <w:rFonts w:eastAsiaTheme="minorEastAsia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07A6" w:rsidRPr="00D5322B" w:rsidRDefault="004507A6">
            <w:pPr>
              <w:rPr>
                <w:rFonts w:eastAsiaTheme="minorEastAsia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07A6" w:rsidRPr="00D5322B" w:rsidRDefault="00D5322B" w:rsidP="00D5322B">
            <w:pPr>
              <w:rPr>
                <w:rFonts w:eastAsiaTheme="minorEastAsia"/>
              </w:rPr>
            </w:pPr>
            <w:r w:rsidRPr="00D5322B">
              <w:rPr>
                <w:rFonts w:eastAsiaTheme="minorEastAsia"/>
              </w:rPr>
              <w:t>Мотолодка  с навесным двигателем Yamaha 30 л.с., 1981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Default="00D5322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D5322B">
              <w:rPr>
                <w:rFonts w:eastAsiaTheme="minorEastAsia"/>
              </w:rPr>
              <w:t>«Обь М»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Pr="004507A6" w:rsidRDefault="004507A6">
            <w:pPr>
              <w:autoSpaceDE w:val="0"/>
              <w:autoSpaceDN w:val="0"/>
              <w:adjustRightInd w:val="0"/>
              <w:spacing w:after="200" w:line="276" w:lineRule="auto"/>
            </w:pPr>
            <w:r w:rsidRPr="004507A6">
              <w:t>192600,00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7A6" w:rsidRDefault="004507A6">
            <w:p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bCs/>
                <w:lang w:eastAsia="en-US"/>
              </w:rPr>
            </w:pPr>
          </w:p>
        </w:tc>
      </w:tr>
      <w:tr w:rsidR="00D5322B" w:rsidTr="00544A6F">
        <w:trPr>
          <w:trHeight w:val="604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Default="00AF6B17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  <w:r>
              <w:t>Несовершеннолетний ребенок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Default="00D5322B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Default="00D5322B" w:rsidP="003C437C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Default="00D5322B">
            <w:pPr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Default="00D5322B" w:rsidP="00F4656A">
            <w:pPr>
              <w:pStyle w:val="style1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Default="00D5322B" w:rsidP="00F4656A">
            <w:pPr>
              <w:pStyle w:val="style1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5322B" w:rsidRPr="00D5322B" w:rsidRDefault="00D5322B">
            <w:pPr>
              <w:rPr>
                <w:rFonts w:eastAsiaTheme="minorEastAsia"/>
              </w:rPr>
            </w:pPr>
            <w:r w:rsidRPr="00D5322B">
              <w:rPr>
                <w:rFonts w:eastAsiaTheme="minorEastAsia"/>
              </w:rPr>
              <w:t>2-х 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Pr="009B32FE" w:rsidRDefault="00D5322B" w:rsidP="00D1177C">
            <w:r w:rsidRPr="009B32FE">
              <w:t>41,90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Default="00D5322B" w:rsidP="00D1177C">
            <w:r w:rsidRPr="009B32FE">
              <w:t>Россия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Pr="00D5322B" w:rsidRDefault="00D5322B" w:rsidP="00EE5B7B">
            <w:pPr>
              <w:rPr>
                <w:rFonts w:eastAsiaTheme="minorEastAsia"/>
              </w:rPr>
            </w:pPr>
            <w:r w:rsidRPr="00D5322B">
              <w:rPr>
                <w:rFonts w:eastAsiaTheme="minorEastAsia"/>
              </w:rPr>
              <w:t>нет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Default="00D5322B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Pr="004507A6" w:rsidRDefault="00D5322B">
            <w:pPr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322B" w:rsidRDefault="00D5322B">
            <w:pPr>
              <w:suppressAutoHyphens/>
              <w:autoSpaceDE w:val="0"/>
              <w:autoSpaceDN w:val="0"/>
              <w:adjustRightInd w:val="0"/>
              <w:spacing w:after="200" w:line="276" w:lineRule="auto"/>
              <w:rPr>
                <w:rFonts w:cs="Calibri"/>
                <w:bCs/>
                <w:lang w:eastAsia="en-US"/>
              </w:rPr>
            </w:pPr>
          </w:p>
        </w:tc>
      </w:tr>
    </w:tbl>
    <w:p w:rsidR="003C437C" w:rsidRDefault="003C437C"/>
    <w:sectPr w:rsidR="003C437C" w:rsidSect="003C437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drawingGridHorizontalSpacing w:val="100"/>
  <w:displayHorizontalDrawingGridEvery w:val="2"/>
  <w:characterSpacingControl w:val="doNotCompress"/>
  <w:compat/>
  <w:rsids>
    <w:rsidRoot w:val="00924E44"/>
    <w:rsid w:val="000D317A"/>
    <w:rsid w:val="00262B90"/>
    <w:rsid w:val="003C437C"/>
    <w:rsid w:val="004507A6"/>
    <w:rsid w:val="00544A6F"/>
    <w:rsid w:val="00643811"/>
    <w:rsid w:val="00740EA5"/>
    <w:rsid w:val="00847EC6"/>
    <w:rsid w:val="00924E44"/>
    <w:rsid w:val="009A5F1C"/>
    <w:rsid w:val="009F3C8C"/>
    <w:rsid w:val="00AF6B17"/>
    <w:rsid w:val="00D5322B"/>
    <w:rsid w:val="00DF5610"/>
    <w:rsid w:val="00E30460"/>
    <w:rsid w:val="00E90B63"/>
    <w:rsid w:val="00EE5B7B"/>
    <w:rsid w:val="00F94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24E44"/>
    <w:rPr>
      <w:sz w:val="1"/>
    </w:rPr>
  </w:style>
  <w:style w:type="paragraph" w:customStyle="1" w:styleId="style1">
    <w:name w:val="style1"/>
    <w:qFormat/>
    <w:rsid w:val="00924E44"/>
  </w:style>
  <w:style w:type="paragraph" w:customStyle="1" w:styleId="ConsPlusNonformat">
    <w:name w:val="ConsPlusNonformat"/>
    <w:uiPriority w:val="99"/>
    <w:rsid w:val="003C437C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24E44"/>
    <w:rPr>
      <w:sz w:val="1"/>
    </w:rPr>
  </w:style>
  <w:style w:type="paragraph" w:customStyle="1" w:styleId="style1">
    <w:name w:val="style1"/>
    <w:qFormat/>
    <w:rsid w:val="00924E44"/>
  </w:style>
  <w:style w:type="paragraph" w:customStyle="1" w:styleId="ConsPlusNonformat">
    <w:name w:val="ConsPlusNonformat"/>
    <w:uiPriority w:val="99"/>
    <w:rsid w:val="003C437C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Сараева Наталья Александровна</dc:creator>
  <cp:lastModifiedBy>user</cp:lastModifiedBy>
  <cp:revision>3</cp:revision>
  <dcterms:created xsi:type="dcterms:W3CDTF">2016-05-12T07:34:00Z</dcterms:created>
  <dcterms:modified xsi:type="dcterms:W3CDTF">2016-05-16T09:26:00Z</dcterms:modified>
</cp:coreProperties>
</file>