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7BC" w:rsidRDefault="003D57BC" w:rsidP="003D57B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57BC" w:rsidRPr="00EB5C80" w:rsidRDefault="003D57BC" w:rsidP="003D57B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3D57BC" w:rsidRPr="00EB5C80" w:rsidRDefault="003D57BC" w:rsidP="003D57B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3D57BC" w:rsidRPr="00EB5C80" w:rsidRDefault="00ED00D1" w:rsidP="003D57B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0D1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3D57BC" w:rsidRPr="00EB5C80" w:rsidRDefault="003D57BC" w:rsidP="003D57B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3D57BC" w:rsidRPr="00EB5C80" w:rsidRDefault="003D57BC" w:rsidP="003D57B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3D57BC" w:rsidRPr="00EB5C80" w:rsidRDefault="003D57BC" w:rsidP="003D57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3D57BC" w:rsidTr="000E4A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D57BC" w:rsidTr="000E4A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57BC" w:rsidTr="000E4A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B8">
              <w:rPr>
                <w:rFonts w:ascii="Times New Roman" w:hAnsi="Times New Roman"/>
                <w:sz w:val="20"/>
                <w:szCs w:val="20"/>
              </w:rPr>
              <w:t>Паршина Е.Б.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3D57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B8">
              <w:rPr>
                <w:rFonts w:ascii="Times New Roman" w:hAnsi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(1/3)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B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B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B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447584,09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0E4A0D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3D57BC" w:rsidTr="000E4A0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B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3D57BC">
            <w:pPr>
              <w:jc w:val="center"/>
            </w:pPr>
            <w:r w:rsidRPr="006D3DA8">
              <w:rPr>
                <w:rFonts w:ascii="Times New Roman" w:hAnsi="Times New Roman"/>
                <w:sz w:val="20"/>
                <w:szCs w:val="20"/>
              </w:rPr>
              <w:t xml:space="preserve">квартира  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долевая (1/3)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3D57BC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B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B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B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3D57BC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12B8">
              <w:rPr>
                <w:rFonts w:ascii="Times New Roman" w:hAnsi="Times New Roman"/>
                <w:sz w:val="20"/>
                <w:szCs w:val="20"/>
                <w:lang w:val="en-US"/>
              </w:rPr>
              <w:t>LADA PRIORA 217230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Default="003D57BC" w:rsidP="000E4A0D">
            <w:pPr>
              <w:jc w:val="center"/>
            </w:pPr>
            <w:r>
              <w:t>249157,28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7BC" w:rsidRPr="000412B8" w:rsidRDefault="000E4A0D" w:rsidP="000E4A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</w:tbl>
    <w:p w:rsidR="00674D77" w:rsidRDefault="00674D77" w:rsidP="00674D77">
      <w:pPr>
        <w:jc w:val="center"/>
      </w:pPr>
    </w:p>
    <w:sectPr w:rsidR="00674D77" w:rsidSect="0023738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4D77"/>
    <w:rsid w:val="00077BF9"/>
    <w:rsid w:val="000E4A0D"/>
    <w:rsid w:val="00196AEE"/>
    <w:rsid w:val="00237387"/>
    <w:rsid w:val="00343017"/>
    <w:rsid w:val="003D57BC"/>
    <w:rsid w:val="00674D77"/>
    <w:rsid w:val="00732FFB"/>
    <w:rsid w:val="00776EBA"/>
    <w:rsid w:val="009C1F65"/>
    <w:rsid w:val="009D0FB8"/>
    <w:rsid w:val="00C2452D"/>
    <w:rsid w:val="00C26D3C"/>
    <w:rsid w:val="00C56B68"/>
    <w:rsid w:val="00C7124A"/>
    <w:rsid w:val="00C90645"/>
    <w:rsid w:val="00CB0821"/>
    <w:rsid w:val="00DB077C"/>
    <w:rsid w:val="00E12F99"/>
    <w:rsid w:val="00ED00D1"/>
    <w:rsid w:val="00F775B1"/>
    <w:rsid w:val="00FE1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82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74D77"/>
    <w:rPr>
      <w:color w:val="0000FF"/>
      <w:u w:val="single"/>
    </w:rPr>
  </w:style>
  <w:style w:type="table" w:styleId="a4">
    <w:name w:val="Table Grid"/>
    <w:basedOn w:val="a1"/>
    <w:uiPriority w:val="59"/>
    <w:rsid w:val="009C1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3D57B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Мэрия городского округа Тольятти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пользователь</dc:creator>
  <cp:lastModifiedBy>user</cp:lastModifiedBy>
  <cp:revision>2</cp:revision>
  <dcterms:created xsi:type="dcterms:W3CDTF">2016-05-19T07:13:00Z</dcterms:created>
  <dcterms:modified xsi:type="dcterms:W3CDTF">2016-05-19T07:13:00Z</dcterms:modified>
</cp:coreProperties>
</file>