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2A1917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  <w:r w:rsidRPr="00EB5C80">
        <w:rPr>
          <w:rFonts w:ascii="Times New Roman" w:hAnsi="Times New Roman" w:cs="Times New Roman"/>
          <w:b/>
          <w:sz w:val="24"/>
          <w:szCs w:val="24"/>
        </w:rPr>
        <w:t xml:space="preserve"> муниципальным служащим </w:t>
      </w:r>
    </w:p>
    <w:p w:rsidR="00EB5C80" w:rsidRPr="007569D5" w:rsidRDefault="007569D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2A1917" w:rsidRPr="007569D5">
        <w:rPr>
          <w:rFonts w:ascii="Times New Roman" w:hAnsi="Times New Roman" w:cs="Times New Roman"/>
          <w:b/>
          <w:sz w:val="24"/>
          <w:szCs w:val="24"/>
        </w:rPr>
        <w:t xml:space="preserve">епартамента городского хозяйства </w:t>
      </w:r>
      <w:r w:rsidR="00EB5C80" w:rsidRPr="007569D5">
        <w:rPr>
          <w:rFonts w:ascii="Times New Roman" w:hAnsi="Times New Roman" w:cs="Times New Roman"/>
          <w:b/>
          <w:sz w:val="24"/>
          <w:szCs w:val="24"/>
        </w:rPr>
        <w:t>мэрии 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384AA2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384AA2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7B043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7B043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043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84AA2" w:rsidRPr="007B0431" w:rsidTr="00A327A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Рогачева Елена Евгеньевна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A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84AA2" w:rsidRPr="007B0431" w:rsidRDefault="00384AA2" w:rsidP="00A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AA2" w:rsidRPr="007B0431" w:rsidRDefault="00384AA2" w:rsidP="00A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 xml:space="preserve">Долевая </w:t>
            </w:r>
          </w:p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A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63,5</w:t>
            </w:r>
          </w:p>
          <w:p w:rsidR="00384AA2" w:rsidRPr="007B0431" w:rsidRDefault="00384AA2" w:rsidP="00A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AA2" w:rsidRPr="007B0431" w:rsidRDefault="00384AA2" w:rsidP="00A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AA2" w:rsidRPr="007B0431" w:rsidRDefault="00384AA2" w:rsidP="00A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A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452746,3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84AA2" w:rsidRPr="007B0431" w:rsidTr="00384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2A1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индив</w:t>
            </w: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lastRenderedPageBreak/>
              <w:t>42,4</w:t>
            </w:r>
          </w:p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26,6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A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Легковой автомоби</w:t>
            </w:r>
            <w:r w:rsidRPr="007B0431">
              <w:rPr>
                <w:rFonts w:ascii="Times New Roman" w:hAnsi="Times New Roman"/>
                <w:sz w:val="24"/>
                <w:szCs w:val="24"/>
              </w:rPr>
              <w:lastRenderedPageBreak/>
              <w:t>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Geely</w:t>
            </w:r>
            <w:r w:rsidRPr="007B04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0431">
              <w:rPr>
                <w:rFonts w:ascii="Times New Roman" w:hAnsi="Times New Roman"/>
                <w:sz w:val="24"/>
                <w:szCs w:val="24"/>
                <w:lang w:val="en-US"/>
              </w:rPr>
              <w:t>Emgrand</w:t>
            </w:r>
            <w:r w:rsidRPr="007B0431">
              <w:rPr>
                <w:rFonts w:ascii="Times New Roman" w:hAnsi="Times New Roman"/>
                <w:sz w:val="24"/>
                <w:szCs w:val="24"/>
              </w:rPr>
              <w:t>, хэтчбе</w:t>
            </w:r>
            <w:r w:rsidRPr="007B0431"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lastRenderedPageBreak/>
              <w:t>75349,99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84AA2" w:rsidRPr="007B0431" w:rsidTr="00A327A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A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A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A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84AA2" w:rsidRPr="007B0431" w:rsidTr="00A327A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A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A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A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84AA2" w:rsidRPr="007B0431" w:rsidTr="00A327A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A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A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A32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BA09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3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3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AA2" w:rsidRPr="007B0431" w:rsidRDefault="00384AA2" w:rsidP="00384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2A1917"/>
    <w:rsid w:val="003232DF"/>
    <w:rsid w:val="00384AA2"/>
    <w:rsid w:val="0052007D"/>
    <w:rsid w:val="00691D05"/>
    <w:rsid w:val="007569D5"/>
    <w:rsid w:val="007B0431"/>
    <w:rsid w:val="00A327AB"/>
    <w:rsid w:val="00BA097B"/>
    <w:rsid w:val="00C166C0"/>
    <w:rsid w:val="00C42BB4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2D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2016-03-25T05:07:00Z</dcterms:created>
  <dcterms:modified xsi:type="dcterms:W3CDTF">2016-05-13T06:30:00Z</dcterms:modified>
</cp:coreProperties>
</file>