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3846D8">
        <w:trPr>
          <w:trHeight w:hRule="exact" w:val="500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4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08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0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38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82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88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96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82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84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08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24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8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3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324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  <w:tr w:rsidR="003846D8">
        <w:trPr>
          <w:trHeight w:hRule="exact" w:val="320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6D8" w:rsidRDefault="00316078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  <w:tr w:rsidR="003846D8">
        <w:trPr>
          <w:trHeight w:hRule="exact" w:val="300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6D8" w:rsidRDefault="00316078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  <w:tr w:rsidR="003846D8">
        <w:trPr>
          <w:trHeight w:hRule="exact" w:val="440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46D8" w:rsidRDefault="00316078">
            <w:pPr>
              <w:pStyle w:val="style1"/>
              <w:jc w:val="center"/>
            </w:pPr>
            <w:r>
              <w:rPr>
                <w:b/>
              </w:rPr>
              <w:t>Отдел территориального мониторинга (Администрация Центрального района), Управление ЖКХ (Администрация Центрального района), Администрация Центрального района (территориальный орган мэрии), Мэрия городского округа Тольятти</w:t>
            </w: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  <w:tr w:rsidR="003846D8">
        <w:trPr>
          <w:trHeight w:hRule="exact" w:val="440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6D8" w:rsidRDefault="00316078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  <w:tr w:rsidR="003846D8">
        <w:trPr>
          <w:trHeight w:hRule="exact" w:val="1480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  <w:tr w:rsidR="003846D8" w:rsidTr="00ED631E">
        <w:trPr>
          <w:trHeight w:hRule="exact" w:val="911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Площадь (кв</w:t>
            </w:r>
            <w:proofErr w:type="gramStart"/>
            <w:r w:rsidRPr="00ED631E">
              <w:rPr>
                <w:b/>
              </w:rPr>
              <w:t>.м</w:t>
            </w:r>
            <w:proofErr w:type="gramEnd"/>
            <w:r w:rsidRPr="00ED631E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Страна</w:t>
            </w:r>
            <w:r w:rsidRPr="00ED631E">
              <w:rPr>
                <w:b/>
              </w:rPr>
              <w:br/>
              <w:t>распол</w:t>
            </w:r>
            <w:proofErr w:type="gramStart"/>
            <w:r w:rsidRPr="00ED631E">
              <w:rPr>
                <w:b/>
              </w:rPr>
              <w:t>о-</w:t>
            </w:r>
            <w:proofErr w:type="gramEnd"/>
            <w:r w:rsidRPr="00ED631E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Площадь (кв</w:t>
            </w:r>
            <w:proofErr w:type="gramStart"/>
            <w:r w:rsidRPr="00ED631E">
              <w:rPr>
                <w:b/>
              </w:rPr>
              <w:t>.м</w:t>
            </w:r>
            <w:proofErr w:type="gramEnd"/>
            <w:r w:rsidRPr="00ED631E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Страна</w:t>
            </w:r>
            <w:r w:rsidRPr="00ED631E">
              <w:rPr>
                <w:b/>
              </w:rPr>
              <w:br/>
              <w:t>распол</w:t>
            </w:r>
            <w:proofErr w:type="gramStart"/>
            <w:r w:rsidRPr="00ED631E">
              <w:rPr>
                <w:b/>
              </w:rPr>
              <w:t>о-</w:t>
            </w:r>
            <w:proofErr w:type="gramEnd"/>
            <w:r w:rsidRPr="00ED631E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316078">
            <w:pPr>
              <w:pStyle w:val="style1"/>
              <w:jc w:val="center"/>
              <w:rPr>
                <w:b/>
              </w:rPr>
            </w:pPr>
            <w:r w:rsidRPr="00ED631E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Pr="00ED631E" w:rsidRDefault="00ED631E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316078" w:rsidRPr="00ED631E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EMPTYCELLSTYLE"/>
            </w:pP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  <w:tr w:rsidR="003846D8" w:rsidTr="00C6017E">
        <w:trPr>
          <w:trHeight w:hRule="exact" w:val="1372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846D8" w:rsidRDefault="00316078">
            <w:pPr>
              <w:pStyle w:val="style1"/>
            </w:pPr>
            <w:r>
              <w:t>Зотова Марина Ивановна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6D8" w:rsidRDefault="00316078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16078">
            <w:pPr>
              <w:pStyle w:val="style1"/>
            </w:pPr>
            <w:r>
              <w:t>жилой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3846D8" w:rsidRDefault="00316078">
            <w:pPr>
              <w:pStyle w:val="style1"/>
            </w:pPr>
            <w:r>
              <w:t>Долевая</w:t>
            </w:r>
            <w:r w:rsidR="00C6017E">
              <w:t xml:space="preserve"> 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6D8" w:rsidRDefault="00316078">
            <w:pPr>
              <w:pStyle w:val="style1"/>
              <w:jc w:val="center"/>
            </w:pPr>
            <w:r>
              <w:t>74,40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16078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6D8" w:rsidRDefault="003846D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16078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3846D8" w:rsidRDefault="00316078">
            <w:pPr>
              <w:pStyle w:val="style1"/>
            </w:pPr>
            <w:r>
              <w:t>LADA, 217230 LADA PRIORA, 2011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3846D8" w:rsidRDefault="00316078">
            <w:pPr>
              <w:pStyle w:val="style1"/>
            </w:pPr>
            <w:r>
              <w:t>333 126,71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  <w:tr w:rsidR="003846D8" w:rsidTr="00C6017E">
        <w:trPr>
          <w:trHeight w:hRule="exact" w:val="952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6D8" w:rsidRDefault="003846D8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6D8" w:rsidRDefault="003846D8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16078">
            <w:pPr>
              <w:pStyle w:val="style1"/>
            </w:pPr>
            <w:r>
              <w:t>3-х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16078">
            <w:pPr>
              <w:pStyle w:val="style1"/>
            </w:pPr>
            <w:r>
              <w:t>Долевая</w:t>
            </w:r>
            <w:r w:rsidR="00C6017E">
              <w:t xml:space="preserve"> ½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6D8" w:rsidRDefault="00316078">
            <w:pPr>
              <w:pStyle w:val="style1"/>
              <w:jc w:val="center"/>
            </w:pPr>
            <w:r>
              <w:t>63,80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16078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6D8" w:rsidRDefault="003846D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16078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16078">
            <w:pPr>
              <w:pStyle w:val="style1"/>
            </w:pPr>
            <w:r>
              <w:t>ВАЗ-21101, LADA 110, 2006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  <w:tr w:rsidR="003846D8">
        <w:trPr>
          <w:trHeight w:hRule="exact" w:val="2560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6D8" w:rsidRDefault="003846D8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6D8" w:rsidRDefault="003846D8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16078">
            <w:pPr>
              <w:pStyle w:val="style1"/>
            </w:pPr>
            <w:r>
              <w:t>Земельный участок для дальнейшей эксплуатации индивидуального жилого дома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16078">
            <w:pPr>
              <w:pStyle w:val="style1"/>
            </w:pPr>
            <w:r>
              <w:t>Долевая</w:t>
            </w:r>
            <w:r w:rsidR="00C6017E">
              <w:t xml:space="preserve"> 1/4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6D8" w:rsidRDefault="00316078">
            <w:pPr>
              <w:pStyle w:val="style1"/>
              <w:jc w:val="center"/>
            </w:pPr>
            <w:r>
              <w:t>594,00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16078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6D8" w:rsidRDefault="003846D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  <w:tr w:rsidR="003846D8">
        <w:trPr>
          <w:trHeight w:hRule="exact" w:val="480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846D8" w:rsidRDefault="00290919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6D8" w:rsidRDefault="003846D8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16078">
            <w:pPr>
              <w:pStyle w:val="style1"/>
            </w:pPr>
            <w:r>
              <w:t>3-х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3846D8" w:rsidRDefault="00316078">
            <w:pPr>
              <w:pStyle w:val="style1"/>
            </w:pPr>
            <w:r>
              <w:t>Долевая</w:t>
            </w:r>
            <w:r w:rsidR="00C6017E">
              <w:t xml:space="preserve"> 1/2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6D8" w:rsidRDefault="00316078">
            <w:pPr>
              <w:pStyle w:val="style1"/>
              <w:jc w:val="center"/>
            </w:pPr>
            <w:r>
              <w:t>63,80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16078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6D8" w:rsidRDefault="003846D8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3846D8" w:rsidRDefault="00316078">
            <w:pPr>
              <w:pStyle w:val="style1"/>
            </w:pPr>
            <w:r>
              <w:t>244 869,92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3846D8" w:rsidRDefault="003846D8">
            <w:pPr>
              <w:pStyle w:val="style1"/>
            </w:pP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  <w:tr w:rsidR="003846D8">
        <w:trPr>
          <w:trHeight w:hRule="exact" w:val="20"/>
        </w:trPr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6D8" w:rsidRDefault="003846D8">
            <w:pPr>
              <w:pStyle w:val="style1"/>
              <w:jc w:val="center"/>
            </w:pPr>
          </w:p>
        </w:tc>
        <w:tc>
          <w:tcPr>
            <w:tcW w:w="8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130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3240" w:type="dxa"/>
          </w:tcPr>
          <w:p w:rsidR="003846D8" w:rsidRDefault="003846D8">
            <w:pPr>
              <w:pStyle w:val="EMPTYCELLSTYLE"/>
            </w:pPr>
          </w:p>
        </w:tc>
        <w:tc>
          <w:tcPr>
            <w:tcW w:w="500" w:type="dxa"/>
          </w:tcPr>
          <w:p w:rsidR="003846D8" w:rsidRDefault="003846D8">
            <w:pPr>
              <w:pStyle w:val="EMPTYCELLSTYLE"/>
            </w:pPr>
          </w:p>
        </w:tc>
      </w:tr>
    </w:tbl>
    <w:p w:rsidR="00316078" w:rsidRDefault="00316078"/>
    <w:sectPr w:rsidR="00316078" w:rsidSect="003846D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6D8"/>
    <w:rsid w:val="00290919"/>
    <w:rsid w:val="00316078"/>
    <w:rsid w:val="003846D8"/>
    <w:rsid w:val="008915A9"/>
    <w:rsid w:val="00C6017E"/>
    <w:rsid w:val="00ED6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3846D8"/>
    <w:rPr>
      <w:sz w:val="1"/>
    </w:rPr>
  </w:style>
  <w:style w:type="paragraph" w:customStyle="1" w:styleId="style1">
    <w:name w:val="style1"/>
    <w:qFormat/>
    <w:rsid w:val="003846D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zotova.mi</dc:creator>
  <cp:lastModifiedBy>user</cp:lastModifiedBy>
  <cp:revision>3</cp:revision>
  <dcterms:created xsi:type="dcterms:W3CDTF">2016-03-22T05:46:00Z</dcterms:created>
  <dcterms:modified xsi:type="dcterms:W3CDTF">2016-05-13T06:10:00Z</dcterms:modified>
</cp:coreProperties>
</file>