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FA53E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3E9"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4F1898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4F1898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049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C64B49" w:rsidTr="00FA53E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B49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B49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B4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B4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B49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B49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B49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C64B49" w:rsidTr="00FA53E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B4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B49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B4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B4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B4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B4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B4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B49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4B49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C64B49" w:rsidTr="00FA53E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53E9" w:rsidRDefault="00FA5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A53E9">
              <w:rPr>
                <w:rFonts w:ascii="Times New Roman" w:hAnsi="Times New Roman"/>
                <w:bCs/>
                <w:sz w:val="24"/>
                <w:szCs w:val="24"/>
              </w:rPr>
              <w:t>Симонова Елена Васильевна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53E9" w:rsidRDefault="00FA5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53E9">
              <w:rPr>
                <w:rFonts w:ascii="Times New Roman" w:hAnsi="Times New Roman"/>
                <w:bCs/>
                <w:sz w:val="24"/>
                <w:szCs w:val="24"/>
              </w:rPr>
              <w:t xml:space="preserve">Ведущий специалист </w:t>
            </w:r>
            <w:proofErr w:type="spellStart"/>
            <w:proofErr w:type="gramStart"/>
            <w:r w:rsidRPr="00FA53E9">
              <w:rPr>
                <w:rFonts w:ascii="Times New Roman" w:hAnsi="Times New Roman"/>
                <w:bCs/>
                <w:sz w:val="24"/>
                <w:szCs w:val="24"/>
              </w:rPr>
              <w:t>финансового-экономического</w:t>
            </w:r>
            <w:proofErr w:type="spellEnd"/>
            <w:proofErr w:type="gramEnd"/>
            <w:r w:rsidRPr="00FA53E9">
              <w:rPr>
                <w:rFonts w:ascii="Times New Roman" w:hAnsi="Times New Roman"/>
                <w:bCs/>
                <w:sz w:val="24"/>
                <w:szCs w:val="24"/>
              </w:rPr>
              <w:t xml:space="preserve"> сектора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94E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8835AE" w:rsidRPr="00C3394E">
              <w:rPr>
                <w:rFonts w:ascii="Times New Roman" w:hAnsi="Times New Roman"/>
                <w:bCs/>
                <w:sz w:val="24"/>
                <w:szCs w:val="24"/>
              </w:rPr>
              <w:t>вартира</w:t>
            </w:r>
          </w:p>
          <w:p w:rsidR="00C3394E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C3394E">
              <w:rPr>
                <w:rFonts w:cs="Calibri"/>
                <w:sz w:val="24"/>
                <w:szCs w:val="24"/>
              </w:rPr>
              <w:t xml:space="preserve">Земельный участок, </w:t>
            </w:r>
            <w:r w:rsidRPr="00C3394E">
              <w:rPr>
                <w:rFonts w:cs="Calibri"/>
                <w:sz w:val="24"/>
                <w:szCs w:val="24"/>
              </w:rPr>
              <w:lastRenderedPageBreak/>
              <w:t>предоставленный под садоводство и огородничество</w:t>
            </w: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C3394E" w:rsidRPr="00014640" w:rsidRDefault="00C3394E" w:rsidP="00C33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Жилое строение без права регистрации проживания</w:t>
            </w:r>
          </w:p>
          <w:p w:rsidR="00C3394E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94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Общая долевая ½</w:t>
            </w:r>
          </w:p>
          <w:p w:rsidR="00C3394E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94E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94E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94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36,3</w:t>
            </w: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399</w:t>
            </w: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94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B7710B" w:rsidRDefault="00B7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710B" w:rsidRDefault="00B7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710B" w:rsidRDefault="00B7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710B" w:rsidRDefault="00B7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710B" w:rsidRDefault="00B7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710B" w:rsidRDefault="00B7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710B" w:rsidRDefault="00B7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710B" w:rsidRDefault="00B7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710B" w:rsidRDefault="00B7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710B" w:rsidRDefault="00B7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710B" w:rsidRDefault="00B7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710B" w:rsidRDefault="00B7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710B" w:rsidRDefault="00B7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710B" w:rsidRDefault="00B7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710B" w:rsidRDefault="00B7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710B" w:rsidRPr="00C3394E" w:rsidRDefault="00B7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94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94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94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94E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3394E" w:rsidRDefault="00C33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94E">
              <w:rPr>
                <w:rFonts w:cs="Calibri"/>
                <w:lang w:val="en-US"/>
              </w:rPr>
              <w:t>LADA-GRANTA219000</w:t>
            </w:r>
            <w:r w:rsidRPr="00C3394E">
              <w:rPr>
                <w:rFonts w:cs="Calibri"/>
              </w:rPr>
              <w:t>,</w:t>
            </w:r>
            <w:r w:rsidRPr="00C3394E">
              <w:rPr>
                <w:rFonts w:cs="Calibri"/>
                <w:lang w:val="en-US"/>
              </w:rPr>
              <w:t xml:space="preserve"> LADA</w:t>
            </w:r>
            <w:r w:rsidRPr="00C3394E">
              <w:rPr>
                <w:rFonts w:cs="Calibri"/>
              </w:rPr>
              <w:t>-</w:t>
            </w:r>
            <w:r w:rsidRPr="00C3394E">
              <w:rPr>
                <w:rFonts w:cs="Calibri"/>
                <w:lang w:val="en-US"/>
              </w:rPr>
              <w:t>KALINA</w:t>
            </w:r>
            <w:r w:rsidRPr="00C3394E">
              <w:rPr>
                <w:rFonts w:cs="Calibri"/>
              </w:rPr>
              <w:t xml:space="preserve"> 111930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3394E" w:rsidRDefault="004F18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</w:rPr>
              <w:t>810,923,79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4B4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B771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4161CB"/>
    <w:rsid w:val="004F1898"/>
    <w:rsid w:val="00660D6F"/>
    <w:rsid w:val="00691D05"/>
    <w:rsid w:val="008835AE"/>
    <w:rsid w:val="008A6949"/>
    <w:rsid w:val="00B7710B"/>
    <w:rsid w:val="00C3394E"/>
    <w:rsid w:val="00C64B49"/>
    <w:rsid w:val="00E811C3"/>
    <w:rsid w:val="00EB5C80"/>
    <w:rsid w:val="00FA53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2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2016-05-19T11:56:00Z</dcterms:created>
  <dcterms:modified xsi:type="dcterms:W3CDTF">2016-05-19T11:56:00Z</dcterms:modified>
</cp:coreProperties>
</file>