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7067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685ED7">
        <w:rPr>
          <w:rFonts w:ascii="Times New Roman" w:hAnsi="Times New Roman" w:cs="Times New Roman"/>
          <w:b/>
          <w:sz w:val="24"/>
          <w:szCs w:val="24"/>
        </w:rPr>
        <w:t>правление потребительского рынка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A1487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1487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1958" w:rsidRPr="0017067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Куликова Мария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68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FC1958"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овместная</w:t>
            </w:r>
            <w:proofErr w:type="gramEnd"/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Calibri" w:eastAsia="Calibri" w:hAnsi="Calibri" w:cs="Calibri"/>
              </w:rPr>
              <w:t>663322,94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C1958" w:rsidRPr="0017067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685ED7" w:rsidP="009C3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685ED7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FC1958"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овместная</w:t>
            </w:r>
            <w:proofErr w:type="gramEnd"/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супругой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62,1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 w:rsidP="000016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067A">
              <w:rPr>
                <w:rFonts w:ascii="Calibri" w:eastAsia="Calibri" w:hAnsi="Calibri" w:cs="Calibri"/>
              </w:rPr>
              <w:t>133205,38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1958" w:rsidRPr="0017067A" w:rsidRDefault="00FC1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17067A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17067A" w:rsidSect="00E5300C">
      <w:pgSz w:w="16838" w:h="11905" w:orient="landscape"/>
      <w:pgMar w:top="425" w:right="1797" w:bottom="34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5C80"/>
    <w:rsid w:val="0017067A"/>
    <w:rsid w:val="0035638D"/>
    <w:rsid w:val="00382B15"/>
    <w:rsid w:val="00685ED7"/>
    <w:rsid w:val="00691D05"/>
    <w:rsid w:val="008E09C7"/>
    <w:rsid w:val="009C330D"/>
    <w:rsid w:val="00A1487F"/>
    <w:rsid w:val="00AF1001"/>
    <w:rsid w:val="00C56F57"/>
    <w:rsid w:val="00C638CD"/>
    <w:rsid w:val="00CE618B"/>
    <w:rsid w:val="00E5300C"/>
    <w:rsid w:val="00E811C3"/>
    <w:rsid w:val="00EB5C80"/>
    <w:rsid w:val="00F56798"/>
    <w:rsid w:val="00FC1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56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3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BF66F-101F-40C7-911E-A3AF755C8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2016-03-22T10:25:00Z</cp:lastPrinted>
  <dcterms:created xsi:type="dcterms:W3CDTF">2016-03-25T10:52:00Z</dcterms:created>
  <dcterms:modified xsi:type="dcterms:W3CDTF">2016-05-13T08:23:00Z</dcterms:modified>
</cp:coreProperties>
</file>