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С</w:t>
      </w:r>
      <w:r>
        <w:rPr>
          <w:rFonts w:ascii="Times New Roman" w:hAnsi="Times New Roman" w:cs="Times New Roman"/>
          <w:b/>
          <w:sz w:val="24"/>
          <w:szCs w:val="24"/>
        </w:rPr>
        <w:t>ВЕДЕНИЯ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о доходах, расходах, об имуществе и обязательствах имущественного</w:t>
      </w:r>
    </w:p>
    <w:p w:rsidR="00CD0232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 xml:space="preserve">характера, представленные муниципальным служащим </w:t>
      </w:r>
      <w:r w:rsidR="00DD3713">
        <w:rPr>
          <w:rFonts w:ascii="Times New Roman" w:hAnsi="Times New Roman" w:cs="Times New Roman"/>
          <w:b/>
          <w:sz w:val="24"/>
          <w:szCs w:val="24"/>
        </w:rPr>
        <w:t>управлен</w:t>
      </w:r>
      <w:r w:rsidR="00CD0232">
        <w:rPr>
          <w:rFonts w:ascii="Times New Roman" w:hAnsi="Times New Roman" w:cs="Times New Roman"/>
          <w:b/>
          <w:sz w:val="24"/>
          <w:szCs w:val="24"/>
        </w:rPr>
        <w:t>ие физической культуры и спорта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мэрии </w:t>
      </w:r>
      <w:r w:rsidRPr="00EB5C80">
        <w:rPr>
          <w:rFonts w:ascii="Times New Roman" w:hAnsi="Times New Roman" w:cs="Times New Roman"/>
          <w:b/>
          <w:sz w:val="24"/>
          <w:szCs w:val="24"/>
        </w:rPr>
        <w:t>городского округа Тольятти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(наименование органа местного самоуправления)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за отчетный период с 1 января 20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 w:rsidR="00AF0921">
        <w:rPr>
          <w:rFonts w:ascii="Times New Roman" w:hAnsi="Times New Roman" w:cs="Times New Roman"/>
          <w:b/>
          <w:sz w:val="24"/>
          <w:szCs w:val="24"/>
        </w:rPr>
        <w:t>5</w:t>
      </w:r>
      <w:r w:rsidR="009375D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B5C80">
        <w:rPr>
          <w:rFonts w:ascii="Times New Roman" w:hAnsi="Times New Roman" w:cs="Times New Roman"/>
          <w:b/>
          <w:sz w:val="24"/>
          <w:szCs w:val="24"/>
        </w:rPr>
        <w:t>года по 31 декабря 20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 w:rsidR="00AF0921">
        <w:rPr>
          <w:rFonts w:ascii="Times New Roman" w:hAnsi="Times New Roman" w:cs="Times New Roman"/>
          <w:b/>
          <w:sz w:val="24"/>
          <w:szCs w:val="24"/>
        </w:rPr>
        <w:t>5</w:t>
      </w:r>
      <w:r w:rsidR="009375D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B5C80">
        <w:rPr>
          <w:rFonts w:ascii="Times New Roman" w:hAnsi="Times New Roman" w:cs="Times New Roman"/>
          <w:b/>
          <w:sz w:val="24"/>
          <w:szCs w:val="24"/>
        </w:rPr>
        <w:t>года и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подлежащие размещению в информационно-телекоммуникационной сети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B5C80">
        <w:rPr>
          <w:rFonts w:ascii="Times New Roman" w:hAnsi="Times New Roman" w:cs="Times New Roman"/>
          <w:b/>
          <w:sz w:val="24"/>
          <w:szCs w:val="24"/>
        </w:rPr>
        <w:t>Интернет на официальном сайте органа</w:t>
      </w:r>
    </w:p>
    <w:p w:rsidR="00EB5C80" w:rsidRPr="00EB5C80" w:rsidRDefault="00EB5C80" w:rsidP="00EB5C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14884" w:type="dxa"/>
        <w:tblInd w:w="-505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1928"/>
        <w:gridCol w:w="964"/>
        <w:gridCol w:w="794"/>
        <w:gridCol w:w="834"/>
        <w:gridCol w:w="1020"/>
        <w:gridCol w:w="850"/>
        <w:gridCol w:w="737"/>
        <w:gridCol w:w="1020"/>
        <w:gridCol w:w="850"/>
        <w:gridCol w:w="680"/>
        <w:gridCol w:w="850"/>
        <w:gridCol w:w="1132"/>
        <w:gridCol w:w="3225"/>
      </w:tblGrid>
      <w:tr w:rsidR="00EB5C80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Фамилия и инициалы лица, чьи сведения размещаются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Должность</w:t>
            </w:r>
          </w:p>
        </w:tc>
        <w:tc>
          <w:tcPr>
            <w:tcW w:w="34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Объекты недвижимости, принадлежащие на праве собственности</w:t>
            </w:r>
          </w:p>
        </w:tc>
        <w:tc>
          <w:tcPr>
            <w:tcW w:w="26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Объекты недвижимости, находящиеся в пользовании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Транспортные средства, принадлежащие на праве собственности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Декларированный годовой доход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</w:t>
            </w:r>
          </w:p>
        </w:tc>
      </w:tr>
      <w:tr w:rsidR="00EB5C80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собственности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марка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4D1643" w:rsidRPr="00CD0232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D1643" w:rsidRPr="00CD0232" w:rsidRDefault="004D16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CD0232">
              <w:rPr>
                <w:rFonts w:ascii="Times New Roman" w:hAnsi="Times New Roman" w:cs="Times New Roman"/>
                <w:bCs/>
                <w:sz w:val="24"/>
                <w:szCs w:val="24"/>
              </w:rPr>
              <w:t>Перунков</w:t>
            </w:r>
            <w:proofErr w:type="spellEnd"/>
            <w:r w:rsidRPr="00CD023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Сергей Вячеславович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D1643" w:rsidRPr="00CD0232" w:rsidRDefault="004D16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0232">
              <w:rPr>
                <w:rFonts w:ascii="Times New Roman" w:hAnsi="Times New Roman" w:cs="Times New Roman"/>
                <w:bCs/>
                <w:sz w:val="24"/>
                <w:szCs w:val="24"/>
              </w:rPr>
              <w:t>Спец. 1 категории отдела сопровождения деятельности муниципальных учрежд</w:t>
            </w:r>
            <w:r w:rsidRPr="00CD0232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ений и предприятий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D1643" w:rsidRPr="00CD0232" w:rsidRDefault="004D16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0232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квартира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D1643" w:rsidRPr="00CD0232" w:rsidRDefault="004D16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0232">
              <w:rPr>
                <w:rFonts w:ascii="Times New Roman" w:hAnsi="Times New Roman" w:cs="Times New Roman"/>
                <w:bCs/>
                <w:sz w:val="24"/>
                <w:szCs w:val="24"/>
              </w:rPr>
              <w:t>долевая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D1643" w:rsidRPr="00CD0232" w:rsidRDefault="004D16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0232">
              <w:rPr>
                <w:rFonts w:ascii="Times New Roman" w:hAnsi="Times New Roman" w:cs="Times New Roman"/>
                <w:bCs/>
                <w:sz w:val="24"/>
                <w:szCs w:val="24"/>
              </w:rPr>
              <w:t>46,6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D1643" w:rsidRPr="00CD0232" w:rsidRDefault="004D16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0232">
              <w:rPr>
                <w:rFonts w:ascii="Times New Roman" w:hAnsi="Times New Roman" w:cs="Times New Roman"/>
                <w:bCs/>
                <w:sz w:val="24"/>
                <w:szCs w:val="24"/>
              </w:rPr>
              <w:t>Россия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D1643" w:rsidRPr="00CD0232" w:rsidRDefault="000C12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0232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D1643" w:rsidRPr="00CD0232" w:rsidRDefault="000C12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0232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D1643" w:rsidRPr="00CD0232" w:rsidRDefault="000C12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0232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D1643" w:rsidRPr="00CD0232" w:rsidRDefault="004D16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0232">
              <w:rPr>
                <w:rFonts w:ascii="Times New Roman" w:hAnsi="Times New Roman" w:cs="Times New Roman"/>
                <w:bCs/>
                <w:sz w:val="24"/>
                <w:szCs w:val="24"/>
              </w:rPr>
              <w:t>автомобиль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D1643" w:rsidRPr="00CD0232" w:rsidRDefault="004D1643" w:rsidP="008B03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CD0232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Peugeot206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D1643" w:rsidRPr="00CD0232" w:rsidRDefault="00F34D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0232">
              <w:rPr>
                <w:rFonts w:ascii="Times New Roman" w:hAnsi="Times New Roman" w:cs="Times New Roman"/>
                <w:bCs/>
                <w:sz w:val="24"/>
                <w:szCs w:val="24"/>
              </w:rPr>
              <w:t>471283,14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D1643" w:rsidRPr="00CD0232" w:rsidRDefault="004D16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0232">
              <w:rPr>
                <w:rFonts w:ascii="Times New Roman" w:hAnsi="Times New Roman" w:cs="Times New Roman"/>
                <w:bCs/>
                <w:sz w:val="24"/>
                <w:szCs w:val="24"/>
              </w:rPr>
              <w:t>Продажа автомобиля</w:t>
            </w:r>
          </w:p>
        </w:tc>
      </w:tr>
      <w:tr w:rsidR="00563625" w:rsidRPr="00CD0232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63625" w:rsidRPr="00CD0232" w:rsidRDefault="00CD02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Супруг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а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63625" w:rsidRPr="00CD0232" w:rsidRDefault="005636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63625" w:rsidRPr="00CD0232" w:rsidRDefault="00563625" w:rsidP="00C262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0232">
              <w:rPr>
                <w:rFonts w:ascii="Times New Roman" w:hAnsi="Times New Roman" w:cs="Times New Roman"/>
                <w:bCs/>
                <w:sz w:val="24"/>
                <w:szCs w:val="24"/>
              </w:rPr>
              <w:t>квартира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63625" w:rsidRPr="00CD0232" w:rsidRDefault="00563625" w:rsidP="00C262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0232">
              <w:rPr>
                <w:rFonts w:ascii="Times New Roman" w:hAnsi="Times New Roman" w:cs="Times New Roman"/>
                <w:bCs/>
                <w:sz w:val="24"/>
                <w:szCs w:val="24"/>
              </w:rPr>
              <w:t>долевая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63625" w:rsidRPr="00CD0232" w:rsidRDefault="00563625" w:rsidP="00C262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0232">
              <w:rPr>
                <w:rFonts w:ascii="Times New Roman" w:hAnsi="Times New Roman" w:cs="Times New Roman"/>
                <w:bCs/>
                <w:sz w:val="24"/>
                <w:szCs w:val="24"/>
              </w:rPr>
              <w:t>46,6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63625" w:rsidRPr="00CD0232" w:rsidRDefault="00563625" w:rsidP="00C262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0232">
              <w:rPr>
                <w:rFonts w:ascii="Times New Roman" w:hAnsi="Times New Roman" w:cs="Times New Roman"/>
                <w:bCs/>
                <w:sz w:val="24"/>
                <w:szCs w:val="24"/>
              </w:rPr>
              <w:t>Россия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63625" w:rsidRPr="00CD0232" w:rsidRDefault="000C12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0232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63625" w:rsidRPr="00CD0232" w:rsidRDefault="000C12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0232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63625" w:rsidRPr="00CD0232" w:rsidRDefault="000C12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0232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63625" w:rsidRPr="00CD0232" w:rsidRDefault="000C12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0232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63625" w:rsidRPr="00CD0232" w:rsidRDefault="000C12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0232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63625" w:rsidRPr="00CD0232" w:rsidRDefault="005636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0232">
              <w:rPr>
                <w:rFonts w:ascii="Times New Roman" w:hAnsi="Times New Roman" w:cs="Times New Roman"/>
                <w:bCs/>
                <w:sz w:val="24"/>
                <w:szCs w:val="24"/>
              </w:rPr>
              <w:t>119200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63625" w:rsidRPr="00CD0232" w:rsidRDefault="000C12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023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Сведения, подлежащие </w:t>
            </w:r>
            <w:proofErr w:type="gramStart"/>
            <w:r w:rsidRPr="00CD0232">
              <w:rPr>
                <w:rFonts w:ascii="Times New Roman" w:hAnsi="Times New Roman" w:cs="Times New Roman"/>
                <w:bCs/>
                <w:sz w:val="24"/>
                <w:szCs w:val="24"/>
              </w:rPr>
              <w:t>указанию</w:t>
            </w:r>
            <w:proofErr w:type="gramEnd"/>
            <w:r w:rsidRPr="00CD023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отсутствуют</w:t>
            </w:r>
          </w:p>
        </w:tc>
      </w:tr>
      <w:tr w:rsidR="004D1643" w:rsidRPr="00CD0232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D1643" w:rsidRPr="00CD0232" w:rsidRDefault="004D16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0232">
              <w:rPr>
                <w:rFonts w:ascii="Times New Roman" w:hAnsi="Times New Roman" w:cs="Times New Roman"/>
                <w:bCs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D1643" w:rsidRPr="00CD0232" w:rsidRDefault="004D16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D1643" w:rsidRPr="00CD0232" w:rsidRDefault="000C12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0232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D1643" w:rsidRPr="00CD0232" w:rsidRDefault="000C12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0232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D1643" w:rsidRPr="00CD0232" w:rsidRDefault="000C12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0232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D1643" w:rsidRPr="00CD0232" w:rsidRDefault="000C12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0232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D1643" w:rsidRPr="00CD0232" w:rsidRDefault="000C12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0232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D1643" w:rsidRPr="00CD0232" w:rsidRDefault="000C12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0232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D1643" w:rsidRPr="00CD0232" w:rsidRDefault="000C12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0232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D1643" w:rsidRPr="00CD0232" w:rsidRDefault="000C12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0232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D1643" w:rsidRPr="00CD0232" w:rsidRDefault="000C12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0232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D1643" w:rsidRPr="00CD0232" w:rsidRDefault="000C12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0232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D1643" w:rsidRPr="00CD0232" w:rsidRDefault="000C12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023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Сведения, подлежащие </w:t>
            </w:r>
            <w:proofErr w:type="gramStart"/>
            <w:r w:rsidRPr="00CD0232">
              <w:rPr>
                <w:rFonts w:ascii="Times New Roman" w:hAnsi="Times New Roman" w:cs="Times New Roman"/>
                <w:bCs/>
                <w:sz w:val="24"/>
                <w:szCs w:val="24"/>
              </w:rPr>
              <w:t>указанию</w:t>
            </w:r>
            <w:proofErr w:type="gramEnd"/>
            <w:r w:rsidRPr="00CD023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отсутствуют</w:t>
            </w:r>
          </w:p>
        </w:tc>
      </w:tr>
      <w:tr w:rsidR="000C1250" w:rsidRPr="00CD0232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C1250" w:rsidRPr="00CD0232" w:rsidRDefault="000C12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0232">
              <w:rPr>
                <w:rFonts w:ascii="Times New Roman" w:hAnsi="Times New Roman" w:cs="Times New Roman"/>
                <w:bCs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C1250" w:rsidRPr="00CD0232" w:rsidRDefault="000C12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C1250" w:rsidRPr="00CD0232" w:rsidRDefault="000C1250" w:rsidP="00C262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0232">
              <w:rPr>
                <w:rFonts w:ascii="Times New Roman" w:hAnsi="Times New Roman" w:cs="Times New Roman"/>
                <w:bCs/>
                <w:sz w:val="24"/>
                <w:szCs w:val="24"/>
              </w:rPr>
              <w:t>квартира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C1250" w:rsidRPr="00CD0232" w:rsidRDefault="000C1250" w:rsidP="00C262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0232">
              <w:rPr>
                <w:rFonts w:ascii="Times New Roman" w:hAnsi="Times New Roman" w:cs="Times New Roman"/>
                <w:bCs/>
                <w:sz w:val="24"/>
                <w:szCs w:val="24"/>
              </w:rPr>
              <w:t>долевая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C1250" w:rsidRPr="00CD0232" w:rsidRDefault="000C1250" w:rsidP="00C262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0232">
              <w:rPr>
                <w:rFonts w:ascii="Times New Roman" w:hAnsi="Times New Roman" w:cs="Times New Roman"/>
                <w:bCs/>
                <w:sz w:val="24"/>
                <w:szCs w:val="24"/>
              </w:rPr>
              <w:t>46,6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C1250" w:rsidRPr="00CD0232" w:rsidRDefault="000C1250" w:rsidP="00C262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0232">
              <w:rPr>
                <w:rFonts w:ascii="Times New Roman" w:hAnsi="Times New Roman" w:cs="Times New Roman"/>
                <w:bCs/>
                <w:sz w:val="24"/>
                <w:szCs w:val="24"/>
              </w:rPr>
              <w:t>Россия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C1250" w:rsidRPr="00CD0232" w:rsidRDefault="000C12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0232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C1250" w:rsidRPr="00CD0232" w:rsidRDefault="000C12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0232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C1250" w:rsidRPr="00CD0232" w:rsidRDefault="000C12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0232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C1250" w:rsidRPr="00CD0232" w:rsidRDefault="000C12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0232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C1250" w:rsidRPr="00CD0232" w:rsidRDefault="000C12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0232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C1250" w:rsidRPr="00CD0232" w:rsidRDefault="000C12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0232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C1250" w:rsidRPr="00CD0232" w:rsidRDefault="000C12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023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Сведения, подлежащие </w:t>
            </w:r>
            <w:proofErr w:type="gramStart"/>
            <w:r w:rsidRPr="00CD0232">
              <w:rPr>
                <w:rFonts w:ascii="Times New Roman" w:hAnsi="Times New Roman" w:cs="Times New Roman"/>
                <w:bCs/>
                <w:sz w:val="24"/>
                <w:szCs w:val="24"/>
              </w:rPr>
              <w:t>указанию</w:t>
            </w:r>
            <w:proofErr w:type="gramEnd"/>
            <w:r w:rsidRPr="00CD023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отсутствуют</w:t>
            </w:r>
          </w:p>
        </w:tc>
      </w:tr>
    </w:tbl>
    <w:p w:rsidR="00EB5C80" w:rsidRPr="00CD0232" w:rsidRDefault="00EB5C80" w:rsidP="00EB5C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sectPr w:rsidR="00EB5C80" w:rsidRPr="00CD0232" w:rsidSect="00EB5C80">
      <w:pgSz w:w="16838" w:h="11905" w:orient="landscape"/>
      <w:pgMar w:top="709" w:right="1134" w:bottom="426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B5C80"/>
    <w:rsid w:val="000C1250"/>
    <w:rsid w:val="00212D0E"/>
    <w:rsid w:val="003D5E36"/>
    <w:rsid w:val="004D1643"/>
    <w:rsid w:val="0052684A"/>
    <w:rsid w:val="00563625"/>
    <w:rsid w:val="00691D05"/>
    <w:rsid w:val="0075310F"/>
    <w:rsid w:val="008B6E5E"/>
    <w:rsid w:val="009375D2"/>
    <w:rsid w:val="009C3453"/>
    <w:rsid w:val="00AF0921"/>
    <w:rsid w:val="00CD0232"/>
    <w:rsid w:val="00DD3713"/>
    <w:rsid w:val="00DD6B86"/>
    <w:rsid w:val="00DE3846"/>
    <w:rsid w:val="00E811C3"/>
    <w:rsid w:val="00EB5C80"/>
    <w:rsid w:val="00F34D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233D290-0936-43A2-9325-DD4D587938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811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EB5C80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241</Words>
  <Characters>1377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Sams</cp:lastModifiedBy>
  <cp:revision>7</cp:revision>
  <cp:lastPrinted>2016-05-13T11:55:00Z</cp:lastPrinted>
  <dcterms:created xsi:type="dcterms:W3CDTF">2016-06-02T11:08:00Z</dcterms:created>
  <dcterms:modified xsi:type="dcterms:W3CDTF">2016-06-06T03:25:00Z</dcterms:modified>
</cp:coreProperties>
</file>