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B93" w:rsidRDefault="006E3B93" w:rsidP="006E3B9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E3B93" w:rsidRPr="00EB5C80" w:rsidRDefault="006E3B93" w:rsidP="006E3B9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6E3B93" w:rsidRPr="00EB5C80" w:rsidRDefault="006E3B93" w:rsidP="006E3B9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6E3B93" w:rsidRPr="00EB5C80" w:rsidRDefault="006E3B93" w:rsidP="006E3B9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6E3B93" w:rsidRPr="00EB5C80" w:rsidRDefault="006E3B93" w:rsidP="006E3B9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333EFB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333EFB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6E3B93" w:rsidRPr="00EB5C80" w:rsidRDefault="006E3B93" w:rsidP="006E3B9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6E3B93" w:rsidRPr="00EB5C80" w:rsidRDefault="006E3B93" w:rsidP="006E3B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717"/>
        <w:gridCol w:w="813"/>
        <w:gridCol w:w="1132"/>
        <w:gridCol w:w="3225"/>
      </w:tblGrid>
      <w:tr w:rsidR="006E3B93" w:rsidTr="006F7E1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B93" w:rsidRDefault="006E3B93" w:rsidP="006F7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B93" w:rsidRDefault="006E3B93" w:rsidP="006F7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B93" w:rsidRDefault="006E3B93" w:rsidP="006F7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B93" w:rsidRDefault="006E3B93" w:rsidP="006F7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B93" w:rsidRDefault="006E3B93" w:rsidP="006F7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B93" w:rsidRDefault="006E3B93" w:rsidP="006F7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B93" w:rsidRDefault="006E3B93" w:rsidP="006F7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6E3B93" w:rsidTr="0041269F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3EFB" w:rsidRDefault="00333EFB" w:rsidP="006F7E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B93" w:rsidRDefault="006E3B93" w:rsidP="006F7E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B93" w:rsidRDefault="006E3B93" w:rsidP="006F7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B93" w:rsidRDefault="006E3B93" w:rsidP="006F7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B93" w:rsidRDefault="006E3B93" w:rsidP="006F7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B93" w:rsidRDefault="006E3B93" w:rsidP="006F7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B93" w:rsidRDefault="006E3B93" w:rsidP="006F7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B93" w:rsidRDefault="006E3B93" w:rsidP="006F7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B93" w:rsidRDefault="006E3B93" w:rsidP="006F7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B93" w:rsidRDefault="006E3B93" w:rsidP="006F7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B93" w:rsidRDefault="006E3B93" w:rsidP="006F7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B93" w:rsidRDefault="006E3B93" w:rsidP="006F7E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B93" w:rsidRDefault="006E3B93" w:rsidP="006F7E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E3B93" w:rsidRPr="00D1227C" w:rsidTr="0041269F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B93" w:rsidRPr="00D1227C" w:rsidRDefault="00333EFB" w:rsidP="006F7E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227C">
              <w:rPr>
                <w:rFonts w:ascii="Times New Roman" w:hAnsi="Times New Roman" w:cs="Times New Roman"/>
                <w:bCs/>
                <w:sz w:val="24"/>
                <w:szCs w:val="24"/>
              </w:rPr>
              <w:t>Якобсон Марина</w:t>
            </w:r>
          </w:p>
          <w:p w:rsidR="00333EFB" w:rsidRPr="00D1227C" w:rsidRDefault="00333EFB" w:rsidP="006F7E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227C">
              <w:rPr>
                <w:rFonts w:ascii="Times New Roman" w:hAnsi="Times New Roman" w:cs="Times New Roman"/>
                <w:bCs/>
                <w:sz w:val="24"/>
                <w:szCs w:val="24"/>
              </w:rPr>
              <w:t>Владимировна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B93" w:rsidRPr="00D1227C" w:rsidRDefault="00333EFB" w:rsidP="00333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227C"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руководителя нормативно-аналитического управления правового департа</w:t>
            </w:r>
            <w:r w:rsidRPr="00D1227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мента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B93" w:rsidRPr="00D1227C" w:rsidRDefault="00D1227C" w:rsidP="006F7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227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B93" w:rsidRPr="00D1227C" w:rsidRDefault="00D1227C" w:rsidP="006F7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227C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B93" w:rsidRPr="00D1227C" w:rsidRDefault="00D1227C" w:rsidP="006F7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227C">
              <w:rPr>
                <w:rFonts w:ascii="Times New Roman" w:hAnsi="Times New Roman" w:cs="Times New Roman"/>
                <w:bCs/>
                <w:sz w:val="24"/>
                <w:szCs w:val="24"/>
              </w:rPr>
              <w:t>50.9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B93" w:rsidRPr="00D1227C" w:rsidRDefault="00D1227C" w:rsidP="006F7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227C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B93" w:rsidRPr="00D1227C" w:rsidRDefault="00D1227C" w:rsidP="006F7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227C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B93" w:rsidRPr="00D1227C" w:rsidRDefault="00D1227C" w:rsidP="006F7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227C">
              <w:rPr>
                <w:rFonts w:ascii="Times New Roman" w:hAnsi="Times New Roman" w:cs="Times New Roman"/>
                <w:bCs/>
                <w:sz w:val="24"/>
                <w:szCs w:val="24"/>
              </w:rPr>
              <w:t>50.9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B93" w:rsidRPr="00D1227C" w:rsidRDefault="00D1227C" w:rsidP="006F7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227C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B93" w:rsidRPr="00D1227C" w:rsidRDefault="00D1227C" w:rsidP="006F7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227C">
              <w:rPr>
                <w:rFonts w:ascii="Times New Roman" w:hAnsi="Times New Roman" w:cs="Times New Roman"/>
                <w:bCs/>
                <w:sz w:val="24"/>
                <w:szCs w:val="24"/>
              </w:rPr>
              <w:t>легковой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B93" w:rsidRPr="00D1227C" w:rsidRDefault="00D1227C" w:rsidP="006F7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227C">
              <w:rPr>
                <w:rFonts w:ascii="Times New Roman" w:hAnsi="Times New Roman" w:cs="Times New Roman"/>
                <w:bCs/>
                <w:sz w:val="24"/>
                <w:szCs w:val="24"/>
              </w:rPr>
              <w:t>Шевроле Авео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B93" w:rsidRPr="00D1227C" w:rsidRDefault="00D1227C" w:rsidP="006F7E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227C">
              <w:rPr>
                <w:rFonts w:ascii="Times New Roman" w:hAnsi="Times New Roman" w:cs="Times New Roman"/>
                <w:bCs/>
                <w:sz w:val="24"/>
                <w:szCs w:val="24"/>
              </w:rPr>
              <w:t>2928209.31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B93" w:rsidRPr="00D1227C" w:rsidRDefault="00D1227C" w:rsidP="00D12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Pr="00D1227C">
              <w:rPr>
                <w:rFonts w:ascii="Times New Roman" w:hAnsi="Times New Roman" w:cs="Times New Roman"/>
                <w:bCs/>
                <w:sz w:val="24"/>
                <w:szCs w:val="24"/>
              </w:rPr>
              <w:t>родажа квартиры, кредит, накопления</w:t>
            </w:r>
          </w:p>
        </w:tc>
      </w:tr>
      <w:tr w:rsidR="006E3B93" w:rsidTr="0041269F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B93" w:rsidRPr="00050921" w:rsidRDefault="006E3B93" w:rsidP="006F7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092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B93" w:rsidRDefault="0041269F" w:rsidP="006F7E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B93" w:rsidRPr="0041269F" w:rsidRDefault="0041269F" w:rsidP="006F7E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269F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B93" w:rsidRPr="0041269F" w:rsidRDefault="0041269F" w:rsidP="006F7E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269F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B93" w:rsidRPr="0041269F" w:rsidRDefault="0041269F" w:rsidP="006F7E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269F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B93" w:rsidRPr="0041269F" w:rsidRDefault="0041269F" w:rsidP="006F7E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269F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B93" w:rsidRPr="0041269F" w:rsidRDefault="0041269F" w:rsidP="006F7E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269F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B93" w:rsidRPr="0041269F" w:rsidRDefault="0041269F" w:rsidP="006F7E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269F">
              <w:rPr>
                <w:rFonts w:ascii="Times New Roman" w:hAnsi="Times New Roman" w:cs="Times New Roman"/>
                <w:bCs/>
                <w:sz w:val="24"/>
                <w:szCs w:val="24"/>
              </w:rPr>
              <w:t>50.9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B93" w:rsidRPr="0041269F" w:rsidRDefault="0041269F" w:rsidP="006F7E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269F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B93" w:rsidRPr="0041269F" w:rsidRDefault="0041269F" w:rsidP="006F7E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269F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B93" w:rsidRPr="0041269F" w:rsidRDefault="0041269F" w:rsidP="004126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269F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B93" w:rsidRPr="0041269F" w:rsidRDefault="0041269F" w:rsidP="006F7E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269F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B93" w:rsidRPr="0041269F" w:rsidRDefault="0041269F" w:rsidP="006F7E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bookmarkStart w:id="0" w:name="_GoBack"/>
            <w:bookmarkEnd w:id="0"/>
          </w:p>
        </w:tc>
      </w:tr>
    </w:tbl>
    <w:p w:rsidR="006E3B93" w:rsidRDefault="006E3B93" w:rsidP="006E3B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34761" w:rsidRDefault="00634761"/>
    <w:sectPr w:rsidR="00634761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3B93"/>
    <w:rsid w:val="00050921"/>
    <w:rsid w:val="0030320D"/>
    <w:rsid w:val="00333EFB"/>
    <w:rsid w:val="0041269F"/>
    <w:rsid w:val="00634761"/>
    <w:rsid w:val="006E3B93"/>
    <w:rsid w:val="00776C65"/>
    <w:rsid w:val="00B068F5"/>
    <w:rsid w:val="00C35438"/>
    <w:rsid w:val="00C93B0A"/>
    <w:rsid w:val="00D122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B9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E3B9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032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032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Агарчева Юлия Александровна</dc:creator>
  <cp:lastModifiedBy>user</cp:lastModifiedBy>
  <cp:revision>4</cp:revision>
  <cp:lastPrinted>2016-05-04T04:52:00Z</cp:lastPrinted>
  <dcterms:created xsi:type="dcterms:W3CDTF">2016-05-12T13:00:00Z</dcterms:created>
  <dcterms:modified xsi:type="dcterms:W3CDTF">2016-05-13T11:43:00Z</dcterms:modified>
</cp:coreProperties>
</file>