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227F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реализации опеки и попечительства на территории Автозаводского района управления опеки и попечительства департамента социального обеспечения 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917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227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9515C9" w:rsidTr="007227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Кузнецова Екатерина Аркадьевна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 w:rsidP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</w:p>
          <w:p w:rsidR="007227FF" w:rsidRPr="009515C9" w:rsidRDefault="007227FF" w:rsidP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Сов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мест</w:t>
            </w:r>
          </w:p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ная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щая доле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62,6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62,5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7227FF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72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eastAsia="Calibri" w:hAnsi="Times New Roman" w:cs="Times New Roman"/>
              </w:rPr>
              <w:t>744 286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9515C9" w:rsidTr="007227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</w:p>
          <w:p w:rsidR="00EB5C80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мест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ная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щая доле</w:t>
            </w:r>
          </w:p>
          <w:p w:rsidR="00EB5C80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62,6</w:t>
            </w:r>
          </w:p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50,10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B5C80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</w:t>
            </w: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eastAsia="Calibri" w:hAnsi="Times New Roman" w:cs="Times New Roman"/>
              </w:rPr>
              <w:lastRenderedPageBreak/>
              <w:t xml:space="preserve">LADA PRIORA </w:t>
            </w:r>
            <w:r w:rsidRPr="009515C9">
              <w:rPr>
                <w:rFonts w:ascii="Times New Roman" w:eastAsia="Calibri" w:hAnsi="Times New Roman" w:cs="Times New Roman"/>
              </w:rPr>
              <w:lastRenderedPageBreak/>
              <w:t>217230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eastAsia="Calibri" w:hAnsi="Times New Roman" w:cs="Times New Roman"/>
              </w:rPr>
              <w:lastRenderedPageBreak/>
              <w:t>299034,95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9515C9" w:rsidTr="007227F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</w:t>
            </w:r>
            <w:r w:rsidR="001767A2"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есоверш</w:t>
            </w: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</w:p>
          <w:p w:rsidR="00EB5C80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62,6</w:t>
            </w:r>
          </w:p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EB5C80" w:rsidRPr="009515C9" w:rsidRDefault="00BE03E9" w:rsidP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515C9" w:rsidRDefault="00BE03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BE03E9" w:rsidRPr="009515C9" w:rsidTr="004E466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Квар</w:t>
            </w:r>
          </w:p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62,6</w:t>
            </w:r>
          </w:p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Рос</w:t>
            </w:r>
          </w:p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3E9" w:rsidRPr="009515C9" w:rsidRDefault="00BE03E9" w:rsidP="004E46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15C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BE03E9" w:rsidRPr="009515C9" w:rsidRDefault="00BE03E9" w:rsidP="00BE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A6091"/>
    <w:rsid w:val="0011204B"/>
    <w:rsid w:val="00174E64"/>
    <w:rsid w:val="001767A2"/>
    <w:rsid w:val="00691D05"/>
    <w:rsid w:val="006F003A"/>
    <w:rsid w:val="007227FF"/>
    <w:rsid w:val="007747C2"/>
    <w:rsid w:val="00780479"/>
    <w:rsid w:val="007B249F"/>
    <w:rsid w:val="009515C9"/>
    <w:rsid w:val="009729D1"/>
    <w:rsid w:val="00B1034B"/>
    <w:rsid w:val="00BE03E9"/>
    <w:rsid w:val="00DE0965"/>
    <w:rsid w:val="00E811C3"/>
    <w:rsid w:val="00EB5C80"/>
    <w:rsid w:val="00EB5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2016-04-18T09:04:00Z</cp:lastPrinted>
  <dcterms:created xsi:type="dcterms:W3CDTF">2016-05-26T08:25:00Z</dcterms:created>
  <dcterms:modified xsi:type="dcterms:W3CDTF">2016-05-26T08:25:00Z</dcterms:modified>
</cp:coreProperties>
</file>