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8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5288" w:rsidRPr="00EB5C80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55288" w:rsidRPr="00EB5C80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55288" w:rsidRPr="00E33C96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</w:p>
    <w:p w:rsidR="00955288" w:rsidRPr="00EB5C80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641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641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955288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955288" w:rsidRPr="00F721A1" w:rsidRDefault="0095528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955288" w:rsidRPr="005225CD" w:rsidTr="00CD7C1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55288" w:rsidRPr="005225CD" w:rsidTr="00CD7C1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5C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5225CD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5288" w:rsidRPr="00165023" w:rsidTr="00CD7C1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Игумнова Екатерина Олеговна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65023">
              <w:rPr>
                <w:rFonts w:ascii="Times New Roman" w:hAnsi="Times New Roman"/>
                <w:bCs/>
                <w:sz w:val="20"/>
                <w:szCs w:val="20"/>
              </w:rPr>
              <w:t xml:space="preserve">Специалист </w:t>
            </w:r>
            <w:r w:rsidRPr="00165023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I</w:t>
            </w:r>
            <w:r w:rsidRPr="00165023">
              <w:rPr>
                <w:rFonts w:ascii="Times New Roman" w:hAnsi="Times New Roman"/>
                <w:bCs/>
                <w:sz w:val="20"/>
                <w:szCs w:val="20"/>
              </w:rPr>
              <w:t xml:space="preserve"> категории отдела учета муниципальной казны, оценки муниципальной собственности и исполнения бюджета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Обзая долевая ¼ доля с отцом и бабушкой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023">
              <w:rPr>
                <w:rFonts w:ascii="Times New Roman" w:hAnsi="Times New Roman"/>
                <w:bCs/>
                <w:sz w:val="24"/>
                <w:szCs w:val="24"/>
              </w:rPr>
              <w:t>217350,26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55288" w:rsidRPr="00165023" w:rsidRDefault="00955288" w:rsidP="00CD7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55288" w:rsidRPr="00165023" w:rsidRDefault="00955288" w:rsidP="00E33C96">
      <w:pPr>
        <w:autoSpaceDE w:val="0"/>
        <w:autoSpaceDN w:val="0"/>
        <w:adjustRightInd w:val="0"/>
        <w:spacing w:after="0" w:line="240" w:lineRule="auto"/>
        <w:jc w:val="both"/>
      </w:pPr>
    </w:p>
    <w:sectPr w:rsidR="00955288" w:rsidRPr="00165023" w:rsidSect="00165023">
      <w:pgSz w:w="16838" w:h="11905" w:orient="landscape"/>
      <w:pgMar w:top="709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4760"/>
    <w:rsid w:val="00043F56"/>
    <w:rsid w:val="00165023"/>
    <w:rsid w:val="00221A7B"/>
    <w:rsid w:val="0025391F"/>
    <w:rsid w:val="00287140"/>
    <w:rsid w:val="004B0B7B"/>
    <w:rsid w:val="005225CD"/>
    <w:rsid w:val="00691D05"/>
    <w:rsid w:val="006C1CAC"/>
    <w:rsid w:val="00774802"/>
    <w:rsid w:val="00854369"/>
    <w:rsid w:val="00864148"/>
    <w:rsid w:val="00955288"/>
    <w:rsid w:val="00B9293D"/>
    <w:rsid w:val="00C4791E"/>
    <w:rsid w:val="00CD7C1C"/>
    <w:rsid w:val="00D35C55"/>
    <w:rsid w:val="00DB47D2"/>
    <w:rsid w:val="00DF542B"/>
    <w:rsid w:val="00E33C96"/>
    <w:rsid w:val="00E811C3"/>
    <w:rsid w:val="00EB5C80"/>
    <w:rsid w:val="00F5353F"/>
    <w:rsid w:val="00F721A1"/>
    <w:rsid w:val="00FD0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2016-04-15T10:23:00Z</cp:lastPrinted>
  <dcterms:created xsi:type="dcterms:W3CDTF">2016-05-25T11:01:00Z</dcterms:created>
  <dcterms:modified xsi:type="dcterms:W3CDTF">2016-05-25T11:01:00Z</dcterms:modified>
</cp:coreProperties>
</file>