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476133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476133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3C711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476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11E">
              <w:rPr>
                <w:rFonts w:ascii="Times New Roman" w:hAnsi="Times New Roman" w:cs="Times New Roman"/>
                <w:bCs/>
                <w:sz w:val="24"/>
                <w:szCs w:val="24"/>
              </w:rPr>
              <w:t>Косинская Наталья Николаевна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476133" w:rsidP="00476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11E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 управления физической культ</w:t>
            </w:r>
            <w:r w:rsidR="004F297F" w:rsidRPr="003C711E">
              <w:rPr>
                <w:rFonts w:ascii="Times New Roman" w:hAnsi="Times New Roman" w:cs="Times New Roman"/>
                <w:bCs/>
                <w:sz w:val="24"/>
                <w:szCs w:val="24"/>
              </w:rPr>
              <w:t>уры и спорта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476133" w:rsidP="00476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11E">
              <w:rPr>
                <w:rFonts w:ascii="Times New Roman" w:hAnsi="Times New Roman" w:cs="Times New Roman"/>
                <w:bCs/>
                <w:sz w:val="24"/>
                <w:szCs w:val="24"/>
              </w:rPr>
              <w:t>2-х комнатная квартира</w:t>
            </w:r>
          </w:p>
          <w:p w:rsidR="00476133" w:rsidRPr="003C711E" w:rsidRDefault="00476133" w:rsidP="004761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11E">
              <w:rPr>
                <w:rFonts w:ascii="Times New Roman" w:hAnsi="Times New Roman" w:cs="Times New Roman"/>
                <w:bCs/>
                <w:sz w:val="24"/>
                <w:szCs w:val="24"/>
              </w:rPr>
              <w:t>3-х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476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11E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 ½ доли</w:t>
            </w:r>
          </w:p>
          <w:p w:rsidR="00476133" w:rsidRPr="003C711E" w:rsidRDefault="004761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11E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 1/3 доли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4F2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11E">
              <w:rPr>
                <w:rFonts w:ascii="Times New Roman" w:hAnsi="Times New Roman" w:cs="Times New Roman"/>
                <w:bCs/>
                <w:sz w:val="24"/>
                <w:szCs w:val="24"/>
              </w:rPr>
              <w:t>48,80</w:t>
            </w:r>
          </w:p>
          <w:p w:rsidR="004F297F" w:rsidRPr="003C711E" w:rsidRDefault="004F2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F297F" w:rsidRPr="003C711E" w:rsidRDefault="004F2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F297F" w:rsidRPr="003C711E" w:rsidRDefault="004F2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F297F" w:rsidRPr="003C711E" w:rsidRDefault="004F2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F297F" w:rsidRPr="003C711E" w:rsidRDefault="004F2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11E">
              <w:rPr>
                <w:rFonts w:ascii="Times New Roman" w:hAnsi="Times New Roman" w:cs="Times New Roman"/>
                <w:bCs/>
                <w:sz w:val="24"/>
                <w:szCs w:val="24"/>
              </w:rPr>
              <w:t>65,20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4F2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1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4F2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11E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4F2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11E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FA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11E">
              <w:rPr>
                <w:rFonts w:ascii="Times New Roman" w:hAnsi="Times New Roman" w:cs="Times New Roman"/>
                <w:bCs/>
                <w:sz w:val="24"/>
                <w:szCs w:val="24"/>
              </w:rPr>
              <w:t>127822,68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FA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11E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B5C80" w:rsidRPr="003C711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11E">
              <w:rPr>
                <w:rFonts w:ascii="Times New Roman" w:hAnsi="Times New Roman" w:cs="Times New Roman"/>
                <w:bCs/>
                <w:sz w:val="24"/>
                <w:szCs w:val="24"/>
              </w:rPr>
              <w:t>Супруг (супруга)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4F2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11E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</w:t>
            </w:r>
            <w:r w:rsidRPr="003C711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сварщик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4F2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11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2-х </w:t>
            </w:r>
            <w:r w:rsidRPr="003C711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комнатная 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4F2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11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Общая </w:t>
            </w:r>
            <w:r w:rsidRPr="003C711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долевая ½ доли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4F2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11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48,80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4F2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11E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4F297F" w:rsidRPr="003C711E" w:rsidRDefault="004F2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4F29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11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DD1D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C711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LAD</w:t>
            </w:r>
            <w:r w:rsidRPr="003C711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A111730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DD1D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C711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LADA</w:t>
            </w:r>
            <w:r w:rsidRPr="003C711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KALINA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FA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11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631789,3</w:t>
            </w:r>
            <w:r w:rsidRPr="003C711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FA4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11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нет</w:t>
            </w:r>
          </w:p>
        </w:tc>
      </w:tr>
      <w:tr w:rsidR="00EB5C80" w:rsidRPr="003C711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11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DD1D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11E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DD1D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11E">
              <w:rPr>
                <w:rFonts w:ascii="Times New Roman" w:hAnsi="Times New Roman" w:cs="Times New Roman"/>
                <w:bCs/>
                <w:sz w:val="24"/>
                <w:szCs w:val="24"/>
              </w:rPr>
              <w:t>2-х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DD1D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11E">
              <w:rPr>
                <w:rFonts w:ascii="Times New Roman" w:hAnsi="Times New Roman" w:cs="Times New Roman"/>
                <w:bCs/>
                <w:sz w:val="24"/>
                <w:szCs w:val="24"/>
              </w:rPr>
              <w:t>48,80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DD1D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11E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711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Pr="003C711E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3C711E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200B0"/>
    <w:multiLevelType w:val="hybridMultilevel"/>
    <w:tmpl w:val="A5B80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30F7D"/>
    <w:rsid w:val="00036528"/>
    <w:rsid w:val="00257156"/>
    <w:rsid w:val="003C711E"/>
    <w:rsid w:val="00476133"/>
    <w:rsid w:val="004C155B"/>
    <w:rsid w:val="004F297F"/>
    <w:rsid w:val="00691D05"/>
    <w:rsid w:val="00D41D1C"/>
    <w:rsid w:val="00DD1D96"/>
    <w:rsid w:val="00E811C3"/>
    <w:rsid w:val="00EB5C80"/>
    <w:rsid w:val="00F10E58"/>
    <w:rsid w:val="00FA44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4761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2016-05-18T12:24:00Z</dcterms:created>
  <dcterms:modified xsi:type="dcterms:W3CDTF">2016-05-18T12:24:00Z</dcterms:modified>
</cp:coreProperties>
</file>