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01A8" w:rsidRDefault="006D01A8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D01A8" w:rsidRPr="00EB5C80" w:rsidRDefault="006D01A8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о доходах, расходах, об имуществе и обязательствах </w:t>
      </w:r>
      <w:proofErr w:type="gramStart"/>
      <w:r w:rsidRPr="00EB5C80">
        <w:rPr>
          <w:rFonts w:ascii="Times New Roman" w:hAnsi="Times New Roman" w:cs="Times New Roman"/>
          <w:b/>
          <w:sz w:val="24"/>
          <w:szCs w:val="24"/>
        </w:rPr>
        <w:t>имущественного</w:t>
      </w:r>
      <w:proofErr w:type="gramEnd"/>
    </w:p>
    <w:p w:rsidR="006D01A8" w:rsidRPr="00EB5C80" w:rsidRDefault="006D01A8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6D01A8" w:rsidRPr="00EB5C80" w:rsidRDefault="00CE16EF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(наименование орг</w:t>
      </w:r>
      <w:r w:rsidR="006D01A8" w:rsidRPr="00EB5C80">
        <w:rPr>
          <w:rFonts w:ascii="Times New Roman" w:hAnsi="Times New Roman" w:cs="Times New Roman"/>
          <w:b/>
          <w:sz w:val="24"/>
          <w:szCs w:val="24"/>
        </w:rPr>
        <w:t>ана местного самоуправления)</w:t>
      </w:r>
    </w:p>
    <w:p w:rsidR="006D01A8" w:rsidRPr="00EB5C80" w:rsidRDefault="006D01A8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5F3214" w:rsidRPr="005F3214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5F3214" w:rsidRPr="005F3214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6D01A8" w:rsidRPr="00EB5C80" w:rsidRDefault="006D01A8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6D01A8" w:rsidRPr="00EB5C80" w:rsidRDefault="006D01A8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14967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467"/>
        <w:gridCol w:w="1980"/>
        <w:gridCol w:w="720"/>
        <w:gridCol w:w="720"/>
        <w:gridCol w:w="653"/>
        <w:gridCol w:w="1687"/>
        <w:gridCol w:w="540"/>
        <w:gridCol w:w="624"/>
        <w:gridCol w:w="606"/>
        <w:gridCol w:w="30"/>
        <w:gridCol w:w="612"/>
        <w:gridCol w:w="828"/>
        <w:gridCol w:w="1260"/>
        <w:gridCol w:w="3157"/>
        <w:gridCol w:w="83"/>
      </w:tblGrid>
      <w:tr w:rsidR="006D01A8" w:rsidRPr="00D66C11" w:rsidTr="005F3214">
        <w:trPr>
          <w:gridAfter w:val="1"/>
          <w:wAfter w:w="83" w:type="dxa"/>
        </w:trPr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01A8" w:rsidRPr="00D66C11" w:rsidRDefault="006D01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66C11">
              <w:rPr>
                <w:rFonts w:ascii="Times New Roman" w:hAnsi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01A8" w:rsidRPr="00D66C11" w:rsidRDefault="006D01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66C11">
              <w:rPr>
                <w:rFonts w:ascii="Times New Roman" w:hAnsi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01A8" w:rsidRPr="00D66C11" w:rsidRDefault="006D01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66C11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17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01A8" w:rsidRPr="00D66C11" w:rsidRDefault="006D01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66C11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4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01A8" w:rsidRPr="00D66C11" w:rsidRDefault="006D01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66C11">
              <w:rPr>
                <w:rFonts w:ascii="Times New Roman" w:hAnsi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01A8" w:rsidRPr="00D66C11" w:rsidRDefault="006D01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66C11">
              <w:rPr>
                <w:rFonts w:ascii="Times New Roman" w:hAnsi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01A8" w:rsidRPr="00D66C11" w:rsidRDefault="006D01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66C11">
              <w:rPr>
                <w:rFonts w:ascii="Times New Roman" w:hAnsi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6D01A8" w:rsidRPr="00D66C11" w:rsidTr="00BB389F"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01A8" w:rsidRPr="00D66C11" w:rsidRDefault="006D01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01A8" w:rsidRPr="00D66C11" w:rsidRDefault="006D01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01A8" w:rsidRPr="00D66C11" w:rsidRDefault="006D01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66C11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01A8" w:rsidRPr="00D66C11" w:rsidRDefault="006D01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66C11">
              <w:rPr>
                <w:rFonts w:ascii="Times New Roman" w:hAnsi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01A8" w:rsidRPr="00D66C11" w:rsidRDefault="006D01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66C11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01A8" w:rsidRPr="00D66C11" w:rsidRDefault="006D01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66C11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01A8" w:rsidRPr="00D66C11" w:rsidRDefault="006D01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66C11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01A8" w:rsidRPr="00D66C11" w:rsidRDefault="006D01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66C11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01A8" w:rsidRPr="00D66C11" w:rsidRDefault="006D01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66C11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01A8" w:rsidRPr="00D66C11" w:rsidRDefault="006D01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66C11">
              <w:rPr>
                <w:rFonts w:ascii="Times New Roman" w:hAnsi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01A8" w:rsidRPr="00D66C11" w:rsidRDefault="006D01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66C11">
              <w:rPr>
                <w:rFonts w:ascii="Times New Roman" w:hAnsi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01A8" w:rsidRPr="00D66C11" w:rsidRDefault="006D01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01A8" w:rsidRPr="00D66C11" w:rsidRDefault="006D01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6D01A8" w:rsidRPr="00FE7758" w:rsidTr="00BB389F"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01A8" w:rsidRPr="00FE7758" w:rsidRDefault="005F32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FE7758">
              <w:rPr>
                <w:rFonts w:ascii="Times New Roman" w:hAnsi="Times New Roman"/>
                <w:bCs/>
                <w:sz w:val="20"/>
                <w:szCs w:val="20"/>
              </w:rPr>
              <w:t>Протасова О.В.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01A8" w:rsidRPr="00FE7758" w:rsidRDefault="005F32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FE7758">
              <w:rPr>
                <w:rFonts w:ascii="Times New Roman" w:hAnsi="Times New Roman"/>
                <w:bCs/>
                <w:sz w:val="20"/>
                <w:szCs w:val="20"/>
              </w:rPr>
              <w:t>Ведущий специалист отдела по формированию и предоставлению земельных участков департамента градостроительной деятельности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01A8" w:rsidRPr="00FE7758" w:rsidRDefault="005F32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FE7758">
              <w:rPr>
                <w:rFonts w:ascii="Times New Roman" w:hAnsi="Times New Roman"/>
                <w:bCs/>
                <w:sz w:val="20"/>
                <w:szCs w:val="20"/>
              </w:rPr>
              <w:t>квартира</w:t>
            </w:r>
          </w:p>
          <w:p w:rsidR="007B3043" w:rsidRPr="00FE7758" w:rsidRDefault="007B30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7B3043" w:rsidRPr="00FE7758" w:rsidRDefault="007B30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7B3043" w:rsidRPr="00FE7758" w:rsidRDefault="007B30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7B3043" w:rsidRPr="00FE7758" w:rsidRDefault="007B30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7B3043" w:rsidRPr="00FE7758" w:rsidRDefault="007B30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5F3214" w:rsidRPr="00FE7758" w:rsidRDefault="005F32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FE7758">
              <w:rPr>
                <w:rFonts w:ascii="Times New Roman" w:hAnsi="Times New Roman"/>
                <w:bCs/>
                <w:sz w:val="20"/>
                <w:szCs w:val="20"/>
              </w:rPr>
              <w:t>квартира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01A8" w:rsidRPr="00FE7758" w:rsidRDefault="007B30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FE7758">
              <w:rPr>
                <w:rFonts w:ascii="Times New Roman" w:hAnsi="Times New Roman"/>
                <w:bCs/>
                <w:sz w:val="20"/>
                <w:szCs w:val="20"/>
              </w:rPr>
              <w:t>и</w:t>
            </w:r>
            <w:r w:rsidR="005F3214" w:rsidRPr="00FE7758">
              <w:rPr>
                <w:rFonts w:ascii="Times New Roman" w:hAnsi="Times New Roman"/>
                <w:bCs/>
                <w:sz w:val="20"/>
                <w:szCs w:val="20"/>
              </w:rPr>
              <w:t>ндивидуальная</w:t>
            </w:r>
          </w:p>
          <w:p w:rsidR="005F3214" w:rsidRPr="00FE7758" w:rsidRDefault="005F32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5F3214" w:rsidRPr="00FE7758" w:rsidRDefault="005F32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5F3214" w:rsidRPr="00FE7758" w:rsidRDefault="005F32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5F3214" w:rsidRPr="00FE7758" w:rsidRDefault="005F32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FE7758">
              <w:rPr>
                <w:rFonts w:ascii="Times New Roman" w:hAnsi="Times New Roman"/>
                <w:bCs/>
                <w:sz w:val="20"/>
                <w:szCs w:val="20"/>
              </w:rPr>
              <w:t>индивидуальная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01A8" w:rsidRPr="00FE7758" w:rsidRDefault="005F32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FE7758">
              <w:rPr>
                <w:rFonts w:ascii="Times New Roman" w:hAnsi="Times New Roman"/>
                <w:bCs/>
                <w:sz w:val="20"/>
                <w:szCs w:val="20"/>
              </w:rPr>
              <w:t>33</w:t>
            </w:r>
          </w:p>
          <w:p w:rsidR="005F3214" w:rsidRPr="00FE7758" w:rsidRDefault="005F32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5F3214" w:rsidRPr="00FE7758" w:rsidRDefault="005F32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5F3214" w:rsidRPr="00FE7758" w:rsidRDefault="005F32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5F3214" w:rsidRPr="00FE7758" w:rsidRDefault="005F32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5F3214" w:rsidRPr="00FE7758" w:rsidRDefault="005F32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5F3214" w:rsidRPr="00FE7758" w:rsidRDefault="005F32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5F3214" w:rsidRPr="00FE7758" w:rsidRDefault="005F3214" w:rsidP="005F32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FE7758">
              <w:rPr>
                <w:rFonts w:ascii="Times New Roman" w:hAnsi="Times New Roman"/>
                <w:bCs/>
                <w:sz w:val="20"/>
                <w:szCs w:val="20"/>
              </w:rPr>
              <w:t>30,7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01A8" w:rsidRPr="00FE7758" w:rsidRDefault="005F32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FE7758">
              <w:rPr>
                <w:rFonts w:ascii="Times New Roman" w:hAnsi="Times New Roman"/>
                <w:bCs/>
                <w:sz w:val="20"/>
                <w:szCs w:val="20"/>
              </w:rPr>
              <w:t>РФ</w:t>
            </w:r>
          </w:p>
          <w:p w:rsidR="005F3214" w:rsidRPr="00FE7758" w:rsidRDefault="005F32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5F3214" w:rsidRPr="00FE7758" w:rsidRDefault="005F32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5F3214" w:rsidRPr="00FE7758" w:rsidRDefault="005F32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5F3214" w:rsidRPr="00FE7758" w:rsidRDefault="005F32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5F3214" w:rsidRPr="00FE7758" w:rsidRDefault="005F32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5F3214" w:rsidRPr="00FE7758" w:rsidRDefault="005F32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5F3214" w:rsidRPr="00FE7758" w:rsidRDefault="005F32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FE7758">
              <w:rPr>
                <w:rFonts w:ascii="Times New Roman" w:hAnsi="Times New Roman"/>
                <w:bCs/>
                <w:sz w:val="20"/>
                <w:szCs w:val="20"/>
              </w:rPr>
              <w:t>РФ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01A8" w:rsidRPr="00FE7758" w:rsidRDefault="006D01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01A8" w:rsidRPr="00FE7758" w:rsidRDefault="006D01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01A8" w:rsidRPr="00FE7758" w:rsidRDefault="006D01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01A8" w:rsidRPr="00FE7758" w:rsidRDefault="005F32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FE7758">
              <w:rPr>
                <w:rFonts w:ascii="Times New Roman" w:hAnsi="Times New Roman"/>
                <w:bCs/>
                <w:sz w:val="20"/>
                <w:szCs w:val="20"/>
              </w:rPr>
              <w:t>А/</w:t>
            </w:r>
            <w:proofErr w:type="gramStart"/>
            <w:r w:rsidRPr="00FE7758">
              <w:rPr>
                <w:rFonts w:ascii="Times New Roman" w:hAnsi="Times New Roman"/>
                <w:bCs/>
                <w:sz w:val="20"/>
                <w:szCs w:val="20"/>
              </w:rPr>
              <w:t>м</w:t>
            </w:r>
            <w:proofErr w:type="gramEnd"/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01A8" w:rsidRPr="00FE7758" w:rsidRDefault="005F32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FE7758">
              <w:rPr>
                <w:rFonts w:ascii="Times New Roman" w:hAnsi="Times New Roman"/>
                <w:bCs/>
                <w:sz w:val="20"/>
                <w:szCs w:val="20"/>
              </w:rPr>
              <w:t xml:space="preserve">«Лада-Гранта»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01A8" w:rsidRPr="00FE7758" w:rsidRDefault="005F32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FE7758">
              <w:rPr>
                <w:rFonts w:ascii="Times New Roman" w:hAnsi="Times New Roman"/>
                <w:bCs/>
                <w:sz w:val="20"/>
                <w:szCs w:val="20"/>
              </w:rPr>
              <w:t>341743,26</w:t>
            </w:r>
          </w:p>
        </w:tc>
        <w:tc>
          <w:tcPr>
            <w:tcW w:w="3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01A8" w:rsidRPr="00FE7758" w:rsidRDefault="005F32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FE7758">
              <w:rPr>
                <w:rFonts w:ascii="Times New Roman" w:hAnsi="Times New Roman"/>
                <w:bCs/>
                <w:sz w:val="20"/>
                <w:szCs w:val="20"/>
              </w:rPr>
              <w:t>Сведения, подлежащие указанию, отсутствуют</w:t>
            </w:r>
          </w:p>
        </w:tc>
      </w:tr>
    </w:tbl>
    <w:p w:rsidR="006D01A8" w:rsidRDefault="006D01A8" w:rsidP="007B3043">
      <w:pPr>
        <w:autoSpaceDE w:val="0"/>
        <w:autoSpaceDN w:val="0"/>
        <w:adjustRightInd w:val="0"/>
        <w:spacing w:after="0" w:line="240" w:lineRule="auto"/>
        <w:jc w:val="both"/>
      </w:pPr>
    </w:p>
    <w:sectPr w:rsidR="006D01A8" w:rsidSect="007B3043">
      <w:pgSz w:w="16838" w:h="11905" w:orient="landscape"/>
      <w:pgMar w:top="709" w:right="1134" w:bottom="180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5C80"/>
    <w:rsid w:val="00022126"/>
    <w:rsid w:val="005F3214"/>
    <w:rsid w:val="00691D05"/>
    <w:rsid w:val="006D01A8"/>
    <w:rsid w:val="007B3043"/>
    <w:rsid w:val="00A7132D"/>
    <w:rsid w:val="00BB389F"/>
    <w:rsid w:val="00C77FB2"/>
    <w:rsid w:val="00CE16EF"/>
    <w:rsid w:val="00D30772"/>
    <w:rsid w:val="00D66C11"/>
    <w:rsid w:val="00E811C3"/>
    <w:rsid w:val="00EB5C80"/>
    <w:rsid w:val="00FE77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1C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196</Words>
  <Characters>1121</Characters>
  <Application>Microsoft Office Word</Application>
  <DocSecurity>0</DocSecurity>
  <Lines>9</Lines>
  <Paragraphs>2</Paragraphs>
  <ScaleCrop>false</ScaleCrop>
  <Company/>
  <LinksUpToDate>false</LinksUpToDate>
  <CharactersWithSpaces>1315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creator>user</dc:creator>
  <cp:lastModifiedBy>user</cp:lastModifiedBy>
  <cp:revision>4</cp:revision>
  <dcterms:created xsi:type="dcterms:W3CDTF">2016-02-04T06:32:00Z</dcterms:created>
  <dcterms:modified xsi:type="dcterms:W3CDTF">2016-05-16T11:52:00Z</dcterms:modified>
</cp:coreProperties>
</file>