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02721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217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2721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2721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D3339" w:rsidRPr="00155186" w:rsidTr="0035277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3339" w:rsidRPr="00BD3339" w:rsidRDefault="00BD3339" w:rsidP="0035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Данилина Н.К.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BD3339" w:rsidRDefault="00BD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Начальник финансово – экономического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Жилое строение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 w:rsidP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BD3339" w:rsidRPr="00BD3339" w:rsidRDefault="00BD3339" w:rsidP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 w:rsidP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P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500,00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15,00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P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BD3339" w:rsidP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BD3339" w:rsidRPr="00BD3339" w:rsidRDefault="00BD33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58,70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BD3339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39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BD3339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39">
              <w:rPr>
                <w:rFonts w:ascii="Times New Roman" w:hAnsi="Times New Roman"/>
                <w:sz w:val="24"/>
                <w:szCs w:val="24"/>
                <w:lang w:val="en-US"/>
              </w:rPr>
              <w:t>NISSAN ALMERA CLASSIC 1.6 PЕ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399</w:t>
            </w:r>
            <w:r w:rsidR="00BD3339" w:rsidRPr="00415EFD">
              <w:rPr>
                <w:rFonts w:ascii="Times New Roman" w:hAnsi="Times New Roman"/>
                <w:bCs/>
                <w:sz w:val="24"/>
                <w:szCs w:val="24"/>
              </w:rPr>
              <w:t>860,96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BD3339" w:rsidRDefault="00BD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39" w:rsidRPr="00155186" w:rsidTr="0035277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3339" w:rsidRPr="00BD3339" w:rsidRDefault="00BD3339" w:rsidP="0035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3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BD3339" w:rsidRDefault="00BD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BD3339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P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P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(1/7)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38,30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58,70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P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B18DB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3339" w:rsidRPr="00BD3339" w:rsidRDefault="00BD3339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BD3339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403866,76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3339" w:rsidRPr="00BD3339" w:rsidRDefault="00BD33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18DB" w:rsidRPr="00155186" w:rsidTr="0035277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18DB" w:rsidRPr="00BD3339" w:rsidRDefault="000B18DB" w:rsidP="0035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39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Общая долевая (2/7)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 w:rsidP="000B1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58,70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26416,11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18DB" w:rsidRPr="00155186" w:rsidTr="0035277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18DB" w:rsidRPr="00BD3339" w:rsidRDefault="000B18DB" w:rsidP="003527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39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58,70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415EFD" w:rsidRDefault="000B18DB" w:rsidP="001273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5EF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8DB" w:rsidRPr="00BD3339" w:rsidRDefault="000B1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7217"/>
    <w:rsid w:val="000B18DB"/>
    <w:rsid w:val="001273F0"/>
    <w:rsid w:val="00155186"/>
    <w:rsid w:val="00352771"/>
    <w:rsid w:val="00691D05"/>
    <w:rsid w:val="00BD333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2016-04-01T04:40:00Z</cp:lastPrinted>
  <dcterms:created xsi:type="dcterms:W3CDTF">2016-05-20T07:04:00Z</dcterms:created>
  <dcterms:modified xsi:type="dcterms:W3CDTF">2016-05-20T07:04:00Z</dcterms:modified>
</cp:coreProperties>
</file>