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BA2688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BA2688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843"/>
        <w:gridCol w:w="1418"/>
        <w:gridCol w:w="708"/>
        <w:gridCol w:w="709"/>
        <w:gridCol w:w="709"/>
        <w:gridCol w:w="1003"/>
        <w:gridCol w:w="737"/>
        <w:gridCol w:w="1020"/>
        <w:gridCol w:w="850"/>
        <w:gridCol w:w="680"/>
        <w:gridCol w:w="671"/>
        <w:gridCol w:w="1311"/>
        <w:gridCol w:w="3225"/>
      </w:tblGrid>
      <w:tr w:rsidR="00EB5C80" w:rsidTr="00013C5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013C5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013C5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17C0D" w:rsidRDefault="00BA26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0D">
              <w:rPr>
                <w:rFonts w:ascii="Times New Roman" w:hAnsi="Times New Roman" w:cs="Times New Roman"/>
                <w:bCs/>
                <w:sz w:val="24"/>
                <w:szCs w:val="24"/>
              </w:rPr>
              <w:t>Осипова Ольга Николаевна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17C0D" w:rsidRDefault="00013C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0D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="00BA2688" w:rsidRPr="00917C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ачальник отдела по учету и распределению жилой площади Автозаводского района ДУМИ мэрии </w:t>
            </w:r>
            <w:proofErr w:type="gramStart"/>
            <w:r w:rsidR="00BA2688" w:rsidRPr="00917C0D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proofErr w:type="gramEnd"/>
            <w:r w:rsidR="00BA2688" w:rsidRPr="00917C0D">
              <w:rPr>
                <w:rFonts w:ascii="Times New Roman" w:hAnsi="Times New Roman" w:cs="Times New Roman"/>
                <w:bCs/>
                <w:sz w:val="24"/>
                <w:szCs w:val="24"/>
              </w:rPr>
              <w:t>.о. Тольятти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17C0D" w:rsidRDefault="00BA2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0D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17C0D" w:rsidRDefault="00BA2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0D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17C0D" w:rsidRDefault="00BA2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0D">
              <w:rPr>
                <w:rFonts w:ascii="Times New Roman" w:hAnsi="Times New Roman" w:cs="Times New Roman"/>
                <w:bCs/>
                <w:sz w:val="24"/>
                <w:szCs w:val="24"/>
              </w:rPr>
              <w:t>33,5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17C0D" w:rsidRDefault="00BA2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0D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17C0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17C0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17C0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17C0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17C0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17C0D" w:rsidRDefault="00013C57" w:rsidP="00013C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7C0D">
              <w:rPr>
                <w:rFonts w:ascii="Times New Roman" w:hAnsi="Times New Roman" w:cs="Times New Roman"/>
                <w:bCs/>
                <w:sz w:val="24"/>
                <w:szCs w:val="24"/>
              </w:rPr>
              <w:t>456189,10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17C0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13C57"/>
    <w:rsid w:val="00691D05"/>
    <w:rsid w:val="007C33A1"/>
    <w:rsid w:val="00804EA6"/>
    <w:rsid w:val="00917C0D"/>
    <w:rsid w:val="0093335D"/>
    <w:rsid w:val="00BA2688"/>
    <w:rsid w:val="00C53858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2016-03-10T05:42:00Z</dcterms:created>
  <dcterms:modified xsi:type="dcterms:W3CDTF">2016-05-13T05:26:00Z</dcterms:modified>
</cp:coreProperties>
</file>