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9206EF">
        <w:rPr>
          <w:rFonts w:ascii="Times New Roman" w:hAnsi="Times New Roman" w:cs="Times New Roman"/>
          <w:b/>
          <w:sz w:val="24"/>
          <w:szCs w:val="24"/>
        </w:rPr>
        <w:t xml:space="preserve">департамента по управлению муниципальным имуществом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56AF" w:rsidRDefault="00920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6AF">
              <w:rPr>
                <w:rFonts w:ascii="Times New Roman" w:hAnsi="Times New Roman" w:cs="Times New Roman"/>
                <w:bCs/>
                <w:sz w:val="24"/>
                <w:szCs w:val="24"/>
              </w:rPr>
              <w:t>Копылова Анна Викторовна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06EF" w:rsidRDefault="00920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6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Ведущий специалист отдела оформления прав пользования земельными </w:t>
            </w:r>
            <w:r w:rsidRPr="009206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ресурсами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06EF" w:rsidRDefault="00920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06EF" w:rsidRDefault="00920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06EF" w:rsidRDefault="00377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06EF" w:rsidRDefault="00920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06EF" w:rsidRDefault="00920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06EF" w:rsidRDefault="00920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06EF" w:rsidRDefault="00920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6EF" w:rsidRPr="009206EF" w:rsidRDefault="00C2664C" w:rsidP="00151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6EF" w:rsidRPr="009206EF" w:rsidRDefault="00C2664C" w:rsidP="00920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06EF" w:rsidRDefault="00377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344678,28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06EF" w:rsidRDefault="006358FC" w:rsidP="00920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377F5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F5F" w:rsidRPr="009056AF" w:rsidRDefault="009056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bookmarkStart w:id="0" w:name="_GoBack"/>
            <w:bookmarkEnd w:id="0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F5F" w:rsidRPr="009056AF" w:rsidRDefault="00377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F5F" w:rsidRPr="009206E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F5F" w:rsidRPr="009206E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F5F" w:rsidRPr="009206E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F5F" w:rsidRPr="009206E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F5F" w:rsidRPr="009206E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F5F" w:rsidRPr="009206E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F5F" w:rsidRPr="009206E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F5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Автомобиль </w:t>
            </w:r>
          </w:p>
          <w:p w:rsidR="00377F5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7F5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7F5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  <w:p w:rsidR="00377F5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7F5F" w:rsidRPr="009206E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F5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Фольксваген каравелла</w:t>
            </w:r>
          </w:p>
          <w:p w:rsidR="00377F5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7F5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Лада 21703</w:t>
            </w:r>
          </w:p>
          <w:p w:rsidR="00377F5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7F5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7F5F" w:rsidRPr="009206E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ВИС 2347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F5F" w:rsidRPr="009206E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5908584,33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F5F" w:rsidRPr="009206EF" w:rsidRDefault="00377F5F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Займ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денежные средства, полученные в дар, средства от продажи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вкрартиры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706A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056AF" w:rsidRDefault="0077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6AF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056AF" w:rsidRDefault="0077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7706A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056AF" w:rsidRDefault="0077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6AF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056AF" w:rsidRDefault="0077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7706A0" w:rsidTr="007B650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056A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6AF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056A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7706A0" w:rsidTr="007B650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056A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56AF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056A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6A0" w:rsidRPr="009206EF" w:rsidRDefault="007706A0" w:rsidP="007B65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012DEA"/>
    <w:rsid w:val="00151962"/>
    <w:rsid w:val="00212D0E"/>
    <w:rsid w:val="00377F5F"/>
    <w:rsid w:val="003D5E36"/>
    <w:rsid w:val="00405903"/>
    <w:rsid w:val="006358FC"/>
    <w:rsid w:val="00691D05"/>
    <w:rsid w:val="0075310F"/>
    <w:rsid w:val="007706A0"/>
    <w:rsid w:val="009056AF"/>
    <w:rsid w:val="009206EF"/>
    <w:rsid w:val="009375D2"/>
    <w:rsid w:val="00AF0921"/>
    <w:rsid w:val="00AF3D3A"/>
    <w:rsid w:val="00C2664C"/>
    <w:rsid w:val="00DE384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1644F-F74C-4FEF-A81E-AC65A4F3A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8</cp:revision>
  <cp:lastPrinted>2016-05-13T11:55:00Z</cp:lastPrinted>
  <dcterms:created xsi:type="dcterms:W3CDTF">2016-06-02T11:38:00Z</dcterms:created>
  <dcterms:modified xsi:type="dcterms:W3CDTF">2016-06-06T03:22:00Z</dcterms:modified>
</cp:coreProperties>
</file>