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C646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46D">
        <w:rPr>
          <w:rFonts w:ascii="Times New Roman" w:hAnsi="Times New Roman" w:cs="Times New Roman"/>
          <w:b/>
          <w:sz w:val="24"/>
          <w:szCs w:val="24"/>
        </w:rPr>
        <w:t>Управление административной практики и муниципального земельного контроля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936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4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Рузанова И.В.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240B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7D11FD"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BC646D" w:rsidRDefault="007D11FD" w:rsidP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долевая собственность, доля в праве </w:t>
            </w:r>
            <w:r w:rsidR="00541F66"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7D11FD"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93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D11FD" w:rsidRPr="00BC646D" w:rsidRDefault="007D1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93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937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398729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46D" w:rsidRDefault="0093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-</w:t>
            </w:r>
          </w:p>
        </w:tc>
      </w:tr>
      <w:tr w:rsidR="00541F66" w:rsidTr="00961794">
        <w:trPr>
          <w:trHeight w:val="292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646D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собственность, доля в праве 1/3</w:t>
            </w:r>
          </w:p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60.5</w:t>
            </w:r>
          </w:p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="00541F66"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егковой</w:t>
            </w: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автомобиль</w:t>
            </w: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Автоприцеп «Атлетик»</w:t>
            </w: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ВАЗ 21104</w:t>
            </w:r>
          </w:p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41F66" w:rsidRPr="00BC646D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LADA PRIORA</w:t>
            </w:r>
          </w:p>
          <w:p w:rsidR="00961794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C646D" w:rsidRDefault="00961794" w:rsidP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826A8F" w:rsidRPr="00BC646D" w:rsidRDefault="00826A8F" w:rsidP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961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429704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C646D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46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1240E"/>
    <w:rsid w:val="00240B32"/>
    <w:rsid w:val="002C2D08"/>
    <w:rsid w:val="00541F66"/>
    <w:rsid w:val="00546B2D"/>
    <w:rsid w:val="00691D05"/>
    <w:rsid w:val="00740114"/>
    <w:rsid w:val="00764FF6"/>
    <w:rsid w:val="007D11FD"/>
    <w:rsid w:val="00826A8F"/>
    <w:rsid w:val="00885A02"/>
    <w:rsid w:val="00936AAF"/>
    <w:rsid w:val="00937FCE"/>
    <w:rsid w:val="00961794"/>
    <w:rsid w:val="00BC646D"/>
    <w:rsid w:val="00DA7D3D"/>
    <w:rsid w:val="00E811C3"/>
    <w:rsid w:val="00EB5C80"/>
    <w:rsid w:val="00EC6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2016-05-25T08:57:00Z</cp:lastPrinted>
  <dcterms:created xsi:type="dcterms:W3CDTF">2016-05-25T09:43:00Z</dcterms:created>
  <dcterms:modified xsi:type="dcterms:W3CDTF">2016-05-25T09:43:00Z</dcterms:modified>
</cp:coreProperties>
</file>