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717F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4524">
        <w:rPr>
          <w:rFonts w:ascii="Times New Roman" w:hAnsi="Times New Roman" w:cs="Times New Roman"/>
          <w:b/>
          <w:sz w:val="24"/>
          <w:szCs w:val="24"/>
        </w:rPr>
        <w:t>Администрации Комсомольского района (территориальный орган)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7CD" w:rsidRPr="00BD290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 w:rsidP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Никитин В.И.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сектора по вопросам ЖКХ и перепланировки </w:t>
            </w: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управления ЖКХ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 w:rsidP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 w:rsidP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40,8</w:t>
            </w: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Митсубиси </w:t>
            </w:r>
            <w:r w:rsidRPr="00BD290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ASX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625042,26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C37CD" w:rsidRPr="00BD290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BD29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</w:t>
            </w:r>
            <w:r w:rsidR="004C37CD"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4C37CD" w:rsidRPr="00BD290D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  <w:p w:rsidR="004C37CD" w:rsidRPr="00BD290D" w:rsidRDefault="004C37CD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1500</w:t>
            </w:r>
          </w:p>
          <w:p w:rsidR="004C37CD" w:rsidRPr="00BD290D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4C37CD" w:rsidRPr="00BD290D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166920,25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37CD" w:rsidRPr="00BD290D" w:rsidRDefault="004C37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290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BD290D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BD290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51EE7"/>
    <w:rsid w:val="00212D0E"/>
    <w:rsid w:val="0033291B"/>
    <w:rsid w:val="00351C95"/>
    <w:rsid w:val="00374524"/>
    <w:rsid w:val="003D5E36"/>
    <w:rsid w:val="004C37CD"/>
    <w:rsid w:val="0064208B"/>
    <w:rsid w:val="00691D05"/>
    <w:rsid w:val="00717FEC"/>
    <w:rsid w:val="0075310F"/>
    <w:rsid w:val="009375D2"/>
    <w:rsid w:val="00AF0921"/>
    <w:rsid w:val="00BD290D"/>
    <w:rsid w:val="00DE384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2016-05-13T11:55:00Z</cp:lastPrinted>
  <dcterms:created xsi:type="dcterms:W3CDTF">2016-05-25T11:03:00Z</dcterms:created>
  <dcterms:modified xsi:type="dcterms:W3CDTF">2016-05-25T11:03:00Z</dcterms:modified>
</cp:coreProperties>
</file>