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2B326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269">
        <w:rPr>
          <w:rFonts w:ascii="Times New Roman" w:hAnsi="Times New Roman" w:cs="Times New Roman"/>
          <w:b/>
          <w:sz w:val="24"/>
          <w:szCs w:val="24"/>
        </w:rPr>
        <w:t>Департамент информационных технологий и связи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53F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53F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7611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7611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47611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CA5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Костерин Андрей Геннадьевич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CA53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338" w:rsidRPr="0047611F" w:rsidRDefault="00113338" w:rsidP="00113338">
            <w:pPr>
              <w:rPr>
                <w:rFonts w:ascii="Times New Roman" w:hAnsi="Times New Roman"/>
                <w:sz w:val="20"/>
                <w:szCs w:val="20"/>
              </w:rPr>
            </w:pPr>
            <w:r w:rsidRPr="0047611F">
              <w:rPr>
                <w:rFonts w:ascii="Times New Roman" w:hAnsi="Times New Roman"/>
                <w:sz w:val="20"/>
                <w:szCs w:val="20"/>
              </w:rPr>
              <w:t>3х комнатная квартира.</w:t>
            </w:r>
          </w:p>
          <w:p w:rsidR="00EB5C80" w:rsidRPr="0047611F" w:rsidRDefault="00113338" w:rsidP="0011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sz w:val="20"/>
                <w:szCs w:val="20"/>
              </w:rPr>
              <w:t>2х комнатная квартира.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11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11F">
              <w:rPr>
                <w:rFonts w:ascii="Times New Roman" w:hAnsi="Times New Roman"/>
                <w:sz w:val="20"/>
                <w:szCs w:val="20"/>
              </w:rPr>
              <w:t>½ доли</w:t>
            </w: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sz w:val="20"/>
                <w:szCs w:val="20"/>
              </w:rPr>
              <w:t>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Cs/>
                <w:sz w:val="24"/>
                <w:szCs w:val="24"/>
              </w:rPr>
              <w:t>74.0</w:t>
            </w: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Cs/>
                <w:sz w:val="24"/>
                <w:szCs w:val="24"/>
              </w:rPr>
              <w:t>43.9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F46B4" w:rsidRPr="0047611F" w:rsidRDefault="00AF4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92513F" w:rsidRPr="0047611F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11F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4096F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96F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sz w:val="20"/>
                <w:szCs w:val="20"/>
              </w:rPr>
              <w:t>Прицеп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7611F">
              <w:rPr>
                <w:rFonts w:ascii="Times New Roman" w:hAnsi="Times New Roman"/>
                <w:sz w:val="20"/>
                <w:szCs w:val="20"/>
              </w:rPr>
              <w:t>ВАЗ-21093</w:t>
            </w:r>
          </w:p>
          <w:p w:rsidR="0004096F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96F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96F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96F" w:rsidRPr="0047611F" w:rsidRDefault="0004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sz w:val="20"/>
                <w:szCs w:val="20"/>
              </w:rPr>
              <w:t>Атлетик-520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502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t>732044,56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611F" w:rsidRDefault="00FE5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11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2B326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502C36" w:rsidP="00502C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502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Главный специал</w:t>
            </w: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Земельный </w:t>
            </w:r>
            <w:r w:rsidRPr="002B3269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3х комнатн</w:t>
            </w:r>
            <w:r w:rsidR="00DF30C1" w:rsidRPr="002B3269">
              <w:rPr>
                <w:rFonts w:ascii="Times New Roman" w:hAnsi="Times New Roman"/>
                <w:sz w:val="20"/>
                <w:szCs w:val="20"/>
              </w:rPr>
              <w:t>ая</w:t>
            </w:r>
            <w:r w:rsidRPr="002B3269">
              <w:rPr>
                <w:rFonts w:ascii="Times New Roman" w:hAnsi="Times New Roman"/>
                <w:sz w:val="20"/>
                <w:szCs w:val="20"/>
              </w:rPr>
              <w:t xml:space="preserve"> квартир</w:t>
            </w:r>
            <w:r w:rsidR="00DF30C1" w:rsidRPr="002B3269">
              <w:rPr>
                <w:rFonts w:ascii="Times New Roman" w:hAnsi="Times New Roman"/>
                <w:sz w:val="20"/>
                <w:szCs w:val="20"/>
              </w:rPr>
              <w:t>а</w:t>
            </w:r>
            <w:r w:rsidRPr="002B326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2х комнатная квартира.</w:t>
            </w: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Дача.</w:t>
            </w:r>
          </w:p>
          <w:p w:rsidR="00574918" w:rsidRPr="002B3269" w:rsidRDefault="00574918" w:rsidP="00B1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5C80" w:rsidRPr="002B3269" w:rsidRDefault="00B16066" w:rsidP="00B1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Гараж.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Индивидуальна</w:t>
            </w:r>
            <w:r w:rsidRPr="002B3269">
              <w:rPr>
                <w:rFonts w:ascii="Times New Roman" w:hAnsi="Times New Roman"/>
                <w:sz w:val="20"/>
                <w:szCs w:val="20"/>
              </w:rPr>
              <w:lastRenderedPageBreak/>
              <w:t>я</w:t>
            </w:r>
          </w:p>
          <w:p w:rsidR="00B16066" w:rsidRPr="002B3269" w:rsidRDefault="00DF30C1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 xml:space="preserve">½ доли </w:t>
            </w: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F30C1" w:rsidRPr="002B3269" w:rsidRDefault="00DF30C1" w:rsidP="00B16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16066" w:rsidRPr="002B3269" w:rsidRDefault="00DF30C1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EB5C80" w:rsidRPr="002B3269" w:rsidRDefault="00EB5C80" w:rsidP="00B1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30C1" w:rsidRPr="002B3269" w:rsidRDefault="00DF30C1" w:rsidP="00B1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  <w:p w:rsidR="00574918" w:rsidRPr="002B3269" w:rsidRDefault="00574918" w:rsidP="00B1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lastRenderedPageBreak/>
              <w:t>606,0</w:t>
            </w: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74,0</w:t>
            </w: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74918" w:rsidRPr="002B3269" w:rsidRDefault="00574918" w:rsidP="00B16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43,1</w:t>
            </w: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74918" w:rsidRPr="002B3269" w:rsidRDefault="00574918" w:rsidP="00B16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74918" w:rsidRPr="002B3269" w:rsidRDefault="00574918" w:rsidP="00B1606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16066" w:rsidRPr="002B3269" w:rsidRDefault="00B16066" w:rsidP="00B16066">
            <w:pPr>
              <w:rPr>
                <w:rFonts w:ascii="Times New Roman" w:hAnsi="Times New Roman"/>
                <w:sz w:val="20"/>
                <w:szCs w:val="20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606,0</w:t>
            </w:r>
          </w:p>
          <w:p w:rsidR="00EB5C80" w:rsidRPr="002B3269" w:rsidRDefault="00B16066" w:rsidP="00B1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sz w:val="20"/>
                <w:szCs w:val="20"/>
              </w:rPr>
              <w:t>18,9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A74E2" w:rsidRPr="002B3269" w:rsidRDefault="000A7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A74E2" w:rsidRPr="002B3269" w:rsidRDefault="000A7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A74E2" w:rsidRPr="002B3269" w:rsidRDefault="000A7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A74E2" w:rsidRPr="002B3269" w:rsidRDefault="000A7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918" w:rsidRPr="002B3269" w:rsidRDefault="005749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776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Гараж</w:t>
            </w:r>
          </w:p>
          <w:p w:rsidR="000A74E2" w:rsidRPr="002B3269" w:rsidRDefault="000A7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A74E2" w:rsidRPr="002B3269" w:rsidRDefault="000A74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776685" w:rsidP="00FE5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</w:t>
            </w:r>
            <w:r w:rsidR="0092513F" w:rsidRPr="002B3269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</w:p>
          <w:p w:rsidR="00FE5113" w:rsidRPr="002B3269" w:rsidRDefault="00FE5113" w:rsidP="00FE5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5113" w:rsidRPr="002B3269" w:rsidRDefault="00FE5113" w:rsidP="00FE5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5113" w:rsidRPr="002B3269" w:rsidRDefault="00017600" w:rsidP="00FE5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7766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017600" w:rsidRPr="002B3269" w:rsidRDefault="00017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17600" w:rsidRPr="002B3269" w:rsidRDefault="00017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17600" w:rsidRPr="002B3269" w:rsidRDefault="00017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FE5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925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t>208698,09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FE5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2B326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EC6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784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Учащаяся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784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784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3х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784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74.0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800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</w:t>
            </w:r>
            <w:r w:rsidR="0078442E" w:rsidRPr="002B3269">
              <w:rPr>
                <w:rFonts w:ascii="Times New Roman" w:hAnsi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784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3269" w:rsidRDefault="007844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6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2B3269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2B326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7600"/>
    <w:rsid w:val="0004096F"/>
    <w:rsid w:val="000A74E2"/>
    <w:rsid w:val="00113338"/>
    <w:rsid w:val="002B3269"/>
    <w:rsid w:val="0047611F"/>
    <w:rsid w:val="00502C36"/>
    <w:rsid w:val="00574918"/>
    <w:rsid w:val="00691D05"/>
    <w:rsid w:val="00776685"/>
    <w:rsid w:val="0078442E"/>
    <w:rsid w:val="008003CB"/>
    <w:rsid w:val="0092513F"/>
    <w:rsid w:val="00AF46B4"/>
    <w:rsid w:val="00B16066"/>
    <w:rsid w:val="00CA53F9"/>
    <w:rsid w:val="00DB0F3E"/>
    <w:rsid w:val="00DF30C1"/>
    <w:rsid w:val="00E811C3"/>
    <w:rsid w:val="00EB5C80"/>
    <w:rsid w:val="00EC690A"/>
    <w:rsid w:val="00FE5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2016-05-12T09:48:00Z</dcterms:created>
  <dcterms:modified xsi:type="dcterms:W3CDTF">2016-05-16T10:50:00Z</dcterms:modified>
</cp:coreProperties>
</file>