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DC26FB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</w:t>
      </w:r>
      <w:r w:rsidR="00F40813">
        <w:rPr>
          <w:rFonts w:ascii="Times New Roman" w:hAnsi="Times New Roman" w:cs="Times New Roman"/>
          <w:b/>
          <w:sz w:val="24"/>
          <w:szCs w:val="24"/>
        </w:rPr>
        <w:t>правление физической культуры и спорта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27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1"/>
        <w:gridCol w:w="1276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437"/>
        <w:gridCol w:w="3225"/>
      </w:tblGrid>
      <w:tr w:rsidR="00EB5C80" w:rsidTr="00B35D4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B35D4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0813" w:rsidRPr="00DC26FB" w:rsidTr="00B35D4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 w:rsidP="00962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>Демин Артем Михайлович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 w:rsidP="00962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Главный специалист отдела планирования и развития управления физической культуры и спорта мэрии </w:t>
            </w: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городского округа Тольятти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 w:rsidP="00962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 w:rsidP="00962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>Общая совместная собственность с супругой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 w:rsidP="00962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>65,2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 w:rsidP="00962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 w:rsidP="00962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 w:rsidP="00962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 w:rsidP="00962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 w:rsidP="00962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 w:rsidP="00962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LADA </w:t>
            </w: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219010 </w:t>
            </w:r>
            <w:r w:rsidRPr="00DC26F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Granta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 w:rsidP="00962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381 444.92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 w:rsidP="00962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F40813" w:rsidRPr="00DC26FB" w:rsidTr="00B35D44">
        <w:trPr>
          <w:trHeight w:val="1402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DC26FB" w:rsidP="00F40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</w:t>
            </w:r>
            <w:r w:rsidR="00F40813"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>упруга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 w:rsidP="00453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Главный специалист </w:t>
            </w:r>
            <w:proofErr w:type="gramStart"/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>отдела формирования электронного муниципалитета</w:t>
            </w:r>
            <w:r w:rsidRPr="00DC26FB">
              <w:t xml:space="preserve"> </w:t>
            </w: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>департамента информационных технологий</w:t>
            </w:r>
            <w:proofErr w:type="gramEnd"/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связи мэрии городского округа Тольятти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>67,1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>300 511,23</w:t>
            </w:r>
          </w:p>
        </w:tc>
        <w:tc>
          <w:tcPr>
            <w:tcW w:w="3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 w:rsidP="00831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F40813" w:rsidRPr="00DC26FB" w:rsidTr="00B35D44">
        <w:trPr>
          <w:trHeight w:val="2207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 w:rsidP="00453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>Общая совместная собственность с супругом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>65,2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0813" w:rsidRPr="00DC26FB" w:rsidTr="00B35D4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D33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 w:rsidP="00831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 w:rsidP="00831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 w:rsidP="00831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 w:rsidP="00831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 w:rsidP="00831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 w:rsidP="00991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 w:rsidP="00991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>65,2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 w:rsidP="00991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 w:rsidP="00991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 w:rsidP="00991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 w:rsidP="00991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813" w:rsidRPr="00DC26FB" w:rsidRDefault="00F40813" w:rsidP="00991C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C26F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</w:tbl>
    <w:p w:rsidR="00EB5C80" w:rsidRPr="00DC26FB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DC26FB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11204B"/>
    <w:rsid w:val="001767A2"/>
    <w:rsid w:val="002E5532"/>
    <w:rsid w:val="00330AEF"/>
    <w:rsid w:val="00386097"/>
    <w:rsid w:val="0045309B"/>
    <w:rsid w:val="00691D05"/>
    <w:rsid w:val="00780479"/>
    <w:rsid w:val="00831A64"/>
    <w:rsid w:val="008B69C5"/>
    <w:rsid w:val="009729D1"/>
    <w:rsid w:val="00991CD9"/>
    <w:rsid w:val="00AC5513"/>
    <w:rsid w:val="00B1034B"/>
    <w:rsid w:val="00B35D44"/>
    <w:rsid w:val="00BA77B3"/>
    <w:rsid w:val="00D33111"/>
    <w:rsid w:val="00DC26FB"/>
    <w:rsid w:val="00DE0965"/>
    <w:rsid w:val="00E00B50"/>
    <w:rsid w:val="00E811C3"/>
    <w:rsid w:val="00EB5C80"/>
    <w:rsid w:val="00F40813"/>
    <w:rsid w:val="00F9740A"/>
    <w:rsid w:val="00FF5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2016-04-18T09:04:00Z</cp:lastPrinted>
  <dcterms:created xsi:type="dcterms:W3CDTF">2016-05-12T10:45:00Z</dcterms:created>
  <dcterms:modified xsi:type="dcterms:W3CDTF">2016-05-16T10:57:00Z</dcterms:modified>
</cp:coreProperties>
</file>