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C827DE">
        <w:rPr>
          <w:rFonts w:ascii="Times New Roman" w:hAnsi="Times New Roman" w:cs="Times New Roman"/>
          <w:b/>
          <w:sz w:val="24"/>
          <w:szCs w:val="24"/>
        </w:rPr>
        <w:t>заведующим</w:t>
      </w:r>
      <w:r w:rsidR="00C7226F">
        <w:rPr>
          <w:rFonts w:ascii="Times New Roman" w:hAnsi="Times New Roman" w:cs="Times New Roman"/>
          <w:b/>
          <w:sz w:val="24"/>
          <w:szCs w:val="24"/>
        </w:rPr>
        <w:t xml:space="preserve"> сектор</w:t>
      </w:r>
      <w:r w:rsidR="00C827DE">
        <w:rPr>
          <w:rFonts w:ascii="Times New Roman" w:hAnsi="Times New Roman" w:cs="Times New Roman"/>
          <w:b/>
          <w:sz w:val="24"/>
          <w:szCs w:val="24"/>
        </w:rPr>
        <w:t>ом</w:t>
      </w:r>
      <w:r w:rsidR="00C7226F">
        <w:rPr>
          <w:rFonts w:ascii="Times New Roman" w:hAnsi="Times New Roman" w:cs="Times New Roman"/>
          <w:b/>
          <w:sz w:val="24"/>
          <w:szCs w:val="24"/>
        </w:rPr>
        <w:t xml:space="preserve"> по вопросам ЖКХ и перепланировок администрации Комсомольского района (территориального органа)</w:t>
      </w:r>
      <w:r w:rsidR="003319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93A0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93A0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43641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C827D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Балясников Виктор Федорович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62E" w:rsidRPr="00436419" w:rsidRDefault="00F6462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FA46BA"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4-х комнатная квартира</w:t>
            </w:r>
            <w:r w:rsidR="00C827DE"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(3/4 доли)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436419" w:rsidRDefault="00F6462E" w:rsidP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61,</w:t>
            </w:r>
            <w:r w:rsidR="00C827DE"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436419" w:rsidRDefault="00F6462E" w:rsidP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6462E" w:rsidRPr="00436419" w:rsidRDefault="00F6462E" w:rsidP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462E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</w:t>
            </w:r>
          </w:p>
          <w:p w:rsidR="00EB5C80" w:rsidRPr="00436419" w:rsidRDefault="00F64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364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436419">
              <w:rPr>
                <w:rFonts w:ascii="Times New Roman" w:hAnsi="Times New Roman" w:cs="Times New Roman"/>
                <w:sz w:val="24"/>
                <w:szCs w:val="24"/>
              </w:rPr>
              <w:t xml:space="preserve"> 217230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C827DE" w:rsidP="00F64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sz w:val="24"/>
                <w:szCs w:val="24"/>
              </w:rPr>
              <w:t>477194,83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641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7DE" w:rsidRPr="0043641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3D5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1) 4-х комнатная кварт</w:t>
            </w: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 (1/4 доли)</w:t>
            </w: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Pr="00436419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3D5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3D5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3D5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3D56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61,60</w:t>
            </w: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5660" w:rsidRPr="00436419" w:rsidRDefault="003D5660" w:rsidP="007E02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C827DE" w:rsidRPr="00436419" w:rsidRDefault="00C827DE" w:rsidP="007E0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sz w:val="24"/>
                <w:szCs w:val="24"/>
              </w:rPr>
              <w:t>92504,39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7DE" w:rsidRPr="0043641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3D5660" w:rsidP="0079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  <w:r w:rsidR="00C827DE" w:rsidRPr="004364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419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27DE" w:rsidRPr="00436419" w:rsidRDefault="00C827DE" w:rsidP="00793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43641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43641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3319F8"/>
    <w:rsid w:val="003D5660"/>
    <w:rsid w:val="00436419"/>
    <w:rsid w:val="005E34DD"/>
    <w:rsid w:val="00691D05"/>
    <w:rsid w:val="0075099F"/>
    <w:rsid w:val="007579EA"/>
    <w:rsid w:val="00793A0B"/>
    <w:rsid w:val="00C7226F"/>
    <w:rsid w:val="00C827DE"/>
    <w:rsid w:val="00E811C3"/>
    <w:rsid w:val="00EB5C80"/>
    <w:rsid w:val="00EF6D81"/>
    <w:rsid w:val="00F6462E"/>
    <w:rsid w:val="00FA4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82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82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2D364-3643-460F-AB63-49C8403E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2016-05-20T09:07:00Z</dcterms:created>
  <dcterms:modified xsi:type="dcterms:W3CDTF">2016-05-20T09:07:00Z</dcterms:modified>
</cp:coreProperties>
</file>