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52" w:rsidRDefault="00B80152" w:rsidP="00B80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0152" w:rsidRPr="00EB5C80" w:rsidRDefault="00B80152" w:rsidP="00B80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B80152" w:rsidRPr="00EB5C80" w:rsidRDefault="00B80152" w:rsidP="00B80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</w:p>
    <w:p w:rsidR="00B80152" w:rsidRPr="00EB5C80" w:rsidRDefault="00DE57C3" w:rsidP="00B80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</w:t>
      </w:r>
      <w:r w:rsidR="003E2E4B">
        <w:rPr>
          <w:rFonts w:ascii="Times New Roman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3E2E4B"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="003E2E4B"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B80152" w:rsidRPr="00EB5C80" w:rsidRDefault="00B80152" w:rsidP="00B80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B80152" w:rsidRPr="00EB5C80" w:rsidRDefault="00B80152" w:rsidP="00B80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B80152" w:rsidRPr="00EB5C80" w:rsidRDefault="00B80152" w:rsidP="00B8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35" w:type="dxa"/>
        <w:tblInd w:w="-10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701"/>
        <w:gridCol w:w="993"/>
        <w:gridCol w:w="850"/>
        <w:gridCol w:w="1134"/>
        <w:gridCol w:w="709"/>
        <w:gridCol w:w="850"/>
        <w:gridCol w:w="993"/>
        <w:gridCol w:w="1134"/>
        <w:gridCol w:w="850"/>
        <w:gridCol w:w="851"/>
        <w:gridCol w:w="1275"/>
        <w:gridCol w:w="2694"/>
      </w:tblGrid>
      <w:tr w:rsidR="00B80152" w:rsidTr="00A6041D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80152" w:rsidTr="00A6041D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собст-венности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</w:tr>
      <w:tr w:rsidR="00B80152" w:rsidRPr="000E149A" w:rsidTr="00A6041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>Буровихина Л.Н.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 специалист отдела общего и дополнительного образования </w:t>
            </w: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управления образования и занятости департамента образования мэрии г.о. Тольятти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3-ех ком-натная</w:t>
            </w:r>
          </w:p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квар-тира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Долевая (доля ¾)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>67,40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>3-ех ком-натная</w:t>
            </w:r>
          </w:p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квар-тира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>67,40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751C51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751C51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sz w:val="24"/>
                <w:szCs w:val="24"/>
              </w:rPr>
              <w:t>668 267.61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3E2E4B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Нет </w:t>
            </w:r>
          </w:p>
        </w:tc>
      </w:tr>
      <w:tr w:rsidR="00B80152" w:rsidRPr="000E149A" w:rsidTr="00A6041D">
        <w:trPr>
          <w:trHeight w:val="223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DE57C3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DE57C3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DE57C3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495 кв.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DE57C3" w:rsidP="00DE5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>3-ех ком-натная</w:t>
            </w:r>
          </w:p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квар-тира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>67,40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751C51" w:rsidRDefault="00B80152" w:rsidP="00A604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C51"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r w:rsidRPr="00751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OUTLANDER</w:t>
            </w:r>
            <w:r w:rsidRPr="00DE57C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51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E57C3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Pr="00751C51">
              <w:rPr>
                <w:rFonts w:ascii="Times New Roman" w:hAnsi="Times New Roman" w:cs="Times New Roman"/>
                <w:sz w:val="24"/>
                <w:szCs w:val="24"/>
              </w:rPr>
              <w:t>СО163</w:t>
            </w:r>
          </w:p>
          <w:p w:rsidR="00B80152" w:rsidRPr="00751C51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1C51">
              <w:rPr>
                <w:rFonts w:ascii="Times New Roman" w:hAnsi="Times New Roman" w:cs="Times New Roman"/>
                <w:sz w:val="24"/>
                <w:szCs w:val="24"/>
              </w:rPr>
              <w:t>Год выпуска – 2012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724 804.98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0152" w:rsidRPr="000E149A" w:rsidRDefault="00B80152" w:rsidP="00A60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49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B80152" w:rsidRDefault="00B80152" w:rsidP="00B80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D1ECC" w:rsidRDefault="00DD1ECC"/>
    <w:sectPr w:rsidR="00DD1EC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80152"/>
    <w:rsid w:val="000C1015"/>
    <w:rsid w:val="001B4A1F"/>
    <w:rsid w:val="003E2E4B"/>
    <w:rsid w:val="00592282"/>
    <w:rsid w:val="00B80152"/>
    <w:rsid w:val="00BC40EE"/>
    <w:rsid w:val="00C1648E"/>
    <w:rsid w:val="00D07E07"/>
    <w:rsid w:val="00DD1ECC"/>
    <w:rsid w:val="00DE57C3"/>
    <w:rsid w:val="00FD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01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burovihina.ln</dc:creator>
  <cp:lastModifiedBy>user</cp:lastModifiedBy>
  <cp:revision>3</cp:revision>
  <dcterms:created xsi:type="dcterms:W3CDTF">2016-05-12T09:04:00Z</dcterms:created>
  <dcterms:modified xsi:type="dcterms:W3CDTF">2016-05-16T10:09:00Z</dcterms:modified>
</cp:coreProperties>
</file>