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7D76E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Управление физической культуры и спорта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413A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413A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991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239"/>
        <w:gridCol w:w="3225"/>
      </w:tblGrid>
      <w:tr w:rsidR="00EB5C80" w:rsidTr="004322F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4322F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13AD" w:rsidRPr="0034441B" w:rsidTr="004322F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3AD" w:rsidRPr="0034441B" w:rsidRDefault="00F413AD" w:rsidP="00832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Дарьин </w:t>
            </w:r>
            <w:r w:rsidR="00832C8A" w:rsidRPr="0034441B">
              <w:rPr>
                <w:rFonts w:ascii="Times New Roman" w:eastAsia="Calibri" w:hAnsi="Times New Roman" w:cs="Times New Roman"/>
                <w:sz w:val="24"/>
                <w:szCs w:val="24"/>
              </w:rPr>
              <w:t>И.Н.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3AD" w:rsidRPr="0034441B" w:rsidRDefault="0043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41B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1 категории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3AD" w:rsidRPr="0034441B" w:rsidRDefault="00F413AD" w:rsidP="00DD240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41B">
              <w:rPr>
                <w:rFonts w:ascii="Times New Roman" w:eastAsia="Calibri" w:hAnsi="Times New Roman" w:cs="Times New Roman"/>
                <w:sz w:val="24"/>
                <w:szCs w:val="24"/>
              </w:rPr>
              <w:t>Трехкомнатная квартира</w:t>
            </w:r>
          </w:p>
          <w:p w:rsidR="00F413AD" w:rsidRPr="0034441B" w:rsidRDefault="00F413AD" w:rsidP="00DD240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F413AD" w:rsidRPr="0034441B" w:rsidRDefault="00F413AD" w:rsidP="004322F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41B">
              <w:rPr>
                <w:rFonts w:ascii="Times New Roman" w:eastAsia="Calibri" w:hAnsi="Times New Roman" w:cs="Times New Roman"/>
                <w:sz w:val="24"/>
                <w:szCs w:val="24"/>
              </w:rPr>
              <w:t>Двухкомнатная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3AD" w:rsidRPr="0034441B" w:rsidRDefault="00F413AD" w:rsidP="00DD24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4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4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долевая </w:t>
            </w:r>
          </w:p>
          <w:p w:rsidR="00F413AD" w:rsidRPr="0034441B" w:rsidRDefault="00F413AD" w:rsidP="00DD240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(1/3 доли) </w:t>
            </w:r>
          </w:p>
          <w:p w:rsidR="00F413AD" w:rsidRPr="0034441B" w:rsidRDefault="00F413AD" w:rsidP="00DD24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4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13AD" w:rsidRPr="0034441B" w:rsidRDefault="00F413AD" w:rsidP="00DD240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общая долевая </w:t>
            </w:r>
          </w:p>
          <w:p w:rsidR="00F413AD" w:rsidRPr="0034441B" w:rsidRDefault="00F413AD" w:rsidP="00DD240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41B">
              <w:rPr>
                <w:rFonts w:ascii="Times New Roman" w:eastAsia="Calibri" w:hAnsi="Times New Roman" w:cs="Times New Roman"/>
                <w:sz w:val="24"/>
                <w:szCs w:val="24"/>
              </w:rPr>
              <w:t>(1/8 доли)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3AD" w:rsidRPr="0034441B" w:rsidRDefault="00F413AD" w:rsidP="00F413A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41B">
              <w:rPr>
                <w:rFonts w:ascii="Times New Roman" w:eastAsia="Calibri" w:hAnsi="Times New Roman" w:cs="Times New Roman"/>
                <w:sz w:val="24"/>
                <w:szCs w:val="24"/>
              </w:rPr>
              <w:t>68 кв.м.</w:t>
            </w:r>
          </w:p>
          <w:p w:rsidR="00F413AD" w:rsidRPr="0034441B" w:rsidRDefault="00F413AD" w:rsidP="00F413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AD" w:rsidRPr="0034441B" w:rsidRDefault="00F413AD" w:rsidP="00F413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AD" w:rsidRPr="0034441B" w:rsidRDefault="00F413AD" w:rsidP="00F413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AD" w:rsidRPr="0034441B" w:rsidRDefault="00F413AD" w:rsidP="00F413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AD" w:rsidRPr="0034441B" w:rsidRDefault="00F413AD" w:rsidP="00F413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AD" w:rsidRPr="0034441B" w:rsidRDefault="00F413AD" w:rsidP="00F413A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41B">
              <w:rPr>
                <w:rFonts w:ascii="Times New Roman" w:eastAsia="Calibri" w:hAnsi="Times New Roman" w:cs="Times New Roman"/>
                <w:sz w:val="24"/>
                <w:szCs w:val="24"/>
              </w:rPr>
              <w:t>45 кв.м.</w:t>
            </w:r>
          </w:p>
          <w:p w:rsidR="00F413AD" w:rsidRPr="0034441B" w:rsidRDefault="00F413AD" w:rsidP="00DD2408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3AD" w:rsidRPr="0034441B" w:rsidRDefault="00F413AD" w:rsidP="00F413A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4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</w:t>
            </w:r>
          </w:p>
          <w:p w:rsidR="00F413AD" w:rsidRPr="0034441B" w:rsidRDefault="00F413AD" w:rsidP="00F413A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AD" w:rsidRPr="0034441B" w:rsidRDefault="00F413AD" w:rsidP="00F413A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AD" w:rsidRPr="0034441B" w:rsidRDefault="00F413AD" w:rsidP="00F413A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AD" w:rsidRPr="0034441B" w:rsidRDefault="00F413AD" w:rsidP="00F413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AD" w:rsidRPr="0034441B" w:rsidRDefault="00F413AD" w:rsidP="00F413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AD" w:rsidRPr="0034441B" w:rsidRDefault="00F413AD" w:rsidP="00F413A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41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3AD" w:rsidRPr="0034441B" w:rsidRDefault="00F41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3AD" w:rsidRPr="0034441B" w:rsidRDefault="00F41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3AD" w:rsidRPr="0034441B" w:rsidRDefault="00F41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3AD" w:rsidRPr="0034441B" w:rsidRDefault="00F413AD" w:rsidP="00F413AD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41B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автомобиль</w:t>
            </w:r>
          </w:p>
          <w:p w:rsidR="00F413AD" w:rsidRPr="0034441B" w:rsidRDefault="00F413AD" w:rsidP="00F41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3AD" w:rsidRPr="0034441B" w:rsidRDefault="00F41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41B">
              <w:rPr>
                <w:rFonts w:ascii="Times New Roman" w:eastAsia="Calibri" w:hAnsi="Times New Roman" w:cs="Times New Roman"/>
                <w:sz w:val="24"/>
                <w:szCs w:val="24"/>
              </w:rPr>
              <w:t>Лада -  Гранта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3AD" w:rsidRPr="0034441B" w:rsidRDefault="004322FD" w:rsidP="00E57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4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7B5F" w:rsidRPr="0034441B">
              <w:rPr>
                <w:rFonts w:ascii="Times New Roman" w:hAnsi="Times New Roman" w:cs="Times New Roman"/>
                <w:sz w:val="24"/>
                <w:szCs w:val="24"/>
              </w:rPr>
              <w:t>75266</w:t>
            </w:r>
            <w:r w:rsidRPr="0034441B"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3AD" w:rsidRPr="0034441B" w:rsidRDefault="00F41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22FD" w:rsidRPr="0034441B" w:rsidTr="004322F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4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 w:rsidP="00DD240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41B">
              <w:rPr>
                <w:rFonts w:ascii="Times New Roman" w:eastAsia="Calibri" w:hAnsi="Times New Roman" w:cs="Times New Roman"/>
                <w:sz w:val="24"/>
                <w:szCs w:val="24"/>
              </w:rPr>
              <w:t>Двухкомнатная квартира</w:t>
            </w:r>
          </w:p>
          <w:p w:rsidR="004322FD" w:rsidRPr="0034441B" w:rsidRDefault="004322FD" w:rsidP="00DD240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 w:rsidP="00DD240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41B">
              <w:rPr>
                <w:rFonts w:ascii="Times New Roman" w:eastAsia="Calibri" w:hAnsi="Times New Roman" w:cs="Times New Roman"/>
                <w:sz w:val="24"/>
                <w:szCs w:val="24"/>
              </w:rPr>
              <w:t>45,2 кв.м.</w:t>
            </w:r>
          </w:p>
          <w:p w:rsidR="004322FD" w:rsidRPr="0034441B" w:rsidRDefault="004322FD" w:rsidP="00DD240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 w:rsidP="00DD240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41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22FD" w:rsidRPr="0034441B" w:rsidTr="004322F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441B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 w:rsidP="00B064E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41B">
              <w:rPr>
                <w:rFonts w:ascii="Times New Roman" w:eastAsia="Calibri" w:hAnsi="Times New Roman" w:cs="Times New Roman"/>
                <w:sz w:val="24"/>
                <w:szCs w:val="24"/>
              </w:rPr>
              <w:t>Двухкомнатная квартира</w:t>
            </w:r>
          </w:p>
          <w:p w:rsidR="004322FD" w:rsidRPr="0034441B" w:rsidRDefault="004322FD" w:rsidP="00B064E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 w:rsidP="00B064E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41B">
              <w:rPr>
                <w:rFonts w:ascii="Times New Roman" w:eastAsia="Calibri" w:hAnsi="Times New Roman" w:cs="Times New Roman"/>
                <w:sz w:val="24"/>
                <w:szCs w:val="24"/>
              </w:rPr>
              <w:t>45,2 кв.м.</w:t>
            </w:r>
          </w:p>
          <w:p w:rsidR="004322FD" w:rsidRPr="0034441B" w:rsidRDefault="004322FD" w:rsidP="00B064E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 w:rsidP="00B064E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41B">
              <w:rPr>
                <w:rFonts w:ascii="Times New Roman" w:eastAsia="Calibri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2FD" w:rsidRPr="0034441B" w:rsidRDefault="00432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34441B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34441B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36528"/>
    <w:rsid w:val="0034441B"/>
    <w:rsid w:val="004322FD"/>
    <w:rsid w:val="006031EA"/>
    <w:rsid w:val="00691D05"/>
    <w:rsid w:val="006B7D1D"/>
    <w:rsid w:val="0072486D"/>
    <w:rsid w:val="007D76E5"/>
    <w:rsid w:val="00832C8A"/>
    <w:rsid w:val="00DB7F6F"/>
    <w:rsid w:val="00E57B5F"/>
    <w:rsid w:val="00E811C3"/>
    <w:rsid w:val="00EB5C80"/>
    <w:rsid w:val="00F10E58"/>
    <w:rsid w:val="00F413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2016-05-12T09:13:00Z</dcterms:created>
  <dcterms:modified xsi:type="dcterms:W3CDTF">2016-05-16T10:31:00Z</dcterms:modified>
</cp:coreProperties>
</file>