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1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D90C71" w:rsidRPr="00EB5C80" w:rsidRDefault="00DE6228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228">
        <w:rPr>
          <w:rFonts w:ascii="Times New Roman" w:hAnsi="Times New Roman" w:cs="Times New Roman"/>
          <w:b/>
          <w:sz w:val="24"/>
          <w:szCs w:val="24"/>
        </w:rPr>
        <w:t>Контрольно-ревизионный отдел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A6BC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A6BC6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D90C71" w:rsidRPr="00EB5C80" w:rsidRDefault="00D90C7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D90C71" w:rsidRPr="00EB5C80" w:rsidRDefault="00D90C71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D90C71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D90C71" w:rsidRPr="0045761E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61E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45761E" w:rsidRDefault="00D90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90C71" w:rsidRPr="00D61AA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A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Верещагина И.В.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A6B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Ведущий специалист контрольно-ревизионного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Двухкомнатная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56,30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A6B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cs="Calibri"/>
                <w:sz w:val="20"/>
                <w:szCs w:val="20"/>
              </w:rPr>
              <w:t>269 120,76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C71" w:rsidRPr="00D61AAC" w:rsidRDefault="00AB618E" w:rsidP="00AB61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61AAC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</w:tbl>
    <w:p w:rsidR="00D90C71" w:rsidRDefault="00D90C71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D90C7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2956BA"/>
    <w:rsid w:val="0045761E"/>
    <w:rsid w:val="0050229E"/>
    <w:rsid w:val="00691D05"/>
    <w:rsid w:val="00985EEC"/>
    <w:rsid w:val="00AA6BC6"/>
    <w:rsid w:val="00AB618E"/>
    <w:rsid w:val="00D61AAC"/>
    <w:rsid w:val="00D90C71"/>
    <w:rsid w:val="00DE6228"/>
    <w:rsid w:val="00E811C3"/>
    <w:rsid w:val="00EB5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2016-03-16T11:47:00Z</dcterms:created>
  <dcterms:modified xsi:type="dcterms:W3CDTF">2016-05-13T05:57:00Z</dcterms:modified>
</cp:coreProperties>
</file>