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41"/>
        <w:gridCol w:w="1239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61B9F">
        <w:trPr>
          <w:trHeight w:hRule="exact" w:val="5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96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2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2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1B9F" w:rsidRDefault="009E3758">
            <w:pPr>
              <w:pStyle w:val="style1"/>
              <w:jc w:val="center"/>
            </w:pPr>
            <w:r>
              <w:rPr>
                <w:b/>
              </w:rPr>
              <w:t>Сектор развития туризма, Управление международных и межрегиональных связей, Мэрия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44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14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Должность</w:t>
            </w:r>
          </w:p>
        </w:tc>
        <w:tc>
          <w:tcPr>
            <w:tcW w:w="4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02419A">
        <w:trPr>
          <w:trHeight w:hRule="exact" w:val="908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Вид объекта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Площадь (кв</w:t>
            </w:r>
            <w:proofErr w:type="gramStart"/>
            <w:r w:rsidRPr="0002419A">
              <w:rPr>
                <w:b/>
              </w:rPr>
              <w:t>.м</w:t>
            </w:r>
            <w:proofErr w:type="gramEnd"/>
            <w:r w:rsidRPr="0002419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Страна</w:t>
            </w:r>
            <w:r w:rsidRPr="0002419A">
              <w:rPr>
                <w:b/>
              </w:rPr>
              <w:br/>
              <w:t>распол</w:t>
            </w:r>
            <w:proofErr w:type="gramStart"/>
            <w:r w:rsidRPr="0002419A">
              <w:rPr>
                <w:b/>
              </w:rPr>
              <w:t>о-</w:t>
            </w:r>
            <w:proofErr w:type="gramEnd"/>
            <w:r w:rsidRPr="0002419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Площадь (кв</w:t>
            </w:r>
            <w:proofErr w:type="gramStart"/>
            <w:r w:rsidRPr="0002419A">
              <w:rPr>
                <w:b/>
              </w:rPr>
              <w:t>.м</w:t>
            </w:r>
            <w:proofErr w:type="gramEnd"/>
            <w:r w:rsidRPr="0002419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Страна</w:t>
            </w:r>
            <w:r w:rsidRPr="0002419A">
              <w:rPr>
                <w:b/>
              </w:rPr>
              <w:br/>
              <w:t>распол</w:t>
            </w:r>
            <w:proofErr w:type="gramStart"/>
            <w:r w:rsidRPr="0002419A">
              <w:rPr>
                <w:b/>
              </w:rPr>
              <w:t>о-</w:t>
            </w:r>
            <w:proofErr w:type="gramEnd"/>
            <w:r w:rsidRPr="0002419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02419A" w:rsidRDefault="009E3758">
            <w:pPr>
              <w:pStyle w:val="style1"/>
              <w:jc w:val="center"/>
              <w:rPr>
                <w:b/>
              </w:rPr>
            </w:pPr>
            <w:r w:rsidRPr="0002419A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AB153A">
        <w:trPr>
          <w:trHeight w:hRule="exact" w:val="4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61B9F" w:rsidRPr="00A5476A" w:rsidRDefault="00A5476A">
            <w:pPr>
              <w:pStyle w:val="style1"/>
            </w:pPr>
            <w:r>
              <w:t>Платонова Диана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9E3758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Общая 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1006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Pr="00A5476A" w:rsidRDefault="00A5476A" w:rsidP="00A5476A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203C5" w:rsidP="00A5476A">
            <w:pPr>
              <w:pStyle w:val="style1"/>
              <w:jc w:val="center"/>
            </w:pPr>
            <w:r>
              <w:t>ВАЗ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203C5" w:rsidP="00A5476A">
            <w:pPr>
              <w:pStyle w:val="style1"/>
              <w:jc w:val="center"/>
            </w:pPr>
            <w:r>
              <w:t>21099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A5476A" w:rsidP="00F15447">
            <w:pPr>
              <w:pStyle w:val="style1"/>
              <w:jc w:val="center"/>
            </w:pPr>
            <w:r w:rsidRPr="00460CD9">
              <w:rPr>
                <w:sz w:val="24"/>
                <w:szCs w:val="24"/>
              </w:rPr>
              <w:t>34</w:t>
            </w:r>
            <w:r w:rsidR="00F15447">
              <w:rPr>
                <w:sz w:val="24"/>
                <w:szCs w:val="24"/>
              </w:rPr>
              <w:t>8169</w:t>
            </w:r>
            <w:r w:rsidRPr="00460CD9">
              <w:rPr>
                <w:sz w:val="24"/>
                <w:szCs w:val="24"/>
              </w:rPr>
              <w:t>-78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A5476A" w:rsidTr="00AB153A">
        <w:trPr>
          <w:trHeight w:hRule="exact" w:val="853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Общая 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1006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</w:pPr>
            <w:r w:rsidRPr="00A5476A">
              <w:t>В</w:t>
            </w:r>
            <w:r w:rsidR="00B203C5">
              <w:t>АЗ</w:t>
            </w:r>
            <w:r w:rsidRPr="00A5476A">
              <w:t xml:space="preserve"> </w:t>
            </w:r>
          </w:p>
          <w:p w:rsidR="00A5476A" w:rsidRPr="00A5476A" w:rsidRDefault="00A5476A" w:rsidP="00A5476A">
            <w:pPr>
              <w:pStyle w:val="style1"/>
              <w:jc w:val="center"/>
            </w:pPr>
            <w:r w:rsidRPr="00A5476A">
              <w:rPr>
                <w:lang w:val="en-US"/>
              </w:rPr>
              <w:t>Great Wall</w:t>
            </w:r>
          </w:p>
          <w:p w:rsidR="00A5476A" w:rsidRPr="00A5476A" w:rsidRDefault="00A5476A" w:rsidP="00A5476A">
            <w:pPr>
              <w:pStyle w:val="style1"/>
              <w:jc w:val="center"/>
            </w:pPr>
            <w:r w:rsidRPr="00A5476A">
              <w:rPr>
                <w:lang w:val="en-US"/>
              </w:rPr>
              <w:t xml:space="preserve">LADA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</w:pPr>
            <w:r w:rsidRPr="00A5476A">
              <w:t>2105</w:t>
            </w:r>
          </w:p>
          <w:p w:rsidR="00A5476A" w:rsidRPr="00A5476A" w:rsidRDefault="00A5476A" w:rsidP="00A5476A">
            <w:pPr>
              <w:pStyle w:val="style1"/>
              <w:jc w:val="center"/>
            </w:pPr>
            <w:r w:rsidRPr="00A5476A">
              <w:t>-</w:t>
            </w:r>
          </w:p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 w:rsidRPr="00A5476A">
              <w:rPr>
                <w:lang w:val="en-US"/>
              </w:rPr>
              <w:t>Kalina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02419A">
        <w:trPr>
          <w:trHeight w:hRule="exact" w:val="600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02419A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02419A">
        <w:trPr>
          <w:trHeight w:hRule="exact" w:val="665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02419A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02419A">
        <w:trPr>
          <w:trHeight w:hRule="exact" w:val="675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02419A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>
        <w:trPr>
          <w:trHeight w:hRule="exact" w:val="20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3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324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</w:tbl>
    <w:p w:rsidR="009E3758" w:rsidRDefault="009E3758"/>
    <w:sectPr w:rsidR="009E3758" w:rsidSect="00B61B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61B9F"/>
    <w:rsid w:val="0002419A"/>
    <w:rsid w:val="00394C46"/>
    <w:rsid w:val="005A28CA"/>
    <w:rsid w:val="00844FC8"/>
    <w:rsid w:val="008A474F"/>
    <w:rsid w:val="00953736"/>
    <w:rsid w:val="009E3758"/>
    <w:rsid w:val="00A5476A"/>
    <w:rsid w:val="00AB153A"/>
    <w:rsid w:val="00B203C5"/>
    <w:rsid w:val="00B61B9F"/>
    <w:rsid w:val="00BE07A3"/>
    <w:rsid w:val="00D22D8F"/>
    <w:rsid w:val="00D62EFF"/>
    <w:rsid w:val="00F15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61B9F"/>
    <w:rPr>
      <w:sz w:val="1"/>
    </w:rPr>
  </w:style>
  <w:style w:type="paragraph" w:customStyle="1" w:styleId="style1">
    <w:name w:val="style1"/>
    <w:qFormat/>
    <w:rsid w:val="00B61B9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1316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2016-05-12T09:25:00Z</dcterms:created>
  <dcterms:modified xsi:type="dcterms:W3CDTF">2016-05-16T10:36:00Z</dcterms:modified>
</cp:coreProperties>
</file>