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053D1C">
        <w:trPr>
          <w:trHeight w:hRule="exact" w:val="50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08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0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38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82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88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96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82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84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08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24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8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3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324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32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8347D3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30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8347D3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44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53D1C" w:rsidRDefault="008347D3">
            <w:pPr>
              <w:pStyle w:val="style1"/>
              <w:jc w:val="center"/>
            </w:pPr>
            <w:r>
              <w:rPr>
                <w:b/>
              </w:rPr>
              <w:t>Отдел оформления прав пользования муниципальным имуществом, Управление администрирования доходов, приватизации и пользования муниципальным имуществом 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44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8347D3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148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 w:rsidTr="009B2740">
        <w:trPr>
          <w:trHeight w:hRule="exact" w:val="911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Площадь (кв</w:t>
            </w:r>
            <w:proofErr w:type="gramStart"/>
            <w:r w:rsidRPr="009B2740">
              <w:rPr>
                <w:b/>
              </w:rPr>
              <w:t>.м</w:t>
            </w:r>
            <w:proofErr w:type="gramEnd"/>
            <w:r w:rsidRPr="009B2740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Страна</w:t>
            </w:r>
            <w:r w:rsidRPr="009B2740">
              <w:rPr>
                <w:b/>
              </w:rPr>
              <w:br/>
              <w:t>распол</w:t>
            </w:r>
            <w:proofErr w:type="gramStart"/>
            <w:r w:rsidRPr="009B2740">
              <w:rPr>
                <w:b/>
              </w:rPr>
              <w:t>о-</w:t>
            </w:r>
            <w:proofErr w:type="gramEnd"/>
            <w:r w:rsidRPr="009B2740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Площадь (кв</w:t>
            </w:r>
            <w:proofErr w:type="gramStart"/>
            <w:r w:rsidRPr="009B2740">
              <w:rPr>
                <w:b/>
              </w:rPr>
              <w:t>.м</w:t>
            </w:r>
            <w:proofErr w:type="gramEnd"/>
            <w:r w:rsidRPr="009B2740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Страна</w:t>
            </w:r>
            <w:r w:rsidRPr="009B2740">
              <w:rPr>
                <w:b/>
              </w:rPr>
              <w:br/>
              <w:t>распол</w:t>
            </w:r>
            <w:proofErr w:type="gramStart"/>
            <w:r w:rsidRPr="009B2740">
              <w:rPr>
                <w:b/>
              </w:rPr>
              <w:t>о-</w:t>
            </w:r>
            <w:proofErr w:type="gramEnd"/>
            <w:r w:rsidRPr="009B2740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Pr="009B2740" w:rsidRDefault="008347D3">
            <w:pPr>
              <w:pStyle w:val="style1"/>
              <w:jc w:val="center"/>
              <w:rPr>
                <w:b/>
              </w:rPr>
            </w:pPr>
            <w:r w:rsidRPr="009B2740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EMPTYCELLSTYLE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72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53D1C" w:rsidRDefault="008347D3">
            <w:pPr>
              <w:pStyle w:val="style1"/>
            </w:pPr>
            <w:r>
              <w:t>Лазаренко Лариса Алексеевна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8347D3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8347D3">
            <w:pPr>
              <w:pStyle w:val="style1"/>
              <w:jc w:val="center"/>
            </w:pPr>
            <w:r>
              <w:t>83,60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8347D3">
            <w:pPr>
              <w:pStyle w:val="style1"/>
            </w:pPr>
            <w:r>
              <w:t>240 764,35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 w:rsidTr="00FD2F5D">
        <w:trPr>
          <w:trHeight w:hRule="exact" w:val="1042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53D1C" w:rsidRDefault="00FD2F5D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жилой 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8347D3">
            <w:pPr>
              <w:pStyle w:val="style1"/>
              <w:jc w:val="center"/>
            </w:pPr>
            <w:r>
              <w:t>146,50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8347D3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8347D3">
            <w:pPr>
              <w:pStyle w:val="style1"/>
            </w:pPr>
            <w:r>
              <w:t>LADA-217030 LADA PRIORA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8347D3">
            <w:pPr>
              <w:pStyle w:val="style1"/>
            </w:pPr>
            <w:r>
              <w:t>120 000,00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36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053D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053D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8347D3">
            <w:pPr>
              <w:pStyle w:val="style1"/>
              <w:jc w:val="center"/>
            </w:pPr>
            <w:r>
              <w:t>83,60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 w:rsidTr="00FD2F5D">
        <w:trPr>
          <w:trHeight w:hRule="exact" w:val="594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53D1C" w:rsidRDefault="00FD2F5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8347D3">
            <w:pPr>
              <w:pStyle w:val="style1"/>
              <w:jc w:val="center"/>
            </w:pPr>
            <w:r>
              <w:t>83,60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8347D3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36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053D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053D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36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053D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3D1C" w:rsidRDefault="00053D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 w:rsidTr="00FD2F5D">
        <w:trPr>
          <w:trHeight w:hRule="exact" w:val="571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53D1C" w:rsidRDefault="00FD2F5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53D1C" w:rsidRDefault="008347D3">
            <w:pPr>
              <w:pStyle w:val="style1"/>
              <w:jc w:val="center"/>
            </w:pPr>
            <w:r>
              <w:t>83,60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53D1C" w:rsidRDefault="008347D3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8347D3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  <w:tr w:rsidR="00053D1C">
        <w:trPr>
          <w:trHeight w:hRule="exact" w:val="20"/>
        </w:trPr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53D1C" w:rsidRDefault="00053D1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130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3240" w:type="dxa"/>
          </w:tcPr>
          <w:p w:rsidR="00053D1C" w:rsidRDefault="00053D1C">
            <w:pPr>
              <w:pStyle w:val="EMPTYCELLSTYLE"/>
            </w:pPr>
          </w:p>
        </w:tc>
        <w:tc>
          <w:tcPr>
            <w:tcW w:w="500" w:type="dxa"/>
          </w:tcPr>
          <w:p w:rsidR="00053D1C" w:rsidRDefault="00053D1C">
            <w:pPr>
              <w:pStyle w:val="EMPTYCELLSTYLE"/>
            </w:pPr>
          </w:p>
        </w:tc>
      </w:tr>
    </w:tbl>
    <w:p w:rsidR="008347D3" w:rsidRDefault="008347D3"/>
    <w:sectPr w:rsidR="008347D3" w:rsidSect="006A56C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053D1C"/>
    <w:rsid w:val="00053D1C"/>
    <w:rsid w:val="006A56C8"/>
    <w:rsid w:val="006D20EB"/>
    <w:rsid w:val="008347D3"/>
    <w:rsid w:val="009B2740"/>
    <w:rsid w:val="00AD3EC8"/>
    <w:rsid w:val="00FD2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A56C8"/>
    <w:rPr>
      <w:sz w:val="1"/>
    </w:rPr>
  </w:style>
  <w:style w:type="paragraph" w:customStyle="1" w:styleId="style1">
    <w:name w:val="style1"/>
    <w:qFormat/>
    <w:rsid w:val="006A56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2016-05-12T12:21:00Z</dcterms:created>
  <dcterms:modified xsi:type="dcterms:W3CDTF">2016-05-16T11:20:00Z</dcterms:modified>
</cp:coreProperties>
</file>