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005BCC">
        <w:trPr>
          <w:trHeight w:hRule="exact" w:val="500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08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0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38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82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88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96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82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84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08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24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8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3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324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  <w:tr w:rsidR="00005BCC">
        <w:trPr>
          <w:trHeight w:hRule="exact" w:val="320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CC" w:rsidRDefault="003E7CF6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  <w:tr w:rsidR="00005BCC">
        <w:trPr>
          <w:trHeight w:hRule="exact" w:val="300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CC" w:rsidRDefault="003E7CF6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  <w:tr w:rsidR="00005BCC">
        <w:trPr>
          <w:trHeight w:hRule="exact" w:val="280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05BCC" w:rsidRDefault="003E7CF6">
            <w:pPr>
              <w:pStyle w:val="style1"/>
              <w:jc w:val="center"/>
            </w:pPr>
            <w:r>
              <w:rPr>
                <w:b/>
              </w:rPr>
              <w:t>Отдел формирования электронного муниципалитета, Департамент информационных технологий и связи, Мэрия городского округа Тольятти</w:t>
            </w: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  <w:tr w:rsidR="00005BCC">
        <w:trPr>
          <w:trHeight w:hRule="exact" w:val="440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CC" w:rsidRDefault="003E7CF6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  <w:tr w:rsidR="00005BCC">
        <w:trPr>
          <w:trHeight w:hRule="exact" w:val="1480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  <w:tr w:rsidR="00005BCC" w:rsidTr="00B55ED4">
        <w:trPr>
          <w:trHeight w:hRule="exact" w:val="908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Площадь (кв</w:t>
            </w:r>
            <w:proofErr w:type="gramStart"/>
            <w:r w:rsidRPr="00B55ED4">
              <w:rPr>
                <w:b/>
              </w:rPr>
              <w:t>.м</w:t>
            </w:r>
            <w:proofErr w:type="gramEnd"/>
            <w:r w:rsidRPr="00B55ED4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Страна</w:t>
            </w:r>
            <w:r w:rsidRPr="00B55ED4">
              <w:rPr>
                <w:b/>
              </w:rPr>
              <w:br/>
              <w:t>распол</w:t>
            </w:r>
            <w:proofErr w:type="gramStart"/>
            <w:r w:rsidRPr="00B55ED4">
              <w:rPr>
                <w:b/>
              </w:rPr>
              <w:t>о-</w:t>
            </w:r>
            <w:proofErr w:type="gramEnd"/>
            <w:r w:rsidRPr="00B55ED4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Площадь (кв</w:t>
            </w:r>
            <w:proofErr w:type="gramStart"/>
            <w:r w:rsidRPr="00B55ED4">
              <w:rPr>
                <w:b/>
              </w:rPr>
              <w:t>.м</w:t>
            </w:r>
            <w:proofErr w:type="gramEnd"/>
            <w:r w:rsidRPr="00B55ED4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Страна</w:t>
            </w:r>
            <w:r w:rsidRPr="00B55ED4">
              <w:rPr>
                <w:b/>
              </w:rPr>
              <w:br/>
              <w:t>распол</w:t>
            </w:r>
            <w:proofErr w:type="gramStart"/>
            <w:r w:rsidRPr="00B55ED4">
              <w:rPr>
                <w:b/>
              </w:rPr>
              <w:t>о-</w:t>
            </w:r>
            <w:proofErr w:type="gramEnd"/>
            <w:r w:rsidRPr="00B55ED4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Pr="00B55ED4" w:rsidRDefault="003E7CF6">
            <w:pPr>
              <w:pStyle w:val="style1"/>
              <w:jc w:val="center"/>
              <w:rPr>
                <w:b/>
              </w:rPr>
            </w:pPr>
            <w:r w:rsidRPr="00B55ED4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EMPTYCELLSTYLE"/>
            </w:pP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  <w:tr w:rsidR="00005BCC" w:rsidTr="00B55ED4">
        <w:trPr>
          <w:trHeight w:hRule="exact" w:val="1086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05BCC" w:rsidRDefault="003E7CF6">
            <w:pPr>
              <w:pStyle w:val="style1"/>
            </w:pPr>
            <w:r>
              <w:t>Баранова Гузалия Расиховна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05BCC" w:rsidRDefault="003E7CF6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3E7CF6">
            <w:pPr>
              <w:pStyle w:val="style1"/>
            </w:pPr>
            <w:r>
              <w:t>2х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3E7CF6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05BCC" w:rsidRDefault="003E7CF6">
            <w:pPr>
              <w:pStyle w:val="style1"/>
              <w:jc w:val="center"/>
            </w:pPr>
            <w:r>
              <w:t>43,20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3E7CF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05BCC" w:rsidRDefault="00005BC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3E7CF6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3E7CF6">
            <w:pPr>
              <w:pStyle w:val="style1"/>
            </w:pPr>
            <w:r>
              <w:t>LADA GRANTA,2014 г. выпуска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3E7CF6">
            <w:pPr>
              <w:pStyle w:val="style1"/>
            </w:pPr>
            <w:r>
              <w:t>400 377,25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  <w:tr w:rsidR="00005BCC">
        <w:trPr>
          <w:trHeight w:hRule="exact" w:val="720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CC" w:rsidRDefault="00005BC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CC" w:rsidRDefault="00005BC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3E7CF6">
            <w:pPr>
              <w:pStyle w:val="style1"/>
            </w:pPr>
            <w:r>
              <w:t>СТ «Приморское»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3E7CF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05BCC" w:rsidRDefault="003E7CF6">
            <w:pPr>
              <w:pStyle w:val="style1"/>
              <w:jc w:val="center"/>
            </w:pPr>
            <w:r>
              <w:t>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3E7CF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05BCC" w:rsidRDefault="00005BC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  <w:tr w:rsidR="00005BCC">
        <w:trPr>
          <w:trHeight w:hRule="exact" w:val="480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CC" w:rsidRDefault="00005BC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BCC" w:rsidRDefault="00005BC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3E7CF6">
            <w:pPr>
              <w:pStyle w:val="style1"/>
            </w:pPr>
            <w:r>
              <w:t>ГСК-50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3E7CF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05BCC" w:rsidRDefault="003E7CF6">
            <w:pPr>
              <w:pStyle w:val="style1"/>
              <w:jc w:val="center"/>
            </w:pPr>
            <w:r>
              <w:t>18,00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3E7CF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05BCC" w:rsidRDefault="00005BC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style1"/>
            </w:pP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  <w:tr w:rsidR="00005BCC">
        <w:trPr>
          <w:trHeight w:hRule="exact" w:val="20"/>
        </w:trPr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BCC" w:rsidRDefault="00005BC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130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3240" w:type="dxa"/>
          </w:tcPr>
          <w:p w:rsidR="00005BCC" w:rsidRDefault="00005BCC">
            <w:pPr>
              <w:pStyle w:val="EMPTYCELLSTYLE"/>
            </w:pPr>
          </w:p>
        </w:tc>
        <w:tc>
          <w:tcPr>
            <w:tcW w:w="500" w:type="dxa"/>
          </w:tcPr>
          <w:p w:rsidR="00005BCC" w:rsidRDefault="00005BCC">
            <w:pPr>
              <w:pStyle w:val="EMPTYCELLSTYLE"/>
            </w:pPr>
          </w:p>
        </w:tc>
      </w:tr>
    </w:tbl>
    <w:p w:rsidR="003E7CF6" w:rsidRDefault="003E7CF6"/>
    <w:sectPr w:rsidR="003E7CF6" w:rsidSect="00BD789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005BCC"/>
    <w:rsid w:val="00005BCC"/>
    <w:rsid w:val="003E7CF6"/>
    <w:rsid w:val="00520858"/>
    <w:rsid w:val="00B55ED4"/>
    <w:rsid w:val="00BD7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D7894"/>
    <w:rPr>
      <w:sz w:val="1"/>
    </w:rPr>
  </w:style>
  <w:style w:type="paragraph" w:customStyle="1" w:styleId="style1">
    <w:name w:val="style1"/>
    <w:qFormat/>
    <w:rsid w:val="00BD78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Гузалия Расыховна</dc:creator>
  <cp:lastModifiedBy>user</cp:lastModifiedBy>
  <cp:revision>2</cp:revision>
  <dcterms:created xsi:type="dcterms:W3CDTF">2016-05-18T11:54:00Z</dcterms:created>
  <dcterms:modified xsi:type="dcterms:W3CDTF">2016-05-18T11:54:00Z</dcterms:modified>
</cp:coreProperties>
</file>