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20DBF" w:rsidRPr="005E369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20DBF" w:rsidRPr="005E369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C4322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5E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t>Мязина Ю.Г.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5E36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  <w:r w:rsidR="00750B49"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Департамента экономического развития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2-х комнатн.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квартира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2-х комнатн.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квартира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2-х комнатн.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кварти</w:t>
            </w:r>
            <w:r w:rsidRPr="00C43221">
              <w:rPr>
                <w:rFonts w:ascii="Times New Roman" w:hAnsi="Times New Roman" w:cs="Times New Roman"/>
              </w:rPr>
              <w:lastRenderedPageBreak/>
              <w:t>ра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Садовый дом</w:t>
            </w:r>
          </w:p>
          <w:p w:rsidR="00EB5C80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</w:rPr>
              <w:t>Одноком.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3CF3" w:rsidRPr="00C43221" w:rsidRDefault="008B3CF3" w:rsidP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совместная</w:t>
            </w:r>
          </w:p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 w:rsidP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 w:rsidP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 w:rsidP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 w:rsidP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3CF3" w:rsidRPr="00C43221" w:rsidRDefault="008B3CF3" w:rsidP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  <w:r w:rsidRPr="00C43221">
              <w:lastRenderedPageBreak/>
              <w:t>71,00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  <w:r w:rsidRPr="00C43221">
              <w:t>87,80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  <w:r w:rsidRPr="00C43221">
              <w:t>50,30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  <w:r w:rsidRPr="00C43221">
              <w:t>724,00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C43221">
              <w:t>105,20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  <w:p w:rsidR="00EB5C80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t>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C80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3221">
              <w:rPr>
                <w:rFonts w:ascii="Times New Roman" w:hAnsi="Times New Roman" w:cs="Times New Roman"/>
                <w:bCs/>
              </w:rPr>
              <w:t>409153,78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накопления предыдущего периода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накопления предыдущего периода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дарение от родителей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Дарение от родителей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 w:rsidP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дарение от родителей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8B3CF3" w:rsidRPr="00C43221" w:rsidRDefault="008B3CF3" w:rsidP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накопления предыдущего периода, материнский капитал</w:t>
            </w:r>
          </w:p>
          <w:p w:rsidR="008B3CF3" w:rsidRPr="00C43221" w:rsidRDefault="008B3CF3" w:rsidP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C4322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2-х комнатн. квартира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2-х комнатн. квартира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Одноком. квартира</w:t>
            </w:r>
          </w:p>
          <w:p w:rsidR="00EB5C80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 xml:space="preserve">Одноком. </w:t>
            </w:r>
            <w:r w:rsidR="009E1226" w:rsidRPr="00C43221">
              <w:rPr>
                <w:rFonts w:ascii="Times New Roman" w:hAnsi="Times New Roman" w:cs="Times New Roman"/>
              </w:rPr>
              <w:t>К</w:t>
            </w:r>
            <w:r w:rsidRPr="00C43221">
              <w:rPr>
                <w:rFonts w:ascii="Times New Roman" w:hAnsi="Times New Roman" w:cs="Times New Roman"/>
              </w:rPr>
              <w:t>вартира</w:t>
            </w: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</w:rPr>
              <w:t>Одноком.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3CF3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71,00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87,80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34,20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E1226" w:rsidRPr="00C43221" w:rsidRDefault="009E122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33,00</w:t>
            </w:r>
          </w:p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1226" w:rsidRPr="00C43221" w:rsidRDefault="009E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1226" w:rsidRPr="00C43221" w:rsidRDefault="009E1226">
            <w:pPr>
              <w:autoSpaceDE w:val="0"/>
              <w:autoSpaceDN w:val="0"/>
              <w:adjustRightInd w:val="0"/>
              <w:spacing w:after="0" w:line="240" w:lineRule="auto"/>
            </w:pPr>
          </w:p>
          <w:p w:rsidR="009E1226" w:rsidRPr="00C43221" w:rsidRDefault="009E1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t>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686" w:rsidRPr="00C43221" w:rsidRDefault="000F1686" w:rsidP="000F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C43221" w:rsidRDefault="00EB5C80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1226" w:rsidRPr="00C43221" w:rsidRDefault="009E1226" w:rsidP="000F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0F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686" w:rsidRPr="00C43221" w:rsidRDefault="000F1686" w:rsidP="000F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1686" w:rsidRPr="00C43221" w:rsidRDefault="000F168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1686" w:rsidRPr="00C43221" w:rsidRDefault="000F168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1226" w:rsidRPr="00C43221" w:rsidRDefault="009E1226" w:rsidP="000F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0F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686" w:rsidRPr="00C43221" w:rsidRDefault="000F1686" w:rsidP="000F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1686" w:rsidRPr="00C43221" w:rsidRDefault="000F168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1686" w:rsidRPr="00C43221" w:rsidRDefault="000F168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1226" w:rsidRPr="00C43221" w:rsidRDefault="009E1226" w:rsidP="000F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1686" w:rsidRPr="00C43221" w:rsidRDefault="000F1686" w:rsidP="000F1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1226" w:rsidRPr="00C43221" w:rsidRDefault="009E1226" w:rsidP="009E1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9E1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9E1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226" w:rsidRPr="00C43221" w:rsidRDefault="009E1226" w:rsidP="009E1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1686" w:rsidRPr="00C43221" w:rsidRDefault="000F1686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t>Лада Гранта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3221">
              <w:rPr>
                <w:rFonts w:ascii="Times New Roman" w:hAnsi="Times New Roman" w:cs="Times New Roman"/>
                <w:bCs/>
              </w:rPr>
              <w:t>237024,09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t>Доход от продажи автомобиля, накопления предыдущего периода</w:t>
            </w: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t>накопления предыдущего периода</w:t>
            </w: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t>накопления предыдущего периода</w:t>
            </w: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C2E4B" w:rsidRPr="00C43221" w:rsidRDefault="00FC2E4B" w:rsidP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накопления предыдущего периода, материнский капитал</w:t>
            </w:r>
          </w:p>
          <w:p w:rsidR="00FC2E4B" w:rsidRPr="00C43221" w:rsidRDefault="00FC2E4B" w:rsidP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наследства по закону</w:t>
            </w:r>
          </w:p>
          <w:p w:rsidR="00FC2E4B" w:rsidRPr="00C43221" w:rsidRDefault="00FC2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C4322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9A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</w:rPr>
              <w:t>Одноком.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9A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t>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C5D" w:rsidRPr="00C43221" w:rsidRDefault="009A6C5D" w:rsidP="009A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2-х комнат</w:t>
            </w:r>
            <w:proofErr w:type="gramStart"/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43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3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proofErr w:type="gramEnd"/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lastRenderedPageBreak/>
              <w:t>87,80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B5C80" w:rsidRPr="00C4322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9A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</w:rPr>
              <w:t>Одноком.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8B3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9A6C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t>33,00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C5D" w:rsidRPr="00C43221" w:rsidRDefault="009A6C5D" w:rsidP="009A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2-х комнат</w:t>
            </w:r>
            <w:proofErr w:type="gramStart"/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432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43221">
              <w:rPr>
                <w:rFonts w:ascii="Times New Roman" w:hAnsi="Times New Roman" w:cs="Times New Roman"/>
              </w:rPr>
              <w:t>87,80</w:t>
            </w:r>
          </w:p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125C" w:rsidRPr="00C43221" w:rsidRDefault="0055125C" w:rsidP="00551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22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4322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C4322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C4322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45E88"/>
    <w:rsid w:val="000E7F0D"/>
    <w:rsid w:val="000F1686"/>
    <w:rsid w:val="0055125C"/>
    <w:rsid w:val="005B4C70"/>
    <w:rsid w:val="005E3691"/>
    <w:rsid w:val="00691D05"/>
    <w:rsid w:val="00750B49"/>
    <w:rsid w:val="008B3CF3"/>
    <w:rsid w:val="008E4894"/>
    <w:rsid w:val="009A6C5D"/>
    <w:rsid w:val="009E1226"/>
    <w:rsid w:val="00AC08CB"/>
    <w:rsid w:val="00C20DBF"/>
    <w:rsid w:val="00C43221"/>
    <w:rsid w:val="00E811C3"/>
    <w:rsid w:val="00EB5C80"/>
    <w:rsid w:val="00FC2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2016-05-12T07:30:00Z</dcterms:created>
  <dcterms:modified xsi:type="dcterms:W3CDTF">2016-05-16T09:24:00Z</dcterms:modified>
</cp:coreProperties>
</file>