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FD4" w:rsidRPr="00687516" w:rsidRDefault="00CD3FD4" w:rsidP="00CD3FD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687516">
        <w:rPr>
          <w:rFonts w:eastAsia="Calibri"/>
          <w:b/>
          <w:sz w:val="24"/>
          <w:szCs w:val="24"/>
          <w:lang w:eastAsia="en-US"/>
        </w:rPr>
        <w:t xml:space="preserve">СВЕДЕНИЯ </w:t>
      </w:r>
    </w:p>
    <w:p w:rsidR="00CD3FD4" w:rsidRPr="00687516" w:rsidRDefault="00CD3FD4" w:rsidP="00CD3FD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687516">
        <w:rPr>
          <w:rFonts w:eastAsia="Calibri"/>
          <w:b/>
          <w:sz w:val="24"/>
          <w:szCs w:val="24"/>
          <w:lang w:eastAsia="en-US"/>
        </w:rPr>
        <w:t xml:space="preserve">о доходах, расходах, об имуществе и обязательствах </w:t>
      </w:r>
      <w:proofErr w:type="gramStart"/>
      <w:r w:rsidRPr="00687516">
        <w:rPr>
          <w:rFonts w:eastAsia="Calibri"/>
          <w:b/>
          <w:sz w:val="24"/>
          <w:szCs w:val="24"/>
          <w:lang w:eastAsia="en-US"/>
        </w:rPr>
        <w:t>имущественного</w:t>
      </w:r>
      <w:proofErr w:type="gramEnd"/>
    </w:p>
    <w:p w:rsidR="00CD3FD4" w:rsidRPr="00687516" w:rsidRDefault="00CD3FD4" w:rsidP="00CD3FD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687516">
        <w:rPr>
          <w:rFonts w:eastAsia="Calibri"/>
          <w:b/>
          <w:sz w:val="24"/>
          <w:szCs w:val="24"/>
          <w:lang w:eastAsia="en-US"/>
        </w:rPr>
        <w:t>характера, представленные муниципальным служащим мэрии городского округа Тольятти</w:t>
      </w:r>
    </w:p>
    <w:p w:rsidR="00CD3FD4" w:rsidRPr="00687516" w:rsidRDefault="00CD3FD4" w:rsidP="00CD3FD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687516">
        <w:rPr>
          <w:rFonts w:eastAsia="Calibri"/>
          <w:b/>
          <w:sz w:val="24"/>
          <w:szCs w:val="24"/>
          <w:lang w:eastAsia="en-US"/>
        </w:rPr>
        <w:t>(наименование органа местного самоуправления)</w:t>
      </w:r>
    </w:p>
    <w:p w:rsidR="00CD3FD4" w:rsidRPr="00687516" w:rsidRDefault="00CD3FD4" w:rsidP="00CD3FD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687516">
        <w:rPr>
          <w:rFonts w:eastAsia="Calibri"/>
          <w:b/>
          <w:sz w:val="24"/>
          <w:szCs w:val="24"/>
          <w:lang w:eastAsia="en-US"/>
        </w:rPr>
        <w:t>за отчетный период с 1 января 201</w:t>
      </w:r>
      <w:r w:rsidR="00B77B7C">
        <w:rPr>
          <w:rFonts w:eastAsia="Calibri"/>
          <w:b/>
          <w:sz w:val="24"/>
          <w:szCs w:val="24"/>
          <w:lang w:eastAsia="en-US"/>
        </w:rPr>
        <w:t>5</w:t>
      </w:r>
      <w:r w:rsidRPr="00687516">
        <w:rPr>
          <w:rFonts w:eastAsia="Calibri"/>
          <w:b/>
          <w:sz w:val="24"/>
          <w:szCs w:val="24"/>
          <w:lang w:eastAsia="en-US"/>
        </w:rPr>
        <w:t xml:space="preserve"> года по 31 декабря 201</w:t>
      </w:r>
      <w:r w:rsidR="00B77B7C">
        <w:rPr>
          <w:rFonts w:eastAsia="Calibri"/>
          <w:b/>
          <w:sz w:val="24"/>
          <w:szCs w:val="24"/>
          <w:lang w:eastAsia="en-US"/>
        </w:rPr>
        <w:t>5</w:t>
      </w:r>
      <w:r w:rsidRPr="00687516">
        <w:rPr>
          <w:rFonts w:eastAsia="Calibri"/>
          <w:b/>
          <w:sz w:val="24"/>
          <w:szCs w:val="24"/>
          <w:lang w:eastAsia="en-US"/>
        </w:rPr>
        <w:t xml:space="preserve"> года и</w:t>
      </w:r>
    </w:p>
    <w:p w:rsidR="00CD3FD4" w:rsidRPr="00687516" w:rsidRDefault="00CD3FD4" w:rsidP="00CD3FD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687516">
        <w:rPr>
          <w:rFonts w:eastAsia="Calibri"/>
          <w:b/>
          <w:sz w:val="24"/>
          <w:szCs w:val="24"/>
          <w:lang w:eastAsia="en-US"/>
        </w:rPr>
        <w:t>подлежащие размещению в информационно-телекоммуникационной сети Интернет на официальном сайте органа</w:t>
      </w:r>
    </w:p>
    <w:p w:rsidR="00CD3FD4" w:rsidRPr="00687516" w:rsidRDefault="00CD3FD4" w:rsidP="00CD3FD4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  <w:lang w:eastAsia="en-US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560"/>
        <w:gridCol w:w="1332"/>
        <w:gridCol w:w="794"/>
        <w:gridCol w:w="834"/>
        <w:gridCol w:w="1009"/>
        <w:gridCol w:w="861"/>
        <w:gridCol w:w="737"/>
        <w:gridCol w:w="1020"/>
        <w:gridCol w:w="850"/>
        <w:gridCol w:w="642"/>
        <w:gridCol w:w="888"/>
        <w:gridCol w:w="1132"/>
        <w:gridCol w:w="3225"/>
      </w:tblGrid>
      <w:tr w:rsidR="00CD3FD4" w:rsidRPr="00687516" w:rsidTr="00877DD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3FD4" w:rsidRPr="00687516" w:rsidRDefault="00CD3FD4" w:rsidP="00CD3F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687516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3FD4" w:rsidRPr="00687516" w:rsidRDefault="00CD3FD4" w:rsidP="00CD3F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687516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3FD4" w:rsidRPr="00687516" w:rsidRDefault="00CD3FD4" w:rsidP="00CD3F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687516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3FD4" w:rsidRPr="00687516" w:rsidRDefault="00CD3FD4" w:rsidP="00CD3F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687516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3FD4" w:rsidRPr="00687516" w:rsidRDefault="00CD3FD4" w:rsidP="00CD3F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687516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3FD4" w:rsidRPr="00687516" w:rsidRDefault="00CD3FD4" w:rsidP="00CD3F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687516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3FD4" w:rsidRPr="00687516" w:rsidRDefault="00CD3FD4" w:rsidP="00CD3F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687516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CD3FD4" w:rsidRPr="00687516" w:rsidTr="0013088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3FD4" w:rsidRPr="00687516" w:rsidRDefault="00CD3FD4" w:rsidP="00CD3FD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3FD4" w:rsidRPr="00687516" w:rsidRDefault="00CD3FD4" w:rsidP="00CD3FD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3FD4" w:rsidRPr="00687516" w:rsidRDefault="00CD3FD4" w:rsidP="00CD3F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687516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3FD4" w:rsidRPr="00687516" w:rsidRDefault="00CD3FD4" w:rsidP="00CD3F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687516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вид собственности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3FD4" w:rsidRPr="00687516" w:rsidRDefault="00CD3FD4" w:rsidP="00CD3F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687516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площадь (кв. м)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3FD4" w:rsidRPr="00687516" w:rsidRDefault="00CD3FD4" w:rsidP="00CD3F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687516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3FD4" w:rsidRPr="00687516" w:rsidRDefault="00CD3FD4" w:rsidP="00CD3F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687516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3FD4" w:rsidRPr="00687516" w:rsidRDefault="00CD3FD4" w:rsidP="00CD3F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687516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3FD4" w:rsidRPr="00687516" w:rsidRDefault="00CD3FD4" w:rsidP="00CD3F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687516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3FD4" w:rsidRPr="00687516" w:rsidRDefault="00CD3FD4" w:rsidP="00CD3F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687516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вид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3FD4" w:rsidRPr="00687516" w:rsidRDefault="00CD3FD4" w:rsidP="00CD3F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687516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3FD4" w:rsidRPr="00687516" w:rsidRDefault="00CD3FD4" w:rsidP="00CD3FD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3FD4" w:rsidRPr="00687516" w:rsidRDefault="00CD3FD4" w:rsidP="00CD3FD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AE030B" w:rsidRPr="00687516" w:rsidTr="0013088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030B" w:rsidRPr="00687516" w:rsidRDefault="00B77B7C" w:rsidP="00CD3FD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Присяжный Павел Александрович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030B" w:rsidRPr="00044037" w:rsidRDefault="00B77B7C" w:rsidP="00CD3FD4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044037">
              <w:t xml:space="preserve">Главный специалист </w:t>
            </w:r>
            <w:proofErr w:type="gramStart"/>
            <w:r w:rsidRPr="00044037">
              <w:t>отдела инженерной инфраструктуры</w:t>
            </w:r>
            <w:r w:rsidR="00AE030B" w:rsidRPr="00044037">
              <w:t xml:space="preserve"> департамента городского хозяйства мэрии</w:t>
            </w:r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030B" w:rsidRPr="00044037" w:rsidRDefault="00044037" w:rsidP="00044037">
            <w:pPr>
              <w:autoSpaceDE w:val="0"/>
              <w:autoSpaceDN w:val="0"/>
              <w:adjustRightInd w:val="0"/>
            </w:pPr>
            <w:r>
              <w:t>О</w:t>
            </w:r>
            <w:r w:rsidR="00AE030B" w:rsidRPr="00044037">
              <w:t>днокомнатная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030B" w:rsidRPr="00044037" w:rsidRDefault="00B77B7C" w:rsidP="00294E9B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044037">
              <w:rPr>
                <w:rFonts w:eastAsia="Calibri"/>
                <w:bCs/>
                <w:lang w:eastAsia="en-US"/>
              </w:rPr>
              <w:t>Индивидуальная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030B" w:rsidRPr="00044037" w:rsidRDefault="00B77B7C" w:rsidP="00294E9B">
            <w:pPr>
              <w:autoSpaceDE w:val="0"/>
              <w:autoSpaceDN w:val="0"/>
              <w:adjustRightInd w:val="0"/>
            </w:pPr>
            <w:r w:rsidRPr="00044037">
              <w:t>34</w:t>
            </w:r>
            <w:r w:rsidR="00044037" w:rsidRPr="00044037">
              <w:t>,5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030B" w:rsidRPr="00044037" w:rsidRDefault="00B77B7C" w:rsidP="00B77B7C">
            <w:pPr>
              <w:autoSpaceDE w:val="0"/>
              <w:autoSpaceDN w:val="0"/>
              <w:adjustRightInd w:val="0"/>
            </w:pPr>
            <w:r w:rsidRPr="00044037"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030B" w:rsidRPr="00044037" w:rsidRDefault="00AE030B" w:rsidP="00CD3F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030B" w:rsidRPr="00044037" w:rsidRDefault="00AE030B" w:rsidP="00CD3F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030B" w:rsidRPr="00044037" w:rsidRDefault="00AE030B" w:rsidP="00CD3FD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030B" w:rsidRPr="00044037" w:rsidRDefault="00AE030B" w:rsidP="00B77B7C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044037">
              <w:rPr>
                <w:rFonts w:eastAsia="Calibri"/>
                <w:bCs/>
                <w:lang w:eastAsia="en-US"/>
              </w:rPr>
              <w:t>Легковой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7B7C" w:rsidRPr="00044037" w:rsidRDefault="00AE030B" w:rsidP="00B77B7C">
            <w:pPr>
              <w:autoSpaceDE w:val="0"/>
              <w:autoSpaceDN w:val="0"/>
              <w:adjustRightInd w:val="0"/>
            </w:pPr>
            <w:r w:rsidRPr="00044037">
              <w:rPr>
                <w:b/>
              </w:rPr>
              <w:t>1.</w:t>
            </w:r>
            <w:r w:rsidRPr="00044037">
              <w:t xml:space="preserve"> </w:t>
            </w:r>
            <w:r w:rsidR="00B77B7C" w:rsidRPr="00044037">
              <w:t xml:space="preserve">Шкода Рапид, 2015 </w:t>
            </w:r>
            <w:proofErr w:type="spellStart"/>
            <w:r w:rsidR="00B77B7C" w:rsidRPr="00044037">
              <w:t>г</w:t>
            </w:r>
            <w:proofErr w:type="gramStart"/>
            <w:r w:rsidR="00B77B7C" w:rsidRPr="00044037">
              <w:t>.в</w:t>
            </w:r>
            <w:proofErr w:type="gramEnd"/>
            <w:r w:rsidR="00B77B7C" w:rsidRPr="00044037">
              <w:t>ып</w:t>
            </w:r>
            <w:proofErr w:type="spellEnd"/>
            <w:r w:rsidR="00B77B7C" w:rsidRPr="00044037">
              <w:t>.</w:t>
            </w:r>
          </w:p>
          <w:p w:rsidR="00AE030B" w:rsidRPr="00044037" w:rsidRDefault="00AE030B" w:rsidP="008F7A4E">
            <w:pPr>
              <w:autoSpaceDE w:val="0"/>
              <w:autoSpaceDN w:val="0"/>
              <w:adjustRightInd w:val="0"/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030B" w:rsidRPr="00044037" w:rsidRDefault="00B77B7C" w:rsidP="00CD3FD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lang w:eastAsia="en-US"/>
              </w:rPr>
            </w:pPr>
            <w:r w:rsidRPr="00044037">
              <w:t>662 151,84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030B" w:rsidRPr="00044037" w:rsidRDefault="00AE030B" w:rsidP="00CD3FD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lang w:eastAsia="en-US"/>
              </w:rPr>
            </w:pPr>
          </w:p>
        </w:tc>
      </w:tr>
      <w:tr w:rsidR="00AE030B" w:rsidRPr="00687516" w:rsidTr="0013088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030B" w:rsidRPr="0013088B" w:rsidRDefault="0013088B" w:rsidP="00B3162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13088B">
              <w:rPr>
                <w:rFonts w:eastAsia="Calibri"/>
                <w:bCs/>
                <w:sz w:val="24"/>
                <w:szCs w:val="24"/>
                <w:lang w:eastAsia="en-US"/>
              </w:rPr>
              <w:t>Несовершеннолетний ребенок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030B" w:rsidRPr="0013088B" w:rsidRDefault="00AE030B" w:rsidP="00CD3FD4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030B" w:rsidRPr="00044037" w:rsidRDefault="00AE030B" w:rsidP="00CD3FD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030B" w:rsidRPr="00044037" w:rsidRDefault="00AE030B" w:rsidP="00CD3FD4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030B" w:rsidRPr="00044037" w:rsidRDefault="00AE030B" w:rsidP="00CD3FD4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030B" w:rsidRPr="00044037" w:rsidRDefault="00AE030B" w:rsidP="00CD3FD4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030B" w:rsidRPr="00044037" w:rsidRDefault="00AE030B" w:rsidP="00CD3FD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030B" w:rsidRPr="00044037" w:rsidRDefault="00AE030B" w:rsidP="00CD3FD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030B" w:rsidRPr="00044037" w:rsidRDefault="00AE030B" w:rsidP="00CD3FD4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030B" w:rsidRPr="00044037" w:rsidRDefault="00AE030B" w:rsidP="00CD3FD4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030B" w:rsidRPr="00044037" w:rsidRDefault="00AE030B" w:rsidP="00CD3FD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030B" w:rsidRPr="00044037" w:rsidRDefault="00AE030B" w:rsidP="00CD3FD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030B" w:rsidRPr="00044037" w:rsidRDefault="00AE030B" w:rsidP="00CD3FD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lang w:eastAsia="en-US"/>
              </w:rPr>
            </w:pPr>
          </w:p>
        </w:tc>
      </w:tr>
      <w:tr w:rsidR="00044037" w:rsidRPr="00687516" w:rsidTr="0013088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4037" w:rsidRPr="0013088B" w:rsidRDefault="0013088B" w:rsidP="00B3162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13088B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Несовершеннолетний ребенок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4037" w:rsidRPr="0013088B" w:rsidRDefault="00044037" w:rsidP="00CD3FD4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4037" w:rsidRPr="00044037" w:rsidRDefault="00044037" w:rsidP="00044037">
            <w:pPr>
              <w:autoSpaceDE w:val="0"/>
              <w:autoSpaceDN w:val="0"/>
              <w:adjustRightInd w:val="0"/>
            </w:pPr>
            <w:r>
              <w:t>Т</w:t>
            </w:r>
            <w:r w:rsidRPr="00044037">
              <w:t>рехкомнатная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4037" w:rsidRPr="00044037" w:rsidRDefault="00044037" w:rsidP="00CD3FD4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044037">
              <w:rPr>
                <w:rFonts w:eastAsia="Calibri"/>
                <w:bCs/>
                <w:lang w:eastAsia="en-US"/>
              </w:rPr>
              <w:t>Общая долевая собственность</w:t>
            </w:r>
            <w:r>
              <w:rPr>
                <w:rFonts w:eastAsia="Calibri"/>
                <w:bCs/>
                <w:lang w:eastAsia="en-US"/>
              </w:rPr>
              <w:t xml:space="preserve">, </w:t>
            </w:r>
            <w:r w:rsidRPr="00044037">
              <w:rPr>
                <w:rFonts w:eastAsia="Calibri"/>
                <w:bCs/>
                <w:lang w:eastAsia="en-US"/>
              </w:rPr>
              <w:t>(доля 3/10)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4037" w:rsidRPr="00044037" w:rsidRDefault="00044037" w:rsidP="00CD3FD4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65,9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4037" w:rsidRPr="00044037" w:rsidRDefault="00044037" w:rsidP="00CD3FD4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4037" w:rsidRPr="00044037" w:rsidRDefault="00044037" w:rsidP="00CD3FD4">
            <w:pPr>
              <w:autoSpaceDE w:val="0"/>
              <w:autoSpaceDN w:val="0"/>
              <w:adjustRightInd w:val="0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4037" w:rsidRPr="00044037" w:rsidRDefault="00044037" w:rsidP="00CD3FD4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4037" w:rsidRPr="00044037" w:rsidRDefault="00044037" w:rsidP="00CD3FD4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4037" w:rsidRPr="00044037" w:rsidRDefault="00044037" w:rsidP="00CD3FD4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4037" w:rsidRPr="00044037" w:rsidRDefault="00044037" w:rsidP="00CD3FD4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4037" w:rsidRPr="00044037" w:rsidRDefault="00044037" w:rsidP="00CD3FD4">
            <w:pPr>
              <w:autoSpaceDE w:val="0"/>
              <w:autoSpaceDN w:val="0"/>
              <w:adjustRightInd w:val="0"/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4037" w:rsidRPr="00044037" w:rsidRDefault="00044037" w:rsidP="00CD3FD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lang w:eastAsia="en-US"/>
              </w:rPr>
            </w:pPr>
          </w:p>
        </w:tc>
      </w:tr>
    </w:tbl>
    <w:p w:rsidR="00CD3FD4" w:rsidRPr="005C60EA" w:rsidRDefault="00CD3FD4">
      <w:pPr>
        <w:rPr>
          <w:sz w:val="24"/>
          <w:szCs w:val="24"/>
        </w:rPr>
      </w:pPr>
    </w:p>
    <w:sectPr w:rsidR="00CD3FD4" w:rsidRPr="005C60EA" w:rsidSect="00877DD0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1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430C"/>
    <w:rsid w:val="00044037"/>
    <w:rsid w:val="0013088B"/>
    <w:rsid w:val="001B430C"/>
    <w:rsid w:val="00294E9B"/>
    <w:rsid w:val="005C60EA"/>
    <w:rsid w:val="00687516"/>
    <w:rsid w:val="006931DC"/>
    <w:rsid w:val="006B5990"/>
    <w:rsid w:val="007C1164"/>
    <w:rsid w:val="00877DD0"/>
    <w:rsid w:val="008F7A4E"/>
    <w:rsid w:val="00AE030B"/>
    <w:rsid w:val="00B31628"/>
    <w:rsid w:val="00B77B7C"/>
    <w:rsid w:val="00CB465B"/>
    <w:rsid w:val="00CD3FD4"/>
    <w:rsid w:val="00D10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0EA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2016-03-25T11:10:00Z</dcterms:created>
  <dcterms:modified xsi:type="dcterms:W3CDTF">2016-05-13T11:17:00Z</dcterms:modified>
</cp:coreProperties>
</file>