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C35A4">
        <w:trPr>
          <w:trHeight w:hRule="exact" w:val="50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08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0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38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82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88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96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82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84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08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24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8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3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324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32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F772D4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30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F772D4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44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C35A4" w:rsidRDefault="00F772D4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муниципальным имуществом,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44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F772D4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148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 w:rsidTr="00BC2B33">
        <w:trPr>
          <w:trHeight w:hRule="exact" w:val="911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Площадь (кв</w:t>
            </w:r>
            <w:proofErr w:type="gramStart"/>
            <w:r w:rsidRPr="00BC2B33">
              <w:rPr>
                <w:b/>
              </w:rPr>
              <w:t>.м</w:t>
            </w:r>
            <w:proofErr w:type="gramEnd"/>
            <w:r w:rsidRPr="00BC2B3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Страна</w:t>
            </w:r>
            <w:r w:rsidRPr="00BC2B33">
              <w:rPr>
                <w:b/>
              </w:rPr>
              <w:br/>
              <w:t>распол</w:t>
            </w:r>
            <w:proofErr w:type="gramStart"/>
            <w:r w:rsidRPr="00BC2B33">
              <w:rPr>
                <w:b/>
              </w:rPr>
              <w:t>о-</w:t>
            </w:r>
            <w:proofErr w:type="gramEnd"/>
            <w:r w:rsidRPr="00BC2B3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Площадь (кв</w:t>
            </w:r>
            <w:proofErr w:type="gramStart"/>
            <w:r w:rsidRPr="00BC2B33">
              <w:rPr>
                <w:b/>
              </w:rPr>
              <w:t>.м</w:t>
            </w:r>
            <w:proofErr w:type="gramEnd"/>
            <w:r w:rsidRPr="00BC2B3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Страна</w:t>
            </w:r>
            <w:r w:rsidRPr="00BC2B33">
              <w:rPr>
                <w:b/>
              </w:rPr>
              <w:br/>
              <w:t>распол</w:t>
            </w:r>
            <w:proofErr w:type="gramStart"/>
            <w:r w:rsidRPr="00BC2B33">
              <w:rPr>
                <w:b/>
              </w:rPr>
              <w:t>о-</w:t>
            </w:r>
            <w:proofErr w:type="gramEnd"/>
            <w:r w:rsidRPr="00BC2B3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Pr="00BC2B33" w:rsidRDefault="00F772D4">
            <w:pPr>
              <w:pStyle w:val="style1"/>
              <w:jc w:val="center"/>
              <w:rPr>
                <w:b/>
              </w:rPr>
            </w:pPr>
            <w:r w:rsidRPr="00BC2B3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EMPTYCELLSTYLE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 w:rsidTr="00C0094E">
        <w:trPr>
          <w:trHeight w:hRule="exact" w:val="1514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Горовая Ольга Ивановна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84,10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БМВХ3 XDRIVE20D, 2013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390 154,63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72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72,00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 w:rsidTr="00B27952">
        <w:trPr>
          <w:trHeight w:hRule="exact" w:val="1334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C35A4" w:rsidRDefault="00B27952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84,10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Subaru Legacy Ouback, год выпуска 2007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F772D4">
            <w:pPr>
              <w:pStyle w:val="style1"/>
            </w:pPr>
            <w:r>
              <w:t>289 794,00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72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56,60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72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C35A4" w:rsidRDefault="00CC35A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нежилое помещение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F772D4">
            <w:pPr>
              <w:pStyle w:val="style1"/>
              <w:jc w:val="center"/>
            </w:pPr>
            <w:r>
              <w:t>101,00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F772D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  <w:tr w:rsidR="00CC35A4">
        <w:trPr>
          <w:trHeight w:hRule="exact" w:val="20"/>
        </w:trPr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35A4" w:rsidRDefault="00CC35A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130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3240" w:type="dxa"/>
          </w:tcPr>
          <w:p w:rsidR="00CC35A4" w:rsidRDefault="00CC35A4">
            <w:pPr>
              <w:pStyle w:val="EMPTYCELLSTYLE"/>
            </w:pPr>
          </w:p>
        </w:tc>
        <w:tc>
          <w:tcPr>
            <w:tcW w:w="500" w:type="dxa"/>
          </w:tcPr>
          <w:p w:rsidR="00CC35A4" w:rsidRDefault="00CC35A4">
            <w:pPr>
              <w:pStyle w:val="EMPTYCELLSTYLE"/>
            </w:pPr>
          </w:p>
        </w:tc>
      </w:tr>
    </w:tbl>
    <w:p w:rsidR="00F772D4" w:rsidRDefault="00F772D4"/>
    <w:sectPr w:rsidR="00F772D4" w:rsidSect="00F8048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C35A4"/>
    <w:rsid w:val="00197C0F"/>
    <w:rsid w:val="00B27952"/>
    <w:rsid w:val="00BC2B33"/>
    <w:rsid w:val="00C0094E"/>
    <w:rsid w:val="00CC35A4"/>
    <w:rsid w:val="00F772D4"/>
    <w:rsid w:val="00F8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8048C"/>
    <w:rPr>
      <w:sz w:val="1"/>
    </w:rPr>
  </w:style>
  <w:style w:type="paragraph" w:customStyle="1" w:styleId="style1">
    <w:name w:val="style1"/>
    <w:qFormat/>
    <w:rsid w:val="00F804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2016-05-12T13:03:00Z</dcterms:created>
  <dcterms:modified xsi:type="dcterms:W3CDTF">2016-05-16T11:42:00Z</dcterms:modified>
</cp:coreProperties>
</file>