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F549D5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F549D5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447BD" w:rsidRDefault="00F54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47BD">
              <w:rPr>
                <w:rFonts w:ascii="Times New Roman" w:hAnsi="Times New Roman" w:cs="Times New Roman"/>
                <w:bCs/>
                <w:sz w:val="24"/>
                <w:szCs w:val="24"/>
              </w:rPr>
              <w:t>Белова Елена Анатольевна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447BD" w:rsidRDefault="00F54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47BD">
              <w:rPr>
                <w:rFonts w:ascii="Times New Roman" w:hAnsi="Times New Roman" w:cs="Times New Roman"/>
                <w:bCs/>
                <w:sz w:val="24"/>
                <w:szCs w:val="24"/>
              </w:rPr>
              <w:t>Начальник отдела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447BD" w:rsidRDefault="00F54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47BD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447BD" w:rsidRDefault="00F54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47BD"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долевая 1/3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447BD" w:rsidRDefault="00F54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47BD">
              <w:rPr>
                <w:rFonts w:ascii="Times New Roman" w:hAnsi="Times New Roman" w:cs="Times New Roman"/>
                <w:bCs/>
                <w:sz w:val="24"/>
                <w:szCs w:val="24"/>
              </w:rPr>
              <w:t>53,7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447BD" w:rsidRDefault="00F54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47BD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447BD" w:rsidRDefault="00F54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47B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447BD" w:rsidRDefault="00F54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47B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447BD" w:rsidRDefault="00F54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47B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447BD" w:rsidRDefault="00F54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47B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447BD" w:rsidRDefault="00F549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47B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447BD" w:rsidRDefault="00F54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47BD">
              <w:rPr>
                <w:rFonts w:ascii="Times New Roman" w:hAnsi="Times New Roman" w:cs="Times New Roman"/>
                <w:bCs/>
                <w:sz w:val="24"/>
                <w:szCs w:val="24"/>
              </w:rPr>
              <w:t>488010 руб.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447B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17F32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F32" w:rsidRPr="006447BD" w:rsidRDefault="00517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F32" w:rsidRPr="006447BD" w:rsidRDefault="00517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F32" w:rsidRPr="006447BD" w:rsidRDefault="00517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47BD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 (дачный)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F32" w:rsidRPr="006447BD" w:rsidRDefault="00517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47BD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F32" w:rsidRPr="006447BD" w:rsidRDefault="00517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47BD">
              <w:rPr>
                <w:rFonts w:ascii="Times New Roman" w:hAnsi="Times New Roman" w:cs="Times New Roman"/>
                <w:bCs/>
                <w:sz w:val="24"/>
                <w:szCs w:val="24"/>
              </w:rPr>
              <w:t>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F32" w:rsidRPr="006447BD" w:rsidRDefault="00517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47BD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F32" w:rsidRPr="006447BD" w:rsidRDefault="00517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F32" w:rsidRPr="006447BD" w:rsidRDefault="00517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F32" w:rsidRPr="006447BD" w:rsidRDefault="00517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F32" w:rsidRPr="006447BD" w:rsidRDefault="00517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F32" w:rsidRPr="006447BD" w:rsidRDefault="00517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F32" w:rsidRPr="006447BD" w:rsidRDefault="00517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F32" w:rsidRPr="006447BD" w:rsidRDefault="00517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17F32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F32" w:rsidRPr="006447BD" w:rsidRDefault="00517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F32" w:rsidRPr="006447BD" w:rsidRDefault="00517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F32" w:rsidRPr="006447BD" w:rsidRDefault="00517F32" w:rsidP="00517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47BD">
              <w:rPr>
                <w:rFonts w:ascii="Times New Roman" w:hAnsi="Times New Roman" w:cs="Times New Roman"/>
                <w:bCs/>
                <w:sz w:val="24"/>
                <w:szCs w:val="24"/>
              </w:rPr>
              <w:t>Жилое строе</w:t>
            </w:r>
            <w:r w:rsidRPr="006447B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ние без регистрации права проживания (дачныйдом</w:t>
            </w:r>
            <w:bookmarkStart w:id="0" w:name="_GoBack"/>
            <w:bookmarkEnd w:id="0"/>
            <w:r w:rsidRPr="006447BD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F32" w:rsidRPr="006447BD" w:rsidRDefault="00517F32" w:rsidP="00A925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47B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F32" w:rsidRPr="006447BD" w:rsidRDefault="00517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47BD"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F32" w:rsidRPr="006447BD" w:rsidRDefault="00517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47BD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F32" w:rsidRPr="006447BD" w:rsidRDefault="00517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F32" w:rsidRPr="006447BD" w:rsidRDefault="00517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F32" w:rsidRPr="006447BD" w:rsidRDefault="00517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F32" w:rsidRPr="006447BD" w:rsidRDefault="00517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F32" w:rsidRPr="006447BD" w:rsidRDefault="00517F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F32" w:rsidRPr="006447BD" w:rsidRDefault="00517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7F32" w:rsidRPr="006447BD" w:rsidRDefault="00517F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5C80"/>
    <w:rsid w:val="00051241"/>
    <w:rsid w:val="00342BEE"/>
    <w:rsid w:val="00517F32"/>
    <w:rsid w:val="006447BD"/>
    <w:rsid w:val="00691D05"/>
    <w:rsid w:val="008621A7"/>
    <w:rsid w:val="00E3172C"/>
    <w:rsid w:val="00E811C3"/>
    <w:rsid w:val="00EB5C80"/>
    <w:rsid w:val="00F549D5"/>
    <w:rsid w:val="00F860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0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17F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7F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17F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7F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2016-04-20T11:05:00Z</cp:lastPrinted>
  <dcterms:created xsi:type="dcterms:W3CDTF">2016-05-12T04:59:00Z</dcterms:created>
  <dcterms:modified xsi:type="dcterms:W3CDTF">2016-05-16T09:03:00Z</dcterms:modified>
</cp:coreProperties>
</file>