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221A97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B34EC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7B34EC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F456AB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456AB" w:rsidRDefault="007B34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56AB">
              <w:rPr>
                <w:rFonts w:ascii="Times New Roman" w:hAnsi="Times New Roman" w:cs="Times New Roman"/>
                <w:bCs/>
                <w:sz w:val="24"/>
                <w:szCs w:val="24"/>
              </w:rPr>
              <w:t>Ураскина О.В.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456AB" w:rsidRDefault="007B34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56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Главный специалист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456AB" w:rsidRDefault="00221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56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Квартира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456AB" w:rsidRDefault="00221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56AB">
              <w:rPr>
                <w:rFonts w:ascii="Times New Roman" w:eastAsia="Calibri" w:hAnsi="Times New Roman" w:cs="Times New Roman"/>
                <w:sz w:val="24"/>
                <w:szCs w:val="24"/>
              </w:rPr>
              <w:t>Общая совместная собственность с супругом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456AB" w:rsidRDefault="00221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56AB">
              <w:rPr>
                <w:rFonts w:ascii="Times New Roman" w:eastAsia="Calibri" w:hAnsi="Times New Roman" w:cs="Times New Roman"/>
                <w:sz w:val="24"/>
                <w:szCs w:val="24"/>
              </w:rPr>
              <w:t>67,50 кв.м.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456AB" w:rsidRDefault="00221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56AB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456A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456A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456A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456A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456A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456AB" w:rsidRDefault="00221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56AB">
              <w:rPr>
                <w:rFonts w:ascii="Times New Roman" w:hAnsi="Times New Roman" w:cs="Times New Roman"/>
                <w:sz w:val="24"/>
                <w:szCs w:val="24"/>
              </w:rPr>
              <w:t>418347,71 руб.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456AB" w:rsidRDefault="00221A97" w:rsidP="0022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56AB">
              <w:rPr>
                <w:rFonts w:ascii="Times New Roman" w:hAnsi="Times New Roman" w:cs="Times New Roman"/>
                <w:sz w:val="24"/>
                <w:szCs w:val="24"/>
              </w:rPr>
              <w:t>сведения, подлежащие указанию, отсутствуют</w:t>
            </w:r>
          </w:p>
        </w:tc>
      </w:tr>
      <w:tr w:rsidR="00EB5C80" w:rsidRPr="00F456AB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456A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56AB">
              <w:rPr>
                <w:rFonts w:ascii="Times New Roman" w:hAnsi="Times New Roman" w:cs="Times New Roman"/>
                <w:bCs/>
                <w:sz w:val="24"/>
                <w:szCs w:val="24"/>
              </w:rPr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456AB" w:rsidRDefault="00221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56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водитель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2E76" w:rsidRPr="00F456AB" w:rsidRDefault="00221A97" w:rsidP="00F72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56AB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</w:t>
            </w:r>
            <w:r w:rsidR="00F72E76" w:rsidRPr="00F456AB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  <w:p w:rsidR="00F72E76" w:rsidRPr="00F456AB" w:rsidRDefault="00F72E76" w:rsidP="00F72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72E76" w:rsidRPr="00F456AB" w:rsidRDefault="00F72E76" w:rsidP="00F72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72E76" w:rsidRPr="00F456AB" w:rsidRDefault="00F72E76" w:rsidP="00F72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72E76" w:rsidRPr="00F456AB" w:rsidRDefault="00F72E76" w:rsidP="00F72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72E76" w:rsidRPr="00F456AB" w:rsidRDefault="00F72E76" w:rsidP="00F72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72E76" w:rsidRPr="00F456AB" w:rsidRDefault="00F72E76" w:rsidP="00F72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72E76" w:rsidRPr="00F456AB" w:rsidRDefault="00F72E76" w:rsidP="00F72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72E76" w:rsidRPr="00F456AB" w:rsidRDefault="00F72E76" w:rsidP="00F72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B5C80" w:rsidRPr="00F456AB" w:rsidRDefault="00F72E76" w:rsidP="00F72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56AB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  <w:r w:rsidR="00221A97" w:rsidRPr="00F456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456AB" w:rsidRDefault="00221A97" w:rsidP="00221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56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Общая совместная собств</w:t>
            </w:r>
            <w:r w:rsidRPr="00F456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енность с супруго</w:t>
            </w:r>
            <w:r w:rsidRPr="00F456AB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  <w:p w:rsidR="00F72E76" w:rsidRPr="00F456AB" w:rsidRDefault="00F72E76" w:rsidP="00221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E76" w:rsidRPr="00F456AB" w:rsidRDefault="00F72E76" w:rsidP="00221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56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1/2 доля собственности </w:t>
            </w:r>
            <w:proofErr w:type="gramStart"/>
            <w:r w:rsidRPr="00F456AB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456AB" w:rsidRDefault="00F72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56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67,50 кв.м.</w:t>
            </w:r>
          </w:p>
          <w:p w:rsidR="00F72E76" w:rsidRPr="00F456AB" w:rsidRDefault="00F72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E76" w:rsidRPr="00F456AB" w:rsidRDefault="00F72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E76" w:rsidRPr="00F456AB" w:rsidRDefault="00F72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E76" w:rsidRPr="00F456AB" w:rsidRDefault="00F72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E76" w:rsidRPr="00F456AB" w:rsidRDefault="00F72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E76" w:rsidRPr="00F456AB" w:rsidRDefault="00F72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E76" w:rsidRPr="00F456AB" w:rsidRDefault="00F72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E76" w:rsidRPr="00F456AB" w:rsidRDefault="00F72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E76" w:rsidRPr="00F456AB" w:rsidRDefault="00F72E76" w:rsidP="00F72E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6AB">
              <w:rPr>
                <w:rFonts w:ascii="Times New Roman" w:eastAsia="Calibri" w:hAnsi="Times New Roman" w:cs="Times New Roman"/>
                <w:sz w:val="24"/>
                <w:szCs w:val="24"/>
              </w:rPr>
              <w:t>35,0 кв.м.</w:t>
            </w:r>
          </w:p>
          <w:p w:rsidR="00F72E76" w:rsidRPr="00F456AB" w:rsidRDefault="00F72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456AB" w:rsidRDefault="00F72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56A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456A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456A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456A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2E76" w:rsidRPr="00F456AB" w:rsidRDefault="00F72E76" w:rsidP="00F72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56A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Автомобиль ВАЗ </w:t>
            </w:r>
            <w:r w:rsidRPr="00F456A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21117 </w:t>
            </w:r>
          </w:p>
          <w:p w:rsidR="00F72E76" w:rsidRPr="00F456AB" w:rsidRDefault="00F72E76" w:rsidP="00F72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72E76" w:rsidRPr="00F456AB" w:rsidRDefault="00F72E76" w:rsidP="00F72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72E76" w:rsidRPr="00F456AB" w:rsidRDefault="00F72E76" w:rsidP="00F72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6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Автоприцеп Атлетик </w:t>
            </w:r>
          </w:p>
          <w:p w:rsidR="00F72E76" w:rsidRPr="00F456AB" w:rsidRDefault="00F72E76" w:rsidP="00F72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6AB">
              <w:rPr>
                <w:rFonts w:ascii="Times New Roman" w:eastAsia="Calibri" w:hAnsi="Times New Roman" w:cs="Times New Roman"/>
                <w:sz w:val="24"/>
                <w:szCs w:val="24"/>
              </w:rPr>
              <w:t>520</w:t>
            </w:r>
          </w:p>
          <w:p w:rsidR="00EB5C80" w:rsidRPr="00F456AB" w:rsidRDefault="00F72E76" w:rsidP="00F72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56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456AB" w:rsidRDefault="00F72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56A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LADA</w:t>
            </w:r>
            <w:r w:rsidRPr="00F456A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456A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KALINA</w:t>
            </w:r>
          </w:p>
          <w:p w:rsidR="00F72E76" w:rsidRPr="00F456AB" w:rsidRDefault="00F72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72E76" w:rsidRPr="00F456AB" w:rsidRDefault="00F72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72E76" w:rsidRPr="00F456AB" w:rsidRDefault="00F72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72E76" w:rsidRPr="00F456AB" w:rsidRDefault="00F72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72E76" w:rsidRPr="00F456AB" w:rsidRDefault="00F72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72E76" w:rsidRPr="00F456AB" w:rsidRDefault="00F72E76" w:rsidP="00F72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56A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ATLETIK</w:t>
            </w:r>
            <w:r w:rsidRPr="00F456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520</w:t>
            </w:r>
          </w:p>
          <w:p w:rsidR="00F72E76" w:rsidRPr="00F456AB" w:rsidRDefault="00F72E76" w:rsidP="00F72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F72E76" w:rsidRPr="00F456AB" w:rsidRDefault="00F72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456AB" w:rsidRDefault="00F72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56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198875,70 руб.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456AB" w:rsidRDefault="00F72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56AB">
              <w:rPr>
                <w:rFonts w:ascii="Times New Roman" w:hAnsi="Times New Roman" w:cs="Times New Roman"/>
                <w:sz w:val="24"/>
                <w:szCs w:val="24"/>
              </w:rPr>
              <w:t>сведения, подлежащие указанию, отсутствуют</w:t>
            </w:r>
          </w:p>
        </w:tc>
      </w:tr>
      <w:tr w:rsidR="00EB5C80" w:rsidRPr="00F456AB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456AB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56A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456A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456A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456A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456A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456A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456AB" w:rsidRDefault="00F72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56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Квартира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456AB" w:rsidRDefault="00F72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56AB">
              <w:rPr>
                <w:rFonts w:ascii="Times New Roman" w:eastAsia="Calibri" w:hAnsi="Times New Roman" w:cs="Times New Roman"/>
                <w:sz w:val="24"/>
                <w:szCs w:val="24"/>
              </w:rPr>
              <w:t>67,50 кв.м.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456AB" w:rsidRDefault="00904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56AB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456A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456AB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456AB" w:rsidRDefault="00904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56AB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456AB" w:rsidRDefault="00F72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56AB">
              <w:rPr>
                <w:rFonts w:ascii="Times New Roman" w:hAnsi="Times New Roman" w:cs="Times New Roman"/>
                <w:sz w:val="24"/>
                <w:szCs w:val="24"/>
              </w:rPr>
              <w:t>сведения, подлежащие указанию, отсутствуют</w:t>
            </w:r>
          </w:p>
        </w:tc>
      </w:tr>
      <w:tr w:rsidR="00904E32" w:rsidRPr="00F456AB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E32" w:rsidRPr="00F456AB" w:rsidRDefault="00904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56AB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E32" w:rsidRPr="00F456AB" w:rsidRDefault="00904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E32" w:rsidRPr="00F456AB" w:rsidRDefault="00904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E32" w:rsidRPr="00F456AB" w:rsidRDefault="00904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E32" w:rsidRPr="00F456AB" w:rsidRDefault="00904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E32" w:rsidRPr="00F456AB" w:rsidRDefault="00904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E32" w:rsidRPr="00F456AB" w:rsidRDefault="00904E32" w:rsidP="00D834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56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Квартира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E32" w:rsidRPr="00F456AB" w:rsidRDefault="00904E32" w:rsidP="00D834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56AB">
              <w:rPr>
                <w:rFonts w:ascii="Times New Roman" w:eastAsia="Calibri" w:hAnsi="Times New Roman" w:cs="Times New Roman"/>
                <w:sz w:val="24"/>
                <w:szCs w:val="24"/>
              </w:rPr>
              <w:t>67,50 кв.м.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E32" w:rsidRPr="00F456AB" w:rsidRDefault="00904E32" w:rsidP="00D834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56AB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E32" w:rsidRPr="00F456AB" w:rsidRDefault="00904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E32" w:rsidRPr="00F456AB" w:rsidRDefault="00904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E32" w:rsidRPr="00F456AB" w:rsidRDefault="00904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56AB">
              <w:rPr>
                <w:rFonts w:ascii="Times New Roman" w:hAnsi="Times New Roman" w:cs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E32" w:rsidRPr="00F456AB" w:rsidRDefault="00904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56AB">
              <w:rPr>
                <w:rFonts w:ascii="Times New Roman" w:hAnsi="Times New Roman" w:cs="Times New Roman"/>
                <w:sz w:val="24"/>
                <w:szCs w:val="24"/>
              </w:rPr>
              <w:t>сведения, подлежащие указанию, отсутствуют</w:t>
            </w:r>
          </w:p>
        </w:tc>
      </w:tr>
    </w:tbl>
    <w:p w:rsidR="00EB5C80" w:rsidRPr="00F456AB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F456AB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221A97"/>
    <w:rsid w:val="00691D05"/>
    <w:rsid w:val="007760E2"/>
    <w:rsid w:val="007B34EC"/>
    <w:rsid w:val="008070D5"/>
    <w:rsid w:val="00904E32"/>
    <w:rsid w:val="00962A92"/>
    <w:rsid w:val="00C1150E"/>
    <w:rsid w:val="00C62000"/>
    <w:rsid w:val="00E811C3"/>
    <w:rsid w:val="00EB5C80"/>
    <w:rsid w:val="00F456AB"/>
    <w:rsid w:val="00F72E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2016-05-17T06:17:00Z</dcterms:created>
  <dcterms:modified xsi:type="dcterms:W3CDTF">2016-05-17T06:17:00Z</dcterms:modified>
</cp:coreProperties>
</file>