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85" w:rsidRDefault="00643B85" w:rsidP="00643B85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643B85" w:rsidRPr="00EB5C80" w:rsidRDefault="00643B85" w:rsidP="00643B8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43B85" w:rsidRDefault="00643B85" w:rsidP="00643B8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>
        <w:rPr>
          <w:rFonts w:ascii="Times New Roman" w:hAnsi="Times New Roman" w:cs="Times New Roman"/>
          <w:b/>
          <w:sz w:val="24"/>
          <w:szCs w:val="24"/>
        </w:rPr>
        <w:t>главным специалистом департамента культуры мэрии городского округа Тольятти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3B85" w:rsidRPr="00EB5C80" w:rsidRDefault="00643B85" w:rsidP="00643B8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43B85" w:rsidRPr="00EB5C80" w:rsidRDefault="00643B85" w:rsidP="00643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643B85" w:rsidRPr="00C25539" w:rsidTr="00673099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43B85" w:rsidRPr="00C25539" w:rsidTr="00673099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B85">
              <w:rPr>
                <w:rFonts w:ascii="Times New Roman" w:hAnsi="Times New Roman"/>
                <w:b/>
                <w:bCs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43B85" w:rsidRPr="00C25539" w:rsidTr="0067309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Бобнева В.А.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1.Двухкомнатная квартира;</w:t>
            </w: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2.Однокомнатная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индивидуальная</w:t>
            </w: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индивидуальная</w:t>
            </w: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45,20</w:t>
            </w: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38,3</w:t>
            </w: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Россия</w:t>
            </w: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0F89">
              <w:rPr>
                <w:rFonts w:ascii="Times New Roman" w:hAnsi="Times New Roman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BA328C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BA328C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A0F89">
              <w:rPr>
                <w:rFonts w:ascii="Times New Roman" w:hAnsi="Times New Roman"/>
                <w:bCs/>
                <w:lang w:val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4A0F89" w:rsidRDefault="00BA328C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643B85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643B85">
              <w:rPr>
                <w:rFonts w:ascii="Times New Roman" w:hAnsi="Times New Roman"/>
                <w:bCs/>
              </w:rPr>
              <w:t>582 186,81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F89" w:rsidRDefault="004A0F89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4A0F89" w:rsidRDefault="004A0F89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4A0F89" w:rsidRDefault="004A0F89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4A0F89" w:rsidRDefault="004A0F89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4A0F89" w:rsidRDefault="004A0F89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4A0F89" w:rsidRDefault="004A0F89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4A0F89" w:rsidRPr="004A0F89" w:rsidRDefault="004A0F89" w:rsidP="004A0F89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A0F89" w:rsidRPr="00673099" w:rsidRDefault="004A0F89" w:rsidP="004A0F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43B85" w:rsidRPr="00C25539" w:rsidTr="0067309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Default="005C6D3D" w:rsidP="006730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67DF3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Default="00643B85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8878E4" w:rsidRDefault="008878E4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878E4">
              <w:rPr>
                <w:rFonts w:ascii="Times New Roman" w:hAnsi="Times New Roman"/>
              </w:rPr>
              <w:t>не</w:t>
            </w:r>
            <w:r w:rsidR="00BA328C">
              <w:rPr>
                <w:rFonts w:ascii="Times New Roman" w:hAnsi="Times New Roman"/>
              </w:rPr>
              <w:t>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8878E4" w:rsidRDefault="00BA328C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8878E4" w:rsidRDefault="00BA328C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8878E4" w:rsidRDefault="00BA328C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8878E4" w:rsidRDefault="00BA328C" w:rsidP="0067309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8878E4" w:rsidRDefault="00BA328C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BA328C" w:rsidRDefault="00BA328C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A328C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78E4" w:rsidRPr="008878E4" w:rsidRDefault="00813741" w:rsidP="0088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легковая</w:t>
            </w:r>
          </w:p>
          <w:p w:rsidR="00643B85" w:rsidRPr="008878E4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BA328C" w:rsidRDefault="008878E4" w:rsidP="0088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328C">
              <w:rPr>
                <w:rFonts w:ascii="Times New Roman" w:hAnsi="Times New Roman"/>
                <w:sz w:val="20"/>
                <w:szCs w:val="20"/>
                <w:lang w:val="en-US"/>
              </w:rPr>
              <w:t>Hyundal</w:t>
            </w:r>
            <w:r w:rsidRPr="00BA328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A328C"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  <w:r w:rsidRPr="00BA328C">
              <w:rPr>
                <w:rFonts w:ascii="Times New Roman" w:hAnsi="Times New Roman"/>
                <w:sz w:val="20"/>
                <w:szCs w:val="20"/>
              </w:rPr>
              <w:t>,2014г.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8878E4" w:rsidRDefault="008878E4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8878E4">
              <w:rPr>
                <w:rFonts w:ascii="Times New Roman" w:hAnsi="Times New Roman"/>
                <w:bCs/>
              </w:rPr>
              <w:t>243 364.57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3B85" w:rsidRPr="00C25539" w:rsidRDefault="00643B85" w:rsidP="006730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3B85" w:rsidRDefault="00643B85" w:rsidP="00643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43C6" w:rsidRDefault="005243C6"/>
    <w:sectPr w:rsidR="005243C6" w:rsidSect="00673099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B85"/>
    <w:rsid w:val="000A7938"/>
    <w:rsid w:val="004A0F89"/>
    <w:rsid w:val="005243C6"/>
    <w:rsid w:val="00567DF3"/>
    <w:rsid w:val="005C6D3D"/>
    <w:rsid w:val="00643B85"/>
    <w:rsid w:val="00673099"/>
    <w:rsid w:val="00813741"/>
    <w:rsid w:val="008878E4"/>
    <w:rsid w:val="00900587"/>
    <w:rsid w:val="00A33FC2"/>
    <w:rsid w:val="00BA328C"/>
    <w:rsid w:val="00C4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3B8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43B8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Cell">
    <w:name w:val="ConsPlusCell"/>
    <w:rsid w:val="004A0F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878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Бобнева В.А.</dc:creator>
  <cp:lastModifiedBy>user</cp:lastModifiedBy>
  <cp:revision>3</cp:revision>
  <cp:lastPrinted>2016-03-18T09:42:00Z</cp:lastPrinted>
  <dcterms:created xsi:type="dcterms:W3CDTF">2016-03-25T06:15:00Z</dcterms:created>
  <dcterms:modified xsi:type="dcterms:W3CDTF">2016-05-13T06:59:00Z</dcterms:modified>
</cp:coreProperties>
</file>