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354FA4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354FA4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4E2BB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BB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BB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BB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BB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BB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BB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BB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4E2BB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BB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BB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BB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BB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BB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BB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BB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BB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2BB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2BB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3851B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>Михеева Ирина Александровна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комитета по делам молодежи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>4-комнатная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>Общая</w:t>
            </w:r>
            <w:proofErr w:type="gramEnd"/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 xml:space="preserve"> совместная с Михеевым Е.Д.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51BF" w:rsidRDefault="000F38FD" w:rsidP="00914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>74,7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5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5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51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>21974,19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51BF" w:rsidRDefault="000F38FD" w:rsidP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cs="Calibri"/>
              </w:rPr>
              <w:t>Продажа однокомнатной квартиры, ипотечный кредит</w:t>
            </w:r>
            <w:proofErr w:type="gramStart"/>
            <w:r w:rsidRPr="003851BF">
              <w:rPr>
                <w:rFonts w:cs="Calibri"/>
              </w:rPr>
              <w:t xml:space="preserve"> ,</w:t>
            </w:r>
            <w:proofErr w:type="gramEnd"/>
            <w:r w:rsidR="005C7799" w:rsidRPr="003851BF">
              <w:rPr>
                <w:rFonts w:cs="Calibri"/>
              </w:rPr>
              <w:t xml:space="preserve"> </w:t>
            </w:r>
            <w:r w:rsidRPr="003851BF">
              <w:rPr>
                <w:rFonts w:cs="Calibri"/>
              </w:rPr>
              <w:t xml:space="preserve"> ОАО «Сбербанк России»</w:t>
            </w:r>
          </w:p>
        </w:tc>
      </w:tr>
      <w:tr w:rsidR="000F38FD" w:rsidRPr="003851B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8FD" w:rsidRPr="003851BF" w:rsidRDefault="000F38FD" w:rsidP="000F3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8FD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8FD" w:rsidRPr="003851BF" w:rsidRDefault="000F38FD" w:rsidP="000F38FD">
            <w:pPr>
              <w:spacing w:after="0" w:line="240" w:lineRule="auto"/>
              <w:jc w:val="center"/>
              <w:rPr>
                <w:rFonts w:cs="Calibri"/>
              </w:rPr>
            </w:pPr>
            <w:r w:rsidRPr="003851BF">
              <w:rPr>
                <w:rFonts w:cs="Calibri"/>
              </w:rPr>
              <w:t xml:space="preserve">4-комнатная </w:t>
            </w:r>
            <w:r w:rsidRPr="003851BF">
              <w:rPr>
                <w:rFonts w:cs="Calibri"/>
              </w:rPr>
              <w:lastRenderedPageBreak/>
              <w:t xml:space="preserve">квартира, </w:t>
            </w:r>
          </w:p>
          <w:p w:rsidR="000F38FD" w:rsidRPr="003851BF" w:rsidRDefault="000F38FD" w:rsidP="000F38F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0F38FD" w:rsidRPr="003851BF" w:rsidRDefault="000F38FD" w:rsidP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cs="Calibri"/>
              </w:rPr>
              <w:t xml:space="preserve">3-комнатная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8FD" w:rsidRPr="003851BF" w:rsidRDefault="000F38FD" w:rsidP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cs="Calibri"/>
              </w:rPr>
              <w:lastRenderedPageBreak/>
              <w:t xml:space="preserve">общая совместная с </w:t>
            </w:r>
            <w:r w:rsidRPr="003851BF">
              <w:rPr>
                <w:rFonts w:cs="Calibri"/>
              </w:rPr>
              <w:lastRenderedPageBreak/>
              <w:t xml:space="preserve">Михеевой И.А. </w:t>
            </w:r>
            <w:r w:rsidR="00914060" w:rsidRPr="003851BF">
              <w:rPr>
                <w:rFonts w:cs="Calibri"/>
              </w:rPr>
              <w:t xml:space="preserve">, </w:t>
            </w:r>
            <w:r w:rsidRPr="003851BF">
              <w:rPr>
                <w:rFonts w:cs="Calibri"/>
              </w:rPr>
              <w:t>общая долевая, 1/4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8FD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74,7</w:t>
            </w:r>
          </w:p>
          <w:p w:rsidR="000F38FD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F38FD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F38FD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F38FD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F38FD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F38FD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>61,6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8FD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0F38FD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F38FD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F38FD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F38FD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14060" w:rsidRPr="003851BF" w:rsidRDefault="00914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F38FD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8FD" w:rsidRPr="003851BF" w:rsidRDefault="000F38FD" w:rsidP="004E2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Не </w:t>
            </w:r>
            <w:r w:rsidR="00914060" w:rsidRPr="003851BF">
              <w:rPr>
                <w:rFonts w:ascii="Times New Roman" w:hAnsi="Times New Roman"/>
                <w:bCs/>
                <w:sz w:val="24"/>
                <w:szCs w:val="24"/>
              </w:rPr>
              <w:t>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8FD" w:rsidRPr="003851BF" w:rsidRDefault="000F38FD" w:rsidP="004E2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8FD" w:rsidRPr="003851BF" w:rsidRDefault="000F38FD" w:rsidP="004E2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8FD" w:rsidRPr="003851BF" w:rsidRDefault="000F38FD" w:rsidP="000F38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cs="Calibri"/>
              </w:rPr>
              <w:t xml:space="preserve">мотоцикл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8FD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cs="Calibri"/>
              </w:rPr>
              <w:t>Aprilia Pegasso 650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8FD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>617412,93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38FD" w:rsidRPr="003851BF" w:rsidRDefault="000F3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cs="Calibri"/>
              </w:rPr>
              <w:t>Продажа однокомнатной квартиры, ипотечный кредит</w:t>
            </w:r>
            <w:proofErr w:type="gramStart"/>
            <w:r w:rsidRPr="003851BF">
              <w:rPr>
                <w:rFonts w:cs="Calibri"/>
              </w:rPr>
              <w:t xml:space="preserve"> ,</w:t>
            </w:r>
            <w:proofErr w:type="gramEnd"/>
            <w:r w:rsidRPr="003851BF">
              <w:rPr>
                <w:rFonts w:cs="Calibri"/>
              </w:rPr>
              <w:t xml:space="preserve"> ОАО «Сбербанк России»</w:t>
            </w:r>
          </w:p>
        </w:tc>
      </w:tr>
      <w:tr w:rsidR="005C7799" w:rsidRPr="003851B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799" w:rsidRPr="003851BF" w:rsidRDefault="005C7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799" w:rsidRPr="003851BF" w:rsidRDefault="005C7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799" w:rsidRPr="003851BF" w:rsidRDefault="005C7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799" w:rsidRPr="003851BF" w:rsidRDefault="005C7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799" w:rsidRPr="003851BF" w:rsidRDefault="005C7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799" w:rsidRPr="003851BF" w:rsidRDefault="005C7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799" w:rsidRPr="003851BF" w:rsidRDefault="005C7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>4-комнатная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799" w:rsidRPr="003851BF" w:rsidRDefault="005C7799" w:rsidP="004E2B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>74,7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799" w:rsidRPr="003851BF" w:rsidRDefault="005C7799" w:rsidP="004E2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799" w:rsidRPr="003851BF" w:rsidRDefault="005C7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799" w:rsidRPr="003851BF" w:rsidRDefault="005C7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799" w:rsidRPr="003851BF" w:rsidRDefault="005C7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7799" w:rsidRPr="003851BF" w:rsidRDefault="005C7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51BF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</w:tr>
    </w:tbl>
    <w:p w:rsidR="00EB5C80" w:rsidRPr="003851BF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3851BF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F38FD"/>
    <w:rsid w:val="00354FA4"/>
    <w:rsid w:val="003851BF"/>
    <w:rsid w:val="004E2BBD"/>
    <w:rsid w:val="005C7799"/>
    <w:rsid w:val="005F1CCF"/>
    <w:rsid w:val="00691D05"/>
    <w:rsid w:val="00914060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2016-05-17T10:51:00Z</dcterms:created>
  <dcterms:modified xsi:type="dcterms:W3CDTF">2016-05-17T10:53:00Z</dcterms:modified>
</cp:coreProperties>
</file>