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C30A7C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 xml:space="preserve">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28D">
        <w:rPr>
          <w:rFonts w:ascii="Times New Roman" w:hAnsi="Times New Roman" w:cs="Times New Roman"/>
          <w:b/>
          <w:sz w:val="24"/>
          <w:szCs w:val="24"/>
        </w:rPr>
        <w:t>департамента</w:t>
      </w:r>
      <w:proofErr w:type="gramEnd"/>
      <w:r w:rsidR="0087528D">
        <w:rPr>
          <w:rFonts w:ascii="Times New Roman" w:hAnsi="Times New Roman" w:cs="Times New Roman"/>
          <w:b/>
          <w:sz w:val="24"/>
          <w:szCs w:val="24"/>
        </w:rPr>
        <w:t xml:space="preserve"> по упра</w:t>
      </w:r>
      <w:r w:rsidR="00C30A7C">
        <w:rPr>
          <w:rFonts w:ascii="Times New Roman" w:hAnsi="Times New Roman" w:cs="Times New Roman"/>
          <w:b/>
          <w:sz w:val="24"/>
          <w:szCs w:val="24"/>
        </w:rPr>
        <w:t>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2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07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87528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87528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D4529" w:rsidTr="0087528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0A7C" w:rsidRDefault="001814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A7C">
              <w:rPr>
                <w:rFonts w:ascii="Times New Roman" w:hAnsi="Times New Roman" w:cs="Times New Roman"/>
                <w:bCs/>
                <w:sz w:val="24"/>
                <w:szCs w:val="24"/>
              </w:rPr>
              <w:t>Штейнберг Зоя Борисовна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отдела оформления прав пользования земельными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ресурсами управления муниципальным имуществом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263982,79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8752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RPr="001D4529" w:rsidTr="0087528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30A7C" w:rsidRDefault="005F4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0A7C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5F4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5F4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5F4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5F4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814B9"/>
    <w:rsid w:val="001D4529"/>
    <w:rsid w:val="00212D0E"/>
    <w:rsid w:val="00313FBB"/>
    <w:rsid w:val="003D5E36"/>
    <w:rsid w:val="005F4BAF"/>
    <w:rsid w:val="00691D05"/>
    <w:rsid w:val="00743B6F"/>
    <w:rsid w:val="0075310F"/>
    <w:rsid w:val="0087528D"/>
    <w:rsid w:val="009375D2"/>
    <w:rsid w:val="00A04A77"/>
    <w:rsid w:val="00AF0921"/>
    <w:rsid w:val="00C30A7C"/>
    <w:rsid w:val="00DE384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C0D7A-E3BA-4DB3-95F1-24DB3853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84456-38CC-4560-9AC0-CF18708F0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5</cp:revision>
  <cp:lastPrinted>2016-05-13T11:55:00Z</cp:lastPrinted>
  <dcterms:created xsi:type="dcterms:W3CDTF">2016-06-02T12:40:00Z</dcterms:created>
  <dcterms:modified xsi:type="dcterms:W3CDTF">2016-06-06T03:29:00Z</dcterms:modified>
</cp:coreProperties>
</file>