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219F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ДГД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258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531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134"/>
        <w:gridCol w:w="935"/>
        <w:gridCol w:w="834"/>
        <w:gridCol w:w="1208"/>
        <w:gridCol w:w="992"/>
        <w:gridCol w:w="850"/>
        <w:gridCol w:w="851"/>
        <w:gridCol w:w="992"/>
        <w:gridCol w:w="709"/>
        <w:gridCol w:w="1134"/>
        <w:gridCol w:w="1417"/>
        <w:gridCol w:w="2552"/>
      </w:tblGrid>
      <w:tr w:rsidR="00EB5C80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34C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</w:t>
            </w:r>
          </w:p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A9A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5A9A" w:rsidRDefault="00EB5C80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7AE1" w:rsidRPr="00085A9A" w:rsidTr="00A506DD">
        <w:trPr>
          <w:trHeight w:val="3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4A78E7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Иванова Н.В.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3049AE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</w:t>
            </w:r>
            <w:r w:rsidR="004A78E7">
              <w:rPr>
                <w:rFonts w:ascii="Times New Roman" w:hAnsi="Times New Roman"/>
                <w:bCs/>
              </w:rPr>
              <w:t>уководитель управления благоустройства и лесного хозяйства ДГХ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Default="003049AE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1) земельный участок садовый</w:t>
            </w:r>
          </w:p>
          <w:p w:rsidR="00723D33" w:rsidRPr="00F054DF" w:rsidRDefault="003049AE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2) 3-х комнатная </w:t>
            </w:r>
            <w:r>
              <w:rPr>
                <w:rFonts w:ascii="Times New Roman" w:hAnsi="Times New Roman"/>
                <w:bCs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Default="003049AE" w:rsidP="003049AE">
            <w:pPr>
              <w:pStyle w:val="style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индивидуальная</w:t>
            </w:r>
          </w:p>
          <w:p w:rsidR="003049AE" w:rsidRDefault="003049AE" w:rsidP="003049AE">
            <w:pPr>
              <w:pStyle w:val="style1"/>
              <w:jc w:val="center"/>
              <w:rPr>
                <w:sz w:val="22"/>
                <w:szCs w:val="22"/>
              </w:rPr>
            </w:pPr>
          </w:p>
          <w:p w:rsidR="003049AE" w:rsidRDefault="003049AE" w:rsidP="003049AE">
            <w:pPr>
              <w:pStyle w:val="style1"/>
              <w:jc w:val="center"/>
              <w:rPr>
                <w:sz w:val="22"/>
                <w:szCs w:val="22"/>
              </w:rPr>
            </w:pPr>
          </w:p>
          <w:p w:rsidR="003049AE" w:rsidRDefault="003049AE" w:rsidP="003049AE">
            <w:pPr>
              <w:pStyle w:val="style1"/>
              <w:jc w:val="center"/>
              <w:rPr>
                <w:sz w:val="22"/>
                <w:szCs w:val="22"/>
              </w:rPr>
            </w:pPr>
          </w:p>
          <w:p w:rsidR="00723D33" w:rsidRPr="00F054DF" w:rsidRDefault="003049AE" w:rsidP="003049AE">
            <w:pPr>
              <w:pStyle w:val="style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долевая, </w:t>
            </w:r>
            <w:r w:rsidR="00723D33">
              <w:rPr>
                <w:sz w:val="22"/>
                <w:szCs w:val="22"/>
              </w:rPr>
              <w:t xml:space="preserve">3/4 </w:t>
            </w:r>
            <w:r w:rsidR="00723D33">
              <w:rPr>
                <w:sz w:val="22"/>
                <w:szCs w:val="22"/>
              </w:rPr>
              <w:lastRenderedPageBreak/>
              <w:t>доля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Default="003049AE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500,00 </w:t>
            </w: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59,4</w:t>
            </w: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Pr="00F054DF" w:rsidRDefault="00723D33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Default="003049AE" w:rsidP="003049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723D33" w:rsidRDefault="00723D33" w:rsidP="003049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3049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3049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Default="00723D33" w:rsidP="003049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723D33" w:rsidRPr="00F054DF" w:rsidRDefault="00723D33" w:rsidP="003049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4E4A9E" w:rsidRDefault="004E4A9E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E4A9E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723D33" w:rsidP="00D5381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Автомобиль легковой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F054DF" w:rsidRDefault="00723D33" w:rsidP="00B1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ДЭУ НЕКСИЯ, </w:t>
            </w:r>
            <w:smartTag w:uri="urn:schemas-microsoft-com:office:smarttags" w:element="metricconverter">
              <w:smartTagPr>
                <w:attr w:name="ProductID" w:val="1997 г"/>
              </w:smartTagPr>
              <w:r>
                <w:rPr>
                  <w:rFonts w:ascii="Times New Roman" w:hAnsi="Times New Roman"/>
                  <w:bCs/>
                </w:rPr>
                <w:t>1997 г</w:t>
              </w:r>
            </w:smartTag>
            <w:r>
              <w:rPr>
                <w:rFonts w:ascii="Times New Roman" w:hAnsi="Times New Roman"/>
                <w:bCs/>
              </w:rPr>
              <w:t>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4E4A9E" w:rsidRDefault="004E4A9E" w:rsidP="004E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E4A9E">
              <w:rPr>
                <w:rFonts w:ascii="Times New Roman" w:hAnsi="Times New Roman"/>
                <w:bCs/>
              </w:rPr>
              <w:t>927 932,20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120C4E" w:rsidRDefault="004E4A9E" w:rsidP="004E4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0C4E">
              <w:rPr>
                <w:rFonts w:ascii="Times New Roman" w:hAnsi="Times New Roman"/>
                <w:bCs/>
                <w:sz w:val="24"/>
                <w:szCs w:val="24"/>
              </w:rPr>
              <w:t>не приобрета</w:t>
            </w:r>
            <w:r w:rsidR="00120C4E" w:rsidRPr="00120C4E">
              <w:rPr>
                <w:rFonts w:ascii="Times New Roman" w:hAnsi="Times New Roman"/>
                <w:bCs/>
                <w:sz w:val="24"/>
                <w:szCs w:val="24"/>
              </w:rPr>
              <w:t>лось</w:t>
            </w:r>
          </w:p>
        </w:tc>
      </w:tr>
      <w:tr w:rsidR="00C47AE1" w:rsidRPr="00085A9A" w:rsidTr="00C8334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96FB5" w:rsidP="003C3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B1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1648C7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1648C7" w:rsidRDefault="001648C7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648C7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1648C7" w:rsidRDefault="001648C7" w:rsidP="001648C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C47AE1" w:rsidRDefault="00C47AE1" w:rsidP="00D53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51590E" w:rsidRDefault="00C47AE1" w:rsidP="00515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7AE1" w:rsidRPr="001648C7" w:rsidRDefault="001648C7" w:rsidP="0016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C45E32" w:rsidRDefault="00C45E32" w:rsidP="003711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C45E3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5A9A"/>
    <w:rsid w:val="001037C0"/>
    <w:rsid w:val="00120C4E"/>
    <w:rsid w:val="00125814"/>
    <w:rsid w:val="001648C7"/>
    <w:rsid w:val="0025557F"/>
    <w:rsid w:val="003049AE"/>
    <w:rsid w:val="003711DF"/>
    <w:rsid w:val="003C35DC"/>
    <w:rsid w:val="004A78E7"/>
    <w:rsid w:val="004E4A9E"/>
    <w:rsid w:val="0051590E"/>
    <w:rsid w:val="005219FB"/>
    <w:rsid w:val="005412B3"/>
    <w:rsid w:val="00691D05"/>
    <w:rsid w:val="006B0885"/>
    <w:rsid w:val="00723D33"/>
    <w:rsid w:val="00736964"/>
    <w:rsid w:val="00840B24"/>
    <w:rsid w:val="00865FA8"/>
    <w:rsid w:val="008A7C78"/>
    <w:rsid w:val="009D7EF3"/>
    <w:rsid w:val="00A016E1"/>
    <w:rsid w:val="00A1064A"/>
    <w:rsid w:val="00A17852"/>
    <w:rsid w:val="00A506DD"/>
    <w:rsid w:val="00A9726C"/>
    <w:rsid w:val="00B16B3B"/>
    <w:rsid w:val="00B92EBA"/>
    <w:rsid w:val="00BD1635"/>
    <w:rsid w:val="00C45E32"/>
    <w:rsid w:val="00C47AE1"/>
    <w:rsid w:val="00C8334C"/>
    <w:rsid w:val="00C96FB5"/>
    <w:rsid w:val="00D53814"/>
    <w:rsid w:val="00D8280E"/>
    <w:rsid w:val="00D834C9"/>
    <w:rsid w:val="00E41DCA"/>
    <w:rsid w:val="00E811C3"/>
    <w:rsid w:val="00EB5C80"/>
    <w:rsid w:val="00F0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uiPriority w:val="99"/>
    <w:rsid w:val="00A9726C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5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2016-05-25T09:24:00Z</dcterms:created>
  <dcterms:modified xsi:type="dcterms:W3CDTF">2016-05-25T09:24:00Z</dcterms:modified>
</cp:coreProperties>
</file>