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9967AB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9967AB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026" w:type="dxa"/>
        <w:tblInd w:w="-64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702"/>
        <w:gridCol w:w="1332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9967AB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967A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967A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967A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967A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967A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967A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967A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9967AB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967A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967A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967A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967A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967A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967A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967A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967A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967A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967A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967A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7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967A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967A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B5C80" w:rsidTr="009967AB">
        <w:trPr>
          <w:cantSplit/>
          <w:trHeight w:val="113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7AB" w:rsidRDefault="009967AB" w:rsidP="0099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67AB">
              <w:rPr>
                <w:rFonts w:ascii="Times New Roman" w:hAnsi="Times New Roman" w:cs="Times New Roman"/>
                <w:sz w:val="20"/>
                <w:szCs w:val="20"/>
              </w:rPr>
              <w:t xml:space="preserve">Криворучко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967AB">
              <w:rPr>
                <w:rFonts w:ascii="Times New Roman" w:hAnsi="Times New Roman" w:cs="Times New Roman"/>
                <w:sz w:val="20"/>
                <w:szCs w:val="20"/>
              </w:rPr>
              <w:t>Лариса Анатольевна</w:t>
            </w:r>
          </w:p>
          <w:p w:rsidR="009967AB" w:rsidRDefault="009967AB" w:rsidP="0099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67AB" w:rsidRPr="009967AB" w:rsidRDefault="009967AB" w:rsidP="0099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967AB" w:rsidRDefault="009967AB" w:rsidP="0099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9967AB" w:rsidP="0099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67AB">
              <w:rPr>
                <w:rFonts w:ascii="Times New Roman" w:hAnsi="Times New Roman" w:cs="Times New Roman"/>
                <w:bCs/>
                <w:sz w:val="20"/>
                <w:szCs w:val="20"/>
              </w:rPr>
              <w:t>Ведущий</w:t>
            </w:r>
          </w:p>
          <w:p w:rsidR="009967AB" w:rsidRPr="009967AB" w:rsidRDefault="009967AB" w:rsidP="0099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специалист отдела обеспечения общественной безопасности департамента общественной безопасности мэрии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7AB" w:rsidRDefault="009967AB" w:rsidP="00017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7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9967AB" w:rsidRDefault="009967AB" w:rsidP="0099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7377" w:rsidRDefault="009967AB" w:rsidP="0099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7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  <w:p w:rsidR="00017377" w:rsidRDefault="00017377" w:rsidP="00017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2/3 доли</w:t>
            </w:r>
          </w:p>
          <w:p w:rsidR="009967AB" w:rsidRPr="009967AB" w:rsidRDefault="00017377" w:rsidP="00017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4-х к.квартире</w:t>
            </w:r>
          </w:p>
          <w:p w:rsidR="00EB5C80" w:rsidRPr="009967A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967AB" w:rsidRPr="009967AB" w:rsidRDefault="00996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967AB" w:rsidRPr="009967AB" w:rsidRDefault="00996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967AB" w:rsidRPr="009967AB" w:rsidRDefault="00996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017377" w:rsidP="00996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="009967AB">
              <w:rPr>
                <w:rFonts w:ascii="Times New Roman" w:hAnsi="Times New Roman" w:cs="Times New Roman"/>
                <w:bCs/>
                <w:sz w:val="20"/>
                <w:szCs w:val="20"/>
              </w:rPr>
              <w:t>ндивидуальная</w:t>
            </w:r>
          </w:p>
          <w:p w:rsidR="00017377" w:rsidRDefault="00017377" w:rsidP="00996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17377" w:rsidRDefault="00017377" w:rsidP="00996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17377" w:rsidRPr="009967AB" w:rsidRDefault="00017377" w:rsidP="00996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996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67AB">
              <w:rPr>
                <w:rFonts w:ascii="Times New Roman" w:hAnsi="Times New Roman" w:cs="Times New Roman"/>
                <w:bCs/>
                <w:sz w:val="20"/>
                <w:szCs w:val="20"/>
              </w:rPr>
              <w:t>1500</w:t>
            </w:r>
          </w:p>
          <w:p w:rsidR="00017377" w:rsidRDefault="00017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17377" w:rsidRDefault="00017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17377" w:rsidRDefault="00017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17377" w:rsidRDefault="00017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17377" w:rsidRPr="009967AB" w:rsidRDefault="00017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9967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67AB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017377" w:rsidRDefault="00017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17377" w:rsidRDefault="00017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17377" w:rsidRDefault="00017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17377" w:rsidRDefault="00017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17377" w:rsidRPr="009967AB" w:rsidRDefault="00017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17377" w:rsidRDefault="00017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7377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017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017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17377" w:rsidRDefault="00017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7377">
              <w:rPr>
                <w:rFonts w:ascii="Times New Roman" w:hAnsi="Times New Roman" w:cs="Times New Roman"/>
                <w:bCs/>
                <w:sz w:val="20"/>
                <w:szCs w:val="20"/>
              </w:rPr>
              <w:t>а/м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017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17377">
              <w:rPr>
                <w:rFonts w:ascii="Times New Roman" w:hAnsi="Times New Roman" w:cs="Times New Roman"/>
                <w:bCs/>
                <w:sz w:val="20"/>
                <w:szCs w:val="20"/>
              </w:rPr>
              <w:t>ЛАДА</w:t>
            </w:r>
          </w:p>
          <w:p w:rsidR="00017377" w:rsidRPr="00017377" w:rsidRDefault="00017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111930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17377" w:rsidRDefault="00017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511556,57</w:t>
            </w:r>
            <w:bookmarkStart w:id="0" w:name="_GoBack"/>
            <w:bookmarkEnd w:id="0"/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17377"/>
    <w:rsid w:val="00111260"/>
    <w:rsid w:val="00691D05"/>
    <w:rsid w:val="006F5C73"/>
    <w:rsid w:val="009967AB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2016-05-20T07:30:00Z</dcterms:created>
  <dcterms:modified xsi:type="dcterms:W3CDTF">2016-05-20T07:30:00Z</dcterms:modified>
</cp:coreProperties>
</file>