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5821C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1CE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52E4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52E4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138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138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84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1384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138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552E44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 xml:space="preserve">Охлопкова </w:t>
            </w:r>
            <w:r w:rsidR="0044390A" w:rsidRPr="005821CE">
              <w:rPr>
                <w:rFonts w:ascii="Times New Roman" w:hAnsi="Times New Roman"/>
                <w:bCs/>
                <w:sz w:val="24"/>
                <w:szCs w:val="24"/>
              </w:rPr>
              <w:t>С.А.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552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proofErr w:type="gramStart"/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552E44" w:rsidRPr="005821CE">
              <w:rPr>
                <w:rFonts w:ascii="Times New Roman" w:hAnsi="Times New Roman"/>
                <w:bCs/>
                <w:sz w:val="24"/>
                <w:szCs w:val="24"/>
              </w:rPr>
              <w:t>ва</w:t>
            </w: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552E44" w:rsidRPr="005821CE">
              <w:rPr>
                <w:rFonts w:ascii="Times New Roman" w:hAnsi="Times New Roman"/>
                <w:bCs/>
                <w:sz w:val="24"/>
                <w:szCs w:val="24"/>
              </w:rPr>
              <w:t>ртира</w:t>
            </w:r>
            <w:proofErr w:type="gramEnd"/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2.квартира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552E44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Индивидуальная собственность</w:t>
            </w:r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Общая совместная собственность</w:t>
            </w:r>
          </w:p>
          <w:p w:rsidR="0044390A" w:rsidRPr="005821CE" w:rsidRDefault="0044390A" w:rsidP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552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67.4 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33.1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1D622C" w:rsidP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</w:rPr>
              <w:t>725 421.67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EB5C80" w:rsidRPr="0011384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1.квартира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2.Жилое строение без права регистрации проживания</w:t>
            </w: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3.Земельный участок</w:t>
            </w: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4.гараж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Общая совместная собственность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21CE" w:rsidRDefault="005821CE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5C80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Собственность</w:t>
            </w:r>
          </w:p>
          <w:p w:rsidR="004957A4" w:rsidRPr="005821CE" w:rsidRDefault="004957A4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 w:rsidP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Кооперативная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33.1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18.0</w:t>
            </w: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390A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425</w:t>
            </w: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957A4" w:rsidRPr="005821CE" w:rsidRDefault="00495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439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6702E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4957A4" w:rsidRPr="005821CE">
              <w:rPr>
                <w:rFonts w:ascii="Times New Roman" w:hAnsi="Times New Roman"/>
                <w:bCs/>
                <w:sz w:val="24"/>
                <w:szCs w:val="24"/>
              </w:rPr>
              <w:t>Автомобиль</w:t>
            </w:r>
          </w:p>
          <w:p w:rsidR="003E6945" w:rsidRPr="005821CE" w:rsidRDefault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6945" w:rsidRPr="005821CE" w:rsidRDefault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E1537D" w:rsidRPr="005821CE">
              <w:rPr>
                <w:rFonts w:ascii="Times New Roman" w:hAnsi="Times New Roman"/>
                <w:bCs/>
                <w:sz w:val="24"/>
                <w:szCs w:val="24"/>
              </w:rPr>
              <w:t>Автоприп</w:t>
            </w: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рицеп</w:t>
            </w:r>
            <w:r w:rsidR="00E1537D" w:rsidRPr="005821C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E6945" w:rsidRPr="005821CE" w:rsidRDefault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4957A4" w:rsidP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 xml:space="preserve">Нива </w:t>
            </w:r>
            <w:r w:rsidR="003E6945" w:rsidRPr="005821CE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евроле</w:t>
            </w:r>
          </w:p>
          <w:p w:rsidR="00E1537D" w:rsidRPr="005821CE" w:rsidRDefault="00E1537D" w:rsidP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1537D" w:rsidRPr="005821CE" w:rsidRDefault="00E1537D" w:rsidP="003E6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</w:rPr>
              <w:t>ВМЗ339601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E1537D" w:rsidP="00E15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</w:rPr>
              <w:t>291 081.14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821CE" w:rsidRDefault="00167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821C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4CE8"/>
    <w:rsid w:val="000A5201"/>
    <w:rsid w:val="0011384E"/>
    <w:rsid w:val="0016702E"/>
    <w:rsid w:val="001D622C"/>
    <w:rsid w:val="003E6945"/>
    <w:rsid w:val="0044390A"/>
    <w:rsid w:val="004957A4"/>
    <w:rsid w:val="00552E44"/>
    <w:rsid w:val="005821CE"/>
    <w:rsid w:val="00691D05"/>
    <w:rsid w:val="00693572"/>
    <w:rsid w:val="007E6B07"/>
    <w:rsid w:val="00BF7E31"/>
    <w:rsid w:val="00DE2178"/>
    <w:rsid w:val="00E1537D"/>
    <w:rsid w:val="00E811C3"/>
    <w:rsid w:val="00EB5C80"/>
    <w:rsid w:val="00FE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9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443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2016-05-18T05:49:00Z</dcterms:created>
  <dcterms:modified xsi:type="dcterms:W3CDTF">2016-05-18T05:49:00Z</dcterms:modified>
</cp:coreProperties>
</file>