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06E" w:rsidRDefault="000E506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E506E" w:rsidRPr="00EB5C80" w:rsidRDefault="000E506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0E506E" w:rsidRPr="00EB5C80" w:rsidRDefault="000E506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0E506E" w:rsidRPr="00EB5C80" w:rsidRDefault="000E506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0E506E" w:rsidRPr="00EB5C80" w:rsidRDefault="000E506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0E506E" w:rsidRPr="00EB5C80" w:rsidRDefault="000E506E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0E506E" w:rsidRPr="00EB5C80" w:rsidRDefault="000E506E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725"/>
        <w:gridCol w:w="851"/>
        <w:gridCol w:w="1275"/>
        <w:gridCol w:w="776"/>
        <w:gridCol w:w="850"/>
        <w:gridCol w:w="680"/>
        <w:gridCol w:w="850"/>
        <w:gridCol w:w="1132"/>
        <w:gridCol w:w="3225"/>
      </w:tblGrid>
      <w:tr w:rsidR="000E506E" w:rsidRPr="0078308C" w:rsidTr="000A414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0E506E" w:rsidRPr="0078308C" w:rsidTr="000A414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308C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78308C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E506E" w:rsidRPr="000A4140" w:rsidTr="000A414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57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</w:rPr>
              <w:t xml:space="preserve">Ломова </w:t>
            </w:r>
          </w:p>
          <w:p w:rsidR="00575779" w:rsidRPr="000A4140" w:rsidRDefault="0057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</w:rPr>
              <w:t>Анна</w:t>
            </w:r>
          </w:p>
          <w:p w:rsidR="00575779" w:rsidRPr="000A4140" w:rsidRDefault="00575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0A4140">
              <w:rPr>
                <w:rFonts w:ascii="Times New Roman" w:hAnsi="Times New Roman"/>
                <w:bCs/>
                <w:sz w:val="24"/>
                <w:szCs w:val="24"/>
              </w:rPr>
              <w:t>Сергеевеа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</w:rPr>
              <w:t>Ведущий специалист ДУМИ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</w:rPr>
              <w:t>2-х 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</w:rPr>
              <w:t>Общая, долевая 1/3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 w:rsidP="00575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575779" w:rsidRPr="000A4140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1C4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0E506E" w:rsidRPr="000A4140">
              <w:rPr>
                <w:rFonts w:ascii="Times New Roman" w:hAnsi="Times New Roman"/>
                <w:bCs/>
                <w:sz w:val="24"/>
                <w:szCs w:val="24"/>
              </w:rPr>
              <w:t>-х комнатная квартира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1C4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1C4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677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NISSAN JUKE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677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</w:rPr>
              <w:t>165075.41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E506E" w:rsidRPr="000A4140" w:rsidTr="000A414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 w:rsidP="00E67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</w:rPr>
              <w:t>3-х комнатная квартира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 w:rsidP="001C4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1C4E93" w:rsidRPr="000A414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677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Mitsubishi LANCER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677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</w:rPr>
              <w:t>728437.47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E506E" w:rsidRPr="000A4140" w:rsidTr="000A414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1C4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  <w:r w:rsidR="000E506E" w:rsidRPr="000A414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="000E506E" w:rsidRPr="000A4140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spellEnd"/>
            <w:r w:rsidR="000E506E" w:rsidRPr="000A4140">
              <w:rPr>
                <w:rFonts w:ascii="Times New Roman" w:hAnsi="Times New Roman"/>
                <w:bCs/>
                <w:sz w:val="24"/>
                <w:szCs w:val="24"/>
              </w:rPr>
              <w:t xml:space="preserve"> комнатная </w:t>
            </w:r>
            <w:r w:rsidR="000E506E" w:rsidRPr="000A414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1C4E93" w:rsidP="0012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>60.5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A4140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506E" w:rsidRPr="000A4140" w:rsidRDefault="000E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0E506E" w:rsidRPr="000A4140" w:rsidRDefault="000E506E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0E506E" w:rsidRPr="000A414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54786"/>
    <w:rsid w:val="000A4140"/>
    <w:rsid w:val="000A7589"/>
    <w:rsid w:val="000E506E"/>
    <w:rsid w:val="0012243B"/>
    <w:rsid w:val="00194F33"/>
    <w:rsid w:val="001C4E93"/>
    <w:rsid w:val="001D080E"/>
    <w:rsid w:val="00493D87"/>
    <w:rsid w:val="00575779"/>
    <w:rsid w:val="00677631"/>
    <w:rsid w:val="00691D05"/>
    <w:rsid w:val="006F5E47"/>
    <w:rsid w:val="0078308C"/>
    <w:rsid w:val="00983F26"/>
    <w:rsid w:val="00A10F26"/>
    <w:rsid w:val="00AE1006"/>
    <w:rsid w:val="00E67363"/>
    <w:rsid w:val="00E811C3"/>
    <w:rsid w:val="00EB5C80"/>
    <w:rsid w:val="00F12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26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1C4E93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4">
    <w:name w:val="Текст выноски Знак"/>
    <w:link w:val="a3"/>
    <w:uiPriority w:val="99"/>
    <w:semiHidden/>
    <w:rsid w:val="001C4E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2016-05-27T09:58:00Z</cp:lastPrinted>
  <dcterms:created xsi:type="dcterms:W3CDTF">2016-05-30T04:46:00Z</dcterms:created>
  <dcterms:modified xsi:type="dcterms:W3CDTF">2016-05-30T04:46:00Z</dcterms:modified>
</cp:coreProperties>
</file>