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7235D6" w:rsidRPr="00F1211B">
        <w:rPr>
          <w:rFonts w:ascii="Times New Roman" w:hAnsi="Times New Roman"/>
          <w:bCs/>
        </w:rPr>
        <w:t xml:space="preserve">управления международных  и межрегиональных связей мэрии </w:t>
      </w:r>
      <w:proofErr w:type="gramStart"/>
      <w:r w:rsidR="007235D6" w:rsidRPr="00F1211B">
        <w:rPr>
          <w:rFonts w:ascii="Times New Roman" w:hAnsi="Times New Roman"/>
          <w:bCs/>
        </w:rPr>
        <w:t>г</w:t>
      </w:r>
      <w:proofErr w:type="gramEnd"/>
      <w:r w:rsidR="007235D6" w:rsidRPr="00F1211B">
        <w:rPr>
          <w:rFonts w:ascii="Times New Roman" w:hAnsi="Times New Roman"/>
          <w:bCs/>
        </w:rPr>
        <w:t>.о. Тольятти</w:t>
      </w:r>
      <w:r w:rsidR="007235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C07E3C">
        <w:rPr>
          <w:rFonts w:ascii="Times New Roman" w:hAnsi="Times New Roman" w:cs="Times New Roman"/>
          <w:b/>
          <w:sz w:val="24"/>
          <w:szCs w:val="24"/>
        </w:rPr>
        <w:t>1</w:t>
      </w:r>
      <w:r w:rsidR="00C07E3C" w:rsidRPr="00C07E3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C07E3C">
        <w:rPr>
          <w:rFonts w:ascii="Times New Roman" w:hAnsi="Times New Roman" w:cs="Times New Roman"/>
          <w:b/>
          <w:sz w:val="24"/>
          <w:szCs w:val="24"/>
        </w:rPr>
        <w:t>1</w:t>
      </w:r>
      <w:r w:rsidR="00C07E3C" w:rsidRPr="00C07E3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992"/>
        <w:gridCol w:w="992"/>
        <w:gridCol w:w="976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F4C5E" w:rsidTr="007235D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F4C5E" w:rsidTr="007235D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7235D6" w:rsidTr="007235D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Павельева Наталья Алексеевна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 w:rsidP="007235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 xml:space="preserve">Заместитель руководителя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F1211B" w:rsidP="00C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2-комнатная к</w:t>
            </w:r>
            <w:r w:rsidR="00C07E3C" w:rsidRPr="007235D6">
              <w:rPr>
                <w:rFonts w:ascii="Times New Roman" w:hAnsi="Times New Roman"/>
                <w:sz w:val="20"/>
                <w:szCs w:val="20"/>
              </w:rPr>
              <w:t xml:space="preserve">вартира   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 w:rsidP="007235D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Общая  долевая  1/3 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29 кв.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 w:rsidP="007235D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600 кв.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 xml:space="preserve">219470 </w:t>
            </w:r>
            <w:r w:rsidRPr="007235D6">
              <w:rPr>
                <w:rFonts w:ascii="Times New Roman" w:hAnsi="Times New Roman"/>
                <w:sz w:val="20"/>
                <w:szCs w:val="20"/>
                <w:lang w:val="en-US"/>
              </w:rPr>
              <w:t>LADA</w:t>
            </w:r>
            <w:r w:rsidRPr="00723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35D6">
              <w:rPr>
                <w:rFonts w:ascii="Times New Roman" w:hAnsi="Times New Roman"/>
                <w:sz w:val="20"/>
                <w:szCs w:val="20"/>
                <w:lang w:val="en-US"/>
              </w:rPr>
              <w:t>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C07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528602.39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F12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Сведения, подлежащие указанию, отсутствуют</w:t>
            </w:r>
          </w:p>
        </w:tc>
      </w:tr>
      <w:tr w:rsidR="00EB5C80" w:rsidRPr="007235D6" w:rsidTr="007235D6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5D12" w:rsidRDefault="00EB5C80" w:rsidP="007235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45D12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B57" w:rsidRPr="007235D6" w:rsidRDefault="007C3B57" w:rsidP="007C3B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C3B57" w:rsidRPr="007235D6" w:rsidRDefault="007C3B57" w:rsidP="007C3B5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7C3B57" w:rsidRPr="007235D6" w:rsidRDefault="007C3B57" w:rsidP="007C3B5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2-комнатная</w:t>
            </w:r>
            <w:r w:rsidR="00F1211B" w:rsidRPr="007235D6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r w:rsidRPr="007235D6">
              <w:rPr>
                <w:rFonts w:ascii="Times New Roman" w:hAnsi="Times New Roman"/>
                <w:sz w:val="20"/>
                <w:szCs w:val="20"/>
              </w:rPr>
              <w:t xml:space="preserve">вартира  </w:t>
            </w: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5C80" w:rsidRPr="007235D6" w:rsidRDefault="007C3B57" w:rsidP="007235D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3B57" w:rsidRPr="007235D6" w:rsidRDefault="007C3B57" w:rsidP="007C3B57">
            <w:pPr>
              <w:rPr>
                <w:rFonts w:ascii="Times New Roman" w:hAnsi="Times New Roman"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Общая  долевая  1/3  доли</w:t>
            </w:r>
          </w:p>
          <w:p w:rsidR="00EB5C80" w:rsidRPr="0072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29 кв. м.</w:t>
            </w: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600 кв. 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C3B57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D011EE" w:rsidP="00D011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 xml:space="preserve">Лодка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D011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  <w:lang w:val="en-US"/>
              </w:rPr>
              <w:t>BRIG</w:t>
            </w:r>
            <w:r w:rsidRPr="007235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35D6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7235D6"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7C3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bCs/>
                <w:sz w:val="20"/>
                <w:szCs w:val="20"/>
              </w:rPr>
              <w:t>476102.01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235D6" w:rsidRDefault="00F12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35D6">
              <w:rPr>
                <w:rFonts w:ascii="Times New Roman" w:hAnsi="Times New Roman"/>
                <w:sz w:val="20"/>
                <w:szCs w:val="20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5D53A8"/>
    <w:rsid w:val="00645D12"/>
    <w:rsid w:val="00691D05"/>
    <w:rsid w:val="007235D6"/>
    <w:rsid w:val="007C3B57"/>
    <w:rsid w:val="00BF4C5E"/>
    <w:rsid w:val="00C07E3C"/>
    <w:rsid w:val="00D011EE"/>
    <w:rsid w:val="00E4346F"/>
    <w:rsid w:val="00E811C3"/>
    <w:rsid w:val="00EB5C80"/>
    <w:rsid w:val="00F12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2016-03-25T11:02:00Z</dcterms:created>
  <dcterms:modified xsi:type="dcterms:W3CDTF">2016-05-13T11:11:00Z</dcterms:modified>
</cp:coreProperties>
</file>