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D5D07" w:rsidRDefault="00EB5C80" w:rsidP="00EB5C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D5D07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D5D07" w:rsidRDefault="00EB5C80" w:rsidP="00EB5C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D5D07">
        <w:rPr>
          <w:rFonts w:ascii="Times New Roman" w:hAnsi="Times New Roman" w:cs="Times New Roman"/>
          <w:sz w:val="24"/>
          <w:szCs w:val="24"/>
        </w:rPr>
        <w:t>характера, представленные муниципальным служащим мэрии городского округа Тольятти</w:t>
      </w:r>
    </w:p>
    <w:p w:rsidR="00EB5C80" w:rsidRPr="00ED5D07" w:rsidRDefault="00134990" w:rsidP="00EB5C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34990">
        <w:rPr>
          <w:rFonts w:ascii="Times New Roman" w:hAnsi="Times New Roman" w:cs="Times New Roman"/>
          <w:sz w:val="24"/>
          <w:szCs w:val="24"/>
        </w:rPr>
        <w:t>Департамент дорожного хозяйства и транспорта</w:t>
      </w:r>
    </w:p>
    <w:p w:rsidR="00EB5C80" w:rsidRPr="00ED5D07" w:rsidRDefault="00EB5C80" w:rsidP="00EB5C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D5D07">
        <w:rPr>
          <w:rFonts w:ascii="Times New Roman" w:hAnsi="Times New Roman" w:cs="Times New Roman"/>
          <w:sz w:val="24"/>
          <w:szCs w:val="24"/>
        </w:rPr>
        <w:t>за отчетный период с 1 января 201</w:t>
      </w:r>
      <w:r w:rsidR="00CE684E" w:rsidRPr="00ED5D07">
        <w:rPr>
          <w:rFonts w:ascii="Times New Roman" w:hAnsi="Times New Roman" w:cs="Times New Roman"/>
          <w:sz w:val="24"/>
          <w:szCs w:val="24"/>
        </w:rPr>
        <w:t>5</w:t>
      </w:r>
      <w:r w:rsidRPr="00ED5D07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EC17AF" w:rsidRPr="00ED5D07">
        <w:rPr>
          <w:rFonts w:ascii="Times New Roman" w:hAnsi="Times New Roman" w:cs="Times New Roman"/>
          <w:sz w:val="24"/>
          <w:szCs w:val="24"/>
        </w:rPr>
        <w:t>5</w:t>
      </w:r>
      <w:r w:rsidRPr="00ED5D07">
        <w:rPr>
          <w:rFonts w:ascii="Times New Roman" w:hAnsi="Times New Roman" w:cs="Times New Roman"/>
          <w:sz w:val="24"/>
          <w:szCs w:val="24"/>
        </w:rPr>
        <w:t xml:space="preserve"> года и</w:t>
      </w:r>
    </w:p>
    <w:p w:rsidR="00EB5C80" w:rsidRPr="00ED5D07" w:rsidRDefault="00EB5C80" w:rsidP="00EB5C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D5D07">
        <w:rPr>
          <w:rFonts w:ascii="Times New Roman" w:hAnsi="Times New Roman" w:cs="Times New Roman"/>
          <w:sz w:val="24"/>
          <w:szCs w:val="24"/>
        </w:rPr>
        <w:t>подлежащие размещению в информационно-телекоммуникационной сети Интернет на официальном сайте органа</w:t>
      </w:r>
    </w:p>
    <w:p w:rsidR="00EB5C80" w:rsidRPr="00ED5D07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392" w:type="dxa"/>
        <w:jc w:val="center"/>
        <w:tblInd w:w="-90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12"/>
        <w:gridCol w:w="1182"/>
        <w:gridCol w:w="794"/>
        <w:gridCol w:w="1015"/>
        <w:gridCol w:w="992"/>
        <w:gridCol w:w="851"/>
        <w:gridCol w:w="850"/>
        <w:gridCol w:w="993"/>
        <w:gridCol w:w="850"/>
        <w:gridCol w:w="933"/>
        <w:gridCol w:w="1134"/>
        <w:gridCol w:w="992"/>
        <w:gridCol w:w="2694"/>
      </w:tblGrid>
      <w:tr w:rsidR="00EB5C80" w:rsidRPr="00B1271A" w:rsidTr="004734CC">
        <w:trPr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499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134990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499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134990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Должность</w:t>
            </w:r>
          </w:p>
        </w:tc>
        <w:tc>
          <w:tcPr>
            <w:tcW w:w="3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499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134990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499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134990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499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134990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499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134990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Декларированный годовой доход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499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134990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B1271A" w:rsidTr="004734CC">
        <w:trPr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71A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71A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499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49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499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49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499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49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499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49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499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49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499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49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499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49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499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49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499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49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марка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71A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71A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B5C80" w:rsidTr="004734CC">
        <w:trPr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71A" w:rsidRDefault="00EC17AF" w:rsidP="00EF3A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271A">
              <w:rPr>
                <w:rFonts w:ascii="Times New Roman" w:hAnsi="Times New Roman" w:cs="Times New Roman"/>
                <w:bCs/>
                <w:sz w:val="20"/>
                <w:szCs w:val="20"/>
              </w:rPr>
              <w:t>Алексеенко Сергей Александрович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71A" w:rsidRDefault="00EC1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271A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отдела смет и договоров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C17AF" w:rsidP="007D10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2D2D">
              <w:rPr>
                <w:rFonts w:ascii="Times New Roman" w:hAnsi="Times New Roman" w:cs="Times New Roman"/>
                <w:sz w:val="20"/>
                <w:szCs w:val="20"/>
              </w:rPr>
              <w:t>3-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 </w:t>
            </w:r>
            <w:r w:rsidRPr="004A2D2D">
              <w:rPr>
                <w:rFonts w:ascii="Times New Roman" w:hAnsi="Times New Roman" w:cs="Times New Roman"/>
                <w:sz w:val="20"/>
                <w:szCs w:val="20"/>
              </w:rPr>
              <w:t>комнатная квартира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C17AF" w:rsidP="007D10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2D2D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C17AF" w:rsidP="007D10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2D2D">
              <w:rPr>
                <w:rFonts w:ascii="Times New Roman" w:hAnsi="Times New Roman" w:cs="Times New Roman"/>
                <w:sz w:val="20"/>
                <w:szCs w:val="20"/>
              </w:rPr>
              <w:t>79,4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C17AF" w:rsidP="007D10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2D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C17AF" w:rsidP="007D10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2D2D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C1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2D2D"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C1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2D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71A" w:rsidRDefault="00EC1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271A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71A" w:rsidRDefault="00EC1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B1271A">
              <w:rPr>
                <w:rFonts w:ascii="Times New Roman" w:hAnsi="Times New Roman" w:cs="Times New Roman"/>
                <w:bCs/>
                <w:sz w:val="20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C17AF" w:rsidP="00B127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436 577,06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B5C80" w:rsidTr="004734CC">
        <w:trPr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71A" w:rsidRDefault="00EB5C80" w:rsidP="00EC1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271A"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  <w:r w:rsidR="00EC17AF" w:rsidRPr="00B1271A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71A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C17AF" w:rsidP="007D10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17AF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C17AF" w:rsidP="007D10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2D2D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C17AF" w:rsidP="007D10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2D2D"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C17AF" w:rsidP="007D10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2D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B1271A" w:rsidP="007D10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271A">
              <w:rPr>
                <w:rFonts w:ascii="Times New Roman" w:hAnsi="Times New Roman" w:cs="Times New Roman"/>
                <w:bCs/>
                <w:sz w:val="20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B1271A" w:rsidP="007D10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271A">
              <w:rPr>
                <w:rFonts w:ascii="Times New Roman" w:hAnsi="Times New Roman" w:cs="Times New Roman"/>
                <w:bCs/>
                <w:sz w:val="20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B1271A" w:rsidP="007D10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271A">
              <w:rPr>
                <w:rFonts w:ascii="Times New Roman" w:hAnsi="Times New Roman" w:cs="Times New Roman"/>
                <w:bCs/>
                <w:sz w:val="20"/>
                <w:szCs w:val="24"/>
              </w:rPr>
              <w:t>нет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71A" w:rsidRDefault="00B1271A" w:rsidP="007D10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271A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 легковой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71A" w:rsidRDefault="007D1065" w:rsidP="007D10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1065">
              <w:rPr>
                <w:rFonts w:ascii="Times New Roman" w:hAnsi="Times New Roman" w:cs="Times New Roman"/>
                <w:bCs/>
                <w:sz w:val="20"/>
                <w:szCs w:val="24"/>
              </w:rPr>
              <w:t>LADA 11186 «Калина»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B1271A" w:rsidP="007D10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901 260,22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D1065" w:rsidTr="004734CC">
        <w:trPr>
          <w:jc w:val="center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1065" w:rsidRPr="00B1271A" w:rsidRDefault="007D10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271A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1065" w:rsidRPr="00B1271A" w:rsidRDefault="007D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1065" w:rsidRDefault="007D1065" w:rsidP="00CF36B2">
            <w:pPr>
              <w:jc w:val="center"/>
            </w:pPr>
            <w:r w:rsidRPr="006C65B6">
              <w:rPr>
                <w:rFonts w:ascii="Times New Roman" w:hAnsi="Times New Roman" w:cs="Times New Roman"/>
                <w:bCs/>
                <w:sz w:val="20"/>
                <w:szCs w:val="24"/>
              </w:rPr>
              <w:t>нет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1065" w:rsidRDefault="007D1065" w:rsidP="00CF36B2">
            <w:pPr>
              <w:jc w:val="center"/>
            </w:pPr>
            <w:r w:rsidRPr="006C65B6">
              <w:rPr>
                <w:rFonts w:ascii="Times New Roman" w:hAnsi="Times New Roman" w:cs="Times New Roman"/>
                <w:bCs/>
                <w:sz w:val="20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1065" w:rsidRDefault="007D1065" w:rsidP="00CF36B2">
            <w:pPr>
              <w:jc w:val="center"/>
            </w:pPr>
            <w:r w:rsidRPr="006C65B6">
              <w:rPr>
                <w:rFonts w:ascii="Times New Roman" w:hAnsi="Times New Roman" w:cs="Times New Roman"/>
                <w:bCs/>
                <w:sz w:val="20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1065" w:rsidRDefault="007D1065" w:rsidP="00CF3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271A">
              <w:rPr>
                <w:rFonts w:ascii="Times New Roman" w:hAnsi="Times New Roman" w:cs="Times New Roman"/>
                <w:bCs/>
                <w:sz w:val="20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1065" w:rsidRDefault="007D1065" w:rsidP="00CF3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2D2D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1065" w:rsidRDefault="007D1065" w:rsidP="00CF3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2D2D"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1065" w:rsidRDefault="007D1065" w:rsidP="00CF3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2D2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1065" w:rsidRPr="00B1271A" w:rsidRDefault="007D1065" w:rsidP="00CF3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271A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1065" w:rsidRPr="00B1271A" w:rsidRDefault="007D1065" w:rsidP="00CF36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B1271A">
              <w:rPr>
                <w:rFonts w:ascii="Times New Roman" w:hAnsi="Times New Roman" w:cs="Times New Roman"/>
                <w:bCs/>
                <w:sz w:val="20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1065" w:rsidRDefault="007D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1065" w:rsidRDefault="007D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C17AF">
      <w:pgSz w:w="16838" w:h="11905" w:orient="landscape"/>
      <w:pgMar w:top="567" w:right="567" w:bottom="567" w:left="56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134990"/>
    <w:rsid w:val="004734CC"/>
    <w:rsid w:val="0065101E"/>
    <w:rsid w:val="00691D05"/>
    <w:rsid w:val="007D1065"/>
    <w:rsid w:val="00B1271A"/>
    <w:rsid w:val="00CE684E"/>
    <w:rsid w:val="00CF36B2"/>
    <w:rsid w:val="00D751BD"/>
    <w:rsid w:val="00E811C3"/>
    <w:rsid w:val="00EB5C80"/>
    <w:rsid w:val="00EC17AF"/>
    <w:rsid w:val="00ED5D07"/>
    <w:rsid w:val="00EF3A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2016-05-24T13:10:00Z</dcterms:created>
  <dcterms:modified xsi:type="dcterms:W3CDTF">2016-05-24T13:10:00Z</dcterms:modified>
</cp:coreProperties>
</file>