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83821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83821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C777D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Стрельников В.В.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ДГХ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1)Двухкомнатная квартира</w:t>
            </w: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2)Трехкомнатная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½</w:t>
            </w: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 w:rsidP="0078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7DB">
              <w:rPr>
                <w:rFonts w:ascii="Times New Roman" w:hAnsi="Times New Roman" w:cs="Times New Roman"/>
              </w:rPr>
              <w:t>Общая долевая ¼</w:t>
            </w:r>
          </w:p>
          <w:p w:rsidR="00783821" w:rsidRPr="00C777DB" w:rsidRDefault="00783821" w:rsidP="0078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3821" w:rsidRPr="00C777DB" w:rsidRDefault="00783821" w:rsidP="00783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777DB">
              <w:rPr>
                <w:rFonts w:ascii="Times New Roman" w:hAnsi="Times New Roman" w:cs="Times New Roman"/>
              </w:rPr>
              <w:t>54,3 кв</w:t>
            </w:r>
            <w:proofErr w:type="gramStart"/>
            <w:r w:rsidRPr="00C777DB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B5C80" w:rsidRPr="00C777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 w:rsidP="007838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</w:rPr>
              <w:t>62,7 кв</w:t>
            </w:r>
            <w:proofErr w:type="gramStart"/>
            <w:r w:rsidRPr="00C777DB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83821" w:rsidRPr="00C777DB" w:rsidRDefault="007838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</w:rPr>
              <w:t>248953,25</w:t>
            </w:r>
            <w:r w:rsidR="00783821" w:rsidRPr="00C777D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777DB" w:rsidRDefault="004C2D0F" w:rsidP="004C2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7D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4C2D0F"/>
    <w:rsid w:val="00535C02"/>
    <w:rsid w:val="006118F4"/>
    <w:rsid w:val="00691D05"/>
    <w:rsid w:val="00783821"/>
    <w:rsid w:val="00847FF0"/>
    <w:rsid w:val="00C777DB"/>
    <w:rsid w:val="00D14734"/>
    <w:rsid w:val="00D53D5C"/>
    <w:rsid w:val="00E746AE"/>
    <w:rsid w:val="00E811C3"/>
    <w:rsid w:val="00EB5C80"/>
    <w:rsid w:val="00F57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2016-03-23T11:51:00Z</cp:lastPrinted>
  <dcterms:created xsi:type="dcterms:W3CDTF">2016-05-20T11:07:00Z</dcterms:created>
  <dcterms:modified xsi:type="dcterms:W3CDTF">2016-05-20T11:07:00Z</dcterms:modified>
</cp:coreProperties>
</file>