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BB5711" w:rsidRDefault="00BB571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BB5711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CB5877" w:rsidRPr="00CB58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5711">
        <w:rPr>
          <w:rFonts w:ascii="Times New Roman" w:hAnsi="Times New Roman" w:cs="Times New Roman"/>
          <w:b/>
          <w:sz w:val="24"/>
          <w:szCs w:val="24"/>
        </w:rPr>
        <w:t xml:space="preserve">департамента экономического развития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34668" w:rsidRPr="0033466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34668" w:rsidRPr="0033466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 w:rsidR="00334668" w:rsidRPr="003346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5711" w:rsidRPr="00FD67D3" w:rsidTr="005A57A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14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Горшков М.С.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65,1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FD67D3" w:rsidP="00AE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lang w:val="en-US"/>
              </w:rPr>
              <w:t>Chevrolet</w:t>
            </w:r>
            <w:r>
              <w:rPr>
                <w:rFonts w:ascii="Calibri" w:hAnsi="Calibri" w:cs="Calibri"/>
              </w:rPr>
              <w:t xml:space="preserve"> С</w:t>
            </w:r>
            <w:r w:rsidR="00BB5711" w:rsidRPr="00FD67D3">
              <w:rPr>
                <w:rFonts w:ascii="Calibri" w:hAnsi="Calibri" w:cs="Calibri"/>
                <w:lang w:val="en-US"/>
              </w:rPr>
              <w:t>ruze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1 775 649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1)Продажа недвижимого имущества</w:t>
            </w:r>
          </w:p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2)Ипотечный кредит</w:t>
            </w:r>
          </w:p>
        </w:tc>
      </w:tr>
      <w:tr w:rsidR="00BB5711" w:rsidRPr="00FD67D3" w:rsidTr="00BB58E6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AE74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89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65</w:t>
            </w: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D67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Кладовка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BB5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1 592 841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893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1)Продажа недвижимого имущества</w:t>
            </w:r>
          </w:p>
          <w:p w:rsidR="00BB5711" w:rsidRPr="00FD67D3" w:rsidRDefault="00BB5711" w:rsidP="00893B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2)Ипотечный кредит</w:t>
            </w:r>
          </w:p>
        </w:tc>
      </w:tr>
      <w:tr w:rsidR="00BB5711" w:rsidRPr="00FD67D3" w:rsidTr="00BB58E6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  <w:proofErr w:type="gramEnd"/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(3/4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89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D67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D67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5711" w:rsidRPr="00FD67D3" w:rsidTr="0094740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893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65</w:t>
            </w: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FD67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9576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B5711" w:rsidRPr="00FD67D3" w:rsidTr="00893BF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7B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7B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7B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7B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7B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7B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7B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7B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7D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711" w:rsidRPr="00FD67D3" w:rsidRDefault="00BB5711" w:rsidP="007B2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FD67D3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FD67D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E00DA"/>
    <w:multiLevelType w:val="hybridMultilevel"/>
    <w:tmpl w:val="50F2B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2564E"/>
    <w:rsid w:val="00147BF7"/>
    <w:rsid w:val="00154416"/>
    <w:rsid w:val="00215212"/>
    <w:rsid w:val="00334668"/>
    <w:rsid w:val="00557D6A"/>
    <w:rsid w:val="00691D05"/>
    <w:rsid w:val="007E45D5"/>
    <w:rsid w:val="00852D87"/>
    <w:rsid w:val="00893BFA"/>
    <w:rsid w:val="00895AE0"/>
    <w:rsid w:val="00935F15"/>
    <w:rsid w:val="0095765C"/>
    <w:rsid w:val="009E3BD3"/>
    <w:rsid w:val="00A02709"/>
    <w:rsid w:val="00BB5711"/>
    <w:rsid w:val="00C87E6A"/>
    <w:rsid w:val="00CB5877"/>
    <w:rsid w:val="00DB2823"/>
    <w:rsid w:val="00E811C3"/>
    <w:rsid w:val="00EB5C80"/>
    <w:rsid w:val="00ED2DEA"/>
    <w:rsid w:val="00F60A88"/>
    <w:rsid w:val="00FD6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893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2016-05-12T12:52:00Z</dcterms:created>
  <dcterms:modified xsi:type="dcterms:W3CDTF">2016-05-16T11:41:00Z</dcterms:modified>
</cp:coreProperties>
</file>