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</w:t>
      </w:r>
      <w:r w:rsidR="00847598">
        <w:rPr>
          <w:rFonts w:ascii="Times New Roman" w:hAnsi="Times New Roman" w:cs="Times New Roman"/>
          <w:b/>
          <w:sz w:val="24"/>
          <w:szCs w:val="24"/>
        </w:rPr>
        <w:t xml:space="preserve"> управления потребительского рынка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8047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8047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B705D" w:rsidRDefault="00847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05D">
              <w:rPr>
                <w:rFonts w:ascii="Times New Roman" w:hAnsi="Times New Roman" w:cs="Times New Roman"/>
                <w:bCs/>
                <w:sz w:val="24"/>
                <w:szCs w:val="24"/>
              </w:rPr>
              <w:t>Ходаков В.В.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B705D" w:rsidRDefault="00847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0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Главный специалист отдела контроля и развития потребительского </w:t>
            </w:r>
            <w:r w:rsidRPr="00DB705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рынка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B705D" w:rsidRDefault="008475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05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B705D" w:rsidRDefault="008475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05D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B705D" w:rsidRDefault="008475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05D"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B705D" w:rsidRDefault="008475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05D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B705D" w:rsidRDefault="008475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05D">
              <w:rPr>
                <w:rFonts w:ascii="Times New Roman" w:hAnsi="Times New Roman" w:cs="Times New Roman"/>
                <w:bCs/>
                <w:sz w:val="24"/>
                <w:szCs w:val="24"/>
              </w:rPr>
              <w:t>гараж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B705D" w:rsidRDefault="008475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05D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B705D" w:rsidRDefault="008475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05D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B705D" w:rsidRDefault="008475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05D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B705D" w:rsidRDefault="008475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05D">
              <w:rPr>
                <w:rFonts w:ascii="Times New Roman" w:hAnsi="Times New Roman" w:cs="Times New Roman"/>
                <w:bCs/>
                <w:sz w:val="24"/>
                <w:szCs w:val="24"/>
              </w:rPr>
              <w:t>ВАЗ 11183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B705D" w:rsidRDefault="00847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05D">
              <w:rPr>
                <w:rFonts w:ascii="Times New Roman" w:hAnsi="Times New Roman" w:cs="Times New Roman"/>
                <w:bCs/>
                <w:sz w:val="24"/>
                <w:szCs w:val="24"/>
              </w:rPr>
              <w:t>655488,60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B705D" w:rsidRDefault="00847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05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847598" w:rsidRPr="00DB705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598" w:rsidRPr="00DB705D" w:rsidRDefault="00847598" w:rsidP="0011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05D">
              <w:rPr>
                <w:rFonts w:ascii="Times New Roman" w:hAnsi="Times New Roman" w:cs="Times New Roman"/>
                <w:bCs/>
                <w:sz w:val="24"/>
                <w:szCs w:val="24"/>
              </w:rPr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598" w:rsidRPr="00DB705D" w:rsidRDefault="00847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598" w:rsidRPr="00DB705D" w:rsidRDefault="00847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05D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598" w:rsidRPr="00DB705D" w:rsidRDefault="00847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05D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598" w:rsidRPr="00DB705D" w:rsidRDefault="00847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05D"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598" w:rsidRPr="00DB705D" w:rsidRDefault="00847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05D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598" w:rsidRPr="00DB705D" w:rsidRDefault="00847598">
            <w:r w:rsidRPr="00DB705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598" w:rsidRPr="00DB705D" w:rsidRDefault="00847598">
            <w:r w:rsidRPr="00DB705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598" w:rsidRPr="00DB705D" w:rsidRDefault="00847598">
            <w:r w:rsidRPr="00DB705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598" w:rsidRPr="00DB705D" w:rsidRDefault="00847598">
            <w:r w:rsidRPr="00DB705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598" w:rsidRPr="00DB705D" w:rsidRDefault="00847598">
            <w:r w:rsidRPr="00DB705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598" w:rsidRPr="00DB705D" w:rsidRDefault="00847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05D">
              <w:rPr>
                <w:rFonts w:ascii="Times New Roman" w:hAnsi="Times New Roman" w:cs="Times New Roman"/>
                <w:bCs/>
                <w:sz w:val="24"/>
                <w:szCs w:val="24"/>
              </w:rPr>
              <w:t>200222, 81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7598" w:rsidRPr="00DB705D" w:rsidRDefault="008475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05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EB5C80" w:rsidRPr="00DB705D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sectPr w:rsidR="00EB5C80" w:rsidRPr="00DB705D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5C80"/>
    <w:rsid w:val="0011204B"/>
    <w:rsid w:val="001767A2"/>
    <w:rsid w:val="00296410"/>
    <w:rsid w:val="00691D05"/>
    <w:rsid w:val="00780479"/>
    <w:rsid w:val="00847598"/>
    <w:rsid w:val="009729D1"/>
    <w:rsid w:val="00B1034B"/>
    <w:rsid w:val="00DB705D"/>
    <w:rsid w:val="00DE0965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DC7921-DAFA-4DB4-8490-BB7D0F14D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Sams</cp:lastModifiedBy>
  <cp:revision>3</cp:revision>
  <cp:lastPrinted>2016-04-18T09:04:00Z</cp:lastPrinted>
  <dcterms:created xsi:type="dcterms:W3CDTF">2016-06-02T06:45:00Z</dcterms:created>
  <dcterms:modified xsi:type="dcterms:W3CDTF">2016-06-06T03:30:00Z</dcterms:modified>
</cp:coreProperties>
</file>