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99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517799" w:rsidRPr="00EB5C80" w:rsidRDefault="00517799" w:rsidP="005177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517799" w:rsidRPr="00EB5C80" w:rsidRDefault="00517799" w:rsidP="00517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517799" w:rsidRPr="00EC4D78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517799" w:rsidRPr="00EC4D78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C4D78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7799" w:rsidRPr="00EF7F80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bCs/>
                <w:sz w:val="24"/>
                <w:szCs w:val="24"/>
              </w:rPr>
              <w:t>Некрасова Л.В.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bCs/>
                <w:sz w:val="24"/>
                <w:szCs w:val="24"/>
              </w:rPr>
              <w:t>Ведущий специалист департамента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9147F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F80">
              <w:rPr>
                <w:rFonts w:ascii="Times New Roman" w:hAnsi="Times New Roman"/>
                <w:sz w:val="24"/>
                <w:szCs w:val="24"/>
              </w:rPr>
              <w:t>трехкомнатная квартира</w:t>
            </w: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7799" w:rsidRPr="00EF7F80" w:rsidRDefault="00517799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9147F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sz w:val="24"/>
                <w:szCs w:val="24"/>
              </w:rPr>
              <w:t>58/300 доли в общей долевой собственности</w:t>
            </w: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9147F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517799" w:rsidRPr="00EF7F80" w:rsidRDefault="00517799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51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51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0F7726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bCs/>
                <w:sz w:val="24"/>
                <w:szCs w:val="24"/>
              </w:rPr>
              <w:t>488378,23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799" w:rsidRPr="00EF7F80" w:rsidTr="00C330B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0F7726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26" w:rsidRPr="00EF7F80" w:rsidRDefault="000F7726" w:rsidP="000F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sz w:val="24"/>
                <w:szCs w:val="24"/>
              </w:rPr>
              <w:t>58/300 доли в общей долевой собственности</w:t>
            </w: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26" w:rsidRPr="00EF7F80" w:rsidRDefault="000F7726" w:rsidP="000F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sz w:val="24"/>
                <w:szCs w:val="24"/>
              </w:rPr>
              <w:t>66,8</w:t>
            </w: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7726" w:rsidRPr="00EF7F80" w:rsidRDefault="000F7726" w:rsidP="000F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0F7726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F7F80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0F7726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Mitsubishi</w:t>
            </w:r>
            <w:r w:rsidRPr="00EF7F80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EF7F80">
              <w:rPr>
                <w:rFonts w:ascii="Times New Roman" w:hAnsi="Times New Roman"/>
                <w:bCs/>
                <w:color w:val="333333"/>
                <w:sz w:val="24"/>
                <w:szCs w:val="24"/>
              </w:rPr>
              <w:t>ASX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0F7726" w:rsidP="000F7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7F8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425398</w:t>
            </w:r>
            <w:r w:rsidRPr="00EF7F80">
              <w:rPr>
                <w:rFonts w:ascii="Times New Roman" w:hAnsi="Times New Roman"/>
                <w:bCs/>
                <w:sz w:val="24"/>
                <w:szCs w:val="24"/>
              </w:rPr>
              <w:t>,44</w:t>
            </w:r>
            <w:bookmarkStart w:id="0" w:name="_GoBack"/>
            <w:bookmarkEnd w:id="0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799" w:rsidRPr="00EF7F80" w:rsidRDefault="00517799" w:rsidP="00C33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517799" w:rsidRPr="00EF7F80" w:rsidRDefault="00517799" w:rsidP="00517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02FE1" w:rsidRPr="00EF7F80" w:rsidRDefault="00EF7F80"/>
    <w:sectPr w:rsidR="00202FE1" w:rsidRPr="00EF7F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799"/>
    <w:rsid w:val="000F7726"/>
    <w:rsid w:val="00517799"/>
    <w:rsid w:val="0059147F"/>
    <w:rsid w:val="00774837"/>
    <w:rsid w:val="007A0FCA"/>
    <w:rsid w:val="00DB5CE3"/>
    <w:rsid w:val="00EF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9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77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79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1779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2016-05-18T06:11:00Z</dcterms:created>
  <dcterms:modified xsi:type="dcterms:W3CDTF">2016-05-18T06:11:00Z</dcterms:modified>
</cp:coreProperties>
</file>