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F81047" w:rsidRDefault="009136E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департамента экономического развития </w:t>
      </w:r>
      <w:r w:rsidR="00F81047">
        <w:rPr>
          <w:rFonts w:ascii="Times New Roman" w:hAnsi="Times New Roman" w:cs="Times New Roman"/>
          <w:b/>
          <w:sz w:val="24"/>
          <w:szCs w:val="24"/>
        </w:rPr>
        <w:t xml:space="preserve">отдела поддержки предпринимательства </w:t>
      </w:r>
    </w:p>
    <w:p w:rsidR="00F81047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97446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A9744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  <w:r w:rsidR="00F81047">
        <w:rPr>
          <w:rFonts w:ascii="Times New Roman" w:hAnsi="Times New Roman" w:cs="Times New Roman"/>
          <w:b/>
          <w:sz w:val="24"/>
          <w:szCs w:val="24"/>
        </w:rPr>
        <w:t xml:space="preserve"> подлежащие размещению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9744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74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 w:rsidP="00D7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Булатова Н.О.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 w:rsidP="00D75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9B13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A97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283 468,27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7446" w:rsidRPr="009B1341" w:rsidRDefault="00C26F8B" w:rsidP="00C26F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13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05A9E"/>
    <w:rsid w:val="00132CE9"/>
    <w:rsid w:val="004C721A"/>
    <w:rsid w:val="005A1652"/>
    <w:rsid w:val="00691D05"/>
    <w:rsid w:val="008D515F"/>
    <w:rsid w:val="009136ED"/>
    <w:rsid w:val="009B1341"/>
    <w:rsid w:val="00A97446"/>
    <w:rsid w:val="00B66FF7"/>
    <w:rsid w:val="00B85A4D"/>
    <w:rsid w:val="00C26F8B"/>
    <w:rsid w:val="00CE7052"/>
    <w:rsid w:val="00E811C3"/>
    <w:rsid w:val="00EB5C80"/>
    <w:rsid w:val="00F47BDC"/>
    <w:rsid w:val="00F8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2016-03-25T04:34:00Z</cp:lastPrinted>
  <dcterms:created xsi:type="dcterms:W3CDTF">2016-03-25T11:28:00Z</dcterms:created>
  <dcterms:modified xsi:type="dcterms:W3CDTF">2016-05-13T11:19:00Z</dcterms:modified>
</cp:coreProperties>
</file>