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AB68AE" w:rsidRPr="00AB68A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</w:t>
      </w:r>
      <w:r w:rsidR="00AB68AE">
        <w:rPr>
          <w:rFonts w:ascii="Times New Roman" w:hAnsi="Times New Roman" w:cs="Times New Roman"/>
          <w:b/>
          <w:sz w:val="24"/>
          <w:szCs w:val="24"/>
        </w:rPr>
        <w:t>декабря 201</w:t>
      </w:r>
      <w:r w:rsidR="00AB68AE" w:rsidRPr="00AB68A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2007B4" w:rsidRDefault="002007B4" w:rsidP="002007B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80" w:type="dxa"/>
        <w:tblInd w:w="-12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184"/>
        <w:gridCol w:w="1843"/>
        <w:gridCol w:w="1555"/>
        <w:gridCol w:w="997"/>
        <w:gridCol w:w="857"/>
        <w:gridCol w:w="850"/>
        <w:gridCol w:w="964"/>
        <w:gridCol w:w="793"/>
        <w:gridCol w:w="850"/>
        <w:gridCol w:w="680"/>
        <w:gridCol w:w="850"/>
        <w:gridCol w:w="1132"/>
        <w:gridCol w:w="3225"/>
      </w:tblGrid>
      <w:tr w:rsidR="002007B4" w:rsidTr="002007B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Должность</w:t>
            </w:r>
          </w:p>
        </w:tc>
        <w:tc>
          <w:tcPr>
            <w:tcW w:w="4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007B4" w:rsidTr="002007B4"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07B4" w:rsidRPr="002007B4" w:rsidTr="002007B4">
        <w:trPr>
          <w:trHeight w:val="604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2007B4" w:rsidRDefault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</w:rPr>
              <w:t>Якимов Олег Юрьевич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AB68AE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07B4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</w:t>
            </w:r>
            <w:r w:rsidR="00AB68AE">
              <w:rPr>
                <w:rFonts w:ascii="Times New Roman" w:hAnsi="Times New Roman" w:cs="Times New Roman"/>
                <w:bCs/>
                <w:sz w:val="20"/>
                <w:szCs w:val="20"/>
              </w:rPr>
              <w:t>а этноконфессиональных отношений департамента социального обеспечения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  <w:p w:rsidR="002007B4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Гаражный бокс в ГСК</w:t>
            </w:r>
          </w:p>
          <w:p w:rsidR="002007B4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168F0">
              <w:rPr>
                <w:rFonts w:ascii="Times New Roman" w:hAnsi="Times New Roman"/>
                <w:sz w:val="20"/>
                <w:szCs w:val="20"/>
              </w:rPr>
              <w:t>риусадебный земельный участок</w:t>
            </w: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3168F0">
              <w:rPr>
                <w:rFonts w:ascii="Times New Roman" w:hAnsi="Times New Roman"/>
                <w:sz w:val="20"/>
                <w:szCs w:val="20"/>
              </w:rPr>
              <w:t>емельный участок под индивидуальное жилищное строительство</w:t>
            </w:r>
          </w:p>
          <w:p w:rsidR="002007B4" w:rsidRP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</w:t>
            </w:r>
          </w:p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</w:p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супругой</w:t>
            </w:r>
          </w:p>
          <w:p w:rsidR="002007B4" w:rsidRDefault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супругой</w:t>
            </w:r>
          </w:p>
          <w:p w:rsidR="002007B4" w:rsidRDefault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Pr="002007B4" w:rsidRDefault="002007B4" w:rsidP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lastRenderedPageBreak/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72,4</w:t>
            </w: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lastRenderedPageBreak/>
              <w:t>44,6</w:t>
            </w:r>
          </w:p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3168F0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2007B4" w:rsidRDefault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2007B4" w:rsidRDefault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2007B4" w:rsidRDefault="002007B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2007B4" w:rsidRDefault="002007B4" w:rsidP="00473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</w:rPr>
              <w:t xml:space="preserve">Легковая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</w:p>
          <w:p w:rsidR="002007B4" w:rsidRPr="002007B4" w:rsidRDefault="002007B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2007B4" w:rsidRDefault="002007B4" w:rsidP="00DD7A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75</w:t>
            </w:r>
            <w:r w:rsidR="00DD7A21">
              <w:rPr>
                <w:rFonts w:ascii="Times New Roman" w:hAnsi="Times New Roman"/>
                <w:sz w:val="20"/>
                <w:szCs w:val="20"/>
              </w:rPr>
              <w:t>1842</w:t>
            </w:r>
            <w:r w:rsidRPr="003168F0">
              <w:rPr>
                <w:rFonts w:ascii="Times New Roman" w:hAnsi="Times New Roman"/>
                <w:sz w:val="20"/>
                <w:szCs w:val="20"/>
              </w:rPr>
              <w:t>,</w:t>
            </w:r>
            <w:r w:rsidR="00DD7A21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41A43" w:rsidRPr="002007B4" w:rsidTr="00741A43">
        <w:trPr>
          <w:trHeight w:val="3792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41A43" w:rsidRPr="006F214C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21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  <w:p w:rsidR="00741A43" w:rsidRPr="003168F0" w:rsidRDefault="00741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41A43" w:rsidRPr="002007B4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F214C">
              <w:rPr>
                <w:rFonts w:ascii="Times New Roman" w:hAnsi="Times New Roman"/>
                <w:sz w:val="20"/>
                <w:szCs w:val="20"/>
              </w:rPr>
              <w:t>риусадебный земельный участок</w:t>
            </w: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Pr="006F214C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3168F0">
              <w:rPr>
                <w:rFonts w:ascii="Times New Roman" w:hAnsi="Times New Roman"/>
                <w:sz w:val="20"/>
                <w:szCs w:val="20"/>
              </w:rPr>
              <w:t>емельный участок под индивидуальное жилищное строительство</w:t>
            </w: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Pr="003168F0" w:rsidRDefault="00741A43" w:rsidP="00200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41A43" w:rsidRDefault="00741A43" w:rsidP="0020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супругом</w:t>
            </w:r>
          </w:p>
          <w:p w:rsidR="00741A43" w:rsidRDefault="00741A43" w:rsidP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Pr="003168F0" w:rsidRDefault="00741A43" w:rsidP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супругом</w:t>
            </w:r>
          </w:p>
          <w:p w:rsidR="00741A43" w:rsidRDefault="00741A43" w:rsidP="002007B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2007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общая совместная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2100</w:t>
            </w: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Pr="003168F0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741A43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1A43" w:rsidRPr="003168F0" w:rsidRDefault="00741A43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8F0">
              <w:rPr>
                <w:rFonts w:ascii="Times New Roman" w:hAnsi="Times New Roman"/>
                <w:sz w:val="20"/>
                <w:szCs w:val="20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41A43" w:rsidRPr="003168F0" w:rsidRDefault="00741A43" w:rsidP="00FA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41A43" w:rsidRPr="003168F0" w:rsidRDefault="00741A43" w:rsidP="00FA496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1A43" w:rsidRPr="006F214C" w:rsidRDefault="00741A43" w:rsidP="00FA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41A43" w:rsidRPr="006F214C" w:rsidRDefault="00741A43" w:rsidP="00FA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41A43" w:rsidRPr="006F214C" w:rsidRDefault="00741A43" w:rsidP="00FA49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A43" w:rsidRPr="003168F0" w:rsidRDefault="00741A43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741A43" w:rsidRPr="003168F0" w:rsidRDefault="00741A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741A43" w:rsidRPr="003168F0" w:rsidRDefault="00741A4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515198,</w:t>
            </w:r>
            <w:r w:rsidRPr="006F214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A43" w:rsidRPr="002007B4" w:rsidRDefault="00741A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07B4" w:rsidRPr="002007B4" w:rsidTr="00741A43">
        <w:trPr>
          <w:trHeight w:val="604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6F214C" w:rsidRDefault="004E5417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  <w:r w:rsidR="00200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3168F0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6F214C" w:rsidRDefault="002007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07B4" w:rsidRPr="002007B4" w:rsidTr="00741A43">
        <w:trPr>
          <w:trHeight w:val="604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Default="004E5417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3168F0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6F214C" w:rsidRDefault="002007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007B4" w:rsidRPr="002007B4" w:rsidTr="00741A43">
        <w:trPr>
          <w:trHeight w:val="604"/>
        </w:trPr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Default="004E5417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2007B4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 w:rsidP="00200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3168F0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2-комнатная квартира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0C0F2F" w:rsidRDefault="002007B4" w:rsidP="00741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0F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3168F0" w:rsidRDefault="002007B4" w:rsidP="002007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007B4" w:rsidRPr="003168F0" w:rsidRDefault="00200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007B4" w:rsidRPr="006F214C" w:rsidRDefault="002007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07B4" w:rsidRPr="002007B4" w:rsidRDefault="00200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2007B4" w:rsidRDefault="002007B4" w:rsidP="00200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007B4" w:rsidSect="002007B4">
      <w:pgSz w:w="16838" w:h="11906" w:orient="landscape"/>
      <w:pgMar w:top="1077" w:right="719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CD7"/>
    <w:rsid w:val="00035526"/>
    <w:rsid w:val="000366F9"/>
    <w:rsid w:val="00036B10"/>
    <w:rsid w:val="00044D51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0F2F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768AE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65F"/>
    <w:rsid w:val="001E64BB"/>
    <w:rsid w:val="001E658D"/>
    <w:rsid w:val="001E6B63"/>
    <w:rsid w:val="001E72B8"/>
    <w:rsid w:val="001F204E"/>
    <w:rsid w:val="001F746D"/>
    <w:rsid w:val="002007B4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961EA"/>
    <w:rsid w:val="002A187D"/>
    <w:rsid w:val="002A7F6D"/>
    <w:rsid w:val="002B0226"/>
    <w:rsid w:val="002B1225"/>
    <w:rsid w:val="002B2239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093B"/>
    <w:rsid w:val="00316205"/>
    <w:rsid w:val="003168F0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97B3A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57518"/>
    <w:rsid w:val="00464F81"/>
    <w:rsid w:val="00466109"/>
    <w:rsid w:val="00473569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417"/>
    <w:rsid w:val="004E5C4B"/>
    <w:rsid w:val="004F389A"/>
    <w:rsid w:val="004F3A67"/>
    <w:rsid w:val="0050571C"/>
    <w:rsid w:val="00521562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B08AA"/>
    <w:rsid w:val="005C06A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44328"/>
    <w:rsid w:val="00652A87"/>
    <w:rsid w:val="00656147"/>
    <w:rsid w:val="00656394"/>
    <w:rsid w:val="00661439"/>
    <w:rsid w:val="0066268C"/>
    <w:rsid w:val="00664745"/>
    <w:rsid w:val="00672B26"/>
    <w:rsid w:val="006742A1"/>
    <w:rsid w:val="0067577B"/>
    <w:rsid w:val="006770EA"/>
    <w:rsid w:val="006772FF"/>
    <w:rsid w:val="00680725"/>
    <w:rsid w:val="0068192C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B68"/>
    <w:rsid w:val="006D2C01"/>
    <w:rsid w:val="006D3308"/>
    <w:rsid w:val="006E2E24"/>
    <w:rsid w:val="006E3235"/>
    <w:rsid w:val="006F214C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1A43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54A0"/>
    <w:rsid w:val="008964A2"/>
    <w:rsid w:val="008A14D8"/>
    <w:rsid w:val="008A22C5"/>
    <w:rsid w:val="008A248C"/>
    <w:rsid w:val="008B4B19"/>
    <w:rsid w:val="008B5E29"/>
    <w:rsid w:val="008B6D91"/>
    <w:rsid w:val="008C090D"/>
    <w:rsid w:val="008C33E3"/>
    <w:rsid w:val="008C33FF"/>
    <w:rsid w:val="008D0099"/>
    <w:rsid w:val="008E606E"/>
    <w:rsid w:val="008F203A"/>
    <w:rsid w:val="008F2537"/>
    <w:rsid w:val="008F652C"/>
    <w:rsid w:val="008F7B40"/>
    <w:rsid w:val="00902D8A"/>
    <w:rsid w:val="00910B61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1F9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B68AE"/>
    <w:rsid w:val="00AC20F5"/>
    <w:rsid w:val="00AC5E5C"/>
    <w:rsid w:val="00AD5A70"/>
    <w:rsid w:val="00AD6B52"/>
    <w:rsid w:val="00AE03F5"/>
    <w:rsid w:val="00AE4D69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25891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2CF5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47981"/>
    <w:rsid w:val="00D5630A"/>
    <w:rsid w:val="00D578E3"/>
    <w:rsid w:val="00D62E76"/>
    <w:rsid w:val="00D65AF7"/>
    <w:rsid w:val="00D7111B"/>
    <w:rsid w:val="00D76B55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A2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77E22"/>
    <w:rsid w:val="00E82BD3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4963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007B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Мэрия городского округа Тольятти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И.А. Калинина</dc:creator>
  <cp:lastModifiedBy>user</cp:lastModifiedBy>
  <cp:revision>2</cp:revision>
  <cp:lastPrinted>2016-05-25T06:37:00Z</cp:lastPrinted>
  <dcterms:created xsi:type="dcterms:W3CDTF">2016-05-25T08:33:00Z</dcterms:created>
  <dcterms:modified xsi:type="dcterms:W3CDTF">2016-05-25T08:33:00Z</dcterms:modified>
</cp:coreProperties>
</file>