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2459D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Управления международных и межрегиональных связей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8530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88530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43"/>
        <w:gridCol w:w="1049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BF4C5E" w:rsidTr="0031229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BF4C5E" w:rsidTr="0031229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4C5E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F4C5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BF4C5E" w:rsidTr="0031229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229E" w:rsidRDefault="00885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29E">
              <w:rPr>
                <w:rFonts w:ascii="Times New Roman" w:hAnsi="Times New Roman"/>
                <w:bCs/>
                <w:sz w:val="24"/>
                <w:szCs w:val="24"/>
              </w:rPr>
              <w:t>Макарова Наталья Викторовна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229E" w:rsidRDefault="00885304" w:rsidP="00B91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29E">
              <w:rPr>
                <w:rFonts w:ascii="Times New Roman" w:hAnsi="Times New Roman"/>
                <w:bCs/>
                <w:sz w:val="24"/>
                <w:szCs w:val="24"/>
              </w:rPr>
              <w:t xml:space="preserve">Главный специалист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229E" w:rsidRDefault="00885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29E">
              <w:rPr>
                <w:rFonts w:ascii="Times New Roman" w:hAnsi="Times New Roman"/>
                <w:bCs/>
                <w:sz w:val="24"/>
                <w:szCs w:val="24"/>
              </w:rPr>
              <w:t>3-х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229E" w:rsidRDefault="00885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29E">
              <w:rPr>
                <w:rFonts w:ascii="Times New Roman" w:hAnsi="Times New Roman"/>
                <w:bCs/>
                <w:sz w:val="24"/>
                <w:szCs w:val="24"/>
              </w:rPr>
              <w:t>1/3 общей долевой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229E" w:rsidRDefault="00885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29E">
              <w:rPr>
                <w:rFonts w:ascii="Times New Roman" w:hAnsi="Times New Roman"/>
                <w:bCs/>
                <w:sz w:val="24"/>
                <w:szCs w:val="24"/>
              </w:rPr>
              <w:t>65,5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229E" w:rsidRDefault="00885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29E">
              <w:rPr>
                <w:rFonts w:ascii="Times New Roman" w:hAnsi="Times New Roman"/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229E" w:rsidRDefault="00885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29E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22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22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229E" w:rsidRDefault="00885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29E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229E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229E" w:rsidRDefault="00885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29E">
              <w:rPr>
                <w:rFonts w:ascii="Times New Roman" w:hAnsi="Times New Roman"/>
                <w:bCs/>
                <w:sz w:val="24"/>
                <w:szCs w:val="24"/>
              </w:rPr>
              <w:t>531078,66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229E" w:rsidRDefault="00885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29E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  <w:tr w:rsidR="00EB5C80" w:rsidRPr="00BF4C5E" w:rsidTr="0031229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229E" w:rsidRDefault="00EB5C80" w:rsidP="00885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29E">
              <w:rPr>
                <w:rFonts w:ascii="Times New Roman" w:hAnsi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229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229E" w:rsidRDefault="00885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29E">
              <w:rPr>
                <w:rFonts w:ascii="Times New Roman" w:hAnsi="Times New Roman"/>
                <w:bCs/>
                <w:sz w:val="24"/>
                <w:szCs w:val="24"/>
              </w:rPr>
              <w:t>1) 2-х комнатная квартира</w:t>
            </w:r>
          </w:p>
          <w:p w:rsidR="00885304" w:rsidRPr="0031229E" w:rsidRDefault="00885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29E">
              <w:rPr>
                <w:rFonts w:ascii="Times New Roman" w:hAnsi="Times New Roman"/>
                <w:bCs/>
                <w:sz w:val="24"/>
                <w:szCs w:val="24"/>
              </w:rPr>
              <w:t>2) 1 комна</w:t>
            </w:r>
            <w:r w:rsidRPr="0031229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229E" w:rsidRDefault="00885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29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1/2 общей долевой</w:t>
            </w:r>
          </w:p>
          <w:p w:rsidR="00885304" w:rsidRPr="0031229E" w:rsidRDefault="00885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85304" w:rsidRPr="0031229E" w:rsidRDefault="00885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29E">
              <w:rPr>
                <w:rFonts w:ascii="Times New Roman" w:hAnsi="Times New Roman"/>
                <w:bCs/>
                <w:sz w:val="24"/>
                <w:szCs w:val="24"/>
              </w:rPr>
              <w:t>индивидуаль</w:t>
            </w:r>
            <w:r w:rsidRPr="0031229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ная собственность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229E" w:rsidRDefault="00885304" w:rsidP="00312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29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50,7</w:t>
            </w:r>
          </w:p>
          <w:p w:rsidR="00885304" w:rsidRPr="0031229E" w:rsidRDefault="00885304" w:rsidP="00312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85304" w:rsidRPr="0031229E" w:rsidRDefault="00885304" w:rsidP="00312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85304" w:rsidRPr="0031229E" w:rsidRDefault="00885304" w:rsidP="00312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85304" w:rsidRPr="0031229E" w:rsidRDefault="00885304" w:rsidP="00312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85304" w:rsidRPr="0031229E" w:rsidRDefault="00885304" w:rsidP="00312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29E">
              <w:rPr>
                <w:rFonts w:ascii="Times New Roman" w:hAnsi="Times New Roman"/>
                <w:bCs/>
                <w:sz w:val="24"/>
                <w:szCs w:val="24"/>
              </w:rPr>
              <w:t>37,3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229E" w:rsidRDefault="00885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29E">
              <w:rPr>
                <w:rFonts w:ascii="Times New Roman" w:hAnsi="Times New Roman"/>
                <w:bCs/>
                <w:sz w:val="24"/>
                <w:szCs w:val="24"/>
              </w:rPr>
              <w:t xml:space="preserve">Россия </w:t>
            </w:r>
          </w:p>
          <w:p w:rsidR="00885304" w:rsidRPr="0031229E" w:rsidRDefault="00885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85304" w:rsidRPr="0031229E" w:rsidRDefault="00885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85304" w:rsidRPr="0031229E" w:rsidRDefault="00885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229E" w:rsidRDefault="003122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85304" w:rsidRPr="0031229E" w:rsidRDefault="00885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29E">
              <w:rPr>
                <w:rFonts w:ascii="Times New Roman" w:hAnsi="Times New Roman"/>
                <w:bCs/>
                <w:sz w:val="24"/>
                <w:szCs w:val="24"/>
              </w:rPr>
              <w:t xml:space="preserve">Россия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229E" w:rsidRDefault="00885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29E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229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229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229E" w:rsidRDefault="00885304" w:rsidP="00312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29E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229E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229E" w:rsidRDefault="00885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29E">
              <w:rPr>
                <w:rFonts w:ascii="Times New Roman" w:hAnsi="Times New Roman"/>
                <w:bCs/>
                <w:sz w:val="24"/>
                <w:szCs w:val="24"/>
              </w:rPr>
              <w:t>882725,08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1229E" w:rsidRDefault="00885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29E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2459D8"/>
    <w:rsid w:val="0031229E"/>
    <w:rsid w:val="005D53A8"/>
    <w:rsid w:val="00691D05"/>
    <w:rsid w:val="008377E3"/>
    <w:rsid w:val="00885304"/>
    <w:rsid w:val="00B91173"/>
    <w:rsid w:val="00BF4C5E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2016-03-14T12:34:00Z</dcterms:created>
  <dcterms:modified xsi:type="dcterms:W3CDTF">2016-05-13T05:43:00Z</dcterms:modified>
</cp:coreProperties>
</file>