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2133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  <w:gridCol w:w="3225"/>
        <w:gridCol w:w="3225"/>
      </w:tblGrid>
      <w:tr w:rsidR="00EB5C80" w:rsidTr="00A04CE1">
        <w:trPr>
          <w:gridAfter w:val="2"/>
          <w:wAfter w:w="6450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A04CE1">
        <w:trPr>
          <w:gridAfter w:val="2"/>
          <w:wAfter w:w="6450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49F8" w:rsidRPr="00132590" w:rsidTr="00A04CE1">
        <w:trPr>
          <w:gridAfter w:val="2"/>
          <w:wAfter w:w="6450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Дыченкова</w:t>
            </w: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  <w:p w:rsidR="006449F8" w:rsidRPr="00132590" w:rsidRDefault="008C10D8" w:rsidP="006449F8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449F8" w:rsidRPr="00132590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департамента - руководитель управления дополнительных мер </w:t>
            </w:r>
            <w:r w:rsidRPr="00132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социальной поддержки населения и взаимодействия с общественными объединениями департамента социального обеспечения </w:t>
            </w:r>
            <w:r w:rsidR="00BE4DF2" w:rsidRPr="00132590">
              <w:rPr>
                <w:rFonts w:ascii="Times New Roman" w:hAnsi="Times New Roman" w:cs="Times New Roman"/>
                <w:sz w:val="24"/>
                <w:szCs w:val="24"/>
              </w:rPr>
              <w:t>мэрии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C24682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</w:t>
            </w:r>
            <w:r w:rsidR="006449F8" w:rsidRPr="00132590">
              <w:rPr>
                <w:rFonts w:ascii="Times New Roman" w:hAnsi="Times New Roman" w:cs="Times New Roman"/>
                <w:sz w:val="24"/>
                <w:szCs w:val="24"/>
              </w:rPr>
              <w:t>рехкомнатная</w:t>
            </w: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C24682" w:rsidP="006449F8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6449F8" w:rsidRPr="00132590">
              <w:rPr>
                <w:rFonts w:ascii="Times New Roman" w:hAnsi="Times New Roman" w:cs="Times New Roman"/>
                <w:bCs/>
                <w:sz w:val="24"/>
                <w:szCs w:val="24"/>
              </w:rPr>
              <w:t>олевая</w:t>
            </w: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¼ доли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62.1</w:t>
            </w: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6449F8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6449F8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6449F8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6449F8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6449F8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6449F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848542.89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733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безвозмездная  передача квартиры в собственность </w:t>
            </w:r>
          </w:p>
          <w:p w:rsidR="00733219" w:rsidRPr="00132590" w:rsidRDefault="00733219" w:rsidP="00733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9F8" w:rsidRPr="00132590" w:rsidRDefault="006449F8" w:rsidP="0073321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449F8" w:rsidRPr="00132590" w:rsidTr="00A04CE1">
        <w:trPr>
          <w:gridAfter w:val="2"/>
          <w:wAfter w:w="6450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A04C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однокомнатная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A04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  <w:p w:rsidR="006449F8" w:rsidRPr="00132590" w:rsidRDefault="006449F8" w:rsidP="00A04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40.1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6449F8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49F8" w:rsidRPr="00132590" w:rsidRDefault="00733219" w:rsidP="00C2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использование  кредитных средств</w:t>
            </w:r>
          </w:p>
        </w:tc>
      </w:tr>
      <w:tr w:rsidR="00733219" w:rsidRPr="00132590" w:rsidTr="00A04CE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BE4DF2" w:rsidP="00C246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33219" w:rsidRPr="00132590">
              <w:rPr>
                <w:rFonts w:ascii="Times New Roman" w:hAnsi="Times New Roman" w:cs="Times New Roman"/>
                <w:sz w:val="24"/>
                <w:szCs w:val="24"/>
              </w:rPr>
              <w:t>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C24682" w:rsidP="00A04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733219" w:rsidRPr="00132590">
              <w:rPr>
                <w:rFonts w:ascii="Times New Roman" w:hAnsi="Times New Roman" w:cs="Times New Roman"/>
                <w:bCs/>
                <w:sz w:val="24"/>
                <w:szCs w:val="24"/>
              </w:rPr>
              <w:t>олевая</w:t>
            </w:r>
          </w:p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C246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62.1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309289.00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безвозмездная  передача квартиры в собственность </w:t>
            </w:r>
          </w:p>
          <w:p w:rsidR="00733219" w:rsidRPr="00132590" w:rsidRDefault="00733219" w:rsidP="005070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3219" w:rsidRPr="00132590" w:rsidTr="00A04CE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C246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однокомнатная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BE4D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40.1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C24682"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C2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использование  кредитных средств</w:t>
            </w:r>
          </w:p>
        </w:tc>
        <w:tc>
          <w:tcPr>
            <w:tcW w:w="3225" w:type="dxa"/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3219" w:rsidRPr="00132590" w:rsidTr="00A04CE1">
        <w:trPr>
          <w:gridAfter w:val="2"/>
          <w:wAfter w:w="6450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BE4DF2" w:rsidP="007A5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33219" w:rsidRPr="00132590">
              <w:rPr>
                <w:rFonts w:ascii="Times New Roman" w:hAnsi="Times New Roman" w:cs="Times New Roman"/>
                <w:sz w:val="24"/>
                <w:szCs w:val="24"/>
              </w:rPr>
              <w:t>аражный бокс</w:t>
            </w:r>
            <w:r w:rsidR="00C24682"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7A5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BE4D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3219" w:rsidRPr="00132590" w:rsidTr="00A04CE1">
        <w:trPr>
          <w:gridAfter w:val="2"/>
          <w:wAfter w:w="6450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DD43F1" w:rsidP="00BE4D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33219" w:rsidRPr="00132590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BE4D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2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PRIORA</w:t>
            </w: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 217230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C2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bCs/>
                <w:sz w:val="24"/>
                <w:szCs w:val="24"/>
              </w:rPr>
              <w:t>накопление</w:t>
            </w:r>
          </w:p>
        </w:tc>
      </w:tr>
      <w:tr w:rsidR="00733219" w:rsidRPr="00132590" w:rsidTr="00A04CE1">
        <w:trPr>
          <w:gridAfter w:val="2"/>
          <w:wAfter w:w="6450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DD43F1" w:rsidP="00C246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33219" w:rsidRPr="00132590">
              <w:rPr>
                <w:rFonts w:ascii="Times New Roman" w:hAnsi="Times New Roman" w:cs="Times New Roman"/>
                <w:sz w:val="24"/>
                <w:szCs w:val="24"/>
              </w:rPr>
              <w:t>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4F1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325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LARGUS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C24682" w:rsidP="00C2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bCs/>
                <w:sz w:val="24"/>
                <w:szCs w:val="24"/>
              </w:rPr>
              <w:t>накопление</w:t>
            </w:r>
          </w:p>
        </w:tc>
      </w:tr>
      <w:tr w:rsidR="00733219" w:rsidRPr="00132590" w:rsidTr="00A04CE1">
        <w:trPr>
          <w:gridAfter w:val="2"/>
          <w:wAfter w:w="6450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800.0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C2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bCs/>
                <w:sz w:val="24"/>
                <w:szCs w:val="24"/>
              </w:rPr>
              <w:t>накопление</w:t>
            </w:r>
          </w:p>
        </w:tc>
      </w:tr>
      <w:tr w:rsidR="00733219" w:rsidRPr="00132590" w:rsidTr="00A04CE1">
        <w:trPr>
          <w:gridAfter w:val="2"/>
          <w:wAfter w:w="6450" w:type="dxa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112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 xml:space="preserve">жилое строение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47.9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 w:rsidP="005070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73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3219" w:rsidRPr="00132590" w:rsidRDefault="00C24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2590">
              <w:rPr>
                <w:rFonts w:ascii="Times New Roman" w:hAnsi="Times New Roman" w:cs="Times New Roman"/>
                <w:bCs/>
                <w:sz w:val="24"/>
                <w:szCs w:val="24"/>
              </w:rPr>
              <w:t>накопление</w:t>
            </w:r>
          </w:p>
        </w:tc>
      </w:tr>
    </w:tbl>
    <w:p w:rsidR="00EB5C80" w:rsidRPr="0013259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EB5C80" w:rsidRPr="0013259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514E5"/>
    <w:rsid w:val="000C6DC7"/>
    <w:rsid w:val="0011204B"/>
    <w:rsid w:val="00132590"/>
    <w:rsid w:val="001767A2"/>
    <w:rsid w:val="002F6F7A"/>
    <w:rsid w:val="00365FE4"/>
    <w:rsid w:val="003F4426"/>
    <w:rsid w:val="00530ADE"/>
    <w:rsid w:val="006151E9"/>
    <w:rsid w:val="006449F8"/>
    <w:rsid w:val="00691D05"/>
    <w:rsid w:val="00733219"/>
    <w:rsid w:val="00765B2A"/>
    <w:rsid w:val="00780479"/>
    <w:rsid w:val="008C10D8"/>
    <w:rsid w:val="009729D1"/>
    <w:rsid w:val="009F7AE4"/>
    <w:rsid w:val="00A04CE1"/>
    <w:rsid w:val="00B1034B"/>
    <w:rsid w:val="00B818CA"/>
    <w:rsid w:val="00BE4DF2"/>
    <w:rsid w:val="00C14EA1"/>
    <w:rsid w:val="00C24682"/>
    <w:rsid w:val="00C466D5"/>
    <w:rsid w:val="00CF6AE4"/>
    <w:rsid w:val="00D32795"/>
    <w:rsid w:val="00DA556D"/>
    <w:rsid w:val="00DD43F1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2016-04-25T13:44:00Z</cp:lastPrinted>
  <dcterms:created xsi:type="dcterms:W3CDTF">2016-05-12T09:01:00Z</dcterms:created>
  <dcterms:modified xsi:type="dcterms:W3CDTF">2016-05-16T10:08:00Z</dcterms:modified>
</cp:coreProperties>
</file>