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87610">
        <w:trPr>
          <w:trHeight w:hRule="exact" w:val="50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08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0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38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82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88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96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82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84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08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24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8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3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324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>
        <w:trPr>
          <w:trHeight w:hRule="exact" w:val="32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610" w:rsidRDefault="00DD0FE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>
        <w:trPr>
          <w:trHeight w:hRule="exact" w:val="30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610" w:rsidRDefault="00DD0FE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>
        <w:trPr>
          <w:trHeight w:hRule="exact" w:val="28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87610" w:rsidRDefault="00DD0FE3">
            <w:pPr>
              <w:pStyle w:val="style1"/>
              <w:jc w:val="center"/>
            </w:pPr>
            <w:r>
              <w:rPr>
                <w:b/>
              </w:rPr>
              <w:t>Отдел по работе с населением,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>
        <w:trPr>
          <w:trHeight w:hRule="exact" w:val="44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610" w:rsidRDefault="00DD0FE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>
        <w:trPr>
          <w:trHeight w:hRule="exact" w:val="148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 w:rsidTr="00AF35DB">
        <w:trPr>
          <w:trHeight w:hRule="exact" w:val="908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Площадь (кв</w:t>
            </w:r>
            <w:proofErr w:type="gramStart"/>
            <w:r w:rsidRPr="00AF35DB">
              <w:rPr>
                <w:b/>
              </w:rPr>
              <w:t>.м</w:t>
            </w:r>
            <w:proofErr w:type="gramEnd"/>
            <w:r w:rsidRPr="00AF35D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Страна</w:t>
            </w:r>
            <w:r w:rsidRPr="00AF35DB">
              <w:rPr>
                <w:b/>
              </w:rPr>
              <w:br/>
              <w:t>распол</w:t>
            </w:r>
            <w:proofErr w:type="gramStart"/>
            <w:r w:rsidRPr="00AF35DB">
              <w:rPr>
                <w:b/>
              </w:rPr>
              <w:t>о-</w:t>
            </w:r>
            <w:proofErr w:type="gramEnd"/>
            <w:r w:rsidRPr="00AF35D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Площадь (кв</w:t>
            </w:r>
            <w:proofErr w:type="gramStart"/>
            <w:r w:rsidRPr="00AF35DB">
              <w:rPr>
                <w:b/>
              </w:rPr>
              <w:t>.м</w:t>
            </w:r>
            <w:proofErr w:type="gramEnd"/>
            <w:r w:rsidRPr="00AF35D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Страна</w:t>
            </w:r>
            <w:r w:rsidRPr="00AF35DB">
              <w:rPr>
                <w:b/>
              </w:rPr>
              <w:br/>
              <w:t>распол</w:t>
            </w:r>
            <w:proofErr w:type="gramStart"/>
            <w:r w:rsidRPr="00AF35DB">
              <w:rPr>
                <w:b/>
              </w:rPr>
              <w:t>о-</w:t>
            </w:r>
            <w:proofErr w:type="gramEnd"/>
            <w:r w:rsidRPr="00AF35D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Pr="00AF35DB" w:rsidRDefault="00DD0FE3">
            <w:pPr>
              <w:pStyle w:val="style1"/>
              <w:jc w:val="center"/>
              <w:rPr>
                <w:b/>
              </w:rPr>
            </w:pPr>
            <w:r w:rsidRPr="00AF35D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>
            <w:pPr>
              <w:pStyle w:val="EMPTYCELLSTYLE"/>
            </w:pP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C87610" w:rsidTr="007225B0">
        <w:trPr>
          <w:trHeight w:hRule="exact" w:val="1228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Юдаева Ольга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Заместитель начальника отдела по работе с населением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Pr="00F731AB" w:rsidRDefault="007225B0" w:rsidP="00722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Двухкомнатная квартира</w:t>
            </w:r>
          </w:p>
          <w:p w:rsidR="00C87610" w:rsidRDefault="00C87610" w:rsidP="007225B0">
            <w:pPr>
              <w:pStyle w:val="style1"/>
              <w:jc w:val="center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rPr>
                <w:rFonts w:cs="Calibri"/>
              </w:rPr>
              <w:t>42,6 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t>Легковой 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rPr>
                <w:rFonts w:cs="Calibri"/>
              </w:rPr>
              <w:t>ВАЗ 21041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7225B0" w:rsidP="007225B0">
            <w:pPr>
              <w:pStyle w:val="style1"/>
              <w:jc w:val="center"/>
            </w:pPr>
            <w:r>
              <w:rPr>
                <w:rFonts w:cs="Calibri"/>
              </w:rPr>
              <w:t>353058,13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 w:rsidP="007225B0">
            <w:pPr>
              <w:pStyle w:val="style1"/>
              <w:jc w:val="center"/>
            </w:pP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  <w:tr w:rsidR="007225B0" w:rsidTr="007225B0">
        <w:trPr>
          <w:trHeight w:hRule="exact" w:val="1228"/>
        </w:trPr>
        <w:tc>
          <w:tcPr>
            <w:tcW w:w="500" w:type="dxa"/>
          </w:tcPr>
          <w:p w:rsidR="007225B0" w:rsidRDefault="007225B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225B0" w:rsidRPr="00AF35DB" w:rsidRDefault="00AF35DB" w:rsidP="00AF35DB">
            <w:pPr>
              <w:pStyle w:val="style1"/>
              <w:jc w:val="center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225B0" w:rsidRPr="007225B0" w:rsidRDefault="007225B0" w:rsidP="007225B0">
            <w:pPr>
              <w:pStyle w:val="style1"/>
              <w:jc w:val="center"/>
            </w:pPr>
            <w:r w:rsidRPr="007225B0">
              <w:t>временно не работающий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Default="007225B0" w:rsidP="00722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Default="007225B0" w:rsidP="00722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Общая долевая собственность</w:t>
            </w:r>
          </w:p>
          <w:p w:rsidR="007225B0" w:rsidRDefault="007225B0" w:rsidP="007225B0">
            <w:pPr>
              <w:pStyle w:val="style1"/>
              <w:jc w:val="center"/>
              <w:rPr>
                <w:rFonts w:cs="Calibri"/>
              </w:rPr>
            </w:pPr>
            <w:r>
              <w:rPr>
                <w:rFonts w:cs="Calibri"/>
              </w:rPr>
              <w:t>1/5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  <w:rPr>
                <w:rFonts w:cs="Calibri"/>
              </w:rPr>
            </w:pPr>
            <w:r>
              <w:rPr>
                <w:rFonts w:cs="Calibri"/>
              </w:rPr>
              <w:t>65,1 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Default="007225B0" w:rsidP="007225B0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Pr="00F731AB" w:rsidRDefault="007225B0" w:rsidP="00722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Двухкомнатная квартира</w:t>
            </w:r>
          </w:p>
          <w:p w:rsidR="007225B0" w:rsidRDefault="007225B0" w:rsidP="007225B0">
            <w:pPr>
              <w:pStyle w:val="style1"/>
              <w:jc w:val="center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</w:pPr>
            <w:r>
              <w:rPr>
                <w:rFonts w:cs="Calibri"/>
              </w:rPr>
              <w:t>42,6 кв.м.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225B0" w:rsidRDefault="007225B0" w:rsidP="007225B0">
            <w:pPr>
              <w:pStyle w:val="style1"/>
              <w:jc w:val="center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</w:pPr>
            <w:r>
              <w:t>Легковой 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  <w:rPr>
                <w:rFonts w:cs="Calibri"/>
              </w:rPr>
            </w:pPr>
            <w:r>
              <w:rPr>
                <w:rFonts w:cs="Calibri"/>
                <w:lang w:val="en-US"/>
              </w:rPr>
              <w:t>Mazda 626 glx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  <w:rPr>
                <w:rFonts w:cs="Calibri"/>
              </w:rPr>
            </w:pPr>
            <w:r>
              <w:rPr>
                <w:rFonts w:cs="Calibri"/>
              </w:rP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25B0" w:rsidRDefault="007225B0" w:rsidP="007225B0">
            <w:pPr>
              <w:pStyle w:val="style1"/>
              <w:jc w:val="center"/>
            </w:pPr>
          </w:p>
        </w:tc>
        <w:tc>
          <w:tcPr>
            <w:tcW w:w="500" w:type="dxa"/>
          </w:tcPr>
          <w:p w:rsidR="007225B0" w:rsidRDefault="007225B0">
            <w:pPr>
              <w:pStyle w:val="EMPTYCELLSTYLE"/>
            </w:pPr>
          </w:p>
        </w:tc>
      </w:tr>
      <w:tr w:rsidR="00C87610">
        <w:trPr>
          <w:trHeight w:hRule="exact" w:val="20"/>
        </w:trPr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7610" w:rsidRDefault="00C87610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130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3240" w:type="dxa"/>
          </w:tcPr>
          <w:p w:rsidR="00C87610" w:rsidRDefault="00C87610">
            <w:pPr>
              <w:pStyle w:val="EMPTYCELLSTYLE"/>
            </w:pPr>
          </w:p>
        </w:tc>
        <w:tc>
          <w:tcPr>
            <w:tcW w:w="500" w:type="dxa"/>
          </w:tcPr>
          <w:p w:rsidR="00C87610" w:rsidRDefault="00C87610">
            <w:pPr>
              <w:pStyle w:val="EMPTYCELLSTYLE"/>
            </w:pPr>
          </w:p>
        </w:tc>
      </w:tr>
    </w:tbl>
    <w:p w:rsidR="005B0772" w:rsidRDefault="005B0772"/>
    <w:sectPr w:rsidR="005B0772" w:rsidSect="005B077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87610"/>
    <w:rsid w:val="000530E1"/>
    <w:rsid w:val="005B0772"/>
    <w:rsid w:val="007225B0"/>
    <w:rsid w:val="009E57EB"/>
    <w:rsid w:val="00A34241"/>
    <w:rsid w:val="00AF35DB"/>
    <w:rsid w:val="00C87610"/>
    <w:rsid w:val="00DD0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B0772"/>
    <w:rPr>
      <w:sz w:val="1"/>
    </w:rPr>
  </w:style>
  <w:style w:type="paragraph" w:customStyle="1" w:styleId="style1">
    <w:name w:val="style1"/>
    <w:qFormat/>
    <w:rsid w:val="005B0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Елена Юрьевна</dc:creator>
  <cp:lastModifiedBy>user</cp:lastModifiedBy>
  <cp:revision>3</cp:revision>
  <dcterms:created xsi:type="dcterms:W3CDTF">2016-05-25T12:48:00Z</dcterms:created>
  <dcterms:modified xsi:type="dcterms:W3CDTF">2016-05-25T12:51:00Z</dcterms:modified>
</cp:coreProperties>
</file>