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283FF6">
        <w:trPr>
          <w:trHeight w:hRule="exact" w:val="50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2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96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2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32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30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4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FF6" w:rsidRDefault="002C4916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4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148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 w:rsidTr="00DA42C7">
        <w:trPr>
          <w:trHeight w:hRule="exact" w:val="983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Площадь (кв</w:t>
            </w:r>
            <w:proofErr w:type="gramStart"/>
            <w:r w:rsidRPr="00DA42C7">
              <w:rPr>
                <w:b/>
              </w:rPr>
              <w:t>.м</w:t>
            </w:r>
            <w:proofErr w:type="gramEnd"/>
            <w:r w:rsidRPr="00DA42C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Страна</w:t>
            </w:r>
            <w:r w:rsidRPr="00DA42C7">
              <w:rPr>
                <w:b/>
              </w:rPr>
              <w:br/>
            </w:r>
            <w:proofErr w:type="spellStart"/>
            <w:r w:rsidRPr="00DA42C7">
              <w:rPr>
                <w:b/>
              </w:rPr>
              <w:t>распол</w:t>
            </w:r>
            <w:proofErr w:type="gramStart"/>
            <w:r w:rsidRPr="00DA42C7">
              <w:rPr>
                <w:b/>
              </w:rPr>
              <w:t>о</w:t>
            </w:r>
            <w:proofErr w:type="spellEnd"/>
            <w:r w:rsidRPr="00DA42C7">
              <w:rPr>
                <w:b/>
              </w:rPr>
              <w:t>-</w:t>
            </w:r>
            <w:proofErr w:type="gramEnd"/>
            <w:r w:rsidRPr="00DA42C7">
              <w:rPr>
                <w:b/>
              </w:rPr>
              <w:br/>
            </w:r>
            <w:proofErr w:type="spellStart"/>
            <w:r w:rsidRPr="00DA42C7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Площадь (кв</w:t>
            </w:r>
            <w:proofErr w:type="gramStart"/>
            <w:r w:rsidRPr="00DA42C7">
              <w:rPr>
                <w:b/>
              </w:rPr>
              <w:t>.м</w:t>
            </w:r>
            <w:proofErr w:type="gramEnd"/>
            <w:r w:rsidRPr="00DA42C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Страна</w:t>
            </w:r>
            <w:r w:rsidRPr="00DA42C7">
              <w:rPr>
                <w:b/>
              </w:rPr>
              <w:br/>
            </w:r>
            <w:proofErr w:type="spellStart"/>
            <w:r w:rsidRPr="00DA42C7">
              <w:rPr>
                <w:b/>
              </w:rPr>
              <w:t>распол</w:t>
            </w:r>
            <w:proofErr w:type="gramStart"/>
            <w:r w:rsidRPr="00DA42C7">
              <w:rPr>
                <w:b/>
              </w:rPr>
              <w:t>о</w:t>
            </w:r>
            <w:proofErr w:type="spellEnd"/>
            <w:r w:rsidRPr="00DA42C7">
              <w:rPr>
                <w:b/>
              </w:rPr>
              <w:t>-</w:t>
            </w:r>
            <w:proofErr w:type="gramEnd"/>
            <w:r w:rsidRPr="00DA42C7">
              <w:rPr>
                <w:b/>
              </w:rPr>
              <w:br/>
            </w:r>
            <w:proofErr w:type="spellStart"/>
            <w:r w:rsidRPr="00DA42C7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DA42C7" w:rsidRDefault="002C4916">
            <w:pPr>
              <w:pStyle w:val="style1"/>
              <w:jc w:val="center"/>
              <w:rPr>
                <w:b/>
              </w:rPr>
            </w:pPr>
            <w:r w:rsidRPr="00DA42C7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9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Семенова Галина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  <w:jc w:val="center"/>
            </w:pPr>
            <w:r>
              <w:t>47,50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4-комнатная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  <w:jc w:val="center"/>
            </w:pPr>
            <w:r>
              <w:t>68,30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466 120,63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9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83FF6" w:rsidRDefault="00DA42C7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  <w:jc w:val="center"/>
            </w:pPr>
            <w:r>
              <w:t>47,50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4-комнатная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  <w:jc w:val="center"/>
            </w:pPr>
            <w:r>
              <w:t>68,30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ВАЗ 2109, 1997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581 234,04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6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83FF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83FF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LADA GRANTA, 2013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2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</w:tbl>
    <w:p w:rsidR="002C4916" w:rsidRDefault="002C4916"/>
    <w:sectPr w:rsidR="002C4916" w:rsidSect="007E57B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800"/>
  <w:characterSpacingControl w:val="doNotCompress"/>
  <w:compat/>
  <w:rsids>
    <w:rsidRoot w:val="00283FF6"/>
    <w:rsid w:val="00123DC6"/>
    <w:rsid w:val="00283FF6"/>
    <w:rsid w:val="002C4916"/>
    <w:rsid w:val="00633046"/>
    <w:rsid w:val="006C2E03"/>
    <w:rsid w:val="007E57BD"/>
    <w:rsid w:val="00DA4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E57BD"/>
    <w:rPr>
      <w:sz w:val="1"/>
    </w:rPr>
  </w:style>
  <w:style w:type="paragraph" w:customStyle="1" w:styleId="style1">
    <w:name w:val="style1"/>
    <w:qFormat/>
    <w:rsid w:val="007E5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Галина Викторовна</dc:creator>
  <cp:lastModifiedBy>user</cp:lastModifiedBy>
  <cp:revision>3</cp:revision>
  <dcterms:created xsi:type="dcterms:W3CDTF">2016-05-12T08:32:00Z</dcterms:created>
  <dcterms:modified xsi:type="dcterms:W3CDTF">2016-05-16T04:53:00Z</dcterms:modified>
</cp:coreProperties>
</file>