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8B0C94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0C94">
        <w:rPr>
          <w:rFonts w:ascii="Times New Roman" w:hAnsi="Times New Roman" w:cs="Times New Roman"/>
          <w:b/>
          <w:sz w:val="24"/>
          <w:szCs w:val="24"/>
        </w:rPr>
        <w:t>Департамент по управлению муниципальным имуществом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9B6CFB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9B6CFB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7123BC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3B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3BC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3B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3BC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3B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3BC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3B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3BC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3B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3BC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3B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3BC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3B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3BC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7123BC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3B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3B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3B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3BC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3B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3BC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3B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3BC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3B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3BC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3B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3BC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3B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3BC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3B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3BC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3B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3BC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3B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23BC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3B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123B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B6CFB" w:rsidRPr="007123BC" w:rsidTr="008B0C94">
        <w:trPr>
          <w:trHeight w:val="131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CFB" w:rsidRDefault="00BC1BE7" w:rsidP="00712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Зайкова </w:t>
            </w:r>
          </w:p>
          <w:p w:rsidR="00BC1BE7" w:rsidRDefault="00BC1BE7" w:rsidP="00712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Элина</w:t>
            </w:r>
          </w:p>
          <w:p w:rsidR="00BC1BE7" w:rsidRPr="00BC1BE7" w:rsidRDefault="00BC1BE7" w:rsidP="00712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Николаевна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CFB" w:rsidRPr="007123BC" w:rsidRDefault="00BC1BE7" w:rsidP="00712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Начальник отдела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3BC">
              <w:rPr>
                <w:rFonts w:ascii="Times New Roman" w:hAnsi="Times New Roman"/>
                <w:sz w:val="24"/>
                <w:szCs w:val="24"/>
              </w:rPr>
              <w:t>Двухком</w:t>
            </w: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3BC">
              <w:rPr>
                <w:rFonts w:ascii="Times New Roman" w:hAnsi="Times New Roman"/>
                <w:sz w:val="24"/>
                <w:szCs w:val="24"/>
              </w:rPr>
              <w:t xml:space="preserve">натная квартира </w:t>
            </w: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8B0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3BC"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  <w:r w:rsidR="00BC1BE7" w:rsidRPr="00BC1BE7">
              <w:rPr>
                <w:rFonts w:ascii="Times New Roman" w:hAnsi="Times New Roman"/>
                <w:sz w:val="24"/>
                <w:szCs w:val="24"/>
              </w:rPr>
              <w:t>сельскохозя</w:t>
            </w:r>
            <w:r w:rsidR="00BC1BE7" w:rsidRPr="00BC1BE7">
              <w:rPr>
                <w:rFonts w:ascii="Times New Roman" w:hAnsi="Times New Roman"/>
                <w:sz w:val="24"/>
                <w:szCs w:val="24"/>
              </w:rPr>
              <w:lastRenderedPageBreak/>
              <w:t>йственного назначения</w:t>
            </w:r>
            <w:r w:rsidR="00BC1BE7" w:rsidRPr="007123B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B6CFB" w:rsidRPr="007123BC" w:rsidRDefault="00BC1BE7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</w:t>
            </w: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3BC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C1BE7" w:rsidRDefault="00BC1BE7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BC1BE7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  <w:r w:rsidR="009B6CFB" w:rsidRPr="007123B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BC1BE7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1032</w:t>
            </w:r>
            <w:r w:rsidR="009B6CFB" w:rsidRPr="007123BC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BC1B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3BC"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23B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3B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23BC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CFB" w:rsidRPr="007123BC" w:rsidRDefault="009B6CFB" w:rsidP="00712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CFB" w:rsidRPr="00BC1BE7" w:rsidRDefault="00BC1BE7" w:rsidP="00712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C1BE7">
              <w:rPr>
                <w:rFonts w:ascii="Times New Roman" w:hAnsi="Times New Roman"/>
                <w:sz w:val="24"/>
                <w:szCs w:val="24"/>
              </w:rPr>
              <w:t>571 943,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1BE7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6CFB" w:rsidRPr="007123BC" w:rsidRDefault="009B6C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9B6CFB" w:rsidRDefault="009B6CFB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9B6CFB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1424CF"/>
    <w:rsid w:val="00691D05"/>
    <w:rsid w:val="007123BC"/>
    <w:rsid w:val="008B0C94"/>
    <w:rsid w:val="009B6CFB"/>
    <w:rsid w:val="009C7CF4"/>
    <w:rsid w:val="00AF697C"/>
    <w:rsid w:val="00BC1BE7"/>
    <w:rsid w:val="00E811C3"/>
    <w:rsid w:val="00EB5C80"/>
    <w:rsid w:val="00F52E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2016-05-18T11:42:00Z</dcterms:created>
  <dcterms:modified xsi:type="dcterms:W3CDTF">2016-05-18T11:42:00Z</dcterms:modified>
</cp:coreProperties>
</file>