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F49F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9F2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1B50" w:rsidTr="009F4F1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DF49F2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9F2">
              <w:rPr>
                <w:rFonts w:ascii="Times New Roman" w:hAnsi="Times New Roman" w:cs="Times New Roman"/>
                <w:bCs/>
                <w:sz w:val="24"/>
                <w:szCs w:val="24"/>
              </w:rPr>
              <w:t>Бурякова Лолита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1B50" w:rsidRDefault="00601B50" w:rsidP="00941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254D">
              <w:rPr>
                <w:rFonts w:ascii="Times New Roman" w:hAnsi="Times New Roman" w:cs="Times New Roman"/>
              </w:rPr>
              <w:t>3-х комн. квартира, 2/3 доли, 2-х комн. квартира, 1/3 доля</w:t>
            </w:r>
          </w:p>
          <w:p w:rsidR="00601B50" w:rsidRPr="0044254D" w:rsidRDefault="00601B50" w:rsidP="00941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0FF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  <w:r w:rsidRPr="00B670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Pr="00B670FF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B670FF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70FF">
              <w:rPr>
                <w:rFonts w:ascii="Times New Roman" w:eastAsia="Calibri" w:hAnsi="Times New Roman" w:cs="Times New Roman"/>
              </w:rPr>
              <w:t>67,3</w:t>
            </w:r>
          </w:p>
          <w:p w:rsidR="00601B50" w:rsidRPr="00B670FF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Pr="00B670FF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Pr="00B670FF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70FF">
              <w:rPr>
                <w:rFonts w:ascii="Times New Roman" w:eastAsia="Calibri" w:hAnsi="Times New Roman" w:cs="Times New Roman"/>
              </w:rPr>
              <w:t>71,9</w:t>
            </w:r>
          </w:p>
          <w:p w:rsidR="00601B50" w:rsidRPr="00B670FF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B67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70FF">
              <w:rPr>
                <w:rFonts w:ascii="Times New Roman" w:eastAsia="Calibri" w:hAnsi="Times New Roman" w:cs="Times New Roman"/>
              </w:rPr>
              <w:t>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0F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Pr="00B670FF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B670FF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Pr="00B670FF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0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B670FF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B670FF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B670FF" w:rsidRDefault="00601B50" w:rsidP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Pr="00B670FF" w:rsidRDefault="00601B50" w:rsidP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0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171378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4CF9">
              <w:rPr>
                <w:rFonts w:ascii="Times New Roman" w:hAnsi="Times New Roman" w:cs="Times New Roman"/>
              </w:rPr>
              <w:t>370163,96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долевого участия</w:t>
            </w:r>
          </w:p>
          <w:p w:rsidR="00601B50" w:rsidRPr="00601B50" w:rsidRDefault="008A2DB2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Заработная плата</w:t>
            </w: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дарения</w:t>
            </w: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Pr="00601B50" w:rsidRDefault="00601B50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/>
                <w:sz w:val="24"/>
                <w:szCs w:val="24"/>
              </w:rPr>
              <w:t>Постановление администрации г.Тольятти</w:t>
            </w:r>
          </w:p>
        </w:tc>
      </w:tr>
      <w:tr w:rsidR="00601B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2004" w:rsidRPr="00DF49F2" w:rsidRDefault="00601B50" w:rsidP="00D8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49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  <w:p w:rsidR="00601B50" w:rsidRPr="00DF49F2" w:rsidRDefault="00601B50" w:rsidP="00D820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2-х </w:t>
            </w: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комн. квартира, 1/3 доли, 2-х комн. квартира, 1/3 доля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Общая </w:t>
            </w: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</w:t>
            </w: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1B50">
              <w:rPr>
                <w:rFonts w:ascii="Times New Roman" w:eastAsia="Calibri" w:hAnsi="Times New Roman" w:cs="Times New Roman"/>
              </w:rPr>
              <w:lastRenderedPageBreak/>
              <w:t>71,9</w:t>
            </w:r>
          </w:p>
          <w:p w:rsidR="00601B50" w:rsidRP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1B50" w:rsidRP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601B50" w:rsidRP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1B50">
              <w:rPr>
                <w:rFonts w:ascii="Times New Roman" w:eastAsia="Calibri" w:hAnsi="Times New Roman" w:cs="Times New Roman"/>
              </w:rPr>
              <w:t>49,3</w:t>
            </w: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авто</w:t>
            </w: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мобиль</w:t>
            </w:r>
          </w:p>
          <w:p w:rsidR="00601B50" w:rsidRPr="00601B50" w:rsidRDefault="00601B50" w:rsidP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Nissan </w:t>
            </w: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X-Trail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P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eastAsia="Calibri" w:hAnsi="Times New Roman" w:cs="Times New Roman"/>
              </w:rPr>
              <w:lastRenderedPageBreak/>
              <w:t>887638,21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долевого участия</w:t>
            </w:r>
          </w:p>
          <w:p w:rsidR="008A2DB2" w:rsidRDefault="008A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Заработная плата</w:t>
            </w: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B50" w:rsidRDefault="00601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50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купли –продажи</w:t>
            </w:r>
          </w:p>
          <w:p w:rsidR="008A2DB2" w:rsidRDefault="008A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 от продажи другого имущества.</w:t>
            </w:r>
          </w:p>
          <w:p w:rsidR="008A2DB2" w:rsidRDefault="008A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2DB2" w:rsidRDefault="008A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8A2DB2" w:rsidRPr="00601B50" w:rsidRDefault="008A2DB2" w:rsidP="008A2D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 от продажи другого автомобиля, кредитный договор.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171378"/>
    <w:rsid w:val="00424920"/>
    <w:rsid w:val="00601B50"/>
    <w:rsid w:val="00656D4B"/>
    <w:rsid w:val="00691D05"/>
    <w:rsid w:val="007D00F9"/>
    <w:rsid w:val="00841D51"/>
    <w:rsid w:val="008A2DB2"/>
    <w:rsid w:val="009C6EDF"/>
    <w:rsid w:val="00AF33F4"/>
    <w:rsid w:val="00B670FF"/>
    <w:rsid w:val="00D82004"/>
    <w:rsid w:val="00D82222"/>
    <w:rsid w:val="00DF49F2"/>
    <w:rsid w:val="00E35CDC"/>
    <w:rsid w:val="00E75226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2016-05-26T12:20:00Z</dcterms:created>
  <dcterms:modified xsi:type="dcterms:W3CDTF">2016-05-26T12:20:00Z</dcterms:modified>
</cp:coreProperties>
</file>