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52246E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52246E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RPr="00DC770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C7700" w:rsidRDefault="005224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7700">
              <w:rPr>
                <w:rFonts w:ascii="Times New Roman" w:hAnsi="Times New Roman" w:cs="Times New Roman"/>
                <w:bCs/>
                <w:sz w:val="24"/>
                <w:szCs w:val="24"/>
              </w:rPr>
              <w:t>Дидык Екатерина Игоревна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C7700" w:rsidRDefault="005224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77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Главный специалист отдела планирования и мониторинга муниципальных </w:t>
            </w:r>
            <w:r w:rsidRPr="00DC770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закупок департамента экономического развития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C7700" w:rsidRDefault="00522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770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C7700" w:rsidRDefault="00522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7700">
              <w:rPr>
                <w:rFonts w:ascii="Times New Roman" w:hAnsi="Times New Roman" w:cs="Times New Roman"/>
                <w:bCs/>
                <w:sz w:val="24"/>
                <w:szCs w:val="24"/>
              </w:rPr>
              <w:t>Общая долевая ¼ доли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C7700" w:rsidRDefault="00522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7700">
              <w:rPr>
                <w:rFonts w:ascii="Times New Roman" w:hAnsi="Times New Roman" w:cs="Times New Roman"/>
                <w:bCs/>
                <w:sz w:val="24"/>
                <w:szCs w:val="24"/>
              </w:rPr>
              <w:t>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C7700" w:rsidRDefault="005224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7700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C770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C770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C770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C770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C770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C7700" w:rsidRDefault="003A3F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7700">
              <w:rPr>
                <w:rFonts w:ascii="Times New Roman" w:hAnsi="Times New Roman" w:cs="Times New Roman"/>
                <w:bCs/>
                <w:sz w:val="24"/>
                <w:szCs w:val="24"/>
              </w:rPr>
              <w:t>300719,44</w:t>
            </w:r>
            <w:bookmarkStart w:id="0" w:name="_GoBack"/>
            <w:bookmarkEnd w:id="0"/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C770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B5C80" w:rsidRPr="00DC770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EB5C80" w:rsidRPr="00DC770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5C80"/>
    <w:rsid w:val="000C2923"/>
    <w:rsid w:val="003A3F60"/>
    <w:rsid w:val="0052246E"/>
    <w:rsid w:val="00691D05"/>
    <w:rsid w:val="00B95244"/>
    <w:rsid w:val="00BF2E62"/>
    <w:rsid w:val="00DC7700"/>
    <w:rsid w:val="00E811C3"/>
    <w:rsid w:val="00EB5C80"/>
    <w:rsid w:val="00FD0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E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2016-05-12T12:35:00Z</dcterms:created>
  <dcterms:modified xsi:type="dcterms:W3CDTF">2016-05-16T11:24:00Z</dcterms:modified>
</cp:coreProperties>
</file>