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8E3" w:rsidRDefault="00D578E3" w:rsidP="000355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806" w:rsidRPr="00C24F11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3C3806" w:rsidRPr="00C24F11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1D4621" w:rsidRPr="00C24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4F11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C24F11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C24F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4621" w:rsidRPr="00C24F11" w:rsidRDefault="001D4621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>инспектором 2 категории</w:t>
      </w:r>
      <w:r w:rsidR="003C3806" w:rsidRPr="00C24F11">
        <w:rPr>
          <w:rFonts w:ascii="Times New Roman" w:hAnsi="Times New Roman" w:cs="Times New Roman"/>
          <w:b/>
          <w:sz w:val="24"/>
          <w:szCs w:val="24"/>
        </w:rPr>
        <w:t xml:space="preserve"> отдела </w:t>
      </w:r>
      <w:r w:rsidR="00BF4F14" w:rsidRPr="00C24F11">
        <w:rPr>
          <w:rFonts w:ascii="Times New Roman" w:hAnsi="Times New Roman" w:cs="Times New Roman"/>
          <w:b/>
          <w:sz w:val="24"/>
          <w:szCs w:val="24"/>
        </w:rPr>
        <w:t>административной практики</w:t>
      </w:r>
      <w:r w:rsidR="003C3806" w:rsidRPr="00C24F11">
        <w:rPr>
          <w:rFonts w:ascii="Times New Roman" w:hAnsi="Times New Roman" w:cs="Times New Roman"/>
          <w:b/>
          <w:sz w:val="24"/>
          <w:szCs w:val="24"/>
        </w:rPr>
        <w:t xml:space="preserve"> управления административной практики и </w:t>
      </w:r>
    </w:p>
    <w:p w:rsidR="003C3806" w:rsidRPr="00C24F11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>муниципального земельного контроля мэрии городского округа Тольятти</w:t>
      </w:r>
    </w:p>
    <w:p w:rsidR="003C3806" w:rsidRPr="00C24F11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3C3806" w:rsidRPr="00C24F11" w:rsidRDefault="003C3806" w:rsidP="003C380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F11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C3806" w:rsidRPr="003C3806" w:rsidRDefault="003C3806" w:rsidP="003C3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C3806" w:rsidRPr="003C3806" w:rsidTr="00522A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C3806" w:rsidRPr="003C3806" w:rsidTr="00522A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4F11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C3806" w:rsidRPr="00A12645" w:rsidTr="00522A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Петрухина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Инспектор 2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DB3F9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="00E82483"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земельный участок</w:t>
            </w:r>
          </w:p>
          <w:p w:rsidR="00E82483" w:rsidRPr="00A12645" w:rsidRDefault="00DB3F9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Жилое строение без права регистр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ации проживания</w:t>
            </w:r>
          </w:p>
          <w:p w:rsidR="00E82483" w:rsidRPr="00A12645" w:rsidRDefault="00DB3F94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D4621">
              <w:rPr>
                <w:rFonts w:ascii="Times New Roman" w:hAnsi="Times New Roman" w:cs="Times New Roman"/>
                <w:sz w:val="20"/>
                <w:szCs w:val="20"/>
              </w:rPr>
              <w:t xml:space="preserve">1/3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4621"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комнатн</w:t>
            </w:r>
            <w:r w:rsidR="001D4621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r w:rsidR="001D462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E82483" w:rsidRPr="00A12645" w:rsidRDefault="00E82483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3F9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1D4621"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E82483" w:rsidRPr="00A12645" w:rsidRDefault="001D4621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F14" w:rsidRDefault="00BF4F14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Pr="00A12645" w:rsidRDefault="001D4621" w:rsidP="001D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1D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Pr="00A12645" w:rsidRDefault="001D4621" w:rsidP="001D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1D4621" w:rsidRPr="00A12645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607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2483" w:rsidRPr="00A12645" w:rsidRDefault="001D4621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A12645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F14" w:rsidRDefault="00BF4F14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4621" w:rsidRDefault="001D4621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645" w:rsidRPr="00A12645" w:rsidRDefault="001D4621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="00A12645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A12645"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E82483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2483" w:rsidRPr="00A12645" w:rsidRDefault="00E82483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P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12645" w:rsidRDefault="00A12645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D4621" w:rsidRPr="00A12645" w:rsidRDefault="001D4621" w:rsidP="00E824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A12645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2645" w:rsidRPr="00A12645" w:rsidRDefault="001D4621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20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0F2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20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r w:rsidRPr="000F2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20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</w:t>
            </w:r>
            <w:r w:rsidR="00A12645" w:rsidRPr="000F20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2645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12645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1D4621" w:rsidP="00522A02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0C2">
              <w:t>281717,66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3C3806" w:rsidRPr="00A12645" w:rsidTr="00522A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C24F11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F1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Супруг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20AF">
              <w:rPr>
                <w:rFonts w:ascii="Times New Roman" w:hAnsi="Times New Roman" w:cs="Times New Roman"/>
                <w:sz w:val="20"/>
                <w:szCs w:val="20"/>
              </w:rPr>
              <w:t>Инспектор (дорожно-патрульной службы) отдельной роты ДПС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21" w:rsidRPr="00A12645" w:rsidRDefault="001D4621" w:rsidP="001D4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1/3  3-х 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комнатн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4621" w:rsidRPr="00A12645" w:rsidRDefault="001D4621" w:rsidP="001D4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83" w:rsidRPr="00A12645" w:rsidRDefault="001D4621" w:rsidP="00E8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  <w:r w:rsidR="00E82483"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E82483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земельный участок</w:t>
            </w:r>
          </w:p>
          <w:p w:rsidR="003C3806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Жилое строение без права регистрации проживания</w:t>
            </w:r>
          </w:p>
          <w:p w:rsidR="000F20AF" w:rsidRPr="00A12645" w:rsidRDefault="000F20AF" w:rsidP="000F2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607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79,4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0F2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20AF" w:rsidRPr="00A12645" w:rsidRDefault="000F20AF" w:rsidP="000F20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0F20AF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68,3</w:t>
            </w: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3C3806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20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0F20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20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  <w:r w:rsidRPr="000F20AF">
              <w:rPr>
                <w:rFonts w:ascii="Times New Roman" w:hAnsi="Times New Roman" w:cs="Times New Roman"/>
                <w:sz w:val="20"/>
                <w:szCs w:val="20"/>
              </w:rPr>
              <w:t>, 2007г.в</w:t>
            </w:r>
            <w:r w:rsidRPr="001541B6"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22A">
              <w:t>611328,68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3806" w:rsidRPr="00A12645" w:rsidRDefault="003C3806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0F20AF" w:rsidRPr="00A12645" w:rsidTr="00522A0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C24F11" w:rsidRDefault="000F20AF" w:rsidP="00C24F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A12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0F20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3-х 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>комнатн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EF0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  <w:r w:rsidRPr="00A12645">
              <w:rPr>
                <w:rFonts w:ascii="Times New Roman" w:hAnsi="Times New Roman" w:cs="Times New Roman"/>
                <w:sz w:val="20"/>
                <w:szCs w:val="20"/>
              </w:rPr>
              <w:t xml:space="preserve"> кв. м</w:t>
            </w:r>
          </w:p>
          <w:p w:rsidR="000F20AF" w:rsidRPr="00A12645" w:rsidRDefault="000F20AF" w:rsidP="00EF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EF0F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20AF" w:rsidRPr="00A12645" w:rsidRDefault="000F20AF" w:rsidP="00522A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2645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3C3806" w:rsidRPr="00A12645" w:rsidRDefault="003C3806" w:rsidP="003C3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D578E3" w:rsidRPr="00A12645" w:rsidRDefault="00D578E3" w:rsidP="000355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D578E3" w:rsidRDefault="00D578E3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78E3" w:rsidSect="003C3806">
      <w:pgSz w:w="16838" w:h="11906" w:orient="landscape"/>
      <w:pgMar w:top="1079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B00EE"/>
    <w:multiLevelType w:val="hybridMultilevel"/>
    <w:tmpl w:val="965A6B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1C98"/>
    <w:rsid w:val="00027148"/>
    <w:rsid w:val="00034B5B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20AF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1B6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9057E"/>
    <w:rsid w:val="00197C27"/>
    <w:rsid w:val="001A4A9F"/>
    <w:rsid w:val="001C05BD"/>
    <w:rsid w:val="001C5F53"/>
    <w:rsid w:val="001C69A0"/>
    <w:rsid w:val="001D4621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3806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2A02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6B9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4C74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C2"/>
    <w:rsid w:val="007330F5"/>
    <w:rsid w:val="00733BEC"/>
    <w:rsid w:val="0074251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48E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D0099"/>
    <w:rsid w:val="008D2C3D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31D62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32E4"/>
    <w:rsid w:val="00A047F7"/>
    <w:rsid w:val="00A06745"/>
    <w:rsid w:val="00A07C2D"/>
    <w:rsid w:val="00A10965"/>
    <w:rsid w:val="00A12645"/>
    <w:rsid w:val="00A162AD"/>
    <w:rsid w:val="00A2444B"/>
    <w:rsid w:val="00A26783"/>
    <w:rsid w:val="00A320C0"/>
    <w:rsid w:val="00A36DE3"/>
    <w:rsid w:val="00A41FCE"/>
    <w:rsid w:val="00A4210E"/>
    <w:rsid w:val="00A428C0"/>
    <w:rsid w:val="00A47A48"/>
    <w:rsid w:val="00A513D5"/>
    <w:rsid w:val="00A56396"/>
    <w:rsid w:val="00A57916"/>
    <w:rsid w:val="00A62124"/>
    <w:rsid w:val="00A62322"/>
    <w:rsid w:val="00A63BA1"/>
    <w:rsid w:val="00A6422A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4F14"/>
    <w:rsid w:val="00C01CD8"/>
    <w:rsid w:val="00C02732"/>
    <w:rsid w:val="00C03A0F"/>
    <w:rsid w:val="00C04677"/>
    <w:rsid w:val="00C14F33"/>
    <w:rsid w:val="00C17DBC"/>
    <w:rsid w:val="00C22634"/>
    <w:rsid w:val="00C24185"/>
    <w:rsid w:val="00C24F11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4C8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B3F94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0ED0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2483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5721"/>
    <w:rsid w:val="00EB770E"/>
    <w:rsid w:val="00EC15F8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0F3C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2CE1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0BAF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E4C74"/>
    <w:pPr>
      <w:ind w:left="720"/>
    </w:pPr>
  </w:style>
  <w:style w:type="paragraph" w:customStyle="1" w:styleId="ConsPlusNonformat">
    <w:name w:val="ConsPlusNonformat"/>
    <w:uiPriority w:val="99"/>
    <w:rsid w:val="003C380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29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297</Words>
  <Characters>1693</Characters>
  <Application>Microsoft Office Word</Application>
  <DocSecurity>0</DocSecurity>
  <Lines>14</Lines>
  <Paragraphs>3</Paragraphs>
  <ScaleCrop>false</ScaleCrop>
  <Company>Мэрия городского округа Тольятти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3</cp:revision>
  <cp:lastPrinted>2016-02-12T04:24:00Z</cp:lastPrinted>
  <dcterms:created xsi:type="dcterms:W3CDTF">2016-05-12T07:42:00Z</dcterms:created>
  <dcterms:modified xsi:type="dcterms:W3CDTF">2016-05-16T09:34:00Z</dcterms:modified>
</cp:coreProperties>
</file>