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B779C8">
        <w:trPr>
          <w:trHeight w:hRule="exact" w:val="500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4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08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0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38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82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88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96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82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84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08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24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8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3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324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>
        <w:trPr>
          <w:trHeight w:hRule="exact" w:val="320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4375F9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>
        <w:trPr>
          <w:trHeight w:hRule="exact" w:val="300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4375F9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>
        <w:trPr>
          <w:trHeight w:hRule="exact" w:val="440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779C8" w:rsidRDefault="004375F9">
            <w:pPr>
              <w:pStyle w:val="style1"/>
              <w:jc w:val="center"/>
            </w:pPr>
            <w:r>
              <w:rPr>
                <w:b/>
              </w:rPr>
              <w:t>Отдел организации деятельности по опеке, попечительству и усыновлению, Управление опеки и попечительства, Департамент социального обеспечения, Мэрия городского округа Тольятти</w:t>
            </w: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>
        <w:trPr>
          <w:trHeight w:hRule="exact" w:val="440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4375F9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>
        <w:trPr>
          <w:trHeight w:hRule="exact" w:val="1480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 w:rsidTr="00534427">
        <w:trPr>
          <w:trHeight w:hRule="exact" w:val="911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Площадь (кв</w:t>
            </w:r>
            <w:proofErr w:type="gramStart"/>
            <w:r w:rsidRPr="00534427">
              <w:rPr>
                <w:b/>
              </w:rPr>
              <w:t>.м</w:t>
            </w:r>
            <w:proofErr w:type="gramEnd"/>
            <w:r w:rsidRPr="00534427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Страна</w:t>
            </w:r>
            <w:r w:rsidRPr="00534427">
              <w:rPr>
                <w:b/>
              </w:rPr>
              <w:br/>
              <w:t>распол</w:t>
            </w:r>
            <w:proofErr w:type="gramStart"/>
            <w:r w:rsidRPr="00534427">
              <w:rPr>
                <w:b/>
              </w:rPr>
              <w:t>о-</w:t>
            </w:r>
            <w:proofErr w:type="gramEnd"/>
            <w:r w:rsidRPr="00534427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Площадь (кв</w:t>
            </w:r>
            <w:proofErr w:type="gramStart"/>
            <w:r w:rsidRPr="00534427">
              <w:rPr>
                <w:b/>
              </w:rPr>
              <w:t>.м</w:t>
            </w:r>
            <w:proofErr w:type="gramEnd"/>
            <w:r w:rsidRPr="00534427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Страна</w:t>
            </w:r>
            <w:r w:rsidRPr="00534427">
              <w:rPr>
                <w:b/>
              </w:rPr>
              <w:br/>
              <w:t>распол</w:t>
            </w:r>
            <w:proofErr w:type="gramStart"/>
            <w:r w:rsidRPr="00534427">
              <w:rPr>
                <w:b/>
              </w:rPr>
              <w:t>о-</w:t>
            </w:r>
            <w:proofErr w:type="gramEnd"/>
            <w:r w:rsidRPr="00534427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Pr="00534427" w:rsidRDefault="004375F9">
            <w:pPr>
              <w:pStyle w:val="style1"/>
              <w:jc w:val="center"/>
              <w:rPr>
                <w:b/>
              </w:rPr>
            </w:pPr>
            <w:r w:rsidRPr="00534427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EMPTYCELLSTYLE"/>
            </w:pP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>
        <w:trPr>
          <w:trHeight w:hRule="exact" w:val="940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Некрасова Татьяна Аркадьевна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4375F9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4375F9">
            <w:pPr>
              <w:pStyle w:val="style1"/>
            </w:pPr>
            <w:r>
              <w:t>огородный земельный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779C8" w:rsidRDefault="004375F9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4375F9">
            <w:pPr>
              <w:pStyle w:val="style1"/>
              <w:jc w:val="center"/>
            </w:pPr>
            <w:r>
              <w:t>800,00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4375F9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779C8" w:rsidRDefault="004375F9">
            <w:pPr>
              <w:pStyle w:val="style1"/>
            </w:pPr>
            <w:r>
              <w:t>Не имею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B779C8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Автомобили грузовые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779C8" w:rsidRDefault="004375F9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779C8" w:rsidRDefault="004375F9">
            <w:pPr>
              <w:pStyle w:val="style1"/>
            </w:pPr>
            <w:r>
              <w:t>384 314,52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 w:rsidTr="00534427">
        <w:trPr>
          <w:trHeight w:hRule="exact" w:val="691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B779C8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B779C8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4375F9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4375F9">
            <w:pPr>
              <w:pStyle w:val="style1"/>
              <w:jc w:val="center"/>
            </w:pPr>
            <w:r>
              <w:t>49,50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4375F9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B779C8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 w:rsidTr="00534427">
        <w:trPr>
          <w:trHeight w:hRule="exact" w:val="517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B779C8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B779C8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4375F9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B779C8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B779C8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 w:rsidTr="00534427">
        <w:trPr>
          <w:trHeight w:hRule="exact" w:val="525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B779C8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B779C8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4375F9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B779C8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B779C8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Воздушный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 w:rsidTr="00534427">
        <w:trPr>
          <w:trHeight w:hRule="exact" w:val="817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B779C8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B779C8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B779C8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B779C8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Иные 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 w:rsidTr="00534427">
        <w:trPr>
          <w:trHeight w:hRule="exact" w:val="800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B779C8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B779C8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B779C8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B779C8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Сельскохозяйственная техника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 w:rsidTr="00534427">
        <w:trPr>
          <w:trHeight w:hRule="exact" w:val="813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B779C8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79C8" w:rsidRDefault="00B779C8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B779C8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779C8" w:rsidRDefault="00B779C8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Мототранспортные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4375F9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</w:pP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  <w:tr w:rsidR="00B779C8">
        <w:trPr>
          <w:trHeight w:hRule="exact" w:val="20"/>
        </w:trPr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79C8" w:rsidRDefault="00B779C8">
            <w:pPr>
              <w:pStyle w:val="style1"/>
              <w:jc w:val="center"/>
            </w:pPr>
          </w:p>
        </w:tc>
        <w:tc>
          <w:tcPr>
            <w:tcW w:w="8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130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3240" w:type="dxa"/>
          </w:tcPr>
          <w:p w:rsidR="00B779C8" w:rsidRDefault="00B779C8">
            <w:pPr>
              <w:pStyle w:val="EMPTYCELLSTYLE"/>
            </w:pPr>
          </w:p>
        </w:tc>
        <w:tc>
          <w:tcPr>
            <w:tcW w:w="500" w:type="dxa"/>
          </w:tcPr>
          <w:p w:rsidR="00B779C8" w:rsidRDefault="00B779C8">
            <w:pPr>
              <w:pStyle w:val="EMPTYCELLSTYLE"/>
            </w:pPr>
          </w:p>
        </w:tc>
      </w:tr>
    </w:tbl>
    <w:p w:rsidR="004375F9" w:rsidRDefault="004375F9"/>
    <w:sectPr w:rsidR="004375F9" w:rsidSect="00B779C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B779C8"/>
    <w:rsid w:val="00192511"/>
    <w:rsid w:val="004375F9"/>
    <w:rsid w:val="00534427"/>
    <w:rsid w:val="00B779C8"/>
    <w:rsid w:val="00D71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779C8"/>
    <w:rPr>
      <w:sz w:val="1"/>
    </w:rPr>
  </w:style>
  <w:style w:type="paragraph" w:customStyle="1" w:styleId="style1">
    <w:name w:val="style1"/>
    <w:qFormat/>
    <w:rsid w:val="00B779C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2016-05-20T04:46:00Z</dcterms:created>
  <dcterms:modified xsi:type="dcterms:W3CDTF">2016-05-20T04:46:00Z</dcterms:modified>
</cp:coreProperties>
</file>