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1A8" w:rsidRDefault="006D01A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D01A8" w:rsidRPr="00EB5C80" w:rsidRDefault="006D01A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6D01A8" w:rsidRPr="00EB5C80" w:rsidRDefault="006D01A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6D01A8" w:rsidRPr="00EB5C80" w:rsidRDefault="007D3A7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(наименование ор</w:t>
      </w:r>
      <w:r w:rsidR="006D01A8" w:rsidRPr="00EB5C80">
        <w:rPr>
          <w:rFonts w:ascii="Times New Roman" w:hAnsi="Times New Roman" w:cs="Times New Roman"/>
          <w:b/>
          <w:sz w:val="24"/>
          <w:szCs w:val="24"/>
        </w:rPr>
        <w:t>гана местного самоуправления)</w:t>
      </w:r>
    </w:p>
    <w:p w:rsidR="006D01A8" w:rsidRPr="00EB5C80" w:rsidRDefault="006D01A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F3214" w:rsidRPr="005F321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F3214" w:rsidRPr="005F321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6D01A8" w:rsidRPr="00EB5C80" w:rsidRDefault="006D01A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6D01A8" w:rsidRPr="00EB5C80" w:rsidRDefault="006D01A8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967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67"/>
        <w:gridCol w:w="1980"/>
        <w:gridCol w:w="720"/>
        <w:gridCol w:w="720"/>
        <w:gridCol w:w="653"/>
        <w:gridCol w:w="1687"/>
        <w:gridCol w:w="540"/>
        <w:gridCol w:w="624"/>
        <w:gridCol w:w="606"/>
        <w:gridCol w:w="30"/>
        <w:gridCol w:w="894"/>
        <w:gridCol w:w="546"/>
        <w:gridCol w:w="1260"/>
        <w:gridCol w:w="3157"/>
        <w:gridCol w:w="83"/>
      </w:tblGrid>
      <w:tr w:rsidR="006D01A8" w:rsidRPr="00D66C11" w:rsidTr="005F3214">
        <w:trPr>
          <w:gridAfter w:val="1"/>
          <w:wAfter w:w="83" w:type="dxa"/>
        </w:trPr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6D01A8" w:rsidRPr="00D66C11" w:rsidTr="005F3214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6C11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D66C11" w:rsidRDefault="006D01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D01A8" w:rsidRPr="006D32D1" w:rsidTr="005F3214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>Панькова С.В.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>Главный</w:t>
            </w:r>
            <w:r w:rsidR="005F3214" w:rsidRPr="006D32D1">
              <w:rPr>
                <w:rFonts w:ascii="Times New Roman" w:hAnsi="Times New Roman"/>
                <w:bCs/>
                <w:sz w:val="24"/>
                <w:szCs w:val="24"/>
              </w:rPr>
              <w:t xml:space="preserve"> специалист отдела по формированию и предоставлению земельных участков департамента градостроительной деятельности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214" w:rsidRPr="006D32D1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214" w:rsidRPr="006D32D1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214" w:rsidRPr="006D32D1" w:rsidRDefault="005F3214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3214" w:rsidRPr="006D32D1" w:rsidRDefault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>59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6D32D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6D32D1" w:rsidRDefault="006D01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>1700146,01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01A8" w:rsidRPr="006D32D1" w:rsidRDefault="005F32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3C2BB2" w:rsidRPr="006D32D1" w:rsidTr="005F3214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6D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3C2BB2" w:rsidRPr="006D32D1">
              <w:rPr>
                <w:rFonts w:ascii="Times New Roman" w:hAnsi="Times New Roman"/>
                <w:bCs/>
                <w:sz w:val="24"/>
                <w:szCs w:val="24"/>
              </w:rPr>
              <w:t>упруг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 xml:space="preserve">Юрист ЗАО </w:t>
            </w: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«Агроладасервис»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>Ква</w:t>
            </w: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ртира</w:t>
            </w:r>
          </w:p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 xml:space="preserve">Квартира 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59</w:t>
            </w:r>
          </w:p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2BB2" w:rsidRPr="006D32D1" w:rsidRDefault="003C2BB2" w:rsidP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>65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РФ</w:t>
            </w:r>
          </w:p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>479053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 w:rsidP="003C2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 xml:space="preserve">Сведения, подлежащие </w:t>
            </w: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указанию, отсутствуют</w:t>
            </w:r>
          </w:p>
        </w:tc>
      </w:tr>
      <w:tr w:rsidR="003C2BB2" w:rsidRPr="006D32D1" w:rsidTr="005F3214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>Посещает детский сад № 162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>Дачный домик под садоводство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>500</w:t>
            </w:r>
          </w:p>
          <w:p w:rsidR="003C2BB2" w:rsidRPr="006D32D1" w:rsidRDefault="003C2BB2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2BB2" w:rsidRPr="006D32D1" w:rsidRDefault="003C2BB2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2BB2" w:rsidRPr="006D32D1" w:rsidRDefault="003C2BB2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2BB2" w:rsidRPr="006D32D1" w:rsidRDefault="003C2BB2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2BB2" w:rsidRPr="006D32D1" w:rsidRDefault="003C2BB2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2BB2" w:rsidRPr="006D32D1" w:rsidRDefault="003C2BB2" w:rsidP="005F3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>34,40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>59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2BB2" w:rsidRPr="006D32D1" w:rsidRDefault="003C2BB2" w:rsidP="003C2B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2D1">
              <w:rPr>
                <w:rFonts w:ascii="Times New Roman" w:hAnsi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</w:tbl>
    <w:p w:rsidR="006D01A8" w:rsidRPr="006D32D1" w:rsidRDefault="006D01A8" w:rsidP="007B3043">
      <w:pPr>
        <w:autoSpaceDE w:val="0"/>
        <w:autoSpaceDN w:val="0"/>
        <w:adjustRightInd w:val="0"/>
        <w:spacing w:after="0" w:line="240" w:lineRule="auto"/>
        <w:jc w:val="both"/>
      </w:pPr>
    </w:p>
    <w:sectPr w:rsidR="006D01A8" w:rsidRPr="006D32D1" w:rsidSect="007B3043">
      <w:pgSz w:w="16838" w:h="11905" w:orient="landscape"/>
      <w:pgMar w:top="709" w:right="1134" w:bottom="18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22126"/>
    <w:rsid w:val="00033841"/>
    <w:rsid w:val="003C2BB2"/>
    <w:rsid w:val="005F3214"/>
    <w:rsid w:val="00691D05"/>
    <w:rsid w:val="006D01A8"/>
    <w:rsid w:val="006D32D1"/>
    <w:rsid w:val="007B3043"/>
    <w:rsid w:val="007D3A7A"/>
    <w:rsid w:val="00A7132D"/>
    <w:rsid w:val="00D46C3C"/>
    <w:rsid w:val="00D66C11"/>
    <w:rsid w:val="00E811C3"/>
    <w:rsid w:val="00EB5C80"/>
    <w:rsid w:val="00FA7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4</cp:revision>
  <dcterms:created xsi:type="dcterms:W3CDTF">2016-05-12T10:41:00Z</dcterms:created>
  <dcterms:modified xsi:type="dcterms:W3CDTF">2016-05-16T10:56:00Z</dcterms:modified>
</cp:coreProperties>
</file>