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</w:t>
      </w:r>
      <w:r w:rsidR="00E86043" w:rsidRPr="00E860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42D0">
        <w:rPr>
          <w:rFonts w:ascii="Times New Roman" w:hAnsi="Times New Roman" w:cs="Times New Roman"/>
          <w:b/>
          <w:sz w:val="24"/>
          <w:szCs w:val="24"/>
        </w:rPr>
        <w:t>управления потребительского рынка</w:t>
      </w:r>
      <w:r w:rsidR="00093B5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  <w:r w:rsidR="004142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162040">
        <w:trPr>
          <w:trHeight w:val="1369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B2292" w:rsidRDefault="00414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292">
              <w:rPr>
                <w:rFonts w:ascii="Times New Roman" w:hAnsi="Times New Roman" w:cs="Times New Roman"/>
                <w:bCs/>
                <w:sz w:val="24"/>
                <w:szCs w:val="24"/>
              </w:rPr>
              <w:t>Дьяченко Е.С.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B2292" w:rsidRDefault="00414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292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Специалист 1 категории отдела контроля и развития потребительского рынка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B53" w:rsidRPr="004B2292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292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="00093B53" w:rsidRPr="004B2292">
              <w:rPr>
                <w:rFonts w:ascii="Times New Roman" w:hAnsi="Times New Roman" w:cs="Times New Roman"/>
                <w:bCs/>
                <w:sz w:val="24"/>
                <w:szCs w:val="24"/>
              </w:rPr>
              <w:t>вартира</w:t>
            </w:r>
          </w:p>
          <w:p w:rsidR="00A26181" w:rsidRPr="004B2292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26181" w:rsidRPr="004B2292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26181" w:rsidRPr="004B2292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26181" w:rsidRPr="004B2292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26181" w:rsidRPr="004B2292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B53" w:rsidRPr="004B2292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292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</w:t>
            </w:r>
          </w:p>
          <w:p w:rsidR="00A26181" w:rsidRPr="004B2292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26181" w:rsidRPr="004B2292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4B2292" w:rsidRDefault="00093B53" w:rsidP="00030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B2292" w:rsidRDefault="004142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292">
              <w:rPr>
                <w:rFonts w:ascii="Times New Roman" w:hAnsi="Times New Roman" w:cs="Times New Roman"/>
                <w:bCs/>
                <w:sz w:val="24"/>
                <w:szCs w:val="24"/>
              </w:rPr>
              <w:t>137,7</w:t>
            </w:r>
          </w:p>
          <w:p w:rsidR="00093B53" w:rsidRPr="004B2292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4B2292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4B2292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4B2292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26181" w:rsidRPr="004B2292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B2292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292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093B53" w:rsidRPr="004B2292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4B2292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4B2292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4B2292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B2292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29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B2292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29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B2292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29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B2292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29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B2292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29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B2292" w:rsidRDefault="004142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292">
              <w:rPr>
                <w:rFonts w:ascii="Times New Roman" w:hAnsi="Times New Roman" w:cs="Times New Roman"/>
                <w:bCs/>
                <w:sz w:val="24"/>
                <w:szCs w:val="24"/>
              </w:rPr>
              <w:t>260689,88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B2292" w:rsidRDefault="001620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29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Default="00EB5C80" w:rsidP="00414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304BA"/>
    <w:rsid w:val="00093B53"/>
    <w:rsid w:val="00162040"/>
    <w:rsid w:val="00212D0E"/>
    <w:rsid w:val="00241886"/>
    <w:rsid w:val="003D5E36"/>
    <w:rsid w:val="004142D0"/>
    <w:rsid w:val="004B2292"/>
    <w:rsid w:val="00691D05"/>
    <w:rsid w:val="0075310F"/>
    <w:rsid w:val="009375D2"/>
    <w:rsid w:val="00A26181"/>
    <w:rsid w:val="00AF0921"/>
    <w:rsid w:val="00DD63D2"/>
    <w:rsid w:val="00DE3846"/>
    <w:rsid w:val="00E811C3"/>
    <w:rsid w:val="00E8604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2016-05-13T11:55:00Z</cp:lastPrinted>
  <dcterms:created xsi:type="dcterms:W3CDTF">2016-05-25T11:01:00Z</dcterms:created>
  <dcterms:modified xsi:type="dcterms:W3CDTF">2016-05-25T11:01:00Z</dcterms:modified>
</cp:coreProperties>
</file>