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97" w:rsidRDefault="00996B97" w:rsidP="00996B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96B97" w:rsidRDefault="00996B97" w:rsidP="00996B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96B97" w:rsidRDefault="00996B97" w:rsidP="00996B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D13D47" w:rsidRPr="00E91C37">
        <w:rPr>
          <w:rFonts w:ascii="Times New Roman" w:hAnsi="Times New Roman" w:cs="Times New Roman"/>
          <w:b/>
          <w:sz w:val="24"/>
          <w:szCs w:val="24"/>
        </w:rPr>
        <w:t>бухгалтерии (управление)</w:t>
      </w:r>
      <w:r w:rsidR="000149B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мэрии городского округа Тольятти</w:t>
      </w:r>
    </w:p>
    <w:p w:rsidR="00996B97" w:rsidRDefault="00996B97" w:rsidP="00996B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6045E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6045E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996B97" w:rsidRDefault="00996B97" w:rsidP="00996B9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5877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135"/>
        <w:gridCol w:w="2126"/>
        <w:gridCol w:w="850"/>
        <w:gridCol w:w="944"/>
        <w:gridCol w:w="862"/>
        <w:gridCol w:w="746"/>
        <w:gridCol w:w="1110"/>
        <w:gridCol w:w="751"/>
        <w:gridCol w:w="850"/>
        <w:gridCol w:w="680"/>
        <w:gridCol w:w="1003"/>
        <w:gridCol w:w="802"/>
        <w:gridCol w:w="4018"/>
      </w:tblGrid>
      <w:tr w:rsidR="00996B97" w:rsidTr="00996B97">
        <w:trPr>
          <w:trHeight w:val="19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Должность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Объекты недвижимости, принадлежащие на праве собственности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Транспортные средства, принадлежащие на праве собственности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Декларированный годовой доход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96B97" w:rsidRPr="00996B97" w:rsidTr="00996B97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вид объекта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площадь (кв. м)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страна расположения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вид объекта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вид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E91C37" w:rsidRDefault="00996B9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E91C37">
              <w:rPr>
                <w:b/>
                <w:bCs/>
              </w:rPr>
              <w:t>марка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996B97" w:rsidRPr="00996B97" w:rsidTr="00996B97">
        <w:trPr>
          <w:trHeight w:val="17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Лоскутникова Елена Владимировна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D13D47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eastAsia="en-US"/>
              </w:rPr>
            </w:pPr>
            <w:r w:rsidRPr="00996B97">
              <w:t xml:space="preserve">Главный специалист отдела планирования и анализа финансовой деятельности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3-х комн. квартира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1 комн. квартира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Default="0060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</w:t>
            </w:r>
            <w:r w:rsidR="00996B97" w:rsidRPr="00996B97">
              <w:rPr>
                <w:lang w:eastAsia="en-US"/>
              </w:rPr>
              <w:t>ндив</w:t>
            </w:r>
          </w:p>
          <w:p w:rsidR="006045EA" w:rsidRDefault="0060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045EA" w:rsidRDefault="0060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045EA" w:rsidRDefault="0060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  <w:p w:rsidR="006045EA" w:rsidRPr="00996B97" w:rsidRDefault="006045EA" w:rsidP="00604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6045EA" w:rsidRDefault="006045EA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33,1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6045EA" w:rsidRDefault="006045EA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Садовый земельный  участок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504,0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996B97">
            <w:pPr>
              <w:spacing w:after="200" w:line="276" w:lineRule="auto"/>
              <w:rPr>
                <w:rFonts w:eastAsiaTheme="minorEastAsia"/>
                <w:lang w:eastAsia="en-US"/>
              </w:rPr>
            </w:pPr>
            <w:r w:rsidRPr="00996B97">
              <w:t xml:space="preserve">Автомобиль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spacing w:after="200" w:line="276" w:lineRule="auto"/>
              <w:rPr>
                <w:rFonts w:eastAsiaTheme="minorEastAsia"/>
                <w:lang w:eastAsia="en-US"/>
              </w:rPr>
            </w:pPr>
            <w:r w:rsidRPr="00996B97">
              <w:rPr>
                <w:lang w:val="en-US"/>
              </w:rPr>
              <w:t>LADA</w:t>
            </w:r>
            <w:r w:rsidRPr="00996B97">
              <w:t xml:space="preserve"> </w:t>
            </w:r>
            <w:r w:rsidRPr="00996B97">
              <w:rPr>
                <w:lang w:val="en-US"/>
              </w:rPr>
              <w:t>KALINA</w:t>
            </w:r>
            <w:r w:rsidRPr="00996B97">
              <w:t xml:space="preserve"> 111730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>
            <w:pPr>
              <w:rPr>
                <w:rFonts w:eastAsiaTheme="minorEastAsia"/>
              </w:rPr>
            </w:pPr>
            <w:r>
              <w:t>3113792,10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996B97" w:rsidRPr="00996B97" w:rsidTr="00996B97">
        <w:trPr>
          <w:trHeight w:val="4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6045EA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996B97">
              <w:rPr>
                <w:lang w:eastAsia="en-US"/>
              </w:rPr>
              <w:t xml:space="preserve">Супруг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Садовый земельный участок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6045EA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 w:rsidRPr="00996B97">
              <w:rPr>
                <w:rFonts w:eastAsiaTheme="minorEastAsia"/>
                <w:lang w:eastAsia="en-US"/>
              </w:rPr>
              <w:t>индив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504,0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3-х комн. квартира</w:t>
            </w:r>
          </w:p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1 комн. квартира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33,1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6045EA" w:rsidRDefault="006045EA" w:rsidP="0088437D">
            <w:pPr>
              <w:autoSpaceDE w:val="0"/>
              <w:autoSpaceDN w:val="0"/>
              <w:adjustRightInd w:val="0"/>
              <w:jc w:val="center"/>
            </w:pPr>
          </w:p>
          <w:p w:rsidR="006045EA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Автомобиль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  <w:r w:rsidRPr="00996B97">
              <w:rPr>
                <w:lang w:val="en-US"/>
              </w:rPr>
              <w:t>LADA PRIORA 217130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222103,11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996B97" w:rsidRPr="00996B97" w:rsidTr="00996B97">
        <w:trPr>
          <w:trHeight w:val="31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E91C37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  <w:r w:rsidR="00996B97" w:rsidRPr="00996B97">
              <w:rPr>
                <w:lang w:eastAsia="en-U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  <w:jc w:val="center"/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3-х комн. квартира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Садовый земельный</w:t>
            </w:r>
          </w:p>
          <w:p w:rsidR="00996B97" w:rsidRPr="00996B97" w:rsidRDefault="00996B97" w:rsidP="00996B97">
            <w:pPr>
              <w:autoSpaceDE w:val="0"/>
              <w:autoSpaceDN w:val="0"/>
              <w:adjustRightInd w:val="0"/>
              <w:jc w:val="center"/>
            </w:pPr>
            <w:r w:rsidRPr="00996B97">
              <w:t>участок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504,0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  <w:tr w:rsidR="00996B97" w:rsidRPr="00996B97" w:rsidTr="00996B97">
        <w:trPr>
          <w:trHeight w:val="124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E91C37">
            <w:pPr>
              <w:autoSpaceDE w:val="0"/>
              <w:autoSpaceDN w:val="0"/>
              <w:adjustRightInd w:val="0"/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Несовершеннолетний ребенок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  <w:jc w:val="center"/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pStyle w:val="style1"/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3-х комн. квартира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Садовый земельный</w:t>
            </w:r>
          </w:p>
          <w:p w:rsidR="00996B97" w:rsidRPr="00996B97" w:rsidRDefault="00996B97" w:rsidP="00996B97">
            <w:pPr>
              <w:autoSpaceDE w:val="0"/>
              <w:autoSpaceDN w:val="0"/>
              <w:adjustRightInd w:val="0"/>
              <w:jc w:val="center"/>
            </w:pPr>
            <w:r w:rsidRPr="00996B97">
              <w:t>участок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6045EA" w:rsidP="0088437D">
            <w:pPr>
              <w:autoSpaceDE w:val="0"/>
              <w:autoSpaceDN w:val="0"/>
              <w:adjustRightInd w:val="0"/>
              <w:jc w:val="center"/>
            </w:pPr>
            <w:r>
              <w:t>84,9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504,0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  <w:r w:rsidRPr="00996B97">
              <w:t>Россия</w:t>
            </w:r>
          </w:p>
          <w:p w:rsidR="00996B97" w:rsidRPr="00996B97" w:rsidRDefault="00996B97" w:rsidP="0088437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6B97" w:rsidRPr="00996B97" w:rsidRDefault="00996B97">
            <w:pPr>
              <w:rPr>
                <w:rFonts w:eastAsiaTheme="minorEastAsia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6B97" w:rsidRPr="00996B97" w:rsidRDefault="00996B97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eastAsia="en-US"/>
              </w:rPr>
            </w:pPr>
          </w:p>
        </w:tc>
      </w:tr>
    </w:tbl>
    <w:p w:rsidR="00046799" w:rsidRDefault="00046799" w:rsidP="006045EA">
      <w:bookmarkStart w:id="0" w:name="_GoBack"/>
      <w:bookmarkEnd w:id="0"/>
    </w:p>
    <w:sectPr w:rsidR="00046799" w:rsidSect="00996B97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97E1A"/>
    <w:rsid w:val="000149B3"/>
    <w:rsid w:val="00046799"/>
    <w:rsid w:val="00097E1A"/>
    <w:rsid w:val="0016387C"/>
    <w:rsid w:val="0038699D"/>
    <w:rsid w:val="00450FCB"/>
    <w:rsid w:val="005F4708"/>
    <w:rsid w:val="006045EA"/>
    <w:rsid w:val="007F4D90"/>
    <w:rsid w:val="00886B3A"/>
    <w:rsid w:val="00996B97"/>
    <w:rsid w:val="00AC3883"/>
    <w:rsid w:val="00D13D47"/>
    <w:rsid w:val="00D203F9"/>
    <w:rsid w:val="00E50A45"/>
    <w:rsid w:val="00E91C37"/>
    <w:rsid w:val="00EB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1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qFormat/>
    <w:rsid w:val="00996B97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996B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1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qFormat/>
    <w:rsid w:val="00996B97"/>
    <w:rPr>
      <w:rFonts w:ascii="Times New Roman" w:eastAsia="Times New Roman" w:hAnsi="Times New Roman"/>
    </w:rPr>
  </w:style>
  <w:style w:type="paragraph" w:customStyle="1" w:styleId="ConsPlusNonformat">
    <w:name w:val="ConsPlusNonformat"/>
    <w:uiPriority w:val="99"/>
    <w:rsid w:val="00996B9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2016-03-23T06:59:00Z</cp:lastPrinted>
  <dcterms:created xsi:type="dcterms:W3CDTF">2016-03-25T07:20:00Z</dcterms:created>
  <dcterms:modified xsi:type="dcterms:W3CDTF">2016-05-13T07:09:00Z</dcterms:modified>
</cp:coreProperties>
</file>