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07C6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07C6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13"/>
        <w:gridCol w:w="1169"/>
        <w:gridCol w:w="3225"/>
      </w:tblGrid>
      <w:tr w:rsidR="00EB5C80" w:rsidRPr="00376917" w:rsidTr="00FD17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76917" w:rsidTr="00376917">
        <w:trPr>
          <w:trHeight w:val="108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1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7E40" w:rsidRPr="00376917" w:rsidTr="00FD17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sz w:val="20"/>
                <w:szCs w:val="20"/>
              </w:rPr>
              <w:t>Московец Людмила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 w:rsidP="00407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отдела дошкольного образования управления образования и </w:t>
            </w: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занятости департамента образования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Однокомнатная квартира, 1/3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344F7" w:rsidP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 w:rsidP="00B64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3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1030.785.11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917DC7" w:rsidP="00FD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купли</w:t>
            </w:r>
            <w:r w:rsidR="00FD1740"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продажи</w:t>
            </w:r>
            <w:r w:rsidR="00FD1740"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1 комнатной квартиры         </w:t>
            </w:r>
            <w:r w:rsid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FD1740"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от 25.05.2015</w:t>
            </w:r>
            <w:r w:rsidR="00FC4618"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</w:t>
            </w:r>
            <w:r w:rsidR="00FC4618" w:rsidRPr="00376917">
              <w:rPr>
                <w:rFonts w:ascii="Times New Roman" w:hAnsi="Times New Roman" w:cs="Times New Roman"/>
                <w:sz w:val="24"/>
                <w:szCs w:val="24"/>
              </w:rPr>
              <w:t>63-63/009-63/009-301/2015-6558/4</w:t>
            </w:r>
          </w:p>
          <w:p w:rsidR="00FC4618" w:rsidRPr="00376917" w:rsidRDefault="00FC4618" w:rsidP="00FD17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7E40" w:rsidRPr="00376917" w:rsidTr="00FD17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6A0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sz w:val="24"/>
                <w:szCs w:val="24"/>
              </w:rPr>
              <w:t>Однокомнатная квартира, 1/3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3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 w:rsidP="00B645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3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E40" w:rsidRPr="00376917" w:rsidRDefault="00A34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>616.666.00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05E9" w:rsidRPr="00376917" w:rsidRDefault="00AF05E9" w:rsidP="00AF0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Договор купли-продажи               1 комнатной квартиры        </w:t>
            </w:r>
            <w:r w:rsid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3769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25.05.2015 № </w:t>
            </w:r>
            <w:r w:rsidRPr="00376917">
              <w:rPr>
                <w:rFonts w:ascii="Times New Roman" w:hAnsi="Times New Roman" w:cs="Times New Roman"/>
                <w:sz w:val="24"/>
                <w:szCs w:val="24"/>
              </w:rPr>
              <w:t>63-63/009-63/009-301/2015-6558/4</w:t>
            </w:r>
          </w:p>
          <w:p w:rsidR="00AF7E40" w:rsidRPr="00376917" w:rsidRDefault="00AF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376917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76917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65E73"/>
    <w:rsid w:val="00376917"/>
    <w:rsid w:val="00407C67"/>
    <w:rsid w:val="00691D05"/>
    <w:rsid w:val="006A01BF"/>
    <w:rsid w:val="00843FDB"/>
    <w:rsid w:val="00917DC7"/>
    <w:rsid w:val="00A344F7"/>
    <w:rsid w:val="00AF05E9"/>
    <w:rsid w:val="00AF7E40"/>
    <w:rsid w:val="00BD6CAE"/>
    <w:rsid w:val="00E811C3"/>
    <w:rsid w:val="00EB5C80"/>
    <w:rsid w:val="00EC1E45"/>
    <w:rsid w:val="00FA144F"/>
    <w:rsid w:val="00FC4618"/>
    <w:rsid w:val="00FD1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43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43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3F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2016-04-13T05:23:00Z</cp:lastPrinted>
  <dcterms:created xsi:type="dcterms:W3CDTF">2016-06-01T12:18:00Z</dcterms:created>
  <dcterms:modified xsi:type="dcterms:W3CDTF">2016-06-01T12:18:00Z</dcterms:modified>
</cp:coreProperties>
</file>