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47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30283F" w:rsidTr="00030C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30283F" w:rsidTr="00030C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283F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0283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0283F" w:rsidRPr="0030283F" w:rsidTr="003028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30283F">
              <w:rPr>
                <w:rFonts w:ascii="Times New Roman" w:hAnsi="Times New Roman"/>
                <w:bCs/>
                <w:sz w:val="20"/>
                <w:szCs w:val="24"/>
              </w:rPr>
              <w:t>Логачев М.А.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30283F">
              <w:rPr>
                <w:rFonts w:ascii="Times New Roman" w:hAnsi="Times New Roman"/>
                <w:bCs/>
                <w:sz w:val="20"/>
                <w:szCs w:val="24"/>
              </w:rPr>
              <w:t>Специалист 1 категории отдела ЖКХ Департамента городского хозяйства Мэрии г.о. Тольятти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 w:rsidRPr="0030283F">
              <w:rPr>
                <w:sz w:val="20"/>
              </w:rPr>
              <w:t>Квартира</w:t>
            </w:r>
          </w:p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 w:rsidRPr="0030283F">
              <w:rPr>
                <w:sz w:val="20"/>
              </w:rPr>
              <w:t>Квартира</w:t>
            </w:r>
          </w:p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 w:rsidRPr="0030283F">
              <w:rPr>
                <w:sz w:val="20"/>
              </w:rPr>
              <w:t>Квартира</w:t>
            </w:r>
          </w:p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  <w:r w:rsidRPr="0030283F">
              <w:rPr>
                <w:bCs/>
                <w:sz w:val="20"/>
              </w:rPr>
              <w:t>Индив</w:t>
            </w:r>
          </w:p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</w:p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  <w:r w:rsidRPr="0030283F">
              <w:rPr>
                <w:bCs/>
                <w:sz w:val="20"/>
              </w:rPr>
              <w:t>Индив</w:t>
            </w:r>
          </w:p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</w:p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  <w:r w:rsidRPr="0030283F">
              <w:rPr>
                <w:bCs/>
                <w:sz w:val="20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 w:rsidRPr="0030283F">
              <w:rPr>
                <w:sz w:val="20"/>
              </w:rPr>
              <w:t>26,20</w:t>
            </w:r>
          </w:p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/>
              <w:rPr>
                <w:sz w:val="20"/>
              </w:rPr>
            </w:pPr>
          </w:p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 w:rsidRPr="0030283F">
              <w:rPr>
                <w:sz w:val="20"/>
              </w:rPr>
              <w:t>56,30</w:t>
            </w:r>
          </w:p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/>
              <w:rPr>
                <w:sz w:val="20"/>
              </w:rPr>
            </w:pPr>
          </w:p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 w:rsidRPr="0030283F">
              <w:rPr>
                <w:sz w:val="20"/>
              </w:rPr>
              <w:t>43,40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spacing w:after="0"/>
              <w:rPr>
                <w:sz w:val="20"/>
              </w:rPr>
            </w:pPr>
            <w:r w:rsidRPr="0030283F">
              <w:rPr>
                <w:sz w:val="20"/>
              </w:rPr>
              <w:t>Россия</w:t>
            </w:r>
          </w:p>
          <w:p w:rsidR="0030283F" w:rsidRPr="0030283F" w:rsidRDefault="0030283F" w:rsidP="0030283F">
            <w:pPr>
              <w:spacing w:after="0"/>
              <w:rPr>
                <w:sz w:val="20"/>
              </w:rPr>
            </w:pPr>
          </w:p>
          <w:p w:rsidR="0030283F" w:rsidRPr="0030283F" w:rsidRDefault="0030283F" w:rsidP="0030283F">
            <w:pPr>
              <w:spacing w:after="0"/>
              <w:rPr>
                <w:sz w:val="20"/>
              </w:rPr>
            </w:pPr>
            <w:r w:rsidRPr="0030283F">
              <w:rPr>
                <w:sz w:val="20"/>
              </w:rPr>
              <w:t>Россия</w:t>
            </w:r>
          </w:p>
          <w:p w:rsidR="0030283F" w:rsidRPr="0030283F" w:rsidRDefault="0030283F" w:rsidP="0030283F">
            <w:pPr>
              <w:spacing w:after="0"/>
              <w:rPr>
                <w:sz w:val="20"/>
              </w:rPr>
            </w:pPr>
          </w:p>
          <w:p w:rsidR="0030283F" w:rsidRPr="0030283F" w:rsidRDefault="0030283F" w:rsidP="0030283F">
            <w:pPr>
              <w:spacing w:after="0"/>
              <w:rPr>
                <w:rFonts w:eastAsia="Times New Roman"/>
                <w:sz w:val="20"/>
              </w:rPr>
            </w:pPr>
            <w:r w:rsidRPr="0030283F">
              <w:rPr>
                <w:sz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 w:rsidRPr="0030283F">
              <w:rPr>
                <w:sz w:val="20"/>
              </w:rPr>
              <w:t xml:space="preserve">Автомобили легковые,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spacing w:after="0"/>
              <w:rPr>
                <w:rFonts w:eastAsia="Times New Roman"/>
                <w:sz w:val="20"/>
              </w:rPr>
            </w:pPr>
            <w:r w:rsidRPr="0030283F">
              <w:rPr>
                <w:sz w:val="20"/>
              </w:rPr>
              <w:t>ВАЗ 21093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B74E9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445942,11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</w:tr>
      <w:tr w:rsidR="0030283F" w:rsidRPr="0030283F" w:rsidTr="00030C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30283F">
              <w:rPr>
                <w:rFonts w:ascii="Times New Roman" w:hAnsi="Times New Roman"/>
                <w:bCs/>
                <w:sz w:val="20"/>
                <w:szCs w:val="24"/>
              </w:rPr>
              <w:t>Супруга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 w:rsidRPr="0030283F">
              <w:rPr>
                <w:sz w:val="20"/>
              </w:rPr>
              <w:t>Квартира</w:t>
            </w:r>
          </w:p>
          <w:p w:rsidR="0030283F" w:rsidRPr="0030283F" w:rsidRDefault="00CA6151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>
              <w:rPr>
                <w:sz w:val="20"/>
              </w:rPr>
              <w:t>К</w:t>
            </w:r>
            <w:r w:rsidR="0030283F" w:rsidRPr="0030283F">
              <w:rPr>
                <w:sz w:val="20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  <w:r w:rsidRPr="0030283F">
              <w:rPr>
                <w:bCs/>
                <w:sz w:val="20"/>
              </w:rPr>
              <w:t>Индив</w:t>
            </w:r>
          </w:p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</w:p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  <w:r w:rsidRPr="0030283F">
              <w:rPr>
                <w:bCs/>
                <w:sz w:val="20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  <w:jc w:val="center"/>
            </w:pPr>
            <w:r w:rsidRPr="0030283F">
              <w:t>69,10</w:t>
            </w:r>
          </w:p>
          <w:p w:rsidR="0030283F" w:rsidRPr="0030283F" w:rsidRDefault="0030283F" w:rsidP="0030283F">
            <w:pPr>
              <w:pStyle w:val="style1"/>
              <w:jc w:val="center"/>
            </w:pPr>
          </w:p>
          <w:p w:rsidR="0030283F" w:rsidRPr="0030283F" w:rsidRDefault="0030283F" w:rsidP="0030283F">
            <w:pPr>
              <w:pStyle w:val="style1"/>
              <w:jc w:val="center"/>
            </w:pPr>
            <w:r w:rsidRPr="0030283F">
              <w:t>43,40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  <w:jc w:val="center"/>
            </w:pPr>
            <w:r w:rsidRPr="0030283F">
              <w:t>56,30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B74E9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185542,04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</w:tr>
      <w:tr w:rsidR="0030283F" w:rsidRPr="0030283F" w:rsidTr="00030C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A82E78" w:rsidRDefault="00A82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CA6151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>
              <w:rPr>
                <w:sz w:val="20"/>
              </w:rPr>
              <w:t>К</w:t>
            </w:r>
            <w:r w:rsidR="0030283F" w:rsidRPr="0030283F">
              <w:rPr>
                <w:sz w:val="20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  <w:r w:rsidRPr="0030283F">
              <w:rPr>
                <w:bCs/>
                <w:sz w:val="20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  <w:jc w:val="center"/>
            </w:pPr>
            <w:r w:rsidRPr="0030283F">
              <w:t>43,40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  <w:jc w:val="center"/>
            </w:pPr>
            <w:r w:rsidRPr="0030283F">
              <w:t>56,30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4E9F" w:rsidRPr="0030283F" w:rsidRDefault="00B74E9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</w:tr>
      <w:tr w:rsidR="0030283F" w:rsidRPr="0030283F" w:rsidTr="00030C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A82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CA6151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</w:rPr>
            </w:pPr>
            <w:r>
              <w:rPr>
                <w:sz w:val="20"/>
              </w:rPr>
              <w:t>К</w:t>
            </w:r>
            <w:r w:rsidR="0030283F" w:rsidRPr="0030283F">
              <w:rPr>
                <w:sz w:val="20"/>
              </w:rPr>
              <w:t>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  <w:r w:rsidRPr="0030283F">
              <w:rPr>
                <w:bCs/>
                <w:sz w:val="20"/>
              </w:rPr>
              <w:t>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  <w:jc w:val="center"/>
            </w:pPr>
            <w:r w:rsidRPr="0030283F">
              <w:t>43,40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  <w:jc w:val="center"/>
            </w:pPr>
            <w:r w:rsidRPr="0030283F">
              <w:t>56,30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B74E9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</w:tr>
      <w:tr w:rsidR="0030283F" w:rsidRPr="0030283F" w:rsidTr="00030C56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A82E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Несовершеннолетний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Комната изолированная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  <w:jc w:val="center"/>
            </w:pPr>
            <w:r w:rsidRPr="0030283F">
              <w:t>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pStyle w:val="style1"/>
            </w:pPr>
            <w:r w:rsidRPr="0030283F"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D9382E" w:rsidP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1131,49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283F" w:rsidRPr="0030283F" w:rsidRDefault="003028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</w:tr>
    </w:tbl>
    <w:p w:rsidR="00EB5C80" w:rsidRPr="00030C56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4"/>
        </w:rPr>
      </w:pPr>
    </w:p>
    <w:sectPr w:rsidR="00EB5C80" w:rsidRPr="00030C56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0C56"/>
    <w:rsid w:val="00135990"/>
    <w:rsid w:val="0030283F"/>
    <w:rsid w:val="00615EE0"/>
    <w:rsid w:val="00691D05"/>
    <w:rsid w:val="009C6EDF"/>
    <w:rsid w:val="00A82E78"/>
    <w:rsid w:val="00AF33F4"/>
    <w:rsid w:val="00B74E9F"/>
    <w:rsid w:val="00CA6151"/>
    <w:rsid w:val="00D9382E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1">
    <w:name w:val="style1"/>
    <w:qFormat/>
    <w:rsid w:val="0030283F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2016-05-25T10:49:00Z</dcterms:created>
  <dcterms:modified xsi:type="dcterms:W3CDTF">2016-05-25T10:50:00Z</dcterms:modified>
</cp:coreProperties>
</file>