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B6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69B6" w:rsidRPr="00EB5C80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F69B6" w:rsidRPr="00EB5C80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F69B6" w:rsidRPr="00E85BA9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BA9">
        <w:rPr>
          <w:rFonts w:ascii="Times New Roman" w:hAnsi="Times New Roman" w:cs="Times New Roman"/>
          <w:b/>
          <w:sz w:val="24"/>
          <w:szCs w:val="24"/>
        </w:rPr>
        <w:t>Управления физической культуры и спорта</w:t>
      </w:r>
    </w:p>
    <w:p w:rsidR="006F69B6" w:rsidRPr="006F69B6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F69B6">
        <w:rPr>
          <w:rFonts w:ascii="Times New Roman" w:hAnsi="Times New Roman" w:cs="Times New Roman"/>
          <w:b/>
          <w:sz w:val="22"/>
          <w:szCs w:val="22"/>
        </w:rPr>
        <w:t>(наименование органа местного самоуправления)</w:t>
      </w:r>
    </w:p>
    <w:p w:rsidR="006F69B6" w:rsidRPr="00EB5C80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F69B6" w:rsidRPr="00EB5C80" w:rsidRDefault="006F69B6" w:rsidP="006F69B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36C91" w:rsidRDefault="00E36C91" w:rsidP="00E36C91">
      <w:pPr>
        <w:autoSpaceDE w:val="0"/>
        <w:autoSpaceDN w:val="0"/>
        <w:adjustRightInd w:val="0"/>
        <w:spacing w:after="0"/>
        <w:jc w:val="center"/>
        <w:rPr>
          <w:b/>
          <w:bCs/>
          <w:sz w:val="24"/>
          <w:szCs w:val="24"/>
        </w:rPr>
      </w:pPr>
    </w:p>
    <w:tbl>
      <w:tblPr>
        <w:tblW w:w="15840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475"/>
        <w:gridCol w:w="993"/>
        <w:gridCol w:w="834"/>
        <w:gridCol w:w="1020"/>
        <w:gridCol w:w="850"/>
        <w:gridCol w:w="737"/>
        <w:gridCol w:w="1020"/>
        <w:gridCol w:w="850"/>
        <w:gridCol w:w="784"/>
        <w:gridCol w:w="992"/>
        <w:gridCol w:w="1132"/>
        <w:gridCol w:w="3225"/>
      </w:tblGrid>
      <w:tr w:rsidR="006F69B6" w:rsidTr="007A7D3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F69B6" w:rsidTr="007A7D3A">
        <w:trPr>
          <w:trHeight w:val="3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Default="006F69B6" w:rsidP="00064B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69B6" w:rsidRPr="00E85BA9" w:rsidTr="007A7D3A">
        <w:trPr>
          <w:trHeight w:val="20"/>
        </w:trPr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CA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4"/>
                <w:szCs w:val="24"/>
              </w:rPr>
              <w:t>Иванов</w:t>
            </w:r>
          </w:p>
          <w:p w:rsidR="006F69B6" w:rsidRPr="00E85BA9" w:rsidRDefault="006F69B6" w:rsidP="00CA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6F69B6" w:rsidRPr="00E85BA9" w:rsidRDefault="006F69B6" w:rsidP="00CA2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4"/>
                <w:szCs w:val="24"/>
              </w:rPr>
              <w:t>Васильевич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0B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68,5 кв</w:t>
            </w:r>
            <w:proofErr w:type="gramStart"/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CA2331" w:rsidRPr="00E85BA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jc w:val="center"/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7A7D3A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85BA9">
              <w:rPr>
                <w:rFonts w:ascii="Times New Roman" w:hAnsi="Times New Roman" w:cs="Times New Roman"/>
                <w:bCs/>
              </w:rPr>
              <w:t>431 684,32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CA2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6F69B6" w:rsidRPr="00E85BA9" w:rsidTr="007A7D3A">
        <w:trPr>
          <w:trHeight w:val="20"/>
        </w:trPr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CA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0B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1/2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48,2 кв</w:t>
            </w:r>
            <w:proofErr w:type="gramStart"/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CA2331" w:rsidRPr="00E85BA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jc w:val="center"/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F69B6" w:rsidRPr="00E85BA9" w:rsidRDefault="006F69B6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69B6" w:rsidRPr="00E85BA9" w:rsidRDefault="006F69B6" w:rsidP="00CA2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2331" w:rsidRPr="00E85BA9" w:rsidTr="007A7D3A">
        <w:trPr>
          <w:trHeight w:val="37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CA23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331" w:rsidRPr="00E85BA9" w:rsidRDefault="00CA2331" w:rsidP="000B7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t>Дежурный по залу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68,5 кв</w:t>
            </w:r>
            <w:proofErr w:type="gramStart"/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2F713A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217030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F713A" w:rsidRPr="00E85BA9" w:rsidRDefault="002F713A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Лада</w:t>
            </w:r>
          </w:p>
          <w:p w:rsidR="002F713A" w:rsidRPr="00E85BA9" w:rsidRDefault="002F713A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Приора</w:t>
            </w:r>
          </w:p>
          <w:p w:rsidR="00CA2331" w:rsidRPr="00E85BA9" w:rsidRDefault="00CA2331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387E81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85BA9">
              <w:rPr>
                <w:rFonts w:ascii="Times New Roman" w:hAnsi="Times New Roman" w:cs="Times New Roman"/>
                <w:bCs/>
              </w:rPr>
              <w:t>127 795,14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331" w:rsidRPr="00E85BA9" w:rsidRDefault="00CA2331" w:rsidP="00CA23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A2331" w:rsidRPr="00E85BA9" w:rsidTr="007A7D3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8B711D" w:rsidP="008B7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331" w:rsidRPr="00E85BA9" w:rsidRDefault="00CA2331" w:rsidP="008B7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68,5 кв</w:t>
            </w:r>
            <w:proofErr w:type="gramStart"/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064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CA2331" w:rsidRPr="00E85BA9" w:rsidTr="007A7D3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8B711D" w:rsidP="008B71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331" w:rsidRPr="00E85BA9" w:rsidRDefault="00CA2331" w:rsidP="008B7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1/4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68,5 кв</w:t>
            </w:r>
            <w:proofErr w:type="gramStart"/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7A7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A2331" w:rsidRPr="00E85BA9" w:rsidRDefault="00CA2331" w:rsidP="00064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BA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</w:tbl>
    <w:p w:rsidR="00E36C91" w:rsidRPr="00E85BA9" w:rsidRDefault="00E36C91" w:rsidP="00E36C91">
      <w:pPr>
        <w:tabs>
          <w:tab w:val="left" w:pos="0"/>
        </w:tabs>
        <w:jc w:val="both"/>
        <w:rPr>
          <w:sz w:val="26"/>
          <w:szCs w:val="26"/>
        </w:rPr>
      </w:pPr>
    </w:p>
    <w:sectPr w:rsidR="00E36C91" w:rsidRPr="00E85BA9" w:rsidSect="008B711D">
      <w:pgSz w:w="16838" w:h="11906" w:orient="landscape"/>
      <w:pgMar w:top="568" w:right="1134" w:bottom="993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10"/>
  <w:displayHorizontalDrawingGridEvery w:val="2"/>
  <w:characterSpacingControl w:val="doNotCompress"/>
  <w:doNotValidateAgainstSchema/>
  <w:doNotDemarcateInvalidXml/>
  <w:compat/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015B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B7ACE"/>
    <w:rsid w:val="000C27DA"/>
    <w:rsid w:val="000C420F"/>
    <w:rsid w:val="000C650A"/>
    <w:rsid w:val="000E6544"/>
    <w:rsid w:val="000E68AF"/>
    <w:rsid w:val="000F114F"/>
    <w:rsid w:val="000F1AF5"/>
    <w:rsid w:val="000F30A4"/>
    <w:rsid w:val="000F5518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2F713A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2935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87E81"/>
    <w:rsid w:val="00390236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120D"/>
    <w:rsid w:val="005935BE"/>
    <w:rsid w:val="00595B63"/>
    <w:rsid w:val="005A5FEF"/>
    <w:rsid w:val="005B0160"/>
    <w:rsid w:val="005C06A3"/>
    <w:rsid w:val="005D0107"/>
    <w:rsid w:val="005D2983"/>
    <w:rsid w:val="005D7272"/>
    <w:rsid w:val="005E56D3"/>
    <w:rsid w:val="00603B5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46EE"/>
    <w:rsid w:val="006A7C04"/>
    <w:rsid w:val="006B078D"/>
    <w:rsid w:val="006B6283"/>
    <w:rsid w:val="006B7584"/>
    <w:rsid w:val="006C1961"/>
    <w:rsid w:val="006C4EEB"/>
    <w:rsid w:val="006C5245"/>
    <w:rsid w:val="006C74DC"/>
    <w:rsid w:val="006C7FB3"/>
    <w:rsid w:val="006D21CD"/>
    <w:rsid w:val="006D2C01"/>
    <w:rsid w:val="006D3308"/>
    <w:rsid w:val="006E2E24"/>
    <w:rsid w:val="006E3235"/>
    <w:rsid w:val="006F6370"/>
    <w:rsid w:val="006F6612"/>
    <w:rsid w:val="006F69B6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27FB"/>
    <w:rsid w:val="007A53BB"/>
    <w:rsid w:val="007A73E2"/>
    <w:rsid w:val="007A7D3A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1D04"/>
    <w:rsid w:val="008651DF"/>
    <w:rsid w:val="00866809"/>
    <w:rsid w:val="008732B3"/>
    <w:rsid w:val="00874655"/>
    <w:rsid w:val="00881494"/>
    <w:rsid w:val="00882C70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B711D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1635E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56BE4"/>
    <w:rsid w:val="0096269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8640B"/>
    <w:rsid w:val="00993070"/>
    <w:rsid w:val="009933B7"/>
    <w:rsid w:val="00995BF7"/>
    <w:rsid w:val="009A1E78"/>
    <w:rsid w:val="009A252E"/>
    <w:rsid w:val="009A2953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2432"/>
    <w:rsid w:val="009F36F0"/>
    <w:rsid w:val="00A047F7"/>
    <w:rsid w:val="00A06745"/>
    <w:rsid w:val="00A07C2D"/>
    <w:rsid w:val="00A10965"/>
    <w:rsid w:val="00A162AD"/>
    <w:rsid w:val="00A2048C"/>
    <w:rsid w:val="00A22795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7423E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1FC6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0695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0F1"/>
    <w:rsid w:val="00C906CA"/>
    <w:rsid w:val="00C97F99"/>
    <w:rsid w:val="00CA1156"/>
    <w:rsid w:val="00CA2331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E0A37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6EEF"/>
    <w:rsid w:val="00D578E3"/>
    <w:rsid w:val="00D65AF7"/>
    <w:rsid w:val="00D7111B"/>
    <w:rsid w:val="00D821D8"/>
    <w:rsid w:val="00D83082"/>
    <w:rsid w:val="00D85BA3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C91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5BA9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C7BC7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545B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BED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F69B6"/>
    <w:pPr>
      <w:autoSpaceDE w:val="0"/>
      <w:autoSpaceDN w:val="0"/>
      <w:adjustRightInd w:val="0"/>
    </w:pPr>
    <w:rPr>
      <w:rFonts w:ascii="Courier New" w:eastAsiaTheme="minorHAnsi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2016-04-28T16:35:00Z</cp:lastPrinted>
  <dcterms:created xsi:type="dcterms:W3CDTF">2016-05-12T12:43:00Z</dcterms:created>
  <dcterms:modified xsi:type="dcterms:W3CDTF">2016-05-16T11:38:00Z</dcterms:modified>
</cp:coreProperties>
</file>