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52F4E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E52F4E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F5ED0" w:rsidRPr="006572F8" w:rsidTr="005A64F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ED0" w:rsidRPr="006572F8" w:rsidRDefault="00AF5ED0" w:rsidP="00AF5E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Бабенкова М.З.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ED0" w:rsidRPr="006572F8" w:rsidRDefault="00AF5E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Ведущий специалист протокольного отдела управления по оргработе и связям с </w:t>
            </w:r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общественностью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ED0" w:rsidRPr="006572F8" w:rsidRDefault="00AF5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отсутствуют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ED0" w:rsidRPr="006572F8" w:rsidRDefault="00AF5ED0"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отсутствуют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ED0" w:rsidRPr="006572F8" w:rsidRDefault="00AF5ED0"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отсутствуют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ED0" w:rsidRPr="006572F8" w:rsidRDefault="00AF5ED0"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отсутствуют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4F1" w:rsidRPr="006572F8" w:rsidRDefault="005A64F1" w:rsidP="005A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Квартира,</w:t>
            </w:r>
          </w:p>
          <w:p w:rsidR="005A64F1" w:rsidRPr="006572F8" w:rsidRDefault="005A64F1" w:rsidP="005A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участок, дом</w:t>
            </w:r>
          </w:p>
          <w:p w:rsidR="00AF5ED0" w:rsidRPr="006572F8" w:rsidRDefault="00AF5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4F1" w:rsidRPr="006572F8" w:rsidRDefault="005A64F1" w:rsidP="005A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40м²,</w:t>
            </w:r>
          </w:p>
          <w:p w:rsidR="005A64F1" w:rsidRPr="006572F8" w:rsidRDefault="005A64F1" w:rsidP="005A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1700 м²,</w:t>
            </w:r>
          </w:p>
          <w:p w:rsidR="00AF5ED0" w:rsidRPr="006572F8" w:rsidRDefault="005A64F1" w:rsidP="005A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399 м².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ED0" w:rsidRPr="006572F8" w:rsidRDefault="00AF5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Россиия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ED0" w:rsidRPr="006572F8" w:rsidRDefault="00AF5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  <w:r w:rsidR="005A64F1"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вид собственности </w:t>
            </w:r>
            <w:proofErr w:type="gramStart"/>
            <w:r w:rsidR="005A64F1"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</w:t>
            </w:r>
            <w:r w:rsidR="005A64F1"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ED0" w:rsidRPr="006572F8" w:rsidRDefault="00AF5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2F8">
              <w:rPr>
                <w:rFonts w:ascii="Times New Roman" w:hAnsi="Times New Roman" w:cs="Times New Roman"/>
                <w:bCs/>
                <w:color w:val="252525"/>
                <w:sz w:val="21"/>
                <w:szCs w:val="21"/>
                <w:shd w:val="clear" w:color="auto" w:fill="FFFFFF"/>
              </w:rPr>
              <w:lastRenderedPageBreak/>
              <w:t>LADA Priora ВАЗ - 21.71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ED0" w:rsidRPr="006572F8" w:rsidRDefault="005A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163 013, 01 т.р.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ED0" w:rsidRPr="006572F8" w:rsidRDefault="00AF5E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отсутствуют</w:t>
            </w:r>
          </w:p>
        </w:tc>
      </w:tr>
      <w:tr w:rsidR="00AF5ED0" w:rsidRPr="006572F8" w:rsidTr="005A64F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ED0" w:rsidRPr="006572F8" w:rsidRDefault="00EA4209" w:rsidP="00EA42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ED0" w:rsidRPr="006572F8" w:rsidRDefault="00AF5ED0" w:rsidP="00AF5ED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ООО «ВСК», директор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ED0" w:rsidRPr="006572F8" w:rsidRDefault="00AF5ED0"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отсутствуют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ED0" w:rsidRPr="006572F8" w:rsidRDefault="00AF5ED0"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отсутствуют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ED0" w:rsidRPr="006572F8" w:rsidRDefault="00AF5ED0"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отсутствуют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ED0" w:rsidRPr="006572F8" w:rsidRDefault="00AF5ED0"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отсутствуют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ED0" w:rsidRPr="006572F8" w:rsidRDefault="005A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="00AF5ED0"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вартира</w:t>
            </w:r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5A64F1" w:rsidRPr="006572F8" w:rsidRDefault="005A64F1" w:rsidP="005A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Квартира.</w:t>
            </w:r>
          </w:p>
          <w:p w:rsidR="005A64F1" w:rsidRPr="006572F8" w:rsidRDefault="005A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ED0" w:rsidRPr="006572F8" w:rsidRDefault="00AF5E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38м²</w:t>
            </w:r>
            <w:r w:rsidR="005A64F1"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5A64F1" w:rsidRPr="006572F8" w:rsidRDefault="005A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40 м².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ED0" w:rsidRPr="006572F8" w:rsidRDefault="00AF5E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ED0" w:rsidRPr="006572F8" w:rsidRDefault="005A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Легковой автомобиль, вид собственности </w:t>
            </w:r>
            <w:proofErr w:type="gramStart"/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ED0" w:rsidRPr="006572F8" w:rsidRDefault="00AF5E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ED0" w:rsidRPr="006572F8" w:rsidRDefault="005A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211 800 т.р.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5ED0" w:rsidRPr="006572F8" w:rsidRDefault="00AF5E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отсутствуют</w:t>
            </w:r>
          </w:p>
        </w:tc>
      </w:tr>
      <w:tr w:rsidR="005A64F1" w:rsidRPr="006572F8" w:rsidTr="005A64F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4F1" w:rsidRPr="006572F8" w:rsidRDefault="00EA4209" w:rsidP="00AF5E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4F1" w:rsidRPr="006572F8" w:rsidRDefault="005A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 </w:t>
            </w:r>
            <w:r w:rsidR="006572F8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организован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4F1" w:rsidRPr="006572F8" w:rsidRDefault="005A64F1"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отсутствуют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4F1" w:rsidRPr="006572F8" w:rsidRDefault="005A64F1"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отсутствуют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4F1" w:rsidRPr="006572F8" w:rsidRDefault="005A64F1"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отсутствуют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4F1" w:rsidRPr="006572F8" w:rsidRDefault="005A64F1"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отсутствуют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4F1" w:rsidRPr="006572F8" w:rsidRDefault="005A64F1" w:rsidP="00E81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Квартира,</w:t>
            </w:r>
          </w:p>
          <w:p w:rsidR="005A64F1" w:rsidRPr="006572F8" w:rsidRDefault="005A64F1" w:rsidP="00E81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участок, дом</w:t>
            </w:r>
          </w:p>
          <w:p w:rsidR="005A64F1" w:rsidRPr="006572F8" w:rsidRDefault="005A64F1" w:rsidP="00E81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4F1" w:rsidRPr="006572F8" w:rsidRDefault="005A64F1" w:rsidP="005A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40м²,</w:t>
            </w:r>
          </w:p>
          <w:p w:rsidR="005A64F1" w:rsidRPr="006572F8" w:rsidRDefault="005A64F1" w:rsidP="005A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1700 м²,</w:t>
            </w:r>
          </w:p>
          <w:p w:rsidR="005A64F1" w:rsidRPr="006572F8" w:rsidRDefault="005A64F1" w:rsidP="005A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399 м².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4F1" w:rsidRPr="006572F8" w:rsidRDefault="005A64F1"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отсутствуют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4F1" w:rsidRPr="006572F8" w:rsidRDefault="005A64F1"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отсутствуют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4F1" w:rsidRPr="006572F8" w:rsidRDefault="005A64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отсутствуют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4F1" w:rsidRPr="006572F8" w:rsidRDefault="005A64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94 150 т.р.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4F1" w:rsidRPr="006572F8" w:rsidRDefault="005A6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2F8">
              <w:rPr>
                <w:rFonts w:ascii="Times New Roman" w:hAnsi="Times New Roman" w:cs="Times New Roman"/>
                <w:bCs/>
                <w:sz w:val="24"/>
                <w:szCs w:val="24"/>
              </w:rPr>
              <w:t>отсутствуют</w:t>
            </w:r>
          </w:p>
        </w:tc>
      </w:tr>
    </w:tbl>
    <w:p w:rsidR="00EB5C80" w:rsidRPr="006572F8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6572F8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5239D2"/>
    <w:rsid w:val="005A64F1"/>
    <w:rsid w:val="006572F8"/>
    <w:rsid w:val="00691D05"/>
    <w:rsid w:val="0075099F"/>
    <w:rsid w:val="009379BA"/>
    <w:rsid w:val="009E720A"/>
    <w:rsid w:val="00AF5ED0"/>
    <w:rsid w:val="00E52F4E"/>
    <w:rsid w:val="00E811C3"/>
    <w:rsid w:val="00EA4209"/>
    <w:rsid w:val="00EB5C80"/>
    <w:rsid w:val="00F474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D65FE-2CF9-466D-8A49-6F5C80C48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2016-05-12T07:55:00Z</dcterms:created>
  <dcterms:modified xsi:type="dcterms:W3CDTF">2016-05-16T09:42:00Z</dcterms:modified>
</cp:coreProperties>
</file>