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99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517799" w:rsidRPr="00EB5C80" w:rsidRDefault="00517799" w:rsidP="00517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17799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17799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16B8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B008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bCs/>
                <w:sz w:val="24"/>
                <w:szCs w:val="24"/>
              </w:rPr>
              <w:t xml:space="preserve">Шаромова </w:t>
            </w:r>
            <w:r w:rsidR="00B00839" w:rsidRPr="00AF610A">
              <w:rPr>
                <w:rFonts w:ascii="Times New Roman" w:hAnsi="Times New Roman"/>
                <w:bCs/>
                <w:sz w:val="24"/>
                <w:szCs w:val="24"/>
              </w:rPr>
              <w:t>Юлия Станиславовна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10A">
              <w:rPr>
                <w:rFonts w:ascii="Times New Roman" w:hAnsi="Times New Roman"/>
                <w:sz w:val="24"/>
                <w:szCs w:val="24"/>
              </w:rPr>
              <w:t>Двух комнатная квартира</w:t>
            </w: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sz w:val="24"/>
                <w:szCs w:val="24"/>
              </w:rPr>
              <w:t>62,4</w:t>
            </w:r>
          </w:p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76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76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76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Courier New" w:hAnsi="Courier New" w:cs="Courier New"/>
                <w:sz w:val="20"/>
                <w:szCs w:val="20"/>
              </w:rPr>
              <w:t>Лада Приора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cs="Calibri"/>
              </w:rPr>
              <w:t>416580,56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16B8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7625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610A">
              <w:rPr>
                <w:rFonts w:ascii="Arial" w:hAnsi="Arial" w:cs="Arial"/>
              </w:rPr>
              <w:t xml:space="preserve">2 </w:t>
            </w:r>
            <w:proofErr w:type="gramStart"/>
            <w:r w:rsidRPr="00AF610A">
              <w:rPr>
                <w:rFonts w:ascii="Arial" w:hAnsi="Arial" w:cs="Arial"/>
              </w:rPr>
              <w:t>садовых</w:t>
            </w:r>
            <w:proofErr w:type="gramEnd"/>
            <w:r w:rsidRPr="00AF610A">
              <w:rPr>
                <w:rFonts w:ascii="Arial" w:hAnsi="Arial" w:cs="Arial"/>
              </w:rPr>
              <w:t xml:space="preserve"> участк</w:t>
            </w:r>
            <w:r w:rsidRPr="00AF610A">
              <w:rPr>
                <w:rFonts w:ascii="Arial" w:hAnsi="Arial" w:cs="Arial"/>
              </w:rPr>
              <w:lastRenderedPageBreak/>
              <w:t>а</w:t>
            </w:r>
          </w:p>
          <w:p w:rsidR="004516B8" w:rsidRPr="00AF610A" w:rsidRDefault="004516B8" w:rsidP="007625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451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4516B8" w:rsidRPr="00AF610A" w:rsidRDefault="004516B8" w:rsidP="007625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4516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610A">
              <w:rPr>
                <w:sz w:val="24"/>
                <w:szCs w:val="24"/>
              </w:rPr>
              <w:lastRenderedPageBreak/>
              <w:t>500,00</w:t>
            </w:r>
          </w:p>
          <w:p w:rsidR="004516B8" w:rsidRPr="00AF610A" w:rsidRDefault="004516B8" w:rsidP="004516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F610A">
              <w:rPr>
                <w:sz w:val="24"/>
                <w:szCs w:val="24"/>
              </w:rPr>
              <w:t>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610A"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AF610A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16B8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Default="004516B8" w:rsidP="007625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строение без права регистрации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Default="004516B8" w:rsidP="007625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Default="004516B8" w:rsidP="007625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976B4F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4F4ACF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4F4ACF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4F4ACF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4F4ACF" w:rsidRDefault="004516B8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4F4ACF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CA095C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16B8" w:rsidRPr="00EC4D78" w:rsidRDefault="004516B8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E2A45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Pr="00AF610A" w:rsidRDefault="00AF610A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Pr="00AF610A" w:rsidRDefault="00CE2A45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9D61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9D61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9D61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9D61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 w:rsidP="00451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Двух комнатная квартира</w:t>
            </w:r>
          </w:p>
          <w:p w:rsidR="00CE2A45" w:rsidRPr="000F7726" w:rsidRDefault="00CE2A45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Pr="000F7726" w:rsidRDefault="00CE2A45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Pr="000F7726" w:rsidRDefault="00CE2A45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F90BF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F90BF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Default="00CE2A45">
            <w:r w:rsidRPr="00F90BF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A45" w:rsidRPr="00EC4D78" w:rsidRDefault="00CE2A45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17799" w:rsidRDefault="00517799" w:rsidP="00517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02FE1" w:rsidRDefault="00AF610A"/>
    <w:sectPr w:rsidR="00202FE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799"/>
    <w:rsid w:val="000F7726"/>
    <w:rsid w:val="004516B8"/>
    <w:rsid w:val="00517799"/>
    <w:rsid w:val="0059147F"/>
    <w:rsid w:val="00765561"/>
    <w:rsid w:val="007A0FCA"/>
    <w:rsid w:val="00A43079"/>
    <w:rsid w:val="00AF610A"/>
    <w:rsid w:val="00B00839"/>
    <w:rsid w:val="00B20DD2"/>
    <w:rsid w:val="00B53AD8"/>
    <w:rsid w:val="00CE2A45"/>
    <w:rsid w:val="00DB5C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77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77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2016-05-20T08:08:00Z</dcterms:created>
  <dcterms:modified xsi:type="dcterms:W3CDTF">2016-05-20T08:08:00Z</dcterms:modified>
</cp:coreProperties>
</file>