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A7492">
        <w:trPr>
          <w:trHeight w:hRule="exact" w:val="50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08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0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38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82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88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96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82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84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08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24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8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3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324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32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5A24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30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5A24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28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7492" w:rsidRDefault="005A2458">
            <w:pPr>
              <w:pStyle w:val="style1"/>
              <w:jc w:val="center"/>
            </w:pPr>
            <w:r>
              <w:rPr>
                <w:b/>
              </w:rPr>
              <w:t>Организационный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44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5A24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148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 w:rsidTr="00852C81">
        <w:trPr>
          <w:trHeight w:hRule="exact" w:val="908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Площадь (кв</w:t>
            </w:r>
            <w:proofErr w:type="gramStart"/>
            <w:r w:rsidRPr="00852C81">
              <w:rPr>
                <w:b/>
              </w:rPr>
              <w:t>.м</w:t>
            </w:r>
            <w:proofErr w:type="gramEnd"/>
            <w:r w:rsidRPr="00852C81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Страна</w:t>
            </w:r>
            <w:r w:rsidRPr="00852C81">
              <w:rPr>
                <w:b/>
              </w:rPr>
              <w:br/>
              <w:t>распол</w:t>
            </w:r>
            <w:proofErr w:type="gramStart"/>
            <w:r w:rsidRPr="00852C81">
              <w:rPr>
                <w:b/>
              </w:rPr>
              <w:t>о-</w:t>
            </w:r>
            <w:proofErr w:type="gramEnd"/>
            <w:r w:rsidRPr="00852C81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Площадь (кв</w:t>
            </w:r>
            <w:proofErr w:type="gramStart"/>
            <w:r w:rsidRPr="00852C81">
              <w:rPr>
                <w:b/>
              </w:rPr>
              <w:t>.м</w:t>
            </w:r>
            <w:proofErr w:type="gramEnd"/>
            <w:r w:rsidRPr="00852C81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Страна</w:t>
            </w:r>
            <w:r w:rsidRPr="00852C81">
              <w:rPr>
                <w:b/>
              </w:rPr>
              <w:br/>
              <w:t>распол</w:t>
            </w:r>
            <w:proofErr w:type="gramStart"/>
            <w:r w:rsidRPr="00852C81">
              <w:rPr>
                <w:b/>
              </w:rPr>
              <w:t>о-</w:t>
            </w:r>
            <w:proofErr w:type="gramEnd"/>
            <w:r w:rsidRPr="00852C81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5A2458">
            <w:pPr>
              <w:pStyle w:val="style1"/>
              <w:jc w:val="center"/>
              <w:rPr>
                <w:b/>
              </w:rPr>
            </w:pPr>
            <w:r w:rsidRPr="00852C81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Pr="00852C81" w:rsidRDefault="00852C81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5A2458" w:rsidRPr="00852C81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EMPTYCELLSTYLE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72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</w:pPr>
            <w:r>
              <w:t>Коробкова Наталья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44,30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5A2458">
            <w:pPr>
              <w:pStyle w:val="style1"/>
            </w:pPr>
            <w:r>
              <w:t>427 686,23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36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65,00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36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91,60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72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A7492" w:rsidRDefault="00852C81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1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44,30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65,00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5A2458">
            <w:pPr>
              <w:pStyle w:val="style1"/>
            </w:pPr>
            <w:r>
              <w:t>1 302 215,78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48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511,00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48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7492" w:rsidRDefault="004A749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Жилое строение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5A2458">
            <w:pPr>
              <w:pStyle w:val="style1"/>
              <w:jc w:val="center"/>
            </w:pPr>
            <w:r>
              <w:t>18,00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5A24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  <w:tr w:rsidR="004A7492">
        <w:trPr>
          <w:trHeight w:hRule="exact" w:val="20"/>
        </w:trPr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7492" w:rsidRDefault="004A7492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130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3240" w:type="dxa"/>
          </w:tcPr>
          <w:p w:rsidR="004A7492" w:rsidRDefault="004A7492">
            <w:pPr>
              <w:pStyle w:val="EMPTYCELLSTYLE"/>
            </w:pPr>
          </w:p>
        </w:tc>
        <w:tc>
          <w:tcPr>
            <w:tcW w:w="500" w:type="dxa"/>
          </w:tcPr>
          <w:p w:rsidR="004A7492" w:rsidRDefault="004A7492">
            <w:pPr>
              <w:pStyle w:val="EMPTYCELLSTYLE"/>
            </w:pPr>
          </w:p>
        </w:tc>
      </w:tr>
    </w:tbl>
    <w:p w:rsidR="005A2458" w:rsidRDefault="005A2458"/>
    <w:sectPr w:rsidR="005A2458" w:rsidSect="004A749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A7492"/>
    <w:rsid w:val="000E53F9"/>
    <w:rsid w:val="004A7492"/>
    <w:rsid w:val="005A2458"/>
    <w:rsid w:val="0066319D"/>
    <w:rsid w:val="006828EB"/>
    <w:rsid w:val="00852C81"/>
    <w:rsid w:val="00D01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A7492"/>
    <w:rPr>
      <w:sz w:val="1"/>
    </w:rPr>
  </w:style>
  <w:style w:type="paragraph" w:customStyle="1" w:styleId="style1">
    <w:name w:val="style1"/>
    <w:qFormat/>
    <w:rsid w:val="004A749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>мэрия городского округа Тольятти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2016-03-25T06:17:00Z</dcterms:created>
  <dcterms:modified xsi:type="dcterms:W3CDTF">2016-05-13T07:00:00Z</dcterms:modified>
</cp:coreProperties>
</file>