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EA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78EA" w:rsidRPr="00EB5C80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AE78EA" w:rsidRPr="00EB5C80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E78EA" w:rsidRPr="00EB5C80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AE78EA" w:rsidRPr="00EB5C80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E78EA" w:rsidRPr="00EB5C80" w:rsidRDefault="00AE78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AE78EA" w:rsidRPr="00EB5C80" w:rsidRDefault="00AE78E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134"/>
        <w:gridCol w:w="976"/>
        <w:gridCol w:w="1020"/>
        <w:gridCol w:w="850"/>
        <w:gridCol w:w="840"/>
        <w:gridCol w:w="917"/>
        <w:gridCol w:w="850"/>
        <w:gridCol w:w="680"/>
        <w:gridCol w:w="850"/>
        <w:gridCol w:w="1132"/>
        <w:gridCol w:w="3225"/>
      </w:tblGrid>
      <w:tr w:rsidR="00AE78EA" w:rsidRPr="00A268F2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E78EA" w:rsidRPr="00A268F2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68F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A268F2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E78EA" w:rsidRPr="00DB22C0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Дегтяренко</w:t>
            </w:r>
            <w:proofErr w:type="spellEnd"/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 xml:space="preserve"> М.А.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0C1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 w:rsidR="00AE78EA" w:rsidRPr="00DB22C0">
              <w:rPr>
                <w:rFonts w:ascii="Times New Roman" w:hAnsi="Times New Roman"/>
                <w:bCs/>
                <w:sz w:val="20"/>
                <w:szCs w:val="20"/>
              </w:rPr>
              <w:t>лавный специалист ДЭР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1) квартира</w:t>
            </w: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2) 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Общая совместная собственность с супругом</w:t>
            </w:r>
          </w:p>
          <w:p w:rsidR="00DB22C0" w:rsidRDefault="00DB22C0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56,6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0C1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Росс</w:t>
            </w:r>
            <w:r w:rsidR="00AE78EA" w:rsidRPr="00DB22C0">
              <w:rPr>
                <w:rFonts w:ascii="Times New Roman" w:hAnsi="Times New Roman"/>
                <w:bCs/>
                <w:sz w:val="20"/>
                <w:szCs w:val="20"/>
              </w:rPr>
              <w:t>ия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891750,37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E78EA" w:rsidRPr="00DB22C0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1) квартира</w:t>
            </w: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2) 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Общая совместн</w:t>
            </w: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ая собственность с супругой</w:t>
            </w:r>
          </w:p>
          <w:p w:rsidR="00DB22C0" w:rsidRDefault="00DB22C0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56,6</w:t>
            </w: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0C1EDB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</w:t>
            </w:r>
            <w:r w:rsidR="00AE78EA" w:rsidRPr="00DB22C0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нет</w:t>
            </w: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403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470924,52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D1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E78EA" w:rsidRPr="00DB22C0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B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квартира,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FE6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D1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AE78EA" w:rsidRPr="00DB22C0" w:rsidTr="00DB22C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0F48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 доля в праве 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B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квартира,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C3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78EA" w:rsidRPr="00DB22C0" w:rsidRDefault="00AE78EA" w:rsidP="00DD1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B22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AE78EA" w:rsidRPr="00DB22C0" w:rsidRDefault="00AE78E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sectPr w:rsidR="00AE78EA" w:rsidRPr="00DB22C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0C8B"/>
    <w:rsid w:val="000C1EDB"/>
    <w:rsid w:val="000F48DF"/>
    <w:rsid w:val="001771CD"/>
    <w:rsid w:val="004030C9"/>
    <w:rsid w:val="00691D05"/>
    <w:rsid w:val="00736221"/>
    <w:rsid w:val="008F459C"/>
    <w:rsid w:val="00A268F2"/>
    <w:rsid w:val="00AE78EA"/>
    <w:rsid w:val="00BC3B21"/>
    <w:rsid w:val="00C51887"/>
    <w:rsid w:val="00CB78C9"/>
    <w:rsid w:val="00DB22C0"/>
    <w:rsid w:val="00DC3FE7"/>
    <w:rsid w:val="00DD1563"/>
    <w:rsid w:val="00E811C3"/>
    <w:rsid w:val="00EA61A4"/>
    <w:rsid w:val="00EB5C80"/>
    <w:rsid w:val="00FD4879"/>
    <w:rsid w:val="00FE6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2016-03-16T11:49:00Z</dcterms:created>
  <dcterms:modified xsi:type="dcterms:W3CDTF">2016-05-13T05:57:00Z</dcterms:modified>
</cp:coreProperties>
</file>