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0B" w:rsidRDefault="000B240B" w:rsidP="000B24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240B" w:rsidRPr="00EB5C80" w:rsidRDefault="000B240B" w:rsidP="000B24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0B240B" w:rsidRPr="00EB5C80" w:rsidRDefault="000B240B" w:rsidP="000B24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0B240B" w:rsidRPr="00EB5C80" w:rsidRDefault="000B240B" w:rsidP="000B24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0B240B" w:rsidRPr="00EB5C80" w:rsidRDefault="000B240B" w:rsidP="000B24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040F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040F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0B240B" w:rsidRPr="00EB5C80" w:rsidRDefault="000B240B" w:rsidP="000B24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0B240B" w:rsidRPr="00EB5C80" w:rsidRDefault="000B240B" w:rsidP="000B24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721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6"/>
        <w:gridCol w:w="1473"/>
        <w:gridCol w:w="992"/>
        <w:gridCol w:w="707"/>
        <w:gridCol w:w="850"/>
        <w:gridCol w:w="992"/>
        <w:gridCol w:w="708"/>
        <w:gridCol w:w="849"/>
        <w:gridCol w:w="962"/>
        <w:gridCol w:w="880"/>
        <w:gridCol w:w="850"/>
        <w:gridCol w:w="1274"/>
        <w:gridCol w:w="3258"/>
      </w:tblGrid>
      <w:tr w:rsidR="00E040FE" w:rsidTr="008625E3">
        <w:trPr>
          <w:trHeight w:val="3022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</w:t>
            </w:r>
            <w:r w:rsidR="00E040FE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рованный годовой доход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040FE" w:rsidTr="008625E3">
        <w:trPr>
          <w:trHeight w:val="1087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E040FE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="000B240B">
              <w:rPr>
                <w:rFonts w:ascii="Times New Roman" w:hAnsi="Times New Roman"/>
                <w:b/>
                <w:bCs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0B240B">
              <w:rPr>
                <w:rFonts w:ascii="Times New Roman" w:hAnsi="Times New Roman"/>
                <w:b/>
                <w:bCs/>
                <w:sz w:val="24"/>
                <w:szCs w:val="24"/>
              </w:rPr>
              <w:t>щадь (кв. м)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E040FE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="000B240B">
              <w:rPr>
                <w:rFonts w:ascii="Times New Roman" w:hAnsi="Times New Roman"/>
                <w:b/>
                <w:bCs/>
                <w:sz w:val="24"/>
                <w:szCs w:val="24"/>
              </w:rPr>
              <w:t>ло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0B240B">
              <w:rPr>
                <w:rFonts w:ascii="Times New Roman" w:hAnsi="Times New Roman"/>
                <w:b/>
                <w:bCs/>
                <w:sz w:val="24"/>
                <w:szCs w:val="24"/>
              </w:rPr>
              <w:t>щадь (кв. м)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B240B" w:rsidRDefault="000B240B" w:rsidP="00E04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B69E1" w:rsidTr="008625E3">
        <w:trPr>
          <w:trHeight w:val="2992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69E1" w:rsidRPr="00E040FE" w:rsidRDefault="004B69E1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92651">
              <w:rPr>
                <w:rFonts w:ascii="Times New Roman" w:hAnsi="Times New Roman"/>
              </w:rPr>
              <w:t>Каральная Ольга Федоровна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69E1" w:rsidRPr="00153022" w:rsidRDefault="004B69E1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3022">
              <w:rPr>
                <w:rFonts w:ascii="Times New Roman" w:hAnsi="Times New Roman"/>
                <w:sz w:val="20"/>
                <w:szCs w:val="20"/>
              </w:rPr>
              <w:t xml:space="preserve">главный специалист </w:t>
            </w:r>
            <w:proofErr w:type="gramStart"/>
            <w:r w:rsidRPr="00153022">
              <w:rPr>
                <w:rFonts w:ascii="Times New Roman" w:hAnsi="Times New Roman"/>
                <w:sz w:val="20"/>
                <w:szCs w:val="20"/>
              </w:rPr>
              <w:t>отдела развития транспорта управления транспорта департамента дорожного хозяйства</w:t>
            </w:r>
            <w:proofErr w:type="gramEnd"/>
            <w:r w:rsidRPr="00153022">
              <w:rPr>
                <w:rFonts w:ascii="Times New Roman" w:hAnsi="Times New Roman"/>
                <w:sz w:val="20"/>
                <w:szCs w:val="20"/>
              </w:rPr>
              <w:t xml:space="preserve"> и транспорта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69E1" w:rsidRPr="008625E3" w:rsidRDefault="004B69E1" w:rsidP="00112FB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625E3">
              <w:rPr>
                <w:rFonts w:ascii="Times New Roman" w:hAnsi="Times New Roman"/>
                <w:sz w:val="20"/>
                <w:szCs w:val="20"/>
              </w:rPr>
              <w:t xml:space="preserve">двухкомнатная квартира </w:t>
            </w:r>
          </w:p>
          <w:p w:rsidR="004B69E1" w:rsidRPr="008625E3" w:rsidRDefault="004B69E1" w:rsidP="004B69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11830" w:rsidRPr="008625E3" w:rsidRDefault="00711830" w:rsidP="004B69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4B69E1" w:rsidRPr="008625E3" w:rsidRDefault="004B69E1" w:rsidP="008625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625E3">
              <w:rPr>
                <w:rFonts w:ascii="Times New Roman" w:hAnsi="Times New Roman"/>
                <w:sz w:val="20"/>
                <w:szCs w:val="20"/>
              </w:rPr>
              <w:t>двухкомнатная квартира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69E1" w:rsidRPr="00153022" w:rsidRDefault="00711830" w:rsidP="004B69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53022">
              <w:rPr>
                <w:rFonts w:ascii="Times New Roman" w:hAnsi="Times New Roman"/>
                <w:sz w:val="20"/>
                <w:szCs w:val="20"/>
              </w:rPr>
              <w:t>О</w:t>
            </w:r>
            <w:r w:rsidR="004B69E1" w:rsidRPr="00153022">
              <w:rPr>
                <w:rFonts w:ascii="Times New Roman" w:hAnsi="Times New Roman"/>
                <w:sz w:val="20"/>
                <w:szCs w:val="20"/>
              </w:rPr>
              <w:t>б</w:t>
            </w:r>
            <w:r w:rsidRPr="001530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B69E1" w:rsidRPr="00153022">
              <w:rPr>
                <w:rFonts w:ascii="Times New Roman" w:hAnsi="Times New Roman"/>
                <w:sz w:val="20"/>
                <w:szCs w:val="20"/>
              </w:rPr>
              <w:t>щая</w:t>
            </w:r>
            <w:proofErr w:type="gramEnd"/>
            <w:r w:rsidR="004B69E1" w:rsidRPr="00153022">
              <w:rPr>
                <w:rFonts w:ascii="Times New Roman" w:hAnsi="Times New Roman"/>
                <w:sz w:val="20"/>
                <w:szCs w:val="20"/>
              </w:rPr>
              <w:t xml:space="preserve"> доле</w:t>
            </w:r>
            <w:r w:rsidRPr="001530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B69E1" w:rsidRPr="00153022">
              <w:rPr>
                <w:rFonts w:ascii="Times New Roman" w:hAnsi="Times New Roman"/>
                <w:sz w:val="20"/>
                <w:szCs w:val="20"/>
              </w:rPr>
              <w:t>вая, ½</w:t>
            </w:r>
          </w:p>
          <w:p w:rsidR="004B69E1" w:rsidRPr="00153022" w:rsidRDefault="004B69E1" w:rsidP="004B6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69E1" w:rsidRPr="00153022" w:rsidRDefault="004B69E1" w:rsidP="004B69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69E1" w:rsidRPr="008625E3" w:rsidRDefault="004B69E1" w:rsidP="00862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53022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69E1" w:rsidRPr="008625E3" w:rsidRDefault="004B69E1" w:rsidP="004B69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625E3">
              <w:rPr>
                <w:rFonts w:ascii="Times New Roman" w:hAnsi="Times New Roman"/>
                <w:sz w:val="20"/>
                <w:szCs w:val="20"/>
              </w:rPr>
              <w:t>44,1</w:t>
            </w:r>
          </w:p>
          <w:p w:rsidR="004B69E1" w:rsidRPr="008625E3" w:rsidRDefault="004B69E1" w:rsidP="004B69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4B69E1" w:rsidRPr="008625E3" w:rsidRDefault="004B69E1" w:rsidP="004B69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4B69E1" w:rsidRPr="008625E3" w:rsidRDefault="004B69E1" w:rsidP="004B69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11830" w:rsidRPr="008625E3" w:rsidRDefault="00711830" w:rsidP="004B69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4B69E1" w:rsidRPr="008625E3" w:rsidRDefault="004B69E1" w:rsidP="004B69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625E3">
              <w:rPr>
                <w:rFonts w:ascii="Times New Roman" w:hAnsi="Times New Roman"/>
                <w:sz w:val="20"/>
                <w:szCs w:val="20"/>
              </w:rPr>
              <w:t>45,7</w:t>
            </w:r>
          </w:p>
          <w:p w:rsidR="004B69E1" w:rsidRPr="008625E3" w:rsidRDefault="004B69E1" w:rsidP="00E04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69E1" w:rsidRPr="008625E3" w:rsidRDefault="004B69E1" w:rsidP="00862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5E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69E1" w:rsidRPr="008625E3" w:rsidRDefault="00711830" w:rsidP="00862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25E3">
              <w:rPr>
                <w:rFonts w:ascii="Times New Roman" w:hAnsi="Times New Roman"/>
                <w:sz w:val="20"/>
                <w:szCs w:val="20"/>
              </w:rPr>
              <w:t>Г</w:t>
            </w:r>
            <w:r w:rsidR="004B69E1" w:rsidRPr="008625E3">
              <w:rPr>
                <w:rFonts w:ascii="Times New Roman" w:hAnsi="Times New Roman"/>
                <w:sz w:val="20"/>
                <w:szCs w:val="20"/>
              </w:rPr>
              <w:t>а</w:t>
            </w:r>
            <w:r w:rsidRPr="00862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B69E1" w:rsidRPr="008625E3">
              <w:rPr>
                <w:rFonts w:ascii="Times New Roman" w:hAnsi="Times New Roman"/>
                <w:sz w:val="20"/>
                <w:szCs w:val="20"/>
              </w:rPr>
              <w:t>раж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69E1" w:rsidRPr="008625E3" w:rsidRDefault="004B69E1" w:rsidP="00862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69E1" w:rsidRPr="008625E3" w:rsidRDefault="004B69E1" w:rsidP="00862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69E1" w:rsidRPr="008625E3" w:rsidRDefault="004B69E1" w:rsidP="00862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5E3">
              <w:rPr>
                <w:rFonts w:ascii="Times New Roman" w:hAnsi="Times New Roman"/>
                <w:sz w:val="20"/>
                <w:szCs w:val="20"/>
              </w:rPr>
              <w:t>15</w:t>
            </w:r>
          </w:p>
          <w:p w:rsidR="004B69E1" w:rsidRPr="008625E3" w:rsidRDefault="004B69E1" w:rsidP="00862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69E1" w:rsidRPr="008625E3" w:rsidRDefault="004B69E1" w:rsidP="00862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69E1" w:rsidRPr="008625E3" w:rsidRDefault="004B69E1" w:rsidP="00862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69E1" w:rsidRPr="008625E3" w:rsidRDefault="004B69E1" w:rsidP="00862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5E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69E1" w:rsidRPr="008625E3" w:rsidRDefault="004B69E1" w:rsidP="00862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25E3">
              <w:rPr>
                <w:rFonts w:ascii="Times New Roman" w:hAnsi="Times New Roman"/>
                <w:sz w:val="20"/>
                <w:szCs w:val="20"/>
              </w:rPr>
              <w:t>Легко</w:t>
            </w:r>
            <w:r w:rsidR="00711830" w:rsidRPr="008625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25E3">
              <w:rPr>
                <w:rFonts w:ascii="Times New Roman" w:hAnsi="Times New Roman"/>
                <w:sz w:val="20"/>
                <w:szCs w:val="20"/>
              </w:rPr>
              <w:t>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69E1" w:rsidRPr="008625E3" w:rsidRDefault="004B69E1" w:rsidP="00862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625E3">
              <w:rPr>
                <w:rFonts w:ascii="Times New Roman" w:hAnsi="Times New Roman"/>
                <w:sz w:val="20"/>
                <w:szCs w:val="20"/>
              </w:rPr>
              <w:t>ВАЗ 21053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69E1" w:rsidRPr="008625E3" w:rsidRDefault="004B69E1" w:rsidP="00862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5E3">
              <w:rPr>
                <w:rFonts w:ascii="Times New Roman" w:hAnsi="Times New Roman"/>
                <w:color w:val="000000"/>
                <w:sz w:val="20"/>
                <w:szCs w:val="20"/>
              </w:rPr>
              <w:t>611632,13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B69E1" w:rsidRPr="00153022" w:rsidRDefault="004B69E1" w:rsidP="00862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3022">
              <w:rPr>
                <w:rFonts w:ascii="Times New Roman" w:hAnsi="Times New Roman"/>
                <w:sz w:val="20"/>
                <w:szCs w:val="20"/>
              </w:rPr>
              <w:t>Сведения, подлежащие указанию, отсутствуют</w:t>
            </w:r>
          </w:p>
        </w:tc>
      </w:tr>
    </w:tbl>
    <w:p w:rsidR="00222FF4" w:rsidRDefault="00222FF4" w:rsidP="00E040FE"/>
    <w:sectPr w:rsidR="00222FF4" w:rsidSect="0001098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18D"/>
    <w:rsid w:val="000051B2"/>
    <w:rsid w:val="00010988"/>
    <w:rsid w:val="000B240B"/>
    <w:rsid w:val="00112FB0"/>
    <w:rsid w:val="00153022"/>
    <w:rsid w:val="00222FF4"/>
    <w:rsid w:val="0023736C"/>
    <w:rsid w:val="002437D7"/>
    <w:rsid w:val="003164BA"/>
    <w:rsid w:val="003810F8"/>
    <w:rsid w:val="00422E6F"/>
    <w:rsid w:val="004B69E1"/>
    <w:rsid w:val="00654519"/>
    <w:rsid w:val="00662708"/>
    <w:rsid w:val="00702529"/>
    <w:rsid w:val="00711830"/>
    <w:rsid w:val="007D5D9F"/>
    <w:rsid w:val="008625E3"/>
    <w:rsid w:val="008C2EC6"/>
    <w:rsid w:val="00A15AE1"/>
    <w:rsid w:val="00D01FD9"/>
    <w:rsid w:val="00D12F7F"/>
    <w:rsid w:val="00E040FE"/>
    <w:rsid w:val="00E274E6"/>
    <w:rsid w:val="00E3318D"/>
    <w:rsid w:val="00EF19AE"/>
    <w:rsid w:val="00F31C3C"/>
    <w:rsid w:val="00FC0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18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240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job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2016-03-15T10:55:00Z</dcterms:created>
  <dcterms:modified xsi:type="dcterms:W3CDTF">2016-05-13T05:49:00Z</dcterms:modified>
</cp:coreProperties>
</file>