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C0349C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</w:t>
      </w:r>
      <w:r w:rsidR="000A688E">
        <w:rPr>
          <w:rFonts w:ascii="Times New Roman" w:hAnsi="Times New Roman" w:cs="Times New Roman"/>
          <w:b/>
          <w:sz w:val="24"/>
          <w:szCs w:val="24"/>
        </w:rPr>
        <w:t>департамент экономического развития</w:t>
      </w:r>
      <w:r w:rsidR="00C0349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0349C" w:rsidRPr="00C0349C">
        <w:rPr>
          <w:rFonts w:ascii="Times New Roman" w:hAnsi="Times New Roman" w:cs="Times New Roman"/>
          <w:b/>
          <w:sz w:val="24"/>
          <w:szCs w:val="24"/>
        </w:rPr>
        <w:t>управлени</w:t>
      </w:r>
      <w:r w:rsidR="00C0349C">
        <w:rPr>
          <w:rFonts w:ascii="Times New Roman" w:hAnsi="Times New Roman" w:cs="Times New Roman"/>
          <w:b/>
          <w:sz w:val="24"/>
          <w:szCs w:val="24"/>
        </w:rPr>
        <w:t>е</w:t>
      </w:r>
      <w:r w:rsidR="00C0349C" w:rsidRPr="00C0349C">
        <w:rPr>
          <w:rFonts w:ascii="Times New Roman" w:hAnsi="Times New Roman" w:cs="Times New Roman"/>
          <w:b/>
          <w:sz w:val="24"/>
          <w:szCs w:val="24"/>
        </w:rPr>
        <w:t xml:space="preserve"> коммунального комплекса и муниципального сектора экономики</w:t>
      </w:r>
      <w:r w:rsidR="00C0349C">
        <w:rPr>
          <w:rFonts w:ascii="Times New Roman" w:hAnsi="Times New Roman" w:cs="Times New Roman"/>
          <w:b/>
          <w:sz w:val="24"/>
          <w:szCs w:val="24"/>
        </w:rPr>
        <w:t>,</w:t>
      </w:r>
    </w:p>
    <w:p w:rsidR="00EB5C80" w:rsidRPr="00EB5C80" w:rsidRDefault="00C0349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отдел муниципальных программ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4483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4483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B9190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90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90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90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90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90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90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90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9190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90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90D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90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90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90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90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90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90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190D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190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E3645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744833" w:rsidP="00C03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Губарева Л</w:t>
            </w:r>
            <w:r w:rsidR="00C0349C" w:rsidRPr="00E3645C">
              <w:rPr>
                <w:rFonts w:ascii="Times New Roman" w:hAnsi="Times New Roman"/>
                <w:bCs/>
                <w:sz w:val="24"/>
                <w:szCs w:val="24"/>
              </w:rPr>
              <w:t>ариса Алексеевна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744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744833" w:rsidP="00744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1) 3-х комнатная квартира</w:t>
            </w:r>
          </w:p>
          <w:p w:rsidR="00CE4108" w:rsidRPr="00E3645C" w:rsidRDefault="00CE4108" w:rsidP="00744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2) 1-ая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744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общая долевая (1/4 доли)</w:t>
            </w:r>
          </w:p>
          <w:p w:rsidR="00CE4108" w:rsidRPr="00E3645C" w:rsidRDefault="00CE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E4108" w:rsidRPr="00E3645C" w:rsidRDefault="00CE4108" w:rsidP="00CE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744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63,9</w:t>
            </w:r>
          </w:p>
          <w:p w:rsidR="00CE4108" w:rsidRPr="00E3645C" w:rsidRDefault="00CE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E4108" w:rsidRPr="00E3645C" w:rsidRDefault="00CE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E4108" w:rsidRPr="00E3645C" w:rsidRDefault="00CE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E4108" w:rsidRPr="00E3645C" w:rsidRDefault="00CE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E4108" w:rsidRPr="00E3645C" w:rsidRDefault="00CE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48,6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744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CE4108" w:rsidRPr="00E3645C" w:rsidRDefault="00CE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E4108" w:rsidRPr="00E3645C" w:rsidRDefault="00CE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E4108" w:rsidRPr="00E3645C" w:rsidRDefault="00CE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E4108" w:rsidRPr="00E3645C" w:rsidRDefault="00CE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E4108" w:rsidRPr="00E3645C" w:rsidRDefault="00CE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CE4108" w:rsidRPr="00E3645C" w:rsidRDefault="00CE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744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744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----------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744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--------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744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7448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744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 xml:space="preserve">370728,27 </w:t>
            </w:r>
            <w:r w:rsidR="00B9190D" w:rsidRPr="00E3645C">
              <w:rPr>
                <w:rFonts w:ascii="Times New Roman" w:hAnsi="Times New Roman"/>
                <w:bCs/>
                <w:sz w:val="24"/>
                <w:szCs w:val="24"/>
              </w:rPr>
              <w:t>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CE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----------------------------------</w:t>
            </w:r>
          </w:p>
        </w:tc>
      </w:tr>
      <w:tr w:rsidR="00EB5C80" w:rsidRPr="00E3645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  <w:p w:rsidR="00CE4108" w:rsidRPr="00E3645C" w:rsidRDefault="00CE4108" w:rsidP="00E36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0A6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--------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0A6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--------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0A6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-----------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0A6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---------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0A6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1-ая кварт</w:t>
            </w: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0A688E" w:rsidP="000A6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0A688E" w:rsidP="000A6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0A6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0A6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--------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0A6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------------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45C" w:rsidRDefault="000A6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-------------------------------------</w:t>
            </w:r>
          </w:p>
        </w:tc>
      </w:tr>
      <w:tr w:rsidR="000A688E" w:rsidRPr="00E3645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88E" w:rsidRPr="00E3645C" w:rsidRDefault="000A6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  <w:p w:rsidR="000A688E" w:rsidRPr="00E3645C" w:rsidRDefault="000A6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88E" w:rsidRPr="00E3645C" w:rsidRDefault="000A6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88E" w:rsidRPr="00E3645C" w:rsidRDefault="000A688E" w:rsidP="001F2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--------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88E" w:rsidRPr="00E3645C" w:rsidRDefault="000A688E" w:rsidP="001F2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--------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88E" w:rsidRPr="00E3645C" w:rsidRDefault="000A688E" w:rsidP="001F2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-----------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88E" w:rsidRPr="00E3645C" w:rsidRDefault="000A688E" w:rsidP="001F2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---------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88E" w:rsidRPr="00E3645C" w:rsidRDefault="000A688E" w:rsidP="001F2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1-ая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88E" w:rsidRPr="00E3645C" w:rsidRDefault="000A688E" w:rsidP="001F2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48,6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88E" w:rsidRPr="00E3645C" w:rsidRDefault="000A688E" w:rsidP="001F2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88E" w:rsidRPr="00E3645C" w:rsidRDefault="000A688E" w:rsidP="001F2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88E" w:rsidRPr="00E3645C" w:rsidRDefault="000A688E" w:rsidP="001F2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--------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88E" w:rsidRPr="00E3645C" w:rsidRDefault="000A688E" w:rsidP="001F2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------------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688E" w:rsidRPr="00E3645C" w:rsidRDefault="000A688E" w:rsidP="001F2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645C">
              <w:rPr>
                <w:rFonts w:ascii="Times New Roman" w:hAnsi="Times New Roman"/>
                <w:bCs/>
                <w:sz w:val="24"/>
                <w:szCs w:val="24"/>
              </w:rPr>
              <w:t>-------------------------------------</w:t>
            </w:r>
          </w:p>
        </w:tc>
      </w:tr>
    </w:tbl>
    <w:p w:rsidR="00EB5C80" w:rsidRPr="00E3645C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E3645C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A688E"/>
    <w:rsid w:val="001F2205"/>
    <w:rsid w:val="002763E8"/>
    <w:rsid w:val="005023F3"/>
    <w:rsid w:val="00595BF7"/>
    <w:rsid w:val="00691D05"/>
    <w:rsid w:val="00744833"/>
    <w:rsid w:val="008E5BDB"/>
    <w:rsid w:val="00B9190D"/>
    <w:rsid w:val="00C0349C"/>
    <w:rsid w:val="00CE4108"/>
    <w:rsid w:val="00D065AE"/>
    <w:rsid w:val="00E25626"/>
    <w:rsid w:val="00E3645C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2016-03-30T06:47:00Z</cp:lastPrinted>
  <dcterms:created xsi:type="dcterms:W3CDTF">2016-05-21T12:34:00Z</dcterms:created>
  <dcterms:modified xsi:type="dcterms:W3CDTF">2016-05-21T12:34:00Z</dcterms:modified>
</cp:coreProperties>
</file>