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C048AC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</w:t>
      </w:r>
      <w:r w:rsidR="00717FEC">
        <w:rPr>
          <w:rFonts w:ascii="Times New Roman" w:hAnsi="Times New Roman" w:cs="Times New Roman"/>
          <w:b/>
          <w:sz w:val="24"/>
          <w:szCs w:val="24"/>
        </w:rPr>
        <w:t xml:space="preserve"> управления по оргработе и связям с общественностью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AF0921">
        <w:rPr>
          <w:rFonts w:ascii="Times New Roman" w:hAnsi="Times New Roman" w:cs="Times New Roman"/>
          <w:b/>
          <w:sz w:val="24"/>
          <w:szCs w:val="24"/>
        </w:rPr>
        <w:t>5</w:t>
      </w:r>
      <w:r w:rsidR="009375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17FE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 w:rsidP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Точилкина И.С.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Ведущий специалист отдела информационной политики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41,40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396856,20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717FE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кварт</w:t>
            </w: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авто</w:t>
            </w: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мобиль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ВАЗ </w:t>
            </w: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11193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281793,9</w:t>
            </w: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7FEC" w:rsidRPr="00C048AC" w:rsidRDefault="0071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нет</w:t>
            </w:r>
          </w:p>
        </w:tc>
      </w:tr>
      <w:tr w:rsidR="00692C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41,40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692C8C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41,40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2C8C" w:rsidRPr="00C048AC" w:rsidRDefault="00692C8C">
            <w:r w:rsidRPr="00C048AC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12D0E"/>
    <w:rsid w:val="0033291B"/>
    <w:rsid w:val="003D5E36"/>
    <w:rsid w:val="00691D05"/>
    <w:rsid w:val="00692C8C"/>
    <w:rsid w:val="00717FEC"/>
    <w:rsid w:val="0075310F"/>
    <w:rsid w:val="008F26DC"/>
    <w:rsid w:val="009375D2"/>
    <w:rsid w:val="00AF0921"/>
    <w:rsid w:val="00C048AC"/>
    <w:rsid w:val="00C8308B"/>
    <w:rsid w:val="00DE3846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2016-05-13T11:55:00Z</cp:lastPrinted>
  <dcterms:created xsi:type="dcterms:W3CDTF">2016-05-25T11:06:00Z</dcterms:created>
  <dcterms:modified xsi:type="dcterms:W3CDTF">2016-05-25T11:06:00Z</dcterms:modified>
</cp:coreProperties>
</file>