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67F0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67F0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953"/>
        <w:gridCol w:w="917"/>
        <w:gridCol w:w="680"/>
        <w:gridCol w:w="813"/>
        <w:gridCol w:w="1169"/>
        <w:gridCol w:w="3225"/>
      </w:tblGrid>
      <w:tr w:rsidR="00EB5C80" w:rsidRPr="00322624" w:rsidTr="00E60A8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22624" w:rsidTr="00E60A8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2262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67F03" w:rsidRPr="00322624" w:rsidTr="00E60A8C">
        <w:trPr>
          <w:trHeight w:val="218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8D305E" w:rsidRDefault="001C3CC0" w:rsidP="00C1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05E">
              <w:rPr>
                <w:rFonts w:ascii="Times New Roman" w:hAnsi="Times New Roman"/>
                <w:sz w:val="24"/>
                <w:szCs w:val="24"/>
              </w:rPr>
              <w:t>Власова Н.Е.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1C3C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Ведущий </w:t>
            </w:r>
            <w:r w:rsidR="00B67F03" w:rsidRPr="00322624">
              <w:rPr>
                <w:rFonts w:ascii="Times New Roman" w:hAnsi="Times New Roman"/>
                <w:bCs/>
                <w:sz w:val="24"/>
                <w:szCs w:val="24"/>
              </w:rPr>
              <w:t xml:space="preserve">специалист </w:t>
            </w:r>
            <w:r w:rsidR="00A139CB">
              <w:rPr>
                <w:rFonts w:ascii="Times New Roman" w:hAnsi="Times New Roman"/>
                <w:bCs/>
                <w:sz w:val="24"/>
                <w:szCs w:val="24"/>
              </w:rPr>
              <w:t xml:space="preserve">отдела территориального мониторинга </w:t>
            </w:r>
            <w:r w:rsidR="00B67F03" w:rsidRPr="00322624">
              <w:rPr>
                <w:rFonts w:ascii="Times New Roman" w:hAnsi="Times New Roman"/>
                <w:bCs/>
                <w:sz w:val="24"/>
                <w:szCs w:val="24"/>
              </w:rPr>
              <w:t>управления ЖКХ</w:t>
            </w:r>
            <w:r w:rsidR="00A139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139C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администрации Автозаводского района (территориального органа)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1C3CC0" w:rsidP="001C3C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1-но</w:t>
            </w:r>
            <w:r w:rsidR="00B67F03" w:rsidRPr="00322624">
              <w:rPr>
                <w:rFonts w:ascii="Times New Roman" w:hAnsi="Times New Roman"/>
                <w:sz w:val="24"/>
                <w:szCs w:val="24"/>
              </w:rPr>
              <w:t xml:space="preserve"> комнатн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B67F03" w:rsidRPr="00322624">
              <w:rPr>
                <w:rFonts w:ascii="Times New Roman" w:hAnsi="Times New Roman"/>
                <w:sz w:val="24"/>
                <w:szCs w:val="24"/>
              </w:rPr>
              <w:t xml:space="preserve">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A139CB" w:rsidRDefault="00036C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1C3CC0" w:rsidP="001C3CC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67F03" w:rsidRPr="00322624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B67F03" w:rsidP="00A139C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2624">
              <w:rPr>
                <w:rFonts w:ascii="Times New Roman" w:hAnsi="Times New Roman"/>
                <w:sz w:val="24"/>
                <w:szCs w:val="24"/>
              </w:rPr>
              <w:t>Р</w:t>
            </w:r>
            <w:r w:rsidR="00A139CB">
              <w:rPr>
                <w:rFonts w:ascii="Times New Roman" w:hAnsi="Times New Roman"/>
                <w:sz w:val="24"/>
                <w:szCs w:val="24"/>
              </w:rPr>
              <w:t>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A139CB" w:rsidP="003226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B67F03" w:rsidP="003226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B67F03" w:rsidP="003226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B6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262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322624" w:rsidRDefault="00B67F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39CB" w:rsidRPr="00E60A8C" w:rsidRDefault="00BA79BA" w:rsidP="00BB0D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0A8C">
              <w:rPr>
                <w:rFonts w:ascii="Times New Roman" w:hAnsi="Times New Roman"/>
                <w:bCs/>
                <w:sz w:val="24"/>
                <w:szCs w:val="24"/>
              </w:rPr>
              <w:t>356267.69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7F03" w:rsidRPr="00C17659" w:rsidRDefault="00C17659" w:rsidP="003226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659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7F03" w:rsidRDefault="00B67F0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7F03" w:rsidRDefault="00B67F0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7F03" w:rsidRDefault="00B67F0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7F03" w:rsidRDefault="00B67F0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7F03" w:rsidRDefault="00B67F03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B67F0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6C33"/>
    <w:rsid w:val="000A4A3D"/>
    <w:rsid w:val="001C3CC0"/>
    <w:rsid w:val="00322624"/>
    <w:rsid w:val="00453F9B"/>
    <w:rsid w:val="00691D05"/>
    <w:rsid w:val="006E7B90"/>
    <w:rsid w:val="0083748A"/>
    <w:rsid w:val="008D305E"/>
    <w:rsid w:val="0099191D"/>
    <w:rsid w:val="00A139CB"/>
    <w:rsid w:val="00A43BBE"/>
    <w:rsid w:val="00B67F03"/>
    <w:rsid w:val="00BA79BA"/>
    <w:rsid w:val="00BB0D1A"/>
    <w:rsid w:val="00C17659"/>
    <w:rsid w:val="00C667A7"/>
    <w:rsid w:val="00D2396B"/>
    <w:rsid w:val="00E60A8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2016-05-20T07:41:00Z</dcterms:created>
  <dcterms:modified xsi:type="dcterms:W3CDTF">2016-05-20T07:41:00Z</dcterms:modified>
</cp:coreProperties>
</file>