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66" w:rsidRDefault="00E51566" w:rsidP="00E515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1566" w:rsidRPr="00EB5C80" w:rsidRDefault="00E51566" w:rsidP="00E515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51566" w:rsidRPr="00EB5C80" w:rsidRDefault="00E51566" w:rsidP="00E515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51566" w:rsidRPr="00EB5C80" w:rsidRDefault="00E51566" w:rsidP="00E515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51566" w:rsidRPr="00EB5C80" w:rsidRDefault="00E51566" w:rsidP="00E515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930A2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0A2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51566" w:rsidRPr="00EB5C80" w:rsidRDefault="00E51566" w:rsidP="00E515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51566" w:rsidRPr="00EB5C80" w:rsidRDefault="00E51566" w:rsidP="00E515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51566" w:rsidRPr="00930A26" w:rsidTr="00930A2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51566" w:rsidRPr="00930A26" w:rsidTr="00930A2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A2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1566" w:rsidRPr="00930A26" w:rsidTr="00930A2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A9E">
              <w:rPr>
                <w:rFonts w:ascii="Times New Roman" w:hAnsi="Times New Roman"/>
                <w:bCs/>
                <w:sz w:val="24"/>
                <w:szCs w:val="24"/>
              </w:rPr>
              <w:t>Газизов Марат Григорьевич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A9E"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руководителя – начальник отдела кадров управления муниципальной </w:t>
            </w:r>
            <w:r w:rsidRPr="00A43A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службы и кадровой политики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A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A9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930A2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A9E">
              <w:rPr>
                <w:rFonts w:ascii="Times New Roman" w:hAnsi="Times New Roman"/>
                <w:bCs/>
                <w:sz w:val="24"/>
                <w:szCs w:val="24"/>
              </w:rPr>
              <w:t>36.7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930A2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A9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A43A9E" w:rsidRDefault="00930A26" w:rsidP="009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A9E">
              <w:rPr>
                <w:rFonts w:cs="Calibri"/>
              </w:rPr>
              <w:t>823374,14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1566" w:rsidRPr="00930A26" w:rsidRDefault="00E51566" w:rsidP="00930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51566" w:rsidRDefault="00E51566" w:rsidP="00E51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30A26" w:rsidRDefault="00930A26"/>
    <w:sectPr w:rsidR="00930A26" w:rsidSect="00930A26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566"/>
    <w:rsid w:val="001C3CA0"/>
    <w:rsid w:val="00455677"/>
    <w:rsid w:val="006D2315"/>
    <w:rsid w:val="00760144"/>
    <w:rsid w:val="007E23CF"/>
    <w:rsid w:val="00930A26"/>
    <w:rsid w:val="00A43A9E"/>
    <w:rsid w:val="00E51566"/>
    <w:rsid w:val="00EC2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5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156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Шабашова Оксана Георгиевна</dc:creator>
  <cp:lastModifiedBy>user</cp:lastModifiedBy>
  <cp:revision>3</cp:revision>
  <dcterms:created xsi:type="dcterms:W3CDTF">2016-05-12T12:31:00Z</dcterms:created>
  <dcterms:modified xsi:type="dcterms:W3CDTF">2016-05-16T11:23:00Z</dcterms:modified>
</cp:coreProperties>
</file>