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19537E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9537E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834ED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34ED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4EDD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34ED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4EDD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34ED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4ED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34ED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4ED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34ED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4EDD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34ED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4EDD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34ED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4EDD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834ED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34ED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34ED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34ED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4ED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34ED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4EDD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34ED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4ED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34ED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4ED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34ED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4ED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34ED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4ED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34ED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4ED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34ED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4EDD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34ED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4EDD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34ED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34ED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FB083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195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830">
              <w:rPr>
                <w:rFonts w:ascii="Times New Roman" w:hAnsi="Times New Roman"/>
                <w:bCs/>
                <w:sz w:val="24"/>
                <w:szCs w:val="24"/>
              </w:rPr>
              <w:t>Шайхутдинова Гульсум Рустямовна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195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830">
              <w:rPr>
                <w:rFonts w:ascii="Times New Roman" w:hAnsi="Times New Roman"/>
                <w:bCs/>
                <w:sz w:val="24"/>
                <w:szCs w:val="24"/>
              </w:rPr>
              <w:t>Ведущий специалист отдела развития архивного лела Управления по делам архивов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195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830">
              <w:rPr>
                <w:rFonts w:ascii="Times New Roman" w:hAnsi="Times New Roman"/>
                <w:bCs/>
                <w:sz w:val="24"/>
                <w:szCs w:val="24"/>
              </w:rPr>
              <w:t>квартира ¾ доли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195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830">
              <w:rPr>
                <w:rFonts w:ascii="Times New Roman" w:hAnsi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195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830">
              <w:rPr>
                <w:rFonts w:ascii="Times New Roman" w:hAnsi="Times New Roman"/>
                <w:bCs/>
                <w:sz w:val="24"/>
                <w:szCs w:val="24"/>
              </w:rPr>
              <w:t>40.5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1953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83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834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830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834E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830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C17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B083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218224</w:t>
            </w:r>
            <w:r w:rsidRPr="00FB083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FB083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71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FB083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830" w:rsidRPr="00FB0830" w:rsidRDefault="00EB5C80" w:rsidP="00FB0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83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195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830">
              <w:rPr>
                <w:rFonts w:ascii="Times New Roman" w:hAnsi="Times New Roman"/>
                <w:bCs/>
                <w:sz w:val="24"/>
                <w:szCs w:val="24"/>
              </w:rPr>
              <w:t>квартира ¼ доли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195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830">
              <w:rPr>
                <w:rFonts w:ascii="Times New Roman" w:hAnsi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195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830">
              <w:rPr>
                <w:rFonts w:ascii="Times New Roman" w:hAnsi="Times New Roman"/>
                <w:bCs/>
                <w:sz w:val="24"/>
                <w:szCs w:val="24"/>
              </w:rPr>
              <w:t>13.5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195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83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195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830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1953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830">
              <w:rPr>
                <w:rFonts w:ascii="Times New Roman" w:hAnsi="Times New Roman"/>
                <w:bCs/>
                <w:sz w:val="24"/>
                <w:szCs w:val="24"/>
              </w:rPr>
              <w:t>ВАЗ 2104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C17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830">
              <w:rPr>
                <w:rFonts w:ascii="Times New Roman" w:hAnsi="Times New Roman"/>
                <w:bCs/>
                <w:sz w:val="24"/>
                <w:szCs w:val="24"/>
              </w:rPr>
              <w:t>318669.49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FB083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830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834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830">
              <w:rPr>
                <w:rFonts w:ascii="Times New Roman" w:hAnsi="Times New Roman"/>
                <w:bCs/>
                <w:sz w:val="24"/>
                <w:szCs w:val="24"/>
              </w:rPr>
              <w:t xml:space="preserve">квартира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834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830">
              <w:rPr>
                <w:rFonts w:ascii="Times New Roman" w:hAnsi="Times New Roman"/>
                <w:bCs/>
                <w:sz w:val="24"/>
                <w:szCs w:val="24"/>
              </w:rPr>
              <w:t>54.1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834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830">
              <w:rPr>
                <w:rFonts w:ascii="Times New Roman" w:hAnsi="Times New Roman"/>
                <w:bCs/>
                <w:sz w:val="24"/>
                <w:szCs w:val="24"/>
              </w:rPr>
              <w:t>России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FB083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830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834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830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834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830">
              <w:rPr>
                <w:rFonts w:ascii="Times New Roman" w:hAnsi="Times New Roman"/>
                <w:bCs/>
                <w:sz w:val="24"/>
                <w:szCs w:val="24"/>
              </w:rPr>
              <w:t>54.1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834E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083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083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Pr="00FB083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B5C80" w:rsidRPr="00FB083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61D56"/>
    <w:rsid w:val="0019537E"/>
    <w:rsid w:val="00691D05"/>
    <w:rsid w:val="00834EDD"/>
    <w:rsid w:val="009008A4"/>
    <w:rsid w:val="00965121"/>
    <w:rsid w:val="00A27DE0"/>
    <w:rsid w:val="00C175EA"/>
    <w:rsid w:val="00CA3E80"/>
    <w:rsid w:val="00E811C3"/>
    <w:rsid w:val="00EB5C80"/>
    <w:rsid w:val="00FB0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2016-05-12T09:43:00Z</dcterms:created>
  <dcterms:modified xsi:type="dcterms:W3CDTF">2016-05-16T10:42:00Z</dcterms:modified>
</cp:coreProperties>
</file>