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A64D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A64D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A64D2A" w:rsidRPr="00C4198B" w:rsidRDefault="00A64D2A" w:rsidP="00A64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4198B">
        <w:rPr>
          <w:rFonts w:ascii="Times New Roman" w:eastAsia="Calibri" w:hAnsi="Times New Roman" w:cs="Times New Roman"/>
          <w:b/>
          <w:sz w:val="24"/>
          <w:szCs w:val="24"/>
        </w:rPr>
        <w:t>главн</w:t>
      </w:r>
      <w:r w:rsidRPr="00C4198B">
        <w:rPr>
          <w:rFonts w:ascii="Times New Roman" w:hAnsi="Times New Roman" w:cs="Times New Roman"/>
          <w:b/>
          <w:sz w:val="24"/>
          <w:szCs w:val="24"/>
        </w:rPr>
        <w:t>ым</w:t>
      </w:r>
      <w:r w:rsidRPr="00C4198B">
        <w:rPr>
          <w:rFonts w:ascii="Times New Roman" w:eastAsia="Calibri" w:hAnsi="Times New Roman" w:cs="Times New Roman"/>
          <w:b/>
          <w:sz w:val="24"/>
          <w:szCs w:val="24"/>
        </w:rPr>
        <w:t xml:space="preserve"> специалист</w:t>
      </w:r>
      <w:r w:rsidRPr="00C4198B">
        <w:rPr>
          <w:rFonts w:ascii="Times New Roman" w:hAnsi="Times New Roman" w:cs="Times New Roman"/>
          <w:b/>
          <w:sz w:val="24"/>
          <w:szCs w:val="24"/>
        </w:rPr>
        <w:t>ом</w:t>
      </w:r>
      <w:r w:rsidRPr="00C4198B">
        <w:rPr>
          <w:rFonts w:ascii="Times New Roman" w:eastAsia="Calibri" w:hAnsi="Times New Roman" w:cs="Times New Roman"/>
          <w:b/>
          <w:sz w:val="24"/>
          <w:szCs w:val="24"/>
        </w:rPr>
        <w:t xml:space="preserve"> отдела муниципального контроля управления административной практики и</w:t>
      </w:r>
      <w:r w:rsidR="00C4198B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земельного контр</w:t>
      </w:r>
      <w:r w:rsidRPr="00C4198B">
        <w:rPr>
          <w:rFonts w:ascii="Times New Roman" w:eastAsia="Calibri" w:hAnsi="Times New Roman" w:cs="Times New Roman"/>
          <w:b/>
          <w:sz w:val="24"/>
          <w:szCs w:val="24"/>
        </w:rPr>
        <w:t>оля мэрии городского округа Тольятти</w:t>
      </w:r>
    </w:p>
    <w:p w:rsidR="00EB5C80" w:rsidRPr="00EB5C80" w:rsidRDefault="00EB5C80" w:rsidP="00A64D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4D2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4D2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B146A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3F95" w:rsidRPr="00B146A7" w:rsidRDefault="00A64D2A" w:rsidP="00CA3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Мельников</w:t>
            </w:r>
          </w:p>
          <w:p w:rsidR="00EB5C80" w:rsidRPr="00B146A7" w:rsidRDefault="00A64D2A" w:rsidP="00CA3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A3F95" w:rsidRPr="00B146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</w:t>
            </w:r>
            <w:r w:rsidR="00CA3F95" w:rsidRPr="00B146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A64D2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BBF" w:rsidRPr="00B146A7" w:rsidRDefault="00372BBF" w:rsidP="00372B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1/3 доли в 3-х комнатной квартире </w:t>
            </w:r>
          </w:p>
          <w:p w:rsidR="00EB5C80" w:rsidRPr="00B146A7" w:rsidRDefault="00372BBF" w:rsidP="00F54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Часть квартиры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  <w:p w:rsidR="00F54515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4515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4515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4515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4515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4515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54515" w:rsidRPr="00B146A7" w:rsidRDefault="00F5451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  <w:proofErr w:type="gramEnd"/>
            <w:r w:rsidR="00B146A7"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с супругой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2BBF" w:rsidRPr="00B146A7" w:rsidRDefault="00372BBF" w:rsidP="00372B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65,5</w:t>
            </w:r>
          </w:p>
          <w:p w:rsidR="00372BBF" w:rsidRPr="00B146A7" w:rsidRDefault="00372BBF" w:rsidP="00372B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BBF" w:rsidRPr="00B146A7" w:rsidRDefault="00372BBF" w:rsidP="00372B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2BBF" w:rsidRPr="00B146A7" w:rsidRDefault="00372BBF" w:rsidP="00372BB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B146A7" w:rsidRDefault="00372BBF" w:rsidP="00372B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2BBF" w:rsidRPr="00B146A7" w:rsidRDefault="00372BBF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B5C80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1054</w:t>
            </w: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B5C80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236,2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A64D2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A64D2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Лада «Калина»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0805" w:rsidRPr="00B146A7" w:rsidRDefault="006E0805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B146A7" w:rsidRDefault="00A64D2A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405134,52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B5C80" w:rsidRPr="00B146A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D0985" w:rsidRDefault="009D0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985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EB5C80" w:rsidRPr="009D0985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  <w:p w:rsidR="00A64D2A" w:rsidRPr="00B146A7" w:rsidRDefault="00A64D2A" w:rsidP="00CA3F95">
            <w:pPr>
              <w:autoSpaceDE w:val="0"/>
              <w:autoSpaceDN w:val="0"/>
              <w:adjustRightInd w:val="0"/>
              <w:spacing w:after="0" w:line="240" w:lineRule="auto"/>
              <w:ind w:left="-62" w:right="-11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567773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Специалист – эксперт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1/2 доли в 4-х </w:t>
            </w: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комнатной квартире</w:t>
            </w:r>
          </w:p>
          <w:p w:rsidR="00EB5C80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Часть квартиры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Долевая</w:t>
            </w: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Совместная</w:t>
            </w:r>
            <w:r w:rsidR="00B146A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14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6E3C2E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4CA6" w:rsidRPr="00B146A7" w:rsidRDefault="00194CA6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3-х </w:t>
            </w: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комнатная квартира</w:t>
            </w:r>
          </w:p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4CA6" w:rsidRPr="00B146A7" w:rsidRDefault="00194CA6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C2E" w:rsidRPr="00B146A7" w:rsidRDefault="006E3C2E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65,5</w:t>
            </w:r>
          </w:p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94CA6" w:rsidRPr="00B146A7" w:rsidRDefault="00194CA6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8E68EB">
            <w:pPr>
              <w:autoSpaceDE w:val="0"/>
              <w:autoSpaceDN w:val="0"/>
              <w:adjustRightInd w:val="0"/>
              <w:spacing w:line="240" w:lineRule="auto"/>
              <w:ind w:left="-54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line="240" w:lineRule="auto"/>
              <w:ind w:left="-54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line="240" w:lineRule="auto"/>
              <w:ind w:left="-54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8EB" w:rsidRPr="00B146A7" w:rsidRDefault="008E68EB" w:rsidP="008E68EB">
            <w:pPr>
              <w:autoSpaceDE w:val="0"/>
              <w:autoSpaceDN w:val="0"/>
              <w:adjustRightInd w:val="0"/>
              <w:spacing w:line="240" w:lineRule="auto"/>
              <w:ind w:left="-54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405729,86</w:t>
            </w:r>
          </w:p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3C2E" w:rsidRPr="00B146A7" w:rsidRDefault="006E3C2E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B5C80" w:rsidRPr="00B146A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  <w:p w:rsidR="003F6674" w:rsidRPr="00B146A7" w:rsidRDefault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3F6674" w:rsidRPr="00B146A7" w:rsidRDefault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146A7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B146A7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  <w:p w:rsidR="00EB5C80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4-х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B146A7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14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B5C80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146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F6674" w:rsidRPr="00B146A7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B5C80" w:rsidRPr="00B146A7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4055BC" w:rsidRPr="00B146A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5BC" w:rsidRPr="00B146A7" w:rsidRDefault="00405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  <w:p w:rsidR="004055BC" w:rsidRPr="00B146A7" w:rsidRDefault="00405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4055BC" w:rsidRPr="00B146A7" w:rsidRDefault="004055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D53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24A" w:rsidRPr="00B146A7" w:rsidRDefault="0027324A" w:rsidP="002732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3-х комнатная квартира</w:t>
            </w: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4055BC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24A" w:rsidRPr="00B146A7" w:rsidRDefault="0027324A" w:rsidP="002732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B146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1054</w:t>
            </w: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5BC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eastAsia="Calibri" w:hAnsi="Times New Roman" w:cs="Times New Roman"/>
                <w:sz w:val="20"/>
                <w:szCs w:val="20"/>
              </w:rPr>
              <w:t>236,2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72EAD" w:rsidRPr="00B146A7" w:rsidRDefault="00472EAD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273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324A" w:rsidRPr="00B146A7" w:rsidRDefault="0027324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055BC" w:rsidRPr="00B146A7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46A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Pr="00B146A7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EB5C80" w:rsidRPr="00B146A7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B5AFE"/>
    <w:rsid w:val="00194CA6"/>
    <w:rsid w:val="0027324A"/>
    <w:rsid w:val="00372BBF"/>
    <w:rsid w:val="003956DB"/>
    <w:rsid w:val="003F6674"/>
    <w:rsid w:val="004055BC"/>
    <w:rsid w:val="00472EAD"/>
    <w:rsid w:val="00567773"/>
    <w:rsid w:val="00665405"/>
    <w:rsid w:val="00691D05"/>
    <w:rsid w:val="006E0805"/>
    <w:rsid w:val="006E3C2E"/>
    <w:rsid w:val="008E68EB"/>
    <w:rsid w:val="009C61D8"/>
    <w:rsid w:val="009D0985"/>
    <w:rsid w:val="00A64D2A"/>
    <w:rsid w:val="00B146A7"/>
    <w:rsid w:val="00C4198B"/>
    <w:rsid w:val="00CA3F95"/>
    <w:rsid w:val="00D434BB"/>
    <w:rsid w:val="00E811C3"/>
    <w:rsid w:val="00EB5C80"/>
    <w:rsid w:val="00F54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2016-02-01T10:31:00Z</dcterms:created>
  <dcterms:modified xsi:type="dcterms:W3CDTF">2016-05-16T11:49:00Z</dcterms:modified>
</cp:coreProperties>
</file>