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</w:t>
      </w:r>
      <w:r w:rsidR="00B05C4C">
        <w:rPr>
          <w:rFonts w:ascii="Times New Roman" w:hAnsi="Times New Roman" w:cs="Times New Roman"/>
          <w:b/>
          <w:sz w:val="24"/>
          <w:szCs w:val="24"/>
        </w:rPr>
        <w:t>главным специалистом отдела реализации опеки и попечительства на территории Автозаводского района управления опеки и попечительства департамента социального обеспечения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  <w:r w:rsidR="00B05C4C">
        <w:rPr>
          <w:rFonts w:ascii="Times New Roman" w:hAnsi="Times New Roman" w:cs="Times New Roman"/>
          <w:b/>
          <w:sz w:val="24"/>
          <w:szCs w:val="24"/>
        </w:rPr>
        <w:t>,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B05C4C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B05C4C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RPr="00B05C4C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05C4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5C4C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05C4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5C4C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05C4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5C4C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05C4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5C4C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05C4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5C4C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05C4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5C4C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05C4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5C4C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B05C4C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6105E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05C4C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05C4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5C4C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05C4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5C4C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05C4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5C4C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05C4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5C4C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05C4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5C4C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05C4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5C4C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05C4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5C4C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05C4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5C4C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05C4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5C4C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05C4C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05C4C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B5C80" w:rsidRPr="00B23BC3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23BC3" w:rsidRDefault="00861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23BC3">
              <w:rPr>
                <w:rFonts w:ascii="Times New Roman" w:hAnsi="Times New Roman"/>
                <w:bCs/>
                <w:sz w:val="24"/>
                <w:szCs w:val="24"/>
              </w:rPr>
              <w:t>Кровякова И.В.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23BC3" w:rsidRDefault="008610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23BC3">
              <w:rPr>
                <w:rFonts w:ascii="Times New Roman" w:hAnsi="Times New Roman"/>
                <w:bCs/>
                <w:sz w:val="24"/>
                <w:szCs w:val="24"/>
              </w:rPr>
              <w:t>Главный специалист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23BC3" w:rsidRDefault="0086105E" w:rsidP="008610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3BC3">
              <w:rPr>
                <w:rFonts w:ascii="Times New Roman" w:hAnsi="Times New Roman"/>
                <w:sz w:val="24"/>
                <w:szCs w:val="24"/>
              </w:rPr>
              <w:t>трехкомнатная квартира, доля в праве 629/1143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23BC3" w:rsidRDefault="008610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3BC3">
              <w:rPr>
                <w:rFonts w:ascii="Times New Roman" w:hAnsi="Times New Roman"/>
                <w:bCs/>
                <w:sz w:val="24"/>
                <w:szCs w:val="24"/>
              </w:rPr>
              <w:t>общая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23BC3" w:rsidRDefault="008610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3BC3">
              <w:rPr>
                <w:rFonts w:ascii="Times New Roman" w:hAnsi="Times New Roman"/>
                <w:bCs/>
                <w:sz w:val="24"/>
                <w:szCs w:val="24"/>
              </w:rPr>
              <w:t>62,80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23BC3" w:rsidRDefault="008610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3BC3">
              <w:rPr>
                <w:rFonts w:ascii="Times New Roman" w:hAnsi="Times New Roman"/>
                <w:bCs/>
                <w:sz w:val="24"/>
                <w:szCs w:val="24"/>
              </w:rPr>
              <w:t>Российская Федерация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23BC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23BC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23BC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23BC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23BC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23BC3" w:rsidRDefault="007B2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23BC3">
              <w:rPr>
                <w:rFonts w:ascii="Times New Roman" w:hAnsi="Times New Roman"/>
                <w:sz w:val="24"/>
                <w:szCs w:val="24"/>
              </w:rPr>
              <w:t>438 457,81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23BC3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B2E41" w:rsidRPr="00B23BC3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2E41" w:rsidRPr="00B23BC3" w:rsidRDefault="007B2E41" w:rsidP="008610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3BC3">
              <w:rPr>
                <w:rFonts w:ascii="Times New Roman" w:hAnsi="Times New Roman"/>
                <w:bCs/>
                <w:sz w:val="24"/>
                <w:szCs w:val="24"/>
              </w:rPr>
              <w:t xml:space="preserve">Супруг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2E41" w:rsidRPr="00B23BC3" w:rsidRDefault="007B2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2E41" w:rsidRPr="00B23BC3" w:rsidRDefault="007B2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23BC3">
              <w:rPr>
                <w:rFonts w:ascii="Times New Roman" w:hAnsi="Times New Roman"/>
                <w:sz w:val="24"/>
                <w:szCs w:val="24"/>
              </w:rPr>
              <w:t xml:space="preserve">трехкомнатная </w:t>
            </w:r>
            <w:r w:rsidRPr="00B23BC3">
              <w:rPr>
                <w:rFonts w:ascii="Times New Roman" w:hAnsi="Times New Roman"/>
                <w:sz w:val="24"/>
                <w:szCs w:val="24"/>
              </w:rPr>
              <w:lastRenderedPageBreak/>
              <w:t>квартира, доля в праве 257/1143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2E41" w:rsidRPr="00B23BC3" w:rsidRDefault="007B2E41" w:rsidP="007B2E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3BC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общая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2E41" w:rsidRPr="00B23BC3" w:rsidRDefault="007B2E41" w:rsidP="007B2E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3BC3">
              <w:rPr>
                <w:rFonts w:ascii="Times New Roman" w:hAnsi="Times New Roman"/>
                <w:bCs/>
                <w:sz w:val="24"/>
                <w:szCs w:val="24"/>
              </w:rPr>
              <w:t>62,80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2E41" w:rsidRPr="00B23BC3" w:rsidRDefault="007B2E41" w:rsidP="007B2E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3BC3">
              <w:rPr>
                <w:rFonts w:ascii="Times New Roman" w:hAnsi="Times New Roman"/>
                <w:bCs/>
                <w:sz w:val="24"/>
                <w:szCs w:val="24"/>
              </w:rPr>
              <w:t>Российская Федер</w:t>
            </w:r>
            <w:r w:rsidRPr="00B23BC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ация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2E41" w:rsidRPr="00B23BC3" w:rsidRDefault="007B2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2E41" w:rsidRPr="00B23BC3" w:rsidRDefault="007B2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2E41" w:rsidRPr="00B23BC3" w:rsidRDefault="007B2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2E41" w:rsidRPr="00B23BC3" w:rsidRDefault="007B2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2E41" w:rsidRPr="00B23BC3" w:rsidRDefault="007B2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2E41" w:rsidRPr="00B23BC3" w:rsidRDefault="007B2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23BC3">
              <w:rPr>
                <w:rFonts w:ascii="Times New Roman" w:hAnsi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2E41" w:rsidRPr="00B23BC3" w:rsidRDefault="007B2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EB5C80" w:rsidRPr="00B23BC3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sectPr w:rsidR="00EB5C80" w:rsidRPr="00B23BC3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5F1552"/>
    <w:rsid w:val="00691D05"/>
    <w:rsid w:val="007760E2"/>
    <w:rsid w:val="007B2E41"/>
    <w:rsid w:val="0085144C"/>
    <w:rsid w:val="0086105E"/>
    <w:rsid w:val="00962A92"/>
    <w:rsid w:val="00B05C4C"/>
    <w:rsid w:val="00B23BC3"/>
    <w:rsid w:val="00C70B0A"/>
    <w:rsid w:val="00E811C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2016-05-12T04:52:00Z</dcterms:created>
  <dcterms:modified xsi:type="dcterms:W3CDTF">2016-05-13T11:35:00Z</dcterms:modified>
</cp:coreProperties>
</file>