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A03C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3CC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74AC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74AC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4AC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AC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FA03C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3CC">
              <w:rPr>
                <w:rFonts w:ascii="Times New Roman" w:hAnsi="Times New Roman"/>
                <w:bCs/>
                <w:sz w:val="24"/>
                <w:szCs w:val="24"/>
              </w:rPr>
              <w:t>Чеснокова Елена Вячеславовна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квартира,</w:t>
            </w:r>
          </w:p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совместная</w:t>
            </w:r>
          </w:p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A03CC">
              <w:rPr>
                <w:rFonts w:ascii="Times New Roman" w:hAnsi="Times New Roman"/>
                <w:bCs/>
                <w:sz w:val="18"/>
                <w:szCs w:val="18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66,9</w:t>
            </w:r>
          </w:p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66,9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396960,13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не имею</w:t>
            </w:r>
          </w:p>
        </w:tc>
      </w:tr>
      <w:tr w:rsidR="00530422" w:rsidRPr="00FA03C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3CC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квартира,</w:t>
            </w:r>
          </w:p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 xml:space="preserve">земельный участок,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совместная</w:t>
            </w:r>
          </w:p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FA03CC">
              <w:rPr>
                <w:rFonts w:ascii="Times New Roman" w:hAnsi="Times New Roman"/>
                <w:bCs/>
                <w:sz w:val="18"/>
                <w:szCs w:val="18"/>
              </w:rPr>
              <w:t>индивидуальная,</w:t>
            </w:r>
          </w:p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66,9</w:t>
            </w:r>
          </w:p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17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не име</w:t>
            </w:r>
            <w:r w:rsidR="00517703" w:rsidRPr="00FA03CC">
              <w:rPr>
                <w:rFonts w:ascii="Times New Roman" w:hAnsi="Times New Roman"/>
                <w:bCs/>
                <w:sz w:val="20"/>
                <w:szCs w:val="20"/>
              </w:rPr>
              <w:t>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334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автомобиль</w:t>
            </w:r>
          </w:p>
          <w:p w:rsidR="00517703" w:rsidRPr="00FA03CC" w:rsidRDefault="00517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ВАЗ 2109</w:t>
            </w:r>
          </w:p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ВАЗ 2114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447267,01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не имеет</w:t>
            </w:r>
          </w:p>
        </w:tc>
      </w:tr>
      <w:tr w:rsidR="00530422" w:rsidRPr="00FA03C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FA0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Несовершеннолетний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3C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3C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3C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3CC">
              <w:rPr>
                <w:rFonts w:ascii="Times New Roman" w:hAnsi="Times New Roman"/>
                <w:bCs/>
                <w:sz w:val="24"/>
                <w:szCs w:val="24"/>
              </w:rPr>
              <w:t>66,9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3CC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863,2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422" w:rsidRPr="00FA03CC" w:rsidRDefault="00530422" w:rsidP="005304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3CC">
              <w:rPr>
                <w:rFonts w:ascii="Times New Roman" w:hAnsi="Times New Roman"/>
                <w:bCs/>
                <w:sz w:val="20"/>
                <w:szCs w:val="20"/>
              </w:rPr>
              <w:t>не имеет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1204B"/>
    <w:rsid w:val="001767A2"/>
    <w:rsid w:val="003342B1"/>
    <w:rsid w:val="00362475"/>
    <w:rsid w:val="00474ACE"/>
    <w:rsid w:val="00517703"/>
    <w:rsid w:val="00530422"/>
    <w:rsid w:val="00691D05"/>
    <w:rsid w:val="00780479"/>
    <w:rsid w:val="008A7236"/>
    <w:rsid w:val="009729D1"/>
    <w:rsid w:val="00AB219F"/>
    <w:rsid w:val="00AC0070"/>
    <w:rsid w:val="00B1034B"/>
    <w:rsid w:val="00C06F2A"/>
    <w:rsid w:val="00DE0965"/>
    <w:rsid w:val="00E811C3"/>
    <w:rsid w:val="00EB5C80"/>
    <w:rsid w:val="00FA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30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2016-05-25T11:02:00Z</cp:lastPrinted>
  <dcterms:created xsi:type="dcterms:W3CDTF">2016-05-25T12:56:00Z</dcterms:created>
  <dcterms:modified xsi:type="dcterms:W3CDTF">2016-05-25T12:56:00Z</dcterms:modified>
</cp:coreProperties>
</file>