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8265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8265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474"/>
        <w:gridCol w:w="1077"/>
        <w:gridCol w:w="851"/>
        <w:gridCol w:w="720"/>
        <w:gridCol w:w="850"/>
        <w:gridCol w:w="737"/>
        <w:gridCol w:w="1020"/>
        <w:gridCol w:w="850"/>
        <w:gridCol w:w="784"/>
        <w:gridCol w:w="746"/>
        <w:gridCol w:w="1132"/>
        <w:gridCol w:w="3225"/>
      </w:tblGrid>
      <w:tr w:rsidR="00EB5C80" w:rsidRPr="00661ED8" w:rsidTr="005B2D4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1E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ED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1E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ED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1E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ED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1E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ED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1E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ED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1E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ED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1E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ED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61ED8" w:rsidTr="005B2D4F">
        <w:trPr>
          <w:trHeight w:val="44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65F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Пилюгина Ирина Михайловна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 xml:space="preserve">Ведущий специалист </w:t>
            </w:r>
            <w:r w:rsidR="0028265F" w:rsidRPr="00204729">
              <w:rPr>
                <w:rFonts w:ascii="Times New Roman" w:hAnsi="Times New Roman"/>
                <w:bCs/>
                <w:sz w:val="24"/>
                <w:szCs w:val="24"/>
              </w:rPr>
              <w:t>отдела по учёту и распределению жилой площади Комсомольского района департамента по управлению муниципальным имуществом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472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вид объекта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2D4F" w:rsidRPr="00204729" w:rsidRDefault="005B2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1. 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3-хкомнатная квартира</w:t>
            </w: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Садовое строение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472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вид собственности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Общая </w:t>
            </w:r>
            <w:proofErr w:type="spellStart"/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долева</w:t>
            </w:r>
            <w:proofErr w:type="spellEnd"/>
          </w:p>
          <w:p w:rsidR="0028265F" w:rsidRPr="00204729" w:rsidRDefault="0028265F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7257DE" w:rsidRPr="00204729">
              <w:rPr>
                <w:rFonts w:ascii="Times New Roman" w:hAnsi="Times New Roman"/>
                <w:bCs/>
                <w:sz w:val="24"/>
                <w:szCs w:val="24"/>
              </w:rPr>
              <w:t>1/4</w:t>
            </w: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 xml:space="preserve"> доли)</w:t>
            </w: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472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площадь (кв. м)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75,7</w:t>
            </w: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1200</w:t>
            </w: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472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страна расположения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472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вид объекта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sz w:val="24"/>
                <w:szCs w:val="24"/>
              </w:rPr>
              <w:lastRenderedPageBreak/>
              <w:t>1-комнатная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472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площадь (кв. м)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472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страна расположения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65F" w:rsidRPr="00204729" w:rsidRDefault="00A0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вид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автомобиль</w:t>
            </w:r>
          </w:p>
          <w:p w:rsidR="007257DE" w:rsidRPr="00204729" w:rsidRDefault="007257DE" w:rsidP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 w:rsidP="005B2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65F" w:rsidRPr="00204729" w:rsidRDefault="00A0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марка</w:t>
            </w: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 xml:space="preserve">ВАЗ, </w:t>
            </w: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</w:t>
            </w:r>
            <w:r w:rsidR="002C05C9" w:rsidRPr="00204729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204729">
              <w:rPr>
                <w:rFonts w:ascii="Times New Roman" w:hAnsi="Times New Roman"/>
                <w:bCs/>
                <w:sz w:val="24"/>
                <w:szCs w:val="24"/>
              </w:rPr>
              <w:t>иора</w:t>
            </w: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265F" w:rsidRPr="00204729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7257DE" w:rsidRPr="00204729" w:rsidRDefault="007257D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2C05C9" w:rsidRPr="00204729" w:rsidRDefault="002C05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4729">
              <w:rPr>
                <w:rFonts w:ascii="Times New Roman" w:hAnsi="Times New Roman"/>
                <w:sz w:val="24"/>
                <w:szCs w:val="24"/>
              </w:rPr>
              <w:lastRenderedPageBreak/>
              <w:t>348588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1ED8" w:rsidRDefault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1ED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________________________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04729"/>
    <w:rsid w:val="0028265F"/>
    <w:rsid w:val="002C05C9"/>
    <w:rsid w:val="003D7611"/>
    <w:rsid w:val="004806C0"/>
    <w:rsid w:val="005B2D4F"/>
    <w:rsid w:val="00661ED8"/>
    <w:rsid w:val="00691D05"/>
    <w:rsid w:val="007257DE"/>
    <w:rsid w:val="0085384F"/>
    <w:rsid w:val="0093175E"/>
    <w:rsid w:val="00963BBD"/>
    <w:rsid w:val="00A033A2"/>
    <w:rsid w:val="00AA5206"/>
    <w:rsid w:val="00B93721"/>
    <w:rsid w:val="00E811C3"/>
    <w:rsid w:val="00EB5C80"/>
    <w:rsid w:val="00F94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C5652-51F1-41DA-913E-0037E59C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2016-05-12T12:15:00Z</dcterms:created>
  <dcterms:modified xsi:type="dcterms:W3CDTF">2016-05-16T11:18:00Z</dcterms:modified>
</cp:coreProperties>
</file>