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</w:t>
      </w:r>
      <w:r w:rsidR="000B314A">
        <w:rPr>
          <w:rFonts w:ascii="Times New Roman" w:hAnsi="Times New Roman" w:cs="Times New Roman"/>
          <w:b/>
          <w:sz w:val="24"/>
          <w:szCs w:val="24"/>
        </w:rPr>
        <w:t>главным специалистом</w:t>
      </w:r>
      <w:r w:rsidR="00556AB7">
        <w:rPr>
          <w:rFonts w:ascii="Times New Roman" w:hAnsi="Times New Roman" w:cs="Times New Roman"/>
          <w:b/>
          <w:sz w:val="24"/>
          <w:szCs w:val="24"/>
        </w:rPr>
        <w:t xml:space="preserve"> департамента образования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B6162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B6162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18"/>
        <w:gridCol w:w="1276"/>
        <w:gridCol w:w="992"/>
        <w:gridCol w:w="992"/>
        <w:gridCol w:w="862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3E74CF" w:rsidTr="0033551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E74C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74CF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E74C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74CF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E74C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74CF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E74C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74CF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E74C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74CF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E74C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74CF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E74C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74CF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3E74CF" w:rsidTr="0033551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E74C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E74C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E74C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74CF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E74C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74CF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E74C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74CF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E74C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74CF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E74C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74CF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E74C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74CF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E74C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74CF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E74C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74CF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E74C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74CF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E74C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E74C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DC20B5" w:rsidTr="0033551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35515" w:rsidRDefault="0055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35515">
              <w:rPr>
                <w:rFonts w:ascii="Times New Roman" w:hAnsi="Times New Roman"/>
                <w:bCs/>
                <w:sz w:val="20"/>
                <w:szCs w:val="20"/>
              </w:rPr>
              <w:t>Гайнутдинова Наталья 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35515" w:rsidRDefault="00556AB7" w:rsidP="00556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35515">
              <w:rPr>
                <w:rFonts w:ascii="Times New Roman" w:hAnsi="Times New Roman"/>
                <w:bCs/>
                <w:sz w:val="20"/>
                <w:szCs w:val="20"/>
              </w:rPr>
              <w:t>главный специалист</w:t>
            </w:r>
            <w:r w:rsidR="00B77385" w:rsidRPr="00335515">
              <w:rPr>
                <w:rFonts w:ascii="Times New Roman" w:hAnsi="Times New Roman"/>
                <w:bCs/>
                <w:sz w:val="20"/>
                <w:szCs w:val="20"/>
              </w:rPr>
              <w:t xml:space="preserve"> департамента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3811" w:rsidRPr="00335515" w:rsidRDefault="00313811" w:rsidP="00313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551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8092F" w:rsidRPr="00335515" w:rsidRDefault="0078092F" w:rsidP="003138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551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13DCB" w:rsidRPr="00335515" w:rsidRDefault="00813DCB" w:rsidP="00813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5515">
              <w:rPr>
                <w:rFonts w:ascii="Times New Roman" w:hAnsi="Times New Roman"/>
                <w:sz w:val="20"/>
                <w:szCs w:val="20"/>
              </w:rPr>
              <w:t>Участок для садоводства и огородничества</w:t>
            </w:r>
          </w:p>
          <w:p w:rsidR="00EB5C80" w:rsidRPr="00335515" w:rsidRDefault="00813DCB" w:rsidP="00813D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5515">
              <w:rPr>
                <w:rFonts w:ascii="Times New Roman" w:hAnsi="Times New Roman"/>
                <w:sz w:val="20"/>
                <w:szCs w:val="20"/>
              </w:rPr>
              <w:t>Садовый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35515" w:rsidRDefault="00C36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35515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="00313811" w:rsidRPr="00335515">
              <w:rPr>
                <w:rFonts w:ascii="Times New Roman" w:hAnsi="Times New Roman"/>
                <w:bCs/>
                <w:sz w:val="20"/>
                <w:szCs w:val="20"/>
              </w:rPr>
              <w:t>ндивидуальная</w:t>
            </w:r>
          </w:p>
          <w:p w:rsidR="0078092F" w:rsidRPr="00335515" w:rsidRDefault="0078092F" w:rsidP="00813D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35515">
              <w:rPr>
                <w:rFonts w:ascii="Times New Roman" w:hAnsi="Times New Roman"/>
                <w:bCs/>
                <w:sz w:val="20"/>
                <w:szCs w:val="20"/>
              </w:rPr>
              <w:t>индивидуальная</w:t>
            </w:r>
          </w:p>
          <w:p w:rsidR="00DC20B5" w:rsidRPr="00335515" w:rsidRDefault="00DC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13DCB" w:rsidRPr="00335515" w:rsidRDefault="00C36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35515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="00813DCB" w:rsidRPr="00335515">
              <w:rPr>
                <w:rFonts w:ascii="Times New Roman" w:hAnsi="Times New Roman"/>
                <w:bCs/>
                <w:sz w:val="20"/>
                <w:szCs w:val="20"/>
              </w:rPr>
              <w:t>ндивидуальная</w:t>
            </w:r>
          </w:p>
          <w:p w:rsidR="00813DCB" w:rsidRPr="00335515" w:rsidRDefault="00813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C20B5" w:rsidRPr="00335515" w:rsidRDefault="00DC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13DCB" w:rsidRPr="00335515" w:rsidRDefault="00813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13DCB" w:rsidRPr="00335515" w:rsidRDefault="00813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13DCB" w:rsidRPr="00335515" w:rsidRDefault="00813DCB" w:rsidP="00C36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13DCB" w:rsidRPr="00335515" w:rsidRDefault="00813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35515">
              <w:rPr>
                <w:rFonts w:ascii="Times New Roman" w:hAnsi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35515" w:rsidRDefault="003138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35515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  <w:p w:rsidR="00813DCB" w:rsidRPr="00335515" w:rsidRDefault="00813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13DCB" w:rsidRPr="00335515" w:rsidRDefault="00813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8092F" w:rsidRPr="00335515" w:rsidRDefault="0078092F" w:rsidP="00813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5515">
              <w:rPr>
                <w:rFonts w:ascii="Times New Roman" w:hAnsi="Times New Roman"/>
                <w:sz w:val="20"/>
                <w:szCs w:val="20"/>
              </w:rPr>
              <w:t>65,7</w:t>
            </w:r>
          </w:p>
          <w:p w:rsidR="0078092F" w:rsidRPr="00335515" w:rsidRDefault="0078092F" w:rsidP="00813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8092F" w:rsidRPr="00335515" w:rsidRDefault="0078092F" w:rsidP="00813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3DCB" w:rsidRPr="00335515" w:rsidRDefault="00813DCB" w:rsidP="00813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35515">
              <w:rPr>
                <w:rFonts w:ascii="Times New Roman" w:hAnsi="Times New Roman"/>
                <w:sz w:val="20"/>
                <w:szCs w:val="20"/>
              </w:rPr>
              <w:t>500,0</w:t>
            </w:r>
          </w:p>
          <w:p w:rsidR="00813DCB" w:rsidRPr="00335515" w:rsidRDefault="00813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13DCB" w:rsidRPr="00335515" w:rsidRDefault="00813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13DCB" w:rsidRPr="00335515" w:rsidRDefault="00813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13DCB" w:rsidRPr="00335515" w:rsidRDefault="00813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13DCB" w:rsidRPr="00335515" w:rsidRDefault="00813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13DCB" w:rsidRPr="00335515" w:rsidRDefault="00813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35515">
              <w:rPr>
                <w:rFonts w:ascii="Times New Roman" w:hAnsi="Times New Roman"/>
                <w:sz w:val="20"/>
                <w:szCs w:val="20"/>
              </w:rPr>
              <w:t>53,2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35515" w:rsidRDefault="003138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35515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  <w:p w:rsidR="00813DCB" w:rsidRPr="00335515" w:rsidRDefault="00813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13DCB" w:rsidRPr="00335515" w:rsidRDefault="00813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8092F" w:rsidRPr="00335515" w:rsidRDefault="0078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35515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  <w:p w:rsidR="0078092F" w:rsidRPr="00335515" w:rsidRDefault="0078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8092F" w:rsidRPr="00335515" w:rsidRDefault="007809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13DCB" w:rsidRPr="00335515" w:rsidRDefault="00813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35515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  <w:p w:rsidR="00C3672E" w:rsidRPr="00335515" w:rsidRDefault="00C36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3672E" w:rsidRPr="00335515" w:rsidRDefault="00C36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3672E" w:rsidRPr="00335515" w:rsidRDefault="00C36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3672E" w:rsidRPr="00335515" w:rsidRDefault="00C36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3672E" w:rsidRPr="00335515" w:rsidRDefault="00C36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3672E" w:rsidRPr="00335515" w:rsidRDefault="00C36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35515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35515" w:rsidRDefault="003138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35515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35515" w:rsidRDefault="00336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35515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35515" w:rsidRDefault="00336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35515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35515" w:rsidRDefault="003138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35515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35515" w:rsidRDefault="003138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35515">
              <w:rPr>
                <w:rFonts w:ascii="Times New Roman" w:hAnsi="Times New Roman"/>
                <w:sz w:val="20"/>
                <w:szCs w:val="20"/>
              </w:rPr>
              <w:t>ВАЗ 21124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35515" w:rsidRDefault="00B77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35515">
              <w:rPr>
                <w:rFonts w:ascii="Times New Roman" w:hAnsi="Times New Roman"/>
                <w:bCs/>
                <w:sz w:val="20"/>
                <w:szCs w:val="20"/>
              </w:rPr>
              <w:t>376812.03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3551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81A30"/>
    <w:rsid w:val="000B314A"/>
    <w:rsid w:val="001F0101"/>
    <w:rsid w:val="00313811"/>
    <w:rsid w:val="00335515"/>
    <w:rsid w:val="003366EC"/>
    <w:rsid w:val="003E74CF"/>
    <w:rsid w:val="00556AB7"/>
    <w:rsid w:val="00691D05"/>
    <w:rsid w:val="0078092F"/>
    <w:rsid w:val="00813DCB"/>
    <w:rsid w:val="00837B57"/>
    <w:rsid w:val="00B61620"/>
    <w:rsid w:val="00B77385"/>
    <w:rsid w:val="00C3672E"/>
    <w:rsid w:val="00D35B4B"/>
    <w:rsid w:val="00D6425C"/>
    <w:rsid w:val="00DC20B5"/>
    <w:rsid w:val="00E811C3"/>
    <w:rsid w:val="00EB5C80"/>
    <w:rsid w:val="00FC3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5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2016-03-25T11:34:00Z</dcterms:created>
  <dcterms:modified xsi:type="dcterms:W3CDTF">2016-05-13T11:25:00Z</dcterms:modified>
</cp:coreProperties>
</file>