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D457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 градостроительной деятельности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C16F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C16F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6B57FF" w:rsidRPr="00EB5C80" w:rsidRDefault="006B57F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712C5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C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C50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C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C50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C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C50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C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C50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C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C50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C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C50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C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C50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712C50" w:rsidTr="0078166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C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C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C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C50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C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C50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C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C50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C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C50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C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C50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C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C50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C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C50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C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C50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C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C50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712C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712C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8166A" w:rsidRPr="00ED457F" w:rsidTr="00712C5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66A" w:rsidRPr="00ED457F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57F">
              <w:rPr>
                <w:rFonts w:ascii="Times New Roman" w:hAnsi="Times New Roman"/>
                <w:bCs/>
                <w:sz w:val="24"/>
                <w:szCs w:val="24"/>
              </w:rPr>
              <w:t>Никитина Анастасия Олеговна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66A" w:rsidRPr="00ED457F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57F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ED457F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1/3 квартиры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66A" w:rsidRPr="00ED457F" w:rsidRDefault="006B57FF" w:rsidP="006B5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57F">
              <w:rPr>
                <w:rFonts w:ascii="Times New Roman" w:hAnsi="Times New Roman"/>
                <w:bCs/>
                <w:sz w:val="24"/>
                <w:szCs w:val="24"/>
              </w:rPr>
              <w:t xml:space="preserve">совместная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ED457F" w:rsidRDefault="0078166A" w:rsidP="0071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46,4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ED457F" w:rsidRDefault="0078166A" w:rsidP="0071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ED457F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ED457F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ED457F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ED457F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ED457F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ED457F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57F">
              <w:rPr>
                <w:rFonts w:ascii="Times New Roman" w:hAnsi="Times New Roman"/>
                <w:bCs/>
                <w:sz w:val="24"/>
                <w:szCs w:val="24"/>
              </w:rPr>
              <w:t>274016,88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ED457F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166A" w:rsidRPr="00ED457F" w:rsidTr="00712C5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66A" w:rsidRPr="00ED457F" w:rsidRDefault="00ED457F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66A" w:rsidRPr="00ED457F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57F">
              <w:rPr>
                <w:rFonts w:ascii="Times New Roman" w:hAnsi="Times New Roman"/>
                <w:bCs/>
                <w:sz w:val="24"/>
                <w:szCs w:val="24"/>
              </w:rPr>
              <w:t>ведущий инженер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ED457F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1/3 квартиры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166A" w:rsidRPr="00ED457F" w:rsidRDefault="006B57FF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57F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ED457F" w:rsidRDefault="0078166A" w:rsidP="0071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ED457F" w:rsidRDefault="0078166A" w:rsidP="0071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ED457F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ED457F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ED457F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ED457F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ED457F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ED45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57F">
              <w:rPr>
                <w:rFonts w:ascii="Times New Roman" w:hAnsi="Times New Roman"/>
                <w:sz w:val="24"/>
                <w:szCs w:val="24"/>
                <w:lang w:val="en-US"/>
              </w:rPr>
              <w:t>PRIORA</w:t>
            </w:r>
            <w:r w:rsidRPr="00ED457F">
              <w:rPr>
                <w:rFonts w:ascii="Times New Roman" w:hAnsi="Times New Roman"/>
                <w:sz w:val="24"/>
                <w:szCs w:val="24"/>
              </w:rPr>
              <w:t xml:space="preserve"> (в угоне)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ED457F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57F">
              <w:rPr>
                <w:rFonts w:ascii="Times New Roman" w:hAnsi="Times New Roman"/>
                <w:bCs/>
                <w:sz w:val="24"/>
                <w:szCs w:val="24"/>
              </w:rPr>
              <w:t>492749,58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8166A" w:rsidRPr="00ED457F" w:rsidRDefault="0078166A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059D1" w:rsidRPr="00ED457F" w:rsidTr="00712C5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9D1" w:rsidRPr="00ED457F" w:rsidRDefault="006059D1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57F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59D1" w:rsidRPr="00ED457F" w:rsidRDefault="006059D1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57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59D1" w:rsidRPr="00ED457F" w:rsidRDefault="006059D1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59D1" w:rsidRPr="00ED457F" w:rsidRDefault="006059D1" w:rsidP="0071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59D1" w:rsidRPr="00ED457F" w:rsidRDefault="006059D1" w:rsidP="0071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59D1" w:rsidRPr="00ED457F" w:rsidRDefault="006059D1" w:rsidP="0071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59D1" w:rsidRPr="00ED457F" w:rsidRDefault="006059D1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59D1" w:rsidRPr="00ED457F" w:rsidRDefault="006059D1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59D1" w:rsidRPr="00ED457F" w:rsidRDefault="006059D1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59D1" w:rsidRPr="00ED457F" w:rsidRDefault="006059D1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59D1" w:rsidRPr="00ED457F" w:rsidRDefault="006059D1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59D1" w:rsidRPr="00ED457F" w:rsidRDefault="006059D1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57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59D1" w:rsidRPr="00ED457F" w:rsidRDefault="006059D1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059D1" w:rsidRPr="00ED457F" w:rsidTr="00712C50">
        <w:trPr>
          <w:trHeight w:val="618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059D1" w:rsidRPr="00ED457F" w:rsidRDefault="006059D1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57F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59D1" w:rsidRPr="00ED457F" w:rsidRDefault="006059D1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57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59D1" w:rsidRPr="00ED457F" w:rsidRDefault="006059D1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59D1" w:rsidRPr="00ED457F" w:rsidRDefault="006059D1" w:rsidP="0071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59D1" w:rsidRPr="00ED457F" w:rsidRDefault="006059D1" w:rsidP="0071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59D1" w:rsidRPr="00ED457F" w:rsidRDefault="006059D1" w:rsidP="0071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59D1" w:rsidRPr="00ED457F" w:rsidRDefault="006059D1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59D1" w:rsidRPr="00ED457F" w:rsidRDefault="006059D1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59D1" w:rsidRPr="00ED457F" w:rsidRDefault="006059D1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59D1" w:rsidRPr="00ED457F" w:rsidRDefault="006059D1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59D1" w:rsidRPr="00ED457F" w:rsidRDefault="006059D1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57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59D1" w:rsidRPr="00ED457F" w:rsidRDefault="006059D1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457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059D1" w:rsidRPr="00ED457F" w:rsidRDefault="006059D1" w:rsidP="007816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Pr="00ED457F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ED457F" w:rsidSect="0078166A">
      <w:pgSz w:w="16838" w:h="11905" w:orient="landscape"/>
      <w:pgMar w:top="426" w:right="1134" w:bottom="142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3B6530"/>
    <w:rsid w:val="004E1E8A"/>
    <w:rsid w:val="006059D1"/>
    <w:rsid w:val="00647876"/>
    <w:rsid w:val="00691D05"/>
    <w:rsid w:val="006B57FF"/>
    <w:rsid w:val="00712C50"/>
    <w:rsid w:val="0078166A"/>
    <w:rsid w:val="007C16FD"/>
    <w:rsid w:val="00E811C3"/>
    <w:rsid w:val="00EB5C80"/>
    <w:rsid w:val="00ED4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2016-05-25T13:17:00Z</dcterms:created>
  <dcterms:modified xsi:type="dcterms:W3CDTF">2016-05-25T13:17:00Z</dcterms:modified>
</cp:coreProperties>
</file>