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52620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культуры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5386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5386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A538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D76812">
        <w:trPr>
          <w:trHeight w:val="1355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A5386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3860" w:rsidRDefault="00A53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860">
              <w:rPr>
                <w:rFonts w:ascii="Times New Roman" w:hAnsi="Times New Roman" w:cs="Times New Roman"/>
                <w:bCs/>
                <w:sz w:val="24"/>
                <w:szCs w:val="24"/>
              </w:rPr>
              <w:t>Смирнова М.В.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3860" w:rsidRDefault="00A53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860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 развития программ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860" w:rsidRPr="00A53860" w:rsidRDefault="00A53860" w:rsidP="00A53860">
            <w:pPr>
              <w:autoSpaceDE w:val="0"/>
              <w:autoSpaceDN w:val="0"/>
              <w:adjustRightInd w:val="0"/>
              <w:jc w:val="center"/>
            </w:pPr>
            <w:r w:rsidRPr="00A53860">
              <w:t>Одно</w:t>
            </w:r>
          </w:p>
          <w:p w:rsidR="00A53860" w:rsidRPr="00A53860" w:rsidRDefault="00A53860" w:rsidP="00A53860">
            <w:pPr>
              <w:autoSpaceDE w:val="0"/>
              <w:autoSpaceDN w:val="0"/>
              <w:adjustRightInd w:val="0"/>
              <w:jc w:val="center"/>
            </w:pPr>
            <w:r w:rsidRPr="00A53860">
              <w:t>комнат</w:t>
            </w:r>
          </w:p>
          <w:p w:rsidR="00EB5C80" w:rsidRPr="00A53860" w:rsidRDefault="00A53860" w:rsidP="00A53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860">
              <w:t>ная 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3860" w:rsidRDefault="00A53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A538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3860" w:rsidRDefault="00A53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860">
              <w:t>27,9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860" w:rsidRPr="00A53860" w:rsidRDefault="00A53860" w:rsidP="00A53860">
            <w:pPr>
              <w:autoSpaceDE w:val="0"/>
              <w:autoSpaceDN w:val="0"/>
              <w:adjustRightInd w:val="0"/>
            </w:pPr>
            <w:r w:rsidRPr="00A53860">
              <w:t>Российс-кая Федера-ция</w:t>
            </w:r>
          </w:p>
          <w:p w:rsidR="00EB5C80" w:rsidRPr="00A5386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860" w:rsidRPr="00263E8A" w:rsidRDefault="00A53860" w:rsidP="00A53860">
            <w:pPr>
              <w:autoSpaceDE w:val="0"/>
              <w:autoSpaceDN w:val="0"/>
              <w:adjustRightInd w:val="0"/>
            </w:pPr>
            <w:r w:rsidRPr="00263E8A">
              <w:t>Гараж</w:t>
            </w:r>
          </w:p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53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E8A">
              <w:t>24</w:t>
            </w:r>
            <w:r>
              <w:t xml:space="preserve"> </w:t>
            </w:r>
            <w:r w:rsidRPr="00263E8A">
              <w:t>кв.м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53860" w:rsidRPr="00263E8A" w:rsidRDefault="00A53860" w:rsidP="00A53860">
            <w:pPr>
              <w:autoSpaceDE w:val="0"/>
              <w:autoSpaceDN w:val="0"/>
              <w:adjustRightInd w:val="0"/>
            </w:pPr>
            <w:r w:rsidRPr="00263E8A">
              <w:t>Российс-кая Федера-ция</w:t>
            </w:r>
          </w:p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3860" w:rsidRDefault="00A53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860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26201" w:rsidRDefault="005E0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6201">
              <w:rPr>
                <w:rFonts w:ascii="Times New Roman" w:hAnsi="Times New Roman" w:cs="Times New Roman"/>
                <w:bCs/>
                <w:sz w:val="24"/>
                <w:szCs w:val="24"/>
              </w:rPr>
              <w:t>492287,5</w:t>
            </w:r>
            <w:r w:rsidR="003D17A9" w:rsidRPr="005262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1F7D61"/>
    <w:rsid w:val="003D17A9"/>
    <w:rsid w:val="00512E0A"/>
    <w:rsid w:val="00526201"/>
    <w:rsid w:val="005E0FAE"/>
    <w:rsid w:val="00691D05"/>
    <w:rsid w:val="00827DC3"/>
    <w:rsid w:val="00A26579"/>
    <w:rsid w:val="00A53860"/>
    <w:rsid w:val="00C26FB6"/>
    <w:rsid w:val="00D76812"/>
    <w:rsid w:val="00E00061"/>
    <w:rsid w:val="00E24940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7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6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7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68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2016-03-23T04:57:00Z</cp:lastPrinted>
  <dcterms:created xsi:type="dcterms:W3CDTF">2016-03-25T07:22:00Z</dcterms:created>
  <dcterms:modified xsi:type="dcterms:W3CDTF">2016-05-13T08:19:00Z</dcterms:modified>
</cp:coreProperties>
</file>