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 w:rsidR="001D4529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0D5A6D">
        <w:rPr>
          <w:rFonts w:ascii="Times New Roman" w:hAnsi="Times New Roman" w:cs="Times New Roman"/>
          <w:b/>
          <w:sz w:val="24"/>
          <w:szCs w:val="24"/>
        </w:rPr>
        <w:t xml:space="preserve">правового департамента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AF0921">
        <w:rPr>
          <w:rFonts w:ascii="Times New Roman" w:hAnsi="Times New Roman" w:cs="Times New Roman"/>
          <w:b/>
          <w:sz w:val="24"/>
          <w:szCs w:val="24"/>
        </w:rPr>
        <w:t>5</w:t>
      </w:r>
      <w:r w:rsidR="009375D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AF0921">
        <w:rPr>
          <w:rFonts w:ascii="Times New Roman" w:hAnsi="Times New Roman" w:cs="Times New Roman"/>
          <w:b/>
          <w:sz w:val="24"/>
          <w:szCs w:val="24"/>
        </w:rPr>
        <w:t>5</w:t>
      </w:r>
      <w:r w:rsidR="009375D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RPr="001D4529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45796" w:rsidRDefault="00AB53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5796">
              <w:rPr>
                <w:rFonts w:ascii="Times New Roman" w:hAnsi="Times New Roman" w:cs="Times New Roman"/>
                <w:bCs/>
                <w:sz w:val="24"/>
                <w:szCs w:val="24"/>
              </w:rPr>
              <w:t>Курылева Татьяна Алексеевна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45796" w:rsidRDefault="00AB53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5796">
              <w:rPr>
                <w:rFonts w:ascii="Times New Roman" w:hAnsi="Times New Roman" w:cs="Times New Roman"/>
                <w:bCs/>
                <w:sz w:val="24"/>
                <w:szCs w:val="24"/>
              </w:rPr>
              <w:t>Ведущий специалист отдела правового взаимодействия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D4529" w:rsidRDefault="00AB5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D4529" w:rsidRDefault="00AB5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совместная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D4529" w:rsidRDefault="00AB5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D4529" w:rsidRDefault="00AB5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B5314" w:rsidRDefault="00AB5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B5314" w:rsidRDefault="00AB5314" w:rsidP="00AB53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D4529" w:rsidRDefault="00AB5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D4529" w:rsidRDefault="00AB5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автомобиль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B5314" w:rsidRDefault="00AB53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Mazda 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D4529" w:rsidRDefault="00AB53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116462,80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D4529" w:rsidRDefault="00962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Сведения, подлежащие указанию, отсутствуют</w:t>
            </w:r>
          </w:p>
        </w:tc>
      </w:tr>
      <w:tr w:rsidR="00962C10" w:rsidRPr="001D4529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2C10" w:rsidRPr="00745796" w:rsidRDefault="00745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Супруг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2C10" w:rsidRPr="00745796" w:rsidRDefault="00962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2C10" w:rsidRPr="001D4529" w:rsidRDefault="00962C10" w:rsidP="009A07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2C10" w:rsidRPr="001D4529" w:rsidRDefault="00962C10" w:rsidP="009A07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совместная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2C10" w:rsidRPr="001D4529" w:rsidRDefault="00962C10" w:rsidP="009A07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2C10" w:rsidRPr="001D4529" w:rsidRDefault="00962C10" w:rsidP="009A07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2C10" w:rsidRPr="001D4529" w:rsidRDefault="00962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2C10" w:rsidRPr="001D4529" w:rsidRDefault="00962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65,9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2C10" w:rsidRPr="001D4529" w:rsidRDefault="00962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2C10" w:rsidRPr="001D4529" w:rsidRDefault="00962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2C10" w:rsidRPr="001D4529" w:rsidRDefault="00962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2C10" w:rsidRPr="001D4529" w:rsidRDefault="00962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541083,42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2C10" w:rsidRPr="001D4529" w:rsidRDefault="00962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Сведения, подлежащие указанию, отсутствуют</w:t>
            </w:r>
          </w:p>
        </w:tc>
      </w:tr>
      <w:tr w:rsidR="00962C10" w:rsidRPr="001D4529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2C10" w:rsidRPr="00745796" w:rsidRDefault="00962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5796">
              <w:rPr>
                <w:rFonts w:ascii="Times New Roman" w:hAnsi="Times New Roman" w:cs="Times New Roman"/>
                <w:bCs/>
                <w:sz w:val="24"/>
                <w:szCs w:val="24"/>
              </w:rPr>
              <w:t>Несовершенноле</w:t>
            </w:r>
            <w:r w:rsidRPr="0074579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2C10" w:rsidRPr="00745796" w:rsidRDefault="00962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2C10" w:rsidRPr="001D4529" w:rsidRDefault="003446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2C10" w:rsidRPr="001D4529" w:rsidRDefault="003446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2C10" w:rsidRPr="001D4529" w:rsidRDefault="003446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2C10" w:rsidRPr="001D4529" w:rsidRDefault="003446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2C10" w:rsidRPr="001D4529" w:rsidRDefault="003446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кварт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2C10" w:rsidRPr="001D4529" w:rsidRDefault="003446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63,3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2C10" w:rsidRPr="001D4529" w:rsidRDefault="003446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2C10" w:rsidRPr="001D4529" w:rsidRDefault="003446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2C10" w:rsidRPr="001D4529" w:rsidRDefault="003446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2C10" w:rsidRPr="001D4529" w:rsidRDefault="003446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2C10" w:rsidRPr="001D4529" w:rsidRDefault="00962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Сведения, подлежащие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указанию, отсутствуют</w:t>
            </w:r>
          </w:p>
        </w:tc>
      </w:tr>
      <w:tr w:rsidR="00344687" w:rsidRPr="001D4529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4687" w:rsidRPr="00745796" w:rsidRDefault="003446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0" w:name="_GoBack" w:colFirst="0" w:colLast="0"/>
            <w:r w:rsidRPr="0074579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4687" w:rsidRPr="001D4529" w:rsidRDefault="003446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4687" w:rsidRPr="001D4529" w:rsidRDefault="00344687" w:rsidP="009A07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4687" w:rsidRPr="001D4529" w:rsidRDefault="00344687" w:rsidP="009A07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4687" w:rsidRPr="001D4529" w:rsidRDefault="00344687" w:rsidP="009A07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4687" w:rsidRPr="001D4529" w:rsidRDefault="00344687" w:rsidP="009A07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4687" w:rsidRPr="001D4529" w:rsidRDefault="00344687" w:rsidP="009A07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4687" w:rsidRPr="001D4529" w:rsidRDefault="00344687" w:rsidP="009A07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4687" w:rsidRPr="001D4529" w:rsidRDefault="00344687" w:rsidP="009A07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4687" w:rsidRPr="001D4529" w:rsidRDefault="00344687" w:rsidP="009A07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4687" w:rsidRPr="001D4529" w:rsidRDefault="00344687" w:rsidP="009A07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4687" w:rsidRPr="001D4529" w:rsidRDefault="00344687" w:rsidP="009A07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4687" w:rsidRPr="001D4529" w:rsidRDefault="003446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Сведения, подлежащие указанию, отсутствуют</w:t>
            </w:r>
          </w:p>
        </w:tc>
      </w:tr>
      <w:bookmarkEnd w:id="0"/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B5C80"/>
    <w:rsid w:val="000D5A6D"/>
    <w:rsid w:val="001D4529"/>
    <w:rsid w:val="00204D95"/>
    <w:rsid w:val="00212D0E"/>
    <w:rsid w:val="00344687"/>
    <w:rsid w:val="003D5E36"/>
    <w:rsid w:val="00691D05"/>
    <w:rsid w:val="00745796"/>
    <w:rsid w:val="0075310F"/>
    <w:rsid w:val="009375D2"/>
    <w:rsid w:val="00962C10"/>
    <w:rsid w:val="00A04A77"/>
    <w:rsid w:val="00AB5314"/>
    <w:rsid w:val="00AF0921"/>
    <w:rsid w:val="00DE3846"/>
    <w:rsid w:val="00E811C3"/>
    <w:rsid w:val="00EB5C80"/>
    <w:rsid w:val="00EE02F7"/>
    <w:rsid w:val="00F23D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9A946D-7C82-4224-938D-DEC963F6E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240</Words>
  <Characters>1368</Characters>
  <Application>Microsoft Office Word</Application>
  <DocSecurity>0</DocSecurity>
  <Lines>11</Lines>
  <Paragraphs>3</Paragraphs>
  <ScaleCrop>false</ScaleCrop>
  <Company/>
  <LinksUpToDate>false</LinksUpToDate>
  <CharactersWithSpaces>1605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Sams</cp:lastModifiedBy>
  <cp:revision>8</cp:revision>
  <cp:lastPrinted>2016-05-13T11:55:00Z</cp:lastPrinted>
  <dcterms:created xsi:type="dcterms:W3CDTF">2016-06-03T04:31:00Z</dcterms:created>
  <dcterms:modified xsi:type="dcterms:W3CDTF">2016-06-06T03:23:00Z</dcterms:modified>
</cp:coreProperties>
</file>