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D7693D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93D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B5C80" w:rsidRPr="00D7693D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93D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D7693D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D7693D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93D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EB5C80" w:rsidRPr="00D7693D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93D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D7693D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93D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AC7F73" w:rsidRPr="00D7693D">
        <w:rPr>
          <w:rFonts w:ascii="Times New Roman" w:hAnsi="Times New Roman" w:cs="Times New Roman"/>
          <w:b/>
          <w:sz w:val="24"/>
          <w:szCs w:val="24"/>
        </w:rPr>
        <w:t>5</w:t>
      </w:r>
      <w:r w:rsidRPr="00D7693D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AC7F73" w:rsidRPr="00D7693D">
        <w:rPr>
          <w:rFonts w:ascii="Times New Roman" w:hAnsi="Times New Roman" w:cs="Times New Roman"/>
          <w:b/>
          <w:sz w:val="24"/>
          <w:szCs w:val="24"/>
        </w:rPr>
        <w:t>5</w:t>
      </w:r>
      <w:r w:rsidRPr="00D7693D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D7693D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93D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AC7F73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AC7F7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AC7F7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9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769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F0308" w:rsidRPr="00AC7F7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AC7F73" w:rsidRDefault="00FF0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Дядык Н.В.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AC7F73" w:rsidRDefault="00FF0308" w:rsidP="00AC7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Главный </w:t>
            </w:r>
            <w:r w:rsidRPr="00AC7F7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специалист отдела реализации опеки и попечительства на территории Автозаводского района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управления опеки и попечительства департамента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социального обеспечения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FF0308" w:rsidRDefault="00FF0308" w:rsidP="00FF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2-комнатная квартира </w:t>
            </w: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 xml:space="preserve">4-комнатная квартира, </w:t>
            </w: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Жилое строение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ез права регистрации проживания </w:t>
            </w: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 xml:space="preserve">на садовом земельном участке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собственность, 3/4 доли;</w:t>
            </w: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0308" w:rsidRDefault="00FF0308" w:rsidP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>индивидуаль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с</w:t>
            </w: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0308" w:rsidRDefault="00FF0308" w:rsidP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>индивидуаль</w:t>
            </w:r>
            <w:r w:rsidR="00D31FC4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1FC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F0308">
              <w:rPr>
                <w:rFonts w:ascii="Times New Roman" w:hAnsi="Times New Roman" w:cs="Times New Roman"/>
                <w:sz w:val="18"/>
                <w:szCs w:val="18"/>
              </w:rPr>
              <w:t>обственность</w:t>
            </w:r>
          </w:p>
          <w:p w:rsidR="00FF0308" w:rsidRPr="00AC7F73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43,7</w:t>
            </w: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308">
              <w:rPr>
                <w:rFonts w:ascii="Times New Roman" w:hAnsi="Times New Roman" w:cs="Times New Roman"/>
                <w:sz w:val="16"/>
                <w:szCs w:val="16"/>
              </w:rPr>
              <w:t>76,1</w:t>
            </w:r>
          </w:p>
          <w:p w:rsid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308">
              <w:rPr>
                <w:rFonts w:ascii="Times New Roman" w:hAnsi="Times New Roman" w:cs="Times New Roman"/>
                <w:sz w:val="16"/>
                <w:szCs w:val="16"/>
              </w:rPr>
              <w:t>525,0</w:t>
            </w:r>
          </w:p>
          <w:p w:rsid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030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56,22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Россия</w:t>
            </w:r>
          </w:p>
          <w:p w:rsidR="00FF0308" w:rsidRP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P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P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P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Pr="00FF0308" w:rsidRDefault="00FF0308" w:rsidP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F0308"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  <w:p w:rsidR="00FF0308" w:rsidRPr="00FF0308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F0308" w:rsidRPr="00AC7F73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0B0367" w:rsidRDefault="000B0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036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Гаражный бокс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0B0367" w:rsidRDefault="000B0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3*4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0B0367" w:rsidRDefault="000B03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0B0367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0367">
              <w:rPr>
                <w:rFonts w:ascii="Times New Roman" w:hAnsi="Times New Roman" w:cs="Times New Roman"/>
                <w:bCs/>
                <w:sz w:val="18"/>
                <w:szCs w:val="18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AC7F73" w:rsidRDefault="00FF03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0B0367" w:rsidRDefault="000B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B0367">
              <w:rPr>
                <w:rFonts w:ascii="Times New Roman" w:hAnsi="Times New Roman" w:cs="Times New Roman"/>
                <w:bCs/>
                <w:sz w:val="18"/>
                <w:szCs w:val="18"/>
              </w:rPr>
              <w:t>471 408,83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0308" w:rsidRPr="00AC7F73" w:rsidRDefault="00154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</w:tr>
    </w:tbl>
    <w:p w:rsidR="00EB5C80" w:rsidRPr="00AC7F7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AC7F7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B0367"/>
    <w:rsid w:val="00154C61"/>
    <w:rsid w:val="0027644B"/>
    <w:rsid w:val="00297AD1"/>
    <w:rsid w:val="00691D05"/>
    <w:rsid w:val="006D42CF"/>
    <w:rsid w:val="007760E2"/>
    <w:rsid w:val="008150AB"/>
    <w:rsid w:val="00962A92"/>
    <w:rsid w:val="00AC7F73"/>
    <w:rsid w:val="00CD6478"/>
    <w:rsid w:val="00D31FC4"/>
    <w:rsid w:val="00D7693D"/>
    <w:rsid w:val="00E114F8"/>
    <w:rsid w:val="00E811C3"/>
    <w:rsid w:val="00EB5C80"/>
    <w:rsid w:val="00FF0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2016-05-12T04:48:00Z</dcterms:created>
  <dcterms:modified xsi:type="dcterms:W3CDTF">2016-05-13T11:34:00Z</dcterms:modified>
</cp:coreProperties>
</file>