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77B6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7B69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6FA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6FA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134"/>
        <w:gridCol w:w="851"/>
        <w:gridCol w:w="692"/>
        <w:gridCol w:w="1020"/>
        <w:gridCol w:w="850"/>
        <w:gridCol w:w="737"/>
        <w:gridCol w:w="1020"/>
        <w:gridCol w:w="850"/>
        <w:gridCol w:w="642"/>
        <w:gridCol w:w="888"/>
        <w:gridCol w:w="1239"/>
        <w:gridCol w:w="3402"/>
      </w:tblGrid>
      <w:tr w:rsidR="00EB5C80" w:rsidTr="0008721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08721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277B69" w:rsidTr="0008721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Ярыгина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CF2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I категории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3-х</w:t>
            </w:r>
            <w:r w:rsidR="000E6FAB"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комнатная квартира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45,10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284524,02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77B69" w:rsidRDefault="00D37CDA" w:rsidP="00CF2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 (</w:t>
            </w:r>
            <w:r w:rsidRPr="00277B69">
              <w:rPr>
                <w:rFonts w:ascii="Times New Roman" w:hAnsi="Times New Roman" w:cs="Times New Roman"/>
                <w:sz w:val="24"/>
                <w:szCs w:val="24"/>
              </w:rPr>
              <w:t>св-во о праве на получение соц. выплаты на приобретение жилого помещения или строительство индивид</w:t>
            </w:r>
            <w:proofErr w:type="gramStart"/>
            <w:r w:rsidRPr="00277B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7B6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277B69">
              <w:rPr>
                <w:rFonts w:ascii="Times New Roman" w:hAnsi="Times New Roman" w:cs="Times New Roman"/>
                <w:sz w:val="24"/>
                <w:szCs w:val="24"/>
              </w:rPr>
              <w:t>илого дома, ипотека, накопления за предыдущие годы)</w:t>
            </w:r>
          </w:p>
        </w:tc>
      </w:tr>
      <w:tr w:rsidR="00087219" w:rsidRPr="00277B69" w:rsidTr="0008721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277B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="00087219"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  <w:p w:rsidR="00F5395A" w:rsidRPr="00277B69" w:rsidRDefault="00F5395A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sz w:val="24"/>
                <w:szCs w:val="24"/>
              </w:rPr>
              <w:t>жилое строение без права регистрации проживания в нем</w:t>
            </w:r>
          </w:p>
          <w:p w:rsidR="00F5395A" w:rsidRPr="00277B69" w:rsidRDefault="00F5395A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5A" w:rsidRPr="00277B69" w:rsidRDefault="00F5395A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совместная</w:t>
            </w: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1/3 доля в праве</w:t>
            </w:r>
          </w:p>
          <w:p w:rsidR="00F5395A" w:rsidRPr="00277B69" w:rsidRDefault="00F5395A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57,2</w:t>
            </w: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F2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F2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60,2</w:t>
            </w: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F539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Российская Федерация</w:t>
            </w: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CF2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F22D4" w:rsidRPr="00277B69" w:rsidRDefault="00CF22D4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60,2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Citroen C5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087219" w:rsidP="00C806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322076,21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7219" w:rsidRPr="00277B69" w:rsidRDefault="00D37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CF22D4"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 (</w:t>
            </w:r>
            <w:r w:rsidR="00CF22D4" w:rsidRPr="00277B69">
              <w:rPr>
                <w:rFonts w:ascii="Times New Roman" w:hAnsi="Times New Roman" w:cs="Times New Roman"/>
                <w:sz w:val="24"/>
                <w:szCs w:val="24"/>
              </w:rPr>
              <w:t>св-во о праве на получение соц. выплаты на приобретение жилого помещения или строительство индивид</w:t>
            </w:r>
            <w:proofErr w:type="gramStart"/>
            <w:r w:rsidR="00CF22D4" w:rsidRPr="00277B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F22D4" w:rsidRPr="00277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F22D4" w:rsidRPr="00277B6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="00CF22D4" w:rsidRPr="00277B69">
              <w:rPr>
                <w:rFonts w:ascii="Times New Roman" w:hAnsi="Times New Roman" w:cs="Times New Roman"/>
                <w:sz w:val="24"/>
                <w:szCs w:val="24"/>
              </w:rPr>
              <w:t xml:space="preserve">илого </w:t>
            </w:r>
            <w:r w:rsidR="00CF22D4" w:rsidRPr="00277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дома, ипотека, накопления за предыдущие годы)</w:t>
            </w:r>
            <w:r w:rsidR="00F5395A" w:rsidRPr="00277B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395A" w:rsidRPr="00277B69" w:rsidRDefault="00D37CDA" w:rsidP="00F5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F5395A"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1/3 доля в 2-х комнатной квартире (д</w:t>
            </w:r>
            <w:r w:rsidR="00F5395A" w:rsidRPr="00277B69">
              <w:rPr>
                <w:rFonts w:ascii="Times New Roman" w:hAnsi="Times New Roman" w:cs="Times New Roman"/>
                <w:sz w:val="24"/>
                <w:szCs w:val="24"/>
              </w:rPr>
              <w:t>оговор о безвозмездной передаче квартиры в собственность</w:t>
            </w:r>
            <w:r w:rsidR="00F5395A"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>);</w:t>
            </w:r>
          </w:p>
          <w:p w:rsidR="00F5395A" w:rsidRPr="00277B69" w:rsidRDefault="00F5395A" w:rsidP="00F5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F5395A" w:rsidP="00F5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5395A" w:rsidRPr="00277B69" w:rsidRDefault="00D37CDA" w:rsidP="00F5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395A" w:rsidRPr="00277B69">
              <w:rPr>
                <w:rFonts w:ascii="Times New Roman" w:hAnsi="Times New Roman" w:cs="Times New Roman"/>
                <w:sz w:val="24"/>
                <w:szCs w:val="24"/>
              </w:rPr>
              <w:t>жилое строение без права регистрации проживания в нем (накопления за предыдущие годы)</w:t>
            </w:r>
            <w:r w:rsidRPr="00277B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7CDA" w:rsidRPr="00277B69" w:rsidRDefault="00D37CDA" w:rsidP="00F5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95A" w:rsidRPr="00277B69" w:rsidRDefault="00D37CDA" w:rsidP="00F539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B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легковой автомобиль (накопления за предыдущие годы) </w:t>
            </w:r>
          </w:p>
        </w:tc>
      </w:tr>
    </w:tbl>
    <w:p w:rsidR="00EB5C80" w:rsidRPr="00277B6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277B6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7219"/>
    <w:rsid w:val="000E6FAB"/>
    <w:rsid w:val="002236B1"/>
    <w:rsid w:val="00277B69"/>
    <w:rsid w:val="00561C49"/>
    <w:rsid w:val="00691D05"/>
    <w:rsid w:val="00A001A2"/>
    <w:rsid w:val="00AA06D6"/>
    <w:rsid w:val="00CF22D4"/>
    <w:rsid w:val="00D37CDA"/>
    <w:rsid w:val="00DD7748"/>
    <w:rsid w:val="00E6260F"/>
    <w:rsid w:val="00E811C3"/>
    <w:rsid w:val="00EB5C80"/>
    <w:rsid w:val="00F5395A"/>
    <w:rsid w:val="00F8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2016-05-18T12:23:00Z</dcterms:created>
  <dcterms:modified xsi:type="dcterms:W3CDTF">2016-05-18T12:23:00Z</dcterms:modified>
</cp:coreProperties>
</file>