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8971E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1E0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RPr="00240C94" w:rsidTr="00D236B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240C94" w:rsidTr="00D236B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0C9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40C9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240C94" w:rsidTr="00D236B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Ермолаева Галина Викторовна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D2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971E0">
              <w:rPr>
                <w:rFonts w:ascii="Times New Roman" w:hAnsi="Times New Roman"/>
                <w:sz w:val="24"/>
                <w:szCs w:val="24"/>
              </w:rPr>
              <w:t>Индивидуаль-ная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67,2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363 938,39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932" w:rsidRPr="008971E0" w:rsidRDefault="00773932" w:rsidP="0077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1E0">
              <w:rPr>
                <w:rFonts w:ascii="Times New Roman" w:hAnsi="Times New Roman"/>
                <w:sz w:val="24"/>
                <w:szCs w:val="24"/>
              </w:rPr>
              <w:t>Договор дарения квартиры от 10.04.2001 г. по реестру № 5920</w:t>
            </w:r>
          </w:p>
          <w:p w:rsidR="00EB5C80" w:rsidRPr="008971E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240C94" w:rsidTr="00D236B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8971E0" w:rsidP="00240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D2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Инженер МТС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9A7B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1-комнатная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D2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971E0">
              <w:rPr>
                <w:rFonts w:ascii="Times New Roman" w:hAnsi="Times New Roman"/>
                <w:sz w:val="24"/>
                <w:szCs w:val="24"/>
              </w:rPr>
              <w:t>Индивидуаль-ная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9A7B05" w:rsidP="009A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21,3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9A7B05" w:rsidP="009A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 w:rsidP="009A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67,2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 w:rsidP="009A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932" w:rsidRPr="008971E0" w:rsidRDefault="00773932" w:rsidP="0077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1E0">
              <w:rPr>
                <w:rFonts w:ascii="Times New Roman" w:hAnsi="Times New Roman"/>
                <w:sz w:val="24"/>
                <w:szCs w:val="24"/>
                <w:lang w:val="en-US"/>
              </w:rPr>
              <w:t>CHERY</w:t>
            </w:r>
            <w:r w:rsidRPr="008971E0">
              <w:rPr>
                <w:rFonts w:ascii="Times New Roman" w:hAnsi="Times New Roman"/>
                <w:sz w:val="24"/>
                <w:szCs w:val="24"/>
              </w:rPr>
              <w:t xml:space="preserve"> М16</w:t>
            </w:r>
          </w:p>
          <w:p w:rsidR="00EB5C80" w:rsidRPr="008971E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D236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sz w:val="24"/>
                <w:szCs w:val="24"/>
              </w:rPr>
              <w:t>1 304 651,55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3932" w:rsidRPr="008971E0" w:rsidRDefault="00773932" w:rsidP="0077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1E0">
              <w:rPr>
                <w:rFonts w:ascii="Times New Roman" w:hAnsi="Times New Roman"/>
                <w:sz w:val="24"/>
                <w:szCs w:val="24"/>
              </w:rPr>
              <w:t>Договор купли-продажи от 01.04.2014 г.</w:t>
            </w:r>
          </w:p>
          <w:p w:rsidR="00773932" w:rsidRPr="008971E0" w:rsidRDefault="00773932" w:rsidP="007739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1E0">
              <w:rPr>
                <w:rFonts w:ascii="Times New Roman" w:hAnsi="Times New Roman"/>
                <w:sz w:val="24"/>
                <w:szCs w:val="24"/>
              </w:rPr>
              <w:t>Решение Автозаводского районного суда</w:t>
            </w:r>
          </w:p>
          <w:p w:rsidR="00EB5C80" w:rsidRPr="008971E0" w:rsidRDefault="00773932" w:rsidP="00501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sz w:val="24"/>
                <w:szCs w:val="24"/>
              </w:rPr>
              <w:t>г. Тольятти Самарской области от 28.05.2015 г.</w:t>
            </w:r>
          </w:p>
        </w:tc>
      </w:tr>
      <w:tr w:rsidR="00EB5C80" w:rsidRPr="00240C94" w:rsidTr="00D236B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8971E0" w:rsidP="00240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 w:rsidP="00501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 w:rsidP="00501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 w:rsidP="009A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67,2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240C94" w:rsidP="009A7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50126B" w:rsidP="00501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EB5C80" w:rsidP="00501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50126B" w:rsidP="00501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1E0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71E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35990"/>
    <w:rsid w:val="00240C94"/>
    <w:rsid w:val="00285950"/>
    <w:rsid w:val="0050126B"/>
    <w:rsid w:val="00691D05"/>
    <w:rsid w:val="00773932"/>
    <w:rsid w:val="008971E0"/>
    <w:rsid w:val="009A7B05"/>
    <w:rsid w:val="009C6EDF"/>
    <w:rsid w:val="00A651A9"/>
    <w:rsid w:val="00AF33F4"/>
    <w:rsid w:val="00D236BD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2016-05-17T06:28:00Z</dcterms:created>
  <dcterms:modified xsi:type="dcterms:W3CDTF">2016-05-17T06:28:00Z</dcterms:modified>
</cp:coreProperties>
</file>