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777C22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4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08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0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38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82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88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96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82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84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08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24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8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3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324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</w:tr>
      <w:tr w:rsidR="00777C2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7C22" w:rsidRDefault="009214DA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</w:tr>
      <w:tr w:rsidR="00777C2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7C22" w:rsidRDefault="009214DA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</w:tr>
      <w:tr w:rsidR="00777C22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77C22" w:rsidRDefault="009214DA">
            <w:pPr>
              <w:pStyle w:val="style1"/>
              <w:jc w:val="center"/>
            </w:pPr>
            <w:r>
              <w:rPr>
                <w:b/>
              </w:rPr>
              <w:t>Отдел жилищно-коммунального хозяйства, Управление жилищно-коммунального хозяйства, Департамент городского хозяйства, Мэрия городского округа Тольятти</w:t>
            </w:r>
          </w:p>
        </w:tc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</w:tr>
      <w:tr w:rsidR="00777C22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7C22" w:rsidRDefault="009214DA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</w:tr>
      <w:tr w:rsidR="00777C22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Объекты недвижимости, прин</w:t>
            </w:r>
            <w:r w:rsidRPr="00365BF4">
              <w:rPr>
                <w:b/>
              </w:rPr>
              <w:t>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</w:t>
            </w:r>
            <w:r w:rsidRPr="00365BF4">
              <w:rPr>
                <w:b/>
              </w:rPr>
              <w:t>аций)</w:t>
            </w:r>
          </w:p>
        </w:tc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</w:tr>
      <w:tr w:rsidR="00777C22" w:rsidTr="00365BF4">
        <w:tblPrEx>
          <w:tblCellMar>
            <w:top w:w="0" w:type="dxa"/>
            <w:bottom w:w="0" w:type="dxa"/>
          </w:tblCellMar>
        </w:tblPrEx>
        <w:trPr>
          <w:trHeight w:hRule="exact" w:val="908"/>
        </w:trPr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777C22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777C22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Площадь (кв</w:t>
            </w:r>
            <w:proofErr w:type="gramStart"/>
            <w:r w:rsidRPr="00365BF4">
              <w:rPr>
                <w:b/>
              </w:rPr>
              <w:t>.м</w:t>
            </w:r>
            <w:proofErr w:type="gramEnd"/>
            <w:r w:rsidRPr="00365BF4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Страна</w:t>
            </w:r>
            <w:r w:rsidRPr="00365BF4">
              <w:rPr>
                <w:b/>
              </w:rPr>
              <w:br/>
              <w:t>распол</w:t>
            </w:r>
            <w:proofErr w:type="gramStart"/>
            <w:r w:rsidRPr="00365BF4">
              <w:rPr>
                <w:b/>
              </w:rPr>
              <w:t>о-</w:t>
            </w:r>
            <w:proofErr w:type="gramEnd"/>
            <w:r w:rsidRPr="00365BF4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Площадь (кв</w:t>
            </w:r>
            <w:proofErr w:type="gramStart"/>
            <w:r w:rsidRPr="00365BF4">
              <w:rPr>
                <w:b/>
              </w:rPr>
              <w:t>.м</w:t>
            </w:r>
            <w:proofErr w:type="gramEnd"/>
            <w:r w:rsidRPr="00365BF4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Страна</w:t>
            </w:r>
            <w:r w:rsidRPr="00365BF4">
              <w:rPr>
                <w:b/>
              </w:rPr>
              <w:br/>
              <w:t>распол</w:t>
            </w:r>
            <w:proofErr w:type="gramStart"/>
            <w:r w:rsidRPr="00365BF4">
              <w:rPr>
                <w:b/>
              </w:rPr>
              <w:t>о-</w:t>
            </w:r>
            <w:proofErr w:type="gramEnd"/>
            <w:r w:rsidRPr="00365BF4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Pr="00365BF4" w:rsidRDefault="009214DA">
            <w:pPr>
              <w:pStyle w:val="style1"/>
              <w:jc w:val="center"/>
              <w:rPr>
                <w:b/>
              </w:rPr>
            </w:pPr>
            <w:r w:rsidRPr="00365BF4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777C22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777C22">
            <w:pPr>
              <w:pStyle w:val="EMPTYCELLSTYLE"/>
            </w:pPr>
          </w:p>
        </w:tc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</w:tr>
      <w:tr w:rsidR="00777C22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77C22" w:rsidRDefault="009214DA">
            <w:pPr>
              <w:pStyle w:val="style1"/>
            </w:pPr>
            <w:r>
              <w:t>Харахорин Евгений Алексеевич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77C22" w:rsidRDefault="009214DA">
            <w:pPr>
              <w:pStyle w:val="style1"/>
              <w:jc w:val="center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C22" w:rsidRDefault="009214DA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C22" w:rsidRDefault="009214DA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77C22" w:rsidRDefault="009214DA">
            <w:pPr>
              <w:pStyle w:val="style1"/>
              <w:jc w:val="center"/>
            </w:pPr>
            <w:r>
              <w:t>46,20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C22" w:rsidRDefault="009214DA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C22" w:rsidRDefault="00777C2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77C22" w:rsidRDefault="00777C2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C22" w:rsidRDefault="00777C2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9214DA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9214DA">
            <w:pPr>
              <w:pStyle w:val="style1"/>
            </w:pPr>
            <w:r>
              <w:t>ВАЗ 211540, 2011 год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9214DA">
            <w:pPr>
              <w:pStyle w:val="style1"/>
            </w:pPr>
            <w:r>
              <w:t>462 564,44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777C22">
            <w:pPr>
              <w:pStyle w:val="style1"/>
            </w:pPr>
          </w:p>
        </w:tc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</w:tr>
      <w:tr w:rsidR="00777C22" w:rsidTr="00365BF4">
        <w:tblPrEx>
          <w:tblCellMar>
            <w:top w:w="0" w:type="dxa"/>
            <w:bottom w:w="0" w:type="dxa"/>
          </w:tblCellMar>
        </w:tblPrEx>
        <w:trPr>
          <w:trHeight w:hRule="exact" w:val="816"/>
        </w:trPr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77C22" w:rsidRDefault="00365BF4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77C22" w:rsidRDefault="00777C22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C22" w:rsidRDefault="00777C22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C22" w:rsidRDefault="00777C2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77C22" w:rsidRDefault="00777C22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C22" w:rsidRDefault="00777C22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C22" w:rsidRDefault="009214DA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77C22" w:rsidRDefault="009214DA">
            <w:pPr>
              <w:pStyle w:val="style1"/>
              <w:jc w:val="center"/>
            </w:pPr>
            <w:r>
              <w:t>46,20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77C22" w:rsidRDefault="009214DA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777C2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777C2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9214DA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77C22" w:rsidRDefault="00777C22">
            <w:pPr>
              <w:pStyle w:val="style1"/>
            </w:pPr>
          </w:p>
        </w:tc>
        <w:tc>
          <w:tcPr>
            <w:tcW w:w="500" w:type="dxa"/>
          </w:tcPr>
          <w:p w:rsidR="00777C22" w:rsidRDefault="00777C22">
            <w:pPr>
              <w:pStyle w:val="EMPTYCELLSTYLE"/>
            </w:pPr>
          </w:p>
        </w:tc>
      </w:tr>
      <w:tr w:rsidR="00365BF4" w:rsidTr="00365BF4">
        <w:tblPrEx>
          <w:tblCellMar>
            <w:top w:w="0" w:type="dxa"/>
            <w:bottom w:w="0" w:type="dxa"/>
          </w:tblCellMar>
        </w:tblPrEx>
        <w:trPr>
          <w:trHeight w:hRule="exact" w:val="673"/>
        </w:trPr>
        <w:tc>
          <w:tcPr>
            <w:tcW w:w="500" w:type="dxa"/>
          </w:tcPr>
          <w:p w:rsidR="00365BF4" w:rsidRDefault="00365BF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65BF4" w:rsidRDefault="00365BF4" w:rsidP="0033659D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65BF4" w:rsidRDefault="00365BF4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65BF4" w:rsidRDefault="00365BF4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65BF4" w:rsidRDefault="00365BF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65BF4" w:rsidRDefault="00365BF4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65BF4" w:rsidRDefault="00365BF4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65BF4" w:rsidRDefault="00365BF4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65BF4" w:rsidRDefault="00365BF4">
            <w:pPr>
              <w:pStyle w:val="style1"/>
              <w:jc w:val="center"/>
            </w:pPr>
            <w:r>
              <w:t>46,20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65BF4" w:rsidRDefault="00365BF4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BF4" w:rsidRDefault="00365BF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BF4" w:rsidRDefault="00365BF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BF4" w:rsidRDefault="00365BF4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BF4" w:rsidRDefault="00365BF4">
            <w:pPr>
              <w:pStyle w:val="style1"/>
            </w:pPr>
          </w:p>
        </w:tc>
        <w:tc>
          <w:tcPr>
            <w:tcW w:w="500" w:type="dxa"/>
          </w:tcPr>
          <w:p w:rsidR="00365BF4" w:rsidRDefault="00365BF4">
            <w:pPr>
              <w:pStyle w:val="EMPTYCELLSTYLE"/>
            </w:pPr>
          </w:p>
        </w:tc>
      </w:tr>
      <w:tr w:rsidR="00365BF4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500" w:type="dxa"/>
          </w:tcPr>
          <w:p w:rsidR="00365BF4" w:rsidRDefault="00365BF4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5BF4" w:rsidRDefault="00365BF4">
            <w:pPr>
              <w:pStyle w:val="style1"/>
              <w:jc w:val="center"/>
            </w:pPr>
          </w:p>
        </w:tc>
        <w:tc>
          <w:tcPr>
            <w:tcW w:w="800" w:type="dxa"/>
          </w:tcPr>
          <w:p w:rsidR="00365BF4" w:rsidRDefault="00365BF4">
            <w:pPr>
              <w:pStyle w:val="EMPTYCELLSTYLE"/>
            </w:pPr>
          </w:p>
        </w:tc>
        <w:tc>
          <w:tcPr>
            <w:tcW w:w="1300" w:type="dxa"/>
          </w:tcPr>
          <w:p w:rsidR="00365BF4" w:rsidRDefault="00365BF4">
            <w:pPr>
              <w:pStyle w:val="EMPTYCELLSTYLE"/>
            </w:pPr>
          </w:p>
        </w:tc>
        <w:tc>
          <w:tcPr>
            <w:tcW w:w="3240" w:type="dxa"/>
          </w:tcPr>
          <w:p w:rsidR="00365BF4" w:rsidRDefault="00365BF4">
            <w:pPr>
              <w:pStyle w:val="EMPTYCELLSTYLE"/>
            </w:pPr>
          </w:p>
        </w:tc>
        <w:tc>
          <w:tcPr>
            <w:tcW w:w="500" w:type="dxa"/>
          </w:tcPr>
          <w:p w:rsidR="00365BF4" w:rsidRDefault="00365BF4">
            <w:pPr>
              <w:pStyle w:val="EMPTYCELLSTYLE"/>
            </w:pPr>
          </w:p>
        </w:tc>
      </w:tr>
    </w:tbl>
    <w:p w:rsidR="009214DA" w:rsidRDefault="009214DA"/>
    <w:sectPr w:rsidR="009214DA" w:rsidSect="00777C2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777C22"/>
    <w:rsid w:val="00365BF4"/>
    <w:rsid w:val="00777C22"/>
    <w:rsid w:val="00921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77C22"/>
    <w:rPr>
      <w:sz w:val="1"/>
    </w:rPr>
  </w:style>
  <w:style w:type="paragraph" w:customStyle="1" w:styleId="style1">
    <w:name w:val="style1"/>
    <w:qFormat/>
    <w:rsid w:val="00777C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2016-05-20T05:59:00Z</dcterms:created>
  <dcterms:modified xsi:type="dcterms:W3CDTF">2016-05-20T05:59:00Z</dcterms:modified>
</cp:coreProperties>
</file>