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89103C">
        <w:trPr>
          <w:trHeight w:hRule="exact" w:val="50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4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08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0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38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82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88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96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82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84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08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24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8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3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324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>
        <w:trPr>
          <w:trHeight w:hRule="exact" w:val="32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03C" w:rsidRDefault="00BF6DE1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>
        <w:trPr>
          <w:trHeight w:hRule="exact" w:val="30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03C" w:rsidRDefault="00BF6DE1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>
        <w:trPr>
          <w:trHeight w:hRule="exact" w:val="28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9103C" w:rsidRDefault="00BF6DE1">
            <w:pPr>
              <w:pStyle w:val="style1"/>
              <w:jc w:val="center"/>
            </w:pPr>
            <w:r>
              <w:rPr>
                <w:b/>
              </w:rPr>
              <w:t>Управление ЖКХ (Администрация Центрального района), Администрация Центрального района (территориальный орган мэрии), Мэрия городского округа Тольятти</w:t>
            </w: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>
        <w:trPr>
          <w:trHeight w:hRule="exact" w:val="44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03C" w:rsidRDefault="00BF6DE1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>
        <w:trPr>
          <w:trHeight w:hRule="exact" w:val="148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 w:rsidTr="00D31B1C">
        <w:trPr>
          <w:trHeight w:hRule="exact" w:val="908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Площадь (кв</w:t>
            </w:r>
            <w:proofErr w:type="gramStart"/>
            <w:r w:rsidRPr="00D31B1C">
              <w:rPr>
                <w:b/>
              </w:rPr>
              <w:t>.м</w:t>
            </w:r>
            <w:proofErr w:type="gramEnd"/>
            <w:r w:rsidRPr="00D31B1C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Страна</w:t>
            </w:r>
            <w:r w:rsidRPr="00D31B1C">
              <w:rPr>
                <w:b/>
              </w:rPr>
              <w:br/>
              <w:t>распол</w:t>
            </w:r>
            <w:proofErr w:type="gramStart"/>
            <w:r w:rsidRPr="00D31B1C">
              <w:rPr>
                <w:b/>
              </w:rPr>
              <w:t>о-</w:t>
            </w:r>
            <w:proofErr w:type="gramEnd"/>
            <w:r w:rsidRPr="00D31B1C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Площадь (кв</w:t>
            </w:r>
            <w:proofErr w:type="gramStart"/>
            <w:r w:rsidRPr="00D31B1C">
              <w:rPr>
                <w:b/>
              </w:rPr>
              <w:t>.м</w:t>
            </w:r>
            <w:proofErr w:type="gramEnd"/>
            <w:r w:rsidRPr="00D31B1C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Страна</w:t>
            </w:r>
            <w:r w:rsidRPr="00D31B1C">
              <w:rPr>
                <w:b/>
              </w:rPr>
              <w:br/>
              <w:t>распол</w:t>
            </w:r>
            <w:proofErr w:type="gramStart"/>
            <w:r w:rsidRPr="00D31B1C">
              <w:rPr>
                <w:b/>
              </w:rPr>
              <w:t>о-</w:t>
            </w:r>
            <w:proofErr w:type="gramEnd"/>
            <w:r w:rsidRPr="00D31B1C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Pr="00D31B1C" w:rsidRDefault="00BF6DE1">
            <w:pPr>
              <w:pStyle w:val="style1"/>
              <w:jc w:val="center"/>
              <w:rPr>
                <w:b/>
              </w:rPr>
            </w:pPr>
            <w:r w:rsidRPr="00D31B1C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EMPTYCELLSTYLE"/>
            </w:pP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 w:rsidTr="00E12BE8">
        <w:trPr>
          <w:trHeight w:hRule="exact" w:val="876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9103C" w:rsidRDefault="00BF6DE1">
            <w:pPr>
              <w:pStyle w:val="style1"/>
            </w:pPr>
            <w:r>
              <w:t>Железцова Марина Борисовна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BF6DE1">
            <w:pPr>
              <w:pStyle w:val="style1"/>
              <w:jc w:val="center"/>
            </w:pPr>
            <w:r>
              <w:t>Руководитель управления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BF6DE1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BF6DE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BF6DE1">
            <w:pPr>
              <w:pStyle w:val="style1"/>
              <w:jc w:val="center"/>
            </w:pPr>
            <w:r>
              <w:t>52,00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BF6DE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8910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BF6DE1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BF6DE1">
            <w:pPr>
              <w:pStyle w:val="style1"/>
            </w:pPr>
            <w:r>
              <w:t>Машина KIA SOUL, 2014 г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BF6DE1">
            <w:pPr>
              <w:pStyle w:val="style1"/>
            </w:pPr>
            <w:r>
              <w:t>553 370,23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>
        <w:trPr>
          <w:trHeight w:hRule="exact" w:val="48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9103C" w:rsidRDefault="00D31B1C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89103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BF6DE1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BF6DE1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BF6DE1">
            <w:pPr>
              <w:pStyle w:val="style1"/>
              <w:jc w:val="center"/>
            </w:pPr>
            <w:r>
              <w:t>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BF6DE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8910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BF6DE1">
            <w:pPr>
              <w:pStyle w:val="style1"/>
            </w:pPr>
            <w:r>
              <w:t>202 082,06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>
        <w:trPr>
          <w:trHeight w:hRule="exact" w:val="48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03C" w:rsidRDefault="008910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03C" w:rsidRDefault="008910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BF6DE1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BF6DE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BF6DE1">
            <w:pPr>
              <w:pStyle w:val="style1"/>
              <w:jc w:val="center"/>
            </w:pPr>
            <w:r>
              <w:t>52,00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BF6DE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8910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>
        <w:trPr>
          <w:trHeight w:hRule="exact" w:val="48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03C" w:rsidRDefault="008910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03C" w:rsidRDefault="008910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BF6DE1">
            <w:pPr>
              <w:pStyle w:val="style1"/>
            </w:pPr>
            <w:r>
              <w:t>Садовый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BF6DE1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BF6DE1">
            <w:pPr>
              <w:pStyle w:val="style1"/>
              <w:jc w:val="center"/>
            </w:pPr>
            <w:r>
              <w:t>80,00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BF6DE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9103C" w:rsidRDefault="008910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</w:pP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  <w:tr w:rsidR="0089103C">
        <w:trPr>
          <w:trHeight w:hRule="exact" w:val="20"/>
        </w:trPr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103C" w:rsidRDefault="0089103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130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3240" w:type="dxa"/>
          </w:tcPr>
          <w:p w:rsidR="0089103C" w:rsidRDefault="0089103C">
            <w:pPr>
              <w:pStyle w:val="EMPTYCELLSTYLE"/>
            </w:pPr>
          </w:p>
        </w:tc>
        <w:tc>
          <w:tcPr>
            <w:tcW w:w="500" w:type="dxa"/>
          </w:tcPr>
          <w:p w:rsidR="0089103C" w:rsidRDefault="0089103C">
            <w:pPr>
              <w:pStyle w:val="EMPTYCELLSTYLE"/>
            </w:pPr>
          </w:p>
        </w:tc>
      </w:tr>
    </w:tbl>
    <w:p w:rsidR="00BF6DE1" w:rsidRDefault="00BF6DE1"/>
    <w:sectPr w:rsidR="00BF6DE1" w:rsidSect="0089103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89103C"/>
    <w:rsid w:val="0089103C"/>
    <w:rsid w:val="00B72936"/>
    <w:rsid w:val="00BF6DE1"/>
    <w:rsid w:val="00D31B1C"/>
    <w:rsid w:val="00DF4938"/>
    <w:rsid w:val="00E12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89103C"/>
    <w:rPr>
      <w:sz w:val="1"/>
    </w:rPr>
  </w:style>
  <w:style w:type="paragraph" w:customStyle="1" w:styleId="style1">
    <w:name w:val="style1"/>
    <w:qFormat/>
    <w:rsid w:val="0089103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2016-05-25T12:36:00Z</dcterms:created>
  <dcterms:modified xsi:type="dcterms:W3CDTF">2016-05-25T12:36:00Z</dcterms:modified>
</cp:coreProperties>
</file>