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253F3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53F3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275C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275C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5C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75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205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Белянская Светлана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Ведущий</w:t>
            </w:r>
            <w:r w:rsidR="00102A34" w:rsidRPr="00205F3F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  <w:r w:rsidR="00756429" w:rsidRPr="00205F3F">
              <w:rPr>
                <w:rFonts w:ascii="Times New Roman" w:hAnsi="Times New Roman"/>
                <w:bCs/>
                <w:sz w:val="24"/>
                <w:szCs w:val="24"/>
              </w:rPr>
              <w:t xml:space="preserve"> отдела правового обеспечения правового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C46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1)квартира</w:t>
            </w:r>
          </w:p>
          <w:p w:rsidR="007275C7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102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2)квартира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C46" w:rsidRPr="00205F3F" w:rsidRDefault="007275C7" w:rsidP="00C46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Общая долевая 1/3 доля</w:t>
            </w:r>
          </w:p>
          <w:p w:rsidR="007275C7" w:rsidRPr="00205F3F" w:rsidRDefault="007275C7" w:rsidP="00C46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46B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собственность, ипотека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6C46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 w:rsidP="00CD6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372297,33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205F3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205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  <w:p w:rsidR="00C46B66" w:rsidRPr="00205F3F" w:rsidRDefault="00C46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5A26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1)квартира</w:t>
            </w:r>
          </w:p>
          <w:p w:rsidR="007275C7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5A26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Общая долевая ½ доля</w:t>
            </w:r>
          </w:p>
          <w:p w:rsidR="007275C7" w:rsidRPr="00205F3F" w:rsidRDefault="007275C7" w:rsidP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 w:rsidP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5A26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60, 1</w:t>
            </w: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75C7" w:rsidRPr="00205F3F" w:rsidRDefault="00727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205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2)квартира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205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205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7275C7" w:rsidP="00295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F3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5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205F3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205F3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53E1"/>
    <w:multiLevelType w:val="hybridMultilevel"/>
    <w:tmpl w:val="E0F8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97FD7"/>
    <w:multiLevelType w:val="hybridMultilevel"/>
    <w:tmpl w:val="4950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12384"/>
    <w:multiLevelType w:val="hybridMultilevel"/>
    <w:tmpl w:val="D270B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23CC0"/>
    <w:multiLevelType w:val="hybridMultilevel"/>
    <w:tmpl w:val="D0F28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2A06"/>
    <w:rsid w:val="00102A34"/>
    <w:rsid w:val="00141DE8"/>
    <w:rsid w:val="00190763"/>
    <w:rsid w:val="00205F3F"/>
    <w:rsid w:val="00253F37"/>
    <w:rsid w:val="00295A26"/>
    <w:rsid w:val="0039455C"/>
    <w:rsid w:val="00463EC2"/>
    <w:rsid w:val="004E4E39"/>
    <w:rsid w:val="00691D05"/>
    <w:rsid w:val="007275C7"/>
    <w:rsid w:val="00756429"/>
    <w:rsid w:val="007E0B9B"/>
    <w:rsid w:val="00811149"/>
    <w:rsid w:val="00861B90"/>
    <w:rsid w:val="0092170D"/>
    <w:rsid w:val="00A91137"/>
    <w:rsid w:val="00AF6790"/>
    <w:rsid w:val="00C46B66"/>
    <w:rsid w:val="00CD6C46"/>
    <w:rsid w:val="00E811C3"/>
    <w:rsid w:val="00EB5C80"/>
    <w:rsid w:val="00F24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102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2016-05-20T10:57:00Z</dcterms:created>
  <dcterms:modified xsi:type="dcterms:W3CDTF">2016-05-21T11:55:00Z</dcterms:modified>
</cp:coreProperties>
</file>