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321533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533"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321533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321533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63215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152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152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15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15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152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152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152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63215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152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152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152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152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152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152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152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152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152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63215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C3542" w:rsidRDefault="009C3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3542">
              <w:rPr>
                <w:rFonts w:ascii="Times New Roman" w:hAnsi="Times New Roman"/>
                <w:sz w:val="24"/>
                <w:szCs w:val="24"/>
              </w:rPr>
              <w:t>Шумкова Е.П.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C3542" w:rsidRDefault="009C3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9C3542">
              <w:rPr>
                <w:rFonts w:ascii="Times New Roman" w:hAnsi="Times New Roman"/>
                <w:bCs/>
                <w:sz w:val="24"/>
                <w:szCs w:val="24"/>
              </w:rPr>
              <w:t xml:space="preserve">лавный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сп</w:t>
            </w:r>
            <w:r w:rsidRPr="009C3542">
              <w:rPr>
                <w:rFonts w:ascii="Times New Roman" w:hAnsi="Times New Roman"/>
                <w:bCs/>
                <w:sz w:val="24"/>
                <w:szCs w:val="24"/>
              </w:rPr>
              <w:t>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542" w:rsidRPr="009C3542" w:rsidRDefault="009C3542" w:rsidP="009C35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3542">
              <w:rPr>
                <w:rFonts w:ascii="Times New Roman" w:hAnsi="Times New Roman"/>
                <w:sz w:val="24"/>
                <w:szCs w:val="24"/>
              </w:rPr>
              <w:t>3-х комн кв. 1/3доли</w:t>
            </w:r>
          </w:p>
          <w:p w:rsidR="009C3542" w:rsidRPr="009C3542" w:rsidRDefault="009C3542" w:rsidP="009C354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C3542">
              <w:rPr>
                <w:rFonts w:ascii="Times New Roman" w:hAnsi="Times New Roman"/>
                <w:sz w:val="24"/>
                <w:szCs w:val="24"/>
              </w:rPr>
              <w:t>жилое строение без права регист</w:t>
            </w:r>
            <w:r w:rsidRPr="009C35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рации проживания (нежилое) на садовом участке </w:t>
            </w:r>
          </w:p>
          <w:p w:rsidR="00EB5C80" w:rsidRPr="00632152" w:rsidRDefault="009C3542" w:rsidP="009C3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3542">
              <w:rPr>
                <w:rFonts w:ascii="Times New Roman" w:hAnsi="Times New Roman"/>
                <w:sz w:val="24"/>
                <w:szCs w:val="24"/>
              </w:rPr>
              <w:t>земельный участок садовый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542" w:rsidRDefault="009C3542" w:rsidP="009C35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</w:t>
            </w:r>
          </w:p>
          <w:p w:rsidR="009C3542" w:rsidRDefault="009C3542" w:rsidP="009C35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C3542" w:rsidRDefault="009C3542" w:rsidP="009C35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C3542" w:rsidRDefault="009C3542" w:rsidP="009C35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  <w:p w:rsidR="009C3542" w:rsidRDefault="009C3542" w:rsidP="009C35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C3542" w:rsidRDefault="009C3542" w:rsidP="009C35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C3542" w:rsidRDefault="009C3542" w:rsidP="009C35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C3542" w:rsidRDefault="009C3542" w:rsidP="009C35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C3542" w:rsidRDefault="009C3542" w:rsidP="009C35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C3542" w:rsidRDefault="009C3542" w:rsidP="009C35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C3542" w:rsidRDefault="009C3542" w:rsidP="009C35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C3542" w:rsidRDefault="009C3542" w:rsidP="009C35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C3542" w:rsidRDefault="009C3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21533" w:rsidRDefault="00321533" w:rsidP="009C35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9C3542" w:rsidRDefault="009C3542" w:rsidP="009C35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  <w:p w:rsidR="009C3542" w:rsidRDefault="009C3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C3542" w:rsidRPr="00632152" w:rsidRDefault="009C3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9C3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354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Default="00EE6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21533" w:rsidRDefault="00321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21533" w:rsidRDefault="003215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6F39" w:rsidRPr="009C3542" w:rsidRDefault="00EE6F39" w:rsidP="00321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C3542" w:rsidRDefault="009C3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3542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CB2F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C3542" w:rsidRDefault="00EE6F39" w:rsidP="00EE6F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F3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9C3542" w:rsidRPr="009C3542">
              <w:rPr>
                <w:rFonts w:ascii="Times New Roman" w:hAnsi="Times New Roman"/>
                <w:bCs/>
                <w:sz w:val="24"/>
                <w:szCs w:val="24"/>
              </w:rPr>
              <w:t>15399,56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215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9C3542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</w:t>
      </w: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321533"/>
    <w:rsid w:val="00632152"/>
    <w:rsid w:val="00691D05"/>
    <w:rsid w:val="009C3542"/>
    <w:rsid w:val="00CB2F3A"/>
    <w:rsid w:val="00DA43F5"/>
    <w:rsid w:val="00E811C3"/>
    <w:rsid w:val="00EB5C80"/>
    <w:rsid w:val="00EE6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2016-05-20T07:08:00Z</dcterms:created>
  <dcterms:modified xsi:type="dcterms:W3CDTF">2016-05-20T07:08:00Z</dcterms:modified>
</cp:coreProperties>
</file>