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0C000F" w:rsidRPr="00A11B3C" w:rsidRDefault="000C000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B3C">
        <w:rPr>
          <w:rFonts w:ascii="Times New Roman" w:hAnsi="Times New Roman" w:cs="Times New Roman"/>
          <w:b/>
          <w:sz w:val="24"/>
          <w:szCs w:val="24"/>
        </w:rPr>
        <w:t xml:space="preserve">департамента образования мэрии городского округа Тольятти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6D1C92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6D1C92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19571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957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571C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957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571C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957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571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957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571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957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571C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957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571C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957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571C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19571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9571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9571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957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571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957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571C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957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571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957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571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957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571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957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571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957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571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957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571C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957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571C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9571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9571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C6245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2454" w:rsidRDefault="00B64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Гильманова Екатерина Николаевна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2454" w:rsidRDefault="00461971" w:rsidP="000C00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t xml:space="preserve">ведущий специалист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2454" w:rsidRDefault="00461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cs="Calibri"/>
              </w:rPr>
              <w:t>3-комнатная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2454" w:rsidRDefault="00461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cs="Calibri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2454" w:rsidRDefault="00461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2454" w:rsidRDefault="00461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2454" w:rsidRDefault="00461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2454" w:rsidRDefault="00461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2454" w:rsidRDefault="00461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2454" w:rsidRDefault="00461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2454" w:rsidRDefault="004619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2454" w:rsidRDefault="004619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cs="Calibri"/>
              </w:rPr>
              <w:t>526 797,07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245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C6245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2454" w:rsidRDefault="00EB5C80" w:rsidP="000C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2454" w:rsidRDefault="006D1C92" w:rsidP="006D1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2454" w:rsidRDefault="004619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cs="Calibri"/>
              </w:rPr>
              <w:t>4-комнатная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2454" w:rsidRDefault="004619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cs="Calibri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2454" w:rsidRDefault="004619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79,4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2454" w:rsidRDefault="004619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2454" w:rsidRDefault="004619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cs="Calibri"/>
              </w:rPr>
              <w:t>3-комнатная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2454" w:rsidRDefault="004619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2454" w:rsidRDefault="004619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2454" w:rsidRDefault="004619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cs="Calibri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2454" w:rsidRDefault="004619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cs="Calibri"/>
                <w:lang w:val="en-US"/>
              </w:rPr>
              <w:t>KIA RIO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2454" w:rsidRDefault="004619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cs="Calibri"/>
              </w:rPr>
              <w:t>2 550 049,00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2454" w:rsidRDefault="00E83C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Verdana" w:hAnsi="Verdana" w:cs="Verdana"/>
                <w:sz w:val="20"/>
                <w:szCs w:val="20"/>
              </w:rPr>
              <w:t>денежные средства, полученные участником накопительно-ипотечной системы жилищного обеспечения военнослужащих, ипотека, заем.</w:t>
            </w:r>
          </w:p>
        </w:tc>
      </w:tr>
      <w:tr w:rsidR="00461971" w:rsidRPr="00C6245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1" w:rsidRPr="00C62454" w:rsidRDefault="00C62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1" w:rsidRPr="00C62454" w:rsidRDefault="006D1C92" w:rsidP="006D1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1" w:rsidRPr="00C62454" w:rsidRDefault="00461971" w:rsidP="006D1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1" w:rsidRPr="00C62454" w:rsidRDefault="00461971" w:rsidP="006D1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1" w:rsidRPr="00C62454" w:rsidRDefault="00461971" w:rsidP="006D1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1" w:rsidRPr="00C62454" w:rsidRDefault="00461971" w:rsidP="006D1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1" w:rsidRPr="00C62454" w:rsidRDefault="00461971" w:rsidP="0019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cs="Calibri"/>
              </w:rPr>
              <w:t>3-</w:t>
            </w:r>
            <w:r w:rsidRPr="00C62454">
              <w:rPr>
                <w:rFonts w:cs="Calibri"/>
              </w:rPr>
              <w:lastRenderedPageBreak/>
              <w:t>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1" w:rsidRPr="00C62454" w:rsidRDefault="00461971" w:rsidP="0019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1" w:rsidRPr="00C62454" w:rsidRDefault="00461971" w:rsidP="0019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1" w:rsidRPr="00C62454" w:rsidRDefault="00FA5796" w:rsidP="006D1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1" w:rsidRPr="00C62454" w:rsidRDefault="00FA5796" w:rsidP="006D1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1" w:rsidRPr="00C62454" w:rsidRDefault="00FA5796" w:rsidP="006D1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1" w:rsidRPr="00C62454" w:rsidRDefault="004619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A5796" w:rsidRPr="00C6245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796" w:rsidRPr="00C62454" w:rsidRDefault="00C62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796" w:rsidRPr="00C62454" w:rsidRDefault="006D1C92" w:rsidP="006D1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796" w:rsidRPr="00C62454" w:rsidRDefault="00FA5796" w:rsidP="006D1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796" w:rsidRPr="00C62454" w:rsidRDefault="00FA5796" w:rsidP="006D1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796" w:rsidRPr="00C62454" w:rsidRDefault="00FA5796" w:rsidP="006D1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796" w:rsidRPr="00C62454" w:rsidRDefault="00FA5796" w:rsidP="006D1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796" w:rsidRPr="00C62454" w:rsidRDefault="00FA5796" w:rsidP="0019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cs="Calibri"/>
              </w:rPr>
              <w:t>3-комнатная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796" w:rsidRPr="00C62454" w:rsidRDefault="00FA5796" w:rsidP="0019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796" w:rsidRPr="00C62454" w:rsidRDefault="00FA5796" w:rsidP="0019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796" w:rsidRPr="00C62454" w:rsidRDefault="00FA5796" w:rsidP="006D1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796" w:rsidRPr="00C62454" w:rsidRDefault="00FA5796" w:rsidP="006D1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796" w:rsidRPr="00C62454" w:rsidRDefault="00FA5796" w:rsidP="006D1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796" w:rsidRPr="00C62454" w:rsidRDefault="00FA5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A5796" w:rsidRPr="00C6245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796" w:rsidRPr="00C62454" w:rsidRDefault="00C62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796" w:rsidRPr="00C62454" w:rsidRDefault="006D1C92" w:rsidP="006D1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796" w:rsidRPr="00C62454" w:rsidRDefault="00FA5796" w:rsidP="006D1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796" w:rsidRPr="00C62454" w:rsidRDefault="00FA5796" w:rsidP="006D1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796" w:rsidRPr="00C62454" w:rsidRDefault="00FA5796" w:rsidP="006D1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796" w:rsidRPr="00C62454" w:rsidRDefault="00FA5796" w:rsidP="006D1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796" w:rsidRPr="00C62454" w:rsidRDefault="00FA5796" w:rsidP="0019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cs="Calibri"/>
              </w:rPr>
              <w:t>3-комнатная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796" w:rsidRPr="00C62454" w:rsidRDefault="00FA5796" w:rsidP="0019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796" w:rsidRPr="00C62454" w:rsidRDefault="00FA5796" w:rsidP="00195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796" w:rsidRPr="00C62454" w:rsidRDefault="00FA5796" w:rsidP="006D1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796" w:rsidRPr="00C62454" w:rsidRDefault="00FA5796" w:rsidP="006D1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796" w:rsidRPr="00C62454" w:rsidRDefault="00FA5796" w:rsidP="006D1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245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5796" w:rsidRPr="00C62454" w:rsidRDefault="00FA5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Pr="00C62454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EB5C80" w:rsidRPr="00C62454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C000F"/>
    <w:rsid w:val="0019571C"/>
    <w:rsid w:val="00461971"/>
    <w:rsid w:val="00691D05"/>
    <w:rsid w:val="006D1C92"/>
    <w:rsid w:val="00A11B3C"/>
    <w:rsid w:val="00A55094"/>
    <w:rsid w:val="00B13909"/>
    <w:rsid w:val="00B6407C"/>
    <w:rsid w:val="00C62454"/>
    <w:rsid w:val="00DD5E91"/>
    <w:rsid w:val="00E27138"/>
    <w:rsid w:val="00E811C3"/>
    <w:rsid w:val="00E83C8F"/>
    <w:rsid w:val="00EB5C80"/>
    <w:rsid w:val="00FA57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2016-03-23T13:45:00Z</cp:lastPrinted>
  <dcterms:created xsi:type="dcterms:W3CDTF">2016-03-25T05:46:00Z</dcterms:created>
  <dcterms:modified xsi:type="dcterms:W3CDTF">2016-05-16T11:45:00Z</dcterms:modified>
</cp:coreProperties>
</file>