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7E710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C85815">
        <w:rPr>
          <w:rFonts w:ascii="Times New Roman" w:hAnsi="Times New Roman" w:cs="Times New Roman"/>
          <w:b/>
          <w:sz w:val="24"/>
          <w:szCs w:val="24"/>
        </w:rPr>
        <w:t>заместителем руководителя депар</w:t>
      </w:r>
      <w:r w:rsidR="007E7100">
        <w:rPr>
          <w:rFonts w:ascii="Times New Roman" w:hAnsi="Times New Roman" w:cs="Times New Roman"/>
          <w:b/>
          <w:sz w:val="24"/>
          <w:szCs w:val="24"/>
        </w:rPr>
        <w:t>тамента социального обеспечения</w:t>
      </w:r>
    </w:p>
    <w:p w:rsidR="00EB5C80" w:rsidRPr="00EB5C80" w:rsidRDefault="00C8581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мэрии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94D7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Башмакова С.К</w:t>
            </w:r>
            <w:r w:rsidRPr="007E71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 w:rsidP="00BA3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Зам</w:t>
            </w:r>
            <w:proofErr w:type="gramStart"/>
            <w:r w:rsidRPr="007E7100">
              <w:rPr>
                <w:sz w:val="20"/>
                <w:szCs w:val="20"/>
              </w:rPr>
              <w:t>.р</w:t>
            </w:r>
            <w:proofErr w:type="gramEnd"/>
            <w:r w:rsidRPr="007E7100">
              <w:rPr>
                <w:sz w:val="20"/>
                <w:szCs w:val="20"/>
              </w:rPr>
              <w:t xml:space="preserve">уководителя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E7100">
              <w:rPr>
                <w:sz w:val="20"/>
                <w:szCs w:val="20"/>
              </w:rPr>
              <w:t>Квартира (1/3 доля</w:t>
            </w:r>
            <w:proofErr w:type="gramEnd"/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BA3E7F" w:rsidP="00BA3E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общедолевая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170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Жилой дом</w:t>
            </w: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Жилой дом</w:t>
            </w: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Земельный участок</w:t>
            </w: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Земельный участок</w:t>
            </w:r>
          </w:p>
          <w:p w:rsidR="00EB5C80" w:rsidRPr="007E71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43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160,4 кв.м.</w:t>
            </w: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840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7F1A2E" w:rsidRPr="007E7100" w:rsidRDefault="007F1A2E" w:rsidP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508 кв.м.</w:t>
            </w:r>
          </w:p>
          <w:p w:rsidR="00EB5C80" w:rsidRPr="007E710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A2E" w:rsidRPr="00C85815" w:rsidRDefault="007F1A2E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85815">
              <w:rPr>
                <w:sz w:val="18"/>
                <w:szCs w:val="18"/>
              </w:rPr>
              <w:t>710670,01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A2E" w:rsidRDefault="007F1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EB5C80" w:rsidP="007F1A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7F1A2E" w:rsidP="00C8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 xml:space="preserve">Зам директора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A2E" w:rsidRPr="007E7100" w:rsidRDefault="007F1A2E" w:rsidP="007F1A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Квартира (1/3 доля)</w:t>
            </w:r>
          </w:p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Жилой дом</w:t>
            </w:r>
          </w:p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Жилой дом</w:t>
            </w:r>
          </w:p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Земельный участок</w:t>
            </w:r>
          </w:p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Земельный участок</w:t>
            </w:r>
          </w:p>
          <w:p w:rsidR="00283B6B" w:rsidRPr="007E7100" w:rsidRDefault="00283B6B" w:rsidP="007F1A2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B5C80" w:rsidRPr="007E7100" w:rsidRDefault="00EB5C80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B6B" w:rsidRPr="007E7100" w:rsidRDefault="00BA3E7F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общедолевая</w:t>
            </w:r>
          </w:p>
          <w:p w:rsidR="00283B6B" w:rsidRPr="007E7100" w:rsidRDefault="00283B6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283B6B" w:rsidRPr="007E7100" w:rsidRDefault="00BA3E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индивидуальная</w:t>
            </w:r>
          </w:p>
          <w:p w:rsidR="00BA3E7F" w:rsidRPr="007E7100" w:rsidRDefault="00BA3E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индивидуальная</w:t>
            </w:r>
          </w:p>
          <w:p w:rsidR="00C85815" w:rsidRPr="007E7100" w:rsidRDefault="00C85815" w:rsidP="00C8581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индивидуальная</w:t>
            </w:r>
          </w:p>
          <w:p w:rsidR="00BA3E7F" w:rsidRPr="007E7100" w:rsidRDefault="00BA3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5815" w:rsidRPr="007E7100" w:rsidRDefault="00C85815" w:rsidP="00C85815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индивидуальная</w:t>
            </w:r>
          </w:p>
          <w:p w:rsidR="00C85815" w:rsidRPr="007E7100" w:rsidRDefault="00C85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170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  <w:p w:rsidR="00283B6B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C85815" w:rsidRPr="007E7100" w:rsidRDefault="00C85815" w:rsidP="0028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43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160,4 кв.м.</w:t>
            </w:r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840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EB5C80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508 кв</w:t>
            </w:r>
            <w:proofErr w:type="gramStart"/>
            <w:r w:rsidRPr="007E7100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283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 xml:space="preserve">автомобиль  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 xml:space="preserve">Прицеп к </w:t>
            </w:r>
            <w:proofErr w:type="gramStart"/>
            <w:r w:rsidRPr="007E7100">
              <w:rPr>
                <w:sz w:val="20"/>
                <w:szCs w:val="20"/>
              </w:rPr>
              <w:t>легковому</w:t>
            </w:r>
            <w:proofErr w:type="gramEnd"/>
            <w:r w:rsidRPr="007E7100">
              <w:rPr>
                <w:sz w:val="20"/>
                <w:szCs w:val="20"/>
              </w:rPr>
              <w:t xml:space="preserve"> автомобил 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 xml:space="preserve">Лодка 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</w:rPr>
              <w:t>Снегоход</w:t>
            </w:r>
          </w:p>
          <w:p w:rsidR="00EB5C80" w:rsidRPr="007E7100" w:rsidRDefault="00EB5C80" w:rsidP="00283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E7100" w:rsidRDefault="00283B6B" w:rsidP="00283B6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Toyota Landcrauser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</w:rPr>
              <w:t>ВАЗ</w:t>
            </w:r>
            <w:r w:rsidRPr="007E7100">
              <w:rPr>
                <w:sz w:val="20"/>
                <w:szCs w:val="20"/>
                <w:lang w:val="en-US"/>
              </w:rPr>
              <w:t xml:space="preserve"> 2107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Mitsubishil.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</w:rPr>
              <w:t>ВАЗ</w:t>
            </w:r>
            <w:r w:rsidRPr="007E7100">
              <w:rPr>
                <w:sz w:val="20"/>
                <w:szCs w:val="20"/>
                <w:lang w:val="en-US"/>
              </w:rPr>
              <w:t xml:space="preserve"> 816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</w:rPr>
              <w:t>МЗСА</w:t>
            </w:r>
            <w:r w:rsidRPr="007E7100">
              <w:rPr>
                <w:sz w:val="20"/>
                <w:szCs w:val="20"/>
                <w:lang w:val="en-US"/>
              </w:rPr>
              <w:t xml:space="preserve"> 3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QUINTREX COAST RUNNER 475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Crestliner fish Hawk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Nissamaran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Arctic Cat Bearcat Z1 XT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LYNX 69 YETI ARMY600ETEC</w:t>
            </w:r>
          </w:p>
          <w:p w:rsidR="00283B6B" w:rsidRPr="007E7100" w:rsidRDefault="00283B6B" w:rsidP="00283B6B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7E7100">
              <w:rPr>
                <w:sz w:val="20"/>
                <w:szCs w:val="20"/>
                <w:lang w:val="en-US"/>
              </w:rPr>
              <w:t>SKANDIC SWTV-600</w:t>
            </w:r>
          </w:p>
          <w:p w:rsidR="00283B6B" w:rsidRPr="007E7100" w:rsidRDefault="00283B6B" w:rsidP="00283B6B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283B6B" w:rsidRPr="007E7100" w:rsidRDefault="00283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3B6B" w:rsidRPr="007E7100" w:rsidRDefault="00283B6B" w:rsidP="00C85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E7100">
              <w:rPr>
                <w:sz w:val="20"/>
                <w:szCs w:val="20"/>
              </w:rPr>
              <w:t>540732,82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283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6B0D"/>
    <w:rsid w:val="0011204B"/>
    <w:rsid w:val="001767A2"/>
    <w:rsid w:val="00283B6B"/>
    <w:rsid w:val="002B3999"/>
    <w:rsid w:val="0046587E"/>
    <w:rsid w:val="00691D05"/>
    <w:rsid w:val="00780479"/>
    <w:rsid w:val="00794D7F"/>
    <w:rsid w:val="007E7100"/>
    <w:rsid w:val="007F1A2E"/>
    <w:rsid w:val="009729D1"/>
    <w:rsid w:val="00B1034B"/>
    <w:rsid w:val="00BA3E7F"/>
    <w:rsid w:val="00C85815"/>
    <w:rsid w:val="00CE4317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F1A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2016-04-18T09:04:00Z</cp:lastPrinted>
  <dcterms:created xsi:type="dcterms:W3CDTF">2016-05-12T12:45:00Z</dcterms:created>
  <dcterms:modified xsi:type="dcterms:W3CDTF">2016-05-16T11:40:00Z</dcterms:modified>
</cp:coreProperties>
</file>