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57589A">
        <w:trPr>
          <w:trHeight w:hRule="exact" w:val="50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08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0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38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82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88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96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82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84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08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24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8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3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324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32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89A" w:rsidRDefault="00F70079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30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89A" w:rsidRDefault="00F70079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44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7589A" w:rsidRDefault="00F70079">
            <w:pPr>
              <w:pStyle w:val="style1"/>
              <w:jc w:val="center"/>
            </w:pPr>
            <w:r>
              <w:rPr>
                <w:b/>
              </w:rPr>
              <w:t>Отдел территориального мониторинга (Администрация Центрального района), 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44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89A" w:rsidRDefault="00F70079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148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 w:rsidTr="00841D0B">
        <w:trPr>
          <w:trHeight w:hRule="exact" w:val="911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Площадь (кв</w:t>
            </w:r>
            <w:proofErr w:type="gramStart"/>
            <w:r w:rsidRPr="00841D0B">
              <w:rPr>
                <w:b/>
              </w:rPr>
              <w:t>.м</w:t>
            </w:r>
            <w:proofErr w:type="gramEnd"/>
            <w:r w:rsidRPr="00841D0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Страна</w:t>
            </w:r>
            <w:r w:rsidRPr="00841D0B">
              <w:rPr>
                <w:b/>
              </w:rPr>
              <w:br/>
              <w:t>распол</w:t>
            </w:r>
            <w:proofErr w:type="gramStart"/>
            <w:r w:rsidRPr="00841D0B">
              <w:rPr>
                <w:b/>
              </w:rPr>
              <w:t>о-</w:t>
            </w:r>
            <w:proofErr w:type="gramEnd"/>
            <w:r w:rsidRPr="00841D0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Площадь (кв</w:t>
            </w:r>
            <w:proofErr w:type="gramStart"/>
            <w:r w:rsidRPr="00841D0B">
              <w:rPr>
                <w:b/>
              </w:rPr>
              <w:t>.м</w:t>
            </w:r>
            <w:proofErr w:type="gramEnd"/>
            <w:r w:rsidRPr="00841D0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Страна</w:t>
            </w:r>
            <w:r w:rsidRPr="00841D0B">
              <w:rPr>
                <w:b/>
              </w:rPr>
              <w:br/>
              <w:t>распол</w:t>
            </w:r>
            <w:proofErr w:type="gramStart"/>
            <w:r w:rsidRPr="00841D0B">
              <w:rPr>
                <w:b/>
              </w:rPr>
              <w:t>о-</w:t>
            </w:r>
            <w:proofErr w:type="gramEnd"/>
            <w:r w:rsidRPr="00841D0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F70079">
            <w:pPr>
              <w:pStyle w:val="style1"/>
              <w:jc w:val="center"/>
              <w:rPr>
                <w:b/>
              </w:rPr>
            </w:pPr>
            <w:r w:rsidRPr="00841D0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Pr="00841D0B" w:rsidRDefault="00841D0B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F70079" w:rsidRPr="00841D0B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EMPTYCELLSTYLE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72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Теренина Наталья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Долевая</w:t>
            </w:r>
            <w:r w:rsidR="00F44301">
              <w:t xml:space="preserve"> 2/3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  <w:jc w:val="center"/>
            </w:pPr>
            <w:r>
              <w:t>56,30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57589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218 291,46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110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Муж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57589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Долевая</w:t>
            </w:r>
            <w:r w:rsidR="00F44301">
              <w:t xml:space="preserve"> 1/2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  <w:jc w:val="center"/>
            </w:pPr>
            <w:r>
              <w:t>34,10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  <w:jc w:val="center"/>
            </w:pPr>
            <w:r>
              <w:t>56,30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LADA, 210740, 2011 года изготовления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443 516,46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48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89A" w:rsidRDefault="0057589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7589A" w:rsidRDefault="0057589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  <w:jc w:val="center"/>
            </w:pPr>
            <w:r>
              <w:t>1500,00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57589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36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Сын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57589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Долевая</w:t>
            </w:r>
            <w:r w:rsidR="00F44301">
              <w:t xml:space="preserve"> 1/3</w:t>
            </w:r>
            <w:bookmarkStart w:id="0" w:name="_GoBack"/>
            <w:bookmarkEnd w:id="0"/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F70079">
            <w:pPr>
              <w:pStyle w:val="style1"/>
              <w:jc w:val="center"/>
            </w:pPr>
            <w:r>
              <w:t>56,30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F7007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7589A" w:rsidRDefault="0057589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F70079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  <w:tr w:rsidR="0057589A">
        <w:trPr>
          <w:trHeight w:hRule="exact" w:val="20"/>
        </w:trPr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589A" w:rsidRDefault="0057589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130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3240" w:type="dxa"/>
          </w:tcPr>
          <w:p w:rsidR="0057589A" w:rsidRDefault="0057589A">
            <w:pPr>
              <w:pStyle w:val="EMPTYCELLSTYLE"/>
            </w:pPr>
          </w:p>
        </w:tc>
        <w:tc>
          <w:tcPr>
            <w:tcW w:w="500" w:type="dxa"/>
          </w:tcPr>
          <w:p w:rsidR="0057589A" w:rsidRDefault="0057589A">
            <w:pPr>
              <w:pStyle w:val="EMPTYCELLSTYLE"/>
            </w:pPr>
          </w:p>
        </w:tc>
      </w:tr>
    </w:tbl>
    <w:p w:rsidR="00F70079" w:rsidRDefault="00F70079"/>
    <w:sectPr w:rsidR="00F70079" w:rsidSect="00924B3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57589A"/>
    <w:rsid w:val="000006F7"/>
    <w:rsid w:val="0057589A"/>
    <w:rsid w:val="00841D0B"/>
    <w:rsid w:val="00917744"/>
    <w:rsid w:val="00924B30"/>
    <w:rsid w:val="00DF71BF"/>
    <w:rsid w:val="00F44301"/>
    <w:rsid w:val="00F70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24B30"/>
    <w:rPr>
      <w:sz w:val="1"/>
    </w:rPr>
  </w:style>
  <w:style w:type="paragraph" w:customStyle="1" w:styleId="style1">
    <w:name w:val="style1"/>
    <w:qFormat/>
    <w:rsid w:val="00924B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Теренина Наталья Юрьевна</dc:creator>
  <cp:lastModifiedBy>user</cp:lastModifiedBy>
  <cp:revision>3</cp:revision>
  <dcterms:created xsi:type="dcterms:W3CDTF">2016-03-25T05:08:00Z</dcterms:created>
  <dcterms:modified xsi:type="dcterms:W3CDTF">2016-05-13T06:31:00Z</dcterms:modified>
</cp:coreProperties>
</file>