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B51337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B51337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1049"/>
        <w:gridCol w:w="709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FB4337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A9335B">
        <w:trPr>
          <w:trHeight w:val="1369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B76A59" w:rsidTr="00A9335B">
        <w:trPr>
          <w:trHeight w:val="2752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76A59" w:rsidRDefault="000E38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6A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Спирькова М.В.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76A59" w:rsidRDefault="00307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6A59"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специалист</w:t>
            </w:r>
            <w:r w:rsidR="00923541" w:rsidRPr="00B76A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Правового департамента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9C6" w:rsidRPr="00B76A59" w:rsidRDefault="00FE5ED1" w:rsidP="00307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A59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3079C6" w:rsidRPr="00B76A5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079C6" w:rsidRPr="00B76A59" w:rsidRDefault="003079C6" w:rsidP="00307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ED1" w:rsidRPr="00B76A59" w:rsidRDefault="00FE5ED1" w:rsidP="00307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ED1" w:rsidRPr="00B76A59" w:rsidRDefault="00FE5ED1" w:rsidP="00307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C80" w:rsidRPr="00B76A59" w:rsidRDefault="00B51337" w:rsidP="00307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6A5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E5ED1" w:rsidRPr="00B76A59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3079C6" w:rsidRPr="00B76A5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76A59" w:rsidRDefault="00FE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6A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1) </w:t>
            </w:r>
            <w:r w:rsidR="003079C6" w:rsidRPr="00B76A59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 собственность</w:t>
            </w:r>
          </w:p>
          <w:p w:rsidR="00FE5ED1" w:rsidRPr="00B76A59" w:rsidRDefault="00FE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6A59">
              <w:rPr>
                <w:rFonts w:ascii="Times New Roman" w:hAnsi="Times New Roman" w:cs="Times New Roman"/>
                <w:bCs/>
                <w:sz w:val="20"/>
                <w:szCs w:val="20"/>
              </w:rPr>
              <w:t>2) Индивидуальная собственность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5ED1" w:rsidRPr="00B76A59" w:rsidRDefault="000B1390" w:rsidP="00FE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A59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FE5ED1" w:rsidRPr="00B76A59"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  <w:p w:rsidR="00FE5ED1" w:rsidRPr="00B76A59" w:rsidRDefault="00FE5ED1" w:rsidP="00FE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ED1" w:rsidRPr="00B76A59" w:rsidRDefault="00FE5ED1" w:rsidP="00FE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ED1" w:rsidRPr="00B76A59" w:rsidRDefault="00FE5ED1" w:rsidP="00FE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ED1" w:rsidRPr="00B76A59" w:rsidRDefault="00FE5ED1" w:rsidP="00FE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ED1" w:rsidRPr="00B76A59" w:rsidRDefault="00FE5ED1" w:rsidP="00FE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C80" w:rsidRPr="00B76A59" w:rsidRDefault="000B1390" w:rsidP="00FE5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6A59">
              <w:rPr>
                <w:rFonts w:ascii="Times New Roman" w:hAnsi="Times New Roman" w:cs="Times New Roman"/>
                <w:sz w:val="20"/>
                <w:szCs w:val="20"/>
              </w:rPr>
              <w:t xml:space="preserve">2)  </w:t>
            </w:r>
            <w:r w:rsidR="00FE5ED1" w:rsidRPr="00B76A59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5ED1" w:rsidRPr="00B76A59" w:rsidRDefault="00307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6A59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  <w:r w:rsidR="00FE5ED1" w:rsidRPr="00B76A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FE5ED1" w:rsidRPr="00B76A59" w:rsidRDefault="00FE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E5ED1" w:rsidRPr="00B76A59" w:rsidRDefault="00FE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E5ED1" w:rsidRPr="00B76A59" w:rsidRDefault="00FE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E5ED1" w:rsidRPr="00B76A59" w:rsidRDefault="00FE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E5ED1" w:rsidRPr="00B76A59" w:rsidRDefault="00FE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C80" w:rsidRPr="00B76A59" w:rsidRDefault="00FE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6A59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76A59" w:rsidRDefault="003079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6A59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76A59" w:rsidRDefault="00A9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6A59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76A59" w:rsidRDefault="00A9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6A59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76A59" w:rsidRDefault="00FE5E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6A59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76A59" w:rsidRDefault="00A933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6A59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76A59" w:rsidRDefault="00307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6A59">
              <w:rPr>
                <w:rFonts w:ascii="Times New Roman" w:hAnsi="Times New Roman" w:cs="Times New Roman"/>
                <w:sz w:val="20"/>
                <w:szCs w:val="20"/>
              </w:rPr>
              <w:t>430 578,96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76A59" w:rsidRDefault="00C17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B76A59">
              <w:rPr>
                <w:rFonts w:ascii="Times New Roman" w:hAnsi="Times New Roman" w:cs="Times New Roman"/>
                <w:bCs/>
                <w:sz w:val="20"/>
                <w:szCs w:val="20"/>
              </w:rPr>
              <w:t>Сведения</w:t>
            </w:r>
            <w:proofErr w:type="gramEnd"/>
            <w:r w:rsidRPr="00B76A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подлежащие указанию отсутствуют</w:t>
            </w:r>
          </w:p>
        </w:tc>
      </w:tr>
      <w:tr w:rsidR="00EB5C80" w:rsidRPr="00B76A59" w:rsidTr="00FB4337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76A5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6A59"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76A5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76A59" w:rsidRDefault="00FE5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6A59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76A59" w:rsidRDefault="00A9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6A59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76A59" w:rsidRDefault="00A9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6A59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76A59" w:rsidRDefault="00A933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6A59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1390" w:rsidRPr="00B76A59" w:rsidRDefault="000B1390" w:rsidP="000B1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A59">
              <w:rPr>
                <w:rFonts w:ascii="Times New Roman" w:hAnsi="Times New Roman" w:cs="Times New Roman"/>
                <w:sz w:val="20"/>
                <w:szCs w:val="20"/>
              </w:rPr>
              <w:t>1) Квартира</w:t>
            </w:r>
          </w:p>
          <w:p w:rsidR="00EB5C80" w:rsidRPr="00B76A59" w:rsidRDefault="000B1390" w:rsidP="000B1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6A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2)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76A59" w:rsidRDefault="000B1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6A5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1) 44,0</w:t>
            </w:r>
          </w:p>
          <w:p w:rsidR="00FC3D8C" w:rsidRPr="00B76A59" w:rsidRDefault="00FC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D8C" w:rsidRPr="00B76A59" w:rsidRDefault="00FC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C3D8C" w:rsidRPr="00B76A59" w:rsidRDefault="00FC3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6A5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2) 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76A59" w:rsidRDefault="00B51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6A5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РФ</w:t>
            </w:r>
          </w:p>
          <w:p w:rsidR="00B51337" w:rsidRPr="00B76A59" w:rsidRDefault="00B51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1337" w:rsidRPr="00B76A59" w:rsidRDefault="00B51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51337" w:rsidRPr="00B76A59" w:rsidRDefault="00B51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6A5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76A59" w:rsidRDefault="000B1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6A5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Легковой автом</w:t>
            </w:r>
            <w:r w:rsidRPr="00B76A5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76A59" w:rsidRDefault="000B13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6A59">
              <w:rPr>
                <w:sz w:val="20"/>
                <w:szCs w:val="20"/>
                <w:lang w:val="en-US"/>
              </w:rPr>
              <w:lastRenderedPageBreak/>
              <w:t>LADA 111760 Kalina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76A59" w:rsidRDefault="00307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76A59">
              <w:rPr>
                <w:rFonts w:ascii="Times New Roman" w:hAnsi="Times New Roman" w:cs="Times New Roman"/>
                <w:sz w:val="20"/>
                <w:szCs w:val="20"/>
              </w:rPr>
              <w:t>180 000,00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76A59" w:rsidRDefault="00C179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B76A59">
              <w:rPr>
                <w:rFonts w:ascii="Times New Roman" w:hAnsi="Times New Roman" w:cs="Times New Roman"/>
                <w:bCs/>
                <w:sz w:val="20"/>
                <w:szCs w:val="20"/>
              </w:rPr>
              <w:t>Сведения</w:t>
            </w:r>
            <w:proofErr w:type="gramEnd"/>
            <w:r w:rsidRPr="00B76A5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подлежащие указанию отсутствуют</w:t>
            </w:r>
          </w:p>
        </w:tc>
      </w:tr>
    </w:tbl>
    <w:p w:rsidR="00EB5C80" w:rsidRPr="00B76A59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B76A59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B1390"/>
    <w:rsid w:val="000D5446"/>
    <w:rsid w:val="000E3834"/>
    <w:rsid w:val="003079C6"/>
    <w:rsid w:val="00691D05"/>
    <w:rsid w:val="006F79C6"/>
    <w:rsid w:val="008A0A3C"/>
    <w:rsid w:val="008F5949"/>
    <w:rsid w:val="00923541"/>
    <w:rsid w:val="00A9335B"/>
    <w:rsid w:val="00B46EB9"/>
    <w:rsid w:val="00B51337"/>
    <w:rsid w:val="00B76A59"/>
    <w:rsid w:val="00C17903"/>
    <w:rsid w:val="00E811C3"/>
    <w:rsid w:val="00EB5C80"/>
    <w:rsid w:val="00FB4337"/>
    <w:rsid w:val="00FC3D8C"/>
    <w:rsid w:val="00FE5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FE5E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2016-05-12T07:26:00Z</dcterms:created>
  <dcterms:modified xsi:type="dcterms:W3CDTF">2016-05-16T09:23:00Z</dcterms:modified>
</cp:coreProperties>
</file>