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A143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437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A47D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A47D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3C478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C478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486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4789">
              <w:rPr>
                <w:rFonts w:ascii="Times New Roman" w:hAnsi="Times New Roman"/>
                <w:b/>
                <w:bCs/>
                <w:sz w:val="24"/>
                <w:szCs w:val="24"/>
              </w:rPr>
              <w:t>472 732,28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3C478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1437" w:rsidRDefault="006A1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437">
              <w:rPr>
                <w:rFonts w:ascii="Times New Roman" w:hAnsi="Times New Roman"/>
                <w:bCs/>
                <w:sz w:val="24"/>
                <w:szCs w:val="24"/>
              </w:rPr>
              <w:t>Мирошник Нина Ивановна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1437" w:rsidRDefault="006A1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437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1437" w:rsidRDefault="001A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437">
              <w:rPr>
                <w:rFonts w:ascii="Times New Roman" w:hAnsi="Times New Roman"/>
                <w:bCs/>
                <w:sz w:val="24"/>
                <w:szCs w:val="24"/>
              </w:rPr>
              <w:t>1/3 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1437" w:rsidRDefault="001B202E" w:rsidP="001B20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437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1437" w:rsidRDefault="001A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437">
              <w:rPr>
                <w:rFonts w:ascii="Times New Roman" w:hAnsi="Times New Roman"/>
                <w:bCs/>
                <w:sz w:val="24"/>
                <w:szCs w:val="24"/>
              </w:rP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1437" w:rsidRDefault="001A47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143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143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478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7B8F"/>
    <w:rsid w:val="001A47D3"/>
    <w:rsid w:val="001B202E"/>
    <w:rsid w:val="003C4789"/>
    <w:rsid w:val="004866EA"/>
    <w:rsid w:val="00691D05"/>
    <w:rsid w:val="006A1437"/>
    <w:rsid w:val="00D70FFB"/>
    <w:rsid w:val="00DF0CF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2016-05-25T13:31:00Z</dcterms:created>
  <dcterms:modified xsi:type="dcterms:W3CDTF">2016-05-25T13:31:00Z</dcterms:modified>
</cp:coreProperties>
</file>