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C19E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C19E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A6722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A6722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A6722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5C1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Безрукова Ирина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722C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5C19EA" w:rsidRPr="00A6722C">
              <w:rPr>
                <w:rFonts w:ascii="Times New Roman" w:hAnsi="Times New Roman"/>
                <w:bCs/>
                <w:sz w:val="20"/>
                <w:szCs w:val="20"/>
              </w:rPr>
              <w:t xml:space="preserve">ачальник отдела правового обеспечения департамента градостроительной деятельности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Земельные участки:</w:t>
            </w: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1. для размещения домов индивидуальной жилой 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2. для размеще</w:t>
            </w:r>
            <w:r w:rsidRPr="00A6722C">
              <w:rPr>
                <w:rFonts w:ascii="Times New Roman" w:hAnsi="Times New Roman"/>
                <w:sz w:val="20"/>
                <w:szCs w:val="20"/>
              </w:rPr>
              <w:lastRenderedPageBreak/>
              <w:t>ния домов индивидуальной жилой 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3. для размещения домов индивидуальной жилой 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4. для размещения домов индивидуальной жилой 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5. для размещения домов индивидуальной жилой 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6. для размещения домов индивидуальной жилой </w:t>
            </w:r>
            <w:r w:rsidRPr="00A6722C">
              <w:rPr>
                <w:rFonts w:ascii="Times New Roman" w:hAnsi="Times New Roman"/>
                <w:sz w:val="20"/>
                <w:szCs w:val="20"/>
              </w:rPr>
              <w:lastRenderedPageBreak/>
              <w:t>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7. для размещения домов индивидуальной жилой 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8. для размещения домов индивидуальной жилой 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9. для размещения домов индивидуальной жилой 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10 для размещения домов индивидуальной жилой застройки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Квартира:</w:t>
            </w:r>
          </w:p>
          <w:p w:rsidR="00EB5C80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left="-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lastRenderedPageBreak/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собственность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lastRenderedPageBreak/>
              <w:t xml:space="preserve">собственность 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 xml:space="preserve">собственность 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 xml:space="preserve">собственность 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 xml:space="preserve">собственность 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 xml:space="preserve">собственность 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 xml:space="preserve">собственность 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 xml:space="preserve">собственность 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 xml:space="preserve">собственность 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>индивидуальная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cs="Calibri"/>
                <w:sz w:val="20"/>
                <w:szCs w:val="20"/>
              </w:rPr>
              <w:t xml:space="preserve">собственность 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</w:p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A22DE" w:rsidRPr="00A6722C" w:rsidRDefault="00EA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A22DE" w:rsidRPr="00A6722C" w:rsidRDefault="00EA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  <w:lang w:val="en-US"/>
              </w:rPr>
            </w:pPr>
            <w:r w:rsidRPr="00A6722C">
              <w:rPr>
                <w:rFonts w:cs="Calibri"/>
                <w:sz w:val="20"/>
                <w:szCs w:val="20"/>
              </w:rPr>
              <w:t>общая долевая собствен</w:t>
            </w:r>
            <w:r w:rsidRPr="00A6722C">
              <w:rPr>
                <w:rFonts w:cs="Calibri"/>
                <w:sz w:val="20"/>
                <w:szCs w:val="20"/>
              </w:rPr>
              <w:lastRenderedPageBreak/>
              <w:t>ность</w:t>
            </w:r>
            <w:r w:rsidRPr="00A6722C">
              <w:rPr>
                <w:rFonts w:cs="Calibri"/>
                <w:sz w:val="20"/>
                <w:szCs w:val="20"/>
                <w:lang w:val="en-US"/>
              </w:rPr>
              <w:t xml:space="preserve"> -</w:t>
            </w:r>
          </w:p>
          <w:p w:rsidR="00EA22DE" w:rsidRPr="00A6722C" w:rsidRDefault="00EA22DE" w:rsidP="00EA2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3"/>
              <w:rPr>
                <w:rFonts w:cs="Calibri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½ доля</w:t>
            </w:r>
          </w:p>
          <w:p w:rsidR="00EA22DE" w:rsidRPr="00A6722C" w:rsidRDefault="00EA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950.000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989.000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3371.000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13180.000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11564.000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9075.000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8390.000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6294.000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9003.000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8994.000 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60.30</w:t>
            </w:r>
          </w:p>
          <w:p w:rsidR="00EB5C80" w:rsidRPr="00A6722C" w:rsidRDefault="00EB5C80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D574D" w:rsidRPr="00A6722C" w:rsidRDefault="003D574D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22DE" w:rsidRPr="00A6722C" w:rsidRDefault="00EA22DE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C19EA" w:rsidRPr="00A6722C" w:rsidRDefault="005C19EA" w:rsidP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6722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5C1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6722C">
              <w:rPr>
                <w:rFonts w:ascii="Times New Roman" w:hAnsi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22DE" w:rsidRPr="00A6722C" w:rsidRDefault="005C19EA" w:rsidP="00EA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 xml:space="preserve">LАDА, 111930 LАDА КАLINА, </w:t>
            </w:r>
          </w:p>
          <w:p w:rsidR="00EB5C80" w:rsidRPr="00A6722C" w:rsidRDefault="005C19EA" w:rsidP="00EA22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722C">
              <w:rPr>
                <w:rFonts w:ascii="Times New Roman" w:hAnsi="Times New Roman"/>
                <w:sz w:val="20"/>
                <w:szCs w:val="20"/>
              </w:rPr>
              <w:t>год выпуска: 2011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5C1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6722C">
              <w:rPr>
                <w:sz w:val="20"/>
                <w:szCs w:val="20"/>
              </w:rPr>
              <w:t>482001,96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722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3D574D"/>
    <w:rsid w:val="005C19EA"/>
    <w:rsid w:val="00691D05"/>
    <w:rsid w:val="00974C0E"/>
    <w:rsid w:val="00A6722C"/>
    <w:rsid w:val="00E811C3"/>
    <w:rsid w:val="00EA22DE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2016-05-30T07:43:00Z</dcterms:created>
  <dcterms:modified xsi:type="dcterms:W3CDTF">2016-05-30T07:43:00Z</dcterms:modified>
</cp:coreProperties>
</file>