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</w:t>
      </w:r>
      <w:r w:rsidR="00242CC4">
        <w:rPr>
          <w:rFonts w:ascii="Times New Roman" w:hAnsi="Times New Roman" w:cs="Times New Roman"/>
          <w:b/>
          <w:sz w:val="24"/>
          <w:szCs w:val="24"/>
        </w:rPr>
        <w:t>Департамент городского хозяйства</w:t>
      </w:r>
      <w:r w:rsidRPr="00EB5C80">
        <w:rPr>
          <w:rFonts w:ascii="Times New Roman" w:hAnsi="Times New Roman" w:cs="Times New Roman"/>
          <w:b/>
          <w:sz w:val="24"/>
          <w:szCs w:val="24"/>
        </w:rPr>
        <w:t>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323E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323E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15518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15518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15518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D3C" w:rsidRDefault="00E323EC" w:rsidP="00E32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ascii="Times New Roman" w:hAnsi="Times New Roman"/>
                <w:bCs/>
                <w:sz w:val="24"/>
                <w:szCs w:val="24"/>
              </w:rPr>
              <w:t>Детистова Людмила Сергеевна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D3C" w:rsidRDefault="00E32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D3C" w:rsidRDefault="00E323EC" w:rsidP="00E32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ascii="Times New Roman" w:hAnsi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D3C" w:rsidRDefault="00E323EC" w:rsidP="00162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ascii="Times New Roman" w:hAnsi="Times New Roman"/>
                <w:bCs/>
                <w:sz w:val="24"/>
                <w:szCs w:val="24"/>
              </w:rPr>
              <w:t>Долевая</w:t>
            </w:r>
            <w:r w:rsidR="00162018" w:rsidRPr="00991D3C">
              <w:rPr>
                <w:rFonts w:ascii="Times New Roman" w:hAnsi="Times New Roman"/>
                <w:bCs/>
                <w:sz w:val="24"/>
                <w:szCs w:val="24"/>
              </w:rPr>
              <w:t>, ¼ доля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D3C" w:rsidRDefault="00E32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ascii="Times New Roman" w:hAnsi="Times New Roman"/>
                <w:bCs/>
                <w:sz w:val="24"/>
                <w:szCs w:val="24"/>
              </w:rPr>
              <w:t>44,0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D3C" w:rsidRDefault="00E32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D3C" w:rsidRDefault="00E32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D3C" w:rsidRDefault="00E32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D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D3C" w:rsidRDefault="00E32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D3C" w:rsidRDefault="00E323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D3C" w:rsidRDefault="00656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cs="Calibri"/>
              </w:rPr>
              <w:t>570 928,06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D3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2018" w:rsidRPr="0015518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2018" w:rsidRPr="00991D3C" w:rsidRDefault="00162018" w:rsidP="001A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ascii="Times New Roman" w:hAnsi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2018" w:rsidRPr="00991D3C" w:rsidRDefault="00162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ascii="Times New Roman" w:hAnsi="Times New Roman"/>
                <w:bCs/>
                <w:sz w:val="24"/>
                <w:szCs w:val="24"/>
              </w:rPr>
              <w:t>Пенсионер РФ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2018" w:rsidRPr="00991D3C" w:rsidRDefault="00162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ascii="Times New Roman" w:hAnsi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2018" w:rsidRPr="00991D3C" w:rsidRDefault="00162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ascii="Times New Roman" w:hAnsi="Times New Roman"/>
                <w:bCs/>
                <w:sz w:val="24"/>
                <w:szCs w:val="24"/>
              </w:rPr>
              <w:t>Долевая, ¼ доля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2018" w:rsidRPr="00991D3C" w:rsidRDefault="00162018" w:rsidP="001A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ascii="Times New Roman" w:hAnsi="Times New Roman"/>
                <w:bCs/>
                <w:sz w:val="24"/>
                <w:szCs w:val="24"/>
              </w:rPr>
              <w:t>44,0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2018" w:rsidRPr="00991D3C" w:rsidRDefault="00162018" w:rsidP="001A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2018" w:rsidRPr="00991D3C" w:rsidRDefault="00162018" w:rsidP="001A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2018" w:rsidRPr="00991D3C" w:rsidRDefault="00162018" w:rsidP="001A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2018" w:rsidRPr="00991D3C" w:rsidRDefault="00162018" w:rsidP="001A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2018" w:rsidRPr="00991D3C" w:rsidRDefault="00162018" w:rsidP="001A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2018" w:rsidRPr="00991D3C" w:rsidRDefault="00162018" w:rsidP="001A1A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2018" w:rsidRPr="00991D3C" w:rsidRDefault="002460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91D3C">
              <w:rPr>
                <w:rFonts w:cs="Calibri"/>
              </w:rPr>
              <w:t>209 039,71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2018" w:rsidRPr="00991D3C" w:rsidRDefault="00162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55186"/>
    <w:rsid w:val="00162018"/>
    <w:rsid w:val="001A1ABB"/>
    <w:rsid w:val="00242CC4"/>
    <w:rsid w:val="0024601F"/>
    <w:rsid w:val="0065627E"/>
    <w:rsid w:val="00691D05"/>
    <w:rsid w:val="00756C03"/>
    <w:rsid w:val="00991D3C"/>
    <w:rsid w:val="00B20290"/>
    <w:rsid w:val="00E323EC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EMPTYCELLSTYLE">
    <w:name w:val="EMPTY_CELL_STYLE"/>
    <w:qFormat/>
    <w:rsid w:val="00242CC4"/>
    <w:rPr>
      <w:rFonts w:ascii="Times New Roman" w:eastAsia="Times New Roman" w:hAnsi="Times New Roman"/>
      <w:sz w:val="2"/>
    </w:rPr>
  </w:style>
  <w:style w:type="paragraph" w:customStyle="1" w:styleId="style1">
    <w:name w:val="style1"/>
    <w:qFormat/>
    <w:rsid w:val="00242CC4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2016-05-18T12:13:00Z</dcterms:created>
  <dcterms:modified xsi:type="dcterms:W3CDTF">2016-05-18T12:13:00Z</dcterms:modified>
</cp:coreProperties>
</file>