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40B" w:rsidRDefault="000B240B" w:rsidP="000B240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B240B" w:rsidRPr="00EB5C80" w:rsidRDefault="000B240B" w:rsidP="000B240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0B240B" w:rsidRPr="00EB5C80" w:rsidRDefault="000B240B" w:rsidP="000B240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0B240B" w:rsidRPr="00EB5C80" w:rsidRDefault="00D836B5" w:rsidP="000B240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(наименование органа мес</w:t>
      </w:r>
      <w:r w:rsidR="000B240B" w:rsidRPr="00EB5C80">
        <w:rPr>
          <w:rFonts w:ascii="Times New Roman" w:hAnsi="Times New Roman" w:cs="Times New Roman"/>
          <w:b/>
          <w:sz w:val="24"/>
          <w:szCs w:val="24"/>
        </w:rPr>
        <w:t>тного самоуправления)</w:t>
      </w:r>
    </w:p>
    <w:p w:rsidR="000B240B" w:rsidRPr="00EB5C80" w:rsidRDefault="000B240B" w:rsidP="000B240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E040FE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E040FE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0B240B" w:rsidRPr="00EB5C80" w:rsidRDefault="000B240B" w:rsidP="000B240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0B240B" w:rsidRPr="00EB5C80" w:rsidRDefault="000B240B" w:rsidP="000B24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735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1474"/>
        <w:gridCol w:w="993"/>
        <w:gridCol w:w="708"/>
        <w:gridCol w:w="851"/>
        <w:gridCol w:w="992"/>
        <w:gridCol w:w="709"/>
        <w:gridCol w:w="850"/>
        <w:gridCol w:w="962"/>
        <w:gridCol w:w="881"/>
        <w:gridCol w:w="851"/>
        <w:gridCol w:w="1275"/>
        <w:gridCol w:w="3261"/>
      </w:tblGrid>
      <w:tr w:rsidR="00E040FE" w:rsidTr="00E040FE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</w:t>
            </w:r>
            <w:r w:rsidR="00E040FE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рованный годовой доход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040FE" w:rsidTr="00E040FE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E040FE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="000B240B">
              <w:rPr>
                <w:rFonts w:ascii="Times New Roman" w:hAnsi="Times New Roman"/>
                <w:b/>
                <w:bCs/>
                <w:sz w:val="24"/>
                <w:szCs w:val="24"/>
              </w:rPr>
              <w:t>ло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="000B240B">
              <w:rPr>
                <w:rFonts w:ascii="Times New Roman" w:hAnsi="Times New Roman"/>
                <w:b/>
                <w:bCs/>
                <w:sz w:val="24"/>
                <w:szCs w:val="24"/>
              </w:rPr>
              <w:t>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E040FE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="000B240B">
              <w:rPr>
                <w:rFonts w:ascii="Times New Roman" w:hAnsi="Times New Roman"/>
                <w:b/>
                <w:bCs/>
                <w:sz w:val="24"/>
                <w:szCs w:val="24"/>
              </w:rPr>
              <w:t>ло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="000B240B">
              <w:rPr>
                <w:rFonts w:ascii="Times New Roman" w:hAnsi="Times New Roman"/>
                <w:b/>
                <w:bCs/>
                <w:sz w:val="24"/>
                <w:szCs w:val="24"/>
              </w:rPr>
              <w:t>щадь (кв. м)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040FE" w:rsidTr="00E040FE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240B" w:rsidRPr="00E040FE" w:rsidRDefault="009B4DED" w:rsidP="009B4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Пронин Виталий Владиславович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240B" w:rsidRPr="009805D9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805D9">
              <w:rPr>
                <w:rFonts w:ascii="Times New Roman" w:hAnsi="Times New Roman"/>
                <w:sz w:val="20"/>
                <w:szCs w:val="20"/>
              </w:rPr>
              <w:t>специалист</w:t>
            </w:r>
            <w:r w:rsidR="00686C7B" w:rsidRPr="009805D9">
              <w:rPr>
                <w:rFonts w:ascii="Times New Roman" w:hAnsi="Times New Roman"/>
                <w:sz w:val="20"/>
                <w:szCs w:val="20"/>
              </w:rPr>
              <w:t xml:space="preserve"> 1</w:t>
            </w:r>
            <w:r w:rsidR="00A7418B" w:rsidRPr="009805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4DED" w:rsidRPr="009805D9">
              <w:rPr>
                <w:rFonts w:ascii="Times New Roman" w:hAnsi="Times New Roman"/>
                <w:sz w:val="20"/>
                <w:szCs w:val="20"/>
              </w:rPr>
              <w:t>категории</w:t>
            </w:r>
            <w:r w:rsidRPr="009805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9805D9">
              <w:rPr>
                <w:rFonts w:ascii="Times New Roman" w:hAnsi="Times New Roman"/>
                <w:sz w:val="20"/>
                <w:szCs w:val="20"/>
              </w:rPr>
              <w:t>отдела развития транспорта управления транспорта департамента дорожного хозяйства</w:t>
            </w:r>
            <w:proofErr w:type="gramEnd"/>
            <w:r w:rsidRPr="009805D9">
              <w:rPr>
                <w:rFonts w:ascii="Times New Roman" w:hAnsi="Times New Roman"/>
                <w:sz w:val="20"/>
                <w:szCs w:val="20"/>
              </w:rPr>
              <w:t xml:space="preserve"> и транспорта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240B" w:rsidRPr="00E040FE" w:rsidRDefault="006C2D7C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Трё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х</w:t>
            </w:r>
            <w:r w:rsidR="000B240B" w:rsidRPr="00E040FE"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End"/>
            <w:r w:rsidR="000B240B" w:rsidRPr="00E040FE">
              <w:rPr>
                <w:rFonts w:ascii="Times New Roman" w:hAnsi="Times New Roman"/>
                <w:sz w:val="20"/>
                <w:szCs w:val="20"/>
              </w:rPr>
              <w:t xml:space="preserve"> комнат</w:t>
            </w:r>
            <w:r w:rsidR="00E040FE">
              <w:rPr>
                <w:rFonts w:ascii="Times New Roman" w:hAnsi="Times New Roman"/>
                <w:sz w:val="20"/>
                <w:szCs w:val="20"/>
              </w:rPr>
              <w:t>-</w:t>
            </w:r>
            <w:r w:rsidR="000B240B" w:rsidRPr="00E040FE">
              <w:rPr>
                <w:rFonts w:ascii="Times New Roman" w:hAnsi="Times New Roman"/>
                <w:sz w:val="20"/>
                <w:szCs w:val="20"/>
              </w:rPr>
              <w:t>ная 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240B" w:rsidRPr="009805D9" w:rsidRDefault="006C2D7C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05D9">
              <w:rPr>
                <w:rFonts w:ascii="Times New Roman" w:hAnsi="Times New Roman"/>
                <w:sz w:val="20"/>
                <w:szCs w:val="20"/>
              </w:rPr>
              <w:t>Долев</w:t>
            </w:r>
            <w:r w:rsidR="000B240B" w:rsidRPr="009805D9">
              <w:rPr>
                <w:rFonts w:ascii="Times New Roman" w:hAnsi="Times New Roman"/>
                <w:sz w:val="20"/>
                <w:szCs w:val="20"/>
              </w:rPr>
              <w:t>ая</w:t>
            </w:r>
          </w:p>
          <w:p w:rsidR="000B240B" w:rsidRPr="009805D9" w:rsidRDefault="006C2D7C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05D9">
              <w:rPr>
                <w:rFonts w:ascii="Times New Roman" w:hAnsi="Times New Roman"/>
                <w:sz w:val="20"/>
                <w:szCs w:val="20"/>
              </w:rPr>
              <w:t>1/3 доля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240B" w:rsidRPr="00E040FE" w:rsidRDefault="006C2D7C" w:rsidP="006C2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  <w:r w:rsidR="000B240B" w:rsidRPr="00E040F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240B" w:rsidRPr="00E040FE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40F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240B" w:rsidRPr="00E040FE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40FE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240B" w:rsidRPr="00E040FE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240B" w:rsidRPr="00E040FE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240B" w:rsidRPr="00E040FE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040FE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240B" w:rsidRPr="00E040FE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240B" w:rsidRPr="000A6479" w:rsidRDefault="000A6479" w:rsidP="00237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6479">
              <w:rPr>
                <w:rFonts w:ascii="Times New Roman" w:hAnsi="Times New Roman"/>
                <w:sz w:val="20"/>
                <w:szCs w:val="20"/>
              </w:rPr>
              <w:t>223 096,60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240B" w:rsidRPr="009805D9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805D9">
              <w:rPr>
                <w:rFonts w:ascii="Times New Roman" w:hAnsi="Times New Roman"/>
                <w:sz w:val="20"/>
                <w:szCs w:val="20"/>
              </w:rPr>
              <w:t>Сведения, подлежащие указанию, отсутствуют</w:t>
            </w:r>
          </w:p>
        </w:tc>
      </w:tr>
    </w:tbl>
    <w:p w:rsidR="00222FF4" w:rsidRDefault="00222FF4" w:rsidP="00E040FE"/>
    <w:sectPr w:rsidR="00222FF4" w:rsidSect="00E040FE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318D"/>
    <w:rsid w:val="000051B2"/>
    <w:rsid w:val="000A6479"/>
    <w:rsid w:val="000B240B"/>
    <w:rsid w:val="00222FF4"/>
    <w:rsid w:val="0023736C"/>
    <w:rsid w:val="002437D7"/>
    <w:rsid w:val="002B1150"/>
    <w:rsid w:val="003164BA"/>
    <w:rsid w:val="003810F8"/>
    <w:rsid w:val="005606D2"/>
    <w:rsid w:val="00654519"/>
    <w:rsid w:val="00662708"/>
    <w:rsid w:val="00686C7B"/>
    <w:rsid w:val="006C2D7C"/>
    <w:rsid w:val="00702529"/>
    <w:rsid w:val="007D5D9F"/>
    <w:rsid w:val="008C2EC6"/>
    <w:rsid w:val="009805D9"/>
    <w:rsid w:val="009B4DED"/>
    <w:rsid w:val="00A15AE1"/>
    <w:rsid w:val="00A7418B"/>
    <w:rsid w:val="00BD67BD"/>
    <w:rsid w:val="00D01FD9"/>
    <w:rsid w:val="00D56FAE"/>
    <w:rsid w:val="00D836B5"/>
    <w:rsid w:val="00E040FE"/>
    <w:rsid w:val="00E274E6"/>
    <w:rsid w:val="00E3318D"/>
    <w:rsid w:val="00EF19AE"/>
    <w:rsid w:val="00F31C3C"/>
    <w:rsid w:val="00FC0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18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B240B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job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2016-05-12T12:22:00Z</dcterms:created>
  <dcterms:modified xsi:type="dcterms:W3CDTF">2016-05-16T11:20:00Z</dcterms:modified>
</cp:coreProperties>
</file>