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о доходах, расходах, об имуществе и обязательствах </w:t>
      </w:r>
      <w:proofErr w:type="gramStart"/>
      <w:r w:rsidRPr="00EB5C80">
        <w:rPr>
          <w:rFonts w:ascii="Times New Roman" w:hAnsi="Times New Roman" w:cs="Times New Roman"/>
          <w:b/>
          <w:sz w:val="24"/>
          <w:szCs w:val="24"/>
        </w:rPr>
        <w:t>имущественного</w:t>
      </w:r>
      <w:proofErr w:type="gramEnd"/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7A5732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732">
        <w:rPr>
          <w:rFonts w:ascii="Times New Roman" w:hAnsi="Times New Roman" w:cs="Times New Roman"/>
          <w:b/>
          <w:sz w:val="24"/>
          <w:szCs w:val="24"/>
        </w:rPr>
        <w:t>Департамент градостроительной деятельности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90358D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90358D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7A5732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5732" w:rsidRDefault="00B4227F" w:rsidP="00B42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7A5732">
              <w:rPr>
                <w:rFonts w:ascii="Times New Roman" w:hAnsi="Times New Roman" w:cs="Times New Roman"/>
                <w:bCs/>
                <w:sz w:val="24"/>
                <w:szCs w:val="24"/>
              </w:rPr>
              <w:t>Бусова</w:t>
            </w:r>
            <w:proofErr w:type="spellEnd"/>
            <w:r w:rsidRPr="007A57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К.В.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5732" w:rsidRDefault="00B42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5732">
              <w:rPr>
                <w:rFonts w:ascii="Times New Roman" w:hAnsi="Times New Roman" w:cs="Times New Roman"/>
                <w:bCs/>
                <w:sz w:val="24"/>
                <w:szCs w:val="24"/>
              </w:rPr>
              <w:t>Ведущий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5732" w:rsidRDefault="00B42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5732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573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573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573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5732" w:rsidRDefault="00281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5732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5732" w:rsidRDefault="001D5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5732">
              <w:rPr>
                <w:rFonts w:ascii="Calibri" w:hAnsi="Calibri" w:cs="Calibri"/>
              </w:rPr>
              <w:t>64,60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5732" w:rsidRDefault="001D5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5732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5732" w:rsidRDefault="00B42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5732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573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5732" w:rsidRDefault="00B42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5732">
              <w:rPr>
                <w:rFonts w:ascii="Calibri" w:hAnsi="Calibri" w:cs="Calibri"/>
              </w:rPr>
              <w:t>267750,76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5732" w:rsidRDefault="00B42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5732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EB5C80" w:rsidRPr="007A5732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573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5732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573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5732" w:rsidRDefault="00B42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5732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573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573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573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5732" w:rsidRDefault="00281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5732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5732" w:rsidRDefault="001D50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5732">
              <w:rPr>
                <w:rFonts w:ascii="Calibri" w:hAnsi="Calibri" w:cs="Calibri"/>
              </w:rPr>
              <w:t>64,60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5732" w:rsidRDefault="001D50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5732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  <w:bookmarkStart w:id="0" w:name="_GoBack"/>
            <w:bookmarkEnd w:id="0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5732" w:rsidRDefault="00B42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5732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573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5732" w:rsidRDefault="002816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5732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5732" w:rsidRDefault="00B42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5732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</w:tbl>
    <w:p w:rsidR="00EB5C80" w:rsidRPr="007A5732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7A5732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5C80"/>
    <w:rsid w:val="00013B78"/>
    <w:rsid w:val="001D5008"/>
    <w:rsid w:val="002816AF"/>
    <w:rsid w:val="00691D05"/>
    <w:rsid w:val="007A5732"/>
    <w:rsid w:val="0090358D"/>
    <w:rsid w:val="009A02EC"/>
    <w:rsid w:val="00A1022F"/>
    <w:rsid w:val="00AC7F5A"/>
    <w:rsid w:val="00B4227F"/>
    <w:rsid w:val="00DD7C79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2016-05-12T09:49:00Z</dcterms:created>
  <dcterms:modified xsi:type="dcterms:W3CDTF">2016-05-16T08:36:00Z</dcterms:modified>
</cp:coreProperties>
</file>