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A0E4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A0E4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6019" w:rsidTr="009C068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019">
              <w:rPr>
                <w:rFonts w:ascii="Times New Roman" w:hAnsi="Times New Roman" w:cs="Times New Roman"/>
                <w:bCs/>
                <w:sz w:val="20"/>
                <w:szCs w:val="20"/>
              </w:rPr>
              <w:t>Белоусова О.А.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019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 отдела этноконфессиональных отношений департамента социального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76019" w:rsidRDefault="00E76019" w:rsidP="00013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168F0">
              <w:rPr>
                <w:rFonts w:ascii="Times New Roman" w:hAnsi="Times New Roman" w:cs="Times New Roman"/>
                <w:sz w:val="20"/>
                <w:szCs w:val="20"/>
              </w:rPr>
              <w:t>-комнатная 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76019" w:rsidRDefault="00E76019" w:rsidP="00013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 w:rsidP="00013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 комнатная квартира (1/3 доля);</w:t>
            </w:r>
          </w:p>
          <w:p w:rsidR="00E76019" w:rsidRDefault="00E76019" w:rsidP="00013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Pr="003168F0" w:rsidRDefault="00E76019" w:rsidP="000135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3-комнатная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26365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</w:t>
            </w:r>
            <w:r w:rsidR="00E76019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bCs/>
                <w:sz w:val="20"/>
                <w:szCs w:val="20"/>
              </w:rPr>
              <w:t>100,4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81,1</w:t>
            </w: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35AF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0135AF" w:rsidRDefault="00E76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7F44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23499</w:t>
            </w:r>
            <w:r w:rsidRPr="00447F4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601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9C068C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6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 комнатная квартира (1/3 доля);</w:t>
            </w:r>
          </w:p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168F0">
              <w:rPr>
                <w:rFonts w:ascii="Times New Roman" w:hAnsi="Times New Roman" w:cs="Times New Roman"/>
                <w:sz w:val="20"/>
                <w:szCs w:val="20"/>
              </w:rPr>
              <w:t>-комнатная квартира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п</w:t>
            </w:r>
            <w:r w:rsidRPr="005E6C2A">
              <w:rPr>
                <w:rFonts w:ascii="Times New Roman" w:hAnsi="Times New Roman" w:cs="Times New Roman"/>
                <w:sz w:val="20"/>
                <w:szCs w:val="20"/>
              </w:rPr>
              <w:t>редоставленный под гаражное 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Общедолевая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 w:rsidP="009B2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67,6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A47">
              <w:rPr>
                <w:rFonts w:ascii="Times New Roman" w:hAnsi="Times New Roman"/>
                <w:sz w:val="20"/>
                <w:szCs w:val="20"/>
              </w:rPr>
              <w:t>72,8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6C2A">
              <w:rPr>
                <w:rFonts w:ascii="Times New Roman" w:hAnsi="Times New Roman" w:cs="Times New Roman"/>
                <w:sz w:val="20"/>
                <w:szCs w:val="20"/>
              </w:rPr>
              <w:t>20,82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C2A">
              <w:rPr>
                <w:rFonts w:ascii="Times New Roman" w:hAnsi="Times New Roman"/>
                <w:sz w:val="20"/>
                <w:szCs w:val="20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7C4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76019" w:rsidRPr="009B27C4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 w:rsidP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 w:rsidP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0B279D" w:rsidP="000B2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P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6019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6C2A">
              <w:rPr>
                <w:rFonts w:ascii="Times New Roman" w:hAnsi="Times New Roman"/>
                <w:sz w:val="20"/>
                <w:szCs w:val="20"/>
              </w:rPr>
              <w:t>Субару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2A47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09905</w:t>
            </w:r>
            <w:r w:rsidRPr="00832A47">
              <w:rPr>
                <w:rFonts w:ascii="Times New Roman" w:hAnsi="Times New Roman"/>
                <w:sz w:val="20"/>
                <w:szCs w:val="20"/>
              </w:rPr>
              <w:t>,7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6019" w:rsidRDefault="00E76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35AF"/>
    <w:rsid w:val="000B279D"/>
    <w:rsid w:val="00263659"/>
    <w:rsid w:val="0031348B"/>
    <w:rsid w:val="00691D05"/>
    <w:rsid w:val="006F58F7"/>
    <w:rsid w:val="00703374"/>
    <w:rsid w:val="007317D0"/>
    <w:rsid w:val="008F70A7"/>
    <w:rsid w:val="00932EBE"/>
    <w:rsid w:val="009B27C4"/>
    <w:rsid w:val="009C068C"/>
    <w:rsid w:val="00B96EA7"/>
    <w:rsid w:val="00C6163C"/>
    <w:rsid w:val="00DA0E47"/>
    <w:rsid w:val="00DD6830"/>
    <w:rsid w:val="00E76019"/>
    <w:rsid w:val="00E811C3"/>
    <w:rsid w:val="00EB5C80"/>
    <w:rsid w:val="00FB26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2016-05-25T09:25:00Z</dcterms:created>
  <dcterms:modified xsi:type="dcterms:W3CDTF">2016-05-25T09:25:00Z</dcterms:modified>
</cp:coreProperties>
</file>