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17E6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17E6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77E65" w:rsidRDefault="00717E6B" w:rsidP="0071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Сафонов </w:t>
            </w:r>
          </w:p>
          <w:p w:rsidR="00717E6B" w:rsidRPr="00877E65" w:rsidRDefault="00717E6B" w:rsidP="0071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</w:t>
            </w:r>
          </w:p>
          <w:p w:rsidR="00717E6B" w:rsidRPr="00877E65" w:rsidRDefault="00717E6B" w:rsidP="0071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Евгеньевич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77E65" w:rsidRDefault="00717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Главный специалист КРО </w:t>
            </w:r>
            <w:r w:rsidR="00454158" w:rsidRPr="00877E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УТ </w:t>
            </w:r>
            <w:bookmarkStart w:id="0" w:name="_GoBack"/>
            <w:bookmarkEnd w:id="0"/>
            <w:r w:rsidRPr="00877E65">
              <w:rPr>
                <w:rFonts w:ascii="Times New Roman" w:hAnsi="Times New Roman" w:cs="Times New Roman"/>
                <w:bCs/>
                <w:sz w:val="24"/>
                <w:szCs w:val="24"/>
              </w:rPr>
              <w:t>ДДХиТ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77E65" w:rsidRDefault="00717E6B" w:rsidP="00717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bCs/>
                <w:sz w:val="24"/>
                <w:szCs w:val="24"/>
              </w:rPr>
              <w:t>3-х комнатная квартира 1/3 доли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77E65" w:rsidRDefault="00717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собственность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77E65" w:rsidRDefault="00717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bCs/>
                <w:sz w:val="24"/>
                <w:szCs w:val="24"/>
              </w:rPr>
              <w:t>52,50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77E65" w:rsidRDefault="0045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77E65" w:rsidRDefault="0045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77E65" w:rsidRDefault="0045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77E65" w:rsidRDefault="004541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77E6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77E6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77E65" w:rsidRDefault="00454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E65">
              <w:rPr>
                <w:rFonts w:ascii="Times New Roman" w:hAnsi="Times New Roman" w:cs="Times New Roman"/>
                <w:bCs/>
                <w:sz w:val="24"/>
                <w:szCs w:val="24"/>
              </w:rPr>
              <w:t>280 436,78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77E6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19698D"/>
    <w:rsid w:val="00267213"/>
    <w:rsid w:val="00454158"/>
    <w:rsid w:val="00691D05"/>
    <w:rsid w:val="00717E6B"/>
    <w:rsid w:val="008312F4"/>
    <w:rsid w:val="00877E65"/>
    <w:rsid w:val="00E811C3"/>
    <w:rsid w:val="00EB5C80"/>
    <w:rsid w:val="00F24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2016-05-12T10:51:00Z</dcterms:created>
  <dcterms:modified xsi:type="dcterms:W3CDTF">2016-05-16T11:01:00Z</dcterms:modified>
</cp:coreProperties>
</file>