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511A22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87B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87B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87B8F" w:rsidTr="00187B8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Ключевская Ирина Ивановна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197A">
              <w:rPr>
                <w:bCs/>
              </w:rPr>
              <w:t xml:space="preserve">главный специалист </w:t>
            </w:r>
            <w:r>
              <w:t>д</w:t>
            </w:r>
            <w:r w:rsidRPr="00916EA6">
              <w:t>епартамента городского 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187B8F" w:rsidRDefault="00187B8F" w:rsidP="00187B8F">
            <w:pPr>
              <w:autoSpaceDE w:val="0"/>
              <w:autoSpaceDN w:val="0"/>
              <w:adjustRightInd w:val="0"/>
            </w:pPr>
            <w:r>
              <w:t>2</w:t>
            </w:r>
            <w:r w:rsidRPr="00645555">
              <w:t>-х комнатная квартира</w:t>
            </w:r>
          </w:p>
          <w:p w:rsidR="00EB5C80" w:rsidRPr="00187B8F" w:rsidRDefault="00187B8F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1BF9"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187B8F" w:rsidRDefault="00187B8F" w:rsidP="00187B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7398">
              <w:rPr>
                <w:bCs/>
              </w:rPr>
              <w:t>Общая совместная</w:t>
            </w:r>
          </w:p>
          <w:p w:rsidR="00187B8F" w:rsidRPr="00F67398" w:rsidRDefault="00187B8F" w:rsidP="00187B8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EB5C80" w:rsidRPr="00187B8F" w:rsidRDefault="00187B8F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rPr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  <w:r w:rsidRPr="00F67398">
              <w:t>59,7</w:t>
            </w:r>
          </w:p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</w:p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</w:p>
          <w:p w:rsidR="00187B8F" w:rsidRPr="00187B8F" w:rsidRDefault="00187B8F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EB5C80" w:rsidRPr="00187B8F" w:rsidRDefault="00187B8F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  <w:r w:rsidRPr="00F67398">
              <w:t>Россия</w:t>
            </w:r>
          </w:p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</w:p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</w:p>
          <w:p w:rsidR="00187B8F" w:rsidRPr="00187B8F" w:rsidRDefault="00187B8F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EB5C80" w:rsidRPr="00187B8F" w:rsidRDefault="00187B8F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FB30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cs="Calibri"/>
              </w:rPr>
              <w:t>709 251,27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87B8F" w:rsidTr="00511A2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1F73" w:rsidRDefault="00431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F73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 w:rsidP="00FB30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2</w:t>
            </w:r>
            <w:r w:rsidRPr="00645555">
              <w:t>-х комна</w:t>
            </w:r>
            <w:r w:rsidRPr="00645555">
              <w:lastRenderedPageBreak/>
              <w:t>тная квартира</w:t>
            </w:r>
            <w:r w:rsidRPr="00187B8F">
              <w:rPr>
                <w:bCs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rPr>
                <w:bCs/>
              </w:rPr>
              <w:lastRenderedPageBreak/>
              <w:t>Общая совмес</w:t>
            </w:r>
            <w:r w:rsidRPr="00F67398">
              <w:rPr>
                <w:bCs/>
              </w:rPr>
              <w:lastRenderedPageBreak/>
              <w:t>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lastRenderedPageBreak/>
              <w:t>59.7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Автомоби</w:t>
            </w:r>
            <w:r w:rsidRPr="00F67398">
              <w:lastRenderedPageBreak/>
              <w:t>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  <w:r w:rsidRPr="00F67398">
              <w:rPr>
                <w:lang w:val="en-US"/>
              </w:rPr>
              <w:lastRenderedPageBreak/>
              <w:t>Ford</w:t>
            </w:r>
            <w:r w:rsidRPr="00F67398">
              <w:t xml:space="preserve"> </w:t>
            </w:r>
            <w:r w:rsidRPr="00F67398">
              <w:rPr>
                <w:lang w:val="en-US"/>
              </w:rPr>
              <w:t>Fiesta</w:t>
            </w:r>
            <w:r w:rsidRPr="00F67398">
              <w:t xml:space="preserve"> </w:t>
            </w:r>
            <w:r w:rsidRPr="00F67398">
              <w:lastRenderedPageBreak/>
              <w:t>2006</w:t>
            </w:r>
          </w:p>
          <w:p w:rsidR="00EB5C80" w:rsidRPr="00187B8F" w:rsidRDefault="00187B8F" w:rsidP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Лада гранта 2015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A22" w:rsidRDefault="00187B8F" w:rsidP="00511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A22">
              <w:lastRenderedPageBreak/>
              <w:t>1</w:t>
            </w:r>
            <w:r w:rsidR="00511A22" w:rsidRPr="00511A22">
              <w:t> </w:t>
            </w:r>
            <w:r w:rsidRPr="00511A22">
              <w:t>1</w:t>
            </w:r>
            <w:r w:rsidR="00511A22" w:rsidRPr="00511A22">
              <w:t>73 821,</w:t>
            </w:r>
            <w:r w:rsidRPr="00511A22">
              <w:t>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1F73" w:rsidRDefault="00431F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F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59.7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t>0.05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87B8F"/>
    <w:rsid w:val="00431F73"/>
    <w:rsid w:val="00511A22"/>
    <w:rsid w:val="0067227A"/>
    <w:rsid w:val="00691D05"/>
    <w:rsid w:val="006C4310"/>
    <w:rsid w:val="00E811C3"/>
    <w:rsid w:val="00EB5C80"/>
    <w:rsid w:val="00FB3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2016-05-18T11:57:00Z</dcterms:created>
  <dcterms:modified xsi:type="dcterms:W3CDTF">2016-05-18T11:57:00Z</dcterms:modified>
</cp:coreProperties>
</file>