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85AC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4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08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0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38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82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88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96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82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84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08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24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8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3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324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</w:tr>
      <w:tr w:rsidR="00B85AC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5AC2" w:rsidRDefault="00FF0BFF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</w:tr>
      <w:tr w:rsidR="00B85AC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5AC2" w:rsidRDefault="00FF0BFF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</w:tr>
      <w:tr w:rsidR="00B85AC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85AC2" w:rsidRDefault="00FF0BFF">
            <w:pPr>
              <w:pStyle w:val="style1"/>
              <w:jc w:val="center"/>
            </w:pPr>
            <w:r>
              <w:rPr>
                <w:b/>
              </w:rPr>
              <w:t>Отдел организации деятельности по опеке, попечительству и усыновлению, Управление опеки и попечительства,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</w:tr>
      <w:tr w:rsidR="00B85AC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5AC2" w:rsidRDefault="00FF0BFF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</w:tr>
      <w:tr w:rsidR="00B85AC2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</w:tr>
      <w:tr w:rsidR="00B85AC2" w:rsidTr="002438B7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Default="00B85AC2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Default="00B85AC2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Площадь (кв</w:t>
            </w:r>
            <w:proofErr w:type="gramStart"/>
            <w:r w:rsidRPr="002438B7">
              <w:rPr>
                <w:b/>
              </w:rPr>
              <w:t>.м</w:t>
            </w:r>
            <w:proofErr w:type="gramEnd"/>
            <w:r w:rsidRPr="002438B7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Страна</w:t>
            </w:r>
            <w:r w:rsidRPr="002438B7">
              <w:rPr>
                <w:b/>
              </w:rPr>
              <w:br/>
              <w:t>распол</w:t>
            </w:r>
            <w:proofErr w:type="gramStart"/>
            <w:r w:rsidRPr="002438B7">
              <w:rPr>
                <w:b/>
              </w:rPr>
              <w:t>о-</w:t>
            </w:r>
            <w:proofErr w:type="gramEnd"/>
            <w:r w:rsidRPr="002438B7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Площадь (кв</w:t>
            </w:r>
            <w:proofErr w:type="gramStart"/>
            <w:r w:rsidRPr="002438B7">
              <w:rPr>
                <w:b/>
              </w:rPr>
              <w:t>.м</w:t>
            </w:r>
            <w:proofErr w:type="gramEnd"/>
            <w:r w:rsidRPr="002438B7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Страна</w:t>
            </w:r>
            <w:r w:rsidRPr="002438B7">
              <w:rPr>
                <w:b/>
              </w:rPr>
              <w:br/>
              <w:t>распол</w:t>
            </w:r>
            <w:proofErr w:type="gramStart"/>
            <w:r w:rsidRPr="002438B7">
              <w:rPr>
                <w:b/>
              </w:rPr>
              <w:t>о-</w:t>
            </w:r>
            <w:proofErr w:type="gramEnd"/>
            <w:r w:rsidRPr="002438B7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Pr="002438B7" w:rsidRDefault="00FF0BFF">
            <w:pPr>
              <w:pStyle w:val="style1"/>
              <w:jc w:val="center"/>
              <w:rPr>
                <w:b/>
              </w:rPr>
            </w:pPr>
            <w:r w:rsidRPr="002438B7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Default="00B85AC2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85AC2" w:rsidRDefault="00B85AC2">
            <w:pPr>
              <w:pStyle w:val="EMPTYCELLSTYLE"/>
            </w:pPr>
          </w:p>
        </w:tc>
        <w:tc>
          <w:tcPr>
            <w:tcW w:w="500" w:type="dxa"/>
          </w:tcPr>
          <w:p w:rsidR="00B85AC2" w:rsidRDefault="00B85AC2">
            <w:pPr>
              <w:pStyle w:val="EMPTYCELLSTYLE"/>
            </w:pPr>
          </w:p>
        </w:tc>
      </w:tr>
      <w:tr w:rsidR="007922B1" w:rsidTr="00B30594">
        <w:tblPrEx>
          <w:tblCellMar>
            <w:top w:w="0" w:type="dxa"/>
            <w:bottom w:w="0" w:type="dxa"/>
          </w:tblCellMar>
        </w:tblPrEx>
        <w:trPr>
          <w:trHeight w:hRule="exact" w:val="1499"/>
        </w:trPr>
        <w:tc>
          <w:tcPr>
            <w:tcW w:w="500" w:type="dxa"/>
          </w:tcPr>
          <w:p w:rsidR="007922B1" w:rsidRDefault="007922B1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922B1" w:rsidRPr="00B30594" w:rsidRDefault="007922B1">
            <w:pPr>
              <w:pStyle w:val="style1"/>
            </w:pPr>
            <w:r>
              <w:t>Богданова Елена Анатольевна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922B1" w:rsidRDefault="007922B1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922B1" w:rsidRDefault="005C02DE" w:rsidP="00790EED">
            <w:pPr>
              <w:pStyle w:val="style1"/>
            </w:pPr>
            <w:r>
              <w:t>жилой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7922B1" w:rsidRDefault="005C02DE" w:rsidP="00790EED">
            <w:pPr>
              <w:pStyle w:val="style1"/>
              <w:jc w:val="center"/>
            </w:pPr>
            <w:r>
              <w:t>½ доля в праве общей долевой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922B1" w:rsidRDefault="005C02DE" w:rsidP="00790EED">
            <w:pPr>
              <w:pStyle w:val="style1"/>
            </w:pPr>
            <w:r>
              <w:t>109,55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922B1" w:rsidRDefault="005C02DE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7922B1" w:rsidRDefault="005C02DE">
            <w:pPr>
              <w:pStyle w:val="style1"/>
            </w:pPr>
            <w:r w:rsidRPr="009B445A">
              <w:rPr>
                <w:sz w:val="24"/>
                <w:szCs w:val="24"/>
              </w:rPr>
              <w:t>Нет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922B1" w:rsidRDefault="007922B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922B1" w:rsidRDefault="007922B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2B1" w:rsidRDefault="005C02DE">
            <w:pPr>
              <w:pStyle w:val="style1"/>
            </w:pPr>
            <w:r w:rsidRPr="009B445A">
              <w:rPr>
                <w:sz w:val="24"/>
                <w:szCs w:val="24"/>
              </w:rPr>
              <w:t>Нет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7922B1" w:rsidRDefault="007922B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7922B1" w:rsidRDefault="007922B1">
            <w:pPr>
              <w:pStyle w:val="style1"/>
            </w:pPr>
            <w:r>
              <w:t>496 745,47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7922B1" w:rsidRDefault="007922B1">
            <w:pPr>
              <w:pStyle w:val="style1"/>
            </w:pPr>
          </w:p>
        </w:tc>
        <w:tc>
          <w:tcPr>
            <w:tcW w:w="500" w:type="dxa"/>
          </w:tcPr>
          <w:p w:rsidR="007922B1" w:rsidRDefault="007922B1">
            <w:pPr>
              <w:pStyle w:val="EMPTYCELLSTYLE"/>
            </w:pPr>
          </w:p>
        </w:tc>
      </w:tr>
      <w:tr w:rsidR="007922B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500" w:type="dxa"/>
          </w:tcPr>
          <w:p w:rsidR="007922B1" w:rsidRDefault="007922B1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22B1" w:rsidRDefault="007922B1">
            <w:pPr>
              <w:pStyle w:val="style1"/>
              <w:jc w:val="center"/>
            </w:pPr>
          </w:p>
        </w:tc>
        <w:tc>
          <w:tcPr>
            <w:tcW w:w="800" w:type="dxa"/>
          </w:tcPr>
          <w:p w:rsidR="007922B1" w:rsidRDefault="007922B1">
            <w:pPr>
              <w:pStyle w:val="EMPTYCELLSTYLE"/>
            </w:pPr>
          </w:p>
        </w:tc>
        <w:tc>
          <w:tcPr>
            <w:tcW w:w="1300" w:type="dxa"/>
          </w:tcPr>
          <w:p w:rsidR="007922B1" w:rsidRDefault="007922B1">
            <w:pPr>
              <w:pStyle w:val="EMPTYCELLSTYLE"/>
            </w:pPr>
          </w:p>
        </w:tc>
        <w:tc>
          <w:tcPr>
            <w:tcW w:w="3240" w:type="dxa"/>
          </w:tcPr>
          <w:p w:rsidR="007922B1" w:rsidRDefault="007922B1">
            <w:pPr>
              <w:pStyle w:val="EMPTYCELLSTYLE"/>
            </w:pPr>
          </w:p>
        </w:tc>
        <w:tc>
          <w:tcPr>
            <w:tcW w:w="500" w:type="dxa"/>
          </w:tcPr>
          <w:p w:rsidR="007922B1" w:rsidRDefault="007922B1">
            <w:pPr>
              <w:pStyle w:val="EMPTYCELLSTYLE"/>
            </w:pPr>
          </w:p>
        </w:tc>
      </w:tr>
    </w:tbl>
    <w:p w:rsidR="00FF0BFF" w:rsidRDefault="00FF0BFF"/>
    <w:sectPr w:rsidR="00FF0BFF" w:rsidSect="00B85AC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AC2"/>
    <w:rsid w:val="002438B7"/>
    <w:rsid w:val="002508DE"/>
    <w:rsid w:val="005C02DE"/>
    <w:rsid w:val="00790EED"/>
    <w:rsid w:val="007922B1"/>
    <w:rsid w:val="009B4418"/>
    <w:rsid w:val="00B30594"/>
    <w:rsid w:val="00B85AC2"/>
    <w:rsid w:val="00FF0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85AC2"/>
    <w:rPr>
      <w:sz w:val="1"/>
    </w:rPr>
  </w:style>
  <w:style w:type="paragraph" w:customStyle="1" w:styleId="style1">
    <w:name w:val="style1"/>
    <w:qFormat/>
    <w:rsid w:val="00B85AC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zvereva.ev</dc:creator>
  <cp:lastModifiedBy>user</cp:lastModifiedBy>
  <cp:revision>2</cp:revision>
  <dcterms:created xsi:type="dcterms:W3CDTF">2016-05-25T13:02:00Z</dcterms:created>
  <dcterms:modified xsi:type="dcterms:W3CDTF">2016-05-25T13:02:00Z</dcterms:modified>
</cp:coreProperties>
</file>