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</w:t>
      </w:r>
      <w:r w:rsidR="007501F3">
        <w:rPr>
          <w:rFonts w:ascii="Times New Roman" w:hAnsi="Times New Roman" w:cs="Times New Roman"/>
          <w:b/>
          <w:sz w:val="24"/>
          <w:szCs w:val="24"/>
        </w:rPr>
        <w:t xml:space="preserve">ведущим специалистом финансово-экономического отдела 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501F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501F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992"/>
        <w:gridCol w:w="1276"/>
        <w:gridCol w:w="1134"/>
        <w:gridCol w:w="720"/>
        <w:gridCol w:w="981"/>
        <w:gridCol w:w="709"/>
        <w:gridCol w:w="917"/>
        <w:gridCol w:w="925"/>
        <w:gridCol w:w="709"/>
        <w:gridCol w:w="851"/>
        <w:gridCol w:w="1027"/>
        <w:gridCol w:w="3225"/>
      </w:tblGrid>
      <w:tr w:rsidR="00EB5C80" w:rsidTr="00807BC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7B1F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7B1FAA" w:rsidTr="007B1FAA">
        <w:trPr>
          <w:trHeight w:val="13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7501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Лушина Ольга Евгеньевна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7501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Ведущий </w:t>
            </w:r>
            <w:proofErr w:type="spellStart"/>
            <w:proofErr w:type="gramStart"/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специа</w:t>
            </w:r>
            <w:r w:rsidR="0038079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лист</w:t>
            </w:r>
            <w:proofErr w:type="spellEnd"/>
            <w:proofErr w:type="gramEnd"/>
            <w:r w:rsidR="007B1FAA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ДСО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Квартира-1комнат-ная</w:t>
            </w:r>
          </w:p>
          <w:p w:rsidR="00965723" w:rsidRPr="007B1FAA" w:rsidRDefault="00965723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Квартира-</w:t>
            </w:r>
            <w:r w:rsidR="0038079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комнат-ная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Индиви-дуаль</w:t>
            </w:r>
            <w:r w:rsidR="00807BC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Индиви-дуаль</w:t>
            </w:r>
            <w:r w:rsidR="00807BC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36,60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33,30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Дом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7B1F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147,00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628,00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D140D" w:rsidRPr="007B1FAA" w:rsidRDefault="006D1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Xo</w:t>
            </w:r>
            <w:r w:rsidRPr="007B1FAA">
              <w:rPr>
                <w:rFonts w:ascii="Times New Roman" w:hAnsi="Times New Roman" w:cs="Times New Roman"/>
                <w:sz w:val="20"/>
                <w:szCs w:val="20"/>
              </w:rPr>
              <w:t xml:space="preserve">нда </w:t>
            </w:r>
            <w:r w:rsidRPr="007B1F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7B1F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7501F3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766893,62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B1FAA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80799" w:rsidRPr="007B1FAA" w:rsidTr="007B1F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Жилой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дом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участок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Гараж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Индиви-дуаль</w:t>
            </w:r>
            <w:r w:rsidR="00807BC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Индиви-дуаль</w:t>
            </w:r>
            <w:r w:rsidR="00807BC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Индиви-дуаль</w:t>
            </w:r>
            <w:r w:rsidR="00807BC9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147,00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628,00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20,90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33629,00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80799" w:rsidRPr="007B1FAA" w:rsidTr="007B1FAA">
        <w:trPr>
          <w:trHeight w:val="1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560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Дом</w:t>
            </w: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Зем</w:t>
            </w:r>
            <w:r w:rsidR="007B1FAA"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ельный участок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147,00</w:t>
            </w: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628,00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80799" w:rsidRPr="007B1FAA" w:rsidRDefault="00380799" w:rsidP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1FAA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0799" w:rsidRPr="007B1FAA" w:rsidRDefault="0038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Default="00EB5C80" w:rsidP="009657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7B1FAA">
      <w:pgSz w:w="16838" w:h="11905" w:orient="landscape"/>
      <w:pgMar w:top="426" w:right="1134" w:bottom="142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96FA7"/>
    <w:rsid w:val="000D5826"/>
    <w:rsid w:val="00380799"/>
    <w:rsid w:val="003F757C"/>
    <w:rsid w:val="004B4C3F"/>
    <w:rsid w:val="0056093E"/>
    <w:rsid w:val="00691D05"/>
    <w:rsid w:val="006D140D"/>
    <w:rsid w:val="007501F3"/>
    <w:rsid w:val="007B1FAA"/>
    <w:rsid w:val="00807BC9"/>
    <w:rsid w:val="00965723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2016-02-15T12:43:00Z</dcterms:created>
  <dcterms:modified xsi:type="dcterms:W3CDTF">2016-05-13T04:27:00Z</dcterms:modified>
</cp:coreProperties>
</file>