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7508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5087">
        <w:rPr>
          <w:rFonts w:ascii="Times New Roman" w:hAnsi="Times New Roman" w:cs="Times New Roman"/>
          <w:b/>
          <w:sz w:val="24"/>
          <w:szCs w:val="24"/>
        </w:rPr>
        <w:t>Департамент экономического развития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A20C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A20C6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A568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A568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857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5685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A568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 w:rsidP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Орлова М.В.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 w:rsidP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/дом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B24458" w:rsidP="002B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188,8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574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 xml:space="preserve">Сузуки </w:t>
            </w:r>
            <w:r w:rsidRPr="00975087">
              <w:rPr>
                <w:rFonts w:ascii="Times New Roman" w:hAnsi="Times New Roman"/>
                <w:sz w:val="24"/>
                <w:szCs w:val="24"/>
                <w:lang w:val="en-US"/>
              </w:rPr>
              <w:t>SX</w:t>
            </w:r>
            <w:r w:rsidRPr="009750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AA2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435 331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AA22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-</w:t>
            </w:r>
          </w:p>
        </w:tc>
      </w:tr>
      <w:tr w:rsidR="00EB5C80" w:rsidRPr="00A568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Орлов А.А.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 w:rsidP="00F61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F61578"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93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B5C80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F03B93" w:rsidRPr="00975087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3B93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>1 435 кв.м.</w:t>
            </w:r>
          </w:p>
          <w:p w:rsidR="00F03B93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3B93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C80" w:rsidRPr="00975087" w:rsidRDefault="00F03B93" w:rsidP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>188,8 кв.м</w:t>
            </w:r>
            <w:r w:rsidRPr="0097508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24458" w:rsidRPr="00975087" w:rsidRDefault="00B24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F03B93" w:rsidRPr="00975087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</w:p>
          <w:p w:rsidR="0057448E" w:rsidRPr="00975087" w:rsidRDefault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48E" w:rsidRPr="00975087" w:rsidRDefault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7448E" w:rsidRPr="00975087" w:rsidRDefault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31,5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F03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6D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6D5A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sz w:val="24"/>
                <w:szCs w:val="24"/>
              </w:rPr>
              <w:t xml:space="preserve">Мицубиши </w:t>
            </w:r>
            <w:r w:rsidRPr="00975087">
              <w:rPr>
                <w:rFonts w:ascii="Times New Roman" w:hAnsi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515 000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-</w:t>
            </w:r>
          </w:p>
        </w:tc>
      </w:tr>
      <w:tr w:rsidR="00EB5C80" w:rsidRPr="00A5685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Орлова В.А.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 w:rsidP="00F61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F61578" w:rsidRPr="009750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274C" w:rsidRPr="00975087" w:rsidRDefault="009C71D1" w:rsidP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41274C" w:rsidRPr="0097508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57448E" w:rsidRPr="00975087">
              <w:rPr>
                <w:rFonts w:ascii="Times New Roman" w:hAnsi="Times New Roman"/>
                <w:bCs/>
                <w:sz w:val="24"/>
                <w:szCs w:val="24"/>
              </w:rPr>
              <w:t>вартира</w:t>
            </w:r>
            <w:r w:rsidR="0041274C" w:rsidRPr="0097508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EB5C80" w:rsidRPr="00975087" w:rsidRDefault="0041274C" w:rsidP="005744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proofErr w:type="gramEnd"/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/дом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274C" w:rsidRPr="00975087" w:rsidRDefault="00412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274C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31,5</w:t>
            </w:r>
          </w:p>
          <w:p w:rsidR="0041274C" w:rsidRPr="00975087" w:rsidRDefault="00412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975087" w:rsidRDefault="0041274C" w:rsidP="002B5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188,8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274C" w:rsidRPr="00975087" w:rsidRDefault="00412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1274C" w:rsidRPr="00975087" w:rsidRDefault="00412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1274C" w:rsidRPr="00975087" w:rsidRDefault="00412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 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75087" w:rsidRDefault="009C71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5087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60523"/>
    <w:rsid w:val="00164A87"/>
    <w:rsid w:val="002B564B"/>
    <w:rsid w:val="0041274C"/>
    <w:rsid w:val="0057448E"/>
    <w:rsid w:val="00641491"/>
    <w:rsid w:val="00691D05"/>
    <w:rsid w:val="006D5A38"/>
    <w:rsid w:val="007A20C6"/>
    <w:rsid w:val="0092195D"/>
    <w:rsid w:val="00975087"/>
    <w:rsid w:val="009C71D1"/>
    <w:rsid w:val="009F4C94"/>
    <w:rsid w:val="00A56857"/>
    <w:rsid w:val="00A821F6"/>
    <w:rsid w:val="00AA22F9"/>
    <w:rsid w:val="00B24458"/>
    <w:rsid w:val="00C06A7D"/>
    <w:rsid w:val="00DE4C38"/>
    <w:rsid w:val="00E811C3"/>
    <w:rsid w:val="00EA19D6"/>
    <w:rsid w:val="00EB5C80"/>
    <w:rsid w:val="00F03B93"/>
    <w:rsid w:val="00F61578"/>
    <w:rsid w:val="00FF3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2016-05-20T11:08:00Z</dcterms:created>
  <dcterms:modified xsi:type="dcterms:W3CDTF">2016-05-20T11:08:00Z</dcterms:modified>
</cp:coreProperties>
</file>