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41"/>
        <w:gridCol w:w="1239"/>
        <w:gridCol w:w="820"/>
        <w:gridCol w:w="880"/>
        <w:gridCol w:w="960"/>
        <w:gridCol w:w="820"/>
        <w:gridCol w:w="101"/>
        <w:gridCol w:w="739"/>
        <w:gridCol w:w="1080"/>
        <w:gridCol w:w="240"/>
        <w:gridCol w:w="800"/>
        <w:gridCol w:w="1300"/>
        <w:gridCol w:w="3240"/>
        <w:gridCol w:w="500"/>
      </w:tblGrid>
      <w:tr w:rsidR="00B61B9F">
        <w:trPr>
          <w:trHeight w:hRule="exact" w:val="5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B61B9F" w:rsidRDefault="00B61B9F">
            <w:pPr>
              <w:pStyle w:val="EMPTYCELLSTYLE"/>
            </w:pPr>
          </w:p>
        </w:tc>
        <w:tc>
          <w:tcPr>
            <w:tcW w:w="82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96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2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40" w:type="dxa"/>
            <w:gridSpan w:val="2"/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3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32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3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2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1B9F" w:rsidRDefault="009E3758">
            <w:pPr>
              <w:pStyle w:val="style1"/>
              <w:jc w:val="center"/>
            </w:pPr>
            <w:r>
              <w:rPr>
                <w:b/>
              </w:rPr>
              <w:t>Сектор развития туризма, Управление международных и межрегиональных связей, Мэрия городского округа Тольятти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44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14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Должность</w:t>
            </w:r>
          </w:p>
        </w:tc>
        <w:tc>
          <w:tcPr>
            <w:tcW w:w="4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787EA4">
        <w:trPr>
          <w:trHeight w:hRule="exact" w:val="908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Вид объекта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Площадь (кв</w:t>
            </w:r>
            <w:proofErr w:type="gramStart"/>
            <w:r w:rsidRPr="00787EA4">
              <w:rPr>
                <w:b/>
              </w:rPr>
              <w:t>.м</w:t>
            </w:r>
            <w:proofErr w:type="gramEnd"/>
            <w:r w:rsidRPr="00787EA4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Страна</w:t>
            </w:r>
            <w:r w:rsidRPr="00787EA4">
              <w:rPr>
                <w:b/>
              </w:rPr>
              <w:br/>
              <w:t>распол</w:t>
            </w:r>
            <w:proofErr w:type="gramStart"/>
            <w:r w:rsidRPr="00787EA4">
              <w:rPr>
                <w:b/>
              </w:rPr>
              <w:t>о-</w:t>
            </w:r>
            <w:proofErr w:type="gramEnd"/>
            <w:r w:rsidRPr="00787EA4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Вид объекта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Площадь (кв</w:t>
            </w:r>
            <w:proofErr w:type="gramStart"/>
            <w:r w:rsidRPr="00787EA4">
              <w:rPr>
                <w:b/>
              </w:rPr>
              <w:t>.м</w:t>
            </w:r>
            <w:proofErr w:type="gramEnd"/>
            <w:r w:rsidRPr="00787EA4">
              <w:rPr>
                <w:b/>
              </w:rPr>
              <w:t>)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Страна</w:t>
            </w:r>
            <w:r w:rsidRPr="00787EA4">
              <w:rPr>
                <w:b/>
              </w:rPr>
              <w:br/>
              <w:t>распол</w:t>
            </w:r>
            <w:proofErr w:type="gramStart"/>
            <w:r w:rsidRPr="00787EA4">
              <w:rPr>
                <w:b/>
              </w:rPr>
              <w:t>о-</w:t>
            </w:r>
            <w:proofErr w:type="gramEnd"/>
            <w:r w:rsidRPr="00787EA4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9E3758">
            <w:pPr>
              <w:pStyle w:val="style1"/>
              <w:jc w:val="center"/>
              <w:rPr>
                <w:b/>
              </w:rPr>
            </w:pPr>
            <w:r w:rsidRPr="00787EA4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644205">
        <w:trPr>
          <w:trHeight w:hRule="exact" w:val="803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61B9F" w:rsidRPr="00A5476A" w:rsidRDefault="00EB7695">
            <w:pPr>
              <w:pStyle w:val="style1"/>
            </w:pPr>
            <w:r>
              <w:t>Пономарева Татьяна</w:t>
            </w:r>
            <w:r w:rsidR="00A5476A">
              <w:t xml:space="preserve"> Юрьевна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9E3758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EB7695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EB7695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EB7695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Pr="002778A9" w:rsidRDefault="00EB7695" w:rsidP="00A5476A">
            <w:pPr>
              <w:pStyle w:val="style1"/>
              <w:jc w:val="center"/>
            </w:pPr>
            <w:r w:rsidRPr="002778A9"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Pr="00787EA4" w:rsidRDefault="00A5476A" w:rsidP="00A5476A">
            <w:pPr>
              <w:pStyle w:val="style1"/>
              <w:jc w:val="center"/>
            </w:pPr>
            <w:r w:rsidRPr="00787EA4">
              <w:t>квартира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Pr="00787EA4" w:rsidRDefault="00EB7695" w:rsidP="00A5476A">
            <w:pPr>
              <w:pStyle w:val="style1"/>
              <w:jc w:val="center"/>
            </w:pPr>
            <w:r w:rsidRPr="00787EA4">
              <w:t>56,3 м</w:t>
            </w:r>
            <w:proofErr w:type="gramStart"/>
            <w:r w:rsidRPr="00787EA4">
              <w:t>.к</w:t>
            </w:r>
            <w:proofErr w:type="gramEnd"/>
            <w:r w:rsidRPr="00787EA4">
              <w:t>в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Pr="00787EA4" w:rsidRDefault="00A5476A" w:rsidP="00A5476A">
            <w:pPr>
              <w:pStyle w:val="style1"/>
              <w:jc w:val="center"/>
            </w:pPr>
            <w:r w:rsidRPr="00787EA4"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787EA4" w:rsidRDefault="002778A9" w:rsidP="00A5476A">
            <w:pPr>
              <w:pStyle w:val="style1"/>
              <w:jc w:val="center"/>
            </w:pPr>
            <w:r w:rsidRPr="00787EA4"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2778A9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EB7695" w:rsidRDefault="00EB7695" w:rsidP="00F15447">
            <w:pPr>
              <w:pStyle w:val="style1"/>
              <w:jc w:val="center"/>
              <w:rPr>
                <w:sz w:val="22"/>
                <w:szCs w:val="22"/>
              </w:rPr>
            </w:pPr>
            <w:r w:rsidRPr="00EB7695">
              <w:rPr>
                <w:sz w:val="22"/>
                <w:szCs w:val="22"/>
              </w:rPr>
              <w:t>292658,26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A5476A" w:rsidTr="00644205">
        <w:trPr>
          <w:trHeight w:hRule="exact" w:val="659"/>
        </w:trPr>
        <w:tc>
          <w:tcPr>
            <w:tcW w:w="500" w:type="dxa"/>
          </w:tcPr>
          <w:p w:rsidR="00A5476A" w:rsidRDefault="00EB7695">
            <w:pPr>
              <w:pStyle w:val="EMPTYCELLSTYLE"/>
            </w:pPr>
            <w:r>
              <w:t>Дочь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Default="00644205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2778A9" w:rsidRDefault="00A5476A" w:rsidP="00A5476A">
            <w:pPr>
              <w:pStyle w:val="style1"/>
              <w:jc w:val="center"/>
            </w:pPr>
            <w:r w:rsidRPr="002778A9"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787EA4" w:rsidRDefault="00A5476A" w:rsidP="007D62FD">
            <w:pPr>
              <w:pStyle w:val="style1"/>
              <w:jc w:val="center"/>
            </w:pPr>
            <w:r w:rsidRPr="00787EA4">
              <w:t>квартира</w:t>
            </w:r>
          </w:p>
        </w:tc>
        <w:tc>
          <w:tcPr>
            <w:tcW w:w="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Pr="00787EA4" w:rsidRDefault="002778A9" w:rsidP="007D62FD">
            <w:pPr>
              <w:pStyle w:val="style1"/>
              <w:jc w:val="center"/>
            </w:pPr>
            <w:r w:rsidRPr="00787EA4">
              <w:t>56,3 м</w:t>
            </w:r>
            <w:proofErr w:type="gramStart"/>
            <w:r w:rsidRPr="00787EA4">
              <w:t>.к</w:t>
            </w:r>
            <w:proofErr w:type="gramEnd"/>
            <w:r w:rsidRPr="00787EA4">
              <w:t>в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787EA4" w:rsidRDefault="00A5476A" w:rsidP="007D62FD">
            <w:pPr>
              <w:pStyle w:val="style1"/>
              <w:jc w:val="center"/>
            </w:pPr>
            <w:r w:rsidRPr="00787EA4"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787EA4" w:rsidRDefault="00A5476A" w:rsidP="00A5476A">
            <w:pPr>
              <w:pStyle w:val="style1"/>
              <w:jc w:val="center"/>
              <w:rPr>
                <w:lang w:val="en-US"/>
              </w:rPr>
            </w:pPr>
            <w:r w:rsidRPr="00787EA4">
              <w:rPr>
                <w:lang w:val="en-US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>
        <w:trPr>
          <w:trHeight w:hRule="exact" w:val="20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0500" w:type="dxa"/>
            <w:gridSpan w:val="1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8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3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324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</w:tbl>
    <w:p w:rsidR="009E3758" w:rsidRDefault="009E3758"/>
    <w:sectPr w:rsidR="009E3758" w:rsidSect="00B61B9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61B9F"/>
    <w:rsid w:val="002778A9"/>
    <w:rsid w:val="00394C46"/>
    <w:rsid w:val="0042226E"/>
    <w:rsid w:val="00644205"/>
    <w:rsid w:val="00787EA4"/>
    <w:rsid w:val="00844FC8"/>
    <w:rsid w:val="008A474F"/>
    <w:rsid w:val="00953736"/>
    <w:rsid w:val="009E3758"/>
    <w:rsid w:val="00A33F48"/>
    <w:rsid w:val="00A5476A"/>
    <w:rsid w:val="00AB153A"/>
    <w:rsid w:val="00B203C5"/>
    <w:rsid w:val="00B61B9F"/>
    <w:rsid w:val="00BE07A3"/>
    <w:rsid w:val="00EB7695"/>
    <w:rsid w:val="00F15447"/>
    <w:rsid w:val="00FA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61B9F"/>
    <w:rPr>
      <w:sz w:val="1"/>
    </w:rPr>
  </w:style>
  <w:style w:type="paragraph" w:customStyle="1" w:styleId="style1">
    <w:name w:val="style1"/>
    <w:qFormat/>
    <w:rsid w:val="00B61B9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2016-05-12T09:46:00Z</dcterms:created>
  <dcterms:modified xsi:type="dcterms:W3CDTF">2016-05-16T10:43:00Z</dcterms:modified>
</cp:coreProperties>
</file>