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18F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18F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29D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Pr="003A2643" w:rsidRDefault="00E329DE" w:rsidP="003A2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643">
              <w:rPr>
                <w:rFonts w:ascii="Times New Roman" w:hAnsi="Times New Roman" w:cs="Times New Roman"/>
                <w:bCs/>
                <w:sz w:val="24"/>
                <w:szCs w:val="24"/>
              </w:rPr>
              <w:t>Арзамасцев Сергей Евгеньевич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Pr="00E329DE" w:rsidRDefault="00E3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Руководитель департамента градостроительной деятельности мэрии городского округа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 (1/4);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земельный участок;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</w:t>
            </w:r>
            <w:r>
              <w:rPr>
                <w:sz w:val="24"/>
                <w:szCs w:val="24"/>
              </w:rPr>
              <w:lastRenderedPageBreak/>
              <w:t>ый земельный участок;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Садовое строение;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помещение (13/2807)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долевая</w:t>
            </w: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Pr="00F518FB" w:rsidRDefault="00F51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E329DE" w:rsidRDefault="00E329DE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Default="00E3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Default="00E3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Default="00E3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Default="00E32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Pr="000F3841" w:rsidRDefault="00E329DE" w:rsidP="00602DFD">
            <w:pPr>
              <w:autoSpaceDE w:val="0"/>
              <w:snapToGri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Jeep Grand Cherokee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Pr="00973D4E" w:rsidRDefault="00E329DE" w:rsidP="00602DFD">
            <w:pPr>
              <w:autoSpaceDE w:val="0"/>
              <w:snapToGrid w:val="0"/>
              <w:rPr>
                <w:sz w:val="18"/>
                <w:szCs w:val="18"/>
              </w:rPr>
            </w:pPr>
            <w:r w:rsidRPr="00973D4E">
              <w:rPr>
                <w:rFonts w:cs="Calibri"/>
                <w:sz w:val="18"/>
                <w:szCs w:val="18"/>
              </w:rPr>
              <w:t>670875,32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29DE" w:rsidRDefault="00E329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2E2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3E0753" w:rsidRDefault="00084534" w:rsidP="00084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</w:t>
            </w:r>
            <w:r w:rsidR="00AD413F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C32E26" w:rsidRPr="003E0753">
              <w:rPr>
                <w:rFonts w:ascii="Times New Roman" w:hAnsi="Times New Roman" w:cs="Times New Roman"/>
                <w:bCs/>
                <w:sz w:val="24"/>
                <w:szCs w:val="24"/>
              </w:rPr>
              <w:t>упруг</w:t>
            </w:r>
            <w:r w:rsidR="003E0753" w:rsidRPr="003E075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C32E26" w:rsidRPr="003E07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(1/4);</w:t>
            </w:r>
          </w:p>
          <w:p w:rsidR="00C32E26" w:rsidRPr="00F67A72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(1/2)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F51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Default="00F51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18FB" w:rsidRPr="00F518FB" w:rsidRDefault="00F51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земельный участок;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Садовый земельный </w:t>
            </w:r>
            <w:r>
              <w:rPr>
                <w:sz w:val="24"/>
                <w:szCs w:val="24"/>
              </w:rPr>
              <w:lastRenderedPageBreak/>
              <w:t>участок;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Садовое строение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500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C32E26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206036" w:rsidRDefault="00C32E26" w:rsidP="00C32E26">
            <w:pPr>
              <w:autoSpaceDE w:val="0"/>
              <w:snapToGri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E37D0F" w:rsidRDefault="00C32E26" w:rsidP="00602DFD">
            <w:pPr>
              <w:autoSpaceDE w:val="0"/>
              <w:snapToGrid w:val="0"/>
              <w:rPr>
                <w:sz w:val="24"/>
                <w:szCs w:val="24"/>
                <w:lang w:val="en-US"/>
              </w:rPr>
            </w:pPr>
            <w:r w:rsidRPr="00E37D0F">
              <w:rPr>
                <w:rFonts w:cs="Calibri"/>
                <w:sz w:val="24"/>
                <w:szCs w:val="24"/>
                <w:lang w:val="en-US"/>
              </w:rPr>
              <w:t>Land</w:t>
            </w:r>
            <w:r w:rsidRPr="00C32E26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E37D0F">
              <w:rPr>
                <w:rFonts w:cs="Calibri"/>
                <w:sz w:val="24"/>
                <w:szCs w:val="24"/>
                <w:lang w:val="en-US"/>
              </w:rPr>
              <w:t>Rover</w:t>
            </w:r>
            <w:r w:rsidRPr="00C32E26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E37D0F">
              <w:rPr>
                <w:rFonts w:cs="Calibri"/>
                <w:sz w:val="24"/>
                <w:szCs w:val="24"/>
                <w:lang w:val="en-US"/>
              </w:rPr>
              <w:t>RR</w:t>
            </w:r>
            <w:r w:rsidRPr="00C32E26">
              <w:rPr>
                <w:rFonts w:cs="Calibri"/>
                <w:sz w:val="24"/>
                <w:szCs w:val="24"/>
                <w:lang w:val="en-US"/>
              </w:rPr>
              <w:t xml:space="preserve"> </w:t>
            </w:r>
            <w:r w:rsidRPr="00E37D0F">
              <w:rPr>
                <w:rFonts w:cs="Calibri"/>
                <w:sz w:val="24"/>
                <w:szCs w:val="24"/>
                <w:lang w:val="en-US"/>
              </w:rPr>
              <w:t>Evoque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973D4E" w:rsidRDefault="00C32E26" w:rsidP="00602DFD">
            <w:pPr>
              <w:autoSpaceDE w:val="0"/>
              <w:snapToGrid w:val="0"/>
            </w:pPr>
            <w:r w:rsidRPr="00973D4E">
              <w:t>36000,00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2E2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3E0753" w:rsidRDefault="00AD413F" w:rsidP="003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(1/4)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F518FB" w:rsidRDefault="00F51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C32E26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C32E26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124,1</w:t>
            </w:r>
          </w:p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земельный участок;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земельный участок;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Садовое строение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2E2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3E0753" w:rsidRDefault="00AD413F" w:rsidP="003E07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lastRenderedPageBreak/>
              <w:t>(1/4)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Pr="00F518FB" w:rsidRDefault="00F51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C32E26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C32E26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124,1</w:t>
            </w:r>
          </w:p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Садовый земе</w:t>
            </w:r>
            <w:r>
              <w:rPr>
                <w:sz w:val="24"/>
                <w:szCs w:val="24"/>
              </w:rPr>
              <w:lastRenderedPageBreak/>
              <w:t>льный участок;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земельный участок;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Садовое строение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</w:p>
          <w:p w:rsidR="00C32E26" w:rsidRDefault="00C32E26" w:rsidP="00602DFD">
            <w:pPr>
              <w:autoSpaceDE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E26" w:rsidRDefault="00C32E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84534"/>
    <w:rsid w:val="001B41CD"/>
    <w:rsid w:val="003A2643"/>
    <w:rsid w:val="003E0753"/>
    <w:rsid w:val="00691D05"/>
    <w:rsid w:val="008A284D"/>
    <w:rsid w:val="00AD413F"/>
    <w:rsid w:val="00BF38FC"/>
    <w:rsid w:val="00C32E26"/>
    <w:rsid w:val="00E329DE"/>
    <w:rsid w:val="00E811C3"/>
    <w:rsid w:val="00EB5C80"/>
    <w:rsid w:val="00F518FB"/>
    <w:rsid w:val="00FB5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2016-04-14T08:00:00Z</cp:lastPrinted>
  <dcterms:created xsi:type="dcterms:W3CDTF">2016-05-11T11:33:00Z</dcterms:created>
  <dcterms:modified xsi:type="dcterms:W3CDTF">2016-05-13T07:01:00Z</dcterms:modified>
</cp:coreProperties>
</file>