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967705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7705">
        <w:rPr>
          <w:rFonts w:ascii="Times New Roman" w:hAnsi="Times New Roman" w:cs="Times New Roman"/>
          <w:b/>
          <w:sz w:val="24"/>
          <w:szCs w:val="24"/>
        </w:rPr>
        <w:t>Департамент финансов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780479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780479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E644D9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644D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44D9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644D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44D9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644D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44D9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644D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44D9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644D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44D9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644D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44D9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644D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44D9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E644D9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644D9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644D9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644D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44D9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644D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44D9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644D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44D9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644D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44D9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644D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44D9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644D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44D9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644D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44D9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644D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44D9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644D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44D9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644D9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644D9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967705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67705" w:rsidRDefault="00D44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705">
              <w:rPr>
                <w:rFonts w:ascii="Times New Roman" w:hAnsi="Times New Roman"/>
                <w:bCs/>
                <w:sz w:val="24"/>
                <w:szCs w:val="24"/>
              </w:rPr>
              <w:t>Юрина Елена Владиславовна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67705" w:rsidRDefault="00D44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705">
              <w:rPr>
                <w:rFonts w:ascii="Times New Roman" w:hAnsi="Times New Roman"/>
                <w:bCs/>
                <w:sz w:val="24"/>
                <w:szCs w:val="24"/>
              </w:rPr>
              <w:t xml:space="preserve">Заведующий сектором по реализации </w:t>
            </w:r>
            <w:proofErr w:type="spellStart"/>
            <w:r w:rsidRPr="00967705">
              <w:rPr>
                <w:rFonts w:ascii="Times New Roman" w:hAnsi="Times New Roman"/>
                <w:bCs/>
                <w:sz w:val="24"/>
                <w:szCs w:val="24"/>
              </w:rPr>
              <w:t>имщественных</w:t>
            </w:r>
            <w:proofErr w:type="spellEnd"/>
            <w:r w:rsidRPr="00967705">
              <w:rPr>
                <w:rFonts w:ascii="Times New Roman" w:hAnsi="Times New Roman"/>
                <w:bCs/>
                <w:sz w:val="24"/>
                <w:szCs w:val="24"/>
              </w:rPr>
              <w:t xml:space="preserve"> и личных неимущественных прав </w:t>
            </w:r>
            <w:r w:rsidRPr="0096770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несовершеннолетних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67705" w:rsidRDefault="00D44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70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67705" w:rsidRDefault="00D44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705">
              <w:rPr>
                <w:rFonts w:ascii="Times New Roman" w:hAnsi="Times New Roman"/>
                <w:bCs/>
                <w:sz w:val="24"/>
                <w:szCs w:val="24"/>
              </w:rPr>
              <w:t>совместная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67705" w:rsidRDefault="00D44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705">
              <w:rPr>
                <w:rFonts w:ascii="Times New Roman" w:hAnsi="Times New Roman"/>
                <w:bCs/>
                <w:sz w:val="24"/>
                <w:szCs w:val="24"/>
              </w:rPr>
              <w:t>43,2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67705" w:rsidRDefault="00D44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705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67705" w:rsidRDefault="00D44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705">
              <w:rPr>
                <w:rFonts w:ascii="Times New Roman" w:hAnsi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67705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67705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67705" w:rsidRDefault="00D44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705">
              <w:rPr>
                <w:rFonts w:ascii="Times New Roman" w:hAnsi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67705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67705" w:rsidRDefault="00D44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705">
              <w:rPr>
                <w:rFonts w:ascii="Times New Roman" w:hAnsi="Times New Roman"/>
                <w:bCs/>
                <w:sz w:val="24"/>
                <w:szCs w:val="24"/>
              </w:rPr>
              <w:t>151798,74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67705" w:rsidRDefault="00FE5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705">
              <w:rPr>
                <w:rFonts w:ascii="Times New Roman" w:hAnsi="Times New Roman"/>
                <w:bCs/>
                <w:sz w:val="24"/>
                <w:szCs w:val="24"/>
              </w:rPr>
              <w:t>Личные сбережения и ипотечный кредит</w:t>
            </w:r>
          </w:p>
        </w:tc>
      </w:tr>
      <w:tr w:rsidR="00EB5C80" w:rsidRPr="00967705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67705" w:rsidRDefault="00EB5C80" w:rsidP="0011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70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67705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67705" w:rsidRDefault="00D44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705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67705" w:rsidRDefault="00D44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705">
              <w:rPr>
                <w:rFonts w:ascii="Times New Roman" w:hAnsi="Times New Roman"/>
                <w:bCs/>
                <w:sz w:val="24"/>
                <w:szCs w:val="24"/>
              </w:rPr>
              <w:t>совместная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67705" w:rsidRDefault="00D44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705">
              <w:rPr>
                <w:rFonts w:ascii="Times New Roman" w:hAnsi="Times New Roman"/>
                <w:bCs/>
                <w:sz w:val="24"/>
                <w:szCs w:val="24"/>
              </w:rPr>
              <w:t>43,2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67705" w:rsidRDefault="00D44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705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67705" w:rsidRDefault="00D44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705">
              <w:rPr>
                <w:rFonts w:ascii="Times New Roman" w:hAnsi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67705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67705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67705" w:rsidRDefault="00D44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705">
              <w:rPr>
                <w:rFonts w:ascii="Times New Roman" w:hAnsi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67705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67705" w:rsidRDefault="00D44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705">
              <w:rPr>
                <w:rFonts w:ascii="Times New Roman" w:hAnsi="Times New Roman"/>
                <w:bCs/>
                <w:sz w:val="24"/>
                <w:szCs w:val="24"/>
              </w:rPr>
              <w:t>1702738,79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67705" w:rsidRDefault="00FE5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705">
              <w:rPr>
                <w:rFonts w:ascii="Times New Roman" w:hAnsi="Times New Roman"/>
                <w:bCs/>
                <w:sz w:val="24"/>
                <w:szCs w:val="24"/>
              </w:rPr>
              <w:t>Личные сбережения и ипотечный кредит</w:t>
            </w:r>
          </w:p>
        </w:tc>
      </w:tr>
      <w:tr w:rsidR="00EB5C80" w:rsidRPr="00967705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67705" w:rsidRDefault="00967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="001767A2" w:rsidRPr="00967705">
              <w:rPr>
                <w:rFonts w:ascii="Times New Roman" w:hAnsi="Times New Roman"/>
                <w:bCs/>
                <w:sz w:val="24"/>
                <w:szCs w:val="24"/>
              </w:rPr>
              <w:t>есоверш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67705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67705" w:rsidRDefault="00D44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705">
              <w:rPr>
                <w:rFonts w:ascii="Times New Roman" w:hAnsi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67705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67705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67705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67705" w:rsidRDefault="00FE5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705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67705" w:rsidRDefault="00FE5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705">
              <w:rPr>
                <w:rFonts w:ascii="Times New Roman" w:hAnsi="Times New Roman"/>
                <w:bCs/>
                <w:sz w:val="24"/>
                <w:szCs w:val="24"/>
              </w:rPr>
              <w:t>43,2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67705" w:rsidRDefault="00FE5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705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67705" w:rsidRDefault="00FE5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705">
              <w:rPr>
                <w:rFonts w:ascii="Times New Roman" w:hAnsi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67705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67705" w:rsidRDefault="00D44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705">
              <w:rPr>
                <w:rFonts w:ascii="Times New Roman" w:hAnsi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67705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EB5C80" w:rsidRPr="00967705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sectPr w:rsidR="00EB5C80" w:rsidRPr="00967705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11204B"/>
    <w:rsid w:val="001767A2"/>
    <w:rsid w:val="001E1B34"/>
    <w:rsid w:val="00691D05"/>
    <w:rsid w:val="00780479"/>
    <w:rsid w:val="00967705"/>
    <w:rsid w:val="009729D1"/>
    <w:rsid w:val="00AE19C4"/>
    <w:rsid w:val="00B1034B"/>
    <w:rsid w:val="00C438E0"/>
    <w:rsid w:val="00D44AD5"/>
    <w:rsid w:val="00DE0965"/>
    <w:rsid w:val="00E644D9"/>
    <w:rsid w:val="00E811C3"/>
    <w:rsid w:val="00EB5C80"/>
    <w:rsid w:val="00FE58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2016-04-18T09:04:00Z</cp:lastPrinted>
  <dcterms:created xsi:type="dcterms:W3CDTF">2016-05-27T04:45:00Z</dcterms:created>
  <dcterms:modified xsi:type="dcterms:W3CDTF">2016-05-27T04:45:00Z</dcterms:modified>
</cp:coreProperties>
</file>