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214B22">
        <w:trPr>
          <w:trHeight w:hRule="exact" w:val="50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4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08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0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38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82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88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96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82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84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08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24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8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3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324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>
        <w:trPr>
          <w:trHeight w:hRule="exact" w:val="32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4B22" w:rsidRDefault="00056F01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>
        <w:trPr>
          <w:trHeight w:hRule="exact" w:val="30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4B22" w:rsidRDefault="00056F01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>
        <w:trPr>
          <w:trHeight w:hRule="exact" w:val="44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14B22" w:rsidRDefault="00056F01">
            <w:pPr>
              <w:pStyle w:val="style1"/>
              <w:jc w:val="center"/>
            </w:pPr>
            <w:r>
              <w:rPr>
                <w:b/>
              </w:rPr>
              <w:t>Отдел учета и анализа имущества, находящегося в хозяйственном ведении и оперативном управлении,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>
        <w:trPr>
          <w:trHeight w:hRule="exact" w:val="44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4B22" w:rsidRDefault="00056F01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>
        <w:trPr>
          <w:trHeight w:hRule="exact" w:val="148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 w:rsidTr="009E500E">
        <w:trPr>
          <w:trHeight w:hRule="exact" w:val="911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Площадь (кв</w:t>
            </w:r>
            <w:proofErr w:type="gramStart"/>
            <w:r w:rsidRPr="009E500E">
              <w:rPr>
                <w:b/>
              </w:rPr>
              <w:t>.м</w:t>
            </w:r>
            <w:proofErr w:type="gramEnd"/>
            <w:r w:rsidRPr="009E500E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Страна</w:t>
            </w:r>
            <w:r w:rsidRPr="009E500E">
              <w:rPr>
                <w:b/>
              </w:rPr>
              <w:br/>
              <w:t>распол</w:t>
            </w:r>
            <w:proofErr w:type="gramStart"/>
            <w:r w:rsidRPr="009E500E">
              <w:rPr>
                <w:b/>
              </w:rPr>
              <w:t>о-</w:t>
            </w:r>
            <w:proofErr w:type="gramEnd"/>
            <w:r w:rsidRPr="009E500E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Площадь (кв</w:t>
            </w:r>
            <w:proofErr w:type="gramStart"/>
            <w:r w:rsidRPr="009E500E">
              <w:rPr>
                <w:b/>
              </w:rPr>
              <w:t>.м</w:t>
            </w:r>
            <w:proofErr w:type="gramEnd"/>
            <w:r w:rsidRPr="009E500E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Страна</w:t>
            </w:r>
            <w:r w:rsidRPr="009E500E">
              <w:rPr>
                <w:b/>
              </w:rPr>
              <w:br/>
              <w:t>распол</w:t>
            </w:r>
            <w:proofErr w:type="gramStart"/>
            <w:r w:rsidRPr="009E500E">
              <w:rPr>
                <w:b/>
              </w:rPr>
              <w:t>о-</w:t>
            </w:r>
            <w:proofErr w:type="gramEnd"/>
            <w:r w:rsidRPr="009E500E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Pr="009E500E" w:rsidRDefault="00056F01">
            <w:pPr>
              <w:pStyle w:val="style1"/>
              <w:jc w:val="center"/>
              <w:rPr>
                <w:b/>
              </w:rPr>
            </w:pPr>
            <w:r w:rsidRPr="009E500E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EMPTYCELLSTYLE"/>
            </w:pP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>
        <w:trPr>
          <w:trHeight w:hRule="exact" w:val="72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14B22" w:rsidRDefault="00056F01">
            <w:pPr>
              <w:pStyle w:val="style1"/>
            </w:pPr>
            <w:r>
              <w:t>Королев Виталий Юрьевич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14B22" w:rsidRDefault="00056F01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056F01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056F01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14B22" w:rsidRDefault="00056F01">
            <w:pPr>
              <w:pStyle w:val="style1"/>
              <w:jc w:val="center"/>
            </w:pPr>
            <w:r>
              <w:t>32,80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056F0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14B22" w:rsidRDefault="00214B2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056F01">
            <w:pPr>
              <w:pStyle w:val="style1"/>
            </w:pPr>
            <w:r>
              <w:t>435 916,35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>
        <w:trPr>
          <w:trHeight w:hRule="exact" w:val="72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14B22" w:rsidRDefault="009E500E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14B22" w:rsidRDefault="00214B22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056F01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056F0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14B22" w:rsidRDefault="00056F01">
            <w:pPr>
              <w:pStyle w:val="style1"/>
              <w:jc w:val="center"/>
            </w:pPr>
            <w:r>
              <w:t>44,40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056F0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14B22" w:rsidRDefault="00214B2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056F01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style1"/>
            </w:pP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  <w:tr w:rsidR="00214B22">
        <w:trPr>
          <w:trHeight w:hRule="exact" w:val="20"/>
        </w:trPr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4B22" w:rsidRDefault="00214B22">
            <w:pPr>
              <w:pStyle w:val="style1"/>
              <w:jc w:val="center"/>
            </w:pPr>
          </w:p>
        </w:tc>
        <w:tc>
          <w:tcPr>
            <w:tcW w:w="8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130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3240" w:type="dxa"/>
          </w:tcPr>
          <w:p w:rsidR="00214B22" w:rsidRDefault="00214B22">
            <w:pPr>
              <w:pStyle w:val="EMPTYCELLSTYLE"/>
            </w:pPr>
          </w:p>
        </w:tc>
        <w:tc>
          <w:tcPr>
            <w:tcW w:w="500" w:type="dxa"/>
          </w:tcPr>
          <w:p w:rsidR="00214B22" w:rsidRDefault="00214B22">
            <w:pPr>
              <w:pStyle w:val="EMPTYCELLSTYLE"/>
            </w:pPr>
          </w:p>
        </w:tc>
      </w:tr>
    </w:tbl>
    <w:p w:rsidR="00056F01" w:rsidRDefault="00056F01"/>
    <w:sectPr w:rsidR="00056F01" w:rsidSect="00214B2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214B22"/>
    <w:rsid w:val="00056F01"/>
    <w:rsid w:val="00214B22"/>
    <w:rsid w:val="009E500E"/>
    <w:rsid w:val="00A23B3C"/>
    <w:rsid w:val="00EB1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214B22"/>
    <w:rPr>
      <w:sz w:val="1"/>
    </w:rPr>
  </w:style>
  <w:style w:type="paragraph" w:customStyle="1" w:styleId="style1">
    <w:name w:val="style1"/>
    <w:qFormat/>
    <w:rsid w:val="00214B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2016-05-12T09:15:00Z</dcterms:created>
  <dcterms:modified xsi:type="dcterms:W3CDTF">2016-05-16T10:34:00Z</dcterms:modified>
</cp:coreProperties>
</file>