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D59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F0D59" w:rsidRPr="009B2230" w:rsidRDefault="006F0D59" w:rsidP="00141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230">
        <w:rPr>
          <w:rFonts w:ascii="Times New Roman" w:hAnsi="Times New Roman" w:cs="Times New Roman"/>
          <w:b/>
          <w:bCs/>
          <w:sz w:val="24"/>
          <w:szCs w:val="24"/>
        </w:rPr>
        <w:t>Департамента общественной безопасности мэрии городского округа Тольятти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F0D59" w:rsidRPr="00EB5C80" w:rsidRDefault="006F0D59" w:rsidP="006F0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6F0D59" w:rsidTr="00DA1DB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0D59" w:rsidTr="00DA1DB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537" w:rsidRPr="002F0537" w:rsidTr="00DA1DB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230">
              <w:rPr>
                <w:rFonts w:ascii="Times New Roman" w:hAnsi="Times New Roman" w:cs="Times New Roman"/>
                <w:sz w:val="24"/>
                <w:szCs w:val="24"/>
              </w:rPr>
              <w:t>Басов  Сергей Борисович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1C7F2D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</w:t>
            </w:r>
            <w:r w:rsidR="002F0537" w:rsidRPr="002F05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Департамента общественной безопасности мэрии городского </w:t>
            </w:r>
            <w:r w:rsidR="002F0537" w:rsidRPr="002F05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 Тольятти</w:t>
            </w:r>
          </w:p>
          <w:p w:rsidR="002F0537" w:rsidRP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дом</w:t>
            </w: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37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общая долевая, 9</w:t>
            </w:r>
            <w:r w:rsidR="002F053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1009</w:t>
            </w:r>
            <w:r w:rsidR="002F0537">
              <w:rPr>
                <w:rFonts w:ascii="Times New Roman" w:hAnsi="Times New Roman" w:cs="Times New Roman"/>
              </w:rPr>
              <w:t xml:space="preserve"> </w:t>
            </w: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7F2D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</w:t>
            </w:r>
          </w:p>
          <w:p w:rsidR="00410FAA" w:rsidRDefault="00410FAA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Pr="00AC61F4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1009</w:t>
            </w: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48.5</w:t>
            </w: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68C" w:rsidRPr="00AC61F4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t>Россия</w:t>
            </w: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FAA" w:rsidRDefault="001C7F2D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568C" w:rsidRPr="002F0537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DA1DB8" w:rsidRDefault="001C7F2D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790 496,69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3440" w:rsidRDefault="00133440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3440" w:rsidRDefault="00133440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0FAA" w:rsidRDefault="00410FAA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Pr="002F0537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F2D" w:rsidTr="00992BAE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F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Pr="00070D62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  <w:p w:rsidR="001C7F2D" w:rsidRPr="00070D62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D7" w:rsidRDefault="00453DD7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7F2D" w:rsidRPr="00070D62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1C7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7F2D" w:rsidRPr="001C7F2D" w:rsidRDefault="001C7F2D" w:rsidP="00992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F0D59" w:rsidRDefault="006F0D59" w:rsidP="006F0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Default="00D578E3"/>
    <w:sectPr w:rsidR="00D578E3" w:rsidSect="00410FAA">
      <w:pgSz w:w="16838" w:h="11906" w:orient="landscape"/>
      <w:pgMar w:top="284" w:right="1134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1B11"/>
    <w:multiLevelType w:val="hybridMultilevel"/>
    <w:tmpl w:val="740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67C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3440"/>
    <w:rsid w:val="001346C4"/>
    <w:rsid w:val="001367FD"/>
    <w:rsid w:val="00137A3E"/>
    <w:rsid w:val="00137F91"/>
    <w:rsid w:val="00141B23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C7F2D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9568C"/>
    <w:rsid w:val="002A187D"/>
    <w:rsid w:val="002A62DE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2F0537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B5444"/>
    <w:rsid w:val="003B7ED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0FAA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53DD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3B18"/>
    <w:rsid w:val="0058464D"/>
    <w:rsid w:val="00586B40"/>
    <w:rsid w:val="005935BE"/>
    <w:rsid w:val="00595B63"/>
    <w:rsid w:val="0059640F"/>
    <w:rsid w:val="005A5FEF"/>
    <w:rsid w:val="005B0160"/>
    <w:rsid w:val="005C06A3"/>
    <w:rsid w:val="005D0107"/>
    <w:rsid w:val="005D2983"/>
    <w:rsid w:val="005D7272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0D59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2BAE"/>
    <w:rsid w:val="00993070"/>
    <w:rsid w:val="009933B7"/>
    <w:rsid w:val="00995BF7"/>
    <w:rsid w:val="009A1E78"/>
    <w:rsid w:val="009A252E"/>
    <w:rsid w:val="009B2230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574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C61F4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469C6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3C8B"/>
    <w:rsid w:val="00D65AF7"/>
    <w:rsid w:val="00D7111B"/>
    <w:rsid w:val="00D821D8"/>
    <w:rsid w:val="00D83082"/>
    <w:rsid w:val="00D92363"/>
    <w:rsid w:val="00DA1DB8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1F4"/>
    <w:pPr>
      <w:ind w:left="720"/>
      <w:contextualSpacing/>
    </w:pPr>
  </w:style>
  <w:style w:type="paragraph" w:customStyle="1" w:styleId="ConsPlusNonformat">
    <w:name w:val="ConsPlusNonformat"/>
    <w:uiPriority w:val="99"/>
    <w:rsid w:val="006F0D5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cp:lastPrinted>2016-04-22T09:28:00Z</cp:lastPrinted>
  <dcterms:created xsi:type="dcterms:W3CDTF">2016-05-12T09:16:00Z</dcterms:created>
  <dcterms:modified xsi:type="dcterms:W3CDTF">2016-05-16T10:34:00Z</dcterms:modified>
</cp:coreProperties>
</file>