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="00C7226F">
        <w:rPr>
          <w:rFonts w:ascii="Times New Roman" w:hAnsi="Times New Roman" w:cs="Times New Roman"/>
          <w:b/>
          <w:sz w:val="24"/>
          <w:szCs w:val="24"/>
        </w:rPr>
        <w:t>ведущим специалистом сектора по вопросам ЖКХ и перепланировок администрации Комсомольского района (территориального органа)</w:t>
      </w:r>
      <w:r w:rsidR="003319F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93A0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93A0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E9585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 w:rsidP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Смирнова Наталья Геннадьевна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 w:rsidP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="00FA46BA"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4-х комнатная квартира</w:t>
            </w:r>
          </w:p>
          <w:p w:rsidR="00F6462E" w:rsidRPr="00E95851" w:rsidRDefault="00F6462E" w:rsidP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2) 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61,70</w:t>
            </w: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492</w:t>
            </w: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62E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</w:t>
            </w:r>
          </w:p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 w:rsidP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319058,43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E9585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 w:rsidP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2-х </w:t>
            </w: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 w:rsidP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7/30, </w:t>
            </w: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46,66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4-х </w:t>
            </w: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 w:rsidP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легковой автомобиль</w:t>
            </w:r>
          </w:p>
          <w:p w:rsidR="00F6462E" w:rsidRPr="00E95851" w:rsidRDefault="00F6462E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легковой 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1) ВАЗ </w:t>
            </w: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2106</w:t>
            </w:r>
          </w:p>
          <w:p w:rsidR="00793A0B" w:rsidRPr="00E95851" w:rsidRDefault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3A0B" w:rsidRPr="00E95851" w:rsidRDefault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3A0B" w:rsidRPr="00E95851" w:rsidRDefault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3A0B" w:rsidRPr="00E95851" w:rsidRDefault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3A0B" w:rsidRPr="00E95851" w:rsidRDefault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Pr="00E95851">
              <w:t xml:space="preserve"> </w:t>
            </w: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LADA Калина 1117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193643,5</w:t>
            </w: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85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93A0B" w:rsidRPr="00E9585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1/2,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42,6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61,70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585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3A0B" w:rsidRPr="00E95851" w:rsidRDefault="00793A0B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E95851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E9585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EB5C80"/>
    <w:rsid w:val="001E2014"/>
    <w:rsid w:val="003319F8"/>
    <w:rsid w:val="00691D05"/>
    <w:rsid w:val="0075099F"/>
    <w:rsid w:val="00793A0B"/>
    <w:rsid w:val="00C7226F"/>
    <w:rsid w:val="00E811C3"/>
    <w:rsid w:val="00E95851"/>
    <w:rsid w:val="00EB5C80"/>
    <w:rsid w:val="00EF6D81"/>
    <w:rsid w:val="00F6462E"/>
    <w:rsid w:val="00FA4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51C50-34C4-4F65-B83A-38A1EF144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2016-05-17T12:53:00Z</dcterms:created>
  <dcterms:modified xsi:type="dcterms:W3CDTF">2016-05-17T12:53:00Z</dcterms:modified>
</cp:coreProperties>
</file>