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720EB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720EB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720EBF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5B4A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5B4A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AA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B4A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72F7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Вилетник Г.В.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1C3D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заместител</w:t>
            </w:r>
            <w:r w:rsidR="003702C9" w:rsidRPr="00072F72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 xml:space="preserve"> мэра </w:t>
            </w:r>
            <w:r w:rsidR="003702C9" w:rsidRPr="00072F72">
              <w:rPr>
                <w:rFonts w:ascii="Times New Roman" w:hAnsi="Times New Roman"/>
                <w:bCs/>
                <w:sz w:val="24"/>
                <w:szCs w:val="24"/>
              </w:rPr>
              <w:t>по городскому хозяйству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02C9">
            <w:pPr>
              <w:tabs>
                <w:tab w:val="left" w:pos="312"/>
                <w:tab w:val="center" w:pos="3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Полуприцепы прочие</w:t>
            </w:r>
          </w:p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Прицепы прочие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ППЦ96741</w:t>
            </w:r>
          </w:p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ИМЗ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638592,63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72F72" w:rsidRDefault="008D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71C3D" w:rsidRPr="00072F7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 w:rsidP="00371C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1C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1C3D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 xml:space="preserve">Квартира </w:t>
            </w:r>
            <w:r w:rsidR="003702C9" w:rsidRPr="00072F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 xml:space="preserve">-х </w:t>
            </w: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 w:rsidP="008D0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 w:rsidP="008D0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46,1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1C3D" w:rsidP="008D0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1C3D" w:rsidRPr="00072F72" w:rsidRDefault="008D0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702C9" w:rsidRPr="00072F72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41,7</w:t>
            </w:r>
          </w:p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127845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60,7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127845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2C9" w:rsidRPr="00072F72" w:rsidRDefault="003702C9" w:rsidP="00370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2F7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EB5C80" w:rsidRPr="00072F72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072F72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72F72"/>
    <w:rsid w:val="00127845"/>
    <w:rsid w:val="00222DDF"/>
    <w:rsid w:val="003702C9"/>
    <w:rsid w:val="00371C3D"/>
    <w:rsid w:val="005B4AA4"/>
    <w:rsid w:val="00691D05"/>
    <w:rsid w:val="00720EBF"/>
    <w:rsid w:val="008D0589"/>
    <w:rsid w:val="00E811C3"/>
    <w:rsid w:val="00EB5C80"/>
    <w:rsid w:val="00FC5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2016-05-12T13:07:00Z</dcterms:created>
  <dcterms:modified xsi:type="dcterms:W3CDTF">2016-05-16T11:44:00Z</dcterms:modified>
</cp:coreProperties>
</file>