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A64D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A64D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A64D2A" w:rsidRPr="00A64D2A" w:rsidRDefault="00A64D2A" w:rsidP="00A64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4D2A">
        <w:rPr>
          <w:rFonts w:ascii="Times New Roman" w:eastAsia="Calibri" w:hAnsi="Times New Roman" w:cs="Times New Roman"/>
          <w:b/>
          <w:sz w:val="24"/>
          <w:szCs w:val="24"/>
        </w:rPr>
        <w:t>главн</w:t>
      </w:r>
      <w:r w:rsidRPr="00A64D2A">
        <w:rPr>
          <w:rFonts w:ascii="Times New Roman" w:hAnsi="Times New Roman" w:cs="Times New Roman"/>
          <w:b/>
          <w:sz w:val="24"/>
          <w:szCs w:val="24"/>
        </w:rPr>
        <w:t>ым</w:t>
      </w:r>
      <w:r w:rsidRPr="00A64D2A">
        <w:rPr>
          <w:rFonts w:ascii="Times New Roman" w:eastAsia="Calibri" w:hAnsi="Times New Roman" w:cs="Times New Roman"/>
          <w:b/>
          <w:sz w:val="24"/>
          <w:szCs w:val="24"/>
        </w:rPr>
        <w:t xml:space="preserve"> специалист</w:t>
      </w:r>
      <w:r w:rsidRPr="00A64D2A">
        <w:rPr>
          <w:rFonts w:ascii="Times New Roman" w:hAnsi="Times New Roman" w:cs="Times New Roman"/>
          <w:b/>
          <w:sz w:val="24"/>
          <w:szCs w:val="24"/>
        </w:rPr>
        <w:t>ом</w:t>
      </w:r>
      <w:r w:rsidRPr="00A64D2A">
        <w:rPr>
          <w:rFonts w:ascii="Times New Roman" w:eastAsia="Calibri" w:hAnsi="Times New Roman" w:cs="Times New Roman"/>
          <w:b/>
          <w:sz w:val="24"/>
          <w:szCs w:val="24"/>
        </w:rPr>
        <w:t xml:space="preserve"> отдела муниципального </w:t>
      </w:r>
      <w:r w:rsidR="006C3B32">
        <w:rPr>
          <w:rFonts w:ascii="Times New Roman" w:eastAsia="Calibri" w:hAnsi="Times New Roman" w:cs="Times New Roman"/>
          <w:b/>
          <w:sz w:val="24"/>
          <w:szCs w:val="24"/>
        </w:rPr>
        <w:t xml:space="preserve">земельного </w:t>
      </w:r>
      <w:r w:rsidRPr="00A64D2A">
        <w:rPr>
          <w:rFonts w:ascii="Times New Roman" w:eastAsia="Calibri" w:hAnsi="Times New Roman" w:cs="Times New Roman"/>
          <w:b/>
          <w:sz w:val="24"/>
          <w:szCs w:val="24"/>
        </w:rPr>
        <w:t>контроля управления административной практики и муниципального земельного контроля мэрии городского округа Тольятти</w:t>
      </w:r>
    </w:p>
    <w:p w:rsidR="00EB5C80" w:rsidRPr="00EB5C80" w:rsidRDefault="00EB5C80" w:rsidP="00A64D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64D2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64D2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671"/>
        <w:gridCol w:w="1311"/>
        <w:gridCol w:w="3225"/>
      </w:tblGrid>
      <w:tr w:rsidR="00EB5C80" w:rsidTr="001C149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1C149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149A" w:rsidRPr="000F5F50" w:rsidTr="001C149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CA3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F50">
              <w:rPr>
                <w:rFonts w:ascii="Times New Roman" w:eastAsia="Calibri" w:hAnsi="Times New Roman" w:cs="Times New Roman"/>
                <w:sz w:val="24"/>
                <w:szCs w:val="24"/>
              </w:rPr>
              <w:t>Литвинцев</w:t>
            </w:r>
          </w:p>
          <w:p w:rsidR="001C149A" w:rsidRPr="000F5F50" w:rsidRDefault="001C149A" w:rsidP="001C1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F5F5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F5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5F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Pr="000F5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F50">
              <w:rPr>
                <w:rFonts w:ascii="Times New Roman" w:hAnsi="Times New Roman"/>
                <w:sz w:val="28"/>
                <w:szCs w:val="28"/>
              </w:rPr>
              <w:t>Квартиры:</w:t>
            </w:r>
          </w:p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F50">
              <w:rPr>
                <w:rFonts w:ascii="Times New Roman" w:hAnsi="Times New Roman"/>
                <w:sz w:val="28"/>
                <w:szCs w:val="28"/>
              </w:rPr>
              <w:t>четырехкомнатная квартира</w:t>
            </w:r>
            <w:proofErr w:type="gramStart"/>
            <w:r w:rsidRPr="000F5F5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proofErr w:type="gramEnd"/>
            <w:r w:rsidRPr="000F5F50">
              <w:rPr>
                <w:rFonts w:ascii="Times New Roman" w:eastAsia="Times New Roman" w:hAnsi="Times New Roman"/>
                <w:sz w:val="28"/>
                <w:szCs w:val="28"/>
              </w:rPr>
              <w:t xml:space="preserve">/6 </w:t>
            </w:r>
            <w:r w:rsidRPr="000F5F5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доля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149A" w:rsidRPr="000F5F50" w:rsidRDefault="001C149A" w:rsidP="00122B9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F50">
              <w:rPr>
                <w:rFonts w:ascii="Times New Roman" w:eastAsia="Times New Roman" w:hAnsi="Times New Roman"/>
                <w:sz w:val="28"/>
                <w:szCs w:val="28"/>
              </w:rPr>
              <w:t xml:space="preserve">долевая </w:t>
            </w:r>
          </w:p>
          <w:p w:rsidR="001C149A" w:rsidRPr="000F5F50" w:rsidRDefault="001C149A" w:rsidP="00122B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149A" w:rsidRPr="000F5F50" w:rsidRDefault="001C149A" w:rsidP="00122B94">
            <w:pPr>
              <w:rPr>
                <w:rFonts w:ascii="Times New Roman" w:hAnsi="Times New Roman"/>
                <w:sz w:val="28"/>
                <w:szCs w:val="28"/>
              </w:rPr>
            </w:pPr>
            <w:r w:rsidRPr="000F5F50">
              <w:rPr>
                <w:rFonts w:ascii="Times New Roman" w:hAnsi="Times New Roman"/>
                <w:sz w:val="28"/>
                <w:szCs w:val="28"/>
              </w:rPr>
              <w:t>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1C149A" w:rsidRPr="000F5F50" w:rsidRDefault="001C149A" w:rsidP="00122B94">
            <w:pPr>
              <w:rPr>
                <w:rFonts w:ascii="Times New Roman" w:hAnsi="Times New Roman"/>
                <w:sz w:val="28"/>
                <w:szCs w:val="28"/>
              </w:rPr>
            </w:pPr>
            <w:r w:rsidRPr="000F5F50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122B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5F5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F5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ind w:left="-99" w:right="-27" w:firstLine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9A" w:rsidRPr="000F5F50" w:rsidRDefault="001C149A" w:rsidP="001C149A">
            <w:pPr>
              <w:autoSpaceDE w:val="0"/>
              <w:autoSpaceDN w:val="0"/>
              <w:adjustRightInd w:val="0"/>
              <w:spacing w:after="0" w:line="240" w:lineRule="auto"/>
              <w:ind w:left="-62" w:right="-27" w:firstLine="9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eastAsia="Calibri" w:hAnsi="Times New Roman" w:cs="Times New Roman"/>
                <w:sz w:val="24"/>
                <w:szCs w:val="24"/>
              </w:rPr>
              <w:t>362 610,63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1C149A" w:rsidRPr="000F5F50" w:rsidTr="001C149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Супруга</w:t>
            </w:r>
          </w:p>
          <w:p w:rsidR="001C149A" w:rsidRPr="000F5F50" w:rsidRDefault="001C149A" w:rsidP="001C149A">
            <w:pPr>
              <w:autoSpaceDE w:val="0"/>
              <w:autoSpaceDN w:val="0"/>
              <w:adjustRightInd w:val="0"/>
              <w:spacing w:after="0" w:line="240" w:lineRule="auto"/>
              <w:ind w:left="-62" w:right="-11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специалист 1 категории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F50">
              <w:rPr>
                <w:rFonts w:ascii="Times New Roman" w:hAnsi="Times New Roman"/>
                <w:sz w:val="28"/>
                <w:szCs w:val="28"/>
              </w:rPr>
              <w:t>1) трехкомнатная</w:t>
            </w:r>
            <w:r w:rsidRPr="000F5F50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0F5F50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F5F50">
              <w:rPr>
                <w:rFonts w:ascii="Times New Roman" w:hAnsi="Times New Roman"/>
                <w:sz w:val="28"/>
                <w:szCs w:val="28"/>
              </w:rPr>
              <w:t>2)</w:t>
            </w:r>
            <w:r w:rsidRPr="000F5F5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F5F50">
              <w:rPr>
                <w:rFonts w:ascii="Times New Roman" w:hAnsi="Times New Roman"/>
                <w:sz w:val="28"/>
                <w:szCs w:val="28"/>
              </w:rPr>
              <w:t>четырехкомнатная квартира</w:t>
            </w:r>
            <w:r w:rsidRPr="000F5F5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F50">
              <w:rPr>
                <w:rFonts w:ascii="Times New Roman" w:hAnsi="Times New Roman"/>
                <w:sz w:val="28"/>
                <w:szCs w:val="28"/>
              </w:rPr>
              <w:t xml:space="preserve">долевая– 1/3 </w:t>
            </w:r>
          </w:p>
          <w:p w:rsidR="001C149A" w:rsidRPr="000F5F50" w:rsidRDefault="001C149A" w:rsidP="00122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149A" w:rsidRPr="000F5F50" w:rsidRDefault="001C149A" w:rsidP="00122B9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C149A" w:rsidRPr="000F5F50" w:rsidRDefault="001C149A" w:rsidP="00122B9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C149A" w:rsidRPr="000F5F50" w:rsidRDefault="001C149A" w:rsidP="00122B9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F5F50">
              <w:rPr>
                <w:rFonts w:ascii="Times New Roman" w:eastAsia="Times New Roman" w:hAnsi="Times New Roman"/>
                <w:sz w:val="28"/>
                <w:szCs w:val="28"/>
              </w:rPr>
              <w:t xml:space="preserve">долевая 1/6 доля </w:t>
            </w:r>
          </w:p>
          <w:p w:rsidR="001C149A" w:rsidRPr="000F5F50" w:rsidRDefault="001C149A" w:rsidP="00122B9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1C14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eastAsia="Calibri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9A" w:rsidRPr="000F5F50" w:rsidRDefault="001C149A" w:rsidP="001C14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9A" w:rsidRPr="000F5F50" w:rsidRDefault="001C149A" w:rsidP="006E3C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9A" w:rsidRPr="000F5F50" w:rsidRDefault="001C149A" w:rsidP="001C149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8E68EB">
            <w:pPr>
              <w:autoSpaceDE w:val="0"/>
              <w:autoSpaceDN w:val="0"/>
              <w:adjustRightInd w:val="0"/>
              <w:spacing w:line="240" w:lineRule="auto"/>
              <w:ind w:left="-54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line="240" w:lineRule="auto"/>
              <w:ind w:left="-54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149A" w:rsidRPr="000F5F50" w:rsidRDefault="001C149A" w:rsidP="001C149A">
            <w:pPr>
              <w:autoSpaceDE w:val="0"/>
              <w:autoSpaceDN w:val="0"/>
              <w:adjustRightInd w:val="0"/>
              <w:spacing w:line="240" w:lineRule="auto"/>
              <w:ind w:left="-54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284 535,72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C149A" w:rsidRPr="000F5F50" w:rsidRDefault="001C149A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EB5C80" w:rsidRPr="000F5F50" w:rsidTr="001C149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F5F5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  <w:p w:rsidR="003F6674" w:rsidRPr="000F5F50" w:rsidRDefault="003F6674" w:rsidP="000F5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F5F50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F5F50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F5F50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F5F50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F5F50" w:rsidRDefault="00EB5C80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055BC" w:rsidRPr="000F5F50" w:rsidRDefault="004055BC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F5F50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eastAsia="Calibri" w:hAnsi="Times New Roman" w:cs="Times New Roman"/>
                <w:sz w:val="24"/>
                <w:szCs w:val="24"/>
              </w:rPr>
              <w:t>4-х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0F5F50" w:rsidRDefault="003F6674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674" w:rsidRPr="000F5F50" w:rsidRDefault="001C149A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B5C80" w:rsidRPr="000F5F50" w:rsidRDefault="00EB5C80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0F5F50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0F5F50" w:rsidRDefault="00EB5C80" w:rsidP="003F66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0F5F50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0F5F50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0F5F50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6674" w:rsidRPr="000F5F50" w:rsidRDefault="003F6674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0F5F50" w:rsidRDefault="008E68EB" w:rsidP="008E6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F5F5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Pr="000F5F5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EB5C80" w:rsidRPr="000F5F5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F5F50"/>
    <w:rsid w:val="00194CA6"/>
    <w:rsid w:val="001C149A"/>
    <w:rsid w:val="0027324A"/>
    <w:rsid w:val="00372BBF"/>
    <w:rsid w:val="003776F6"/>
    <w:rsid w:val="00394814"/>
    <w:rsid w:val="003C5605"/>
    <w:rsid w:val="003F6674"/>
    <w:rsid w:val="004055BC"/>
    <w:rsid w:val="00472EAD"/>
    <w:rsid w:val="00567773"/>
    <w:rsid w:val="00665405"/>
    <w:rsid w:val="00691D05"/>
    <w:rsid w:val="006C3B32"/>
    <w:rsid w:val="006E0805"/>
    <w:rsid w:val="006E3C2E"/>
    <w:rsid w:val="008E68EB"/>
    <w:rsid w:val="009C61D8"/>
    <w:rsid w:val="00A64D2A"/>
    <w:rsid w:val="00CA3F95"/>
    <w:rsid w:val="00E811C3"/>
    <w:rsid w:val="00EB5C80"/>
    <w:rsid w:val="00F54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2016-05-20T05:03:00Z</dcterms:created>
  <dcterms:modified xsi:type="dcterms:W3CDTF">2016-05-20T05:03:00Z</dcterms:modified>
</cp:coreProperties>
</file>