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CA6E6B" w:rsidRPr="000721E3" w:rsidRDefault="00CA6E6B" w:rsidP="00CA6E6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21E3">
        <w:rPr>
          <w:rFonts w:ascii="Times New Roman" w:hAnsi="Times New Roman" w:cs="Times New Roman"/>
          <w:b/>
          <w:sz w:val="24"/>
          <w:szCs w:val="24"/>
          <w:u w:val="single"/>
        </w:rPr>
        <w:t>отдела формирования электронного муниципалитета Департамента информационных технологий и связи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CA6E6B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CA6E6B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709"/>
        <w:gridCol w:w="1559"/>
        <w:gridCol w:w="992"/>
        <w:gridCol w:w="862"/>
        <w:gridCol w:w="839"/>
        <w:gridCol w:w="1134"/>
        <w:gridCol w:w="634"/>
        <w:gridCol w:w="850"/>
        <w:gridCol w:w="680"/>
        <w:gridCol w:w="850"/>
        <w:gridCol w:w="1132"/>
        <w:gridCol w:w="3225"/>
      </w:tblGrid>
      <w:tr w:rsidR="00EB5C80" w:rsidRPr="000721E3" w:rsidTr="000721E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721E3" w:rsidTr="000721E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B5C80" w:rsidRPr="000721E3" w:rsidTr="000721E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Кольчугина Н.А.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CA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Ведущий специалист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з/у передоставленный для эксплуатации индивидуального жилого дома;</w:t>
            </w: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 w:rsidP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жилой дом;</w:t>
            </w:r>
          </w:p>
          <w:p w:rsidR="0071134F" w:rsidRPr="000721E3" w:rsidRDefault="0071134F" w:rsidP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 w:rsidP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 w:rsidP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 w:rsidP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 w:rsidP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 w:rsidP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 w:rsidP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однокомнатная квартира.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Общая долевая собственность (доля 99/100)</w:t>
            </w: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 w:rsidP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Общая долевая собственность (доля 99/100)</w:t>
            </w:r>
          </w:p>
          <w:p w:rsidR="0071134F" w:rsidRPr="000721E3" w:rsidRDefault="0071134F" w:rsidP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 w:rsidP="00072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523,00</w:t>
            </w: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63,80</w:t>
            </w: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 w:rsidP="00072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30,5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1134F" w:rsidRPr="000721E3" w:rsidRDefault="0071134F" w:rsidP="000721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___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___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___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B64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366344</w:t>
            </w:r>
            <w:r w:rsidR="00FC264D" w:rsidRPr="000721E3">
              <w:rPr>
                <w:rFonts w:ascii="Times New Roman" w:hAnsi="Times New Roman"/>
                <w:bCs/>
                <w:sz w:val="20"/>
                <w:szCs w:val="20"/>
              </w:rPr>
              <w:t xml:space="preserve"> руб. </w:t>
            </w:r>
            <w:r w:rsidR="0071134F" w:rsidRPr="000721E3">
              <w:rPr>
                <w:rFonts w:ascii="Times New Roman" w:hAnsi="Times New Roman"/>
                <w:bCs/>
                <w:sz w:val="20"/>
                <w:szCs w:val="20"/>
              </w:rPr>
              <w:t>08</w:t>
            </w:r>
            <w:r w:rsidR="00FC264D" w:rsidRPr="000721E3">
              <w:rPr>
                <w:rFonts w:ascii="Times New Roman" w:hAnsi="Times New Roman"/>
                <w:bCs/>
                <w:sz w:val="20"/>
                <w:szCs w:val="20"/>
              </w:rPr>
              <w:t xml:space="preserve"> коп.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___</w:t>
            </w:r>
          </w:p>
        </w:tc>
      </w:tr>
      <w:tr w:rsidR="00EB5C80" w:rsidRPr="000721E3" w:rsidTr="000721E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4105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___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___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4D" w:rsidRPr="000721E3" w:rsidRDefault="00FC264D" w:rsidP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 xml:space="preserve">з/у передоставленный для эксплуатации индивидуального </w:t>
            </w: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жилого дома;</w:t>
            </w:r>
          </w:p>
          <w:p w:rsidR="00FC264D" w:rsidRPr="000721E3" w:rsidRDefault="00FC264D" w:rsidP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B5C80" w:rsidRPr="000721E3" w:rsidRDefault="00FC264D" w:rsidP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жилой дом;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4D" w:rsidRPr="000721E3" w:rsidRDefault="00FC264D" w:rsidP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523,00</w:t>
            </w:r>
          </w:p>
          <w:p w:rsidR="00FC264D" w:rsidRPr="000721E3" w:rsidRDefault="00FC264D" w:rsidP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C264D" w:rsidRPr="000721E3" w:rsidRDefault="00FC264D" w:rsidP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C264D" w:rsidRPr="000721E3" w:rsidRDefault="00FC264D" w:rsidP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C264D" w:rsidRPr="000721E3" w:rsidRDefault="00FC264D" w:rsidP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C264D" w:rsidRPr="000721E3" w:rsidRDefault="00FC264D" w:rsidP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C264D" w:rsidRPr="000721E3" w:rsidRDefault="00FC264D" w:rsidP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C264D" w:rsidRPr="000721E3" w:rsidRDefault="00FC264D" w:rsidP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C264D" w:rsidRPr="000721E3" w:rsidRDefault="00FC264D" w:rsidP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B5C80" w:rsidRPr="000721E3" w:rsidRDefault="00FC264D" w:rsidP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63,80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FC264D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C264D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C264D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C264D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C264D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C264D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C264D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C264D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C264D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C264D" w:rsidRPr="000721E3" w:rsidRDefault="00FC264D" w:rsidP="000721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___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0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1E3" w:rsidRDefault="00FC26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1E3">
              <w:rPr>
                <w:rFonts w:ascii="Times New Roman" w:hAnsi="Times New Roman"/>
                <w:bCs/>
                <w:sz w:val="20"/>
                <w:szCs w:val="20"/>
              </w:rPr>
              <w:t>___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0721E3">
      <w:pgSz w:w="16838" w:h="11905" w:orient="landscape"/>
      <w:pgMar w:top="426" w:right="1134" w:bottom="426" w:left="180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721E3"/>
    <w:rsid w:val="004105DB"/>
    <w:rsid w:val="00691D05"/>
    <w:rsid w:val="006E5F45"/>
    <w:rsid w:val="0071134F"/>
    <w:rsid w:val="00735F9C"/>
    <w:rsid w:val="009A7502"/>
    <w:rsid w:val="00B64126"/>
    <w:rsid w:val="00CA6E6B"/>
    <w:rsid w:val="00E811C3"/>
    <w:rsid w:val="00EB5C80"/>
    <w:rsid w:val="00FC2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2016-03-16T11:40:00Z</dcterms:created>
  <dcterms:modified xsi:type="dcterms:W3CDTF">2016-05-13T05:53:00Z</dcterms:modified>
</cp:coreProperties>
</file>