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75" w:rsidRDefault="00FA0575" w:rsidP="00FA057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FA0575" w:rsidRPr="00EB5C80" w:rsidRDefault="00FA0575" w:rsidP="00FA057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FA0575" w:rsidRPr="00EB5C80" w:rsidRDefault="00FA0575" w:rsidP="00FA057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FA0575" w:rsidRPr="00EB5C80" w:rsidRDefault="00FA0575" w:rsidP="00FA057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FA0575" w:rsidRPr="00EB5C80" w:rsidRDefault="00FA0575" w:rsidP="00FA057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FA0575" w:rsidRPr="00EB5C80" w:rsidRDefault="00FA0575" w:rsidP="00FA057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</w:t>
      </w:r>
      <w:r w:rsidR="00043DE3">
        <w:rPr>
          <w:rFonts w:ascii="Times New Roman" w:hAnsi="Times New Roman" w:cs="Times New Roman"/>
          <w:b/>
          <w:sz w:val="24"/>
          <w:szCs w:val="24"/>
        </w:rPr>
        <w:t>длежащие размещению в информацио</w:t>
      </w:r>
      <w:r w:rsidRPr="00EB5C80">
        <w:rPr>
          <w:rFonts w:ascii="Times New Roman" w:hAnsi="Times New Roman" w:cs="Times New Roman"/>
          <w:b/>
          <w:sz w:val="24"/>
          <w:szCs w:val="24"/>
        </w:rPr>
        <w:t>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FA0575" w:rsidRPr="00EB5C80" w:rsidRDefault="00FA0575" w:rsidP="00FA05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FA0575" w:rsidRPr="00FA0575" w:rsidTr="00BE2A5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A0575" w:rsidRPr="00FA0575" w:rsidTr="00BE2A57">
        <w:trPr>
          <w:trHeight w:val="122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0575" w:rsidRPr="00FA0575" w:rsidTr="00BE2A5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Косенкова Марина Валентиновна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A0575">
              <w:rPr>
                <w:rFonts w:ascii="Times New Roman" w:hAnsi="Times New Roman"/>
                <w:bCs/>
                <w:sz w:val="20"/>
                <w:szCs w:val="20"/>
              </w:rPr>
              <w:t>Ведущий специалист отдела развития программ департамента культуры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2-х комнатная квартра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BE2A57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75A">
              <w:rPr>
                <w:rFonts w:ascii="Courier New" w:hAnsi="Courier New" w:cs="Courier New"/>
              </w:rPr>
              <w:t>325358,64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A0575" w:rsidRPr="00FA0575" w:rsidTr="00BE2A5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564359" w:rsidP="00564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  <w:r w:rsidR="00FA0575" w:rsidRPr="00FA0575">
              <w:rPr>
                <w:rFonts w:ascii="Times New Roman" w:hAnsi="Times New Roman"/>
                <w:bCs/>
                <w:sz w:val="24"/>
                <w:szCs w:val="24"/>
              </w:rPr>
              <w:t>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FA05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A0575" w:rsidRPr="00FA0575" w:rsidTr="00BE2A5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564359" w:rsidP="00BE2A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sz w:val="20"/>
                <w:szCs w:val="20"/>
              </w:rPr>
              <w:t xml:space="preserve">3-х </w:t>
            </w:r>
            <w:r w:rsidRPr="00FA0575">
              <w:rPr>
                <w:rFonts w:ascii="Times New Roman" w:hAnsi="Times New Roman"/>
                <w:sz w:val="20"/>
                <w:szCs w:val="20"/>
              </w:rPr>
              <w:lastRenderedPageBreak/>
              <w:t>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575" w:rsidRPr="00FA0575" w:rsidRDefault="00FA0575" w:rsidP="00BE2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57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FA0575" w:rsidRDefault="00FA0575" w:rsidP="00FA05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2A57" w:rsidRDefault="00BE2A57"/>
    <w:sectPr w:rsidR="00BE2A57" w:rsidSect="00BE2A57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575"/>
    <w:rsid w:val="00043DE3"/>
    <w:rsid w:val="0030102D"/>
    <w:rsid w:val="00564359"/>
    <w:rsid w:val="00575127"/>
    <w:rsid w:val="00982744"/>
    <w:rsid w:val="00BE2A57"/>
    <w:rsid w:val="00F81B2E"/>
    <w:rsid w:val="00FA0575"/>
    <w:rsid w:val="00FF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57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A057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user</cp:lastModifiedBy>
  <cp:revision>3</cp:revision>
  <dcterms:created xsi:type="dcterms:W3CDTF">2016-05-12T11:56:00Z</dcterms:created>
  <dcterms:modified xsi:type="dcterms:W3CDTF">2016-05-16T11:17:00Z</dcterms:modified>
</cp:coreProperties>
</file>