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4017F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17FF">
        <w:rPr>
          <w:rFonts w:ascii="Times New Roman" w:hAnsi="Times New Roman" w:cs="Times New Roman"/>
          <w:b/>
          <w:sz w:val="24"/>
          <w:szCs w:val="24"/>
        </w:rPr>
        <w:t>Департамент градостроительной деятельности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DF3DC9">
        <w:rPr>
          <w:rFonts w:ascii="Times New Roman" w:hAnsi="Times New Roman" w:cs="Times New Roman"/>
          <w:b/>
          <w:sz w:val="24"/>
          <w:szCs w:val="24"/>
        </w:rPr>
        <w:t>15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DF3DC9">
        <w:rPr>
          <w:rFonts w:ascii="Times New Roman" w:hAnsi="Times New Roman" w:cs="Times New Roman"/>
          <w:b/>
          <w:sz w:val="24"/>
          <w:szCs w:val="24"/>
        </w:rPr>
        <w:t>15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DF3DC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DC9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DC9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DC9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DC9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DC9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DC9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DC9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DF3DC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DC9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DC9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DC9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DC9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DC9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DC9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DC9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DC9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DC9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DF3DC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17FF" w:rsidRDefault="00432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017FF">
              <w:rPr>
                <w:rFonts w:ascii="Times New Roman" w:hAnsi="Times New Roman"/>
                <w:bCs/>
                <w:sz w:val="24"/>
                <w:szCs w:val="24"/>
              </w:rPr>
              <w:t>Кривошеин Д.А.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17FF" w:rsidRDefault="00EA4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017FF">
              <w:rPr>
                <w:rFonts w:ascii="Times New Roman" w:hAnsi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17FF" w:rsidRDefault="00EA4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017FF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17FF" w:rsidRDefault="004327D9" w:rsidP="00EA4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017FF">
              <w:rPr>
                <w:rFonts w:ascii="Times New Roman" w:hAnsi="Times New Roman"/>
                <w:bCs/>
                <w:sz w:val="24"/>
                <w:szCs w:val="24"/>
              </w:rPr>
              <w:t>Долевая (1/2</w:t>
            </w:r>
            <w:r w:rsidR="00EA4C81" w:rsidRPr="004017FF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17FF" w:rsidRDefault="00432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017FF">
              <w:rPr>
                <w:rFonts w:ascii="Times New Roman" w:hAnsi="Times New Roman"/>
                <w:bCs/>
                <w:sz w:val="24"/>
                <w:szCs w:val="24"/>
              </w:rPr>
              <w:t>43,7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17FF" w:rsidRDefault="00EA4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017F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17F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17F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17F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17F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17F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17FF" w:rsidRDefault="004327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017FF">
              <w:rPr>
                <w:rFonts w:ascii="Times New Roman" w:hAnsi="Times New Roman"/>
                <w:bCs/>
                <w:sz w:val="24"/>
                <w:szCs w:val="24"/>
              </w:rPr>
              <w:t>403009,05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03887"/>
    <w:rsid w:val="00013B78"/>
    <w:rsid w:val="004017FF"/>
    <w:rsid w:val="004327D9"/>
    <w:rsid w:val="004F4EE3"/>
    <w:rsid w:val="00691D05"/>
    <w:rsid w:val="00D75E67"/>
    <w:rsid w:val="00DF3DC9"/>
    <w:rsid w:val="00E811C3"/>
    <w:rsid w:val="00EA4C81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88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2016-05-25T13:19:00Z</dcterms:created>
  <dcterms:modified xsi:type="dcterms:W3CDTF">2016-05-25T13:19:00Z</dcterms:modified>
</cp:coreProperties>
</file>