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B155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B155A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  <w:r w:rsidR="004B15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820" w:type="dxa"/>
        <w:tblInd w:w="-12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333"/>
        <w:gridCol w:w="851"/>
        <w:gridCol w:w="834"/>
        <w:gridCol w:w="1348"/>
        <w:gridCol w:w="1078"/>
        <w:gridCol w:w="850"/>
        <w:gridCol w:w="1107"/>
        <w:gridCol w:w="1161"/>
        <w:gridCol w:w="680"/>
        <w:gridCol w:w="850"/>
        <w:gridCol w:w="1664"/>
        <w:gridCol w:w="2136"/>
      </w:tblGrid>
      <w:tr w:rsidR="00532042" w:rsidRPr="00532042" w:rsidTr="002C25F4">
        <w:trPr>
          <w:tblHeader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Cs w:val="24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Cs w:val="24"/>
              </w:rPr>
              <w:t>Декларированный годовой доход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Cs w:val="24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</w:t>
            </w:r>
            <w:r w:rsidRPr="004B155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(долей участия, паев в уставных (складочных) капиталах организаций)</w:t>
            </w:r>
          </w:p>
        </w:tc>
      </w:tr>
      <w:tr w:rsidR="00532042" w:rsidTr="002C25F4">
        <w:trPr>
          <w:trHeight w:val="1178"/>
          <w:tblHeader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Default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Default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вид собственности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площадь </w:t>
            </w:r>
          </w:p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(кв. м)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вид объекта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площадь (кв. м)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Pr="00532042" w:rsidRDefault="005320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3204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марка</w:t>
            </w:r>
          </w:p>
        </w:tc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Default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2042" w:rsidRDefault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155A" w:rsidRPr="00364306" w:rsidTr="002C25F4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32042">
              <w:rPr>
                <w:rFonts w:ascii="Times New Roman" w:hAnsi="Times New Roman" w:cs="Times New Roman"/>
              </w:rPr>
              <w:t>Гудалина Татьяна Анатольевна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364306">
              <w:rPr>
                <w:rFonts w:ascii="Times New Roman" w:hAnsi="Times New Roman" w:cs="Times New Roman"/>
                <w:sz w:val="18"/>
              </w:rPr>
              <w:t>главный специалист отдела общего и дополнительного образования управления образования  и занятости  населения  департамента образования  мэрии городского округа Тольятти</w:t>
            </w:r>
          </w:p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двухкомнатная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общая долевая собственность (доля 1/2)</w:t>
            </w:r>
          </w:p>
          <w:p w:rsidR="004B155A" w:rsidRPr="00532042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4B155A" w:rsidRPr="00532042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1E7589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4B155A" w:rsidRPr="001E7589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4B155A" w:rsidRPr="00532042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50,60</w:t>
            </w:r>
          </w:p>
          <w:p w:rsidR="004B155A" w:rsidRPr="001E7589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4B155A" w:rsidRPr="001E7589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4B155A" w:rsidRPr="001E7589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2C25F4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2C25F4">
              <w:rPr>
                <w:rFonts w:ascii="Times New Roman" w:hAnsi="Times New Roman" w:cs="Times New Roman"/>
                <w:bCs/>
                <w:sz w:val="18"/>
                <w:szCs w:val="24"/>
              </w:rPr>
              <w:t>Российская Федерация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2554B" w:rsidRDefault="003255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32554B">
              <w:rPr>
                <w:rFonts w:ascii="Times New Roman" w:hAnsi="Times New Roman" w:cs="Times New Roman"/>
                <w:sz w:val="18"/>
              </w:rPr>
              <w:t>343 019,5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4B155A">
              <w:rPr>
                <w:rFonts w:ascii="Times New Roman" w:hAnsi="Times New Roman" w:cs="Times New Roman"/>
                <w:sz w:val="18"/>
              </w:rPr>
              <w:t>Договор о безвозмездной передаче квартир в собственность № 25462 от 01.09.2004г., заключенный с администрацией Центрального района г. Тольятти</w:t>
            </w:r>
          </w:p>
        </w:tc>
      </w:tr>
      <w:tr w:rsidR="004B155A" w:rsidRPr="00364306" w:rsidTr="002C25F4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однокомнатная</w:t>
            </w:r>
          </w:p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индивидуальная собственность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1E7589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26</w:t>
            </w:r>
            <w:r>
              <w:rPr>
                <w:rFonts w:ascii="Times New Roman" w:hAnsi="Times New Roman" w:cs="Times New Roman"/>
                <w:sz w:val="18"/>
              </w:rPr>
              <w:t>,</w:t>
            </w:r>
            <w:r w:rsidRPr="00532042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2C25F4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2C25F4">
              <w:rPr>
                <w:rFonts w:ascii="Times New Roman" w:hAnsi="Times New Roman" w:cs="Times New Roman"/>
                <w:bCs/>
                <w:sz w:val="18"/>
                <w:szCs w:val="24"/>
              </w:rPr>
              <w:t>Российская Федерация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1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64306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4B155A">
              <w:rPr>
                <w:rFonts w:ascii="Times New Roman" w:hAnsi="Times New Roman" w:cs="Times New Roman"/>
                <w:sz w:val="18"/>
              </w:rPr>
              <w:t>Деньги, полученные в дар</w:t>
            </w:r>
          </w:p>
        </w:tc>
      </w:tr>
      <w:tr w:rsidR="004B155A" w:rsidTr="002C25F4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C0794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7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  <w:p w:rsidR="004B155A" w:rsidRPr="003C0794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C0794" w:rsidRDefault="007C4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слесарь-ремонтник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 xml:space="preserve">трехкомнатная квартира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63,0</w:t>
            </w:r>
          </w:p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Автомобиль легковой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Лада Калина 11</w:t>
            </w:r>
            <w:r>
              <w:rPr>
                <w:rFonts w:ascii="Times New Roman" w:hAnsi="Times New Roman" w:cs="Times New Roman"/>
                <w:sz w:val="18"/>
              </w:rPr>
              <w:t>1930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545 479,32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155A" w:rsidTr="002C25F4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C0794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двухкомнатная квартира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50,6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155A" w:rsidTr="002C25F4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3C0794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0794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4B155A" w:rsidRPr="003C0794" w:rsidRDefault="004B155A" w:rsidP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 w:rsidP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55A">
              <w:rPr>
                <w:rFonts w:ascii="Times New Roman" w:hAnsi="Times New Roman" w:cs="Times New Roman"/>
                <w:sz w:val="18"/>
              </w:rPr>
              <w:t>учащийся    МБУ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 xml:space="preserve">двухкомнатная квартира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50,6</w:t>
            </w:r>
          </w:p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EF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2F4648" w:rsidRDefault="002F4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648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155A" w:rsidTr="002C25F4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 xml:space="preserve">однокомнатная квартира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532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26.2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Pr="00532042" w:rsidRDefault="004B155A" w:rsidP="00EF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532042">
              <w:rPr>
                <w:rFonts w:ascii="Times New Roman" w:hAnsi="Times New Roman" w:cs="Times New Roman"/>
                <w:sz w:val="18"/>
              </w:rPr>
              <w:t>Российская Федерация</w:t>
            </w: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155A" w:rsidRDefault="004B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C25F4"/>
    <w:rsid w:val="002F4648"/>
    <w:rsid w:val="0032554B"/>
    <w:rsid w:val="00364306"/>
    <w:rsid w:val="003C0794"/>
    <w:rsid w:val="004B155A"/>
    <w:rsid w:val="00532042"/>
    <w:rsid w:val="00691D05"/>
    <w:rsid w:val="007C4527"/>
    <w:rsid w:val="00C6632C"/>
    <w:rsid w:val="00D17A68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2016-06-01T12:18:00Z</dcterms:created>
  <dcterms:modified xsi:type="dcterms:W3CDTF">2016-06-01T12:18:00Z</dcterms:modified>
</cp:coreProperties>
</file>