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D14" w:rsidRDefault="00CF1D14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1D14" w:rsidRDefault="00CF1D14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C47B1D" w:rsidRDefault="00C47B1D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отдел технического контроля</w:t>
      </w:r>
      <w:r w:rsidR="007207B6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управления муниципального </w:t>
      </w:r>
    </w:p>
    <w:p w:rsidR="00EB5C80" w:rsidRPr="00EB5C80" w:rsidRDefault="00C47B1D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жилищного контроля</w:t>
      </w:r>
      <w:r w:rsidR="007207B6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департамента городского хозяйства</w:t>
      </w:r>
      <w:r w:rsidR="007207B6">
        <w:rPr>
          <w:rFonts w:ascii="Times New Roman" w:hAnsi="Times New Roman" w:cs="Times New Roman"/>
          <w:b/>
          <w:sz w:val="24"/>
          <w:szCs w:val="24"/>
        </w:rPr>
        <w:t>, мэрия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07B6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C47B1D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C47B1D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78536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85369" w:rsidRDefault="00B549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5369">
              <w:rPr>
                <w:rFonts w:ascii="Times New Roman" w:eastAsia="Calibri" w:hAnsi="Times New Roman" w:cs="Times New Roman"/>
                <w:sz w:val="24"/>
                <w:szCs w:val="24"/>
              </w:rPr>
              <w:t>Еналеев Тагир Фатихович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965" w:rsidRPr="00785369" w:rsidRDefault="00B54965" w:rsidP="00B549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5369">
              <w:rPr>
                <w:rFonts w:ascii="Times New Roman" w:hAnsi="Times New Roman" w:cs="Times New Roman"/>
                <w:bCs/>
                <w:sz w:val="24"/>
                <w:szCs w:val="24"/>
              </w:rPr>
              <w:t>Глав</w:t>
            </w:r>
          </w:p>
          <w:p w:rsidR="00EB5C80" w:rsidRPr="00785369" w:rsidRDefault="00B54965" w:rsidP="00B549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5369">
              <w:rPr>
                <w:rFonts w:ascii="Times New Roman" w:hAnsi="Times New Roman" w:cs="Times New Roman"/>
                <w:bCs/>
                <w:sz w:val="24"/>
                <w:szCs w:val="24"/>
              </w:rPr>
              <w:t>ный</w:t>
            </w:r>
            <w:r w:rsidR="00C47B1D" w:rsidRPr="007853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965" w:rsidRPr="00785369" w:rsidRDefault="00B54965" w:rsidP="00B5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5369">
              <w:rPr>
                <w:rFonts w:ascii="Times New Roman" w:hAnsi="Times New Roman" w:cs="Times New Roman"/>
                <w:bCs/>
                <w:sz w:val="24"/>
                <w:szCs w:val="24"/>
              </w:rPr>
              <w:t>трехкомнатная квартира (1/4 общ</w:t>
            </w:r>
            <w:proofErr w:type="gramStart"/>
            <w:r w:rsidRPr="007853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7853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785369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gramEnd"/>
            <w:r w:rsidRPr="00785369">
              <w:rPr>
                <w:rFonts w:ascii="Times New Roman" w:hAnsi="Times New Roman" w:cs="Times New Roman"/>
                <w:bCs/>
                <w:sz w:val="24"/>
                <w:szCs w:val="24"/>
              </w:rPr>
              <w:t>ол.)</w:t>
            </w:r>
          </w:p>
          <w:p w:rsidR="00EB5C80" w:rsidRPr="0078536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85369" w:rsidRDefault="0072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5369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965" w:rsidRPr="00785369" w:rsidRDefault="00B54965" w:rsidP="00B5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5369">
              <w:rPr>
                <w:rFonts w:ascii="Times New Roman" w:hAnsi="Times New Roman" w:cs="Times New Roman"/>
                <w:bCs/>
                <w:sz w:val="24"/>
                <w:szCs w:val="24"/>
              </w:rPr>
              <w:t>66,4</w:t>
            </w:r>
          </w:p>
          <w:p w:rsidR="00EB5C80" w:rsidRPr="0078536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85369" w:rsidRDefault="0072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5369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965" w:rsidRPr="00785369" w:rsidRDefault="00B54965" w:rsidP="00B5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5369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  <w:p w:rsidR="00EB5C80" w:rsidRPr="0078536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85369" w:rsidRDefault="00B5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5369">
              <w:rPr>
                <w:rFonts w:ascii="Times New Roman" w:hAnsi="Times New Roman" w:cs="Times New Roman"/>
                <w:bCs/>
                <w:sz w:val="24"/>
                <w:szCs w:val="24"/>
              </w:rPr>
              <w:t>1162,5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85369" w:rsidRDefault="00B5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5369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85369" w:rsidRDefault="007207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5369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85369" w:rsidRDefault="00B5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53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r w:rsidRPr="00785369">
              <w:rPr>
                <w:rFonts w:ascii="Times New Roman" w:hAnsi="Times New Roman" w:cs="Times New Roman"/>
                <w:sz w:val="24"/>
                <w:szCs w:val="24"/>
              </w:rPr>
              <w:t xml:space="preserve"> 217030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85369" w:rsidRDefault="00CF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5369">
              <w:rPr>
                <w:sz w:val="24"/>
                <w:szCs w:val="24"/>
              </w:rPr>
              <w:t>363016,14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8536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4965" w:rsidRPr="0078536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965" w:rsidRPr="00785369" w:rsidRDefault="00785369" w:rsidP="00B549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Супруга</w:t>
            </w:r>
          </w:p>
          <w:p w:rsidR="00B54965" w:rsidRPr="00785369" w:rsidRDefault="00B549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965" w:rsidRPr="00785369" w:rsidRDefault="00CF1D14" w:rsidP="00B549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5369">
              <w:rPr>
                <w:rFonts w:ascii="Times New Roman" w:hAnsi="Times New Roman" w:cs="Times New Roman"/>
                <w:bCs/>
                <w:sz w:val="24"/>
                <w:szCs w:val="24"/>
              </w:rPr>
              <w:t>уход за ребенком инвалидом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965" w:rsidRPr="00785369" w:rsidRDefault="00B54965" w:rsidP="005D4A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5369">
              <w:rPr>
                <w:rFonts w:ascii="Times New Roman" w:hAnsi="Times New Roman" w:cs="Times New Roman"/>
                <w:bCs/>
                <w:sz w:val="24"/>
                <w:szCs w:val="24"/>
              </w:rPr>
              <w:t>трехкомнатная квартира (1/4 общ</w:t>
            </w:r>
            <w:proofErr w:type="gramStart"/>
            <w:r w:rsidRPr="007853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7853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785369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gramEnd"/>
            <w:r w:rsidRPr="00785369">
              <w:rPr>
                <w:rFonts w:ascii="Times New Roman" w:hAnsi="Times New Roman" w:cs="Times New Roman"/>
                <w:bCs/>
                <w:sz w:val="24"/>
                <w:szCs w:val="24"/>
              </w:rPr>
              <w:t>ол.)</w:t>
            </w:r>
          </w:p>
          <w:p w:rsidR="00B54965" w:rsidRPr="00785369" w:rsidRDefault="00B54965" w:rsidP="005D4A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965" w:rsidRPr="00785369" w:rsidRDefault="00B54965" w:rsidP="005D4A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5369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965" w:rsidRPr="00785369" w:rsidRDefault="00B54965" w:rsidP="005D4A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5369">
              <w:rPr>
                <w:rFonts w:ascii="Times New Roman" w:hAnsi="Times New Roman" w:cs="Times New Roman"/>
                <w:bCs/>
                <w:sz w:val="24"/>
                <w:szCs w:val="24"/>
              </w:rPr>
              <w:t>66,4</w:t>
            </w:r>
          </w:p>
          <w:p w:rsidR="00B54965" w:rsidRPr="00785369" w:rsidRDefault="00B54965" w:rsidP="005D4A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965" w:rsidRPr="00785369" w:rsidRDefault="00B5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5369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965" w:rsidRPr="00785369" w:rsidRDefault="00B54965" w:rsidP="00B5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965" w:rsidRPr="00785369" w:rsidRDefault="00B5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965" w:rsidRPr="00785369" w:rsidRDefault="00B5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965" w:rsidRPr="00785369" w:rsidRDefault="00B5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965" w:rsidRPr="00785369" w:rsidRDefault="00B5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965" w:rsidRPr="00785369" w:rsidRDefault="00CF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369">
              <w:rPr>
                <w:rFonts w:ascii="Times New Roman" w:hAnsi="Times New Roman" w:cs="Times New Roman"/>
                <w:sz w:val="24"/>
                <w:szCs w:val="24"/>
              </w:rPr>
              <w:t>118668,12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965" w:rsidRPr="00785369" w:rsidRDefault="00B549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4965" w:rsidRPr="0078536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965" w:rsidRPr="00785369" w:rsidRDefault="00785369" w:rsidP="00B549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965" w:rsidRPr="00785369" w:rsidRDefault="00CF1D14" w:rsidP="00B549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5369">
              <w:rPr>
                <w:rFonts w:ascii="Times New Roman" w:hAnsi="Times New Roman" w:cs="Times New Roman"/>
                <w:bCs/>
                <w:sz w:val="24"/>
                <w:szCs w:val="24"/>
              </w:rPr>
              <w:t>учащийся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965" w:rsidRPr="00785369" w:rsidRDefault="00B54965" w:rsidP="005D4A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5369">
              <w:rPr>
                <w:rFonts w:ascii="Times New Roman" w:hAnsi="Times New Roman" w:cs="Times New Roman"/>
                <w:bCs/>
                <w:sz w:val="24"/>
                <w:szCs w:val="24"/>
              </w:rPr>
              <w:t>трехкомнатная квартира (1/4 общ</w:t>
            </w:r>
            <w:proofErr w:type="gramStart"/>
            <w:r w:rsidRPr="007853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7853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785369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gramEnd"/>
            <w:r w:rsidRPr="00785369">
              <w:rPr>
                <w:rFonts w:ascii="Times New Roman" w:hAnsi="Times New Roman" w:cs="Times New Roman"/>
                <w:bCs/>
                <w:sz w:val="24"/>
                <w:szCs w:val="24"/>
              </w:rPr>
              <w:t>ол.)</w:t>
            </w:r>
          </w:p>
          <w:p w:rsidR="00B54965" w:rsidRPr="00785369" w:rsidRDefault="00B54965" w:rsidP="005D4A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965" w:rsidRPr="00785369" w:rsidRDefault="00B54965" w:rsidP="005D4A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5369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965" w:rsidRPr="00785369" w:rsidRDefault="00B54965" w:rsidP="005D4A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5369">
              <w:rPr>
                <w:rFonts w:ascii="Times New Roman" w:hAnsi="Times New Roman" w:cs="Times New Roman"/>
                <w:bCs/>
                <w:sz w:val="24"/>
                <w:szCs w:val="24"/>
              </w:rPr>
              <w:t>66,4</w:t>
            </w:r>
          </w:p>
          <w:p w:rsidR="00B54965" w:rsidRPr="00785369" w:rsidRDefault="00B54965" w:rsidP="005D4A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965" w:rsidRPr="00785369" w:rsidRDefault="00B54965" w:rsidP="005D4A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5369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965" w:rsidRPr="00785369" w:rsidRDefault="00B54965" w:rsidP="00B5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965" w:rsidRPr="00785369" w:rsidRDefault="00B5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965" w:rsidRPr="00785369" w:rsidRDefault="00B5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965" w:rsidRPr="00785369" w:rsidRDefault="00B5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965" w:rsidRPr="00785369" w:rsidRDefault="00B5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965" w:rsidRPr="00785369" w:rsidRDefault="00CF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3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965" w:rsidRPr="00785369" w:rsidRDefault="00B549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bookmarkStart w:id="0" w:name="_GoBack"/>
        <w:bookmarkEnd w:id="0"/>
      </w:tr>
      <w:tr w:rsidR="00B54965" w:rsidRPr="0078536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965" w:rsidRPr="00785369" w:rsidRDefault="00785369" w:rsidP="00B549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965" w:rsidRPr="00785369" w:rsidRDefault="00CF1D14" w:rsidP="00B549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5369">
              <w:rPr>
                <w:rFonts w:ascii="Times New Roman" w:hAnsi="Times New Roman" w:cs="Times New Roman"/>
                <w:bCs/>
                <w:sz w:val="24"/>
                <w:szCs w:val="24"/>
              </w:rPr>
              <w:t>Не организована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965" w:rsidRPr="00785369" w:rsidRDefault="00B54965" w:rsidP="005D4A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5369">
              <w:rPr>
                <w:rFonts w:ascii="Times New Roman" w:hAnsi="Times New Roman" w:cs="Times New Roman"/>
                <w:bCs/>
                <w:sz w:val="24"/>
                <w:szCs w:val="24"/>
              </w:rPr>
              <w:t>трехкомнатная квартира (1/4 общ</w:t>
            </w:r>
            <w:proofErr w:type="gramStart"/>
            <w:r w:rsidRPr="007853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7853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785369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gramEnd"/>
            <w:r w:rsidRPr="00785369">
              <w:rPr>
                <w:rFonts w:ascii="Times New Roman" w:hAnsi="Times New Roman" w:cs="Times New Roman"/>
                <w:bCs/>
                <w:sz w:val="24"/>
                <w:szCs w:val="24"/>
              </w:rPr>
              <w:t>ол.)</w:t>
            </w:r>
          </w:p>
          <w:p w:rsidR="00B54965" w:rsidRPr="00785369" w:rsidRDefault="00B54965" w:rsidP="005D4A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965" w:rsidRPr="00785369" w:rsidRDefault="00B54965" w:rsidP="005D4A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5369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965" w:rsidRPr="00785369" w:rsidRDefault="00B54965" w:rsidP="005D4A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5369">
              <w:rPr>
                <w:rFonts w:ascii="Times New Roman" w:hAnsi="Times New Roman" w:cs="Times New Roman"/>
                <w:bCs/>
                <w:sz w:val="24"/>
                <w:szCs w:val="24"/>
              </w:rPr>
              <w:t>66,4</w:t>
            </w:r>
          </w:p>
          <w:p w:rsidR="00B54965" w:rsidRPr="00785369" w:rsidRDefault="00B54965" w:rsidP="005D4A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965" w:rsidRPr="00785369" w:rsidRDefault="00B54965" w:rsidP="005D4A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5369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965" w:rsidRPr="00785369" w:rsidRDefault="00B54965" w:rsidP="00B5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965" w:rsidRPr="00785369" w:rsidRDefault="00B5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965" w:rsidRPr="00785369" w:rsidRDefault="00B5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965" w:rsidRPr="00785369" w:rsidRDefault="00B5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965" w:rsidRPr="00785369" w:rsidRDefault="00B5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965" w:rsidRPr="00785369" w:rsidRDefault="00CF1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369">
              <w:rPr>
                <w:rFonts w:ascii="Times New Roman" w:hAnsi="Times New Roman" w:cs="Times New Roman"/>
                <w:sz w:val="24"/>
                <w:szCs w:val="24"/>
              </w:rPr>
              <w:t>185068,12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4965" w:rsidRPr="00785369" w:rsidRDefault="00B549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Pr="00785369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785369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F90" w:rsidRDefault="00ED4F90" w:rsidP="00CF1D14">
      <w:pPr>
        <w:spacing w:after="0" w:line="240" w:lineRule="auto"/>
      </w:pPr>
      <w:r>
        <w:separator/>
      </w:r>
    </w:p>
  </w:endnote>
  <w:endnote w:type="continuationSeparator" w:id="0">
    <w:p w:rsidR="00ED4F90" w:rsidRDefault="00ED4F90" w:rsidP="00CF1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F90" w:rsidRDefault="00ED4F90" w:rsidP="00CF1D14">
      <w:pPr>
        <w:spacing w:after="0" w:line="240" w:lineRule="auto"/>
      </w:pPr>
      <w:r>
        <w:separator/>
      </w:r>
    </w:p>
  </w:footnote>
  <w:footnote w:type="continuationSeparator" w:id="0">
    <w:p w:rsidR="00ED4F90" w:rsidRDefault="00ED4F90" w:rsidP="00CF1D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C80"/>
    <w:rsid w:val="005468C6"/>
    <w:rsid w:val="005748C7"/>
    <w:rsid w:val="006510D5"/>
    <w:rsid w:val="00691D05"/>
    <w:rsid w:val="007207B6"/>
    <w:rsid w:val="00785369"/>
    <w:rsid w:val="00B54965"/>
    <w:rsid w:val="00C47B1D"/>
    <w:rsid w:val="00CF1D14"/>
    <w:rsid w:val="00E811C3"/>
    <w:rsid w:val="00EB5C80"/>
    <w:rsid w:val="00ED4F90"/>
    <w:rsid w:val="00F61B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CF1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1D14"/>
  </w:style>
  <w:style w:type="paragraph" w:styleId="a5">
    <w:name w:val="footer"/>
    <w:basedOn w:val="a"/>
    <w:link w:val="a6"/>
    <w:uiPriority w:val="99"/>
    <w:unhideWhenUsed/>
    <w:rsid w:val="00CF1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1D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2016-05-18T12:54:00Z</dcterms:created>
  <dcterms:modified xsi:type="dcterms:W3CDTF">2016-05-18T12:54:00Z</dcterms:modified>
</cp:coreProperties>
</file>