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7482F" w:rsidRPr="003F728A" w:rsidRDefault="00E7482F" w:rsidP="003F728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728A">
        <w:rPr>
          <w:rFonts w:ascii="Times New Roman" w:hAnsi="Times New Roman" w:cs="Times New Roman"/>
          <w:b/>
          <w:sz w:val="24"/>
          <w:szCs w:val="24"/>
        </w:rPr>
        <w:t xml:space="preserve">главным специалистом сектора реализации опеки и попечительства над совершеннолетними лицами управления опеки и попечительства </w:t>
      </w:r>
      <w:r w:rsidR="00975133" w:rsidRPr="003F728A">
        <w:rPr>
          <w:rFonts w:ascii="Times New Roman" w:hAnsi="Times New Roman" w:cs="Times New Roman"/>
          <w:b/>
          <w:sz w:val="24"/>
          <w:szCs w:val="24"/>
        </w:rPr>
        <w:t>департамента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75133">
        <w:rPr>
          <w:rFonts w:ascii="Times New Roman" w:hAnsi="Times New Roman" w:cs="Times New Roman"/>
          <w:b/>
          <w:sz w:val="24"/>
          <w:szCs w:val="24"/>
        </w:rPr>
        <w:t>1</w:t>
      </w:r>
      <w:r w:rsidR="00975133" w:rsidRPr="009751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75133">
        <w:rPr>
          <w:rFonts w:ascii="Times New Roman" w:hAnsi="Times New Roman" w:cs="Times New Roman"/>
          <w:b/>
          <w:sz w:val="24"/>
          <w:szCs w:val="24"/>
        </w:rPr>
        <w:t>1</w:t>
      </w:r>
      <w:r w:rsidR="00975133" w:rsidRPr="0097513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5AA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Киченко Елена Николаевна</w:t>
            </w:r>
          </w:p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C72166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2166" w:rsidRPr="005206E0" w:rsidRDefault="00C72166" w:rsidP="00C72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доли)</w:t>
            </w:r>
          </w:p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C72166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C72166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для ведения личного подсобного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 (1/2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Pr="0053226B" w:rsidRDefault="00825AAE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Default="00825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Default="00825A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Default="00654A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43039</w:t>
            </w:r>
            <w:r w:rsidRPr="0057494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5AAE" w:rsidRDefault="00691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92D">
              <w:rPr>
                <w:rFonts w:ascii="Times New Roman" w:hAnsi="Times New Roman" w:cs="Times New Roman"/>
                <w:sz w:val="24"/>
                <w:szCs w:val="24"/>
              </w:rPr>
              <w:t>Собственные и заемные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(кредитный договор), средства от продажи квартиры</w:t>
            </w:r>
          </w:p>
        </w:tc>
      </w:tr>
      <w:tr w:rsidR="00C1351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3F728A" w:rsidRDefault="00C13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2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EA4CC1" w:rsidRDefault="00C1351C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EA4CC1" w:rsidRDefault="00C1351C" w:rsidP="00571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53226B" w:rsidRDefault="00C1351C" w:rsidP="00571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A7A"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(1</w:t>
            </w:r>
            <w:r w:rsidRPr="00730A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30A7A">
              <w:rPr>
                <w:rFonts w:ascii="Times New Roman" w:hAnsi="Times New Roman" w:cs="Times New Roman"/>
                <w:sz w:val="24"/>
                <w:szCs w:val="24"/>
              </w:rPr>
              <w:t>2 доля)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53226B" w:rsidRDefault="00C1351C" w:rsidP="00571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53226B" w:rsidRDefault="00C1351C" w:rsidP="0039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53226B" w:rsidRDefault="007924E9" w:rsidP="00394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7924E9" w:rsidRDefault="0079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7924E9" w:rsidRDefault="007924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Pr="007924E9" w:rsidRDefault="00826F0E" w:rsidP="00826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A8A">
              <w:rPr>
                <w:rFonts w:ascii="Times New Roman" w:hAnsi="Times New Roman" w:cs="Times New Roman"/>
                <w:sz w:val="24"/>
                <w:szCs w:val="24"/>
              </w:rPr>
              <w:t>ВАЗ-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Default="00826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0A8A">
              <w:rPr>
                <w:rFonts w:ascii="Times New Roman" w:hAnsi="Times New Roman" w:cs="Times New Roman"/>
                <w:sz w:val="24"/>
                <w:szCs w:val="24"/>
              </w:rPr>
              <w:t>21112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Default="004C3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468097</w:t>
            </w:r>
            <w:r w:rsidRPr="005749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351C" w:rsidRDefault="007F6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92D">
              <w:rPr>
                <w:rFonts w:ascii="Times New Roman" w:hAnsi="Times New Roman" w:cs="Times New Roman"/>
                <w:sz w:val="24"/>
                <w:szCs w:val="24"/>
              </w:rPr>
              <w:t>Собственные и заемные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(кредитный договор)</w:t>
            </w:r>
          </w:p>
        </w:tc>
      </w:tr>
      <w:tr w:rsidR="004508A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Pr="003F728A" w:rsidRDefault="00450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28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3-х комнатная квартира</w:t>
            </w:r>
          </w:p>
          <w:p w:rsidR="004508AB" w:rsidRPr="0053226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Pr="007924E9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08AB" w:rsidRPr="007924E9" w:rsidRDefault="004508AB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08AB" w:rsidRDefault="004508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B66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Pr="003F728A" w:rsidRDefault="003B6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28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3F72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комнатная квартира</w:t>
            </w:r>
          </w:p>
          <w:p w:rsidR="003B66E3" w:rsidRPr="0053226B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личного подсобного хозяйства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71</w:t>
            </w: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Pr="007924E9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24E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B66E3" w:rsidRPr="007924E9" w:rsidRDefault="003B66E3" w:rsidP="005C0E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66E3" w:rsidRDefault="003B66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B5C80"/>
    <w:rsid w:val="0010460E"/>
    <w:rsid w:val="003B66E3"/>
    <w:rsid w:val="003E059B"/>
    <w:rsid w:val="003E374D"/>
    <w:rsid w:val="003F728A"/>
    <w:rsid w:val="00423C49"/>
    <w:rsid w:val="004508AB"/>
    <w:rsid w:val="004C3613"/>
    <w:rsid w:val="00654A92"/>
    <w:rsid w:val="00691D05"/>
    <w:rsid w:val="00691E33"/>
    <w:rsid w:val="007924E9"/>
    <w:rsid w:val="007F6D11"/>
    <w:rsid w:val="00825AAE"/>
    <w:rsid w:val="00826F0E"/>
    <w:rsid w:val="00975133"/>
    <w:rsid w:val="009872B8"/>
    <w:rsid w:val="009943DD"/>
    <w:rsid w:val="00AB08FE"/>
    <w:rsid w:val="00B80F8B"/>
    <w:rsid w:val="00C1351C"/>
    <w:rsid w:val="00C72166"/>
    <w:rsid w:val="00D91E64"/>
    <w:rsid w:val="00DB1326"/>
    <w:rsid w:val="00E7482F"/>
    <w:rsid w:val="00E811C3"/>
    <w:rsid w:val="00EB5C80"/>
    <w:rsid w:val="00ED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2016-05-12T09:40:00Z</dcterms:created>
  <dcterms:modified xsi:type="dcterms:W3CDTF">2016-05-16T10:39:00Z</dcterms:modified>
</cp:coreProperties>
</file>