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EF" w:rsidRDefault="009710E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10EF" w:rsidRPr="00EB5C80" w:rsidRDefault="009710E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710EF" w:rsidRPr="00EB5C80" w:rsidRDefault="009710E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9710EF" w:rsidRPr="00EB5C80" w:rsidRDefault="009710E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9710EF" w:rsidRPr="00EB5C80" w:rsidRDefault="009710E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9710EF" w:rsidRPr="00EB5C80" w:rsidRDefault="009710E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9710EF" w:rsidRPr="00EB5C80" w:rsidRDefault="009710EF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992"/>
        <w:gridCol w:w="86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9710EF" w:rsidRPr="00AC073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710EF" w:rsidRPr="00AC073C" w:rsidTr="004F2DC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073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710EF" w:rsidRPr="00AC073C" w:rsidRDefault="00971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F2DCF" w:rsidRPr="001F62CD" w:rsidTr="004F2DC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DCF" w:rsidRPr="001F62CD" w:rsidRDefault="004F2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2CD">
              <w:rPr>
                <w:rFonts w:ascii="Times New Roman" w:hAnsi="Times New Roman"/>
                <w:bCs/>
                <w:sz w:val="24"/>
                <w:szCs w:val="24"/>
              </w:rPr>
              <w:t>Мусихина Елена Владиславна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DCF" w:rsidRPr="001F62CD" w:rsidRDefault="004F2DCF" w:rsidP="004F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2CD">
              <w:rPr>
                <w:rFonts w:ascii="Times New Roman" w:hAnsi="Times New Roman"/>
                <w:bCs/>
                <w:sz w:val="24"/>
                <w:szCs w:val="24"/>
              </w:rPr>
              <w:t>заместителя руководителя департамента – руководителя управления ресурсного обеспеч</w:t>
            </w:r>
            <w:r w:rsidRPr="001F62C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ения и развития </w:t>
            </w:r>
            <w:proofErr w:type="gramStart"/>
            <w:r w:rsidRPr="001F62CD">
              <w:rPr>
                <w:rFonts w:ascii="Times New Roman" w:hAnsi="Times New Roman"/>
                <w:bCs/>
                <w:sz w:val="24"/>
                <w:szCs w:val="24"/>
              </w:rPr>
              <w:t>образования департамента образования мэрии городского округа</w:t>
            </w:r>
            <w:proofErr w:type="gramEnd"/>
            <w:r w:rsidRPr="001F62CD">
              <w:rPr>
                <w:rFonts w:ascii="Times New Roman" w:hAnsi="Times New Roman"/>
                <w:bCs/>
                <w:sz w:val="24"/>
                <w:szCs w:val="24"/>
              </w:rPr>
              <w:t xml:space="preserve"> Тольятти</w:t>
            </w:r>
          </w:p>
          <w:p w:rsidR="004F2DCF" w:rsidRPr="001F62CD" w:rsidRDefault="004F2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DCF" w:rsidRPr="001F62CD" w:rsidRDefault="004F2DCF" w:rsidP="00004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Однокомнатная 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DCF" w:rsidRPr="001F62CD" w:rsidRDefault="004F2DCF" w:rsidP="00004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CD">
              <w:rPr>
                <w:rFonts w:ascii="Times New Roman" w:hAnsi="Times New Roman"/>
                <w:sz w:val="24"/>
                <w:szCs w:val="24"/>
              </w:rPr>
              <w:t>Общая долевая (доля 2/5)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DCF" w:rsidRPr="001F62CD" w:rsidRDefault="004F2DCF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2CD">
              <w:rPr>
                <w:rFonts w:ascii="Times New Roman" w:hAnsi="Times New Roman"/>
                <w:bCs/>
                <w:sz w:val="24"/>
                <w:szCs w:val="24"/>
              </w:rPr>
              <w:t>34,1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DCF" w:rsidRPr="001F62CD" w:rsidRDefault="004F2DCF" w:rsidP="00E66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2CD">
              <w:rPr>
                <w:rFonts w:ascii="Times New Roman" w:hAnsi="Times New Roman"/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DCF" w:rsidRPr="001F62CD" w:rsidRDefault="004F2DCF" w:rsidP="00004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CD">
              <w:rPr>
                <w:rFonts w:ascii="Times New Roman" w:hAnsi="Times New Roman"/>
                <w:sz w:val="24"/>
                <w:szCs w:val="24"/>
              </w:rPr>
              <w:t xml:space="preserve">Не имею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DCF" w:rsidRPr="001F62CD" w:rsidRDefault="004F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2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DCF" w:rsidRPr="001F62CD" w:rsidRDefault="004F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2C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DCF" w:rsidRPr="001F62CD" w:rsidRDefault="007771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2CD">
              <w:rPr>
                <w:rFonts w:ascii="Times New Roman" w:hAnsi="Times New Roman"/>
                <w:bCs/>
                <w:sz w:val="24"/>
                <w:szCs w:val="24"/>
              </w:rPr>
              <w:t xml:space="preserve">Легковой </w:t>
            </w:r>
            <w:bookmarkStart w:id="0" w:name="_GoBack"/>
            <w:bookmarkEnd w:id="0"/>
            <w:r w:rsidR="004F2DCF" w:rsidRPr="001F62CD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DCF" w:rsidRPr="001F62CD" w:rsidRDefault="004F2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2CD">
              <w:rPr>
                <w:lang w:val="en-US"/>
              </w:rPr>
              <w:t>NIVA CHEVROLET 212300-55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2DCF" w:rsidRPr="001F62CD" w:rsidRDefault="004F2D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62CD">
              <w:t>501095,30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F2DCF" w:rsidRPr="001F62CD" w:rsidRDefault="004F2DCF" w:rsidP="00004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CD">
              <w:t xml:space="preserve"> </w:t>
            </w:r>
          </w:p>
        </w:tc>
      </w:tr>
    </w:tbl>
    <w:p w:rsidR="009710EF" w:rsidRPr="001F62CD" w:rsidRDefault="009710EF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9710EF" w:rsidRPr="001F62C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65201"/>
    <w:rsid w:val="000A578B"/>
    <w:rsid w:val="00135990"/>
    <w:rsid w:val="0018314D"/>
    <w:rsid w:val="001F62CD"/>
    <w:rsid w:val="003C2343"/>
    <w:rsid w:val="004A5165"/>
    <w:rsid w:val="004F2DCF"/>
    <w:rsid w:val="00503C6D"/>
    <w:rsid w:val="00691D05"/>
    <w:rsid w:val="006F32BC"/>
    <w:rsid w:val="00736B9B"/>
    <w:rsid w:val="0077716F"/>
    <w:rsid w:val="00881FD9"/>
    <w:rsid w:val="008C023D"/>
    <w:rsid w:val="009710EF"/>
    <w:rsid w:val="00993201"/>
    <w:rsid w:val="009C6EDF"/>
    <w:rsid w:val="00A166DC"/>
    <w:rsid w:val="00A34037"/>
    <w:rsid w:val="00AC073C"/>
    <w:rsid w:val="00AF33F4"/>
    <w:rsid w:val="00BC263C"/>
    <w:rsid w:val="00E40A01"/>
    <w:rsid w:val="00E66112"/>
    <w:rsid w:val="00E811C3"/>
    <w:rsid w:val="00EB5C80"/>
    <w:rsid w:val="00F35E02"/>
    <w:rsid w:val="00F7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dcterms:created xsi:type="dcterms:W3CDTF">2016-05-31T04:22:00Z</dcterms:created>
  <dcterms:modified xsi:type="dcterms:W3CDTF">2016-05-31T04:22:00Z</dcterms:modified>
</cp:coreProperties>
</file>