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FF3BA3">
        <w:trPr>
          <w:trHeight w:hRule="exact" w:val="50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08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0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38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82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88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96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82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84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08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24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8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3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324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32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BA3" w:rsidRDefault="006658F3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30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BA3" w:rsidRDefault="006658F3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28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BA3" w:rsidRDefault="006658F3">
            <w:pPr>
              <w:pStyle w:val="style1"/>
              <w:jc w:val="center"/>
            </w:pPr>
            <w:r>
              <w:rPr>
                <w:b/>
              </w:rPr>
              <w:t>Протокольный отдел, Управление по оргработе и связям с общественностью, Мэрия городского округа Тольятти</w:t>
            </w: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44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BA3" w:rsidRDefault="006658F3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148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 w:rsidTr="00D4355D">
        <w:trPr>
          <w:trHeight w:hRule="exact" w:val="908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Площадь (кв</w:t>
            </w:r>
            <w:proofErr w:type="gramStart"/>
            <w:r w:rsidRPr="00D4355D">
              <w:rPr>
                <w:b/>
              </w:rPr>
              <w:t>.м</w:t>
            </w:r>
            <w:proofErr w:type="gramEnd"/>
            <w:r w:rsidRPr="00D4355D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Страна</w:t>
            </w:r>
            <w:r w:rsidRPr="00D4355D">
              <w:rPr>
                <w:b/>
              </w:rPr>
              <w:br/>
              <w:t>распол</w:t>
            </w:r>
            <w:proofErr w:type="gramStart"/>
            <w:r w:rsidRPr="00D4355D">
              <w:rPr>
                <w:b/>
              </w:rPr>
              <w:t>о-</w:t>
            </w:r>
            <w:proofErr w:type="gramEnd"/>
            <w:r w:rsidRPr="00D4355D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Площадь (кв</w:t>
            </w:r>
            <w:proofErr w:type="gramStart"/>
            <w:r w:rsidRPr="00D4355D">
              <w:rPr>
                <w:b/>
              </w:rPr>
              <w:t>.м</w:t>
            </w:r>
            <w:proofErr w:type="gramEnd"/>
            <w:r w:rsidRPr="00D4355D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Страна</w:t>
            </w:r>
            <w:r w:rsidRPr="00D4355D">
              <w:rPr>
                <w:b/>
              </w:rPr>
              <w:br/>
              <w:t>распол</w:t>
            </w:r>
            <w:proofErr w:type="gramStart"/>
            <w:r w:rsidRPr="00D4355D">
              <w:rPr>
                <w:b/>
              </w:rPr>
              <w:t>о-</w:t>
            </w:r>
            <w:proofErr w:type="gramEnd"/>
            <w:r w:rsidRPr="00D4355D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Pr="00D4355D" w:rsidRDefault="006658F3">
            <w:pPr>
              <w:pStyle w:val="style1"/>
              <w:jc w:val="center"/>
              <w:rPr>
                <w:b/>
              </w:rPr>
            </w:pPr>
            <w:r w:rsidRPr="00D4355D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EMPTYCELLSTYLE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 w:rsidTr="00BB77A6">
        <w:trPr>
          <w:trHeight w:hRule="exact" w:val="1087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Лола Ольга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6658F3">
            <w:pPr>
              <w:pStyle w:val="style1"/>
              <w:jc w:val="center"/>
            </w:pPr>
            <w:r>
              <w:t>Главный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6658F3">
            <w:pPr>
              <w:pStyle w:val="style1"/>
              <w:jc w:val="center"/>
            </w:pPr>
            <w:r>
              <w:t>67,30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FF3BA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ВАЗ-21063, Год изготовления: 1984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408 417,01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48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BA3" w:rsidRDefault="00FF3BA3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BA3" w:rsidRDefault="00FF3BA3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6658F3">
            <w:pPr>
              <w:pStyle w:val="style1"/>
              <w:jc w:val="center"/>
            </w:pPr>
            <w:r>
              <w:t>35,90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FF3BA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 w:rsidTr="00BB77A6">
        <w:trPr>
          <w:trHeight w:hRule="exact" w:val="1139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F3BA3" w:rsidRDefault="00D4355D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FF3BA3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6658F3">
            <w:pPr>
              <w:pStyle w:val="style1"/>
              <w:jc w:val="center"/>
            </w:pPr>
            <w:r>
              <w:t>67,30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6658F3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F3BA3" w:rsidRDefault="00FF3BA3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BMW 320i. Год изготовления: 1995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6658F3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  <w:tr w:rsidR="00FF3BA3">
        <w:trPr>
          <w:trHeight w:hRule="exact" w:val="20"/>
        </w:trPr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BA3" w:rsidRDefault="00FF3BA3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130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3240" w:type="dxa"/>
          </w:tcPr>
          <w:p w:rsidR="00FF3BA3" w:rsidRDefault="00FF3BA3">
            <w:pPr>
              <w:pStyle w:val="EMPTYCELLSTYLE"/>
            </w:pPr>
          </w:p>
        </w:tc>
        <w:tc>
          <w:tcPr>
            <w:tcW w:w="500" w:type="dxa"/>
          </w:tcPr>
          <w:p w:rsidR="00FF3BA3" w:rsidRDefault="00FF3BA3">
            <w:pPr>
              <w:pStyle w:val="EMPTYCELLSTYLE"/>
            </w:pPr>
          </w:p>
        </w:tc>
      </w:tr>
    </w:tbl>
    <w:p w:rsidR="006658F3" w:rsidRDefault="006658F3"/>
    <w:sectPr w:rsidR="006658F3" w:rsidSect="00DA7593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FF3BA3"/>
    <w:rsid w:val="006658F3"/>
    <w:rsid w:val="00BB77A6"/>
    <w:rsid w:val="00D4355D"/>
    <w:rsid w:val="00DA7593"/>
    <w:rsid w:val="00FF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DA7593"/>
    <w:rPr>
      <w:sz w:val="1"/>
    </w:rPr>
  </w:style>
  <w:style w:type="paragraph" w:customStyle="1" w:styleId="style1">
    <w:name w:val="style1"/>
    <w:qFormat/>
    <w:rsid w:val="00DA75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2016-05-20T09:04:00Z</dcterms:created>
  <dcterms:modified xsi:type="dcterms:W3CDTF">2016-05-20T09:04:00Z</dcterms:modified>
</cp:coreProperties>
</file>