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A3BB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A3BB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333"/>
        <w:gridCol w:w="708"/>
        <w:gridCol w:w="851"/>
        <w:gridCol w:w="709"/>
        <w:gridCol w:w="861"/>
        <w:gridCol w:w="737"/>
        <w:gridCol w:w="1020"/>
        <w:gridCol w:w="850"/>
        <w:gridCol w:w="680"/>
        <w:gridCol w:w="955"/>
        <w:gridCol w:w="1134"/>
        <w:gridCol w:w="3118"/>
      </w:tblGrid>
      <w:tr w:rsidR="00EB5C80" w:rsidTr="00BD4D7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BD4D7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AC2EA4" w:rsidTr="00BD4D7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A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Ларионова</w:t>
            </w:r>
          </w:p>
          <w:p w:rsidR="00AA3BBC" w:rsidRPr="00AC2EA4" w:rsidRDefault="00A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Ирина </w:t>
            </w:r>
          </w:p>
          <w:p w:rsidR="00AA3BBC" w:rsidRPr="00AC2EA4" w:rsidRDefault="00A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Георгиевна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A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2EA4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отдела реализации опеки и попечительства на территории Автозаводского района управления опеки и попечительства департамента </w:t>
            </w:r>
            <w:r w:rsidRPr="00AC2E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социального обеспечения мэрии городского округа Тольятти                               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AA3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</w:rPr>
              <w:lastRenderedPageBreak/>
              <w:t>3-</w:t>
            </w:r>
            <w:r w:rsidR="00466C27" w:rsidRPr="00AC2EA4">
              <w:rPr>
                <w:rFonts w:ascii="Times New Roman" w:hAnsi="Times New Roman" w:cs="Times New Roman"/>
              </w:rPr>
              <w:t>х</w:t>
            </w:r>
            <w:r w:rsidRPr="00AC2EA4">
              <w:rPr>
                <w:rFonts w:ascii="Times New Roman" w:hAnsi="Times New Roman" w:cs="Times New Roman"/>
              </w:rPr>
              <w:t xml:space="preserve"> комн.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AA3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</w:rPr>
              <w:t>Общая совместная собственность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AA3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lang w:val="en-US"/>
              </w:rPr>
              <w:t>S</w:t>
            </w:r>
            <w:r w:rsidRPr="00AC2EA4">
              <w:rPr>
                <w:rFonts w:ascii="Times New Roman" w:hAnsi="Times New Roman" w:cs="Times New Roman"/>
              </w:rPr>
              <w:t>=65,6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AA3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BD4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</w:rPr>
              <w:t>380896,88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C27" w:rsidRPr="00AC2EA4" w:rsidRDefault="00466C27" w:rsidP="00466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2EA4">
              <w:rPr>
                <w:rFonts w:ascii="Times New Roman" w:hAnsi="Times New Roman" w:cs="Times New Roman"/>
              </w:rPr>
              <w:t>Квартира: доход от продажи иного имущества, материнский капитал, ипотека.</w:t>
            </w:r>
          </w:p>
          <w:p w:rsidR="00EB5C80" w:rsidRPr="00AC2EA4" w:rsidRDefault="00EB5C80" w:rsidP="00466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AC2EA4" w:rsidTr="00BD4D7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A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</w:rPr>
              <w:t>3-</w:t>
            </w:r>
            <w:r w:rsidR="00466C27" w:rsidRPr="00AC2EA4">
              <w:rPr>
                <w:rFonts w:ascii="Times New Roman" w:hAnsi="Times New Roman" w:cs="Times New Roman"/>
              </w:rPr>
              <w:t>х</w:t>
            </w:r>
            <w:r w:rsidRPr="00AC2EA4">
              <w:rPr>
                <w:rFonts w:ascii="Times New Roman" w:hAnsi="Times New Roman" w:cs="Times New Roman"/>
              </w:rPr>
              <w:t xml:space="preserve"> комн.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A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</w:rPr>
              <w:t>Общая совместная собственность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A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lang w:val="en-US"/>
              </w:rPr>
              <w:t>S</w:t>
            </w:r>
            <w:r w:rsidRPr="00AC2EA4">
              <w:rPr>
                <w:rFonts w:ascii="Times New Roman" w:hAnsi="Times New Roman" w:cs="Times New Roman"/>
              </w:rPr>
              <w:t>=65,6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AA3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 w:rsidP="00243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 w:rsidP="00243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 w:rsidP="00243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BD4D7A" w:rsidP="00BD4D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C2EA4">
              <w:rPr>
                <w:rFonts w:ascii="Times New Roman" w:hAnsi="Times New Roman" w:cs="Times New Roman"/>
              </w:rPr>
              <w:t>Автомобиль легковой</w:t>
            </w:r>
            <w:r w:rsidRPr="00AC2EA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 w:rsidP="00243A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lang w:val="en-US"/>
              </w:rPr>
              <w:t>LADA PRIORA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BD4D7A" w:rsidP="00243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AC2EA4">
              <w:rPr>
                <w:rFonts w:ascii="Times New Roman" w:hAnsi="Times New Roman" w:cs="Times New Roman"/>
              </w:rPr>
              <w:t>19636000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C27" w:rsidRPr="00AC2EA4" w:rsidRDefault="00466C27" w:rsidP="00466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C2EA4">
              <w:rPr>
                <w:rFonts w:ascii="Times New Roman" w:hAnsi="Times New Roman" w:cs="Times New Roman"/>
              </w:rPr>
              <w:t>Квартира: доход от продажи иного имущества, материнский капитал, ипотека.</w:t>
            </w:r>
          </w:p>
          <w:p w:rsidR="00EB5C80" w:rsidRPr="00AC2EA4" w:rsidRDefault="00466C27" w:rsidP="00466C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</w:rPr>
              <w:t>Машина: доход от продажи иного имущества, личные накопления.</w:t>
            </w:r>
          </w:p>
        </w:tc>
      </w:tr>
      <w:tr w:rsidR="00EB5C80" w:rsidRPr="00AC2EA4" w:rsidTr="00BD4D7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</w:rPr>
              <w:t>3-</w:t>
            </w:r>
            <w:r w:rsidR="00466C27" w:rsidRPr="00AC2EA4">
              <w:rPr>
                <w:rFonts w:ascii="Times New Roman" w:hAnsi="Times New Roman" w:cs="Times New Roman"/>
              </w:rPr>
              <w:t>х</w:t>
            </w:r>
            <w:r w:rsidRPr="00AC2EA4">
              <w:rPr>
                <w:rFonts w:ascii="Times New Roman" w:hAnsi="Times New Roman" w:cs="Times New Roman"/>
              </w:rPr>
              <w:t xml:space="preserve"> комн.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lang w:val="en-US"/>
              </w:rPr>
              <w:t>S</w:t>
            </w:r>
            <w:r w:rsidRPr="00AC2EA4">
              <w:rPr>
                <w:rFonts w:ascii="Times New Roman" w:hAnsi="Times New Roman" w:cs="Times New Roman"/>
              </w:rPr>
              <w:t>=65,6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BD4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CF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CF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BD4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AC2EA4" w:rsidTr="00BD4D7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</w:rPr>
              <w:t>3-</w:t>
            </w:r>
            <w:r w:rsidR="00466C27" w:rsidRPr="00AC2EA4">
              <w:rPr>
                <w:rFonts w:ascii="Times New Roman" w:hAnsi="Times New Roman" w:cs="Times New Roman"/>
              </w:rPr>
              <w:t>х</w:t>
            </w:r>
            <w:r w:rsidRPr="00AC2EA4">
              <w:rPr>
                <w:rFonts w:ascii="Times New Roman" w:hAnsi="Times New Roman" w:cs="Times New Roman"/>
              </w:rPr>
              <w:t xml:space="preserve"> комн.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243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lang w:val="en-US"/>
              </w:rPr>
              <w:t>S</w:t>
            </w:r>
            <w:r w:rsidRPr="00AC2EA4">
              <w:rPr>
                <w:rFonts w:ascii="Times New Roman" w:hAnsi="Times New Roman" w:cs="Times New Roman"/>
              </w:rPr>
              <w:t>=65,6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BD4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CF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CF4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BD4D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EA4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C2E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AC2EA4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AC2EA4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43AEE"/>
    <w:rsid w:val="00381DCF"/>
    <w:rsid w:val="00466C27"/>
    <w:rsid w:val="005F213E"/>
    <w:rsid w:val="00691D05"/>
    <w:rsid w:val="007760E2"/>
    <w:rsid w:val="00962A92"/>
    <w:rsid w:val="00A1110C"/>
    <w:rsid w:val="00AA3BBC"/>
    <w:rsid w:val="00AC2EA4"/>
    <w:rsid w:val="00B56EB7"/>
    <w:rsid w:val="00B87296"/>
    <w:rsid w:val="00BD4D7A"/>
    <w:rsid w:val="00CF4AB7"/>
    <w:rsid w:val="00E811C3"/>
    <w:rsid w:val="00E8132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2016-05-12T08:47:00Z</dcterms:created>
  <dcterms:modified xsi:type="dcterms:W3CDTF">2016-05-16T10:00:00Z</dcterms:modified>
</cp:coreProperties>
</file>