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00372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0EE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0EE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0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6"/>
        <w:gridCol w:w="1332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D72C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72C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E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72C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890EEF" w:rsidP="00D7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E06">
              <w:rPr>
                <w:rFonts w:ascii="Times New Roman" w:hAnsi="Times New Roman" w:cs="Times New Roman"/>
                <w:bCs/>
                <w:sz w:val="24"/>
                <w:szCs w:val="24"/>
              </w:rPr>
              <w:t>Шульпин</w:t>
            </w:r>
            <w:r w:rsidR="00D72C04" w:rsidRPr="007D2E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 w:rsidP="00D7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2E06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72C04" w:rsidRPr="007D2E06">
              <w:rPr>
                <w:rFonts w:ascii="Times New Roman" w:eastAsia="Calibri" w:hAnsi="Times New Roman" w:cs="Times New Roman"/>
                <w:sz w:val="20"/>
                <w:szCs w:val="20"/>
              </w:rPr>
              <w:t>пециалист</w:t>
            </w:r>
            <w:r w:rsidRPr="007D2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 категории</w:t>
            </w:r>
            <w:r w:rsidR="00D72C04" w:rsidRPr="007D2E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отдела развития транспорта управления транспорта департамента дорожного хозяйства и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 w:rsidP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Трех-комнатная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7D2E06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 w:rsidP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 w:rsidP="00845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  <w:r w:rsidR="00845C6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45C6B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t>,9</w:t>
            </w:r>
            <w:r w:rsidR="00845C6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 w:rsidP="007D2E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  <w:tr w:rsidR="00EB5C80" w:rsidTr="00D72C04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72C04" w:rsidP="00D72C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3AC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B5C80" w:rsidRPr="00873AC9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4"/>
              </w:rPr>
              <w:t>Экономист</w:t>
            </w:r>
            <w:r>
              <w:t xml:space="preserve"> </w:t>
            </w:r>
            <w:r w:rsidRPr="007D2E06">
              <w:rPr>
                <w:rFonts w:ascii="Times New Roman" w:hAnsi="Times New Roman" w:cs="Times New Roman"/>
                <w:bCs/>
                <w:sz w:val="20"/>
                <w:szCs w:val="24"/>
              </w:rPr>
              <w:t>Служба исполнительного вице-</w:t>
            </w:r>
            <w:r w:rsidRPr="007D2E06">
              <w:rPr>
                <w:rFonts w:ascii="Times New Roman" w:hAnsi="Times New Roman" w:cs="Times New Roman"/>
                <w:bCs/>
                <w:sz w:val="20"/>
                <w:szCs w:val="24"/>
              </w:rPr>
              <w:lastRenderedPageBreak/>
              <w:t>президента по финансам управление экономики проектов отдел экономики и цен автомобильных проектов ОАО «АВТОВАЗ»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двухкомнатная</w:t>
            </w:r>
          </w:p>
          <w:p w:rsidR="007D2E06" w:rsidRPr="007D2E06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2) трехкомнатная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Долевая</w:t>
            </w:r>
          </w:p>
          <w:p w:rsidR="007D2E06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1/2</w:t>
            </w:r>
          </w:p>
          <w:p w:rsidR="007D2E06" w:rsidRDefault="007D2E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</w:p>
          <w:p w:rsidR="00873AC9" w:rsidRPr="007D2E06" w:rsidRDefault="0087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7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1) 31,5</w:t>
            </w:r>
          </w:p>
          <w:p w:rsidR="00873AC9" w:rsidRPr="007D2E06" w:rsidRDefault="00873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2) 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873AC9" w:rsidP="00873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873AC9" w:rsidP="00873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873AC9" w:rsidP="00873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326218" w:rsidP="003262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326218">
              <w:rPr>
                <w:rFonts w:ascii="Times New Roman" w:hAnsi="Times New Roman" w:cs="Times New Roman"/>
                <w:bCs/>
                <w:sz w:val="20"/>
                <w:szCs w:val="20"/>
              </w:rPr>
              <w:t>311</w:t>
            </w:r>
            <w:r w:rsidR="00873AC9" w:rsidRPr="0032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6218">
              <w:rPr>
                <w:rFonts w:ascii="Times New Roman" w:hAnsi="Times New Roman" w:cs="Times New Roman"/>
                <w:bCs/>
                <w:sz w:val="20"/>
                <w:szCs w:val="20"/>
              </w:rPr>
              <w:t>319</w:t>
            </w:r>
            <w:r w:rsidR="00873AC9" w:rsidRPr="0032621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326218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2E06" w:rsidRDefault="00873AC9" w:rsidP="00873A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D2E06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0372F"/>
    <w:rsid w:val="000330C3"/>
    <w:rsid w:val="00326218"/>
    <w:rsid w:val="005621F5"/>
    <w:rsid w:val="005E2384"/>
    <w:rsid w:val="00691D05"/>
    <w:rsid w:val="007D2E06"/>
    <w:rsid w:val="00845C6B"/>
    <w:rsid w:val="00873AC9"/>
    <w:rsid w:val="00890EEF"/>
    <w:rsid w:val="00B21705"/>
    <w:rsid w:val="00D72C04"/>
    <w:rsid w:val="00D73323"/>
    <w:rsid w:val="00D81331"/>
    <w:rsid w:val="00DA1447"/>
    <w:rsid w:val="00E811C3"/>
    <w:rsid w:val="00EB5C80"/>
    <w:rsid w:val="00F30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2016-05-12T12:34:00Z</dcterms:created>
  <dcterms:modified xsi:type="dcterms:W3CDTF">2016-05-16T11:23:00Z</dcterms:modified>
</cp:coreProperties>
</file>