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1B61EE">
        <w:trPr>
          <w:trHeight w:hRule="exact" w:val="500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4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08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0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38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82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88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96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82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84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08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24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8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3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324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1B61EE">
        <w:trPr>
          <w:trHeight w:hRule="exact" w:val="320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1EE" w:rsidRDefault="0032326A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1B61EE">
        <w:trPr>
          <w:trHeight w:hRule="exact" w:val="300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1EE" w:rsidRDefault="0032326A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1B61EE">
        <w:trPr>
          <w:trHeight w:hRule="exact" w:val="280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61EE" w:rsidRDefault="0032326A">
            <w:pPr>
              <w:pStyle w:val="style1"/>
              <w:jc w:val="center"/>
            </w:pPr>
            <w:r>
              <w:rPr>
                <w:b/>
              </w:rPr>
              <w:t>Отдел жилищно-коммунального хозяйства, Управление жилищно-коммунального хозяйства, Департамент городского хозяйства, Мэрия городского округа Тольятти</w:t>
            </w: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1B61EE">
        <w:trPr>
          <w:trHeight w:hRule="exact" w:val="440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1EE" w:rsidRDefault="0032326A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1B61EE">
        <w:trPr>
          <w:trHeight w:hRule="exact" w:val="1480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1B61EE" w:rsidTr="003E5769">
        <w:trPr>
          <w:trHeight w:hRule="exact" w:val="908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Default="001B61EE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Default="001B61EE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Площадь (кв</w:t>
            </w:r>
            <w:proofErr w:type="gramStart"/>
            <w:r w:rsidRPr="003E5769">
              <w:rPr>
                <w:b/>
              </w:rPr>
              <w:t>.м</w:t>
            </w:r>
            <w:proofErr w:type="gramEnd"/>
            <w:r w:rsidRPr="003E5769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Страна</w:t>
            </w:r>
            <w:r w:rsidRPr="003E5769">
              <w:rPr>
                <w:b/>
              </w:rPr>
              <w:br/>
              <w:t>распол</w:t>
            </w:r>
            <w:proofErr w:type="gramStart"/>
            <w:r w:rsidRPr="003E5769">
              <w:rPr>
                <w:b/>
              </w:rPr>
              <w:t>о-</w:t>
            </w:r>
            <w:proofErr w:type="gramEnd"/>
            <w:r w:rsidRPr="003E5769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Площадь (кв</w:t>
            </w:r>
            <w:proofErr w:type="gramStart"/>
            <w:r w:rsidRPr="003E5769">
              <w:rPr>
                <w:b/>
              </w:rPr>
              <w:t>.м</w:t>
            </w:r>
            <w:proofErr w:type="gramEnd"/>
            <w:r w:rsidRPr="003E5769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Страна</w:t>
            </w:r>
            <w:r w:rsidRPr="003E5769">
              <w:rPr>
                <w:b/>
              </w:rPr>
              <w:br/>
              <w:t>распол</w:t>
            </w:r>
            <w:proofErr w:type="gramStart"/>
            <w:r w:rsidRPr="003E5769">
              <w:rPr>
                <w:b/>
              </w:rPr>
              <w:t>о-</w:t>
            </w:r>
            <w:proofErr w:type="gramEnd"/>
            <w:r w:rsidRPr="003E5769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3E5769" w:rsidRDefault="0032326A">
            <w:pPr>
              <w:pStyle w:val="style1"/>
              <w:jc w:val="center"/>
              <w:rPr>
                <w:b/>
              </w:rPr>
            </w:pPr>
            <w:r w:rsidRPr="003E5769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Default="001B61EE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Default="001B61EE">
            <w:pPr>
              <w:pStyle w:val="EMPTYCELLSTYLE"/>
            </w:pP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664F58" w:rsidTr="00664F58">
        <w:trPr>
          <w:trHeight w:hRule="exact" w:val="1512"/>
        </w:trPr>
        <w:tc>
          <w:tcPr>
            <w:tcW w:w="500" w:type="dxa"/>
          </w:tcPr>
          <w:p w:rsidR="00664F58" w:rsidRDefault="00664F58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64F58" w:rsidRPr="0061072A" w:rsidRDefault="00664F58" w:rsidP="00EA52B9">
            <w:pPr>
              <w:autoSpaceDE w:val="0"/>
              <w:autoSpaceDN w:val="0"/>
              <w:adjustRightInd w:val="0"/>
              <w:jc w:val="center"/>
            </w:pPr>
            <w:r w:rsidRPr="0061072A">
              <w:t>Никитина Наталья Геннадьевна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64F58" w:rsidRDefault="00664F58" w:rsidP="00EA52B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64F58" w:rsidRPr="00597C9F" w:rsidRDefault="00664F58" w:rsidP="00EA52B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Главный специалист</w:t>
            </w: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 w:rsidRPr="0061072A">
              <w:t>1.Жилой дом</w:t>
            </w: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 w:rsidRPr="0061072A">
              <w:t>2.Земельный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4F58" w:rsidRDefault="00664F58" w:rsidP="00EA52B9">
            <w:pPr>
              <w:autoSpaceDE w:val="0"/>
              <w:autoSpaceDN w:val="0"/>
              <w:adjustRightInd w:val="0"/>
            </w:pPr>
            <w:r>
              <w:t>Личная</w:t>
            </w:r>
          </w:p>
          <w:p w:rsidR="00664F58" w:rsidRDefault="00664F58" w:rsidP="00EA52B9">
            <w:pPr>
              <w:autoSpaceDE w:val="0"/>
              <w:autoSpaceDN w:val="0"/>
              <w:adjustRightInd w:val="0"/>
            </w:pPr>
          </w:p>
          <w:p w:rsidR="00664F58" w:rsidRDefault="00664F58" w:rsidP="00EA52B9">
            <w:pPr>
              <w:autoSpaceDE w:val="0"/>
              <w:autoSpaceDN w:val="0"/>
              <w:adjustRightInd w:val="0"/>
            </w:pP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>
              <w:t>Личная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 w:rsidRPr="0061072A">
              <w:t>52,4</w:t>
            </w: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 w:rsidRPr="0061072A">
              <w:t>725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 w:rsidRPr="0061072A">
              <w:t>Россия</w:t>
            </w: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 w:rsidRPr="0061072A"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4F58" w:rsidRDefault="00664F58">
            <w:pPr>
              <w:pStyle w:val="style1"/>
            </w:pPr>
            <w:r>
              <w:t>Не имею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64F58" w:rsidRDefault="00664F58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4F58" w:rsidRDefault="00664F5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4F58" w:rsidRDefault="00664F58">
            <w:pPr>
              <w:pStyle w:val="style1"/>
            </w:pPr>
            <w:r>
              <w:t>Не имею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4F58" w:rsidRDefault="00664F58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4F58" w:rsidRPr="00664F58" w:rsidRDefault="00664F58" w:rsidP="00664F58">
            <w:pPr>
              <w:widowControl w:val="0"/>
              <w:autoSpaceDE w:val="0"/>
              <w:autoSpaceDN w:val="0"/>
              <w:adjustRightInd w:val="0"/>
            </w:pPr>
            <w:r w:rsidRPr="00664F58">
              <w:t xml:space="preserve">   493 238,6</w:t>
            </w:r>
          </w:p>
          <w:p w:rsidR="00664F58" w:rsidRDefault="00664F58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4F58" w:rsidRDefault="00664F58">
            <w:pPr>
              <w:pStyle w:val="style1"/>
            </w:pPr>
          </w:p>
        </w:tc>
        <w:tc>
          <w:tcPr>
            <w:tcW w:w="500" w:type="dxa"/>
          </w:tcPr>
          <w:p w:rsidR="00664F58" w:rsidRDefault="00664F58">
            <w:pPr>
              <w:pStyle w:val="EMPTYCELLSTYLE"/>
            </w:pPr>
          </w:p>
        </w:tc>
      </w:tr>
      <w:tr w:rsidR="00664F58" w:rsidTr="00664F58">
        <w:trPr>
          <w:trHeight w:hRule="exact" w:val="1519"/>
        </w:trPr>
        <w:tc>
          <w:tcPr>
            <w:tcW w:w="500" w:type="dxa"/>
          </w:tcPr>
          <w:p w:rsidR="00664F58" w:rsidRDefault="00664F58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64F58" w:rsidRPr="0061072A" w:rsidRDefault="00CF6A5E" w:rsidP="00EA52B9">
            <w:pPr>
              <w:autoSpaceDE w:val="0"/>
              <w:autoSpaceDN w:val="0"/>
              <w:adjustRightInd w:val="0"/>
              <w:jc w:val="center"/>
            </w:pPr>
            <w:r>
              <w:t>Несовершеннолетний ребенок</w:t>
            </w:r>
            <w:r w:rsidR="00664F58" w:rsidRPr="0061072A"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 w:rsidRPr="0061072A">
              <w:t>Не имеет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4F58" w:rsidRDefault="00664F58">
            <w:pPr>
              <w:pStyle w:val="style1"/>
            </w:pPr>
            <w:r>
              <w:t>Не имеет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4F58" w:rsidRDefault="00664F5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64F58" w:rsidRDefault="00664F58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4F58" w:rsidRDefault="00664F58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 w:rsidRPr="0061072A">
              <w:t>1.Жилой дом</w:t>
            </w: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 w:rsidRPr="0061072A">
              <w:t>2.Земельный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 w:rsidRPr="0061072A">
              <w:t>52,4</w:t>
            </w: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 w:rsidRPr="0061072A">
              <w:t>725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 w:rsidRPr="0061072A">
              <w:t>Россия</w:t>
            </w: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</w:p>
          <w:p w:rsidR="00664F58" w:rsidRPr="0061072A" w:rsidRDefault="00664F58" w:rsidP="00EA52B9">
            <w:pPr>
              <w:autoSpaceDE w:val="0"/>
              <w:autoSpaceDN w:val="0"/>
              <w:adjustRightInd w:val="0"/>
            </w:pPr>
            <w:r w:rsidRPr="0061072A"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4F58" w:rsidRDefault="00664F58">
            <w:pPr>
              <w:pStyle w:val="style1"/>
            </w:pPr>
            <w:r>
              <w:t>Не имеет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4F58" w:rsidRDefault="00664F58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4F58" w:rsidRDefault="00664F58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4F58" w:rsidRDefault="00664F58">
            <w:pPr>
              <w:pStyle w:val="style1"/>
            </w:pPr>
          </w:p>
        </w:tc>
        <w:tc>
          <w:tcPr>
            <w:tcW w:w="500" w:type="dxa"/>
          </w:tcPr>
          <w:p w:rsidR="00664F58" w:rsidRDefault="00664F58">
            <w:pPr>
              <w:pStyle w:val="EMPTYCELLSTYLE"/>
            </w:pPr>
          </w:p>
        </w:tc>
      </w:tr>
      <w:tr w:rsidR="00664F58">
        <w:trPr>
          <w:trHeight w:hRule="exact" w:val="20"/>
        </w:trPr>
        <w:tc>
          <w:tcPr>
            <w:tcW w:w="500" w:type="dxa"/>
          </w:tcPr>
          <w:p w:rsidR="00664F58" w:rsidRDefault="00664F58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4F58" w:rsidRDefault="00664F58">
            <w:pPr>
              <w:pStyle w:val="style1"/>
              <w:jc w:val="center"/>
            </w:pPr>
          </w:p>
        </w:tc>
        <w:tc>
          <w:tcPr>
            <w:tcW w:w="800" w:type="dxa"/>
          </w:tcPr>
          <w:p w:rsidR="00664F58" w:rsidRDefault="00664F58">
            <w:pPr>
              <w:pStyle w:val="EMPTYCELLSTYLE"/>
            </w:pPr>
          </w:p>
        </w:tc>
        <w:tc>
          <w:tcPr>
            <w:tcW w:w="1300" w:type="dxa"/>
          </w:tcPr>
          <w:p w:rsidR="00664F58" w:rsidRDefault="00664F58">
            <w:pPr>
              <w:pStyle w:val="EMPTYCELLSTYLE"/>
            </w:pPr>
          </w:p>
        </w:tc>
        <w:tc>
          <w:tcPr>
            <w:tcW w:w="3240" w:type="dxa"/>
          </w:tcPr>
          <w:p w:rsidR="00664F58" w:rsidRDefault="00664F58">
            <w:pPr>
              <w:pStyle w:val="EMPTYCELLSTYLE"/>
            </w:pPr>
          </w:p>
        </w:tc>
        <w:tc>
          <w:tcPr>
            <w:tcW w:w="500" w:type="dxa"/>
          </w:tcPr>
          <w:p w:rsidR="00664F58" w:rsidRDefault="00664F58">
            <w:pPr>
              <w:pStyle w:val="EMPTYCELLSTYLE"/>
            </w:pPr>
          </w:p>
        </w:tc>
      </w:tr>
    </w:tbl>
    <w:p w:rsidR="00992B84" w:rsidRDefault="00992B84"/>
    <w:sectPr w:rsidR="00992B84" w:rsidSect="001B61E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1B61EE"/>
    <w:rsid w:val="001B61EE"/>
    <w:rsid w:val="0032326A"/>
    <w:rsid w:val="003E5769"/>
    <w:rsid w:val="00664F58"/>
    <w:rsid w:val="008F0DFD"/>
    <w:rsid w:val="00992B84"/>
    <w:rsid w:val="00B51BE3"/>
    <w:rsid w:val="00CF6A5E"/>
    <w:rsid w:val="00F54ED1"/>
    <w:rsid w:val="00F72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1B61EE"/>
    <w:rPr>
      <w:sz w:val="1"/>
    </w:rPr>
  </w:style>
  <w:style w:type="paragraph" w:customStyle="1" w:styleId="style1">
    <w:name w:val="style1"/>
    <w:qFormat/>
    <w:rsid w:val="001B61E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Наталья Геннадьевна</dc:creator>
  <cp:lastModifiedBy>user</cp:lastModifiedBy>
  <cp:revision>3</cp:revision>
  <dcterms:created xsi:type="dcterms:W3CDTF">2016-05-12T10:33:00Z</dcterms:created>
  <dcterms:modified xsi:type="dcterms:W3CDTF">2016-05-16T10:53:00Z</dcterms:modified>
</cp:coreProperties>
</file>