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35752D" w:rsidRPr="003E0E69" w:rsidRDefault="0035752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E69">
        <w:rPr>
          <w:rFonts w:ascii="Times New Roman" w:hAnsi="Times New Roman"/>
          <w:b/>
          <w:bCs/>
          <w:sz w:val="24"/>
          <w:szCs w:val="24"/>
        </w:rPr>
        <w:t>администрации Автозаводского района</w:t>
      </w:r>
      <w:r w:rsidRPr="003E0E6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24381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24381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1049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0A4A3D" w:rsidTr="0035752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0A4A3D" w:rsidTr="0035752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83906" w:rsidRPr="000A4A3D" w:rsidTr="0035752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906" w:rsidRPr="003E0E69" w:rsidRDefault="004839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E0E69">
              <w:rPr>
                <w:rFonts w:ascii="Times New Roman" w:hAnsi="Times New Roman"/>
                <w:bCs/>
                <w:sz w:val="24"/>
                <w:szCs w:val="24"/>
              </w:rPr>
              <w:t>Ежова Н.В.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906" w:rsidRPr="003E0E69" w:rsidRDefault="00483906" w:rsidP="00357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E69">
              <w:rPr>
                <w:rFonts w:ascii="Times New Roman" w:hAnsi="Times New Roman"/>
                <w:bCs/>
                <w:sz w:val="20"/>
                <w:szCs w:val="20"/>
              </w:rPr>
              <w:t xml:space="preserve">Начальник отдела организации работы по месту жительства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906" w:rsidRPr="003E0E69" w:rsidRDefault="00483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E69">
              <w:rPr>
                <w:rFonts w:ascii="Times New Roman" w:hAnsi="Times New Roman"/>
                <w:sz w:val="20"/>
                <w:szCs w:val="20"/>
              </w:rPr>
              <w:t>Трёхкомнатная  квартира</w:t>
            </w:r>
            <w:r w:rsidRPr="003E0E69">
              <w:rPr>
                <w:sz w:val="20"/>
                <w:szCs w:val="20"/>
              </w:rPr>
              <w:t xml:space="preserve">                   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906" w:rsidRPr="003E0E69" w:rsidRDefault="00483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0E69">
              <w:rPr>
                <w:rFonts w:ascii="Times New Roman" w:hAnsi="Times New Roman"/>
                <w:sz w:val="20"/>
                <w:szCs w:val="20"/>
              </w:rPr>
              <w:t>Общая долевая</w:t>
            </w:r>
          </w:p>
          <w:p w:rsidR="00483906" w:rsidRPr="003E0E69" w:rsidRDefault="00483906" w:rsidP="00D32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0E69">
              <w:rPr>
                <w:rFonts w:ascii="Times New Roman" w:hAnsi="Times New Roman"/>
                <w:sz w:val="20"/>
                <w:szCs w:val="20"/>
              </w:rPr>
              <w:t xml:space="preserve">  2/3</w:t>
            </w:r>
          </w:p>
          <w:p w:rsidR="00483906" w:rsidRPr="003E0E69" w:rsidRDefault="00483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906" w:rsidRPr="003E0E69" w:rsidRDefault="00483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E69">
              <w:rPr>
                <w:rFonts w:ascii="Times New Roman" w:hAnsi="Times New Roman"/>
                <w:sz w:val="20"/>
                <w:szCs w:val="20"/>
              </w:rPr>
              <w:t>68,0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906" w:rsidRPr="003E0E69" w:rsidRDefault="00483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E69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906" w:rsidRPr="003E0E69" w:rsidRDefault="00483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906" w:rsidRPr="003E0E69" w:rsidRDefault="00483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906" w:rsidRPr="003E0E69" w:rsidRDefault="00483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906" w:rsidRPr="003E0E69" w:rsidRDefault="00483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906" w:rsidRPr="003E0E69" w:rsidRDefault="004839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3906" w:rsidRPr="003E0E69" w:rsidRDefault="004D28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E69">
              <w:rPr>
                <w:rFonts w:ascii="Times New Roman" w:hAnsi="Times New Roman"/>
                <w:sz w:val="20"/>
                <w:szCs w:val="20"/>
              </w:rPr>
              <w:t>1119</w:t>
            </w:r>
            <w:r w:rsidR="00483906" w:rsidRPr="003E0E69">
              <w:rPr>
                <w:rFonts w:ascii="Times New Roman" w:hAnsi="Times New Roman"/>
                <w:sz w:val="20"/>
                <w:szCs w:val="20"/>
              </w:rPr>
              <w:t>084,14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AE8" w:rsidRPr="003E0E69" w:rsidRDefault="001C1AE8" w:rsidP="001C1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0E69">
              <w:rPr>
                <w:rFonts w:ascii="Times New Roman" w:hAnsi="Times New Roman"/>
                <w:sz w:val="20"/>
                <w:szCs w:val="20"/>
              </w:rPr>
              <w:t>- доход по основному месту работы;</w:t>
            </w:r>
          </w:p>
          <w:p w:rsidR="00483906" w:rsidRPr="003E0E69" w:rsidRDefault="00483906" w:rsidP="001C1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0E69">
              <w:rPr>
                <w:rFonts w:ascii="Times New Roman" w:hAnsi="Times New Roman"/>
                <w:sz w:val="20"/>
                <w:szCs w:val="20"/>
              </w:rPr>
              <w:t>- накопления за предыдущие годы;</w:t>
            </w:r>
          </w:p>
          <w:p w:rsidR="00483906" w:rsidRPr="003E0E69" w:rsidRDefault="00483906" w:rsidP="001C1A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0E69">
              <w:rPr>
                <w:rFonts w:ascii="Times New Roman" w:hAnsi="Times New Roman"/>
                <w:sz w:val="20"/>
                <w:szCs w:val="20"/>
              </w:rPr>
              <w:t>- доход от продажи имущества (дача, гараж)</w:t>
            </w:r>
            <w:r w:rsidR="004D2886" w:rsidRPr="003E0E6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D2886" w:rsidRPr="003E0E69" w:rsidRDefault="004D2886" w:rsidP="000C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0E69">
              <w:rPr>
                <w:rFonts w:ascii="Times New Roman" w:hAnsi="Times New Roman"/>
                <w:sz w:val="20"/>
                <w:szCs w:val="20"/>
              </w:rPr>
              <w:t>- д</w:t>
            </w:r>
            <w:r w:rsidR="000C20C6" w:rsidRPr="003E0E69">
              <w:rPr>
                <w:rFonts w:ascii="Times New Roman" w:hAnsi="Times New Roman"/>
                <w:sz w:val="20"/>
                <w:szCs w:val="20"/>
              </w:rPr>
              <w:t>енежные средства, полученные в порядке дарения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12B58"/>
    <w:rsid w:val="000A4A3D"/>
    <w:rsid w:val="000C20C6"/>
    <w:rsid w:val="001740A2"/>
    <w:rsid w:val="001C1AE8"/>
    <w:rsid w:val="0035752D"/>
    <w:rsid w:val="0039265F"/>
    <w:rsid w:val="003E0E69"/>
    <w:rsid w:val="00483906"/>
    <w:rsid w:val="004D2886"/>
    <w:rsid w:val="00583995"/>
    <w:rsid w:val="006408DB"/>
    <w:rsid w:val="00691D05"/>
    <w:rsid w:val="00710F35"/>
    <w:rsid w:val="008673B1"/>
    <w:rsid w:val="00924381"/>
    <w:rsid w:val="00A43BBE"/>
    <w:rsid w:val="00AD7EE4"/>
    <w:rsid w:val="00D325C7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2016-03-21T05:55:00Z</dcterms:created>
  <dcterms:modified xsi:type="dcterms:W3CDTF">2016-05-13T06:01:00Z</dcterms:modified>
</cp:coreProperties>
</file>