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 w:rsidR="000E3C25">
        <w:rPr>
          <w:rFonts w:ascii="Times New Roman" w:hAnsi="Times New Roman" w:cs="Times New Roman"/>
          <w:b/>
          <w:sz w:val="24"/>
          <w:szCs w:val="24"/>
        </w:rPr>
        <w:t>муниципальным служащим</w:t>
      </w:r>
      <w:r w:rsidR="008C74ED">
        <w:rPr>
          <w:rFonts w:ascii="Times New Roman" w:hAnsi="Times New Roman" w:cs="Times New Roman"/>
          <w:b/>
          <w:sz w:val="24"/>
          <w:szCs w:val="24"/>
        </w:rPr>
        <w:t xml:space="preserve"> управления международных и межрегиональных связей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5535C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35C9">
        <w:rPr>
          <w:rFonts w:ascii="Times New Roman" w:hAnsi="Times New Roman" w:cs="Times New Roman"/>
          <w:b/>
          <w:sz w:val="24"/>
          <w:szCs w:val="24"/>
        </w:rPr>
        <w:t>Управление международных и межрегиональных связей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C74E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C74E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8C74E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8C74E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4E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C74E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5535C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35C9" w:rsidRDefault="000E3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Яшина А.А.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35C9" w:rsidRDefault="000E3C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35C9" w:rsidRDefault="00AD0E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30,5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35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35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35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Легковые-Седан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Шевроле Авео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410380.87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BF37BB" w:rsidRPr="005535C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7BB" w:rsidRPr="005535C9" w:rsidRDefault="00553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7BB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7BB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7BB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7BB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7BB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7BB" w:rsidRPr="005535C9" w:rsidRDefault="00BF37BB" w:rsidP="00840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7BB" w:rsidRPr="005535C9" w:rsidRDefault="00BF37BB" w:rsidP="00840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30,5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7BB" w:rsidRPr="005535C9" w:rsidRDefault="00BF37BB" w:rsidP="00840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7BB" w:rsidRPr="005535C9" w:rsidRDefault="00AD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7BB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7BB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7BB" w:rsidRPr="005535C9" w:rsidRDefault="00BF3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35C9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Pr="005535C9" w:rsidRDefault="00EB5C80" w:rsidP="00BF37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5535C9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B6F68"/>
    <w:rsid w:val="000E3C25"/>
    <w:rsid w:val="005535C9"/>
    <w:rsid w:val="00691D05"/>
    <w:rsid w:val="0077721D"/>
    <w:rsid w:val="008407B2"/>
    <w:rsid w:val="008C74ED"/>
    <w:rsid w:val="00AD0E64"/>
    <w:rsid w:val="00BF37BB"/>
    <w:rsid w:val="00D61941"/>
    <w:rsid w:val="00E811C3"/>
    <w:rsid w:val="00EB5C80"/>
    <w:rsid w:val="00FF5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2016-02-26T10:55:00Z</cp:lastPrinted>
  <dcterms:created xsi:type="dcterms:W3CDTF">2016-02-26T11:30:00Z</dcterms:created>
  <dcterms:modified xsi:type="dcterms:W3CDTF">2016-05-13T04:37:00Z</dcterms:modified>
</cp:coreProperties>
</file>