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F51EE1" w:rsidRDefault="00183679" w:rsidP="00EB5C80">
      <w:pPr>
        <w:pStyle w:val="ConsPlusNonformat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отдела оформления прав пользования земельными ресурсами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83679">
        <w:rPr>
          <w:rFonts w:ascii="Times New Roman" w:hAnsi="Times New Roman"/>
          <w:b/>
          <w:sz w:val="24"/>
          <w:szCs w:val="24"/>
          <w:lang w:eastAsia="ru-RU"/>
        </w:rPr>
        <w:t>управления администрирования доходов, приватизации и пользования муниципальным имуществом департамента по упра</w:t>
      </w:r>
      <w:r w:rsidR="00F51EE1">
        <w:rPr>
          <w:rFonts w:ascii="Times New Roman" w:hAnsi="Times New Roman"/>
          <w:b/>
          <w:sz w:val="24"/>
          <w:szCs w:val="24"/>
          <w:lang w:eastAsia="ru-RU"/>
        </w:rPr>
        <w:t>влению муниципальным имуществом</w:t>
      </w:r>
    </w:p>
    <w:p w:rsidR="00EB5C80" w:rsidRPr="00183679" w:rsidRDefault="00183679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3679">
        <w:rPr>
          <w:rFonts w:ascii="Times New Roman" w:hAnsi="Times New Roman"/>
          <w:b/>
          <w:sz w:val="24"/>
          <w:szCs w:val="24"/>
          <w:lang w:eastAsia="ru-RU"/>
        </w:rPr>
        <w:t>мэрии 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DE4766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DE4766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B40CE" w:rsidRPr="00F51EE1" w:rsidTr="00FB40CE"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40CE" w:rsidRPr="00F51EE1" w:rsidRDefault="00FB4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1EE1">
              <w:rPr>
                <w:rFonts w:ascii="Times New Roman" w:hAnsi="Times New Roman" w:cs="Times New Roman"/>
                <w:bCs/>
                <w:sz w:val="24"/>
                <w:szCs w:val="24"/>
              </w:rPr>
              <w:t>Дмитриева Е.В.</w:t>
            </w:r>
          </w:p>
          <w:p w:rsidR="00FB40CE" w:rsidRPr="00F51EE1" w:rsidRDefault="00FB40CE" w:rsidP="00FB4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40CE" w:rsidRPr="00F51EE1" w:rsidRDefault="00FB4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1EE1">
              <w:rPr>
                <w:rFonts w:ascii="Times New Roman" w:hAnsi="Times New Roman" w:cs="Times New Roman"/>
                <w:bCs/>
                <w:sz w:val="24"/>
                <w:szCs w:val="24"/>
              </w:rPr>
              <w:t>Специалист 1 категории</w:t>
            </w:r>
          </w:p>
          <w:p w:rsidR="00FB40CE" w:rsidRPr="00F51EE1" w:rsidRDefault="00FB40CE" w:rsidP="00FB4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40CE" w:rsidRPr="00F51EE1" w:rsidRDefault="00FB4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1EE1">
              <w:rPr>
                <w:rFonts w:ascii="Times New Roman" w:hAnsi="Times New Roman" w:cs="Times New Roman"/>
                <w:bCs/>
                <w:sz w:val="24"/>
                <w:szCs w:val="24"/>
              </w:rPr>
              <w:t>3-комнатная 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40CE" w:rsidRPr="00F51EE1" w:rsidRDefault="00FB4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1EE1">
              <w:rPr>
                <w:rFonts w:ascii="Times New Roman" w:hAnsi="Times New Roman" w:cs="Times New Roman"/>
                <w:bCs/>
                <w:sz w:val="24"/>
                <w:szCs w:val="24"/>
              </w:rPr>
              <w:t>Общая долевая (1/4)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40CE" w:rsidRPr="00F51EE1" w:rsidRDefault="00FB4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1EE1">
              <w:rPr>
                <w:rFonts w:ascii="Times New Roman" w:hAnsi="Times New Roman" w:cs="Times New Roman"/>
                <w:bCs/>
                <w:sz w:val="24"/>
                <w:szCs w:val="24"/>
              </w:rPr>
              <w:t>65,20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40CE" w:rsidRPr="00F51EE1" w:rsidRDefault="00FB4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1EE1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40CE" w:rsidRPr="00F51EE1" w:rsidRDefault="00FB4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40CE" w:rsidRPr="00F51EE1" w:rsidRDefault="00FB4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40CE" w:rsidRPr="00F51EE1" w:rsidRDefault="00FB4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40CE" w:rsidRPr="00F51EE1" w:rsidRDefault="00FB4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40CE" w:rsidRPr="00F51EE1" w:rsidRDefault="00FB4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40CE" w:rsidRPr="00F51EE1" w:rsidRDefault="00FB4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1EE1">
              <w:rPr>
                <w:rFonts w:ascii="Times New Roman" w:hAnsi="Times New Roman" w:cs="Times New Roman"/>
                <w:bCs/>
                <w:sz w:val="24"/>
                <w:szCs w:val="24"/>
              </w:rPr>
              <w:t>110658,90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40CE" w:rsidRPr="00F51EE1" w:rsidRDefault="00FB4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40CE" w:rsidRPr="00F51EE1" w:rsidTr="00FB40CE">
        <w:tc>
          <w:tcPr>
            <w:tcW w:w="19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40CE" w:rsidRPr="00F51EE1" w:rsidRDefault="00FB4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40CE" w:rsidRPr="00F51EE1" w:rsidRDefault="00FB4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40CE" w:rsidRPr="00F51EE1" w:rsidRDefault="00FB4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1EE1">
              <w:rPr>
                <w:rFonts w:ascii="Times New Roman" w:hAnsi="Times New Roman" w:cs="Times New Roman"/>
                <w:bCs/>
                <w:sz w:val="24"/>
                <w:szCs w:val="24"/>
              </w:rPr>
              <w:t>1-комнатная 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40CE" w:rsidRPr="00F51EE1" w:rsidRDefault="00FB40CE" w:rsidP="00FB4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1E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Общая совместная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40CE" w:rsidRPr="00F51EE1" w:rsidRDefault="00FB40CE" w:rsidP="00FB4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1EE1">
              <w:rPr>
                <w:rFonts w:ascii="Times New Roman" w:hAnsi="Times New Roman" w:cs="Times New Roman"/>
                <w:bCs/>
                <w:sz w:val="24"/>
                <w:szCs w:val="24"/>
              </w:rPr>
              <w:t>33,80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40CE" w:rsidRPr="00F51EE1" w:rsidRDefault="00FB4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1EE1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40CE" w:rsidRPr="00F51EE1" w:rsidRDefault="00FB4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40CE" w:rsidRPr="00F51EE1" w:rsidRDefault="00FB4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40CE" w:rsidRPr="00F51EE1" w:rsidRDefault="00FB4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40CE" w:rsidRPr="00F51EE1" w:rsidRDefault="00FB4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40CE" w:rsidRPr="00F51EE1" w:rsidRDefault="00FB4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40CE" w:rsidRPr="00F51EE1" w:rsidRDefault="00FB4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40CE" w:rsidRPr="00F51EE1" w:rsidRDefault="00FB4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40CE" w:rsidRPr="00F51EE1" w:rsidTr="00FB40CE"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40CE" w:rsidRPr="00F51EE1" w:rsidRDefault="00FB4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1EE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40CE" w:rsidRPr="00F51EE1" w:rsidRDefault="00FB4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40CE" w:rsidRPr="00F51EE1" w:rsidRDefault="00FB40CE" w:rsidP="00DE4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1E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2-комнатная квартира 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40CE" w:rsidRPr="00F51EE1" w:rsidRDefault="00FB40CE" w:rsidP="00DE4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1EE1">
              <w:rPr>
                <w:rFonts w:ascii="Times New Roman" w:hAnsi="Times New Roman" w:cs="Times New Roman"/>
                <w:bCs/>
                <w:sz w:val="24"/>
                <w:szCs w:val="24"/>
              </w:rPr>
              <w:t>Общая долевая (1/4)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40CE" w:rsidRPr="00F51EE1" w:rsidRDefault="00FB4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1EE1">
              <w:rPr>
                <w:rFonts w:ascii="Times New Roman" w:hAnsi="Times New Roman" w:cs="Times New Roman"/>
                <w:bCs/>
                <w:sz w:val="24"/>
                <w:szCs w:val="24"/>
              </w:rPr>
              <w:t>50,50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40CE" w:rsidRPr="00F51EE1" w:rsidRDefault="00FB4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1EE1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40CE" w:rsidRPr="00F51EE1" w:rsidRDefault="00FB4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40CE" w:rsidRPr="00F51EE1" w:rsidRDefault="00FB4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40CE" w:rsidRPr="00F51EE1" w:rsidRDefault="00FB4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40CE" w:rsidRPr="00F51EE1" w:rsidRDefault="00FB4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40CE" w:rsidRPr="00F51EE1" w:rsidRDefault="00FB4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40CE" w:rsidRPr="00F51EE1" w:rsidRDefault="00FB4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1EE1">
              <w:rPr>
                <w:rFonts w:ascii="Times New Roman" w:hAnsi="Times New Roman" w:cs="Times New Roman"/>
                <w:bCs/>
                <w:sz w:val="24"/>
                <w:szCs w:val="24"/>
              </w:rPr>
              <w:t>321682,90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40CE" w:rsidRPr="00F51EE1" w:rsidRDefault="00FB4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40CE" w:rsidRPr="00F51EE1" w:rsidTr="00FB40CE">
        <w:tc>
          <w:tcPr>
            <w:tcW w:w="19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40CE" w:rsidRPr="00F51EE1" w:rsidRDefault="00FB40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40CE" w:rsidRPr="00F51EE1" w:rsidRDefault="00FB4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40CE" w:rsidRPr="00F51EE1" w:rsidRDefault="00FB40CE" w:rsidP="00DE4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1EE1">
              <w:rPr>
                <w:rFonts w:ascii="Times New Roman" w:hAnsi="Times New Roman" w:cs="Times New Roman"/>
                <w:bCs/>
                <w:sz w:val="24"/>
                <w:szCs w:val="24"/>
              </w:rPr>
              <w:t>1-комнатная 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40CE" w:rsidRPr="00F51EE1" w:rsidRDefault="00FB40CE" w:rsidP="00FB4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1E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Общая совместная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40CE" w:rsidRPr="00F51EE1" w:rsidRDefault="00FB40CE" w:rsidP="00DE4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1EE1">
              <w:rPr>
                <w:rFonts w:ascii="Times New Roman" w:hAnsi="Times New Roman" w:cs="Times New Roman"/>
                <w:bCs/>
                <w:sz w:val="24"/>
                <w:szCs w:val="24"/>
              </w:rPr>
              <w:t>33,80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40CE" w:rsidRPr="00F51EE1" w:rsidRDefault="00FB40CE" w:rsidP="00DE4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1EE1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40CE" w:rsidRPr="00F51EE1" w:rsidRDefault="00FB4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40CE" w:rsidRPr="00F51EE1" w:rsidRDefault="00FB4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40CE" w:rsidRPr="00F51EE1" w:rsidRDefault="00FB4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40CE" w:rsidRPr="00F51EE1" w:rsidRDefault="00FB4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40CE" w:rsidRPr="00F51EE1" w:rsidRDefault="00FB4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40CE" w:rsidRPr="00F51EE1" w:rsidRDefault="00FB4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40CE" w:rsidRPr="00F51EE1" w:rsidRDefault="00FB40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4766" w:rsidRPr="00F51EE1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4766" w:rsidRPr="00F51EE1" w:rsidRDefault="00F51E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4766" w:rsidRPr="00F51EE1" w:rsidRDefault="00DE4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4766" w:rsidRPr="00F51EE1" w:rsidRDefault="00DE4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4766" w:rsidRPr="00F51EE1" w:rsidRDefault="00DE4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4766" w:rsidRPr="00F51EE1" w:rsidRDefault="00DE4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4766" w:rsidRPr="00F51EE1" w:rsidRDefault="00DE4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4766" w:rsidRPr="00F51EE1" w:rsidRDefault="00DE4766" w:rsidP="00DE4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1EE1">
              <w:rPr>
                <w:rFonts w:ascii="Times New Roman" w:hAnsi="Times New Roman" w:cs="Times New Roman"/>
                <w:bCs/>
                <w:sz w:val="24"/>
                <w:szCs w:val="24"/>
              </w:rPr>
              <w:t>1-комнатная 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4766" w:rsidRPr="00F51EE1" w:rsidRDefault="00DE4766" w:rsidP="00DE4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1EE1">
              <w:rPr>
                <w:rFonts w:ascii="Times New Roman" w:hAnsi="Times New Roman" w:cs="Times New Roman"/>
                <w:bCs/>
                <w:sz w:val="24"/>
                <w:szCs w:val="24"/>
              </w:rPr>
              <w:t>33,80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4766" w:rsidRPr="00F51EE1" w:rsidRDefault="00DE4766" w:rsidP="00DE4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1EE1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4766" w:rsidRPr="00F51EE1" w:rsidRDefault="00DE4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4766" w:rsidRPr="00F51EE1" w:rsidRDefault="00DE4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4766" w:rsidRPr="00F51EE1" w:rsidRDefault="00DE4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4766" w:rsidRPr="00F51EE1" w:rsidRDefault="00DE4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EB5C80" w:rsidRPr="00F51EE1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EB5C80" w:rsidRPr="00F51EE1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074ADD"/>
    <w:rsid w:val="00183679"/>
    <w:rsid w:val="00250EA6"/>
    <w:rsid w:val="00506DE2"/>
    <w:rsid w:val="005229DA"/>
    <w:rsid w:val="00691D05"/>
    <w:rsid w:val="007E608D"/>
    <w:rsid w:val="00DE4766"/>
    <w:rsid w:val="00E811C3"/>
    <w:rsid w:val="00EB5C80"/>
    <w:rsid w:val="00ED2597"/>
    <w:rsid w:val="00F51EE1"/>
    <w:rsid w:val="00FB40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2016-04-18T09:49:00Z</cp:lastPrinted>
  <dcterms:created xsi:type="dcterms:W3CDTF">2016-05-26T12:18:00Z</dcterms:created>
  <dcterms:modified xsi:type="dcterms:W3CDTF">2016-05-26T12:18:00Z</dcterms:modified>
</cp:coreProperties>
</file>