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F7" w:rsidRDefault="002127F7" w:rsidP="009B6973">
      <w:pPr>
        <w:pStyle w:val="a7"/>
        <w:rPr>
          <w:rStyle w:val="a3"/>
          <w:rFonts w:ascii="Times New Roman" w:hAnsi="Times New Roman" w:cs="Times New Roman"/>
          <w:sz w:val="20"/>
          <w:szCs w:val="20"/>
        </w:rPr>
      </w:pPr>
      <w:bookmarkStart w:id="0" w:name="sub_1100"/>
    </w:p>
    <w:bookmarkEnd w:id="0"/>
    <w:p w:rsidR="003C6A6E" w:rsidRPr="00FD5064" w:rsidRDefault="003C6A6E" w:rsidP="003C6A6E">
      <w:pPr>
        <w:ind w:firstLine="698"/>
        <w:jc w:val="right"/>
        <w:rPr>
          <w:rFonts w:ascii="Times New Roman" w:hAnsi="Times New Roman" w:cs="Times New Roman"/>
        </w:rPr>
      </w:pPr>
    </w:p>
    <w:p w:rsidR="003C6A6E" w:rsidRDefault="003C6A6E" w:rsidP="003C6A6E">
      <w:pPr>
        <w:pStyle w:val="1"/>
        <w:spacing w:before="0" w:after="0"/>
        <w:rPr>
          <w:rFonts w:ascii="Times New Roman" w:hAnsi="Times New Roman" w:cs="Times New Roman"/>
        </w:rPr>
      </w:pPr>
      <w:r w:rsidRPr="00FD5064">
        <w:rPr>
          <w:rFonts w:ascii="Times New Roman" w:hAnsi="Times New Roman" w:cs="Times New Roman"/>
        </w:rPr>
        <w:t>Сведения</w:t>
      </w:r>
      <w:r w:rsidRPr="00FD5064">
        <w:rPr>
          <w:rFonts w:ascii="Times New Roman" w:hAnsi="Times New Roman" w:cs="Times New Roman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3C6A6E" w:rsidRPr="00FD5064" w:rsidRDefault="003C6A6E" w:rsidP="003C6A6E">
      <w:pPr>
        <w:pStyle w:val="1"/>
        <w:spacing w:before="0" w:after="0"/>
        <w:rPr>
          <w:rFonts w:ascii="Times New Roman" w:hAnsi="Times New Roman" w:cs="Times New Roman"/>
        </w:rPr>
      </w:pPr>
      <w:r w:rsidRPr="00FD5064">
        <w:rPr>
          <w:rFonts w:ascii="Times New Roman" w:hAnsi="Times New Roman" w:cs="Times New Roman"/>
        </w:rPr>
        <w:t>с 1 января 20_</w:t>
      </w:r>
      <w:r w:rsidR="00934D35">
        <w:rPr>
          <w:rFonts w:ascii="Times New Roman" w:hAnsi="Times New Roman" w:cs="Times New Roman"/>
          <w:u w:val="single"/>
        </w:rPr>
        <w:t>1</w:t>
      </w:r>
      <w:r w:rsidR="009D1DB1">
        <w:rPr>
          <w:rFonts w:ascii="Times New Roman" w:hAnsi="Times New Roman" w:cs="Times New Roman"/>
          <w:u w:val="single"/>
        </w:rPr>
        <w:t>5</w:t>
      </w:r>
      <w:r w:rsidRPr="00FD5064">
        <w:rPr>
          <w:rFonts w:ascii="Times New Roman" w:hAnsi="Times New Roman" w:cs="Times New Roman"/>
        </w:rPr>
        <w:t xml:space="preserve">_ г. по 31 </w:t>
      </w:r>
      <w:r w:rsidR="00C6166C">
        <w:rPr>
          <w:rFonts w:ascii="Times New Roman" w:hAnsi="Times New Roman" w:cs="Times New Roman"/>
        </w:rPr>
        <w:t>декабря</w:t>
      </w:r>
      <w:r w:rsidRPr="00FD5064">
        <w:rPr>
          <w:rFonts w:ascii="Times New Roman" w:hAnsi="Times New Roman" w:cs="Times New Roman"/>
        </w:rPr>
        <w:t xml:space="preserve"> 20_</w:t>
      </w:r>
      <w:r w:rsidR="00934D35">
        <w:rPr>
          <w:rFonts w:ascii="Times New Roman" w:hAnsi="Times New Roman" w:cs="Times New Roman"/>
          <w:u w:val="single"/>
        </w:rPr>
        <w:t>1</w:t>
      </w:r>
      <w:r w:rsidR="009D1DB1">
        <w:rPr>
          <w:rFonts w:ascii="Times New Roman" w:hAnsi="Times New Roman" w:cs="Times New Roman"/>
          <w:u w:val="single"/>
        </w:rPr>
        <w:t>5</w:t>
      </w:r>
      <w:r w:rsidRPr="00FD5064">
        <w:rPr>
          <w:rFonts w:ascii="Times New Roman" w:hAnsi="Times New Roman" w:cs="Times New Roman"/>
        </w:rPr>
        <w:t>_ г.</w:t>
      </w:r>
    </w:p>
    <w:p w:rsidR="003C6A6E" w:rsidRPr="00FD5064" w:rsidRDefault="003C6A6E" w:rsidP="003C6A6E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"/>
        <w:gridCol w:w="1843"/>
        <w:gridCol w:w="1984"/>
        <w:gridCol w:w="1418"/>
        <w:gridCol w:w="992"/>
        <w:gridCol w:w="851"/>
        <w:gridCol w:w="637"/>
        <w:gridCol w:w="1120"/>
        <w:gridCol w:w="794"/>
        <w:gridCol w:w="567"/>
        <w:gridCol w:w="2126"/>
        <w:gridCol w:w="1276"/>
        <w:gridCol w:w="1540"/>
      </w:tblGrid>
      <w:tr w:rsidR="003C6A6E" w:rsidRPr="00BD1640" w:rsidTr="00BD1640">
        <w:tc>
          <w:tcPr>
            <w:tcW w:w="2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Фамилия и инициалы руководителя муниципального учреждения, чьи сведения размещаются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Долж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3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Деклари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  <w:proofErr w:type="spellEnd"/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 годовой доход (руб.)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счет которых совершена сделка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3C6A6E" w:rsidRPr="00BD1640" w:rsidTr="00BD1640">
        <w:tc>
          <w:tcPr>
            <w:tcW w:w="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proofErr w:type="spellEnd"/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proofErr w:type="gramEnd"/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A6E" w:rsidRPr="00BD1640" w:rsidRDefault="003C6A6E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A6E" w:rsidRPr="00BD1640" w:rsidTr="00BD1640">
        <w:tc>
          <w:tcPr>
            <w:tcW w:w="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3C6A6E" w:rsidP="0002198C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01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B6973" w:rsidP="00DF7DC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Мухамедов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DF7D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F7D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34D35" w:rsidP="0001213C">
            <w:pPr>
              <w:pStyle w:val="a5"/>
              <w:spacing w:line="192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Дирек</w:t>
            </w:r>
            <w:r w:rsidR="001A0E8A" w:rsidRPr="00BD164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ор</w:t>
            </w:r>
            <w:r w:rsidR="001A0E8A"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213C"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бюджетного </w:t>
            </w:r>
            <w:proofErr w:type="gramStart"/>
            <w:r w:rsidR="0001213C" w:rsidRPr="00BD1640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="001A0E8A"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 дополнительного</w:t>
            </w:r>
            <w:proofErr w:type="gramEnd"/>
            <w:r w:rsidR="001A0E8A"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 «Детско-юношеская  школа</w:t>
            </w:r>
            <w:r w:rsidR="0001213C"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единоборств</w:t>
            </w:r>
            <w:r w:rsidR="001A0E8A" w:rsidRPr="00BD164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1185E"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B6973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34D35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B6973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34D35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B6973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B6973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B6973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9B6973"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MITSUBISHI LANCER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6E" w:rsidRPr="00BD1640" w:rsidRDefault="009B6973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701501,72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A6E" w:rsidRPr="00BD1640" w:rsidRDefault="00BC3D05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A0E8A" w:rsidRPr="00BD1640" w:rsidTr="00BD1640">
        <w:trPr>
          <w:trHeight w:val="883"/>
        </w:trPr>
        <w:tc>
          <w:tcPr>
            <w:tcW w:w="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7B5A0A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02198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71185E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116919,12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1A0E8A" w:rsidRPr="00BD1640" w:rsidTr="00BD1640">
        <w:trPr>
          <w:trHeight w:val="88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B8423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Садиков С.Д.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Директор  муниципального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учреждения 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Спорткомбинат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«Спартак»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     участок  </w:t>
            </w: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дом   </w:t>
            </w:r>
          </w:p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959,0</w:t>
            </w: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1)VOLKSWAGEN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TOUAREG</w:t>
            </w:r>
          </w:p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2) RENAUIT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605224,46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1A0E8A" w:rsidRPr="00BD1640" w:rsidTr="00BD1640">
        <w:trPr>
          <w:trHeight w:val="88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306707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8A" w:rsidRPr="00BD1640" w:rsidRDefault="001A0E8A" w:rsidP="00306707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A0E8A" w:rsidRPr="00BD1640" w:rsidRDefault="001A0E8A" w:rsidP="00B8423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1)TOYOTA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AURIS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1A0E8A" w:rsidP="001A0E8A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14700,00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8A" w:rsidRPr="00BD1640" w:rsidRDefault="00B8423A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5905B2" w:rsidRPr="00BD1640" w:rsidTr="00BD1640">
        <w:trPr>
          <w:trHeight w:val="88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5905B2" w:rsidRPr="00BD1640" w:rsidRDefault="005905B2" w:rsidP="005905B2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5905B2" w:rsidRPr="00BD1640" w:rsidTr="00BD1640">
        <w:trPr>
          <w:trHeight w:val="88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5905B2" w:rsidRPr="00BD1640" w:rsidRDefault="005905B2" w:rsidP="005905B2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2" w:rsidRPr="00BD1640" w:rsidRDefault="005905B2" w:rsidP="005905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BD1640" w:rsidRPr="00BD1640" w:rsidTr="00BD1640">
        <w:tc>
          <w:tcPr>
            <w:tcW w:w="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DF7DC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Евстратов В</w:t>
            </w:r>
            <w:r w:rsidR="00DF7D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F7D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01213C">
            <w:pPr>
              <w:pStyle w:val="a5"/>
              <w:spacing w:line="192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дополнительного образования «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Детско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-юношеская спортивная школа </w:t>
            </w:r>
            <w:proofErr w:type="spell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им.Ф.Ф.Богдановского</w:t>
            </w:r>
            <w:proofErr w:type="spell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Комната в двухкомнатной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01213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01213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 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420538,12</w:t>
            </w:r>
          </w:p>
          <w:p w:rsidR="0001213C" w:rsidRPr="00BD1640" w:rsidRDefault="0001213C" w:rsidP="003067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1213C" w:rsidRPr="00BD1640" w:rsidTr="00BD1640">
        <w:trPr>
          <w:trHeight w:val="520"/>
        </w:trPr>
        <w:tc>
          <w:tcPr>
            <w:tcW w:w="255" w:type="dxa"/>
            <w:tcBorders>
              <w:top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01213C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01213C" w:rsidRPr="00BD1640" w:rsidRDefault="0001213C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1213C" w:rsidRPr="00BD1640" w:rsidRDefault="0001213C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213C" w:rsidRPr="00BD1640" w:rsidRDefault="0001213C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13C" w:rsidRPr="00BD1640" w:rsidRDefault="0001213C" w:rsidP="0001213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213C" w:rsidRPr="00BD1640" w:rsidRDefault="0001213C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Комната в двухкомнатной квартире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01213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1213C" w:rsidRPr="00BD1640" w:rsidRDefault="0001213C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</w:tcPr>
          <w:p w:rsidR="0001213C" w:rsidRPr="00BD1640" w:rsidRDefault="0001213C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D1640" w:rsidRPr="00BD1640" w:rsidTr="00BD1640">
        <w:trPr>
          <w:trHeight w:val="2065"/>
        </w:trPr>
        <w:tc>
          <w:tcPr>
            <w:tcW w:w="2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BD1640" w:rsidRPr="00BD1640" w:rsidRDefault="00BD1640" w:rsidP="00BD1640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D1640" w:rsidRPr="00BD1640" w:rsidRDefault="00BD1640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Комната в двухкомнатной квартире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BD1640" w:rsidRPr="00BD1640" w:rsidRDefault="00BD1640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01213C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D1640" w:rsidRPr="00BD1640" w:rsidRDefault="00BD1640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012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D1640" w:rsidRPr="00BD1640" w:rsidTr="00BD1640">
        <w:trPr>
          <w:trHeight w:val="1766"/>
        </w:trPr>
        <w:tc>
          <w:tcPr>
            <w:tcW w:w="255" w:type="dxa"/>
            <w:vMerge/>
            <w:tcBorders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D1640" w:rsidRPr="00BD1640" w:rsidRDefault="00BD1640" w:rsidP="00306707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640" w:rsidRPr="00BD1640" w:rsidTr="00BD1640">
        <w:tc>
          <w:tcPr>
            <w:tcW w:w="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BD1640" w:rsidRPr="00BD1640" w:rsidRDefault="00BD1640" w:rsidP="00BD1640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Комната в двухкомнатной квартире</w:t>
            </w: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Default="008F4352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F4352" w:rsidRDefault="008F4352" w:rsidP="008F4352"/>
          <w:p w:rsidR="008F4352" w:rsidRDefault="008F4352" w:rsidP="008F4352"/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D1640" w:rsidRPr="00BD1640" w:rsidTr="00E26F0F">
        <w:trPr>
          <w:trHeight w:val="883"/>
        </w:trPr>
        <w:tc>
          <w:tcPr>
            <w:tcW w:w="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BD1640" w:rsidRPr="00BD1640" w:rsidRDefault="00BD1640" w:rsidP="00BD1640">
            <w:pPr>
              <w:pStyle w:val="a6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BD164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Комната в двухкомнатной квартире</w:t>
            </w: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40" w:rsidRPr="00BD1640" w:rsidRDefault="00BD1640" w:rsidP="00BD1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40" w:rsidRDefault="008F4352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F4352" w:rsidRDefault="008F4352" w:rsidP="008F4352"/>
          <w:p w:rsidR="008F4352" w:rsidRDefault="008F4352" w:rsidP="008F4352"/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40" w:rsidRPr="00BD1640" w:rsidRDefault="00BD1640" w:rsidP="00BD1640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64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F4352" w:rsidRPr="008F4352" w:rsidTr="004B2D12">
        <w:trPr>
          <w:trHeight w:val="883"/>
        </w:trPr>
        <w:tc>
          <w:tcPr>
            <w:tcW w:w="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Плавинский</w:t>
            </w:r>
            <w:proofErr w:type="spellEnd"/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Александрович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бюджетного учреждения </w:t>
            </w:r>
            <w:proofErr w:type="spellStart"/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г.Вышний</w:t>
            </w:r>
            <w:proofErr w:type="spellEnd"/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 Волочек «</w:t>
            </w:r>
            <w:proofErr w:type="spellStart"/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Вышневолоцкий</w:t>
            </w:r>
            <w:proofErr w:type="spellEnd"/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 плавательный бассейн «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Аквамарин»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F4352" w:rsidRPr="008F4352" w:rsidRDefault="008F4352" w:rsidP="008F4352">
            <w:pPr>
              <w:rPr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Автомобил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 легков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F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8F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</w:t>
            </w: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451456,33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8F4352" w:rsidRPr="008F4352" w:rsidTr="004B2D12">
        <w:trPr>
          <w:trHeight w:val="883"/>
        </w:trPr>
        <w:tc>
          <w:tcPr>
            <w:tcW w:w="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F4352" w:rsidRPr="008F4352" w:rsidRDefault="008F4352" w:rsidP="008F4352">
            <w:pPr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4352" w:rsidRPr="008F4352" w:rsidRDefault="008F4352" w:rsidP="008F4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52">
              <w:rPr>
                <w:rFonts w:ascii="Times New Roman" w:hAnsi="Times New Roman" w:cs="Times New Roman"/>
                <w:sz w:val="20"/>
                <w:szCs w:val="20"/>
              </w:rPr>
              <w:t>221250,0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352" w:rsidRPr="008F4352" w:rsidRDefault="008F4352" w:rsidP="008F4352">
            <w:pPr>
              <w:pStyle w:val="a5"/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</w:tbl>
    <w:p w:rsidR="003C6A6E" w:rsidRDefault="003C6A6E" w:rsidP="001A0E8A">
      <w:pPr>
        <w:rPr>
          <w:rFonts w:ascii="Times New Roman" w:hAnsi="Times New Roman" w:cs="Times New Roman"/>
          <w:sz w:val="20"/>
          <w:szCs w:val="20"/>
        </w:rPr>
      </w:pPr>
    </w:p>
    <w:p w:rsidR="008F4352" w:rsidRDefault="008F4352" w:rsidP="001A0E8A">
      <w:pPr>
        <w:rPr>
          <w:rFonts w:ascii="Times New Roman" w:hAnsi="Times New Roman" w:cs="Times New Roman"/>
          <w:sz w:val="20"/>
          <w:szCs w:val="20"/>
        </w:rPr>
      </w:pPr>
    </w:p>
    <w:p w:rsidR="008F4352" w:rsidRDefault="008F4352" w:rsidP="001A0E8A">
      <w:pPr>
        <w:rPr>
          <w:rFonts w:ascii="Times New Roman" w:hAnsi="Times New Roman" w:cs="Times New Roman"/>
          <w:sz w:val="20"/>
          <w:szCs w:val="20"/>
        </w:rPr>
      </w:pPr>
    </w:p>
    <w:p w:rsidR="008F4352" w:rsidRDefault="008F4352" w:rsidP="001A0E8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Управления по делам физической культуры</w:t>
      </w:r>
    </w:p>
    <w:p w:rsidR="008F4352" w:rsidRPr="00BD1640" w:rsidRDefault="008F4352" w:rsidP="001A0E8A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спорта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 туризма администрации города Вышний Волочек                                                                            А.В.Владимиров</w:t>
      </w:r>
      <w:bookmarkStart w:id="2" w:name="_GoBack"/>
      <w:bookmarkEnd w:id="2"/>
    </w:p>
    <w:sectPr w:rsidR="008F4352" w:rsidRPr="00BD1640" w:rsidSect="00934D35">
      <w:pgSz w:w="16800" w:h="11900" w:orient="landscape"/>
      <w:pgMar w:top="284" w:right="851" w:bottom="113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6A6E"/>
    <w:rsid w:val="0001213C"/>
    <w:rsid w:val="00071A29"/>
    <w:rsid w:val="00140649"/>
    <w:rsid w:val="001A0E8A"/>
    <w:rsid w:val="002127F7"/>
    <w:rsid w:val="003C6A6E"/>
    <w:rsid w:val="005905B2"/>
    <w:rsid w:val="0071185E"/>
    <w:rsid w:val="007B5A0A"/>
    <w:rsid w:val="00872AAE"/>
    <w:rsid w:val="00874663"/>
    <w:rsid w:val="008F4352"/>
    <w:rsid w:val="00902241"/>
    <w:rsid w:val="00934D35"/>
    <w:rsid w:val="009B6973"/>
    <w:rsid w:val="009D1DB1"/>
    <w:rsid w:val="00B8423A"/>
    <w:rsid w:val="00BC3D05"/>
    <w:rsid w:val="00BC66AD"/>
    <w:rsid w:val="00BD1640"/>
    <w:rsid w:val="00C565E9"/>
    <w:rsid w:val="00C6166C"/>
    <w:rsid w:val="00DA2D2B"/>
    <w:rsid w:val="00DF7DCC"/>
    <w:rsid w:val="00E24C5C"/>
    <w:rsid w:val="00E67E46"/>
    <w:rsid w:val="00FC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ECAA3-0830-4FC0-BB47-23EC9AE4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6A6E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6A6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C6A6E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3C6A6E"/>
    <w:rPr>
      <w:rFonts w:cs="Times New Roman"/>
      <w:b w:val="0"/>
      <w:color w:val="106BBE"/>
      <w:sz w:val="26"/>
    </w:rPr>
  </w:style>
  <w:style w:type="paragraph" w:customStyle="1" w:styleId="a5">
    <w:name w:val="Нормальный (таблица)"/>
    <w:basedOn w:val="a"/>
    <w:next w:val="a"/>
    <w:uiPriority w:val="99"/>
    <w:rsid w:val="003C6A6E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C6A6E"/>
    <w:rPr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9B69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9B6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Люлька</dc:creator>
  <cp:keywords/>
  <dc:description/>
  <cp:lastModifiedBy>ADM</cp:lastModifiedBy>
  <cp:revision>26</cp:revision>
  <cp:lastPrinted>2016-04-05T11:01:00Z</cp:lastPrinted>
  <dcterms:created xsi:type="dcterms:W3CDTF">2015-05-21T08:57:00Z</dcterms:created>
  <dcterms:modified xsi:type="dcterms:W3CDTF">2016-05-17T08:09:00Z</dcterms:modified>
</cp:coreProperties>
</file>