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pPr w:leftFromText="180" w:rightFromText="180" w:vertAnchor="text" w:tblpY="1"/>
        <w:tblOverlap w:val="never"/>
        <w:tblW w:w="3167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00"/>
        <w:gridCol w:w="2278"/>
        <w:gridCol w:w="1772"/>
        <w:gridCol w:w="2413"/>
        <w:gridCol w:w="1752"/>
        <w:gridCol w:w="1068"/>
        <w:gridCol w:w="1572"/>
        <w:gridCol w:w="1842"/>
        <w:gridCol w:w="1068"/>
        <w:gridCol w:w="1572"/>
        <w:gridCol w:w="2337"/>
        <w:gridCol w:w="2052"/>
        <w:gridCol w:w="2662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6"/>
      </w:tblGrid>
      <w:tr w:rsidR="00CB0EFB" w:rsidTr="007827C2">
        <w:trPr>
          <w:trHeight w:hRule="exact" w:val="945"/>
        </w:trPr>
        <w:tc>
          <w:tcPr>
            <w:tcW w:w="31678" w:type="dxa"/>
            <w:gridSpan w:val="23"/>
            <w:shd w:val="clear" w:color="FFFFFF" w:fill="auto"/>
          </w:tcPr>
          <w:p w:rsidR="00D33090" w:rsidRDefault="00A65E55" w:rsidP="00D33090">
            <w:pPr>
              <w:pStyle w:val="1CStyle-1"/>
              <w:tabs>
                <w:tab w:val="left" w:pos="23175"/>
              </w:tabs>
              <w:jc w:val="left"/>
            </w:pPr>
            <w:r>
              <w:t xml:space="preserve">Сведения о доходах, расходах, об имуществе и обязательствах имущественного характера </w:t>
            </w:r>
            <w:r w:rsidR="002078AA">
              <w:t>муниципальных</w:t>
            </w:r>
            <w:r>
              <w:t xml:space="preserve"> служащих</w:t>
            </w:r>
            <w:r w:rsidR="00EB6DAB">
              <w:t xml:space="preserve"> администрации города Тулы</w:t>
            </w:r>
            <w:r>
              <w:t>,</w:t>
            </w:r>
          </w:p>
          <w:p w:rsidR="00CB0EFB" w:rsidRDefault="00D33090" w:rsidP="00D33090">
            <w:pPr>
              <w:pStyle w:val="1CStyle-1"/>
              <w:tabs>
                <w:tab w:val="left" w:pos="23175"/>
              </w:tabs>
              <w:jc w:val="left"/>
            </w:pPr>
            <w:r>
              <w:t xml:space="preserve">                    </w:t>
            </w:r>
            <w:r w:rsidR="00A65E55">
              <w:t>их супр</w:t>
            </w:r>
            <w:r>
              <w:t xml:space="preserve">угов и несовершеннолетних детей </w:t>
            </w:r>
            <w:r w:rsidR="00A65E55">
              <w:t>за период с 1 января 2015 г. по 31 декабря 2015 г.</w:t>
            </w:r>
          </w:p>
        </w:tc>
      </w:tr>
      <w:tr w:rsidR="00CB0EFB" w:rsidTr="007827C2">
        <w:trPr>
          <w:trHeight w:hRule="exact" w:val="225"/>
        </w:trPr>
        <w:tc>
          <w:tcPr>
            <w:tcW w:w="31678" w:type="dxa"/>
            <w:gridSpan w:val="23"/>
            <w:shd w:val="clear" w:color="FFFFFF" w:fill="auto"/>
          </w:tcPr>
          <w:p w:rsidR="00CB0EFB" w:rsidRDefault="00CB0EFB" w:rsidP="00752A0C"/>
        </w:tc>
      </w:tr>
      <w:tr w:rsidR="007827C2" w:rsidTr="00505DB8">
        <w:trPr>
          <w:gridAfter w:val="10"/>
          <w:wAfter w:w="8790" w:type="dxa"/>
          <w:trHeight w:hRule="exact" w:val="1505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C2" w:rsidRDefault="007827C2" w:rsidP="00752A0C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C2" w:rsidRDefault="007827C2" w:rsidP="00752A0C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C2" w:rsidRDefault="007827C2" w:rsidP="00752A0C">
            <w:pPr>
              <w:pStyle w:val="1CStyle2"/>
            </w:pPr>
            <w:r>
              <w:t>Должность</w:t>
            </w:r>
          </w:p>
        </w:tc>
        <w:tc>
          <w:tcPr>
            <w:tcW w:w="6805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C2" w:rsidRDefault="007827C2" w:rsidP="001A0C17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4482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C2" w:rsidRDefault="007827C2" w:rsidP="001A0C17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C2" w:rsidRDefault="007827C2" w:rsidP="00752A0C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C2" w:rsidRDefault="007827C2" w:rsidP="00752A0C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C2" w:rsidRDefault="007827C2" w:rsidP="00752A0C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827C2" w:rsidTr="00D91C97">
        <w:trPr>
          <w:gridAfter w:val="10"/>
          <w:wAfter w:w="8790" w:type="dxa"/>
          <w:trHeight w:val="642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C2" w:rsidRDefault="007827C2" w:rsidP="007827C2">
            <w:pPr>
              <w:pStyle w:val="1CStyle0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C2" w:rsidRDefault="007827C2" w:rsidP="007827C2">
            <w:pPr>
              <w:pStyle w:val="1CStyle1"/>
            </w:pP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C2" w:rsidRDefault="007827C2" w:rsidP="007827C2">
            <w:pPr>
              <w:pStyle w:val="1CStyle2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C2" w:rsidRDefault="007827C2" w:rsidP="007827C2">
            <w:pPr>
              <w:pStyle w:val="1CStyle3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C2" w:rsidRDefault="007827C2" w:rsidP="007827C2">
            <w:pPr>
              <w:pStyle w:val="1CStyle7"/>
            </w:pPr>
            <w:r>
              <w:t>вид собственности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C2" w:rsidRDefault="007827C2" w:rsidP="007827C2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C2" w:rsidRDefault="007827C2" w:rsidP="007827C2">
            <w:pPr>
              <w:pStyle w:val="1CStyle5"/>
            </w:pPr>
            <w:r>
              <w:t>страна расположения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C2" w:rsidRDefault="007827C2" w:rsidP="007827C2">
            <w:pPr>
              <w:pStyle w:val="1CStyle3"/>
            </w:pPr>
            <w:r>
              <w:t>вид объекта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C2" w:rsidRDefault="007827C2" w:rsidP="007827C2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C2" w:rsidRDefault="007827C2" w:rsidP="007827C2">
            <w:pPr>
              <w:pStyle w:val="1CStyle5"/>
            </w:pPr>
            <w:r>
              <w:t>страна расположения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C2" w:rsidRDefault="007827C2" w:rsidP="007827C2">
            <w:pPr>
              <w:pStyle w:val="1CStyle4"/>
            </w:pP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C2" w:rsidRDefault="007827C2" w:rsidP="007827C2">
            <w:pPr>
              <w:pStyle w:val="1CStyle5"/>
            </w:pP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7827C2" w:rsidRDefault="007827C2" w:rsidP="007827C2">
            <w:pPr>
              <w:pStyle w:val="1CStyle6"/>
            </w:pPr>
          </w:p>
        </w:tc>
      </w:tr>
      <w:tr w:rsidR="007827C2" w:rsidRPr="002520A0" w:rsidTr="007827C2">
        <w:trPr>
          <w:gridAfter w:val="10"/>
          <w:wAfter w:w="8790" w:type="dxa"/>
          <w:trHeight w:val="363"/>
        </w:trPr>
        <w:tc>
          <w:tcPr>
            <w:tcW w:w="22888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FFFF00"/>
          </w:tcPr>
          <w:p w:rsidR="007827C2" w:rsidRPr="002520A0" w:rsidRDefault="007827C2" w:rsidP="007827C2">
            <w:pPr>
              <w:pStyle w:val="1CStyle6"/>
              <w:rPr>
                <w:sz w:val="32"/>
                <w:szCs w:val="32"/>
              </w:rPr>
            </w:pPr>
            <w:r w:rsidRPr="002520A0">
              <w:rPr>
                <w:sz w:val="32"/>
                <w:szCs w:val="32"/>
              </w:rPr>
              <w:t>Отдел по взаимодействию со СМИ</w:t>
            </w:r>
          </w:p>
        </w:tc>
      </w:tr>
      <w:tr w:rsidR="007827C2" w:rsidTr="007827C2">
        <w:trPr>
          <w:gridAfter w:val="10"/>
          <w:wAfter w:w="8790" w:type="dxa"/>
          <w:trHeight w:val="1037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C2" w:rsidRDefault="00846450" w:rsidP="007827C2">
            <w:pPr>
              <w:pStyle w:val="1CStyle11"/>
            </w:pPr>
            <w:r>
              <w:t>1</w:t>
            </w: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C2" w:rsidRDefault="007827C2" w:rsidP="007827C2">
            <w:pPr>
              <w:pStyle w:val="1CStyle12"/>
            </w:pPr>
            <w:r>
              <w:t>Колесник С.А.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C2" w:rsidRDefault="007827C2" w:rsidP="007827C2">
            <w:pPr>
              <w:pStyle w:val="1CStyle13"/>
            </w:pPr>
            <w:r w:rsidRPr="00A53975">
              <w:t>Начальник отдела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C2" w:rsidRDefault="007827C2" w:rsidP="007827C2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C2" w:rsidRDefault="007827C2" w:rsidP="007827C2">
            <w:pPr>
              <w:pStyle w:val="1CStyle15"/>
            </w:pPr>
            <w:r w:rsidRPr="00A53975">
              <w:t xml:space="preserve">Общая долевая </w:t>
            </w:r>
            <w:r>
              <w:t>(Общая долевая, доля в праве 1/2</w:t>
            </w:r>
            <w:r w:rsidRPr="00A53975">
              <w:t>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C2" w:rsidRDefault="007827C2" w:rsidP="007827C2">
            <w:pPr>
              <w:pStyle w:val="1CStyle16"/>
            </w:pPr>
            <w:r>
              <w:t>208,5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C2" w:rsidRDefault="007827C2" w:rsidP="007827C2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C2" w:rsidRDefault="007827C2" w:rsidP="007827C2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C2" w:rsidRPr="00A53975" w:rsidRDefault="007827C2" w:rsidP="007827C2">
            <w:pPr>
              <w:pStyle w:val="1CStyle16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C2" w:rsidRPr="00A53975" w:rsidRDefault="007827C2" w:rsidP="007827C2">
            <w:pPr>
              <w:pStyle w:val="1CStyle17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C2" w:rsidRDefault="007827C2" w:rsidP="007827C2">
            <w:pPr>
              <w:pStyle w:val="1CStyle18"/>
            </w:pPr>
            <w:r w:rsidRPr="00A53975">
              <w:t>Автом</w:t>
            </w:r>
            <w:r>
              <w:t xml:space="preserve">обиль легковой </w:t>
            </w:r>
            <w:proofErr w:type="spellStart"/>
            <w:r>
              <w:t>Mitsubishi</w:t>
            </w:r>
            <w:proofErr w:type="spellEnd"/>
            <w:r>
              <w:t xml:space="preserve"> </w:t>
            </w:r>
            <w:proofErr w:type="spellStart"/>
            <w:r>
              <w:rPr>
                <w:lang w:val="en-US"/>
              </w:rPr>
              <w:t>Outlender</w:t>
            </w:r>
            <w:proofErr w:type="spellEnd"/>
            <w:r>
              <w:t>, 201</w:t>
            </w:r>
            <w:r w:rsidRPr="00A53975">
              <w:t>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C2" w:rsidRDefault="007827C2" w:rsidP="007827C2">
            <w:pPr>
              <w:pStyle w:val="1CStyle17"/>
            </w:pPr>
            <w:r>
              <w:t>687008,37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C2" w:rsidRDefault="007827C2" w:rsidP="007827C2">
            <w:pPr>
              <w:pStyle w:val="1CStyle19"/>
            </w:pPr>
          </w:p>
        </w:tc>
      </w:tr>
      <w:tr w:rsidR="007827C2" w:rsidTr="007827C2">
        <w:trPr>
          <w:gridAfter w:val="10"/>
          <w:wAfter w:w="8790" w:type="dxa"/>
          <w:trHeight w:val="516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C2" w:rsidRDefault="007827C2" w:rsidP="007827C2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C2" w:rsidRDefault="007827C2" w:rsidP="007827C2">
            <w:pPr>
              <w:pStyle w:val="1CStyle12"/>
            </w:pPr>
            <w:r w:rsidRPr="00A53975">
              <w:t>Несовершеннолетний ребенок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C2" w:rsidRDefault="007827C2" w:rsidP="007827C2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C2" w:rsidRDefault="007827C2" w:rsidP="007827C2">
            <w:pPr>
              <w:pStyle w:val="1CStyle14"/>
            </w:pPr>
            <w:r w:rsidRPr="00A53975"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C2" w:rsidRDefault="007827C2" w:rsidP="007827C2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C2" w:rsidRDefault="007827C2" w:rsidP="007827C2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C2" w:rsidRDefault="007827C2" w:rsidP="007827C2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C2" w:rsidRPr="00A53975" w:rsidRDefault="007827C2" w:rsidP="007827C2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C2" w:rsidRDefault="007827C2" w:rsidP="007827C2">
            <w:pPr>
              <w:pStyle w:val="1CStyle16"/>
            </w:pPr>
            <w:r>
              <w:t>208,5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C2" w:rsidRDefault="007827C2" w:rsidP="007827C2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C2" w:rsidRDefault="007827C2" w:rsidP="007827C2">
            <w:pPr>
              <w:pStyle w:val="1CStyle18"/>
            </w:pPr>
            <w:r w:rsidRPr="00A53975"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C2" w:rsidRDefault="007827C2" w:rsidP="007827C2">
            <w:pPr>
              <w:pStyle w:val="1CStyle17"/>
            </w:pPr>
            <w:r w:rsidRPr="00A53975">
              <w:t>не имеет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827C2" w:rsidRDefault="007827C2" w:rsidP="007827C2">
            <w:pPr>
              <w:pStyle w:val="1CStyle19"/>
            </w:pPr>
          </w:p>
        </w:tc>
      </w:tr>
      <w:tr w:rsidR="0005638D" w:rsidTr="000E3DB9">
        <w:trPr>
          <w:gridAfter w:val="10"/>
          <w:wAfter w:w="8790" w:type="dxa"/>
          <w:trHeight w:val="516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2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  <w:r>
              <w:t>Нефедова О.В.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Начальник отдела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 w:rsidRPr="00A53975">
              <w:t xml:space="preserve">Общая долевая </w:t>
            </w:r>
            <w:r>
              <w:t>(Общая долевая, доля в праве 1/2</w:t>
            </w:r>
            <w:r w:rsidRPr="00A53975">
              <w:t>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53,01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50,4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  <w:r>
              <w:t>429216,01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0E3DB9">
        <w:trPr>
          <w:gridAfter w:val="10"/>
          <w:wAfter w:w="8790" w:type="dxa"/>
          <w:trHeight w:val="516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64,3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AC0750">
        <w:trPr>
          <w:gridAfter w:val="10"/>
          <w:wAfter w:w="8790" w:type="dxa"/>
          <w:trHeight w:val="516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8"/>
            </w:pPr>
            <w:r w:rsidRPr="00A53975">
              <w:t>Автом</w:t>
            </w:r>
            <w:r>
              <w:t xml:space="preserve">обиль легковой </w:t>
            </w:r>
            <w:r>
              <w:rPr>
                <w:lang w:val="en-US"/>
              </w:rPr>
              <w:t>Renault</w:t>
            </w:r>
            <w:r w:rsidRPr="0005638D">
              <w:t xml:space="preserve"> </w:t>
            </w:r>
            <w:r>
              <w:rPr>
                <w:lang w:val="en-US"/>
              </w:rPr>
              <w:t>Megan</w:t>
            </w:r>
            <w:r>
              <w:t>, 201</w:t>
            </w:r>
            <w:r w:rsidRPr="0005638D">
              <w:t>1</w:t>
            </w:r>
            <w:r w:rsidRPr="00A53975">
              <w:t xml:space="preserve">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170535,87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AC0750">
        <w:trPr>
          <w:gridAfter w:val="10"/>
          <w:wAfter w:w="8790" w:type="dxa"/>
          <w:trHeight w:val="516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Земельный участок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1500,0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16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 w:rsidRPr="00A53975">
              <w:t>Несовершеннолетний ребенок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 w:rsidRPr="00A53975"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 w:rsidRPr="00A53975"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 w:rsidRPr="00A53975">
              <w:t>не имеет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RPr="002520A0" w:rsidTr="007827C2">
        <w:trPr>
          <w:gridAfter w:val="10"/>
          <w:wAfter w:w="8790" w:type="dxa"/>
          <w:trHeight w:val="307"/>
        </w:trPr>
        <w:tc>
          <w:tcPr>
            <w:tcW w:w="22888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FFFF00"/>
            <w:vAlign w:val="center"/>
          </w:tcPr>
          <w:p w:rsidR="0005638D" w:rsidRPr="002520A0" w:rsidRDefault="0005638D" w:rsidP="0005638D">
            <w:pPr>
              <w:pStyle w:val="1CStyle19"/>
              <w:rPr>
                <w:b/>
                <w:sz w:val="32"/>
                <w:szCs w:val="32"/>
              </w:rPr>
            </w:pPr>
            <w:r w:rsidRPr="002520A0">
              <w:rPr>
                <w:b/>
                <w:sz w:val="32"/>
                <w:szCs w:val="32"/>
              </w:rPr>
              <w:t>Управление правовой работы</w:t>
            </w:r>
          </w:p>
        </w:tc>
      </w:tr>
      <w:tr w:rsidR="0005638D" w:rsidTr="007827C2">
        <w:trPr>
          <w:gridAfter w:val="10"/>
          <w:wAfter w:w="8790" w:type="dxa"/>
          <w:trHeight w:val="1108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3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  <w:r>
              <w:t>Савостьянова И.А.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Начальник управления</w:t>
            </w:r>
          </w:p>
        </w:tc>
        <w:tc>
          <w:tcPr>
            <w:tcW w:w="241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Индивидуальная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42,2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Квартира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50,7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IX35,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1 792 127,22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82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SOLARIS, 2011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1010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4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  <w:r>
              <w:t>Зубченко С.В.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Заместитель начальника управления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Общая долевая (Общая долевая, доля в праве 1/4)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92,7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Accent</w:t>
            </w:r>
            <w:proofErr w:type="spellEnd"/>
            <w:r>
              <w:t>, 2003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656 103,13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49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53,0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33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241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53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</w:t>
            </w:r>
            <w:proofErr w:type="spellStart"/>
            <w:r>
              <w:t>Aveo</w:t>
            </w:r>
            <w:proofErr w:type="spellEnd"/>
            <w:r>
              <w:t>, 2010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не имеет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42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комната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720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53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81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5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proofErr w:type="spellStart"/>
            <w:r>
              <w:t>Сенюшина</w:t>
            </w:r>
            <w:proofErr w:type="spellEnd"/>
            <w:r>
              <w:t xml:space="preserve"> Л.Н.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Начальник отдела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47,3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160 112,31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413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51,8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1254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Земельный участок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1 282,0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49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52,0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47,3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</w:t>
            </w:r>
            <w:proofErr w:type="spellStart"/>
            <w:r>
              <w:t>Octavia</w:t>
            </w:r>
            <w:proofErr w:type="spellEnd"/>
            <w:r>
              <w:t>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401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Земельный участок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1 282,0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39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Земельный участок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391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Гараж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51,8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382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47,3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Земельный участок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1 282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6</w:t>
            </w:r>
          </w:p>
        </w:tc>
        <w:tc>
          <w:tcPr>
            <w:tcW w:w="227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  <w:proofErr w:type="spellStart"/>
            <w:r>
              <w:t>Сасалина</w:t>
            </w:r>
            <w:proofErr w:type="spellEnd"/>
            <w:r>
              <w:t xml:space="preserve"> А.Н.</w:t>
            </w:r>
          </w:p>
        </w:tc>
        <w:tc>
          <w:tcPr>
            <w:tcW w:w="17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Начальник отдела</w:t>
            </w: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560,0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</w:t>
            </w:r>
            <w:proofErr w:type="spellStart"/>
            <w:r>
              <w:t>swift</w:t>
            </w:r>
            <w:proofErr w:type="spellEnd"/>
            <w:r>
              <w:t>, 2012 г.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1 565 179,9</w:t>
            </w:r>
          </w:p>
        </w:tc>
        <w:tc>
          <w:tcPr>
            <w:tcW w:w="266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68,9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59,6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261,6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Садовый участок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Индивидуальная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783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X-TRAIL, 2007 г.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919 641,16</w:t>
            </w:r>
          </w:p>
        </w:tc>
        <w:tc>
          <w:tcPr>
            <w:tcW w:w="266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560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Индивидуальная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33,7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Жилой дом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261,6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7</w:t>
            </w:r>
          </w:p>
        </w:tc>
        <w:tc>
          <w:tcPr>
            <w:tcW w:w="227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Старостина Н.С.</w:t>
            </w:r>
          </w:p>
        </w:tc>
        <w:tc>
          <w:tcPr>
            <w:tcW w:w="17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</w:t>
            </w:r>
            <w:proofErr w:type="spellStart"/>
            <w:r>
              <w:t>lanser</w:t>
            </w:r>
            <w:proofErr w:type="spellEnd"/>
            <w:r>
              <w:t>, 2011 г.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613 839,57</w:t>
            </w:r>
          </w:p>
        </w:tc>
        <w:tc>
          <w:tcPr>
            <w:tcW w:w="266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8</w:t>
            </w:r>
          </w:p>
        </w:tc>
        <w:tc>
          <w:tcPr>
            <w:tcW w:w="227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proofErr w:type="spellStart"/>
            <w:r>
              <w:t>Радецкая</w:t>
            </w:r>
            <w:proofErr w:type="spellEnd"/>
            <w:r>
              <w:t xml:space="preserve">  Н.Г.</w:t>
            </w:r>
          </w:p>
        </w:tc>
        <w:tc>
          <w:tcPr>
            <w:tcW w:w="17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30,3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495 157,61</w:t>
            </w:r>
          </w:p>
        </w:tc>
        <w:tc>
          <w:tcPr>
            <w:tcW w:w="266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9</w:t>
            </w:r>
          </w:p>
        </w:tc>
        <w:tc>
          <w:tcPr>
            <w:tcW w:w="227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Пантелеева Н.И.</w:t>
            </w:r>
          </w:p>
        </w:tc>
        <w:tc>
          <w:tcPr>
            <w:tcW w:w="17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30,8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49,7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680 852,38</w:t>
            </w:r>
          </w:p>
        </w:tc>
        <w:tc>
          <w:tcPr>
            <w:tcW w:w="266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10</w:t>
            </w:r>
          </w:p>
        </w:tc>
        <w:tc>
          <w:tcPr>
            <w:tcW w:w="227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Федосеева Е.В.</w:t>
            </w:r>
          </w:p>
        </w:tc>
        <w:tc>
          <w:tcPr>
            <w:tcW w:w="17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30,9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</w:t>
            </w:r>
            <w:proofErr w:type="spellStart"/>
            <w:r>
              <w:t>Меган</w:t>
            </w:r>
            <w:proofErr w:type="spellEnd"/>
            <w:r>
              <w:t>, 2003 г.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516 209,97</w:t>
            </w:r>
          </w:p>
        </w:tc>
        <w:tc>
          <w:tcPr>
            <w:tcW w:w="266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66,9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30,9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11</w:t>
            </w:r>
          </w:p>
        </w:tc>
        <w:tc>
          <w:tcPr>
            <w:tcW w:w="227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  <w:r>
              <w:t>Евдокимова И.М.</w:t>
            </w:r>
          </w:p>
        </w:tc>
        <w:tc>
          <w:tcPr>
            <w:tcW w:w="17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Консультант</w:t>
            </w: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Общая долевая (Общая долевая, доля в праве 2/3)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31,2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454 963,68</w:t>
            </w:r>
          </w:p>
        </w:tc>
        <w:tc>
          <w:tcPr>
            <w:tcW w:w="266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241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E022E3" w:rsidRDefault="0005638D" w:rsidP="0005638D">
            <w:pPr>
              <w:pStyle w:val="1CStyle13"/>
            </w:pPr>
            <w:r>
              <w:t>Жилой дом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71,7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 xml:space="preserve">Автомобиль легковой </w:t>
            </w:r>
            <w:r>
              <w:rPr>
                <w:lang w:val="en-US"/>
              </w:rPr>
              <w:t>Honda</w:t>
            </w:r>
            <w:r w:rsidRPr="00E022E3">
              <w:t xml:space="preserve"> </w:t>
            </w:r>
            <w:proofErr w:type="gramStart"/>
            <w:r>
              <w:t>С</w:t>
            </w:r>
            <w:proofErr w:type="gramEnd"/>
            <w:r>
              <w:rPr>
                <w:lang w:val="en-US"/>
              </w:rPr>
              <w:t>R</w:t>
            </w:r>
            <w:r w:rsidRPr="00E022E3">
              <w:t>-</w:t>
            </w:r>
            <w:r>
              <w:rPr>
                <w:lang w:val="en-US"/>
              </w:rPr>
              <w:t>V</w:t>
            </w:r>
            <w:r>
              <w:t>, 2012 г.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881898,68</w:t>
            </w:r>
          </w:p>
        </w:tc>
        <w:tc>
          <w:tcPr>
            <w:tcW w:w="266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55,2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31,2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55,2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не имеет</w:t>
            </w:r>
          </w:p>
        </w:tc>
        <w:tc>
          <w:tcPr>
            <w:tcW w:w="266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  <w:r>
              <w:t>Несовершеннолетний ребенок</w:t>
            </w:r>
          </w:p>
        </w:tc>
        <w:tc>
          <w:tcPr>
            <w:tcW w:w="17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241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55,2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не имеет</w:t>
            </w:r>
          </w:p>
        </w:tc>
        <w:tc>
          <w:tcPr>
            <w:tcW w:w="266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31,2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12</w:t>
            </w:r>
          </w:p>
        </w:tc>
        <w:tc>
          <w:tcPr>
            <w:tcW w:w="227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  <w:r>
              <w:t>Юдина Д.В.</w:t>
            </w:r>
          </w:p>
        </w:tc>
        <w:tc>
          <w:tcPr>
            <w:tcW w:w="17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Консультант</w:t>
            </w: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Общая долевая (Общая долевая, доля в праве 1/5)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102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Peugeot</w:t>
            </w:r>
            <w:proofErr w:type="spellEnd"/>
            <w:r>
              <w:t xml:space="preserve"> 308, 2012 г.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176 728,42</w:t>
            </w:r>
          </w:p>
        </w:tc>
        <w:tc>
          <w:tcPr>
            <w:tcW w:w="266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13</w:t>
            </w:r>
          </w:p>
        </w:tc>
        <w:tc>
          <w:tcPr>
            <w:tcW w:w="227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  <w:r>
              <w:t>Волынкин А.А</w:t>
            </w:r>
          </w:p>
        </w:tc>
        <w:tc>
          <w:tcPr>
            <w:tcW w:w="17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65,0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Автомобиль легковой</w:t>
            </w:r>
            <w:r w:rsidRPr="00DA5ABE">
              <w:t xml:space="preserve"> </w:t>
            </w:r>
            <w:r>
              <w:rPr>
                <w:lang w:val="en-US"/>
              </w:rPr>
              <w:t>Opel</w:t>
            </w:r>
            <w:r w:rsidRPr="00DA5ABE">
              <w:t xml:space="preserve"> </w:t>
            </w:r>
            <w:r>
              <w:rPr>
                <w:lang w:val="en-US"/>
              </w:rPr>
              <w:t>Astra</w:t>
            </w:r>
            <w:r>
              <w:t>, 2011 г.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  <w:r>
              <w:t>454941,54</w:t>
            </w:r>
          </w:p>
        </w:tc>
        <w:tc>
          <w:tcPr>
            <w:tcW w:w="266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14</w:t>
            </w:r>
          </w:p>
        </w:tc>
        <w:tc>
          <w:tcPr>
            <w:tcW w:w="227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  <w:r>
              <w:t>Богатырева В.В.</w:t>
            </w:r>
          </w:p>
        </w:tc>
        <w:tc>
          <w:tcPr>
            <w:tcW w:w="17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30,3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  <w:r>
              <w:t>312421,13</w:t>
            </w:r>
          </w:p>
        </w:tc>
        <w:tc>
          <w:tcPr>
            <w:tcW w:w="266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30,3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Автомобиль легковой</w:t>
            </w:r>
            <w:r w:rsidRPr="00DA5ABE">
              <w:t xml:space="preserve"> </w:t>
            </w:r>
            <w:r>
              <w:rPr>
                <w:lang w:val="en-US"/>
              </w:rPr>
              <w:t>Opel</w:t>
            </w:r>
            <w:r w:rsidRPr="00DA5ABE">
              <w:t xml:space="preserve"> </w:t>
            </w:r>
            <w:r>
              <w:rPr>
                <w:lang w:val="en-US"/>
              </w:rPr>
              <w:t>Antara</w:t>
            </w:r>
            <w:r>
              <w:t>, 2010 г.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  <w:r>
              <w:t>614420,94</w:t>
            </w:r>
          </w:p>
        </w:tc>
        <w:tc>
          <w:tcPr>
            <w:tcW w:w="266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48,0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30,3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30,3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15</w:t>
            </w:r>
          </w:p>
        </w:tc>
        <w:tc>
          <w:tcPr>
            <w:tcW w:w="227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  <w:proofErr w:type="spellStart"/>
            <w:r>
              <w:t>Вознюк</w:t>
            </w:r>
            <w:proofErr w:type="spellEnd"/>
            <w:r>
              <w:t xml:space="preserve"> А.Н.</w:t>
            </w:r>
          </w:p>
        </w:tc>
        <w:tc>
          <w:tcPr>
            <w:tcW w:w="17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Главный специалист</w:t>
            </w: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не имеет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60,2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Peugeot</w:t>
            </w:r>
            <w:proofErr w:type="spellEnd"/>
            <w:r>
              <w:t xml:space="preserve"> 4007, 2012 г.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139 032,37</w:t>
            </w:r>
          </w:p>
        </w:tc>
        <w:tc>
          <w:tcPr>
            <w:tcW w:w="266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  <w:r>
              <w:t>Супруга</w:t>
            </w:r>
          </w:p>
        </w:tc>
        <w:tc>
          <w:tcPr>
            <w:tcW w:w="17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Индивидуальная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60,2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KL1T(AVEO), 2012 г.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409 273,94</w:t>
            </w:r>
          </w:p>
        </w:tc>
        <w:tc>
          <w:tcPr>
            <w:tcW w:w="266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16</w:t>
            </w:r>
          </w:p>
        </w:tc>
        <w:tc>
          <w:tcPr>
            <w:tcW w:w="227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proofErr w:type="spellStart"/>
            <w:r>
              <w:t>Мотц</w:t>
            </w:r>
            <w:proofErr w:type="spellEnd"/>
            <w:r>
              <w:t xml:space="preserve"> Л.В.</w:t>
            </w:r>
          </w:p>
        </w:tc>
        <w:tc>
          <w:tcPr>
            <w:tcW w:w="17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Начальник отдела</w:t>
            </w: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58,0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</w:t>
            </w:r>
            <w:proofErr w:type="spellStart"/>
            <w:r>
              <w:t>Spark</w:t>
            </w:r>
            <w:proofErr w:type="spellEnd"/>
            <w:r>
              <w:t>, 2007 г.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559 377,06</w:t>
            </w:r>
          </w:p>
        </w:tc>
        <w:tc>
          <w:tcPr>
            <w:tcW w:w="266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116,0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Автомобиль легковой УАЗ 469, 1998 г.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1 740 714,56</w:t>
            </w:r>
          </w:p>
        </w:tc>
        <w:tc>
          <w:tcPr>
            <w:tcW w:w="266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58,0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116,0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17</w:t>
            </w:r>
          </w:p>
        </w:tc>
        <w:tc>
          <w:tcPr>
            <w:tcW w:w="227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proofErr w:type="spellStart"/>
            <w:r>
              <w:t>Дворникова</w:t>
            </w:r>
            <w:proofErr w:type="spellEnd"/>
            <w:r>
              <w:t xml:space="preserve"> Е.Б.</w:t>
            </w:r>
          </w:p>
        </w:tc>
        <w:tc>
          <w:tcPr>
            <w:tcW w:w="17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42,5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479 544,38</w:t>
            </w:r>
          </w:p>
        </w:tc>
        <w:tc>
          <w:tcPr>
            <w:tcW w:w="266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Общая долевая (Общая долевая, доля в праве 1/3)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62,3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62,3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Автомобиль легковой BMW X3, 2005 г.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745 739,60</w:t>
            </w:r>
          </w:p>
        </w:tc>
        <w:tc>
          <w:tcPr>
            <w:tcW w:w="266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18</w:t>
            </w:r>
          </w:p>
        </w:tc>
        <w:tc>
          <w:tcPr>
            <w:tcW w:w="227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Осипова Е.Г.</w:t>
            </w:r>
          </w:p>
        </w:tc>
        <w:tc>
          <w:tcPr>
            <w:tcW w:w="17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Начальник отдела</w:t>
            </w: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60,5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94,4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Автомобиль легковой TOYOTA RAV4, 2014 г.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679 695,71</w:t>
            </w:r>
          </w:p>
        </w:tc>
        <w:tc>
          <w:tcPr>
            <w:tcW w:w="266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комната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12,4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94,4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Автомобиль легковой ГАЗ 32213, 2006 г.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238 4370,0</w:t>
            </w:r>
          </w:p>
        </w:tc>
        <w:tc>
          <w:tcPr>
            <w:tcW w:w="266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комната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12,7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94,4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769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94,4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1 100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94,4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комната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12,7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94,4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комната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12,4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19</w:t>
            </w:r>
          </w:p>
        </w:tc>
        <w:tc>
          <w:tcPr>
            <w:tcW w:w="227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  <w:proofErr w:type="spellStart"/>
            <w:r>
              <w:t>Бушин</w:t>
            </w:r>
            <w:proofErr w:type="spellEnd"/>
            <w:r>
              <w:t xml:space="preserve"> А.В.</w:t>
            </w:r>
          </w:p>
        </w:tc>
        <w:tc>
          <w:tcPr>
            <w:tcW w:w="17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4"/>
            </w:pPr>
            <w:r w:rsidRPr="00CD069F">
              <w:t>Участок по</w:t>
            </w:r>
            <w:r>
              <w:t>д</w:t>
            </w:r>
            <w:r w:rsidRPr="00CD069F">
              <w:t xml:space="preserve"> ИЖС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5638D" w:rsidRPr="00CD069F" w:rsidRDefault="0005638D" w:rsidP="00056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69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5638D" w:rsidRPr="00CD069F" w:rsidRDefault="0005638D" w:rsidP="00056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69F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5638D" w:rsidRPr="00CD069F" w:rsidRDefault="0005638D" w:rsidP="00056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69F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Автомобиль легковой</w:t>
            </w:r>
            <w:r w:rsidRPr="00DA5ABE">
              <w:t xml:space="preserve"> </w:t>
            </w:r>
            <w:r>
              <w:rPr>
                <w:lang w:val="en-US"/>
              </w:rPr>
              <w:t>Opel</w:t>
            </w:r>
            <w:r w:rsidRPr="00DA5ABE">
              <w:t xml:space="preserve"> </w:t>
            </w:r>
            <w:r>
              <w:rPr>
                <w:lang w:val="en-US"/>
              </w:rPr>
              <w:t>Antara</w:t>
            </w:r>
            <w:r>
              <w:t>, 2012 г.</w:t>
            </w:r>
          </w:p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 w:rsidRPr="00CD069F">
              <w:t>611886,34</w:t>
            </w:r>
          </w:p>
          <w:p w:rsidR="0005638D" w:rsidRPr="00A53975" w:rsidRDefault="0005638D" w:rsidP="0005638D">
            <w:pPr>
              <w:pStyle w:val="1CStyle17"/>
            </w:pPr>
          </w:p>
        </w:tc>
        <w:tc>
          <w:tcPr>
            <w:tcW w:w="266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5638D" w:rsidRPr="00CD069F" w:rsidRDefault="0005638D" w:rsidP="00056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69F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5638D" w:rsidRPr="00CD069F" w:rsidRDefault="0005638D" w:rsidP="00056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69F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05638D" w:rsidRPr="00CD069F" w:rsidRDefault="0005638D" w:rsidP="00056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69F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33,4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8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CD069F" w:rsidRDefault="0005638D" w:rsidP="0005638D">
            <w:pPr>
              <w:pStyle w:val="1CStyle14"/>
              <w:rPr>
                <w:sz w:val="10"/>
                <w:szCs w:val="10"/>
              </w:rPr>
            </w:pP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  <w:r>
              <w:t>Супруга</w:t>
            </w:r>
          </w:p>
        </w:tc>
        <w:tc>
          <w:tcPr>
            <w:tcW w:w="17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600,0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  <w:r>
              <w:t>760632,68</w:t>
            </w:r>
          </w:p>
        </w:tc>
        <w:tc>
          <w:tcPr>
            <w:tcW w:w="266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½)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40,5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½)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40,5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33,4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28,6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A53975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20</w:t>
            </w:r>
          </w:p>
        </w:tc>
        <w:tc>
          <w:tcPr>
            <w:tcW w:w="227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proofErr w:type="spellStart"/>
            <w:r>
              <w:t>Синдеев</w:t>
            </w:r>
            <w:proofErr w:type="spellEnd"/>
            <w:r>
              <w:t xml:space="preserve"> М.М.</w:t>
            </w:r>
          </w:p>
        </w:tc>
        <w:tc>
          <w:tcPr>
            <w:tcW w:w="17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Начальник отдела</w:t>
            </w:r>
          </w:p>
        </w:tc>
        <w:tc>
          <w:tcPr>
            <w:tcW w:w="241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57,5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</w:t>
            </w:r>
            <w:proofErr w:type="spellStart"/>
            <w:r>
              <w:t>Antara</w:t>
            </w:r>
            <w:proofErr w:type="spellEnd"/>
            <w:r>
              <w:t>, 2012 г.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677 530,65</w:t>
            </w:r>
          </w:p>
        </w:tc>
        <w:tc>
          <w:tcPr>
            <w:tcW w:w="266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</w:t>
            </w:r>
            <w:proofErr w:type="spellStart"/>
            <w:r>
              <w:t>Cruze</w:t>
            </w:r>
            <w:proofErr w:type="spellEnd"/>
            <w:r>
              <w:t>, 2013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Супруга</w:t>
            </w:r>
          </w:p>
        </w:tc>
        <w:tc>
          <w:tcPr>
            <w:tcW w:w="17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57,5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31,0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120 783,77</w:t>
            </w:r>
          </w:p>
        </w:tc>
        <w:tc>
          <w:tcPr>
            <w:tcW w:w="266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57,5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3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1168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21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Горшкова Т.Л.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Daewoo</w:t>
            </w:r>
            <w:proofErr w:type="spellEnd"/>
            <w:r>
              <w:t xml:space="preserve"> </w:t>
            </w:r>
            <w:proofErr w:type="spellStart"/>
            <w:r>
              <w:t>matiz</w:t>
            </w:r>
            <w:proofErr w:type="spellEnd"/>
            <w:r>
              <w:t>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563 620,73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19,3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119 091,27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90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22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Лобанов Ю.В.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 xml:space="preserve">консультант 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532 426,21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93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915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63,0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151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23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Михеев С.В.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68,2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Volkswagen</w:t>
            </w:r>
            <w:r w:rsidRPr="00295B80">
              <w:t xml:space="preserve"> </w:t>
            </w:r>
            <w:r>
              <w:rPr>
                <w:lang w:val="en-US"/>
              </w:rPr>
              <w:t>Passat</w:t>
            </w:r>
            <w:r>
              <w:t>, 2014</w:t>
            </w:r>
            <w:r w:rsidRPr="00295B80">
              <w:t xml:space="preserve">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1075081,08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Супруга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462 434,95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1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68,2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24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proofErr w:type="spellStart"/>
            <w:r>
              <w:t>Офицерова</w:t>
            </w:r>
            <w:proofErr w:type="spellEnd"/>
            <w:r>
              <w:t xml:space="preserve"> Т.Е.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482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75,0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Daewoo</w:t>
            </w:r>
            <w:proofErr w:type="spellEnd"/>
            <w:r>
              <w:t xml:space="preserve"> </w:t>
            </w:r>
            <w:proofErr w:type="spellStart"/>
            <w:r>
              <w:t>Matiz</w:t>
            </w:r>
            <w:proofErr w:type="spellEnd"/>
            <w:r>
              <w:t>, 2009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627 620,19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81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Жилое строение без права регистрации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79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46,7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97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46,7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1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25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Забельникова Н.И.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Земельный участок для садоводства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590,0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 w:rsidRPr="002F548B">
              <w:t xml:space="preserve">Автомобиль </w:t>
            </w:r>
            <w:r>
              <w:t xml:space="preserve">легковой </w:t>
            </w:r>
            <w:proofErr w:type="spellStart"/>
            <w:r>
              <w:t>Mitsubishi</w:t>
            </w:r>
            <w:proofErr w:type="spellEnd"/>
            <w:r>
              <w:t xml:space="preserve"> </w:t>
            </w:r>
            <w:proofErr w:type="spellStart"/>
            <w:r>
              <w:t>lanser</w:t>
            </w:r>
            <w:proofErr w:type="spellEnd"/>
            <w:r>
              <w:t>, 2008</w:t>
            </w:r>
            <w:r w:rsidRPr="002F548B">
              <w:t xml:space="preserve">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485642,17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97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Садовый домик с мансардой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24,0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42,6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1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42,6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Земельный участок для садоводства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590,0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525183,13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720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Садовый домик с мансардой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24,0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07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15"/>
        </w:trPr>
        <w:tc>
          <w:tcPr>
            <w:tcW w:w="5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 w:rsidRPr="0044199A"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Земельный участок для садоводства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590,0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66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Садовый домик с мансардой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24,0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40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24,0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411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15"/>
        </w:trPr>
        <w:tc>
          <w:tcPr>
            <w:tcW w:w="5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 w:rsidRPr="0044199A"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Земельный участок для садоводства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590,0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758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Садовый домик с мансардой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24,0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389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24,0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409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25"/>
        </w:trPr>
        <w:tc>
          <w:tcPr>
            <w:tcW w:w="5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26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Антонова Е.В.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31,6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071383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 w:rsidRPr="002F548B">
              <w:t xml:space="preserve">Автомобиль </w:t>
            </w:r>
            <w:r>
              <w:t xml:space="preserve">легковой </w:t>
            </w:r>
            <w:r>
              <w:rPr>
                <w:lang w:val="en-US"/>
              </w:rPr>
              <w:t>Nissan</w:t>
            </w:r>
            <w:r w:rsidRPr="00071383">
              <w:t xml:space="preserve"> </w:t>
            </w:r>
            <w:r>
              <w:rPr>
                <w:lang w:val="en-US"/>
              </w:rPr>
              <w:t>JUKE</w:t>
            </w:r>
            <w:r>
              <w:t>, 20</w:t>
            </w:r>
            <w:r w:rsidRPr="00071383">
              <w:t>12</w:t>
            </w:r>
            <w:r w:rsidRPr="002F548B">
              <w:t xml:space="preserve">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491654,37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3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57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32,6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15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27</w:t>
            </w: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Веселкина К.А.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071383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Focus</w:t>
            </w:r>
            <w:proofErr w:type="spellEnd"/>
            <w:r>
              <w:t>, 2000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440400,12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15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32,4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405016,58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15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28</w:t>
            </w: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Комаров С.В.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Начальник отдела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28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Автомобиль легковой ГАЗ ГАЗ-322132, 1999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638 901,41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15"/>
        </w:trPr>
        <w:tc>
          <w:tcPr>
            <w:tcW w:w="5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Супруга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комната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9,8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371 361,84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1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2 комнаты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3/4)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29,8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15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2 комнаты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29,8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375"/>
        </w:trPr>
        <w:tc>
          <w:tcPr>
            <w:tcW w:w="2288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05638D" w:rsidRDefault="0005638D" w:rsidP="0005638D">
            <w:pPr>
              <w:pStyle w:val="1CStyle10"/>
            </w:pPr>
            <w:r>
              <w:t xml:space="preserve">Управление по  организации закупок и </w:t>
            </w:r>
            <w:proofErr w:type="gramStart"/>
            <w:r>
              <w:t>контролю за</w:t>
            </w:r>
            <w:proofErr w:type="gramEnd"/>
            <w:r>
              <w:t xml:space="preserve"> ценообразованием </w:t>
            </w:r>
          </w:p>
        </w:tc>
      </w:tr>
      <w:tr w:rsidR="0005638D" w:rsidTr="007827C2">
        <w:trPr>
          <w:gridAfter w:val="10"/>
          <w:wAfter w:w="8790" w:type="dxa"/>
          <w:trHeight w:val="1094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29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proofErr w:type="spellStart"/>
            <w:r>
              <w:t>Бирживая</w:t>
            </w:r>
            <w:proofErr w:type="spellEnd"/>
            <w:r>
              <w:t xml:space="preserve"> Е.В.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Начальник управления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480,3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1 281 869,5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1124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2 394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1240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63,8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31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63,8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480,3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1002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30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Клепикова Ю.В.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1 204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Rav</w:t>
            </w:r>
            <w:proofErr w:type="spellEnd"/>
            <w:r>
              <w:t xml:space="preserve"> 4,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222 378,19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331,3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15"/>
        </w:trPr>
        <w:tc>
          <w:tcPr>
            <w:tcW w:w="5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3/4)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136,2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331,3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 w:rsidRPr="00834AB6">
              <w:t>Авто</w:t>
            </w:r>
            <w:r>
              <w:t xml:space="preserve">мобиль легковой </w:t>
            </w:r>
            <w:proofErr w:type="spellStart"/>
            <w:r>
              <w:t>Honda</w:t>
            </w:r>
            <w:proofErr w:type="spell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>R-V, 2013</w:t>
            </w:r>
            <w:r w:rsidRPr="00834AB6">
              <w:t xml:space="preserve">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5350296,0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21,3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1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Комната с подселением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14,1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15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331,3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31</w:t>
            </w: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proofErr w:type="spellStart"/>
            <w:r>
              <w:t>Плакиткина</w:t>
            </w:r>
            <w:proofErr w:type="spellEnd"/>
            <w:r>
              <w:t xml:space="preserve"> Н.А.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Начальник отдела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52,3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626 091,84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846450" w:rsidTr="00CD56BD">
        <w:trPr>
          <w:gridAfter w:val="10"/>
          <w:wAfter w:w="8790" w:type="dxa"/>
          <w:trHeight w:val="61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6450" w:rsidRDefault="00846450" w:rsidP="0005638D">
            <w:pPr>
              <w:pStyle w:val="1CStyle11"/>
            </w:pPr>
            <w:r>
              <w:t>32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6450" w:rsidRDefault="00846450" w:rsidP="0005638D">
            <w:pPr>
              <w:pStyle w:val="1CStyle12"/>
            </w:pPr>
            <w:proofErr w:type="spellStart"/>
            <w:r>
              <w:t>Малыжко</w:t>
            </w:r>
            <w:proofErr w:type="spellEnd"/>
            <w:r>
              <w:t xml:space="preserve"> Е.Ю.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6450" w:rsidRDefault="00846450" w:rsidP="0005638D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6450" w:rsidRDefault="00846450" w:rsidP="0005638D">
            <w:pPr>
              <w:pStyle w:val="1CStyle14"/>
            </w:pPr>
            <w:r>
              <w:t>Земельный участок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6450" w:rsidRDefault="00846450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6450" w:rsidRDefault="00846450" w:rsidP="0005638D">
            <w:pPr>
              <w:pStyle w:val="1CStyle16"/>
            </w:pPr>
            <w:r>
              <w:t>1150,0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6450" w:rsidRDefault="00846450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6450" w:rsidRDefault="00846450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6450" w:rsidRDefault="00846450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6450" w:rsidRDefault="00846450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6450" w:rsidRDefault="00846450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6450" w:rsidRDefault="00846450" w:rsidP="0005638D">
            <w:pPr>
              <w:pStyle w:val="1CStyle17"/>
            </w:pPr>
            <w:r>
              <w:t>592840,72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6450" w:rsidRDefault="00846450" w:rsidP="0005638D">
            <w:pPr>
              <w:pStyle w:val="1CStyle19"/>
            </w:pPr>
          </w:p>
        </w:tc>
      </w:tr>
      <w:tr w:rsidR="00846450" w:rsidTr="00CD56BD">
        <w:trPr>
          <w:gridAfter w:val="10"/>
          <w:wAfter w:w="8790" w:type="dxa"/>
          <w:trHeight w:val="615"/>
        </w:trPr>
        <w:tc>
          <w:tcPr>
            <w:tcW w:w="50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6450" w:rsidRDefault="00846450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6450" w:rsidRDefault="00846450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6450" w:rsidRDefault="00846450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6450" w:rsidRDefault="00846450" w:rsidP="0005638D">
            <w:pPr>
              <w:pStyle w:val="1CStyle14"/>
            </w:pPr>
            <w:r>
              <w:t>Жилой дом с надворными постройками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6450" w:rsidRDefault="00846450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6450" w:rsidRDefault="00846450" w:rsidP="0005638D">
            <w:pPr>
              <w:pStyle w:val="1CStyle16"/>
            </w:pPr>
            <w:r>
              <w:t>67,9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6450" w:rsidRDefault="00846450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6450" w:rsidRDefault="00846450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6450" w:rsidRDefault="00846450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6450" w:rsidRDefault="00846450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6450" w:rsidRDefault="00846450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6450" w:rsidRDefault="00846450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6450" w:rsidRDefault="00846450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1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31,7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Земельный участок для ведения личного подсобного хозяйства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1150,0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 w:rsidRPr="008172DD">
              <w:t xml:space="preserve">Автомобиль легковой </w:t>
            </w:r>
            <w:proofErr w:type="spellStart"/>
            <w:r w:rsidRPr="008172DD">
              <w:t>Renault</w:t>
            </w:r>
            <w:proofErr w:type="spellEnd"/>
            <w:r w:rsidRPr="008172DD">
              <w:t xml:space="preserve"> </w:t>
            </w:r>
            <w:r>
              <w:rPr>
                <w:lang w:val="en-US"/>
              </w:rPr>
              <w:t>Duster</w:t>
            </w:r>
            <w:r>
              <w:t>, 2013</w:t>
            </w:r>
            <w:r w:rsidRPr="008172DD">
              <w:t xml:space="preserve">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683626,04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1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 с надворными постройками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67,9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8172D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15"/>
        </w:trPr>
        <w:tc>
          <w:tcPr>
            <w:tcW w:w="5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33</w:t>
            </w:r>
          </w:p>
        </w:tc>
        <w:tc>
          <w:tcPr>
            <w:tcW w:w="227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Пашутина Е.М.</w:t>
            </w:r>
          </w:p>
        </w:tc>
        <w:tc>
          <w:tcPr>
            <w:tcW w:w="17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2348,0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8172DD" w:rsidRDefault="0005638D" w:rsidP="0005638D">
            <w:pPr>
              <w:pStyle w:val="1CStyle18"/>
            </w:pPr>
            <w:r w:rsidRPr="005C68AF">
              <w:t>Автомо</w:t>
            </w:r>
            <w:r>
              <w:t xml:space="preserve">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Rav</w:t>
            </w:r>
            <w:proofErr w:type="spellEnd"/>
            <w:r>
              <w:t xml:space="preserve"> 4, 2007</w:t>
            </w:r>
            <w:r w:rsidRPr="005C68AF">
              <w:t xml:space="preserve"> г.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480816,77</w:t>
            </w:r>
          </w:p>
        </w:tc>
        <w:tc>
          <w:tcPr>
            <w:tcW w:w="266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1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 w:rsidRPr="005C68AF">
              <w:t xml:space="preserve">Общая долевая </w:t>
            </w:r>
            <w:r>
              <w:t>(Общая долевая, доля в праве 1/2</w:t>
            </w:r>
            <w:r w:rsidRPr="005C68AF">
              <w:t>)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114,9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8172D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15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 w:rsidRPr="005C68AF">
              <w:t xml:space="preserve">Общая долевая </w:t>
            </w:r>
            <w:r>
              <w:t>(Общая долевая, доля в праве 1/4</w:t>
            </w:r>
            <w:r w:rsidRPr="005C68AF">
              <w:t>)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63,4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114,9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8172D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 w:rsidRPr="005C68AF">
              <w:t>не имеет</w:t>
            </w:r>
          </w:p>
        </w:tc>
        <w:tc>
          <w:tcPr>
            <w:tcW w:w="266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34</w:t>
            </w: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proofErr w:type="spellStart"/>
            <w:r>
              <w:t>Чичелова</w:t>
            </w:r>
            <w:proofErr w:type="spellEnd"/>
            <w:r>
              <w:t xml:space="preserve"> А.А.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389 297,17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1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Земельный участок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1325,0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64,2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 w:rsidRPr="005C68AF">
              <w:t>Автомо</w:t>
            </w:r>
            <w:r>
              <w:t>биль легковой ВАЗ 21110, 1999</w:t>
            </w:r>
            <w:r w:rsidRPr="005C68AF">
              <w:t xml:space="preserve">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136000,01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Земельный участок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1325,0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Земельный участок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1325,0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Земельный участок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1325,0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Земельный участок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1325,0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Земельный участок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1325,0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Земельный участок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2050,0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1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64,2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915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915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915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35</w:t>
            </w: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proofErr w:type="spellStart"/>
            <w:r>
              <w:t>Ульяхина</w:t>
            </w:r>
            <w:proofErr w:type="spellEnd"/>
            <w:r>
              <w:t xml:space="preserve"> Т.В.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Заместитель начальника управления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68,3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517 138,85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1303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78,4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68,3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</w:t>
            </w:r>
            <w:proofErr w:type="spellStart"/>
            <w:r>
              <w:t>Grand</w:t>
            </w:r>
            <w:proofErr w:type="spellEnd"/>
            <w:r>
              <w:t xml:space="preserve"> </w:t>
            </w:r>
            <w:proofErr w:type="spellStart"/>
            <w:r>
              <w:t>Vitara</w:t>
            </w:r>
            <w:proofErr w:type="spellEnd"/>
            <w:r>
              <w:t>, 2005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875 044,03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27,1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1050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1/6)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78,4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68,3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20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1/6)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78,4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68,3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915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68,3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15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36</w:t>
            </w: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Шубина Е.Б.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Заместитель начальника управления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37,0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596272,77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15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37</w:t>
            </w: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Рязанова О.Н.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507196,91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15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15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38</w:t>
            </w: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proofErr w:type="spellStart"/>
            <w:r>
              <w:t>Афонина</w:t>
            </w:r>
            <w:proofErr w:type="spellEnd"/>
            <w:r>
              <w:t xml:space="preserve"> Е.В.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47,0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52,0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497880,21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15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52,0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15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39</w:t>
            </w: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Долбадзе И.Г.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67,0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450453,73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1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46450" w:rsidP="0005638D">
            <w:pPr>
              <w:pStyle w:val="1CStyle11"/>
            </w:pPr>
            <w:r>
              <w:t>40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Лукина Н.Е.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Начальник отдела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1500,0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499550,77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76,1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1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52,2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1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Супруг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3347,0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991FB6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 w:rsidRPr="00991FB6">
              <w:t xml:space="preserve">Автомобиль легковой </w:t>
            </w:r>
            <w:proofErr w:type="spellStart"/>
            <w:r w:rsidRPr="00991FB6">
              <w:t>Ford</w:t>
            </w:r>
            <w:proofErr w:type="spellEnd"/>
            <w:r w:rsidRPr="00991FB6">
              <w:t xml:space="preserve"> </w:t>
            </w:r>
            <w:proofErr w:type="spellStart"/>
            <w:r w:rsidRPr="00991FB6">
              <w:t>Focus</w:t>
            </w:r>
            <w:proofErr w:type="spellEnd"/>
            <w:r>
              <w:t xml:space="preserve"> </w:t>
            </w:r>
            <w:r>
              <w:rPr>
                <w:lang w:val="en-US"/>
              </w:rPr>
              <w:t>II</w:t>
            </w:r>
            <w:r>
              <w:t>, 200</w:t>
            </w:r>
            <w:r w:rsidRPr="00991FB6">
              <w:t>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812321,19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54,8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34,0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1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09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34,0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47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50,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55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50,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1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D06F48" w:rsidP="0005638D">
            <w:pPr>
              <w:pStyle w:val="1CStyle11"/>
            </w:pPr>
            <w:r>
              <w:t>41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proofErr w:type="spellStart"/>
            <w:r>
              <w:t>Минднер</w:t>
            </w:r>
            <w:proofErr w:type="spellEnd"/>
            <w:r>
              <w:t xml:space="preserve"> А.Я.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Начальник отдела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Участок под ИЖС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677038,21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1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27,5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1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Участок под ИЖС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 w:rsidRPr="00991FB6">
              <w:t>Автомобиль легковой</w:t>
            </w:r>
            <w:r w:rsidRPr="004D3131">
              <w:t xml:space="preserve"> </w:t>
            </w:r>
            <w:r>
              <w:rPr>
                <w:lang w:val="en-US"/>
              </w:rPr>
              <w:t>Hyundai</w:t>
            </w:r>
            <w:r w:rsidRPr="004D3131">
              <w:t xml:space="preserve"> </w:t>
            </w:r>
            <w:proofErr w:type="spellStart"/>
            <w:r>
              <w:rPr>
                <w:lang w:val="en-US"/>
              </w:rPr>
              <w:t>Terracan</w:t>
            </w:r>
            <w:proofErr w:type="spellEnd"/>
            <w:r>
              <w:t>, 200</w:t>
            </w:r>
            <w:r w:rsidRPr="004D3131">
              <w:t>2</w:t>
            </w:r>
            <w:r w:rsidRPr="00991FB6">
              <w:t xml:space="preserve">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439444,43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1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27,5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15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27,5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1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D06F48" w:rsidP="0005638D">
            <w:pPr>
              <w:pStyle w:val="1CStyle11"/>
            </w:pPr>
            <w:r>
              <w:t>42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proofErr w:type="spellStart"/>
            <w:r>
              <w:t>Валентинова</w:t>
            </w:r>
            <w:proofErr w:type="spellEnd"/>
            <w:r>
              <w:t xml:space="preserve"> Ю.В.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791,0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 w:rsidRPr="00991FB6">
              <w:t>Автомобиль легковой</w:t>
            </w:r>
            <w:r w:rsidRPr="004D3131">
              <w:t xml:space="preserve"> </w:t>
            </w:r>
            <w:r>
              <w:rPr>
                <w:lang w:val="en-US"/>
              </w:rPr>
              <w:t>Hyundai</w:t>
            </w:r>
            <w:r w:rsidRPr="004D3131">
              <w:t xml:space="preserve"> </w:t>
            </w:r>
            <w:r>
              <w:rPr>
                <w:lang w:val="en-US"/>
              </w:rPr>
              <w:t>Getz</w:t>
            </w:r>
            <w:r>
              <w:t>, 2007</w:t>
            </w:r>
            <w:r w:rsidRPr="00991FB6">
              <w:t xml:space="preserve">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1015089,74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274C43" w:rsidRDefault="0005638D" w:rsidP="00056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4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118,0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274C43" w:rsidRDefault="0005638D" w:rsidP="00056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4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31,9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1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274C43" w:rsidRDefault="0005638D" w:rsidP="00056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4C43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34,8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94"/>
        </w:trPr>
        <w:tc>
          <w:tcPr>
            <w:tcW w:w="5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274C43" w:rsidRDefault="0005638D" w:rsidP="00056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Земельный участок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791,0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1000,0</w:t>
            </w:r>
          </w:p>
        </w:tc>
        <w:tc>
          <w:tcPr>
            <w:tcW w:w="266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48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274C43" w:rsidRDefault="0005638D" w:rsidP="00056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184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118,0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99"/>
        </w:trPr>
        <w:tc>
          <w:tcPr>
            <w:tcW w:w="5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274C43" w:rsidRDefault="0005638D" w:rsidP="00056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Земельный участок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791,0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39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274C43" w:rsidRDefault="0005638D" w:rsidP="00056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184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118,0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375"/>
        </w:trPr>
        <w:tc>
          <w:tcPr>
            <w:tcW w:w="2288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05638D" w:rsidRDefault="0005638D" w:rsidP="0005638D">
            <w:pPr>
              <w:pStyle w:val="1CStyle10"/>
            </w:pPr>
            <w:r>
              <w:t>Отдел мобилизационной подготовки</w:t>
            </w:r>
          </w:p>
        </w:tc>
      </w:tr>
      <w:tr w:rsidR="0005638D" w:rsidTr="007827C2">
        <w:trPr>
          <w:gridAfter w:val="10"/>
          <w:wAfter w:w="8790" w:type="dxa"/>
          <w:trHeight w:val="1212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D06F48" w:rsidP="0005638D">
            <w:pPr>
              <w:pStyle w:val="1CStyle11"/>
            </w:pPr>
            <w:r>
              <w:t>43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Мишин И.В.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Начальник отдела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2 000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50,4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Королла</w:t>
            </w:r>
            <w:proofErr w:type="spellEnd"/>
            <w:r>
              <w:t>, 2006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1 343 215,88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184,9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Баня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28,0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1424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1 056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72,7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Супруга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50,4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104 533,96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96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D06F48" w:rsidP="0005638D">
            <w:pPr>
              <w:pStyle w:val="1CStyle11"/>
            </w:pPr>
            <w:r>
              <w:t>44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Троян О.А.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(4 собственника)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62,4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44,6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SOUL, 2011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427 542,88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82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68,1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1054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68,1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771 017,29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57,5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31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57,5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44,6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D06F48" w:rsidP="0005638D">
            <w:pPr>
              <w:pStyle w:val="1CStyle11"/>
            </w:pPr>
            <w:r>
              <w:t>45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proofErr w:type="spellStart"/>
            <w:r>
              <w:t>Шатская</w:t>
            </w:r>
            <w:proofErr w:type="spellEnd"/>
            <w:r>
              <w:t xml:space="preserve">  О.Е.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861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</w:t>
            </w:r>
            <w:proofErr w:type="spellStart"/>
            <w:r>
              <w:t>klan</w:t>
            </w:r>
            <w:proofErr w:type="spellEnd"/>
            <w:r>
              <w:t xml:space="preserve"> </w:t>
            </w:r>
            <w:proofErr w:type="spellStart"/>
            <w:r>
              <w:t>lachetti</w:t>
            </w:r>
            <w:proofErr w:type="spellEnd"/>
            <w:r>
              <w:t>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666 985,02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1110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45,3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81,1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81,1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263 257,86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1002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45,3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81,1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49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81,1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375"/>
        </w:trPr>
        <w:tc>
          <w:tcPr>
            <w:tcW w:w="2288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05638D" w:rsidRDefault="0005638D" w:rsidP="0005638D">
            <w:pPr>
              <w:pStyle w:val="1CStyle10"/>
            </w:pPr>
            <w:r>
              <w:t>Отдел учета и отчетности администрации города Тулы</w:t>
            </w:r>
          </w:p>
        </w:tc>
      </w:tr>
      <w:tr w:rsidR="0005638D" w:rsidTr="007827C2">
        <w:trPr>
          <w:gridAfter w:val="10"/>
          <w:wAfter w:w="8790" w:type="dxa"/>
          <w:trHeight w:val="1058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D06F48" w:rsidP="0005638D">
            <w:pPr>
              <w:pStyle w:val="1CStyle11"/>
            </w:pPr>
            <w:r>
              <w:t>46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Гринева О.С.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Начальник отдела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84,0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corolla</w:t>
            </w:r>
            <w:proofErr w:type="spellEnd"/>
            <w:r>
              <w:t>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740 375,77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7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58,0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1123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84,0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278 795,4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827"/>
        </w:trPr>
        <w:tc>
          <w:tcPr>
            <w:tcW w:w="5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58,0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38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668EF" w:rsidP="0005638D">
            <w:pPr>
              <w:pStyle w:val="1CStyle11"/>
            </w:pPr>
            <w:r>
              <w:t>47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Линяева Н.В.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58,6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 w:rsidRPr="00787E27">
              <w:t xml:space="preserve">Автомобиль легковой </w:t>
            </w:r>
            <w:proofErr w:type="spellStart"/>
            <w:r w:rsidRPr="00787E27">
              <w:t>Renault</w:t>
            </w:r>
            <w:proofErr w:type="spellEnd"/>
            <w:r w:rsidRPr="00787E27">
              <w:t xml:space="preserve"> </w:t>
            </w:r>
            <w:proofErr w:type="spellStart"/>
            <w:r>
              <w:rPr>
                <w:lang w:val="en-US"/>
              </w:rPr>
              <w:t>Sandero</w:t>
            </w:r>
            <w:proofErr w:type="spellEnd"/>
            <w:r>
              <w:t xml:space="preserve"> 2012</w:t>
            </w:r>
            <w:r w:rsidRPr="00787E27">
              <w:t xml:space="preserve">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557604,67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89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45,7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375"/>
        </w:trPr>
        <w:tc>
          <w:tcPr>
            <w:tcW w:w="2288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05638D" w:rsidRDefault="0005638D" w:rsidP="0005638D">
            <w:pPr>
              <w:pStyle w:val="1CStyle10"/>
            </w:pPr>
            <w:r>
              <w:t>Отдел информационных технологий и организации предоставления муниципальных услуг</w:t>
            </w: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668EF" w:rsidP="0005638D">
            <w:pPr>
              <w:pStyle w:val="1CStyle11"/>
            </w:pPr>
            <w:r>
              <w:t>48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Гречишников А.В.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Начальник отдела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Toyota</w:t>
            </w:r>
            <w:proofErr w:type="spellEnd"/>
            <w:r>
              <w:t xml:space="preserve"> </w:t>
            </w:r>
            <w:proofErr w:type="spellStart"/>
            <w:r>
              <w:t>Camry</w:t>
            </w:r>
            <w:proofErr w:type="spellEnd"/>
            <w:r>
              <w:t>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1 014 976,29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1238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38,0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72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Супруга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424 452,67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1114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1258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1258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668EF" w:rsidP="0005638D">
            <w:pPr>
              <w:pStyle w:val="1CStyle11"/>
            </w:pPr>
            <w:r>
              <w:t>49</w:t>
            </w: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Шестаков М.С.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42,8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 w:rsidRPr="002A1FFA">
              <w:t xml:space="preserve">Автомобиль </w:t>
            </w:r>
            <w:r>
              <w:t xml:space="preserve">легковой </w:t>
            </w:r>
            <w:proofErr w:type="spellStart"/>
            <w:r>
              <w:t>Mitsubishi</w:t>
            </w:r>
            <w:proofErr w:type="spellEnd"/>
            <w:r>
              <w:t xml:space="preserve"> </w:t>
            </w:r>
            <w:r>
              <w:rPr>
                <w:lang w:val="en-US"/>
              </w:rPr>
              <w:t>L</w:t>
            </w:r>
            <w:proofErr w:type="spellStart"/>
            <w:r>
              <w:t>an</w:t>
            </w:r>
            <w:proofErr w:type="gramStart"/>
            <w:r>
              <w:t>с</w:t>
            </w:r>
            <w:proofErr w:type="gramEnd"/>
            <w:r>
              <w:t>er</w:t>
            </w:r>
            <w:proofErr w:type="spellEnd"/>
            <w:r>
              <w:t>, 2010</w:t>
            </w:r>
            <w:r w:rsidRPr="002A1FFA">
              <w:t xml:space="preserve">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606449,9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1258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71,0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87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668EF" w:rsidP="0005638D">
            <w:pPr>
              <w:pStyle w:val="1CStyle11"/>
            </w:pPr>
            <w:r>
              <w:t>50</w:t>
            </w: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proofErr w:type="spellStart"/>
            <w:r>
              <w:t>Колокольникова</w:t>
            </w:r>
            <w:proofErr w:type="spellEnd"/>
            <w:r>
              <w:t xml:space="preserve"> Н.М.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74,2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2A1FFA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 w:rsidRPr="002A1FFA">
              <w:t xml:space="preserve">Автомобиль </w:t>
            </w:r>
            <w:r>
              <w:t xml:space="preserve">легковой </w:t>
            </w:r>
            <w:proofErr w:type="spellStart"/>
            <w:r>
              <w:rPr>
                <w:lang w:val="en-US"/>
              </w:rPr>
              <w:t>Volksvagen</w:t>
            </w:r>
            <w:proofErr w:type="spellEnd"/>
            <w:r w:rsidRPr="002A1FFA">
              <w:t xml:space="preserve"> </w:t>
            </w:r>
            <w:proofErr w:type="spellStart"/>
            <w:r>
              <w:rPr>
                <w:lang w:val="en-US"/>
              </w:rPr>
              <w:t>Touareg</w:t>
            </w:r>
            <w:proofErr w:type="spellEnd"/>
            <w:r>
              <w:t>, 20</w:t>
            </w:r>
            <w:r w:rsidRPr="002A1FFA">
              <w:t>12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295714,12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72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2A1FFA" w:rsidRDefault="0005638D" w:rsidP="0005638D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50,9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 w:rsidRPr="002A1FFA">
              <w:t xml:space="preserve">Автомобиль </w:t>
            </w:r>
            <w:r>
              <w:t xml:space="preserve">легковой </w:t>
            </w:r>
            <w:r>
              <w:rPr>
                <w:lang w:val="en-US"/>
              </w:rPr>
              <w:t>Mazda 6</w:t>
            </w:r>
            <w:r>
              <w:t>, 201</w:t>
            </w:r>
            <w:r>
              <w:rPr>
                <w:lang w:val="en-US"/>
              </w:rPr>
              <w:t>5</w:t>
            </w:r>
            <w:r w:rsidRPr="002A1FFA">
              <w:t xml:space="preserve">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2070000,0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830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50,9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843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668EF" w:rsidP="0005638D">
            <w:pPr>
              <w:pStyle w:val="1CStyle11"/>
            </w:pPr>
            <w:r>
              <w:t>51</w:t>
            </w: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Оболенская Е.Н.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605421,13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841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9A66ED" w:rsidRDefault="0005638D" w:rsidP="00056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E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9A66ED" w:rsidRDefault="0005638D" w:rsidP="00056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6ED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83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420"/>
        </w:trPr>
        <w:tc>
          <w:tcPr>
            <w:tcW w:w="2288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05638D" w:rsidRDefault="0005638D" w:rsidP="0005638D">
            <w:pPr>
              <w:pStyle w:val="1CStyle9"/>
            </w:pPr>
            <w:r>
              <w:t>Управление по местному самоуправлению и работе с общественными организациями</w:t>
            </w:r>
          </w:p>
        </w:tc>
      </w:tr>
      <w:tr w:rsidR="0005638D" w:rsidTr="007827C2">
        <w:trPr>
          <w:gridAfter w:val="10"/>
          <w:wAfter w:w="8790" w:type="dxa"/>
          <w:trHeight w:val="718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17226C" w:rsidP="0005638D">
            <w:pPr>
              <w:pStyle w:val="1CStyle11"/>
            </w:pPr>
            <w:r>
              <w:t>52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Тихомиров И.Б.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Начальник управления</w:t>
            </w:r>
          </w:p>
        </w:tc>
        <w:tc>
          <w:tcPr>
            <w:tcW w:w="241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62,0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Skoda</w:t>
            </w:r>
            <w:proofErr w:type="spellEnd"/>
            <w:r>
              <w:t xml:space="preserve"> </w:t>
            </w:r>
            <w:proofErr w:type="spellStart"/>
            <w:r>
              <w:t>Yeti</w:t>
            </w:r>
            <w:proofErr w:type="spellEnd"/>
            <w:r>
              <w:t>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1 202 001,22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49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40,1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539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Супруга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75,0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718 454,07</w:t>
            </w: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86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17226C" w:rsidP="0005638D">
            <w:pPr>
              <w:pStyle w:val="1CStyle11"/>
            </w:pPr>
            <w:r>
              <w:t>53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Большакова Е.В.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Начальник отдела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54,1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826 260,93</w:t>
            </w: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Santafe</w:t>
            </w:r>
            <w:proofErr w:type="spellEnd"/>
            <w:r>
              <w:t>, 2012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1 737 236,02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119,8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1006"/>
        </w:trPr>
        <w:tc>
          <w:tcPr>
            <w:tcW w:w="5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54,1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132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17226C" w:rsidP="0005638D">
            <w:pPr>
              <w:pStyle w:val="1CStyle11"/>
            </w:pPr>
            <w:r>
              <w:t>54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Королева Н.В.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789 661,54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910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44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Земельный участок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</w:t>
            </w:r>
            <w:proofErr w:type="spellStart"/>
            <w:r>
              <w:t>Ignis</w:t>
            </w:r>
            <w:proofErr w:type="spellEnd"/>
            <w:r>
              <w:t>, 2005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603 384,59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469"/>
        </w:trPr>
        <w:tc>
          <w:tcPr>
            <w:tcW w:w="5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Дача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1342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2F15D5" w:rsidP="0005638D">
            <w:pPr>
              <w:pStyle w:val="1CStyle11"/>
            </w:pPr>
            <w:r>
              <w:t>55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proofErr w:type="spellStart"/>
            <w:r>
              <w:t>Шмачилина</w:t>
            </w:r>
            <w:proofErr w:type="spellEnd"/>
            <w:r>
              <w:t xml:space="preserve"> Л.С.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2/13)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204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421 850,51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1403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2/13)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1 200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1396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590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154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1339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3/13)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707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154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972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2F15D5" w:rsidP="0005638D">
            <w:pPr>
              <w:pStyle w:val="1CStyle11"/>
            </w:pPr>
            <w:r>
              <w:t>56</w:t>
            </w: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Ануров В.М.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Земельный участок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640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699 902,29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70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Супруга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99387,62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703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Земельный участок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640,0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2F15D5" w:rsidP="0005638D">
            <w:pPr>
              <w:pStyle w:val="1CStyle11"/>
            </w:pPr>
            <w:r>
              <w:t>57</w:t>
            </w: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Рылеева Ю.А.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Начальник отдела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46,5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605 422,54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2F15D5" w:rsidP="0005638D">
            <w:pPr>
              <w:pStyle w:val="1CStyle11"/>
            </w:pPr>
            <w:r>
              <w:t>58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Козлова Н.Н.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541301,96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Земельный участок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1414,0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8,0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 xml:space="preserve">44,7 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1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39,0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1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900,0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B90F7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Ford</w:t>
            </w:r>
            <w:r w:rsidRPr="00B90F7D">
              <w:t xml:space="preserve"> </w:t>
            </w:r>
            <w:r>
              <w:rPr>
                <w:lang w:val="en-US"/>
              </w:rPr>
              <w:t>Mondeo</w:t>
            </w:r>
            <w:r>
              <w:t>, 20</w:t>
            </w:r>
            <w:r w:rsidRPr="00B90F7D">
              <w:t>12</w:t>
            </w:r>
            <w:r>
              <w:t xml:space="preserve">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1068800,81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18,0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Renault</w:t>
            </w:r>
            <w:r w:rsidRPr="00B90F7D">
              <w:t xml:space="preserve"> </w:t>
            </w:r>
            <w:r>
              <w:rPr>
                <w:lang w:val="en-US"/>
              </w:rPr>
              <w:t>Megan</w:t>
            </w:r>
            <w:r>
              <w:t xml:space="preserve">, </w:t>
            </w:r>
            <w:r w:rsidRPr="00B90F7D">
              <w:t>2015</w:t>
            </w:r>
            <w:r>
              <w:t xml:space="preserve">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62,3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1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24,0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15"/>
        </w:trPr>
        <w:tc>
          <w:tcPr>
            <w:tcW w:w="5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2F15D5" w:rsidP="0005638D">
            <w:pPr>
              <w:pStyle w:val="1CStyle11"/>
            </w:pPr>
            <w:r>
              <w:t>59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Третьякова Н.А.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2F15D5" w:rsidP="0005638D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394466,54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1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43,5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15"/>
        </w:trPr>
        <w:tc>
          <w:tcPr>
            <w:tcW w:w="5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137591,28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1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68,4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143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2F15D5" w:rsidP="0005638D">
            <w:pPr>
              <w:pStyle w:val="1CStyle11"/>
            </w:pPr>
            <w:r>
              <w:t>60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Панов И.В.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1 679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кобальт,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779 330,25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45,3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1264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Супруга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1/6)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50,1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103 426,96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915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50,1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91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E2B81" w:rsidP="0005638D">
            <w:pPr>
              <w:pStyle w:val="1CStyle11"/>
            </w:pPr>
            <w:r>
              <w:t>61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proofErr w:type="spellStart"/>
            <w:r>
              <w:t>Родинков</w:t>
            </w:r>
            <w:proofErr w:type="spellEnd"/>
            <w:r>
              <w:t xml:space="preserve"> Н.Ф.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Начальник отдела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748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Sportage</w:t>
            </w:r>
            <w:proofErr w:type="spellEnd"/>
            <w:r>
              <w:t>, 2000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1 373 443,34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1048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1164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364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Автомобиль легковой УАЗ  3158, 1992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Сарай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val="622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193,2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8E2B81" w:rsidP="0005638D">
            <w:pPr>
              <w:pStyle w:val="1CStyle11"/>
            </w:pPr>
            <w:r>
              <w:t>62</w:t>
            </w:r>
          </w:p>
        </w:tc>
        <w:tc>
          <w:tcPr>
            <w:tcW w:w="227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Лоскутова Н.И.</w:t>
            </w:r>
          </w:p>
        </w:tc>
        <w:tc>
          <w:tcPr>
            <w:tcW w:w="17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  <w:r>
              <w:t>Начальник отдела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1000,0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51,1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Pr="004F5F00" w:rsidRDefault="0005638D" w:rsidP="0005638D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Chery</w:t>
            </w:r>
            <w:r w:rsidRPr="004F5F00">
              <w:t xml:space="preserve"> </w:t>
            </w:r>
            <w:r>
              <w:rPr>
                <w:lang w:val="en-US"/>
              </w:rPr>
              <w:t>A</w:t>
            </w:r>
            <w:r w:rsidRPr="004F5F00">
              <w:t xml:space="preserve"> 13</w:t>
            </w:r>
            <w:r>
              <w:t>, 2011 г.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702815,72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50,1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68,0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51,1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278919,33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05638D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  <w:r>
              <w:t>51,1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05638D" w:rsidRDefault="0005638D" w:rsidP="0005638D">
            <w:pPr>
              <w:pStyle w:val="1CStyle19"/>
            </w:pPr>
          </w:p>
        </w:tc>
      </w:tr>
      <w:tr w:rsidR="00AF2FF1" w:rsidTr="009E5B26">
        <w:trPr>
          <w:gridAfter w:val="10"/>
          <w:wAfter w:w="8790" w:type="dxa"/>
          <w:trHeight w:hRule="exact" w:val="615"/>
        </w:trPr>
        <w:tc>
          <w:tcPr>
            <w:tcW w:w="5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05638D">
            <w:pPr>
              <w:pStyle w:val="1CStyle11"/>
            </w:pPr>
            <w:r>
              <w:t>63</w:t>
            </w:r>
          </w:p>
        </w:tc>
        <w:tc>
          <w:tcPr>
            <w:tcW w:w="227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05638D">
            <w:pPr>
              <w:pStyle w:val="1CStyle12"/>
            </w:pPr>
            <w:proofErr w:type="spellStart"/>
            <w:r>
              <w:t>Исполимова</w:t>
            </w:r>
            <w:proofErr w:type="spellEnd"/>
            <w:r>
              <w:t xml:space="preserve"> К.И.</w:t>
            </w:r>
          </w:p>
        </w:tc>
        <w:tc>
          <w:tcPr>
            <w:tcW w:w="17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05638D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05638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05638D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05638D">
            <w:pPr>
              <w:pStyle w:val="1CStyle16"/>
            </w:pPr>
            <w:r>
              <w:t>74,1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05638D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05638D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05638D">
            <w:pPr>
              <w:pStyle w:val="1CStyle16"/>
            </w:pPr>
            <w:r>
              <w:t>31,1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05638D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05638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05638D">
            <w:pPr>
              <w:pStyle w:val="1CStyle17"/>
            </w:pPr>
            <w:r>
              <w:t>432680,04</w:t>
            </w:r>
          </w:p>
        </w:tc>
        <w:tc>
          <w:tcPr>
            <w:tcW w:w="266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05638D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61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F879B3" w:rsidTr="002A42A2">
        <w:trPr>
          <w:gridAfter w:val="10"/>
          <w:wAfter w:w="8790" w:type="dxa"/>
          <w:trHeight w:val="615"/>
        </w:trPr>
        <w:tc>
          <w:tcPr>
            <w:tcW w:w="5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79B3" w:rsidRDefault="00F879B3" w:rsidP="00AF2FF1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79B3" w:rsidRDefault="00F879B3" w:rsidP="00AF2FF1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79B3" w:rsidRDefault="00F879B3" w:rsidP="00AF2FF1">
            <w:pPr>
              <w:pStyle w:val="1CStyle13"/>
            </w:pPr>
          </w:p>
        </w:tc>
        <w:tc>
          <w:tcPr>
            <w:tcW w:w="241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79B3" w:rsidRDefault="0088203F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79B3" w:rsidRDefault="0088203F" w:rsidP="00AF2FF1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79B3" w:rsidRDefault="0088203F" w:rsidP="00AF2FF1">
            <w:pPr>
              <w:pStyle w:val="1CStyle16"/>
            </w:pPr>
            <w:r>
              <w:t>73,2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79B3" w:rsidRDefault="0088203F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79B3" w:rsidRPr="00F879B3" w:rsidRDefault="00F879B3" w:rsidP="00F879B3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79B3" w:rsidRDefault="00F879B3" w:rsidP="00AF2FF1">
            <w:pPr>
              <w:pStyle w:val="1CStyle16"/>
            </w:pPr>
            <w:r>
              <w:t>31,1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79B3" w:rsidRDefault="00F879B3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79B3" w:rsidRDefault="00F879B3" w:rsidP="00F879B3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Ford</w:t>
            </w:r>
            <w:r w:rsidRPr="00F879B3">
              <w:t xml:space="preserve"> </w:t>
            </w:r>
            <w:r>
              <w:rPr>
                <w:lang w:val="en-US"/>
              </w:rPr>
              <w:t>Focus</w:t>
            </w:r>
            <w:r>
              <w:t>, 20</w:t>
            </w:r>
            <w:r w:rsidRPr="00F879B3">
              <w:t>13</w:t>
            </w:r>
            <w:r>
              <w:t xml:space="preserve"> г.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79B3" w:rsidRDefault="00F879B3" w:rsidP="00AF2FF1">
            <w:pPr>
              <w:pStyle w:val="1CStyle17"/>
            </w:pPr>
            <w:r>
              <w:t>477855,04</w:t>
            </w:r>
          </w:p>
        </w:tc>
        <w:tc>
          <w:tcPr>
            <w:tcW w:w="266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79B3" w:rsidRDefault="00F879B3" w:rsidP="00AF2FF1">
            <w:pPr>
              <w:pStyle w:val="1CStyle19"/>
            </w:pPr>
          </w:p>
        </w:tc>
      </w:tr>
      <w:tr w:rsidR="00F879B3" w:rsidTr="00475CE6">
        <w:trPr>
          <w:gridAfter w:val="10"/>
          <w:wAfter w:w="8790" w:type="dxa"/>
          <w:trHeight w:val="61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79B3" w:rsidRDefault="00F879B3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79B3" w:rsidRDefault="00F879B3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79B3" w:rsidRDefault="00F879B3" w:rsidP="00AF2FF1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79B3" w:rsidRDefault="00F879B3" w:rsidP="00AF2FF1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79B3" w:rsidRDefault="00F879B3" w:rsidP="00AF2FF1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79B3" w:rsidRDefault="00F879B3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79B3" w:rsidRDefault="00F879B3" w:rsidP="00AF2FF1">
            <w:pPr>
              <w:pStyle w:val="1CStyle17"/>
            </w:pPr>
          </w:p>
        </w:tc>
        <w:tc>
          <w:tcPr>
            <w:tcW w:w="184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79B3" w:rsidRDefault="00F879B3" w:rsidP="00F879B3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79B3" w:rsidRDefault="00F879B3" w:rsidP="00AF2FF1">
            <w:pPr>
              <w:pStyle w:val="1CStyle16"/>
            </w:pPr>
            <w:r>
              <w:t>111,0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79B3" w:rsidRDefault="00F879B3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79B3" w:rsidRDefault="00F879B3" w:rsidP="00F879B3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79B3" w:rsidRDefault="00F879B3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879B3" w:rsidRDefault="00F879B3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615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31,1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hRule="exact" w:val="420"/>
        </w:trPr>
        <w:tc>
          <w:tcPr>
            <w:tcW w:w="2288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AF2FF1" w:rsidRDefault="00AF2FF1" w:rsidP="00AF2FF1">
            <w:pPr>
              <w:pStyle w:val="1CStyle9"/>
            </w:pPr>
            <w:r>
              <w:t>Управление делопроизводства</w:t>
            </w:r>
          </w:p>
        </w:tc>
      </w:tr>
      <w:tr w:rsidR="00AF2FF1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64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Тарасенко Т.В.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Начальник управления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41,4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Гараж</w:t>
            </w:r>
            <w:bookmarkStart w:id="0" w:name="_GoBack"/>
            <w:bookmarkEnd w:id="0"/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1 151 152,73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6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111,5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61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42,9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615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65</w:t>
            </w: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Матвеева Е.В.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Начальник отдела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79,4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668 194,21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66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Сафронова В.Ю.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31,5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512 086,23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1118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978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42,8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979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42,8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945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65,1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42,8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Accent</w:t>
            </w:r>
            <w:proofErr w:type="spellEnd"/>
            <w:r>
              <w:t>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51 789,05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1120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67</w:t>
            </w: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Ляшенко Н.В.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Начальник отдела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Pr="00511643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50,1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Skoda</w:t>
            </w:r>
            <w:r w:rsidRPr="00511643">
              <w:t xml:space="preserve"> </w:t>
            </w:r>
            <w:r>
              <w:rPr>
                <w:lang w:val="en-US"/>
              </w:rPr>
              <w:t>Rapid</w:t>
            </w:r>
            <w:r>
              <w:t xml:space="preserve">, </w:t>
            </w:r>
            <w:r w:rsidRPr="00511643">
              <w:t>2014</w:t>
            </w:r>
            <w:r>
              <w:t xml:space="preserve">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670070,08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26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45,5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Автомобиль легковой ВАЗ 212180, 201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1948388,00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9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Автомобиль грузовой</w:t>
            </w:r>
          </w:p>
          <w:p w:rsidR="00AF2FF1" w:rsidRPr="00511643" w:rsidRDefault="00AF2FF1" w:rsidP="00AF2FF1">
            <w:pPr>
              <w:pStyle w:val="1CStyle18"/>
            </w:pPr>
            <w:r>
              <w:rPr>
                <w:lang w:val="en-US"/>
              </w:rPr>
              <w:t>IVECO</w:t>
            </w:r>
            <w:r w:rsidRPr="00511643">
              <w:t xml:space="preserve"> </w:t>
            </w:r>
            <w:r>
              <w:rPr>
                <w:lang w:val="en-US"/>
              </w:rPr>
              <w:t>MP</w:t>
            </w:r>
            <w:r w:rsidRPr="00511643">
              <w:t>400</w:t>
            </w:r>
            <w:r>
              <w:rPr>
                <w:lang w:val="en-US"/>
              </w:rPr>
              <w:t>E</w:t>
            </w:r>
            <w:r>
              <w:t>34</w:t>
            </w:r>
            <w:proofErr w:type="gramStart"/>
            <w:r>
              <w:t>,</w:t>
            </w:r>
            <w:r w:rsidRPr="00511643">
              <w:t>1</w:t>
            </w:r>
            <w:r w:rsidRPr="005C01DF">
              <w:t>995</w:t>
            </w:r>
            <w:r>
              <w:t>г</w:t>
            </w:r>
            <w:proofErr w:type="gramEnd"/>
            <w:r>
              <w:t>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680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Автоприцеп</w:t>
            </w:r>
          </w:p>
          <w:p w:rsidR="00AF2FF1" w:rsidRPr="00511643" w:rsidRDefault="00AF2FF1" w:rsidP="00AF2FF1">
            <w:pPr>
              <w:pStyle w:val="1CStyle18"/>
            </w:pPr>
            <w:r>
              <w:rPr>
                <w:lang w:val="en-US"/>
              </w:rPr>
              <w:t>KEGEL SN24</w:t>
            </w:r>
            <w:r>
              <w:t>, 1996г.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680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Pr="00511643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50,1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680"/>
        </w:trPr>
        <w:tc>
          <w:tcPr>
            <w:tcW w:w="5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68</w:t>
            </w:r>
          </w:p>
        </w:tc>
        <w:tc>
          <w:tcPr>
            <w:tcW w:w="227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Кузина О.Н.</w:t>
            </w:r>
          </w:p>
        </w:tc>
        <w:tc>
          <w:tcPr>
            <w:tcW w:w="17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Земельный участок для ведения личного подсобного хозяйства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1416,0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Pr="00470787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 w:rsidRPr="00470787">
              <w:t xml:space="preserve">Автомобиль легковой </w:t>
            </w:r>
            <w:r>
              <w:rPr>
                <w:lang w:val="en-US"/>
              </w:rPr>
              <w:t>Renault</w:t>
            </w:r>
            <w:r w:rsidRPr="00470787">
              <w:t xml:space="preserve"> </w:t>
            </w:r>
            <w:proofErr w:type="spellStart"/>
            <w:r>
              <w:rPr>
                <w:lang w:val="en-US"/>
              </w:rPr>
              <w:t>Sandero</w:t>
            </w:r>
            <w:proofErr w:type="spellEnd"/>
            <w:r w:rsidRPr="00470787">
              <w:t xml:space="preserve"> </w:t>
            </w:r>
            <w:proofErr w:type="spellStart"/>
            <w:r>
              <w:rPr>
                <w:lang w:val="en-US"/>
              </w:rPr>
              <w:t>stepwey</w:t>
            </w:r>
            <w:proofErr w:type="spellEnd"/>
            <w:r w:rsidRPr="00470787">
              <w:t>, 2014 г.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509768,91</w:t>
            </w:r>
          </w:p>
        </w:tc>
        <w:tc>
          <w:tcPr>
            <w:tcW w:w="266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680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43,8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680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43,8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hRule="exact" w:val="760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69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Левада Е.В.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35,5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 Фокус, 2006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529 794,5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hRule="exact" w:val="75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39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hRule="exact" w:val="760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 xml:space="preserve">Автомобиль легковой  </w:t>
            </w:r>
            <w:proofErr w:type="spellStart"/>
            <w:r>
              <w:t>Nissan</w:t>
            </w:r>
            <w:proofErr w:type="spellEnd"/>
            <w:r>
              <w:t xml:space="preserve">  </w:t>
            </w:r>
            <w:proofErr w:type="spellStart"/>
            <w:r>
              <w:t>Альмера</w:t>
            </w:r>
            <w:proofErr w:type="spellEnd"/>
            <w:r>
              <w:t>, 2005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hRule="exact" w:val="75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 w:rsidRPr="00A2780E">
              <w:t>Общая долевая (Общая д</w:t>
            </w:r>
            <w:r>
              <w:t>олевая, доля в праве 1/18</w:t>
            </w:r>
            <w:r w:rsidRPr="00A2780E">
              <w:t>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48,1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755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48,1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70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Федосеева И.Н.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Начальник отдела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1 000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PORTER 27950P, 2006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1 165 076,73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36,4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939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64,0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1031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64,0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71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Лебедева О.В.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Начальник отдела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22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Автомобиль легковой LADA(ВАЗ) 21124, 2005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808 349,65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1096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2/3)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73,2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651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Жилой дом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46,2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72</w:t>
            </w: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Никифорова Ю.А.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34,9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608 722,14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hRule="exact" w:val="420"/>
        </w:trPr>
        <w:tc>
          <w:tcPr>
            <w:tcW w:w="2288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AF2FF1" w:rsidRDefault="00AF2FF1" w:rsidP="00AF2FF1">
            <w:pPr>
              <w:pStyle w:val="1CStyle9"/>
            </w:pPr>
            <w:r>
              <w:t>Управление муниципальной службы и кадров</w:t>
            </w:r>
          </w:p>
        </w:tc>
      </w:tr>
      <w:tr w:rsidR="00AF2FF1" w:rsidTr="007827C2">
        <w:trPr>
          <w:gridAfter w:val="10"/>
          <w:wAfter w:w="8790" w:type="dxa"/>
          <w:trHeight w:val="1062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73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Гусева Ю.В.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Начальник управления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36,0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1 245 172,17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964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Гараж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29,25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Автомобиль легковой ВАЗ 21213, 1998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796 877,63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567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36,0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FUSION, 2008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972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Водный транспорт Моторная лодка, Nordik-300 1, 2000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1515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74</w:t>
            </w: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proofErr w:type="spellStart"/>
            <w:r>
              <w:t>Тихонко</w:t>
            </w:r>
            <w:proofErr w:type="spellEnd"/>
            <w:r>
              <w:t xml:space="preserve"> В.А.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Начальник отдела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34,5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496819,88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1515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62,0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LADA</w:t>
            </w:r>
            <w:r>
              <w:t>(ВАЗ) 21041-20, 2007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444705,76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747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59,4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 имеет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687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34,5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687"/>
        </w:trPr>
        <w:tc>
          <w:tcPr>
            <w:tcW w:w="5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75</w:t>
            </w:r>
          </w:p>
        </w:tc>
        <w:tc>
          <w:tcPr>
            <w:tcW w:w="227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Дементьева Л.В.</w:t>
            </w:r>
          </w:p>
        </w:tc>
        <w:tc>
          <w:tcPr>
            <w:tcW w:w="17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573466,89</w:t>
            </w:r>
          </w:p>
        </w:tc>
        <w:tc>
          <w:tcPr>
            <w:tcW w:w="266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687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Гараж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24,0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687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Земельный участок для садоводства и огородничества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700,0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687"/>
        </w:trPr>
        <w:tc>
          <w:tcPr>
            <w:tcW w:w="5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44,9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Гараж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24,0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687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Земельный участок для садоводства и огородничества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700,0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94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76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Денисова Н.И.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(3 собственника)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34,9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575 835,32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44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57,2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9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39,2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964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39,2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248 542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1120"/>
        </w:trPr>
        <w:tc>
          <w:tcPr>
            <w:tcW w:w="5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(3 собственника)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34,9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hRule="exact" w:val="1515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77</w:t>
            </w: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Пряхина М.С.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83,4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Mazda</w:t>
            </w:r>
            <w:proofErr w:type="spellEnd"/>
            <w:r>
              <w:t xml:space="preserve"> CX-5, 2015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1 336 106,16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43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Pr="00A53975" w:rsidRDefault="00AF2FF1" w:rsidP="00AF2FF1">
            <w:pPr>
              <w:pStyle w:val="1CStyle18"/>
              <w:rPr>
                <w:lang w:val="en-US"/>
              </w:rPr>
            </w:pPr>
            <w:r>
              <w:t>Автомобиль</w:t>
            </w:r>
            <w:r w:rsidRPr="00A53975">
              <w:rPr>
                <w:lang w:val="en-US"/>
              </w:rPr>
              <w:t xml:space="preserve"> </w:t>
            </w:r>
            <w:r>
              <w:t>легковой</w:t>
            </w:r>
            <w:r w:rsidRPr="00A53975">
              <w:rPr>
                <w:lang w:val="en-US"/>
              </w:rPr>
              <w:t xml:space="preserve"> Toyota  Land Cruiser Prado, 2007 </w:t>
            </w:r>
            <w:r>
              <w:t>г</w:t>
            </w:r>
            <w:r w:rsidRPr="00A53975">
              <w:rPr>
                <w:lang w:val="en-US"/>
              </w:rPr>
              <w:t>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1 115 605,41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555"/>
        </w:trPr>
        <w:tc>
          <w:tcPr>
            <w:tcW w:w="5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83,4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Pr="00A53975" w:rsidRDefault="00AF2FF1" w:rsidP="00AF2FF1">
            <w:pPr>
              <w:pStyle w:val="1CStyle18"/>
              <w:rPr>
                <w:lang w:val="en-US"/>
              </w:rPr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hRule="exact" w:val="460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357"/>
        </w:trPr>
        <w:tc>
          <w:tcPr>
            <w:tcW w:w="5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83,4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78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Ростова М.В.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 xml:space="preserve">Заместитель начальника </w:t>
            </w:r>
            <w:proofErr w:type="gramStart"/>
            <w:r>
              <w:t>управления-начальник</w:t>
            </w:r>
            <w:proofErr w:type="gramEnd"/>
            <w:r>
              <w:t xml:space="preserve"> отдела 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70,6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887 687,97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hRule="exact" w:val="9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часть жилого дома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23,6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40,3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40,3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53,3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1348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960/10000)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3 945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hRule="exact" w:val="91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Огородный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757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53,3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980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79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Фалдина О.В.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69,5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678 876,59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43,6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1214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69,5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Автомобиль легковой BMW  X1, 2013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1 835 282,39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hRule="exact" w:val="915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69,5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91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80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proofErr w:type="spellStart"/>
            <w:r>
              <w:t>Фигурская</w:t>
            </w:r>
            <w:proofErr w:type="spellEnd"/>
            <w:r>
              <w:t xml:space="preserve"> Е.В.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1/5)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69,5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Pr="000316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64,9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Honda</w:t>
            </w:r>
            <w:r w:rsidRPr="000316F1">
              <w:t xml:space="preserve"> </w:t>
            </w:r>
            <w:r>
              <w:rPr>
                <w:lang w:val="en-US"/>
              </w:rPr>
              <w:t>CR</w:t>
            </w:r>
            <w:r w:rsidRPr="000316F1">
              <w:t>-</w:t>
            </w:r>
            <w:r>
              <w:rPr>
                <w:lang w:val="en-US"/>
              </w:rPr>
              <w:t>V</w:t>
            </w:r>
            <w:r>
              <w:t>, 20</w:t>
            </w:r>
            <w:r w:rsidRPr="000316F1">
              <w:t>08</w:t>
            </w:r>
            <w:r>
              <w:t xml:space="preserve">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594082,76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523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 xml:space="preserve">Автомобиль легковой  </w:t>
            </w:r>
            <w:proofErr w:type="spellStart"/>
            <w:r>
              <w:t>Honda</w:t>
            </w:r>
            <w:proofErr w:type="spellEnd"/>
            <w:r>
              <w:t xml:space="preserve"> </w:t>
            </w:r>
            <w:r>
              <w:rPr>
                <w:lang w:val="en-US"/>
              </w:rPr>
              <w:t>Civic</w:t>
            </w:r>
            <w:r w:rsidRPr="000316F1">
              <w:t>, 2008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29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31,0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91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Земли сельскохозяйственного назначения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16111,0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1078602,84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916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Земли сельскохозяйственного назначения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1/19)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34565,0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91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4/5)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89,2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915"/>
        </w:trPr>
        <w:tc>
          <w:tcPr>
            <w:tcW w:w="5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81</w:t>
            </w:r>
          </w:p>
        </w:tc>
        <w:tc>
          <w:tcPr>
            <w:tcW w:w="227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proofErr w:type="spellStart"/>
            <w:r>
              <w:t>Колпакова</w:t>
            </w:r>
            <w:proofErr w:type="spellEnd"/>
            <w:r>
              <w:t xml:space="preserve"> О.В.</w:t>
            </w:r>
          </w:p>
        </w:tc>
        <w:tc>
          <w:tcPr>
            <w:tcW w:w="17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1250,0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Жилой дом</w:t>
            </w:r>
          </w:p>
        </w:tc>
        <w:tc>
          <w:tcPr>
            <w:tcW w:w="106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109,0</w:t>
            </w:r>
          </w:p>
        </w:tc>
        <w:tc>
          <w:tcPr>
            <w:tcW w:w="15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 xml:space="preserve">Автомобиль легковой  </w:t>
            </w:r>
            <w:r>
              <w:rPr>
                <w:lang w:val="en-US"/>
              </w:rPr>
              <w:t>Suzuki</w:t>
            </w:r>
            <w:r w:rsidRPr="0055632B">
              <w:t xml:space="preserve"> </w:t>
            </w:r>
            <w:r>
              <w:rPr>
                <w:lang w:val="en-US"/>
              </w:rPr>
              <w:t>Grand</w:t>
            </w:r>
            <w:r w:rsidRPr="0055632B">
              <w:t xml:space="preserve"> </w:t>
            </w:r>
            <w:proofErr w:type="spellStart"/>
            <w:r>
              <w:rPr>
                <w:lang w:val="en-US"/>
              </w:rPr>
              <w:t>Vitara</w:t>
            </w:r>
            <w:proofErr w:type="spellEnd"/>
            <w:r>
              <w:t>, 2010</w:t>
            </w:r>
            <w:r w:rsidRPr="000316F1">
              <w:t xml:space="preserve"> г.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733412,77</w:t>
            </w:r>
          </w:p>
        </w:tc>
        <w:tc>
          <w:tcPr>
            <w:tcW w:w="266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9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46,3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91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65,0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915"/>
        </w:trPr>
        <w:tc>
          <w:tcPr>
            <w:tcW w:w="500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600,0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Жилой дом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350,0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Водный транспорт</w:t>
            </w:r>
          </w:p>
          <w:p w:rsidR="00AF2FF1" w:rsidRPr="007E4843" w:rsidRDefault="00AF2FF1" w:rsidP="00AF2FF1">
            <w:pPr>
              <w:pStyle w:val="1CStyle18"/>
            </w:pPr>
            <w:r>
              <w:t xml:space="preserve">Моторная лодка </w:t>
            </w:r>
            <w:r>
              <w:rPr>
                <w:lang w:val="en-US"/>
              </w:rPr>
              <w:t>Stingray</w:t>
            </w:r>
            <w:r w:rsidRPr="00C7453E">
              <w:t xml:space="preserve"> 360</w:t>
            </w:r>
            <w:r>
              <w:t>, 2008 г.</w:t>
            </w:r>
          </w:p>
        </w:tc>
        <w:tc>
          <w:tcPr>
            <w:tcW w:w="205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167630,09</w:t>
            </w:r>
          </w:p>
        </w:tc>
        <w:tc>
          <w:tcPr>
            <w:tcW w:w="2662" w:type="dxa"/>
            <w:vMerge w:val="restart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772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Парник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18,0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65,0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Прицеп</w:t>
            </w:r>
          </w:p>
          <w:p w:rsidR="00AF2FF1" w:rsidRDefault="00AF2FF1" w:rsidP="00AF2FF1">
            <w:pPr>
              <w:pStyle w:val="1CStyle18"/>
            </w:pPr>
            <w:r>
              <w:t>МАЗ 8162, 2001г.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915"/>
        </w:trPr>
        <w:tc>
          <w:tcPr>
            <w:tcW w:w="500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65,0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Жилой дом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109,0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"/>
          <w:wAfter w:w="6" w:type="dxa"/>
          <w:trHeight w:hRule="exact" w:val="375"/>
        </w:trPr>
        <w:tc>
          <w:tcPr>
            <w:tcW w:w="2288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AF2FF1" w:rsidRDefault="00AF2FF1" w:rsidP="00AF2FF1">
            <w:pPr>
              <w:pStyle w:val="1CStyle10"/>
            </w:pPr>
            <w:r>
              <w:t>Сектор координации деятельности ГО и ЧС</w:t>
            </w:r>
          </w:p>
        </w:tc>
        <w:tc>
          <w:tcPr>
            <w:tcW w:w="976" w:type="dxa"/>
          </w:tcPr>
          <w:p w:rsidR="00AF2FF1" w:rsidRDefault="00AF2FF1" w:rsidP="00AF2FF1"/>
        </w:tc>
        <w:tc>
          <w:tcPr>
            <w:tcW w:w="976" w:type="dxa"/>
          </w:tcPr>
          <w:p w:rsidR="00AF2FF1" w:rsidRDefault="00AF2FF1" w:rsidP="00AF2FF1"/>
        </w:tc>
        <w:tc>
          <w:tcPr>
            <w:tcW w:w="976" w:type="dxa"/>
          </w:tcPr>
          <w:p w:rsidR="00AF2FF1" w:rsidRDefault="00AF2FF1" w:rsidP="00AF2FF1"/>
        </w:tc>
        <w:tc>
          <w:tcPr>
            <w:tcW w:w="976" w:type="dxa"/>
          </w:tcPr>
          <w:p w:rsidR="00AF2FF1" w:rsidRDefault="00AF2FF1" w:rsidP="00AF2FF1"/>
        </w:tc>
        <w:tc>
          <w:tcPr>
            <w:tcW w:w="976" w:type="dxa"/>
          </w:tcPr>
          <w:p w:rsidR="00AF2FF1" w:rsidRDefault="00AF2FF1" w:rsidP="00AF2FF1"/>
        </w:tc>
        <w:tc>
          <w:tcPr>
            <w:tcW w:w="976" w:type="dxa"/>
          </w:tcPr>
          <w:p w:rsidR="00AF2FF1" w:rsidRDefault="00AF2FF1" w:rsidP="00AF2FF1"/>
        </w:tc>
        <w:tc>
          <w:tcPr>
            <w:tcW w:w="976" w:type="dxa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976" w:type="dxa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976" w:type="dxa"/>
            <w:vAlign w:val="center"/>
          </w:tcPr>
          <w:p w:rsidR="00AF2FF1" w:rsidRDefault="00AF2FF1" w:rsidP="00AF2FF1">
            <w:pPr>
              <w:pStyle w:val="1CStyle17"/>
            </w:pPr>
          </w:p>
        </w:tc>
      </w:tr>
      <w:tr w:rsidR="00AF2FF1" w:rsidTr="007827C2">
        <w:trPr>
          <w:gridAfter w:val="10"/>
          <w:wAfter w:w="8790" w:type="dxa"/>
          <w:trHeight w:val="661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82</w:t>
            </w: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Гуров В.Н.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60,2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Tiida</w:t>
            </w:r>
            <w:proofErr w:type="spellEnd"/>
            <w:r>
              <w:t>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942 220,3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40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Супруга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60,2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SantaFe</w:t>
            </w:r>
            <w:proofErr w:type="spellEnd"/>
            <w:r>
              <w:t>, 2007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275 868,95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953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83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Костин О.А.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 xml:space="preserve">Начальник сектора 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65,5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</w:t>
            </w:r>
            <w:proofErr w:type="spellStart"/>
            <w:r>
              <w:t>Duster</w:t>
            </w:r>
            <w:proofErr w:type="spellEnd"/>
            <w:r>
              <w:t>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1 081 269,54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28,1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981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Супруга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65,5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123 738,5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1122"/>
        </w:trPr>
        <w:tc>
          <w:tcPr>
            <w:tcW w:w="5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65,5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18 128,13</w:t>
            </w:r>
          </w:p>
        </w:tc>
        <w:tc>
          <w:tcPr>
            <w:tcW w:w="266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hRule="exact" w:val="375"/>
        </w:trPr>
        <w:tc>
          <w:tcPr>
            <w:tcW w:w="22888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AF2FF1" w:rsidRDefault="00AF2FF1" w:rsidP="00AF2FF1">
            <w:pPr>
              <w:pStyle w:val="1CStyle10"/>
            </w:pPr>
            <w:r>
              <w:t>Сектор секретного делопроизводства</w:t>
            </w:r>
          </w:p>
        </w:tc>
      </w:tr>
      <w:tr w:rsidR="00AF2FF1" w:rsidTr="007827C2">
        <w:trPr>
          <w:gridAfter w:val="10"/>
          <w:wAfter w:w="8790" w:type="dxa"/>
          <w:trHeight w:val="1016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84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Зайцев В.А.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Начальник сектора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Автомобиль легковой LADA(ВАЗ) 21043, 1993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1 164 115,8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1 000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629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37,1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Ssang</w:t>
            </w:r>
            <w:proofErr w:type="spellEnd"/>
            <w:r>
              <w:t xml:space="preserve"> </w:t>
            </w:r>
            <w:proofErr w:type="spellStart"/>
            <w:r>
              <w:t>Yong</w:t>
            </w:r>
            <w:proofErr w:type="spellEnd"/>
            <w:r>
              <w:t xml:space="preserve"> </w:t>
            </w:r>
            <w:proofErr w:type="spellStart"/>
            <w:r>
              <w:t>Actyon</w:t>
            </w:r>
            <w:proofErr w:type="spellEnd"/>
            <w:r>
              <w:t>, 2014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Супруга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75,8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Nissan</w:t>
            </w:r>
            <w:proofErr w:type="spellEnd"/>
            <w:r>
              <w:t xml:space="preserve"> </w:t>
            </w:r>
            <w:proofErr w:type="spellStart"/>
            <w:r>
              <w:t>Micra</w:t>
            </w:r>
            <w:proofErr w:type="spellEnd"/>
            <w:r>
              <w:t>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252 665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21"/>
        </w:trPr>
        <w:tc>
          <w:tcPr>
            <w:tcW w:w="5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hRule="exact" w:val="615"/>
        </w:trPr>
        <w:tc>
          <w:tcPr>
            <w:tcW w:w="5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681,0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742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85</w:t>
            </w: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Скородумов  Н.Н.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 2-х комнатная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proofErr w:type="spellStart"/>
            <w:r>
              <w:t>Моторанспортное</w:t>
            </w:r>
            <w:proofErr w:type="spellEnd"/>
            <w:r>
              <w:t xml:space="preserve"> средство Мотоцикл Иж-Планета-4, 1984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948 717,48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1294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1 000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957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Участок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2 500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Автомобиль легковой LADA(ВАЗ) Ваз 2106, 1996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46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Дачный участок для садоводства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519,2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968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Супруга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Гараж 2-х этажный с подвалом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54,6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Земельный участок для строительства индивидуального жилого дома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267 611,85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27"/>
        </w:trPr>
        <w:tc>
          <w:tcPr>
            <w:tcW w:w="5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Комната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18,1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hRule="exact" w:val="1215"/>
        </w:trPr>
        <w:tc>
          <w:tcPr>
            <w:tcW w:w="5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Комната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14,4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 2-х комнатная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RPr="00ED2A6D" w:rsidTr="007827C2">
        <w:trPr>
          <w:gridAfter w:val="10"/>
          <w:wAfter w:w="8790" w:type="dxa"/>
          <w:trHeight w:val="459"/>
        </w:trPr>
        <w:tc>
          <w:tcPr>
            <w:tcW w:w="22888" w:type="dxa"/>
            <w:gridSpan w:val="1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FFFF00"/>
            <w:vAlign w:val="center"/>
          </w:tcPr>
          <w:p w:rsidR="00AF2FF1" w:rsidRPr="00ED2A6D" w:rsidRDefault="00AF2FF1" w:rsidP="00AF2FF1">
            <w:pPr>
              <w:pStyle w:val="1CStyle19"/>
              <w:rPr>
                <w:b/>
                <w:sz w:val="28"/>
                <w:szCs w:val="28"/>
              </w:rPr>
            </w:pPr>
            <w:r w:rsidRPr="00ED2A6D">
              <w:rPr>
                <w:b/>
                <w:sz w:val="28"/>
                <w:szCs w:val="28"/>
              </w:rPr>
              <w:t>Отдел профилактики безнадзорности и правонарушений несовершеннолетних</w:t>
            </w:r>
          </w:p>
        </w:tc>
      </w:tr>
      <w:tr w:rsidR="00AF2FF1" w:rsidTr="007827C2">
        <w:trPr>
          <w:gridAfter w:val="10"/>
          <w:wAfter w:w="8790" w:type="dxa"/>
          <w:trHeight w:val="1215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86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Гончарова Е.И.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начальник отдела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40,9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50,0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Pr="004613DC" w:rsidRDefault="00AF2FF1" w:rsidP="00AF2FF1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Mazda</w:t>
            </w:r>
            <w:r w:rsidRPr="0055300D">
              <w:t xml:space="preserve"> </w:t>
            </w:r>
            <w:r>
              <w:rPr>
                <w:lang w:val="en-US"/>
              </w:rPr>
              <w:t>CX</w:t>
            </w:r>
            <w:r w:rsidRPr="0055300D">
              <w:t>-5</w:t>
            </w:r>
            <w:r>
              <w:t>, 2015 г.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860377,98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2826A2">
        <w:trPr>
          <w:gridAfter w:val="10"/>
          <w:wAfter w:w="8790" w:type="dxa"/>
          <w:trHeight w:val="724"/>
        </w:trPr>
        <w:tc>
          <w:tcPr>
            <w:tcW w:w="50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80,1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976"/>
        </w:trPr>
        <w:tc>
          <w:tcPr>
            <w:tcW w:w="5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1219644,37</w:t>
            </w:r>
          </w:p>
        </w:tc>
        <w:tc>
          <w:tcPr>
            <w:tcW w:w="266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499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50,0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551"/>
        </w:trPr>
        <w:tc>
          <w:tcPr>
            <w:tcW w:w="500" w:type="dxa"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40,9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297177" w:rsidTr="0079237B">
        <w:trPr>
          <w:gridAfter w:val="10"/>
          <w:wAfter w:w="8790" w:type="dxa"/>
          <w:trHeight w:val="543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177" w:rsidRDefault="00297177" w:rsidP="00AF2FF1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177" w:rsidRDefault="00297177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177" w:rsidRDefault="00297177" w:rsidP="00AF2FF1">
            <w:pPr>
              <w:pStyle w:val="1CStyle13"/>
            </w:pPr>
          </w:p>
        </w:tc>
        <w:tc>
          <w:tcPr>
            <w:tcW w:w="241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177" w:rsidRDefault="00297177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177" w:rsidRDefault="00297177" w:rsidP="00AF2FF1">
            <w:pPr>
              <w:pStyle w:val="1CStyle15"/>
            </w:pP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177" w:rsidRDefault="00297177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177" w:rsidRDefault="00297177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177" w:rsidRDefault="00297177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177" w:rsidRDefault="00297177" w:rsidP="00AF2FF1">
            <w:pPr>
              <w:pStyle w:val="1CStyle16"/>
            </w:pPr>
            <w:r>
              <w:t>50,0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177" w:rsidRDefault="00297177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177" w:rsidRDefault="00297177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177" w:rsidRDefault="00297177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177" w:rsidRDefault="00297177" w:rsidP="00AF2FF1">
            <w:pPr>
              <w:pStyle w:val="1CStyle19"/>
            </w:pPr>
          </w:p>
        </w:tc>
      </w:tr>
      <w:tr w:rsidR="00297177" w:rsidTr="0079237B">
        <w:trPr>
          <w:gridAfter w:val="10"/>
          <w:wAfter w:w="8790" w:type="dxa"/>
          <w:trHeight w:val="565"/>
        </w:trPr>
        <w:tc>
          <w:tcPr>
            <w:tcW w:w="500" w:type="dxa"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177" w:rsidRDefault="00297177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177" w:rsidRDefault="00297177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177" w:rsidRDefault="00297177" w:rsidP="00AF2FF1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177" w:rsidRDefault="00297177" w:rsidP="00AF2FF1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177" w:rsidRDefault="00297177" w:rsidP="00AF2FF1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177" w:rsidRDefault="00297177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177" w:rsidRDefault="00297177" w:rsidP="00AF2FF1">
            <w:pPr>
              <w:pStyle w:val="1CStyle17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177" w:rsidRDefault="00297177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177" w:rsidRDefault="00297177" w:rsidP="00AF2FF1">
            <w:pPr>
              <w:pStyle w:val="1CStyle16"/>
            </w:pPr>
            <w:r>
              <w:t>40,9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177" w:rsidRDefault="00297177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177" w:rsidRDefault="00297177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177" w:rsidRDefault="00297177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97177" w:rsidRDefault="00297177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87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Антипова Д.А.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44,6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470050,94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44,4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Автомобиль легковой</w:t>
            </w:r>
            <w:r w:rsidRPr="000168E8">
              <w:t xml:space="preserve"> </w:t>
            </w:r>
            <w:r>
              <w:rPr>
                <w:lang w:val="en-US"/>
              </w:rPr>
              <w:t>Chevrolet</w:t>
            </w:r>
            <w:r w:rsidRPr="000168E8">
              <w:t xml:space="preserve"> </w:t>
            </w:r>
            <w:proofErr w:type="spellStart"/>
            <w:r>
              <w:rPr>
                <w:lang w:val="en-US"/>
              </w:rPr>
              <w:t>Lanos</w:t>
            </w:r>
            <w:proofErr w:type="spellEnd"/>
            <w:r>
              <w:t>, 2007г.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44,6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88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Татарникова И.М.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42,4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486091,21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42,4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89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Соболева Ю.В.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314900,36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61,01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30,09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663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61,01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559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30,1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90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Ильина Е.В.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3-х комнатная 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693 812,08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91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Булгакова О.И.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Жилой дом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60,8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Chevrolet</w:t>
            </w:r>
            <w:proofErr w:type="spellEnd"/>
            <w:r>
              <w:t xml:space="preserve"> </w:t>
            </w:r>
            <w:proofErr w:type="spellStart"/>
            <w:r>
              <w:t>Cruze</w:t>
            </w:r>
            <w:proofErr w:type="spellEnd"/>
            <w:r>
              <w:t>, 2012 г.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261 703,74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418 419,36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64,9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64,9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92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Герасимова И.А.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1/6)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27,8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Porsche</w:t>
            </w:r>
            <w:proofErr w:type="spellEnd"/>
            <w:r>
              <w:t xml:space="preserve"> </w:t>
            </w:r>
            <w:proofErr w:type="spellStart"/>
            <w:r>
              <w:t>Cayenne</w:t>
            </w:r>
            <w:proofErr w:type="spellEnd"/>
            <w:r>
              <w:t>, 2005 г.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664 037,32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48,6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35,6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</w:t>
            </w:r>
            <w:proofErr w:type="spellStart"/>
            <w:r>
              <w:t>Outlander</w:t>
            </w:r>
            <w:proofErr w:type="spellEnd"/>
            <w:r>
              <w:t>, 2008 г.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465 066,02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93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Мурзина Е.М.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Sportage</w:t>
            </w:r>
            <w:proofErr w:type="spellEnd"/>
            <w:r>
              <w:t xml:space="preserve"> 4 WD, 1995 г.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639 861,56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43,6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43,6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31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483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42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 xml:space="preserve">Автомобиль легковой RENAULT </w:t>
            </w:r>
            <w:proofErr w:type="spellStart"/>
            <w:r>
              <w:t>RENAULT</w:t>
            </w:r>
            <w:proofErr w:type="spellEnd"/>
            <w:r>
              <w:t xml:space="preserve"> DUSTER, 2015 г.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735 894,65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750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94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Рублева М.Н.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538 616,75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60,8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95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Пименов С.А.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Гараж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18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Daewoo</w:t>
            </w:r>
            <w:proofErr w:type="spellEnd"/>
            <w:r>
              <w:t xml:space="preserve"> NEXIA, 2005 г.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864 681,03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11/34)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900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70,3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11/34)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Супруга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70,03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114 646,71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96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Елисеева А.М.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48,5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470053,27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1279,0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Pr="007218EF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Автомобиль легковой ВАЗ 2107, 2001 г.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703934,29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  <w:r>
              <w:t>Квартира (Собственные денежные средства и средства близких родственников)</w:t>
            </w: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49,04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Volkswagen</w:t>
            </w:r>
            <w:r w:rsidRPr="007218EF">
              <w:t xml:space="preserve"> </w:t>
            </w:r>
            <w:r>
              <w:rPr>
                <w:lang w:val="en-US"/>
              </w:rPr>
              <w:t>polo</w:t>
            </w:r>
            <w:r>
              <w:t>, 2012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61,3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631"/>
        </w:trPr>
        <w:tc>
          <w:tcPr>
            <w:tcW w:w="5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64,6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631"/>
        </w:trPr>
        <w:tc>
          <w:tcPr>
            <w:tcW w:w="500" w:type="dxa"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48,5</w:t>
            </w:r>
          </w:p>
        </w:tc>
        <w:tc>
          <w:tcPr>
            <w:tcW w:w="1572" w:type="dxa"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697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97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Самойлова Е.В.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 xml:space="preserve">Жилой дом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60,0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SR, 2019г.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462405,73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Земельный участок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1736,0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Земельный участок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1736,0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282078,06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533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60,0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541"/>
        </w:trPr>
        <w:tc>
          <w:tcPr>
            <w:tcW w:w="5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98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proofErr w:type="spellStart"/>
            <w:r>
              <w:t>Чернышова</w:t>
            </w:r>
            <w:proofErr w:type="spellEnd"/>
            <w:r>
              <w:t xml:space="preserve"> Н.В.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530 290,39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28,9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</w:t>
            </w:r>
            <w:proofErr w:type="spellStart"/>
            <w:r>
              <w:t>solaris</w:t>
            </w:r>
            <w:proofErr w:type="spellEnd"/>
            <w:r>
              <w:t>, 2012 г.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134 283,7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69,9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99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Юдина Н.В.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 xml:space="preserve">Жилой дом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157,2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Автомобиль легковой</w:t>
            </w:r>
          </w:p>
          <w:p w:rsidR="00AF2FF1" w:rsidRPr="00C7453E" w:rsidRDefault="00AF2FF1" w:rsidP="00AF2FF1">
            <w:pPr>
              <w:pStyle w:val="1CStyle18"/>
            </w:pPr>
            <w:r>
              <w:rPr>
                <w:lang w:val="en-US"/>
              </w:rPr>
              <w:t>IRAN</w:t>
            </w:r>
            <w:r w:rsidRPr="00C7453E">
              <w:t xml:space="preserve"> </w:t>
            </w:r>
            <w:r>
              <w:rPr>
                <w:lang w:val="en-US"/>
              </w:rPr>
              <w:t>KHODRO</w:t>
            </w:r>
            <w:r w:rsidRPr="00C7453E">
              <w:t xml:space="preserve"> </w:t>
            </w:r>
            <w:r>
              <w:rPr>
                <w:lang w:val="en-US"/>
              </w:rPr>
              <w:t>SAMAND</w:t>
            </w:r>
            <w:r w:rsidRPr="00C7453E">
              <w:t xml:space="preserve"> </w:t>
            </w:r>
            <w:r>
              <w:t>САМАНД</w:t>
            </w:r>
            <w:r w:rsidRPr="00C7453E">
              <w:t xml:space="preserve">, 2006 </w:t>
            </w:r>
            <w:r>
              <w:t>г</w:t>
            </w:r>
            <w:r w:rsidRPr="00C7453E">
              <w:t>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429030,15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100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Федосова Е.М.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Жилой дом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71,1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Автомобиль легковой УАЗ Патриот, 2012 г.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1 222 121,29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прицеп, МЗСА 817702, 2014 г.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1 253 179,6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Жилой дом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71,1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Жилой дом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71,1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Жилой дом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71,1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101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Горбачева Е.О.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71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501 623,08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71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Opel</w:t>
            </w:r>
            <w:proofErr w:type="spellEnd"/>
            <w:r>
              <w:t xml:space="preserve"> </w:t>
            </w:r>
            <w:proofErr w:type="spellStart"/>
            <w:r>
              <w:t>Vectra</w:t>
            </w:r>
            <w:proofErr w:type="spellEnd"/>
            <w:r>
              <w:t>, 2007 г.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727 060,32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71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71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102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Казакова О.А.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380608,07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70,03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184716,06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70,03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70,0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2826A2" w:rsidTr="007145BB">
        <w:trPr>
          <w:gridAfter w:val="10"/>
          <w:wAfter w:w="8790" w:type="dxa"/>
          <w:trHeight w:val="83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826A2" w:rsidRDefault="002826A2" w:rsidP="00AF2FF1">
            <w:pPr>
              <w:pStyle w:val="1CStyle11"/>
            </w:pPr>
            <w:r>
              <w:t>103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826A2" w:rsidRDefault="002826A2" w:rsidP="00AF2FF1">
            <w:pPr>
              <w:pStyle w:val="1CStyle12"/>
            </w:pPr>
            <w:r>
              <w:t>Комарова  Н.Г.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826A2" w:rsidRDefault="002826A2" w:rsidP="00AF2FF1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826A2" w:rsidRDefault="002826A2" w:rsidP="00AF2FF1">
            <w:pPr>
              <w:pStyle w:val="1CStyle14"/>
            </w:pPr>
            <w:r>
              <w:t>Комната в коммунальной квартире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826A2" w:rsidRDefault="002826A2" w:rsidP="00AF2FF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826A2" w:rsidRDefault="002826A2" w:rsidP="00AF2FF1">
            <w:pPr>
              <w:pStyle w:val="1CStyle16"/>
            </w:pPr>
            <w:r>
              <w:t>13,2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826A2" w:rsidRDefault="002826A2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826A2" w:rsidRDefault="002826A2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826A2" w:rsidRDefault="002826A2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826A2" w:rsidRDefault="002826A2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826A2" w:rsidRDefault="002826A2" w:rsidP="00AF2FF1">
            <w:pPr>
              <w:pStyle w:val="1CStyle18"/>
            </w:pPr>
            <w:r>
              <w:t>Автомобиль легковой ГАЗ  3110, 2002 г.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826A2" w:rsidRDefault="002826A2" w:rsidP="00AF2FF1">
            <w:pPr>
              <w:pStyle w:val="1CStyle17"/>
            </w:pPr>
            <w:r>
              <w:t>557 582,28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826A2" w:rsidRDefault="002826A2" w:rsidP="00AF2FF1">
            <w:pPr>
              <w:pStyle w:val="1CStyle19"/>
            </w:pPr>
          </w:p>
        </w:tc>
      </w:tr>
      <w:tr w:rsidR="002826A2" w:rsidTr="007145BB">
        <w:trPr>
          <w:gridAfter w:val="10"/>
          <w:wAfter w:w="8790" w:type="dxa"/>
          <w:trHeight w:val="835"/>
        </w:trPr>
        <w:tc>
          <w:tcPr>
            <w:tcW w:w="5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826A2" w:rsidRDefault="002826A2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826A2" w:rsidRDefault="002826A2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826A2" w:rsidRDefault="002826A2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826A2" w:rsidRDefault="002826A2" w:rsidP="00AF2FF1">
            <w:pPr>
              <w:pStyle w:val="1CStyle14"/>
            </w:pPr>
            <w:r>
              <w:t>Комната в коммунальной квартире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826A2" w:rsidRDefault="002826A2" w:rsidP="00AF2FF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826A2" w:rsidRDefault="002826A2" w:rsidP="00AF2FF1">
            <w:pPr>
              <w:pStyle w:val="1CStyle16"/>
            </w:pPr>
            <w:r>
              <w:t>13,3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826A2" w:rsidRDefault="002826A2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826A2" w:rsidRDefault="002826A2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826A2" w:rsidRDefault="002826A2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826A2" w:rsidRDefault="002826A2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826A2" w:rsidRDefault="002826A2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826A2" w:rsidRDefault="002826A2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2826A2" w:rsidRDefault="002826A2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Комната в коммунальной квартире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13,2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Комната в коммунальной квартире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13,3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104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Павлова Ю.В.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51,7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600,0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93,5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Kia</w:t>
            </w:r>
            <w:proofErr w:type="spellEnd"/>
            <w:r>
              <w:t xml:space="preserve"> SPORTAGE, 2008 г.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402 250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51,7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Hyundai</w:t>
            </w:r>
            <w:proofErr w:type="spellEnd"/>
            <w:r>
              <w:t xml:space="preserve"> TUCSON, 2008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51,7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69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105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proofErr w:type="spellStart"/>
            <w:r>
              <w:t>Ярикова</w:t>
            </w:r>
            <w:proofErr w:type="spellEnd"/>
            <w:r>
              <w:t xml:space="preserve"> Л.Л.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41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Жилой дом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202 046,65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551"/>
        </w:trPr>
        <w:tc>
          <w:tcPr>
            <w:tcW w:w="5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</w:t>
            </w:r>
            <w:proofErr w:type="spellStart"/>
            <w:r>
              <w:t>Lancer</w:t>
            </w:r>
            <w:proofErr w:type="spellEnd"/>
            <w:r>
              <w:t>, 2008 г.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445 019,00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669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551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547"/>
        </w:trPr>
        <w:tc>
          <w:tcPr>
            <w:tcW w:w="5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106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Захарова А.В.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86,2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58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84 978,58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617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58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Suzuki</w:t>
            </w:r>
            <w:proofErr w:type="spellEnd"/>
            <w:r>
              <w:t xml:space="preserve"> SX4, 2013 г.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219 104,35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86,2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99,5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58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107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Калитина М.Е.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1/5)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69,9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Renault</w:t>
            </w:r>
            <w:proofErr w:type="spellEnd"/>
            <w:r>
              <w:t xml:space="preserve"> SR, 2010 г.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603 980,36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1/5)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69,9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651 430,79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75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39,5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1 500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108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proofErr w:type="spellStart"/>
            <w:r>
              <w:t>Курлыкова</w:t>
            </w:r>
            <w:proofErr w:type="spellEnd"/>
            <w:r>
              <w:t xml:space="preserve"> Э.Г.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Консультант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64,3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Автомобиль легковой LADA(ВАЗ) GRANDA, 2015 г.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512 291,28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109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Шахова Л.А.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Земельный участок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700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403799,97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Земельный участок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2200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4 собственника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93,4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Земельный участок для ведения личного подсобного хозяйства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700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Автомобиль легковой ВАЗ 21113, 2004 г.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238983,78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</w:p>
        </w:tc>
        <w:tc>
          <w:tcPr>
            <w:tcW w:w="17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4 собственника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93,4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</w:p>
        </w:tc>
        <w:tc>
          <w:tcPr>
            <w:tcW w:w="1068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3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</w:p>
        </w:tc>
        <w:tc>
          <w:tcPr>
            <w:tcW w:w="266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110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Пушкина Е.С.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30,0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456619,27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Супруг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Индивидуальная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58,9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Kia</w:t>
            </w:r>
            <w:r w:rsidRPr="002B394C">
              <w:t xml:space="preserve"> </w:t>
            </w:r>
            <w:r>
              <w:rPr>
                <w:lang w:val="en-US"/>
              </w:rPr>
              <w:t>Rio</w:t>
            </w:r>
            <w:r>
              <w:t>, 2015 г.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483534,61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  <w:r>
              <w:t>111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Хомякова И.В.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  <w:r>
              <w:t>Главный специалист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48,9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421346,36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  <w:tr w:rsidR="00AF2FF1" w:rsidTr="007827C2">
        <w:trPr>
          <w:gridAfter w:val="10"/>
          <w:wAfter w:w="8790" w:type="dxa"/>
          <w:trHeight w:val="835"/>
        </w:trPr>
        <w:tc>
          <w:tcPr>
            <w:tcW w:w="500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1"/>
            </w:pPr>
          </w:p>
        </w:tc>
        <w:tc>
          <w:tcPr>
            <w:tcW w:w="2278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3"/>
            </w:pPr>
          </w:p>
        </w:tc>
        <w:tc>
          <w:tcPr>
            <w:tcW w:w="2413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5"/>
            </w:pP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4"/>
            </w:pPr>
            <w:r>
              <w:t>Квартира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6"/>
            </w:pPr>
            <w:r>
              <w:t>48,9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РФ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5" w:space="0" w:color="auto"/>
              <w:bottom w:val="single" w:sz="4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7"/>
            </w:pPr>
            <w:r>
              <w:t>не имеет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F2FF1" w:rsidRDefault="00AF2FF1" w:rsidP="00AF2FF1">
            <w:pPr>
              <w:pStyle w:val="1CStyle19"/>
            </w:pPr>
          </w:p>
        </w:tc>
      </w:tr>
    </w:tbl>
    <w:p w:rsidR="004C2285" w:rsidRDefault="004C2285"/>
    <w:p w:rsidR="00553EBB" w:rsidRDefault="00553EBB"/>
    <w:p w:rsidR="00641BE3" w:rsidRDefault="00641BE3">
      <w:pPr>
        <w:rPr>
          <w:rFonts w:ascii="Times New Roman" w:hAnsi="Times New Roman" w:cs="Times New Roman"/>
          <w:sz w:val="28"/>
          <w:szCs w:val="28"/>
        </w:rPr>
      </w:pPr>
    </w:p>
    <w:p w:rsidR="009233DA" w:rsidRDefault="009233DA">
      <w:pPr>
        <w:rPr>
          <w:rFonts w:ascii="Times New Roman" w:hAnsi="Times New Roman" w:cs="Times New Roman"/>
          <w:sz w:val="28"/>
          <w:szCs w:val="28"/>
        </w:rPr>
      </w:pPr>
    </w:p>
    <w:p w:rsidR="00C7453E" w:rsidRPr="00ED2A6D" w:rsidRDefault="004C2285">
      <w:pPr>
        <w:rPr>
          <w:rFonts w:ascii="Times New Roman" w:hAnsi="Times New Roman" w:cs="Times New Roman"/>
          <w:sz w:val="28"/>
          <w:szCs w:val="28"/>
        </w:rPr>
      </w:pPr>
      <w:r w:rsidRPr="00ED2A6D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C7453E" w:rsidRDefault="00C7453E" w:rsidP="00C7453E"/>
    <w:p w:rsidR="00A65E55" w:rsidRDefault="00A65E55"/>
    <w:sectPr w:rsidR="00A65E55">
      <w:pgSz w:w="12240" w:h="11907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EFB"/>
    <w:rsid w:val="000221D1"/>
    <w:rsid w:val="000316F1"/>
    <w:rsid w:val="0003690F"/>
    <w:rsid w:val="00036DBD"/>
    <w:rsid w:val="0004116E"/>
    <w:rsid w:val="000416E2"/>
    <w:rsid w:val="0005638D"/>
    <w:rsid w:val="00061925"/>
    <w:rsid w:val="0006505D"/>
    <w:rsid w:val="00071383"/>
    <w:rsid w:val="00075BDF"/>
    <w:rsid w:val="00085212"/>
    <w:rsid w:val="00085319"/>
    <w:rsid w:val="0009606A"/>
    <w:rsid w:val="00096DBE"/>
    <w:rsid w:val="000A1B21"/>
    <w:rsid w:val="000A2355"/>
    <w:rsid w:val="000C27DD"/>
    <w:rsid w:val="000C478F"/>
    <w:rsid w:val="000E703A"/>
    <w:rsid w:val="000F7002"/>
    <w:rsid w:val="00134421"/>
    <w:rsid w:val="0013468E"/>
    <w:rsid w:val="00140806"/>
    <w:rsid w:val="00165517"/>
    <w:rsid w:val="00166B28"/>
    <w:rsid w:val="0017226C"/>
    <w:rsid w:val="001A5CE2"/>
    <w:rsid w:val="001B0C0A"/>
    <w:rsid w:val="001D01D2"/>
    <w:rsid w:val="002078AA"/>
    <w:rsid w:val="0021297D"/>
    <w:rsid w:val="00234212"/>
    <w:rsid w:val="00244579"/>
    <w:rsid w:val="002520A0"/>
    <w:rsid w:val="00262512"/>
    <w:rsid w:val="0027412B"/>
    <w:rsid w:val="00274C43"/>
    <w:rsid w:val="002826A2"/>
    <w:rsid w:val="00286948"/>
    <w:rsid w:val="002932D2"/>
    <w:rsid w:val="00295B80"/>
    <w:rsid w:val="00297177"/>
    <w:rsid w:val="002A1FFA"/>
    <w:rsid w:val="002D6F3C"/>
    <w:rsid w:val="002F15D5"/>
    <w:rsid w:val="002F548B"/>
    <w:rsid w:val="003139F4"/>
    <w:rsid w:val="00340499"/>
    <w:rsid w:val="0034365F"/>
    <w:rsid w:val="00344908"/>
    <w:rsid w:val="00344B70"/>
    <w:rsid w:val="003A0580"/>
    <w:rsid w:val="003C5EFD"/>
    <w:rsid w:val="003D1621"/>
    <w:rsid w:val="003D3BBE"/>
    <w:rsid w:val="003F4810"/>
    <w:rsid w:val="00405F0F"/>
    <w:rsid w:val="004227F3"/>
    <w:rsid w:val="0043542E"/>
    <w:rsid w:val="0044199A"/>
    <w:rsid w:val="0045067E"/>
    <w:rsid w:val="00456A64"/>
    <w:rsid w:val="00470787"/>
    <w:rsid w:val="00476A7D"/>
    <w:rsid w:val="004770AD"/>
    <w:rsid w:val="004C2285"/>
    <w:rsid w:val="004D3131"/>
    <w:rsid w:val="004D4E37"/>
    <w:rsid w:val="004F5F00"/>
    <w:rsid w:val="0051124B"/>
    <w:rsid w:val="00511643"/>
    <w:rsid w:val="00531832"/>
    <w:rsid w:val="00534DFD"/>
    <w:rsid w:val="00553EBB"/>
    <w:rsid w:val="0055632B"/>
    <w:rsid w:val="0055647E"/>
    <w:rsid w:val="00574330"/>
    <w:rsid w:val="00577D2A"/>
    <w:rsid w:val="00582C70"/>
    <w:rsid w:val="005A6AF6"/>
    <w:rsid w:val="005C01DF"/>
    <w:rsid w:val="005C2415"/>
    <w:rsid w:val="005C68AF"/>
    <w:rsid w:val="00631410"/>
    <w:rsid w:val="00641BE3"/>
    <w:rsid w:val="006503B7"/>
    <w:rsid w:val="00693478"/>
    <w:rsid w:val="006B5752"/>
    <w:rsid w:val="006C6CA7"/>
    <w:rsid w:val="006D6439"/>
    <w:rsid w:val="007051FB"/>
    <w:rsid w:val="00706885"/>
    <w:rsid w:val="00733023"/>
    <w:rsid w:val="00746C61"/>
    <w:rsid w:val="00752A0C"/>
    <w:rsid w:val="007554F4"/>
    <w:rsid w:val="00756587"/>
    <w:rsid w:val="007670E4"/>
    <w:rsid w:val="007708F7"/>
    <w:rsid w:val="007827C2"/>
    <w:rsid w:val="00787E27"/>
    <w:rsid w:val="007B45EC"/>
    <w:rsid w:val="007C2A03"/>
    <w:rsid w:val="007D0B31"/>
    <w:rsid w:val="007D3FFA"/>
    <w:rsid w:val="007E4843"/>
    <w:rsid w:val="008172DD"/>
    <w:rsid w:val="008234F6"/>
    <w:rsid w:val="00834734"/>
    <w:rsid w:val="00834AB6"/>
    <w:rsid w:val="008402E6"/>
    <w:rsid w:val="00846450"/>
    <w:rsid w:val="008473C1"/>
    <w:rsid w:val="00864CD2"/>
    <w:rsid w:val="008668EF"/>
    <w:rsid w:val="0088203F"/>
    <w:rsid w:val="008A571B"/>
    <w:rsid w:val="008B440E"/>
    <w:rsid w:val="008B79A5"/>
    <w:rsid w:val="008B7D47"/>
    <w:rsid w:val="008D14D2"/>
    <w:rsid w:val="008E1F59"/>
    <w:rsid w:val="008E2B81"/>
    <w:rsid w:val="008E640D"/>
    <w:rsid w:val="00907730"/>
    <w:rsid w:val="009233DA"/>
    <w:rsid w:val="0095557A"/>
    <w:rsid w:val="00965C8F"/>
    <w:rsid w:val="00985761"/>
    <w:rsid w:val="00991FB6"/>
    <w:rsid w:val="009A2EFA"/>
    <w:rsid w:val="009A66ED"/>
    <w:rsid w:val="009A6BAF"/>
    <w:rsid w:val="009E14AF"/>
    <w:rsid w:val="009F13D6"/>
    <w:rsid w:val="009F4727"/>
    <w:rsid w:val="00A2780E"/>
    <w:rsid w:val="00A366CB"/>
    <w:rsid w:val="00A413D8"/>
    <w:rsid w:val="00A467CC"/>
    <w:rsid w:val="00A5275C"/>
    <w:rsid w:val="00A53975"/>
    <w:rsid w:val="00A65E55"/>
    <w:rsid w:val="00A83E69"/>
    <w:rsid w:val="00AC060E"/>
    <w:rsid w:val="00AE15FD"/>
    <w:rsid w:val="00AE474B"/>
    <w:rsid w:val="00AF1264"/>
    <w:rsid w:val="00AF2FF1"/>
    <w:rsid w:val="00B14B08"/>
    <w:rsid w:val="00B56727"/>
    <w:rsid w:val="00B750DC"/>
    <w:rsid w:val="00B837B5"/>
    <w:rsid w:val="00B90F7D"/>
    <w:rsid w:val="00BA5799"/>
    <w:rsid w:val="00BD0C6F"/>
    <w:rsid w:val="00BF6D70"/>
    <w:rsid w:val="00C04F99"/>
    <w:rsid w:val="00C26907"/>
    <w:rsid w:val="00C52E4A"/>
    <w:rsid w:val="00C53CEE"/>
    <w:rsid w:val="00C62B67"/>
    <w:rsid w:val="00C7449C"/>
    <w:rsid w:val="00C7453E"/>
    <w:rsid w:val="00C820CA"/>
    <w:rsid w:val="00CB0EFB"/>
    <w:rsid w:val="00CC7163"/>
    <w:rsid w:val="00CD069F"/>
    <w:rsid w:val="00CE516D"/>
    <w:rsid w:val="00CE530A"/>
    <w:rsid w:val="00D06F48"/>
    <w:rsid w:val="00D10816"/>
    <w:rsid w:val="00D33090"/>
    <w:rsid w:val="00D51D12"/>
    <w:rsid w:val="00D57B7B"/>
    <w:rsid w:val="00D6309B"/>
    <w:rsid w:val="00D8162C"/>
    <w:rsid w:val="00D91C97"/>
    <w:rsid w:val="00DA2935"/>
    <w:rsid w:val="00DA5ABE"/>
    <w:rsid w:val="00DF48E3"/>
    <w:rsid w:val="00E022E3"/>
    <w:rsid w:val="00E12F6D"/>
    <w:rsid w:val="00E7582E"/>
    <w:rsid w:val="00EB6DAB"/>
    <w:rsid w:val="00EC03A5"/>
    <w:rsid w:val="00ED2A6D"/>
    <w:rsid w:val="00EE0ADA"/>
    <w:rsid w:val="00EE0E1E"/>
    <w:rsid w:val="00EE1DEC"/>
    <w:rsid w:val="00EE6EE7"/>
    <w:rsid w:val="00F244BC"/>
    <w:rsid w:val="00F273AC"/>
    <w:rsid w:val="00F330C4"/>
    <w:rsid w:val="00F53ACB"/>
    <w:rsid w:val="00F86A5E"/>
    <w:rsid w:val="00F879B3"/>
    <w:rsid w:val="00FA672A"/>
    <w:rsid w:val="00FF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6618</Words>
  <Characters>37728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Фалдина Ольга Валерьевна</dc:creator>
  <cp:lastModifiedBy>Фалдина Ольга Валерьевна</cp:lastModifiedBy>
  <cp:revision>2</cp:revision>
  <dcterms:created xsi:type="dcterms:W3CDTF">2016-05-26T10:28:00Z</dcterms:created>
  <dcterms:modified xsi:type="dcterms:W3CDTF">2016-05-26T10:28:00Z</dcterms:modified>
</cp:coreProperties>
</file>