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1722"/>
        <w:gridCol w:w="1752"/>
        <w:gridCol w:w="1103"/>
        <w:gridCol w:w="1572"/>
        <w:gridCol w:w="1589"/>
        <w:gridCol w:w="1103"/>
        <w:gridCol w:w="1572"/>
        <w:gridCol w:w="1719"/>
        <w:gridCol w:w="2052"/>
        <w:gridCol w:w="1737"/>
      </w:tblGrid>
      <w:tr w:rsidR="00D56664" w:rsidTr="00C22C1D">
        <w:trPr>
          <w:trHeight w:hRule="exact" w:val="945"/>
        </w:trPr>
        <w:tc>
          <w:tcPr>
            <w:tcW w:w="20232" w:type="dxa"/>
            <w:gridSpan w:val="13"/>
            <w:shd w:val="clear" w:color="FFFFFF" w:fill="auto"/>
          </w:tcPr>
          <w:p w:rsidR="00D56664" w:rsidRDefault="00B10C92" w:rsidP="009353F2">
            <w:pPr>
              <w:pStyle w:val="1CStyle-1"/>
            </w:pPr>
            <w:bookmarkStart w:id="0" w:name="_GoBack"/>
            <w:bookmarkEnd w:id="0"/>
            <w:r>
              <w:t xml:space="preserve">Сведения о доходах, расходах, об имуществе и обязательствах имущественного характера </w:t>
            </w:r>
            <w:r w:rsidR="00A01647">
              <w:t>муниципальных</w:t>
            </w:r>
            <w:r>
              <w:t xml:space="preserve"> служащих</w:t>
            </w:r>
            <w:r w:rsidR="009353F2">
              <w:t xml:space="preserve"> комитета имущественных и земельных отношений</w:t>
            </w:r>
            <w:r>
              <w:t xml:space="preserve"> </w:t>
            </w:r>
            <w:r w:rsidR="00A01647">
              <w:t>администрации города Тулы</w:t>
            </w:r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D56664" w:rsidTr="00C22C1D">
        <w:trPr>
          <w:trHeight w:hRule="exact" w:val="225"/>
        </w:trPr>
        <w:tc>
          <w:tcPr>
            <w:tcW w:w="20232" w:type="dxa"/>
            <w:gridSpan w:val="13"/>
            <w:shd w:val="clear" w:color="FFFFFF" w:fill="auto"/>
          </w:tcPr>
          <w:p w:rsidR="00D56664" w:rsidRDefault="00D56664"/>
        </w:tc>
      </w:tr>
      <w:tr w:rsidR="00C22C1D" w:rsidTr="002B46C8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426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2C1D" w:rsidTr="002B46C8">
        <w:trPr>
          <w:trHeight w:hRule="exact" w:val="150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0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1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2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5"/>
            </w:pPr>
            <w:r>
              <w:t>страна расположения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5"/>
            </w:pPr>
            <w:r>
              <w:t>страна расположения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4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5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C22C1D" w:rsidRDefault="00C22C1D">
            <w:pPr>
              <w:pStyle w:val="1CStyle6"/>
            </w:pPr>
          </w:p>
        </w:tc>
      </w:tr>
      <w:tr w:rsidR="00C22C1D" w:rsidTr="002B46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  <w:r>
              <w:t>Силаева  Т.С.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  <w:r>
              <w:t>Заместитель председателя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JUKE,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1 207 139,78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C22C1D" w:rsidTr="002B46C8">
        <w:trPr>
          <w:trHeight w:val="129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51,8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D56664" w:rsidTr="00C22C1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PAJERO SPORT,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110 001,28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D56664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59,6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C22C1D" w:rsidTr="002B46C8">
        <w:trPr>
          <w:trHeight w:val="105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  <w:r>
              <w:t>Карасева И.П.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605 535,76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C22C1D" w:rsidTr="002B46C8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D56664" w:rsidTr="00C22C1D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Лукина О.М.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664 526,51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C22C1D" w:rsidTr="002B46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  <w:r>
              <w:t>Автомобиль легковой ГАЗ 3110, 1999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421 230,51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C22C1D" w:rsidTr="002B46C8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C22C1D" w:rsidTr="002B46C8">
        <w:trPr>
          <w:trHeight w:hRule="exact" w:val="76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45,4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REZZO, 2007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C22C1D" w:rsidTr="002B46C8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  <w:r>
              <w:t>20,4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22C1D" w:rsidRDefault="00C22C1D">
            <w:pPr>
              <w:pStyle w:val="1CStyle19"/>
            </w:pPr>
          </w:p>
        </w:tc>
      </w:tr>
      <w:tr w:rsidR="00D56664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1E1431" w:rsidTr="002B46C8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2"/>
            </w:pPr>
            <w:proofErr w:type="spellStart"/>
            <w:r>
              <w:t>Плужникова</w:t>
            </w:r>
            <w:proofErr w:type="spellEnd"/>
            <w:r>
              <w:t xml:space="preserve">  Е.Е.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6"/>
            </w:pPr>
            <w:r>
              <w:t>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7"/>
            </w:pPr>
            <w:r>
              <w:t>541 288,08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9"/>
            </w:pPr>
          </w:p>
        </w:tc>
      </w:tr>
      <w:tr w:rsidR="001E1431" w:rsidTr="002B46C8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6"/>
            </w:pPr>
            <w:r>
              <w:t>48,7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E1431" w:rsidRDefault="001E1431">
            <w:pPr>
              <w:pStyle w:val="1CStyle19"/>
            </w:pPr>
          </w:p>
        </w:tc>
      </w:tr>
      <w:tr w:rsidR="00B10C92" w:rsidTr="00C22C1D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48,7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9"/>
            </w:pPr>
          </w:p>
        </w:tc>
      </w:tr>
      <w:tr w:rsidR="00CC7BBA" w:rsidTr="002B46C8">
        <w:trPr>
          <w:trHeight w:val="1182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2"/>
            </w:pPr>
            <w:r>
              <w:t>Григорьева Л.С.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6"/>
            </w:pPr>
            <w:r>
              <w:t>110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Chery</w:t>
            </w:r>
            <w:proofErr w:type="spellEnd"/>
            <w:r>
              <w:t xml:space="preserve"> SUV T11 (SQR7247),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7"/>
            </w:pPr>
            <w:r>
              <w:t>527 220,08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9"/>
            </w:pPr>
          </w:p>
        </w:tc>
      </w:tr>
      <w:tr w:rsidR="00CC7BBA" w:rsidTr="002B46C8">
        <w:trPr>
          <w:trHeight w:val="1554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7BBA" w:rsidRDefault="00CC7BBA">
            <w:pPr>
              <w:pStyle w:val="1CStyle19"/>
            </w:pPr>
          </w:p>
        </w:tc>
      </w:tr>
      <w:tr w:rsidR="005D747C" w:rsidTr="002B46C8">
        <w:trPr>
          <w:trHeight w:val="1831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2"/>
            </w:pPr>
            <w:r>
              <w:t>Жукова А.В.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 w:rsidP="005D747C">
            <w:pPr>
              <w:pStyle w:val="1CStyle13"/>
            </w:pPr>
            <w:r>
              <w:t xml:space="preserve">главный специалист 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4"/>
            </w:pPr>
            <w:r>
              <w:t xml:space="preserve">Квартира </w:t>
            </w:r>
          </w:p>
          <w:p w:rsidR="005D747C" w:rsidRDefault="005D747C">
            <w:pPr>
              <w:pStyle w:val="1CStyle14"/>
            </w:pPr>
            <w:r>
              <w:t>1-комнатная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Mercedes-Benz</w:t>
            </w:r>
            <w:proofErr w:type="spellEnd"/>
            <w:r>
              <w:t xml:space="preserve"> A140, 2000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7"/>
            </w:pPr>
            <w:r>
              <w:t>165 133,72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9"/>
            </w:pPr>
          </w:p>
        </w:tc>
      </w:tr>
      <w:tr w:rsidR="005D747C" w:rsidTr="002B46C8">
        <w:trPr>
          <w:trHeight w:val="1248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4"/>
            </w:pPr>
            <w:r>
              <w:t>Квартира 3-х комнатная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7"/>
            </w:pP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308, 2009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D747C" w:rsidRDefault="005D747C">
            <w:pPr>
              <w:pStyle w:val="1CStyle19"/>
            </w:pPr>
          </w:p>
        </w:tc>
      </w:tr>
      <w:tr w:rsidR="00D56664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53F2" w:rsidRDefault="00B10C92">
            <w:pPr>
              <w:pStyle w:val="1CStyle14"/>
            </w:pPr>
            <w:r>
              <w:t xml:space="preserve">Квартира </w:t>
            </w:r>
          </w:p>
          <w:p w:rsidR="00D56664" w:rsidRDefault="00B10C92">
            <w:pPr>
              <w:pStyle w:val="1CStyle14"/>
            </w:pPr>
            <w:r>
              <w:t>1-комнатная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587 958,66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D56664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53F2" w:rsidRDefault="00B10C92">
            <w:pPr>
              <w:pStyle w:val="1CStyle14"/>
            </w:pPr>
            <w:r>
              <w:t xml:space="preserve">Квартира </w:t>
            </w:r>
          </w:p>
          <w:p w:rsidR="00D56664" w:rsidRDefault="00B10C92">
            <w:pPr>
              <w:pStyle w:val="1CStyle14"/>
            </w:pPr>
            <w:r>
              <w:t>1-комнатная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B10C92" w:rsidTr="00C22C1D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353F2" w:rsidRDefault="00B10C92">
            <w:pPr>
              <w:pStyle w:val="1CStyle14"/>
            </w:pPr>
            <w:r>
              <w:t xml:space="preserve">квартира </w:t>
            </w:r>
          </w:p>
          <w:p w:rsidR="00B10C92" w:rsidRDefault="00B10C92">
            <w:pPr>
              <w:pStyle w:val="1CStyle14"/>
            </w:pPr>
            <w:r>
              <w:t>1-комнатная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9"/>
            </w:pPr>
          </w:p>
        </w:tc>
      </w:tr>
      <w:tr w:rsidR="00B10C92" w:rsidTr="00C22C1D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2"/>
            </w:pPr>
            <w:proofErr w:type="spellStart"/>
            <w:r>
              <w:t>Лычков</w:t>
            </w:r>
            <w:proofErr w:type="spellEnd"/>
            <w:r>
              <w:t xml:space="preserve"> В.А.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1055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594530,63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9"/>
            </w:pPr>
          </w:p>
        </w:tc>
      </w:tr>
      <w:tr w:rsidR="00B10C92" w:rsidTr="00C22C1D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  <w:r>
              <w:t>71,9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10C92" w:rsidRDefault="00B10C92">
            <w:pPr>
              <w:pStyle w:val="1CStyle19"/>
            </w:pPr>
          </w:p>
        </w:tc>
      </w:tr>
      <w:tr w:rsidR="00D56664" w:rsidTr="00C22C1D">
        <w:trPr>
          <w:trHeight w:val="122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71,9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118 622,96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FD3070" w:rsidTr="002B46C8">
        <w:trPr>
          <w:trHeight w:val="112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2"/>
            </w:pPr>
            <w:r>
              <w:t>Спицына О.Б.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6"/>
            </w:pPr>
            <w:r>
              <w:t>56,4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  <w:r>
              <w:t>491 316,32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9"/>
            </w:pPr>
          </w:p>
        </w:tc>
      </w:tr>
      <w:tr w:rsidR="00FD3070" w:rsidTr="002B46C8">
        <w:trPr>
          <w:trHeight w:val="1270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5"/>
            </w:pPr>
            <w:r>
              <w:t>Общая долевая (Общая долевая, доля в праве 5/18)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6"/>
            </w:pPr>
            <w:r>
              <w:t>76,5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9"/>
            </w:pPr>
          </w:p>
        </w:tc>
      </w:tr>
      <w:tr w:rsidR="00FD3070" w:rsidTr="002B46C8">
        <w:trPr>
          <w:trHeight w:val="1401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6"/>
            </w:pPr>
            <w:r>
              <w:t>593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D3070" w:rsidRDefault="00FD3070">
            <w:pPr>
              <w:pStyle w:val="1CStyle19"/>
            </w:pPr>
          </w:p>
        </w:tc>
      </w:tr>
      <w:tr w:rsidR="00D56664" w:rsidTr="00C22C1D">
        <w:trPr>
          <w:trHeight w:val="126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Устинов В.А.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630 131,95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D56664" w:rsidTr="00C22C1D">
        <w:trPr>
          <w:trHeight w:val="1256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71,8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6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B10C92">
            <w:pPr>
              <w:pStyle w:val="1CStyle17"/>
            </w:pPr>
            <w:r>
              <w:t>439 970,46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56664" w:rsidRDefault="00D56664">
            <w:pPr>
              <w:pStyle w:val="1CStyle19"/>
            </w:pPr>
          </w:p>
        </w:tc>
      </w:tr>
      <w:tr w:rsidR="00FC0AC8" w:rsidTr="00C22C1D">
        <w:trPr>
          <w:trHeight w:val="839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71,8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val="839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67,3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2B46C8" w:rsidTr="002B46C8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2"/>
            </w:pPr>
            <w:r>
              <w:t>Лукин К.В.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565 078,93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9"/>
            </w:pPr>
          </w:p>
        </w:tc>
      </w:tr>
      <w:tr w:rsidR="002B46C8" w:rsidTr="002B46C8">
        <w:trPr>
          <w:trHeight w:hRule="exact" w:val="3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  <w:r>
              <w:t>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9"/>
            </w:pPr>
          </w:p>
        </w:tc>
      </w:tr>
      <w:tr w:rsidR="002B46C8" w:rsidTr="002B46C8">
        <w:trPr>
          <w:trHeight w:val="126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8"/>
            </w:pPr>
            <w:r>
              <w:t>Автомобиль легковой FIAT PUNTO,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9"/>
            </w:pPr>
          </w:p>
        </w:tc>
      </w:tr>
      <w:tr w:rsidR="002B46C8" w:rsidTr="002B46C8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8"/>
            </w:pPr>
            <w:r>
              <w:t>Автомобиль легковой HONDA CIVIC,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B46C8" w:rsidRDefault="002B46C8">
            <w:pPr>
              <w:pStyle w:val="1CStyle19"/>
            </w:pPr>
          </w:p>
        </w:tc>
      </w:tr>
      <w:tr w:rsidR="00FC0AC8" w:rsidTr="00C22C1D">
        <w:trPr>
          <w:trHeight w:val="69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val="69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6"/>
            </w:pPr>
            <w:r>
              <w:t>62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 w:rsidP="00E10317">
            <w:pPr>
              <w:pStyle w:val="1CStyle19"/>
            </w:pPr>
          </w:p>
        </w:tc>
      </w:tr>
      <w:tr w:rsidR="00FC0AC8" w:rsidTr="00C22C1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Агафонова Ю.В.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982 002,85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815 300,85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179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E57F87" w:rsidTr="0052057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  <w:r>
              <w:t>Ломакин Д.Я.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773 455,11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57F87" w:rsidTr="00A026FE">
        <w:trPr>
          <w:trHeight w:hRule="exact" w:val="18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773 455,11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57F87" w:rsidTr="00A026FE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57F87" w:rsidTr="00A026FE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61,4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57F87" w:rsidTr="00ED37BD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57F87" w:rsidTr="00ED37BD">
        <w:trPr>
          <w:trHeight w:hRule="exact"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57F87" w:rsidTr="00AA4B3A">
        <w:trPr>
          <w:trHeight w:val="126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  <w:r>
              <w:t>61,5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57F87" w:rsidRDefault="00E57F87">
            <w:pPr>
              <w:pStyle w:val="1CStyle19"/>
            </w:pPr>
          </w:p>
        </w:tc>
      </w:tr>
      <w:tr w:rsidR="00E12DD9" w:rsidTr="00C22C1D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8"/>
            </w:pPr>
            <w:r>
              <w:t>автомобиль легковой ВАЗ 21083, 1997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906653,82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9"/>
            </w:pPr>
          </w:p>
        </w:tc>
      </w:tr>
      <w:tr w:rsidR="00E12DD9" w:rsidTr="00C22C1D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Pr="00E12DD9" w:rsidRDefault="00E12DD9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E12DD9">
              <w:t xml:space="preserve"> </w:t>
            </w:r>
            <w:proofErr w:type="spellStart"/>
            <w:r>
              <w:t>Джук</w:t>
            </w:r>
            <w:proofErr w:type="spellEnd"/>
            <w:r>
              <w:t>, 2012 г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9"/>
            </w:pPr>
          </w:p>
        </w:tc>
      </w:tr>
      <w:tr w:rsidR="00FC0AC8" w:rsidTr="00C22C1D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AA4B3A" w:rsidTr="004563E2">
        <w:trPr>
          <w:trHeight w:val="132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2"/>
            </w:pPr>
            <w:r>
              <w:t>Рогова Ю.С.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8"/>
            </w:pPr>
            <w:r>
              <w:t>Автомобиль грузовой 172422 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437 414,18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9"/>
            </w:pPr>
          </w:p>
        </w:tc>
      </w:tr>
      <w:tr w:rsidR="00AA4B3A" w:rsidTr="004563E2">
        <w:trPr>
          <w:trHeight w:val="125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5"/>
            </w:pPr>
            <w:r>
              <w:t>Общая долевая (Общая долевая, доля в праве 1/8)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9"/>
            </w:pPr>
          </w:p>
        </w:tc>
      </w:tr>
      <w:tr w:rsidR="00AA4B3A" w:rsidTr="004563E2">
        <w:trPr>
          <w:trHeight w:val="978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9"/>
            </w:pPr>
          </w:p>
        </w:tc>
      </w:tr>
      <w:tr w:rsidR="00AA4B3A" w:rsidTr="004563E2">
        <w:trPr>
          <w:trHeight w:val="1262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687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Astra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9"/>
            </w:pPr>
          </w:p>
        </w:tc>
      </w:tr>
      <w:tr w:rsidR="00AA4B3A" w:rsidTr="004563E2">
        <w:trPr>
          <w:trHeight w:val="126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560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A4B3A" w:rsidRDefault="00AA4B3A">
            <w:pPr>
              <w:pStyle w:val="1CStyle19"/>
            </w:pPr>
          </w:p>
        </w:tc>
      </w:tr>
      <w:tr w:rsidR="004563E2" w:rsidTr="004563E2">
        <w:trPr>
          <w:trHeight w:val="140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560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  <w:r>
              <w:t>Автомобиль грузовой 172422 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84 304,03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4563E2" w:rsidTr="004563E2">
        <w:trPr>
          <w:trHeight w:val="125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4563E2" w:rsidTr="004563E2">
        <w:trPr>
          <w:trHeight w:val="125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Общая долевая (Общая долевая, доля в праве 1/8)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4563E2" w:rsidTr="004563E2">
        <w:trPr>
          <w:trHeight w:val="141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687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72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FC0AC8" w:rsidTr="00C22C1D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proofErr w:type="spellStart"/>
            <w:r>
              <w:t>Горева</w:t>
            </w:r>
            <w:proofErr w:type="spellEnd"/>
            <w:r>
              <w:t xml:space="preserve"> С.А.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spellStart"/>
            <w:r>
              <w:t>Jazz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623 186,36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4563E2" w:rsidTr="00CD2936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-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  <w:r>
              <w:t>Автомобиль легковой LADA(ВАЗ) 21099, 1999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1 043 165,54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4563E2" w:rsidTr="00CD2936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С</w:t>
            </w:r>
            <w:proofErr w:type="gramStart"/>
            <w:r>
              <w:t>4</w:t>
            </w:r>
            <w:proofErr w:type="gramEnd"/>
            <w:r>
              <w:t xml:space="preserve"> гранд </w:t>
            </w:r>
            <w:proofErr w:type="spellStart"/>
            <w:r>
              <w:t>пикассо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E12DD9" w:rsidTr="00C22C1D">
        <w:trPr>
          <w:trHeight w:val="757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6"/>
            </w:pPr>
            <w:r>
              <w:t>95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2DD9" w:rsidRDefault="00E12DD9">
            <w:pPr>
              <w:pStyle w:val="1CStyle19"/>
            </w:pPr>
          </w:p>
        </w:tc>
      </w:tr>
      <w:tr w:rsidR="004563E2" w:rsidTr="0084714A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  <w:r>
              <w:t>Журавлев Н.И.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Земельный участок для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811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635 035,86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4563E2" w:rsidTr="004563E2">
        <w:trPr>
          <w:trHeight w:val="1320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2-х 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60,3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FC0AC8" w:rsidTr="00C22C1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2-х 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>Автомобиль легковой LADA(ВАЗ) ВАЗ-21074,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434 011,85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Дедкова  Е.Г.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Tiguan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640 619,25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Мальцева О.В.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51,2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СХ-7,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500 547,81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FC0AC8" w:rsidTr="00C22C1D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176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6"/>
            </w:pPr>
            <w:r>
              <w:t>48,5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AVENSIS,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7"/>
            </w:pPr>
            <w:r>
              <w:t>222 058,38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C0AC8" w:rsidRDefault="00FC0AC8">
            <w:pPr>
              <w:pStyle w:val="1CStyle19"/>
            </w:pPr>
          </w:p>
        </w:tc>
      </w:tr>
      <w:tr w:rsidR="004563E2" w:rsidTr="00661C8F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  <w:r>
              <w:t>Маркина О.В.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30,5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Fiat</w:t>
            </w:r>
            <w:proofErr w:type="spellEnd"/>
            <w:r>
              <w:t xml:space="preserve">  </w:t>
            </w:r>
            <w:proofErr w:type="spellStart"/>
            <w:r>
              <w:t>Doblo</w:t>
            </w:r>
            <w:proofErr w:type="spellEnd"/>
            <w:r>
              <w:t xml:space="preserve"> </w:t>
            </w:r>
            <w:proofErr w:type="spellStart"/>
            <w:r>
              <w:t>Cargo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589 262,65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4563E2" w:rsidTr="00661C8F">
        <w:trPr>
          <w:trHeight w:hRule="exact" w:val="15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  <w:r>
              <w:t>30,5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ASX 1,6, 2011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7"/>
            </w:pP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63E2" w:rsidRDefault="004563E2">
            <w:pPr>
              <w:pStyle w:val="1CStyle19"/>
            </w:pPr>
          </w:p>
        </w:tc>
      </w:tr>
      <w:tr w:rsidR="00DD7E1E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6"/>
            </w:pPr>
            <w:r>
              <w:t>46,9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6"/>
            </w:pPr>
            <w:r>
              <w:t>30,5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9"/>
            </w:pPr>
          </w:p>
        </w:tc>
      </w:tr>
      <w:tr w:rsidR="00DD7E1E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2"/>
            </w:pPr>
            <w:proofErr w:type="spellStart"/>
            <w:r>
              <w:t>Маневич</w:t>
            </w:r>
            <w:proofErr w:type="spellEnd"/>
            <w:r>
              <w:t xml:space="preserve"> Н.В.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3"/>
            </w:pPr>
            <w:r>
              <w:t>заместитель председателя комитета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Pr="00DD7E1E" w:rsidRDefault="00DD7E1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DD7E1E">
              <w:t xml:space="preserve"> </w:t>
            </w:r>
            <w:r>
              <w:rPr>
                <w:lang w:val="en-US"/>
              </w:rPr>
              <w:t>RAV</w:t>
            </w:r>
            <w:r w:rsidRPr="00DD7E1E">
              <w:t>4</w:t>
            </w:r>
            <w:r>
              <w:t>, 2007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704158,59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9"/>
            </w:pPr>
          </w:p>
        </w:tc>
      </w:tr>
      <w:tr w:rsidR="00DD7E1E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9"/>
            </w:pPr>
          </w:p>
        </w:tc>
      </w:tr>
      <w:tr w:rsidR="00DD7E1E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2"/>
            </w:pPr>
            <w:proofErr w:type="spellStart"/>
            <w:r>
              <w:t>Ведрова</w:t>
            </w:r>
            <w:proofErr w:type="spellEnd"/>
            <w:r>
              <w:t xml:space="preserve"> С.А.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6"/>
            </w:pPr>
            <w:r>
              <w:t>50,5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7"/>
            </w:pPr>
            <w:r>
              <w:t>545096,98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9"/>
            </w:pPr>
          </w:p>
        </w:tc>
      </w:tr>
      <w:tr w:rsidR="00DD7E1E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2"/>
            </w:pPr>
            <w:r>
              <w:t>Аринина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6"/>
            </w:pPr>
            <w:r>
              <w:t>83,8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Pr="00BB6F87" w:rsidRDefault="00BB6F8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BB6F87">
              <w:t xml:space="preserve"> </w:t>
            </w:r>
            <w:r>
              <w:rPr>
                <w:lang w:val="en-US"/>
              </w:rPr>
              <w:t>Passat</w:t>
            </w:r>
            <w:r w:rsidRPr="00BB6F87">
              <w:t xml:space="preserve"> </w:t>
            </w:r>
            <w:r>
              <w:rPr>
                <w:lang w:val="en-US"/>
              </w:rPr>
              <w:t>CC</w:t>
            </w:r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BB6F87">
            <w:pPr>
              <w:pStyle w:val="1CStyle17"/>
            </w:pPr>
            <w:r>
              <w:t>22148,00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D7E1E" w:rsidRDefault="00DD7E1E">
            <w:pPr>
              <w:pStyle w:val="1CStyle19"/>
            </w:pPr>
          </w:p>
        </w:tc>
      </w:tr>
      <w:tr w:rsidR="00BB6F87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  <w:r>
              <w:t>153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8"/>
            </w:pPr>
            <w:r>
              <w:t>иные транспортные средства: автоприцеп МЗСА 817715, 2010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664527,55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9"/>
            </w:pPr>
          </w:p>
        </w:tc>
      </w:tr>
      <w:tr w:rsidR="00BB6F8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9"/>
            </w:pPr>
          </w:p>
        </w:tc>
      </w:tr>
      <w:tr w:rsidR="00BB6F8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  <w:r>
              <w:t>нежилое здание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  <w:r>
              <w:t>36,2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9"/>
            </w:pPr>
          </w:p>
        </w:tc>
      </w:tr>
      <w:tr w:rsidR="00BB6F8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196F6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196F67">
            <w:pPr>
              <w:pStyle w:val="1CStyle16"/>
            </w:pPr>
            <w:r>
              <w:t>83,3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196F6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6F87" w:rsidRDefault="00BB6F87">
            <w:pPr>
              <w:pStyle w:val="1CStyle19"/>
            </w:pPr>
          </w:p>
        </w:tc>
      </w:tr>
      <w:tr w:rsidR="00196F6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6"/>
            </w:pPr>
            <w:r>
              <w:t>83,3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 w:rsidP="00E10317">
            <w:pPr>
              <w:pStyle w:val="1CStyle19"/>
            </w:pPr>
          </w:p>
        </w:tc>
      </w:tr>
      <w:tr w:rsidR="00196F6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2"/>
            </w:pPr>
            <w:proofErr w:type="spellStart"/>
            <w:r>
              <w:t>Гомозов</w:t>
            </w:r>
            <w:proofErr w:type="spellEnd"/>
            <w:r>
              <w:t xml:space="preserve"> В.В.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6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8"/>
            </w:pPr>
            <w:r>
              <w:t>автомобиль легковой ВАЗ 21150, 2003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7"/>
            </w:pPr>
            <w:r>
              <w:t>533126,66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9"/>
            </w:pPr>
          </w:p>
        </w:tc>
      </w:tr>
      <w:tr w:rsidR="00196F6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6"/>
            </w:pPr>
            <w:r>
              <w:t>45,1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7"/>
            </w:pPr>
            <w:r>
              <w:t>852405,30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9"/>
            </w:pPr>
          </w:p>
        </w:tc>
      </w:tr>
      <w:tr w:rsidR="00196F6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2"/>
            </w:pPr>
            <w:proofErr w:type="spellStart"/>
            <w:r>
              <w:t>Двали</w:t>
            </w:r>
            <w:proofErr w:type="spellEnd"/>
            <w:r>
              <w:t xml:space="preserve"> М.В.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6"/>
            </w:pPr>
            <w:r>
              <w:t>106,1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7"/>
            </w:pPr>
            <w:r>
              <w:t>505493,07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9"/>
            </w:pPr>
          </w:p>
        </w:tc>
      </w:tr>
      <w:tr w:rsidR="00196F6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6D627C">
            <w:pPr>
              <w:pStyle w:val="1CStyle12"/>
            </w:pPr>
            <w:r>
              <w:t>Сорокина О.Н.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7"/>
            </w:pPr>
            <w:r>
              <w:t>501395,18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9"/>
            </w:pPr>
          </w:p>
        </w:tc>
      </w:tr>
      <w:tr w:rsidR="00196F6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Pr="00832923" w:rsidRDefault="0083292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832923">
              <w:t xml:space="preserve"> </w:t>
            </w:r>
            <w:proofErr w:type="spellStart"/>
            <w:r>
              <w:t>Ланчетти</w:t>
            </w:r>
            <w:proofErr w:type="spellEnd"/>
            <w:r>
              <w:t>, 2006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832923">
            <w:pPr>
              <w:pStyle w:val="1CStyle17"/>
            </w:pPr>
            <w:r>
              <w:t>548822,40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6F67" w:rsidRDefault="00196F67">
            <w:pPr>
              <w:pStyle w:val="1CStyle19"/>
            </w:pPr>
          </w:p>
        </w:tc>
      </w:tr>
      <w:tr w:rsidR="006D627C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6D627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6D627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83292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D627C" w:rsidRDefault="006D627C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  <w:r>
              <w:t>Кузьмичева Е.М.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479078,19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1100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хозяйственная постройка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Pr="0036117E" w:rsidRDefault="0036117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36117E">
              <w:t xml:space="preserve"> </w:t>
            </w:r>
            <w:r>
              <w:rPr>
                <w:lang w:val="en-US"/>
              </w:rPr>
              <w:t>X</w:t>
            </w:r>
            <w:r w:rsidRPr="0036117E">
              <w:t>-</w:t>
            </w:r>
            <w:r>
              <w:rPr>
                <w:lang w:val="en-US"/>
              </w:rPr>
              <w:t>NRAIL</w:t>
            </w:r>
            <w:r>
              <w:t>, 2013 г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139747,08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  <w:r>
              <w:t>Викторова А.С.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97,8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Pr="0036117E" w:rsidRDefault="0036117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36117E">
              <w:t xml:space="preserve"> </w:t>
            </w:r>
            <w:r>
              <w:rPr>
                <w:lang w:val="en-US"/>
              </w:rPr>
              <w:t>RAV</w:t>
            </w:r>
            <w:r w:rsidRPr="0036117E">
              <w:t>4</w:t>
            </w:r>
            <w:r>
              <w:t>, 2015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25965,74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72,8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97,8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Pr="0036117E" w:rsidRDefault="0036117E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36117E">
              <w:t xml:space="preserve"> </w:t>
            </w:r>
            <w:proofErr w:type="spellStart"/>
            <w:r>
              <w:rPr>
                <w:lang w:val="en-US"/>
              </w:rPr>
              <w:t>Multivan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180036,45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6"/>
            </w:pPr>
            <w:r>
              <w:t>143,6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36117E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6"/>
            </w:pPr>
            <w:r>
              <w:t>97,8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BE709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117E" w:rsidRDefault="0036117E">
            <w:pPr>
              <w:pStyle w:val="1CStyle19"/>
            </w:pPr>
          </w:p>
        </w:tc>
      </w:tr>
      <w:tr w:rsidR="00BE709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6"/>
            </w:pPr>
            <w:r>
              <w:t>97,8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9"/>
            </w:pPr>
          </w:p>
        </w:tc>
      </w:tr>
      <w:tr w:rsidR="00BE709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2"/>
            </w:pPr>
            <w:r>
              <w:t>Борисова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491246,48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9"/>
            </w:pPr>
          </w:p>
        </w:tc>
      </w:tr>
      <w:tr w:rsidR="00BE709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Pr="00BE7097" w:rsidRDefault="00BE709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BE7097">
              <w:t xml:space="preserve"> </w:t>
            </w:r>
            <w:proofErr w:type="spellStart"/>
            <w:r>
              <w:rPr>
                <w:lang w:val="en-US"/>
              </w:rPr>
              <w:t>Devio</w:t>
            </w:r>
            <w:proofErr w:type="spellEnd"/>
            <w:r>
              <w:t>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553244,43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9"/>
            </w:pPr>
          </w:p>
        </w:tc>
      </w:tr>
      <w:tr w:rsidR="00BE709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>
            <w:pPr>
              <w:pStyle w:val="1CStyle19"/>
            </w:pPr>
          </w:p>
        </w:tc>
      </w:tr>
      <w:tr w:rsidR="00BE709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6"/>
            </w:pPr>
            <w:r>
              <w:t>79,2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E7097" w:rsidRDefault="00BE7097" w:rsidP="00E1031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  <w:r>
              <w:t>28.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  <w:r>
              <w:t>Чурилова Е.А.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Pr="00BE7097" w:rsidRDefault="00C4103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BE7097">
              <w:t xml:space="preserve"> </w:t>
            </w:r>
            <w:proofErr w:type="spellStart"/>
            <w:r>
              <w:rPr>
                <w:lang w:val="en-US"/>
              </w:rPr>
              <w:t>Matiz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1126443,14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  <w:r>
              <w:t>квартира (ипотека, подарок денежных средств от родственницы)</w:t>
            </w:r>
          </w:p>
        </w:tc>
      </w:tr>
      <w:tr w:rsidR="00C4103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27,4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  <w:proofErr w:type="spellStart"/>
            <w:r>
              <w:t>Бочарова</w:t>
            </w:r>
            <w:proofErr w:type="spellEnd"/>
            <w:r>
              <w:t xml:space="preserve"> Е.В.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25000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1200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489856,45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25000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хозяйственная постройка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хозяйственная постройка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 w:rsidP="00E1031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2"/>
            </w:pPr>
            <w:r>
              <w:t>Соколова О.А.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-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7"/>
            </w:pPr>
            <w:r>
              <w:t>538335,58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E10317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62,5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Pr="00C41037" w:rsidRDefault="00E1031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C41037">
              <w:t xml:space="preserve"> </w:t>
            </w:r>
            <w:r>
              <w:rPr>
                <w:lang w:val="en-US"/>
              </w:rPr>
              <w:t>X</w:t>
            </w:r>
            <w:r w:rsidRPr="00C41037">
              <w:t>-</w:t>
            </w:r>
            <w:r>
              <w:rPr>
                <w:lang w:val="en-US"/>
              </w:rPr>
              <w:t>Trail</w:t>
            </w:r>
            <w:r>
              <w:t>, 2007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13253,44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9"/>
            </w:pPr>
          </w:p>
        </w:tc>
      </w:tr>
      <w:tr w:rsidR="00E1031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8"/>
            </w:pPr>
            <w:r>
              <w:t>моторная лодка Кайман №300,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9"/>
            </w:pPr>
          </w:p>
        </w:tc>
      </w:tr>
      <w:tr w:rsidR="00C41037" w:rsidTr="00C22C1D">
        <w:trPr>
          <w:trHeight w:val="75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2"/>
            </w:pPr>
            <w:r>
              <w:t>Гуляк Н.С.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6"/>
            </w:pPr>
            <w:r>
              <w:t>49,6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7"/>
            </w:pPr>
            <w:r>
              <w:t>РФ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E10317">
            <w:pPr>
              <w:pStyle w:val="1CStyle17"/>
            </w:pPr>
            <w:r>
              <w:t>534731,63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1037" w:rsidRDefault="00C41037">
            <w:pPr>
              <w:pStyle w:val="1CStyle19"/>
            </w:pPr>
          </w:p>
        </w:tc>
      </w:tr>
      <w:tr w:rsidR="00E10317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2"/>
            </w:pPr>
            <w:r>
              <w:t>Екимова Е.Н.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 w:rsidP="00E10317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560258,01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9"/>
            </w:pPr>
          </w:p>
        </w:tc>
      </w:tr>
      <w:tr w:rsidR="00E1031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9"/>
            </w:pPr>
          </w:p>
        </w:tc>
      </w:tr>
      <w:tr w:rsidR="00E1031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67,9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9"/>
            </w:pPr>
          </w:p>
        </w:tc>
      </w:tr>
      <w:tr w:rsidR="00E1031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5"/>
            </w:pPr>
            <w:r>
              <w:t>общая долевая, доля в праве 7/12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  <w:r>
              <w:t>41,7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10317" w:rsidRDefault="00E10317">
            <w:pPr>
              <w:pStyle w:val="1CStyle19"/>
            </w:pPr>
          </w:p>
        </w:tc>
      </w:tr>
      <w:tr w:rsidR="00A01647" w:rsidTr="00C22C1D">
        <w:trPr>
          <w:trHeight w:val="75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1"/>
            </w:pPr>
            <w:r>
              <w:t>33.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2"/>
            </w:pPr>
            <w:r>
              <w:t>Егорова Е.А.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6"/>
            </w:pPr>
            <w:r>
              <w:t>545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4F78F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  <w:r>
              <w:t>-</w:t>
            </w:r>
          </w:p>
        </w:tc>
        <w:tc>
          <w:tcPr>
            <w:tcW w:w="17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Pr="00A01647" w:rsidRDefault="00A0164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A01647">
              <w:t xml:space="preserve"> </w:t>
            </w:r>
            <w:proofErr w:type="spellStart"/>
            <w:r>
              <w:t>Солярис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  <w:r>
              <w:t>450239,61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9"/>
            </w:pPr>
          </w:p>
        </w:tc>
      </w:tr>
      <w:tr w:rsidR="00A01647" w:rsidTr="00C22C1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6"/>
            </w:pPr>
            <w:r>
              <w:t>23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</w:p>
        </w:tc>
        <w:tc>
          <w:tcPr>
            <w:tcW w:w="1719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Pr="00A01647" w:rsidRDefault="00A01647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A01647">
              <w:t xml:space="preserve"> </w:t>
            </w:r>
            <w:r>
              <w:t>Астра, 2013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9"/>
            </w:pPr>
          </w:p>
        </w:tc>
      </w:tr>
      <w:tr w:rsidR="00A01647" w:rsidTr="004F78F8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6"/>
            </w:pPr>
            <w:r>
              <w:t>55,5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47" w:rsidRDefault="00A01647">
            <w:pPr>
              <w:pStyle w:val="1CStyle19"/>
            </w:pPr>
          </w:p>
        </w:tc>
      </w:tr>
      <w:tr w:rsidR="00C03982" w:rsidTr="001D423D">
        <w:trPr>
          <w:trHeight w:val="75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2"/>
            </w:pPr>
            <w:r>
              <w:t>Егорушкина А.О.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  <w:r>
              <w:t>689,0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-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 w:rsidP="004F78F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Infiniti</w:t>
            </w:r>
            <w:r w:rsidRPr="004F78F8">
              <w:t xml:space="preserve"> </w:t>
            </w:r>
            <w:r>
              <w:rPr>
                <w:lang w:val="en-US"/>
              </w:rPr>
              <w:t>QX</w:t>
            </w:r>
            <w:r>
              <w:t>70, 2013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647328,8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9"/>
            </w:pPr>
          </w:p>
        </w:tc>
      </w:tr>
      <w:tr w:rsidR="00C03982" w:rsidTr="001D423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 w:rsidP="00BF569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 w:rsidP="00BF569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 w:rsidP="00BF5691">
            <w:pPr>
              <w:pStyle w:val="1CStyle16"/>
            </w:pPr>
            <w:r>
              <w:t>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 w:rsidP="00BF5691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9"/>
            </w:pPr>
          </w:p>
        </w:tc>
      </w:tr>
      <w:tr w:rsidR="00C03982" w:rsidTr="001D423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  <w:r>
              <w:t>Земельный участок по ИЖС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 w:rsidP="004F78F8">
            <w:pPr>
              <w:pStyle w:val="1CStyle15"/>
            </w:pPr>
            <w:r>
              <w:t>общая долевая, доля в праве 91/2000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  <w:r>
              <w:t>765,0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9"/>
            </w:pPr>
          </w:p>
        </w:tc>
      </w:tr>
      <w:tr w:rsidR="00C03982" w:rsidTr="001D423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  <w:r>
              <w:t>48,0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9"/>
            </w:pPr>
          </w:p>
        </w:tc>
      </w:tr>
      <w:tr w:rsidR="00C03982" w:rsidTr="001D423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5"/>
            </w:pPr>
            <w:r>
              <w:t>общая долевая, доля в праве 1/100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9"/>
            </w:pPr>
          </w:p>
        </w:tc>
      </w:tr>
      <w:tr w:rsidR="00C03982" w:rsidTr="001D423D">
        <w:trPr>
          <w:trHeight w:val="753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  <w:r>
              <w:t>РФ</w:t>
            </w:r>
          </w:p>
        </w:tc>
        <w:tc>
          <w:tcPr>
            <w:tcW w:w="158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19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03982" w:rsidRDefault="00C03982">
            <w:pPr>
              <w:pStyle w:val="1CStyle19"/>
            </w:pPr>
          </w:p>
        </w:tc>
      </w:tr>
    </w:tbl>
    <w:p w:rsidR="00B10C92" w:rsidRDefault="00B10C92"/>
    <w:sectPr w:rsidR="00B10C92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64"/>
    <w:rsid w:val="00196F67"/>
    <w:rsid w:val="001E1431"/>
    <w:rsid w:val="002B46C8"/>
    <w:rsid w:val="0036117E"/>
    <w:rsid w:val="004563E2"/>
    <w:rsid w:val="004F78F8"/>
    <w:rsid w:val="005D747C"/>
    <w:rsid w:val="006424BE"/>
    <w:rsid w:val="006D627C"/>
    <w:rsid w:val="00832923"/>
    <w:rsid w:val="009353F2"/>
    <w:rsid w:val="00A01647"/>
    <w:rsid w:val="00AA4B3A"/>
    <w:rsid w:val="00B10C92"/>
    <w:rsid w:val="00BB6F87"/>
    <w:rsid w:val="00BE7097"/>
    <w:rsid w:val="00C03982"/>
    <w:rsid w:val="00C22C1D"/>
    <w:rsid w:val="00C41037"/>
    <w:rsid w:val="00CC7BBA"/>
    <w:rsid w:val="00D56664"/>
    <w:rsid w:val="00DD7E1E"/>
    <w:rsid w:val="00E10317"/>
    <w:rsid w:val="00E12DD9"/>
    <w:rsid w:val="00E57F87"/>
    <w:rsid w:val="00FC0AC8"/>
    <w:rsid w:val="00FD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1897</Words>
  <Characters>10813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2016-05-16T12:05:00Z</dcterms:created>
  <dcterms:modified xsi:type="dcterms:W3CDTF">2016-05-16T12:05:00Z</dcterms:modified>
</cp:coreProperties>
</file>