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632"/>
        <w:gridCol w:w="1722"/>
        <w:gridCol w:w="1752"/>
        <w:gridCol w:w="1103"/>
        <w:gridCol w:w="1572"/>
        <w:gridCol w:w="1182"/>
        <w:gridCol w:w="1103"/>
        <w:gridCol w:w="1572"/>
        <w:gridCol w:w="1962"/>
        <w:gridCol w:w="2052"/>
        <w:gridCol w:w="1737"/>
      </w:tblGrid>
      <w:tr w:rsidR="00A37B5E" w:rsidTr="00DF71A0">
        <w:trPr>
          <w:trHeight w:hRule="exact" w:val="945"/>
        </w:trPr>
        <w:tc>
          <w:tcPr>
            <w:tcW w:w="20230" w:type="dxa"/>
            <w:gridSpan w:val="13"/>
            <w:shd w:val="clear" w:color="FFFFFF" w:fill="auto"/>
          </w:tcPr>
          <w:p w:rsidR="00A37B5E" w:rsidRDefault="00C951EC" w:rsidP="00554772">
            <w:pPr>
              <w:pStyle w:val="1CStyle-1"/>
            </w:pPr>
            <w:r>
              <w:t>Сведения о доходах, расходах, об имуществе и обязательствах имущественного характера муниципальных служащих</w:t>
            </w:r>
            <w:r w:rsidR="00554772">
              <w:t xml:space="preserve"> управления по спорту, культуре и молодежной политике</w:t>
            </w:r>
            <w:r>
              <w:t xml:space="preserve"> администрации города Тулы,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A37B5E" w:rsidTr="00DF71A0">
        <w:trPr>
          <w:trHeight w:hRule="exact" w:val="225"/>
        </w:trPr>
        <w:tc>
          <w:tcPr>
            <w:tcW w:w="20230" w:type="dxa"/>
            <w:gridSpan w:val="13"/>
            <w:shd w:val="clear" w:color="FFFFFF" w:fill="auto"/>
          </w:tcPr>
          <w:p w:rsidR="00A37B5E" w:rsidRDefault="00A37B5E"/>
        </w:tc>
      </w:tr>
      <w:tr w:rsidR="00A37B5E" w:rsidTr="00DF71A0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37B5E" w:rsidTr="00DF71A0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5"/>
            </w:pPr>
            <w:r>
              <w:t>страна расположения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37B5E" w:rsidRDefault="00C951EC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37B5E" w:rsidTr="00DF71A0">
        <w:trPr>
          <w:trHeight w:hRule="exact" w:val="420"/>
        </w:trPr>
        <w:tc>
          <w:tcPr>
            <w:tcW w:w="20230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A37B5E" w:rsidRDefault="00C951EC">
            <w:pPr>
              <w:pStyle w:val="1CStyle9"/>
            </w:pPr>
            <w:r>
              <w:t>Управление по спорту, культуре и молодежной политике</w:t>
            </w: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Каспарова И.Г.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617 008,62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Каспарова И.Г.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25,4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617 008,62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Каспарова И.Г.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617 008,62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Носова Т.А.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514 776,85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Павлова Н.Е.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937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514 586,34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Павлова Н.Е.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514 586,34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Павлова Н.Е.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514 586,34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937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578 768,05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578 768,05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578 768,05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916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Прицеп, ТМ39601 не установлено, 1993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1 451 993,02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984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Прицеп, ТМ39601 не установлено, 1993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1 451 993,02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684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Прицеп, ТМ39601 не установлено, 1993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1 451 993,02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Водный транспорт Моторная лодка, фрегат М 280 NEW,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1 451 993,02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Водный транспорт Моторная лодка, фрегат М 280 NEW,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1 451 993,02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Столярова</w:t>
            </w:r>
            <w:proofErr w:type="spellEnd"/>
            <w:r>
              <w:t xml:space="preserve"> Т.Н.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315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Водный транспорт Моторная лодка, фрегат М 280 NEW,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1 451 993,02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ПОНТИАК ГРАНД </w:t>
            </w:r>
            <w:proofErr w:type="spellStart"/>
            <w:proofErr w:type="gramStart"/>
            <w:r>
              <w:t>ГРАНД</w:t>
            </w:r>
            <w:proofErr w:type="spellEnd"/>
            <w:proofErr w:type="gramEnd"/>
            <w:r>
              <w:t>, 1993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340 000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C951EC" w:rsidTr="00DF71A0">
        <w:trPr>
          <w:trHeight w:val="70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6"/>
            </w:pPr>
            <w:r>
              <w:t>67,1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951EC" w:rsidRDefault="00C951EC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Щупушкина</w:t>
            </w:r>
            <w:proofErr w:type="spellEnd"/>
            <w:r>
              <w:t xml:space="preserve"> И.В.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43,3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544 005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Щупушкина</w:t>
            </w:r>
            <w:proofErr w:type="spellEnd"/>
            <w:r>
              <w:t xml:space="preserve"> И.В.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544 005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Масальская О.В.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Ланос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 w:rsidP="00C951EC">
            <w:pPr>
              <w:pStyle w:val="1CStyle17"/>
            </w:pPr>
            <w:r>
              <w:t>1 209591,01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Масальская О.В.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Зафира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1 212 481,75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Масальская О.В.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Кадет, 1991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1 212 481,75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Алкаева</w:t>
            </w:r>
            <w:proofErr w:type="spellEnd"/>
            <w:r>
              <w:t xml:space="preserve"> А.В.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568 025,86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21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Алкаева</w:t>
            </w:r>
            <w:proofErr w:type="spellEnd"/>
            <w:r>
              <w:t xml:space="preserve"> А.В.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Жилое строение без права регистрации проживания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568 025,86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19,6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352 955,67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19,6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352 955,67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FOCUS,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352 955,67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Ширшицкая</w:t>
            </w:r>
            <w:proofErr w:type="spellEnd"/>
            <w:r>
              <w:t xml:space="preserve"> О.М.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431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Getz</w:t>
            </w:r>
            <w:proofErr w:type="spellEnd"/>
            <w:r>
              <w:t xml:space="preserve"> GL1.4,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762 751,1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Ширшицкая</w:t>
            </w:r>
            <w:proofErr w:type="spellEnd"/>
            <w:r>
              <w:t xml:space="preserve"> О.М.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58,6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Getz</w:t>
            </w:r>
            <w:proofErr w:type="spellEnd"/>
            <w:r>
              <w:t xml:space="preserve"> GL1.4,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762 751,1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75,9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466 170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466 170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32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466 170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58,6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14 400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14 400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proofErr w:type="spellStart"/>
            <w:r>
              <w:t>Кондаченкова</w:t>
            </w:r>
            <w:proofErr w:type="spellEnd"/>
            <w:r>
              <w:t xml:space="preserve"> Ю.С.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531 911,88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126904">
            <w:pPr>
              <w:pStyle w:val="1CStyle11"/>
            </w:pPr>
            <w:r>
              <w:t>10</w:t>
            </w:r>
            <w:r w:rsidR="00C951EC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Подгорная Е.В.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ASX,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2 760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A37B5E" w:rsidTr="00DF71A0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2"/>
            </w:pPr>
            <w:r>
              <w:t>Подгорная Е.В.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28,3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ASX,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C951EC">
            <w:pPr>
              <w:pStyle w:val="1CStyle17"/>
            </w:pPr>
            <w:r>
              <w:t>2 760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37B5E" w:rsidRDefault="00A37B5E">
            <w:pPr>
              <w:pStyle w:val="1CStyle19"/>
            </w:pPr>
          </w:p>
        </w:tc>
      </w:tr>
      <w:tr w:rsidR="00126904" w:rsidTr="00DF71A0">
        <w:trPr>
          <w:trHeight w:val="56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val="56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6"/>
            </w:pPr>
            <w:r>
              <w:t>63,0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3A4C9F">
            <w:pPr>
              <w:pStyle w:val="1CStyle19"/>
            </w:pPr>
          </w:p>
        </w:tc>
      </w:tr>
      <w:tr w:rsidR="00126904" w:rsidTr="00DF71A0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 w:rsidP="00126904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proofErr w:type="spellStart"/>
            <w:r>
              <w:t>Радишевская</w:t>
            </w:r>
            <w:proofErr w:type="spellEnd"/>
            <w:r>
              <w:t xml:space="preserve"> С.А.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58,7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558 310,99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58,7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10 000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Симонов  М.А.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450 624,97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Супруга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3 000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Смирнова Ю.В.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Автомобиль легковой Лада 210740,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523 882,55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Смирнова Ю.В.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Автомобиль легковой Лада 210740,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523 882,55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Смирнова Ю.В.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5 000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Автомобиль легковой Лада 210740,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523 882,55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Смирнова Ю.В.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80,14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Автомобиль легковой Лада 210740,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523 882,55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30,4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Автомобиль легковой NISSAN TIIDA,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770 749,16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30,4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76,05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Автомобиль легковой NISSAN TIIDA,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770 749,16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30,4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Автомобиль легковой NISSAN TIIDA,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770 749,16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76,05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Филиппова И.Н.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78,3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3,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526 107,93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Филиппова И.Н.</w:t>
            </w:r>
          </w:p>
        </w:tc>
        <w:tc>
          <w:tcPr>
            <w:tcW w:w="16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3,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526 107,93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val="133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2"/>
            </w:pPr>
            <w:r>
              <w:t>Москаленко Т.К.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30,4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-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7"/>
            </w:pPr>
            <w:r>
              <w:t>658 618,76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20364F" w:rsidTr="00DF71A0">
        <w:trPr>
          <w:trHeight w:val="41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2"/>
            </w:pPr>
            <w:r>
              <w:t>Мельникова О.И.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6"/>
            </w:pPr>
            <w:r>
              <w:t>2122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Pr="0020364F" w:rsidRDefault="0020364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20364F">
              <w:t xml:space="preserve"> </w:t>
            </w:r>
            <w:r>
              <w:rPr>
                <w:lang w:val="en-US"/>
              </w:rPr>
              <w:t>Solaris</w:t>
            </w:r>
            <w:r>
              <w:t>, 2011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  <w:r>
              <w:t>488637,04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9"/>
            </w:pPr>
          </w:p>
        </w:tc>
      </w:tr>
      <w:tr w:rsidR="0020364F" w:rsidTr="00DF71A0">
        <w:trPr>
          <w:trHeight w:val="41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6"/>
            </w:pPr>
            <w:r>
              <w:t>48,4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</w:p>
        </w:tc>
        <w:tc>
          <w:tcPr>
            <w:tcW w:w="1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9"/>
            </w:pPr>
          </w:p>
        </w:tc>
      </w:tr>
      <w:tr w:rsidR="00126904" w:rsidTr="00DF71A0">
        <w:trPr>
          <w:trHeight w:val="41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6"/>
            </w:pPr>
            <w:r>
              <w:t>43,7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Pr="0020364F" w:rsidRDefault="0020364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20364F">
              <w:t xml:space="preserve"> </w:t>
            </w:r>
            <w:r>
              <w:rPr>
                <w:lang w:val="en-US"/>
              </w:rPr>
              <w:t>X</w:t>
            </w:r>
            <w:r w:rsidRPr="0020364F">
              <w:t>-</w:t>
            </w:r>
            <w:r>
              <w:rPr>
                <w:lang w:val="en-US"/>
              </w:rPr>
              <w:t>trail</w:t>
            </w:r>
            <w:r>
              <w:t>, 2014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7"/>
            </w:pPr>
            <w:r>
              <w:t>164539,04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126904" w:rsidTr="00DF71A0">
        <w:trPr>
          <w:trHeight w:val="41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20364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26904" w:rsidRDefault="00126904">
            <w:pPr>
              <w:pStyle w:val="1CStyle19"/>
            </w:pPr>
          </w:p>
        </w:tc>
      </w:tr>
      <w:tr w:rsidR="0020364F" w:rsidTr="00DF71A0">
        <w:trPr>
          <w:trHeight w:val="41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 w:rsidP="003A4C9F">
            <w:pPr>
              <w:pStyle w:val="1CStyle19"/>
            </w:pPr>
          </w:p>
        </w:tc>
      </w:tr>
      <w:tr w:rsidR="0020364F" w:rsidTr="00DF71A0">
        <w:trPr>
          <w:trHeight w:val="41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2"/>
            </w:pPr>
            <w:r>
              <w:t>Баранова Е.В.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3"/>
            </w:pPr>
            <w:r>
              <w:t>начальник сектора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6"/>
            </w:pPr>
            <w:r>
              <w:t>36,2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6"/>
            </w:pPr>
            <w:r>
              <w:t>51,6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7"/>
            </w:pPr>
            <w:r>
              <w:t>450190,70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364F" w:rsidRDefault="0020364F">
            <w:pPr>
              <w:pStyle w:val="1CStyle19"/>
            </w:pPr>
          </w:p>
        </w:tc>
      </w:tr>
      <w:tr w:rsidR="005C7937" w:rsidTr="00DD3A73">
        <w:trPr>
          <w:trHeight w:val="41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1"/>
            </w:pPr>
            <w:bookmarkStart w:id="0" w:name="_GoBack" w:colFirst="12" w:colLast="12"/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6"/>
            </w:pPr>
            <w:r>
              <w:t>51,6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 w:rsidP="00A0411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 w:rsidP="00A0411B">
            <w:pPr>
              <w:pStyle w:val="1CStyle16"/>
            </w:pPr>
            <w:r>
              <w:t>36,2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 w:rsidP="00A0411B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CC4E96">
              <w:t xml:space="preserve"> </w:t>
            </w:r>
            <w:r>
              <w:rPr>
                <w:lang w:val="en-US"/>
              </w:rPr>
              <w:t>Outlander</w:t>
            </w:r>
            <w:r>
              <w:t>, 2012</w:t>
            </w:r>
            <w:r>
              <w:t xml:space="preserve">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7"/>
            </w:pPr>
            <w:r>
              <w:t>236731,0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9"/>
            </w:pPr>
          </w:p>
        </w:tc>
      </w:tr>
      <w:bookmarkEnd w:id="0"/>
      <w:tr w:rsidR="005C7937" w:rsidTr="00DD3A73">
        <w:trPr>
          <w:trHeight w:val="41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6"/>
            </w:pPr>
            <w:r>
              <w:t>49,2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7"/>
            </w:pPr>
          </w:p>
        </w:tc>
        <w:tc>
          <w:tcPr>
            <w:tcW w:w="1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C7937" w:rsidRDefault="005C7937">
            <w:pPr>
              <w:pStyle w:val="1CStyle19"/>
            </w:pPr>
          </w:p>
        </w:tc>
      </w:tr>
      <w:tr w:rsidR="00DF71A0" w:rsidTr="00DF71A0">
        <w:trPr>
          <w:trHeight w:val="41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-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51,6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9"/>
            </w:pPr>
          </w:p>
        </w:tc>
      </w:tr>
      <w:tr w:rsidR="00DF71A0" w:rsidTr="00DF71A0">
        <w:trPr>
          <w:trHeight w:val="41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2"/>
            </w:pPr>
            <w:r>
              <w:t>Панина С.Ю.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2066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-</w:t>
            </w: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554696,08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9"/>
            </w:pPr>
          </w:p>
        </w:tc>
      </w:tr>
      <w:tr w:rsidR="00DF71A0" w:rsidTr="00DF71A0">
        <w:trPr>
          <w:trHeight w:val="41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83,1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</w:p>
        </w:tc>
        <w:tc>
          <w:tcPr>
            <w:tcW w:w="19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9"/>
            </w:pPr>
          </w:p>
        </w:tc>
      </w:tr>
      <w:tr w:rsidR="00DF71A0" w:rsidTr="00DF71A0">
        <w:trPr>
          <w:trHeight w:val="41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53,2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</w:p>
        </w:tc>
        <w:tc>
          <w:tcPr>
            <w:tcW w:w="1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9"/>
            </w:pPr>
          </w:p>
        </w:tc>
      </w:tr>
      <w:tr w:rsidR="00DF71A0" w:rsidTr="00DF71A0">
        <w:trPr>
          <w:trHeight w:val="41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2"/>
            </w:pPr>
            <w:r>
              <w:t>супруг</w:t>
            </w:r>
          </w:p>
        </w:tc>
        <w:tc>
          <w:tcPr>
            <w:tcW w:w="16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4200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53,2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Pr="00CC4E96" w:rsidRDefault="00DF71A0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CC4E96">
              <w:t xml:space="preserve"> </w:t>
            </w:r>
            <w:r>
              <w:rPr>
                <w:lang w:val="en-US"/>
              </w:rPr>
              <w:t>Outlander</w:t>
            </w:r>
            <w:r>
              <w:t>, 2013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709451,91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9"/>
            </w:pPr>
          </w:p>
        </w:tc>
      </w:tr>
      <w:tr w:rsidR="00DF71A0" w:rsidTr="00DF71A0">
        <w:trPr>
          <w:trHeight w:val="419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73,2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</w:p>
        </w:tc>
        <w:tc>
          <w:tcPr>
            <w:tcW w:w="19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8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 ИЖ 611401001, 1990 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9"/>
            </w:pPr>
          </w:p>
        </w:tc>
      </w:tr>
      <w:tr w:rsidR="00DF71A0" w:rsidTr="00DF71A0">
        <w:trPr>
          <w:trHeight w:val="41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2"/>
            </w:pPr>
          </w:p>
        </w:tc>
        <w:tc>
          <w:tcPr>
            <w:tcW w:w="16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5"/>
            </w:pPr>
            <w:r>
              <w:t>общая долевая, доля в праве 2/5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59,1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</w:p>
        </w:tc>
        <w:tc>
          <w:tcPr>
            <w:tcW w:w="19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9"/>
            </w:pPr>
          </w:p>
        </w:tc>
      </w:tr>
      <w:tr w:rsidR="00DF71A0" w:rsidTr="00DF71A0">
        <w:trPr>
          <w:trHeight w:val="41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6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53,2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1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4"/>
            </w:pPr>
            <w:r>
              <w:t>общежитие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6"/>
            </w:pPr>
            <w:r>
              <w:t>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РФ</w:t>
            </w:r>
          </w:p>
        </w:tc>
        <w:tc>
          <w:tcPr>
            <w:tcW w:w="19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7"/>
            </w:pPr>
            <w:r>
              <w:t>25127,63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F71A0" w:rsidRDefault="00DF71A0">
            <w:pPr>
              <w:pStyle w:val="1CStyle19"/>
            </w:pPr>
          </w:p>
        </w:tc>
      </w:tr>
    </w:tbl>
    <w:p w:rsidR="00C951EC" w:rsidRDefault="00C951EC"/>
    <w:sectPr w:rsidR="00C951EC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5E"/>
    <w:rsid w:val="00126904"/>
    <w:rsid w:val="0020364F"/>
    <w:rsid w:val="00554772"/>
    <w:rsid w:val="005C7937"/>
    <w:rsid w:val="009710A1"/>
    <w:rsid w:val="00A37B5E"/>
    <w:rsid w:val="00C951EC"/>
    <w:rsid w:val="00CC4E96"/>
    <w:rsid w:val="00DF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2016-06-01T12:06:00Z</dcterms:created>
  <dcterms:modified xsi:type="dcterms:W3CDTF">2016-06-01T12:06:00Z</dcterms:modified>
</cp:coreProperties>
</file>