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2152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468"/>
        <w:gridCol w:w="2278"/>
        <w:gridCol w:w="1459"/>
        <w:gridCol w:w="2412"/>
        <w:gridCol w:w="2019"/>
        <w:gridCol w:w="1094"/>
        <w:gridCol w:w="1572"/>
        <w:gridCol w:w="1155"/>
        <w:gridCol w:w="1094"/>
        <w:gridCol w:w="1572"/>
        <w:gridCol w:w="1617"/>
        <w:gridCol w:w="2052"/>
        <w:gridCol w:w="1737"/>
      </w:tblGrid>
      <w:tr w:rsidR="00356871" w:rsidTr="00DC6B35">
        <w:trPr>
          <w:trHeight w:hRule="exact" w:val="945"/>
        </w:trPr>
        <w:tc>
          <w:tcPr>
            <w:tcW w:w="21529" w:type="dxa"/>
            <w:gridSpan w:val="13"/>
            <w:shd w:val="clear" w:color="FFFFFF" w:fill="auto"/>
          </w:tcPr>
          <w:p w:rsidR="00356871" w:rsidRDefault="00B74542" w:rsidP="005935C8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5935C8">
              <w:t>муниципальных</w:t>
            </w:r>
            <w:r>
              <w:t xml:space="preserve"> служащих</w:t>
            </w:r>
            <w:r w:rsidR="005935C8">
              <w:t xml:space="preserve"> управления экономического развития администрации города</w:t>
            </w:r>
            <w:proofErr w:type="gramEnd"/>
            <w:r w:rsidR="005935C8">
              <w:t xml:space="preserve">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356871" w:rsidTr="00DC6B35">
        <w:trPr>
          <w:trHeight w:hRule="exact" w:val="225"/>
        </w:trPr>
        <w:tc>
          <w:tcPr>
            <w:tcW w:w="21529" w:type="dxa"/>
            <w:gridSpan w:val="13"/>
            <w:shd w:val="clear" w:color="FFFFFF" w:fill="auto"/>
          </w:tcPr>
          <w:p w:rsidR="00356871" w:rsidRDefault="00356871"/>
        </w:tc>
      </w:tr>
      <w:tr w:rsidR="00ED3AC6" w:rsidTr="00DC6B35">
        <w:trPr>
          <w:trHeight w:hRule="exact" w:val="1510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9027C9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9027C9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9027C9">
            <w:pPr>
              <w:pStyle w:val="1CStyle2"/>
            </w:pPr>
            <w:r>
              <w:t>Должность</w:t>
            </w:r>
          </w:p>
          <w:p w:rsidR="00ED3AC6" w:rsidRDefault="00ED3AC6" w:rsidP="009027C9">
            <w:pPr>
              <w:pStyle w:val="1CStyle2"/>
            </w:pPr>
          </w:p>
        </w:tc>
        <w:tc>
          <w:tcPr>
            <w:tcW w:w="709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2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ED3AC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ED3AC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3AC6" w:rsidRDefault="00ED3AC6" w:rsidP="00ED3AC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ED3AC6" w:rsidTr="00DC6B35">
        <w:trPr>
          <w:trHeight w:hRule="exact" w:val="1505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0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1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3"/>
            </w:pPr>
            <w:r>
              <w:t>вид объекта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7"/>
            </w:pPr>
            <w:r>
              <w:t>вид собственности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3"/>
            </w:pPr>
            <w:r>
              <w:t>вид объекта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4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5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ED3AC6" w:rsidRDefault="00ED3AC6">
            <w:pPr>
              <w:pStyle w:val="1CStyle6"/>
            </w:pPr>
          </w:p>
        </w:tc>
      </w:tr>
      <w:tr w:rsidR="00356871" w:rsidTr="00DC6B35">
        <w:trPr>
          <w:trHeight w:hRule="exact" w:val="420"/>
        </w:trPr>
        <w:tc>
          <w:tcPr>
            <w:tcW w:w="21529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56871" w:rsidRDefault="00B74542">
            <w:pPr>
              <w:pStyle w:val="1CStyle9"/>
            </w:pPr>
            <w:r>
              <w:t>Управление экономического развития</w:t>
            </w:r>
          </w:p>
        </w:tc>
      </w:tr>
      <w:tr w:rsidR="00204F88" w:rsidTr="00DC6B35">
        <w:trPr>
          <w:trHeight w:val="639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proofErr w:type="spellStart"/>
            <w:r>
              <w:t>Авдюшин</w:t>
            </w:r>
            <w:proofErr w:type="spellEnd"/>
            <w:r>
              <w:t xml:space="preserve"> С.А.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Дачный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2D7AC4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EE6FA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EE6FA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E6FA6" w:rsidRDefault="00EE6FA6">
            <w:pPr>
              <w:pStyle w:val="1CStyle18"/>
            </w:pPr>
            <w:r>
              <w:t xml:space="preserve">Автомобиль легковой </w:t>
            </w:r>
          </w:p>
          <w:p w:rsidR="00204F88" w:rsidRDefault="00204F88">
            <w:pPr>
              <w:pStyle w:val="1CStyle18"/>
            </w:pPr>
            <w:r>
              <w:rPr>
                <w:lang w:val="en-US"/>
              </w:rPr>
              <w:t>Ford</w:t>
            </w:r>
            <w:r w:rsidRPr="00766B6A">
              <w:t xml:space="preserve"> </w:t>
            </w:r>
            <w:r>
              <w:rPr>
                <w:lang w:val="en-US"/>
              </w:rPr>
              <w:t>Focus</w:t>
            </w:r>
            <w:r w:rsidRPr="00766B6A">
              <w:t xml:space="preserve"> 2. 2006</w:t>
            </w:r>
            <w:r>
              <w:t>г.</w:t>
            </w:r>
          </w:p>
          <w:p w:rsidR="00EE6FA6" w:rsidRDefault="00EE6FA6">
            <w:pPr>
              <w:pStyle w:val="1CStyle18"/>
            </w:pPr>
            <w:r>
              <w:t xml:space="preserve">Автомобиль легковой </w:t>
            </w:r>
          </w:p>
          <w:p w:rsidR="00204F88" w:rsidRPr="00EE6FA6" w:rsidRDefault="00204F88">
            <w:pPr>
              <w:pStyle w:val="1CStyle18"/>
            </w:pPr>
            <w:r>
              <w:rPr>
                <w:lang w:val="en-US"/>
              </w:rPr>
              <w:t>Opel</w:t>
            </w:r>
            <w:r w:rsidRPr="00766B6A">
              <w:t xml:space="preserve"> </w:t>
            </w:r>
            <w:r>
              <w:rPr>
                <w:lang w:val="en-US"/>
              </w:rPr>
              <w:t>Vectra</w:t>
            </w:r>
            <w:r w:rsidRPr="00766B6A">
              <w:t xml:space="preserve"> </w:t>
            </w:r>
            <w:r>
              <w:rPr>
                <w:lang w:val="en-US"/>
              </w:rPr>
              <w:t>C</w:t>
            </w:r>
            <w:r>
              <w:t>, 2008</w:t>
            </w:r>
            <w:r w:rsidR="00EE6FA6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1 058 979,03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690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Дача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829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 xml:space="preserve">Квартира 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47,2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840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EE6FA6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 xml:space="preserve">Супруга </w:t>
            </w:r>
          </w:p>
        </w:tc>
        <w:tc>
          <w:tcPr>
            <w:tcW w:w="1459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F973E2" w:rsidRDefault="00204F88" w:rsidP="00F97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F973E2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2">
              <w:rPr>
                <w:rFonts w:ascii="Times New Roman" w:hAnsi="Times New Roman" w:cs="Times New Roman"/>
                <w:sz w:val="24"/>
                <w:szCs w:val="24"/>
              </w:rPr>
              <w:t>Общая долевая (Общая долевая, доля в праве 1/4)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F973E2">
            <w:pPr>
              <w:jc w:val="center"/>
            </w:pPr>
            <w:r w:rsidRPr="004E6BA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EE6FA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EE6FA6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EE6FA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225 523,51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683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F973E2" w:rsidRDefault="00204F88" w:rsidP="00F973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73E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B6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Pr="00766B6A" w:rsidRDefault="00204F88" w:rsidP="00766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F973E2">
            <w:pPr>
              <w:jc w:val="center"/>
            </w:pPr>
            <w:r w:rsidRPr="004E6BA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D7566D" w:rsidTr="00DC6B35">
        <w:trPr>
          <w:trHeight w:val="570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606BAE">
            <w:pPr>
              <w:pStyle w:val="1CStyle19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2"/>
            </w:pPr>
            <w:proofErr w:type="spellStart"/>
            <w:r>
              <w:t>Жуган</w:t>
            </w:r>
            <w:proofErr w:type="spellEnd"/>
            <w:r>
              <w:t xml:space="preserve"> М.А.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4"/>
            </w:pPr>
            <w:r>
              <w:t>не имеет</w:t>
            </w:r>
          </w:p>
          <w:p w:rsidR="00D7566D" w:rsidRDefault="00D7566D" w:rsidP="00D7566D">
            <w:pPr>
              <w:pStyle w:val="1CStyle14"/>
            </w:pP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6"/>
            </w:pPr>
          </w:p>
          <w:p w:rsidR="00D7566D" w:rsidRDefault="00D7566D" w:rsidP="00D7566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</w:p>
          <w:p w:rsidR="00D7566D" w:rsidRDefault="00D7566D" w:rsidP="00D7566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Teana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  <w:r>
              <w:t>712 694,61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7566D" w:rsidRDefault="00D7566D">
            <w:pPr>
              <w:pStyle w:val="1CStyle19"/>
            </w:pPr>
          </w:p>
        </w:tc>
      </w:tr>
      <w:tr w:rsidR="00D7566D" w:rsidTr="00DC6B35">
        <w:trPr>
          <w:trHeight w:val="570"/>
        </w:trPr>
        <w:tc>
          <w:tcPr>
            <w:tcW w:w="14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606BAE">
            <w:pPr>
              <w:pStyle w:val="1CStyle19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3"/>
            </w:pPr>
          </w:p>
        </w:tc>
        <w:tc>
          <w:tcPr>
            <w:tcW w:w="2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6"/>
            </w:pPr>
            <w:r>
              <w:t>50,3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D7566D" w:rsidRDefault="00D7566D" w:rsidP="00D7566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  <w:vAlign w:val="center"/>
          </w:tcPr>
          <w:p w:rsidR="00D7566D" w:rsidRDefault="00D7566D">
            <w:pPr>
              <w:pStyle w:val="1CStyle19"/>
            </w:pPr>
          </w:p>
        </w:tc>
      </w:tr>
      <w:tr w:rsidR="00204F88" w:rsidTr="00DC6B35">
        <w:trPr>
          <w:trHeight w:hRule="exact" w:val="615"/>
        </w:trPr>
        <w:tc>
          <w:tcPr>
            <w:tcW w:w="14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Королев В.А.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704 314,17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10331D">
        <w:trPr>
          <w:trHeight w:val="1068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DC6B35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Супруга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387 797,04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hRule="exact" w:val="915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DC6B35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10331D">
        <w:trPr>
          <w:trHeight w:val="1182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DC6B35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51,4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30 000,02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E73DD1" w:rsidTr="00790140">
        <w:trPr>
          <w:trHeight w:val="722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2"/>
            </w:pPr>
            <w:r>
              <w:t>Круглов А.В.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  <w:r>
              <w:t>не имеет</w:t>
            </w:r>
          </w:p>
          <w:p w:rsidR="00E73DD1" w:rsidRDefault="00E73DD1" w:rsidP="00460339">
            <w:pPr>
              <w:pStyle w:val="1CStyle14"/>
            </w:pP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2007 г.</w:t>
            </w:r>
          </w:p>
          <w:p w:rsidR="00E73DD1" w:rsidRDefault="00E73DD1" w:rsidP="0027559A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  <w:r>
              <w:t>604 920,67</w:t>
            </w:r>
          </w:p>
          <w:p w:rsidR="00E73DD1" w:rsidRDefault="00E73DD1" w:rsidP="0027559A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9"/>
            </w:pPr>
          </w:p>
        </w:tc>
      </w:tr>
      <w:tr w:rsidR="00E73DD1" w:rsidTr="00790140">
        <w:trPr>
          <w:trHeight w:val="1050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20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  <w:r>
              <w:t>1 400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460339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27559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27559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9"/>
            </w:pPr>
          </w:p>
        </w:tc>
      </w:tr>
      <w:tr w:rsidR="00E73DD1" w:rsidTr="0010331D">
        <w:trPr>
          <w:trHeight w:val="319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460339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27559A">
            <w:pPr>
              <w:pStyle w:val="1CStyle18"/>
            </w:pPr>
            <w:bookmarkStart w:id="0" w:name="_GoBack"/>
            <w:r>
              <w:t xml:space="preserve">Прицеп, </w:t>
            </w:r>
            <w:proofErr w:type="spellStart"/>
            <w:r>
              <w:t>Stinol</w:t>
            </w:r>
            <w:proofErr w:type="spellEnd"/>
            <w:r>
              <w:t xml:space="preserve"> 8129, 1994 г.</w:t>
            </w:r>
            <w:bookmarkEnd w:id="0"/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27559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9"/>
            </w:pPr>
          </w:p>
        </w:tc>
      </w:tr>
      <w:tr w:rsidR="00E73DD1" w:rsidTr="00790140">
        <w:trPr>
          <w:trHeight w:hRule="exact" w:val="915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73DD1" w:rsidRDefault="00E73DD1">
            <w:pPr>
              <w:pStyle w:val="1CStyle19"/>
            </w:pPr>
          </w:p>
        </w:tc>
      </w:tr>
      <w:tr w:rsidR="00204F88" w:rsidTr="00DC6B35">
        <w:trPr>
          <w:trHeight w:hRule="exact" w:val="615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DC6B35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Супруга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39,1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94,7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898 308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1202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1 400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hRule="exact" w:val="91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1 742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1317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61 500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1124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hRule="exact" w:val="615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  <w:r>
              <w:t>Жилой дом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204F88" w:rsidTr="00DC6B35">
        <w:trPr>
          <w:trHeight w:val="615"/>
        </w:trPr>
        <w:tc>
          <w:tcPr>
            <w:tcW w:w="14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2"/>
            </w:pPr>
            <w:r>
              <w:t>Виноградова Н.А.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B8746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B8746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6"/>
            </w:pPr>
            <w:r>
              <w:t>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B87468">
            <w:pPr>
              <w:pStyle w:val="1CStyle16"/>
            </w:pPr>
            <w:r>
              <w:t>104,01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DC6B3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7"/>
            </w:pPr>
            <w:r>
              <w:t>444 803,62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04F88" w:rsidRDefault="00204F88">
            <w:pPr>
              <w:pStyle w:val="1CStyle19"/>
            </w:pPr>
          </w:p>
        </w:tc>
      </w:tr>
      <w:tr w:rsidR="004966C9" w:rsidTr="00DC6B35">
        <w:trPr>
          <w:trHeight w:val="615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DC6B35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  <w:r>
              <w:t xml:space="preserve">Супруг 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  <w:r>
              <w:t>Жилой дом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  <w:r>
              <w:t>68,0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Pr="00F273B9" w:rsidRDefault="004966C9" w:rsidP="00F37B7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F273B9">
              <w:t xml:space="preserve"> </w:t>
            </w:r>
            <w:r>
              <w:rPr>
                <w:lang w:val="en-US"/>
              </w:rPr>
              <w:t>NIVA</w:t>
            </w:r>
            <w:r>
              <w:t xml:space="preserve">, </w:t>
            </w:r>
            <w:r w:rsidRPr="00F37B75">
              <w:t>2015</w:t>
            </w:r>
            <w:r>
              <w:t>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  <w:r>
              <w:t>1 419 000,00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4966C9" w:rsidTr="00BA5883">
        <w:trPr>
          <w:trHeight w:val="510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  <w:r>
              <w:t>104,1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4966C9" w:rsidTr="00C33B2F">
        <w:trPr>
          <w:trHeight w:val="85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F37B7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F273B9">
              <w:t xml:space="preserve"> </w:t>
            </w:r>
            <w:r>
              <w:rPr>
                <w:lang w:val="en-US"/>
              </w:rPr>
              <w:t>JD</w:t>
            </w:r>
            <w:r>
              <w:t>, 2015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4966C9" w:rsidTr="00923094">
        <w:trPr>
          <w:trHeight w:val="49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824AF6" w:rsidP="004966C9">
            <w:pPr>
              <w:pStyle w:val="1CStyle18"/>
            </w:pPr>
            <w:r>
              <w:t xml:space="preserve">Автомобиль легковой </w:t>
            </w:r>
            <w:r w:rsidR="004966C9">
              <w:t>ГАЗ 31029, 1994 г.,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4966C9" w:rsidTr="00081894">
        <w:trPr>
          <w:trHeight w:val="840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4966C9">
            <w:pPr>
              <w:pStyle w:val="1CStyle18"/>
            </w:pPr>
            <w:r>
              <w:t>Автомобиль грузовой КАМАЗ, 1987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4966C9" w:rsidTr="00FB4089">
        <w:trPr>
          <w:trHeight w:val="570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B87468">
            <w:pPr>
              <w:pStyle w:val="1CStyle17"/>
            </w:pPr>
          </w:p>
        </w:tc>
        <w:tc>
          <w:tcPr>
            <w:tcW w:w="1617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 w:rsidP="00F37B75">
            <w:pPr>
              <w:pStyle w:val="1CStyle18"/>
            </w:pPr>
            <w:r>
              <w:t>Автоприцеп МЗСА, 2011г.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966C9" w:rsidRDefault="004966C9">
            <w:pPr>
              <w:pStyle w:val="1CStyle19"/>
            </w:pPr>
          </w:p>
        </w:tc>
      </w:tr>
      <w:tr w:rsidR="001D3C44" w:rsidTr="00794240">
        <w:trPr>
          <w:trHeight w:val="1036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2"/>
            </w:pPr>
            <w:r>
              <w:t>Борисов Ю.В.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4"/>
            </w:pPr>
            <w:r>
              <w:t>Садовый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6"/>
            </w:pPr>
            <w:r>
              <w:t>499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cerato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7"/>
            </w:pPr>
            <w:r>
              <w:t>586 092,68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9"/>
            </w:pPr>
          </w:p>
        </w:tc>
      </w:tr>
      <w:tr w:rsidR="001D3C44" w:rsidTr="00794240">
        <w:trPr>
          <w:trHeight w:val="1406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 w:rsidP="00B87468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8"/>
            </w:pPr>
            <w:r>
              <w:t>Автомобиль легковой LADA(ВАЗ) 2108, 1987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D3C44" w:rsidRDefault="001D3C44">
            <w:pPr>
              <w:pStyle w:val="1CStyle19"/>
            </w:pPr>
          </w:p>
        </w:tc>
      </w:tr>
      <w:tr w:rsidR="00DC2E4E" w:rsidTr="001D3C44">
        <w:trPr>
          <w:trHeight w:hRule="exact" w:val="1815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 w:rsidP="001D3C44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2"/>
            </w:pPr>
            <w:r>
              <w:t>Супруга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1D3C44" w:rsidP="00B8746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1D3C44" w:rsidP="00B8746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1D3C44" w:rsidP="00B8746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Smart</w:t>
            </w:r>
            <w:proofErr w:type="spellEnd"/>
            <w:r>
              <w:t xml:space="preserve"> FORTWO COUPE,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546 719,04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9"/>
            </w:pPr>
          </w:p>
        </w:tc>
      </w:tr>
      <w:tr w:rsidR="00DC2E4E" w:rsidTr="001D3C44">
        <w:trPr>
          <w:trHeight w:hRule="exact" w:val="1515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 w:rsidP="001D3C44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6"/>
            </w:pPr>
            <w:r>
              <w:t>55,3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9"/>
            </w:pPr>
          </w:p>
        </w:tc>
      </w:tr>
      <w:tr w:rsidR="00DC2E4E" w:rsidTr="00DC6B35">
        <w:trPr>
          <w:trHeight w:val="1515"/>
        </w:trPr>
        <w:tc>
          <w:tcPr>
            <w:tcW w:w="14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2"/>
            </w:pPr>
            <w:r>
              <w:t>Коновалова О.С.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 w:rsidP="004831E3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6"/>
            </w:pPr>
            <w:r>
              <w:t>66,2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1D3C4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1D3C4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7"/>
            </w:pPr>
            <w:r>
              <w:t>352 847,74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2E4E" w:rsidRDefault="00DC2E4E">
            <w:pPr>
              <w:pStyle w:val="1CStyle19"/>
            </w:pPr>
          </w:p>
        </w:tc>
      </w:tr>
      <w:tr w:rsidR="00317538" w:rsidTr="001D3C44">
        <w:trPr>
          <w:trHeight w:val="1515"/>
        </w:trPr>
        <w:tc>
          <w:tcPr>
            <w:tcW w:w="1468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Николаев Д.В.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B8746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467A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Pr="00D268AB" w:rsidRDefault="00D268AB">
            <w:pPr>
              <w:pStyle w:val="1CStyle18"/>
            </w:pPr>
            <w:r>
              <w:t xml:space="preserve">Автомобиль легковой </w:t>
            </w:r>
            <w:r w:rsidR="00317538">
              <w:rPr>
                <w:lang w:val="en-US"/>
              </w:rPr>
              <w:t>Hyundai</w:t>
            </w:r>
            <w:r w:rsidR="00317538" w:rsidRPr="006467AD">
              <w:t xml:space="preserve"> </w:t>
            </w:r>
            <w:r w:rsidR="00317538">
              <w:rPr>
                <w:lang w:val="en-US"/>
              </w:rPr>
              <w:t>Sonata</w:t>
            </w:r>
            <w:r w:rsidR="00317538" w:rsidRPr="006467AD">
              <w:t xml:space="preserve">. </w:t>
            </w:r>
            <w:r w:rsidR="00317538" w:rsidRPr="00D268AB">
              <w:t>2005</w:t>
            </w:r>
            <w:r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485 338,73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268AB">
        <w:trPr>
          <w:trHeight w:val="922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1D3C44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4831E3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Pr="006467AD" w:rsidRDefault="00317538" w:rsidP="00B87468">
            <w:pPr>
              <w:pStyle w:val="1CStyle16"/>
            </w:pPr>
            <w:r>
              <w:rPr>
                <w:lang w:val="en-US"/>
              </w:rPr>
              <w:t>148</w:t>
            </w:r>
            <w:r>
              <w:t>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1D3C44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B87468" w:rsidTr="00D268AB">
        <w:trPr>
          <w:trHeight w:val="1122"/>
        </w:trPr>
        <w:tc>
          <w:tcPr>
            <w:tcW w:w="14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2"/>
            </w:pPr>
            <w:proofErr w:type="spellStart"/>
            <w:r>
              <w:t>Просветова</w:t>
            </w:r>
            <w:proofErr w:type="spellEnd"/>
            <w:r>
              <w:t xml:space="preserve"> Ю.В.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  <w:r>
              <w:t>43,3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7"/>
            </w:pPr>
            <w:r>
              <w:t>822 609, 93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9"/>
            </w:pPr>
          </w:p>
        </w:tc>
      </w:tr>
      <w:tr w:rsidR="00B87468" w:rsidTr="00D268AB">
        <w:trPr>
          <w:trHeight w:val="839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D268AB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2"/>
            </w:pPr>
            <w:r>
              <w:t xml:space="preserve">Супруг 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5"/>
            </w:pP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Pr="00D268AB" w:rsidRDefault="00D268AB">
            <w:pPr>
              <w:pStyle w:val="1CStyle18"/>
            </w:pPr>
            <w:r>
              <w:t xml:space="preserve"> Автомобиль легковой </w:t>
            </w:r>
            <w:r w:rsidR="00B87468">
              <w:rPr>
                <w:lang w:val="en-US"/>
              </w:rPr>
              <w:t>Renault</w:t>
            </w:r>
            <w:r w:rsidR="00B87468" w:rsidRPr="00B87468">
              <w:t xml:space="preserve"> </w:t>
            </w:r>
            <w:r w:rsidR="00B87468">
              <w:rPr>
                <w:lang w:val="en-US"/>
              </w:rPr>
              <w:t>Logan</w:t>
            </w:r>
            <w:r w:rsidR="00B87468" w:rsidRPr="00B87468">
              <w:t xml:space="preserve">. </w:t>
            </w:r>
            <w:r w:rsidR="00B87468" w:rsidRPr="00D268AB">
              <w:t>2012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7"/>
            </w:pPr>
            <w:r>
              <w:t>465 302,82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9"/>
            </w:pPr>
          </w:p>
        </w:tc>
      </w:tr>
      <w:tr w:rsidR="00B87468" w:rsidTr="00D268AB">
        <w:trPr>
          <w:trHeight w:val="695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Жилой дом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Pr="00B87468" w:rsidRDefault="00B87468" w:rsidP="00B87468">
            <w:pPr>
              <w:pStyle w:val="1CStyle16"/>
              <w:rPr>
                <w:lang w:val="en-US"/>
              </w:rPr>
            </w:pPr>
            <w:r>
              <w:rPr>
                <w:lang w:val="en-US"/>
              </w:rPr>
              <w:t>41.2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9"/>
            </w:pPr>
          </w:p>
        </w:tc>
      </w:tr>
      <w:tr w:rsidR="00B87468" w:rsidTr="00D268AB">
        <w:trPr>
          <w:trHeight w:val="697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D268AB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5"/>
            </w:pP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 w:rsidP="00B8746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  <w:r>
              <w:t>43,3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D268A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Pr="00B87468" w:rsidRDefault="00B87468">
            <w:pPr>
              <w:pStyle w:val="1CStyle17"/>
            </w:pPr>
            <w:r>
              <w:rPr>
                <w:lang w:val="en-US"/>
              </w:rPr>
              <w:t>9732</w:t>
            </w:r>
            <w:r>
              <w:t>,</w:t>
            </w:r>
            <w:r>
              <w:rPr>
                <w:lang w:val="en-US"/>
              </w:rPr>
              <w:t>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9"/>
            </w:pPr>
          </w:p>
        </w:tc>
      </w:tr>
      <w:tr w:rsidR="00B87468" w:rsidTr="00DC6B35">
        <w:trPr>
          <w:trHeight w:val="1057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</w:p>
        </w:tc>
        <w:tc>
          <w:tcPr>
            <w:tcW w:w="20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 w:rsidP="00B8746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7"/>
              <w:rPr>
                <w:lang w:val="en-US"/>
              </w:rPr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87468" w:rsidRDefault="00B87468">
            <w:pPr>
              <w:pStyle w:val="1CStyle19"/>
            </w:pPr>
          </w:p>
        </w:tc>
      </w:tr>
      <w:tr w:rsidR="00317538" w:rsidTr="00D268AB">
        <w:trPr>
          <w:trHeight w:hRule="exact" w:val="1515"/>
        </w:trPr>
        <w:tc>
          <w:tcPr>
            <w:tcW w:w="14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Дегтярев Н.Л.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Земельный участок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>Автомобиль легковой LADA(ВАЗ) 2104,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517 189,53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268AB">
        <w:trPr>
          <w:trHeight w:val="1225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D268AB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Супруга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44,2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446 350,39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268AB">
        <w:trPr>
          <w:trHeight w:hRule="exact" w:val="615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Садовый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268AB">
        <w:trPr>
          <w:trHeight w:hRule="exact" w:val="615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D268AB">
            <w:pPr>
              <w:pStyle w:val="1CStyle11"/>
              <w:ind w:left="360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-</w:t>
            </w:r>
          </w:p>
          <w:p w:rsidR="00317538" w:rsidRDefault="00317538" w:rsidP="00247218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Земельный участок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C6B35">
        <w:trPr>
          <w:trHeight w:hRule="exact" w:val="315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C05B23">
            <w:pPr>
              <w:pStyle w:val="1CStyle12"/>
              <w:jc w:val="left"/>
            </w:pPr>
          </w:p>
        </w:tc>
        <w:tc>
          <w:tcPr>
            <w:tcW w:w="145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</w:p>
        </w:tc>
        <w:tc>
          <w:tcPr>
            <w:tcW w:w="2019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63,7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C6B35">
        <w:trPr>
          <w:trHeight w:hRule="exact" w:val="615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Ермакова  Т.А.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Садовый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Земельный участок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521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 xml:space="preserve"> </w:t>
            </w:r>
            <w:r w:rsidR="00A7543A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817 132,94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C6B35">
        <w:trPr>
          <w:trHeight w:hRule="exact" w:val="61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Жилой дом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154,5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DC6B35">
        <w:trPr>
          <w:trHeight w:val="615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 xml:space="preserve">Супруг </w:t>
            </w:r>
          </w:p>
        </w:tc>
        <w:tc>
          <w:tcPr>
            <w:tcW w:w="1459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Pr="00E23152" w:rsidRDefault="00A7543A">
            <w:pPr>
              <w:pStyle w:val="1CStyle18"/>
            </w:pPr>
            <w:r>
              <w:t xml:space="preserve">Автомобиль легковой </w:t>
            </w:r>
            <w:r w:rsidR="00317538">
              <w:rPr>
                <w:lang w:val="en-US"/>
              </w:rPr>
              <w:t xml:space="preserve">Renault </w:t>
            </w:r>
            <w:proofErr w:type="spellStart"/>
            <w:r w:rsidR="00317538">
              <w:t>Дастер</w:t>
            </w:r>
            <w:proofErr w:type="spellEnd"/>
            <w:r w:rsidR="00317538">
              <w:t>, 2014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481 759,88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A7543A">
        <w:trPr>
          <w:trHeight w:hRule="exact" w:val="1515"/>
        </w:trPr>
        <w:tc>
          <w:tcPr>
            <w:tcW w:w="1468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606BAE">
            <w:pPr>
              <w:pStyle w:val="1CStyle11"/>
              <w:numPr>
                <w:ilvl w:val="0"/>
                <w:numId w:val="1"/>
              </w:numPr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proofErr w:type="spellStart"/>
            <w:r>
              <w:t>Чекмазов</w:t>
            </w:r>
            <w:proofErr w:type="spellEnd"/>
            <w:r>
              <w:t xml:space="preserve"> М.И.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 xml:space="preserve">Автомобиль легковой форд </w:t>
            </w:r>
            <w:proofErr w:type="spellStart"/>
            <w:r>
              <w:t>Maverick</w:t>
            </w:r>
            <w:proofErr w:type="spellEnd"/>
            <w:r>
              <w:t>, 2003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582 439,8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317538" w:rsidTr="00A7543A">
        <w:trPr>
          <w:trHeight w:hRule="exact" w:val="615"/>
        </w:trPr>
        <w:tc>
          <w:tcPr>
            <w:tcW w:w="14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A7543A">
            <w:pPr>
              <w:pStyle w:val="1CStyle11"/>
              <w:ind w:left="36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2"/>
            </w:pPr>
            <w:r>
              <w:t>Супруга</w:t>
            </w:r>
          </w:p>
        </w:tc>
        <w:tc>
          <w:tcPr>
            <w:tcW w:w="145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не имеет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5"/>
            </w:pP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4"/>
            </w:pPr>
            <w:r>
              <w:t>Квартира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7"/>
            </w:pPr>
            <w:r>
              <w:t>248 441,25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>
            <w:pPr>
              <w:pStyle w:val="1CStyle19"/>
            </w:pPr>
          </w:p>
        </w:tc>
      </w:tr>
      <w:tr w:rsidR="00A7543A" w:rsidTr="000A348B">
        <w:trPr>
          <w:trHeight w:val="285"/>
        </w:trPr>
        <w:tc>
          <w:tcPr>
            <w:tcW w:w="14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606BAE">
            <w:pPr>
              <w:pStyle w:val="1CStyle12"/>
              <w:numPr>
                <w:ilvl w:val="0"/>
                <w:numId w:val="1"/>
              </w:numPr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2"/>
            </w:pPr>
            <w:r>
              <w:t>Заводов А.А.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3"/>
            </w:pPr>
            <w:r>
              <w:t>Начальник сектора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Дачный участок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5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6B2A6B" w:rsidP="00317538">
            <w:pPr>
              <w:pStyle w:val="1CStyle18"/>
            </w:pPr>
            <w:r>
              <w:t xml:space="preserve">Автомобиль легковой     </w:t>
            </w:r>
            <w:r w:rsidR="00A7543A">
              <w:t>УАЗ -31512, 1997г.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  <w:r>
              <w:t>554 765,43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9"/>
            </w:pPr>
          </w:p>
        </w:tc>
      </w:tr>
      <w:tr w:rsidR="00A7543A" w:rsidTr="000A348B">
        <w:trPr>
          <w:trHeight w:val="28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B87468">
            <w:pPr>
              <w:pStyle w:val="1CStyle12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 xml:space="preserve">Земля </w:t>
            </w:r>
            <w:proofErr w:type="spellStart"/>
            <w:r>
              <w:t>сельхозназначения</w:t>
            </w:r>
            <w:proofErr w:type="spellEnd"/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4"/>
            </w:pPr>
            <w:r>
              <w:t>Общая долевая (Общая долевая, доля в праве 1/10)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173 100,00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9"/>
            </w:pPr>
          </w:p>
        </w:tc>
      </w:tr>
      <w:tr w:rsidR="00A7543A" w:rsidTr="000A348B">
        <w:trPr>
          <w:trHeight w:val="28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B87468">
            <w:pPr>
              <w:pStyle w:val="1CStyle12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 xml:space="preserve">Земля </w:t>
            </w:r>
            <w:proofErr w:type="spellStart"/>
            <w:r>
              <w:t>сельхозназначения</w:t>
            </w:r>
            <w:proofErr w:type="spellEnd"/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Общая долевая (Общая долевая, доля в праве 1/10)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98 000,00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9"/>
            </w:pPr>
          </w:p>
        </w:tc>
      </w:tr>
      <w:tr w:rsidR="00A7543A" w:rsidTr="000A348B">
        <w:trPr>
          <w:trHeight w:val="285"/>
        </w:trPr>
        <w:tc>
          <w:tcPr>
            <w:tcW w:w="14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B87468">
            <w:pPr>
              <w:pStyle w:val="1CStyle12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Общая долевая (Общая долевая, доля в праве 1/6)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52,90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9"/>
            </w:pPr>
          </w:p>
        </w:tc>
      </w:tr>
      <w:tr w:rsidR="00A7543A" w:rsidTr="00A7543A">
        <w:trPr>
          <w:trHeight w:val="855"/>
        </w:trPr>
        <w:tc>
          <w:tcPr>
            <w:tcW w:w="14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B87468">
            <w:pPr>
              <w:pStyle w:val="1CStyle12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07100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6"/>
            </w:pPr>
            <w:r>
              <w:t>91,00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4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543A" w:rsidRDefault="00A7543A" w:rsidP="00317538">
            <w:pPr>
              <w:pStyle w:val="1CStyle19"/>
            </w:pPr>
          </w:p>
        </w:tc>
      </w:tr>
      <w:tr w:rsidR="00317538" w:rsidTr="00A7543A">
        <w:trPr>
          <w:trHeight w:val="308"/>
        </w:trPr>
        <w:tc>
          <w:tcPr>
            <w:tcW w:w="14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B87468">
            <w:pPr>
              <w:pStyle w:val="1CStyle12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2"/>
            </w:pPr>
            <w:r>
              <w:t xml:space="preserve">Супруга </w:t>
            </w:r>
          </w:p>
        </w:tc>
        <w:tc>
          <w:tcPr>
            <w:tcW w:w="145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6"/>
            </w:pPr>
            <w:r>
              <w:t>Индивидуальная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  <w:r>
              <w:t>40,30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 w:rsidP="00317538">
            <w:pPr>
              <w:pStyle w:val="1CStyle14"/>
            </w:pPr>
            <w:r>
              <w:t>не имеет</w:t>
            </w:r>
          </w:p>
        </w:tc>
        <w:tc>
          <w:tcPr>
            <w:tcW w:w="109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 w:rsidP="0031753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A7543A" w:rsidP="00317538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Pr="00071002" w:rsidRDefault="006B2A6B" w:rsidP="00317538">
            <w:pPr>
              <w:pStyle w:val="1CStyle18"/>
            </w:pPr>
            <w:r>
              <w:t xml:space="preserve">Автомобиль легковой </w:t>
            </w:r>
            <w:r w:rsidR="00317538">
              <w:t>Фольксваген пассат, 1997</w:t>
            </w:r>
            <w:r w:rsidR="00252BDC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  <w:r>
              <w:t>108 928,85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9"/>
            </w:pPr>
          </w:p>
        </w:tc>
      </w:tr>
      <w:tr w:rsidR="00317538" w:rsidTr="00DC6B35">
        <w:trPr>
          <w:trHeight w:val="307"/>
        </w:trPr>
        <w:tc>
          <w:tcPr>
            <w:tcW w:w="14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B87468">
            <w:pPr>
              <w:pStyle w:val="1CStyle12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2"/>
            </w:pPr>
          </w:p>
        </w:tc>
        <w:tc>
          <w:tcPr>
            <w:tcW w:w="145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4"/>
            </w:pPr>
            <w:r>
              <w:t>Квартира</w:t>
            </w:r>
          </w:p>
        </w:tc>
        <w:tc>
          <w:tcPr>
            <w:tcW w:w="20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9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6"/>
            </w:pPr>
            <w:r>
              <w:t>91,00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4"/>
            </w:pPr>
          </w:p>
        </w:tc>
        <w:tc>
          <w:tcPr>
            <w:tcW w:w="109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7538" w:rsidRDefault="00317538" w:rsidP="00317538">
            <w:pPr>
              <w:pStyle w:val="1CStyle19"/>
            </w:pPr>
          </w:p>
        </w:tc>
      </w:tr>
    </w:tbl>
    <w:p w:rsidR="00B74542" w:rsidRDefault="00B74542"/>
    <w:sectPr w:rsidR="00B7454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563C6"/>
    <w:multiLevelType w:val="hybridMultilevel"/>
    <w:tmpl w:val="FA289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56871"/>
    <w:rsid w:val="00002572"/>
    <w:rsid w:val="00071002"/>
    <w:rsid w:val="0010331D"/>
    <w:rsid w:val="001D3C44"/>
    <w:rsid w:val="00204F88"/>
    <w:rsid w:val="00247218"/>
    <w:rsid w:val="00252BDC"/>
    <w:rsid w:val="00271BE6"/>
    <w:rsid w:val="0027559A"/>
    <w:rsid w:val="002D7AC4"/>
    <w:rsid w:val="003060D4"/>
    <w:rsid w:val="00317538"/>
    <w:rsid w:val="00356871"/>
    <w:rsid w:val="003B3F3F"/>
    <w:rsid w:val="003C0BBE"/>
    <w:rsid w:val="004831E3"/>
    <w:rsid w:val="004966C9"/>
    <w:rsid w:val="005935C8"/>
    <w:rsid w:val="00606BAE"/>
    <w:rsid w:val="006467AD"/>
    <w:rsid w:val="006B2A6B"/>
    <w:rsid w:val="00766B6A"/>
    <w:rsid w:val="00824AF6"/>
    <w:rsid w:val="00880A89"/>
    <w:rsid w:val="009027C9"/>
    <w:rsid w:val="00A7543A"/>
    <w:rsid w:val="00B74542"/>
    <w:rsid w:val="00B87468"/>
    <w:rsid w:val="00B9099C"/>
    <w:rsid w:val="00C05B23"/>
    <w:rsid w:val="00CD065F"/>
    <w:rsid w:val="00D268AB"/>
    <w:rsid w:val="00D57580"/>
    <w:rsid w:val="00D7566D"/>
    <w:rsid w:val="00DC2E4E"/>
    <w:rsid w:val="00DC6B35"/>
    <w:rsid w:val="00DE45C6"/>
    <w:rsid w:val="00E23152"/>
    <w:rsid w:val="00E621EA"/>
    <w:rsid w:val="00E73DD1"/>
    <w:rsid w:val="00ED3AC6"/>
    <w:rsid w:val="00EE6FA6"/>
    <w:rsid w:val="00F273B9"/>
    <w:rsid w:val="00F37B75"/>
    <w:rsid w:val="00F973E2"/>
    <w:rsid w:val="00FF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36</cp:revision>
  <dcterms:created xsi:type="dcterms:W3CDTF">2016-04-20T08:03:00Z</dcterms:created>
  <dcterms:modified xsi:type="dcterms:W3CDTF">2016-04-26T07:41:00Z</dcterms:modified>
</cp:coreProperties>
</file>