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64"/>
        <w:gridCol w:w="2277"/>
        <w:gridCol w:w="1470"/>
        <w:gridCol w:w="1722"/>
        <w:gridCol w:w="1752"/>
        <w:gridCol w:w="1103"/>
        <w:gridCol w:w="1572"/>
        <w:gridCol w:w="1155"/>
        <w:gridCol w:w="1103"/>
        <w:gridCol w:w="1572"/>
        <w:gridCol w:w="1737"/>
        <w:gridCol w:w="2052"/>
        <w:gridCol w:w="1737"/>
      </w:tblGrid>
      <w:tr w:rsidR="00FE35B4" w:rsidTr="00C61A66">
        <w:trPr>
          <w:trHeight w:hRule="exact" w:val="945"/>
        </w:trPr>
        <w:tc>
          <w:tcPr>
            <w:tcW w:w="19816" w:type="dxa"/>
            <w:gridSpan w:val="13"/>
            <w:shd w:val="clear" w:color="FFFFFF" w:fill="auto"/>
          </w:tcPr>
          <w:p w:rsidR="00FE35B4" w:rsidRDefault="00C04E46" w:rsidP="00372F5C">
            <w:pPr>
              <w:pStyle w:val="1CStyle-1"/>
            </w:pPr>
            <w:r>
              <w:t xml:space="preserve">Сведения о доходах, расходах, об имуществе и обязательствах имущественного характера </w:t>
            </w:r>
            <w:r w:rsidR="00372F5C">
              <w:t>муниципальных</w:t>
            </w:r>
            <w:r>
              <w:t xml:space="preserve"> служащих </w:t>
            </w:r>
            <w:r w:rsidR="00372F5C">
              <w:t>главного управления администрации города Тулы по Зареченскому территориальному округу</w:t>
            </w:r>
            <w:proofErr w:type="gramStart"/>
            <w:r w:rsidR="00372F5C">
              <w:t xml:space="preserve"> </w:t>
            </w:r>
            <w:r>
              <w:t>,</w:t>
            </w:r>
            <w:proofErr w:type="gramEnd"/>
            <w:r>
              <w:t xml:space="preserve"> их супругов и несовершеннолетних детей</w:t>
            </w:r>
            <w:r>
              <w:br/>
              <w:t>за период с 1 января 2015 г. по 31 декабря 2015 г.</w:t>
            </w:r>
          </w:p>
        </w:tc>
      </w:tr>
      <w:tr w:rsidR="00FE35B4" w:rsidTr="00C61A66">
        <w:trPr>
          <w:trHeight w:hRule="exact" w:val="225"/>
        </w:trPr>
        <w:tc>
          <w:tcPr>
            <w:tcW w:w="19816" w:type="dxa"/>
            <w:gridSpan w:val="13"/>
            <w:shd w:val="clear" w:color="FFFFFF" w:fill="auto"/>
          </w:tcPr>
          <w:p w:rsidR="00FE35B4" w:rsidRDefault="00FE35B4"/>
        </w:tc>
      </w:tr>
      <w:tr w:rsidR="00FE35B4" w:rsidTr="00C61A66">
        <w:trPr>
          <w:trHeight w:hRule="exact" w:val="1510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2"/>
            </w:pPr>
            <w:r>
              <w:t>Должность</w:t>
            </w:r>
          </w:p>
        </w:tc>
        <w:tc>
          <w:tcPr>
            <w:tcW w:w="6149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3"/>
            </w:pPr>
            <w:r>
              <w:t>Объекты недвижимости, находящиеся в собственности</w:t>
            </w:r>
          </w:p>
        </w:tc>
        <w:tc>
          <w:tcPr>
            <w:tcW w:w="383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3"/>
            </w:pPr>
            <w:r>
              <w:t>Объекты недвижимости, находящиеся в пользовании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E35B4" w:rsidTr="00C61A66">
        <w:trPr>
          <w:trHeight w:hRule="exact" w:val="150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1"/>
            </w:pPr>
            <w:r>
              <w:t>Фамилия и инициалы лица, чьи сведения размещаются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2"/>
            </w:pPr>
            <w:r>
              <w:t>Должность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3"/>
            </w:pPr>
            <w:r>
              <w:t>вид объекта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7"/>
            </w:pPr>
            <w:r>
              <w:t>вид собственности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5"/>
            </w:pPr>
            <w:r>
              <w:t>страна расположения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3"/>
            </w:pPr>
            <w:r>
              <w:t>вид объекта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8"/>
            </w:pPr>
            <w:r>
              <w:t>площадь 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5"/>
            </w:pPr>
            <w:r>
              <w:t>страна расположения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4"/>
            </w:pPr>
            <w:r>
              <w:t>Транспортные средства</w:t>
            </w:r>
            <w:r>
              <w:br/>
              <w:t>(вид, марка)</w:t>
            </w:r>
            <w:r>
              <w:br/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5"/>
            </w:pPr>
            <w:r>
              <w:t>Декларированный годовой доход (руб.)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E35B4" w:rsidRDefault="00C04E46">
            <w:pPr>
              <w:pStyle w:val="1CStyle6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E35B4" w:rsidTr="00C61A66">
        <w:trPr>
          <w:trHeight w:hRule="exact" w:val="420"/>
        </w:trPr>
        <w:tc>
          <w:tcPr>
            <w:tcW w:w="19816" w:type="dxa"/>
            <w:gridSpan w:val="13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FFFF00"/>
            <w:vAlign w:val="center"/>
          </w:tcPr>
          <w:p w:rsidR="00FE35B4" w:rsidRDefault="00C04E46" w:rsidP="00C04E46">
            <w:pPr>
              <w:pStyle w:val="1CStyle9"/>
            </w:pPr>
            <w:r>
              <w:t>Главное управления администрации города Тулы по Зареченскому территориальному округу</w:t>
            </w:r>
          </w:p>
        </w:tc>
      </w:tr>
      <w:tr w:rsidR="00FE35B4" w:rsidTr="00C61A66">
        <w:trPr>
          <w:trHeight w:hRule="exact" w:val="12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Горшкова Т.В.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Заместитель начальника главного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976 160,65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124 354,29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100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124 354,29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69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1 200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124 354,29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408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Косова И.Г.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571 771,27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399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2.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Косова И.Г.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Заместитель начальника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1 000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571 771,27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123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120 000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252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42,4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15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Тихонов Д.Ю.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 (2 собственника)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 xml:space="preserve"> 9, 2005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535 977,55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3.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Тихонов Д.Ю.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26,7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Mitsubishi</w:t>
            </w:r>
            <w:proofErr w:type="spellEnd"/>
            <w:r>
              <w:t xml:space="preserve"> </w:t>
            </w:r>
            <w:proofErr w:type="spellStart"/>
            <w:r>
              <w:t>Lancer</w:t>
            </w:r>
            <w:proofErr w:type="spellEnd"/>
            <w:r>
              <w:t xml:space="preserve"> 9,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535 977,55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32,5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515 099,01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34,8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515 099,01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34,8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317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Христолюбов  И.Н.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52,1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618 288,37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Христолюбов  И.Н.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618 288,37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4.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Христолюбов  И.Н.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</w:t>
            </w:r>
            <w:proofErr w:type="spellStart"/>
            <w:r>
              <w:t>focus</w:t>
            </w:r>
            <w:proofErr w:type="spellEnd"/>
            <w:r>
              <w:t>, 2013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618 288,37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270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5.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proofErr w:type="spellStart"/>
            <w:r>
              <w:t>Бурковская</w:t>
            </w:r>
            <w:proofErr w:type="spellEnd"/>
            <w:r>
              <w:t xml:space="preserve"> Е.В.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618 986,05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15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gramStart"/>
            <w:r>
              <w:t>ЗАЗ</w:t>
            </w:r>
            <w:proofErr w:type="gramEnd"/>
            <w:r>
              <w:t>SENS TF698P91, 2008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84 697,95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158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47,8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3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A54472">
            <w:pPr>
              <w:pStyle w:val="1CStyle11"/>
            </w:pPr>
            <w:r>
              <w:t>6</w:t>
            </w:r>
            <w:r w:rsidR="00C04E46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Петрухина Т.А.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384 517,06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7.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Петрухина Т.А.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Главный специалист</w:t>
            </w: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384 517,06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AB5DC7" w:rsidTr="00F014F7">
        <w:trPr>
          <w:trHeight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1"/>
            </w:pPr>
            <w:bookmarkStart w:id="0" w:name="_GoBack" w:colFirst="2" w:colLast="2"/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6"/>
            </w:pPr>
            <w:r>
              <w:t>6000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8"/>
            </w:pPr>
            <w:r>
              <w:t>Автомобиль легковой ВАЗ 21070, 2001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7"/>
            </w:pPr>
            <w:r>
              <w:t>103854,71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9"/>
            </w:pPr>
          </w:p>
        </w:tc>
      </w:tr>
      <w:bookmarkEnd w:id="0"/>
      <w:tr w:rsidR="00AB5DC7" w:rsidTr="00F014F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6"/>
            </w:pPr>
            <w:r>
              <w:t>103,2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9"/>
            </w:pPr>
          </w:p>
        </w:tc>
      </w:tr>
      <w:tr w:rsidR="00AB5DC7" w:rsidTr="00F014F7">
        <w:trPr>
          <w:trHeight w:val="6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6"/>
            </w:pPr>
            <w:r>
              <w:t>63,5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DC7" w:rsidRDefault="00AB5DC7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5"/>
            </w:pP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3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5"/>
            </w:pP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13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A54472">
            <w:pPr>
              <w:pStyle w:val="1CStyle11"/>
            </w:pPr>
            <w:r>
              <w:t>7</w:t>
            </w:r>
            <w:r w:rsidR="00C04E46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Прохорова И.М.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59,9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504 796,17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10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Прохорова И.М.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805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504 796,17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982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8.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Прохорова И.М.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41,8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504 796,17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266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FORD FUSION,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346 607,88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128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FORD FUSION,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346 607,88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974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53,5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FORD FUSION, 2007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346 607,88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11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3 900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FORD FOCUS C-MAX,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346 607,88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99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Приусадебный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2/3)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3 900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FORD FOCUS C-MAX,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346 607,88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93,8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Ford</w:t>
            </w:r>
            <w:proofErr w:type="spellEnd"/>
            <w:r>
              <w:t xml:space="preserve"> FORD FOCUS C-MAX, 2006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346 607,88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198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1/4)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53,1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974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A54472">
            <w:pPr>
              <w:pStyle w:val="1CStyle11"/>
            </w:pPr>
            <w:r>
              <w:t>8</w:t>
            </w:r>
            <w:r w:rsidR="00C04E46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proofErr w:type="spellStart"/>
            <w:r>
              <w:t>Шарикова</w:t>
            </w:r>
            <w:proofErr w:type="spellEnd"/>
            <w:r>
              <w:t xml:space="preserve">  О.Н.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83,2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487 258,22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proofErr w:type="spellStart"/>
            <w:r>
              <w:t>Шарикова</w:t>
            </w:r>
            <w:proofErr w:type="spellEnd"/>
            <w:r>
              <w:t xml:space="preserve">  О.Н.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24,8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487 258,22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9.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proofErr w:type="spellStart"/>
            <w:r>
              <w:t>Шарикова</w:t>
            </w:r>
            <w:proofErr w:type="spellEnd"/>
            <w:r>
              <w:t xml:space="preserve">  О.Н.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61,7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487 258,22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Автомобиль грузовой УАЗ 469Б, 1986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383 035,6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95,2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Автомобиль грузовой УАЗ 469Б, 1986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383 035,6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140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83,2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Автомобиль грузовой МАЗ 5551, 1990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383 035,6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9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комната с подселением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16,1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Автомобиль грузовой МАЗ 5551, 1990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383 035,6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2 000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Автомобиль грузовой ГАЗ 27527, 2005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383 035,6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12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Садовый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грузовой </w:t>
            </w:r>
            <w:proofErr w:type="spellStart"/>
            <w:r>
              <w:t>Mitsubishi</w:t>
            </w:r>
            <w:proofErr w:type="spellEnd"/>
            <w:r>
              <w:t xml:space="preserve"> L 200, 2008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383 035,6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701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Участок под индивидуальное жилищное строительство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1 900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грузовой </w:t>
            </w:r>
            <w:proofErr w:type="spellStart"/>
            <w:r>
              <w:t>KiA</w:t>
            </w:r>
            <w:proofErr w:type="spellEnd"/>
            <w:r>
              <w:t xml:space="preserve"> BESTA(TA 2452), 1999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383 035,6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4026BC">
            <w:pPr>
              <w:pStyle w:val="1CStyle11"/>
            </w:pPr>
            <w:r>
              <w:t>9</w:t>
            </w:r>
            <w:r w:rsidR="00C04E46">
              <w:t>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Мосина  И.В.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30,2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polo</w:t>
            </w:r>
            <w:proofErr w:type="spellEnd"/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584 603,36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196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Мосина  И.В.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polo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584 603,36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1"/>
            </w:pPr>
            <w:r>
              <w:t>10.</w:t>
            </w:r>
          </w:p>
        </w:tc>
        <w:tc>
          <w:tcPr>
            <w:tcW w:w="227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Мосина  И.В.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Дачный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 xml:space="preserve">Автомобиль легковой </w:t>
            </w:r>
            <w:proofErr w:type="spellStart"/>
            <w:r>
              <w:t>Volkswagen</w:t>
            </w:r>
            <w:proofErr w:type="spellEnd"/>
            <w:r>
              <w:t xml:space="preserve"> </w:t>
            </w:r>
            <w:proofErr w:type="spellStart"/>
            <w:r>
              <w:t>polo</w:t>
            </w:r>
            <w:proofErr w:type="spellEnd"/>
            <w:r>
              <w:t>, 2014 г.</w:t>
            </w:r>
          </w:p>
        </w:tc>
        <w:tc>
          <w:tcPr>
            <w:tcW w:w="205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584 603,36</w:t>
            </w:r>
          </w:p>
        </w:tc>
        <w:tc>
          <w:tcPr>
            <w:tcW w:w="173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EE3E91">
        <w:trPr>
          <w:trHeight w:val="133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1/2)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6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4026BC">
            <w:pPr>
              <w:pStyle w:val="1CStyle11"/>
            </w:pPr>
            <w:r>
              <w:t>10</w:t>
            </w:r>
            <w:r w:rsidR="00C04E46">
              <w:t>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Щербаков М.А.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3"/>
            </w:pPr>
            <w:r>
              <w:t>Начальник управления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942 027,57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18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5"/>
            </w:pPr>
            <w:r>
              <w:t>Общая долевая (Общая долевая, доля в праве 1/3)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51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FE35B4" w:rsidTr="00C61A66">
        <w:trPr>
          <w:trHeight w:hRule="exact"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5"/>
            </w:pP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C04E4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35B4" w:rsidRDefault="00FE35B4">
            <w:pPr>
              <w:pStyle w:val="1CStyle19"/>
            </w:pPr>
          </w:p>
        </w:tc>
      </w:tr>
      <w:tr w:rsidR="004F56B5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026BC">
            <w:pPr>
              <w:pStyle w:val="1CStyle11"/>
            </w:pPr>
            <w:r>
              <w:t>11.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 w:rsidP="00F3401C">
            <w:pPr>
              <w:pStyle w:val="1CStyle12"/>
            </w:pPr>
            <w:r>
              <w:t xml:space="preserve">Чуриков </w:t>
            </w:r>
            <w:r w:rsidR="00F3401C">
              <w:t>В.П.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3"/>
            </w:pPr>
            <w:r>
              <w:t>Заместитель начальника главного управления по социальной политике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  <w:r>
              <w:t>51,1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Pr="004F56B5" w:rsidRDefault="004F56B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4F56B5">
              <w:t xml:space="preserve"> </w:t>
            </w:r>
            <w:r>
              <w:rPr>
                <w:lang w:val="en-US"/>
              </w:rPr>
              <w:t>CAMRY</w:t>
            </w:r>
            <w:r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1360249,56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9"/>
            </w:pPr>
          </w:p>
        </w:tc>
      </w:tr>
      <w:tr w:rsidR="004F56B5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026BC">
            <w:pPr>
              <w:pStyle w:val="1CStyle11"/>
            </w:pPr>
            <w:r>
              <w:t>12.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 w:rsidP="00F3401C">
            <w:pPr>
              <w:pStyle w:val="1CStyle12"/>
            </w:pPr>
            <w:r>
              <w:t xml:space="preserve">Полюхова </w:t>
            </w:r>
            <w:r w:rsidR="00F3401C">
              <w:t>Л.А.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  <w:r>
              <w:t>1500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519653,59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9"/>
            </w:pPr>
          </w:p>
        </w:tc>
      </w:tr>
      <w:tr w:rsidR="004F56B5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  <w:r>
              <w:t>80,7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9"/>
            </w:pPr>
          </w:p>
        </w:tc>
      </w:tr>
      <w:tr w:rsidR="004F56B5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  <w:r>
              <w:t>1700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8"/>
            </w:pPr>
            <w:r>
              <w:t>Автомобиль легковой  ГАЗ 330210, 1997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454120,62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9"/>
            </w:pPr>
          </w:p>
        </w:tc>
      </w:tr>
      <w:tr w:rsidR="004F56B5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  <w:r>
              <w:t>20,2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9"/>
            </w:pPr>
          </w:p>
        </w:tc>
      </w:tr>
      <w:tr w:rsidR="004F56B5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  <w:r>
              <w:t>80,7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9"/>
            </w:pPr>
          </w:p>
        </w:tc>
      </w:tr>
      <w:tr w:rsidR="004F56B5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  <w:r>
              <w:t>80,7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F56B5" w:rsidRDefault="004F56B5">
            <w:pPr>
              <w:pStyle w:val="1CStyle19"/>
            </w:pPr>
          </w:p>
        </w:tc>
      </w:tr>
      <w:tr w:rsidR="00CD7608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5"/>
            </w:pPr>
            <w:r>
              <w:t>Общая долевая, доля в праве 1/4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6"/>
            </w:pPr>
            <w:r>
              <w:t>80,7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7"/>
            </w:pPr>
            <w:r>
              <w:t>10621,49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CB7BCC">
            <w:pPr>
              <w:pStyle w:val="1CStyle19"/>
            </w:pPr>
          </w:p>
        </w:tc>
      </w:tr>
      <w:tr w:rsidR="00CD7608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4026BC">
            <w:pPr>
              <w:pStyle w:val="1CStyle11"/>
            </w:pPr>
            <w:r>
              <w:t>13.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 w:rsidP="00F3401C">
            <w:pPr>
              <w:pStyle w:val="1CStyle12"/>
            </w:pPr>
            <w:r>
              <w:t xml:space="preserve">Токарева </w:t>
            </w:r>
            <w:r w:rsidR="00F3401C">
              <w:t>С.А.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  <w:r>
              <w:t>4900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  <w:r>
              <w:t>1506520,76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9"/>
            </w:pPr>
          </w:p>
        </w:tc>
      </w:tr>
      <w:tr w:rsidR="00CD7608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  <w:r>
              <w:t>35,9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9"/>
            </w:pPr>
          </w:p>
        </w:tc>
      </w:tr>
      <w:tr w:rsidR="00CD7608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  <w:r>
              <w:t>50,9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9"/>
            </w:pPr>
          </w:p>
        </w:tc>
      </w:tr>
      <w:tr w:rsidR="00CD7608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  <w:r>
              <w:t>78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Pr="00CD7608" w:rsidRDefault="00CD7608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Honda</w:t>
            </w:r>
            <w:r w:rsidRPr="00CD7608">
              <w:t xml:space="preserve"> </w:t>
            </w:r>
            <w:r>
              <w:rPr>
                <w:lang w:val="en-US"/>
              </w:rPr>
              <w:t>PILOT</w:t>
            </w:r>
            <w:r>
              <w:t>, 2014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  <w:r>
              <w:t>2883000,00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9"/>
            </w:pPr>
          </w:p>
        </w:tc>
      </w:tr>
      <w:tr w:rsidR="00CD7608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9"/>
            </w:pPr>
          </w:p>
        </w:tc>
      </w:tr>
      <w:tr w:rsidR="00CD7608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  <w:r>
              <w:t>250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9"/>
            </w:pPr>
          </w:p>
        </w:tc>
      </w:tr>
      <w:tr w:rsidR="00CD7608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  <w:r>
              <w:t>Нежилое помещение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  <w:r>
              <w:t>34,6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D7608" w:rsidRDefault="00CD7608">
            <w:pPr>
              <w:pStyle w:val="1CStyle19"/>
            </w:pPr>
          </w:p>
        </w:tc>
      </w:tr>
      <w:tr w:rsidR="007C702C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4026BC">
            <w:pPr>
              <w:pStyle w:val="1CStyle11"/>
            </w:pPr>
            <w:r>
              <w:t>14.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 w:rsidP="00F3401C">
            <w:pPr>
              <w:pStyle w:val="1CStyle12"/>
            </w:pPr>
            <w:proofErr w:type="spellStart"/>
            <w:r>
              <w:t>Думчев</w:t>
            </w:r>
            <w:proofErr w:type="spellEnd"/>
            <w:r>
              <w:t xml:space="preserve"> </w:t>
            </w:r>
            <w:r w:rsidR="00F3401C">
              <w:t>В.И.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Pr="007C702C" w:rsidRDefault="007C702C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7C702C">
              <w:t xml:space="preserve"> </w:t>
            </w:r>
            <w:r>
              <w:rPr>
                <w:lang w:val="en-US"/>
              </w:rPr>
              <w:t>LANOS</w:t>
            </w:r>
            <w:r>
              <w:t>, 2007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7"/>
            </w:pPr>
            <w:r>
              <w:t>640991,13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9"/>
            </w:pPr>
          </w:p>
        </w:tc>
      </w:tr>
      <w:tr w:rsidR="007C702C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6"/>
            </w:pPr>
            <w:r>
              <w:t>42,7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9"/>
            </w:pPr>
          </w:p>
        </w:tc>
      </w:tr>
      <w:tr w:rsidR="007C702C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5"/>
            </w:pPr>
            <w:r>
              <w:t>Общая долевая, доля в праве 2/3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6"/>
            </w:pPr>
            <w:r>
              <w:t>56,4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C702C" w:rsidRDefault="007C702C">
            <w:pPr>
              <w:pStyle w:val="1CStyle19"/>
            </w:pPr>
          </w:p>
        </w:tc>
      </w:tr>
      <w:tr w:rsidR="00F3401C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4026BC">
            <w:pPr>
              <w:pStyle w:val="1CStyle11"/>
            </w:pPr>
            <w:r>
              <w:t>15.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2"/>
            </w:pPr>
            <w:proofErr w:type="spellStart"/>
            <w:r>
              <w:t>Сивунов</w:t>
            </w:r>
            <w:proofErr w:type="spellEnd"/>
            <w:r>
              <w:t xml:space="preserve"> А.А.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Pr="00F3401C" w:rsidRDefault="00F3401C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DAEWOO</w:t>
            </w:r>
            <w:r w:rsidRPr="00F3401C">
              <w:t xml:space="preserve"> </w:t>
            </w:r>
            <w:r>
              <w:rPr>
                <w:lang w:val="en-US"/>
              </w:rPr>
              <w:t>HEXIA</w:t>
            </w:r>
            <w:r>
              <w:t>, 2008г.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470005,66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9"/>
            </w:pPr>
          </w:p>
        </w:tc>
      </w:tr>
      <w:tr w:rsidR="00F3401C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  <w:r>
              <w:t>30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9"/>
            </w:pPr>
          </w:p>
        </w:tc>
      </w:tr>
      <w:tr w:rsidR="00F3401C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  <w:r>
              <w:t>1036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8"/>
            </w:pPr>
            <w:r>
              <w:t>автомобиль легковой ВАЗ 21120, 2002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203670,88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9"/>
            </w:pPr>
          </w:p>
        </w:tc>
      </w:tr>
      <w:tr w:rsidR="00F3401C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9"/>
            </w:pPr>
          </w:p>
        </w:tc>
      </w:tr>
      <w:tr w:rsidR="00F3401C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  <w:r>
              <w:t>66,9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9"/>
            </w:pPr>
          </w:p>
        </w:tc>
      </w:tr>
      <w:tr w:rsidR="00F3401C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6"/>
            </w:pPr>
            <w:r>
              <w:t>44,7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01C" w:rsidRDefault="00F3401C">
            <w:pPr>
              <w:pStyle w:val="1CStyle19"/>
            </w:pPr>
          </w:p>
        </w:tc>
      </w:tr>
      <w:tr w:rsidR="00CB7BCC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4026BC">
            <w:pPr>
              <w:pStyle w:val="1CStyle11"/>
            </w:pPr>
            <w:r>
              <w:t>16.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2"/>
            </w:pPr>
            <w:proofErr w:type="spellStart"/>
            <w:r>
              <w:t>Решетняк</w:t>
            </w:r>
            <w:proofErr w:type="spellEnd"/>
            <w:r>
              <w:t xml:space="preserve"> Т.В.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6"/>
            </w:pPr>
            <w:r>
              <w:t>51,9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Pr="00CB7BCC" w:rsidRDefault="00CB7BCC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CB7BCC">
              <w:t xml:space="preserve"> </w:t>
            </w:r>
            <w:proofErr w:type="spellStart"/>
            <w:r>
              <w:rPr>
                <w:lang w:val="en-US"/>
              </w:rPr>
              <w:t>Avensis</w:t>
            </w:r>
            <w:proofErr w:type="spellEnd"/>
            <w:r>
              <w:t>, 2008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  <w:r>
              <w:t>1503786,35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9"/>
            </w:pPr>
          </w:p>
        </w:tc>
      </w:tr>
      <w:tr w:rsidR="00CB7BCC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6"/>
            </w:pPr>
            <w:r>
              <w:t>65,5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9"/>
            </w:pPr>
          </w:p>
        </w:tc>
      </w:tr>
      <w:tr w:rsidR="00CB7BCC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6"/>
            </w:pPr>
            <w:r>
              <w:t>64,5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9"/>
            </w:pPr>
          </w:p>
        </w:tc>
      </w:tr>
      <w:tr w:rsidR="00CB7BCC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4026BC">
            <w:pPr>
              <w:pStyle w:val="1CStyle11"/>
            </w:pPr>
            <w:r>
              <w:t>17.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2"/>
            </w:pPr>
            <w:proofErr w:type="spellStart"/>
            <w:r>
              <w:t>Ковех</w:t>
            </w:r>
            <w:proofErr w:type="spellEnd"/>
            <w:r>
              <w:t xml:space="preserve"> М.П.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6"/>
            </w:pPr>
            <w:r>
              <w:t>66,4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Pr="00CB7BCC" w:rsidRDefault="00CB7BCC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CB7BCC">
              <w:t xml:space="preserve"> </w:t>
            </w:r>
            <w:r>
              <w:rPr>
                <w:lang w:val="en-US"/>
              </w:rPr>
              <w:t>RAV</w:t>
            </w:r>
            <w:r>
              <w:t>4, 2014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7"/>
            </w:pPr>
            <w:r>
              <w:t>1132040,67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B7BCC" w:rsidRDefault="00CB7BCC">
            <w:pPr>
              <w:pStyle w:val="1CStyle19"/>
            </w:pPr>
          </w:p>
        </w:tc>
      </w:tr>
      <w:tr w:rsidR="00E30D2C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  <w:r>
              <w:t>481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811474,33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9"/>
            </w:pPr>
          </w:p>
        </w:tc>
      </w:tr>
      <w:tr w:rsidR="00E30D2C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  <w:r>
              <w:t>600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9"/>
            </w:pPr>
          </w:p>
        </w:tc>
      </w:tr>
      <w:tr w:rsidR="00E30D2C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  <w:r>
              <w:t>91,2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9"/>
            </w:pPr>
          </w:p>
        </w:tc>
      </w:tr>
      <w:tr w:rsidR="00E30D2C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4026BC">
            <w:pPr>
              <w:pStyle w:val="1CStyle11"/>
            </w:pPr>
            <w:r>
              <w:t>18.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2"/>
            </w:pPr>
            <w:r>
              <w:t>Симонова О.А.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4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  <w:r>
              <w:t>50,3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8"/>
            </w:pPr>
            <w:r>
              <w:t>автомобиль легковой ВАЗ 2115, 2005г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523415,55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9"/>
            </w:pPr>
          </w:p>
        </w:tc>
      </w:tr>
      <w:tr w:rsidR="00E30D2C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9"/>
            </w:pPr>
          </w:p>
        </w:tc>
      </w:tr>
      <w:tr w:rsidR="00E30D2C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  <w:r>
              <w:t>44,3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9"/>
            </w:pPr>
          </w:p>
        </w:tc>
      </w:tr>
      <w:tr w:rsidR="00B228CD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4026BC">
            <w:pPr>
              <w:pStyle w:val="1CStyle11"/>
            </w:pPr>
            <w:r>
              <w:t>19.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2"/>
            </w:pPr>
            <w:r>
              <w:t>Князев Ю.А.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  <w:r>
              <w:t>1500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  <w:r>
              <w:t>57,6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8"/>
            </w:pPr>
            <w:r>
              <w:t>автомобиль легковой опель омега, 1998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436682,53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9"/>
            </w:pPr>
          </w:p>
        </w:tc>
      </w:tr>
      <w:tr w:rsidR="00B228CD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9"/>
            </w:pPr>
          </w:p>
        </w:tc>
      </w:tr>
      <w:tr w:rsidR="00E30D2C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B228CD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B228C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B228C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B228CD">
            <w:pPr>
              <w:pStyle w:val="1CStyle16"/>
            </w:pPr>
            <w:r>
              <w:t>57,6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B228C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B228C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B228C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B228CD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B228CD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B228CD">
            <w:pPr>
              <w:pStyle w:val="1CStyle17"/>
            </w:pPr>
            <w:r>
              <w:t>160000,00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30D2C" w:rsidRDefault="00E30D2C">
            <w:pPr>
              <w:pStyle w:val="1CStyle19"/>
            </w:pPr>
          </w:p>
        </w:tc>
      </w:tr>
      <w:tr w:rsidR="00B228CD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4026BC">
            <w:pPr>
              <w:pStyle w:val="1CStyle11"/>
            </w:pPr>
            <w:r>
              <w:t>20.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2"/>
            </w:pPr>
            <w:r>
              <w:t>Башкатов Ю.В.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  <w:r>
              <w:t>65,4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Pr="00B228CD" w:rsidRDefault="00B228CD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B228CD">
              <w:t xml:space="preserve"> </w:t>
            </w:r>
            <w:proofErr w:type="spellStart"/>
            <w:r>
              <w:t>Камри</w:t>
            </w:r>
            <w:proofErr w:type="spellEnd"/>
            <w:r>
              <w:t>, 2013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1206864,80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9"/>
            </w:pPr>
          </w:p>
        </w:tc>
      </w:tr>
      <w:tr w:rsidR="00B228CD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  <w:r>
              <w:t>56,1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9"/>
            </w:pPr>
          </w:p>
        </w:tc>
      </w:tr>
      <w:tr w:rsidR="00B228CD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5"/>
            </w:pPr>
            <w:r>
              <w:t>Общая долевая, доля в праве 1/3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  <w:r>
              <w:t>65,4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Pr="00B228CD" w:rsidRDefault="00B228CD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Toyota</w:t>
            </w:r>
            <w:r w:rsidRPr="00B228CD">
              <w:t xml:space="preserve"> </w:t>
            </w:r>
            <w:proofErr w:type="spellStart"/>
            <w:r>
              <w:t>ленд</w:t>
            </w:r>
            <w:proofErr w:type="spellEnd"/>
            <w:r>
              <w:t xml:space="preserve"> </w:t>
            </w:r>
            <w:proofErr w:type="spellStart"/>
            <w:r>
              <w:t>круизер</w:t>
            </w:r>
            <w:proofErr w:type="spellEnd"/>
            <w:r>
              <w:t>, 2006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1080174,29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9"/>
            </w:pPr>
          </w:p>
        </w:tc>
      </w:tr>
      <w:tr w:rsidR="00B228CD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228CD" w:rsidRDefault="00B228CD">
            <w:pPr>
              <w:pStyle w:val="1CStyle19"/>
            </w:pPr>
          </w:p>
        </w:tc>
      </w:tr>
      <w:tr w:rsidR="00FE136A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4026BC">
            <w:pPr>
              <w:pStyle w:val="1CStyle11"/>
            </w:pPr>
            <w:r>
              <w:t>21.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2"/>
            </w:pPr>
            <w:proofErr w:type="spellStart"/>
            <w:r>
              <w:t>Шашковская</w:t>
            </w:r>
            <w:proofErr w:type="spellEnd"/>
            <w:r>
              <w:t xml:space="preserve"> И.А.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6"/>
            </w:pPr>
            <w:r>
              <w:t>758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  <w:r>
              <w:t>-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8"/>
            </w:pPr>
            <w:r>
              <w:t>автомобиль легковой ВАЗ-21063, 1991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  <w:r>
              <w:t>458356,03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9"/>
            </w:pPr>
          </w:p>
        </w:tc>
      </w:tr>
      <w:tr w:rsidR="00FE136A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6"/>
            </w:pPr>
            <w:r>
              <w:t>2000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9"/>
            </w:pPr>
          </w:p>
        </w:tc>
      </w:tr>
      <w:tr w:rsidR="00FE136A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4"/>
            </w:pPr>
            <w:r>
              <w:t>дача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6"/>
            </w:pPr>
            <w:r>
              <w:t>16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9"/>
            </w:pPr>
          </w:p>
        </w:tc>
      </w:tr>
      <w:tr w:rsidR="00FE136A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5"/>
            </w:pPr>
            <w:r>
              <w:t>Общая долевая, доля в праве 2/3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6"/>
            </w:pPr>
            <w:r>
              <w:t>67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9"/>
            </w:pPr>
          </w:p>
        </w:tc>
      </w:tr>
      <w:tr w:rsidR="00FE136A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C92B67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C92B67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C92B67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C92B67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C92B67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C92B67">
            <w:pPr>
              <w:pStyle w:val="1CStyle16"/>
            </w:pPr>
            <w:r>
              <w:t>30,7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C92B67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Pr="00C92B67" w:rsidRDefault="00FE136A" w:rsidP="00FE136A">
            <w:pPr>
              <w:pStyle w:val="1CStyle18"/>
            </w:pPr>
            <w:r>
              <w:t xml:space="preserve">автомобиль легковой </w:t>
            </w:r>
            <w:r w:rsidR="00C92B67">
              <w:rPr>
                <w:lang w:val="en-US"/>
              </w:rPr>
              <w:t>Renault</w:t>
            </w:r>
            <w:r w:rsidR="00C92B67" w:rsidRPr="00C92B67">
              <w:t xml:space="preserve"> </w:t>
            </w:r>
            <w:r w:rsidR="00C92B67">
              <w:rPr>
                <w:lang w:val="en-US"/>
              </w:rPr>
              <w:t>Logan</w:t>
            </w:r>
            <w:r w:rsidR="00C92B67">
              <w:t>, 2011 г.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7"/>
            </w:pPr>
            <w:r>
              <w:t>260866,85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E136A" w:rsidRDefault="00FE136A">
            <w:pPr>
              <w:pStyle w:val="1CStyle19"/>
            </w:pPr>
          </w:p>
        </w:tc>
      </w:tr>
      <w:tr w:rsidR="00193BC5" w:rsidTr="002A39E7">
        <w:trPr>
          <w:trHeight w:val="843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4026BC">
            <w:pPr>
              <w:pStyle w:val="1CStyle11"/>
            </w:pPr>
            <w:r>
              <w:t>22.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2"/>
            </w:pPr>
            <w:r>
              <w:t>Скопцов С.В.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6"/>
            </w:pPr>
            <w:r>
              <w:t>1800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4"/>
            </w:pPr>
            <w:r>
              <w:t>земельный участок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6"/>
            </w:pPr>
            <w:r>
              <w:t>1200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Pr="00193BC5" w:rsidRDefault="00193BC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HYUNDAI</w:t>
            </w:r>
            <w:r w:rsidRPr="00193BC5">
              <w:t xml:space="preserve"> </w:t>
            </w:r>
            <w:r>
              <w:rPr>
                <w:lang w:val="en-US"/>
              </w:rPr>
              <w:t>CONATA</w:t>
            </w:r>
            <w:r>
              <w:t>, 2004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  <w:r>
              <w:t>1164820,26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9"/>
            </w:pPr>
          </w:p>
        </w:tc>
      </w:tr>
      <w:tr w:rsidR="00193BC5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6"/>
            </w:pPr>
            <w:r>
              <w:t>53,9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Pr="00193BC5" w:rsidRDefault="00193BC5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Chevrolet</w:t>
            </w:r>
            <w:r w:rsidRPr="00193BC5">
              <w:t xml:space="preserve"> </w:t>
            </w:r>
            <w:r>
              <w:rPr>
                <w:lang w:val="en-US"/>
              </w:rPr>
              <w:t>CRUZE</w:t>
            </w:r>
            <w:r>
              <w:t>, 2010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9"/>
            </w:pPr>
          </w:p>
        </w:tc>
      </w:tr>
      <w:tr w:rsidR="00193BC5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6"/>
            </w:pPr>
            <w:r>
              <w:t>21,9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9"/>
            </w:pPr>
          </w:p>
        </w:tc>
      </w:tr>
      <w:tr w:rsidR="00193BC5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2"/>
            </w:pPr>
            <w:r>
              <w:t>супруга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6"/>
            </w:pPr>
            <w:r>
              <w:t>53,9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7"/>
            </w:pPr>
            <w:r>
              <w:t>486045,68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9"/>
            </w:pPr>
          </w:p>
        </w:tc>
      </w:tr>
      <w:tr w:rsidR="00D3284B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4026BC">
            <w:pPr>
              <w:pStyle w:val="1CStyle11"/>
            </w:pPr>
            <w:r>
              <w:t>23.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2"/>
            </w:pPr>
            <w:r>
              <w:t>Козлова Л.С.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  <w:r>
              <w:t>24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Pr="00193BC5" w:rsidRDefault="00D3284B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Renault</w:t>
            </w:r>
            <w:r>
              <w:t xml:space="preserve"> </w:t>
            </w:r>
            <w:proofErr w:type="spellStart"/>
            <w:r>
              <w:t>меган</w:t>
            </w:r>
            <w:proofErr w:type="spellEnd"/>
            <w:r>
              <w:t>, 2004 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586073,09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9"/>
            </w:pPr>
          </w:p>
        </w:tc>
      </w:tr>
      <w:tr w:rsidR="00D3284B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  <w:r>
              <w:t>54,4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8"/>
            </w:pPr>
            <w:r>
              <w:t>автомобиль легковой ВАЗ 2106, 1995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9"/>
            </w:pPr>
          </w:p>
        </w:tc>
      </w:tr>
      <w:tr w:rsidR="00D3284B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  <w:r>
              <w:t>гараж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  <w:r>
              <w:t>21,5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9"/>
            </w:pPr>
          </w:p>
        </w:tc>
      </w:tr>
      <w:tr w:rsidR="00D3284B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2 собственника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  <w:r>
              <w:t>54,5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860930,68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9"/>
            </w:pPr>
          </w:p>
        </w:tc>
      </w:tr>
      <w:tr w:rsidR="00D3284B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9"/>
            </w:pPr>
          </w:p>
        </w:tc>
      </w:tr>
      <w:tr w:rsidR="00193BC5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D3284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D3284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D3284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D3284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D3284B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D3284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D3284B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D3284B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D3284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D3284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93BC5" w:rsidRDefault="00193BC5">
            <w:pPr>
              <w:pStyle w:val="1CStyle19"/>
            </w:pPr>
          </w:p>
        </w:tc>
      </w:tr>
      <w:tr w:rsidR="00D3284B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6"/>
            </w:pPr>
            <w:r>
              <w:t>61,2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3284B" w:rsidRDefault="00D3284B">
            <w:pPr>
              <w:pStyle w:val="1CStyle19"/>
            </w:pPr>
          </w:p>
        </w:tc>
      </w:tr>
      <w:tr w:rsidR="00F6583F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4026BC">
            <w:pPr>
              <w:pStyle w:val="1CStyle11"/>
            </w:pPr>
            <w:r>
              <w:t>24.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2"/>
            </w:pPr>
            <w:proofErr w:type="spellStart"/>
            <w:r>
              <w:t>Суспицина</w:t>
            </w:r>
            <w:proofErr w:type="spellEnd"/>
            <w:r>
              <w:t xml:space="preserve"> Е.Ю.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  <w:r>
              <w:t>1000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  <w:r>
              <w:t>587109,72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9"/>
            </w:pPr>
          </w:p>
        </w:tc>
      </w:tr>
      <w:tr w:rsidR="00F6583F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  <w:r>
              <w:t>150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9"/>
            </w:pPr>
          </w:p>
        </w:tc>
      </w:tr>
      <w:tr w:rsidR="00F6583F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  <w:r>
              <w:t>62,2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9"/>
            </w:pPr>
          </w:p>
        </w:tc>
      </w:tr>
      <w:tr w:rsidR="00F6583F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C61A6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  <w:r>
              <w:t>2500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Pr="00F6583F" w:rsidRDefault="00F6583F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Nissan</w:t>
            </w:r>
            <w:r w:rsidRPr="00F6583F">
              <w:t xml:space="preserve"> </w:t>
            </w:r>
            <w:r>
              <w:rPr>
                <w:lang w:val="en-US"/>
              </w:rPr>
              <w:t>Serena</w:t>
            </w:r>
            <w:r>
              <w:t>,</w:t>
            </w:r>
            <w:r w:rsidRPr="00F6583F">
              <w:t xml:space="preserve"> 1999 </w:t>
            </w:r>
            <w:r>
              <w:t>г.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  <w:r>
              <w:t>391301,7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9"/>
            </w:pPr>
          </w:p>
        </w:tc>
      </w:tr>
      <w:tr w:rsidR="00F6583F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  <w:r>
              <w:t>270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8"/>
            </w:pPr>
            <w:r>
              <w:t>автомобиль грузовой УАЗ330301, 1988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9"/>
            </w:pPr>
          </w:p>
        </w:tc>
      </w:tr>
      <w:tr w:rsidR="00F6583F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9"/>
            </w:pPr>
          </w:p>
        </w:tc>
      </w:tr>
      <w:tr w:rsidR="00F6583F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C61A66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C61A6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C61A66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C61A6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C61A6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C61A66">
            <w:pPr>
              <w:pStyle w:val="1CStyle14"/>
            </w:pPr>
            <w:r>
              <w:t>квартира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C61A66">
            <w:pPr>
              <w:pStyle w:val="1CStyle16"/>
            </w:pPr>
            <w:r>
              <w:t>59,3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C61A6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C61A6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C61A66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6583F" w:rsidRDefault="00F6583F">
            <w:pPr>
              <w:pStyle w:val="1CStyle19"/>
            </w:pPr>
          </w:p>
        </w:tc>
      </w:tr>
      <w:tr w:rsidR="00C61A66" w:rsidTr="00C61A66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4026BC">
            <w:pPr>
              <w:pStyle w:val="1CStyle11"/>
            </w:pPr>
            <w:r>
              <w:t>25.</w:t>
            </w: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2"/>
            </w:pPr>
            <w:r>
              <w:t>Маликова И.В.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3"/>
            </w:pPr>
            <w:r>
              <w:t>начальник отдела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6"/>
            </w:pPr>
            <w:r>
              <w:t>1260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6"/>
            </w:pPr>
            <w:r>
              <w:t>96,2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  <w:r>
              <w:t>488724,27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9"/>
            </w:pPr>
          </w:p>
        </w:tc>
      </w:tr>
      <w:tr w:rsidR="00C61A66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4"/>
            </w:pPr>
            <w:r>
              <w:t>земельный участок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6"/>
            </w:pPr>
            <w:r>
              <w:t>1415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9"/>
            </w:pPr>
          </w:p>
        </w:tc>
      </w:tr>
      <w:tr w:rsidR="00C61A66" w:rsidTr="00C61A66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5"/>
            </w:pPr>
            <w:r>
              <w:t>индивидуальная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6"/>
            </w:pPr>
            <w:r>
              <w:t>58,8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8"/>
            </w:pP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9"/>
            </w:pPr>
          </w:p>
        </w:tc>
      </w:tr>
      <w:tr w:rsidR="00C61A66" w:rsidTr="00031D2C">
        <w:trPr>
          <w:trHeight w:val="915"/>
        </w:trPr>
        <w:tc>
          <w:tcPr>
            <w:tcW w:w="564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1"/>
            </w:pPr>
          </w:p>
        </w:tc>
        <w:tc>
          <w:tcPr>
            <w:tcW w:w="227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3"/>
            </w:pPr>
          </w:p>
        </w:tc>
        <w:tc>
          <w:tcPr>
            <w:tcW w:w="172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5"/>
            </w:pPr>
            <w:r>
              <w:t>-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6"/>
            </w:pPr>
            <w:r>
              <w:t>-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  <w:r>
              <w:t>-</w:t>
            </w:r>
          </w:p>
        </w:tc>
        <w:tc>
          <w:tcPr>
            <w:tcW w:w="115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6"/>
            </w:pPr>
            <w:r>
              <w:t>58,8</w:t>
            </w:r>
          </w:p>
        </w:tc>
        <w:tc>
          <w:tcPr>
            <w:tcW w:w="157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Pr="00C61A66" w:rsidRDefault="00C61A66">
            <w:pPr>
              <w:pStyle w:val="1CStyle18"/>
            </w:pPr>
            <w:r>
              <w:t>автомобиль</w:t>
            </w:r>
            <w:r w:rsidRPr="00C61A66">
              <w:rPr>
                <w:lang w:val="en-US"/>
              </w:rPr>
              <w:t xml:space="preserve"> </w:t>
            </w:r>
            <w:r>
              <w:t>легковой</w:t>
            </w:r>
            <w:r w:rsidRPr="00C61A66">
              <w:rPr>
                <w:lang w:val="en-US"/>
              </w:rPr>
              <w:t xml:space="preserve"> </w:t>
            </w:r>
            <w:r>
              <w:rPr>
                <w:lang w:val="en-US"/>
              </w:rPr>
              <w:t>Volkswagen TRANSPORTER T</w:t>
            </w:r>
            <w:r>
              <w:t>5, 2005 г</w:t>
            </w:r>
          </w:p>
        </w:tc>
        <w:tc>
          <w:tcPr>
            <w:tcW w:w="2052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  <w:r>
              <w:t>1903409,09</w:t>
            </w:r>
          </w:p>
        </w:tc>
        <w:tc>
          <w:tcPr>
            <w:tcW w:w="1737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9"/>
            </w:pPr>
          </w:p>
        </w:tc>
      </w:tr>
      <w:tr w:rsidR="00C61A66" w:rsidTr="00031D2C">
        <w:trPr>
          <w:trHeight w:val="915"/>
        </w:trPr>
        <w:tc>
          <w:tcPr>
            <w:tcW w:w="564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1"/>
            </w:pPr>
          </w:p>
        </w:tc>
        <w:tc>
          <w:tcPr>
            <w:tcW w:w="227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2"/>
            </w:pPr>
          </w:p>
        </w:tc>
        <w:tc>
          <w:tcPr>
            <w:tcW w:w="1470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3"/>
            </w:pPr>
          </w:p>
        </w:tc>
        <w:tc>
          <w:tcPr>
            <w:tcW w:w="172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4"/>
            </w:pPr>
          </w:p>
        </w:tc>
        <w:tc>
          <w:tcPr>
            <w:tcW w:w="17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5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</w:p>
        </w:tc>
        <w:tc>
          <w:tcPr>
            <w:tcW w:w="1155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4"/>
            </w:pPr>
          </w:p>
        </w:tc>
        <w:tc>
          <w:tcPr>
            <w:tcW w:w="1103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6"/>
            </w:pPr>
          </w:p>
        </w:tc>
        <w:tc>
          <w:tcPr>
            <w:tcW w:w="157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Pr="00C61A66" w:rsidRDefault="00C61A66">
            <w:pPr>
              <w:pStyle w:val="1CStyle18"/>
            </w:pPr>
            <w:r>
              <w:t xml:space="preserve">автомобиль легковой </w:t>
            </w:r>
            <w:r>
              <w:rPr>
                <w:lang w:val="en-US"/>
              </w:rPr>
              <w:t>Chery</w:t>
            </w:r>
            <w:r w:rsidRPr="00C61A66">
              <w:t xml:space="preserve"> </w:t>
            </w:r>
            <w:r>
              <w:rPr>
                <w:lang w:val="en-US"/>
              </w:rPr>
              <w:t>HERY</w:t>
            </w:r>
            <w:r w:rsidRPr="00C61A66">
              <w:t xml:space="preserve"> </w:t>
            </w:r>
            <w:r>
              <w:rPr>
                <w:lang w:val="en-US"/>
              </w:rPr>
              <w:t>SUV</w:t>
            </w:r>
            <w:r w:rsidRPr="00C61A66">
              <w:t xml:space="preserve"> </w:t>
            </w:r>
            <w:r>
              <w:rPr>
                <w:lang w:val="en-US"/>
              </w:rPr>
              <w:t>T</w:t>
            </w:r>
            <w:r>
              <w:t>11, 2007 г.</w:t>
            </w:r>
          </w:p>
        </w:tc>
        <w:tc>
          <w:tcPr>
            <w:tcW w:w="2052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7"/>
            </w:pPr>
          </w:p>
        </w:tc>
        <w:tc>
          <w:tcPr>
            <w:tcW w:w="1737" w:type="dxa"/>
            <w:vMerge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9"/>
            </w:pPr>
          </w:p>
        </w:tc>
      </w:tr>
      <w:tr w:rsidR="00C61A66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6"/>
            </w:pPr>
            <w:r>
              <w:t>58,8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9"/>
            </w:pPr>
          </w:p>
        </w:tc>
      </w:tr>
      <w:tr w:rsidR="00C61A66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4026BC">
            <w:pPr>
              <w:pStyle w:val="1CStyle11"/>
            </w:pPr>
            <w:r>
              <w:t>26.</w:t>
            </w: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2"/>
            </w:pPr>
            <w:r>
              <w:t>Попова А.В.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3"/>
            </w:pPr>
            <w:r>
              <w:t>консультант</w:t>
            </w: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4"/>
            </w:pPr>
            <w:r>
              <w:t>жилой дом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5"/>
            </w:pPr>
            <w:r>
              <w:t>Общая долевая, доля в праве 1/2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6"/>
            </w:pPr>
            <w:r>
              <w:t>48,8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6"/>
            </w:pPr>
            <w:r>
              <w:t>74,9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7"/>
            </w:pPr>
            <w:r>
              <w:t>348517,49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9"/>
            </w:pPr>
          </w:p>
        </w:tc>
      </w:tr>
      <w:tr w:rsidR="00C61A66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2"/>
            </w:pPr>
            <w:r>
              <w:t>супруг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4"/>
            </w:pPr>
            <w:r>
              <w:t>квартира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5"/>
            </w:pPr>
            <w:proofErr w:type="gramStart"/>
            <w:r>
              <w:t>общая</w:t>
            </w:r>
            <w:proofErr w:type="gramEnd"/>
            <w:r>
              <w:t xml:space="preserve"> совместная, 6 собственников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6"/>
            </w:pPr>
            <w:r>
              <w:t>57,7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7"/>
            </w:pPr>
            <w:r>
              <w:t>РФ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4"/>
            </w:pPr>
            <w:r>
              <w:t>не имеет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7"/>
            </w:pPr>
            <w:r>
              <w:t>-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ED73B0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1A66" w:rsidRDefault="00C61A66">
            <w:pPr>
              <w:pStyle w:val="1CStyle19"/>
            </w:pPr>
          </w:p>
        </w:tc>
      </w:tr>
      <w:tr w:rsidR="00ED73B0" w:rsidTr="00C61A66">
        <w:trPr>
          <w:trHeight w:val="915"/>
        </w:trPr>
        <w:tc>
          <w:tcPr>
            <w:tcW w:w="56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ED73B0">
            <w:pPr>
              <w:pStyle w:val="1CStyle11"/>
            </w:pPr>
          </w:p>
        </w:tc>
        <w:tc>
          <w:tcPr>
            <w:tcW w:w="227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4026BC">
            <w:pPr>
              <w:pStyle w:val="1CStyle12"/>
            </w:pPr>
            <w:r>
              <w:t>несовершеннолетний ребенок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ED73B0">
            <w:pPr>
              <w:pStyle w:val="1CStyle13"/>
            </w:pPr>
          </w:p>
        </w:tc>
        <w:tc>
          <w:tcPr>
            <w:tcW w:w="172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4026BC">
            <w:pPr>
              <w:pStyle w:val="1CStyle14"/>
            </w:pPr>
            <w:r>
              <w:t>не имеет</w:t>
            </w:r>
          </w:p>
        </w:tc>
        <w:tc>
          <w:tcPr>
            <w:tcW w:w="17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4026BC">
            <w:pPr>
              <w:pStyle w:val="1CStyle15"/>
            </w:pPr>
            <w:r>
              <w:t>-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4026BC">
            <w:pPr>
              <w:pStyle w:val="1CStyle16"/>
            </w:pPr>
            <w:r>
              <w:t>-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4026BC">
            <w:pPr>
              <w:pStyle w:val="1CStyle17"/>
            </w:pPr>
            <w:r>
              <w:t>-</w:t>
            </w:r>
          </w:p>
        </w:tc>
        <w:tc>
          <w:tcPr>
            <w:tcW w:w="11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4026BC">
            <w:pPr>
              <w:pStyle w:val="1CStyle14"/>
            </w:pPr>
            <w:r>
              <w:t>жилой дом</w:t>
            </w:r>
          </w:p>
        </w:tc>
        <w:tc>
          <w:tcPr>
            <w:tcW w:w="110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4026BC">
            <w:pPr>
              <w:pStyle w:val="1CStyle16"/>
            </w:pPr>
            <w:r>
              <w:t>74,9</w:t>
            </w:r>
          </w:p>
        </w:tc>
        <w:tc>
          <w:tcPr>
            <w:tcW w:w="157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4026BC">
            <w:pPr>
              <w:pStyle w:val="1CStyle17"/>
            </w:pPr>
            <w:r>
              <w:t>РФ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4026BC">
            <w:pPr>
              <w:pStyle w:val="1CStyle18"/>
            </w:pPr>
            <w:r>
              <w:t>не имеет</w:t>
            </w:r>
          </w:p>
        </w:tc>
        <w:tc>
          <w:tcPr>
            <w:tcW w:w="20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4026BC">
            <w:pPr>
              <w:pStyle w:val="1CStyle17"/>
            </w:pPr>
            <w:r>
              <w:t>не имеет</w:t>
            </w:r>
          </w:p>
        </w:tc>
        <w:tc>
          <w:tcPr>
            <w:tcW w:w="173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ED73B0" w:rsidRDefault="00ED73B0">
            <w:pPr>
              <w:pStyle w:val="1CStyle19"/>
            </w:pPr>
          </w:p>
        </w:tc>
      </w:tr>
    </w:tbl>
    <w:p w:rsidR="00C04E46" w:rsidRDefault="00C04E46"/>
    <w:sectPr w:rsidR="00C04E46">
      <w:pgSz w:w="12240" w:h="11907"/>
      <w:pgMar w:top="567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A1D" w:rsidRDefault="006A5A1D" w:rsidP="00FE136A">
      <w:pPr>
        <w:spacing w:after="0" w:line="240" w:lineRule="auto"/>
      </w:pPr>
      <w:r>
        <w:separator/>
      </w:r>
    </w:p>
  </w:endnote>
  <w:endnote w:type="continuationSeparator" w:id="0">
    <w:p w:rsidR="006A5A1D" w:rsidRDefault="006A5A1D" w:rsidP="00FE1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A1D" w:rsidRDefault="006A5A1D" w:rsidP="00FE136A">
      <w:pPr>
        <w:spacing w:after="0" w:line="240" w:lineRule="auto"/>
      </w:pPr>
      <w:r>
        <w:separator/>
      </w:r>
    </w:p>
  </w:footnote>
  <w:footnote w:type="continuationSeparator" w:id="0">
    <w:p w:rsidR="006A5A1D" w:rsidRDefault="006A5A1D" w:rsidP="00FE13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5B4"/>
    <w:rsid w:val="00193BC5"/>
    <w:rsid w:val="002A39E7"/>
    <w:rsid w:val="00372F5C"/>
    <w:rsid w:val="004026BC"/>
    <w:rsid w:val="004F56B5"/>
    <w:rsid w:val="006A5A1D"/>
    <w:rsid w:val="006D7DA8"/>
    <w:rsid w:val="007C702C"/>
    <w:rsid w:val="00856A5E"/>
    <w:rsid w:val="00A54472"/>
    <w:rsid w:val="00AB5DC7"/>
    <w:rsid w:val="00B228CD"/>
    <w:rsid w:val="00C04E46"/>
    <w:rsid w:val="00C61A66"/>
    <w:rsid w:val="00C92B67"/>
    <w:rsid w:val="00CB7BCC"/>
    <w:rsid w:val="00CD7608"/>
    <w:rsid w:val="00D3284B"/>
    <w:rsid w:val="00D57277"/>
    <w:rsid w:val="00E30D2C"/>
    <w:rsid w:val="00ED73B0"/>
    <w:rsid w:val="00EE3E91"/>
    <w:rsid w:val="00F3401C"/>
    <w:rsid w:val="00F6583F"/>
    <w:rsid w:val="00FC4503"/>
    <w:rsid w:val="00FE136A"/>
    <w:rsid w:val="00FE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  <w:style w:type="paragraph" w:styleId="a3">
    <w:name w:val="endnote text"/>
    <w:basedOn w:val="a"/>
    <w:link w:val="a4"/>
    <w:uiPriority w:val="99"/>
    <w:semiHidden/>
    <w:unhideWhenUsed/>
    <w:rsid w:val="00FE136A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E136A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FE13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-1">
    <w:name w:val="1CStyle-1"/>
    <w:pPr>
      <w:jc w:val="center"/>
    </w:pPr>
    <w:rPr>
      <w:rFonts w:ascii="Times New Roman" w:hAnsi="Times New Roman"/>
      <w:b/>
      <w:sz w:val="26"/>
    </w:rPr>
  </w:style>
  <w:style w:type="paragraph" w:customStyle="1" w:styleId="1CStyle0">
    <w:name w:val="1CStyle0"/>
    <w:pPr>
      <w:jc w:val="center"/>
    </w:pPr>
    <w:rPr>
      <w:rFonts w:ascii="Times New Roman" w:hAnsi="Times New Roman"/>
      <w:b/>
      <w:sz w:val="24"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4"/>
    </w:rPr>
  </w:style>
  <w:style w:type="paragraph" w:customStyle="1" w:styleId="1CStyle5">
    <w:name w:val="1CStyle5"/>
    <w:pPr>
      <w:jc w:val="center"/>
    </w:pPr>
    <w:rPr>
      <w:rFonts w:ascii="Times New Roman" w:hAnsi="Times New Roman"/>
      <w:b/>
      <w:sz w:val="24"/>
    </w:rPr>
  </w:style>
  <w:style w:type="paragraph" w:customStyle="1" w:styleId="1CStyle17">
    <w:name w:val="1CStyle17"/>
    <w:pPr>
      <w:jc w:val="center"/>
    </w:pPr>
    <w:rPr>
      <w:rFonts w:ascii="Times New Roman" w:hAnsi="Times New Roman"/>
      <w:sz w:val="24"/>
    </w:rPr>
  </w:style>
  <w:style w:type="paragraph" w:customStyle="1" w:styleId="1CStyle8">
    <w:name w:val="1CStyle8"/>
    <w:pPr>
      <w:jc w:val="center"/>
    </w:pPr>
    <w:rPr>
      <w:rFonts w:ascii="Times New Roman" w:hAnsi="Times New Roman"/>
      <w:b/>
      <w:sz w:val="24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4"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  <w:sz w:val="24"/>
    </w:rPr>
  </w:style>
  <w:style w:type="paragraph" w:customStyle="1" w:styleId="1CStyle14">
    <w:name w:val="1CStyle14"/>
    <w:pPr>
      <w:jc w:val="center"/>
    </w:pPr>
    <w:rPr>
      <w:rFonts w:ascii="Times New Roman" w:hAnsi="Times New Roman"/>
      <w:sz w:val="24"/>
    </w:rPr>
  </w:style>
  <w:style w:type="paragraph" w:customStyle="1" w:styleId="1CStyle7">
    <w:name w:val="1CStyle7"/>
    <w:pPr>
      <w:jc w:val="center"/>
    </w:pPr>
    <w:rPr>
      <w:rFonts w:ascii="Times New Roman" w:hAnsi="Times New Roman"/>
      <w:b/>
      <w:sz w:val="24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4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  <w:sz w:val="24"/>
    </w:rPr>
  </w:style>
  <w:style w:type="paragraph" w:customStyle="1" w:styleId="1CStyle18">
    <w:name w:val="1CStyle18"/>
    <w:pPr>
      <w:jc w:val="center"/>
    </w:pPr>
    <w:rPr>
      <w:rFonts w:ascii="Times New Roman" w:hAnsi="Times New Roman"/>
      <w:sz w:val="24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  <w:sz w:val="24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4"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4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4"/>
    </w:rPr>
  </w:style>
  <w:style w:type="paragraph" w:customStyle="1" w:styleId="1CStyle6">
    <w:name w:val="1CStyle6"/>
    <w:pPr>
      <w:jc w:val="center"/>
    </w:pPr>
    <w:rPr>
      <w:rFonts w:ascii="Times New Roman" w:hAnsi="Times New Roman"/>
      <w:b/>
      <w:sz w:val="24"/>
    </w:rPr>
  </w:style>
  <w:style w:type="paragraph" w:customStyle="1" w:styleId="1CStyle19">
    <w:name w:val="1CStyle19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b/>
      <w:sz w:val="32"/>
    </w:rPr>
  </w:style>
  <w:style w:type="paragraph" w:customStyle="1" w:styleId="1CStyle10">
    <w:name w:val="1CStyle10"/>
    <w:pPr>
      <w:jc w:val="center"/>
    </w:pPr>
    <w:rPr>
      <w:rFonts w:ascii="Times New Roman" w:hAnsi="Times New Roman"/>
      <w:b/>
      <w:sz w:val="28"/>
    </w:rPr>
  </w:style>
  <w:style w:type="paragraph" w:styleId="a3">
    <w:name w:val="endnote text"/>
    <w:basedOn w:val="a"/>
    <w:link w:val="a4"/>
    <w:uiPriority w:val="99"/>
    <w:semiHidden/>
    <w:unhideWhenUsed/>
    <w:rsid w:val="00FE136A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FE136A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FE13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86427-0C0D-4E11-AA22-ABD4594BE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Фалдина Ольга Валерьевна</dc:creator>
  <cp:lastModifiedBy>Фалдина Ольга Валерьевна</cp:lastModifiedBy>
  <cp:revision>2</cp:revision>
  <dcterms:created xsi:type="dcterms:W3CDTF">2016-05-05T12:51:00Z</dcterms:created>
  <dcterms:modified xsi:type="dcterms:W3CDTF">2016-05-05T12:51:00Z</dcterms:modified>
</cp:coreProperties>
</file>