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37" w:rsidRPr="00E13A00" w:rsidRDefault="00217537" w:rsidP="002175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E13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217537" w:rsidRPr="00E13A00" w:rsidRDefault="00217537" w:rsidP="002175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доходах, об имуществе и обязательствах имущественного характера </w:t>
      </w:r>
    </w:p>
    <w:p w:rsidR="00217537" w:rsidRPr="00E13A00" w:rsidRDefault="00217537" w:rsidP="002175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13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муниципальных служащих и членов их семей </w:t>
      </w:r>
    </w:p>
    <w:p w:rsidR="00217537" w:rsidRPr="00E13A00" w:rsidRDefault="00B9772F" w:rsidP="002175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217537" w:rsidRPr="00E13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дминистрации Тюменского муниципального района</w:t>
      </w:r>
    </w:p>
    <w:p w:rsidR="00217537" w:rsidRPr="00E13A00" w:rsidRDefault="009D544B" w:rsidP="002175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2015</w:t>
      </w:r>
      <w:r w:rsidR="00217537" w:rsidRPr="00E13A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725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состоянию на 01.07.2016</w:t>
      </w:r>
    </w:p>
    <w:p w:rsidR="00217537" w:rsidRPr="00E13A00" w:rsidRDefault="00217537" w:rsidP="0021753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165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91"/>
        <w:gridCol w:w="2376"/>
        <w:gridCol w:w="1686"/>
        <w:gridCol w:w="2046"/>
        <w:gridCol w:w="1131"/>
        <w:gridCol w:w="1326"/>
        <w:gridCol w:w="2046"/>
        <w:gridCol w:w="1131"/>
        <w:gridCol w:w="1326"/>
        <w:gridCol w:w="1701"/>
      </w:tblGrid>
      <w:tr w:rsidR="00217537" w:rsidRPr="00E13A00" w:rsidTr="007252D1"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Фамилия, имя отчество муниципального служащего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Должность / для членов семьи – степень родства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Общая сумма дохода за отчетный год</w:t>
            </w:r>
          </w:p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13A00">
              <w:rPr>
                <w:rFonts w:ascii="Times New Roman" w:hAnsi="Times New Roman"/>
                <w:b/>
                <w:bCs/>
                <w:sz w:val="18"/>
                <w:szCs w:val="18"/>
              </w:rPr>
              <w:t>(в рублях)</w:t>
            </w:r>
          </w:p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*отдельной строкой выделяется доход от отчуждения имущества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(вид и марка)</w:t>
            </w:r>
          </w:p>
        </w:tc>
      </w:tr>
      <w:tr w:rsidR="00217537" w:rsidRPr="00E13A00" w:rsidTr="007252D1"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537" w:rsidRPr="00E13A00" w:rsidRDefault="00217537" w:rsidP="009D544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537" w:rsidRPr="00E13A00" w:rsidRDefault="00217537" w:rsidP="009D544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537" w:rsidRPr="00E13A00" w:rsidRDefault="00217537" w:rsidP="009D544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22EC8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 недвижи</w:t>
            </w:r>
            <w:r w:rsidR="00217537"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мости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кв.м</w:t>
            </w:r>
            <w:proofErr w:type="spellEnd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объекта 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недвижи</w:t>
            </w:r>
            <w:proofErr w:type="spellEnd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-мости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кв.м</w:t>
            </w:r>
            <w:proofErr w:type="spellEnd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.)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r w:rsidRPr="00E13A00">
              <w:rPr>
                <w:rFonts w:ascii="Times New Roman" w:hAnsi="Times New Roman"/>
                <w:b/>
                <w:bCs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537" w:rsidRPr="00E13A00" w:rsidRDefault="00217537" w:rsidP="009D544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Иванова Светлана Владимировна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Глава района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2F17C2">
              <w:rPr>
                <w:rFonts w:ascii="Times New Roman" w:hAnsi="Times New Roman"/>
                <w:bCs/>
              </w:rPr>
              <w:t> </w:t>
            </w:r>
            <w:r>
              <w:rPr>
                <w:rFonts w:ascii="Times New Roman" w:hAnsi="Times New Roman"/>
                <w:bCs/>
              </w:rPr>
              <w:t>112</w:t>
            </w:r>
            <w:r w:rsidR="002F17C2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874,79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под 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60,7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201,5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ЛПХ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7252D1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859</w:t>
            </w:r>
            <w:r w:rsidR="002F17C2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084,70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ЛПХ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60,7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9D544B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легковой</w:t>
            </w:r>
            <w:r w:rsidRPr="009D544B">
              <w:rPr>
                <w:rFonts w:ascii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автомобиль</w:t>
            </w:r>
            <w:r w:rsidRPr="009D544B">
              <w:rPr>
                <w:rFonts w:ascii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LAND ROVER RANGE ROVER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9D544B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9D544B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9D544B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9D544B" w:rsidRDefault="00217537" w:rsidP="009D544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9D544B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9D544B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под 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201,5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Беспалов Виталий Валентинович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заместитель Главы района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2F17C2">
              <w:rPr>
                <w:rFonts w:ascii="Times New Roman" w:hAnsi="Times New Roman"/>
                <w:bCs/>
              </w:rPr>
              <w:t> </w:t>
            </w:r>
            <w:r>
              <w:rPr>
                <w:rFonts w:ascii="Times New Roman" w:hAnsi="Times New Roman"/>
                <w:bCs/>
              </w:rPr>
              <w:t>594</w:t>
            </w:r>
            <w:r w:rsidR="002F17C2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607,23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(для ведения ЛПХ)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Ауди </w:t>
            </w:r>
            <w:r w:rsidRPr="00E13A00">
              <w:rPr>
                <w:rFonts w:ascii="Times New Roman" w:hAnsi="Times New Roman"/>
                <w:bCs/>
                <w:lang w:val="en-US"/>
              </w:rPr>
              <w:t>Q5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102,5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объект незавершенного строительства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 w:rsidRPr="00E13A00">
              <w:rPr>
                <w:rFonts w:ascii="Times New Roman" w:hAnsi="Times New Roman"/>
                <w:bCs/>
              </w:rPr>
              <w:t>Джанбровский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Сергей Романович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заместитель Главы района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  <w:r w:rsidR="002F17C2">
              <w:rPr>
                <w:rFonts w:ascii="Times New Roman" w:hAnsi="Times New Roman"/>
                <w:bCs/>
              </w:rPr>
              <w:t> </w:t>
            </w:r>
            <w:r>
              <w:rPr>
                <w:rFonts w:ascii="Times New Roman" w:hAnsi="Times New Roman"/>
                <w:bCs/>
              </w:rPr>
              <w:t>721</w:t>
            </w:r>
            <w:r w:rsidR="002F17C2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848,8, в том числе от продажи транспортного средства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(ИЖС)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29,5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9D544B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 </w:t>
            </w:r>
            <w:proofErr w:type="spellStart"/>
            <w:r w:rsidR="009D544B">
              <w:rPr>
                <w:rFonts w:ascii="Times New Roman" w:hAnsi="Times New Roman"/>
                <w:bCs/>
                <w:lang w:val="en-US"/>
              </w:rPr>
              <w:t>Hyndai</w:t>
            </w:r>
            <w:proofErr w:type="spellEnd"/>
            <w:r w:rsidR="009D544B" w:rsidRPr="009D544B">
              <w:rPr>
                <w:rFonts w:ascii="Times New Roman" w:hAnsi="Times New Roman"/>
                <w:bCs/>
              </w:rPr>
              <w:t xml:space="preserve"> </w:t>
            </w:r>
            <w:r w:rsidR="009D544B">
              <w:rPr>
                <w:rFonts w:ascii="Times New Roman" w:hAnsi="Times New Roman"/>
                <w:bCs/>
                <w:lang w:val="en-US"/>
              </w:rPr>
              <w:t>Grand</w:t>
            </w:r>
            <w:r w:rsidR="009D544B" w:rsidRPr="009D544B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9D544B">
              <w:rPr>
                <w:rFonts w:ascii="Times New Roman" w:hAnsi="Times New Roman"/>
                <w:bCs/>
                <w:lang w:val="en-US"/>
              </w:rPr>
              <w:t>Starex</w:t>
            </w:r>
            <w:proofErr w:type="spellEnd"/>
          </w:p>
        </w:tc>
      </w:tr>
      <w:tr w:rsidR="009D544B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4B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4B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4B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4B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4B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100,1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4B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4B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4B" w:rsidRPr="009D544B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4B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44B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9D54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146</w:t>
            </w:r>
            <w:r w:rsidR="002F17C2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100,56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29,5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(ИЖС)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Kia Seed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Default="002F17C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  <w:p w:rsidR="002F17C2" w:rsidRPr="00E13A00" w:rsidRDefault="002F17C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(1/2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F17C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F17C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100,1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F17C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(1/2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 w:rsidRPr="00E13A00">
              <w:rPr>
                <w:rFonts w:ascii="Times New Roman" w:hAnsi="Times New Roman"/>
                <w:bCs/>
              </w:rPr>
              <w:t>Коев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Юрий Валерьевич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заместитель Главы района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F17C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1 506 666,14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садоводства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604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Nissan</w:t>
            </w:r>
            <w:r w:rsidRPr="00E13A00">
              <w:rPr>
                <w:rFonts w:ascii="Times New Roman" w:hAnsi="Times New Roman"/>
                <w:bCs/>
              </w:rPr>
              <w:t xml:space="preserve"> </w:t>
            </w:r>
            <w:r w:rsidRPr="00E13A00">
              <w:rPr>
                <w:rFonts w:ascii="Times New Roman" w:hAnsi="Times New Roman"/>
                <w:bCs/>
                <w:lang w:val="en-US"/>
              </w:rPr>
              <w:t>Note</w:t>
            </w:r>
            <w:r w:rsidRPr="00E13A00">
              <w:rPr>
                <w:rFonts w:ascii="Times New Roman" w:hAnsi="Times New Roman"/>
                <w:bCs/>
              </w:rPr>
              <w:t xml:space="preserve"> 1,6 </w:t>
            </w:r>
            <w:r w:rsidRPr="00E13A00">
              <w:rPr>
                <w:rFonts w:ascii="Times New Roman" w:hAnsi="Times New Roman"/>
                <w:bCs/>
                <w:lang w:val="en-US"/>
              </w:rPr>
              <w:t>Sport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117,3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61,5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61,5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112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F17C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54749,45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садоводства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604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F17C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117,3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61,5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112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садоводства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604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117,3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61,5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112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F17C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Зимина Ольга Витальевна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заместитель Главы района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1 462 947,50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60,6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7C2" w:rsidRPr="00E13A00" w:rsidRDefault="002F17C2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68006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68006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Бегунова Галина Владимировна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Руководитель аппарата Главы района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1 214 694, 86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78,6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68006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для ЛПХ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68006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41,4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67" w:rsidRPr="00E13A00" w:rsidRDefault="00680067" w:rsidP="002F17C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6C76D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218 670,33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для ЛПХ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78,6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6C76D7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Легковой автомобиль </w:t>
            </w:r>
            <w:r>
              <w:rPr>
                <w:rFonts w:ascii="Times New Roman" w:hAnsi="Times New Roman"/>
                <w:bCs/>
                <w:lang w:val="en-US"/>
              </w:rPr>
              <w:t>Ford Focus</w:t>
            </w:r>
          </w:p>
        </w:tc>
      </w:tr>
      <w:tr w:rsidR="006C76D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41,4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Гаврилова Елена Ивановна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начальник отдела по контролю в сфере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F17C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701 684,53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47,2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Платонова Наталья Сергеевна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главный специалист отдела по контролю в сфере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398 523,63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(1/4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66,5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(3/4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66,5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 w:rsidRPr="00E13A00">
              <w:rPr>
                <w:rFonts w:ascii="Times New Roman" w:hAnsi="Times New Roman"/>
                <w:bCs/>
              </w:rPr>
              <w:t>Швейцер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Елена Ивановна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начальник управления по вопросам правовой работы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1 265 908,81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с/х назначения для садоводства и огородничества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990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78,2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бокс в овощехранилище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490D0F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0F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0F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0F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0F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0F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0F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0F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0F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0F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0F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нежилое помещение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rPr>
          <w:trHeight w:val="281"/>
        </w:trPr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Балахнина Светлана Васильевна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заместитель начальника управления по вопросам правовой работы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872 479,71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96,4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Honda</w:t>
            </w:r>
            <w:r w:rsidRPr="00E13A00">
              <w:rPr>
                <w:rFonts w:ascii="Times New Roman" w:hAnsi="Times New Roman"/>
                <w:bCs/>
              </w:rPr>
              <w:t xml:space="preserve"> </w:t>
            </w:r>
            <w:r w:rsidRPr="00E13A00">
              <w:rPr>
                <w:rFonts w:ascii="Times New Roman" w:hAnsi="Times New Roman"/>
                <w:bCs/>
                <w:lang w:val="en-US"/>
              </w:rPr>
              <w:t>CR</w:t>
            </w:r>
            <w:r w:rsidRPr="00E13A00">
              <w:rPr>
                <w:rFonts w:ascii="Times New Roman" w:hAnsi="Times New Roman"/>
                <w:bCs/>
              </w:rPr>
              <w:t>-</w:t>
            </w:r>
            <w:r w:rsidRPr="00E13A00">
              <w:rPr>
                <w:rFonts w:ascii="Times New Roman" w:hAnsi="Times New Roman"/>
                <w:bCs/>
                <w:lang w:val="en-US"/>
              </w:rPr>
              <w:t>V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общее имущество в многоквартирном доме (доля 964/98789)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3215,9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общее имущество на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зем.участок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под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многокв</w:t>
            </w:r>
            <w:proofErr w:type="spellEnd"/>
            <w:r w:rsidRPr="00E13A00">
              <w:rPr>
                <w:rFonts w:ascii="Times New Roman" w:hAnsi="Times New Roman"/>
                <w:bCs/>
              </w:rPr>
              <w:t>. домом (доля 964/189457)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Площадь в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св-ве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не указана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23,5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овощехранилище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1 984 487, 83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96,4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овощехранилище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Honda</w:t>
            </w:r>
            <w:r w:rsidRPr="00E13A00">
              <w:rPr>
                <w:rFonts w:ascii="Times New Roman" w:hAnsi="Times New Roman"/>
                <w:bCs/>
              </w:rPr>
              <w:t xml:space="preserve"> </w:t>
            </w:r>
            <w:r w:rsidRPr="00E13A00">
              <w:rPr>
                <w:rFonts w:ascii="Times New Roman" w:hAnsi="Times New Roman"/>
                <w:bCs/>
                <w:lang w:val="en-US"/>
              </w:rPr>
              <w:t>CR</w:t>
            </w:r>
            <w:r w:rsidRPr="00E13A00">
              <w:rPr>
                <w:rFonts w:ascii="Times New Roman" w:hAnsi="Times New Roman"/>
                <w:bCs/>
              </w:rPr>
              <w:t>-</w:t>
            </w:r>
            <w:r w:rsidRPr="00E13A00">
              <w:rPr>
                <w:rFonts w:ascii="Times New Roman" w:hAnsi="Times New Roman"/>
                <w:bCs/>
                <w:lang w:val="en-US"/>
              </w:rPr>
              <w:t>V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общее имущество в многоквартирном доме (доля 964/98789)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3215,9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общее имущество на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зем</w:t>
            </w:r>
            <w:proofErr w:type="gramStart"/>
            <w:r w:rsidRPr="00E13A00">
              <w:rPr>
                <w:rFonts w:ascii="Times New Roman" w:hAnsi="Times New Roman"/>
                <w:bCs/>
              </w:rPr>
              <w:t>.у</w:t>
            </w:r>
            <w:proofErr w:type="gramEnd"/>
            <w:r w:rsidRPr="00E13A00">
              <w:rPr>
                <w:rFonts w:ascii="Times New Roman" w:hAnsi="Times New Roman"/>
                <w:bCs/>
              </w:rPr>
              <w:t>часток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под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многокв</w:t>
            </w:r>
            <w:proofErr w:type="spellEnd"/>
            <w:r w:rsidRPr="00E13A00">
              <w:rPr>
                <w:rFonts w:ascii="Times New Roman" w:hAnsi="Times New Roman"/>
                <w:bCs/>
              </w:rPr>
              <w:t>. Домом (доля 964/189457)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Площадь в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св-ве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не указана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23,5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Сахно Любовь Владимировна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главный специалист нормативно-методического отдела управления по вопросам правовой работы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569 757,31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(в совместной собственности с супругом)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64,8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490D0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373 437,63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(в совместной собственности с супругой)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64,8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Шкода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Октавия</w:t>
            </w:r>
            <w:proofErr w:type="spellEnd"/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64,8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Киселев Александр Михайлович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управления муниципальных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731 477,42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200,1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B3243B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1120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56 926,44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квартира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 w:rsidRPr="00E13A00">
              <w:rPr>
                <w:rFonts w:ascii="Times New Roman" w:hAnsi="Times New Roman"/>
                <w:bCs/>
              </w:rPr>
              <w:t>Арчикова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Ксения Сергеевна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начальник отдела информационно-аналитического обеспечения, планирования и заключения муниципальных контактов управления муниципальных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677 694,57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55,1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BMW 325i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55,1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Ржан</w:t>
            </w:r>
            <w:r w:rsidR="00217537" w:rsidRPr="00E13A00">
              <w:rPr>
                <w:rFonts w:ascii="Times New Roman" w:hAnsi="Times New Roman"/>
                <w:bCs/>
              </w:rPr>
              <w:t>икова</w:t>
            </w:r>
            <w:proofErr w:type="spellEnd"/>
            <w:r w:rsidR="00217537" w:rsidRPr="00E13A00">
              <w:rPr>
                <w:rFonts w:ascii="Times New Roman" w:hAnsi="Times New Roman"/>
                <w:bCs/>
              </w:rPr>
              <w:t xml:space="preserve"> Ольга Николаевна,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главный специалист отдела информационно-аналитического обеспечения, планирования и заключения муниципальных контактов управления муниципальных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47 037,92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64,4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796 431,43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64,4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Тойота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королла</w:t>
            </w:r>
            <w:proofErr w:type="spellEnd"/>
          </w:p>
        </w:tc>
      </w:tr>
      <w:tr w:rsidR="00B3243B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B3243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B3243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B3243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B3243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B3243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B3243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B3243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B3243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B3243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3B" w:rsidRPr="00E13A00" w:rsidRDefault="00B3243B" w:rsidP="00B3243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64,4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3243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Винник Михаил Геннадьевич,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главный специалист отдела информационно-аналитического обеспечения, планирования и заключения муниципальных контактов управления муниципальных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374 448,42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легковой автомобиль Форд Фокус</w:t>
            </w: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Полева Нина Николаевна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главный специалист отдела информационно-аналитического обеспечения, планирования и заключения муниципальных контактов управления муниципальных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599 508,18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земли с/х назначения (1/40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2440000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18,3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земли с/х назначения (1/177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3599000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земли с/х назначения (1/15)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585000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43,2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18,3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777DF5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242 501,1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земли с/х назначения (1/145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288410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43,2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Джили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Эмгранд</w:t>
            </w:r>
            <w:proofErr w:type="spellEnd"/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земли с/х назначения</w:t>
            </w:r>
            <w:r>
              <w:rPr>
                <w:rFonts w:ascii="Times New Roman" w:hAnsi="Times New Roman"/>
                <w:bCs/>
              </w:rPr>
              <w:t xml:space="preserve"> (1/20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квартира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18,3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121CB" w:rsidRPr="00E13A00" w:rsidTr="007252D1">
        <w:trPr>
          <w:trHeight w:val="1327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земли с/х назначения</w:t>
            </w:r>
            <w:r>
              <w:rPr>
                <w:rFonts w:ascii="Times New Roman" w:hAnsi="Times New Roman"/>
                <w:bCs/>
              </w:rPr>
              <w:t xml:space="preserve"> (1/20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1572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rPr>
          <w:trHeight w:val="1327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12 061,34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земли с/х назначения (2/177 доли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3599000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43,2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18,3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18,3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Титов Денис Андреевич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</w:t>
            </w:r>
            <w:r w:rsidR="00217537" w:rsidRPr="00E13A00">
              <w:rPr>
                <w:rFonts w:ascii="Times New Roman" w:hAnsi="Times New Roman"/>
                <w:bCs/>
              </w:rPr>
              <w:t xml:space="preserve"> отдела информационно-аналитического обеспечения, планирования и заключения муниципальных контактов управления муниципальных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638 620,13, в том числе от продажи транспортного средства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63,7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63,7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C121CB" w:rsidRDefault="00217537" w:rsidP="00C121C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="00C121CB">
              <w:rPr>
                <w:rFonts w:ascii="Times New Roman" w:hAnsi="Times New Roman"/>
                <w:bCs/>
                <w:lang w:val="en-US"/>
              </w:rPr>
              <w:t xml:space="preserve">Subaru </w:t>
            </w:r>
            <w:proofErr w:type="spellStart"/>
            <w:r w:rsidR="00C121CB">
              <w:rPr>
                <w:rFonts w:ascii="Times New Roman" w:hAnsi="Times New Roman"/>
                <w:bCs/>
                <w:lang w:val="en-US"/>
              </w:rPr>
              <w:t>Impreza</w:t>
            </w:r>
            <w:proofErr w:type="spellEnd"/>
          </w:p>
        </w:tc>
      </w:tr>
      <w:tr w:rsidR="00C121CB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CB" w:rsidRPr="00E13A00" w:rsidRDefault="00C121C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Тишкина Елизавета Юрьевна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главный специалист отдела информационно-аналитического обеспечения, планирования и мониторинга управления муниципальных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000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143 129,73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000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(1/4</w:t>
            </w:r>
            <w:r w:rsidR="00217537" w:rsidRPr="00E13A00">
              <w:rPr>
                <w:rFonts w:ascii="Times New Roman" w:hAnsi="Times New Roman"/>
                <w:bCs/>
              </w:rPr>
              <w:t xml:space="preserve">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63,8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(3/4 доли</w:t>
            </w:r>
            <w:r w:rsidR="00217537" w:rsidRPr="00E13A00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63,8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000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2 859 807,64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000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(1/4</w:t>
            </w:r>
            <w:r w:rsidR="00217537" w:rsidRPr="00E13A00">
              <w:rPr>
                <w:rFonts w:ascii="Times New Roman" w:hAnsi="Times New Roman"/>
                <w:bCs/>
              </w:rPr>
              <w:t xml:space="preserve">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63,8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</w:t>
            </w:r>
            <w:r w:rsidR="00B0004B">
              <w:rPr>
                <w:rFonts w:ascii="Times New Roman" w:hAnsi="Times New Roman"/>
                <w:bCs/>
              </w:rPr>
              <w:t>3/4 доли</w:t>
            </w:r>
            <w:r w:rsidRPr="00E13A00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63,8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Mitsubishi</w:t>
            </w:r>
            <w:r w:rsidRPr="00E13A0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13A00">
              <w:rPr>
                <w:rFonts w:ascii="Times New Roman" w:hAnsi="Times New Roman"/>
                <w:bCs/>
                <w:lang w:val="en-US"/>
              </w:rPr>
              <w:t>Pajero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, 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Nissan</w:t>
            </w:r>
            <w:r w:rsidRPr="00E13A0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13A00">
              <w:rPr>
                <w:rFonts w:ascii="Times New Roman" w:hAnsi="Times New Roman"/>
                <w:bCs/>
                <w:lang w:val="en-US"/>
              </w:rPr>
              <w:t>micra</w:t>
            </w:r>
            <w:proofErr w:type="spellEnd"/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по ИЖС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3600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56,1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0004B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(1/4</w:t>
            </w:r>
            <w:r w:rsidRPr="00E13A00">
              <w:rPr>
                <w:rFonts w:ascii="Times New Roman" w:hAnsi="Times New Roman"/>
                <w:bCs/>
              </w:rPr>
              <w:t xml:space="preserve">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63,8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</w:t>
            </w:r>
            <w:r>
              <w:rPr>
                <w:rFonts w:ascii="Times New Roman" w:hAnsi="Times New Roman"/>
                <w:bCs/>
              </w:rPr>
              <w:t>3/4 доли</w:t>
            </w:r>
            <w:r w:rsidRPr="00E13A00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63,8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B0004B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(1/4</w:t>
            </w:r>
            <w:r w:rsidRPr="00E13A00">
              <w:rPr>
                <w:rFonts w:ascii="Times New Roman" w:hAnsi="Times New Roman"/>
                <w:bCs/>
              </w:rPr>
              <w:t xml:space="preserve">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63,8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</w:t>
            </w:r>
            <w:r>
              <w:rPr>
                <w:rFonts w:ascii="Times New Roman" w:hAnsi="Times New Roman"/>
                <w:bCs/>
              </w:rPr>
              <w:t>3/4 доли</w:t>
            </w:r>
            <w:r w:rsidRPr="00E13A00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63,8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04B" w:rsidRPr="00E13A00" w:rsidRDefault="00B0004B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Шихова Ксения Александровна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главный специалист отдела </w:t>
            </w:r>
            <w:r w:rsidR="00B0004B">
              <w:rPr>
                <w:rFonts w:ascii="Times New Roman" w:hAnsi="Times New Roman"/>
                <w:bCs/>
              </w:rPr>
              <w:t>закупок</w:t>
            </w:r>
            <w:r w:rsidRPr="00E13A00">
              <w:rPr>
                <w:rFonts w:ascii="Times New Roman" w:hAnsi="Times New Roman"/>
                <w:bCs/>
              </w:rPr>
              <w:t xml:space="preserve"> управления муниципальных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000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35,2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35,2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B000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Тойота </w:t>
            </w:r>
            <w:r w:rsidRPr="00E13A00">
              <w:rPr>
                <w:rFonts w:ascii="Times New Roman" w:hAnsi="Times New Roman"/>
                <w:bCs/>
                <w:lang w:val="en-US"/>
              </w:rPr>
              <w:t>corolla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35,2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rPr>
          <w:trHeight w:val="262"/>
        </w:trPr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Гук Максим Андреевич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0004B" w:rsidP="00777DF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</w:t>
            </w:r>
            <w:r w:rsidR="00217537" w:rsidRPr="00E13A00">
              <w:rPr>
                <w:rFonts w:ascii="Times New Roman" w:hAnsi="Times New Roman"/>
                <w:bCs/>
              </w:rPr>
              <w:t xml:space="preserve"> отдела закупок управления </w:t>
            </w:r>
            <w:r w:rsidR="00777DF5">
              <w:rPr>
                <w:rFonts w:ascii="Times New Roman" w:hAnsi="Times New Roman"/>
                <w:bCs/>
              </w:rPr>
              <w:t>муниципальных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000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568 436,11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67,6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67,6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Kia Rio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20,4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6C76D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6C76D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Сальникова Евгения Станиславовна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Главный специалист отдела закупок управления муниципальных закупок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511 822,46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(1/8 доля в праве, 1/6 доля в праве, 1/3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6C76D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454 947,54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(1/8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7/8 доли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Легковой автомобиль Шевроле </w:t>
            </w:r>
            <w:proofErr w:type="spellStart"/>
            <w:r>
              <w:rPr>
                <w:rFonts w:ascii="Times New Roman" w:hAnsi="Times New Roman"/>
                <w:bCs/>
              </w:rPr>
              <w:t>Круз</w:t>
            </w:r>
            <w:proofErr w:type="spellEnd"/>
          </w:p>
        </w:tc>
      </w:tr>
      <w:tr w:rsidR="006C76D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6C76D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(1/8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7/8 доли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6C76D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(1/8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7/8 доли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6C76D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Теряева Валентина Николаевна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главный бухгалтер отдела бухгалтерского учёта и отчётности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B0004B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965 319,56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18,3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43,2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(садовый)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color w:val="000000" w:themeColor="text1"/>
              </w:rPr>
            </w:pPr>
            <w:r w:rsidRPr="00E13A00">
              <w:rPr>
                <w:rFonts w:ascii="Times New Roman" w:hAnsi="Times New Roman"/>
                <w:bCs/>
                <w:color w:val="000000" w:themeColor="text1"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1 820 508,03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43,2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Тойота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Камри</w:t>
            </w:r>
            <w:proofErr w:type="spellEnd"/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(садовый)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640CF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Алибаева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Римма </w:t>
            </w:r>
            <w:proofErr w:type="spellStart"/>
            <w:r>
              <w:rPr>
                <w:rFonts w:ascii="Times New Roman" w:hAnsi="Times New Roman"/>
                <w:bCs/>
              </w:rPr>
              <w:t>Темиралиевна</w:t>
            </w:r>
            <w:proofErr w:type="spellEnd"/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управления финансов и муниципального имущества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784 438,67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B640CF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ИЖС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1086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640CF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427 387,20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08" w:rsidRDefault="00E13108" w:rsidP="00E1310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Легковой автомобиль Тойота </w:t>
            </w:r>
            <w:proofErr w:type="spellStart"/>
            <w:r>
              <w:rPr>
                <w:rFonts w:ascii="Times New Roman" w:hAnsi="Times New Roman"/>
                <w:bCs/>
              </w:rPr>
              <w:t>Королла</w:t>
            </w:r>
            <w:proofErr w:type="spellEnd"/>
          </w:p>
          <w:p w:rsidR="00B640CF" w:rsidRPr="00E13A00" w:rsidRDefault="00E13108" w:rsidP="00E1310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Автомобиль грузовой ГАЗ 2747 фургон</w:t>
            </w:r>
          </w:p>
        </w:tc>
      </w:tr>
      <w:tr w:rsidR="00B640CF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ИЖС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1086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640CF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B640CF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ИЖС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1086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640CF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B640C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640CF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Гейнц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Сергей Викторович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Заместитель начальника управления финансов и муниципального имущества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718 530,34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многоквартирным домом (188/167677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9709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(3/4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108" w:rsidRDefault="00E13108" w:rsidP="00E1310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 xml:space="preserve">Легковой автомобиль </w:t>
            </w:r>
            <w:r>
              <w:rPr>
                <w:rFonts w:ascii="Times New Roman" w:hAnsi="Times New Roman"/>
                <w:bCs/>
                <w:lang w:val="en-US"/>
              </w:rPr>
              <w:t>Opel Astra</w:t>
            </w:r>
          </w:p>
        </w:tc>
      </w:tr>
      <w:tr w:rsidR="00B640CF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(1/4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B640CF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Общее имущество в многоквартирном доме (188/167677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2569,3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CF" w:rsidRPr="00E13A00" w:rsidRDefault="00B640CF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440 224,68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многоквартирным домом (188/167677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9709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(3/4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(1/4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Общее имущество в многоквартирном доме (188/167677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2569,3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многоквартирным домом (188/167677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9709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(3/4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(1/4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Общее имущество в многоквартирном доме (188/167677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2569,3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многоквартирным домом (188/167677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9709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(3/4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(1/4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Общее имущество в многоквартирном доме (188/167677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2569,3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DC4F0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DC4F02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 w:rsidRPr="00E13A00">
              <w:rPr>
                <w:rFonts w:ascii="Times New Roman" w:hAnsi="Times New Roman"/>
                <w:bCs/>
              </w:rPr>
              <w:t>Варлакова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Лариса Владимировна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отдела по бюджету, налогам и сборам управления финансов и муниципального имущества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952 442,09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с/х производства (1/46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2900000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(1/2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proofErr w:type="spellStart"/>
            <w:r w:rsidRPr="00E13A00">
              <w:rPr>
                <w:rFonts w:ascii="Times New Roman" w:hAnsi="Times New Roman"/>
                <w:bCs/>
                <w:lang w:val="en-US"/>
              </w:rPr>
              <w:t>Hyunday</w:t>
            </w:r>
            <w:proofErr w:type="spellEnd"/>
            <w:r w:rsidRPr="00E13A00">
              <w:rPr>
                <w:rFonts w:ascii="Times New Roman" w:hAnsi="Times New Roman"/>
                <w:bCs/>
                <w:lang w:val="en-US"/>
              </w:rPr>
              <w:t xml:space="preserve"> Solaris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(1/2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44,7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общее имущество многоквар</w:t>
            </w:r>
            <w:r w:rsidR="00A66327">
              <w:rPr>
                <w:rFonts w:ascii="Times New Roman" w:hAnsi="Times New Roman"/>
                <w:bCs/>
              </w:rPr>
              <w:t xml:space="preserve">тирного </w:t>
            </w:r>
            <w:r w:rsidRPr="00E13A00">
              <w:rPr>
                <w:rFonts w:ascii="Times New Roman" w:hAnsi="Times New Roman"/>
                <w:bCs/>
              </w:rPr>
              <w:t>дома (447/45529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1041,1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44,7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общее имущество мн</w:t>
            </w:r>
            <w:r w:rsidR="00A66327">
              <w:rPr>
                <w:rFonts w:ascii="Times New Roman" w:hAnsi="Times New Roman"/>
                <w:bCs/>
              </w:rPr>
              <w:t xml:space="preserve">огоквартирного </w:t>
            </w:r>
            <w:r w:rsidRPr="00E13A00">
              <w:rPr>
                <w:rFonts w:ascii="Times New Roman" w:hAnsi="Times New Roman"/>
                <w:bCs/>
              </w:rPr>
              <w:t xml:space="preserve">дома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1041,1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DC4F02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Осейчук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Юрий Владимирович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Главный специалист сектора муниципального имущества и государственной поддержки управления финансов и муниципального имущества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5B5533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110 400, 00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5B5533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(1/3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5B5533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66,6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5B5533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5B5533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2/3 доли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5B5533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66,6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5B5533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5B5533" w:rsidRDefault="005B5533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Автомобиль легковой </w:t>
            </w:r>
            <w:r>
              <w:rPr>
                <w:rFonts w:ascii="Times New Roman" w:hAnsi="Times New Roman"/>
                <w:bCs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Nexia</w:t>
            </w:r>
            <w:proofErr w:type="spellEnd"/>
          </w:p>
        </w:tc>
      </w:tr>
      <w:tr w:rsidR="00DC4F02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5B5533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5B5533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5B5533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02" w:rsidRPr="00E13A00" w:rsidRDefault="00DC4F02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5F5074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5F5074" w:rsidRDefault="005F5074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Default="005F5074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5B5533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395 646,85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(1/3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66,6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2/3 доли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66,6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5F5074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5F5074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5B5533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5B5533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(1/3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66,6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2/3 доли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66,6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5F5074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5F5074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5B5533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5B5533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2/3 доли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66,6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5F5074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5F5074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74" w:rsidRPr="00E13A00" w:rsidRDefault="005F5074" w:rsidP="005F507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5B5533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33" w:rsidRPr="00E13A00" w:rsidRDefault="005B5533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6C76D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6C76D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Ивченко Сергей Григорьевич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управления экономики и стратегического развития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966 078,81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41294C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41294C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41294C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Default="0041294C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Default="0041294C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4353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41294C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41294C" w:rsidRDefault="0041294C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Легковой автомобиль  Шевроле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Rlac</w:t>
            </w:r>
            <w:proofErr w:type="spellEnd"/>
            <w:r w:rsidRPr="0041294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Captiva</w:t>
            </w:r>
          </w:p>
        </w:tc>
      </w:tr>
      <w:tr w:rsidR="006C76D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Default="0041294C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Default="0041294C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175,9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41294C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D7" w:rsidRPr="00E13A00" w:rsidRDefault="006C76D7" w:rsidP="005B553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41294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188 572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4353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 xml:space="preserve">Легковой автомобиль </w:t>
            </w:r>
            <w:r>
              <w:rPr>
                <w:rFonts w:ascii="Times New Roman" w:hAnsi="Times New Roman"/>
                <w:bCs/>
                <w:lang w:val="en-US"/>
              </w:rPr>
              <w:t xml:space="preserve"> KIA SLS</w:t>
            </w:r>
          </w:p>
        </w:tc>
      </w:tr>
      <w:tr w:rsidR="0041294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175,9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41294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4353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41294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175,9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41294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Чертов  Артём Евгеньевич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начальник управления жилищно-коммунальной политики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1 049 425,51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41,1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41,1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43,7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30,5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A6632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ИЖС (1/2 доли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A6632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 (1/2 доли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квартира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41,1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43,7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30,5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rPr>
          <w:trHeight w:val="561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48,2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A66327" w:rsidRPr="00E13A00" w:rsidTr="007252D1">
        <w:trPr>
          <w:trHeight w:val="561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ИЖС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A66327" w:rsidRPr="00E13A00" w:rsidTr="007252D1">
        <w:trPr>
          <w:trHeight w:val="561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Жилой дом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75,7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327" w:rsidRPr="00E13A00" w:rsidRDefault="00A66327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41294C" w:rsidRPr="00E13A00" w:rsidTr="007252D1">
        <w:trPr>
          <w:trHeight w:val="561"/>
        </w:trPr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A6632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41294C" w:rsidRPr="00E13A00" w:rsidTr="007252D1">
        <w:trPr>
          <w:trHeight w:val="561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Сальникова Ольга Владимировна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Заместитель начальника управления жилищно-коммунального хозяйства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784 592,74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(1/2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70,2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(1/2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70,2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41294C" w:rsidRPr="00E13A00" w:rsidTr="007252D1">
        <w:trPr>
          <w:trHeight w:val="561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4C" w:rsidRPr="00E13A00" w:rsidRDefault="0041294C" w:rsidP="0041294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 w:rsidRPr="00E13A00">
              <w:rPr>
                <w:rFonts w:ascii="Times New Roman" w:hAnsi="Times New Roman"/>
                <w:bCs/>
              </w:rPr>
              <w:t>Батракова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Ирина Геннадьевна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начальник управления градостроительства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A6632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1 349 833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Ford Fiesta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Казакова Елена Владимировна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Заместитель начальника управления градостроительства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556 297,48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1574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Легковой автомобиль Мазда 3</w:t>
            </w: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26,8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Общее имущество в многоквартирном доме (268/92777)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 w:rsidRPr="00E13A00">
              <w:rPr>
                <w:rFonts w:ascii="Times New Roman" w:hAnsi="Times New Roman"/>
                <w:bCs/>
              </w:rPr>
              <w:t>Агаева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Юлия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Видадиевна</w:t>
            </w:r>
            <w:proofErr w:type="spellEnd"/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начальник отдела </w:t>
            </w:r>
            <w:r w:rsidR="0060638A">
              <w:rPr>
                <w:rFonts w:ascii="Times New Roman" w:hAnsi="Times New Roman"/>
                <w:bCs/>
              </w:rPr>
              <w:t>регулирования застройки территории</w:t>
            </w:r>
            <w:r w:rsidRPr="00E13A00">
              <w:rPr>
                <w:rFonts w:ascii="Times New Roman" w:hAnsi="Times New Roman"/>
                <w:bCs/>
              </w:rPr>
              <w:t xml:space="preserve"> управления градостроительства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60638A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732 719,69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35,6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  <w:lang w:val="en-US"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Hyundai Solaris</w:t>
            </w: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 w:rsidRPr="00E13A00">
              <w:rPr>
                <w:rFonts w:ascii="Times New Roman" w:hAnsi="Times New Roman"/>
                <w:bCs/>
              </w:rPr>
              <w:t>Воллерт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Александр Викторович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начальник отдела муниципального земельного контроля</w:t>
            </w:r>
            <w:r w:rsidR="0060638A">
              <w:rPr>
                <w:rFonts w:ascii="Times New Roman" w:hAnsi="Times New Roman"/>
                <w:bCs/>
              </w:rPr>
              <w:t xml:space="preserve"> и рекламы</w:t>
            </w:r>
            <w:r w:rsidRPr="00E13A00">
              <w:rPr>
                <w:rFonts w:ascii="Times New Roman" w:hAnsi="Times New Roman"/>
                <w:bCs/>
              </w:rPr>
              <w:t xml:space="preserve"> управления градостроительства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60638A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644 798,15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ведения ЛПХ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1101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60638A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60638A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Сузуки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гранд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витара,Прицеп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2ПТС-4М785А, Прицеп «ПТС-4М887Б</w:t>
            </w:r>
          </w:p>
        </w:tc>
      </w:tr>
      <w:tr w:rsidR="0060638A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223 521,94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ведения ЛПХ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1101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60638A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60638A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ведения ЛПХ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1101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60638A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60638A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ведения ЛПХ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1101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60638A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69,3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38A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 w:rsidRPr="00E13A00">
              <w:rPr>
                <w:rFonts w:ascii="Times New Roman" w:hAnsi="Times New Roman"/>
                <w:bCs/>
              </w:rPr>
              <w:t>Горейко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Дмитрий Александрович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главный специалист отдела муниципального земельного контроля </w:t>
            </w:r>
            <w:r w:rsidR="0060638A">
              <w:rPr>
                <w:rFonts w:ascii="Times New Roman" w:hAnsi="Times New Roman"/>
                <w:bCs/>
              </w:rPr>
              <w:t xml:space="preserve">и рекламы </w:t>
            </w:r>
            <w:r w:rsidRPr="00E13A00">
              <w:rPr>
                <w:rFonts w:ascii="Times New Roman" w:hAnsi="Times New Roman"/>
                <w:bCs/>
              </w:rPr>
              <w:t>управления градостроительства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60638A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779 346,95, в том числе от продажи транспортного средства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60,1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60,1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60638A" w:rsidRDefault="00217537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="0060638A">
              <w:rPr>
                <w:rFonts w:ascii="Times New Roman" w:hAnsi="Times New Roman"/>
                <w:bCs/>
                <w:lang w:val="en-US"/>
              </w:rPr>
              <w:t>Volvo S 40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46,3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46,3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(1/3 доли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46,3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квартира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60,1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 (2/3 доли)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46,3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 w:rsidRPr="00E13A00">
              <w:rPr>
                <w:rFonts w:ascii="Times New Roman" w:hAnsi="Times New Roman"/>
                <w:bCs/>
              </w:rPr>
              <w:t>Суркпелов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Азамат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Хабдуалиевич</w:t>
            </w:r>
            <w:proofErr w:type="spellEnd"/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60638A" w:rsidP="0060638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главный</w:t>
            </w:r>
            <w:r w:rsidR="00217537" w:rsidRPr="00E13A00">
              <w:rPr>
                <w:rFonts w:ascii="Times New Roman" w:hAnsi="Times New Roman"/>
                <w:bCs/>
              </w:rPr>
              <w:t xml:space="preserve"> специалист отдела муниципального земельного контроля</w:t>
            </w:r>
            <w:r>
              <w:rPr>
                <w:rFonts w:ascii="Times New Roman" w:hAnsi="Times New Roman"/>
                <w:bCs/>
              </w:rPr>
              <w:t xml:space="preserve"> и рекламы</w:t>
            </w:r>
            <w:r w:rsidR="00217537" w:rsidRPr="00E13A00">
              <w:rPr>
                <w:rFonts w:ascii="Times New Roman" w:hAnsi="Times New Roman"/>
                <w:bCs/>
              </w:rPr>
              <w:t xml:space="preserve"> управления градостроительства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60638A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439 116,42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90,8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86,4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456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60638A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133 531,28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90,8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86,4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456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90,8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86,4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17537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456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37" w:rsidRPr="00E13A00" w:rsidRDefault="00217537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686680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80" w:rsidRPr="00E13A00" w:rsidRDefault="00686680" w:rsidP="009D544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Липовец Роман Вадимович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Заведующий сектором информационной системы обеспечения градостроительной деятельности управления градостроительства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525 397,42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CF560C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Легковой автомобиль </w:t>
            </w:r>
            <w:r>
              <w:rPr>
                <w:rFonts w:ascii="Times New Roman" w:hAnsi="Times New Roman"/>
                <w:bCs/>
                <w:lang w:val="en-US"/>
              </w:rPr>
              <w:t>Kia Seed</w:t>
            </w: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439 300,99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Кайзер Андрей Николаевич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начальник управления по спорту и молодежной политике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1 356 114,29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52,84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Citroen C4</w:t>
            </w:r>
            <w:r w:rsidRPr="00E13A00">
              <w:rPr>
                <w:rFonts w:ascii="Times New Roman" w:hAnsi="Times New Roman"/>
                <w:bCs/>
              </w:rPr>
              <w:t xml:space="preserve">, </w:t>
            </w: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32,2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(дачный)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447 197,30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(дачный)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65,5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52,84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65,5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52,84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(дачный)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1040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 w:rsidRPr="00E13A00">
              <w:rPr>
                <w:rFonts w:ascii="Times New Roman" w:hAnsi="Times New Roman"/>
                <w:bCs/>
              </w:rPr>
              <w:t>Неугодников</w:t>
            </w:r>
            <w:proofErr w:type="spellEnd"/>
            <w:r w:rsidRPr="00E13A00">
              <w:rPr>
                <w:rFonts w:ascii="Times New Roman" w:hAnsi="Times New Roman"/>
                <w:bCs/>
              </w:rPr>
              <w:t xml:space="preserve"> Андрей Юрьевич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начальник управления по культуре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1 230 902,58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46,5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</w:t>
            </w:r>
            <w:r w:rsidRPr="00E13A00">
              <w:rPr>
                <w:rFonts w:ascii="Times New Roman" w:hAnsi="Times New Roman"/>
                <w:bCs/>
                <w:lang w:val="en-US"/>
              </w:rPr>
              <w:t>Skoda Fabia</w:t>
            </w: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(приусадебный)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Фалько Валентина Владимировна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заместитель начальника управления по спорту и молодежной политике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1 029 927,25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72,3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50,1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 xml:space="preserve">легковой автомобиль Школа </w:t>
            </w:r>
            <w:proofErr w:type="spellStart"/>
            <w:r w:rsidRPr="00E13A00">
              <w:rPr>
                <w:rFonts w:ascii="Times New Roman" w:hAnsi="Times New Roman"/>
                <w:bCs/>
              </w:rPr>
              <w:t>актавиа</w:t>
            </w:r>
            <w:proofErr w:type="spellEnd"/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садоводства и огородничества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794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372 817,24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садоводства и огородничества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794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56,8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50,1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земельный участок для садоводства и огородничества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794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56,8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Яркова Наталья Александровна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управления ЗАГС по Тюменскому району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1 461 284,36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для ЛПХ (1/2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3405E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 (1/2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для ЛПХ, ½ доля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3405E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дом, ½ дол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3405E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375 683,36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для ЛПХ (1/2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Легковой автомобиль ВАЗ 21120</w:t>
            </w:r>
          </w:p>
        </w:tc>
      </w:tr>
      <w:tr w:rsidR="003405E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 (1/2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для ЛПХ, ½ доля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1600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3405E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Жилой дом, ½ дол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77,3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3405EE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Степанова Светлана Александровна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Заместитель начальника управления ЗАГС по Тюменскому району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1 495 577,38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(1/2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68,0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Легковой автомобиль Мазда 3</w:t>
            </w:r>
          </w:p>
        </w:tc>
      </w:tr>
      <w:tr w:rsidR="00CF560C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½ доля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0C" w:rsidRPr="00E13A00" w:rsidRDefault="00CF560C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3405E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(1/2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68,0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3405E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½ доля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48,9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3405EE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3405E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Буторина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Ольга Николаевна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управления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1 152 304,18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Квартира(1/2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½ доли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3405EE" w:rsidRDefault="003405EE" w:rsidP="003405E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Легковой автомобиль </w:t>
            </w:r>
            <w:r>
              <w:rPr>
                <w:rFonts w:ascii="Times New Roman" w:hAnsi="Times New Roman"/>
                <w:bCs/>
                <w:lang w:val="en-US"/>
              </w:rPr>
              <w:t>Toyota RAF4</w:t>
            </w:r>
          </w:p>
        </w:tc>
      </w:tr>
      <w:tr w:rsidR="00806749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49" w:rsidRPr="00E13A00" w:rsidRDefault="00806749" w:rsidP="00806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49" w:rsidRPr="00E13A00" w:rsidRDefault="00806749" w:rsidP="00806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49" w:rsidRPr="00E13A00" w:rsidRDefault="00806749" w:rsidP="00806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291 748,51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49" w:rsidRPr="00E13A00" w:rsidRDefault="00806749" w:rsidP="00806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Квартира(1/2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49" w:rsidRPr="00E13A00" w:rsidRDefault="00806749" w:rsidP="00806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49" w:rsidRPr="00E13A00" w:rsidRDefault="00806749" w:rsidP="00806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49" w:rsidRPr="00E13A00" w:rsidRDefault="00806749" w:rsidP="00806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½ доли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49" w:rsidRPr="00E13A00" w:rsidRDefault="00806749" w:rsidP="00806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65,7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49" w:rsidRPr="00E13A00" w:rsidRDefault="00806749" w:rsidP="00806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49" w:rsidRPr="00E13A00" w:rsidRDefault="00806749" w:rsidP="0080674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806749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749" w:rsidRPr="00E13A00" w:rsidRDefault="00806749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3405E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Павлович Даниил Александрович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Заместитель начальника управления образования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738 700, 48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(1/5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66,1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4/5 доля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66,1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2F1DF4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Легковой автомобиль </w:t>
            </w:r>
            <w:r>
              <w:rPr>
                <w:rFonts w:ascii="Times New Roman" w:hAnsi="Times New Roman"/>
                <w:bCs/>
                <w:lang w:val="en-US"/>
              </w:rPr>
              <w:t xml:space="preserve">Ria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Venga</w:t>
            </w:r>
            <w:proofErr w:type="spellEnd"/>
          </w:p>
        </w:tc>
      </w:tr>
      <w:tr w:rsidR="003405E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EE" w:rsidRPr="00E13A00" w:rsidRDefault="003405EE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F1DF4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481 977,75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F1DF4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36627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66,1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2F1DF4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F1DF4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F1DF4" w:rsidRPr="00E13A00" w:rsidTr="007252D1">
        <w:tc>
          <w:tcPr>
            <w:tcW w:w="16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CF560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2F1DF4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Герасимов Валерий Владимирович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управления агропромышленного комплекса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731 467,31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(1/2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для ведения ЛПХ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Chevrole</w:t>
            </w:r>
            <w:proofErr w:type="spellEnd"/>
            <w:r w:rsidRPr="002F1DF4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Cruz</w:t>
            </w:r>
            <w:r>
              <w:rPr>
                <w:rFonts w:ascii="Times New Roman" w:hAnsi="Times New Roman"/>
                <w:bCs/>
              </w:rPr>
              <w:t xml:space="preserve">      Легковой автомобиль  </w:t>
            </w:r>
          </w:p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/>
                <w:bCs/>
                <w:lang w:val="en-US"/>
              </w:rPr>
              <w:t>Matiz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2F1DF4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DF4" w:rsidRPr="00E13A00" w:rsidRDefault="002F1DF4" w:rsidP="002F1DF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½ доли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гаражом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615 304,18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(1/3 доля в праве)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для ведения ЛПХ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Квартира, 2/3 доли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гаражом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для ведения ЛПХ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1350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 имеет</w:t>
            </w: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50,3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Земельный участок под гаражом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гараж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E13A00">
              <w:rPr>
                <w:rFonts w:ascii="Times New Roman" w:hAnsi="Times New Roman"/>
                <w:bCs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  <w:tr w:rsidR="0099320E" w:rsidRPr="00E13A00" w:rsidTr="007252D1"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0E" w:rsidRPr="00E13A00" w:rsidRDefault="0099320E" w:rsidP="0099320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Cs/>
              </w:rPr>
            </w:pPr>
          </w:p>
        </w:tc>
      </w:tr>
    </w:tbl>
    <w:p w:rsidR="00217537" w:rsidRPr="00E13A00" w:rsidRDefault="00217537" w:rsidP="00217537">
      <w:pPr>
        <w:rPr>
          <w:rFonts w:ascii="Calibri" w:eastAsia="Times New Roman" w:hAnsi="Calibri" w:cs="Times New Roman"/>
          <w:lang w:eastAsia="ru-RU"/>
        </w:rPr>
      </w:pPr>
    </w:p>
    <w:p w:rsidR="00217537" w:rsidRDefault="00217537" w:rsidP="00217537"/>
    <w:p w:rsidR="00217537" w:rsidRDefault="00217537" w:rsidP="00217537"/>
    <w:p w:rsidR="00217537" w:rsidRDefault="00217537" w:rsidP="00217537"/>
    <w:p w:rsidR="009D544B" w:rsidRDefault="009D544B"/>
    <w:sectPr w:rsidR="009D544B" w:rsidSect="009D54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isplayBackgroundShape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A9"/>
    <w:rsid w:val="00217537"/>
    <w:rsid w:val="00222EC8"/>
    <w:rsid w:val="002F17C2"/>
    <w:rsid w:val="002F1DF4"/>
    <w:rsid w:val="003405EE"/>
    <w:rsid w:val="00366273"/>
    <w:rsid w:val="003F08B1"/>
    <w:rsid w:val="0041294C"/>
    <w:rsid w:val="0045704E"/>
    <w:rsid w:val="00490D0F"/>
    <w:rsid w:val="00575089"/>
    <w:rsid w:val="005B5533"/>
    <w:rsid w:val="005F5074"/>
    <w:rsid w:val="0060638A"/>
    <w:rsid w:val="00680067"/>
    <w:rsid w:val="00686680"/>
    <w:rsid w:val="006C76D7"/>
    <w:rsid w:val="007252D1"/>
    <w:rsid w:val="00777DF5"/>
    <w:rsid w:val="00806749"/>
    <w:rsid w:val="00845F33"/>
    <w:rsid w:val="009355A9"/>
    <w:rsid w:val="0099320E"/>
    <w:rsid w:val="009D544B"/>
    <w:rsid w:val="00A66327"/>
    <w:rsid w:val="00B0004B"/>
    <w:rsid w:val="00B3243B"/>
    <w:rsid w:val="00B640CF"/>
    <w:rsid w:val="00B9772F"/>
    <w:rsid w:val="00C121CB"/>
    <w:rsid w:val="00CF560C"/>
    <w:rsid w:val="00D10385"/>
    <w:rsid w:val="00DC4F02"/>
    <w:rsid w:val="00E13108"/>
    <w:rsid w:val="00E26C83"/>
    <w:rsid w:val="00E8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17537"/>
  </w:style>
  <w:style w:type="paragraph" w:customStyle="1" w:styleId="ConsPlusTitle">
    <w:name w:val="ConsPlusTitle"/>
    <w:uiPriority w:val="99"/>
    <w:rsid w:val="002175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21753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17537"/>
  </w:style>
  <w:style w:type="paragraph" w:customStyle="1" w:styleId="ConsPlusTitle">
    <w:name w:val="ConsPlusTitle"/>
    <w:uiPriority w:val="99"/>
    <w:rsid w:val="002175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uiPriority w:val="59"/>
    <w:rsid w:val="0021753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3799</Words>
  <Characters>21657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Евсеева Галина Николаевна</cp:lastModifiedBy>
  <cp:revision>2</cp:revision>
  <dcterms:created xsi:type="dcterms:W3CDTF">2016-06-30T06:08:00Z</dcterms:created>
  <dcterms:modified xsi:type="dcterms:W3CDTF">2016-06-30T06:08:00Z</dcterms:modified>
</cp:coreProperties>
</file>