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C94" w:rsidRPr="00684A7E" w:rsidRDefault="00311C94" w:rsidP="00311C94">
      <w:pPr>
        <w:jc w:val="center"/>
        <w:rPr>
          <w:rFonts w:ascii="Times New Roman" w:hAnsi="Times New Roman" w:cs="Times New Roman"/>
          <w:b/>
        </w:rPr>
      </w:pPr>
      <w:r w:rsidRPr="00684A7E">
        <w:rPr>
          <w:rFonts w:ascii="Times New Roman" w:hAnsi="Times New Roman" w:cs="Times New Roman"/>
          <w:b/>
        </w:rPr>
        <w:t xml:space="preserve">СВЕДЕНИЯ О ДОХОДАХ, ОБ ИМУЩЕСТВЕ И ОБЯЗАТЕЛЬСТВАХ ИМУЩЕСТВЕННОГО ХАРАКТЕРА РУКОВОДИТЕЛЕЙ МУНИЦИПАЛЬНЫХ АВТОНОМНЫХ УЧРЕЖДЕНИЙ ПОДВЕДОМСТВЕННЫХ УПРАВЛЕНИЮ ПО СПОРТУ И МОЛОДЕЖНОЙ ПОЛИТИКЕ АДМИНИСТРАЦИИ ТЮМЕНСКОГО МУНИЦИПАЛЬНОГО РАЙОНА И ЧЛЕНОВ ИХ СЕМЕЙ </w:t>
      </w:r>
    </w:p>
    <w:p w:rsidR="00664ADE" w:rsidRPr="00311C94" w:rsidRDefault="00664ADE" w:rsidP="00664A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C94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311C94" w:rsidRPr="00311C94">
        <w:rPr>
          <w:rFonts w:ascii="Times New Roman" w:hAnsi="Times New Roman" w:cs="Times New Roman"/>
          <w:b/>
          <w:sz w:val="24"/>
          <w:szCs w:val="24"/>
          <w:lang w:val="en-US"/>
        </w:rPr>
        <w:t>2015</w:t>
      </w:r>
      <w:r w:rsidRPr="00311C9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64ADE" w:rsidRDefault="00664ADE" w:rsidP="00664A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1559"/>
        <w:gridCol w:w="1843"/>
        <w:gridCol w:w="1556"/>
        <w:gridCol w:w="1164"/>
        <w:gridCol w:w="1391"/>
        <w:gridCol w:w="1275"/>
        <w:gridCol w:w="1134"/>
        <w:gridCol w:w="1418"/>
        <w:gridCol w:w="1843"/>
      </w:tblGrid>
      <w:tr w:rsidR="00664ADE" w:rsidRPr="00AF01D6" w:rsidTr="0079606F">
        <w:trPr>
          <w:tblCellSpacing w:w="5" w:type="nil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</w:p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Должность/</w:t>
            </w:r>
          </w:p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степень</w:t>
            </w:r>
          </w:p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родства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Общая сумма</w:t>
            </w:r>
          </w:p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1D6">
              <w:rPr>
                <w:rFonts w:ascii="Times New Roman" w:hAnsi="Times New Roman" w:cs="Times New Roman"/>
                <w:sz w:val="24"/>
                <w:szCs w:val="24"/>
              </w:rPr>
              <w:t xml:space="preserve">дохода </w:t>
            </w:r>
            <w:proofErr w:type="gramStart"/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_________ год*</w:t>
            </w:r>
          </w:p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(в рублях)</w:t>
            </w:r>
          </w:p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* отдельной</w:t>
            </w:r>
          </w:p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строкой</w:t>
            </w:r>
          </w:p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выделяется</w:t>
            </w:r>
          </w:p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1D6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proofErr w:type="gramStart"/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отчуждения</w:t>
            </w:r>
          </w:p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41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Перечень объектов</w:t>
            </w:r>
          </w:p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недвижимости,</w:t>
            </w:r>
          </w:p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принадлежащих</w:t>
            </w:r>
            <w:proofErr w:type="gramEnd"/>
            <w:r w:rsidRPr="00AF01D6">
              <w:rPr>
                <w:rFonts w:ascii="Times New Roman" w:hAnsi="Times New Roman" w:cs="Times New Roman"/>
                <w:sz w:val="24"/>
                <w:szCs w:val="24"/>
              </w:rPr>
              <w:t xml:space="preserve"> на праве</w:t>
            </w:r>
          </w:p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Перечень объектов</w:t>
            </w:r>
          </w:p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недвижимости,</w:t>
            </w:r>
          </w:p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находящихся в</w:t>
            </w:r>
          </w:p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(вид и</w:t>
            </w:r>
            <w:proofErr w:type="gramEnd"/>
          </w:p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марка)</w:t>
            </w:r>
          </w:p>
        </w:tc>
      </w:tr>
      <w:tr w:rsidR="0079606F" w:rsidRPr="00AF01D6" w:rsidTr="0079606F">
        <w:trPr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недви</w:t>
            </w:r>
            <w:proofErr w:type="spellEnd"/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жимости</w:t>
            </w:r>
            <w:proofErr w:type="spellEnd"/>
          </w:p>
        </w:tc>
        <w:tc>
          <w:tcPr>
            <w:tcW w:w="116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39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недви</w:t>
            </w:r>
            <w:proofErr w:type="spellEnd"/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жимости</w:t>
            </w:r>
            <w:proofErr w:type="spellEnd"/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01D6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64ADE" w:rsidRPr="00AF01D6" w:rsidRDefault="00664AD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96E" w:rsidRPr="00AF01D6" w:rsidTr="0079606F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311C9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Прокопьев Олег Валерьевич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311C9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Директор МАУ ДО ДЮСШ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311C9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774 764,63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311C9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311C9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311C9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311C9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94" w:rsidRPr="006F1914" w:rsidRDefault="00311C94" w:rsidP="00311C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Грузовой автомобиль</w:t>
            </w:r>
          </w:p>
          <w:p w:rsidR="004F396E" w:rsidRPr="006F1914" w:rsidRDefault="00311C94" w:rsidP="00311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Газ 32705</w:t>
            </w:r>
          </w:p>
        </w:tc>
      </w:tr>
      <w:tr w:rsidR="004F396E" w:rsidRPr="00AF01D6" w:rsidTr="0079606F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79606F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6F1914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79606F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79606F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79606F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96E" w:rsidRPr="00AF01D6" w:rsidTr="0079606F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79606F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Курятников Алексей Александрович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79606F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Директор МАУ ЦФСР ТМР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79606F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760 263,27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79606F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79606F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79606F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79606F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79606F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6F19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Daewoo </w:t>
            </w:r>
            <w:proofErr w:type="spellStart"/>
            <w:r w:rsidRPr="006F19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Nexia</w:t>
            </w:r>
            <w:proofErr w:type="spellEnd"/>
          </w:p>
        </w:tc>
      </w:tr>
      <w:tr w:rsidR="004F396E" w:rsidRPr="00AF01D6" w:rsidTr="0079606F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79606F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79606F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99 882,00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79606F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79606F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79606F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79606F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96E" w:rsidRPr="00AF01D6" w:rsidTr="0079606F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79606F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6F1914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79606F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79606F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79606F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96E" w:rsidRPr="00AF01D6" w:rsidTr="0052296C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79606F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Шарафутдинова</w:t>
            </w:r>
            <w:proofErr w:type="spellEnd"/>
            <w:r w:rsidRPr="006F1914">
              <w:rPr>
                <w:rFonts w:ascii="Times New Roman" w:hAnsi="Times New Roman" w:cs="Times New Roman"/>
                <w:sz w:val="20"/>
                <w:szCs w:val="20"/>
              </w:rPr>
              <w:t xml:space="preserve"> Зита </w:t>
            </w:r>
            <w:proofErr w:type="spellStart"/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Фархатовна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79606F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Директор МАУ ДО ДДТ «Созвездие»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52296C" w:rsidP="005229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877 419,81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DB4D82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DB4D82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91,2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DB4D82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DB4D82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DB4D82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DB4D82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96E" w:rsidRPr="006F1914" w:rsidRDefault="00DB4D82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96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NISSAN MICRA</w:t>
            </w:r>
          </w:p>
        </w:tc>
      </w:tr>
      <w:tr w:rsidR="004F396E" w:rsidRPr="00AF01D6" w:rsidTr="0079606F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DB4D82" w:rsidP="005229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квартира, 1/6 доли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DB4D82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DB4D82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DB4D82" w:rsidP="00C701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C7018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bookmarkStart w:id="0" w:name="_GoBack"/>
            <w:bookmarkEnd w:id="0"/>
            <w:r w:rsidRPr="006F19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IA</w:t>
            </w: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19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PS</w:t>
            </w: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6F19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Soul</w:t>
            </w: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F396E" w:rsidRPr="00AF01D6" w:rsidTr="0079606F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DB4D82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DB4D82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22,5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DB4D82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96E" w:rsidRPr="00AF01D6" w:rsidTr="0079606F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DB4D82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6F1914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DB4D82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14 821,75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82" w:rsidRPr="006F1914" w:rsidRDefault="00DB4D82" w:rsidP="00DB4D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квартира, ½ доля</w:t>
            </w:r>
          </w:p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DB4D82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72,6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DB4D82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DB4D82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FC01A0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91,2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FC01A0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96E" w:rsidRPr="00AF01D6" w:rsidTr="0079606F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DB4D82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Квартира, 1/6 доля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DB4D82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DB4D82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96E" w:rsidRPr="00AF01D6" w:rsidTr="0079606F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FC01A0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Машинова</w:t>
            </w:r>
            <w:proofErr w:type="spellEnd"/>
            <w:r w:rsidRPr="006F1914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Ивановна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FC01A0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FC01A0" w:rsidRPr="006F1914" w:rsidRDefault="00FC01A0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МАУ ДО ЦТТ «Юный техник»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5C546D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776 407,08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5C546D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садовый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5C546D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5C546D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52296C" w:rsidRDefault="00FC01A0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9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52296C" w:rsidRDefault="00FC01A0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96C"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52296C" w:rsidRDefault="00FC01A0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96C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52296C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554" w:rsidRPr="00AF01D6" w:rsidTr="0079606F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6F1914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6F1914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52296C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52296C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52296C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55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52296C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554" w:rsidRPr="00AF01D6" w:rsidTr="0079606F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6F1914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6F1914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52296C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52296C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52296C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55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52296C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554" w:rsidRPr="00AF01D6" w:rsidTr="0079606F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6F1914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6F1914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52296C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52296C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52296C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55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52296C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96E" w:rsidRPr="00AF01D6" w:rsidTr="0079606F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D81B6E" w:rsidRDefault="00FC01A0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1B6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D81B6E" w:rsidRDefault="005C546D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1B6E">
              <w:rPr>
                <w:rFonts w:ascii="Times New Roman" w:hAnsi="Times New Roman" w:cs="Times New Roman"/>
                <w:sz w:val="20"/>
                <w:szCs w:val="20"/>
              </w:rPr>
              <w:t>488 962,12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52296C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6F1914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52296C" w:rsidRDefault="00FC01A0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9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52296C" w:rsidRDefault="00FC01A0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96C"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52296C" w:rsidRDefault="00FC01A0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96C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52296C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554" w:rsidRPr="00AF01D6" w:rsidTr="0079606F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6F1914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D81B6E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81B6E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D81B6E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D81B6E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1B6E">
              <w:rPr>
                <w:rFonts w:ascii="Times New Roman" w:hAnsi="Times New Roman" w:cs="Times New Roman"/>
                <w:sz w:val="20"/>
                <w:szCs w:val="20"/>
              </w:rPr>
              <w:t>9 298,73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6F1914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914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6F1914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6F1914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52296C" w:rsidRDefault="00A67554" w:rsidP="00667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96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52296C" w:rsidRDefault="00A67554" w:rsidP="00667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96C"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52296C" w:rsidRDefault="00A67554" w:rsidP="00667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96C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6F1914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554" w:rsidRPr="00AF01D6" w:rsidTr="0079606F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6F1914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D81B6E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D81B6E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6F1914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6F1914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6F1914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52296C" w:rsidRDefault="00A67554" w:rsidP="00667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52296C" w:rsidRDefault="00A67554" w:rsidP="00667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52296C" w:rsidRDefault="00A67554" w:rsidP="00667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55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6F1914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554" w:rsidRPr="00AF01D6" w:rsidTr="0079606F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6F1914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D81B6E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D81B6E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6F1914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6F1914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6F1914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52296C" w:rsidRDefault="00A67554" w:rsidP="00667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52296C" w:rsidRDefault="00A67554" w:rsidP="00667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52296C" w:rsidRDefault="00A67554" w:rsidP="00667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55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6F1914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554" w:rsidRPr="00AF01D6" w:rsidTr="0079606F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6F1914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D81B6E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D81B6E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6F1914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6F1914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6F1914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52296C" w:rsidRDefault="00A67554" w:rsidP="00667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52296C" w:rsidRDefault="00A67554" w:rsidP="00667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52296C" w:rsidRDefault="00A67554" w:rsidP="00667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554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4" w:rsidRPr="006F1914" w:rsidRDefault="00A67554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396E" w:rsidRPr="006F1914" w:rsidTr="0079606F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5C546D" w:rsidRDefault="00CE4F21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546D">
              <w:rPr>
                <w:rFonts w:ascii="Times New Roman" w:hAnsi="Times New Roman" w:cs="Times New Roman"/>
                <w:sz w:val="20"/>
                <w:szCs w:val="20"/>
              </w:rPr>
              <w:t>Левинова Анастасия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5C546D" w:rsidRDefault="00CE4F21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546D">
              <w:rPr>
                <w:rFonts w:ascii="Times New Roman" w:hAnsi="Times New Roman" w:cs="Times New Roman"/>
                <w:sz w:val="20"/>
                <w:szCs w:val="20"/>
              </w:rPr>
              <w:t>Директор МАУ ТМР МЦ «Поколение»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5C546D" w:rsidRDefault="005C546D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C546D">
              <w:rPr>
                <w:rFonts w:ascii="Times New Roman" w:hAnsi="Times New Roman" w:cs="Times New Roman"/>
                <w:sz w:val="20"/>
                <w:szCs w:val="20"/>
              </w:rPr>
              <w:t>713 075,29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5C546D" w:rsidRDefault="005C546D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46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5C546D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5C546D" w:rsidRDefault="004F396E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5C546D" w:rsidRDefault="0052296C" w:rsidP="00522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C546D" w:rsidRPr="005C546D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5C546D" w:rsidRDefault="0052296C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5C546D" w:rsidRDefault="005C546D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46D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6E" w:rsidRPr="005C546D" w:rsidRDefault="005C546D" w:rsidP="00207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546D">
              <w:rPr>
                <w:rFonts w:ascii="Times New Roman" w:hAnsi="Times New Roman" w:cs="Times New Roman"/>
                <w:sz w:val="20"/>
                <w:szCs w:val="20"/>
              </w:rPr>
              <w:t>Хундай</w:t>
            </w:r>
            <w:proofErr w:type="spellEnd"/>
            <w:r w:rsidRPr="005C54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54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Getz 2010</w:t>
            </w:r>
          </w:p>
        </w:tc>
      </w:tr>
    </w:tbl>
    <w:p w:rsidR="00463ABA" w:rsidRDefault="00463ABA"/>
    <w:sectPr w:rsidR="00463ABA" w:rsidSect="00664AD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ABA"/>
    <w:rsid w:val="002922E3"/>
    <w:rsid w:val="00311C94"/>
    <w:rsid w:val="00463ABA"/>
    <w:rsid w:val="004F396E"/>
    <w:rsid w:val="0052296C"/>
    <w:rsid w:val="005C546D"/>
    <w:rsid w:val="00664ADE"/>
    <w:rsid w:val="006E531F"/>
    <w:rsid w:val="006F1914"/>
    <w:rsid w:val="0079606F"/>
    <w:rsid w:val="00A67554"/>
    <w:rsid w:val="00C70186"/>
    <w:rsid w:val="00CE4F21"/>
    <w:rsid w:val="00D81B6E"/>
    <w:rsid w:val="00DB4D82"/>
    <w:rsid w:val="00FC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AD3AC-F6F3-4AB8-B2CB-C17135E19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Гопкина Кристина Андреевна</dc:creator>
  <cp:keywords/>
  <dc:description/>
  <cp:lastModifiedBy>Гопкина Кристина Андреевна</cp:lastModifiedBy>
  <cp:revision>6</cp:revision>
  <dcterms:created xsi:type="dcterms:W3CDTF">2016-04-15T06:43:00Z</dcterms:created>
  <dcterms:modified xsi:type="dcterms:W3CDTF">2016-05-04T05:51:00Z</dcterms:modified>
</cp:coreProperties>
</file>