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06" w:rsidRDefault="003A3506" w:rsidP="003A3506">
      <w:pPr>
        <w:pStyle w:val="ConsPlusNonformat"/>
        <w:jc w:val="center"/>
        <w:rPr>
          <w:rFonts w:ascii="Times New Roman" w:hAnsi="Times New Roman"/>
        </w:rPr>
      </w:pPr>
    </w:p>
    <w:p w:rsidR="003A3506" w:rsidRPr="00675BC5" w:rsidRDefault="003A3506" w:rsidP="003A3506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>Сведения</w:t>
      </w:r>
    </w:p>
    <w:p w:rsidR="003A3506" w:rsidRDefault="003A3506" w:rsidP="003A3506">
      <w:pPr>
        <w:jc w:val="center"/>
        <w:rPr>
          <w:sz w:val="28"/>
          <w:szCs w:val="28"/>
        </w:rPr>
      </w:pPr>
      <w:r w:rsidRPr="00675BC5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 расходах, об </w:t>
      </w:r>
      <w:r w:rsidRPr="00675BC5">
        <w:rPr>
          <w:sz w:val="28"/>
          <w:szCs w:val="28"/>
        </w:rPr>
        <w:t>имуществе и обязательствах имущественного характера</w:t>
      </w:r>
      <w:r>
        <w:rPr>
          <w:sz w:val="28"/>
          <w:szCs w:val="28"/>
        </w:rPr>
        <w:t xml:space="preserve"> </w:t>
      </w:r>
    </w:p>
    <w:p w:rsidR="003A3506" w:rsidRDefault="003A3506" w:rsidP="003A35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75BC5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отчетный </w:t>
      </w:r>
      <w:r w:rsidRPr="00675BC5">
        <w:rPr>
          <w:sz w:val="28"/>
          <w:szCs w:val="28"/>
        </w:rPr>
        <w:t xml:space="preserve">период с 1 января </w:t>
      </w:r>
      <w:r>
        <w:rPr>
          <w:sz w:val="28"/>
          <w:szCs w:val="28"/>
        </w:rPr>
        <w:t xml:space="preserve">2015 г. по </w:t>
      </w:r>
      <w:r w:rsidRPr="00675BC5">
        <w:rPr>
          <w:sz w:val="28"/>
          <w:szCs w:val="28"/>
        </w:rPr>
        <w:t>31 декабря 20</w:t>
      </w:r>
      <w:r>
        <w:rPr>
          <w:sz w:val="28"/>
          <w:szCs w:val="28"/>
        </w:rPr>
        <w:t>15</w:t>
      </w:r>
      <w:r w:rsidRPr="00675BC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3A3506" w:rsidRDefault="003A3506" w:rsidP="003A350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служащих и руководителей  подведомственных учреждений МУ «УК МПС и</w:t>
      </w:r>
      <w:proofErr w:type="gramStart"/>
      <w:r>
        <w:rPr>
          <w:sz w:val="28"/>
          <w:szCs w:val="28"/>
        </w:rPr>
        <w:t xml:space="preserve"> Т</w:t>
      </w:r>
      <w:proofErr w:type="gramEnd"/>
      <w:r>
        <w:rPr>
          <w:sz w:val="28"/>
          <w:szCs w:val="28"/>
        </w:rPr>
        <w:t xml:space="preserve"> администрации района»</w:t>
      </w:r>
    </w:p>
    <w:p w:rsidR="003A3506" w:rsidRDefault="003A3506" w:rsidP="003A3506">
      <w:pPr>
        <w:jc w:val="center"/>
        <w:rPr>
          <w:sz w:val="28"/>
          <w:szCs w:val="28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6"/>
        <w:gridCol w:w="1703"/>
        <w:gridCol w:w="1701"/>
        <w:gridCol w:w="1134"/>
        <w:gridCol w:w="992"/>
        <w:gridCol w:w="1276"/>
        <w:gridCol w:w="1275"/>
        <w:gridCol w:w="1134"/>
        <w:gridCol w:w="1134"/>
        <w:gridCol w:w="1417"/>
        <w:gridCol w:w="1418"/>
        <w:gridCol w:w="1418"/>
      </w:tblGrid>
      <w:tr w:rsidR="003A3506" w:rsidRPr="00441127" w:rsidTr="00D300D4">
        <w:tc>
          <w:tcPr>
            <w:tcW w:w="1666" w:type="dxa"/>
            <w:vMerge w:val="restart"/>
            <w:vAlign w:val="center"/>
          </w:tcPr>
          <w:p w:rsidR="003A3506" w:rsidRPr="00E472E0" w:rsidRDefault="003A3506" w:rsidP="00D300D4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703" w:type="dxa"/>
            <w:vMerge w:val="restart"/>
            <w:vAlign w:val="center"/>
          </w:tcPr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 xml:space="preserve"> Должность</w:t>
            </w:r>
          </w:p>
        </w:tc>
        <w:tc>
          <w:tcPr>
            <w:tcW w:w="5103" w:type="dxa"/>
            <w:gridSpan w:val="4"/>
            <w:vAlign w:val="center"/>
          </w:tcPr>
          <w:p w:rsidR="003A3506" w:rsidRDefault="003A3506" w:rsidP="00D300D4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441127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ы</w:t>
            </w:r>
            <w:r w:rsidRPr="00441127">
              <w:rPr>
                <w:sz w:val="22"/>
                <w:szCs w:val="22"/>
              </w:rPr>
              <w:t xml:space="preserve"> недвижим</w:t>
            </w:r>
            <w:r>
              <w:rPr>
                <w:sz w:val="22"/>
                <w:szCs w:val="22"/>
              </w:rPr>
              <w:t>ости</w:t>
            </w:r>
            <w:r w:rsidRPr="0044112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  <w:p w:rsidR="003A3506" w:rsidRPr="00441127" w:rsidRDefault="003A3506" w:rsidP="00D300D4">
            <w:pPr>
              <w:jc w:val="center"/>
            </w:pPr>
            <w:proofErr w:type="gramStart"/>
            <w:r>
              <w:rPr>
                <w:sz w:val="22"/>
                <w:szCs w:val="22"/>
              </w:rPr>
              <w:t xml:space="preserve">находящиеся в </w:t>
            </w:r>
            <w:r w:rsidRPr="00441127">
              <w:rPr>
                <w:sz w:val="22"/>
                <w:szCs w:val="22"/>
              </w:rPr>
              <w:t xml:space="preserve"> собственности</w:t>
            </w:r>
            <w:proofErr w:type="gramEnd"/>
          </w:p>
        </w:tc>
        <w:tc>
          <w:tcPr>
            <w:tcW w:w="3543" w:type="dxa"/>
            <w:gridSpan w:val="3"/>
            <w:vAlign w:val="center"/>
          </w:tcPr>
          <w:p w:rsidR="003A3506" w:rsidRDefault="003A3506" w:rsidP="00D300D4">
            <w:pPr>
              <w:jc w:val="center"/>
            </w:pPr>
            <w:r>
              <w:rPr>
                <w:sz w:val="22"/>
                <w:szCs w:val="22"/>
              </w:rPr>
              <w:t>О</w:t>
            </w:r>
            <w:r w:rsidRPr="00441127">
              <w:rPr>
                <w:sz w:val="22"/>
                <w:szCs w:val="22"/>
              </w:rPr>
              <w:t>бъект</w:t>
            </w:r>
            <w:r>
              <w:rPr>
                <w:sz w:val="22"/>
                <w:szCs w:val="22"/>
              </w:rPr>
              <w:t>ы</w:t>
            </w:r>
            <w:r w:rsidRPr="00441127">
              <w:rPr>
                <w:sz w:val="22"/>
                <w:szCs w:val="22"/>
              </w:rPr>
              <w:t xml:space="preserve"> недвижим</w:t>
            </w:r>
            <w:r>
              <w:rPr>
                <w:sz w:val="22"/>
                <w:szCs w:val="22"/>
              </w:rPr>
              <w:t>ости</w:t>
            </w:r>
            <w:r w:rsidRPr="00441127">
              <w:rPr>
                <w:sz w:val="22"/>
                <w:szCs w:val="22"/>
              </w:rPr>
              <w:t>,</w:t>
            </w:r>
          </w:p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 xml:space="preserve"> </w:t>
            </w:r>
            <w:proofErr w:type="gramStart"/>
            <w:r w:rsidRPr="00441127">
              <w:rPr>
                <w:sz w:val="22"/>
                <w:szCs w:val="22"/>
              </w:rPr>
              <w:t>находящи</w:t>
            </w:r>
            <w:r>
              <w:rPr>
                <w:sz w:val="22"/>
                <w:szCs w:val="22"/>
              </w:rPr>
              <w:t>е</w:t>
            </w:r>
            <w:r w:rsidRPr="00441127">
              <w:rPr>
                <w:sz w:val="22"/>
                <w:szCs w:val="22"/>
              </w:rPr>
              <w:t>ся</w:t>
            </w:r>
            <w:proofErr w:type="gramEnd"/>
            <w:r w:rsidRPr="00441127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</w:tcPr>
          <w:p w:rsidR="003A3506" w:rsidRDefault="003A3506" w:rsidP="00D300D4">
            <w:pPr>
              <w:ind w:left="-73" w:right="-108"/>
              <w:jc w:val="center"/>
            </w:pPr>
          </w:p>
          <w:p w:rsidR="003A3506" w:rsidRDefault="003A3506" w:rsidP="00D300D4">
            <w:pPr>
              <w:ind w:left="-73" w:right="-108"/>
              <w:jc w:val="center"/>
            </w:pPr>
          </w:p>
          <w:p w:rsidR="003A3506" w:rsidRDefault="003A3506" w:rsidP="00D300D4">
            <w:pPr>
              <w:ind w:left="-73" w:right="-108"/>
              <w:jc w:val="center"/>
            </w:pPr>
          </w:p>
          <w:p w:rsidR="003A3506" w:rsidRDefault="003A3506" w:rsidP="00D300D4">
            <w:pPr>
              <w:ind w:left="-73" w:right="-108"/>
              <w:jc w:val="center"/>
            </w:pPr>
          </w:p>
          <w:p w:rsidR="003A3506" w:rsidRDefault="003A3506" w:rsidP="00D300D4">
            <w:pPr>
              <w:ind w:left="-73" w:right="-108"/>
              <w:jc w:val="center"/>
            </w:pPr>
          </w:p>
          <w:p w:rsidR="003A3506" w:rsidRDefault="003A3506" w:rsidP="00D300D4">
            <w:pPr>
              <w:ind w:left="-73" w:right="-108"/>
              <w:jc w:val="center"/>
            </w:pPr>
            <w:r w:rsidRPr="00441127">
              <w:rPr>
                <w:sz w:val="22"/>
                <w:szCs w:val="22"/>
              </w:rPr>
              <w:t xml:space="preserve">Транспортные средства </w:t>
            </w:r>
          </w:p>
          <w:p w:rsidR="003A3506" w:rsidRPr="00441127" w:rsidRDefault="003A3506" w:rsidP="00D300D4">
            <w:pPr>
              <w:ind w:left="-73" w:right="-108"/>
              <w:jc w:val="center"/>
            </w:pPr>
            <w:r>
              <w:rPr>
                <w:sz w:val="22"/>
                <w:szCs w:val="22"/>
              </w:rPr>
              <w:t>(вид,</w:t>
            </w:r>
            <w:r w:rsidRPr="00441127">
              <w:rPr>
                <w:sz w:val="22"/>
                <w:szCs w:val="22"/>
              </w:rPr>
              <w:t xml:space="preserve"> марк</w:t>
            </w:r>
            <w:r>
              <w:rPr>
                <w:sz w:val="22"/>
                <w:szCs w:val="22"/>
              </w:rPr>
              <w:t>а)</w:t>
            </w:r>
          </w:p>
        </w:tc>
        <w:tc>
          <w:tcPr>
            <w:tcW w:w="1418" w:type="dxa"/>
            <w:vMerge w:val="restart"/>
          </w:tcPr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BD744D" w:rsidRDefault="003A3506" w:rsidP="00D300D4">
            <w:pPr>
              <w:jc w:val="center"/>
              <w:rPr>
                <w:sz w:val="22"/>
                <w:szCs w:val="22"/>
              </w:rPr>
            </w:pPr>
            <w:proofErr w:type="spellStart"/>
            <w:r w:rsidRPr="00441127">
              <w:rPr>
                <w:sz w:val="22"/>
                <w:szCs w:val="22"/>
              </w:rPr>
              <w:t>Деклари</w:t>
            </w:r>
            <w:proofErr w:type="spellEnd"/>
            <w:r w:rsidR="00BD744D">
              <w:rPr>
                <w:sz w:val="22"/>
                <w:szCs w:val="22"/>
              </w:rPr>
              <w:t>-</w:t>
            </w:r>
          </w:p>
          <w:p w:rsidR="003A3506" w:rsidRPr="00441127" w:rsidRDefault="003A3506" w:rsidP="00D300D4">
            <w:pPr>
              <w:jc w:val="center"/>
            </w:pPr>
            <w:proofErr w:type="spellStart"/>
            <w:r w:rsidRPr="00441127">
              <w:rPr>
                <w:sz w:val="22"/>
                <w:szCs w:val="22"/>
              </w:rPr>
              <w:t>рованный</w:t>
            </w:r>
            <w:proofErr w:type="spellEnd"/>
            <w:r w:rsidRPr="00441127">
              <w:rPr>
                <w:sz w:val="22"/>
                <w:szCs w:val="22"/>
              </w:rPr>
              <w:t xml:space="preserve"> годовой доход.</w:t>
            </w:r>
          </w:p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 xml:space="preserve"> (руб.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vMerge w:val="restart"/>
          </w:tcPr>
          <w:p w:rsidR="003A3506" w:rsidRDefault="003A3506" w:rsidP="00D300D4">
            <w:pPr>
              <w:jc w:val="center"/>
            </w:pPr>
            <w:r>
              <w:rPr>
                <w:sz w:val="22"/>
                <w:szCs w:val="22"/>
              </w:rPr>
              <w:t>Сведения</w:t>
            </w:r>
          </w:p>
          <w:p w:rsidR="003A3506" w:rsidRPr="00441127" w:rsidRDefault="003A3506" w:rsidP="00D300D4">
            <w:pPr>
              <w:jc w:val="center"/>
            </w:pPr>
            <w:r>
              <w:rPr>
                <w:sz w:val="22"/>
                <w:szCs w:val="22"/>
              </w:rPr>
              <w:t xml:space="preserve">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3A3506" w:rsidRPr="00441127" w:rsidTr="00D300D4">
        <w:tc>
          <w:tcPr>
            <w:tcW w:w="1666" w:type="dxa"/>
            <w:vMerge/>
            <w:vAlign w:val="center"/>
          </w:tcPr>
          <w:p w:rsidR="003A3506" w:rsidRPr="00D50F69" w:rsidRDefault="003A3506" w:rsidP="00D300D4">
            <w:pPr>
              <w:jc w:val="center"/>
            </w:pPr>
          </w:p>
        </w:tc>
        <w:tc>
          <w:tcPr>
            <w:tcW w:w="1703" w:type="dxa"/>
            <w:vMerge/>
            <w:vAlign w:val="center"/>
          </w:tcPr>
          <w:p w:rsidR="003A3506" w:rsidRPr="00D50F69" w:rsidRDefault="003A3506" w:rsidP="00D300D4">
            <w:pPr>
              <w:jc w:val="center"/>
            </w:pPr>
          </w:p>
        </w:tc>
        <w:tc>
          <w:tcPr>
            <w:tcW w:w="1701" w:type="dxa"/>
            <w:vAlign w:val="center"/>
          </w:tcPr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>Вид объект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</w:tcPr>
          <w:p w:rsidR="003A3506" w:rsidRPr="00441127" w:rsidRDefault="003A3506" w:rsidP="00D300D4">
            <w:pPr>
              <w:ind w:left="-59"/>
              <w:jc w:val="center"/>
            </w:pPr>
            <w:r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A3506" w:rsidRPr="00441127" w:rsidRDefault="003A3506" w:rsidP="00D300D4">
            <w:pPr>
              <w:ind w:left="-108"/>
              <w:jc w:val="center"/>
            </w:pPr>
            <w:r w:rsidRPr="00441127">
              <w:rPr>
                <w:sz w:val="22"/>
                <w:szCs w:val="22"/>
              </w:rPr>
              <w:t xml:space="preserve">Площадь </w:t>
            </w:r>
          </w:p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>(кв.м.)</w:t>
            </w:r>
          </w:p>
        </w:tc>
        <w:tc>
          <w:tcPr>
            <w:tcW w:w="1276" w:type="dxa"/>
            <w:vAlign w:val="center"/>
          </w:tcPr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441127">
              <w:rPr>
                <w:sz w:val="22"/>
                <w:szCs w:val="22"/>
              </w:rPr>
              <w:t>располо</w:t>
            </w:r>
            <w:r>
              <w:rPr>
                <w:sz w:val="22"/>
                <w:szCs w:val="22"/>
              </w:rPr>
              <w:t>-</w:t>
            </w:r>
            <w:r w:rsidRPr="00441127">
              <w:rPr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275" w:type="dxa"/>
            <w:vAlign w:val="center"/>
          </w:tcPr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441127">
              <w:rPr>
                <w:sz w:val="22"/>
                <w:szCs w:val="22"/>
              </w:rPr>
              <w:t>недвижи</w:t>
            </w:r>
            <w:r>
              <w:rPr>
                <w:sz w:val="22"/>
                <w:szCs w:val="22"/>
              </w:rPr>
              <w:t>-</w:t>
            </w:r>
            <w:r w:rsidRPr="00441127">
              <w:rPr>
                <w:sz w:val="22"/>
                <w:szCs w:val="22"/>
              </w:rPr>
              <w:t>мости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A3506" w:rsidRPr="00441127" w:rsidRDefault="003A3506" w:rsidP="00D300D4">
            <w:pPr>
              <w:jc w:val="center"/>
            </w:pPr>
            <w:r w:rsidRPr="00441127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134" w:type="dxa"/>
            <w:vAlign w:val="center"/>
          </w:tcPr>
          <w:p w:rsidR="003A3506" w:rsidRPr="00441127" w:rsidRDefault="003A3506" w:rsidP="00D300D4">
            <w:pPr>
              <w:ind w:hanging="108"/>
              <w:jc w:val="center"/>
            </w:pPr>
            <w:r w:rsidRPr="00441127"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441127">
              <w:rPr>
                <w:sz w:val="22"/>
                <w:szCs w:val="22"/>
              </w:rPr>
              <w:t>располо</w:t>
            </w:r>
            <w:r>
              <w:rPr>
                <w:sz w:val="22"/>
                <w:szCs w:val="22"/>
              </w:rPr>
              <w:t>-</w:t>
            </w:r>
            <w:r w:rsidRPr="00441127">
              <w:rPr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vMerge/>
          </w:tcPr>
          <w:p w:rsidR="003A3506" w:rsidRPr="00441127" w:rsidRDefault="003A3506" w:rsidP="00D300D4">
            <w:pPr>
              <w:ind w:hanging="108"/>
              <w:jc w:val="center"/>
            </w:pPr>
          </w:p>
        </w:tc>
        <w:tc>
          <w:tcPr>
            <w:tcW w:w="1418" w:type="dxa"/>
            <w:vMerge/>
          </w:tcPr>
          <w:p w:rsidR="003A3506" w:rsidRPr="00441127" w:rsidRDefault="003A3506" w:rsidP="00D300D4">
            <w:pPr>
              <w:ind w:hanging="108"/>
              <w:jc w:val="center"/>
            </w:pPr>
          </w:p>
        </w:tc>
        <w:tc>
          <w:tcPr>
            <w:tcW w:w="1418" w:type="dxa"/>
            <w:vMerge/>
          </w:tcPr>
          <w:p w:rsidR="003A3506" w:rsidRPr="00441127" w:rsidRDefault="003A3506" w:rsidP="00D300D4">
            <w:pPr>
              <w:ind w:hanging="108"/>
              <w:jc w:val="center"/>
            </w:pPr>
          </w:p>
        </w:tc>
      </w:tr>
      <w:tr w:rsidR="003A3506" w:rsidRPr="00410C82" w:rsidTr="00D300D4">
        <w:trPr>
          <w:trHeight w:val="1245"/>
        </w:trPr>
        <w:tc>
          <w:tcPr>
            <w:tcW w:w="1666" w:type="dxa"/>
          </w:tcPr>
          <w:p w:rsidR="003A3506" w:rsidRDefault="003A3506" w:rsidP="00D300D4">
            <w:r>
              <w:t>Седова Елена Павловна</w:t>
            </w:r>
          </w:p>
          <w:p w:rsidR="003A3506" w:rsidRDefault="003A3506" w:rsidP="00D300D4"/>
          <w:p w:rsidR="003A3506" w:rsidRDefault="003A3506" w:rsidP="00D300D4"/>
          <w:p w:rsidR="003A3506" w:rsidRPr="00D50F69" w:rsidRDefault="003A3506" w:rsidP="00D300D4"/>
        </w:tc>
        <w:tc>
          <w:tcPr>
            <w:tcW w:w="1703" w:type="dxa"/>
          </w:tcPr>
          <w:p w:rsidR="003A3506" w:rsidRDefault="003A3506" w:rsidP="00D300D4"/>
          <w:p w:rsidR="003A3506" w:rsidRDefault="003A3506" w:rsidP="00D300D4">
            <w:r>
              <w:t>Руководитель</w:t>
            </w:r>
          </w:p>
          <w:p w:rsidR="003A3506" w:rsidRPr="00D50F69" w:rsidRDefault="003A3506" w:rsidP="00D300D4">
            <w:r>
              <w:t>МУ «УК МПС и</w:t>
            </w:r>
            <w:proofErr w:type="gramStart"/>
            <w:r>
              <w:t xml:space="preserve"> Т</w:t>
            </w:r>
            <w:proofErr w:type="gramEnd"/>
            <w:r>
              <w:t xml:space="preserve"> администрации района»</w:t>
            </w:r>
          </w:p>
        </w:tc>
        <w:tc>
          <w:tcPr>
            <w:tcW w:w="1701" w:type="dxa"/>
          </w:tcPr>
          <w:p w:rsidR="003A3506" w:rsidRDefault="003A3506" w:rsidP="00D300D4"/>
          <w:p w:rsidR="003A3506" w:rsidRPr="00A346B9" w:rsidRDefault="003A3506" w:rsidP="00D300D4">
            <w:r>
              <w:t>Комната в 3-комнатной квартире</w:t>
            </w:r>
          </w:p>
        </w:tc>
        <w:tc>
          <w:tcPr>
            <w:tcW w:w="1134" w:type="dxa"/>
          </w:tcPr>
          <w:p w:rsidR="003A3506" w:rsidRDefault="003A3506" w:rsidP="00D300D4"/>
          <w:p w:rsidR="003A3506" w:rsidRDefault="003A3506" w:rsidP="00D300D4">
            <w:r>
              <w:t>индивидуальная</w:t>
            </w:r>
          </w:p>
        </w:tc>
        <w:tc>
          <w:tcPr>
            <w:tcW w:w="992" w:type="dxa"/>
          </w:tcPr>
          <w:p w:rsidR="003A3506" w:rsidRDefault="003A3506" w:rsidP="00D300D4">
            <w:pPr>
              <w:jc w:val="center"/>
            </w:pPr>
          </w:p>
          <w:p w:rsidR="003A3506" w:rsidRPr="00D50F69" w:rsidRDefault="003A3506" w:rsidP="00D300D4">
            <w:pPr>
              <w:jc w:val="center"/>
            </w:pPr>
            <w:r>
              <w:t>15,4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</w:p>
          <w:p w:rsidR="003A3506" w:rsidRPr="00D50F69" w:rsidRDefault="003A3506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A3506" w:rsidRDefault="003A3506" w:rsidP="00D300D4"/>
          <w:p w:rsidR="003A3506" w:rsidRPr="00833AD7" w:rsidRDefault="00377B3B" w:rsidP="00D300D4"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  <w:p w:rsidR="003A3506" w:rsidRPr="00833AD7" w:rsidRDefault="003A3506" w:rsidP="00D300D4">
            <w:pPr>
              <w:jc w:val="center"/>
            </w:pP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  <w:p w:rsidR="003A3506" w:rsidRPr="00833AD7" w:rsidRDefault="003A3506" w:rsidP="00D300D4">
            <w:pPr>
              <w:jc w:val="center"/>
            </w:pPr>
          </w:p>
        </w:tc>
        <w:tc>
          <w:tcPr>
            <w:tcW w:w="1417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  <w:p w:rsidR="003A3506" w:rsidRPr="00410C82" w:rsidRDefault="003A3506" w:rsidP="00D300D4">
            <w:pPr>
              <w:jc w:val="center"/>
            </w:pP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</w:p>
          <w:p w:rsidR="003A3506" w:rsidRPr="00D50F69" w:rsidRDefault="003A3506" w:rsidP="00D300D4">
            <w:pPr>
              <w:jc w:val="center"/>
            </w:pPr>
            <w:r>
              <w:t>249</w:t>
            </w:r>
            <w:r w:rsidR="00377B3B">
              <w:t xml:space="preserve"> </w:t>
            </w:r>
            <w:r>
              <w:t>933,25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</w:p>
          <w:p w:rsidR="003A3506" w:rsidRDefault="003A3506" w:rsidP="00D300D4"/>
        </w:tc>
      </w:tr>
      <w:tr w:rsidR="003A3506" w:rsidRPr="00410C82" w:rsidTr="00D300D4">
        <w:trPr>
          <w:trHeight w:val="405"/>
        </w:trPr>
        <w:tc>
          <w:tcPr>
            <w:tcW w:w="1666" w:type="dxa"/>
          </w:tcPr>
          <w:p w:rsidR="003A3506" w:rsidRDefault="003A3506" w:rsidP="00D300D4">
            <w:r>
              <w:t>Яруллин Раиль Зинатович</w:t>
            </w:r>
          </w:p>
          <w:p w:rsidR="003A3506" w:rsidRDefault="003A3506" w:rsidP="00D300D4"/>
        </w:tc>
        <w:tc>
          <w:tcPr>
            <w:tcW w:w="1703" w:type="dxa"/>
          </w:tcPr>
          <w:p w:rsidR="003A3506" w:rsidRDefault="003A3506" w:rsidP="00D300D4">
            <w:r>
              <w:t>Начальник отдела спорта, туризма и охраны культурного наследия</w:t>
            </w:r>
          </w:p>
          <w:p w:rsidR="003A3506" w:rsidRDefault="003A3506" w:rsidP="00D300D4">
            <w:r>
              <w:t>МУ «УК МПС и</w:t>
            </w:r>
            <w:proofErr w:type="gramStart"/>
            <w:r>
              <w:t xml:space="preserve"> Т</w:t>
            </w:r>
            <w:proofErr w:type="gramEnd"/>
            <w:r>
              <w:t xml:space="preserve"> администрации района»</w:t>
            </w:r>
          </w:p>
        </w:tc>
        <w:tc>
          <w:tcPr>
            <w:tcW w:w="1701" w:type="dxa"/>
          </w:tcPr>
          <w:p w:rsidR="003A3506" w:rsidRDefault="003A3506" w:rsidP="00D300D4">
            <w:pPr>
              <w:rPr>
                <w:vertAlign w:val="superscript"/>
              </w:rPr>
            </w:pPr>
            <w:r>
              <w:t>Земельный участок</w:t>
            </w:r>
          </w:p>
          <w:p w:rsidR="003A3506" w:rsidRDefault="003A3506" w:rsidP="00D300D4">
            <w:pPr>
              <w:rPr>
                <w:vertAlign w:val="superscript"/>
              </w:rPr>
            </w:pPr>
          </w:p>
          <w:p w:rsidR="003A3506" w:rsidRDefault="003A3506" w:rsidP="00D300D4">
            <w:pPr>
              <w:rPr>
                <w:vertAlign w:val="superscript"/>
              </w:rPr>
            </w:pPr>
          </w:p>
          <w:p w:rsidR="003A3506" w:rsidRDefault="003A3506" w:rsidP="00D300D4">
            <w:r w:rsidRPr="0002003F">
              <w:t>Жил</w:t>
            </w:r>
            <w:r>
              <w:t>ой</w:t>
            </w:r>
            <w:r w:rsidRPr="0002003F">
              <w:t xml:space="preserve"> дом</w:t>
            </w:r>
          </w:p>
          <w:p w:rsidR="003A3506" w:rsidRDefault="003A3506" w:rsidP="00D300D4"/>
          <w:p w:rsidR="003A3506" w:rsidRDefault="003A3506" w:rsidP="00D300D4"/>
          <w:p w:rsidR="003A3506" w:rsidRDefault="003A3506" w:rsidP="00D300D4"/>
          <w:p w:rsidR="003A3506" w:rsidRPr="0002003F" w:rsidRDefault="003A3506" w:rsidP="00D300D4">
            <w:r>
              <w:t>1-комнатная квартира</w:t>
            </w:r>
          </w:p>
        </w:tc>
        <w:tc>
          <w:tcPr>
            <w:tcW w:w="1134" w:type="dxa"/>
          </w:tcPr>
          <w:p w:rsidR="003A3506" w:rsidRDefault="003A3506" w:rsidP="00D300D4">
            <w:r>
              <w:t>Долевая</w:t>
            </w:r>
          </w:p>
          <w:p w:rsidR="003A3506" w:rsidRDefault="003A3506" w:rsidP="00D300D4">
            <w:r>
              <w:t>2/3</w:t>
            </w:r>
          </w:p>
          <w:p w:rsidR="003A3506" w:rsidRDefault="003A3506" w:rsidP="00D300D4"/>
          <w:p w:rsidR="003A3506" w:rsidRDefault="003A3506" w:rsidP="00D300D4"/>
          <w:p w:rsidR="003A3506" w:rsidRDefault="003A3506" w:rsidP="00D300D4">
            <w:r>
              <w:t>Долевая</w:t>
            </w:r>
          </w:p>
          <w:p w:rsidR="003A3506" w:rsidRDefault="003A3506" w:rsidP="00D300D4">
            <w:r>
              <w:t>2/3</w:t>
            </w:r>
          </w:p>
          <w:p w:rsidR="003A3506" w:rsidRDefault="003A3506" w:rsidP="00D300D4"/>
          <w:p w:rsidR="003A3506" w:rsidRDefault="003A3506" w:rsidP="00D300D4"/>
          <w:p w:rsidR="003A3506" w:rsidRDefault="003A3506" w:rsidP="00D300D4">
            <w:r>
              <w:t>индив</w:t>
            </w:r>
            <w:r w:rsidR="00377B3B">
              <w:t>идуальная</w:t>
            </w:r>
          </w:p>
        </w:tc>
        <w:tc>
          <w:tcPr>
            <w:tcW w:w="992" w:type="dxa"/>
          </w:tcPr>
          <w:p w:rsidR="003A3506" w:rsidRDefault="003A3506" w:rsidP="00D300D4">
            <w:pPr>
              <w:jc w:val="center"/>
            </w:pPr>
            <w:r>
              <w:t>700 кв</w:t>
            </w:r>
            <w:proofErr w:type="gramStart"/>
            <w:r>
              <w:t>.м</w:t>
            </w:r>
            <w:proofErr w:type="gramEnd"/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78,4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32,3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  <w:r>
              <w:t>Россия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Россия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A3506" w:rsidRDefault="00377B3B" w:rsidP="00D300D4"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D744D" w:rsidRDefault="00377B3B" w:rsidP="00BD744D">
            <w:pPr>
              <w:ind w:left="-108"/>
              <w:jc w:val="center"/>
              <w:rPr>
                <w:color w:val="000000"/>
                <w:sz w:val="20"/>
                <w:szCs w:val="20"/>
                <w:shd w:val="clear" w:color="auto" w:fill="F7F7F7"/>
              </w:rPr>
            </w:pPr>
            <w:r w:rsidRPr="00BD744D">
              <w:rPr>
                <w:bCs/>
                <w:sz w:val="20"/>
                <w:szCs w:val="20"/>
              </w:rPr>
              <w:t>1)</w:t>
            </w:r>
            <w:r w:rsidR="003A3506" w:rsidRPr="00BD744D">
              <w:rPr>
                <w:bCs/>
                <w:sz w:val="20"/>
                <w:szCs w:val="20"/>
              </w:rPr>
              <w:t>Автомобиль</w:t>
            </w:r>
            <w:r w:rsidR="003A3506" w:rsidRPr="00BD744D">
              <w:rPr>
                <w:color w:val="000000"/>
                <w:sz w:val="20"/>
                <w:szCs w:val="20"/>
                <w:shd w:val="clear" w:color="auto" w:fill="F7F7F7"/>
              </w:rPr>
              <w:t xml:space="preserve"> </w:t>
            </w:r>
            <w:r w:rsidR="00BD744D" w:rsidRPr="00BD744D">
              <w:rPr>
                <w:color w:val="000000"/>
                <w:sz w:val="20"/>
                <w:szCs w:val="20"/>
                <w:shd w:val="clear" w:color="auto" w:fill="F7F7F7"/>
              </w:rPr>
              <w:t xml:space="preserve"> </w:t>
            </w:r>
            <w:r w:rsidR="00BD744D">
              <w:rPr>
                <w:color w:val="000000"/>
                <w:sz w:val="20"/>
                <w:szCs w:val="20"/>
                <w:shd w:val="clear" w:color="auto" w:fill="F7F7F7"/>
              </w:rPr>
              <w:t xml:space="preserve">  </w:t>
            </w:r>
            <w:r w:rsidR="003A3506" w:rsidRPr="00BD744D">
              <w:rPr>
                <w:color w:val="000000"/>
                <w:sz w:val="20"/>
                <w:szCs w:val="20"/>
                <w:shd w:val="clear" w:color="auto" w:fill="F7F7F7"/>
              </w:rPr>
              <w:t>ВАЗ</w:t>
            </w:r>
          </w:p>
          <w:p w:rsidR="003A3506" w:rsidRPr="00BD744D" w:rsidRDefault="003A3506" w:rsidP="00BD744D">
            <w:pPr>
              <w:ind w:left="-108"/>
              <w:jc w:val="center"/>
              <w:rPr>
                <w:color w:val="000000"/>
                <w:sz w:val="20"/>
                <w:szCs w:val="20"/>
                <w:shd w:val="clear" w:color="auto" w:fill="F7F7F7"/>
              </w:rPr>
            </w:pPr>
            <w:r w:rsidRPr="00BD744D">
              <w:rPr>
                <w:color w:val="000000"/>
                <w:sz w:val="20"/>
                <w:szCs w:val="20"/>
                <w:shd w:val="clear" w:color="auto" w:fill="F7F7F7"/>
              </w:rPr>
              <w:t>11113022</w:t>
            </w:r>
          </w:p>
          <w:p w:rsidR="00BD744D" w:rsidRPr="00BD744D" w:rsidRDefault="00BD744D" w:rsidP="00377B3B">
            <w:pPr>
              <w:ind w:left="-108"/>
              <w:rPr>
                <w:color w:val="000000"/>
                <w:sz w:val="20"/>
                <w:szCs w:val="20"/>
                <w:shd w:val="clear" w:color="auto" w:fill="F7F7F7"/>
              </w:rPr>
            </w:pPr>
          </w:p>
          <w:p w:rsidR="00BD744D" w:rsidRDefault="003A3506" w:rsidP="00BD744D">
            <w:pPr>
              <w:jc w:val="center"/>
              <w:rPr>
                <w:color w:val="000000"/>
                <w:sz w:val="20"/>
                <w:szCs w:val="20"/>
                <w:shd w:val="clear" w:color="auto" w:fill="F7F7F7"/>
              </w:rPr>
            </w:pPr>
            <w:r w:rsidRPr="00BD744D">
              <w:rPr>
                <w:bCs/>
                <w:sz w:val="20"/>
                <w:szCs w:val="20"/>
              </w:rPr>
              <w:t>2)</w:t>
            </w:r>
            <w:r w:rsidR="000B52BB">
              <w:rPr>
                <w:bCs/>
                <w:sz w:val="20"/>
                <w:szCs w:val="20"/>
              </w:rPr>
              <w:t xml:space="preserve"> </w:t>
            </w:r>
            <w:r w:rsidRPr="00BD744D">
              <w:rPr>
                <w:color w:val="000000"/>
                <w:sz w:val="20"/>
                <w:szCs w:val="20"/>
                <w:shd w:val="clear" w:color="auto" w:fill="F7F7F7"/>
              </w:rPr>
              <w:t>Авто</w:t>
            </w:r>
          </w:p>
          <w:p w:rsidR="00BD744D" w:rsidRDefault="003A3506" w:rsidP="00BD744D">
            <w:pPr>
              <w:jc w:val="center"/>
              <w:rPr>
                <w:sz w:val="20"/>
                <w:szCs w:val="20"/>
              </w:rPr>
            </w:pPr>
            <w:proofErr w:type="spellStart"/>
            <w:r w:rsidRPr="00BD744D">
              <w:rPr>
                <w:color w:val="000000"/>
                <w:sz w:val="20"/>
                <w:szCs w:val="20"/>
                <w:shd w:val="clear" w:color="auto" w:fill="F7F7F7"/>
              </w:rPr>
              <w:t>мобиль</w:t>
            </w:r>
            <w:proofErr w:type="spellEnd"/>
          </w:p>
          <w:p w:rsidR="003A3506" w:rsidRPr="00BD744D" w:rsidRDefault="003A3506" w:rsidP="00BD744D">
            <w:pPr>
              <w:jc w:val="center"/>
              <w:rPr>
                <w:color w:val="000000"/>
                <w:sz w:val="20"/>
                <w:szCs w:val="20"/>
                <w:shd w:val="clear" w:color="auto" w:fill="F7F7F7"/>
              </w:rPr>
            </w:pPr>
            <w:r w:rsidRPr="00BD744D">
              <w:rPr>
                <w:color w:val="000000"/>
                <w:sz w:val="20"/>
                <w:szCs w:val="20"/>
                <w:shd w:val="clear" w:color="auto" w:fill="F7F7F7"/>
              </w:rPr>
              <w:t>РЕНО ДАСТЕР</w:t>
            </w:r>
          </w:p>
          <w:p w:rsidR="003A3506" w:rsidRPr="00BD744D" w:rsidRDefault="003A3506" w:rsidP="00BD744D">
            <w:pPr>
              <w:jc w:val="center"/>
              <w:rPr>
                <w:bCs/>
              </w:rPr>
            </w:pPr>
          </w:p>
          <w:p w:rsidR="003A3506" w:rsidRPr="00BD744D" w:rsidRDefault="003A3506" w:rsidP="00BD744D">
            <w:pPr>
              <w:jc w:val="center"/>
              <w:rPr>
                <w:bCs/>
              </w:rPr>
            </w:pPr>
            <w:r w:rsidRPr="00BD744D">
              <w:rPr>
                <w:color w:val="000000"/>
                <w:sz w:val="21"/>
                <w:szCs w:val="21"/>
                <w:shd w:val="clear" w:color="auto" w:fill="F7F7F7"/>
              </w:rPr>
              <w:t>3)</w:t>
            </w:r>
            <w:r w:rsidR="000B52BB">
              <w:rPr>
                <w:color w:val="000000"/>
                <w:sz w:val="21"/>
                <w:szCs w:val="21"/>
                <w:shd w:val="clear" w:color="auto" w:fill="F7F7F7"/>
              </w:rPr>
              <w:t xml:space="preserve"> </w:t>
            </w:r>
            <w:r w:rsidRPr="00BD744D">
              <w:rPr>
                <w:color w:val="000000"/>
                <w:sz w:val="21"/>
                <w:szCs w:val="21"/>
                <w:shd w:val="clear" w:color="auto" w:fill="F7F7F7"/>
              </w:rPr>
              <w:t>Трактор ЮМЗ-6АКЛ</w:t>
            </w:r>
          </w:p>
          <w:p w:rsidR="003A3506" w:rsidRDefault="003A3506" w:rsidP="00D300D4">
            <w:pPr>
              <w:rPr>
                <w:bCs/>
              </w:rPr>
            </w:pPr>
          </w:p>
          <w:p w:rsidR="003A3506" w:rsidRPr="003B3713" w:rsidRDefault="003A3506" w:rsidP="00D300D4">
            <w:pPr>
              <w:rPr>
                <w:bCs/>
              </w:rPr>
            </w:pPr>
          </w:p>
        </w:tc>
        <w:tc>
          <w:tcPr>
            <w:tcW w:w="1418" w:type="dxa"/>
          </w:tcPr>
          <w:p w:rsidR="003A3506" w:rsidRDefault="00E15CE2" w:rsidP="00D300D4">
            <w:pPr>
              <w:jc w:val="center"/>
            </w:pPr>
            <w:r>
              <w:t>8</w:t>
            </w:r>
            <w:r w:rsidR="003A3506">
              <w:t>52</w:t>
            </w:r>
            <w:r w:rsidR="00377B3B">
              <w:t xml:space="preserve"> </w:t>
            </w:r>
            <w:r w:rsidR="003A3506">
              <w:t>938,76</w:t>
            </w:r>
          </w:p>
          <w:p w:rsidR="00F46A2C" w:rsidRDefault="00F46A2C" w:rsidP="00D300D4">
            <w:pPr>
              <w:jc w:val="center"/>
            </w:pPr>
          </w:p>
        </w:tc>
        <w:tc>
          <w:tcPr>
            <w:tcW w:w="1418" w:type="dxa"/>
          </w:tcPr>
          <w:p w:rsidR="003A3506" w:rsidRDefault="006F502A" w:rsidP="00D300D4">
            <w:pPr>
              <w:jc w:val="center"/>
            </w:pPr>
            <w:r>
              <w:t>За счет собственных средств</w:t>
            </w:r>
          </w:p>
        </w:tc>
      </w:tr>
      <w:tr w:rsidR="003A3506" w:rsidRPr="00410C82" w:rsidTr="00D300D4">
        <w:trPr>
          <w:trHeight w:val="255"/>
        </w:trPr>
        <w:tc>
          <w:tcPr>
            <w:tcW w:w="1666" w:type="dxa"/>
          </w:tcPr>
          <w:p w:rsidR="003A3506" w:rsidRDefault="003A3506" w:rsidP="00D300D4"/>
          <w:p w:rsidR="003A3506" w:rsidRDefault="003A3506" w:rsidP="00D300D4">
            <w:r>
              <w:lastRenderedPageBreak/>
              <w:t>супруга</w:t>
            </w:r>
          </w:p>
        </w:tc>
        <w:tc>
          <w:tcPr>
            <w:tcW w:w="1703" w:type="dxa"/>
          </w:tcPr>
          <w:p w:rsidR="003A3506" w:rsidRDefault="003A3506" w:rsidP="00D300D4"/>
        </w:tc>
        <w:tc>
          <w:tcPr>
            <w:tcW w:w="1701" w:type="dxa"/>
          </w:tcPr>
          <w:p w:rsidR="003A3506" w:rsidRDefault="003A3506" w:rsidP="00D300D4">
            <w:r>
              <w:t xml:space="preserve">Земельные </w:t>
            </w:r>
            <w:r>
              <w:lastRenderedPageBreak/>
              <w:t>участки</w:t>
            </w:r>
          </w:p>
          <w:p w:rsidR="003A3506" w:rsidRDefault="003A3506" w:rsidP="00D300D4"/>
          <w:p w:rsidR="003A3506" w:rsidRDefault="003A3506" w:rsidP="00D300D4">
            <w:r>
              <w:t>Жилые дома,</w:t>
            </w:r>
          </w:p>
        </w:tc>
        <w:tc>
          <w:tcPr>
            <w:tcW w:w="1134" w:type="dxa"/>
          </w:tcPr>
          <w:p w:rsidR="003A3506" w:rsidRDefault="003A3506" w:rsidP="00D300D4">
            <w:r>
              <w:lastRenderedPageBreak/>
              <w:t>Долевая</w:t>
            </w:r>
          </w:p>
          <w:p w:rsidR="003A3506" w:rsidRDefault="003A3506" w:rsidP="00D300D4">
            <w:r>
              <w:lastRenderedPageBreak/>
              <w:t>1/3</w:t>
            </w:r>
          </w:p>
          <w:p w:rsidR="003A3506" w:rsidRDefault="003A3506" w:rsidP="00D300D4"/>
          <w:p w:rsidR="003A3506" w:rsidRDefault="003A3506" w:rsidP="00D300D4">
            <w:r>
              <w:t>Долевая 1/3</w:t>
            </w:r>
          </w:p>
        </w:tc>
        <w:tc>
          <w:tcPr>
            <w:tcW w:w="992" w:type="dxa"/>
          </w:tcPr>
          <w:p w:rsidR="003A3506" w:rsidRDefault="003A3506" w:rsidP="00D300D4">
            <w:pPr>
              <w:jc w:val="center"/>
            </w:pPr>
            <w:r>
              <w:lastRenderedPageBreak/>
              <w:t xml:space="preserve">700 </w:t>
            </w:r>
            <w:r>
              <w:lastRenderedPageBreak/>
              <w:t>кв</w:t>
            </w:r>
            <w:proofErr w:type="gramStart"/>
            <w:r>
              <w:t>.м</w:t>
            </w:r>
            <w:proofErr w:type="gramEnd"/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78,4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275" w:type="dxa"/>
          </w:tcPr>
          <w:p w:rsidR="003A3506" w:rsidRDefault="00377B3B" w:rsidP="00D300D4"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A3506" w:rsidRPr="003B3713" w:rsidRDefault="00377B3B" w:rsidP="00D300D4">
            <w:pPr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  <w:r>
              <w:t>250</w:t>
            </w:r>
            <w:r w:rsidR="00377B3B">
              <w:t xml:space="preserve"> </w:t>
            </w:r>
            <w:r>
              <w:t>266,20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</w:p>
        </w:tc>
      </w:tr>
      <w:tr w:rsidR="003A3506" w:rsidRPr="00410C82" w:rsidTr="00D300D4">
        <w:trPr>
          <w:trHeight w:val="270"/>
        </w:trPr>
        <w:tc>
          <w:tcPr>
            <w:tcW w:w="1666" w:type="dxa"/>
          </w:tcPr>
          <w:p w:rsidR="003A3506" w:rsidRDefault="003A3506" w:rsidP="00377B3B">
            <w:r>
              <w:lastRenderedPageBreak/>
              <w:t xml:space="preserve">Сын </w:t>
            </w:r>
          </w:p>
        </w:tc>
        <w:tc>
          <w:tcPr>
            <w:tcW w:w="1703" w:type="dxa"/>
          </w:tcPr>
          <w:p w:rsidR="003A3506" w:rsidRDefault="003A3506" w:rsidP="00D300D4"/>
        </w:tc>
        <w:tc>
          <w:tcPr>
            <w:tcW w:w="1701" w:type="dxa"/>
          </w:tcPr>
          <w:p w:rsidR="003A3506" w:rsidRDefault="003A3506" w:rsidP="00D300D4"/>
        </w:tc>
        <w:tc>
          <w:tcPr>
            <w:tcW w:w="1134" w:type="dxa"/>
          </w:tcPr>
          <w:p w:rsidR="003A3506" w:rsidRDefault="00377B3B" w:rsidP="00D300D4">
            <w:r>
              <w:t>-</w:t>
            </w:r>
          </w:p>
        </w:tc>
        <w:tc>
          <w:tcPr>
            <w:tcW w:w="992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3A3506" w:rsidRDefault="00377B3B" w:rsidP="00D300D4"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</w:p>
        </w:tc>
      </w:tr>
      <w:tr w:rsidR="003A3506" w:rsidRPr="006D69A6" w:rsidTr="00D300D4">
        <w:tc>
          <w:tcPr>
            <w:tcW w:w="1666" w:type="dxa"/>
          </w:tcPr>
          <w:p w:rsidR="003A3506" w:rsidRDefault="003A3506" w:rsidP="00D300D4">
            <w:r>
              <w:t>Тисина Елена Петровна</w:t>
            </w:r>
          </w:p>
          <w:p w:rsidR="003A3506" w:rsidRDefault="003A3506" w:rsidP="00D300D4"/>
        </w:tc>
        <w:tc>
          <w:tcPr>
            <w:tcW w:w="1703" w:type="dxa"/>
          </w:tcPr>
          <w:p w:rsidR="003A3506" w:rsidRDefault="003A3506" w:rsidP="00D300D4">
            <w:pPr>
              <w:jc w:val="center"/>
            </w:pPr>
            <w:r>
              <w:t>Директор МУ «МБЧМР»</w:t>
            </w:r>
          </w:p>
        </w:tc>
        <w:tc>
          <w:tcPr>
            <w:tcW w:w="1701" w:type="dxa"/>
          </w:tcPr>
          <w:p w:rsidR="003A3506" w:rsidRPr="0002003F" w:rsidRDefault="003A3506" w:rsidP="00D300D4">
            <w:pPr>
              <w:ind w:left="-104"/>
            </w:pPr>
            <w:r>
              <w:t xml:space="preserve"> </w:t>
            </w:r>
            <w:r w:rsidRPr="0002003F">
              <w:t>Земельный участок</w:t>
            </w:r>
          </w:p>
          <w:p w:rsidR="003A3506" w:rsidRPr="0002003F" w:rsidRDefault="003A3506" w:rsidP="00D300D4">
            <w:pPr>
              <w:ind w:left="-104"/>
            </w:pPr>
          </w:p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>Садовый дом</w:t>
            </w:r>
          </w:p>
          <w:p w:rsidR="003A3506" w:rsidRPr="0002003F" w:rsidRDefault="003A3506" w:rsidP="00D300D4">
            <w:pPr>
              <w:ind w:left="-104"/>
            </w:pPr>
          </w:p>
          <w:p w:rsidR="003A3506" w:rsidRDefault="003A3506" w:rsidP="00D300D4">
            <w:pPr>
              <w:ind w:left="-104"/>
              <w:rPr>
                <w:sz w:val="20"/>
                <w:szCs w:val="20"/>
              </w:rPr>
            </w:pPr>
          </w:p>
          <w:p w:rsidR="003A3506" w:rsidRDefault="003A3506" w:rsidP="00D300D4">
            <w:pPr>
              <w:ind w:left="-104"/>
              <w:rPr>
                <w:sz w:val="20"/>
                <w:szCs w:val="20"/>
              </w:rPr>
            </w:pPr>
          </w:p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>2-х комнатная</w:t>
            </w:r>
          </w:p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>квартира:</w:t>
            </w:r>
          </w:p>
          <w:p w:rsidR="003A3506" w:rsidRPr="00A346B9" w:rsidRDefault="003A3506" w:rsidP="00D300D4">
            <w:pPr>
              <w:pStyle w:val="a3"/>
            </w:pPr>
          </w:p>
        </w:tc>
        <w:tc>
          <w:tcPr>
            <w:tcW w:w="1134" w:type="dxa"/>
          </w:tcPr>
          <w:p w:rsidR="003A3506" w:rsidRDefault="003A3506" w:rsidP="00D300D4">
            <w:pPr>
              <w:jc w:val="center"/>
            </w:pPr>
            <w:r>
              <w:t>Индивидуальная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Индивидуальная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Долевая</w:t>
            </w:r>
          </w:p>
          <w:p w:rsidR="003A3506" w:rsidRDefault="003A3506" w:rsidP="00D300D4">
            <w:pPr>
              <w:jc w:val="center"/>
            </w:pPr>
            <w:r>
              <w:t>1/3</w:t>
            </w:r>
          </w:p>
        </w:tc>
        <w:tc>
          <w:tcPr>
            <w:tcW w:w="992" w:type="dxa"/>
          </w:tcPr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414,0</w:t>
            </w:r>
          </w:p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</w:p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</w:p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</w:p>
          <w:p w:rsidR="003A3506" w:rsidRDefault="003A3506" w:rsidP="00D300D4">
            <w:pPr>
              <w:jc w:val="center"/>
            </w:pPr>
            <w:r w:rsidRPr="0002003F">
              <w:t>11,9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Pr="0002003F" w:rsidRDefault="003A3506" w:rsidP="00D300D4">
            <w:pPr>
              <w:jc w:val="center"/>
            </w:pPr>
            <w:r>
              <w:rPr>
                <w:sz w:val="20"/>
                <w:szCs w:val="20"/>
              </w:rPr>
              <w:t>44,5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  <w:r>
              <w:t>Россия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/>
          <w:p w:rsidR="003A3506" w:rsidRDefault="003A3506" w:rsidP="00D300D4">
            <w:r>
              <w:t>Россия</w:t>
            </w:r>
          </w:p>
          <w:p w:rsidR="003A3506" w:rsidRDefault="003A3506" w:rsidP="00D300D4"/>
          <w:p w:rsidR="003A3506" w:rsidRDefault="003A3506" w:rsidP="00D300D4"/>
          <w:p w:rsidR="003A3506" w:rsidRDefault="003A3506" w:rsidP="00D300D4"/>
          <w:p w:rsidR="003A3506" w:rsidRDefault="003A3506" w:rsidP="00D300D4">
            <w:r>
              <w:t>Россия</w:t>
            </w:r>
          </w:p>
        </w:tc>
        <w:tc>
          <w:tcPr>
            <w:tcW w:w="1275" w:type="dxa"/>
          </w:tcPr>
          <w:p w:rsidR="003A3506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>Автомобиль легковой:</w:t>
            </w:r>
          </w:p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 xml:space="preserve">ТОЙОТА </w:t>
            </w:r>
            <w:proofErr w:type="gramStart"/>
            <w:r w:rsidRPr="0002003F">
              <w:rPr>
                <w:rFonts w:ascii="Times New Roman" w:hAnsi="Times New Roman" w:cs="Times New Roman"/>
              </w:rPr>
              <w:t>ХАЙ</w:t>
            </w:r>
            <w:proofErr w:type="gramEnd"/>
            <w:r w:rsidRPr="0002003F">
              <w:rPr>
                <w:rFonts w:ascii="Times New Roman" w:hAnsi="Times New Roman" w:cs="Times New Roman"/>
              </w:rPr>
              <w:t xml:space="preserve"> Люкс 2,81</w:t>
            </w:r>
          </w:p>
          <w:p w:rsidR="003A3506" w:rsidRDefault="003A3506" w:rsidP="00D300D4"/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  <w:r>
              <w:rPr>
                <w:sz w:val="20"/>
                <w:szCs w:val="20"/>
              </w:rPr>
              <w:t>476</w:t>
            </w:r>
            <w:r w:rsidR="00377B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099,41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</w:p>
        </w:tc>
      </w:tr>
      <w:tr w:rsidR="003A3506" w:rsidRPr="006D69A6" w:rsidTr="00D300D4">
        <w:trPr>
          <w:trHeight w:val="1440"/>
        </w:trPr>
        <w:tc>
          <w:tcPr>
            <w:tcW w:w="1666" w:type="dxa"/>
          </w:tcPr>
          <w:p w:rsidR="003A3506" w:rsidRDefault="003A3506" w:rsidP="00D300D4">
            <w:r>
              <w:t>Семенова Тамара Абрамовна</w:t>
            </w:r>
          </w:p>
          <w:p w:rsidR="003A3506" w:rsidRDefault="003A3506" w:rsidP="00D300D4"/>
          <w:p w:rsidR="003A3506" w:rsidRDefault="003A3506" w:rsidP="00D300D4"/>
        </w:tc>
        <w:tc>
          <w:tcPr>
            <w:tcW w:w="1703" w:type="dxa"/>
          </w:tcPr>
          <w:p w:rsidR="003A3506" w:rsidRDefault="003A3506" w:rsidP="00D300D4">
            <w:pPr>
              <w:jc w:val="center"/>
            </w:pPr>
            <w:r>
              <w:t>Директор МУДО</w:t>
            </w:r>
          </w:p>
          <w:p w:rsidR="003A3506" w:rsidRDefault="003A3506" w:rsidP="00D300D4">
            <w:pPr>
              <w:jc w:val="center"/>
            </w:pPr>
            <w:r>
              <w:t>«Тимирязевская ДШИ»</w:t>
            </w:r>
          </w:p>
        </w:tc>
        <w:tc>
          <w:tcPr>
            <w:tcW w:w="1701" w:type="dxa"/>
          </w:tcPr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 w:rsidRPr="0002003F">
              <w:rPr>
                <w:rFonts w:ascii="Times New Roman" w:hAnsi="Times New Roman" w:cs="Times New Roman"/>
              </w:rPr>
              <w:t>2-х комнатная</w:t>
            </w:r>
          </w:p>
          <w:p w:rsidR="003A3506" w:rsidRPr="0002003F" w:rsidRDefault="003A3506" w:rsidP="00D300D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506" w:rsidRPr="00A346B9" w:rsidRDefault="003A3506" w:rsidP="00D300D4">
            <w:pPr>
              <w:ind w:left="-104"/>
            </w:pPr>
          </w:p>
        </w:tc>
        <w:tc>
          <w:tcPr>
            <w:tcW w:w="1134" w:type="dxa"/>
          </w:tcPr>
          <w:p w:rsidR="003A3506" w:rsidRDefault="003A3506" w:rsidP="00D300D4">
            <w:pPr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</w:tcPr>
          <w:p w:rsidR="003A3506" w:rsidRDefault="003A3506" w:rsidP="00D300D4">
            <w:pPr>
              <w:jc w:val="center"/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A3506" w:rsidRPr="006D69A6" w:rsidRDefault="003A3506" w:rsidP="00D300D4">
            <w:pPr>
              <w:jc w:val="center"/>
            </w:pPr>
            <w:r>
              <w:t>3-х комнатная квартира</w:t>
            </w:r>
          </w:p>
        </w:tc>
        <w:tc>
          <w:tcPr>
            <w:tcW w:w="1134" w:type="dxa"/>
          </w:tcPr>
          <w:p w:rsidR="003A3506" w:rsidRPr="006D69A6" w:rsidRDefault="003A3506" w:rsidP="00D300D4">
            <w:pPr>
              <w:jc w:val="center"/>
            </w:pPr>
            <w:r>
              <w:t>212,9</w:t>
            </w:r>
          </w:p>
        </w:tc>
        <w:tc>
          <w:tcPr>
            <w:tcW w:w="1134" w:type="dxa"/>
          </w:tcPr>
          <w:p w:rsidR="003A3506" w:rsidRPr="006D69A6" w:rsidRDefault="003A3506" w:rsidP="00D300D4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</w:pPr>
            <w:r>
              <w:rPr>
                <w:sz w:val="20"/>
                <w:szCs w:val="20"/>
              </w:rPr>
              <w:t>798 060,63</w:t>
            </w:r>
          </w:p>
        </w:tc>
        <w:tc>
          <w:tcPr>
            <w:tcW w:w="1418" w:type="dxa"/>
          </w:tcPr>
          <w:p w:rsidR="003A3506" w:rsidRDefault="003A3506" w:rsidP="006F502A">
            <w:pPr>
              <w:jc w:val="center"/>
            </w:pPr>
            <w:r>
              <w:rPr>
                <w:sz w:val="20"/>
                <w:szCs w:val="20"/>
              </w:rPr>
              <w:t xml:space="preserve">Договор уступки прав </w:t>
            </w:r>
          </w:p>
        </w:tc>
      </w:tr>
      <w:tr w:rsidR="003A3506" w:rsidRPr="006D69A6" w:rsidTr="00D300D4">
        <w:trPr>
          <w:trHeight w:val="480"/>
        </w:trPr>
        <w:tc>
          <w:tcPr>
            <w:tcW w:w="1666" w:type="dxa"/>
          </w:tcPr>
          <w:p w:rsidR="003A3506" w:rsidRDefault="003A3506" w:rsidP="00D300D4"/>
          <w:p w:rsidR="003A3506" w:rsidRDefault="003A3506" w:rsidP="00D300D4">
            <w:r>
              <w:t>супруг</w:t>
            </w:r>
          </w:p>
          <w:p w:rsidR="003A3506" w:rsidRDefault="003A3506" w:rsidP="00D300D4"/>
          <w:p w:rsidR="003A3506" w:rsidRDefault="003A3506" w:rsidP="00D300D4"/>
          <w:p w:rsidR="003A3506" w:rsidRDefault="003A3506" w:rsidP="00D300D4"/>
        </w:tc>
        <w:tc>
          <w:tcPr>
            <w:tcW w:w="1703" w:type="dxa"/>
          </w:tcPr>
          <w:p w:rsidR="003A3506" w:rsidRDefault="003A3506" w:rsidP="00D300D4">
            <w:pPr>
              <w:jc w:val="center"/>
            </w:pPr>
          </w:p>
        </w:tc>
        <w:tc>
          <w:tcPr>
            <w:tcW w:w="1701" w:type="dxa"/>
          </w:tcPr>
          <w:p w:rsidR="003A3506" w:rsidRPr="00CE3ECB" w:rsidRDefault="003A3506" w:rsidP="00D300D4">
            <w:r w:rsidRPr="00CE3ECB">
              <w:t>Земельный</w:t>
            </w:r>
          </w:p>
          <w:p w:rsidR="003A3506" w:rsidRPr="00CE3ECB" w:rsidRDefault="003A3506" w:rsidP="00D300D4">
            <w:r w:rsidRPr="00CE3ECB">
              <w:t>Участок</w:t>
            </w:r>
          </w:p>
          <w:p w:rsidR="003A3506" w:rsidRPr="00CE3ECB" w:rsidRDefault="003A3506" w:rsidP="00D300D4"/>
          <w:p w:rsidR="003A3506" w:rsidRPr="00CE3ECB" w:rsidRDefault="003A3506" w:rsidP="00D300D4"/>
          <w:p w:rsidR="003A3506" w:rsidRPr="00CE3ECB" w:rsidRDefault="003A3506" w:rsidP="00D300D4"/>
          <w:p w:rsidR="003A3506" w:rsidRPr="00CE3ECB" w:rsidRDefault="003A3506" w:rsidP="00D300D4"/>
          <w:p w:rsidR="003A3506" w:rsidRPr="00CE3ECB" w:rsidRDefault="003A3506" w:rsidP="00D300D4">
            <w:r w:rsidRPr="00CE3ECB">
              <w:t>3-комнатная</w:t>
            </w:r>
          </w:p>
          <w:p w:rsidR="003A3506" w:rsidRPr="00CE3ECB" w:rsidRDefault="003A3506" w:rsidP="00D300D4">
            <w:r w:rsidRPr="00CE3ECB">
              <w:t xml:space="preserve">Квартира </w:t>
            </w:r>
          </w:p>
          <w:p w:rsidR="003A3506" w:rsidRPr="0002003F" w:rsidRDefault="003A3506" w:rsidP="00D300D4"/>
        </w:tc>
        <w:tc>
          <w:tcPr>
            <w:tcW w:w="1134" w:type="dxa"/>
          </w:tcPr>
          <w:p w:rsidR="003A3506" w:rsidRPr="00CE3ECB" w:rsidRDefault="003A3506" w:rsidP="00D300D4">
            <w:pPr>
              <w:jc w:val="center"/>
            </w:pPr>
            <w:r w:rsidRPr="00CE3ECB">
              <w:t>Индивидуальная</w:t>
            </w: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  <w:r w:rsidRPr="00CE3ECB">
              <w:t>индивидуальная</w:t>
            </w:r>
          </w:p>
        </w:tc>
        <w:tc>
          <w:tcPr>
            <w:tcW w:w="992" w:type="dxa"/>
          </w:tcPr>
          <w:p w:rsidR="003A3506" w:rsidRPr="00CE3ECB" w:rsidRDefault="003A3506" w:rsidP="00D300D4">
            <w:pPr>
              <w:jc w:val="center"/>
            </w:pPr>
            <w:r w:rsidRPr="00CE3ECB">
              <w:t>1104</w:t>
            </w: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Pr="00CE3ECB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  <w:r w:rsidRPr="00CE3ECB">
              <w:t>212,9</w:t>
            </w:r>
          </w:p>
        </w:tc>
        <w:tc>
          <w:tcPr>
            <w:tcW w:w="1276" w:type="dxa"/>
          </w:tcPr>
          <w:p w:rsidR="003A3506" w:rsidRDefault="003A3506" w:rsidP="00D300D4">
            <w:pPr>
              <w:jc w:val="center"/>
            </w:pPr>
            <w:r>
              <w:t>Россия</w:t>
            </w: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</w:p>
          <w:p w:rsidR="003A3506" w:rsidRDefault="003A3506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350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A3506" w:rsidRPr="00CE3ECB" w:rsidRDefault="00377B3B" w:rsidP="00D300D4">
            <w:pPr>
              <w:jc w:val="center"/>
            </w:pPr>
            <w:r w:rsidRPr="00CE3ECB">
              <w:t>А</w:t>
            </w:r>
            <w:r w:rsidR="003A3506" w:rsidRPr="00CE3ECB">
              <w:t>втомобиль</w:t>
            </w:r>
            <w:r>
              <w:t xml:space="preserve"> легковой </w:t>
            </w:r>
          </w:p>
          <w:p w:rsidR="003A3506" w:rsidRPr="00CE3ECB" w:rsidRDefault="003A3506" w:rsidP="00D300D4">
            <w:r w:rsidRPr="00CE3ECB">
              <w:t>Ситроен С5</w:t>
            </w:r>
          </w:p>
          <w:p w:rsidR="003A3506" w:rsidRDefault="003A3506" w:rsidP="00D300D4">
            <w:pPr>
              <w:jc w:val="center"/>
            </w:pP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1 158 453,42</w:t>
            </w:r>
          </w:p>
        </w:tc>
        <w:tc>
          <w:tcPr>
            <w:tcW w:w="1418" w:type="dxa"/>
          </w:tcPr>
          <w:p w:rsidR="003A3506" w:rsidRDefault="003A3506" w:rsidP="00D300D4">
            <w:pPr>
              <w:jc w:val="center"/>
              <w:rPr>
                <w:sz w:val="20"/>
                <w:szCs w:val="20"/>
              </w:rPr>
            </w:pPr>
          </w:p>
        </w:tc>
      </w:tr>
      <w:tr w:rsidR="00377B3B" w:rsidRPr="006D69A6" w:rsidTr="00D300D4">
        <w:trPr>
          <w:trHeight w:val="1455"/>
        </w:trPr>
        <w:tc>
          <w:tcPr>
            <w:tcW w:w="1666" w:type="dxa"/>
          </w:tcPr>
          <w:p w:rsidR="00377B3B" w:rsidRDefault="00377B3B" w:rsidP="00D300D4"/>
          <w:p w:rsidR="00377B3B" w:rsidRDefault="00377B3B" w:rsidP="00D300D4">
            <w:r>
              <w:t>Елисеев Юрий Федорович</w:t>
            </w:r>
          </w:p>
          <w:p w:rsidR="00377B3B" w:rsidRDefault="00377B3B" w:rsidP="00D300D4"/>
        </w:tc>
        <w:tc>
          <w:tcPr>
            <w:tcW w:w="1703" w:type="dxa"/>
          </w:tcPr>
          <w:p w:rsidR="00377B3B" w:rsidRDefault="00377B3B" w:rsidP="00D300D4">
            <w:pPr>
              <w:jc w:val="center"/>
            </w:pPr>
            <w:r>
              <w:t xml:space="preserve">Директор МУ </w:t>
            </w:r>
            <w:proofErr w:type="gramStart"/>
            <w:r>
              <w:t>ДО</w:t>
            </w:r>
            <w:proofErr w:type="gramEnd"/>
          </w:p>
          <w:p w:rsidR="00377B3B" w:rsidRDefault="00377B3B" w:rsidP="00D300D4">
            <w:pPr>
              <w:jc w:val="center"/>
            </w:pPr>
            <w:r>
              <w:t>«Кундравинская ДШИ»</w:t>
            </w:r>
          </w:p>
        </w:tc>
        <w:tc>
          <w:tcPr>
            <w:tcW w:w="1701" w:type="dxa"/>
          </w:tcPr>
          <w:p w:rsidR="00377B3B" w:rsidRPr="002E36D3" w:rsidRDefault="00377B3B" w:rsidP="00D300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3-х комн. квартира</w:t>
            </w:r>
          </w:p>
          <w:p w:rsidR="00377B3B" w:rsidRPr="00A346B9" w:rsidRDefault="00377B3B" w:rsidP="00D300D4">
            <w:pPr>
              <w:ind w:left="-104"/>
            </w:pPr>
          </w:p>
        </w:tc>
        <w:tc>
          <w:tcPr>
            <w:tcW w:w="1134" w:type="dxa"/>
          </w:tcPr>
          <w:p w:rsidR="00377B3B" w:rsidRDefault="00377B3B" w:rsidP="00D300D4">
            <w:pPr>
              <w:jc w:val="center"/>
            </w:pPr>
            <w:r>
              <w:t>Долевая 1/3</w:t>
            </w:r>
          </w:p>
        </w:tc>
        <w:tc>
          <w:tcPr>
            <w:tcW w:w="992" w:type="dxa"/>
          </w:tcPr>
          <w:p w:rsidR="00377B3B" w:rsidRDefault="00377B3B" w:rsidP="00D300D4">
            <w:pPr>
              <w:jc w:val="center"/>
            </w:pPr>
            <w:r>
              <w:rPr>
                <w:sz w:val="20"/>
                <w:szCs w:val="20"/>
              </w:rPr>
              <w:t>58,1 м 2</w:t>
            </w:r>
          </w:p>
        </w:tc>
        <w:tc>
          <w:tcPr>
            <w:tcW w:w="1276" w:type="dxa"/>
          </w:tcPr>
          <w:p w:rsidR="00377B3B" w:rsidRDefault="00377B3B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77B3B" w:rsidRDefault="00377B3B" w:rsidP="00F5194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Default="00377B3B" w:rsidP="00F5194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Default="00377B3B" w:rsidP="00F51943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77B3B" w:rsidRPr="002E36D3" w:rsidRDefault="00377B3B" w:rsidP="00D300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Автомобили легковые:</w:t>
            </w:r>
          </w:p>
          <w:p w:rsidR="00377B3B" w:rsidRPr="00EC62C5" w:rsidRDefault="00377B3B" w:rsidP="00D300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EC6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albea</w:t>
            </w:r>
            <w:proofErr w:type="spellEnd"/>
          </w:p>
          <w:p w:rsidR="00377B3B" w:rsidRDefault="00377B3B" w:rsidP="00D300D4">
            <w:pPr>
              <w:jc w:val="center"/>
            </w:pP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  <w:r>
              <w:rPr>
                <w:sz w:val="20"/>
                <w:szCs w:val="20"/>
              </w:rPr>
              <w:t>751 932 руб. 08 коп.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</w:p>
        </w:tc>
      </w:tr>
      <w:tr w:rsidR="00377B3B" w:rsidRPr="006D69A6" w:rsidTr="00D300D4">
        <w:trPr>
          <w:trHeight w:val="1830"/>
        </w:trPr>
        <w:tc>
          <w:tcPr>
            <w:tcW w:w="1666" w:type="dxa"/>
          </w:tcPr>
          <w:p w:rsidR="00377B3B" w:rsidRDefault="00377B3B" w:rsidP="00D300D4">
            <w:r>
              <w:lastRenderedPageBreak/>
              <w:t>супруга</w:t>
            </w:r>
          </w:p>
          <w:p w:rsidR="00377B3B" w:rsidRDefault="00377B3B" w:rsidP="00D300D4"/>
          <w:p w:rsidR="00377B3B" w:rsidRDefault="00377B3B" w:rsidP="00D300D4"/>
          <w:p w:rsidR="00377B3B" w:rsidRDefault="00377B3B" w:rsidP="00D300D4"/>
        </w:tc>
        <w:tc>
          <w:tcPr>
            <w:tcW w:w="1703" w:type="dxa"/>
          </w:tcPr>
          <w:p w:rsidR="00377B3B" w:rsidRDefault="00377B3B" w:rsidP="00D300D4">
            <w:pPr>
              <w:jc w:val="center"/>
            </w:pPr>
          </w:p>
        </w:tc>
        <w:tc>
          <w:tcPr>
            <w:tcW w:w="1701" w:type="dxa"/>
          </w:tcPr>
          <w:p w:rsidR="00377B3B" w:rsidRDefault="00377B3B" w:rsidP="00D300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Земельные участки</w:t>
            </w:r>
          </w:p>
          <w:p w:rsidR="00377B3B" w:rsidRDefault="00377B3B" w:rsidP="00D300D4"/>
          <w:p w:rsidR="00377B3B" w:rsidRDefault="00377B3B" w:rsidP="00D300D4"/>
          <w:p w:rsidR="00377B3B" w:rsidRPr="002E36D3" w:rsidRDefault="00377B3B" w:rsidP="00D300D4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  <w:p w:rsidR="00377B3B" w:rsidRPr="002D23F6" w:rsidRDefault="00377B3B" w:rsidP="00D300D4"/>
          <w:p w:rsidR="00377B3B" w:rsidRDefault="00377B3B" w:rsidP="00D300D4">
            <w:pPr>
              <w:ind w:left="-104"/>
            </w:pPr>
          </w:p>
        </w:tc>
        <w:tc>
          <w:tcPr>
            <w:tcW w:w="1134" w:type="dxa"/>
          </w:tcPr>
          <w:p w:rsidR="00377B3B" w:rsidRDefault="00377B3B" w:rsidP="00D300D4">
            <w:pPr>
              <w:jc w:val="center"/>
            </w:pPr>
            <w:r>
              <w:t>Индивидуальная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>Долевая 1//3</w:t>
            </w:r>
          </w:p>
        </w:tc>
        <w:tc>
          <w:tcPr>
            <w:tcW w:w="992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 м 2</w:t>
            </w: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Pr="002D23F6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58,1м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377B3B" w:rsidRDefault="00377B3B" w:rsidP="00D300D4">
            <w:pPr>
              <w:jc w:val="center"/>
            </w:pPr>
            <w:r>
              <w:t>Россия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77B3B" w:rsidRPr="002E36D3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708879 руб. 20 коп.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</w:p>
        </w:tc>
      </w:tr>
      <w:tr w:rsidR="00377B3B" w:rsidRPr="006D69A6" w:rsidTr="00D300D4">
        <w:trPr>
          <w:trHeight w:val="3251"/>
        </w:trPr>
        <w:tc>
          <w:tcPr>
            <w:tcW w:w="1666" w:type="dxa"/>
          </w:tcPr>
          <w:p w:rsidR="00377B3B" w:rsidRDefault="00377B3B" w:rsidP="00D300D4">
            <w:r>
              <w:t>Островская Елена Борисовна</w:t>
            </w:r>
          </w:p>
          <w:p w:rsidR="00377B3B" w:rsidRDefault="00377B3B" w:rsidP="00D300D4"/>
          <w:p w:rsidR="00377B3B" w:rsidRDefault="00377B3B" w:rsidP="00D300D4"/>
        </w:tc>
        <w:tc>
          <w:tcPr>
            <w:tcW w:w="1703" w:type="dxa"/>
          </w:tcPr>
          <w:p w:rsidR="00377B3B" w:rsidRDefault="00377B3B" w:rsidP="00D300D4">
            <w:pPr>
              <w:jc w:val="center"/>
            </w:pPr>
            <w:r>
              <w:t>Директор МУДО</w:t>
            </w:r>
          </w:p>
          <w:p w:rsidR="00377B3B" w:rsidRDefault="00377B3B" w:rsidP="00D300D4">
            <w:pPr>
              <w:jc w:val="center"/>
            </w:pPr>
            <w:r>
              <w:t>«Варламовская ДШИ»</w:t>
            </w:r>
          </w:p>
        </w:tc>
        <w:tc>
          <w:tcPr>
            <w:tcW w:w="1701" w:type="dxa"/>
          </w:tcPr>
          <w:p w:rsidR="00377B3B" w:rsidRDefault="00377B3B" w:rsidP="00D300D4">
            <w:pPr>
              <w:ind w:left="57"/>
            </w:pPr>
            <w:r>
              <w:t>Земельные участки</w:t>
            </w:r>
          </w:p>
          <w:p w:rsidR="00377B3B" w:rsidRDefault="00377B3B" w:rsidP="00D300D4">
            <w:pPr>
              <w:ind w:left="57"/>
            </w:pPr>
          </w:p>
          <w:p w:rsidR="00377B3B" w:rsidRDefault="00377B3B" w:rsidP="00D300D4">
            <w:pPr>
              <w:ind w:left="57"/>
            </w:pPr>
          </w:p>
          <w:p w:rsidR="00377B3B" w:rsidRDefault="00377B3B" w:rsidP="00D300D4">
            <w:pPr>
              <w:ind w:left="57"/>
            </w:pPr>
          </w:p>
          <w:p w:rsidR="00377B3B" w:rsidRDefault="00377B3B" w:rsidP="00D300D4">
            <w:pPr>
              <w:ind w:left="57"/>
            </w:pPr>
            <w:r>
              <w:t>Квартира</w:t>
            </w:r>
          </w:p>
        </w:tc>
        <w:tc>
          <w:tcPr>
            <w:tcW w:w="1134" w:type="dxa"/>
          </w:tcPr>
          <w:p w:rsidR="00377B3B" w:rsidRDefault="00377B3B" w:rsidP="00D300D4">
            <w:pPr>
              <w:jc w:val="center"/>
            </w:pPr>
            <w:r>
              <w:t xml:space="preserve">Долевая </w:t>
            </w:r>
          </w:p>
          <w:p w:rsidR="00377B3B" w:rsidRDefault="00377B3B" w:rsidP="00D300D4">
            <w:pPr>
              <w:jc w:val="center"/>
            </w:pPr>
            <w:r>
              <w:t>1/3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 xml:space="preserve">Долевая </w:t>
            </w:r>
          </w:p>
          <w:p w:rsidR="00377B3B" w:rsidRDefault="00377B3B" w:rsidP="00D300D4">
            <w:pPr>
              <w:jc w:val="center"/>
            </w:pPr>
            <w:r>
              <w:t>1/3</w:t>
            </w:r>
          </w:p>
        </w:tc>
        <w:tc>
          <w:tcPr>
            <w:tcW w:w="992" w:type="dxa"/>
          </w:tcPr>
          <w:p w:rsidR="00377B3B" w:rsidRDefault="00377B3B" w:rsidP="00D300D4">
            <w:pPr>
              <w:jc w:val="center"/>
            </w:pPr>
            <w:r>
              <w:t>700 кв</w:t>
            </w:r>
            <w:proofErr w:type="gramStart"/>
            <w:r>
              <w:t>.м</w:t>
            </w:r>
            <w:proofErr w:type="gramEnd"/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t>60 кв</w:t>
            </w:r>
            <w:proofErr w:type="gramStart"/>
            <w:r>
              <w:t>.м</w:t>
            </w:r>
            <w:proofErr w:type="gramEnd"/>
          </w:p>
        </w:tc>
        <w:tc>
          <w:tcPr>
            <w:tcW w:w="1276" w:type="dxa"/>
          </w:tcPr>
          <w:p w:rsidR="00377B3B" w:rsidRDefault="00377B3B" w:rsidP="00D300D4">
            <w:pPr>
              <w:jc w:val="center"/>
            </w:pPr>
            <w:r>
              <w:t>Россия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377B3B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77B3B" w:rsidRDefault="00377B3B" w:rsidP="005904D0">
            <w:r>
              <w:t>ВАЗ</w:t>
            </w:r>
            <w:r w:rsidR="005904D0">
              <w:t xml:space="preserve"> 2103</w:t>
            </w:r>
            <w:r>
              <w:t xml:space="preserve"> 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t>649352,71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</w:p>
        </w:tc>
      </w:tr>
      <w:tr w:rsidR="00377B3B" w:rsidRPr="006D69A6" w:rsidTr="00D300D4">
        <w:trPr>
          <w:trHeight w:val="885"/>
        </w:trPr>
        <w:tc>
          <w:tcPr>
            <w:tcW w:w="1666" w:type="dxa"/>
          </w:tcPr>
          <w:p w:rsidR="00377B3B" w:rsidRDefault="00377B3B" w:rsidP="00D300D4">
            <w:r>
              <w:t>супруг</w:t>
            </w:r>
          </w:p>
          <w:p w:rsidR="00377B3B" w:rsidRDefault="00377B3B" w:rsidP="00D300D4"/>
        </w:tc>
        <w:tc>
          <w:tcPr>
            <w:tcW w:w="1703" w:type="dxa"/>
          </w:tcPr>
          <w:p w:rsidR="00377B3B" w:rsidRDefault="00377B3B" w:rsidP="00D300D4">
            <w:pPr>
              <w:jc w:val="center"/>
            </w:pPr>
          </w:p>
        </w:tc>
        <w:tc>
          <w:tcPr>
            <w:tcW w:w="1701" w:type="dxa"/>
          </w:tcPr>
          <w:p w:rsidR="00377B3B" w:rsidRDefault="00377B3B" w:rsidP="00D300D4">
            <w:pPr>
              <w:ind w:left="57"/>
            </w:pPr>
            <w:r>
              <w:t>Земельные участки</w:t>
            </w:r>
          </w:p>
          <w:p w:rsidR="00377B3B" w:rsidRDefault="00377B3B" w:rsidP="00D300D4">
            <w:pPr>
              <w:ind w:left="57"/>
            </w:pPr>
          </w:p>
          <w:p w:rsidR="00377B3B" w:rsidRDefault="00377B3B" w:rsidP="00D300D4">
            <w:pPr>
              <w:ind w:left="57"/>
            </w:pPr>
            <w:r>
              <w:t>Квартира</w:t>
            </w:r>
          </w:p>
        </w:tc>
        <w:tc>
          <w:tcPr>
            <w:tcW w:w="1134" w:type="dxa"/>
          </w:tcPr>
          <w:p w:rsidR="00377B3B" w:rsidRDefault="00377B3B" w:rsidP="00D300D4">
            <w:pPr>
              <w:jc w:val="center"/>
            </w:pPr>
            <w:r>
              <w:t>Долевая 1/3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 xml:space="preserve">Долевая </w:t>
            </w:r>
          </w:p>
          <w:p w:rsidR="00377B3B" w:rsidRDefault="00377B3B" w:rsidP="00D300D4">
            <w:pPr>
              <w:jc w:val="center"/>
            </w:pPr>
            <w:r>
              <w:t>1/3</w:t>
            </w:r>
          </w:p>
        </w:tc>
        <w:tc>
          <w:tcPr>
            <w:tcW w:w="992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м.кв.</w:t>
            </w: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м.кв.</w:t>
            </w:r>
          </w:p>
        </w:tc>
        <w:tc>
          <w:tcPr>
            <w:tcW w:w="1276" w:type="dxa"/>
          </w:tcPr>
          <w:p w:rsidR="00377B3B" w:rsidRDefault="00377B3B" w:rsidP="00D300D4">
            <w:pPr>
              <w:jc w:val="center"/>
            </w:pPr>
            <w:r>
              <w:t>Россия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77B3B" w:rsidRPr="00AE224B" w:rsidRDefault="005904D0" w:rsidP="00D300D4">
            <w:pPr>
              <w:ind w:left="57"/>
            </w:pPr>
            <w:r>
              <w:t>-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t>258570,76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</w:p>
        </w:tc>
      </w:tr>
      <w:tr w:rsidR="00377B3B" w:rsidRPr="006D69A6" w:rsidTr="00D300D4">
        <w:trPr>
          <w:trHeight w:val="690"/>
        </w:trPr>
        <w:tc>
          <w:tcPr>
            <w:tcW w:w="1666" w:type="dxa"/>
          </w:tcPr>
          <w:p w:rsidR="00377B3B" w:rsidRDefault="00377B3B" w:rsidP="00D300D4">
            <w:r>
              <w:rPr>
                <w:sz w:val="26"/>
                <w:szCs w:val="26"/>
              </w:rPr>
              <w:t>сын</w:t>
            </w:r>
          </w:p>
          <w:p w:rsidR="00377B3B" w:rsidRDefault="00377B3B" w:rsidP="00D300D4"/>
        </w:tc>
        <w:tc>
          <w:tcPr>
            <w:tcW w:w="1703" w:type="dxa"/>
          </w:tcPr>
          <w:p w:rsidR="00377B3B" w:rsidRDefault="00377B3B" w:rsidP="00D300D4">
            <w:pPr>
              <w:jc w:val="center"/>
            </w:pPr>
          </w:p>
        </w:tc>
        <w:tc>
          <w:tcPr>
            <w:tcW w:w="1701" w:type="dxa"/>
          </w:tcPr>
          <w:p w:rsidR="00377B3B" w:rsidRDefault="00377B3B" w:rsidP="00D300D4">
            <w:pPr>
              <w:ind w:left="-104"/>
            </w:pPr>
            <w:r w:rsidRPr="005D7AC7">
              <w:t>Земельные участки</w:t>
            </w:r>
          </w:p>
          <w:p w:rsidR="00377B3B" w:rsidRDefault="00377B3B" w:rsidP="00D300D4">
            <w:pPr>
              <w:ind w:left="-104"/>
            </w:pPr>
          </w:p>
          <w:p w:rsidR="00377B3B" w:rsidRPr="005D7AC7" w:rsidRDefault="00377B3B" w:rsidP="00D300D4">
            <w:r>
              <w:t>Квартира</w:t>
            </w:r>
          </w:p>
        </w:tc>
        <w:tc>
          <w:tcPr>
            <w:tcW w:w="1134" w:type="dxa"/>
          </w:tcPr>
          <w:p w:rsidR="00377B3B" w:rsidRDefault="00377B3B" w:rsidP="00D300D4">
            <w:pPr>
              <w:jc w:val="center"/>
            </w:pPr>
            <w:r>
              <w:t>Долевая 1/3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 xml:space="preserve">Долевая </w:t>
            </w:r>
          </w:p>
          <w:p w:rsidR="00377B3B" w:rsidRDefault="00377B3B" w:rsidP="00D300D4">
            <w:pPr>
              <w:jc w:val="center"/>
            </w:pPr>
            <w:r>
              <w:t>1/3</w:t>
            </w:r>
          </w:p>
        </w:tc>
        <w:tc>
          <w:tcPr>
            <w:tcW w:w="992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 м.кв.</w:t>
            </w: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377B3B" w:rsidRDefault="00377B3B" w:rsidP="00D300D4">
            <w:pPr>
              <w:jc w:val="center"/>
            </w:pPr>
            <w:r>
              <w:t>Россия</w:t>
            </w: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</w:p>
          <w:p w:rsidR="00377B3B" w:rsidRDefault="00377B3B" w:rsidP="00D300D4">
            <w:pPr>
              <w:jc w:val="center"/>
            </w:pPr>
            <w:r>
              <w:t>Россия</w:t>
            </w:r>
          </w:p>
        </w:tc>
        <w:tc>
          <w:tcPr>
            <w:tcW w:w="1275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77B3B" w:rsidRPr="006D69A6" w:rsidRDefault="005904D0" w:rsidP="00D300D4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77B3B" w:rsidRPr="002E36D3" w:rsidRDefault="005904D0" w:rsidP="00D300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77B3B" w:rsidRDefault="00377B3B" w:rsidP="00D300D4">
            <w:pPr>
              <w:jc w:val="center"/>
            </w:pPr>
          </w:p>
        </w:tc>
      </w:tr>
    </w:tbl>
    <w:p w:rsidR="003A3506" w:rsidRDefault="003A3506" w:rsidP="003A3506"/>
    <w:p w:rsidR="003A3506" w:rsidRDefault="003A3506" w:rsidP="003A3506"/>
    <w:p w:rsidR="003A3506" w:rsidRDefault="003A3506" w:rsidP="003A3506"/>
    <w:p w:rsidR="003A3506" w:rsidRDefault="003A3506" w:rsidP="003A3506"/>
    <w:p w:rsidR="00292F09" w:rsidRDefault="00292F09"/>
    <w:sectPr w:rsidR="00292F09" w:rsidSect="003A3506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3506"/>
    <w:rsid w:val="000B52BB"/>
    <w:rsid w:val="00292F09"/>
    <w:rsid w:val="00344E3C"/>
    <w:rsid w:val="00377B3B"/>
    <w:rsid w:val="003A3506"/>
    <w:rsid w:val="005904D0"/>
    <w:rsid w:val="006F502A"/>
    <w:rsid w:val="007E3F72"/>
    <w:rsid w:val="00BD744D"/>
    <w:rsid w:val="00C961EC"/>
    <w:rsid w:val="00E15CE2"/>
    <w:rsid w:val="00F4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350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3A350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2016-05-23T03:26:00Z</dcterms:created>
  <dcterms:modified xsi:type="dcterms:W3CDTF">2016-05-23T07:56:00Z</dcterms:modified>
</cp:coreProperties>
</file>