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685" w:rsidRDefault="001C6685" w:rsidP="001C6685">
      <w:pPr>
        <w:tabs>
          <w:tab w:val="left" w:pos="1390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1036A6" w:rsidRDefault="001C6685" w:rsidP="001C6685">
      <w:pPr>
        <w:tabs>
          <w:tab w:val="left" w:pos="13905"/>
        </w:tabs>
        <w:jc w:val="right"/>
        <w:rPr>
          <w:b/>
          <w:sz w:val="22"/>
          <w:szCs w:val="22"/>
        </w:rPr>
      </w:pPr>
      <w:r w:rsidRPr="001C6685">
        <w:rPr>
          <w:b/>
          <w:sz w:val="22"/>
          <w:szCs w:val="22"/>
        </w:rPr>
        <w:t>УТОЧНЕННЫЕ</w:t>
      </w:r>
    </w:p>
    <w:p w:rsidR="001C6685" w:rsidRDefault="001C6685" w:rsidP="001C6685">
      <w:pPr>
        <w:tabs>
          <w:tab w:val="left" w:pos="13905"/>
        </w:tabs>
        <w:jc w:val="right"/>
        <w:rPr>
          <w:b/>
          <w:sz w:val="22"/>
          <w:szCs w:val="22"/>
        </w:rPr>
      </w:pPr>
    </w:p>
    <w:p w:rsidR="001C6685" w:rsidRPr="001C6685" w:rsidRDefault="001C6685" w:rsidP="001C6685">
      <w:pPr>
        <w:tabs>
          <w:tab w:val="left" w:pos="13905"/>
        </w:tabs>
        <w:jc w:val="right"/>
        <w:rPr>
          <w:b/>
          <w:sz w:val="22"/>
          <w:szCs w:val="22"/>
        </w:rPr>
      </w:pPr>
    </w:p>
    <w:p w:rsidR="001C6685" w:rsidRDefault="001C6685" w:rsidP="006B164E">
      <w:pPr>
        <w:jc w:val="center"/>
        <w:rPr>
          <w:sz w:val="22"/>
          <w:szCs w:val="22"/>
        </w:rPr>
      </w:pPr>
    </w:p>
    <w:p w:rsidR="006B164E" w:rsidRPr="001036A6" w:rsidRDefault="006B164E" w:rsidP="006B164E">
      <w:pPr>
        <w:jc w:val="center"/>
        <w:rPr>
          <w:sz w:val="22"/>
          <w:szCs w:val="22"/>
        </w:rPr>
      </w:pPr>
      <w:r w:rsidRPr="001036A6">
        <w:rPr>
          <w:sz w:val="22"/>
          <w:szCs w:val="22"/>
        </w:rPr>
        <w:t>СВЕДЕНИЯ</w:t>
      </w:r>
    </w:p>
    <w:p w:rsidR="006B164E" w:rsidRPr="001036A6" w:rsidRDefault="006B164E" w:rsidP="006B164E">
      <w:pPr>
        <w:jc w:val="center"/>
        <w:rPr>
          <w:sz w:val="22"/>
          <w:szCs w:val="22"/>
        </w:rPr>
      </w:pPr>
      <w:r w:rsidRPr="001036A6">
        <w:rPr>
          <w:sz w:val="22"/>
          <w:szCs w:val="22"/>
        </w:rPr>
        <w:t xml:space="preserve">о доходах, расходах, об имуществе и обязательствах имущественного характера </w:t>
      </w:r>
    </w:p>
    <w:p w:rsidR="00110265" w:rsidRPr="001036A6" w:rsidRDefault="00110265" w:rsidP="006B164E">
      <w:pPr>
        <w:jc w:val="center"/>
        <w:rPr>
          <w:sz w:val="22"/>
          <w:szCs w:val="22"/>
        </w:rPr>
      </w:pPr>
      <w:r w:rsidRPr="001036A6">
        <w:rPr>
          <w:sz w:val="22"/>
          <w:szCs w:val="22"/>
        </w:rPr>
        <w:t>муниципальных служащих администрации Чесменского муниципального района</w:t>
      </w:r>
    </w:p>
    <w:p w:rsidR="006B164E" w:rsidRPr="00BF6CC4" w:rsidRDefault="006B164E" w:rsidP="006B164E">
      <w:pPr>
        <w:jc w:val="center"/>
        <w:rPr>
          <w:sz w:val="22"/>
          <w:szCs w:val="22"/>
        </w:rPr>
      </w:pPr>
      <w:r w:rsidRPr="00BF6CC4">
        <w:rPr>
          <w:sz w:val="22"/>
          <w:szCs w:val="22"/>
        </w:rPr>
        <w:t xml:space="preserve">за отчетный период с  </w:t>
      </w:r>
      <w:r w:rsidR="00416550">
        <w:rPr>
          <w:sz w:val="22"/>
          <w:szCs w:val="22"/>
        </w:rPr>
        <w:t xml:space="preserve">01 </w:t>
      </w:r>
      <w:r w:rsidRPr="00BF6CC4">
        <w:rPr>
          <w:sz w:val="22"/>
          <w:szCs w:val="22"/>
        </w:rPr>
        <w:t>января 201</w:t>
      </w:r>
      <w:r w:rsidR="00C10BC4" w:rsidRPr="00BF6CC4">
        <w:rPr>
          <w:sz w:val="22"/>
          <w:szCs w:val="22"/>
        </w:rPr>
        <w:t>5</w:t>
      </w:r>
      <w:r w:rsidR="001036A6" w:rsidRPr="00BF6CC4">
        <w:rPr>
          <w:sz w:val="22"/>
          <w:szCs w:val="22"/>
        </w:rPr>
        <w:t xml:space="preserve"> г. по 31 декабря 201</w:t>
      </w:r>
      <w:r w:rsidR="00C10BC4" w:rsidRPr="00BF6CC4">
        <w:rPr>
          <w:sz w:val="22"/>
          <w:szCs w:val="22"/>
        </w:rPr>
        <w:t>5</w:t>
      </w:r>
      <w:r w:rsidRPr="00BF6CC4">
        <w:rPr>
          <w:sz w:val="22"/>
          <w:szCs w:val="22"/>
        </w:rPr>
        <w:t xml:space="preserve"> г.</w:t>
      </w:r>
    </w:p>
    <w:p w:rsidR="00110265" w:rsidRDefault="00110265" w:rsidP="00110265">
      <w:pPr>
        <w:jc w:val="center"/>
        <w:rPr>
          <w:sz w:val="22"/>
          <w:szCs w:val="22"/>
        </w:rPr>
      </w:pPr>
      <w:r w:rsidRPr="00BF6CC4">
        <w:rPr>
          <w:sz w:val="22"/>
          <w:szCs w:val="22"/>
        </w:rPr>
        <w:t>для размещения на официальном  интернет-сайте администрации Чесменского муниципального района</w:t>
      </w:r>
    </w:p>
    <w:p w:rsidR="001C6685" w:rsidRDefault="001C6685" w:rsidP="00110265">
      <w:pPr>
        <w:jc w:val="center"/>
        <w:rPr>
          <w:sz w:val="22"/>
          <w:szCs w:val="22"/>
        </w:rPr>
      </w:pPr>
    </w:p>
    <w:p w:rsidR="00110265" w:rsidRPr="00BF6CC4" w:rsidRDefault="00110265" w:rsidP="006B164E">
      <w:pPr>
        <w:jc w:val="center"/>
        <w:rPr>
          <w:sz w:val="22"/>
          <w:szCs w:val="22"/>
        </w:rPr>
      </w:pPr>
    </w:p>
    <w:tbl>
      <w:tblPr>
        <w:tblW w:w="16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5"/>
        <w:gridCol w:w="1622"/>
        <w:gridCol w:w="1260"/>
        <w:gridCol w:w="1260"/>
        <w:gridCol w:w="996"/>
        <w:gridCol w:w="1434"/>
        <w:gridCol w:w="1287"/>
        <w:gridCol w:w="1134"/>
        <w:gridCol w:w="1434"/>
        <w:gridCol w:w="1448"/>
        <w:gridCol w:w="1282"/>
        <w:gridCol w:w="1373"/>
      </w:tblGrid>
      <w:tr w:rsidR="006B164E" w:rsidRPr="00BF6CC4" w:rsidTr="006B68DD">
        <w:tc>
          <w:tcPr>
            <w:tcW w:w="1535" w:type="dxa"/>
            <w:vMerge w:val="restart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22" w:type="dxa"/>
            <w:vMerge w:val="restart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Должность</w:t>
            </w:r>
          </w:p>
        </w:tc>
        <w:tc>
          <w:tcPr>
            <w:tcW w:w="4950" w:type="dxa"/>
            <w:gridSpan w:val="4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855" w:type="dxa"/>
            <w:gridSpan w:val="3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Транспортные средства</w:t>
            </w:r>
          </w:p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 (вид, марка)</w:t>
            </w:r>
          </w:p>
        </w:tc>
        <w:tc>
          <w:tcPr>
            <w:tcW w:w="1282" w:type="dxa"/>
            <w:vMerge w:val="restart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Декларированный годовой доход за отчетный период</w:t>
            </w:r>
          </w:p>
          <w:p w:rsidR="00C53697" w:rsidRPr="00BF6CC4" w:rsidRDefault="00C53697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(РУБ)</w:t>
            </w:r>
          </w:p>
        </w:tc>
        <w:tc>
          <w:tcPr>
            <w:tcW w:w="1373" w:type="dxa"/>
            <w:vMerge w:val="restart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источника)</w:t>
            </w:r>
          </w:p>
        </w:tc>
      </w:tr>
      <w:tr w:rsidR="006B164E" w:rsidRPr="00BF6CC4" w:rsidTr="006B68DD">
        <w:tc>
          <w:tcPr>
            <w:tcW w:w="1535" w:type="dxa"/>
            <w:vMerge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Вид объекта</w:t>
            </w:r>
          </w:p>
        </w:tc>
        <w:tc>
          <w:tcPr>
            <w:tcW w:w="1260" w:type="dxa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6" w:type="dxa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434" w:type="dxa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87" w:type="dxa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6B164E" w:rsidRPr="00BF6CC4" w:rsidRDefault="00E047C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Площадь  (</w:t>
            </w:r>
            <w:proofErr w:type="spellStart"/>
            <w:r w:rsidRPr="00BF6CC4">
              <w:rPr>
                <w:sz w:val="20"/>
                <w:szCs w:val="20"/>
              </w:rPr>
              <w:t>кВ</w:t>
            </w:r>
            <w:proofErr w:type="gramStart"/>
            <w:r w:rsidRPr="00BF6CC4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BF6CC4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434" w:type="dxa"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48" w:type="dxa"/>
            <w:vMerge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6B164E" w:rsidRPr="00BF6CC4" w:rsidRDefault="006B164E" w:rsidP="006B68DD">
            <w:pPr>
              <w:jc w:val="center"/>
              <w:rPr>
                <w:sz w:val="20"/>
                <w:szCs w:val="20"/>
              </w:rPr>
            </w:pPr>
          </w:p>
        </w:tc>
      </w:tr>
      <w:tr w:rsidR="00B17755" w:rsidRPr="00BF6CC4" w:rsidTr="006B68DD">
        <w:tc>
          <w:tcPr>
            <w:tcW w:w="1535" w:type="dxa"/>
          </w:tcPr>
          <w:p w:rsidR="00B17755" w:rsidRPr="00BF6CC4" w:rsidRDefault="00B17755" w:rsidP="006B68DD">
            <w:pPr>
              <w:jc w:val="center"/>
              <w:rPr>
                <w:sz w:val="20"/>
                <w:szCs w:val="20"/>
              </w:rPr>
            </w:pPr>
            <w:proofErr w:type="spellStart"/>
            <w:r w:rsidRPr="00BF6CC4">
              <w:rPr>
                <w:sz w:val="20"/>
                <w:szCs w:val="20"/>
              </w:rPr>
              <w:t>Рахматулина</w:t>
            </w:r>
            <w:proofErr w:type="spellEnd"/>
            <w:r w:rsidRPr="00BF6CC4">
              <w:rPr>
                <w:sz w:val="20"/>
                <w:szCs w:val="20"/>
              </w:rPr>
              <w:t xml:space="preserve"> Надежда Викторовна</w:t>
            </w:r>
          </w:p>
        </w:tc>
        <w:tc>
          <w:tcPr>
            <w:tcW w:w="1622" w:type="dxa"/>
          </w:tcPr>
          <w:p w:rsidR="00B17755" w:rsidRPr="00BF6CC4" w:rsidRDefault="00B17755" w:rsidP="007C56CC">
            <w:pPr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Председатель комитета по развитию массовой физическ</w:t>
            </w:r>
            <w:r w:rsidR="00F53768" w:rsidRPr="00BF6CC4">
              <w:rPr>
                <w:sz w:val="20"/>
                <w:szCs w:val="20"/>
              </w:rPr>
              <w:t xml:space="preserve">ой культуры и спорта </w:t>
            </w:r>
          </w:p>
        </w:tc>
        <w:tc>
          <w:tcPr>
            <w:tcW w:w="1260" w:type="dxa"/>
          </w:tcPr>
          <w:p w:rsidR="00B17755" w:rsidRPr="00BF6CC4" w:rsidRDefault="00B17755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260" w:type="dxa"/>
          </w:tcPr>
          <w:p w:rsidR="00B17755" w:rsidRPr="00BF6CC4" w:rsidRDefault="005B53C8" w:rsidP="006B68DD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996" w:type="dxa"/>
          </w:tcPr>
          <w:p w:rsidR="00B17755" w:rsidRPr="00BF6CC4" w:rsidRDefault="00B17755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B17755" w:rsidRPr="00BF6CC4" w:rsidRDefault="00B17755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Нет</w:t>
            </w:r>
          </w:p>
        </w:tc>
        <w:tc>
          <w:tcPr>
            <w:tcW w:w="1287" w:type="dxa"/>
          </w:tcPr>
          <w:p w:rsidR="00B17755" w:rsidRPr="00BF6CC4" w:rsidRDefault="00B17755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B17755" w:rsidRPr="00BF6CC4" w:rsidRDefault="00F53768" w:rsidP="001C6685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68,0</w:t>
            </w:r>
          </w:p>
        </w:tc>
        <w:tc>
          <w:tcPr>
            <w:tcW w:w="1434" w:type="dxa"/>
          </w:tcPr>
          <w:p w:rsidR="00B17755" w:rsidRPr="00BF6CC4" w:rsidRDefault="00B17755" w:rsidP="001C6685">
            <w:pPr>
              <w:jc w:val="center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B17755" w:rsidRPr="00BF6CC4" w:rsidRDefault="005B53C8" w:rsidP="006B68DD">
            <w:pPr>
              <w:jc w:val="both"/>
              <w:rPr>
                <w:sz w:val="20"/>
                <w:szCs w:val="20"/>
              </w:rPr>
            </w:pPr>
            <w:r w:rsidRPr="00BF6CC4">
              <w:rPr>
                <w:sz w:val="20"/>
                <w:szCs w:val="20"/>
              </w:rPr>
              <w:t xml:space="preserve">Легковой </w:t>
            </w:r>
            <w:r w:rsidR="00B17755" w:rsidRPr="00BF6CC4">
              <w:rPr>
                <w:sz w:val="20"/>
                <w:szCs w:val="20"/>
                <w:lang w:val="en-US"/>
              </w:rPr>
              <w:t>Toyota</w:t>
            </w:r>
            <w:r w:rsidR="00B17755" w:rsidRPr="00BF6CC4">
              <w:rPr>
                <w:sz w:val="20"/>
                <w:szCs w:val="20"/>
              </w:rPr>
              <w:t xml:space="preserve"> </w:t>
            </w:r>
            <w:proofErr w:type="spellStart"/>
            <w:r w:rsidR="00B17755" w:rsidRPr="00BF6CC4">
              <w:rPr>
                <w:sz w:val="20"/>
                <w:szCs w:val="20"/>
              </w:rPr>
              <w:t>Витц</w:t>
            </w:r>
            <w:proofErr w:type="spellEnd"/>
          </w:p>
        </w:tc>
        <w:tc>
          <w:tcPr>
            <w:tcW w:w="1282" w:type="dxa"/>
          </w:tcPr>
          <w:p w:rsidR="00B17755" w:rsidRPr="00BF6CC4" w:rsidRDefault="001C6685" w:rsidP="002B0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542251</w:t>
            </w:r>
            <w:r w:rsidR="00C83825" w:rsidRPr="00BF6CC4">
              <w:rPr>
                <w:sz w:val="20"/>
                <w:szCs w:val="20"/>
              </w:rPr>
              <w:t>,13</w:t>
            </w:r>
          </w:p>
        </w:tc>
        <w:tc>
          <w:tcPr>
            <w:tcW w:w="1373" w:type="dxa"/>
          </w:tcPr>
          <w:p w:rsidR="00B17755" w:rsidRPr="00BF6CC4" w:rsidRDefault="005B53C8" w:rsidP="006B68DD">
            <w:pPr>
              <w:jc w:val="center"/>
            </w:pPr>
            <w:r w:rsidRPr="00BF6CC4">
              <w:t>нет</w:t>
            </w:r>
          </w:p>
        </w:tc>
      </w:tr>
    </w:tbl>
    <w:p w:rsidR="00416550" w:rsidRDefault="00416550" w:rsidP="006B164E">
      <w:pPr>
        <w:jc w:val="center"/>
      </w:pPr>
    </w:p>
    <w:p w:rsidR="00416550" w:rsidRDefault="00416550" w:rsidP="00416550"/>
    <w:sectPr w:rsidR="00416550" w:rsidSect="004A26B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29E" w:rsidRDefault="0088029E" w:rsidP="00416550">
      <w:r>
        <w:separator/>
      </w:r>
    </w:p>
  </w:endnote>
  <w:endnote w:type="continuationSeparator" w:id="1">
    <w:p w:rsidR="0088029E" w:rsidRDefault="0088029E" w:rsidP="00416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29E" w:rsidRDefault="0088029E" w:rsidP="00416550">
      <w:r>
        <w:separator/>
      </w:r>
    </w:p>
  </w:footnote>
  <w:footnote w:type="continuationSeparator" w:id="1">
    <w:p w:rsidR="0088029E" w:rsidRDefault="0088029E" w:rsidP="004165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85F1E"/>
    <w:multiLevelType w:val="hybridMultilevel"/>
    <w:tmpl w:val="B156C96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164E"/>
    <w:rsid w:val="0007483F"/>
    <w:rsid w:val="0008501C"/>
    <w:rsid w:val="000B2A11"/>
    <w:rsid w:val="000B6039"/>
    <w:rsid w:val="001036A6"/>
    <w:rsid w:val="00110265"/>
    <w:rsid w:val="0019227C"/>
    <w:rsid w:val="001A0906"/>
    <w:rsid w:val="001A1E7B"/>
    <w:rsid w:val="001C6685"/>
    <w:rsid w:val="00205E35"/>
    <w:rsid w:val="00234B60"/>
    <w:rsid w:val="00244FBD"/>
    <w:rsid w:val="002B0B2E"/>
    <w:rsid w:val="002B7C3E"/>
    <w:rsid w:val="002E34FA"/>
    <w:rsid w:val="002F5FC2"/>
    <w:rsid w:val="003D2B24"/>
    <w:rsid w:val="003E64AA"/>
    <w:rsid w:val="00404262"/>
    <w:rsid w:val="004117A7"/>
    <w:rsid w:val="00416550"/>
    <w:rsid w:val="00473B63"/>
    <w:rsid w:val="004A26B8"/>
    <w:rsid w:val="0057207E"/>
    <w:rsid w:val="005B53C8"/>
    <w:rsid w:val="005E3AD9"/>
    <w:rsid w:val="006132E3"/>
    <w:rsid w:val="00615682"/>
    <w:rsid w:val="006728D6"/>
    <w:rsid w:val="0068411B"/>
    <w:rsid w:val="006B164E"/>
    <w:rsid w:val="006B68DD"/>
    <w:rsid w:val="006D0D5B"/>
    <w:rsid w:val="00717AC9"/>
    <w:rsid w:val="007A43FC"/>
    <w:rsid w:val="007C56CC"/>
    <w:rsid w:val="007C6B31"/>
    <w:rsid w:val="00814A57"/>
    <w:rsid w:val="008274DA"/>
    <w:rsid w:val="00846AF4"/>
    <w:rsid w:val="008647C9"/>
    <w:rsid w:val="0088029E"/>
    <w:rsid w:val="008B637E"/>
    <w:rsid w:val="008F0988"/>
    <w:rsid w:val="00986D08"/>
    <w:rsid w:val="00A06095"/>
    <w:rsid w:val="00A12DD4"/>
    <w:rsid w:val="00A16DB0"/>
    <w:rsid w:val="00A25472"/>
    <w:rsid w:val="00A56063"/>
    <w:rsid w:val="00A617D8"/>
    <w:rsid w:val="00AD1340"/>
    <w:rsid w:val="00B17755"/>
    <w:rsid w:val="00B31216"/>
    <w:rsid w:val="00B83FDE"/>
    <w:rsid w:val="00B90213"/>
    <w:rsid w:val="00B91F4C"/>
    <w:rsid w:val="00BF6CC4"/>
    <w:rsid w:val="00C10BC4"/>
    <w:rsid w:val="00C4262A"/>
    <w:rsid w:val="00C53697"/>
    <w:rsid w:val="00C83825"/>
    <w:rsid w:val="00CA38D8"/>
    <w:rsid w:val="00CC54AA"/>
    <w:rsid w:val="00CD68F9"/>
    <w:rsid w:val="00CE5C23"/>
    <w:rsid w:val="00D03337"/>
    <w:rsid w:val="00D24D76"/>
    <w:rsid w:val="00DC6101"/>
    <w:rsid w:val="00E047CE"/>
    <w:rsid w:val="00E3230B"/>
    <w:rsid w:val="00E3293E"/>
    <w:rsid w:val="00E501FA"/>
    <w:rsid w:val="00EA6082"/>
    <w:rsid w:val="00F05665"/>
    <w:rsid w:val="00F44D5D"/>
    <w:rsid w:val="00F53768"/>
    <w:rsid w:val="00F748A0"/>
    <w:rsid w:val="00F83B2F"/>
    <w:rsid w:val="00F9586E"/>
    <w:rsid w:val="00FA3679"/>
    <w:rsid w:val="00FE4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29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16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1775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4">
    <w:name w:val="header"/>
    <w:basedOn w:val="a"/>
    <w:link w:val="a5"/>
    <w:rsid w:val="004165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16550"/>
    <w:rPr>
      <w:sz w:val="24"/>
      <w:szCs w:val="24"/>
    </w:rPr>
  </w:style>
  <w:style w:type="paragraph" w:styleId="a6">
    <w:name w:val="footer"/>
    <w:basedOn w:val="a"/>
    <w:link w:val="a7"/>
    <w:rsid w:val="004165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16550"/>
    <w:rPr>
      <w:sz w:val="24"/>
      <w:szCs w:val="24"/>
    </w:rPr>
  </w:style>
  <w:style w:type="paragraph" w:styleId="a8">
    <w:name w:val="Balloon Text"/>
    <w:basedOn w:val="a"/>
    <w:link w:val="a9"/>
    <w:rsid w:val="004165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165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878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RePack by SPecialiST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Светлана</dc:creator>
  <cp:keywords/>
  <cp:lastModifiedBy>Admin</cp:lastModifiedBy>
  <cp:revision>3</cp:revision>
  <cp:lastPrinted>2016-04-20T09:47:00Z</cp:lastPrinted>
  <dcterms:created xsi:type="dcterms:W3CDTF">2016-05-04T04:11:00Z</dcterms:created>
  <dcterms:modified xsi:type="dcterms:W3CDTF">2016-07-12T10:32:00Z</dcterms:modified>
</cp:coreProperties>
</file>