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A6" w:rsidRPr="001036A6" w:rsidRDefault="001036A6" w:rsidP="006B164E">
      <w:pPr>
        <w:jc w:val="center"/>
        <w:rPr>
          <w:sz w:val="22"/>
          <w:szCs w:val="22"/>
        </w:rPr>
      </w:pPr>
    </w:p>
    <w:p w:rsidR="00201E25" w:rsidRDefault="00201E25" w:rsidP="006B164E">
      <w:pPr>
        <w:jc w:val="center"/>
        <w:rPr>
          <w:sz w:val="22"/>
          <w:szCs w:val="22"/>
        </w:rPr>
      </w:pP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СВЕДЕНИЯ</w:t>
      </w: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 xml:space="preserve">о доходах, расходах, об имуществе и обязательствах имущественного характера </w:t>
      </w:r>
    </w:p>
    <w:p w:rsidR="00043327" w:rsidRDefault="006445DA" w:rsidP="006B164E">
      <w:pPr>
        <w:jc w:val="center"/>
        <w:rPr>
          <w:sz w:val="22"/>
          <w:szCs w:val="22"/>
        </w:rPr>
      </w:pPr>
      <w:r>
        <w:rPr>
          <w:sz w:val="22"/>
          <w:szCs w:val="22"/>
        </w:rPr>
        <w:t>руководителей муниципальных учреждений МБУ ФОК Спарта</w:t>
      </w:r>
      <w:r w:rsidR="001A60CF">
        <w:rPr>
          <w:sz w:val="22"/>
          <w:szCs w:val="22"/>
        </w:rPr>
        <w:t>,</w:t>
      </w:r>
      <w:r>
        <w:rPr>
          <w:sz w:val="22"/>
          <w:szCs w:val="22"/>
        </w:rPr>
        <w:t xml:space="preserve"> МУЗ Чесменская ЦРБ</w:t>
      </w:r>
      <w:r w:rsidR="001A60CF">
        <w:rPr>
          <w:sz w:val="22"/>
          <w:szCs w:val="22"/>
        </w:rPr>
        <w:t xml:space="preserve">, </w:t>
      </w:r>
      <w:r w:rsidR="00201E25">
        <w:rPr>
          <w:sz w:val="22"/>
          <w:szCs w:val="22"/>
        </w:rPr>
        <w:t>МБУ ФОК «Спарта», «</w:t>
      </w:r>
      <w:r w:rsidR="001A60CF">
        <w:rPr>
          <w:sz w:val="22"/>
          <w:szCs w:val="22"/>
        </w:rPr>
        <w:t>МФЦ</w:t>
      </w:r>
      <w:r w:rsidR="00201E25">
        <w:rPr>
          <w:sz w:val="22"/>
          <w:szCs w:val="22"/>
        </w:rPr>
        <w:t xml:space="preserve"> Чесменского муниципального района»</w:t>
      </w:r>
      <w:r w:rsidR="00043327">
        <w:rPr>
          <w:sz w:val="22"/>
          <w:szCs w:val="22"/>
        </w:rPr>
        <w:t xml:space="preserve">, </w:t>
      </w:r>
    </w:p>
    <w:p w:rsidR="00110265" w:rsidRPr="001036A6" w:rsidRDefault="00043327" w:rsidP="006B164E">
      <w:pPr>
        <w:jc w:val="center"/>
        <w:rPr>
          <w:sz w:val="22"/>
          <w:szCs w:val="22"/>
        </w:rPr>
      </w:pPr>
      <w:r>
        <w:rPr>
          <w:sz w:val="22"/>
          <w:szCs w:val="22"/>
        </w:rPr>
        <w:t>МКУ Управление культуры</w:t>
      </w: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 xml:space="preserve">за отчетный период с  </w:t>
      </w:r>
      <w:r w:rsidR="001A60CF">
        <w:rPr>
          <w:sz w:val="22"/>
          <w:szCs w:val="22"/>
        </w:rPr>
        <w:t xml:space="preserve">01 </w:t>
      </w:r>
      <w:r w:rsidRPr="001036A6">
        <w:rPr>
          <w:sz w:val="22"/>
          <w:szCs w:val="22"/>
        </w:rPr>
        <w:t>января 201</w:t>
      </w:r>
      <w:r w:rsidR="001A60CF">
        <w:rPr>
          <w:sz w:val="22"/>
          <w:szCs w:val="22"/>
        </w:rPr>
        <w:t>5</w:t>
      </w:r>
      <w:r w:rsidR="001036A6">
        <w:rPr>
          <w:sz w:val="22"/>
          <w:szCs w:val="22"/>
        </w:rPr>
        <w:t xml:space="preserve"> г. по 31 декабря 201</w:t>
      </w:r>
      <w:r w:rsidR="001A60CF">
        <w:rPr>
          <w:sz w:val="22"/>
          <w:szCs w:val="22"/>
        </w:rPr>
        <w:t>5</w:t>
      </w:r>
      <w:r w:rsidRPr="001036A6">
        <w:rPr>
          <w:sz w:val="22"/>
          <w:szCs w:val="22"/>
        </w:rPr>
        <w:t xml:space="preserve"> г.</w:t>
      </w:r>
    </w:p>
    <w:p w:rsidR="00110265" w:rsidRPr="001036A6" w:rsidRDefault="00110265" w:rsidP="00110265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для размещения на официальном  интернет-сайте администрации Чесменского муниципального района</w:t>
      </w:r>
    </w:p>
    <w:p w:rsidR="00110265" w:rsidRPr="001036A6" w:rsidRDefault="00110265" w:rsidP="006B164E">
      <w:pPr>
        <w:jc w:val="center"/>
        <w:rPr>
          <w:sz w:val="22"/>
          <w:szCs w:val="22"/>
        </w:rPr>
      </w:pPr>
    </w:p>
    <w:tbl>
      <w:tblPr>
        <w:tblW w:w="16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6"/>
        <w:gridCol w:w="79"/>
        <w:gridCol w:w="43"/>
        <w:gridCol w:w="1579"/>
        <w:gridCol w:w="1260"/>
        <w:gridCol w:w="1260"/>
        <w:gridCol w:w="996"/>
        <w:gridCol w:w="1434"/>
        <w:gridCol w:w="1287"/>
        <w:gridCol w:w="1134"/>
        <w:gridCol w:w="1434"/>
        <w:gridCol w:w="1448"/>
        <w:gridCol w:w="1282"/>
        <w:gridCol w:w="1373"/>
      </w:tblGrid>
      <w:tr w:rsidR="006B164E" w:rsidTr="00080B5E">
        <w:tc>
          <w:tcPr>
            <w:tcW w:w="1535" w:type="dxa"/>
            <w:gridSpan w:val="2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22" w:type="dxa"/>
            <w:gridSpan w:val="2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Должность</w:t>
            </w:r>
          </w:p>
        </w:tc>
        <w:tc>
          <w:tcPr>
            <w:tcW w:w="4950" w:type="dxa"/>
            <w:gridSpan w:val="4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5" w:type="dxa"/>
            <w:gridSpan w:val="3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Транспортные средства</w:t>
            </w:r>
          </w:p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 xml:space="preserve"> (вид, марка)</w:t>
            </w:r>
          </w:p>
        </w:tc>
        <w:tc>
          <w:tcPr>
            <w:tcW w:w="1282" w:type="dxa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Декларированный годовой доход за отчетный период</w:t>
            </w:r>
          </w:p>
          <w:p w:rsidR="00C53697" w:rsidRPr="006B68DD" w:rsidRDefault="00C53697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(РУБ)</w:t>
            </w:r>
          </w:p>
        </w:tc>
        <w:tc>
          <w:tcPr>
            <w:tcW w:w="1373" w:type="dxa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источника)</w:t>
            </w:r>
          </w:p>
        </w:tc>
      </w:tr>
      <w:tr w:rsidR="006B164E" w:rsidTr="00080B5E">
        <w:tc>
          <w:tcPr>
            <w:tcW w:w="1535" w:type="dxa"/>
            <w:gridSpan w:val="2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6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34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87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B164E" w:rsidRPr="006B68DD" w:rsidRDefault="00E047C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Площадь  (</w:t>
            </w:r>
            <w:proofErr w:type="spellStart"/>
            <w:r w:rsidRPr="006B68DD">
              <w:rPr>
                <w:sz w:val="20"/>
                <w:szCs w:val="20"/>
              </w:rPr>
              <w:t>кВ</w:t>
            </w:r>
            <w:proofErr w:type="gramStart"/>
            <w:r w:rsidRPr="006B68DD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6B68D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34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</w:tr>
      <w:tr w:rsidR="004C1A13" w:rsidTr="00080B5E">
        <w:tc>
          <w:tcPr>
            <w:tcW w:w="1535" w:type="dxa"/>
            <w:gridSpan w:val="2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Кравченко Антон Николаевич</w:t>
            </w:r>
          </w:p>
        </w:tc>
        <w:tc>
          <w:tcPr>
            <w:tcW w:w="1622" w:type="dxa"/>
            <w:gridSpan w:val="2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врач МУЗ «Чесменская ЦРБ»</w:t>
            </w:r>
          </w:p>
        </w:tc>
        <w:tc>
          <w:tcPr>
            <w:tcW w:w="1260" w:type="dxa"/>
          </w:tcPr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A13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996" w:type="dxa"/>
          </w:tcPr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</w:tc>
        <w:tc>
          <w:tcPr>
            <w:tcW w:w="1434" w:type="dxa"/>
          </w:tcPr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4C1A13" w:rsidRPr="006B68DD" w:rsidRDefault="00201E25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C1A13" w:rsidRPr="006B68DD" w:rsidRDefault="00201E25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4C1A13" w:rsidRPr="006B68DD" w:rsidRDefault="00201E25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Х-траил</w:t>
            </w:r>
            <w:proofErr w:type="spellEnd"/>
          </w:p>
        </w:tc>
        <w:tc>
          <w:tcPr>
            <w:tcW w:w="1282" w:type="dxa"/>
          </w:tcPr>
          <w:p w:rsidR="004C1A13" w:rsidRPr="006B68DD" w:rsidRDefault="00982DF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1268075,29</w:t>
            </w:r>
          </w:p>
        </w:tc>
        <w:tc>
          <w:tcPr>
            <w:tcW w:w="1373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C1A13" w:rsidTr="00080B5E">
        <w:tc>
          <w:tcPr>
            <w:tcW w:w="3157" w:type="dxa"/>
            <w:gridSpan w:val="4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60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996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</w:tc>
        <w:tc>
          <w:tcPr>
            <w:tcW w:w="1434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4C1A13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C1A13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  <w:tc>
          <w:tcPr>
            <w:tcW w:w="1434" w:type="dxa"/>
          </w:tcPr>
          <w:p w:rsidR="004C1A13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4C1A13" w:rsidRPr="006B68DD" w:rsidRDefault="00201E25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441305,27</w:t>
            </w:r>
          </w:p>
        </w:tc>
        <w:tc>
          <w:tcPr>
            <w:tcW w:w="1373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16C80" w:rsidTr="00080B5E">
        <w:tc>
          <w:tcPr>
            <w:tcW w:w="3157" w:type="dxa"/>
            <w:gridSpan w:val="4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60" w:type="dxa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  <w:tc>
          <w:tcPr>
            <w:tcW w:w="1434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16C80" w:rsidTr="00080B5E">
        <w:tc>
          <w:tcPr>
            <w:tcW w:w="3157" w:type="dxa"/>
            <w:gridSpan w:val="4"/>
          </w:tcPr>
          <w:p w:rsidR="00016C80" w:rsidRPr="006B68DD" w:rsidRDefault="00201E25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16C80">
              <w:rPr>
                <w:sz w:val="20"/>
                <w:szCs w:val="20"/>
              </w:rPr>
              <w:t>ын</w:t>
            </w:r>
          </w:p>
        </w:tc>
        <w:tc>
          <w:tcPr>
            <w:tcW w:w="1260" w:type="dxa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016C80" w:rsidRPr="006B68DD" w:rsidRDefault="00016C80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  <w:tc>
          <w:tcPr>
            <w:tcW w:w="1434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016C80" w:rsidRPr="006B68DD" w:rsidRDefault="00016C80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16C80" w:rsidRPr="00201E25" w:rsidTr="00080B5E">
        <w:tc>
          <w:tcPr>
            <w:tcW w:w="1535" w:type="dxa"/>
            <w:gridSpan w:val="2"/>
          </w:tcPr>
          <w:p w:rsidR="00016C80" w:rsidRPr="00201E25" w:rsidRDefault="008952C8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Овсянников Денис Алексеевич </w:t>
            </w:r>
          </w:p>
        </w:tc>
        <w:tc>
          <w:tcPr>
            <w:tcW w:w="1622" w:type="dxa"/>
            <w:gridSpan w:val="2"/>
          </w:tcPr>
          <w:p w:rsidR="00016C80" w:rsidRPr="00201E25" w:rsidRDefault="00016C80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Директор МБУ ФОК «Спарта»</w:t>
            </w:r>
          </w:p>
        </w:tc>
        <w:tc>
          <w:tcPr>
            <w:tcW w:w="1260" w:type="dxa"/>
          </w:tcPr>
          <w:p w:rsidR="00016C80" w:rsidRPr="00201E25" w:rsidRDefault="008952C8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Земельный участок </w:t>
            </w:r>
          </w:p>
          <w:p w:rsidR="008952C8" w:rsidRPr="00201E25" w:rsidRDefault="008952C8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Квартира </w:t>
            </w:r>
          </w:p>
          <w:p w:rsidR="008952C8" w:rsidRPr="00201E25" w:rsidRDefault="008952C8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16C80" w:rsidRPr="00201E25" w:rsidRDefault="008952C8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Индивидуальная </w:t>
            </w:r>
          </w:p>
          <w:p w:rsidR="00982DFC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996" w:type="dxa"/>
          </w:tcPr>
          <w:p w:rsidR="00016C80" w:rsidRPr="00201E25" w:rsidRDefault="008952C8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574,7</w:t>
            </w:r>
          </w:p>
          <w:p w:rsidR="00982DFC" w:rsidRPr="00201E25" w:rsidRDefault="00982DFC" w:rsidP="006B68DD">
            <w:pPr>
              <w:jc w:val="center"/>
              <w:rPr>
                <w:sz w:val="20"/>
                <w:szCs w:val="20"/>
              </w:rPr>
            </w:pPr>
          </w:p>
          <w:p w:rsidR="00982DFC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50,6</w:t>
            </w:r>
          </w:p>
        </w:tc>
        <w:tc>
          <w:tcPr>
            <w:tcW w:w="1434" w:type="dxa"/>
          </w:tcPr>
          <w:p w:rsidR="00016C80" w:rsidRPr="00201E25" w:rsidRDefault="008952C8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982DFC" w:rsidRPr="00201E25" w:rsidRDefault="00982DFC" w:rsidP="006B68DD">
            <w:pPr>
              <w:jc w:val="center"/>
              <w:rPr>
                <w:sz w:val="20"/>
                <w:szCs w:val="20"/>
              </w:rPr>
            </w:pPr>
          </w:p>
          <w:p w:rsidR="00982DFC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7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Седан </w:t>
            </w:r>
            <w:proofErr w:type="spellStart"/>
            <w:r w:rsidRPr="00201E25">
              <w:rPr>
                <w:sz w:val="20"/>
                <w:szCs w:val="20"/>
              </w:rPr>
              <w:t>мицубиси</w:t>
            </w:r>
            <w:proofErr w:type="spellEnd"/>
            <w:r w:rsidRPr="00201E25">
              <w:rPr>
                <w:sz w:val="20"/>
                <w:szCs w:val="20"/>
              </w:rPr>
              <w:t xml:space="preserve"> </w:t>
            </w:r>
            <w:proofErr w:type="spellStart"/>
            <w:r w:rsidRPr="00201E25">
              <w:rPr>
                <w:sz w:val="20"/>
                <w:szCs w:val="20"/>
              </w:rPr>
              <w:t>лансер</w:t>
            </w:r>
            <w:proofErr w:type="spellEnd"/>
            <w:r w:rsidRPr="00201E25">
              <w:rPr>
                <w:sz w:val="20"/>
                <w:szCs w:val="20"/>
              </w:rPr>
              <w:t xml:space="preserve"> - 9</w:t>
            </w:r>
          </w:p>
        </w:tc>
        <w:tc>
          <w:tcPr>
            <w:tcW w:w="1282" w:type="dxa"/>
          </w:tcPr>
          <w:p w:rsidR="00016C80" w:rsidRPr="00201E25" w:rsidRDefault="008952C8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367665,61</w:t>
            </w:r>
          </w:p>
        </w:tc>
        <w:tc>
          <w:tcPr>
            <w:tcW w:w="1373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016C80" w:rsidRPr="00201E25" w:rsidTr="00080B5E">
        <w:tc>
          <w:tcPr>
            <w:tcW w:w="3157" w:type="dxa"/>
            <w:gridSpan w:val="4"/>
          </w:tcPr>
          <w:p w:rsidR="00016C80" w:rsidRPr="00201E25" w:rsidRDefault="00201E25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952C8" w:rsidRPr="00201E25">
              <w:rPr>
                <w:sz w:val="20"/>
                <w:szCs w:val="20"/>
              </w:rPr>
              <w:t>очь</w:t>
            </w:r>
          </w:p>
        </w:tc>
        <w:tc>
          <w:tcPr>
            <w:tcW w:w="1260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996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50,6</w:t>
            </w:r>
          </w:p>
        </w:tc>
        <w:tc>
          <w:tcPr>
            <w:tcW w:w="1434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7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986F54" w:rsidRPr="00201E25" w:rsidTr="00080B5E">
        <w:tc>
          <w:tcPr>
            <w:tcW w:w="3157" w:type="dxa"/>
            <w:gridSpan w:val="4"/>
          </w:tcPr>
          <w:p w:rsidR="00986F54" w:rsidRPr="00201E25" w:rsidRDefault="00986F54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</w:tcPr>
          <w:p w:rsidR="00986F54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986F54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986F54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986F54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986F54" w:rsidRPr="00201E25" w:rsidRDefault="00986F54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86F54" w:rsidRPr="00201E25" w:rsidRDefault="00982DFC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50,6</w:t>
            </w:r>
          </w:p>
        </w:tc>
        <w:tc>
          <w:tcPr>
            <w:tcW w:w="1434" w:type="dxa"/>
          </w:tcPr>
          <w:p w:rsidR="00986F54" w:rsidRPr="00201E25" w:rsidRDefault="00986F54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986F54" w:rsidRPr="00201E25" w:rsidRDefault="00986F54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986F54" w:rsidRPr="00201E25" w:rsidRDefault="00986F54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986F54" w:rsidRPr="00201E25" w:rsidRDefault="00986F54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1A60CF" w:rsidRPr="00201E25" w:rsidTr="00080B5E">
        <w:tc>
          <w:tcPr>
            <w:tcW w:w="1456" w:type="dxa"/>
          </w:tcPr>
          <w:p w:rsidR="00080B5E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Петухова </w:t>
            </w:r>
          </w:p>
          <w:p w:rsidR="001A60CF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Елена Романовна</w:t>
            </w:r>
          </w:p>
          <w:p w:rsidR="001A60CF" w:rsidRPr="00201E25" w:rsidRDefault="001A60CF" w:rsidP="006B68DD">
            <w:pPr>
              <w:jc w:val="center"/>
              <w:rPr>
                <w:sz w:val="20"/>
                <w:szCs w:val="20"/>
              </w:rPr>
            </w:pPr>
          </w:p>
          <w:p w:rsidR="001A60CF" w:rsidRPr="00201E25" w:rsidRDefault="001A60CF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Директор МБУ «МФЦ Чесменского муниципального района»</w:t>
            </w:r>
          </w:p>
        </w:tc>
        <w:tc>
          <w:tcPr>
            <w:tcW w:w="1260" w:type="dxa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1A60CF" w:rsidRPr="00201E25" w:rsidRDefault="00080B5E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1A60CF" w:rsidRPr="00201E25" w:rsidRDefault="00080B5E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69,3</w:t>
            </w:r>
          </w:p>
        </w:tc>
        <w:tc>
          <w:tcPr>
            <w:tcW w:w="1434" w:type="dxa"/>
          </w:tcPr>
          <w:p w:rsidR="001A60CF" w:rsidRPr="00201E25" w:rsidRDefault="00080B5E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1A60CF" w:rsidRPr="00201E25" w:rsidRDefault="00582239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ВАЗ 21093 </w:t>
            </w:r>
          </w:p>
          <w:p w:rsidR="00582239" w:rsidRPr="00201E25" w:rsidRDefault="00582239" w:rsidP="006B68DD">
            <w:pPr>
              <w:jc w:val="center"/>
              <w:rPr>
                <w:sz w:val="20"/>
                <w:szCs w:val="20"/>
                <w:lang w:val="en-US"/>
              </w:rPr>
            </w:pPr>
            <w:r w:rsidRPr="00201E25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201E25">
              <w:rPr>
                <w:sz w:val="20"/>
                <w:szCs w:val="20"/>
                <w:lang w:val="en-US"/>
              </w:rPr>
              <w:t>Picanto</w:t>
            </w:r>
            <w:proofErr w:type="spellEnd"/>
          </w:p>
        </w:tc>
        <w:tc>
          <w:tcPr>
            <w:tcW w:w="1282" w:type="dxa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301710,50</w:t>
            </w:r>
          </w:p>
        </w:tc>
        <w:tc>
          <w:tcPr>
            <w:tcW w:w="1373" w:type="dxa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1A60CF" w:rsidRPr="00201E25" w:rsidTr="00080B5E">
        <w:tc>
          <w:tcPr>
            <w:tcW w:w="3157" w:type="dxa"/>
            <w:gridSpan w:val="4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60" w:type="dxa"/>
          </w:tcPr>
          <w:p w:rsidR="001A60CF" w:rsidRPr="00201E25" w:rsidRDefault="00075345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075345" w:rsidRPr="00201E25" w:rsidRDefault="00075345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075345" w:rsidRPr="00201E25" w:rsidRDefault="00075345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075345" w:rsidRPr="00201E25" w:rsidRDefault="00075345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075345" w:rsidRPr="00201E25" w:rsidRDefault="00075345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236C50" w:rsidRPr="00201E25" w:rsidRDefault="00236C50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075345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>Индивидуальная</w:t>
            </w:r>
          </w:p>
          <w:p w:rsidR="00075345" w:rsidRPr="00201E25" w:rsidRDefault="00075345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Индивидуальная</w:t>
            </w:r>
          </w:p>
          <w:p w:rsidR="00075345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Индивидуальная</w:t>
            </w:r>
          </w:p>
          <w:p w:rsidR="00075345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>Индивидуальная</w:t>
            </w:r>
          </w:p>
          <w:p w:rsidR="001A60CF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Индивидуальная</w:t>
            </w: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075345" w:rsidRPr="00201E25" w:rsidRDefault="00075345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>24000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1A60CF" w:rsidRPr="00201E25" w:rsidRDefault="00075345" w:rsidP="00075345">
            <w:pPr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24009,98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148600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>280152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124600</w:t>
            </w:r>
          </w:p>
          <w:p w:rsidR="00236C50" w:rsidRPr="00201E25" w:rsidRDefault="00236C50" w:rsidP="00075345">
            <w:pPr>
              <w:rPr>
                <w:sz w:val="20"/>
                <w:szCs w:val="20"/>
              </w:rPr>
            </w:pPr>
          </w:p>
          <w:p w:rsidR="00236C50" w:rsidRPr="00201E25" w:rsidRDefault="00236C50" w:rsidP="00236C50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69,3</w:t>
            </w:r>
          </w:p>
        </w:tc>
        <w:tc>
          <w:tcPr>
            <w:tcW w:w="1434" w:type="dxa"/>
          </w:tcPr>
          <w:p w:rsidR="00075345" w:rsidRPr="00201E25" w:rsidRDefault="00075345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075345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1A60CF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1A60CF" w:rsidRPr="00201E25" w:rsidRDefault="00880662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1A60CF" w:rsidRPr="00201E25" w:rsidRDefault="00880662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1A60CF" w:rsidRPr="00201E25" w:rsidRDefault="00880662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1A60CF" w:rsidRPr="00201E25" w:rsidRDefault="00880662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1A60CF" w:rsidRPr="00201E25" w:rsidRDefault="00075345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239115,76</w:t>
            </w:r>
          </w:p>
        </w:tc>
        <w:tc>
          <w:tcPr>
            <w:tcW w:w="1373" w:type="dxa"/>
          </w:tcPr>
          <w:p w:rsidR="001A60CF" w:rsidRPr="00201E25" w:rsidRDefault="00880662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080B5E" w:rsidRPr="00201E25" w:rsidTr="00080B5E">
        <w:tc>
          <w:tcPr>
            <w:tcW w:w="3157" w:type="dxa"/>
            <w:gridSpan w:val="4"/>
          </w:tcPr>
          <w:p w:rsidR="00080B5E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 xml:space="preserve">Дочь </w:t>
            </w:r>
          </w:p>
        </w:tc>
        <w:tc>
          <w:tcPr>
            <w:tcW w:w="1260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69,3</w:t>
            </w:r>
          </w:p>
        </w:tc>
        <w:tc>
          <w:tcPr>
            <w:tcW w:w="1434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080B5E" w:rsidRPr="00201E25" w:rsidTr="00080B5E">
        <w:tc>
          <w:tcPr>
            <w:tcW w:w="3157" w:type="dxa"/>
            <w:gridSpan w:val="4"/>
          </w:tcPr>
          <w:p w:rsidR="00080B5E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60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69,3</w:t>
            </w:r>
          </w:p>
        </w:tc>
        <w:tc>
          <w:tcPr>
            <w:tcW w:w="1434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080B5E" w:rsidRPr="00201E25" w:rsidRDefault="00080B5E" w:rsidP="00080B5E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043327" w:rsidRPr="00201E25" w:rsidTr="009A5517">
        <w:tc>
          <w:tcPr>
            <w:tcW w:w="1578" w:type="dxa"/>
            <w:gridSpan w:val="3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Криворучко Людмила Александровна</w:t>
            </w:r>
          </w:p>
        </w:tc>
        <w:tc>
          <w:tcPr>
            <w:tcW w:w="1579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МКУ Управление культуры администрации Чесменского муниципального района</w:t>
            </w:r>
          </w:p>
        </w:tc>
        <w:tc>
          <w:tcPr>
            <w:tcW w:w="1260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434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179,8</w:t>
            </w:r>
          </w:p>
        </w:tc>
        <w:tc>
          <w:tcPr>
            <w:tcW w:w="1434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627765,87</w:t>
            </w:r>
          </w:p>
        </w:tc>
        <w:tc>
          <w:tcPr>
            <w:tcW w:w="1373" w:type="dxa"/>
          </w:tcPr>
          <w:p w:rsidR="00043327" w:rsidRPr="00BF6CC4" w:rsidRDefault="00043327" w:rsidP="006C6A7C">
            <w:pPr>
              <w:jc w:val="center"/>
            </w:pPr>
            <w:r w:rsidRPr="00BF6CC4">
              <w:t>Нет</w:t>
            </w:r>
          </w:p>
        </w:tc>
      </w:tr>
      <w:tr w:rsidR="00043327" w:rsidRPr="00201E25" w:rsidTr="00080B5E">
        <w:tc>
          <w:tcPr>
            <w:tcW w:w="3157" w:type="dxa"/>
            <w:gridSpan w:val="4"/>
          </w:tcPr>
          <w:p w:rsidR="00043327" w:rsidRPr="00BF6CC4" w:rsidRDefault="00043327" w:rsidP="006C6A7C">
            <w:pPr>
              <w:jc w:val="center"/>
            </w:pPr>
            <w:r w:rsidRPr="00BF6CC4"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</w:tcPr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F6CC4">
              <w:rPr>
                <w:sz w:val="20"/>
                <w:szCs w:val="20"/>
              </w:rPr>
              <w:t>емельный участок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F6CC4">
              <w:rPr>
                <w:sz w:val="20"/>
                <w:szCs w:val="20"/>
              </w:rPr>
              <w:t>емельный участок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F6CC4">
              <w:rPr>
                <w:sz w:val="20"/>
                <w:szCs w:val="20"/>
              </w:rPr>
              <w:t>емельный участок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043327" w:rsidRPr="00783D43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1406,00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366,00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1800,00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Pr="00783D43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1434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3327" w:rsidRDefault="00043327" w:rsidP="006C6A7C">
            <w:pPr>
              <w:rPr>
                <w:sz w:val="20"/>
                <w:szCs w:val="20"/>
              </w:rPr>
            </w:pPr>
          </w:p>
          <w:p w:rsidR="00043327" w:rsidRPr="00783D43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179,8</w:t>
            </w: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Pr="00CC54AA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Default="00043327" w:rsidP="006C6A7C">
            <w:pPr>
              <w:jc w:val="center"/>
              <w:rPr>
                <w:sz w:val="20"/>
                <w:szCs w:val="20"/>
              </w:rPr>
            </w:pPr>
          </w:p>
          <w:p w:rsidR="00043327" w:rsidRPr="00CC54AA" w:rsidRDefault="00043327" w:rsidP="006C6A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360000,00</w:t>
            </w:r>
          </w:p>
        </w:tc>
        <w:tc>
          <w:tcPr>
            <w:tcW w:w="1373" w:type="dxa"/>
          </w:tcPr>
          <w:p w:rsidR="00043327" w:rsidRPr="00BF6CC4" w:rsidRDefault="00043327" w:rsidP="006C6A7C">
            <w:pPr>
              <w:jc w:val="center"/>
            </w:pPr>
            <w:r w:rsidRPr="00BF6CC4">
              <w:t>Нет</w:t>
            </w:r>
          </w:p>
        </w:tc>
      </w:tr>
      <w:tr w:rsidR="00043327" w:rsidRPr="00201E25" w:rsidTr="00080B5E">
        <w:tc>
          <w:tcPr>
            <w:tcW w:w="3157" w:type="dxa"/>
            <w:gridSpan w:val="4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60" w:type="dxa"/>
          </w:tcPr>
          <w:p w:rsidR="00043327" w:rsidRPr="00BF6CC4" w:rsidRDefault="00043327" w:rsidP="006C6A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43327" w:rsidRPr="00BF6CC4" w:rsidRDefault="00043327" w:rsidP="006C6A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43327" w:rsidRPr="00BF6CC4" w:rsidRDefault="00043327" w:rsidP="006C6A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043327" w:rsidRPr="00CC54AA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179,8</w:t>
            </w:r>
          </w:p>
        </w:tc>
        <w:tc>
          <w:tcPr>
            <w:tcW w:w="1434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43327" w:rsidRPr="00BF6CC4" w:rsidRDefault="00043327" w:rsidP="006C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373" w:type="dxa"/>
          </w:tcPr>
          <w:p w:rsidR="00043327" w:rsidRPr="00BF6CC4" w:rsidRDefault="00043327" w:rsidP="006C6A7C">
            <w:pPr>
              <w:jc w:val="center"/>
            </w:pPr>
            <w:r w:rsidRPr="00BF6CC4">
              <w:t>Нет</w:t>
            </w:r>
          </w:p>
        </w:tc>
      </w:tr>
    </w:tbl>
    <w:p w:rsidR="00016C80" w:rsidRPr="00201E25" w:rsidRDefault="004A26B8" w:rsidP="001036A6">
      <w:pPr>
        <w:rPr>
          <w:sz w:val="22"/>
          <w:szCs w:val="22"/>
        </w:rPr>
      </w:pPr>
      <w:r w:rsidRPr="00201E25">
        <w:rPr>
          <w:sz w:val="22"/>
          <w:szCs w:val="22"/>
        </w:rPr>
        <w:t xml:space="preserve">                                                              </w:t>
      </w:r>
    </w:p>
    <w:sectPr w:rsidR="00016C80" w:rsidRPr="00201E25" w:rsidSect="004A26B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85F1E"/>
    <w:multiLevelType w:val="hybridMultilevel"/>
    <w:tmpl w:val="B156C96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B164E"/>
    <w:rsid w:val="00016C80"/>
    <w:rsid w:val="00043327"/>
    <w:rsid w:val="0007483F"/>
    <w:rsid w:val="00075345"/>
    <w:rsid w:val="00080B5E"/>
    <w:rsid w:val="0008501C"/>
    <w:rsid w:val="00093BB7"/>
    <w:rsid w:val="000B2A11"/>
    <w:rsid w:val="001036A6"/>
    <w:rsid w:val="00110265"/>
    <w:rsid w:val="0019227C"/>
    <w:rsid w:val="001A60CF"/>
    <w:rsid w:val="00201E25"/>
    <w:rsid w:val="00205E35"/>
    <w:rsid w:val="00234B60"/>
    <w:rsid w:val="00236C50"/>
    <w:rsid w:val="00244FBD"/>
    <w:rsid w:val="002B7C3E"/>
    <w:rsid w:val="002E34FA"/>
    <w:rsid w:val="003D2B24"/>
    <w:rsid w:val="00404262"/>
    <w:rsid w:val="004117A7"/>
    <w:rsid w:val="00473B63"/>
    <w:rsid w:val="004A26B8"/>
    <w:rsid w:val="004C1A13"/>
    <w:rsid w:val="00511711"/>
    <w:rsid w:val="0057207E"/>
    <w:rsid w:val="00582239"/>
    <w:rsid w:val="005B53C8"/>
    <w:rsid w:val="006132E3"/>
    <w:rsid w:val="00615682"/>
    <w:rsid w:val="006445DA"/>
    <w:rsid w:val="006728D6"/>
    <w:rsid w:val="0068411B"/>
    <w:rsid w:val="006B164E"/>
    <w:rsid w:val="006B68DD"/>
    <w:rsid w:val="006C3975"/>
    <w:rsid w:val="006D0D5B"/>
    <w:rsid w:val="00717AC9"/>
    <w:rsid w:val="007A43FC"/>
    <w:rsid w:val="007C56CC"/>
    <w:rsid w:val="007C6B31"/>
    <w:rsid w:val="00814A57"/>
    <w:rsid w:val="008274DA"/>
    <w:rsid w:val="0083053A"/>
    <w:rsid w:val="00846AF4"/>
    <w:rsid w:val="00880662"/>
    <w:rsid w:val="008952C8"/>
    <w:rsid w:val="00982DFC"/>
    <w:rsid w:val="00986D08"/>
    <w:rsid w:val="00986F54"/>
    <w:rsid w:val="00A06095"/>
    <w:rsid w:val="00A12DD4"/>
    <w:rsid w:val="00A25472"/>
    <w:rsid w:val="00A559BE"/>
    <w:rsid w:val="00A56063"/>
    <w:rsid w:val="00A617D8"/>
    <w:rsid w:val="00AD1340"/>
    <w:rsid w:val="00B17755"/>
    <w:rsid w:val="00B83FDE"/>
    <w:rsid w:val="00B91F4C"/>
    <w:rsid w:val="00C4262A"/>
    <w:rsid w:val="00C53697"/>
    <w:rsid w:val="00CA38D8"/>
    <w:rsid w:val="00CD014F"/>
    <w:rsid w:val="00CE5C23"/>
    <w:rsid w:val="00D03337"/>
    <w:rsid w:val="00D24D76"/>
    <w:rsid w:val="00DC6101"/>
    <w:rsid w:val="00E047CE"/>
    <w:rsid w:val="00E3230B"/>
    <w:rsid w:val="00E501FA"/>
    <w:rsid w:val="00EA6082"/>
    <w:rsid w:val="00F05665"/>
    <w:rsid w:val="00F53768"/>
    <w:rsid w:val="00F83B2F"/>
    <w:rsid w:val="00F9586E"/>
    <w:rsid w:val="00FA3679"/>
    <w:rsid w:val="00FE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1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1775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Balloon Text"/>
    <w:basedOn w:val="a"/>
    <w:link w:val="a5"/>
    <w:rsid w:val="00201E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01E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Светлана</dc:creator>
  <cp:keywords/>
  <cp:lastModifiedBy>Admin</cp:lastModifiedBy>
  <cp:revision>2</cp:revision>
  <cp:lastPrinted>2016-04-19T06:44:00Z</cp:lastPrinted>
  <dcterms:created xsi:type="dcterms:W3CDTF">2016-05-05T04:59:00Z</dcterms:created>
  <dcterms:modified xsi:type="dcterms:W3CDTF">2016-05-05T04:59:00Z</dcterms:modified>
</cp:coreProperties>
</file>