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A6" w:rsidRPr="001036A6" w:rsidRDefault="001036A6" w:rsidP="006B164E">
      <w:pPr>
        <w:jc w:val="center"/>
        <w:rPr>
          <w:sz w:val="22"/>
          <w:szCs w:val="22"/>
        </w:rPr>
      </w:pPr>
    </w:p>
    <w:p w:rsidR="00201E25" w:rsidRDefault="00201E25" w:rsidP="006B164E">
      <w:pPr>
        <w:jc w:val="center"/>
        <w:rPr>
          <w:sz w:val="22"/>
          <w:szCs w:val="22"/>
        </w:rPr>
      </w:pP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СВЕДЕНИЯ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6B164E" w:rsidRPr="001036A6" w:rsidRDefault="00EB02C5" w:rsidP="006B164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начальника МУСЗН </w:t>
      </w:r>
      <w:r w:rsidR="00175B50">
        <w:rPr>
          <w:sz w:val="22"/>
          <w:szCs w:val="22"/>
        </w:rPr>
        <w:t>и муниципальных служащих МУСЗН а</w:t>
      </w:r>
      <w:r>
        <w:rPr>
          <w:sz w:val="22"/>
          <w:szCs w:val="22"/>
        </w:rPr>
        <w:t xml:space="preserve">дминистрации Чесменского района </w:t>
      </w:r>
      <w:r w:rsidR="006B164E" w:rsidRPr="001036A6">
        <w:rPr>
          <w:sz w:val="22"/>
          <w:szCs w:val="22"/>
        </w:rPr>
        <w:t xml:space="preserve">за отчетный период с  </w:t>
      </w:r>
      <w:r w:rsidR="001A60CF">
        <w:rPr>
          <w:sz w:val="22"/>
          <w:szCs w:val="22"/>
        </w:rPr>
        <w:t xml:space="preserve">01 </w:t>
      </w:r>
      <w:r w:rsidR="006B164E" w:rsidRPr="001036A6">
        <w:rPr>
          <w:sz w:val="22"/>
          <w:szCs w:val="22"/>
        </w:rPr>
        <w:t>января 201</w:t>
      </w:r>
      <w:r w:rsidR="001A60CF">
        <w:rPr>
          <w:sz w:val="22"/>
          <w:szCs w:val="22"/>
        </w:rPr>
        <w:t>5</w:t>
      </w:r>
      <w:r w:rsidR="001036A6">
        <w:rPr>
          <w:sz w:val="22"/>
          <w:szCs w:val="22"/>
        </w:rPr>
        <w:t xml:space="preserve"> г. по 31 декабря 201</w:t>
      </w:r>
      <w:r w:rsidR="001A60CF">
        <w:rPr>
          <w:sz w:val="22"/>
          <w:szCs w:val="22"/>
        </w:rPr>
        <w:t>5</w:t>
      </w:r>
      <w:r w:rsidR="006B164E" w:rsidRPr="001036A6">
        <w:rPr>
          <w:sz w:val="22"/>
          <w:szCs w:val="22"/>
        </w:rPr>
        <w:t xml:space="preserve"> г.</w:t>
      </w:r>
    </w:p>
    <w:p w:rsidR="00110265" w:rsidRPr="001036A6" w:rsidRDefault="00110265" w:rsidP="00110265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для размещения на официальном  интернет-сайте администрации Чесменского муниципального района</w:t>
      </w:r>
    </w:p>
    <w:p w:rsidR="00110265" w:rsidRPr="001036A6" w:rsidRDefault="00110265" w:rsidP="006B164E">
      <w:pPr>
        <w:jc w:val="center"/>
        <w:rPr>
          <w:sz w:val="22"/>
          <w:szCs w:val="22"/>
        </w:rPr>
      </w:pPr>
    </w:p>
    <w:tbl>
      <w:tblPr>
        <w:tblW w:w="16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72"/>
        <w:gridCol w:w="38"/>
        <w:gridCol w:w="31"/>
        <w:gridCol w:w="1538"/>
        <w:gridCol w:w="17"/>
        <w:gridCol w:w="11"/>
        <w:gridCol w:w="1231"/>
        <w:gridCol w:w="17"/>
        <w:gridCol w:w="11"/>
        <w:gridCol w:w="1231"/>
        <w:gridCol w:w="17"/>
        <w:gridCol w:w="11"/>
        <w:gridCol w:w="986"/>
        <w:gridCol w:w="11"/>
        <w:gridCol w:w="1422"/>
        <w:gridCol w:w="11"/>
        <w:gridCol w:w="6"/>
        <w:gridCol w:w="1268"/>
        <w:gridCol w:w="6"/>
        <w:gridCol w:w="6"/>
        <w:gridCol w:w="1133"/>
        <w:gridCol w:w="1433"/>
        <w:gridCol w:w="6"/>
        <w:gridCol w:w="1447"/>
        <w:gridCol w:w="1274"/>
        <w:gridCol w:w="7"/>
        <w:gridCol w:w="1377"/>
      </w:tblGrid>
      <w:tr w:rsidR="006B164E" w:rsidTr="001B6F4F">
        <w:tc>
          <w:tcPr>
            <w:tcW w:w="1520" w:type="dxa"/>
            <w:gridSpan w:val="2"/>
            <w:vMerge w:val="restart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25" w:type="dxa"/>
            <w:gridSpan w:val="4"/>
            <w:vMerge w:val="restart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Должность</w:t>
            </w:r>
          </w:p>
        </w:tc>
        <w:tc>
          <w:tcPr>
            <w:tcW w:w="4952" w:type="dxa"/>
            <w:gridSpan w:val="10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6" w:type="dxa"/>
            <w:gridSpan w:val="7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52" w:type="dxa"/>
            <w:gridSpan w:val="2"/>
            <w:vMerge w:val="restart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Транспортные средства</w:t>
            </w:r>
          </w:p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 xml:space="preserve"> (вид, марка)</w:t>
            </w:r>
          </w:p>
        </w:tc>
        <w:tc>
          <w:tcPr>
            <w:tcW w:w="1282" w:type="dxa"/>
            <w:gridSpan w:val="2"/>
            <w:vMerge w:val="restart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Декларированный годовой доход за отчетный период</w:t>
            </w:r>
          </w:p>
          <w:p w:rsidR="00C53697" w:rsidRPr="006B68DD" w:rsidRDefault="00C53697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(РУБ)</w:t>
            </w:r>
          </w:p>
        </w:tc>
        <w:tc>
          <w:tcPr>
            <w:tcW w:w="1378" w:type="dxa"/>
            <w:vMerge w:val="restart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</w:tc>
      </w:tr>
      <w:tr w:rsidR="006B164E" w:rsidTr="001B6F4F">
        <w:tc>
          <w:tcPr>
            <w:tcW w:w="1520" w:type="dxa"/>
            <w:gridSpan w:val="2"/>
            <w:vMerge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4"/>
            <w:vMerge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  <w:gridSpan w:val="3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8" w:type="dxa"/>
            <w:gridSpan w:val="2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  <w:gridSpan w:val="2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88" w:type="dxa"/>
            <w:gridSpan w:val="4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gridSpan w:val="2"/>
          </w:tcPr>
          <w:p w:rsidR="006B164E" w:rsidRPr="006B68DD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 (кв</w:t>
            </w:r>
            <w:proofErr w:type="gramStart"/>
            <w:r w:rsidR="00E047CE" w:rsidRPr="006B68DD">
              <w:rPr>
                <w:sz w:val="20"/>
                <w:szCs w:val="20"/>
              </w:rPr>
              <w:t>.м</w:t>
            </w:r>
            <w:proofErr w:type="gramEnd"/>
            <w:r w:rsidR="00E047CE" w:rsidRPr="006B68D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34" w:type="dxa"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52" w:type="dxa"/>
            <w:gridSpan w:val="2"/>
            <w:vMerge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6B164E" w:rsidRPr="006B68DD" w:rsidRDefault="006B164E" w:rsidP="001B6F4F">
            <w:pPr>
              <w:jc w:val="center"/>
              <w:rPr>
                <w:sz w:val="20"/>
                <w:szCs w:val="20"/>
              </w:rPr>
            </w:pPr>
          </w:p>
        </w:tc>
      </w:tr>
      <w:tr w:rsidR="004C1A13" w:rsidTr="001B6F4F">
        <w:tc>
          <w:tcPr>
            <w:tcW w:w="1520" w:type="dxa"/>
            <w:gridSpan w:val="2"/>
          </w:tcPr>
          <w:p w:rsidR="004C1A13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Баранова</w:t>
            </w:r>
          </w:p>
          <w:p w:rsidR="00126A14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</w:t>
            </w:r>
          </w:p>
          <w:p w:rsidR="00126A14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Вячеславовна</w:t>
            </w:r>
          </w:p>
          <w:p w:rsidR="00126A14" w:rsidRPr="006B68DD" w:rsidRDefault="00126A14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4"/>
          </w:tcPr>
          <w:p w:rsidR="004C1A13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МУСЗН</w:t>
            </w:r>
          </w:p>
          <w:p w:rsidR="00126A14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Чесменского муниципального района</w:t>
            </w:r>
          </w:p>
        </w:tc>
        <w:tc>
          <w:tcPr>
            <w:tcW w:w="1260" w:type="dxa"/>
            <w:gridSpan w:val="3"/>
          </w:tcPr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gridSpan w:val="3"/>
          </w:tcPr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4C1A13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</w:p>
          <w:p w:rsidR="004C1A13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</w:p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4"/>
          </w:tcPr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1434" w:type="dxa"/>
          </w:tcPr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404901,09</w:t>
            </w:r>
          </w:p>
        </w:tc>
        <w:tc>
          <w:tcPr>
            <w:tcW w:w="1378" w:type="dxa"/>
          </w:tcPr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C1A13" w:rsidTr="001B6F4F">
        <w:tc>
          <w:tcPr>
            <w:tcW w:w="3145" w:type="dxa"/>
            <w:gridSpan w:val="6"/>
          </w:tcPr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gridSpan w:val="3"/>
          </w:tcPr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4C1A13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</w:p>
          <w:p w:rsidR="00E26842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1434" w:type="dxa"/>
            <w:gridSpan w:val="2"/>
          </w:tcPr>
          <w:p w:rsidR="004C1A13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</w:t>
            </w:r>
            <w:r w:rsidRPr="00E26842">
              <w:rPr>
                <w:i/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ия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26842" w:rsidRDefault="00E26842" w:rsidP="001B6F4F">
            <w:pPr>
              <w:jc w:val="center"/>
              <w:rPr>
                <w:sz w:val="20"/>
                <w:szCs w:val="20"/>
              </w:rPr>
            </w:pPr>
          </w:p>
          <w:p w:rsidR="00E26842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gridSpan w:val="4"/>
          </w:tcPr>
          <w:p w:rsidR="004C1A13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4C1A13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4C1A13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2" w:type="dxa"/>
            <w:gridSpan w:val="2"/>
          </w:tcPr>
          <w:p w:rsidR="004C1A13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Форд-фокус</w:t>
            </w:r>
          </w:p>
          <w:p w:rsidR="00E26842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2005г.</w:t>
            </w:r>
          </w:p>
        </w:tc>
        <w:tc>
          <w:tcPr>
            <w:tcW w:w="1282" w:type="dxa"/>
            <w:gridSpan w:val="2"/>
          </w:tcPr>
          <w:p w:rsidR="004C1A13" w:rsidRPr="006B68DD" w:rsidRDefault="00126A14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255736,64</w:t>
            </w:r>
          </w:p>
        </w:tc>
        <w:tc>
          <w:tcPr>
            <w:tcW w:w="1378" w:type="dxa"/>
          </w:tcPr>
          <w:p w:rsidR="004C1A13" w:rsidRPr="006B68DD" w:rsidRDefault="004C1A13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6C80" w:rsidTr="001B6F4F">
        <w:tc>
          <w:tcPr>
            <w:tcW w:w="3145" w:type="dxa"/>
            <w:gridSpan w:val="6"/>
          </w:tcPr>
          <w:p w:rsidR="00016C80" w:rsidRPr="006B68DD" w:rsidRDefault="00201E25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16C80">
              <w:rPr>
                <w:sz w:val="20"/>
                <w:szCs w:val="20"/>
              </w:rPr>
              <w:t>ын</w:t>
            </w:r>
          </w:p>
        </w:tc>
        <w:tc>
          <w:tcPr>
            <w:tcW w:w="1260" w:type="dxa"/>
            <w:gridSpan w:val="3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gridSpan w:val="3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8" w:type="dxa"/>
            <w:gridSpan w:val="2"/>
          </w:tcPr>
          <w:p w:rsidR="00016C80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16C80">
              <w:rPr>
                <w:sz w:val="20"/>
                <w:szCs w:val="20"/>
              </w:rPr>
              <w:t>ет</w:t>
            </w:r>
          </w:p>
        </w:tc>
        <w:tc>
          <w:tcPr>
            <w:tcW w:w="1434" w:type="dxa"/>
            <w:gridSpan w:val="2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8" w:type="dxa"/>
            <w:gridSpan w:val="4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016C80" w:rsidRPr="006B68DD" w:rsidRDefault="00E26842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016C8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34" w:type="dxa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8" w:type="dxa"/>
          </w:tcPr>
          <w:p w:rsidR="00016C80" w:rsidRPr="006B68DD" w:rsidRDefault="00016C80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6C80" w:rsidRPr="00201E25" w:rsidTr="001B6F4F">
        <w:tc>
          <w:tcPr>
            <w:tcW w:w="1520" w:type="dxa"/>
            <w:gridSpan w:val="2"/>
          </w:tcPr>
          <w:p w:rsidR="00016C80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Темникова</w:t>
            </w:r>
          </w:p>
          <w:p w:rsidR="00612E8A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612E8A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Михайловна</w:t>
            </w:r>
          </w:p>
        </w:tc>
        <w:tc>
          <w:tcPr>
            <w:tcW w:w="1625" w:type="dxa"/>
            <w:gridSpan w:val="4"/>
          </w:tcPr>
          <w:p w:rsidR="00016C80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</w:p>
          <w:p w:rsidR="00612E8A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МУСЗН</w:t>
            </w:r>
          </w:p>
        </w:tc>
        <w:tc>
          <w:tcPr>
            <w:tcW w:w="1260" w:type="dxa"/>
            <w:gridSpan w:val="3"/>
          </w:tcPr>
          <w:p w:rsidR="008952C8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952C8" w:rsidRPr="00201E25" w:rsidRDefault="008952C8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982DFC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8" w:type="dxa"/>
            <w:gridSpan w:val="2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2DFC" w:rsidRPr="00201E25" w:rsidRDefault="00982DFC" w:rsidP="001B6F4F">
            <w:pPr>
              <w:jc w:val="center"/>
              <w:rPr>
                <w:sz w:val="20"/>
                <w:szCs w:val="20"/>
              </w:rPr>
            </w:pPr>
          </w:p>
          <w:p w:rsidR="00982DFC" w:rsidRPr="00201E25" w:rsidRDefault="00982DFC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8952C8" w:rsidRPr="00201E25">
              <w:rPr>
                <w:sz w:val="20"/>
                <w:szCs w:val="20"/>
              </w:rPr>
              <w:t xml:space="preserve"> </w:t>
            </w:r>
          </w:p>
          <w:p w:rsidR="00982DFC" w:rsidRPr="00201E25" w:rsidRDefault="00982DFC" w:rsidP="001B6F4F">
            <w:pPr>
              <w:jc w:val="center"/>
              <w:rPr>
                <w:sz w:val="20"/>
                <w:szCs w:val="20"/>
              </w:rPr>
            </w:pPr>
          </w:p>
          <w:p w:rsidR="00982DFC" w:rsidRPr="00201E25" w:rsidRDefault="00982DFC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4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434" w:type="dxa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016C80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</w:t>
            </w:r>
            <w:proofErr w:type="spellStart"/>
            <w:r>
              <w:rPr>
                <w:sz w:val="20"/>
                <w:szCs w:val="20"/>
              </w:rPr>
              <w:t>Корса</w:t>
            </w:r>
            <w:proofErr w:type="spellEnd"/>
          </w:p>
          <w:p w:rsidR="00612E8A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2006г.</w:t>
            </w:r>
          </w:p>
        </w:tc>
        <w:tc>
          <w:tcPr>
            <w:tcW w:w="1282" w:type="dxa"/>
            <w:gridSpan w:val="2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383299,88</w:t>
            </w:r>
          </w:p>
        </w:tc>
        <w:tc>
          <w:tcPr>
            <w:tcW w:w="1378" w:type="dxa"/>
          </w:tcPr>
          <w:p w:rsidR="00016C80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016C80" w:rsidRPr="00201E25" w:rsidTr="001B6F4F">
        <w:tc>
          <w:tcPr>
            <w:tcW w:w="3145" w:type="dxa"/>
            <w:gridSpan w:val="6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gridSpan w:val="3"/>
          </w:tcPr>
          <w:p w:rsidR="00612E8A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12E8A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16C80" w:rsidRPr="00201E25" w:rsidRDefault="00016C80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612E8A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12E8A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16C80" w:rsidRPr="00201E25" w:rsidRDefault="00016C80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16C80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</w:t>
            </w:r>
          </w:p>
          <w:p w:rsidR="00612E8A" w:rsidRDefault="00612E8A" w:rsidP="001B6F4F">
            <w:pPr>
              <w:jc w:val="center"/>
              <w:rPr>
                <w:sz w:val="20"/>
                <w:szCs w:val="20"/>
              </w:rPr>
            </w:pPr>
          </w:p>
          <w:p w:rsidR="00612E8A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434" w:type="dxa"/>
            <w:gridSpan w:val="2"/>
          </w:tcPr>
          <w:p w:rsidR="00016C80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547729" w:rsidRDefault="00547729" w:rsidP="001B6F4F">
            <w:pPr>
              <w:jc w:val="center"/>
              <w:rPr>
                <w:sz w:val="20"/>
                <w:szCs w:val="20"/>
              </w:rPr>
            </w:pPr>
          </w:p>
          <w:p w:rsidR="00547729" w:rsidRPr="00201E25" w:rsidRDefault="00547729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gridSpan w:val="4"/>
          </w:tcPr>
          <w:p w:rsidR="00016C80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016C80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16C80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52" w:type="dxa"/>
            <w:gridSpan w:val="2"/>
          </w:tcPr>
          <w:p w:rsidR="00016C80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016C80" w:rsidRPr="00201E25" w:rsidRDefault="00612E8A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788214,14</w:t>
            </w:r>
          </w:p>
        </w:tc>
        <w:tc>
          <w:tcPr>
            <w:tcW w:w="1378" w:type="dxa"/>
          </w:tcPr>
          <w:p w:rsidR="00016C80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986F54" w:rsidRPr="00201E25" w:rsidTr="001B6F4F">
        <w:tc>
          <w:tcPr>
            <w:tcW w:w="3145" w:type="dxa"/>
            <w:gridSpan w:val="6"/>
          </w:tcPr>
          <w:p w:rsidR="00986F54" w:rsidRPr="00201E25" w:rsidRDefault="00986F54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gridSpan w:val="3"/>
          </w:tcPr>
          <w:p w:rsidR="00986F54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gridSpan w:val="3"/>
          </w:tcPr>
          <w:p w:rsidR="00986F54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998" w:type="dxa"/>
            <w:gridSpan w:val="2"/>
          </w:tcPr>
          <w:p w:rsidR="00986F54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gridSpan w:val="2"/>
          </w:tcPr>
          <w:p w:rsidR="00986F54" w:rsidRPr="00201E25" w:rsidRDefault="00982DFC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8" w:type="dxa"/>
            <w:gridSpan w:val="4"/>
          </w:tcPr>
          <w:p w:rsidR="00986F54" w:rsidRPr="00201E25" w:rsidRDefault="00986F54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86F54" w:rsidRPr="00201E25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434" w:type="dxa"/>
          </w:tcPr>
          <w:p w:rsidR="00986F54" w:rsidRPr="00201E25" w:rsidRDefault="00986F54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986F54" w:rsidRPr="00201E25" w:rsidRDefault="00986F54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986F54" w:rsidRPr="00201E25" w:rsidRDefault="00986F54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378" w:type="dxa"/>
          </w:tcPr>
          <w:p w:rsidR="00986F54" w:rsidRPr="00201E25" w:rsidRDefault="00986F54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1A60CF" w:rsidRPr="00201E25" w:rsidTr="001B6F4F">
        <w:tc>
          <w:tcPr>
            <w:tcW w:w="1448" w:type="dxa"/>
          </w:tcPr>
          <w:p w:rsidR="001A60CF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Вдовина Наталия</w:t>
            </w:r>
          </w:p>
          <w:p w:rsidR="008679B8" w:rsidRPr="00201E25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  <w:p w:rsidR="001A60CF" w:rsidRPr="00201E25" w:rsidRDefault="001A60CF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gridSpan w:val="5"/>
          </w:tcPr>
          <w:p w:rsidR="001A60CF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</w:t>
            </w:r>
          </w:p>
          <w:p w:rsidR="008679B8" w:rsidRPr="00201E25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отдела бухгалтерского </w:t>
            </w:r>
            <w:r>
              <w:rPr>
                <w:sz w:val="20"/>
                <w:szCs w:val="20"/>
              </w:rPr>
              <w:lastRenderedPageBreak/>
              <w:t>учета и муниципальных закупок</w:t>
            </w:r>
          </w:p>
        </w:tc>
        <w:tc>
          <w:tcPr>
            <w:tcW w:w="1260" w:type="dxa"/>
            <w:gridSpan w:val="3"/>
          </w:tcPr>
          <w:p w:rsidR="008679B8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1A60CF" w:rsidRDefault="001A60CF" w:rsidP="001B6F4F">
            <w:pPr>
              <w:jc w:val="center"/>
              <w:rPr>
                <w:sz w:val="20"/>
                <w:szCs w:val="20"/>
              </w:rPr>
            </w:pP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1A60CF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</w:t>
            </w:r>
          </w:p>
          <w:p w:rsidR="008679B8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</w:t>
            </w:r>
          </w:p>
          <w:p w:rsidR="00452376" w:rsidRPr="00175B50" w:rsidRDefault="00452376" w:rsidP="001B6F4F">
            <w:pPr>
              <w:jc w:val="center"/>
              <w:rPr>
                <w:sz w:val="20"/>
                <w:szCs w:val="20"/>
              </w:rPr>
            </w:pPr>
            <w:r w:rsidRPr="00175B50">
              <w:rPr>
                <w:sz w:val="20"/>
                <w:szCs w:val="20"/>
              </w:rPr>
              <w:t>1/4</w:t>
            </w:r>
          </w:p>
        </w:tc>
        <w:tc>
          <w:tcPr>
            <w:tcW w:w="998" w:type="dxa"/>
            <w:gridSpan w:val="2"/>
          </w:tcPr>
          <w:p w:rsidR="001A60CF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290,95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15,223</w:t>
            </w: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1A60CF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547729" w:rsidRDefault="00547729" w:rsidP="001B6F4F">
            <w:pPr>
              <w:jc w:val="center"/>
              <w:rPr>
                <w:sz w:val="20"/>
                <w:szCs w:val="20"/>
              </w:rPr>
            </w:pPr>
          </w:p>
          <w:p w:rsidR="00547729" w:rsidRDefault="00547729" w:rsidP="001B6F4F">
            <w:pPr>
              <w:jc w:val="center"/>
              <w:rPr>
                <w:sz w:val="20"/>
                <w:szCs w:val="20"/>
              </w:rPr>
            </w:pPr>
          </w:p>
          <w:p w:rsidR="00547729" w:rsidRPr="00201E25" w:rsidRDefault="00547729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88" w:type="dxa"/>
            <w:gridSpan w:val="4"/>
          </w:tcPr>
          <w:p w:rsidR="001A60CF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участок под домом</w:t>
            </w:r>
          </w:p>
        </w:tc>
        <w:tc>
          <w:tcPr>
            <w:tcW w:w="1134" w:type="dxa"/>
            <w:gridSpan w:val="2"/>
          </w:tcPr>
          <w:p w:rsidR="001A60CF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51,1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899,5</w:t>
            </w:r>
          </w:p>
        </w:tc>
        <w:tc>
          <w:tcPr>
            <w:tcW w:w="1434" w:type="dxa"/>
          </w:tcPr>
          <w:p w:rsidR="001A60CF" w:rsidRDefault="00080B5E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547729" w:rsidRDefault="00547729" w:rsidP="001B6F4F">
            <w:pPr>
              <w:jc w:val="center"/>
              <w:rPr>
                <w:sz w:val="20"/>
                <w:szCs w:val="20"/>
              </w:rPr>
            </w:pPr>
          </w:p>
          <w:p w:rsidR="00547729" w:rsidRPr="00201E25" w:rsidRDefault="00547729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582239" w:rsidRPr="00201E25" w:rsidRDefault="00452376" w:rsidP="001B6F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1A60CF" w:rsidRPr="00201E25" w:rsidRDefault="008679B8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325378,53</w:t>
            </w:r>
          </w:p>
        </w:tc>
        <w:tc>
          <w:tcPr>
            <w:tcW w:w="1378" w:type="dxa"/>
          </w:tcPr>
          <w:p w:rsidR="001A60CF" w:rsidRPr="00201E25" w:rsidRDefault="00080B5E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1A60CF" w:rsidRPr="00201E25" w:rsidTr="001B6F4F">
        <w:trPr>
          <w:trHeight w:val="1605"/>
        </w:trPr>
        <w:tc>
          <w:tcPr>
            <w:tcW w:w="3145" w:type="dxa"/>
            <w:gridSpan w:val="6"/>
          </w:tcPr>
          <w:p w:rsidR="001A60CF" w:rsidRPr="00201E25" w:rsidRDefault="00080B5E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260" w:type="dxa"/>
            <w:gridSpan w:val="3"/>
          </w:tcPr>
          <w:p w:rsidR="00452376" w:rsidRPr="00201E25" w:rsidRDefault="00075345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236C50" w:rsidRDefault="00236C50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gridSpan w:val="3"/>
          </w:tcPr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Pr="00175B50">
              <w:rPr>
                <w:sz w:val="22"/>
                <w:szCs w:val="22"/>
              </w:rPr>
              <w:t>¼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98" w:type="dxa"/>
            <w:gridSpan w:val="2"/>
          </w:tcPr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290,95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  <w:p w:rsidR="00452376" w:rsidRDefault="00452376" w:rsidP="001B6F4F">
            <w:pPr>
              <w:jc w:val="center"/>
              <w:rPr>
                <w:sz w:val="20"/>
                <w:szCs w:val="20"/>
              </w:rPr>
            </w:pPr>
          </w:p>
          <w:p w:rsidR="00452376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15,23</w:t>
            </w:r>
          </w:p>
          <w:p w:rsidR="00075345" w:rsidRPr="00201E25" w:rsidRDefault="00075345" w:rsidP="001B6F4F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075345" w:rsidRPr="00201E25" w:rsidRDefault="00075345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075345" w:rsidRPr="00201E25" w:rsidRDefault="00075345" w:rsidP="001B6F4F">
            <w:pPr>
              <w:rPr>
                <w:sz w:val="20"/>
                <w:szCs w:val="20"/>
              </w:rPr>
            </w:pPr>
          </w:p>
          <w:p w:rsidR="00236C50" w:rsidRPr="00201E25" w:rsidRDefault="00075345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236C50" w:rsidRDefault="00236C50" w:rsidP="001B6F4F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6C50" w:rsidRPr="00201E25" w:rsidRDefault="00236C50" w:rsidP="001B6F4F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4"/>
          </w:tcPr>
          <w:p w:rsidR="001A60CF" w:rsidRPr="00201E25" w:rsidRDefault="00880662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1A60CF" w:rsidRPr="00201E25" w:rsidRDefault="00880662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1A60CF" w:rsidRPr="00201E25" w:rsidRDefault="00880662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52" w:type="dxa"/>
            <w:gridSpan w:val="2"/>
          </w:tcPr>
          <w:p w:rsidR="001A60CF" w:rsidRPr="00201E25" w:rsidRDefault="00880662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1A60CF" w:rsidRPr="00201E25" w:rsidRDefault="0045237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140175,8</w:t>
            </w:r>
          </w:p>
        </w:tc>
        <w:tc>
          <w:tcPr>
            <w:tcW w:w="1378" w:type="dxa"/>
          </w:tcPr>
          <w:p w:rsidR="001A60CF" w:rsidRPr="00201E25" w:rsidRDefault="00880662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333396" w:rsidRPr="00201E25" w:rsidTr="001B6F4F">
        <w:trPr>
          <w:trHeight w:val="900"/>
        </w:trPr>
        <w:tc>
          <w:tcPr>
            <w:tcW w:w="3145" w:type="dxa"/>
            <w:gridSpan w:val="6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gridSpan w:val="3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gridSpan w:val="3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¼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98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290,95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</w:p>
          <w:p w:rsidR="00333396" w:rsidRPr="00201E25" w:rsidRDefault="00547729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33396">
              <w:rPr>
                <w:sz w:val="20"/>
                <w:szCs w:val="20"/>
              </w:rPr>
              <w:t>15,223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</w:p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gridSpan w:val="4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134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899,5</w:t>
            </w:r>
          </w:p>
        </w:tc>
        <w:tc>
          <w:tcPr>
            <w:tcW w:w="1434" w:type="dxa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Россия</w:t>
            </w:r>
          </w:p>
          <w:p w:rsidR="00547729" w:rsidRPr="00201E25" w:rsidRDefault="00547729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5328,31</w:t>
            </w:r>
          </w:p>
        </w:tc>
        <w:tc>
          <w:tcPr>
            <w:tcW w:w="1378" w:type="dxa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333396" w:rsidRPr="00201E25" w:rsidTr="001B6F4F">
        <w:trPr>
          <w:trHeight w:val="465"/>
        </w:trPr>
        <w:tc>
          <w:tcPr>
            <w:tcW w:w="1558" w:type="dxa"/>
            <w:gridSpan w:val="3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Косилова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Михайловна</w:t>
            </w:r>
          </w:p>
        </w:tc>
        <w:tc>
          <w:tcPr>
            <w:tcW w:w="1587" w:type="dxa"/>
            <w:gridSpan w:val="3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 опеки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попечительства и семьи</w:t>
            </w:r>
          </w:p>
        </w:tc>
        <w:tc>
          <w:tcPr>
            <w:tcW w:w="1260" w:type="dxa"/>
            <w:gridSpan w:val="3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gridSpan w:val="3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8" w:type="dxa"/>
            <w:gridSpan w:val="2"/>
          </w:tcPr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8" w:type="dxa"/>
            <w:gridSpan w:val="4"/>
          </w:tcPr>
          <w:p w:rsidR="00333396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под</w:t>
            </w:r>
            <w:proofErr w:type="gramEnd"/>
          </w:p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домом</w:t>
            </w:r>
          </w:p>
        </w:tc>
        <w:tc>
          <w:tcPr>
            <w:tcW w:w="1134" w:type="dxa"/>
            <w:gridSpan w:val="2"/>
          </w:tcPr>
          <w:p w:rsidR="00333396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1141,33</w:t>
            </w:r>
          </w:p>
        </w:tc>
        <w:tc>
          <w:tcPr>
            <w:tcW w:w="1434" w:type="dxa"/>
          </w:tcPr>
          <w:p w:rsidR="00333396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36E6" w:rsidRPr="00201E25" w:rsidRDefault="003536E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ВАЗ21102 </w:t>
            </w:r>
          </w:p>
          <w:p w:rsidR="00333396" w:rsidRPr="00201E25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 г.</w:t>
            </w:r>
          </w:p>
        </w:tc>
        <w:tc>
          <w:tcPr>
            <w:tcW w:w="1282" w:type="dxa"/>
            <w:gridSpan w:val="2"/>
          </w:tcPr>
          <w:p w:rsidR="00333396" w:rsidRDefault="0033339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254564,21</w:t>
            </w:r>
          </w:p>
        </w:tc>
        <w:tc>
          <w:tcPr>
            <w:tcW w:w="1378" w:type="dxa"/>
          </w:tcPr>
          <w:p w:rsidR="00333396" w:rsidRPr="00201E25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43327" w:rsidRPr="00201E25" w:rsidTr="001B6F4F">
        <w:tc>
          <w:tcPr>
            <w:tcW w:w="3145" w:type="dxa"/>
            <w:gridSpan w:val="6"/>
          </w:tcPr>
          <w:p w:rsidR="00043327" w:rsidRPr="00BF6CC4" w:rsidRDefault="00F1071B" w:rsidP="001B6F4F">
            <w:pPr>
              <w:jc w:val="center"/>
            </w:pPr>
            <w:r>
              <w:t>дочь</w:t>
            </w:r>
          </w:p>
        </w:tc>
        <w:tc>
          <w:tcPr>
            <w:tcW w:w="1260" w:type="dxa"/>
            <w:gridSpan w:val="3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gridSpan w:val="3"/>
          </w:tcPr>
          <w:p w:rsidR="00043327" w:rsidRPr="00783D43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98" w:type="dxa"/>
            <w:gridSpan w:val="2"/>
          </w:tcPr>
          <w:p w:rsidR="00043327" w:rsidRPr="00783D43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</w:tc>
        <w:tc>
          <w:tcPr>
            <w:tcW w:w="1434" w:type="dxa"/>
            <w:gridSpan w:val="2"/>
          </w:tcPr>
          <w:p w:rsidR="00043327" w:rsidRPr="00783D43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gridSpan w:val="4"/>
          </w:tcPr>
          <w:p w:rsidR="00043327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под</w:t>
            </w:r>
            <w:proofErr w:type="gramEnd"/>
          </w:p>
          <w:p w:rsidR="00F1071B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домом</w:t>
            </w:r>
          </w:p>
        </w:tc>
        <w:tc>
          <w:tcPr>
            <w:tcW w:w="1134" w:type="dxa"/>
            <w:gridSpan w:val="2"/>
          </w:tcPr>
          <w:p w:rsidR="00043327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F1071B" w:rsidRPr="00CC54AA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1141,33</w:t>
            </w:r>
          </w:p>
          <w:p w:rsidR="00043327" w:rsidRDefault="00043327" w:rsidP="001B6F4F">
            <w:pPr>
              <w:jc w:val="center"/>
              <w:rPr>
                <w:sz w:val="20"/>
                <w:szCs w:val="20"/>
              </w:rPr>
            </w:pPr>
          </w:p>
          <w:p w:rsidR="00043327" w:rsidRPr="00CC54AA" w:rsidRDefault="00043327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43327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36E6" w:rsidRPr="00BF6CC4" w:rsidRDefault="003536E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8" w:type="dxa"/>
          </w:tcPr>
          <w:p w:rsidR="00043327" w:rsidRPr="00BF6CC4" w:rsidRDefault="00F1071B" w:rsidP="001B6F4F">
            <w:pPr>
              <w:jc w:val="center"/>
            </w:pPr>
            <w:r>
              <w:t>нет</w:t>
            </w:r>
          </w:p>
        </w:tc>
      </w:tr>
      <w:tr w:rsidR="00043327" w:rsidRPr="00201E25" w:rsidTr="001B6F4F">
        <w:tc>
          <w:tcPr>
            <w:tcW w:w="3145" w:type="dxa"/>
            <w:gridSpan w:val="6"/>
          </w:tcPr>
          <w:p w:rsidR="00043327" w:rsidRPr="00BF6CC4" w:rsidRDefault="00043327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60" w:type="dxa"/>
            <w:gridSpan w:val="3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gridSpan w:val="3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998" w:type="dxa"/>
            <w:gridSpan w:val="2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</w:tc>
        <w:tc>
          <w:tcPr>
            <w:tcW w:w="1434" w:type="dxa"/>
            <w:gridSpan w:val="2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gridSpan w:val="4"/>
          </w:tcPr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под</w:t>
            </w:r>
            <w:proofErr w:type="gramEnd"/>
          </w:p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домом</w:t>
            </w:r>
          </w:p>
        </w:tc>
        <w:tc>
          <w:tcPr>
            <w:tcW w:w="1134" w:type="dxa"/>
            <w:gridSpan w:val="2"/>
          </w:tcPr>
          <w:p w:rsidR="00F1071B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F1071B" w:rsidRPr="00CC54AA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1141,33</w:t>
            </w:r>
          </w:p>
          <w:p w:rsidR="00043327" w:rsidRPr="00CC54AA" w:rsidRDefault="00043327" w:rsidP="001B6F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43327" w:rsidRDefault="00043327" w:rsidP="001B6F4F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3536E6" w:rsidRPr="00BF6CC4" w:rsidRDefault="003536E6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2" w:type="dxa"/>
            <w:gridSpan w:val="2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043327" w:rsidRPr="00BF6CC4" w:rsidRDefault="00F1071B" w:rsidP="001B6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8" w:type="dxa"/>
          </w:tcPr>
          <w:p w:rsidR="00043327" w:rsidRPr="00BF6CC4" w:rsidRDefault="00F1071B" w:rsidP="001B6F4F">
            <w:pPr>
              <w:jc w:val="center"/>
            </w:pPr>
            <w:r>
              <w:t>нет</w:t>
            </w:r>
          </w:p>
        </w:tc>
      </w:tr>
      <w:tr w:rsidR="00634CCC" w:rsidTr="001B6F4F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589" w:type="dxa"/>
            <w:gridSpan w:val="4"/>
          </w:tcPr>
          <w:p w:rsidR="00634CCC" w:rsidRPr="00634CCC" w:rsidRDefault="001B6F4F" w:rsidP="001B6F4F">
            <w:pPr>
              <w:ind w:left="18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Хренова</w:t>
            </w:r>
            <w:proofErr w:type="gramEnd"/>
            <w:r>
              <w:rPr>
                <w:sz w:val="20"/>
                <w:szCs w:val="20"/>
              </w:rPr>
              <w:t xml:space="preserve"> Валентина В</w:t>
            </w:r>
            <w:r w:rsidR="00634CCC">
              <w:rPr>
                <w:sz w:val="20"/>
                <w:szCs w:val="20"/>
              </w:rPr>
              <w:t>ладимировна</w:t>
            </w:r>
          </w:p>
        </w:tc>
        <w:tc>
          <w:tcPr>
            <w:tcW w:w="1539" w:type="dxa"/>
          </w:tcPr>
          <w:p w:rsidR="00634CCC" w:rsidRPr="00634CCC" w:rsidRDefault="00634CCC" w:rsidP="001B6F4F">
            <w:pPr>
              <w:ind w:left="180"/>
              <w:jc w:val="center"/>
              <w:rPr>
                <w:sz w:val="20"/>
                <w:szCs w:val="20"/>
              </w:rPr>
            </w:pPr>
            <w:r w:rsidRPr="00634CCC">
              <w:rPr>
                <w:sz w:val="20"/>
                <w:szCs w:val="20"/>
              </w:rPr>
              <w:t xml:space="preserve">Начальник отдела </w:t>
            </w:r>
            <w:proofErr w:type="spellStart"/>
            <w:r w:rsidRPr="00634CCC">
              <w:rPr>
                <w:sz w:val="20"/>
                <w:szCs w:val="20"/>
              </w:rPr>
              <w:t>бух</w:t>
            </w:r>
            <w:proofErr w:type="gramStart"/>
            <w:r w:rsidRPr="00634CCC">
              <w:rPr>
                <w:sz w:val="20"/>
                <w:szCs w:val="20"/>
              </w:rPr>
              <w:t>.у</w:t>
            </w:r>
            <w:proofErr w:type="gramEnd"/>
            <w:r w:rsidRPr="00634CCC">
              <w:rPr>
                <w:sz w:val="20"/>
                <w:szCs w:val="20"/>
              </w:rPr>
              <w:t>чета</w:t>
            </w:r>
            <w:proofErr w:type="spellEnd"/>
            <w:r w:rsidRPr="00634CCC">
              <w:rPr>
                <w:sz w:val="20"/>
                <w:szCs w:val="20"/>
              </w:rPr>
              <w:t xml:space="preserve"> и </w:t>
            </w:r>
            <w:proofErr w:type="spellStart"/>
            <w:r w:rsidRPr="00634CCC">
              <w:rPr>
                <w:sz w:val="20"/>
                <w:szCs w:val="20"/>
              </w:rPr>
              <w:t>муниц.закупок</w:t>
            </w:r>
            <w:proofErr w:type="spellEnd"/>
          </w:p>
        </w:tc>
        <w:tc>
          <w:tcPr>
            <w:tcW w:w="1260" w:type="dxa"/>
            <w:gridSpan w:val="3"/>
          </w:tcPr>
          <w:p w:rsidR="00634CCC" w:rsidRPr="00634CCC" w:rsidRDefault="00634CCC" w:rsidP="001B6F4F">
            <w:pPr>
              <w:jc w:val="center"/>
              <w:rPr>
                <w:sz w:val="20"/>
                <w:szCs w:val="20"/>
              </w:rPr>
            </w:pPr>
            <w:r w:rsidRPr="00634CCC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gridSpan w:val="3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34CCC">
              <w:rPr>
                <w:sz w:val="20"/>
                <w:szCs w:val="20"/>
              </w:rPr>
              <w:t>нет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15" w:type="dxa"/>
            <w:gridSpan w:val="3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440" w:type="dxa"/>
            <w:gridSpan w:val="3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634CCC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 w:rsidRPr="00634CCC">
              <w:rPr>
                <w:sz w:val="20"/>
                <w:szCs w:val="20"/>
              </w:rPr>
              <w:t>Жилой дом</w:t>
            </w:r>
          </w:p>
        </w:tc>
        <w:tc>
          <w:tcPr>
            <w:tcW w:w="1141" w:type="dxa"/>
            <w:gridSpan w:val="3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634CCC">
              <w:rPr>
                <w:sz w:val="20"/>
                <w:szCs w:val="20"/>
              </w:rPr>
              <w:t>100,8</w:t>
            </w:r>
          </w:p>
        </w:tc>
        <w:tc>
          <w:tcPr>
            <w:tcW w:w="1440" w:type="dxa"/>
            <w:gridSpan w:val="2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536E6">
              <w:rPr>
                <w:sz w:val="20"/>
                <w:szCs w:val="20"/>
              </w:rPr>
              <w:t xml:space="preserve"> </w:t>
            </w:r>
            <w:r w:rsidR="00547729">
              <w:rPr>
                <w:sz w:val="20"/>
                <w:szCs w:val="20"/>
              </w:rPr>
              <w:t xml:space="preserve"> </w:t>
            </w:r>
            <w:r w:rsidRPr="00634CCC"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</w:t>
            </w:r>
            <w:r w:rsidRPr="00634CCC">
              <w:rPr>
                <w:sz w:val="20"/>
                <w:szCs w:val="20"/>
              </w:rPr>
              <w:t>ет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75" w:type="dxa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56DCB">
              <w:rPr>
                <w:sz w:val="20"/>
                <w:szCs w:val="20"/>
              </w:rPr>
              <w:t xml:space="preserve">   </w:t>
            </w:r>
            <w:r w:rsidR="00547729">
              <w:rPr>
                <w:sz w:val="20"/>
                <w:szCs w:val="20"/>
              </w:rPr>
              <w:t xml:space="preserve">  </w:t>
            </w:r>
            <w:r w:rsidR="00256DCB">
              <w:rPr>
                <w:sz w:val="20"/>
                <w:szCs w:val="20"/>
              </w:rPr>
              <w:t>77196,11</w:t>
            </w:r>
          </w:p>
        </w:tc>
        <w:tc>
          <w:tcPr>
            <w:tcW w:w="1385" w:type="dxa"/>
            <w:gridSpan w:val="2"/>
          </w:tcPr>
          <w:p w:rsidR="00634CCC" w:rsidRPr="00634CCC" w:rsidRDefault="00634CCC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634CCC">
              <w:rPr>
                <w:sz w:val="20"/>
                <w:szCs w:val="20"/>
              </w:rPr>
              <w:t>нет</w:t>
            </w:r>
          </w:p>
        </w:tc>
      </w:tr>
      <w:tr w:rsidR="00256DCB" w:rsidTr="001B6F4F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145" w:type="dxa"/>
            <w:gridSpan w:val="6"/>
          </w:tcPr>
          <w:p w:rsidR="00256DCB" w:rsidRPr="00256DCB" w:rsidRDefault="00256DCB" w:rsidP="001B6F4F">
            <w:pPr>
              <w:jc w:val="center"/>
              <w:rPr>
                <w:sz w:val="20"/>
                <w:szCs w:val="20"/>
              </w:rPr>
            </w:pPr>
            <w:r w:rsidRPr="00256DCB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gridSpan w:val="3"/>
          </w:tcPr>
          <w:p w:rsidR="00256DCB" w:rsidRDefault="00256DCB" w:rsidP="001B6F4F">
            <w:pPr>
              <w:rPr>
                <w:sz w:val="20"/>
                <w:szCs w:val="20"/>
              </w:rPr>
            </w:pPr>
            <w:r w:rsidRPr="00256DCB">
              <w:rPr>
                <w:sz w:val="20"/>
                <w:szCs w:val="20"/>
              </w:rPr>
              <w:t>Земельный участок</w:t>
            </w:r>
          </w:p>
          <w:p w:rsidR="00256DCB" w:rsidRPr="00256DCB" w:rsidRDefault="00256DCB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gridSpan w:val="3"/>
          </w:tcPr>
          <w:p w:rsidR="00547729" w:rsidRDefault="00547729" w:rsidP="00547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56DCB" w:rsidRPr="00256DCB" w:rsidRDefault="00547729" w:rsidP="005477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5" w:type="dxa"/>
            <w:gridSpan w:val="3"/>
          </w:tcPr>
          <w:p w:rsidR="00256DCB" w:rsidRDefault="00256DCB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56DCB">
              <w:rPr>
                <w:sz w:val="20"/>
                <w:szCs w:val="20"/>
              </w:rPr>
              <w:t>1500</w:t>
            </w:r>
          </w:p>
          <w:p w:rsidR="00256DCB" w:rsidRDefault="00256DCB" w:rsidP="001B6F4F">
            <w:pPr>
              <w:rPr>
                <w:sz w:val="20"/>
                <w:szCs w:val="20"/>
              </w:rPr>
            </w:pPr>
          </w:p>
          <w:p w:rsidR="00256DCB" w:rsidRPr="00256DCB" w:rsidRDefault="00256DCB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100,8</w:t>
            </w:r>
          </w:p>
        </w:tc>
        <w:tc>
          <w:tcPr>
            <w:tcW w:w="1440" w:type="dxa"/>
            <w:gridSpan w:val="3"/>
          </w:tcPr>
          <w:p w:rsidR="00256DCB" w:rsidRDefault="00256DCB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256DCB">
              <w:rPr>
                <w:sz w:val="20"/>
                <w:szCs w:val="20"/>
              </w:rPr>
              <w:t>Россия</w:t>
            </w:r>
          </w:p>
          <w:p w:rsidR="00256DCB" w:rsidRDefault="00256DCB" w:rsidP="001B6F4F">
            <w:pPr>
              <w:rPr>
                <w:sz w:val="20"/>
                <w:szCs w:val="20"/>
              </w:rPr>
            </w:pPr>
          </w:p>
          <w:p w:rsidR="00256DCB" w:rsidRPr="00256DCB" w:rsidRDefault="00256DCB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Россия</w:t>
            </w:r>
          </w:p>
        </w:tc>
        <w:tc>
          <w:tcPr>
            <w:tcW w:w="1275" w:type="dxa"/>
            <w:gridSpan w:val="2"/>
          </w:tcPr>
          <w:p w:rsidR="00256DCB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140" w:type="dxa"/>
            <w:gridSpan w:val="2"/>
          </w:tcPr>
          <w:p w:rsidR="00256DCB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gridSpan w:val="2"/>
          </w:tcPr>
          <w:p w:rsidR="00256DCB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547729">
              <w:rPr>
                <w:sz w:val="20"/>
                <w:szCs w:val="20"/>
              </w:rPr>
              <w:t xml:space="preserve">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56DCB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56DCB" w:rsidRPr="00256DCB">
              <w:rPr>
                <w:sz w:val="20"/>
                <w:szCs w:val="20"/>
              </w:rPr>
              <w:t>ВАЗ21102</w:t>
            </w:r>
          </w:p>
          <w:p w:rsidR="00256DCB" w:rsidRPr="00256DCB" w:rsidRDefault="00256DCB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657D7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2003г.</w:t>
            </w:r>
          </w:p>
        </w:tc>
        <w:tc>
          <w:tcPr>
            <w:tcW w:w="1275" w:type="dxa"/>
          </w:tcPr>
          <w:p w:rsidR="00256DCB" w:rsidRPr="00256DCB" w:rsidRDefault="00256DCB" w:rsidP="001B6F4F">
            <w:pPr>
              <w:rPr>
                <w:sz w:val="20"/>
                <w:szCs w:val="20"/>
              </w:rPr>
            </w:pPr>
            <w:r w:rsidRPr="00256DCB">
              <w:rPr>
                <w:sz w:val="20"/>
                <w:szCs w:val="20"/>
              </w:rPr>
              <w:t>672633,44</w:t>
            </w:r>
          </w:p>
        </w:tc>
        <w:tc>
          <w:tcPr>
            <w:tcW w:w="1385" w:type="dxa"/>
            <w:gridSpan w:val="2"/>
          </w:tcPr>
          <w:p w:rsidR="00256DCB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57D73">
              <w:rPr>
                <w:sz w:val="20"/>
                <w:szCs w:val="20"/>
              </w:rPr>
              <w:t>нет</w:t>
            </w:r>
          </w:p>
        </w:tc>
      </w:tr>
      <w:tr w:rsidR="00657D73" w:rsidTr="001B6F4F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45" w:type="dxa"/>
            <w:gridSpan w:val="6"/>
          </w:tcPr>
          <w:p w:rsidR="00657D73" w:rsidRPr="00657D73" w:rsidRDefault="00657D73" w:rsidP="001B6F4F">
            <w:pPr>
              <w:jc w:val="center"/>
              <w:rPr>
                <w:sz w:val="20"/>
                <w:szCs w:val="20"/>
              </w:rPr>
            </w:pPr>
            <w:r w:rsidRPr="00657D73"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gridSpan w:val="3"/>
          </w:tcPr>
          <w:p w:rsidR="00657D73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gridSpan w:val="3"/>
          </w:tcPr>
          <w:p w:rsidR="00657D73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005" w:type="dxa"/>
            <w:gridSpan w:val="3"/>
          </w:tcPr>
          <w:p w:rsidR="00657D73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gridSpan w:val="3"/>
          </w:tcPr>
          <w:p w:rsidR="00657D73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657D73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2"/>
          </w:tcPr>
          <w:p w:rsidR="00657D73" w:rsidRPr="00657D73" w:rsidRDefault="00657D73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100,8</w:t>
            </w:r>
          </w:p>
        </w:tc>
        <w:tc>
          <w:tcPr>
            <w:tcW w:w="1440" w:type="dxa"/>
            <w:gridSpan w:val="2"/>
          </w:tcPr>
          <w:p w:rsidR="00657D73" w:rsidRPr="001B6F4F" w:rsidRDefault="001B6F4F" w:rsidP="001B6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Россия</w:t>
            </w:r>
          </w:p>
        </w:tc>
        <w:tc>
          <w:tcPr>
            <w:tcW w:w="1440" w:type="dxa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1B6F4F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1B6F4F">
              <w:rPr>
                <w:sz w:val="20"/>
                <w:szCs w:val="20"/>
              </w:rPr>
              <w:t>нет</w:t>
            </w:r>
          </w:p>
        </w:tc>
        <w:tc>
          <w:tcPr>
            <w:tcW w:w="1385" w:type="dxa"/>
            <w:gridSpan w:val="2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1B6F4F">
              <w:rPr>
                <w:sz w:val="20"/>
                <w:szCs w:val="20"/>
              </w:rPr>
              <w:t>нет</w:t>
            </w:r>
          </w:p>
        </w:tc>
      </w:tr>
      <w:tr w:rsidR="00657D73" w:rsidTr="001B6F4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3145" w:type="dxa"/>
            <w:gridSpan w:val="6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  <w:r w:rsidRPr="00657D73"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gridSpan w:val="3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gridSpan w:val="3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005" w:type="dxa"/>
            <w:gridSpan w:val="3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gridSpan w:val="3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57D73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2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100,8</w:t>
            </w:r>
          </w:p>
        </w:tc>
        <w:tc>
          <w:tcPr>
            <w:tcW w:w="1440" w:type="dxa"/>
            <w:gridSpan w:val="2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Россия</w:t>
            </w:r>
          </w:p>
        </w:tc>
        <w:tc>
          <w:tcPr>
            <w:tcW w:w="1440" w:type="dxa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н</w:t>
            </w:r>
            <w:r w:rsidRPr="001B6F4F">
              <w:rPr>
                <w:sz w:val="20"/>
                <w:szCs w:val="20"/>
              </w:rPr>
              <w:t>ет</w:t>
            </w: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275" w:type="dxa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1B6F4F">
              <w:rPr>
                <w:sz w:val="20"/>
                <w:szCs w:val="20"/>
              </w:rPr>
              <w:t>нет</w:t>
            </w:r>
          </w:p>
        </w:tc>
        <w:tc>
          <w:tcPr>
            <w:tcW w:w="1385" w:type="dxa"/>
            <w:gridSpan w:val="2"/>
          </w:tcPr>
          <w:p w:rsidR="00657D73" w:rsidRDefault="001B6F4F" w:rsidP="001B6F4F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1B6F4F">
              <w:rPr>
                <w:sz w:val="20"/>
                <w:szCs w:val="20"/>
              </w:rPr>
              <w:t>нет</w:t>
            </w:r>
          </w:p>
        </w:tc>
      </w:tr>
      <w:tr w:rsidR="005D59EE" w:rsidTr="00587476">
        <w:trPr>
          <w:trHeight w:val="1140"/>
        </w:trPr>
        <w:tc>
          <w:tcPr>
            <w:tcW w:w="1586" w:type="dxa"/>
            <w:gridSpan w:val="4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Дацько</w:t>
            </w:r>
            <w:proofErr w:type="spellEnd"/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567" w:type="dxa"/>
            <w:gridSpan w:val="3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отдела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субсидий, соц. гарантий и льгот</w:t>
            </w:r>
          </w:p>
        </w:tc>
        <w:tc>
          <w:tcPr>
            <w:tcW w:w="1260" w:type="dxa"/>
            <w:gridSpan w:val="3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5D59EE" w:rsidRDefault="005D59EE" w:rsidP="00587476">
            <w:pPr>
              <w:rPr>
                <w:sz w:val="20"/>
                <w:szCs w:val="20"/>
              </w:rPr>
            </w:pPr>
          </w:p>
          <w:p w:rsidR="005D59EE" w:rsidRPr="00BF6CC4" w:rsidRDefault="005D59EE" w:rsidP="00587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</w:tcPr>
          <w:p w:rsidR="005D59EE" w:rsidRPr="00BF6CC4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gridSpan w:val="4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92969,9</w:t>
            </w:r>
          </w:p>
        </w:tc>
        <w:tc>
          <w:tcPr>
            <w:tcW w:w="1375" w:type="dxa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D59EE" w:rsidTr="00587476">
        <w:trPr>
          <w:trHeight w:val="225"/>
        </w:trPr>
        <w:tc>
          <w:tcPr>
            <w:tcW w:w="1586" w:type="dxa"/>
            <w:gridSpan w:val="4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67" w:type="dxa"/>
            <w:gridSpan w:val="3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F6CC4">
              <w:rPr>
                <w:sz w:val="20"/>
                <w:szCs w:val="20"/>
              </w:rPr>
              <w:t>емельный участок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F6CC4">
              <w:rPr>
                <w:sz w:val="20"/>
                <w:szCs w:val="20"/>
              </w:rPr>
              <w:t xml:space="preserve">емельный </w:t>
            </w:r>
            <w:r w:rsidRPr="00BF6CC4">
              <w:rPr>
                <w:sz w:val="20"/>
                <w:szCs w:val="20"/>
              </w:rPr>
              <w:lastRenderedPageBreak/>
              <w:t>участок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домом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Индивидуальная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</w:t>
            </w:r>
            <w:r w:rsidRPr="00201E25">
              <w:rPr>
                <w:sz w:val="20"/>
                <w:szCs w:val="20"/>
              </w:rPr>
              <w:lastRenderedPageBreak/>
              <w:t>льная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998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149000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1434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</w:p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gridSpan w:val="4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  <w:gridSpan w:val="2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159248,11</w:t>
            </w:r>
          </w:p>
        </w:tc>
        <w:tc>
          <w:tcPr>
            <w:tcW w:w="1375" w:type="dxa"/>
          </w:tcPr>
          <w:p w:rsidR="005D59EE" w:rsidRDefault="005D59EE" w:rsidP="005874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16C80" w:rsidRDefault="00016C80" w:rsidP="00B817B4">
      <w:pPr>
        <w:rPr>
          <w:sz w:val="22"/>
          <w:szCs w:val="22"/>
          <w:lang w:val="en-US"/>
        </w:rPr>
      </w:pPr>
    </w:p>
    <w:p w:rsidR="005D59EE" w:rsidRDefault="005D59EE" w:rsidP="00B817B4">
      <w:pPr>
        <w:rPr>
          <w:sz w:val="22"/>
          <w:szCs w:val="22"/>
          <w:lang w:val="en-US"/>
        </w:rPr>
      </w:pPr>
    </w:p>
    <w:p w:rsidR="005D59EE" w:rsidRDefault="005D59EE" w:rsidP="00B817B4">
      <w:pPr>
        <w:rPr>
          <w:sz w:val="22"/>
          <w:szCs w:val="22"/>
          <w:lang w:val="en-US"/>
        </w:rPr>
      </w:pPr>
    </w:p>
    <w:p w:rsidR="005D59EE" w:rsidRPr="00387A32" w:rsidRDefault="005D59EE" w:rsidP="005D59EE">
      <w:pPr>
        <w:ind w:left="708" w:firstLine="708"/>
        <w:rPr>
          <w:sz w:val="28"/>
          <w:szCs w:val="28"/>
        </w:rPr>
      </w:pPr>
      <w:r w:rsidRPr="00387A32">
        <w:rPr>
          <w:sz w:val="28"/>
          <w:szCs w:val="28"/>
        </w:rPr>
        <w:t>Начальник МУСЗН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М.В.</w:t>
      </w:r>
      <w:r>
        <w:rPr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sz w:val="28"/>
          <w:szCs w:val="28"/>
        </w:rPr>
        <w:t>Баранова</w:t>
      </w:r>
    </w:p>
    <w:p w:rsidR="005D59EE" w:rsidRPr="005D59EE" w:rsidRDefault="005D59EE" w:rsidP="00B817B4">
      <w:pPr>
        <w:rPr>
          <w:sz w:val="22"/>
          <w:szCs w:val="22"/>
          <w:lang w:val="en-US"/>
        </w:rPr>
      </w:pPr>
    </w:p>
    <w:sectPr w:rsidR="005D59EE" w:rsidRPr="005D59EE" w:rsidSect="004A26B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85F1E"/>
    <w:multiLevelType w:val="hybridMultilevel"/>
    <w:tmpl w:val="B156C96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4E"/>
    <w:rsid w:val="00016C80"/>
    <w:rsid w:val="00043327"/>
    <w:rsid w:val="0007483F"/>
    <w:rsid w:val="00075345"/>
    <w:rsid w:val="00080B5E"/>
    <w:rsid w:val="0008501C"/>
    <w:rsid w:val="00093BB7"/>
    <w:rsid w:val="000B2A11"/>
    <w:rsid w:val="001036A6"/>
    <w:rsid w:val="00110265"/>
    <w:rsid w:val="00126A14"/>
    <w:rsid w:val="00175B50"/>
    <w:rsid w:val="0019227C"/>
    <w:rsid w:val="001A60CF"/>
    <w:rsid w:val="001B6F4F"/>
    <w:rsid w:val="00201E25"/>
    <w:rsid w:val="00205E35"/>
    <w:rsid w:val="00234B60"/>
    <w:rsid w:val="00236C50"/>
    <w:rsid w:val="00244FBD"/>
    <w:rsid w:val="00256DCB"/>
    <w:rsid w:val="002A5A14"/>
    <w:rsid w:val="002B7C3E"/>
    <w:rsid w:val="002E34FA"/>
    <w:rsid w:val="00333396"/>
    <w:rsid w:val="003536E6"/>
    <w:rsid w:val="003D2B24"/>
    <w:rsid w:val="00404262"/>
    <w:rsid w:val="004117A7"/>
    <w:rsid w:val="00452376"/>
    <w:rsid w:val="00473B63"/>
    <w:rsid w:val="004A26B8"/>
    <w:rsid w:val="004C1A13"/>
    <w:rsid w:val="004F55FA"/>
    <w:rsid w:val="00511711"/>
    <w:rsid w:val="00547729"/>
    <w:rsid w:val="0057207E"/>
    <w:rsid w:val="00582239"/>
    <w:rsid w:val="005B53C8"/>
    <w:rsid w:val="005D59EE"/>
    <w:rsid w:val="00612E8A"/>
    <w:rsid w:val="006132E3"/>
    <w:rsid w:val="00615682"/>
    <w:rsid w:val="00634CCC"/>
    <w:rsid w:val="006445DA"/>
    <w:rsid w:val="00657D73"/>
    <w:rsid w:val="00671467"/>
    <w:rsid w:val="006728D6"/>
    <w:rsid w:val="0068411B"/>
    <w:rsid w:val="006B164E"/>
    <w:rsid w:val="006B68DD"/>
    <w:rsid w:val="006C3975"/>
    <w:rsid w:val="006D0D5B"/>
    <w:rsid w:val="00717AC9"/>
    <w:rsid w:val="007A43FC"/>
    <w:rsid w:val="007C56CC"/>
    <w:rsid w:val="007C6B31"/>
    <w:rsid w:val="00814A57"/>
    <w:rsid w:val="008274DA"/>
    <w:rsid w:val="0083053A"/>
    <w:rsid w:val="00846AF4"/>
    <w:rsid w:val="008679B8"/>
    <w:rsid w:val="00880662"/>
    <w:rsid w:val="008952C8"/>
    <w:rsid w:val="009072EE"/>
    <w:rsid w:val="00955582"/>
    <w:rsid w:val="00982DFC"/>
    <w:rsid w:val="00986D08"/>
    <w:rsid w:val="00986F54"/>
    <w:rsid w:val="00994FF5"/>
    <w:rsid w:val="00A06095"/>
    <w:rsid w:val="00A12DD4"/>
    <w:rsid w:val="00A25472"/>
    <w:rsid w:val="00A559BE"/>
    <w:rsid w:val="00A56063"/>
    <w:rsid w:val="00A617D8"/>
    <w:rsid w:val="00AD1340"/>
    <w:rsid w:val="00B17755"/>
    <w:rsid w:val="00B817B4"/>
    <w:rsid w:val="00B83FDE"/>
    <w:rsid w:val="00B91F4C"/>
    <w:rsid w:val="00C4262A"/>
    <w:rsid w:val="00C53697"/>
    <w:rsid w:val="00CA38D8"/>
    <w:rsid w:val="00CD014F"/>
    <w:rsid w:val="00CE5C23"/>
    <w:rsid w:val="00D03337"/>
    <w:rsid w:val="00D24D76"/>
    <w:rsid w:val="00DC6101"/>
    <w:rsid w:val="00E047CE"/>
    <w:rsid w:val="00E26842"/>
    <w:rsid w:val="00E3230B"/>
    <w:rsid w:val="00E41B40"/>
    <w:rsid w:val="00E501FA"/>
    <w:rsid w:val="00EA6082"/>
    <w:rsid w:val="00EB02C5"/>
    <w:rsid w:val="00F05665"/>
    <w:rsid w:val="00F1071B"/>
    <w:rsid w:val="00F53768"/>
    <w:rsid w:val="00F83B2F"/>
    <w:rsid w:val="00F9586E"/>
    <w:rsid w:val="00FA3679"/>
    <w:rsid w:val="00FB5752"/>
    <w:rsid w:val="00FE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1775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Balloon Text"/>
    <w:basedOn w:val="a"/>
    <w:link w:val="a5"/>
    <w:rsid w:val="00201E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1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1775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Balloon Text"/>
    <w:basedOn w:val="a"/>
    <w:link w:val="a5"/>
    <w:rsid w:val="00201E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Светлана</dc:creator>
  <cp:lastModifiedBy>SD</cp:lastModifiedBy>
  <cp:revision>2</cp:revision>
  <cp:lastPrinted>2016-05-06T06:55:00Z</cp:lastPrinted>
  <dcterms:created xsi:type="dcterms:W3CDTF">2016-05-06T10:06:00Z</dcterms:created>
  <dcterms:modified xsi:type="dcterms:W3CDTF">2016-05-06T10:06:00Z</dcterms:modified>
</cp:coreProperties>
</file>