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052" w:rsidRDefault="00412052" w:rsidP="00362634">
      <w:pPr>
        <w:spacing w:after="0" w:line="169" w:lineRule="atLeast"/>
        <w:rPr>
          <w:rFonts w:eastAsia="Times New Roman" w:cs="Times New Roman"/>
          <w:color w:val="000000"/>
          <w:szCs w:val="28"/>
          <w:lang w:eastAsia="ru-RU"/>
        </w:rPr>
      </w:pPr>
    </w:p>
    <w:p w:rsidR="00BA6EE9" w:rsidRPr="00E43140" w:rsidRDefault="00BA6EE9" w:rsidP="00BA6EE9">
      <w:pPr>
        <w:spacing w:after="0" w:line="169" w:lineRule="atLeast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E43140">
        <w:rPr>
          <w:rFonts w:eastAsia="Times New Roman" w:cs="Times New Roman"/>
          <w:color w:val="000000"/>
          <w:sz w:val="24"/>
          <w:szCs w:val="24"/>
          <w:lang w:eastAsia="ru-RU"/>
        </w:rPr>
        <w:t>СВЕДЕНИЯ</w:t>
      </w:r>
    </w:p>
    <w:p w:rsidR="00BA6EE9" w:rsidRPr="00BA6EE9" w:rsidRDefault="00BA6EE9" w:rsidP="0082149E">
      <w:pPr>
        <w:spacing w:after="0" w:line="240" w:lineRule="exact"/>
        <w:jc w:val="center"/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</w:pPr>
      <w:proofErr w:type="gramStart"/>
      <w:r w:rsidRPr="00BA6EE9">
        <w:rPr>
          <w:rFonts w:eastAsia="Times New Roman" w:cs="Times New Roman"/>
          <w:color w:val="000000"/>
          <w:szCs w:val="28"/>
          <w:lang w:eastAsia="ru-RU"/>
        </w:rPr>
        <w:t>о</w:t>
      </w:r>
      <w:proofErr w:type="gramEnd"/>
      <w:r w:rsidRPr="00BA6EE9">
        <w:rPr>
          <w:rFonts w:eastAsia="Times New Roman" w:cs="Times New Roman"/>
          <w:color w:val="000000"/>
          <w:szCs w:val="28"/>
          <w:lang w:eastAsia="ru-RU"/>
        </w:rPr>
        <w:t xml:space="preserve"> доходах, об имуществе и обязательствах имущественного характера муниципальных служащих</w:t>
      </w:r>
    </w:p>
    <w:p w:rsidR="00BA6EE9" w:rsidRPr="00BA6EE9" w:rsidRDefault="00BA6EE9" w:rsidP="0082149E">
      <w:pPr>
        <w:spacing w:after="0" w:line="240" w:lineRule="exact"/>
        <w:jc w:val="center"/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</w:pPr>
      <w:r w:rsidRPr="00BA6EE9">
        <w:rPr>
          <w:rFonts w:eastAsia="Times New Roman" w:cs="Times New Roman"/>
          <w:color w:val="000000"/>
          <w:szCs w:val="28"/>
          <w:lang w:eastAsia="ru-RU"/>
        </w:rPr>
        <w:t>Комитета имущественных и земельных отношений Мэрии г. Грозного и членов их семей</w:t>
      </w:r>
    </w:p>
    <w:p w:rsidR="00BA6EE9" w:rsidRPr="00BA6EE9" w:rsidRDefault="00BA6EE9" w:rsidP="0082149E">
      <w:pPr>
        <w:spacing w:after="0" w:line="240" w:lineRule="exact"/>
        <w:jc w:val="center"/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</w:pPr>
      <w:proofErr w:type="gramStart"/>
      <w:r w:rsidRPr="00BA6EE9">
        <w:rPr>
          <w:rFonts w:eastAsia="Times New Roman" w:cs="Times New Roman"/>
          <w:color w:val="000000"/>
          <w:szCs w:val="28"/>
          <w:lang w:eastAsia="ru-RU"/>
        </w:rPr>
        <w:t>за</w:t>
      </w:r>
      <w:proofErr w:type="gramEnd"/>
      <w:r w:rsidRPr="00BA6EE9">
        <w:rPr>
          <w:rFonts w:eastAsia="Times New Roman" w:cs="Times New Roman"/>
          <w:color w:val="000000"/>
          <w:szCs w:val="28"/>
          <w:lang w:eastAsia="ru-RU"/>
        </w:rPr>
        <w:t xml:space="preserve"> период с 01 января 201</w:t>
      </w:r>
      <w:r w:rsidR="006D7536">
        <w:rPr>
          <w:rFonts w:eastAsia="Times New Roman" w:cs="Times New Roman"/>
          <w:color w:val="000000"/>
          <w:szCs w:val="28"/>
          <w:lang w:eastAsia="ru-RU"/>
        </w:rPr>
        <w:t>5</w:t>
      </w:r>
      <w:r w:rsidRPr="00BA6EE9">
        <w:rPr>
          <w:rFonts w:eastAsia="Times New Roman" w:cs="Times New Roman"/>
          <w:color w:val="000000"/>
          <w:szCs w:val="28"/>
          <w:lang w:eastAsia="ru-RU"/>
        </w:rPr>
        <w:t xml:space="preserve"> года по 31 декабря 201</w:t>
      </w:r>
      <w:r w:rsidR="006D7536">
        <w:rPr>
          <w:rFonts w:eastAsia="Times New Roman" w:cs="Times New Roman"/>
          <w:color w:val="000000"/>
          <w:szCs w:val="28"/>
          <w:lang w:eastAsia="ru-RU"/>
        </w:rPr>
        <w:t xml:space="preserve">5 </w:t>
      </w:r>
      <w:r w:rsidRPr="00BA6EE9">
        <w:rPr>
          <w:rFonts w:eastAsia="Times New Roman" w:cs="Times New Roman"/>
          <w:color w:val="000000"/>
          <w:szCs w:val="28"/>
          <w:lang w:eastAsia="ru-RU"/>
        </w:rPr>
        <w:t>года</w:t>
      </w:r>
    </w:p>
    <w:tbl>
      <w:tblPr>
        <w:tblW w:w="1576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6"/>
        <w:gridCol w:w="2646"/>
        <w:gridCol w:w="1773"/>
        <w:gridCol w:w="2284"/>
        <w:gridCol w:w="709"/>
        <w:gridCol w:w="1134"/>
        <w:gridCol w:w="1423"/>
        <w:gridCol w:w="1369"/>
        <w:gridCol w:w="916"/>
        <w:gridCol w:w="1434"/>
      </w:tblGrid>
      <w:tr w:rsidR="00BA6EE9" w:rsidRPr="00BA6EE9" w:rsidTr="009A24F0">
        <w:trPr>
          <w:trHeight w:val="536"/>
          <w:jc w:val="center"/>
        </w:trPr>
        <w:tc>
          <w:tcPr>
            <w:tcW w:w="20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EE9" w:rsidRPr="00BA6EE9" w:rsidRDefault="00BA6EE9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Фамилия, имя, отчество муниципального служащего</w:t>
            </w:r>
          </w:p>
          <w:p w:rsidR="00BA6EE9" w:rsidRPr="00BA6EE9" w:rsidRDefault="00BA6EE9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&lt;1&gt;</w:t>
            </w:r>
          </w:p>
        </w:tc>
        <w:tc>
          <w:tcPr>
            <w:tcW w:w="264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EE9" w:rsidRPr="00BA6EE9" w:rsidRDefault="00BA6EE9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Должность муниципального служащего</w:t>
            </w:r>
          </w:p>
          <w:p w:rsidR="00BA6EE9" w:rsidRPr="00BA6EE9" w:rsidRDefault="00BA6EE9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&lt;2&gt;</w:t>
            </w:r>
          </w:p>
        </w:tc>
        <w:tc>
          <w:tcPr>
            <w:tcW w:w="177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EE9" w:rsidRPr="00BA6EE9" w:rsidRDefault="00BA6EE9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Декла</w:t>
            </w:r>
            <w:r w:rsidR="009F3B56">
              <w:rPr>
                <w:rFonts w:eastAsia="Times New Roman" w:cs="Times New Roman"/>
                <w:sz w:val="20"/>
                <w:szCs w:val="20"/>
                <w:lang w:eastAsia="ru-RU"/>
              </w:rPr>
              <w:t>рированный годовой доход за 2014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55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EE9" w:rsidRPr="00BA6EE9" w:rsidRDefault="00BA6EE9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EE9" w:rsidRPr="00BA6EE9" w:rsidRDefault="00BA6EE9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  <w:r w:rsidR="00322AD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(аренда)</w:t>
            </w:r>
          </w:p>
        </w:tc>
      </w:tr>
      <w:tr w:rsidR="00BA6EE9" w:rsidRPr="00BA6EE9" w:rsidTr="006D7536">
        <w:trPr>
          <w:jc w:val="center"/>
        </w:trPr>
        <w:tc>
          <w:tcPr>
            <w:tcW w:w="20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6EE9" w:rsidRPr="00BA6EE9" w:rsidRDefault="00BA6EE9" w:rsidP="00A95C09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264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6EE9" w:rsidRPr="00BA6EE9" w:rsidRDefault="00BA6EE9" w:rsidP="00A95C09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6EE9" w:rsidRPr="00BA6EE9" w:rsidRDefault="00BA6EE9" w:rsidP="00A95C09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41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EE9" w:rsidRPr="00BA6EE9" w:rsidRDefault="00BA6EE9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Объекты недвижимого имущества</w:t>
            </w:r>
          </w:p>
        </w:tc>
        <w:tc>
          <w:tcPr>
            <w:tcW w:w="142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EE9" w:rsidRPr="00BA6EE9" w:rsidRDefault="009B4568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Транспорт</w:t>
            </w:r>
            <w:r w:rsidR="00BA6EE9"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ные средства</w:t>
            </w:r>
          </w:p>
          <w:p w:rsidR="00BA6EE9" w:rsidRPr="00BA6EE9" w:rsidRDefault="00BA6EE9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вид</w:t>
            </w:r>
            <w:proofErr w:type="gramEnd"/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, марка)</w:t>
            </w:r>
          </w:p>
        </w:tc>
        <w:tc>
          <w:tcPr>
            <w:tcW w:w="136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EE9" w:rsidRPr="00BA6EE9" w:rsidRDefault="00BA6EE9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Вид объектов недвижимого имущества</w:t>
            </w:r>
          </w:p>
          <w:p w:rsidR="00BA6EE9" w:rsidRPr="00BA6EE9" w:rsidRDefault="00BA6EE9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&lt;3&gt;</w:t>
            </w:r>
          </w:p>
        </w:tc>
        <w:tc>
          <w:tcPr>
            <w:tcW w:w="91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EE9" w:rsidRPr="00BA6EE9" w:rsidRDefault="00BA6EE9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proofErr w:type="spellStart"/>
            <w:proofErr w:type="gramStart"/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proofErr w:type="gramEnd"/>
          </w:p>
          <w:p w:rsidR="00BA6EE9" w:rsidRPr="00BA6EE9" w:rsidRDefault="00BA6EE9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кв.</w:t>
            </w:r>
            <w:proofErr w:type="gramEnd"/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м)</w:t>
            </w:r>
          </w:p>
        </w:tc>
        <w:tc>
          <w:tcPr>
            <w:tcW w:w="14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EE9" w:rsidRPr="00BA6EE9" w:rsidRDefault="00BA6EE9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  <w:p w:rsidR="00BA6EE9" w:rsidRPr="00BA6EE9" w:rsidRDefault="00BA6EE9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&lt;4&gt;</w:t>
            </w:r>
          </w:p>
        </w:tc>
      </w:tr>
      <w:tr w:rsidR="00BA6EE9" w:rsidRPr="00BA6EE9" w:rsidTr="006D7536">
        <w:trPr>
          <w:jc w:val="center"/>
        </w:trPr>
        <w:tc>
          <w:tcPr>
            <w:tcW w:w="20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6EE9" w:rsidRPr="00BA6EE9" w:rsidRDefault="00BA6EE9" w:rsidP="00A95C09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264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6EE9" w:rsidRPr="00BA6EE9" w:rsidRDefault="00BA6EE9" w:rsidP="00A95C09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6EE9" w:rsidRPr="00BA6EE9" w:rsidRDefault="00BA6EE9" w:rsidP="00A95C09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6EE9" w:rsidRPr="00BA6EE9" w:rsidRDefault="00BA6EE9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Вид объектов недвижимого имущества</w:t>
            </w:r>
          </w:p>
          <w:p w:rsidR="00BA6EE9" w:rsidRPr="00BA6EE9" w:rsidRDefault="00BA6EE9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&lt;3&gt;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6EE9" w:rsidRPr="00BA6EE9" w:rsidRDefault="00BA6EE9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proofErr w:type="spellStart"/>
            <w:proofErr w:type="gramStart"/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proofErr w:type="gramEnd"/>
          </w:p>
          <w:p w:rsidR="00BA6EE9" w:rsidRPr="00BA6EE9" w:rsidRDefault="00BA6EE9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кв.</w:t>
            </w:r>
            <w:proofErr w:type="gramEnd"/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EE9" w:rsidRPr="00BA6EE9" w:rsidRDefault="00BA6EE9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gramStart"/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рас-положения</w:t>
            </w:r>
            <w:proofErr w:type="gramEnd"/>
          </w:p>
          <w:p w:rsidR="00BA6EE9" w:rsidRPr="00BA6EE9" w:rsidRDefault="00BA6EE9" w:rsidP="00A95C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&lt;4&gt;</w:t>
            </w:r>
          </w:p>
        </w:tc>
        <w:tc>
          <w:tcPr>
            <w:tcW w:w="142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6EE9" w:rsidRPr="00BA6EE9" w:rsidRDefault="00BA6EE9" w:rsidP="00A95C09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36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6EE9" w:rsidRPr="00BA6EE9" w:rsidRDefault="00BA6EE9" w:rsidP="00A95C09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6EE9" w:rsidRPr="00BA6EE9" w:rsidRDefault="00BA6EE9" w:rsidP="00A95C09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43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6EE9" w:rsidRPr="00BA6EE9" w:rsidRDefault="00BA6EE9" w:rsidP="00A95C09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 w:rsidR="00FD6224" w:rsidRPr="00BA6EE9" w:rsidTr="006D7536">
        <w:trPr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6D7536" w:rsidP="00FD6224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  <w:r w:rsidR="00FD6224"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Закаев </w:t>
            </w:r>
            <w:proofErr w:type="spellStart"/>
            <w:r w:rsidR="00FD6224"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Алихан</w:t>
            </w:r>
            <w:proofErr w:type="spellEnd"/>
            <w:r w:rsidR="00FD6224"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Магомедович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Default="00FD6224" w:rsidP="006D753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председателя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6D7536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364 180,97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6D7536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ascii="Calibri" w:eastAsia="Times New Roman" w:hAnsi="Calibri" w:cs="Calibri"/>
                <w:sz w:val="22"/>
                <w:lang w:eastAsia="ru-RU"/>
              </w:rPr>
              <w:t>Жилой дом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6D7536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ascii="Calibri" w:eastAsia="Times New Roman" w:hAnsi="Calibri" w:cs="Calibri"/>
                <w:sz w:val="22"/>
                <w:lang w:eastAsia="ru-RU"/>
              </w:rPr>
              <w:t>Россия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Земельный участок (для подсобного хозяйства)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2 500,00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FD6224" w:rsidRPr="00BA6EE9" w:rsidTr="006D7536">
        <w:trPr>
          <w:trHeight w:val="448"/>
          <w:jc w:val="center"/>
        </w:trPr>
        <w:tc>
          <w:tcPr>
            <w:tcW w:w="20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Супруга</w:t>
            </w:r>
            <w:r w:rsidR="006D753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D7536">
              <w:rPr>
                <w:rFonts w:eastAsia="Times New Roman" w:cs="Times New Roman"/>
                <w:sz w:val="20"/>
                <w:szCs w:val="20"/>
                <w:lang w:eastAsia="ru-RU"/>
              </w:rPr>
              <w:t>Джамалдинова</w:t>
            </w:r>
            <w:proofErr w:type="spellEnd"/>
            <w:r w:rsidR="006D753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D7536">
              <w:rPr>
                <w:rFonts w:eastAsia="Times New Roman" w:cs="Times New Roman"/>
                <w:sz w:val="20"/>
                <w:szCs w:val="20"/>
                <w:lang w:eastAsia="ru-RU"/>
              </w:rPr>
              <w:t>Зарема</w:t>
            </w:r>
            <w:proofErr w:type="spellEnd"/>
            <w:r w:rsidR="006D753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D7536">
              <w:rPr>
                <w:rFonts w:eastAsia="Times New Roman" w:cs="Times New Roman"/>
                <w:sz w:val="20"/>
                <w:szCs w:val="20"/>
                <w:lang w:eastAsia="ru-RU"/>
              </w:rPr>
              <w:t>Хусейновна</w:t>
            </w:r>
            <w:proofErr w:type="spellEnd"/>
            <w:r w:rsidR="0023580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1989 г.р.</w:t>
            </w:r>
          </w:p>
        </w:tc>
        <w:tc>
          <w:tcPr>
            <w:tcW w:w="264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D6224" w:rsidRPr="00BA6EE9" w:rsidTr="006D7536">
        <w:trPr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(дочь)</w:t>
            </w:r>
            <w:r w:rsidR="00235808">
              <w:rPr>
                <w:rFonts w:eastAsia="Times New Roman" w:cs="Times New Roman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2646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235808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228 114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D6224" w:rsidRPr="00BA6EE9" w:rsidTr="006D7536">
        <w:trPr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(дочь)</w:t>
            </w:r>
            <w:r w:rsidR="0023580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2011</w:t>
            </w:r>
          </w:p>
        </w:tc>
        <w:tc>
          <w:tcPr>
            <w:tcW w:w="2646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Default="00235808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228 114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D6224" w:rsidRPr="00BA6EE9" w:rsidTr="006D7536">
        <w:trPr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сын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 w:rsidR="0023580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2013</w:t>
            </w:r>
          </w:p>
        </w:tc>
        <w:tc>
          <w:tcPr>
            <w:tcW w:w="264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A9680F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9680F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440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D6224" w:rsidRPr="00BA6EE9" w:rsidTr="004C09F2">
        <w:trPr>
          <w:trHeight w:val="546"/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6224" w:rsidRPr="003C64DF" w:rsidRDefault="00A00088" w:rsidP="00FD622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  <w:r w:rsidR="00FD622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="00FD6224">
              <w:rPr>
                <w:rFonts w:eastAsia="Times New Roman" w:cs="Times New Roman"/>
                <w:sz w:val="20"/>
                <w:szCs w:val="20"/>
                <w:lang w:eastAsia="ru-RU"/>
              </w:rPr>
              <w:t>Митаев</w:t>
            </w:r>
            <w:proofErr w:type="spellEnd"/>
            <w:r w:rsidR="00FD622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Руслан </w:t>
            </w:r>
            <w:proofErr w:type="spellStart"/>
            <w:r w:rsidR="00FD6224">
              <w:rPr>
                <w:rFonts w:eastAsia="Times New Roman" w:cs="Times New Roman"/>
                <w:sz w:val="20"/>
                <w:szCs w:val="20"/>
                <w:lang w:eastAsia="ru-RU"/>
              </w:rPr>
              <w:t>Ташбулатович</w:t>
            </w:r>
            <w:proofErr w:type="spellEnd"/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п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редседателя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DB54EB" w:rsidRDefault="00235808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386 174,17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322AD3" w:rsidRDefault="00322AD3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2AD3">
              <w:rPr>
                <w:rFonts w:eastAsia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322AD3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ascii="Calibri" w:eastAsia="Times New Roman" w:hAnsi="Calibri" w:cs="Calibri"/>
                <w:sz w:val="22"/>
                <w:lang w:eastAsia="ru-RU"/>
              </w:rPr>
              <w:t>600,00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322AD3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ascii="Calibri" w:eastAsia="Times New Roman" w:hAnsi="Calibri" w:cs="Calibri"/>
                <w:sz w:val="22"/>
                <w:lang w:eastAsia="ru-RU"/>
              </w:rPr>
              <w:t>Россия</w:t>
            </w:r>
          </w:p>
        </w:tc>
      </w:tr>
      <w:tr w:rsidR="00FD6224" w:rsidRPr="00BA6EE9" w:rsidTr="004C09F2">
        <w:trPr>
          <w:trHeight w:val="230"/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6224" w:rsidRDefault="00FD6224" w:rsidP="00FD622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Супруга</w:t>
            </w:r>
          </w:p>
          <w:p w:rsidR="00235808" w:rsidRDefault="00235808" w:rsidP="00FD622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Мусаева Майя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Казбековна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1991 г.р.</w:t>
            </w:r>
          </w:p>
        </w:tc>
        <w:tc>
          <w:tcPr>
            <w:tcW w:w="264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6224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DB54EB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 w:rsidR="00FD6224" w:rsidRPr="00BA6EE9" w:rsidTr="006D7536">
        <w:trPr>
          <w:trHeight w:val="70"/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6224" w:rsidRPr="00BA6EE9" w:rsidRDefault="00FD6224" w:rsidP="00FD6224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(дочь)</w:t>
            </w:r>
            <w:r w:rsidR="00FF3CB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2010</w:t>
            </w:r>
          </w:p>
        </w:tc>
        <w:tc>
          <w:tcPr>
            <w:tcW w:w="264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6224" w:rsidRDefault="00FD6224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DB54EB" w:rsidRDefault="00322AD3" w:rsidP="00FD6224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224" w:rsidRPr="00BA6EE9" w:rsidRDefault="00FD6224" w:rsidP="00FD62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 w:rsidR="00322AD3" w:rsidRPr="00BA6EE9" w:rsidTr="006D7536">
        <w:trPr>
          <w:trHeight w:val="70"/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(дочь)</w:t>
            </w:r>
            <w:r w:rsidR="00FF3CB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2012</w:t>
            </w:r>
          </w:p>
        </w:tc>
        <w:tc>
          <w:tcPr>
            <w:tcW w:w="264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DB54EB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 w:rsidR="00322AD3" w:rsidRPr="00BA6EE9" w:rsidTr="006D7536">
        <w:trPr>
          <w:trHeight w:val="70"/>
          <w:jc w:val="center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(сын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 w:rsidR="00FF3CB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264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DB54EB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 w:rsidR="00322AD3" w:rsidRPr="00BA6EE9" w:rsidTr="006D7536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3CBB" w:rsidRPr="00FF3CBB" w:rsidRDefault="00A00088" w:rsidP="00322AD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="00FF3CB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.Тушаев </w:t>
            </w:r>
            <w:proofErr w:type="spellStart"/>
            <w:r w:rsidR="00FF3CBB">
              <w:rPr>
                <w:rFonts w:eastAsia="Times New Roman" w:cs="Times New Roman"/>
                <w:sz w:val="20"/>
                <w:szCs w:val="20"/>
                <w:lang w:eastAsia="ru-RU"/>
              </w:rPr>
              <w:t>Ослан</w:t>
            </w:r>
            <w:proofErr w:type="spellEnd"/>
            <w:r w:rsidR="00FF3CB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FF3CBB">
              <w:rPr>
                <w:rFonts w:eastAsia="Times New Roman" w:cs="Times New Roman"/>
                <w:sz w:val="20"/>
                <w:szCs w:val="20"/>
                <w:lang w:eastAsia="ru-RU"/>
              </w:rPr>
              <w:t>Ансиевич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FF3CBB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Начальник</w:t>
            </w:r>
            <w:r w:rsidR="00322AD3"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отдела учета и отчетности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FF3CBB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329 896,19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FF3CBB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FF3CBB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FF3CBB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F3CBB" w:rsidRPr="00BA6EE9" w:rsidTr="006D7536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3CBB" w:rsidRDefault="00FF3CBB" w:rsidP="00322AD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Супруга</w:t>
            </w:r>
          </w:p>
          <w:p w:rsidR="00FF3CBB" w:rsidRDefault="00FF3CBB" w:rsidP="00322AD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Янгубаева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Хеда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Абдулаевна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F3CBB" w:rsidRDefault="00A00088" w:rsidP="00322AD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1995 г.р.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3CBB" w:rsidRDefault="00FF3CBB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3CBB" w:rsidRDefault="00FF3CBB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65 176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3CBB" w:rsidRDefault="00FF3CBB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3CBB" w:rsidRDefault="00FF3CBB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3CBB" w:rsidRDefault="00FF3CBB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3CBB" w:rsidRPr="00BA6EE9" w:rsidRDefault="00FF3CBB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3CBB" w:rsidRPr="00BA6EE9" w:rsidRDefault="00FF3CBB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3CBB" w:rsidRPr="00BA6EE9" w:rsidRDefault="00FF3CBB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3CBB" w:rsidRPr="00BA6EE9" w:rsidRDefault="00FF3CBB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22AD3" w:rsidRPr="00BA6EE9" w:rsidTr="006D7536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A00088" w:rsidP="00322AD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  <w:r w:rsidR="00322AD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Мустаева </w:t>
            </w:r>
            <w:proofErr w:type="spellStart"/>
            <w:r w:rsidR="00322AD3">
              <w:rPr>
                <w:rFonts w:eastAsia="Times New Roman" w:cs="Times New Roman"/>
                <w:sz w:val="20"/>
                <w:szCs w:val="20"/>
                <w:lang w:eastAsia="ru-RU"/>
              </w:rPr>
              <w:t>Петимат</w:t>
            </w:r>
            <w:proofErr w:type="spellEnd"/>
            <w:r w:rsidR="00322AD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322AD3">
              <w:rPr>
                <w:rFonts w:eastAsia="Times New Roman" w:cs="Times New Roman"/>
                <w:sz w:val="20"/>
                <w:szCs w:val="20"/>
                <w:lang w:eastAsia="ru-RU"/>
              </w:rPr>
              <w:t>Салеховна</w:t>
            </w:r>
            <w:proofErr w:type="spellEnd"/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FF3CBB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384 338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22AD3" w:rsidRPr="00BA6EE9" w:rsidTr="004C09F2">
        <w:trPr>
          <w:trHeight w:val="716"/>
          <w:jc w:val="center"/>
        </w:trPr>
        <w:tc>
          <w:tcPr>
            <w:tcW w:w="20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A00088" w:rsidP="00322AD3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  <w:r w:rsidR="00322AD3"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="00322AD3">
              <w:rPr>
                <w:rFonts w:eastAsia="Times New Roman" w:cs="Times New Roman"/>
                <w:sz w:val="20"/>
                <w:szCs w:val="20"/>
                <w:lang w:eastAsia="ru-RU"/>
              </w:rPr>
              <w:t>Чекиева</w:t>
            </w:r>
            <w:proofErr w:type="spellEnd"/>
            <w:r w:rsidR="00322AD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322AD3">
              <w:rPr>
                <w:rFonts w:eastAsia="Times New Roman" w:cs="Times New Roman"/>
                <w:sz w:val="20"/>
                <w:szCs w:val="20"/>
                <w:lang w:eastAsia="ru-RU"/>
              </w:rPr>
              <w:t>Сацита</w:t>
            </w:r>
            <w:proofErr w:type="spellEnd"/>
            <w:r w:rsidR="00322AD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322AD3">
              <w:rPr>
                <w:rFonts w:eastAsia="Times New Roman" w:cs="Times New Roman"/>
                <w:sz w:val="20"/>
                <w:szCs w:val="20"/>
                <w:lang w:eastAsia="ru-RU"/>
              </w:rPr>
              <w:t>Иссаевна</w:t>
            </w:r>
            <w:proofErr w:type="spellEnd"/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отдела правового обеспечения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A00088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317 309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 w:rsidR="00322AD3" w:rsidRPr="00BA6EE9" w:rsidTr="004C09F2">
        <w:trPr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Default="00322AD3" w:rsidP="00322AD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Супруг</w:t>
            </w:r>
          </w:p>
          <w:p w:rsidR="00FF3CBB" w:rsidRPr="00BA6EE9" w:rsidRDefault="00A00088" w:rsidP="00322AD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Эдильсултанов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Роман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Мухматладиевич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1975</w:t>
            </w:r>
          </w:p>
        </w:tc>
        <w:tc>
          <w:tcPr>
            <w:tcW w:w="2646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A00088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914 580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22AD3" w:rsidRPr="00BA6EE9" w:rsidTr="006D7536">
        <w:trPr>
          <w:trHeight w:val="480"/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дочь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 w:rsidR="00A0008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2004</w:t>
            </w:r>
          </w:p>
        </w:tc>
        <w:tc>
          <w:tcPr>
            <w:tcW w:w="264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1 440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322AD3" w:rsidRPr="00BA6EE9" w:rsidTr="006D7536">
        <w:trPr>
          <w:trHeight w:val="480"/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(дочь</w:t>
            </w:r>
            <w:r w:rsidR="00A0008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 w:rsidR="00A00088">
              <w:rPr>
                <w:rFonts w:eastAsia="Times New Roman" w:cs="Times New Roman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264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1 440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322AD3" w:rsidRPr="00BA6EE9" w:rsidTr="004C09F2">
        <w:trPr>
          <w:trHeight w:val="195"/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195" w:lineRule="atLeast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(дочь)</w:t>
            </w:r>
            <w:r w:rsidR="00A0008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2011</w:t>
            </w:r>
          </w:p>
        </w:tc>
        <w:tc>
          <w:tcPr>
            <w:tcW w:w="2646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1 440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322AD3" w:rsidRPr="00BA6EE9" w:rsidTr="00C15460">
        <w:trPr>
          <w:trHeight w:val="1066"/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A00088" w:rsidP="00322AD3">
            <w:pPr>
              <w:spacing w:after="0" w:line="195" w:lineRule="atLeas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6. Саитов Ибрагим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Умарович</w:t>
            </w:r>
            <w:proofErr w:type="spellEnd"/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5B1701" w:rsidRDefault="00322AD3" w:rsidP="00322AD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B170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B1701">
              <w:rPr>
                <w:rFonts w:eastAsia="Times New Roman" w:cs="Times New Roman"/>
                <w:sz w:val="20"/>
                <w:szCs w:val="20"/>
                <w:lang w:eastAsia="ru-RU"/>
              </w:rPr>
              <w:t>начальника отдела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A00088" w:rsidP="00322AD3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259 015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A00088" w:rsidP="00322AD3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A00088" w:rsidRDefault="00A00088" w:rsidP="00322AD3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00088" w:rsidRPr="00BA6EE9" w:rsidRDefault="00A00088" w:rsidP="00322AD3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A00088" w:rsidP="00322AD3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1000</w:t>
            </w:r>
          </w:p>
          <w:p w:rsidR="00A00088" w:rsidRDefault="00A00088" w:rsidP="00322AD3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00088" w:rsidRPr="00BA6EE9" w:rsidRDefault="00A00088" w:rsidP="00322AD3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Default="00A00088" w:rsidP="00322AD3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00088" w:rsidRDefault="00A00088" w:rsidP="00322AD3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00088" w:rsidRPr="00BA6EE9" w:rsidRDefault="00A00088" w:rsidP="00322AD3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052" w:rsidRDefault="0082149E" w:rsidP="0082149E">
            <w:pPr>
              <w:spacing w:after="0" w:line="195" w:lineRule="atLeas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LADA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Гранта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”</w:t>
            </w:r>
          </w:p>
          <w:p w:rsidR="00322AD3" w:rsidRDefault="0082149E" w:rsidP="0082149E">
            <w:pPr>
              <w:spacing w:after="0" w:line="195" w:lineRule="atLeas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  <w:p w:rsidR="00412052" w:rsidRPr="0082149E" w:rsidRDefault="0082149E" w:rsidP="0082149E">
            <w:pPr>
              <w:spacing w:after="0" w:line="195" w:lineRule="atLeas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ADA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«Приора»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AD3" w:rsidRPr="00BA6EE9" w:rsidRDefault="00322AD3" w:rsidP="00322AD3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2149E" w:rsidRPr="00BA6EE9" w:rsidTr="004C09F2">
        <w:trPr>
          <w:trHeight w:val="285"/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Default="0082149E" w:rsidP="0082149E">
            <w:pPr>
              <w:spacing w:after="0" w:line="195" w:lineRule="atLeas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Супруга</w:t>
            </w:r>
          </w:p>
          <w:p w:rsidR="0082149E" w:rsidRPr="00BA6EE9" w:rsidRDefault="0082149E" w:rsidP="0082149E">
            <w:pPr>
              <w:spacing w:after="0" w:line="195" w:lineRule="atLeas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Саитова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Камета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Мусаевна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1981</w:t>
            </w:r>
          </w:p>
        </w:tc>
        <w:tc>
          <w:tcPr>
            <w:tcW w:w="264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Default="0082149E" w:rsidP="0082149E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192 939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Default="0082149E" w:rsidP="0082149E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82149E" w:rsidRDefault="0082149E" w:rsidP="0082149E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2149E" w:rsidRPr="00BA6EE9" w:rsidRDefault="0082149E" w:rsidP="0082149E">
            <w:pPr>
              <w:spacing w:after="0" w:line="195" w:lineRule="atLeas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Default="0082149E" w:rsidP="0082149E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1000</w:t>
            </w:r>
          </w:p>
          <w:p w:rsidR="0082149E" w:rsidRDefault="0082149E" w:rsidP="0082149E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2149E" w:rsidRPr="00BA6EE9" w:rsidRDefault="0082149E" w:rsidP="0082149E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Default="0082149E" w:rsidP="0082149E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2149E" w:rsidRDefault="0082149E" w:rsidP="0082149E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2149E" w:rsidRPr="00BA6EE9" w:rsidRDefault="0082149E" w:rsidP="0082149E">
            <w:pPr>
              <w:spacing w:after="0" w:line="195" w:lineRule="atLeas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2149E" w:rsidRPr="00BA6EE9" w:rsidTr="006D7536">
        <w:trPr>
          <w:trHeight w:val="195"/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195" w:lineRule="atLeast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(сын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2003</w:t>
            </w:r>
          </w:p>
        </w:tc>
        <w:tc>
          <w:tcPr>
            <w:tcW w:w="2646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Default="0082149E" w:rsidP="0082149E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2149E" w:rsidRPr="00BA6EE9" w:rsidTr="006D7536">
        <w:trPr>
          <w:trHeight w:val="195"/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195" w:lineRule="atLeast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(сын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2007</w:t>
            </w:r>
          </w:p>
        </w:tc>
        <w:tc>
          <w:tcPr>
            <w:tcW w:w="264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Default="0082149E" w:rsidP="0082149E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2149E" w:rsidRPr="00BA6EE9" w:rsidTr="006D7536">
        <w:trPr>
          <w:trHeight w:val="195"/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195" w:lineRule="atLeast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(сын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2009</w:t>
            </w:r>
          </w:p>
        </w:tc>
        <w:tc>
          <w:tcPr>
            <w:tcW w:w="2646" w:type="dxa"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Default="0082149E" w:rsidP="0082149E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2149E" w:rsidRPr="00BA6EE9" w:rsidTr="006D7536">
        <w:trPr>
          <w:trHeight w:val="195"/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195" w:lineRule="atLeast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(дочь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2011</w:t>
            </w:r>
          </w:p>
        </w:tc>
        <w:tc>
          <w:tcPr>
            <w:tcW w:w="2646" w:type="dxa"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Default="0082149E" w:rsidP="0082149E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195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2149E" w:rsidRPr="00BA6EE9" w:rsidTr="00D943FD">
        <w:trPr>
          <w:trHeight w:val="816"/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49E" w:rsidRPr="00BA6EE9" w:rsidRDefault="0082149E" w:rsidP="0082149E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7. 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Мамаева Елена </w:t>
            </w:r>
            <w:proofErr w:type="spellStart"/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Маулетовна</w:t>
            </w:r>
            <w:proofErr w:type="spellEnd"/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43FD" w:rsidRPr="00D943FD" w:rsidRDefault="0082149E" w:rsidP="00D943F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Начальник общего (информационного) отдела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49E" w:rsidRPr="00BA6EE9" w:rsidRDefault="00D943FD" w:rsidP="008214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451 972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2149E" w:rsidRPr="00BA6EE9" w:rsidTr="00D943FD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Default="0082149E" w:rsidP="0082149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8. Сулейманов Магомед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Лемаевич</w:t>
            </w:r>
            <w:proofErr w:type="spellEnd"/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Default="00D943FD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331 057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D943FD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D943FD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D943FD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D943FD" w:rsidRDefault="00D943FD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D943FD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D943FD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D943FD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2149E" w:rsidRPr="00BA6EE9" w:rsidTr="00D943FD">
        <w:trPr>
          <w:trHeight w:val="934"/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D943FD" w:rsidRDefault="0082149E" w:rsidP="0082149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Супруга</w:t>
            </w:r>
            <w:proofErr w:type="spellEnd"/>
            <w:r w:rsidR="00D943F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Сулейманова Лиза </w:t>
            </w:r>
            <w:proofErr w:type="spellStart"/>
            <w:r w:rsidR="00D943FD">
              <w:rPr>
                <w:rFonts w:eastAsia="Times New Roman" w:cs="Times New Roman"/>
                <w:sz w:val="20"/>
                <w:szCs w:val="20"/>
                <w:lang w:eastAsia="ru-RU"/>
              </w:rPr>
              <w:t>Салавена</w:t>
            </w:r>
            <w:proofErr w:type="spellEnd"/>
            <w:r w:rsidR="00D943F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1965</w:t>
            </w:r>
          </w:p>
        </w:tc>
        <w:tc>
          <w:tcPr>
            <w:tcW w:w="264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Default="00D943FD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144 000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C15460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C15460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C15460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C15460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TOYOTA CAMRI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2149E" w:rsidRPr="00BA6EE9" w:rsidTr="004C09F2">
        <w:trPr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Default="0082149E" w:rsidP="0082149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(дочь)</w:t>
            </w:r>
            <w:r w:rsidR="00D943F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2002</w:t>
            </w:r>
          </w:p>
        </w:tc>
        <w:tc>
          <w:tcPr>
            <w:tcW w:w="264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2149E" w:rsidRPr="00BA6EE9" w:rsidTr="00412052">
        <w:trPr>
          <w:trHeight w:val="667"/>
          <w:jc w:val="center"/>
        </w:trPr>
        <w:tc>
          <w:tcPr>
            <w:tcW w:w="20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9.Бацараев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Бекхан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Осмаевич</w:t>
            </w:r>
            <w:proofErr w:type="spellEnd"/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Начальник отдела по </w:t>
            </w: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управлению </w:t>
            </w:r>
            <w:r w:rsidR="00D943F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муниципальной</w:t>
            </w:r>
            <w:proofErr w:type="gramEnd"/>
            <w:r w:rsidR="00D943F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собственностью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Default="00D943FD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566 748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62070B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ГАЗ-52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2149E" w:rsidRPr="00BA6EE9" w:rsidTr="004C09F2">
        <w:trPr>
          <w:trHeight w:val="292"/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Супруга</w:t>
            </w:r>
            <w:r w:rsidR="00D943F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="00D943FD">
              <w:rPr>
                <w:rFonts w:eastAsia="Times New Roman" w:cs="Times New Roman"/>
                <w:sz w:val="20"/>
                <w:szCs w:val="20"/>
                <w:lang w:eastAsia="ru-RU"/>
              </w:rPr>
              <w:t>Дибиева</w:t>
            </w:r>
            <w:proofErr w:type="spellEnd"/>
            <w:proofErr w:type="gramEnd"/>
            <w:r w:rsidR="00D943F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943FD">
              <w:rPr>
                <w:rFonts w:eastAsia="Times New Roman" w:cs="Times New Roman"/>
                <w:sz w:val="20"/>
                <w:szCs w:val="20"/>
                <w:lang w:eastAsia="ru-RU"/>
              </w:rPr>
              <w:t>Элиза</w:t>
            </w:r>
            <w:proofErr w:type="spellEnd"/>
            <w:r w:rsidR="00D943F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943FD">
              <w:rPr>
                <w:rFonts w:eastAsia="Times New Roman" w:cs="Times New Roman"/>
                <w:sz w:val="20"/>
                <w:szCs w:val="20"/>
                <w:lang w:eastAsia="ru-RU"/>
              </w:rPr>
              <w:t>Саидовна</w:t>
            </w:r>
            <w:proofErr w:type="spellEnd"/>
            <w:r w:rsidR="00D943F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1984</w:t>
            </w:r>
          </w:p>
        </w:tc>
        <w:tc>
          <w:tcPr>
            <w:tcW w:w="264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Default="001A78BC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64 800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2149E" w:rsidRPr="00BA6EE9" w:rsidTr="006D7536">
        <w:trPr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Default="0082149E" w:rsidP="0082149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Несовершеннолетний ребенок (дочь)</w:t>
            </w:r>
            <w:r w:rsidR="0062070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2003</w:t>
            </w:r>
          </w:p>
        </w:tc>
        <w:tc>
          <w:tcPr>
            <w:tcW w:w="2646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2149E" w:rsidRPr="00BA6EE9" w:rsidTr="006D7536">
        <w:trPr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Default="0082149E" w:rsidP="0082149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(сын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 w:rsidR="0062070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2005</w:t>
            </w:r>
          </w:p>
        </w:tc>
        <w:tc>
          <w:tcPr>
            <w:tcW w:w="2646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2149E" w:rsidRPr="00BA6EE9" w:rsidTr="006D7536">
        <w:trPr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Default="0082149E" w:rsidP="0082149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(сын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 w:rsidR="0062070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2008</w:t>
            </w:r>
          </w:p>
        </w:tc>
        <w:tc>
          <w:tcPr>
            <w:tcW w:w="2646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2149E" w:rsidRPr="00BA6EE9" w:rsidTr="006D7536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Default="0082149E" w:rsidP="0082149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(сын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 w:rsidR="0062070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2012</w:t>
            </w:r>
          </w:p>
        </w:tc>
        <w:tc>
          <w:tcPr>
            <w:tcW w:w="2646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2149E" w:rsidRPr="00BA6EE9" w:rsidTr="006D7536">
        <w:trPr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Default="0082149E" w:rsidP="0082149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(сын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 w:rsidR="0062070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264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62070B" w:rsidRPr="00BA6EE9" w:rsidTr="006D7536">
        <w:trPr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070B" w:rsidRDefault="0062070B" w:rsidP="0082149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10.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Садулаева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Хабибат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Абасовна</w:t>
            </w:r>
            <w:proofErr w:type="spellEnd"/>
          </w:p>
        </w:tc>
        <w:tc>
          <w:tcPr>
            <w:tcW w:w="2646" w:type="dxa"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070B" w:rsidRPr="00BA6EE9" w:rsidRDefault="0062070B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070B" w:rsidRDefault="0062070B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362 756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070B" w:rsidRPr="00BA6EE9" w:rsidRDefault="0062070B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Дачный участок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070B" w:rsidRPr="00BA6EE9" w:rsidRDefault="0062070B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070B" w:rsidRPr="00BA6EE9" w:rsidRDefault="0062070B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070B" w:rsidRPr="00BA6EE9" w:rsidRDefault="0062070B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070B" w:rsidRPr="00BA6EE9" w:rsidRDefault="0062070B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070B" w:rsidRPr="00BA6EE9" w:rsidRDefault="0062070B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070B" w:rsidRPr="00BA6EE9" w:rsidRDefault="0062070B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2149E" w:rsidRPr="00BA6EE9" w:rsidTr="0062070B">
        <w:trPr>
          <w:trHeight w:val="564"/>
          <w:jc w:val="center"/>
        </w:trPr>
        <w:tc>
          <w:tcPr>
            <w:tcW w:w="2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Default="0062070B" w:rsidP="0082149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11.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Уциев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Апти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Салаудиевич</w:t>
            </w:r>
            <w:proofErr w:type="spellEnd"/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Начальник отдела по управлению земельными ресурсами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Default="0062070B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226 267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62070B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2149E" w:rsidRPr="00BA6EE9" w:rsidTr="004C09F2">
        <w:trPr>
          <w:trHeight w:val="379"/>
          <w:jc w:val="center"/>
        </w:trPr>
        <w:tc>
          <w:tcPr>
            <w:tcW w:w="20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49E" w:rsidRPr="00A95C09" w:rsidRDefault="00412052" w:rsidP="0082149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82149E">
              <w:rPr>
                <w:sz w:val="20"/>
                <w:szCs w:val="20"/>
              </w:rPr>
              <w:t xml:space="preserve">. </w:t>
            </w:r>
            <w:proofErr w:type="gramStart"/>
            <w:r w:rsidR="0082149E">
              <w:rPr>
                <w:sz w:val="20"/>
                <w:szCs w:val="20"/>
              </w:rPr>
              <w:t xml:space="preserve">Буев  </w:t>
            </w:r>
            <w:proofErr w:type="spellStart"/>
            <w:r w:rsidR="0082149E">
              <w:rPr>
                <w:sz w:val="20"/>
                <w:szCs w:val="20"/>
              </w:rPr>
              <w:t>Ахид</w:t>
            </w:r>
            <w:proofErr w:type="spellEnd"/>
            <w:proofErr w:type="gramEnd"/>
            <w:r w:rsidR="0082149E">
              <w:rPr>
                <w:sz w:val="20"/>
                <w:szCs w:val="20"/>
              </w:rPr>
              <w:t xml:space="preserve"> </w:t>
            </w:r>
            <w:proofErr w:type="spellStart"/>
            <w:r w:rsidR="0082149E">
              <w:rPr>
                <w:sz w:val="20"/>
                <w:szCs w:val="20"/>
              </w:rPr>
              <w:t>Ахьядович</w:t>
            </w:r>
            <w:proofErr w:type="spellEnd"/>
          </w:p>
        </w:tc>
        <w:tc>
          <w:tcPr>
            <w:tcW w:w="2646" w:type="dxa"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49E" w:rsidRPr="00A95C09" w:rsidRDefault="0082149E" w:rsidP="0082149E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</w:t>
            </w:r>
            <w:proofErr w:type="gramStart"/>
            <w:r>
              <w:rPr>
                <w:sz w:val="20"/>
                <w:szCs w:val="20"/>
              </w:rPr>
              <w:t>начальника  отдела</w:t>
            </w:r>
            <w:proofErr w:type="gramEnd"/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49E" w:rsidRPr="00A95C09" w:rsidRDefault="0062070B" w:rsidP="0082149E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324 874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2149E" w:rsidRPr="00BA6EE9" w:rsidTr="006D7536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412052" w:rsidP="0082149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  <w:r w:rsidR="0082149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Кадыров Муслим </w:t>
            </w:r>
            <w:proofErr w:type="spellStart"/>
            <w:r w:rsidR="0082149E">
              <w:rPr>
                <w:rFonts w:eastAsia="Times New Roman" w:cs="Times New Roman"/>
                <w:sz w:val="20"/>
                <w:szCs w:val="20"/>
                <w:lang w:eastAsia="ru-RU"/>
              </w:rPr>
              <w:t>Ширваниевич</w:t>
            </w:r>
            <w:proofErr w:type="spellEnd"/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Начальник муниципального земельного контроля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Default="0062070B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350 656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62070B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квартира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62070B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44 (1/5 доля)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62070B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2149E" w:rsidRPr="00BA6EE9" w:rsidTr="006D7536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Супруга</w:t>
            </w:r>
            <w:r w:rsidR="0062070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  Кадырова </w:t>
            </w:r>
            <w:proofErr w:type="spellStart"/>
            <w:r w:rsidR="0062070B">
              <w:rPr>
                <w:rFonts w:eastAsia="Times New Roman" w:cs="Times New Roman"/>
                <w:sz w:val="20"/>
                <w:szCs w:val="20"/>
                <w:lang w:eastAsia="ru-RU"/>
              </w:rPr>
              <w:t>Хеди</w:t>
            </w:r>
            <w:proofErr w:type="spellEnd"/>
            <w:r w:rsidR="0062070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2070B">
              <w:rPr>
                <w:rFonts w:eastAsia="Times New Roman" w:cs="Times New Roman"/>
                <w:sz w:val="20"/>
                <w:szCs w:val="20"/>
                <w:lang w:eastAsia="ru-RU"/>
              </w:rPr>
              <w:t>Нажмудиновна</w:t>
            </w:r>
            <w:proofErr w:type="spellEnd"/>
            <w:r w:rsidR="0062070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1972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120 000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Default="0062070B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62070B" w:rsidRPr="00BA6EE9" w:rsidRDefault="0062070B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квартира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Default="0062070B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600</w:t>
            </w:r>
          </w:p>
          <w:p w:rsidR="006E4E4C" w:rsidRPr="00BA6EE9" w:rsidRDefault="006E4E4C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1/5 доля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62070B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49E" w:rsidRPr="00BA6EE9" w:rsidRDefault="0082149E" w:rsidP="0082149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6E4E4C" w:rsidRPr="00BA6EE9" w:rsidTr="006D7536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E4C" w:rsidRPr="00983CF3" w:rsidRDefault="006E4E4C" w:rsidP="006E4E4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(сын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1998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E4C" w:rsidRPr="00BA6EE9" w:rsidRDefault="006E4E4C" w:rsidP="006E4E4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E4C" w:rsidRDefault="006E4E4C" w:rsidP="006E4E4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E4C" w:rsidRPr="00BA6EE9" w:rsidRDefault="006E4E4C" w:rsidP="006E4E4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квартира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E4C" w:rsidRPr="00BA6EE9" w:rsidRDefault="006E4E4C" w:rsidP="006E4E4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44 (1/5 доля)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E4C" w:rsidRPr="00BA6EE9" w:rsidRDefault="006E4E4C" w:rsidP="006E4E4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E4C" w:rsidRPr="00BA6EE9" w:rsidRDefault="006E4E4C" w:rsidP="006E4E4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E4C" w:rsidRPr="00BA6EE9" w:rsidRDefault="006E4E4C" w:rsidP="006E4E4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E4C" w:rsidRPr="00BA6EE9" w:rsidRDefault="006E4E4C" w:rsidP="006E4E4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E4C" w:rsidRPr="00BA6EE9" w:rsidRDefault="006E4E4C" w:rsidP="006E4E4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15460" w:rsidRPr="00BA6EE9" w:rsidTr="006D7536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Default="00C15460" w:rsidP="00C1546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(сын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2008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3600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квартира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44 (1/5 доля)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15460" w:rsidRPr="00BA6EE9" w:rsidTr="006D7536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Default="00C15460" w:rsidP="00C1546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(дочь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2003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123 600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квартира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44 (1/5 доля)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15460" w:rsidRPr="00BA6EE9" w:rsidTr="006D7536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Default="00C15460" w:rsidP="00C1546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(дочь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2014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3600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квартира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44 (1/5 доля)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15460" w:rsidRPr="00BA6EE9" w:rsidTr="006D7536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14 Акаев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Сайдхасан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Сулейманович</w:t>
            </w:r>
            <w:proofErr w:type="spellEnd"/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477 377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15460" w:rsidRPr="00BA6EE9" w:rsidTr="006D7536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Default="00C15460" w:rsidP="00C1546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15460" w:rsidRPr="00BA6EE9" w:rsidTr="006D7536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983CF3" w:rsidRDefault="00C15460" w:rsidP="00C1546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(сын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2003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145 440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15460" w:rsidRPr="00BA6EE9" w:rsidTr="006D7536">
        <w:trPr>
          <w:jc w:val="center"/>
        </w:trPr>
        <w:tc>
          <w:tcPr>
            <w:tcW w:w="2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983CF3" w:rsidRDefault="00C15460" w:rsidP="00C1546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Несовершеннолетний ребенок (дочь</w:t>
            </w:r>
            <w:r w:rsidRPr="00BA6EE9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1999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5460" w:rsidRPr="00BA6EE9" w:rsidRDefault="00C15460" w:rsidP="00C1546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15460" w:rsidRDefault="00C15460">
      <w:pPr>
        <w:rPr>
          <w:sz w:val="24"/>
          <w:szCs w:val="24"/>
        </w:rPr>
      </w:pPr>
    </w:p>
    <w:p w:rsidR="0003737D" w:rsidRPr="00412052" w:rsidRDefault="00412052">
      <w:pPr>
        <w:rPr>
          <w:sz w:val="24"/>
          <w:szCs w:val="24"/>
        </w:rPr>
      </w:pPr>
      <w:bookmarkStart w:id="0" w:name="_GoBack"/>
      <w:bookmarkEnd w:id="0"/>
      <w:r w:rsidRPr="00412052">
        <w:rPr>
          <w:sz w:val="24"/>
          <w:szCs w:val="24"/>
        </w:rPr>
        <w:t xml:space="preserve">Главный специалист по кадровым вопросам </w:t>
      </w:r>
      <w:r w:rsidRPr="00412052">
        <w:rPr>
          <w:sz w:val="24"/>
          <w:szCs w:val="24"/>
        </w:rPr>
        <w:tab/>
      </w:r>
      <w:r w:rsidRPr="00412052">
        <w:rPr>
          <w:sz w:val="24"/>
          <w:szCs w:val="24"/>
        </w:rPr>
        <w:tab/>
      </w:r>
      <w:r w:rsidRPr="00412052">
        <w:rPr>
          <w:sz w:val="24"/>
          <w:szCs w:val="24"/>
        </w:rPr>
        <w:tab/>
      </w:r>
      <w:r w:rsidRPr="00412052">
        <w:rPr>
          <w:sz w:val="24"/>
          <w:szCs w:val="24"/>
        </w:rPr>
        <w:tab/>
      </w:r>
      <w:r w:rsidRPr="00412052">
        <w:rPr>
          <w:sz w:val="24"/>
          <w:szCs w:val="24"/>
        </w:rPr>
        <w:tab/>
      </w:r>
      <w:r w:rsidRPr="00412052">
        <w:rPr>
          <w:sz w:val="24"/>
          <w:szCs w:val="24"/>
        </w:rPr>
        <w:tab/>
      </w:r>
      <w:r w:rsidRPr="00412052">
        <w:rPr>
          <w:sz w:val="24"/>
          <w:szCs w:val="24"/>
        </w:rPr>
        <w:tab/>
      </w:r>
      <w:r w:rsidRPr="00412052">
        <w:rPr>
          <w:sz w:val="24"/>
          <w:szCs w:val="24"/>
        </w:rPr>
        <w:tab/>
      </w:r>
      <w:r w:rsidRPr="00412052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</w:t>
      </w:r>
      <w:r w:rsidRPr="00412052">
        <w:rPr>
          <w:sz w:val="24"/>
          <w:szCs w:val="24"/>
        </w:rPr>
        <w:tab/>
        <w:t>Э.Г. Алиева</w:t>
      </w:r>
    </w:p>
    <w:sectPr w:rsidR="0003737D" w:rsidRPr="00412052" w:rsidSect="00C15460">
      <w:pgSz w:w="16838" w:h="11906" w:orient="landscape"/>
      <w:pgMar w:top="142" w:right="1134" w:bottom="284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EE9"/>
    <w:rsid w:val="0001406F"/>
    <w:rsid w:val="0003737D"/>
    <w:rsid w:val="00097897"/>
    <w:rsid w:val="000B05C2"/>
    <w:rsid w:val="00105E89"/>
    <w:rsid w:val="00167D99"/>
    <w:rsid w:val="001A78BC"/>
    <w:rsid w:val="00235808"/>
    <w:rsid w:val="002F650B"/>
    <w:rsid w:val="00322AD3"/>
    <w:rsid w:val="003329D6"/>
    <w:rsid w:val="00362634"/>
    <w:rsid w:val="003C23EE"/>
    <w:rsid w:val="003C64DF"/>
    <w:rsid w:val="003E23CA"/>
    <w:rsid w:val="00412052"/>
    <w:rsid w:val="00474F7F"/>
    <w:rsid w:val="00492CD3"/>
    <w:rsid w:val="004A7796"/>
    <w:rsid w:val="004C09F2"/>
    <w:rsid w:val="004E6D69"/>
    <w:rsid w:val="005148E5"/>
    <w:rsid w:val="00515D35"/>
    <w:rsid w:val="005B1701"/>
    <w:rsid w:val="0062070B"/>
    <w:rsid w:val="006D7536"/>
    <w:rsid w:val="006E4E4C"/>
    <w:rsid w:val="00713D00"/>
    <w:rsid w:val="0077425D"/>
    <w:rsid w:val="007A119F"/>
    <w:rsid w:val="0082149E"/>
    <w:rsid w:val="00866645"/>
    <w:rsid w:val="008D52C2"/>
    <w:rsid w:val="00923C61"/>
    <w:rsid w:val="00983CF3"/>
    <w:rsid w:val="009A24F0"/>
    <w:rsid w:val="009B4568"/>
    <w:rsid w:val="009E3F5F"/>
    <w:rsid w:val="009F3B56"/>
    <w:rsid w:val="00A00088"/>
    <w:rsid w:val="00A074DF"/>
    <w:rsid w:val="00A615A9"/>
    <w:rsid w:val="00A95C09"/>
    <w:rsid w:val="00A9680F"/>
    <w:rsid w:val="00B93BBA"/>
    <w:rsid w:val="00BA1C26"/>
    <w:rsid w:val="00BA5F06"/>
    <w:rsid w:val="00BA6EE9"/>
    <w:rsid w:val="00C15460"/>
    <w:rsid w:val="00CC47E3"/>
    <w:rsid w:val="00D827A6"/>
    <w:rsid w:val="00D943FD"/>
    <w:rsid w:val="00DB4F25"/>
    <w:rsid w:val="00DB54EB"/>
    <w:rsid w:val="00E319A0"/>
    <w:rsid w:val="00E43140"/>
    <w:rsid w:val="00E71B3A"/>
    <w:rsid w:val="00E83D99"/>
    <w:rsid w:val="00EE7057"/>
    <w:rsid w:val="00F45702"/>
    <w:rsid w:val="00FA0940"/>
    <w:rsid w:val="00FC6114"/>
    <w:rsid w:val="00FD6224"/>
    <w:rsid w:val="00FF3C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AA9723-0230-4BA1-98B9-C41D269A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B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basedOn w:val="a"/>
    <w:rsid w:val="00BA6EE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3">
    <w:name w:val="No Spacing"/>
    <w:basedOn w:val="a"/>
    <w:uiPriority w:val="1"/>
    <w:qFormat/>
    <w:rsid w:val="00BA6EE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A6EE9"/>
  </w:style>
  <w:style w:type="paragraph" w:styleId="a4">
    <w:name w:val="List Paragraph"/>
    <w:basedOn w:val="a"/>
    <w:uiPriority w:val="34"/>
    <w:qFormat/>
    <w:rsid w:val="0082149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07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074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6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B5E36-D7A5-448F-9CE8-B8CAEBE17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</dc:creator>
  <cp:lastModifiedBy>Белла</cp:lastModifiedBy>
  <cp:revision>12</cp:revision>
  <cp:lastPrinted>2016-03-28T07:22:00Z</cp:lastPrinted>
  <dcterms:created xsi:type="dcterms:W3CDTF">2016-03-23T07:58:00Z</dcterms:created>
  <dcterms:modified xsi:type="dcterms:W3CDTF">2016-03-28T07:24:00Z</dcterms:modified>
</cp:coreProperties>
</file>