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070" w:rsidRDefault="00C93070" w:rsidP="004D60F3">
      <w:pPr>
        <w:pStyle w:val="8"/>
        <w:ind w:right="-31" w:firstLine="0"/>
        <w:rPr>
          <w:sz w:val="24"/>
          <w:szCs w:val="24"/>
        </w:rPr>
      </w:pPr>
    </w:p>
    <w:p w:rsidR="00DF06E2" w:rsidRPr="00B66B9E" w:rsidRDefault="00DF6417" w:rsidP="00DF06E2">
      <w:pPr>
        <w:pStyle w:val="8"/>
        <w:ind w:right="-31" w:firstLine="0"/>
        <w:jc w:val="center"/>
        <w:rPr>
          <w:szCs w:val="28"/>
        </w:rPr>
      </w:pPr>
      <w:r w:rsidRPr="00B66B9E">
        <w:rPr>
          <w:szCs w:val="28"/>
        </w:rPr>
        <w:t xml:space="preserve">СВЕДЕНИЯ </w:t>
      </w:r>
    </w:p>
    <w:p w:rsidR="00C93070" w:rsidRPr="004D60F3" w:rsidRDefault="00B66B9E" w:rsidP="004D60F3">
      <w:pPr>
        <w:pStyle w:val="8"/>
        <w:ind w:right="-31" w:firstLine="0"/>
        <w:jc w:val="center"/>
        <w:rPr>
          <w:b w:val="0"/>
          <w:szCs w:val="28"/>
        </w:rPr>
      </w:pPr>
      <w:proofErr w:type="gramStart"/>
      <w:r w:rsidRPr="00B66B9E">
        <w:rPr>
          <w:szCs w:val="28"/>
        </w:rPr>
        <w:t>о</w:t>
      </w:r>
      <w:r w:rsidR="00DF06E2" w:rsidRPr="00B66B9E">
        <w:rPr>
          <w:szCs w:val="28"/>
        </w:rPr>
        <w:t xml:space="preserve"> расходах зарегистрированного кандидата, его супруга и несовершеннолетних детей по каждой сделке по приобретению объектов недвижимости, транспортных средств, ценных бумаг, акций (долей участия, паев в уставных (складочных) капиталах организаций), совершенной в течение последних трех лет, если сумма сделки превышает общий доход  кандидата и его супруга за три последних года, предшествующих совершению сделки, и об источниках получения средств, за счет которых</w:t>
      </w:r>
      <w:proofErr w:type="gramEnd"/>
      <w:r w:rsidR="00DF06E2" w:rsidRPr="00B66B9E">
        <w:rPr>
          <w:szCs w:val="28"/>
        </w:rPr>
        <w:t xml:space="preserve"> совершена сделка</w:t>
      </w:r>
    </w:p>
    <w:p w:rsidR="00D90B0A" w:rsidRDefault="00D90B0A" w:rsidP="00DF6417">
      <w:pPr>
        <w:pStyle w:val="a3"/>
        <w:ind w:right="-31" w:firstLine="0"/>
        <w:jc w:val="center"/>
        <w:rPr>
          <w:b/>
        </w:rPr>
      </w:pPr>
    </w:p>
    <w:p w:rsidR="004D60F3" w:rsidRPr="00DB6B8D" w:rsidRDefault="004D60F3" w:rsidP="00DF6417">
      <w:pPr>
        <w:pStyle w:val="a3"/>
        <w:ind w:right="-31" w:firstLine="0"/>
        <w:jc w:val="center"/>
        <w:rPr>
          <w:b/>
        </w:rPr>
      </w:pPr>
    </w:p>
    <w:p w:rsidR="00DF6417" w:rsidRPr="004D60F3" w:rsidRDefault="00D90B0A" w:rsidP="004D60F3">
      <w:pPr>
        <w:pStyle w:val="a3"/>
        <w:ind w:right="-31" w:firstLine="0"/>
        <w:jc w:val="left"/>
        <w:rPr>
          <w:b/>
          <w:u w:val="single"/>
        </w:rPr>
      </w:pPr>
      <w:r w:rsidRPr="00D90B0A">
        <w:rPr>
          <w:b/>
          <w:u w:val="single"/>
        </w:rPr>
        <w:t>Фёдоров Альберт Иванович</w:t>
      </w:r>
    </w:p>
    <w:p w:rsidR="00DF06E2" w:rsidRPr="00FA010C" w:rsidRDefault="00DF06E2" w:rsidP="00DF06E2">
      <w:pPr>
        <w:autoSpaceDE w:val="0"/>
        <w:autoSpaceDN w:val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A010C">
        <w:rPr>
          <w:rFonts w:ascii="Times New Roman" w:eastAsia="Times New Roman" w:hAnsi="Times New Roman" w:cs="Times New Roman"/>
          <w:b/>
          <w:bCs/>
          <w:sz w:val="24"/>
          <w:szCs w:val="24"/>
        </w:rPr>
        <w:t>Сведения о приобретенном имуществе</w:t>
      </w:r>
      <w:r w:rsidRPr="00FA010C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5415"/>
        <w:gridCol w:w="3686"/>
        <w:gridCol w:w="1814"/>
        <w:gridCol w:w="2296"/>
      </w:tblGrid>
      <w:tr w:rsidR="00DF06E2" w:rsidRPr="00FA010C" w:rsidTr="00DF06E2">
        <w:trPr>
          <w:trHeight w:val="1584"/>
        </w:trPr>
        <w:tc>
          <w:tcPr>
            <w:tcW w:w="567" w:type="dxa"/>
            <w:vAlign w:val="center"/>
          </w:tcPr>
          <w:p w:rsidR="00DF06E2" w:rsidRPr="00FA010C" w:rsidRDefault="00DF06E2" w:rsidP="00C67F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415" w:type="dxa"/>
            <w:vAlign w:val="center"/>
          </w:tcPr>
          <w:p w:rsidR="00DF06E2" w:rsidRPr="00FA010C" w:rsidRDefault="00DF06E2" w:rsidP="00C67F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имущества</w:t>
            </w:r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(земельный участок, другой объект недвижимости, транспортное средство, ценные бумаги, акции (доли участия, паи в уставных (складочных) капиталах организаций)</w:t>
            </w:r>
            <w:proofErr w:type="gramEnd"/>
          </w:p>
        </w:tc>
        <w:tc>
          <w:tcPr>
            <w:tcW w:w="3686" w:type="dxa"/>
            <w:vAlign w:val="center"/>
          </w:tcPr>
          <w:p w:rsidR="00DF06E2" w:rsidRPr="00FA010C" w:rsidRDefault="00DF06E2" w:rsidP="00C67F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места нахождения имущества </w:t>
            </w:r>
          </w:p>
        </w:tc>
        <w:tc>
          <w:tcPr>
            <w:tcW w:w="1814" w:type="dxa"/>
            <w:vAlign w:val="center"/>
          </w:tcPr>
          <w:p w:rsidR="00DF06E2" w:rsidRPr="00FA010C" w:rsidRDefault="00DF06E2" w:rsidP="00C67F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совершения сделки</w:t>
            </w:r>
          </w:p>
        </w:tc>
        <w:tc>
          <w:tcPr>
            <w:tcW w:w="2296" w:type="dxa"/>
            <w:vAlign w:val="center"/>
          </w:tcPr>
          <w:p w:rsidR="00DF06E2" w:rsidRPr="00FA010C" w:rsidRDefault="00DF06E2" w:rsidP="00C67F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сделки (руб.)</w:t>
            </w:r>
          </w:p>
        </w:tc>
      </w:tr>
      <w:tr w:rsidR="00DF06E2" w:rsidRPr="00FA010C" w:rsidTr="0082700A">
        <w:tc>
          <w:tcPr>
            <w:tcW w:w="567" w:type="dxa"/>
          </w:tcPr>
          <w:p w:rsidR="00DF06E2" w:rsidRPr="00FA010C" w:rsidRDefault="00DF06E2" w:rsidP="00C67F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5" w:type="dxa"/>
          </w:tcPr>
          <w:p w:rsidR="00DF06E2" w:rsidRPr="00FA010C" w:rsidRDefault="00DF06E2" w:rsidP="00C67F0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последних трех лет сделок по приобретению указанного имущества на сумму, превышающую общий доход кандидата и его супруги (супруга) за три </w:t>
            </w:r>
            <w:r w:rsidR="00C67F02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последних года, не имелось</w:t>
            </w:r>
          </w:p>
        </w:tc>
        <w:tc>
          <w:tcPr>
            <w:tcW w:w="3686" w:type="dxa"/>
          </w:tcPr>
          <w:p w:rsidR="00DF06E2" w:rsidRPr="00FA010C" w:rsidRDefault="00DF06E2" w:rsidP="00C67F0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DF06E2" w:rsidRPr="00FA010C" w:rsidRDefault="00DF06E2" w:rsidP="00C67F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6" w:type="dxa"/>
          </w:tcPr>
          <w:p w:rsidR="00DF06E2" w:rsidRPr="00FA010C" w:rsidRDefault="00DF06E2" w:rsidP="00C67F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90B0A" w:rsidRPr="00DB6B8D" w:rsidRDefault="00D90B0A" w:rsidP="00C67F02">
      <w:pPr>
        <w:pStyle w:val="a3"/>
        <w:ind w:right="-31" w:firstLine="0"/>
        <w:rPr>
          <w:b/>
        </w:rPr>
      </w:pPr>
    </w:p>
    <w:p w:rsidR="00722486" w:rsidRPr="00D90B0A" w:rsidRDefault="00722486" w:rsidP="001800FF">
      <w:pPr>
        <w:pStyle w:val="a3"/>
        <w:tabs>
          <w:tab w:val="left" w:pos="15593"/>
        </w:tabs>
        <w:ind w:right="142" w:firstLine="0"/>
        <w:jc w:val="left"/>
        <w:rPr>
          <w:b/>
          <w:u w:val="single"/>
        </w:rPr>
      </w:pPr>
      <w:r w:rsidRPr="00D90B0A">
        <w:rPr>
          <w:b/>
          <w:u w:val="single"/>
        </w:rPr>
        <w:t>Казанков Сергей Иванович</w:t>
      </w:r>
    </w:p>
    <w:p w:rsidR="00C67F02" w:rsidRDefault="00C67F02" w:rsidP="00C67F02">
      <w:pPr>
        <w:pStyle w:val="a3"/>
        <w:ind w:right="-31" w:firstLine="0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5415"/>
        <w:gridCol w:w="3686"/>
        <w:gridCol w:w="1814"/>
        <w:gridCol w:w="2296"/>
      </w:tblGrid>
      <w:tr w:rsidR="00C67F02" w:rsidRPr="00FA010C" w:rsidTr="0082700A">
        <w:trPr>
          <w:trHeight w:val="1584"/>
        </w:trPr>
        <w:tc>
          <w:tcPr>
            <w:tcW w:w="567" w:type="dxa"/>
            <w:vAlign w:val="center"/>
          </w:tcPr>
          <w:p w:rsidR="00C67F02" w:rsidRPr="00FA010C" w:rsidRDefault="00C67F02" w:rsidP="008270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415" w:type="dxa"/>
            <w:vAlign w:val="center"/>
          </w:tcPr>
          <w:p w:rsidR="00C67F02" w:rsidRPr="00FA010C" w:rsidRDefault="00C67F02" w:rsidP="008270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имущества</w:t>
            </w:r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(земельный участок, другой объект недвижимости, транспортное средство, ценные бумаги, акции (доли участия, паи в уставных (складочных) капиталах организаций)</w:t>
            </w:r>
            <w:proofErr w:type="gramEnd"/>
          </w:p>
        </w:tc>
        <w:tc>
          <w:tcPr>
            <w:tcW w:w="3686" w:type="dxa"/>
            <w:vAlign w:val="center"/>
          </w:tcPr>
          <w:p w:rsidR="00C67F02" w:rsidRPr="00FA010C" w:rsidRDefault="00C67F02" w:rsidP="008270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места нахождения имущества </w:t>
            </w:r>
          </w:p>
        </w:tc>
        <w:tc>
          <w:tcPr>
            <w:tcW w:w="1814" w:type="dxa"/>
            <w:vAlign w:val="center"/>
          </w:tcPr>
          <w:p w:rsidR="00C67F02" w:rsidRPr="00FA010C" w:rsidRDefault="00C67F02" w:rsidP="008270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совершения сделки</w:t>
            </w:r>
          </w:p>
        </w:tc>
        <w:tc>
          <w:tcPr>
            <w:tcW w:w="2296" w:type="dxa"/>
            <w:vAlign w:val="center"/>
          </w:tcPr>
          <w:p w:rsidR="00C67F02" w:rsidRPr="00FA010C" w:rsidRDefault="00C67F02" w:rsidP="008270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сделки (руб.)</w:t>
            </w:r>
          </w:p>
        </w:tc>
      </w:tr>
      <w:tr w:rsidR="00C67F02" w:rsidRPr="00FA010C" w:rsidTr="0082700A">
        <w:tc>
          <w:tcPr>
            <w:tcW w:w="567" w:type="dxa"/>
          </w:tcPr>
          <w:p w:rsidR="00C67F02" w:rsidRPr="00FA010C" w:rsidRDefault="00C67F02" w:rsidP="008270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5" w:type="dxa"/>
          </w:tcPr>
          <w:p w:rsidR="00C67F02" w:rsidRPr="00FA010C" w:rsidRDefault="00C67F02" w:rsidP="00827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последних трех лет сделок по приобретению указанного имущества на сумму, превышающую общий доход кандидата и его супруги (супруга) за три последних года, не имелось</w:t>
            </w:r>
          </w:p>
        </w:tc>
        <w:tc>
          <w:tcPr>
            <w:tcW w:w="3686" w:type="dxa"/>
          </w:tcPr>
          <w:p w:rsidR="00C67F02" w:rsidRPr="00FA010C" w:rsidRDefault="00C67F02" w:rsidP="00827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C67F02" w:rsidRPr="00FA010C" w:rsidRDefault="00C67F02" w:rsidP="008270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6" w:type="dxa"/>
          </w:tcPr>
          <w:p w:rsidR="00C67F02" w:rsidRPr="00FA010C" w:rsidRDefault="00C67F02" w:rsidP="008270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22486" w:rsidRDefault="00722486" w:rsidP="00F47F70">
      <w:pPr>
        <w:spacing w:after="0" w:line="240" w:lineRule="auto"/>
        <w:ind w:left="-567"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E1728A" w:rsidRDefault="00E1728A" w:rsidP="00E1728A">
      <w:pPr>
        <w:tabs>
          <w:tab w:val="left" w:pos="13920"/>
        </w:tabs>
        <w:spacing w:after="0" w:line="240" w:lineRule="auto"/>
        <w:ind w:left="-567" w:right="283"/>
        <w:rPr>
          <w:rFonts w:ascii="Times New Roman" w:hAnsi="Times New Roman" w:cs="Times New Roman"/>
          <w:sz w:val="24"/>
          <w:szCs w:val="24"/>
        </w:rPr>
      </w:pPr>
    </w:p>
    <w:p w:rsidR="00E1728A" w:rsidRDefault="00E1728A" w:rsidP="00E1728A">
      <w:pPr>
        <w:pStyle w:val="a3"/>
        <w:tabs>
          <w:tab w:val="left" w:pos="15593"/>
        </w:tabs>
        <w:ind w:right="142" w:firstLine="0"/>
        <w:jc w:val="left"/>
        <w:rPr>
          <w:u w:val="single"/>
        </w:rPr>
      </w:pPr>
      <w:proofErr w:type="spellStart"/>
      <w:r>
        <w:rPr>
          <w:b/>
          <w:u w:val="single"/>
        </w:rPr>
        <w:t>Смышляев</w:t>
      </w:r>
      <w:proofErr w:type="spellEnd"/>
      <w:r>
        <w:rPr>
          <w:b/>
          <w:u w:val="single"/>
        </w:rPr>
        <w:t xml:space="preserve"> Андрей Александрович</w:t>
      </w:r>
      <w:r w:rsidR="00C93070">
        <w:rPr>
          <w:b/>
          <w:u w:val="single"/>
        </w:rPr>
        <w:t xml:space="preserve"> </w:t>
      </w:r>
      <w:r w:rsidR="00C93070" w:rsidRPr="00C93070">
        <w:rPr>
          <w:u w:val="single"/>
        </w:rPr>
        <w:t xml:space="preserve">(супруга кандидата </w:t>
      </w:r>
      <w:proofErr w:type="spellStart"/>
      <w:r w:rsidR="00C93070" w:rsidRPr="00C93070">
        <w:rPr>
          <w:u w:val="single"/>
        </w:rPr>
        <w:t>Смышляева</w:t>
      </w:r>
      <w:proofErr w:type="spellEnd"/>
      <w:r w:rsidR="00C93070" w:rsidRPr="00C93070">
        <w:rPr>
          <w:u w:val="single"/>
        </w:rPr>
        <w:t xml:space="preserve"> Галина Леонидовна)</w:t>
      </w:r>
    </w:p>
    <w:p w:rsidR="004D60F3" w:rsidRPr="00C93070" w:rsidRDefault="004D60F3" w:rsidP="00E1728A">
      <w:pPr>
        <w:pStyle w:val="a3"/>
        <w:tabs>
          <w:tab w:val="left" w:pos="15593"/>
        </w:tabs>
        <w:ind w:right="142" w:firstLine="0"/>
        <w:jc w:val="left"/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5415"/>
        <w:gridCol w:w="3686"/>
        <w:gridCol w:w="1814"/>
        <w:gridCol w:w="2296"/>
      </w:tblGrid>
      <w:tr w:rsidR="00FA010C" w:rsidRPr="00FA010C" w:rsidTr="00A143AF">
        <w:tc>
          <w:tcPr>
            <w:tcW w:w="567" w:type="dxa"/>
            <w:vAlign w:val="center"/>
          </w:tcPr>
          <w:p w:rsidR="00FA010C" w:rsidRPr="00FA010C" w:rsidRDefault="00FA010C" w:rsidP="00A143A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415" w:type="dxa"/>
            <w:vAlign w:val="center"/>
          </w:tcPr>
          <w:p w:rsidR="00FA010C" w:rsidRPr="00FA010C" w:rsidRDefault="00FA010C" w:rsidP="00C930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имущества</w:t>
            </w:r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(земельный участок, другой объект недвижимости, транспортное средство, ценные бумаги, акции (доли участия, паи в уставных (складочных) капиталах организаций)</w:t>
            </w:r>
            <w:proofErr w:type="gramEnd"/>
          </w:p>
        </w:tc>
        <w:tc>
          <w:tcPr>
            <w:tcW w:w="3686" w:type="dxa"/>
            <w:vAlign w:val="center"/>
          </w:tcPr>
          <w:p w:rsidR="00FA010C" w:rsidRPr="00FA010C" w:rsidRDefault="00FA010C" w:rsidP="00C930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места нахождения имущества </w:t>
            </w:r>
          </w:p>
        </w:tc>
        <w:tc>
          <w:tcPr>
            <w:tcW w:w="1814" w:type="dxa"/>
            <w:vAlign w:val="center"/>
          </w:tcPr>
          <w:p w:rsidR="00FA010C" w:rsidRPr="00FA010C" w:rsidRDefault="00FA010C" w:rsidP="00C930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совершения сделки</w:t>
            </w:r>
          </w:p>
        </w:tc>
        <w:tc>
          <w:tcPr>
            <w:tcW w:w="2296" w:type="dxa"/>
            <w:vAlign w:val="center"/>
          </w:tcPr>
          <w:p w:rsidR="00FA010C" w:rsidRPr="00FA010C" w:rsidRDefault="00FA010C" w:rsidP="00C930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сделки (руб.)</w:t>
            </w:r>
          </w:p>
        </w:tc>
      </w:tr>
      <w:tr w:rsidR="00FA010C" w:rsidRPr="00FA010C" w:rsidTr="00A143AF">
        <w:tc>
          <w:tcPr>
            <w:tcW w:w="567" w:type="dxa"/>
          </w:tcPr>
          <w:p w:rsidR="00FA010C" w:rsidRPr="00FA010C" w:rsidRDefault="00FA010C" w:rsidP="00A143A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>1. </w:t>
            </w:r>
          </w:p>
        </w:tc>
        <w:tc>
          <w:tcPr>
            <w:tcW w:w="5415" w:type="dxa"/>
          </w:tcPr>
          <w:p w:rsidR="00FA010C" w:rsidRPr="00FA010C" w:rsidRDefault="00FA010C" w:rsidP="00C9307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686" w:type="dxa"/>
          </w:tcPr>
          <w:p w:rsidR="00FA010C" w:rsidRPr="00FA010C" w:rsidRDefault="00FA010C" w:rsidP="00C9307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1814" w:type="dxa"/>
          </w:tcPr>
          <w:p w:rsidR="00FA010C" w:rsidRPr="00FA010C" w:rsidRDefault="00FA010C" w:rsidP="00C930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08.04.2014</w:t>
            </w:r>
          </w:p>
        </w:tc>
        <w:tc>
          <w:tcPr>
            <w:tcW w:w="2296" w:type="dxa"/>
          </w:tcPr>
          <w:p w:rsidR="00FA010C" w:rsidRPr="00FA010C" w:rsidRDefault="00FA010C" w:rsidP="00C930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2 490 000,00</w:t>
            </w:r>
          </w:p>
        </w:tc>
      </w:tr>
      <w:tr w:rsidR="00FA010C" w:rsidRPr="00FA010C" w:rsidTr="00FA01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10C" w:rsidRPr="00FA010C" w:rsidRDefault="00FA010C" w:rsidP="00A143A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10C" w:rsidRPr="00FA010C" w:rsidRDefault="00FA010C" w:rsidP="00C9307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10C" w:rsidRPr="00FA010C" w:rsidRDefault="00FA010C" w:rsidP="00C9307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10C" w:rsidRPr="00FA010C" w:rsidRDefault="00780AC1" w:rsidP="00C930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27.03.2014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10C" w:rsidRPr="00FA010C" w:rsidRDefault="00780AC1" w:rsidP="00C930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1 508 800,00</w:t>
            </w:r>
          </w:p>
        </w:tc>
      </w:tr>
    </w:tbl>
    <w:p w:rsidR="00C93070" w:rsidRPr="004D60F3" w:rsidRDefault="00C93070" w:rsidP="004D60F3">
      <w:pPr>
        <w:autoSpaceDE w:val="0"/>
        <w:autoSpaceDN w:val="0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FA010C" w:rsidRPr="00780AC1" w:rsidRDefault="00FA010C" w:rsidP="00780AC1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80AC1">
        <w:rPr>
          <w:rFonts w:ascii="Times New Roman" w:eastAsia="Times New Roman" w:hAnsi="Times New Roman" w:cs="Times New Roman"/>
          <w:b/>
          <w:bCs/>
          <w:sz w:val="24"/>
          <w:szCs w:val="24"/>
        </w:rPr>
        <w:t>Сведения об источниках средств,</w:t>
      </w:r>
      <w:r w:rsidRPr="00780AC1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за счет которых приобретено имущество</w:t>
      </w:r>
    </w:p>
    <w:p w:rsidR="00FA010C" w:rsidRPr="00780AC1" w:rsidRDefault="00FA010C" w:rsidP="00FA010C">
      <w:pPr>
        <w:autoSpaceDE w:val="0"/>
        <w:autoSpaceDN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780AC1">
        <w:rPr>
          <w:rFonts w:ascii="Times New Roman" w:eastAsia="Times New Roman" w:hAnsi="Times New Roman" w:cs="Times New Roman"/>
          <w:sz w:val="24"/>
          <w:szCs w:val="24"/>
        </w:rPr>
        <w:t>Источниками получения средств, за счет которых приобретено имущество, являются: доходы по основному месту работы кандидата</w:t>
      </w:r>
      <w:r w:rsidR="00780AC1">
        <w:rPr>
          <w:rFonts w:ascii="Times New Roman" w:eastAsia="Times New Roman" w:hAnsi="Times New Roman" w:cs="Times New Roman"/>
          <w:sz w:val="24"/>
          <w:szCs w:val="24"/>
        </w:rPr>
        <w:t>, доход по основному месту работы супруги</w:t>
      </w:r>
      <w:r w:rsidRPr="00780AC1">
        <w:rPr>
          <w:rFonts w:ascii="Times New Roman" w:eastAsia="Times New Roman" w:hAnsi="Times New Roman" w:cs="Times New Roman"/>
          <w:sz w:val="24"/>
          <w:szCs w:val="24"/>
        </w:rPr>
        <w:t>, накопл</w:t>
      </w:r>
      <w:r w:rsidR="00780AC1">
        <w:rPr>
          <w:rFonts w:ascii="Times New Roman" w:eastAsia="Times New Roman" w:hAnsi="Times New Roman" w:cs="Times New Roman"/>
          <w:sz w:val="24"/>
          <w:szCs w:val="24"/>
        </w:rPr>
        <w:t>ения за предыдущие годы, кредитные обязательства</w:t>
      </w:r>
      <w:r w:rsidRPr="00780AC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1728A" w:rsidRDefault="00FA010C" w:rsidP="00907DCB">
      <w:pPr>
        <w:autoSpaceDE w:val="0"/>
        <w:autoSpaceDN w:val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AC1">
        <w:rPr>
          <w:rFonts w:ascii="Times New Roman" w:eastAsia="Times New Roman" w:hAnsi="Times New Roman" w:cs="Times New Roman"/>
          <w:sz w:val="24"/>
          <w:szCs w:val="24"/>
        </w:rPr>
        <w:t xml:space="preserve">Сумма общего дохода кандидата и его супруги (супруга) за последние три года, предшествующих приобретению имущества, </w:t>
      </w:r>
      <w:r w:rsidR="00780AC1">
        <w:rPr>
          <w:rFonts w:ascii="Times New Roman" w:eastAsia="Times New Roman" w:hAnsi="Times New Roman" w:cs="Times New Roman"/>
          <w:sz w:val="24"/>
          <w:szCs w:val="24"/>
        </w:rPr>
        <w:t xml:space="preserve">                     116 164,00</w:t>
      </w:r>
      <w:r w:rsidRPr="00780AC1">
        <w:rPr>
          <w:rFonts w:ascii="Times New Roman" w:eastAsia="Times New Roman" w:hAnsi="Times New Roman" w:cs="Times New Roman"/>
          <w:sz w:val="24"/>
          <w:szCs w:val="24"/>
        </w:rPr>
        <w:t xml:space="preserve"> рублей.</w:t>
      </w:r>
    </w:p>
    <w:p w:rsidR="00D86F2F" w:rsidRPr="00C93070" w:rsidRDefault="00D86F2F" w:rsidP="004D60F3">
      <w:pPr>
        <w:tabs>
          <w:tab w:val="left" w:pos="288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07DCB" w:rsidRDefault="00907DCB" w:rsidP="00D86F2F">
      <w:pPr>
        <w:pStyle w:val="a3"/>
        <w:ind w:right="-31" w:firstLine="0"/>
        <w:jc w:val="left"/>
        <w:rPr>
          <w:b/>
          <w:u w:val="single"/>
        </w:rPr>
      </w:pPr>
      <w:r>
        <w:rPr>
          <w:b/>
          <w:u w:val="single"/>
        </w:rPr>
        <w:t>Глущенко Наталия Владимировна</w:t>
      </w:r>
    </w:p>
    <w:p w:rsidR="00C93070" w:rsidRPr="00FA010C" w:rsidRDefault="00C93070" w:rsidP="004D60F3">
      <w:pPr>
        <w:autoSpaceDE w:val="0"/>
        <w:autoSpaceDN w:val="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5415"/>
        <w:gridCol w:w="3686"/>
        <w:gridCol w:w="1814"/>
        <w:gridCol w:w="2296"/>
      </w:tblGrid>
      <w:tr w:rsidR="00C93070" w:rsidRPr="00FA010C" w:rsidTr="0082700A">
        <w:trPr>
          <w:trHeight w:val="1584"/>
        </w:trPr>
        <w:tc>
          <w:tcPr>
            <w:tcW w:w="567" w:type="dxa"/>
            <w:vAlign w:val="center"/>
          </w:tcPr>
          <w:p w:rsidR="00C93070" w:rsidRPr="00FA010C" w:rsidRDefault="00C93070" w:rsidP="008270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415" w:type="dxa"/>
            <w:vAlign w:val="center"/>
          </w:tcPr>
          <w:p w:rsidR="00C93070" w:rsidRPr="00FA010C" w:rsidRDefault="00C93070" w:rsidP="008270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имущества</w:t>
            </w:r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(земельный участок, другой объект недвижимости, транспортное средство, ценные бумаги, акции (доли участия, паи в уставных (складочных) капиталах организаций)</w:t>
            </w:r>
            <w:proofErr w:type="gramEnd"/>
          </w:p>
        </w:tc>
        <w:tc>
          <w:tcPr>
            <w:tcW w:w="3686" w:type="dxa"/>
            <w:vAlign w:val="center"/>
          </w:tcPr>
          <w:p w:rsidR="00C93070" w:rsidRPr="00FA010C" w:rsidRDefault="00C93070" w:rsidP="008270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места нахождения имущества </w:t>
            </w:r>
          </w:p>
        </w:tc>
        <w:tc>
          <w:tcPr>
            <w:tcW w:w="1814" w:type="dxa"/>
            <w:vAlign w:val="center"/>
          </w:tcPr>
          <w:p w:rsidR="00C93070" w:rsidRPr="00FA010C" w:rsidRDefault="00C93070" w:rsidP="008270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совершения сделки</w:t>
            </w:r>
          </w:p>
        </w:tc>
        <w:tc>
          <w:tcPr>
            <w:tcW w:w="2296" w:type="dxa"/>
            <w:vAlign w:val="center"/>
          </w:tcPr>
          <w:p w:rsidR="00C93070" w:rsidRPr="00FA010C" w:rsidRDefault="00C93070" w:rsidP="008270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сделки (руб.)</w:t>
            </w:r>
          </w:p>
        </w:tc>
      </w:tr>
      <w:tr w:rsidR="00C93070" w:rsidRPr="00FA010C" w:rsidTr="0082700A">
        <w:tc>
          <w:tcPr>
            <w:tcW w:w="567" w:type="dxa"/>
          </w:tcPr>
          <w:p w:rsidR="00C93070" w:rsidRPr="00FA010C" w:rsidRDefault="00C93070" w:rsidP="008270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5" w:type="dxa"/>
          </w:tcPr>
          <w:p w:rsidR="00C93070" w:rsidRPr="00FA010C" w:rsidRDefault="00C93070" w:rsidP="00827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последних трех лет сделок по приобретению указанного имущества на сумму, превышающую общий доход кандидата и его супруги (супруга) за три последних года, не имелось</w:t>
            </w:r>
          </w:p>
        </w:tc>
        <w:tc>
          <w:tcPr>
            <w:tcW w:w="3686" w:type="dxa"/>
          </w:tcPr>
          <w:p w:rsidR="00C93070" w:rsidRPr="00FA010C" w:rsidRDefault="00C93070" w:rsidP="00827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C93070" w:rsidRPr="00FA010C" w:rsidRDefault="00C93070" w:rsidP="008270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6" w:type="dxa"/>
          </w:tcPr>
          <w:p w:rsidR="00C93070" w:rsidRPr="00FA010C" w:rsidRDefault="00C93070" w:rsidP="008270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93070" w:rsidRPr="00C93070" w:rsidRDefault="00C93070" w:rsidP="004D60F3">
      <w:pPr>
        <w:pStyle w:val="a3"/>
        <w:ind w:right="-31" w:firstLine="0"/>
        <w:rPr>
          <w:b/>
        </w:rPr>
      </w:pPr>
    </w:p>
    <w:p w:rsidR="00907DCB" w:rsidRPr="00D90B0A" w:rsidRDefault="00907DCB" w:rsidP="00907DCB">
      <w:pPr>
        <w:pStyle w:val="a3"/>
        <w:tabs>
          <w:tab w:val="left" w:pos="15593"/>
        </w:tabs>
        <w:ind w:right="142" w:firstLine="0"/>
        <w:jc w:val="left"/>
        <w:rPr>
          <w:b/>
          <w:u w:val="single"/>
        </w:rPr>
      </w:pPr>
      <w:r>
        <w:rPr>
          <w:b/>
          <w:u w:val="single"/>
        </w:rPr>
        <w:t>Уланова Екатерина Валентиновна</w:t>
      </w:r>
    </w:p>
    <w:p w:rsidR="00907DCB" w:rsidRPr="00DB6B8D" w:rsidRDefault="00907DCB" w:rsidP="00907DCB">
      <w:pPr>
        <w:pStyle w:val="a3"/>
        <w:ind w:right="-31" w:firstLine="0"/>
        <w:jc w:val="left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5415"/>
        <w:gridCol w:w="3686"/>
        <w:gridCol w:w="1814"/>
        <w:gridCol w:w="2296"/>
      </w:tblGrid>
      <w:tr w:rsidR="00C93070" w:rsidRPr="00FA010C" w:rsidTr="0082700A">
        <w:trPr>
          <w:trHeight w:val="1584"/>
        </w:trPr>
        <w:tc>
          <w:tcPr>
            <w:tcW w:w="567" w:type="dxa"/>
            <w:vAlign w:val="center"/>
          </w:tcPr>
          <w:p w:rsidR="00C93070" w:rsidRPr="00FA010C" w:rsidRDefault="00C93070" w:rsidP="008270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415" w:type="dxa"/>
            <w:vAlign w:val="center"/>
          </w:tcPr>
          <w:p w:rsidR="00C93070" w:rsidRPr="00FA010C" w:rsidRDefault="00C93070" w:rsidP="008270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имущества</w:t>
            </w:r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(земельный участок, другой объект недвижимости, транспортное средство, ценные бумаги, акции (доли участия, паи в уставных (складочных) капиталах организаций)</w:t>
            </w:r>
            <w:proofErr w:type="gramEnd"/>
          </w:p>
        </w:tc>
        <w:tc>
          <w:tcPr>
            <w:tcW w:w="3686" w:type="dxa"/>
            <w:vAlign w:val="center"/>
          </w:tcPr>
          <w:p w:rsidR="00C93070" w:rsidRPr="00FA010C" w:rsidRDefault="00C93070" w:rsidP="008270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места нахождения имущества </w:t>
            </w:r>
          </w:p>
        </w:tc>
        <w:tc>
          <w:tcPr>
            <w:tcW w:w="1814" w:type="dxa"/>
            <w:vAlign w:val="center"/>
          </w:tcPr>
          <w:p w:rsidR="00C93070" w:rsidRPr="00FA010C" w:rsidRDefault="00C93070" w:rsidP="008270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совершения сделки</w:t>
            </w:r>
          </w:p>
        </w:tc>
        <w:tc>
          <w:tcPr>
            <w:tcW w:w="2296" w:type="dxa"/>
            <w:vAlign w:val="center"/>
          </w:tcPr>
          <w:p w:rsidR="00C93070" w:rsidRPr="00FA010C" w:rsidRDefault="00C93070" w:rsidP="008270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сделки (руб.)</w:t>
            </w:r>
          </w:p>
        </w:tc>
      </w:tr>
      <w:tr w:rsidR="00C93070" w:rsidRPr="00FA010C" w:rsidTr="0082700A">
        <w:tc>
          <w:tcPr>
            <w:tcW w:w="567" w:type="dxa"/>
          </w:tcPr>
          <w:p w:rsidR="00C93070" w:rsidRPr="00FA010C" w:rsidRDefault="00C93070" w:rsidP="008270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5" w:type="dxa"/>
          </w:tcPr>
          <w:p w:rsidR="00C93070" w:rsidRPr="00FA010C" w:rsidRDefault="00C93070" w:rsidP="00827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последних трех лет сделок по приобретению указанного имущества на сумму, превышающую общий доход кандидата и его супруги (супруга) за три последних года, не имелось</w:t>
            </w:r>
          </w:p>
        </w:tc>
        <w:tc>
          <w:tcPr>
            <w:tcW w:w="3686" w:type="dxa"/>
          </w:tcPr>
          <w:p w:rsidR="00C93070" w:rsidRPr="00FA010C" w:rsidRDefault="00C93070" w:rsidP="00827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C93070" w:rsidRPr="00FA010C" w:rsidRDefault="00C93070" w:rsidP="008270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6" w:type="dxa"/>
          </w:tcPr>
          <w:p w:rsidR="00C93070" w:rsidRPr="00FA010C" w:rsidRDefault="00C93070" w:rsidP="008270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07DCB" w:rsidRDefault="00907DCB" w:rsidP="00907DCB">
      <w:pPr>
        <w:spacing w:after="0" w:line="240" w:lineRule="auto"/>
        <w:ind w:left="-567"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C93070" w:rsidRDefault="00C93070" w:rsidP="004D60F3">
      <w:pPr>
        <w:pStyle w:val="a3"/>
        <w:ind w:right="-31" w:firstLine="0"/>
        <w:rPr>
          <w:b/>
          <w:u w:val="single"/>
        </w:rPr>
      </w:pPr>
    </w:p>
    <w:p w:rsidR="004D60F3" w:rsidRPr="00C93070" w:rsidRDefault="004D60F3" w:rsidP="004D60F3">
      <w:pPr>
        <w:pStyle w:val="a3"/>
        <w:ind w:right="-31" w:firstLine="0"/>
        <w:rPr>
          <w:b/>
        </w:rPr>
      </w:pPr>
    </w:p>
    <w:p w:rsidR="00907DCB" w:rsidRPr="00D90B0A" w:rsidRDefault="00907DCB" w:rsidP="00907DCB">
      <w:pPr>
        <w:pStyle w:val="a3"/>
        <w:ind w:right="-31" w:firstLine="0"/>
        <w:jc w:val="left"/>
        <w:rPr>
          <w:b/>
          <w:u w:val="single"/>
        </w:rPr>
      </w:pPr>
      <w:r>
        <w:rPr>
          <w:b/>
          <w:u w:val="single"/>
        </w:rPr>
        <w:t>Яковлева Лариса Николаевна</w:t>
      </w:r>
    </w:p>
    <w:p w:rsidR="00907DCB" w:rsidRPr="00DB6B8D" w:rsidRDefault="00907DCB" w:rsidP="00907DCB">
      <w:pPr>
        <w:pStyle w:val="a3"/>
        <w:ind w:right="-31" w:firstLine="0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5415"/>
        <w:gridCol w:w="3686"/>
        <w:gridCol w:w="1814"/>
        <w:gridCol w:w="2296"/>
      </w:tblGrid>
      <w:tr w:rsidR="00C93070" w:rsidRPr="00FA010C" w:rsidTr="0082700A">
        <w:trPr>
          <w:trHeight w:val="1584"/>
        </w:trPr>
        <w:tc>
          <w:tcPr>
            <w:tcW w:w="567" w:type="dxa"/>
            <w:vAlign w:val="center"/>
          </w:tcPr>
          <w:p w:rsidR="00C93070" w:rsidRPr="00FA010C" w:rsidRDefault="00C93070" w:rsidP="008270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415" w:type="dxa"/>
            <w:vAlign w:val="center"/>
          </w:tcPr>
          <w:p w:rsidR="00C93070" w:rsidRPr="00FA010C" w:rsidRDefault="00C93070" w:rsidP="008270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имущества</w:t>
            </w:r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(земельный участок, другой объект недвижимости, транспортное средство, ценные бумаги, акции (доли участия, паи в уставных (складочных) капиталах организаций)</w:t>
            </w:r>
          </w:p>
        </w:tc>
        <w:tc>
          <w:tcPr>
            <w:tcW w:w="3686" w:type="dxa"/>
            <w:vAlign w:val="center"/>
          </w:tcPr>
          <w:p w:rsidR="00C93070" w:rsidRPr="00FA010C" w:rsidRDefault="00C93070" w:rsidP="008270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места нахождения имущества </w:t>
            </w:r>
          </w:p>
        </w:tc>
        <w:tc>
          <w:tcPr>
            <w:tcW w:w="1814" w:type="dxa"/>
            <w:vAlign w:val="center"/>
          </w:tcPr>
          <w:p w:rsidR="00C93070" w:rsidRPr="00FA010C" w:rsidRDefault="00C93070" w:rsidP="008270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совершения сделки</w:t>
            </w:r>
          </w:p>
        </w:tc>
        <w:tc>
          <w:tcPr>
            <w:tcW w:w="2296" w:type="dxa"/>
            <w:vAlign w:val="center"/>
          </w:tcPr>
          <w:p w:rsidR="00C93070" w:rsidRPr="00FA010C" w:rsidRDefault="00C93070" w:rsidP="008270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сделки (руб.)</w:t>
            </w:r>
          </w:p>
        </w:tc>
      </w:tr>
      <w:tr w:rsidR="00C93070" w:rsidRPr="00FA010C" w:rsidTr="0082700A">
        <w:tc>
          <w:tcPr>
            <w:tcW w:w="567" w:type="dxa"/>
          </w:tcPr>
          <w:p w:rsidR="00C93070" w:rsidRPr="00FA010C" w:rsidRDefault="00C93070" w:rsidP="008270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5" w:type="dxa"/>
          </w:tcPr>
          <w:p w:rsidR="00C93070" w:rsidRPr="00FA010C" w:rsidRDefault="00C93070" w:rsidP="00827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последних трех лет сделок по приобретению указанного имущества на сумму, превышающую общий доход кандидата и его супруги (супруга) за три последних года, не имелось</w:t>
            </w:r>
          </w:p>
        </w:tc>
        <w:tc>
          <w:tcPr>
            <w:tcW w:w="3686" w:type="dxa"/>
          </w:tcPr>
          <w:p w:rsidR="00C93070" w:rsidRPr="00FA010C" w:rsidRDefault="00C93070" w:rsidP="00827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C93070" w:rsidRPr="00FA010C" w:rsidRDefault="00C93070" w:rsidP="008270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6" w:type="dxa"/>
          </w:tcPr>
          <w:p w:rsidR="00C93070" w:rsidRPr="00FA010C" w:rsidRDefault="00C93070" w:rsidP="008270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07DCB" w:rsidRDefault="00907DCB" w:rsidP="00907DCB">
      <w:pPr>
        <w:spacing w:after="0" w:line="240" w:lineRule="auto"/>
        <w:ind w:left="-567"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907DCB" w:rsidRDefault="00907DCB" w:rsidP="00907DCB">
      <w:pPr>
        <w:spacing w:after="0" w:line="240" w:lineRule="auto"/>
        <w:ind w:left="-567"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907DCB" w:rsidRDefault="00907DCB" w:rsidP="00907DCB">
      <w:pPr>
        <w:spacing w:after="0" w:line="240" w:lineRule="auto"/>
        <w:ind w:left="-567"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D86F2F" w:rsidRDefault="00D86F2F" w:rsidP="00907DCB">
      <w:pPr>
        <w:spacing w:after="0" w:line="240" w:lineRule="auto"/>
        <w:ind w:left="-567"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C93070" w:rsidRDefault="00C93070" w:rsidP="00C93070">
      <w:pPr>
        <w:pStyle w:val="a3"/>
        <w:ind w:right="-31" w:firstLine="0"/>
        <w:jc w:val="center"/>
        <w:rPr>
          <w:b/>
        </w:rPr>
      </w:pPr>
    </w:p>
    <w:p w:rsidR="004D60F3" w:rsidRDefault="004D60F3" w:rsidP="00C93070">
      <w:pPr>
        <w:pStyle w:val="a3"/>
        <w:ind w:right="-31" w:firstLine="0"/>
        <w:jc w:val="center"/>
        <w:rPr>
          <w:b/>
        </w:rPr>
      </w:pPr>
    </w:p>
    <w:p w:rsidR="004D60F3" w:rsidRDefault="004D60F3" w:rsidP="00C93070">
      <w:pPr>
        <w:pStyle w:val="a3"/>
        <w:ind w:right="-31" w:firstLine="0"/>
        <w:jc w:val="center"/>
        <w:rPr>
          <w:b/>
        </w:rPr>
      </w:pPr>
    </w:p>
    <w:p w:rsidR="004D60F3" w:rsidRPr="00C93070" w:rsidRDefault="004D60F3" w:rsidP="00C93070">
      <w:pPr>
        <w:pStyle w:val="a3"/>
        <w:ind w:right="-31" w:firstLine="0"/>
        <w:jc w:val="center"/>
        <w:rPr>
          <w:b/>
        </w:rPr>
      </w:pPr>
    </w:p>
    <w:p w:rsidR="004D60F3" w:rsidRDefault="004D60F3" w:rsidP="00907DCB">
      <w:pPr>
        <w:pStyle w:val="a3"/>
        <w:ind w:right="-31" w:firstLine="0"/>
        <w:jc w:val="left"/>
        <w:rPr>
          <w:b/>
          <w:u w:val="single"/>
        </w:rPr>
      </w:pPr>
    </w:p>
    <w:p w:rsidR="004D60F3" w:rsidRDefault="004D60F3" w:rsidP="00907DCB">
      <w:pPr>
        <w:pStyle w:val="a3"/>
        <w:ind w:right="-31" w:firstLine="0"/>
        <w:jc w:val="left"/>
        <w:rPr>
          <w:b/>
          <w:u w:val="single"/>
        </w:rPr>
      </w:pPr>
    </w:p>
    <w:p w:rsidR="00907DCB" w:rsidRPr="00D90B0A" w:rsidRDefault="00907DCB" w:rsidP="00907DCB">
      <w:pPr>
        <w:pStyle w:val="a3"/>
        <w:ind w:right="-31" w:firstLine="0"/>
        <w:jc w:val="left"/>
        <w:rPr>
          <w:b/>
          <w:u w:val="single"/>
        </w:rPr>
      </w:pPr>
      <w:proofErr w:type="spellStart"/>
      <w:r>
        <w:rPr>
          <w:b/>
          <w:u w:val="single"/>
        </w:rPr>
        <w:t>Шпарбер</w:t>
      </w:r>
      <w:proofErr w:type="spellEnd"/>
      <w:r>
        <w:rPr>
          <w:b/>
          <w:u w:val="single"/>
        </w:rPr>
        <w:t xml:space="preserve"> Денис Викторович</w:t>
      </w:r>
    </w:p>
    <w:p w:rsidR="00907DCB" w:rsidRPr="00DB6B8D" w:rsidRDefault="00907DCB" w:rsidP="00907DCB">
      <w:pPr>
        <w:pStyle w:val="a3"/>
        <w:ind w:right="-31" w:firstLine="0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5415"/>
        <w:gridCol w:w="3686"/>
        <w:gridCol w:w="1814"/>
        <w:gridCol w:w="2296"/>
      </w:tblGrid>
      <w:tr w:rsidR="00C93070" w:rsidRPr="00FA010C" w:rsidTr="0082700A">
        <w:trPr>
          <w:trHeight w:val="1584"/>
        </w:trPr>
        <w:tc>
          <w:tcPr>
            <w:tcW w:w="567" w:type="dxa"/>
            <w:vAlign w:val="center"/>
          </w:tcPr>
          <w:p w:rsidR="00C93070" w:rsidRPr="00FA010C" w:rsidRDefault="00C93070" w:rsidP="008270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415" w:type="dxa"/>
            <w:vAlign w:val="center"/>
          </w:tcPr>
          <w:p w:rsidR="00C93070" w:rsidRPr="00FA010C" w:rsidRDefault="00C93070" w:rsidP="008270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имущества</w:t>
            </w:r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(земельный участок, другой объект недвижимости, транспортное средство, ценные бумаги, акции (доли участия, паи в уставных (складочных) капиталах организаций)</w:t>
            </w:r>
          </w:p>
        </w:tc>
        <w:tc>
          <w:tcPr>
            <w:tcW w:w="3686" w:type="dxa"/>
            <w:vAlign w:val="center"/>
          </w:tcPr>
          <w:p w:rsidR="00C93070" w:rsidRPr="00FA010C" w:rsidRDefault="00C93070" w:rsidP="008270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места нахождения имущества </w:t>
            </w:r>
          </w:p>
        </w:tc>
        <w:tc>
          <w:tcPr>
            <w:tcW w:w="1814" w:type="dxa"/>
            <w:vAlign w:val="center"/>
          </w:tcPr>
          <w:p w:rsidR="00C93070" w:rsidRPr="00FA010C" w:rsidRDefault="00C93070" w:rsidP="008270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совершения сделки</w:t>
            </w:r>
          </w:p>
        </w:tc>
        <w:tc>
          <w:tcPr>
            <w:tcW w:w="2296" w:type="dxa"/>
            <w:vAlign w:val="center"/>
          </w:tcPr>
          <w:p w:rsidR="00C93070" w:rsidRPr="00FA010C" w:rsidRDefault="00C93070" w:rsidP="008270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сделки (руб.)</w:t>
            </w:r>
          </w:p>
        </w:tc>
      </w:tr>
      <w:tr w:rsidR="00C93070" w:rsidRPr="00FA010C" w:rsidTr="0082700A">
        <w:tc>
          <w:tcPr>
            <w:tcW w:w="567" w:type="dxa"/>
          </w:tcPr>
          <w:p w:rsidR="00C93070" w:rsidRPr="00FA010C" w:rsidRDefault="00C93070" w:rsidP="008270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5" w:type="dxa"/>
          </w:tcPr>
          <w:p w:rsidR="00C93070" w:rsidRPr="00FA010C" w:rsidRDefault="00C93070" w:rsidP="00827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последних трех лет сделок по приобретению указанного имущества на сумму, превышающую общий доход кандидата и его супруги (супруга) за три последних года, не имелось</w:t>
            </w:r>
          </w:p>
        </w:tc>
        <w:tc>
          <w:tcPr>
            <w:tcW w:w="3686" w:type="dxa"/>
          </w:tcPr>
          <w:p w:rsidR="00C93070" w:rsidRPr="00FA010C" w:rsidRDefault="00C93070" w:rsidP="00827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C93070" w:rsidRPr="00FA010C" w:rsidRDefault="00C93070" w:rsidP="008270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6" w:type="dxa"/>
          </w:tcPr>
          <w:p w:rsidR="00C93070" w:rsidRPr="00FA010C" w:rsidRDefault="00C93070" w:rsidP="008270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07DCB" w:rsidRDefault="00907DCB" w:rsidP="00C93070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4D60F3" w:rsidRDefault="004D60F3" w:rsidP="00C93070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4D60F3" w:rsidRDefault="004D60F3" w:rsidP="00C93070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907DCB" w:rsidRPr="00D90B0A" w:rsidRDefault="00907DCB" w:rsidP="00907DCB">
      <w:pPr>
        <w:pStyle w:val="a3"/>
        <w:ind w:right="-31" w:firstLine="0"/>
        <w:jc w:val="left"/>
        <w:rPr>
          <w:b/>
          <w:u w:val="single"/>
        </w:rPr>
      </w:pPr>
      <w:r>
        <w:rPr>
          <w:b/>
          <w:u w:val="single"/>
        </w:rPr>
        <w:t>Зонов Юрий Александрович</w:t>
      </w:r>
    </w:p>
    <w:p w:rsidR="00907DCB" w:rsidRPr="00DB6B8D" w:rsidRDefault="00907DCB" w:rsidP="00907DCB">
      <w:pPr>
        <w:pStyle w:val="a3"/>
        <w:ind w:right="-31" w:firstLine="0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5415"/>
        <w:gridCol w:w="3686"/>
        <w:gridCol w:w="1814"/>
        <w:gridCol w:w="2296"/>
      </w:tblGrid>
      <w:tr w:rsidR="00C93070" w:rsidRPr="00FA010C" w:rsidTr="0082700A">
        <w:trPr>
          <w:trHeight w:val="1584"/>
        </w:trPr>
        <w:tc>
          <w:tcPr>
            <w:tcW w:w="567" w:type="dxa"/>
            <w:vAlign w:val="center"/>
          </w:tcPr>
          <w:p w:rsidR="00C93070" w:rsidRPr="00FA010C" w:rsidRDefault="00C93070" w:rsidP="008270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415" w:type="dxa"/>
            <w:vAlign w:val="center"/>
          </w:tcPr>
          <w:p w:rsidR="00C93070" w:rsidRPr="00FA010C" w:rsidRDefault="00C93070" w:rsidP="008270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имущества</w:t>
            </w:r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(земельный участок, другой объект недвижимости, транспортное средство, ценные бумаги, акции (доли участия, паи в уставных (складочных) капиталах организаций)</w:t>
            </w:r>
          </w:p>
        </w:tc>
        <w:tc>
          <w:tcPr>
            <w:tcW w:w="3686" w:type="dxa"/>
            <w:vAlign w:val="center"/>
          </w:tcPr>
          <w:p w:rsidR="00C93070" w:rsidRPr="00FA010C" w:rsidRDefault="00C93070" w:rsidP="008270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места нахождения имущества </w:t>
            </w:r>
          </w:p>
        </w:tc>
        <w:tc>
          <w:tcPr>
            <w:tcW w:w="1814" w:type="dxa"/>
            <w:vAlign w:val="center"/>
          </w:tcPr>
          <w:p w:rsidR="00C93070" w:rsidRPr="00FA010C" w:rsidRDefault="00C93070" w:rsidP="008270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совершения сделки</w:t>
            </w:r>
          </w:p>
        </w:tc>
        <w:tc>
          <w:tcPr>
            <w:tcW w:w="2296" w:type="dxa"/>
            <w:vAlign w:val="center"/>
          </w:tcPr>
          <w:p w:rsidR="00C93070" w:rsidRPr="00FA010C" w:rsidRDefault="00C93070" w:rsidP="008270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сделки (руб.)</w:t>
            </w:r>
          </w:p>
        </w:tc>
      </w:tr>
      <w:tr w:rsidR="00C93070" w:rsidRPr="00FA010C" w:rsidTr="0082700A">
        <w:tc>
          <w:tcPr>
            <w:tcW w:w="567" w:type="dxa"/>
          </w:tcPr>
          <w:p w:rsidR="00C93070" w:rsidRPr="00FA010C" w:rsidRDefault="00C93070" w:rsidP="008270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5" w:type="dxa"/>
          </w:tcPr>
          <w:p w:rsidR="00C93070" w:rsidRPr="00FA010C" w:rsidRDefault="00C93070" w:rsidP="00827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последних трех лет сделок по приобретению указанного имущества на сумму, превышающую общий доход кандидата и его супруги (супруга) за три последних года, не имелось</w:t>
            </w:r>
          </w:p>
        </w:tc>
        <w:tc>
          <w:tcPr>
            <w:tcW w:w="3686" w:type="dxa"/>
          </w:tcPr>
          <w:p w:rsidR="00C93070" w:rsidRPr="00FA010C" w:rsidRDefault="00C93070" w:rsidP="00827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C93070" w:rsidRPr="00FA010C" w:rsidRDefault="00C93070" w:rsidP="008270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6" w:type="dxa"/>
          </w:tcPr>
          <w:p w:rsidR="00C93070" w:rsidRPr="00FA010C" w:rsidRDefault="00C93070" w:rsidP="008270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D60F3" w:rsidRPr="004D60F3" w:rsidRDefault="004D60F3" w:rsidP="004D60F3">
      <w:pPr>
        <w:tabs>
          <w:tab w:val="left" w:pos="11070"/>
        </w:tabs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4D60F3" w:rsidRDefault="004D60F3" w:rsidP="004D60F3">
      <w:pPr>
        <w:pStyle w:val="a3"/>
        <w:tabs>
          <w:tab w:val="left" w:pos="15593"/>
        </w:tabs>
        <w:ind w:right="142" w:firstLine="0"/>
        <w:rPr>
          <w:b/>
        </w:rPr>
      </w:pPr>
    </w:p>
    <w:p w:rsidR="004D60F3" w:rsidRDefault="004D60F3" w:rsidP="004D60F3">
      <w:pPr>
        <w:pStyle w:val="a3"/>
        <w:tabs>
          <w:tab w:val="left" w:pos="15593"/>
        </w:tabs>
        <w:ind w:right="142" w:firstLine="0"/>
        <w:rPr>
          <w:b/>
        </w:rPr>
      </w:pPr>
    </w:p>
    <w:p w:rsidR="004D60F3" w:rsidRDefault="004D60F3" w:rsidP="004D60F3">
      <w:pPr>
        <w:pStyle w:val="a3"/>
        <w:tabs>
          <w:tab w:val="left" w:pos="15593"/>
        </w:tabs>
        <w:ind w:right="142" w:firstLine="0"/>
        <w:rPr>
          <w:b/>
        </w:rPr>
      </w:pPr>
    </w:p>
    <w:p w:rsidR="004D60F3" w:rsidRDefault="004D60F3" w:rsidP="004D60F3">
      <w:pPr>
        <w:pStyle w:val="a3"/>
        <w:tabs>
          <w:tab w:val="left" w:pos="15593"/>
        </w:tabs>
        <w:ind w:right="142" w:firstLine="0"/>
        <w:rPr>
          <w:b/>
        </w:rPr>
      </w:pPr>
    </w:p>
    <w:p w:rsidR="004D60F3" w:rsidRDefault="004D60F3" w:rsidP="004D60F3">
      <w:pPr>
        <w:pStyle w:val="a3"/>
        <w:tabs>
          <w:tab w:val="left" w:pos="15593"/>
        </w:tabs>
        <w:ind w:right="142" w:firstLine="0"/>
        <w:rPr>
          <w:b/>
        </w:rPr>
      </w:pPr>
    </w:p>
    <w:p w:rsidR="004D60F3" w:rsidRDefault="004D60F3" w:rsidP="004D60F3">
      <w:pPr>
        <w:pStyle w:val="a3"/>
        <w:tabs>
          <w:tab w:val="left" w:pos="15593"/>
        </w:tabs>
        <w:ind w:right="142" w:firstLine="0"/>
        <w:rPr>
          <w:b/>
        </w:rPr>
      </w:pPr>
    </w:p>
    <w:p w:rsidR="004D60F3" w:rsidRDefault="004D60F3" w:rsidP="004D60F3">
      <w:pPr>
        <w:pStyle w:val="a3"/>
        <w:tabs>
          <w:tab w:val="left" w:pos="15593"/>
        </w:tabs>
        <w:ind w:right="142" w:firstLine="0"/>
        <w:rPr>
          <w:b/>
        </w:rPr>
      </w:pPr>
    </w:p>
    <w:p w:rsidR="004D60F3" w:rsidRPr="00C93070" w:rsidRDefault="004D60F3" w:rsidP="004D60F3">
      <w:pPr>
        <w:pStyle w:val="a3"/>
        <w:tabs>
          <w:tab w:val="left" w:pos="15593"/>
        </w:tabs>
        <w:ind w:right="142" w:firstLine="0"/>
        <w:rPr>
          <w:b/>
        </w:rPr>
      </w:pPr>
    </w:p>
    <w:p w:rsidR="00907DCB" w:rsidRPr="00D90B0A" w:rsidRDefault="00907DCB" w:rsidP="00907DCB">
      <w:pPr>
        <w:pStyle w:val="a3"/>
        <w:tabs>
          <w:tab w:val="left" w:pos="15593"/>
        </w:tabs>
        <w:ind w:right="142" w:firstLine="0"/>
        <w:jc w:val="left"/>
        <w:rPr>
          <w:b/>
          <w:u w:val="single"/>
        </w:rPr>
      </w:pPr>
      <w:proofErr w:type="spellStart"/>
      <w:r>
        <w:rPr>
          <w:b/>
          <w:u w:val="single"/>
        </w:rPr>
        <w:t>Золотухин</w:t>
      </w:r>
      <w:proofErr w:type="spellEnd"/>
      <w:r>
        <w:rPr>
          <w:b/>
          <w:u w:val="single"/>
        </w:rPr>
        <w:t xml:space="preserve"> Роман Владимирович</w:t>
      </w:r>
    </w:p>
    <w:p w:rsidR="00907DCB" w:rsidRPr="00DB6B8D" w:rsidRDefault="00907DCB" w:rsidP="00907DCB">
      <w:pPr>
        <w:pStyle w:val="a3"/>
        <w:ind w:right="-31" w:firstLine="0"/>
        <w:jc w:val="left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5415"/>
        <w:gridCol w:w="3686"/>
        <w:gridCol w:w="1814"/>
        <w:gridCol w:w="2296"/>
      </w:tblGrid>
      <w:tr w:rsidR="00C93070" w:rsidRPr="00FA010C" w:rsidTr="0082700A">
        <w:trPr>
          <w:trHeight w:val="1584"/>
        </w:trPr>
        <w:tc>
          <w:tcPr>
            <w:tcW w:w="567" w:type="dxa"/>
            <w:vAlign w:val="center"/>
          </w:tcPr>
          <w:p w:rsidR="00C93070" w:rsidRPr="00FA010C" w:rsidRDefault="00C93070" w:rsidP="008270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415" w:type="dxa"/>
            <w:vAlign w:val="center"/>
          </w:tcPr>
          <w:p w:rsidR="00C93070" w:rsidRPr="00FA010C" w:rsidRDefault="00C93070" w:rsidP="008270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имущества</w:t>
            </w:r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(земельный участок, другой объект недвижимости, транспортное средство, ценные бумаги, акции (доли участия, паи в уставных (складочных) капиталах организаций)</w:t>
            </w:r>
          </w:p>
        </w:tc>
        <w:tc>
          <w:tcPr>
            <w:tcW w:w="3686" w:type="dxa"/>
            <w:vAlign w:val="center"/>
          </w:tcPr>
          <w:p w:rsidR="00C93070" w:rsidRPr="00FA010C" w:rsidRDefault="00C93070" w:rsidP="008270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места нахождения имущества </w:t>
            </w:r>
          </w:p>
        </w:tc>
        <w:tc>
          <w:tcPr>
            <w:tcW w:w="1814" w:type="dxa"/>
            <w:vAlign w:val="center"/>
          </w:tcPr>
          <w:p w:rsidR="00C93070" w:rsidRPr="00FA010C" w:rsidRDefault="00C93070" w:rsidP="008270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совершения сделки</w:t>
            </w:r>
          </w:p>
        </w:tc>
        <w:tc>
          <w:tcPr>
            <w:tcW w:w="2296" w:type="dxa"/>
            <w:vAlign w:val="center"/>
          </w:tcPr>
          <w:p w:rsidR="00C93070" w:rsidRPr="00FA010C" w:rsidRDefault="00C93070" w:rsidP="008270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сделки (руб.)</w:t>
            </w:r>
          </w:p>
        </w:tc>
      </w:tr>
      <w:tr w:rsidR="00C93070" w:rsidRPr="00FA010C" w:rsidTr="0082700A">
        <w:tc>
          <w:tcPr>
            <w:tcW w:w="567" w:type="dxa"/>
          </w:tcPr>
          <w:p w:rsidR="00C93070" w:rsidRPr="00FA010C" w:rsidRDefault="00C93070" w:rsidP="008270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5" w:type="dxa"/>
          </w:tcPr>
          <w:p w:rsidR="00C93070" w:rsidRPr="00FA010C" w:rsidRDefault="00C93070" w:rsidP="00827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последних трех лет сделок по приобретению указанного имущества на сумму, превышающую общий доход кандидата и его супруги (супруга) за три последних года, не имелось</w:t>
            </w:r>
          </w:p>
        </w:tc>
        <w:tc>
          <w:tcPr>
            <w:tcW w:w="3686" w:type="dxa"/>
          </w:tcPr>
          <w:p w:rsidR="00C93070" w:rsidRPr="00FA010C" w:rsidRDefault="00C93070" w:rsidP="00827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C93070" w:rsidRPr="00FA010C" w:rsidRDefault="00C93070" w:rsidP="008270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6" w:type="dxa"/>
          </w:tcPr>
          <w:p w:rsidR="00C93070" w:rsidRPr="00FA010C" w:rsidRDefault="00C93070" w:rsidP="008270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F189C" w:rsidRDefault="006F189C" w:rsidP="00C930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554C" w:rsidRPr="00D90B0A" w:rsidRDefault="00A9554C" w:rsidP="00A9554C">
      <w:pPr>
        <w:pStyle w:val="a3"/>
        <w:tabs>
          <w:tab w:val="left" w:pos="15593"/>
        </w:tabs>
        <w:ind w:right="142" w:firstLine="0"/>
        <w:jc w:val="left"/>
        <w:rPr>
          <w:b/>
          <w:u w:val="single"/>
        </w:rPr>
      </w:pPr>
      <w:r>
        <w:rPr>
          <w:b/>
          <w:u w:val="single"/>
        </w:rPr>
        <w:t>Шмелев Юрий Геннадьевич</w:t>
      </w:r>
    </w:p>
    <w:p w:rsidR="00A9554C" w:rsidRPr="00DB6B8D" w:rsidRDefault="00A9554C" w:rsidP="00A9554C">
      <w:pPr>
        <w:pStyle w:val="a3"/>
        <w:ind w:right="-31" w:firstLine="0"/>
        <w:jc w:val="left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5415"/>
        <w:gridCol w:w="3686"/>
        <w:gridCol w:w="1814"/>
        <w:gridCol w:w="2296"/>
      </w:tblGrid>
      <w:tr w:rsidR="00A9554C" w:rsidRPr="00FA010C" w:rsidTr="00381662">
        <w:trPr>
          <w:trHeight w:val="1584"/>
        </w:trPr>
        <w:tc>
          <w:tcPr>
            <w:tcW w:w="567" w:type="dxa"/>
            <w:vAlign w:val="center"/>
          </w:tcPr>
          <w:p w:rsidR="00A9554C" w:rsidRPr="00FA010C" w:rsidRDefault="00A9554C" w:rsidP="0038166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415" w:type="dxa"/>
            <w:vAlign w:val="center"/>
          </w:tcPr>
          <w:p w:rsidR="00A9554C" w:rsidRPr="00FA010C" w:rsidRDefault="00A9554C" w:rsidP="0038166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имущества</w:t>
            </w:r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(земельный участок, другой объект недвижимости, транспортное средство, ценные бумаги, акции (доли участия, паи в уставных (складочных) капиталах организаций)</w:t>
            </w:r>
          </w:p>
        </w:tc>
        <w:tc>
          <w:tcPr>
            <w:tcW w:w="3686" w:type="dxa"/>
            <w:vAlign w:val="center"/>
          </w:tcPr>
          <w:p w:rsidR="00A9554C" w:rsidRPr="00FA010C" w:rsidRDefault="00A9554C" w:rsidP="0038166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места нахождения имущества </w:t>
            </w:r>
          </w:p>
        </w:tc>
        <w:tc>
          <w:tcPr>
            <w:tcW w:w="1814" w:type="dxa"/>
            <w:vAlign w:val="center"/>
          </w:tcPr>
          <w:p w:rsidR="00A9554C" w:rsidRPr="00FA010C" w:rsidRDefault="00A9554C" w:rsidP="0038166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совершения сделки</w:t>
            </w:r>
          </w:p>
        </w:tc>
        <w:tc>
          <w:tcPr>
            <w:tcW w:w="2296" w:type="dxa"/>
            <w:vAlign w:val="center"/>
          </w:tcPr>
          <w:p w:rsidR="00A9554C" w:rsidRPr="00FA010C" w:rsidRDefault="00A9554C" w:rsidP="0038166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сделки (руб.)</w:t>
            </w:r>
          </w:p>
        </w:tc>
      </w:tr>
      <w:tr w:rsidR="00A9554C" w:rsidRPr="00FA010C" w:rsidTr="00381662">
        <w:tc>
          <w:tcPr>
            <w:tcW w:w="567" w:type="dxa"/>
          </w:tcPr>
          <w:p w:rsidR="00A9554C" w:rsidRPr="00FA010C" w:rsidRDefault="00A9554C" w:rsidP="0038166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5" w:type="dxa"/>
          </w:tcPr>
          <w:p w:rsidR="00A9554C" w:rsidRPr="00FA010C" w:rsidRDefault="00A9554C" w:rsidP="0038166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последних трех лет сделок по приобретению указанного имущества на сумму, превышающую общий доход кандидата и его супруги (супруга) за три последних года, не имелось</w:t>
            </w:r>
          </w:p>
        </w:tc>
        <w:tc>
          <w:tcPr>
            <w:tcW w:w="3686" w:type="dxa"/>
          </w:tcPr>
          <w:p w:rsidR="00A9554C" w:rsidRPr="00FA010C" w:rsidRDefault="00A9554C" w:rsidP="0038166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A9554C" w:rsidRPr="00FA010C" w:rsidRDefault="00A9554C" w:rsidP="0038166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6" w:type="dxa"/>
          </w:tcPr>
          <w:p w:rsidR="00A9554C" w:rsidRPr="00FA010C" w:rsidRDefault="00A9554C" w:rsidP="0038166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9554C" w:rsidRPr="006F189C" w:rsidRDefault="00A9554C" w:rsidP="00A955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554C" w:rsidRDefault="00A9554C" w:rsidP="00C930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0372" w:rsidRDefault="00F60372" w:rsidP="00A9554C">
      <w:pPr>
        <w:pStyle w:val="a3"/>
        <w:tabs>
          <w:tab w:val="left" w:pos="15593"/>
        </w:tabs>
        <w:ind w:right="142" w:firstLine="0"/>
        <w:jc w:val="left"/>
        <w:rPr>
          <w:b/>
          <w:u w:val="single"/>
        </w:rPr>
      </w:pPr>
    </w:p>
    <w:p w:rsidR="00F60372" w:rsidRDefault="00F60372" w:rsidP="00A9554C">
      <w:pPr>
        <w:pStyle w:val="a3"/>
        <w:tabs>
          <w:tab w:val="left" w:pos="15593"/>
        </w:tabs>
        <w:ind w:right="142" w:firstLine="0"/>
        <w:jc w:val="left"/>
        <w:rPr>
          <w:b/>
          <w:u w:val="single"/>
        </w:rPr>
      </w:pPr>
    </w:p>
    <w:p w:rsidR="00F60372" w:rsidRDefault="00F60372" w:rsidP="00A9554C">
      <w:pPr>
        <w:pStyle w:val="a3"/>
        <w:tabs>
          <w:tab w:val="left" w:pos="15593"/>
        </w:tabs>
        <w:ind w:right="142" w:firstLine="0"/>
        <w:jc w:val="left"/>
        <w:rPr>
          <w:b/>
          <w:u w:val="single"/>
        </w:rPr>
      </w:pPr>
    </w:p>
    <w:p w:rsidR="00F60372" w:rsidRDefault="00F60372" w:rsidP="00A9554C">
      <w:pPr>
        <w:pStyle w:val="a3"/>
        <w:tabs>
          <w:tab w:val="left" w:pos="15593"/>
        </w:tabs>
        <w:ind w:right="142" w:firstLine="0"/>
        <w:jc w:val="left"/>
        <w:rPr>
          <w:b/>
          <w:u w:val="single"/>
        </w:rPr>
      </w:pPr>
    </w:p>
    <w:p w:rsidR="00F60372" w:rsidRDefault="00F60372" w:rsidP="00A9554C">
      <w:pPr>
        <w:pStyle w:val="a3"/>
        <w:tabs>
          <w:tab w:val="left" w:pos="15593"/>
        </w:tabs>
        <w:ind w:right="142" w:firstLine="0"/>
        <w:jc w:val="left"/>
        <w:rPr>
          <w:b/>
          <w:u w:val="single"/>
        </w:rPr>
      </w:pPr>
    </w:p>
    <w:p w:rsidR="00A9554C" w:rsidRPr="00D90B0A" w:rsidRDefault="00A9554C" w:rsidP="00A9554C">
      <w:pPr>
        <w:pStyle w:val="a3"/>
        <w:tabs>
          <w:tab w:val="left" w:pos="15593"/>
        </w:tabs>
        <w:ind w:right="142" w:firstLine="0"/>
        <w:jc w:val="left"/>
        <w:rPr>
          <w:b/>
          <w:u w:val="single"/>
        </w:rPr>
      </w:pPr>
      <w:r>
        <w:rPr>
          <w:b/>
          <w:u w:val="single"/>
        </w:rPr>
        <w:lastRenderedPageBreak/>
        <w:t>Казаков Олег Александрович</w:t>
      </w:r>
    </w:p>
    <w:p w:rsidR="00A9554C" w:rsidRPr="00DB6B8D" w:rsidRDefault="00A9554C" w:rsidP="00A9554C">
      <w:pPr>
        <w:pStyle w:val="a3"/>
        <w:ind w:right="-31" w:firstLine="0"/>
        <w:jc w:val="left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5415"/>
        <w:gridCol w:w="3686"/>
        <w:gridCol w:w="1814"/>
        <w:gridCol w:w="2296"/>
      </w:tblGrid>
      <w:tr w:rsidR="00A9554C" w:rsidRPr="00FA010C" w:rsidTr="00381662">
        <w:trPr>
          <w:trHeight w:val="1584"/>
        </w:trPr>
        <w:tc>
          <w:tcPr>
            <w:tcW w:w="567" w:type="dxa"/>
            <w:vAlign w:val="center"/>
          </w:tcPr>
          <w:p w:rsidR="00A9554C" w:rsidRPr="00FA010C" w:rsidRDefault="00A9554C" w:rsidP="0038166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415" w:type="dxa"/>
            <w:vAlign w:val="center"/>
          </w:tcPr>
          <w:p w:rsidR="00A9554C" w:rsidRPr="00FA010C" w:rsidRDefault="00A9554C" w:rsidP="0038166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имущества</w:t>
            </w:r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(земельный участок, другой объект недвижимости, транспортное средство, ценные бумаги, акции (доли участия, паи в уставных (складочных) капиталах организаций)</w:t>
            </w:r>
            <w:proofErr w:type="gramEnd"/>
          </w:p>
        </w:tc>
        <w:tc>
          <w:tcPr>
            <w:tcW w:w="3686" w:type="dxa"/>
            <w:vAlign w:val="center"/>
          </w:tcPr>
          <w:p w:rsidR="00A9554C" w:rsidRPr="00FA010C" w:rsidRDefault="00A9554C" w:rsidP="0038166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места нахождения имущества </w:t>
            </w:r>
          </w:p>
        </w:tc>
        <w:tc>
          <w:tcPr>
            <w:tcW w:w="1814" w:type="dxa"/>
            <w:vAlign w:val="center"/>
          </w:tcPr>
          <w:p w:rsidR="00A9554C" w:rsidRPr="00FA010C" w:rsidRDefault="00A9554C" w:rsidP="0038166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совершения сделки</w:t>
            </w:r>
          </w:p>
        </w:tc>
        <w:tc>
          <w:tcPr>
            <w:tcW w:w="2296" w:type="dxa"/>
            <w:vAlign w:val="center"/>
          </w:tcPr>
          <w:p w:rsidR="00A9554C" w:rsidRPr="00FA010C" w:rsidRDefault="00A9554C" w:rsidP="0038166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10C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сделки (руб.)</w:t>
            </w:r>
          </w:p>
        </w:tc>
      </w:tr>
      <w:tr w:rsidR="00A9554C" w:rsidRPr="00FA010C" w:rsidTr="00381662">
        <w:tc>
          <w:tcPr>
            <w:tcW w:w="567" w:type="dxa"/>
          </w:tcPr>
          <w:p w:rsidR="00A9554C" w:rsidRPr="00FA010C" w:rsidRDefault="00A9554C" w:rsidP="0038166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5" w:type="dxa"/>
          </w:tcPr>
          <w:p w:rsidR="00A9554C" w:rsidRPr="00FA010C" w:rsidRDefault="00A9554C" w:rsidP="0038166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последних трех лет сделок по приобретению указанного имущества на сумму, превышающую общий доход кандидата и его супруги (супруга) за три последних года, не имелось</w:t>
            </w:r>
          </w:p>
        </w:tc>
        <w:tc>
          <w:tcPr>
            <w:tcW w:w="3686" w:type="dxa"/>
          </w:tcPr>
          <w:p w:rsidR="00A9554C" w:rsidRPr="00FA010C" w:rsidRDefault="00A9554C" w:rsidP="0038166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A9554C" w:rsidRPr="00FA010C" w:rsidRDefault="00A9554C" w:rsidP="0038166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6" w:type="dxa"/>
          </w:tcPr>
          <w:p w:rsidR="00A9554C" w:rsidRPr="00FA010C" w:rsidRDefault="00A9554C" w:rsidP="0038166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9554C" w:rsidRPr="006F189C" w:rsidRDefault="00A9554C" w:rsidP="00A955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554C" w:rsidRPr="006F189C" w:rsidRDefault="00A9554C" w:rsidP="00C930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9554C" w:rsidRPr="006F189C" w:rsidSect="004D60F3">
      <w:pgSz w:w="16838" w:h="11906" w:orient="landscape"/>
      <w:pgMar w:top="568" w:right="678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263EBB"/>
    <w:multiLevelType w:val="hybridMultilevel"/>
    <w:tmpl w:val="163A00EC"/>
    <w:lvl w:ilvl="0" w:tplc="0FB4C092">
      <w:start w:val="1"/>
      <w:numFmt w:val="decimal"/>
      <w:lvlText w:val="%1)"/>
      <w:lvlJc w:val="left"/>
      <w:pPr>
        <w:ind w:left="4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8" w:hanging="360"/>
      </w:pPr>
    </w:lvl>
    <w:lvl w:ilvl="2" w:tplc="0419001B" w:tentative="1">
      <w:start w:val="1"/>
      <w:numFmt w:val="lowerRoman"/>
      <w:lvlText w:val="%3."/>
      <w:lvlJc w:val="right"/>
      <w:pPr>
        <w:ind w:left="1858" w:hanging="180"/>
      </w:pPr>
    </w:lvl>
    <w:lvl w:ilvl="3" w:tplc="0419000F" w:tentative="1">
      <w:start w:val="1"/>
      <w:numFmt w:val="decimal"/>
      <w:lvlText w:val="%4."/>
      <w:lvlJc w:val="left"/>
      <w:pPr>
        <w:ind w:left="2578" w:hanging="360"/>
      </w:pPr>
    </w:lvl>
    <w:lvl w:ilvl="4" w:tplc="04190019" w:tentative="1">
      <w:start w:val="1"/>
      <w:numFmt w:val="lowerLetter"/>
      <w:lvlText w:val="%5."/>
      <w:lvlJc w:val="left"/>
      <w:pPr>
        <w:ind w:left="3298" w:hanging="360"/>
      </w:pPr>
    </w:lvl>
    <w:lvl w:ilvl="5" w:tplc="0419001B" w:tentative="1">
      <w:start w:val="1"/>
      <w:numFmt w:val="lowerRoman"/>
      <w:lvlText w:val="%6."/>
      <w:lvlJc w:val="right"/>
      <w:pPr>
        <w:ind w:left="4018" w:hanging="180"/>
      </w:pPr>
    </w:lvl>
    <w:lvl w:ilvl="6" w:tplc="0419000F" w:tentative="1">
      <w:start w:val="1"/>
      <w:numFmt w:val="decimal"/>
      <w:lvlText w:val="%7."/>
      <w:lvlJc w:val="left"/>
      <w:pPr>
        <w:ind w:left="4738" w:hanging="360"/>
      </w:pPr>
    </w:lvl>
    <w:lvl w:ilvl="7" w:tplc="04190019" w:tentative="1">
      <w:start w:val="1"/>
      <w:numFmt w:val="lowerLetter"/>
      <w:lvlText w:val="%8."/>
      <w:lvlJc w:val="left"/>
      <w:pPr>
        <w:ind w:left="5458" w:hanging="360"/>
      </w:pPr>
    </w:lvl>
    <w:lvl w:ilvl="8" w:tplc="0419001B" w:tentative="1">
      <w:start w:val="1"/>
      <w:numFmt w:val="lowerRoman"/>
      <w:lvlText w:val="%9."/>
      <w:lvlJc w:val="right"/>
      <w:pPr>
        <w:ind w:left="617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F617B"/>
    <w:rsid w:val="00065BD2"/>
    <w:rsid w:val="00080A22"/>
    <w:rsid w:val="000E66DE"/>
    <w:rsid w:val="000F7DD2"/>
    <w:rsid w:val="001048E0"/>
    <w:rsid w:val="001235B6"/>
    <w:rsid w:val="00157478"/>
    <w:rsid w:val="00172293"/>
    <w:rsid w:val="001800FF"/>
    <w:rsid w:val="00181FDB"/>
    <w:rsid w:val="0024438A"/>
    <w:rsid w:val="00246794"/>
    <w:rsid w:val="002567C9"/>
    <w:rsid w:val="0027344B"/>
    <w:rsid w:val="002F16A2"/>
    <w:rsid w:val="003063A2"/>
    <w:rsid w:val="003063F1"/>
    <w:rsid w:val="00332769"/>
    <w:rsid w:val="00350991"/>
    <w:rsid w:val="0036052D"/>
    <w:rsid w:val="003A3475"/>
    <w:rsid w:val="003A475C"/>
    <w:rsid w:val="003D4F21"/>
    <w:rsid w:val="003E3BEE"/>
    <w:rsid w:val="003E3F79"/>
    <w:rsid w:val="004020CE"/>
    <w:rsid w:val="004056CE"/>
    <w:rsid w:val="0042632E"/>
    <w:rsid w:val="004438FC"/>
    <w:rsid w:val="00485ED7"/>
    <w:rsid w:val="004B70C8"/>
    <w:rsid w:val="004C2828"/>
    <w:rsid w:val="004D0115"/>
    <w:rsid w:val="004D60F3"/>
    <w:rsid w:val="00520C7B"/>
    <w:rsid w:val="00526E3F"/>
    <w:rsid w:val="00562FEF"/>
    <w:rsid w:val="00572CBA"/>
    <w:rsid w:val="0058252E"/>
    <w:rsid w:val="005C3622"/>
    <w:rsid w:val="005C494F"/>
    <w:rsid w:val="00603BA1"/>
    <w:rsid w:val="00613DE7"/>
    <w:rsid w:val="00620B09"/>
    <w:rsid w:val="0067168E"/>
    <w:rsid w:val="006F189C"/>
    <w:rsid w:val="00700C23"/>
    <w:rsid w:val="00714BF6"/>
    <w:rsid w:val="00722486"/>
    <w:rsid w:val="00724F70"/>
    <w:rsid w:val="00751129"/>
    <w:rsid w:val="00780AC1"/>
    <w:rsid w:val="007C4A93"/>
    <w:rsid w:val="00816CFA"/>
    <w:rsid w:val="00823906"/>
    <w:rsid w:val="008340DE"/>
    <w:rsid w:val="0084047C"/>
    <w:rsid w:val="0084458B"/>
    <w:rsid w:val="00856515"/>
    <w:rsid w:val="008C559B"/>
    <w:rsid w:val="008E71CB"/>
    <w:rsid w:val="008F62F4"/>
    <w:rsid w:val="00907DCB"/>
    <w:rsid w:val="0091126D"/>
    <w:rsid w:val="00926835"/>
    <w:rsid w:val="009A1220"/>
    <w:rsid w:val="009C0355"/>
    <w:rsid w:val="009C6A7D"/>
    <w:rsid w:val="009D452F"/>
    <w:rsid w:val="00A0709D"/>
    <w:rsid w:val="00A07E96"/>
    <w:rsid w:val="00A27F46"/>
    <w:rsid w:val="00A51BC6"/>
    <w:rsid w:val="00A559B3"/>
    <w:rsid w:val="00A90608"/>
    <w:rsid w:val="00A9554C"/>
    <w:rsid w:val="00AD59B5"/>
    <w:rsid w:val="00AE529A"/>
    <w:rsid w:val="00AE69BA"/>
    <w:rsid w:val="00B66B9E"/>
    <w:rsid w:val="00BA70C7"/>
    <w:rsid w:val="00BD2F44"/>
    <w:rsid w:val="00BE71E1"/>
    <w:rsid w:val="00BF3664"/>
    <w:rsid w:val="00BF617B"/>
    <w:rsid w:val="00C24370"/>
    <w:rsid w:val="00C41BE8"/>
    <w:rsid w:val="00C617A4"/>
    <w:rsid w:val="00C67F02"/>
    <w:rsid w:val="00C80955"/>
    <w:rsid w:val="00C80C46"/>
    <w:rsid w:val="00C93070"/>
    <w:rsid w:val="00CD3066"/>
    <w:rsid w:val="00CE08AC"/>
    <w:rsid w:val="00CE6B74"/>
    <w:rsid w:val="00CF016C"/>
    <w:rsid w:val="00D25316"/>
    <w:rsid w:val="00D264A1"/>
    <w:rsid w:val="00D34F80"/>
    <w:rsid w:val="00D46BB8"/>
    <w:rsid w:val="00D578C0"/>
    <w:rsid w:val="00D86F2F"/>
    <w:rsid w:val="00D90B0A"/>
    <w:rsid w:val="00D95ACA"/>
    <w:rsid w:val="00DB6B8D"/>
    <w:rsid w:val="00DD2B3C"/>
    <w:rsid w:val="00DF06E2"/>
    <w:rsid w:val="00DF6417"/>
    <w:rsid w:val="00DF662F"/>
    <w:rsid w:val="00E1728A"/>
    <w:rsid w:val="00E2770E"/>
    <w:rsid w:val="00E42892"/>
    <w:rsid w:val="00E532F0"/>
    <w:rsid w:val="00E76D0A"/>
    <w:rsid w:val="00F47F70"/>
    <w:rsid w:val="00F60372"/>
    <w:rsid w:val="00F61FC0"/>
    <w:rsid w:val="00F71993"/>
    <w:rsid w:val="00F84C60"/>
    <w:rsid w:val="00F93DFF"/>
    <w:rsid w:val="00FA010C"/>
    <w:rsid w:val="00FA6230"/>
    <w:rsid w:val="00FF50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1E1"/>
  </w:style>
  <w:style w:type="paragraph" w:styleId="8">
    <w:name w:val="heading 8"/>
    <w:basedOn w:val="a"/>
    <w:next w:val="a"/>
    <w:link w:val="80"/>
    <w:qFormat/>
    <w:rsid w:val="00926835"/>
    <w:pPr>
      <w:keepNext/>
      <w:spacing w:after="0" w:line="240" w:lineRule="auto"/>
      <w:ind w:right="-1" w:firstLine="851"/>
      <w:jc w:val="both"/>
      <w:outlineLvl w:val="7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926835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3">
    <w:name w:val="Body Text Indent"/>
    <w:basedOn w:val="a"/>
    <w:link w:val="a4"/>
    <w:uiPriority w:val="99"/>
    <w:rsid w:val="00926835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rsid w:val="00926835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181F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50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10CA3-A89E-455C-A1BD-436A74C63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470</TotalTime>
  <Pages>6</Pages>
  <Words>925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85</cp:revision>
  <cp:lastPrinted>1980-01-03T21:31:00Z</cp:lastPrinted>
  <dcterms:created xsi:type="dcterms:W3CDTF">2015-07-27T05:13:00Z</dcterms:created>
  <dcterms:modified xsi:type="dcterms:W3CDTF">1980-01-03T21:36:00Z</dcterms:modified>
</cp:coreProperties>
</file>