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Выборы депутатов Государственной Думы Федерального Собрания Российской Федерации седьмого созыва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18 сентября 2016 года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hAnsi="Times New Roman"/>
          <w:b/>
        </w:rPr>
        <w:t xml:space="preserve">«Республика Татарстан (Татарстан) – </w:t>
      </w:r>
      <w:r w:rsidR="00B25695">
        <w:rPr>
          <w:rFonts w:ascii="Times New Roman" w:hAnsi="Times New Roman"/>
          <w:b/>
        </w:rPr>
        <w:t>Приволжский</w:t>
      </w:r>
      <w:r w:rsidRPr="00D26C9D">
        <w:rPr>
          <w:rFonts w:ascii="Times New Roman" w:hAnsi="Times New Roman"/>
          <w:b/>
        </w:rPr>
        <w:t xml:space="preserve"> одном</w:t>
      </w:r>
      <w:r w:rsidR="00B25695">
        <w:rPr>
          <w:rFonts w:ascii="Times New Roman" w:hAnsi="Times New Roman"/>
          <w:b/>
        </w:rPr>
        <w:t>андатный избирательный округ №26</w:t>
      </w:r>
      <w:r w:rsidRPr="00D26C9D">
        <w:rPr>
          <w:rFonts w:ascii="Times New Roman" w:hAnsi="Times New Roman"/>
          <w:b/>
        </w:rPr>
        <w:t>»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D26C9D" w:rsidRDefault="00D26C9D" w:rsidP="00D26C9D">
      <w:pPr>
        <w:rPr>
          <w:sz w:val="20"/>
          <w:szCs w:val="20"/>
        </w:rPr>
      </w:pPr>
    </w:p>
    <w:tbl>
      <w:tblPr>
        <w:tblW w:w="2315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702"/>
        <w:gridCol w:w="3260"/>
        <w:gridCol w:w="1701"/>
        <w:gridCol w:w="1724"/>
        <w:gridCol w:w="1761"/>
        <w:gridCol w:w="1127"/>
        <w:gridCol w:w="1971"/>
        <w:gridCol w:w="1297"/>
        <w:gridCol w:w="1842"/>
        <w:gridCol w:w="1843"/>
        <w:gridCol w:w="1701"/>
        <w:gridCol w:w="1134"/>
        <w:gridCol w:w="1667"/>
      </w:tblGrid>
      <w:tr w:rsidR="00DB05DA" w:rsidRPr="00021954" w:rsidTr="0005131C">
        <w:tc>
          <w:tcPr>
            <w:tcW w:w="425" w:type="dxa"/>
            <w:vMerge w:val="restart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3260" w:type="dxa"/>
            <w:vMerge w:val="restart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  <w:r w:rsidR="00E771F9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2015 год</w:t>
            </w:r>
          </w:p>
        </w:tc>
        <w:tc>
          <w:tcPr>
            <w:tcW w:w="9581" w:type="dxa"/>
            <w:gridSpan w:val="6"/>
            <w:vMerge w:val="restart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</w:t>
            </w:r>
            <w:r w:rsidR="00E771F9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зарегистрированного кандидата, находящегося на территории Российской Федерации</w:t>
            </w: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местонахождение (субъект РФ, иностранное государство)</w:t>
            </w:r>
          </w:p>
        </w:tc>
        <w:tc>
          <w:tcPr>
            <w:tcW w:w="1842" w:type="dxa"/>
            <w:vMerge w:val="restart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D26C9D" w:rsidRPr="00021954" w:rsidRDefault="00D26C9D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</w:t>
            </w:r>
            <w:r w:rsidR="00250B85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драгоценные металлы, находящиеся на счетах (во вкладах) </w:t>
            </w: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банках</w:t>
            </w:r>
          </w:p>
        </w:tc>
        <w:tc>
          <w:tcPr>
            <w:tcW w:w="4502" w:type="dxa"/>
            <w:gridSpan w:val="3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имущество</w:t>
            </w:r>
          </w:p>
        </w:tc>
      </w:tr>
      <w:tr w:rsidR="00DB05DA" w:rsidRPr="00021954" w:rsidTr="0005131C">
        <w:tc>
          <w:tcPr>
            <w:tcW w:w="425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81" w:type="dxa"/>
            <w:gridSpan w:val="6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667" w:type="dxa"/>
            <w:vMerge w:val="restart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DB05DA" w:rsidRPr="00021954" w:rsidTr="0005131C">
        <w:tc>
          <w:tcPr>
            <w:tcW w:w="425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81" w:type="dxa"/>
            <w:gridSpan w:val="6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667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C1234" w:rsidRPr="00021954" w:rsidTr="0005131C">
        <w:trPr>
          <w:trHeight w:val="5343"/>
        </w:trPr>
        <w:tc>
          <w:tcPr>
            <w:tcW w:w="425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26C9D" w:rsidRPr="00021954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</w:t>
            </w:r>
            <w:r w:rsidR="00E771F9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(количество, общая площадь (кв. м) каждого, наименование субъекта РФ)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D26C9D" w:rsidRPr="00021954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</w:t>
            </w:r>
            <w:r w:rsidR="00E771F9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(количество, общая площадь (кв. м) каждого, наименование субъекта РФ)</w:t>
            </w:r>
          </w:p>
        </w:tc>
        <w:tc>
          <w:tcPr>
            <w:tcW w:w="1761" w:type="dxa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Квартиры </w:t>
            </w:r>
            <w:r w:rsidR="00E771F9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(количество, общая площадь (кв. м) каждого, наименование субъекта РФ)</w:t>
            </w:r>
          </w:p>
        </w:tc>
        <w:tc>
          <w:tcPr>
            <w:tcW w:w="1127" w:type="dxa"/>
            <w:shd w:val="clear" w:color="000000" w:fill="FFFFFF"/>
            <w:vAlign w:val="center"/>
            <w:hideMark/>
          </w:tcPr>
          <w:p w:rsidR="00D26C9D" w:rsidRPr="00021954" w:rsidRDefault="00E771F9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(количество, общая площадь (кв. м) каждого, наименование субъекта РФ)</w:t>
            </w:r>
          </w:p>
        </w:tc>
        <w:tc>
          <w:tcPr>
            <w:tcW w:w="1971" w:type="dxa"/>
            <w:shd w:val="clear" w:color="000000" w:fill="FFFFFF"/>
            <w:vAlign w:val="center"/>
            <w:hideMark/>
          </w:tcPr>
          <w:p w:rsidR="00D26C9D" w:rsidRPr="00021954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</w:t>
            </w:r>
            <w:r w:rsidR="00E771F9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(количество, общая площадь (кв. м) каждого, наименование субъекта РФ)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26C9D" w:rsidRPr="00021954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</w:t>
            </w:r>
            <w:r w:rsidR="00E771F9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(вид, общая площадь (кв. м) каждого, наименование субъекта РФ)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26C9D" w:rsidRPr="00021954" w:rsidRDefault="00250B85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количество, в</w:t>
            </w:r>
            <w:r w:rsidR="00D26C9D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ид, марка, модель, год выпуска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26C9D" w:rsidRPr="00021954" w:rsidRDefault="00E771F9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банковских счетов (вкладов)</w:t>
            </w:r>
            <w:r w:rsidR="00D26C9D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250B85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 остатков</w:t>
            </w:r>
            <w:r w:rsidR="00D26C9D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26C9D" w:rsidRPr="00021954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  <w:r w:rsidR="00250B85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(включая организационно-правовую форму)</w:t>
            </w: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адрес, количество акций, номинальная стоимость одной акции (руб.)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26C9D" w:rsidRPr="00021954" w:rsidRDefault="00D26C9D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</w:t>
            </w:r>
            <w:r w:rsidR="00250B85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выпустивших ценные бумаги (включая организационно-правовую форму)</w:t>
            </w: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кол-во ценных бумаг, общая стоимость (руб.)</w:t>
            </w:r>
          </w:p>
        </w:tc>
        <w:tc>
          <w:tcPr>
            <w:tcW w:w="1667" w:type="dxa"/>
            <w:shd w:val="clear" w:color="000000" w:fill="FFFFFF"/>
            <w:vAlign w:val="center"/>
            <w:hideMark/>
          </w:tcPr>
          <w:p w:rsidR="00D26C9D" w:rsidRPr="00021954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  <w:r w:rsidR="00250B85"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(включая организационно-правовую форму)</w:t>
            </w:r>
            <w:r w:rsidRPr="000219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доля участия</w:t>
            </w:r>
          </w:p>
        </w:tc>
      </w:tr>
      <w:tr w:rsidR="00706F8C" w:rsidRPr="00021954" w:rsidTr="0005131C">
        <w:tc>
          <w:tcPr>
            <w:tcW w:w="425" w:type="dxa"/>
            <w:vAlign w:val="center"/>
            <w:hideMark/>
          </w:tcPr>
          <w:p w:rsidR="00706F8C" w:rsidRPr="00021954" w:rsidRDefault="00706F8C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Align w:val="center"/>
            <w:hideMark/>
          </w:tcPr>
          <w:p w:rsidR="00706F8C" w:rsidRPr="00021954" w:rsidRDefault="00706F8C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vAlign w:val="center"/>
            <w:hideMark/>
          </w:tcPr>
          <w:p w:rsidR="00706F8C" w:rsidRPr="00021954" w:rsidRDefault="00706F8C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6F8C" w:rsidRPr="00021954" w:rsidRDefault="00706F8C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706F8C" w:rsidRPr="00021954" w:rsidRDefault="00706F8C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1" w:type="dxa"/>
            <w:shd w:val="clear" w:color="000000" w:fill="FFFFFF"/>
            <w:vAlign w:val="center"/>
            <w:hideMark/>
          </w:tcPr>
          <w:p w:rsidR="00706F8C" w:rsidRPr="00021954" w:rsidRDefault="00706F8C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" w:type="dxa"/>
            <w:shd w:val="clear" w:color="000000" w:fill="FFFFFF"/>
            <w:vAlign w:val="center"/>
            <w:hideMark/>
          </w:tcPr>
          <w:p w:rsidR="00706F8C" w:rsidRPr="00021954" w:rsidRDefault="00706F8C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71" w:type="dxa"/>
            <w:shd w:val="clear" w:color="000000" w:fill="FFFFFF"/>
            <w:vAlign w:val="center"/>
            <w:hideMark/>
          </w:tcPr>
          <w:p w:rsidR="00706F8C" w:rsidRPr="00021954" w:rsidRDefault="00706F8C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706F8C" w:rsidRPr="00021954" w:rsidRDefault="00706F8C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706F8C" w:rsidRPr="00021954" w:rsidRDefault="00706F8C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706F8C" w:rsidRPr="00021954" w:rsidRDefault="00706F8C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706F8C" w:rsidRPr="00021954" w:rsidRDefault="00706F8C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06F8C" w:rsidRPr="00021954" w:rsidRDefault="00706F8C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67" w:type="dxa"/>
            <w:shd w:val="clear" w:color="000000" w:fill="FFFFFF"/>
            <w:vAlign w:val="center"/>
            <w:hideMark/>
          </w:tcPr>
          <w:p w:rsidR="00706F8C" w:rsidRPr="00021954" w:rsidRDefault="00706F8C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DB05DA" w:rsidRPr="00021954" w:rsidTr="0005131C">
        <w:tc>
          <w:tcPr>
            <w:tcW w:w="425" w:type="dxa"/>
            <w:vAlign w:val="center"/>
            <w:hideMark/>
          </w:tcPr>
          <w:p w:rsidR="00C16E8E" w:rsidRPr="00021954" w:rsidRDefault="00C16E8E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Align w:val="center"/>
            <w:hideMark/>
          </w:tcPr>
          <w:p w:rsidR="00C16E8E" w:rsidRPr="00021954" w:rsidRDefault="00C16E8E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Align w:val="center"/>
            <w:hideMark/>
          </w:tcPr>
          <w:p w:rsidR="00C16E8E" w:rsidRPr="00021954" w:rsidRDefault="00C16E8E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16E8E" w:rsidRPr="00021954" w:rsidRDefault="00C16E8E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C16E8E" w:rsidRPr="00021954" w:rsidRDefault="00C16E8E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shd w:val="clear" w:color="000000" w:fill="FFFFFF"/>
            <w:vAlign w:val="center"/>
            <w:hideMark/>
          </w:tcPr>
          <w:p w:rsidR="00C16E8E" w:rsidRPr="00021954" w:rsidRDefault="00C16E8E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vAlign w:val="center"/>
            <w:hideMark/>
          </w:tcPr>
          <w:p w:rsidR="00C16E8E" w:rsidRPr="00021954" w:rsidRDefault="00C16E8E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shd w:val="clear" w:color="000000" w:fill="FFFFFF"/>
            <w:vAlign w:val="center"/>
            <w:hideMark/>
          </w:tcPr>
          <w:p w:rsidR="00C16E8E" w:rsidRPr="00021954" w:rsidRDefault="00C16E8E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C16E8E" w:rsidRPr="00021954" w:rsidRDefault="00C16E8E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C16E8E" w:rsidRPr="00021954" w:rsidRDefault="00C16E8E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16E8E" w:rsidRPr="00021954" w:rsidRDefault="00C16E8E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16E8E" w:rsidRPr="00021954" w:rsidRDefault="00C16E8E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16E8E" w:rsidRPr="00021954" w:rsidRDefault="00C16E8E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shd w:val="clear" w:color="000000" w:fill="FFFFFF"/>
            <w:vAlign w:val="center"/>
            <w:hideMark/>
          </w:tcPr>
          <w:p w:rsidR="00C16E8E" w:rsidRPr="00021954" w:rsidRDefault="00C16E8E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B05DA" w:rsidRPr="00021954" w:rsidTr="00E304E0">
        <w:trPr>
          <w:trHeight w:hRule="exact" w:val="2750"/>
        </w:trPr>
        <w:tc>
          <w:tcPr>
            <w:tcW w:w="425" w:type="dxa"/>
            <w:shd w:val="clear" w:color="000000" w:fill="FFFFFF"/>
            <w:hideMark/>
          </w:tcPr>
          <w:p w:rsidR="00C16E8E" w:rsidRPr="00021954" w:rsidRDefault="00E304E0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000000" w:fill="FFFFFF"/>
            <w:hideMark/>
          </w:tcPr>
          <w:p w:rsidR="00C16E8E" w:rsidRPr="00021954" w:rsidRDefault="00C16E8E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Бильгильдеева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Рушания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Габдулахатовна</w:t>
            </w:r>
            <w:proofErr w:type="spellEnd"/>
          </w:p>
        </w:tc>
        <w:tc>
          <w:tcPr>
            <w:tcW w:w="3260" w:type="dxa"/>
            <w:shd w:val="clear" w:color="000000" w:fill="FFFFFF"/>
            <w:hideMark/>
          </w:tcPr>
          <w:p w:rsidR="00C16E8E" w:rsidRPr="00021954" w:rsidRDefault="00C16E8E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1. Татарстанская региональная общественная организация по защите прав по</w:t>
            </w:r>
            <w:r w:rsidR="00EF272E"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требителей "Справедливое ЖКХ"; </w:t>
            </w:r>
          </w:p>
          <w:p w:rsidR="00C16E8E" w:rsidRPr="00021954" w:rsidRDefault="00C16E8E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</w:t>
            </w:r>
            <w:r w:rsidR="00EF272E"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ООО </w:t>
            </w: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"Аг</w:t>
            </w:r>
            <w:r w:rsidR="00EF272E"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ентство недвижимости "Пассаж";</w:t>
            </w:r>
          </w:p>
          <w:p w:rsidR="00DC1234" w:rsidRPr="00021954" w:rsidRDefault="00C16E8E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="00EF272E"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ООО </w:t>
            </w: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Коммерческий банк экономического развития «Банк Каза</w:t>
            </w:r>
            <w:r w:rsidR="00DC1234"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ни»; </w:t>
            </w:r>
          </w:p>
          <w:p w:rsidR="00C16E8E" w:rsidRDefault="00C16E8E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Общая сумма доходов: 597918,9 руб.</w:t>
            </w: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F316B" w:rsidRPr="00021954" w:rsidRDefault="005F316B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B05DA" w:rsidRPr="00021954" w:rsidRDefault="00DB05DA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B05DA" w:rsidRPr="00021954" w:rsidRDefault="00DB05DA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  <w:hideMark/>
          </w:tcPr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4" w:type="dxa"/>
            <w:shd w:val="clear" w:color="000000" w:fill="FFFFFF"/>
            <w:hideMark/>
          </w:tcPr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61" w:type="dxa"/>
            <w:shd w:val="clear" w:color="000000" w:fill="FFFFFF"/>
            <w:hideMark/>
          </w:tcPr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 : 1;</w:t>
            </w:r>
          </w:p>
          <w:p w:rsidR="00EF272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0219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94.5 кв.м.</w:t>
            </w:r>
            <w:r w:rsidR="005F31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Республика Татарстан </w:t>
            </w:r>
          </w:p>
        </w:tc>
        <w:tc>
          <w:tcPr>
            <w:tcW w:w="1127" w:type="dxa"/>
            <w:shd w:val="clear" w:color="000000" w:fill="FFFFFF"/>
            <w:hideMark/>
          </w:tcPr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971" w:type="dxa"/>
            <w:shd w:val="clear" w:color="000000" w:fill="FFFFFF"/>
            <w:hideMark/>
          </w:tcPr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97" w:type="dxa"/>
            <w:shd w:val="clear" w:color="000000" w:fill="FFFFFF"/>
            <w:hideMark/>
          </w:tcPr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842" w:type="dxa"/>
            <w:shd w:val="clear" w:color="000000" w:fill="FFFFFF"/>
            <w:hideMark/>
          </w:tcPr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 :1;</w:t>
            </w:r>
          </w:p>
          <w:p w:rsidR="00EF272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0219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легковой,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LEXUS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RX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450Н (2012 г.)</w:t>
            </w:r>
          </w:p>
        </w:tc>
        <w:tc>
          <w:tcPr>
            <w:tcW w:w="1843" w:type="dxa"/>
            <w:shd w:val="clear" w:color="000000" w:fill="FFFFFF"/>
            <w:hideMark/>
          </w:tcPr>
          <w:p w:rsidR="00EF272E" w:rsidRPr="009B77D2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7;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EF272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общая сумма -132621,99 </w:t>
            </w:r>
            <w:proofErr w:type="spellStart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C16E8E" w:rsidRPr="00021954" w:rsidRDefault="00C16E8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hideMark/>
          </w:tcPr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67" w:type="dxa"/>
            <w:shd w:val="clear" w:color="000000" w:fill="FFFFFF"/>
          </w:tcPr>
          <w:p w:rsidR="00DB05DA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B05DA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ООО</w:t>
            </w:r>
          </w:p>
          <w:p w:rsidR="00C16E8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"Агентство недвижимости "Пассаж", 100%</w:t>
            </w: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F316B" w:rsidRDefault="005F316B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F316B" w:rsidRDefault="005F316B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F316B" w:rsidRDefault="005F316B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F316B" w:rsidRDefault="005F316B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F316B" w:rsidRDefault="005F316B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F316B" w:rsidRPr="00021954" w:rsidRDefault="005F316B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05DA" w:rsidRPr="00021954" w:rsidRDefault="00DB05DA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05DA" w:rsidRPr="00021954" w:rsidTr="0005131C">
        <w:tc>
          <w:tcPr>
            <w:tcW w:w="425" w:type="dxa"/>
            <w:shd w:val="clear" w:color="000000" w:fill="FFFFFF"/>
            <w:hideMark/>
          </w:tcPr>
          <w:p w:rsidR="00EF272E" w:rsidRPr="00021954" w:rsidRDefault="00E304E0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EF272E" w:rsidRPr="00021954" w:rsidRDefault="00EF272E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44AE9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000000" w:fill="FFFFFF"/>
            <w:hideMark/>
          </w:tcPr>
          <w:p w:rsidR="00EF272E" w:rsidRPr="00021954" w:rsidRDefault="00EF272E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Бородин Евгений Анатольевич</w:t>
            </w:r>
          </w:p>
        </w:tc>
        <w:tc>
          <w:tcPr>
            <w:tcW w:w="3260" w:type="dxa"/>
            <w:shd w:val="clear" w:color="000000" w:fill="FFFFFF"/>
            <w:hideMark/>
          </w:tcPr>
          <w:p w:rsidR="00664695" w:rsidRPr="00021954" w:rsidRDefault="00664695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Леванов А.В. </w:t>
            </w:r>
          </w:p>
          <w:p w:rsidR="00DB05DA" w:rsidRPr="00021954" w:rsidRDefault="00664695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Общая сумма доходов: </w:t>
            </w:r>
          </w:p>
          <w:p w:rsidR="00EF272E" w:rsidRPr="00021954" w:rsidRDefault="00664695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9869600 руб.</w:t>
            </w:r>
          </w:p>
        </w:tc>
        <w:tc>
          <w:tcPr>
            <w:tcW w:w="1701" w:type="dxa"/>
            <w:shd w:val="clear" w:color="000000" w:fill="FFFFFF"/>
            <w:hideMark/>
          </w:tcPr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 :1;</w:t>
            </w:r>
          </w:p>
          <w:p w:rsidR="0000726D" w:rsidRPr="00021954" w:rsidRDefault="0000726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700 кв.м. , Краснодарский край</w:t>
            </w:r>
          </w:p>
        </w:tc>
        <w:tc>
          <w:tcPr>
            <w:tcW w:w="1724" w:type="dxa"/>
            <w:shd w:val="clear" w:color="000000" w:fill="FFFFFF"/>
            <w:hideMark/>
          </w:tcPr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объектов:1</w:t>
            </w:r>
          </w:p>
          <w:p w:rsidR="0000726D" w:rsidRPr="00021954" w:rsidRDefault="0000726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591,2 кв.м., Краснодарский край</w:t>
            </w:r>
          </w:p>
        </w:tc>
        <w:tc>
          <w:tcPr>
            <w:tcW w:w="1761" w:type="dxa"/>
            <w:shd w:val="clear" w:color="000000" w:fill="FFFFFF"/>
            <w:hideMark/>
          </w:tcPr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3;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 119.9 кв.м. город Москва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 113,8 кв.м.,</w:t>
            </w:r>
          </w:p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Москва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 140,68 кв.м</w:t>
            </w:r>
            <w:r w:rsidR="0000726D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.,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0726D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Испания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27" w:type="dxa"/>
            <w:shd w:val="clear" w:color="000000" w:fill="FFFFFF"/>
            <w:hideMark/>
          </w:tcPr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  <w:shd w:val="clear" w:color="000000" w:fill="FFFFFF"/>
            <w:hideMark/>
          </w:tcPr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объектов:1</w:t>
            </w:r>
          </w:p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0219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26,3 кв.м., Республика Татарстан</w:t>
            </w:r>
          </w:p>
        </w:tc>
        <w:tc>
          <w:tcPr>
            <w:tcW w:w="1297" w:type="dxa"/>
            <w:shd w:val="clear" w:color="000000" w:fill="FFFFFF"/>
            <w:hideMark/>
          </w:tcPr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shd w:val="clear" w:color="000000" w:fill="FFFFFF"/>
            <w:hideMark/>
          </w:tcPr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автомобиль легковой, OPEL ZAFIRA TOURER (2010 г.);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автомобиль легковой, LEXUS LS460 (2006 г.)</w:t>
            </w:r>
          </w:p>
        </w:tc>
        <w:tc>
          <w:tcPr>
            <w:tcW w:w="1843" w:type="dxa"/>
            <w:shd w:val="clear" w:color="000000" w:fill="FFFFFF"/>
            <w:hideMark/>
          </w:tcPr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000000" w:fill="FFFFFF"/>
            <w:hideMark/>
          </w:tcPr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67" w:type="dxa"/>
            <w:shd w:val="clear" w:color="000000" w:fill="FFFFFF"/>
          </w:tcPr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B05DA" w:rsidRPr="00021954" w:rsidTr="0005131C">
        <w:tc>
          <w:tcPr>
            <w:tcW w:w="425" w:type="dxa"/>
            <w:shd w:val="clear" w:color="000000" w:fill="FFFFFF"/>
            <w:hideMark/>
          </w:tcPr>
          <w:p w:rsidR="00EF272E" w:rsidRPr="00021954" w:rsidRDefault="00E304E0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02" w:type="dxa"/>
            <w:shd w:val="clear" w:color="000000" w:fill="FFFFFF"/>
            <w:hideMark/>
          </w:tcPr>
          <w:p w:rsidR="00EF272E" w:rsidRPr="00021954" w:rsidRDefault="00664695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Габдуллин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Ленар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Айдарович</w:t>
            </w:r>
            <w:proofErr w:type="spellEnd"/>
          </w:p>
        </w:tc>
        <w:tc>
          <w:tcPr>
            <w:tcW w:w="3260" w:type="dxa"/>
            <w:shd w:val="clear" w:color="000000" w:fill="FFFFFF"/>
            <w:hideMark/>
          </w:tcPr>
          <w:p w:rsidR="00EF272E" w:rsidRPr="00021954" w:rsidRDefault="00344AE9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000000" w:fill="FFFFFF"/>
            <w:hideMark/>
          </w:tcPr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 600 кв.м.,</w:t>
            </w:r>
          </w:p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</w:t>
            </w:r>
          </w:p>
          <w:p w:rsidR="00664695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 600 кв.м.</w:t>
            </w:r>
            <w:r w:rsidR="00DB05DA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Республика Татарстан</w:t>
            </w:r>
          </w:p>
        </w:tc>
        <w:tc>
          <w:tcPr>
            <w:tcW w:w="1724" w:type="dxa"/>
            <w:shd w:val="clear" w:color="000000" w:fill="FFFFFF"/>
            <w:hideMark/>
          </w:tcPr>
          <w:p w:rsidR="00EF272E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1" w:type="dxa"/>
            <w:shd w:val="clear" w:color="000000" w:fill="FFFFFF"/>
            <w:hideMark/>
          </w:tcPr>
          <w:p w:rsidR="00EF272E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7" w:type="dxa"/>
            <w:shd w:val="clear" w:color="000000" w:fill="FFFFFF"/>
            <w:hideMark/>
          </w:tcPr>
          <w:p w:rsidR="00EF272E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  <w:shd w:val="clear" w:color="000000" w:fill="FFFFFF"/>
            <w:hideMark/>
          </w:tcPr>
          <w:p w:rsidR="00EF272E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7" w:type="dxa"/>
            <w:shd w:val="clear" w:color="000000" w:fill="FFFFFF"/>
            <w:hideMark/>
          </w:tcPr>
          <w:p w:rsidR="00EF272E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shd w:val="clear" w:color="000000" w:fill="FFFFFF"/>
            <w:hideMark/>
          </w:tcPr>
          <w:p w:rsidR="00EF272E" w:rsidRPr="00021954" w:rsidRDefault="00664695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</w:t>
            </w:r>
            <w:r w:rsidR="00344AE9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 1</w:t>
            </w:r>
          </w:p>
          <w:p w:rsidR="00344AE9" w:rsidRPr="009B77D2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автомобиль</w:t>
            </w:r>
            <w:r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легковой</w:t>
            </w:r>
            <w:r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LAND</w:t>
            </w:r>
            <w:r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ROVER</w:t>
            </w:r>
            <w:r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FREELANDER</w:t>
            </w:r>
            <w:r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(2008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43" w:type="dxa"/>
            <w:shd w:val="clear" w:color="000000" w:fill="FFFFFF"/>
            <w:hideMark/>
          </w:tcPr>
          <w:p w:rsidR="0000726D" w:rsidRPr="009B77D2" w:rsidRDefault="0000726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объектов:1;</w:t>
            </w:r>
          </w:p>
          <w:p w:rsidR="00344AE9" w:rsidRPr="00021954" w:rsidRDefault="0000726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F272E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сумма- 218337.1 руб.</w:t>
            </w:r>
          </w:p>
        </w:tc>
        <w:tc>
          <w:tcPr>
            <w:tcW w:w="1701" w:type="dxa"/>
            <w:shd w:val="clear" w:color="000000" w:fill="FFFFFF"/>
            <w:hideMark/>
          </w:tcPr>
          <w:p w:rsidR="00EF272E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EF272E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67" w:type="dxa"/>
            <w:shd w:val="clear" w:color="000000" w:fill="FFFFFF"/>
          </w:tcPr>
          <w:p w:rsidR="00EF272E" w:rsidRPr="00021954" w:rsidRDefault="00344AE9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B05DA" w:rsidRPr="00021954" w:rsidTr="0005131C">
        <w:tc>
          <w:tcPr>
            <w:tcW w:w="425" w:type="dxa"/>
            <w:shd w:val="clear" w:color="000000" w:fill="FFFFFF"/>
            <w:hideMark/>
          </w:tcPr>
          <w:p w:rsidR="00344AE9" w:rsidRPr="00E304E0" w:rsidRDefault="00E304E0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44AE9" w:rsidRPr="00021954" w:rsidRDefault="0000726D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Муртазин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Ирек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Минзакиевич</w:t>
            </w:r>
            <w:proofErr w:type="spellEnd"/>
          </w:p>
        </w:tc>
        <w:tc>
          <w:tcPr>
            <w:tcW w:w="3260" w:type="dxa"/>
            <w:shd w:val="clear" w:color="000000" w:fill="FFFFFF"/>
            <w:hideMark/>
          </w:tcPr>
          <w:p w:rsidR="0000726D" w:rsidRPr="00021954" w:rsidRDefault="0000726D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АНО "РИД "Новая газета"; </w:t>
            </w:r>
          </w:p>
          <w:p w:rsidR="0000726D" w:rsidRPr="00021954" w:rsidRDefault="0000726D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2. Общественное объединение "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Кадiр-касиет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"; </w:t>
            </w:r>
          </w:p>
          <w:p w:rsidR="00344AE9" w:rsidRPr="00021954" w:rsidRDefault="0000726D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Общая сумма доходов: 693034,7 руб.</w:t>
            </w:r>
          </w:p>
        </w:tc>
        <w:tc>
          <w:tcPr>
            <w:tcW w:w="1701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4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61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27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971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97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842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843" w:type="dxa"/>
            <w:shd w:val="clear" w:color="000000" w:fill="FFFFFF"/>
            <w:hideMark/>
          </w:tcPr>
          <w:p w:rsidR="0000726D" w:rsidRPr="00021954" w:rsidRDefault="0000726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 :1;</w:t>
            </w:r>
          </w:p>
          <w:p w:rsidR="0000726D" w:rsidRPr="009B77D2" w:rsidRDefault="0000726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44AE9" w:rsidRPr="00021954" w:rsidRDefault="0000726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сумма-330345.06 руб.</w:t>
            </w:r>
          </w:p>
        </w:tc>
        <w:tc>
          <w:tcPr>
            <w:tcW w:w="1701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shd w:val="clear" w:color="000000" w:fill="FFFFFF"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DB05DA" w:rsidRPr="00021954" w:rsidTr="00E304E0">
        <w:trPr>
          <w:trHeight w:hRule="exact" w:val="1786"/>
        </w:trPr>
        <w:tc>
          <w:tcPr>
            <w:tcW w:w="425" w:type="dxa"/>
            <w:shd w:val="clear" w:color="000000" w:fill="FFFFFF"/>
            <w:hideMark/>
          </w:tcPr>
          <w:p w:rsidR="00344AE9" w:rsidRPr="00E304E0" w:rsidRDefault="00E304E0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44AE9" w:rsidRPr="00021954" w:rsidRDefault="00A75058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Новиков Дмитрий Николаевич</w:t>
            </w:r>
          </w:p>
        </w:tc>
        <w:tc>
          <w:tcPr>
            <w:tcW w:w="3260" w:type="dxa"/>
            <w:shd w:val="clear" w:color="000000" w:fill="FFFFFF"/>
            <w:hideMark/>
          </w:tcPr>
          <w:p w:rsidR="00A75058" w:rsidRPr="009B77D2" w:rsidRDefault="00DC1234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1. ООО"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ЭнергоСтройсервис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";</w:t>
            </w:r>
          </w:p>
          <w:p w:rsidR="00A75058" w:rsidRPr="00021954" w:rsidRDefault="00A75058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ООО"Авиакомпания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Когалымавиа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"; </w:t>
            </w:r>
          </w:p>
          <w:p w:rsidR="00A75058" w:rsidRPr="00021954" w:rsidRDefault="00A75058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3. Управление ПФР по г. Ч</w:t>
            </w:r>
            <w:r w:rsidR="00DC1234"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истополь и </w:t>
            </w:r>
            <w:proofErr w:type="spellStart"/>
            <w:r w:rsidR="00DC1234"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Чистопольскому</w:t>
            </w:r>
            <w:proofErr w:type="spellEnd"/>
            <w:r w:rsidR="00DC1234"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р-ну;</w:t>
            </w:r>
          </w:p>
          <w:p w:rsidR="00344AE9" w:rsidRPr="00021954" w:rsidRDefault="00A75058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Общая сумма доходов: 779053,29 руб.</w:t>
            </w:r>
          </w:p>
        </w:tc>
        <w:tc>
          <w:tcPr>
            <w:tcW w:w="1701" w:type="dxa"/>
            <w:shd w:val="clear" w:color="000000" w:fill="FFFFFF"/>
            <w:hideMark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4" w:type="dxa"/>
            <w:shd w:val="clear" w:color="000000" w:fill="FFFFFF"/>
            <w:hideMark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61" w:type="dxa"/>
            <w:shd w:val="clear" w:color="000000" w:fill="FFFFFF"/>
            <w:hideMark/>
          </w:tcPr>
          <w:p w:rsidR="00344AE9" w:rsidRPr="00021954" w:rsidRDefault="00A7505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 </w:t>
            </w:r>
            <w:r w:rsidR="00150376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:1;</w:t>
            </w:r>
          </w:p>
          <w:p w:rsidR="00150376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50 кв.м., Республика Татарстан</w:t>
            </w:r>
          </w:p>
        </w:tc>
        <w:tc>
          <w:tcPr>
            <w:tcW w:w="1127" w:type="dxa"/>
            <w:shd w:val="clear" w:color="000000" w:fill="FFFFFF"/>
            <w:hideMark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971" w:type="dxa"/>
            <w:shd w:val="clear" w:color="000000" w:fill="FFFFFF"/>
            <w:hideMark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97" w:type="dxa"/>
            <w:shd w:val="clear" w:color="000000" w:fill="FFFFFF"/>
            <w:hideMark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842" w:type="dxa"/>
            <w:shd w:val="clear" w:color="000000" w:fill="FFFFFF"/>
            <w:hideMark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объектов:1;</w:t>
            </w:r>
          </w:p>
          <w:p w:rsidR="00150376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автомобиль легковой, ВАЗ 11113 (1998 г.)</w:t>
            </w:r>
          </w:p>
        </w:tc>
        <w:tc>
          <w:tcPr>
            <w:tcW w:w="1843" w:type="dxa"/>
            <w:shd w:val="clear" w:color="000000" w:fill="FFFFFF"/>
            <w:hideMark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shd w:val="clear" w:color="000000" w:fill="FFFFFF"/>
            <w:hideMark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shd w:val="clear" w:color="000000" w:fill="FFFFFF"/>
          </w:tcPr>
          <w:p w:rsidR="00344AE9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DB05DA" w:rsidRPr="00021954" w:rsidTr="00E304E0">
        <w:trPr>
          <w:trHeight w:val="2281"/>
        </w:trPr>
        <w:tc>
          <w:tcPr>
            <w:tcW w:w="425" w:type="dxa"/>
            <w:shd w:val="clear" w:color="000000" w:fill="FFFFFF"/>
            <w:hideMark/>
          </w:tcPr>
          <w:p w:rsidR="00150376" w:rsidRPr="00021954" w:rsidRDefault="00E304E0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shd w:val="clear" w:color="000000" w:fill="FFFFFF"/>
            <w:hideMark/>
          </w:tcPr>
          <w:p w:rsidR="00150376" w:rsidRPr="00021954" w:rsidRDefault="00DB05DA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Новиков Илья Вадимович</w:t>
            </w:r>
          </w:p>
        </w:tc>
        <w:tc>
          <w:tcPr>
            <w:tcW w:w="3260" w:type="dxa"/>
            <w:shd w:val="clear" w:color="000000" w:fill="FFFFFF"/>
            <w:hideMark/>
          </w:tcPr>
          <w:p w:rsidR="00DB05DA" w:rsidRPr="00021954" w:rsidRDefault="00DB05DA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Некоммерческое партнерство "Региональный центр общественного контроля в сфере жилищно-коммунального хозяйства Республики Татарстан"; </w:t>
            </w:r>
          </w:p>
          <w:p w:rsidR="00150376" w:rsidRPr="00021954" w:rsidRDefault="00DB05DA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Общая сумма доходов: 118017,3 руб.</w:t>
            </w:r>
          </w:p>
        </w:tc>
        <w:tc>
          <w:tcPr>
            <w:tcW w:w="1701" w:type="dxa"/>
            <w:shd w:val="clear" w:color="000000" w:fill="FFFFFF"/>
            <w:hideMark/>
          </w:tcPr>
          <w:p w:rsidR="00150376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466 кв.м., Республика Татарстан</w:t>
            </w:r>
          </w:p>
        </w:tc>
        <w:tc>
          <w:tcPr>
            <w:tcW w:w="1724" w:type="dxa"/>
            <w:shd w:val="clear" w:color="000000" w:fill="FFFFFF"/>
            <w:hideMark/>
          </w:tcPr>
          <w:p w:rsidR="00150376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1" w:type="dxa"/>
            <w:shd w:val="clear" w:color="000000" w:fill="FFFFFF"/>
            <w:hideMark/>
          </w:tcPr>
          <w:p w:rsidR="00A019E8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  <w:t xml:space="preserve">1. 52,7 кв.м.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  <w:t xml:space="preserve"> Республика Татарстан</w:t>
            </w:r>
          </w:p>
          <w:p w:rsidR="00A019E8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50376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 55,3 кв.м. , Республика Татарстан</w:t>
            </w:r>
          </w:p>
          <w:p w:rsidR="00150376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hideMark/>
          </w:tcPr>
          <w:p w:rsidR="00150376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  <w:shd w:val="clear" w:color="000000" w:fill="FFFFFF"/>
            <w:hideMark/>
          </w:tcPr>
          <w:p w:rsidR="00150376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7" w:type="dxa"/>
            <w:shd w:val="clear" w:color="000000" w:fill="FFFFFF"/>
            <w:hideMark/>
          </w:tcPr>
          <w:p w:rsidR="00150376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shd w:val="clear" w:color="000000" w:fill="FFFFFF"/>
            <w:hideMark/>
          </w:tcPr>
          <w:p w:rsidR="00150376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 </w:t>
            </w:r>
            <w:r w:rsidR="00A019E8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:2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A019E8" w:rsidRPr="009B77D2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автомобиль легковой, </w:t>
            </w:r>
            <w:proofErr w:type="spellStart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Peugeot</w:t>
            </w:r>
            <w:proofErr w:type="spellEnd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107 (2008 г.)</w:t>
            </w:r>
            <w:r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150376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2. автомобиль легковой, </w:t>
            </w:r>
            <w:proofErr w:type="spellStart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Ford</w:t>
            </w:r>
            <w:proofErr w:type="spellEnd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Focus</w:t>
            </w:r>
            <w:proofErr w:type="spellEnd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C-Max</w:t>
            </w:r>
            <w:proofErr w:type="spellEnd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 (2006 г.)</w:t>
            </w:r>
          </w:p>
        </w:tc>
        <w:tc>
          <w:tcPr>
            <w:tcW w:w="1843" w:type="dxa"/>
            <w:shd w:val="clear" w:color="000000" w:fill="FFFFFF"/>
            <w:hideMark/>
          </w:tcPr>
          <w:p w:rsidR="00150376" w:rsidRPr="009B77D2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 </w:t>
            </w:r>
            <w:r w:rsidR="00A019E8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  <w:r w:rsidR="00A019E8"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A019E8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сумма-25929,54 руб.</w:t>
            </w:r>
          </w:p>
          <w:p w:rsidR="00150376" w:rsidRPr="009B77D2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hideMark/>
          </w:tcPr>
          <w:p w:rsidR="00150376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150376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67" w:type="dxa"/>
            <w:shd w:val="clear" w:color="000000" w:fill="FFFFFF"/>
          </w:tcPr>
          <w:p w:rsidR="00A019E8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1.ООО"Управляющая компания "РАЙДЭН",  50%;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150376" w:rsidRPr="00021954" w:rsidRDefault="00A019E8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2.ООО"</w:t>
            </w:r>
            <w:proofErr w:type="spellStart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Райдэн-Франчайзинг</w:t>
            </w:r>
            <w:proofErr w:type="spellEnd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", 60%</w:t>
            </w:r>
          </w:p>
        </w:tc>
      </w:tr>
      <w:tr w:rsidR="00DB05DA" w:rsidRPr="00021954" w:rsidTr="0005131C">
        <w:tc>
          <w:tcPr>
            <w:tcW w:w="425" w:type="dxa"/>
            <w:shd w:val="clear" w:color="000000" w:fill="FFFFFF"/>
            <w:hideMark/>
          </w:tcPr>
          <w:p w:rsidR="00150376" w:rsidRPr="00021954" w:rsidRDefault="00E304E0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shd w:val="clear" w:color="000000" w:fill="FFFFFF"/>
            <w:hideMark/>
          </w:tcPr>
          <w:p w:rsidR="00150376" w:rsidRPr="00021954" w:rsidRDefault="00A019E8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Пешков Виктор Петрович</w:t>
            </w:r>
          </w:p>
        </w:tc>
        <w:tc>
          <w:tcPr>
            <w:tcW w:w="3260" w:type="dxa"/>
            <w:shd w:val="clear" w:color="000000" w:fill="FFFFFF"/>
            <w:hideMark/>
          </w:tcPr>
          <w:p w:rsidR="00A019E8" w:rsidRPr="00021954" w:rsidRDefault="00A019E8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Государственная Дума Федерального Собрания Российской Федерации; </w:t>
            </w:r>
          </w:p>
          <w:p w:rsidR="00A019E8" w:rsidRPr="00021954" w:rsidRDefault="00A019E8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Песнионный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Фонд Российской Федерации (пенсия с социальными выплатами); </w:t>
            </w:r>
          </w:p>
          <w:p w:rsidR="00A019E8" w:rsidRPr="00021954" w:rsidRDefault="00EC00E1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ПАО Сбербанк; </w:t>
            </w:r>
          </w:p>
          <w:p w:rsidR="00150376" w:rsidRPr="00021954" w:rsidRDefault="00A019E8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Общая сумма доходов: 5544193,97 руб.</w:t>
            </w:r>
          </w:p>
        </w:tc>
        <w:tc>
          <w:tcPr>
            <w:tcW w:w="1701" w:type="dxa"/>
            <w:shd w:val="clear" w:color="000000" w:fill="FFFFFF"/>
            <w:hideMark/>
          </w:tcPr>
          <w:p w:rsidR="00150376" w:rsidRPr="00021954" w:rsidRDefault="00EC00E1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4" w:type="dxa"/>
            <w:shd w:val="clear" w:color="000000" w:fill="FFFFFF"/>
            <w:hideMark/>
          </w:tcPr>
          <w:p w:rsidR="00150376" w:rsidRPr="00021954" w:rsidRDefault="00EC00E1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1" w:type="dxa"/>
            <w:shd w:val="clear" w:color="000000" w:fill="FFFFFF"/>
            <w:hideMark/>
          </w:tcPr>
          <w:p w:rsidR="00150376" w:rsidRPr="00021954" w:rsidRDefault="00EC00E1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159,5 кв.м., город Москва,  </w:t>
            </w:r>
          </w:p>
          <w:p w:rsidR="00150376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hideMark/>
          </w:tcPr>
          <w:p w:rsidR="00150376" w:rsidRPr="00021954" w:rsidRDefault="00EC00E1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  <w:shd w:val="clear" w:color="000000" w:fill="FFFFFF"/>
            <w:hideMark/>
          </w:tcPr>
          <w:p w:rsidR="00150376" w:rsidRPr="00021954" w:rsidRDefault="00EC00E1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7" w:type="dxa"/>
            <w:shd w:val="clear" w:color="000000" w:fill="FFFFFF"/>
            <w:hideMark/>
          </w:tcPr>
          <w:p w:rsidR="00150376" w:rsidRPr="00021954" w:rsidRDefault="00EC00E1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shd w:val="clear" w:color="000000" w:fill="FFFFFF"/>
            <w:hideMark/>
          </w:tcPr>
          <w:p w:rsidR="00150376" w:rsidRPr="00021954" w:rsidRDefault="00EC00E1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shd w:val="clear" w:color="000000" w:fill="FFFFFF"/>
            <w:hideMark/>
          </w:tcPr>
          <w:p w:rsidR="00150376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 </w:t>
            </w:r>
            <w:r w:rsidR="00EC00E1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:7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EC00E1" w:rsidRPr="00021954" w:rsidRDefault="00EC00E1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-</w:t>
            </w:r>
            <w:r w:rsidR="002E0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1318481,5 руб.</w:t>
            </w:r>
          </w:p>
          <w:p w:rsidR="00150376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hideMark/>
          </w:tcPr>
          <w:p w:rsidR="00150376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150376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67" w:type="dxa"/>
            <w:shd w:val="clear" w:color="000000" w:fill="FFFFFF"/>
          </w:tcPr>
          <w:p w:rsidR="00150376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B05DA" w:rsidRPr="00021954" w:rsidTr="0005131C">
        <w:tc>
          <w:tcPr>
            <w:tcW w:w="425" w:type="dxa"/>
            <w:shd w:val="clear" w:color="000000" w:fill="FFFFFF"/>
            <w:hideMark/>
          </w:tcPr>
          <w:p w:rsidR="00150376" w:rsidRPr="00021954" w:rsidRDefault="00E304E0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  <w:shd w:val="clear" w:color="000000" w:fill="FFFFFF"/>
            <w:hideMark/>
          </w:tcPr>
          <w:p w:rsidR="00150376" w:rsidRPr="00021954" w:rsidRDefault="00EC00E1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Сибагатуллин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Фатих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Саубанович</w:t>
            </w:r>
            <w:proofErr w:type="spellEnd"/>
          </w:p>
        </w:tc>
        <w:tc>
          <w:tcPr>
            <w:tcW w:w="3260" w:type="dxa"/>
            <w:shd w:val="clear" w:color="000000" w:fill="FFFFFF"/>
            <w:hideMark/>
          </w:tcPr>
          <w:p w:rsidR="0005131C" w:rsidRDefault="002319BD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Аппарат Государственной Думы Федерального Собрания Российской Федерации; </w:t>
            </w:r>
          </w:p>
          <w:p w:rsidR="002319BD" w:rsidRPr="00021954" w:rsidRDefault="002319BD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Академия наук Республики Татарстан; </w:t>
            </w:r>
          </w:p>
          <w:p w:rsidR="002319BD" w:rsidRPr="00021954" w:rsidRDefault="002319BD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ГУ-УПФР в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Нурлатском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районе и г. Нурлат Республики Татарстан; </w:t>
            </w:r>
          </w:p>
          <w:p w:rsidR="002319BD" w:rsidRPr="00021954" w:rsidRDefault="002319BD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 Федеральное государственное бюджетное образовательное учреждение высшего образования "Казанский государственный аграрный университет"; </w:t>
            </w:r>
          </w:p>
          <w:p w:rsidR="002319BD" w:rsidRPr="00021954" w:rsidRDefault="002319BD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5. Акционерный коммерческий банк "АК БАРС" (публичное акционерное общество); </w:t>
            </w:r>
          </w:p>
          <w:p w:rsidR="002319BD" w:rsidRPr="00021954" w:rsidRDefault="002319BD" w:rsidP="00E304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6. Публичное акционерное общество "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Татнефть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имени В.Д. </w:t>
            </w:r>
            <w:proofErr w:type="spellStart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Шашина</w:t>
            </w:r>
            <w:proofErr w:type="spellEnd"/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  <w:p w:rsidR="00150376" w:rsidRPr="00021954" w:rsidRDefault="002319BD" w:rsidP="00E304E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1954">
              <w:rPr>
                <w:rFonts w:ascii="Times New Roman" w:hAnsi="Times New Roman"/>
                <w:color w:val="000000"/>
                <w:sz w:val="20"/>
                <w:szCs w:val="20"/>
              </w:rPr>
              <w:t>Общая сумма доходов: 11570627,39 руб.</w:t>
            </w:r>
          </w:p>
        </w:tc>
        <w:tc>
          <w:tcPr>
            <w:tcW w:w="1701" w:type="dxa"/>
            <w:shd w:val="clear" w:color="000000" w:fill="FFFFFF"/>
            <w:hideMark/>
          </w:tcPr>
          <w:p w:rsidR="00DC1234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 </w:t>
            </w:r>
            <w:r w:rsidR="002319BD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:2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2319BD" w:rsidRPr="00021954" w:rsidRDefault="002319B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319BD" w:rsidRPr="00021954" w:rsidRDefault="002319B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1436 кв.м., Республика Татарстан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2319BD" w:rsidRPr="00021954" w:rsidRDefault="002319B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150376" w:rsidRPr="00021954" w:rsidRDefault="002319BD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 3045 кв.м.</w:t>
            </w:r>
            <w:r w:rsidR="00897D34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 Республика Татарстан</w:t>
            </w:r>
          </w:p>
        </w:tc>
        <w:tc>
          <w:tcPr>
            <w:tcW w:w="1724" w:type="dxa"/>
            <w:shd w:val="clear" w:color="000000" w:fill="FFFFFF"/>
            <w:hideMark/>
          </w:tcPr>
          <w:p w:rsidR="00150376" w:rsidRPr="00021954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1.549,1 кв.м., Республика Татарстан</w:t>
            </w:r>
          </w:p>
        </w:tc>
        <w:tc>
          <w:tcPr>
            <w:tcW w:w="1761" w:type="dxa"/>
            <w:shd w:val="clear" w:color="000000" w:fill="FFFFFF"/>
            <w:hideMark/>
          </w:tcPr>
          <w:p w:rsidR="00897D34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 </w:t>
            </w:r>
            <w:r w:rsidR="00897D34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:2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97D34" w:rsidRPr="009B77D2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1.117,1 кв.м., Республика Татарстан </w:t>
            </w:r>
            <w:r w:rsidRPr="009B77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DC1234" w:rsidRPr="00021954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2.  130,9 кв.м., Республика Татарстан </w:t>
            </w:r>
          </w:p>
          <w:p w:rsidR="00150376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hideMark/>
          </w:tcPr>
          <w:p w:rsidR="00150376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  <w:shd w:val="clear" w:color="000000" w:fill="FFFFFF"/>
            <w:hideMark/>
          </w:tcPr>
          <w:p w:rsidR="00150376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7" w:type="dxa"/>
            <w:shd w:val="clear" w:color="000000" w:fill="FFFFFF"/>
            <w:hideMark/>
          </w:tcPr>
          <w:p w:rsidR="00897D34" w:rsidRPr="00021954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 :1;</w:t>
            </w:r>
          </w:p>
          <w:p w:rsidR="00150376" w:rsidRPr="00021954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1.1136,9 кв.м.,</w:t>
            </w:r>
          </w:p>
        </w:tc>
        <w:tc>
          <w:tcPr>
            <w:tcW w:w="1842" w:type="dxa"/>
            <w:shd w:val="clear" w:color="000000" w:fill="FFFFFF"/>
            <w:hideMark/>
          </w:tcPr>
          <w:p w:rsidR="00897D34" w:rsidRPr="009B77D2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cr/>
            </w:r>
          </w:p>
          <w:p w:rsidR="00897D34" w:rsidRPr="002E00E9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автомобиль легковой</w:t>
            </w:r>
            <w:r w:rsidR="002E0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MERCEDES-BENZ E500 (2004 г.) </w:t>
            </w:r>
            <w:r w:rsidR="002E00E9" w:rsidRPr="002E0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150376" w:rsidRPr="00021954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2. автомобиль легковой, MERCEDES-BENZ G 500 (2005 г.) </w:t>
            </w:r>
          </w:p>
        </w:tc>
        <w:tc>
          <w:tcPr>
            <w:tcW w:w="1843" w:type="dxa"/>
            <w:shd w:val="clear" w:color="000000" w:fill="FFFFFF"/>
            <w:hideMark/>
          </w:tcPr>
          <w:p w:rsidR="00DC1234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 </w:t>
            </w:r>
            <w:r w:rsidR="00897D34"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:8</w:t>
            </w: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97D34" w:rsidRPr="00021954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сумма-35054741,55 руб.</w:t>
            </w:r>
          </w:p>
          <w:p w:rsidR="00150376" w:rsidRPr="00021954" w:rsidRDefault="00150376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hideMark/>
          </w:tcPr>
          <w:p w:rsidR="00E301F5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публичное акционерное общество, публичное акционерное общество "</w:t>
            </w:r>
            <w:proofErr w:type="spellStart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Татнефть</w:t>
            </w:r>
            <w:proofErr w:type="spellEnd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" имени В.Д. </w:t>
            </w:r>
            <w:proofErr w:type="spellStart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Шашина</w:t>
            </w:r>
            <w:proofErr w:type="spellEnd"/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150376" w:rsidRPr="00021954" w:rsidRDefault="00897D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10000 шт. (Акции обыкновенные именные)</w:t>
            </w:r>
          </w:p>
        </w:tc>
        <w:tc>
          <w:tcPr>
            <w:tcW w:w="1134" w:type="dxa"/>
            <w:shd w:val="clear" w:color="000000" w:fill="FFFFFF"/>
            <w:hideMark/>
          </w:tcPr>
          <w:p w:rsidR="00150376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67" w:type="dxa"/>
            <w:shd w:val="clear" w:color="000000" w:fill="FFFFFF"/>
          </w:tcPr>
          <w:p w:rsidR="00150376" w:rsidRPr="00021954" w:rsidRDefault="00DC1234" w:rsidP="00E30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219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7B1313" w:rsidRPr="00344AE9" w:rsidRDefault="007B1313">
      <w:pPr>
        <w:rPr>
          <w:rFonts w:ascii="Times New Roman" w:hAnsi="Times New Roman"/>
          <w:sz w:val="20"/>
          <w:szCs w:val="20"/>
        </w:rPr>
      </w:pPr>
    </w:p>
    <w:sectPr w:rsidR="007B1313" w:rsidRPr="00344AE9" w:rsidSect="009B77D2">
      <w:pgSz w:w="23814" w:h="16840" w:orient="landscape" w:code="8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E4C5E"/>
    <w:multiLevelType w:val="hybridMultilevel"/>
    <w:tmpl w:val="F7A63C58"/>
    <w:lvl w:ilvl="0" w:tplc="8B1C57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26C9D"/>
    <w:rsid w:val="0000726D"/>
    <w:rsid w:val="00021954"/>
    <w:rsid w:val="0005131C"/>
    <w:rsid w:val="000900FB"/>
    <w:rsid w:val="00150376"/>
    <w:rsid w:val="0019473C"/>
    <w:rsid w:val="002319BD"/>
    <w:rsid w:val="00250B85"/>
    <w:rsid w:val="002B1516"/>
    <w:rsid w:val="002E00E9"/>
    <w:rsid w:val="00344AE9"/>
    <w:rsid w:val="005F316B"/>
    <w:rsid w:val="00664695"/>
    <w:rsid w:val="00704970"/>
    <w:rsid w:val="00706F8C"/>
    <w:rsid w:val="007B1313"/>
    <w:rsid w:val="00897D34"/>
    <w:rsid w:val="008C1BEB"/>
    <w:rsid w:val="00943CAB"/>
    <w:rsid w:val="009B77D2"/>
    <w:rsid w:val="00A019E8"/>
    <w:rsid w:val="00A75058"/>
    <w:rsid w:val="00AC5D04"/>
    <w:rsid w:val="00AD0D0C"/>
    <w:rsid w:val="00B25695"/>
    <w:rsid w:val="00C16E8E"/>
    <w:rsid w:val="00D26C9D"/>
    <w:rsid w:val="00DB05DA"/>
    <w:rsid w:val="00DC1234"/>
    <w:rsid w:val="00E301F5"/>
    <w:rsid w:val="00E304E0"/>
    <w:rsid w:val="00E50A08"/>
    <w:rsid w:val="00E771F9"/>
    <w:rsid w:val="00EC00E1"/>
    <w:rsid w:val="00EF2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C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E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2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Приволжская</cp:lastModifiedBy>
  <cp:revision>13</cp:revision>
  <cp:lastPrinted>2016-07-27T09:50:00Z</cp:lastPrinted>
  <dcterms:created xsi:type="dcterms:W3CDTF">2016-07-26T10:09:00Z</dcterms:created>
  <dcterms:modified xsi:type="dcterms:W3CDTF">2016-07-28T08:36:00Z</dcterms:modified>
</cp:coreProperties>
</file>