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63" w:rsidRDefault="00AC4F63" w:rsidP="00AC4F63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AC4F63" w:rsidRDefault="00AC4F63" w:rsidP="00AC4F63">
      <w:pPr>
        <w:spacing w:after="0" w:line="240" w:lineRule="auto"/>
        <w:ind w:hanging="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681EFA">
        <w:rPr>
          <w:rFonts w:ascii="Times New Roman" w:hAnsi="Times New Roman" w:cs="Times New Roman"/>
          <w:b/>
          <w:sz w:val="28"/>
          <w:szCs w:val="28"/>
        </w:rPr>
        <w:t xml:space="preserve">расходах кандидатов в депутаты </w:t>
      </w:r>
      <w:r w:rsidR="00681EFA" w:rsidRPr="00681EFA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осударственной Думы Федерального Собрания Российской Федерации седьмого созыва, их супругов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кандидатов и их супругов за три последних года, предшествующих совершению сделки, и об источниках получения средств, за счет которых совершена сделка, необходимые для </w:t>
      </w:r>
      <w:r>
        <w:rPr>
          <w:rFonts w:ascii="Times New Roman" w:hAnsi="Times New Roman" w:cs="Times New Roman"/>
          <w:b/>
          <w:bCs/>
          <w:sz w:val="28"/>
          <w:szCs w:val="28"/>
        </w:rPr>
        <w:t>информирования избирателей</w:t>
      </w:r>
    </w:p>
    <w:p w:rsidR="00AC4F63" w:rsidRDefault="00AC4F63" w:rsidP="00AC4F63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(на основании данных, представленных кандидатами)</w:t>
      </w:r>
    </w:p>
    <w:p w:rsidR="00AC4F63" w:rsidRDefault="00AC4F63" w:rsidP="00AC4F6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234E10" w:rsidRPr="00592C67" w:rsidRDefault="00234E10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Ананян Армен Гамлетович</w:t>
      </w:r>
    </w:p>
    <w:p w:rsidR="00234E10" w:rsidRDefault="00234E10" w:rsidP="00234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несовершеннолетних детей</w:t>
      </w:r>
    </w:p>
    <w:p w:rsidR="00234E10" w:rsidRDefault="00234E10" w:rsidP="00234E10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Ананян Армен Гамлетович и его несовершеннолетние дети в течение трех лет до 1 июня 2016 года не совершали сделок по приобретению имущества на сумму, превышающую общий доход кандидата за три последних года до указанной даты.</w:t>
      </w:r>
    </w:p>
    <w:p w:rsidR="00234E10" w:rsidRDefault="00234E10" w:rsidP="00AC4F6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815194" w:rsidRPr="00592C67" w:rsidRDefault="00815194" w:rsidP="00592C67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Волков Максим Викторович</w:t>
      </w:r>
    </w:p>
    <w:p w:rsidR="00815194" w:rsidRDefault="00815194" w:rsidP="00815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кандидата, его супруги и несовершеннолетних детей</w:t>
      </w:r>
    </w:p>
    <w:p w:rsidR="00815194" w:rsidRDefault="00815194" w:rsidP="0081519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Волков Максим Викторович,  его супруга и несовершеннолетние дети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AC4F63" w:rsidRPr="00681EFA" w:rsidRDefault="00AC4F63" w:rsidP="00592C67">
      <w:pPr>
        <w:spacing w:after="0" w:line="240" w:lineRule="auto"/>
        <w:rPr>
          <w:rFonts w:ascii="Times New Roman" w:hAnsi="Times New Roman" w:cs="Times New Roman"/>
          <w:b/>
        </w:rPr>
      </w:pPr>
    </w:p>
    <w:p w:rsidR="0067460B" w:rsidRPr="00592C67" w:rsidRDefault="00AC4F63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7460B">
        <w:rPr>
          <w:rFonts w:ascii="Times New Roman" w:hAnsi="Times New Roman"/>
          <w:b/>
          <w:sz w:val="28"/>
          <w:szCs w:val="28"/>
        </w:rPr>
        <w:t>Габитов Александр Фирович</w:t>
      </w:r>
    </w:p>
    <w:p w:rsidR="0067460B" w:rsidRDefault="0067460B" w:rsidP="00674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приобретенном имуществе кандидата </w:t>
      </w:r>
    </w:p>
    <w:p w:rsidR="0067460B" w:rsidRDefault="0067460B" w:rsidP="0067460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Габитов Александр Фирович в течение трех лет до 1 июня 2016 года не совершал сделок по приобретению имущества на сумму, превышающую общий доход кандидата за три последних года до указанной даты.</w:t>
      </w:r>
    </w:p>
    <w:p w:rsidR="00AC4F63" w:rsidRDefault="00AC4F63" w:rsidP="00AC4F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4F63" w:rsidRPr="00592C67" w:rsidRDefault="00AC4F63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Гиндос Андрей Евгеньевич</w:t>
      </w:r>
    </w:p>
    <w:p w:rsidR="00AC4F63" w:rsidRDefault="00AC4F63" w:rsidP="00AC4F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кандидата, его супруги и несовершеннолетнего ребенка</w:t>
      </w:r>
    </w:p>
    <w:p w:rsidR="00AC4F63" w:rsidRDefault="00AC4F63" w:rsidP="00AC4F63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Гиндос Андрей Евгеньевич, его супруга и несовершеннолетний ребенок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AC4F63" w:rsidRDefault="00AC4F63" w:rsidP="00AC4F63">
      <w:pPr>
        <w:pStyle w:val="a3"/>
        <w:jc w:val="both"/>
        <w:rPr>
          <w:sz w:val="28"/>
          <w:szCs w:val="28"/>
        </w:rPr>
      </w:pPr>
    </w:p>
    <w:p w:rsidR="0067460B" w:rsidRPr="00592C67" w:rsidRDefault="0067460B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Голосов Анатолий Иванович</w:t>
      </w:r>
    </w:p>
    <w:p w:rsidR="0067460B" w:rsidRDefault="0067460B" w:rsidP="00674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67460B" w:rsidRDefault="0067460B" w:rsidP="0067460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Голосов Анатолий Иванович и его супруга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3A0AA0" w:rsidRPr="00681EFA" w:rsidRDefault="003A0AA0" w:rsidP="0067460B">
      <w:pPr>
        <w:pStyle w:val="a3"/>
        <w:ind w:firstLine="708"/>
        <w:jc w:val="both"/>
        <w:rPr>
          <w:sz w:val="24"/>
          <w:szCs w:val="24"/>
        </w:rPr>
      </w:pPr>
    </w:p>
    <w:p w:rsidR="00592C67" w:rsidRPr="00681EFA" w:rsidRDefault="00592C67" w:rsidP="0067460B">
      <w:pPr>
        <w:pStyle w:val="a3"/>
        <w:ind w:firstLine="708"/>
        <w:jc w:val="both"/>
        <w:rPr>
          <w:sz w:val="24"/>
          <w:szCs w:val="24"/>
        </w:rPr>
      </w:pPr>
    </w:p>
    <w:p w:rsidR="003A0AA0" w:rsidRDefault="003A0AA0" w:rsidP="003A0AA0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Драчев Владимир Петрович</w:t>
      </w:r>
    </w:p>
    <w:p w:rsidR="003A0AA0" w:rsidRDefault="003A0AA0" w:rsidP="003A0AA0">
      <w:pPr>
        <w:pStyle w:val="2"/>
        <w:jc w:val="center"/>
        <w:rPr>
          <w:b/>
          <w:sz w:val="24"/>
        </w:rPr>
      </w:pPr>
    </w:p>
    <w:p w:rsidR="003A0AA0" w:rsidRDefault="003A0AA0" w:rsidP="003A0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</w:t>
      </w:r>
      <w:r w:rsidR="00974D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4D8A" w:rsidRDefault="00974D8A" w:rsidP="00974D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974D8A" w:rsidTr="00974D8A">
        <w:tc>
          <w:tcPr>
            <w:tcW w:w="675" w:type="dxa"/>
          </w:tcPr>
          <w:p w:rsidR="00974D8A" w:rsidRDefault="00974D8A" w:rsidP="003A0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:rsidR="00974D8A" w:rsidRDefault="00974D8A" w:rsidP="003A0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2393" w:type="dxa"/>
          </w:tcPr>
          <w:p w:rsidR="00974D8A" w:rsidRDefault="00974D8A" w:rsidP="003A0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совершения сделки</w:t>
            </w:r>
          </w:p>
        </w:tc>
        <w:tc>
          <w:tcPr>
            <w:tcW w:w="2393" w:type="dxa"/>
          </w:tcPr>
          <w:p w:rsidR="00974D8A" w:rsidRDefault="00974D8A" w:rsidP="003A0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сделки (руб.)</w:t>
            </w:r>
          </w:p>
        </w:tc>
      </w:tr>
      <w:tr w:rsidR="00974D8A" w:rsidRPr="00974D8A" w:rsidTr="00974D8A">
        <w:tc>
          <w:tcPr>
            <w:tcW w:w="675" w:type="dxa"/>
          </w:tcPr>
          <w:p w:rsidR="00974D8A" w:rsidRPr="00974D8A" w:rsidRDefault="00974D8A" w:rsidP="003A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974D8A" w:rsidRPr="00974D8A" w:rsidRDefault="00974D8A" w:rsidP="00974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«</w:t>
            </w:r>
            <w:r w:rsidRPr="00974D8A">
              <w:rPr>
                <w:rFonts w:ascii="Times New Roman" w:hAnsi="Times New Roman" w:cs="Times New Roman"/>
                <w:sz w:val="24"/>
                <w:szCs w:val="24"/>
              </w:rPr>
              <w:t xml:space="preserve">МЕРСЕДЕС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BENZ</w:t>
            </w:r>
            <w:r w:rsidRPr="00974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VIANO</w:t>
            </w:r>
            <w:r w:rsidRPr="00974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CDI</w:t>
            </w:r>
            <w:r w:rsidRPr="00974D8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393" w:type="dxa"/>
          </w:tcPr>
          <w:p w:rsidR="00974D8A" w:rsidRPr="00974D8A" w:rsidRDefault="00974D8A" w:rsidP="003A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17.04.2014</w:t>
            </w:r>
          </w:p>
        </w:tc>
        <w:tc>
          <w:tcPr>
            <w:tcW w:w="2393" w:type="dxa"/>
          </w:tcPr>
          <w:p w:rsidR="00974D8A" w:rsidRPr="00974D8A" w:rsidRDefault="00974D8A" w:rsidP="003A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2 810</w:t>
            </w:r>
            <w:r w:rsidR="00484F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484FB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74D8A" w:rsidRPr="00974D8A" w:rsidTr="00974D8A">
        <w:tc>
          <w:tcPr>
            <w:tcW w:w="675" w:type="dxa"/>
          </w:tcPr>
          <w:p w:rsidR="00974D8A" w:rsidRPr="00974D8A" w:rsidRDefault="00974D8A" w:rsidP="003A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974D8A" w:rsidRPr="00974D8A" w:rsidRDefault="00974D8A" w:rsidP="00974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 «</w:t>
            </w:r>
            <w:r w:rsidRPr="00974D8A">
              <w:rPr>
                <w:rFonts w:ascii="Times New Roman" w:hAnsi="Times New Roman" w:cs="Times New Roman"/>
                <w:sz w:val="24"/>
                <w:szCs w:val="24"/>
              </w:rPr>
              <w:t xml:space="preserve">МЕРСЕДЕС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BENZ</w:t>
            </w:r>
            <w:r w:rsidRPr="00974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  <w:r w:rsidRPr="00974D8A">
              <w:rPr>
                <w:rFonts w:ascii="Times New Roman" w:hAnsi="Times New Roman" w:cs="Times New Roman"/>
                <w:sz w:val="24"/>
                <w:szCs w:val="24"/>
              </w:rPr>
              <w:t xml:space="preserve"> ”</w:t>
            </w:r>
          </w:p>
        </w:tc>
        <w:tc>
          <w:tcPr>
            <w:tcW w:w="2393" w:type="dxa"/>
          </w:tcPr>
          <w:p w:rsidR="00974D8A" w:rsidRPr="00974D8A" w:rsidRDefault="00484FBA" w:rsidP="003A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11.11.2014</w:t>
            </w:r>
          </w:p>
        </w:tc>
        <w:tc>
          <w:tcPr>
            <w:tcW w:w="2393" w:type="dxa"/>
          </w:tcPr>
          <w:p w:rsidR="00974D8A" w:rsidRPr="00974D8A" w:rsidRDefault="00484FBA" w:rsidP="003A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4 526 519,49</w:t>
            </w:r>
          </w:p>
        </w:tc>
      </w:tr>
    </w:tbl>
    <w:p w:rsidR="00484FBA" w:rsidRDefault="00484FBA" w:rsidP="00974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FBA" w:rsidRDefault="00484FBA" w:rsidP="00974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источниках средств, за счет которых приобретено имущество кандидата</w:t>
      </w:r>
    </w:p>
    <w:p w:rsidR="00484FBA" w:rsidRDefault="00484FBA" w:rsidP="00484F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484FBA">
        <w:rPr>
          <w:rFonts w:ascii="Times New Roman" w:hAnsi="Times New Roman" w:cs="Times New Roman"/>
          <w:sz w:val="24"/>
          <w:szCs w:val="24"/>
        </w:rPr>
        <w:t xml:space="preserve">Источниками средств за счет которых приобретено имущество </w:t>
      </w:r>
      <w:r>
        <w:rPr>
          <w:rFonts w:ascii="Times New Roman" w:hAnsi="Times New Roman" w:cs="Times New Roman"/>
          <w:sz w:val="24"/>
          <w:szCs w:val="24"/>
        </w:rPr>
        <w:t>кандидата являются: доход по основному месту работы кандидата, доход по основному месту работы супруги кандидата, накопления за предыдущие годы.</w:t>
      </w:r>
    </w:p>
    <w:p w:rsidR="00484FBA" w:rsidRPr="00484FBA" w:rsidRDefault="00484FBA" w:rsidP="00484F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Сумма общего дохода кандидата и его супруги за три последних года, предшествующих приобретению имущества</w:t>
      </w:r>
      <w:r w:rsidR="00681E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составляет 2 471 928, 60 руб., 3 406 169, 85 руб.</w:t>
      </w:r>
    </w:p>
    <w:p w:rsidR="00974D8A" w:rsidRDefault="00484FBA" w:rsidP="00974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приобретенном имуществе </w:t>
      </w:r>
      <w:r w:rsidR="00974D8A">
        <w:rPr>
          <w:rFonts w:ascii="Times New Roman" w:hAnsi="Times New Roman" w:cs="Times New Roman"/>
          <w:b/>
          <w:sz w:val="24"/>
          <w:szCs w:val="24"/>
        </w:rPr>
        <w:t>супруги и несовершеннолетних детей</w:t>
      </w:r>
    </w:p>
    <w:p w:rsidR="003A0AA0" w:rsidRDefault="00484FBA" w:rsidP="00484FBA">
      <w:pPr>
        <w:pStyle w:val="a3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3A0AA0">
        <w:rPr>
          <w:sz w:val="24"/>
          <w:szCs w:val="24"/>
        </w:rPr>
        <w:t xml:space="preserve">упруга </w:t>
      </w:r>
      <w:r>
        <w:rPr>
          <w:sz w:val="24"/>
          <w:szCs w:val="24"/>
        </w:rPr>
        <w:t xml:space="preserve">кандидата Драчева Владимира Петровича </w:t>
      </w:r>
      <w:r w:rsidR="003A0AA0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его </w:t>
      </w:r>
      <w:r w:rsidR="003A0AA0">
        <w:rPr>
          <w:sz w:val="24"/>
          <w:szCs w:val="24"/>
        </w:rPr>
        <w:t>несовершеннолетние дети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67460B" w:rsidRPr="00681EFA" w:rsidRDefault="0067460B" w:rsidP="00AC4F63">
      <w:pPr>
        <w:pStyle w:val="a3"/>
        <w:jc w:val="both"/>
        <w:rPr>
          <w:sz w:val="28"/>
          <w:szCs w:val="28"/>
        </w:rPr>
      </w:pPr>
    </w:p>
    <w:p w:rsidR="00AC4F63" w:rsidRPr="00592C67" w:rsidRDefault="00AC4F63" w:rsidP="00592C67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Дюбков Вячеслав Александрович</w:t>
      </w:r>
    </w:p>
    <w:p w:rsidR="00AC4F63" w:rsidRDefault="00AC4F63" w:rsidP="00AC4F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кандидата, его супруги и несовершеннолетних детей</w:t>
      </w:r>
    </w:p>
    <w:p w:rsidR="00AC4F63" w:rsidRDefault="00AC4F63" w:rsidP="00AC4F63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Дюбков Вячеслав Александрович,  его супруга и несовершеннолетние дети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67460B" w:rsidRPr="00681EFA" w:rsidRDefault="0067460B" w:rsidP="00592C67">
      <w:pPr>
        <w:pStyle w:val="a3"/>
        <w:jc w:val="both"/>
        <w:rPr>
          <w:sz w:val="28"/>
          <w:szCs w:val="28"/>
        </w:rPr>
      </w:pPr>
    </w:p>
    <w:p w:rsidR="00AC4F63" w:rsidRPr="00592C67" w:rsidRDefault="00690323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Заточная Анастасия Дмитриевна</w:t>
      </w:r>
    </w:p>
    <w:p w:rsidR="00AC4F63" w:rsidRDefault="00AC4F63" w:rsidP="00AC4F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</w:t>
      </w:r>
      <w:r w:rsidR="00690323">
        <w:rPr>
          <w:rFonts w:ascii="Times New Roman" w:hAnsi="Times New Roman" w:cs="Times New Roman"/>
          <w:b/>
          <w:sz w:val="24"/>
          <w:szCs w:val="24"/>
        </w:rPr>
        <w:t xml:space="preserve"> и</w:t>
      </w:r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r w:rsidR="0069032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</w:t>
      </w:r>
      <w:r w:rsidR="00690323">
        <w:rPr>
          <w:rFonts w:ascii="Times New Roman" w:hAnsi="Times New Roman" w:cs="Times New Roman"/>
          <w:b/>
          <w:sz w:val="24"/>
          <w:szCs w:val="24"/>
        </w:rPr>
        <w:t>а</w:t>
      </w:r>
    </w:p>
    <w:p w:rsidR="00AC4F63" w:rsidRDefault="00AC4F63" w:rsidP="00AC4F63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Кандидат </w:t>
      </w:r>
      <w:r w:rsidR="00690323">
        <w:rPr>
          <w:sz w:val="24"/>
          <w:szCs w:val="24"/>
        </w:rPr>
        <w:t>Заточная Анастасия Дмитриевна и</w:t>
      </w:r>
      <w:r>
        <w:rPr>
          <w:sz w:val="24"/>
          <w:szCs w:val="24"/>
        </w:rPr>
        <w:t xml:space="preserve"> е</w:t>
      </w:r>
      <w:r w:rsidR="00690323">
        <w:rPr>
          <w:sz w:val="24"/>
          <w:szCs w:val="24"/>
        </w:rPr>
        <w:t>е</w:t>
      </w:r>
      <w:r>
        <w:rPr>
          <w:sz w:val="24"/>
          <w:szCs w:val="24"/>
        </w:rPr>
        <w:t xml:space="preserve"> супруг в течение трех лет до 1 июня 2016 года не совершали сделок по приобретению имущества на сумму, превышающую общий доход кандидата и его супруг</w:t>
      </w:r>
      <w:r w:rsidR="00690323">
        <w:rPr>
          <w:sz w:val="24"/>
          <w:szCs w:val="24"/>
        </w:rPr>
        <w:t>а</w:t>
      </w:r>
      <w:r>
        <w:rPr>
          <w:sz w:val="24"/>
          <w:szCs w:val="24"/>
        </w:rPr>
        <w:t xml:space="preserve"> за три последних года до указанной даты.</w:t>
      </w:r>
    </w:p>
    <w:p w:rsidR="00AC4F63" w:rsidRDefault="00AC4F63" w:rsidP="00AC4F63">
      <w:pPr>
        <w:pStyle w:val="a3"/>
        <w:ind w:firstLine="708"/>
        <w:jc w:val="both"/>
        <w:rPr>
          <w:sz w:val="28"/>
          <w:szCs w:val="28"/>
        </w:rPr>
      </w:pPr>
    </w:p>
    <w:p w:rsidR="0067460B" w:rsidRPr="00592C67" w:rsidRDefault="0067460B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Коваленко Валерия Анатольевна</w:t>
      </w:r>
    </w:p>
    <w:p w:rsidR="0067460B" w:rsidRDefault="0067460B" w:rsidP="00674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</w:t>
      </w:r>
    </w:p>
    <w:p w:rsidR="0067460B" w:rsidRDefault="0067460B" w:rsidP="0067460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Коваленко Валерия Анатольевна в течение трех лет до 1 июня 2016 года не совершала сделок по приобретению имущества на сумму, превышающую общий доход кандидата за три последних года до указанной даты.</w:t>
      </w:r>
    </w:p>
    <w:p w:rsidR="0067460B" w:rsidRDefault="0067460B" w:rsidP="00AC4F63">
      <w:pPr>
        <w:pStyle w:val="a3"/>
        <w:ind w:firstLine="708"/>
        <w:jc w:val="both"/>
        <w:rPr>
          <w:sz w:val="28"/>
          <w:szCs w:val="28"/>
        </w:rPr>
      </w:pPr>
    </w:p>
    <w:p w:rsidR="0067460B" w:rsidRPr="00592C67" w:rsidRDefault="0067460B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Кузьмин Николай Алексеевич</w:t>
      </w:r>
    </w:p>
    <w:p w:rsidR="0067460B" w:rsidRDefault="0067460B" w:rsidP="00674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</w:t>
      </w:r>
    </w:p>
    <w:p w:rsidR="0067460B" w:rsidRDefault="0067460B" w:rsidP="0067460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Кузьмин Николай Алексеевич в течение трех лет до 1 июня 2016 года не совершал сделок по приобретению имущества на сумму, превышающую общий доход кандидата за три последних года до указанной даты.</w:t>
      </w:r>
    </w:p>
    <w:p w:rsidR="0067460B" w:rsidRDefault="0067460B" w:rsidP="00AC4F63">
      <w:pPr>
        <w:pStyle w:val="a3"/>
        <w:ind w:firstLine="708"/>
        <w:jc w:val="both"/>
        <w:rPr>
          <w:sz w:val="28"/>
          <w:szCs w:val="28"/>
        </w:rPr>
      </w:pPr>
    </w:p>
    <w:p w:rsidR="0067460B" w:rsidRPr="00592C67" w:rsidRDefault="0067460B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Куликова Галина Васильевна</w:t>
      </w:r>
    </w:p>
    <w:p w:rsidR="0067460B" w:rsidRDefault="0067460B" w:rsidP="00674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</w:t>
      </w:r>
    </w:p>
    <w:p w:rsidR="0067460B" w:rsidRDefault="0067460B" w:rsidP="0067460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Куликова Галина Васильевна в течение трех лет до 1 июня 2016 года не совершала сделок по приобретению имущества на сумму, превышающую общий доход кандидата за три последних года до указанной даты.</w:t>
      </w:r>
    </w:p>
    <w:p w:rsidR="0067460B" w:rsidRDefault="0067460B" w:rsidP="00AC4F63">
      <w:pPr>
        <w:pStyle w:val="a3"/>
        <w:ind w:firstLine="708"/>
        <w:jc w:val="both"/>
        <w:rPr>
          <w:sz w:val="28"/>
          <w:szCs w:val="28"/>
        </w:rPr>
      </w:pPr>
    </w:p>
    <w:p w:rsidR="008B04D8" w:rsidRPr="00592C67" w:rsidRDefault="008B04D8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Ларкина Лариса Рафаильевна</w:t>
      </w:r>
    </w:p>
    <w:p w:rsidR="008B04D8" w:rsidRDefault="008B04D8" w:rsidP="008B04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</w:t>
      </w:r>
    </w:p>
    <w:p w:rsidR="008B04D8" w:rsidRDefault="008B04D8" w:rsidP="008B04D8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Ларкина Лариса Рафаильевна в течение трех лет до 1 июня 2016 года не совершала сделок по приобретению имущества на сумму, превышающую общий доход кандидата за три последних года до указанной даты.</w:t>
      </w:r>
    </w:p>
    <w:p w:rsidR="008B04D8" w:rsidRDefault="008B04D8" w:rsidP="00AC4F63">
      <w:pPr>
        <w:pStyle w:val="a3"/>
        <w:ind w:firstLine="708"/>
        <w:jc w:val="both"/>
        <w:rPr>
          <w:sz w:val="28"/>
          <w:szCs w:val="28"/>
        </w:rPr>
      </w:pPr>
    </w:p>
    <w:p w:rsidR="00AC4F63" w:rsidRPr="00592C67" w:rsidRDefault="001C7E7B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AC4F63">
        <w:rPr>
          <w:b/>
          <w:szCs w:val="28"/>
        </w:rPr>
        <w:t>Лебедев Андрей Ярославович</w:t>
      </w:r>
    </w:p>
    <w:p w:rsidR="00AC4F63" w:rsidRDefault="00AC4F63" w:rsidP="00AC4F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AC4F63" w:rsidRDefault="00AC4F63" w:rsidP="00AC4F63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Лебедев Андрей Ярославович и его супруга в течение трех лет до 1 июня 201</w:t>
      </w:r>
      <w:r w:rsidR="00690323">
        <w:rPr>
          <w:sz w:val="24"/>
          <w:szCs w:val="24"/>
        </w:rPr>
        <w:t>6</w:t>
      </w:r>
      <w:r>
        <w:rPr>
          <w:sz w:val="24"/>
          <w:szCs w:val="24"/>
        </w:rPr>
        <w:t xml:space="preserve">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AC4F63" w:rsidRDefault="00AC4F63" w:rsidP="00AC4F63">
      <w:pPr>
        <w:pStyle w:val="a3"/>
        <w:ind w:firstLine="708"/>
        <w:jc w:val="both"/>
        <w:rPr>
          <w:sz w:val="28"/>
          <w:szCs w:val="28"/>
        </w:rPr>
      </w:pPr>
    </w:p>
    <w:p w:rsidR="00FE0A7B" w:rsidRPr="00592C67" w:rsidRDefault="00FE0A7B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Лепетенина Татьяна Алексеевна</w:t>
      </w:r>
    </w:p>
    <w:p w:rsidR="00FE0A7B" w:rsidRDefault="00FE0A7B" w:rsidP="00FE0A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</w:t>
      </w:r>
    </w:p>
    <w:p w:rsidR="00FE0A7B" w:rsidRDefault="00FE0A7B" w:rsidP="00FE0A7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Лепетенина Татьяна Алексеевна в течение трех лет до 1 июня 2016 года не совершала сделок по приобретению имущества на сумму, превышающую общий доход кандидата за три последних года до указанной даты.</w:t>
      </w:r>
    </w:p>
    <w:p w:rsidR="00FE0A7B" w:rsidRDefault="00FE0A7B" w:rsidP="00AC4F63">
      <w:pPr>
        <w:pStyle w:val="a3"/>
        <w:ind w:firstLine="708"/>
        <w:jc w:val="both"/>
        <w:rPr>
          <w:sz w:val="28"/>
          <w:szCs w:val="28"/>
        </w:rPr>
      </w:pPr>
    </w:p>
    <w:p w:rsidR="0067460B" w:rsidRPr="00592C67" w:rsidRDefault="0067460B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Любушкина Марина Викторовна</w:t>
      </w:r>
    </w:p>
    <w:p w:rsidR="0067460B" w:rsidRDefault="0067460B" w:rsidP="00674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ее несовершеннолетнего ребенка</w:t>
      </w:r>
    </w:p>
    <w:p w:rsidR="0067460B" w:rsidRDefault="0067460B" w:rsidP="0067460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Любушкина Марина Викторовна и ее несовершеннолетний ребенок в течение трех лет до 1 июня 2016 года не совершали сделок по приобретению имущества на сумму, превышающую общий доход кандидата за три последних года до указанной даты.</w:t>
      </w:r>
    </w:p>
    <w:p w:rsidR="0067460B" w:rsidRPr="00592C67" w:rsidRDefault="0067460B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Майоров Владимир Михайлович</w:t>
      </w:r>
    </w:p>
    <w:p w:rsidR="0067460B" w:rsidRDefault="0067460B" w:rsidP="00674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690323" w:rsidRDefault="0067460B" w:rsidP="0067460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Майоров Владимир Михайлович и его супруга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1C7E7B" w:rsidRDefault="001C7E7B" w:rsidP="0067460B">
      <w:pPr>
        <w:pStyle w:val="a3"/>
        <w:ind w:firstLine="708"/>
        <w:jc w:val="both"/>
        <w:rPr>
          <w:sz w:val="24"/>
          <w:szCs w:val="24"/>
        </w:rPr>
      </w:pPr>
    </w:p>
    <w:p w:rsidR="001C7E7B" w:rsidRPr="00592C67" w:rsidRDefault="001C7E7B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Морозенок Елена Олеговна</w:t>
      </w:r>
    </w:p>
    <w:p w:rsidR="001C7E7B" w:rsidRDefault="001C7E7B" w:rsidP="001C7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</w:t>
      </w:r>
    </w:p>
    <w:p w:rsidR="001C7E7B" w:rsidRDefault="001C7E7B" w:rsidP="001C7E7B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Морозенок Елена Олеговна в течение трех лет до 1 июня 2016 года не совершала сделок по приобретению имущества на сумму, превышающую общий доход кандидата за три последних года до указанной даты.</w:t>
      </w:r>
    </w:p>
    <w:p w:rsidR="001C7E7B" w:rsidRDefault="001C7E7B" w:rsidP="0067460B">
      <w:pPr>
        <w:pStyle w:val="a3"/>
        <w:ind w:firstLine="708"/>
        <w:jc w:val="both"/>
        <w:rPr>
          <w:sz w:val="24"/>
          <w:szCs w:val="24"/>
        </w:rPr>
      </w:pPr>
    </w:p>
    <w:p w:rsidR="0033398A" w:rsidRPr="00592C67" w:rsidRDefault="0033398A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Нарышкин Сергей Евгеньевич</w:t>
      </w:r>
    </w:p>
    <w:p w:rsidR="0033398A" w:rsidRDefault="0033398A" w:rsidP="003339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33398A" w:rsidRDefault="0033398A" w:rsidP="0033398A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Нарышкин Сергей Евгеньевич и его супруга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803FC0" w:rsidRPr="00681EFA" w:rsidRDefault="00803FC0" w:rsidP="0033398A">
      <w:pPr>
        <w:pStyle w:val="a3"/>
        <w:ind w:firstLine="708"/>
        <w:jc w:val="both"/>
        <w:rPr>
          <w:sz w:val="24"/>
          <w:szCs w:val="24"/>
        </w:rPr>
      </w:pPr>
    </w:p>
    <w:p w:rsidR="00592C67" w:rsidRPr="00681EFA" w:rsidRDefault="00592C67" w:rsidP="0033398A">
      <w:pPr>
        <w:pStyle w:val="a3"/>
        <w:ind w:firstLine="708"/>
        <w:jc w:val="both"/>
        <w:rPr>
          <w:sz w:val="24"/>
          <w:szCs w:val="24"/>
        </w:rPr>
      </w:pPr>
    </w:p>
    <w:p w:rsidR="00803FC0" w:rsidRPr="00592C67" w:rsidRDefault="00803FC0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 Ожерельев Владимир Борисович</w:t>
      </w:r>
    </w:p>
    <w:p w:rsidR="00803FC0" w:rsidRDefault="00803FC0" w:rsidP="00803F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803FC0" w:rsidRDefault="00803FC0" w:rsidP="00803FC0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Ожерельев Владимир Борисович в течение трех лет до 1 июня 2016 года не совершал сделок по приобретению имущества на сумму, превышающую общий доход кандидата за три последних года до указанной даты.</w:t>
      </w:r>
    </w:p>
    <w:p w:rsidR="0033398A" w:rsidRPr="00681EFA" w:rsidRDefault="0033398A" w:rsidP="00592C67">
      <w:pPr>
        <w:pStyle w:val="a3"/>
        <w:jc w:val="both"/>
        <w:rPr>
          <w:sz w:val="24"/>
          <w:szCs w:val="24"/>
        </w:rPr>
      </w:pPr>
    </w:p>
    <w:p w:rsidR="00AC4F63" w:rsidRPr="00592C67" w:rsidRDefault="0067460B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690323">
        <w:rPr>
          <w:b/>
          <w:szCs w:val="28"/>
        </w:rPr>
        <w:t>Перов Виктор Николаевич</w:t>
      </w:r>
    </w:p>
    <w:p w:rsidR="00690323" w:rsidRDefault="00690323" w:rsidP="00690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690323" w:rsidRDefault="00690323" w:rsidP="00690323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Кандидат </w:t>
      </w:r>
      <w:r w:rsidR="001F4D2C">
        <w:rPr>
          <w:sz w:val="24"/>
          <w:szCs w:val="24"/>
        </w:rPr>
        <w:t>Перов Виктор Николаевич</w:t>
      </w:r>
      <w:r>
        <w:rPr>
          <w:sz w:val="24"/>
          <w:szCs w:val="24"/>
        </w:rPr>
        <w:t xml:space="preserve"> и его супруга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AC4F63" w:rsidRDefault="00AC4F63" w:rsidP="00AC4F63">
      <w:pPr>
        <w:pStyle w:val="2"/>
        <w:rPr>
          <w:sz w:val="20"/>
          <w:szCs w:val="20"/>
        </w:rPr>
      </w:pPr>
    </w:p>
    <w:p w:rsidR="00234E10" w:rsidRPr="00592C67" w:rsidRDefault="00234E10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Петров Сергей Валериевич</w:t>
      </w:r>
    </w:p>
    <w:p w:rsidR="00234E10" w:rsidRDefault="00234E10" w:rsidP="00234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234E10" w:rsidRDefault="00234E10" w:rsidP="00234E10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Петров Сергей Валериевич и его супруга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234E10" w:rsidRDefault="00234E10" w:rsidP="00234E10">
      <w:pPr>
        <w:pStyle w:val="2"/>
        <w:rPr>
          <w:sz w:val="20"/>
          <w:szCs w:val="20"/>
        </w:rPr>
      </w:pPr>
    </w:p>
    <w:p w:rsidR="00AC4F63" w:rsidRDefault="00AC4F63" w:rsidP="00AC4F63">
      <w:pPr>
        <w:pStyle w:val="2"/>
        <w:rPr>
          <w:sz w:val="20"/>
          <w:szCs w:val="20"/>
        </w:rPr>
      </w:pPr>
    </w:p>
    <w:p w:rsidR="001F4D2C" w:rsidRPr="00592C67" w:rsidRDefault="0033398A" w:rsidP="00592C67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F4D2C">
        <w:rPr>
          <w:b/>
          <w:sz w:val="28"/>
          <w:szCs w:val="28"/>
        </w:rPr>
        <w:t>Пониматкин Алексей Владимирович</w:t>
      </w:r>
    </w:p>
    <w:p w:rsidR="001F4D2C" w:rsidRDefault="001F4D2C" w:rsidP="001F4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несовершеннолетнего ребенка</w:t>
      </w:r>
    </w:p>
    <w:p w:rsidR="001F4D2C" w:rsidRDefault="001F4D2C" w:rsidP="001F4D2C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Пониматкин Алексей Владимирович и его несовершеннолетний ребенок в течение трех лет до 1 июня 2016 года не совершали сделок по приобретению имущества на сумму, превышающую общий доход кандидата за три последних года до указанной даты.</w:t>
      </w:r>
    </w:p>
    <w:p w:rsidR="00AC4F63" w:rsidRDefault="00AC4F63" w:rsidP="00AC4F63">
      <w:pPr>
        <w:pStyle w:val="2"/>
        <w:rPr>
          <w:sz w:val="20"/>
          <w:szCs w:val="20"/>
        </w:rPr>
      </w:pPr>
    </w:p>
    <w:p w:rsidR="00B70DB2" w:rsidRPr="00592C67" w:rsidRDefault="00B70DB2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Попов Владимир Русланович</w:t>
      </w:r>
    </w:p>
    <w:p w:rsidR="00B70DB2" w:rsidRDefault="00B70DB2" w:rsidP="00B70D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B70DB2" w:rsidRDefault="00B70DB2" w:rsidP="00B70DB2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Попов Владимир Русланович и его супруга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B70DB2" w:rsidRDefault="00B70DB2" w:rsidP="00AC4F63">
      <w:pPr>
        <w:pStyle w:val="2"/>
        <w:rPr>
          <w:sz w:val="20"/>
          <w:szCs w:val="20"/>
        </w:rPr>
      </w:pPr>
    </w:p>
    <w:p w:rsidR="0033398A" w:rsidRPr="00592C67" w:rsidRDefault="0033398A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Расторгуев Александр Викторович</w:t>
      </w:r>
    </w:p>
    <w:p w:rsidR="0033398A" w:rsidRDefault="0033398A" w:rsidP="003339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33398A" w:rsidRDefault="0033398A" w:rsidP="0033398A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Расторгуев Александр Викторович и его супруга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AC4F63" w:rsidRDefault="00AC4F63" w:rsidP="00AC4F63">
      <w:pPr>
        <w:pStyle w:val="2"/>
        <w:rPr>
          <w:sz w:val="20"/>
          <w:szCs w:val="20"/>
        </w:rPr>
      </w:pPr>
    </w:p>
    <w:p w:rsidR="001F4D2C" w:rsidRPr="00592C67" w:rsidRDefault="006B4892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F4D2C">
        <w:rPr>
          <w:rFonts w:ascii="Times New Roman" w:hAnsi="Times New Roman"/>
          <w:b/>
          <w:sz w:val="28"/>
          <w:szCs w:val="28"/>
        </w:rPr>
        <w:t>Савина Людмила Геннадьевна</w:t>
      </w:r>
    </w:p>
    <w:p w:rsidR="001F4D2C" w:rsidRDefault="001F4D2C" w:rsidP="001F4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ее супруга</w:t>
      </w:r>
    </w:p>
    <w:p w:rsidR="001F4D2C" w:rsidRDefault="001F4D2C" w:rsidP="001F4D2C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Савина Людмила Геннадьевна и ее супруг в течение трех лет до 1 июня 2016 года не совершали сделок по приобретению имущества на сумму, превышающую общий доход кандидата и его супруга за три последних года до указанной даты.</w:t>
      </w:r>
    </w:p>
    <w:p w:rsidR="00AC4F63" w:rsidRDefault="00AC4F63" w:rsidP="00AC4F63">
      <w:pPr>
        <w:pStyle w:val="2"/>
        <w:rPr>
          <w:sz w:val="20"/>
          <w:szCs w:val="20"/>
        </w:rPr>
      </w:pPr>
    </w:p>
    <w:p w:rsidR="00442190" w:rsidRPr="00592C67" w:rsidRDefault="00442190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Сенотрусов Александр Иванович</w:t>
      </w:r>
    </w:p>
    <w:p w:rsidR="00442190" w:rsidRDefault="00442190" w:rsidP="004421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442190" w:rsidRDefault="00442190" w:rsidP="00442190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Сенотрусов Александр Иванович его супруга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AC4F63" w:rsidRDefault="00AC4F63" w:rsidP="00AC4F63">
      <w:pPr>
        <w:pStyle w:val="2"/>
        <w:jc w:val="right"/>
        <w:rPr>
          <w:sz w:val="18"/>
        </w:rPr>
      </w:pPr>
    </w:p>
    <w:p w:rsidR="006B4892" w:rsidRPr="00592C67" w:rsidRDefault="006B4892" w:rsidP="00592C6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Стоша Светлана Анатольевна</w:t>
      </w:r>
    </w:p>
    <w:p w:rsidR="006B4892" w:rsidRDefault="006B4892" w:rsidP="006B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ее супруга</w:t>
      </w:r>
    </w:p>
    <w:p w:rsidR="006B4892" w:rsidRDefault="006B4892" w:rsidP="006B4892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Стоша Светлана Анатольевна и ее супруг в течение трех лет до 1 июня 2016 года не совершали сделок по приобретению имущества на сумму, превышающую общий доход кандидата и его супруга за три последних года до указанной даты.</w:t>
      </w:r>
    </w:p>
    <w:p w:rsidR="006B4892" w:rsidRDefault="006B4892" w:rsidP="00AC4F63">
      <w:pPr>
        <w:pStyle w:val="2"/>
        <w:jc w:val="right"/>
        <w:rPr>
          <w:sz w:val="18"/>
        </w:rPr>
      </w:pPr>
    </w:p>
    <w:p w:rsidR="0033398A" w:rsidRPr="00592C67" w:rsidRDefault="0033398A" w:rsidP="00592C67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Скурихин Дмитрий Николаевич</w:t>
      </w:r>
    </w:p>
    <w:p w:rsidR="0033398A" w:rsidRDefault="0033398A" w:rsidP="003339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кандидата, его супруги и несовершеннолетних детей</w:t>
      </w:r>
    </w:p>
    <w:p w:rsidR="00AC4F63" w:rsidRPr="00592C67" w:rsidRDefault="0033398A" w:rsidP="00592C67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Скурихин Дмитрий Николаевич, его супруга и несовершеннолетние дети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592C67" w:rsidRPr="00592C67" w:rsidRDefault="00592C67" w:rsidP="00592C67">
      <w:pPr>
        <w:pStyle w:val="a3"/>
        <w:ind w:firstLine="708"/>
        <w:jc w:val="both"/>
        <w:rPr>
          <w:sz w:val="24"/>
          <w:szCs w:val="24"/>
        </w:rPr>
      </w:pPr>
    </w:p>
    <w:p w:rsidR="003E0534" w:rsidRPr="00592C67" w:rsidRDefault="003E0534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Таймазов Владимир Александрович</w:t>
      </w:r>
    </w:p>
    <w:p w:rsidR="003E0534" w:rsidRDefault="003E0534" w:rsidP="003E05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супруги</w:t>
      </w:r>
    </w:p>
    <w:p w:rsidR="0033398A" w:rsidRPr="00592C67" w:rsidRDefault="003E0534" w:rsidP="00592C67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Таймазов Владимир Александрович и его супруга в течение трех лет до 1 июня 2016 года не совершали сделок по приобретению имущества на сумму, превышающую общий доход кандидата и его супруги за три последних года до указанной даты.</w:t>
      </w:r>
    </w:p>
    <w:p w:rsidR="00592C67" w:rsidRPr="00592C67" w:rsidRDefault="00592C67" w:rsidP="00592C67">
      <w:pPr>
        <w:pStyle w:val="a3"/>
        <w:ind w:firstLine="708"/>
        <w:jc w:val="both"/>
        <w:rPr>
          <w:sz w:val="24"/>
          <w:szCs w:val="24"/>
        </w:rPr>
      </w:pPr>
    </w:p>
    <w:p w:rsidR="0033398A" w:rsidRPr="00592C67" w:rsidRDefault="0033398A" w:rsidP="00592C67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Шинкаренко Валерий Викторович</w:t>
      </w:r>
    </w:p>
    <w:p w:rsidR="0033398A" w:rsidRDefault="0033398A" w:rsidP="003339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 и его несовершеннолетних детей</w:t>
      </w:r>
    </w:p>
    <w:p w:rsidR="0033398A" w:rsidRPr="00592C67" w:rsidRDefault="0033398A" w:rsidP="00592C67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Шинкаренко Валерий Викторович и его несовершеннолетние дети в течение трех лет до 1 июня 2016 года не совершали сделок по приобретению имущества на сумму, превышающую общий доход кандидата за три последних года до указанной даты.</w:t>
      </w:r>
    </w:p>
    <w:p w:rsidR="00592C67" w:rsidRPr="00592C67" w:rsidRDefault="00592C67" w:rsidP="00592C67">
      <w:pPr>
        <w:pStyle w:val="a3"/>
        <w:ind w:firstLine="708"/>
        <w:jc w:val="both"/>
        <w:rPr>
          <w:sz w:val="24"/>
          <w:szCs w:val="24"/>
        </w:rPr>
      </w:pPr>
    </w:p>
    <w:p w:rsidR="00C771DE" w:rsidRPr="00592C67" w:rsidRDefault="00C771DE" w:rsidP="00592C67">
      <w:pPr>
        <w:pStyle w:val="2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 Этманов Алексей Владимирович</w:t>
      </w:r>
    </w:p>
    <w:p w:rsidR="00C771DE" w:rsidRDefault="00C771DE" w:rsidP="00C771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приобретенном имуществе кандидата</w:t>
      </w:r>
    </w:p>
    <w:p w:rsidR="00C771DE" w:rsidRDefault="00C771DE" w:rsidP="00C771DE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Кандидат Этманов Алексей Владимирович в течение трех лет до 1 июня 2016 года не совершала сделок по приобретению имущества на сумму, превышающую общий доход кандидата за три последних года до указанной даты.</w:t>
      </w:r>
    </w:p>
    <w:p w:rsidR="00AA3A9A" w:rsidRDefault="00AA3A9A"/>
    <w:sectPr w:rsidR="00AA3A9A" w:rsidSect="00592C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64C" w:rsidRDefault="008F764C" w:rsidP="00592C67">
      <w:pPr>
        <w:spacing w:after="0" w:line="240" w:lineRule="auto"/>
      </w:pPr>
      <w:r>
        <w:separator/>
      </w:r>
    </w:p>
  </w:endnote>
  <w:endnote w:type="continuationSeparator" w:id="1">
    <w:p w:rsidR="008F764C" w:rsidRDefault="008F764C" w:rsidP="00592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64C" w:rsidRDefault="008F764C" w:rsidP="00592C67">
      <w:pPr>
        <w:spacing w:after="0" w:line="240" w:lineRule="auto"/>
      </w:pPr>
      <w:r>
        <w:separator/>
      </w:r>
    </w:p>
  </w:footnote>
  <w:footnote w:type="continuationSeparator" w:id="1">
    <w:p w:rsidR="008F764C" w:rsidRDefault="008F764C" w:rsidP="00592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57659"/>
      <w:docPartObj>
        <w:docPartGallery w:val="Page Numbers (Top of Page)"/>
        <w:docPartUnique/>
      </w:docPartObj>
    </w:sdtPr>
    <w:sdtContent>
      <w:p w:rsidR="00592C67" w:rsidRDefault="002507EA">
        <w:pPr>
          <w:pStyle w:val="a8"/>
          <w:jc w:val="center"/>
        </w:pPr>
        <w:fldSimple w:instr=" PAGE   \* MERGEFORMAT ">
          <w:r w:rsidR="00681EFA">
            <w:rPr>
              <w:noProof/>
            </w:rPr>
            <w:t>2</w:t>
          </w:r>
        </w:fldSimple>
      </w:p>
    </w:sdtContent>
  </w:sdt>
  <w:p w:rsidR="00592C67" w:rsidRDefault="00592C6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45E3A"/>
    <w:multiLevelType w:val="multilevel"/>
    <w:tmpl w:val="5AA276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7" w:hanging="360"/>
      </w:pPr>
    </w:lvl>
    <w:lvl w:ilvl="2">
      <w:start w:val="1"/>
      <w:numFmt w:val="decimal"/>
      <w:lvlText w:val="%1.%2.%3."/>
      <w:lvlJc w:val="left"/>
      <w:pPr>
        <w:ind w:left="2874" w:hanging="720"/>
      </w:pPr>
    </w:lvl>
    <w:lvl w:ilvl="3">
      <w:start w:val="1"/>
      <w:numFmt w:val="decimal"/>
      <w:lvlText w:val="%1.%2.%3.%4."/>
      <w:lvlJc w:val="left"/>
      <w:pPr>
        <w:ind w:left="3951" w:hanging="720"/>
      </w:pPr>
    </w:lvl>
    <w:lvl w:ilvl="4">
      <w:start w:val="1"/>
      <w:numFmt w:val="decimal"/>
      <w:lvlText w:val="%1.%2.%3.%4.%5."/>
      <w:lvlJc w:val="left"/>
      <w:pPr>
        <w:ind w:left="5388" w:hanging="1080"/>
      </w:pPr>
    </w:lvl>
    <w:lvl w:ilvl="5">
      <w:start w:val="1"/>
      <w:numFmt w:val="decimal"/>
      <w:lvlText w:val="%1.%2.%3.%4.%5.%6."/>
      <w:lvlJc w:val="left"/>
      <w:pPr>
        <w:ind w:left="6465" w:hanging="1080"/>
      </w:pPr>
    </w:lvl>
    <w:lvl w:ilvl="6">
      <w:start w:val="1"/>
      <w:numFmt w:val="decimal"/>
      <w:lvlText w:val="%1.%2.%3.%4.%5.%6.%7."/>
      <w:lvlJc w:val="left"/>
      <w:pPr>
        <w:ind w:left="7902" w:hanging="1440"/>
      </w:pPr>
    </w:lvl>
    <w:lvl w:ilvl="7">
      <w:start w:val="1"/>
      <w:numFmt w:val="decimal"/>
      <w:lvlText w:val="%1.%2.%3.%4.%5.%6.%7.%8."/>
      <w:lvlJc w:val="left"/>
      <w:pPr>
        <w:ind w:left="8979" w:hanging="1440"/>
      </w:pPr>
    </w:lvl>
    <w:lvl w:ilvl="8">
      <w:start w:val="1"/>
      <w:numFmt w:val="decimal"/>
      <w:lvlText w:val="%1.%2.%3.%4.%5.%6.%7.%8.%9."/>
      <w:lvlJc w:val="left"/>
      <w:pPr>
        <w:ind w:left="10416" w:hanging="1800"/>
      </w:pPr>
    </w:lvl>
  </w:abstractNum>
  <w:abstractNum w:abstractNumId="1">
    <w:nsid w:val="2EF70708"/>
    <w:multiLevelType w:val="hybridMultilevel"/>
    <w:tmpl w:val="6F849986"/>
    <w:lvl w:ilvl="0" w:tplc="AC1EAED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4F63"/>
    <w:rsid w:val="001C7E7B"/>
    <w:rsid w:val="001F4D2C"/>
    <w:rsid w:val="00234E10"/>
    <w:rsid w:val="0023766A"/>
    <w:rsid w:val="002507EA"/>
    <w:rsid w:val="0033398A"/>
    <w:rsid w:val="00354809"/>
    <w:rsid w:val="003A0AA0"/>
    <w:rsid w:val="003E0534"/>
    <w:rsid w:val="00442190"/>
    <w:rsid w:val="00474942"/>
    <w:rsid w:val="00484FBA"/>
    <w:rsid w:val="00592C67"/>
    <w:rsid w:val="006147D7"/>
    <w:rsid w:val="0067460B"/>
    <w:rsid w:val="00681EFA"/>
    <w:rsid w:val="00690323"/>
    <w:rsid w:val="006B4892"/>
    <w:rsid w:val="007D360B"/>
    <w:rsid w:val="00803FC0"/>
    <w:rsid w:val="00815194"/>
    <w:rsid w:val="008B04D8"/>
    <w:rsid w:val="008F764C"/>
    <w:rsid w:val="00974D8A"/>
    <w:rsid w:val="00AA3A9A"/>
    <w:rsid w:val="00AC4F63"/>
    <w:rsid w:val="00B70DB2"/>
    <w:rsid w:val="00C771DE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C4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C4F63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nhideWhenUsed/>
    <w:rsid w:val="00AC4F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AC4F6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AC4F63"/>
    <w:pPr>
      <w:ind w:left="720"/>
      <w:contextualSpacing/>
    </w:pPr>
    <w:rPr>
      <w:rFonts w:ascii="Calibri" w:eastAsia="Times New Roman" w:hAnsi="Calibri" w:cs="Times New Roman"/>
    </w:rPr>
  </w:style>
  <w:style w:type="character" w:styleId="a6">
    <w:name w:val="endnote reference"/>
    <w:basedOn w:val="a0"/>
    <w:uiPriority w:val="99"/>
    <w:semiHidden/>
    <w:unhideWhenUsed/>
    <w:rsid w:val="00AC4F63"/>
    <w:rPr>
      <w:vertAlign w:val="superscript"/>
    </w:rPr>
  </w:style>
  <w:style w:type="table" w:styleId="a7">
    <w:name w:val="Table Grid"/>
    <w:basedOn w:val="a1"/>
    <w:uiPriority w:val="59"/>
    <w:rsid w:val="00974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592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2C67"/>
  </w:style>
  <w:style w:type="paragraph" w:styleId="aa">
    <w:name w:val="footer"/>
    <w:basedOn w:val="a"/>
    <w:link w:val="ab"/>
    <w:uiPriority w:val="99"/>
    <w:semiHidden/>
    <w:unhideWhenUsed/>
    <w:rsid w:val="00592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2C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6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20</cp:revision>
  <dcterms:created xsi:type="dcterms:W3CDTF">2016-07-28T13:14:00Z</dcterms:created>
  <dcterms:modified xsi:type="dcterms:W3CDTF">2016-08-16T12:17:00Z</dcterms:modified>
</cp:coreProperties>
</file>