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1340"/>
        <w:gridCol w:w="1629"/>
        <w:gridCol w:w="930"/>
        <w:gridCol w:w="1471"/>
        <w:gridCol w:w="826"/>
        <w:gridCol w:w="888"/>
        <w:gridCol w:w="1065"/>
        <w:gridCol w:w="841"/>
        <w:gridCol w:w="857"/>
        <w:gridCol w:w="1478"/>
        <w:gridCol w:w="1441"/>
        <w:gridCol w:w="1126"/>
      </w:tblGrid>
      <w:tr w:rsidR="00732D54" w:rsidTr="00F915A6">
        <w:trPr>
          <w:cantSplit/>
          <w:trHeight w:val="2557"/>
        </w:trPr>
        <w:tc>
          <w:tcPr>
            <w:tcW w:w="894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0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2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15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6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41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26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732D54" w:rsidTr="00F915A6">
        <w:trPr>
          <w:trHeight w:val="1424"/>
        </w:trPr>
        <w:tc>
          <w:tcPr>
            <w:tcW w:w="894" w:type="dxa"/>
            <w:vMerge/>
          </w:tcPr>
          <w:p w:rsidR="004E5CB6" w:rsidRDefault="004E5CB6"/>
        </w:tc>
        <w:tc>
          <w:tcPr>
            <w:tcW w:w="1340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2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88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4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41" w:type="dxa"/>
            <w:vMerge/>
          </w:tcPr>
          <w:p w:rsidR="004E5CB6" w:rsidRDefault="004E5CB6"/>
        </w:tc>
        <w:tc>
          <w:tcPr>
            <w:tcW w:w="1126" w:type="dxa"/>
            <w:vMerge/>
          </w:tcPr>
          <w:p w:rsidR="004E5CB6" w:rsidRDefault="004E5CB6"/>
        </w:tc>
      </w:tr>
      <w:tr w:rsidR="00F915A6" w:rsidTr="00F915A6">
        <w:trPr>
          <w:trHeight w:val="268"/>
        </w:trPr>
        <w:tc>
          <w:tcPr>
            <w:tcW w:w="894" w:type="dxa"/>
            <w:vMerge w:val="restart"/>
          </w:tcPr>
          <w:p w:rsidR="00F915A6" w:rsidRDefault="00F915A6">
            <w:r>
              <w:t>1</w:t>
            </w:r>
          </w:p>
        </w:tc>
        <w:tc>
          <w:tcPr>
            <w:tcW w:w="1340" w:type="dxa"/>
            <w:vMerge w:val="restart"/>
          </w:tcPr>
          <w:p w:rsidR="00F915A6" w:rsidRDefault="00F915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Шостак Д.М.</w:t>
            </w:r>
          </w:p>
        </w:tc>
        <w:tc>
          <w:tcPr>
            <w:tcW w:w="1629" w:type="dxa"/>
            <w:vMerge w:val="restart"/>
          </w:tcPr>
          <w:p w:rsidR="00F915A6" w:rsidRDefault="00F915A6" w:rsidP="00D9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делопроизводства и информационного обеспечения Управления по организационно-правовым вопросам Администрации муниципального образования Чукотский муниципальный ра</w:t>
            </w:r>
            <w:r w:rsidR="00D90031">
              <w:rPr>
                <w:sz w:val="18"/>
                <w:szCs w:val="18"/>
              </w:rPr>
              <w:t>йон</w:t>
            </w:r>
            <w:bookmarkStart w:id="0" w:name="_GoBack"/>
            <w:bookmarkEnd w:id="0"/>
          </w:p>
        </w:tc>
        <w:tc>
          <w:tcPr>
            <w:tcW w:w="930" w:type="dxa"/>
          </w:tcPr>
          <w:p w:rsidR="00F915A6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F915A6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915A6" w:rsidRDefault="00F915A6" w:rsidP="00E60092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F915A6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68,9</w:t>
            </w:r>
          </w:p>
          <w:p w:rsidR="00F915A6" w:rsidRDefault="00F915A6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F915A6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915A6" w:rsidRDefault="00F915A6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</w:tcPr>
          <w:p w:rsidR="00F915A6" w:rsidRPr="00732D54" w:rsidRDefault="00F915A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</w:tc>
        <w:tc>
          <w:tcPr>
            <w:tcW w:w="841" w:type="dxa"/>
            <w:vMerge w:val="restart"/>
          </w:tcPr>
          <w:p w:rsidR="00F915A6" w:rsidRPr="00732D54" w:rsidRDefault="00F915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  <w:tc>
          <w:tcPr>
            <w:tcW w:w="857" w:type="dxa"/>
            <w:vMerge w:val="restart"/>
          </w:tcPr>
          <w:p w:rsidR="00F915A6" w:rsidRPr="00732D54" w:rsidRDefault="00F915A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 w:val="restart"/>
          </w:tcPr>
          <w:p w:rsidR="00F915A6" w:rsidRPr="00732D54" w:rsidRDefault="00F915A6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</w:tcPr>
          <w:p w:rsidR="00F915A6" w:rsidRPr="004E5CB6" w:rsidRDefault="00F915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1 618 383,05</w:t>
            </w:r>
          </w:p>
        </w:tc>
        <w:tc>
          <w:tcPr>
            <w:tcW w:w="1126" w:type="dxa"/>
            <w:vMerge w:val="restart"/>
          </w:tcPr>
          <w:p w:rsidR="00F915A6" w:rsidRDefault="00F915A6"/>
        </w:tc>
      </w:tr>
      <w:tr w:rsidR="00F915A6" w:rsidTr="00FC140A">
        <w:trPr>
          <w:trHeight w:val="2132"/>
        </w:trPr>
        <w:tc>
          <w:tcPr>
            <w:tcW w:w="894" w:type="dxa"/>
            <w:vMerge/>
            <w:tcBorders>
              <w:bottom w:val="single" w:sz="4" w:space="0" w:color="auto"/>
            </w:tcBorders>
          </w:tcPr>
          <w:p w:rsidR="00F915A6" w:rsidRDefault="00F915A6"/>
        </w:tc>
        <w:tc>
          <w:tcPr>
            <w:tcW w:w="1340" w:type="dxa"/>
            <w:vMerge/>
            <w:tcBorders>
              <w:bottom w:val="single" w:sz="4" w:space="0" w:color="auto"/>
            </w:tcBorders>
          </w:tcPr>
          <w:p w:rsidR="00F915A6" w:rsidRDefault="00F915A6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  <w:tcBorders>
              <w:bottom w:val="single" w:sz="4" w:space="0" w:color="auto"/>
            </w:tcBorders>
          </w:tcPr>
          <w:p w:rsidR="00F915A6" w:rsidRDefault="00F915A6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F915A6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F915A6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F915A6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F915A6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F915A6" w:rsidRPr="00732D54" w:rsidRDefault="00F915A6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</w:tcPr>
          <w:p w:rsidR="00F915A6" w:rsidRPr="00732D54" w:rsidRDefault="00F915A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F915A6" w:rsidRPr="00732D54" w:rsidRDefault="00F915A6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bottom w:val="single" w:sz="4" w:space="0" w:color="auto"/>
            </w:tcBorders>
          </w:tcPr>
          <w:p w:rsidR="00F915A6" w:rsidRPr="00732D54" w:rsidRDefault="00F915A6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</w:tcPr>
          <w:p w:rsidR="00F915A6" w:rsidRDefault="00F915A6">
            <w:pPr>
              <w:rPr>
                <w:sz w:val="18"/>
                <w:szCs w:val="1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</w:tcPr>
          <w:p w:rsidR="00F915A6" w:rsidRDefault="00F915A6"/>
        </w:tc>
      </w:tr>
      <w:tr w:rsidR="00C52204" w:rsidTr="00F915A6">
        <w:trPr>
          <w:trHeight w:val="1085"/>
        </w:trPr>
        <w:tc>
          <w:tcPr>
            <w:tcW w:w="894" w:type="dxa"/>
          </w:tcPr>
          <w:p w:rsidR="00C52204" w:rsidRDefault="00C52204">
            <w:r>
              <w:t>2</w:t>
            </w:r>
          </w:p>
        </w:tc>
        <w:tc>
          <w:tcPr>
            <w:tcW w:w="1340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629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C52204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C52204" w:rsidRDefault="00F915A6" w:rsidP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</w:tcPr>
          <w:p w:rsidR="00C52204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</w:p>
        </w:tc>
        <w:tc>
          <w:tcPr>
            <w:tcW w:w="888" w:type="dxa"/>
          </w:tcPr>
          <w:p w:rsidR="00C52204" w:rsidRDefault="00F915A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C52204" w:rsidRPr="003C5B21" w:rsidRDefault="00F915A6">
            <w:pPr>
              <w:rPr>
                <w:sz w:val="18"/>
              </w:rPr>
            </w:pPr>
            <w:r>
              <w:rPr>
                <w:sz w:val="18"/>
              </w:rPr>
              <w:t>54,0</w:t>
            </w:r>
          </w:p>
        </w:tc>
        <w:tc>
          <w:tcPr>
            <w:tcW w:w="857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Pr="003C5B21" w:rsidRDefault="00C52204">
            <w:pPr>
              <w:rPr>
                <w:sz w:val="18"/>
              </w:rPr>
            </w:pPr>
          </w:p>
        </w:tc>
        <w:tc>
          <w:tcPr>
            <w:tcW w:w="1441" w:type="dxa"/>
          </w:tcPr>
          <w:p w:rsidR="00C52204" w:rsidRPr="00A956F7" w:rsidRDefault="00F915A6">
            <w:pPr>
              <w:rPr>
                <w:sz w:val="18"/>
              </w:rPr>
            </w:pPr>
            <w:r>
              <w:rPr>
                <w:sz w:val="18"/>
              </w:rPr>
              <w:t>629 374,32</w:t>
            </w:r>
          </w:p>
        </w:tc>
        <w:tc>
          <w:tcPr>
            <w:tcW w:w="1126" w:type="dxa"/>
          </w:tcPr>
          <w:p w:rsidR="00C52204" w:rsidRDefault="00C52204"/>
        </w:tc>
      </w:tr>
      <w:tr w:rsidR="00C52204" w:rsidTr="00F915A6">
        <w:trPr>
          <w:trHeight w:val="270"/>
        </w:trPr>
        <w:tc>
          <w:tcPr>
            <w:tcW w:w="894" w:type="dxa"/>
          </w:tcPr>
          <w:p w:rsidR="00C52204" w:rsidRDefault="00C52204">
            <w:r>
              <w:t>3</w:t>
            </w:r>
          </w:p>
        </w:tc>
        <w:tc>
          <w:tcPr>
            <w:tcW w:w="1340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629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C52204" w:rsidRDefault="00C52204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52204" w:rsidRPr="003C5B21" w:rsidRDefault="00C52204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C52204" w:rsidRPr="003C5B21" w:rsidRDefault="00F915A6" w:rsidP="004264F6">
            <w:pPr>
              <w:rPr>
                <w:sz w:val="18"/>
              </w:rPr>
            </w:pPr>
            <w:r>
              <w:rPr>
                <w:sz w:val="18"/>
              </w:rPr>
              <w:t>54,0</w:t>
            </w:r>
          </w:p>
        </w:tc>
        <w:tc>
          <w:tcPr>
            <w:tcW w:w="857" w:type="dxa"/>
          </w:tcPr>
          <w:p w:rsidR="00C52204" w:rsidRPr="003C5B21" w:rsidRDefault="00C52204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Default="00C52204">
            <w:pPr>
              <w:rPr>
                <w:sz w:val="18"/>
              </w:rPr>
            </w:pPr>
          </w:p>
        </w:tc>
        <w:tc>
          <w:tcPr>
            <w:tcW w:w="1441" w:type="dxa"/>
          </w:tcPr>
          <w:p w:rsidR="00C52204" w:rsidRDefault="00F915A6">
            <w:pPr>
              <w:rPr>
                <w:sz w:val="18"/>
              </w:rPr>
            </w:pPr>
            <w:r>
              <w:rPr>
                <w:sz w:val="18"/>
              </w:rPr>
              <w:t>1 400,00</w:t>
            </w:r>
          </w:p>
        </w:tc>
        <w:tc>
          <w:tcPr>
            <w:tcW w:w="1126" w:type="dxa"/>
          </w:tcPr>
          <w:p w:rsidR="00C52204" w:rsidRDefault="00C52204"/>
        </w:tc>
      </w:tr>
      <w:tr w:rsidR="004C7967" w:rsidTr="00F915A6">
        <w:trPr>
          <w:trHeight w:val="270"/>
        </w:trPr>
        <w:tc>
          <w:tcPr>
            <w:tcW w:w="894" w:type="dxa"/>
          </w:tcPr>
          <w:p w:rsidR="004C7967" w:rsidRDefault="004C7967">
            <w:r>
              <w:t>4</w:t>
            </w:r>
          </w:p>
        </w:tc>
        <w:tc>
          <w:tcPr>
            <w:tcW w:w="1340" w:type="dxa"/>
          </w:tcPr>
          <w:p w:rsidR="004C7967" w:rsidRDefault="00F915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629" w:type="dxa"/>
          </w:tcPr>
          <w:p w:rsidR="004C7967" w:rsidRDefault="004C7967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4C7967" w:rsidRDefault="004C7967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4C7967" w:rsidRDefault="004C7967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4C7967" w:rsidRDefault="004C7967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4C7967" w:rsidRDefault="004C7967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4C7967" w:rsidRPr="003C5B21" w:rsidRDefault="004C7967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4C7967" w:rsidRPr="003C5B21" w:rsidRDefault="00F915A6" w:rsidP="004264F6">
            <w:pPr>
              <w:rPr>
                <w:sz w:val="18"/>
              </w:rPr>
            </w:pPr>
            <w:r>
              <w:rPr>
                <w:sz w:val="18"/>
              </w:rPr>
              <w:t>54,0</w:t>
            </w:r>
          </w:p>
        </w:tc>
        <w:tc>
          <w:tcPr>
            <w:tcW w:w="857" w:type="dxa"/>
          </w:tcPr>
          <w:p w:rsidR="004C7967" w:rsidRPr="003C5B21" w:rsidRDefault="004C7967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4C7967" w:rsidRDefault="004C7967">
            <w:pPr>
              <w:rPr>
                <w:sz w:val="18"/>
              </w:rPr>
            </w:pPr>
          </w:p>
        </w:tc>
        <w:tc>
          <w:tcPr>
            <w:tcW w:w="1441" w:type="dxa"/>
          </w:tcPr>
          <w:p w:rsidR="004C7967" w:rsidRDefault="00F915A6">
            <w:pPr>
              <w:rPr>
                <w:sz w:val="18"/>
              </w:rPr>
            </w:pPr>
            <w:r>
              <w:rPr>
                <w:sz w:val="18"/>
              </w:rPr>
              <w:t>400,00</w:t>
            </w:r>
          </w:p>
        </w:tc>
        <w:tc>
          <w:tcPr>
            <w:tcW w:w="1126" w:type="dxa"/>
          </w:tcPr>
          <w:p w:rsidR="004C7967" w:rsidRDefault="004C7967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C7967"/>
    <w:rsid w:val="004E5CB6"/>
    <w:rsid w:val="00637001"/>
    <w:rsid w:val="006A718F"/>
    <w:rsid w:val="00732D54"/>
    <w:rsid w:val="00A956F7"/>
    <w:rsid w:val="00AB1BBC"/>
    <w:rsid w:val="00C52204"/>
    <w:rsid w:val="00D90031"/>
    <w:rsid w:val="00E60092"/>
    <w:rsid w:val="00E87185"/>
    <w:rsid w:val="00F9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10</cp:revision>
  <dcterms:created xsi:type="dcterms:W3CDTF">2016-06-07T06:49:00Z</dcterms:created>
  <dcterms:modified xsi:type="dcterms:W3CDTF">2016-06-09T07:09:00Z</dcterms:modified>
</cp:coreProperties>
</file>