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92" w:rsidRDefault="00E60092" w:rsidP="00E60092">
      <w:pPr>
        <w:jc w:val="center"/>
      </w:pPr>
      <w:r w:rsidRPr="003D4F65">
        <w:t>Сведения о доходах, расходах, об имуществе и обязательствах имущественного</w:t>
      </w:r>
    </w:p>
    <w:p w:rsidR="00E60092" w:rsidRDefault="00E60092" w:rsidP="00E60092">
      <w:pPr>
        <w:jc w:val="center"/>
      </w:pPr>
      <w:r>
        <w:t>хар</w:t>
      </w:r>
      <w:r w:rsidR="006A718F">
        <w:t>актера за период с 1 января 2015</w:t>
      </w:r>
      <w:r>
        <w:t xml:space="preserve"> г. по 31 декабря 2015 г.</w:t>
      </w:r>
    </w:p>
    <w:p w:rsidR="000D5122" w:rsidRDefault="000D51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1330"/>
        <w:gridCol w:w="1938"/>
        <w:gridCol w:w="904"/>
        <w:gridCol w:w="1471"/>
        <w:gridCol w:w="788"/>
        <w:gridCol w:w="845"/>
        <w:gridCol w:w="1063"/>
        <w:gridCol w:w="808"/>
        <w:gridCol w:w="845"/>
        <w:gridCol w:w="1478"/>
        <w:gridCol w:w="1412"/>
        <w:gridCol w:w="1055"/>
      </w:tblGrid>
      <w:tr w:rsidR="00FD0B1A" w:rsidTr="00435CFB">
        <w:trPr>
          <w:cantSplit/>
          <w:trHeight w:val="2557"/>
        </w:trPr>
        <w:tc>
          <w:tcPr>
            <w:tcW w:w="870" w:type="dxa"/>
            <w:vMerge w:val="restart"/>
          </w:tcPr>
          <w:p w:rsidR="004E5CB6" w:rsidRPr="004E5CB6" w:rsidRDefault="004E5CB6" w:rsidP="004E5CB6">
            <w:pPr>
              <w:jc w:val="center"/>
              <w:rPr>
                <w:sz w:val="18"/>
                <w:szCs w:val="18"/>
              </w:rPr>
            </w:pPr>
            <w:r w:rsidRPr="004E5CB6">
              <w:rPr>
                <w:sz w:val="18"/>
                <w:szCs w:val="18"/>
              </w:rPr>
              <w:t xml:space="preserve">№  </w:t>
            </w:r>
            <w:proofErr w:type="gramStart"/>
            <w:r w:rsidRPr="004E5CB6">
              <w:rPr>
                <w:sz w:val="18"/>
                <w:szCs w:val="18"/>
              </w:rPr>
              <w:t>п</w:t>
            </w:r>
            <w:proofErr w:type="gramEnd"/>
            <w:r w:rsidRPr="004E5CB6">
              <w:rPr>
                <w:sz w:val="18"/>
                <w:szCs w:val="18"/>
              </w:rPr>
              <w:t>/п</w:t>
            </w:r>
          </w:p>
        </w:tc>
        <w:tc>
          <w:tcPr>
            <w:tcW w:w="1335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38" w:type="dxa"/>
            <w:vMerge w:val="restart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3910" w:type="dxa"/>
            <w:gridSpan w:val="4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 xml:space="preserve">Объекты недвижимости, </w:t>
            </w:r>
            <w:r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739" w:type="dxa"/>
            <w:gridSpan w:val="3"/>
          </w:tcPr>
          <w:p w:rsidR="004E5CB6" w:rsidRDefault="004E5CB6" w:rsidP="004E5CB6">
            <w:pPr>
              <w:jc w:val="center"/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8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26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Декларированный годовой доход </w:t>
            </w:r>
            <w:r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090" w:type="dxa"/>
            <w:vMerge w:val="restart"/>
            <w:textDirection w:val="btLr"/>
          </w:tcPr>
          <w:p w:rsidR="004E5CB6" w:rsidRDefault="004E5CB6" w:rsidP="004E5CB6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435CFB" w:rsidTr="00435CFB">
        <w:trPr>
          <w:trHeight w:val="1424"/>
        </w:trPr>
        <w:tc>
          <w:tcPr>
            <w:tcW w:w="870" w:type="dxa"/>
            <w:vMerge/>
          </w:tcPr>
          <w:p w:rsidR="004E5CB6" w:rsidRDefault="004E5CB6"/>
        </w:tc>
        <w:tc>
          <w:tcPr>
            <w:tcW w:w="1335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1938" w:type="dxa"/>
            <w:vMerge/>
          </w:tcPr>
          <w:p w:rsidR="004E5CB6" w:rsidRDefault="004E5CB6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373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02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64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824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4E5CB6" w:rsidRDefault="004E5CB6" w:rsidP="00954C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78" w:type="dxa"/>
            <w:vMerge/>
          </w:tcPr>
          <w:p w:rsidR="004E5CB6" w:rsidRDefault="004E5CB6"/>
        </w:tc>
        <w:tc>
          <w:tcPr>
            <w:tcW w:w="1426" w:type="dxa"/>
            <w:vMerge/>
          </w:tcPr>
          <w:p w:rsidR="004E5CB6" w:rsidRDefault="004E5CB6"/>
        </w:tc>
        <w:tc>
          <w:tcPr>
            <w:tcW w:w="1090" w:type="dxa"/>
            <w:vMerge/>
          </w:tcPr>
          <w:p w:rsidR="004E5CB6" w:rsidRDefault="004E5CB6"/>
        </w:tc>
      </w:tr>
      <w:tr w:rsidR="00435CFB" w:rsidTr="00435CFB">
        <w:trPr>
          <w:trHeight w:val="359"/>
        </w:trPr>
        <w:tc>
          <w:tcPr>
            <w:tcW w:w="870" w:type="dxa"/>
            <w:vMerge w:val="restart"/>
          </w:tcPr>
          <w:p w:rsidR="00435CFB" w:rsidRDefault="00435CFB">
            <w:r>
              <w:t>1</w:t>
            </w:r>
          </w:p>
        </w:tc>
        <w:tc>
          <w:tcPr>
            <w:tcW w:w="1335" w:type="dxa"/>
            <w:vMerge w:val="restart"/>
          </w:tcPr>
          <w:p w:rsidR="00435CFB" w:rsidRDefault="00435C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Эттыкеу</w:t>
            </w:r>
            <w:proofErr w:type="spellEnd"/>
            <w:r>
              <w:rPr>
                <w:sz w:val="18"/>
                <w:szCs w:val="18"/>
              </w:rPr>
              <w:t xml:space="preserve"> С.П.</w:t>
            </w:r>
          </w:p>
        </w:tc>
        <w:tc>
          <w:tcPr>
            <w:tcW w:w="1938" w:type="dxa"/>
            <w:vMerge w:val="restart"/>
          </w:tcPr>
          <w:p w:rsidR="00435CFB" w:rsidRDefault="00435C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сельскохозяйственной и миграционной политики Администрации муниципального образования Чукотский муниципальный район</w:t>
            </w:r>
          </w:p>
        </w:tc>
        <w:tc>
          <w:tcPr>
            <w:tcW w:w="884" w:type="dxa"/>
            <w:vMerge w:val="restart"/>
          </w:tcPr>
          <w:p w:rsidR="00435CFB" w:rsidRDefault="00435CFB" w:rsidP="00E60092">
            <w:pPr>
              <w:rPr>
                <w:sz w:val="18"/>
                <w:szCs w:val="18"/>
              </w:rPr>
            </w:pPr>
          </w:p>
        </w:tc>
        <w:tc>
          <w:tcPr>
            <w:tcW w:w="1373" w:type="dxa"/>
            <w:vMerge w:val="restart"/>
          </w:tcPr>
          <w:p w:rsidR="00435CFB" w:rsidRDefault="00435CFB" w:rsidP="00E60092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vMerge w:val="restart"/>
          </w:tcPr>
          <w:p w:rsidR="00435CFB" w:rsidRDefault="00435CFB" w:rsidP="00E600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435CFB" w:rsidRDefault="00435CFB" w:rsidP="00E60092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</w:tcPr>
          <w:p w:rsidR="00435CFB" w:rsidRPr="00732D54" w:rsidRDefault="00435CFB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квартира</w:t>
            </w:r>
          </w:p>
        </w:tc>
        <w:tc>
          <w:tcPr>
            <w:tcW w:w="824" w:type="dxa"/>
            <w:vMerge w:val="restart"/>
          </w:tcPr>
          <w:p w:rsidR="00435CFB" w:rsidRPr="00435CFB" w:rsidRDefault="00435CF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68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  <w:vMerge w:val="restart"/>
          </w:tcPr>
          <w:p w:rsidR="00435CFB" w:rsidRPr="00732D54" w:rsidRDefault="00435CFB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</w:t>
            </w:r>
            <w:bookmarkStart w:id="0" w:name="_GoBack"/>
            <w:bookmarkEnd w:id="0"/>
            <w:r w:rsidRPr="00732D54">
              <w:rPr>
                <w:sz w:val="18"/>
                <w:szCs w:val="18"/>
              </w:rPr>
              <w:t>оссия</w:t>
            </w:r>
          </w:p>
        </w:tc>
        <w:tc>
          <w:tcPr>
            <w:tcW w:w="1478" w:type="dxa"/>
          </w:tcPr>
          <w:p w:rsidR="00435CFB" w:rsidRPr="00435CFB" w:rsidRDefault="00435CF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Снегоход</w:t>
            </w:r>
            <w:r w:rsidRPr="00435CFB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Ski-Doo Expedition Sport 600 ACE-E W/B</w:t>
            </w:r>
          </w:p>
          <w:p w:rsidR="00435CFB" w:rsidRPr="00435CFB" w:rsidRDefault="00435CF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26" w:type="dxa"/>
            <w:vMerge w:val="restart"/>
          </w:tcPr>
          <w:p w:rsidR="00435CFB" w:rsidRPr="004E5CB6" w:rsidRDefault="00435C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1 497 777,87</w:t>
            </w:r>
          </w:p>
        </w:tc>
        <w:tc>
          <w:tcPr>
            <w:tcW w:w="1090" w:type="dxa"/>
            <w:vMerge w:val="restart"/>
          </w:tcPr>
          <w:p w:rsidR="00435CFB" w:rsidRDefault="00435CFB"/>
        </w:tc>
      </w:tr>
      <w:tr w:rsidR="00435CFB" w:rsidRPr="00435CFB" w:rsidTr="00FD0B1A">
        <w:trPr>
          <w:trHeight w:val="276"/>
        </w:trPr>
        <w:tc>
          <w:tcPr>
            <w:tcW w:w="870" w:type="dxa"/>
            <w:vMerge/>
          </w:tcPr>
          <w:p w:rsidR="00435CFB" w:rsidRDefault="00435CFB"/>
        </w:tc>
        <w:tc>
          <w:tcPr>
            <w:tcW w:w="1335" w:type="dxa"/>
            <w:vMerge/>
          </w:tcPr>
          <w:p w:rsidR="00435CFB" w:rsidRDefault="00435CFB">
            <w:pPr>
              <w:rPr>
                <w:sz w:val="18"/>
                <w:szCs w:val="18"/>
              </w:rPr>
            </w:pPr>
          </w:p>
        </w:tc>
        <w:tc>
          <w:tcPr>
            <w:tcW w:w="1938" w:type="dxa"/>
            <w:vMerge/>
          </w:tcPr>
          <w:p w:rsidR="00435CFB" w:rsidRDefault="00435CFB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vMerge/>
          </w:tcPr>
          <w:p w:rsidR="00435CFB" w:rsidRDefault="00435CFB" w:rsidP="00E60092">
            <w:pPr>
              <w:rPr>
                <w:sz w:val="18"/>
                <w:szCs w:val="18"/>
              </w:rPr>
            </w:pPr>
          </w:p>
        </w:tc>
        <w:tc>
          <w:tcPr>
            <w:tcW w:w="1373" w:type="dxa"/>
            <w:vMerge/>
          </w:tcPr>
          <w:p w:rsidR="00435CFB" w:rsidRDefault="00435CFB" w:rsidP="00E60092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435CFB" w:rsidRDefault="00435CFB" w:rsidP="00E600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35CFB" w:rsidRDefault="00435CFB" w:rsidP="00E60092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</w:tcPr>
          <w:p w:rsidR="00435CFB" w:rsidRPr="00732D54" w:rsidRDefault="00435CFB">
            <w:pPr>
              <w:rPr>
                <w:sz w:val="18"/>
                <w:szCs w:val="18"/>
              </w:rPr>
            </w:pPr>
          </w:p>
        </w:tc>
        <w:tc>
          <w:tcPr>
            <w:tcW w:w="824" w:type="dxa"/>
            <w:vMerge/>
          </w:tcPr>
          <w:p w:rsidR="00435CFB" w:rsidRPr="00732D54" w:rsidRDefault="00435CF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35CFB" w:rsidRPr="00732D54" w:rsidRDefault="00435CFB">
            <w:pPr>
              <w:rPr>
                <w:sz w:val="18"/>
                <w:szCs w:val="18"/>
              </w:rPr>
            </w:pPr>
          </w:p>
        </w:tc>
        <w:tc>
          <w:tcPr>
            <w:tcW w:w="1478" w:type="dxa"/>
            <w:vMerge w:val="restart"/>
          </w:tcPr>
          <w:p w:rsidR="00435CFB" w:rsidRPr="00435CFB" w:rsidRDefault="00435CFB" w:rsidP="00435CFB">
            <w:pPr>
              <w:rPr>
                <w:sz w:val="18"/>
                <w:szCs w:val="18"/>
                <w:lang w:val="en-US"/>
              </w:rPr>
            </w:pPr>
            <w:proofErr w:type="spellStart"/>
            <w:r w:rsidRPr="00732D54">
              <w:rPr>
                <w:sz w:val="18"/>
                <w:szCs w:val="18"/>
              </w:rPr>
              <w:t>Снегоболотоход</w:t>
            </w:r>
            <w:proofErr w:type="spellEnd"/>
            <w:r w:rsidRPr="00435CFB">
              <w:rPr>
                <w:sz w:val="18"/>
                <w:szCs w:val="18"/>
                <w:lang w:val="en-US"/>
              </w:rPr>
              <w:t xml:space="preserve"> CF Moto </w:t>
            </w:r>
            <w:r>
              <w:rPr>
                <w:sz w:val="18"/>
                <w:szCs w:val="18"/>
                <w:lang w:val="en-US"/>
              </w:rPr>
              <w:t xml:space="preserve">CF </w:t>
            </w:r>
            <w:r w:rsidRPr="00435CFB">
              <w:rPr>
                <w:sz w:val="18"/>
                <w:szCs w:val="18"/>
                <w:lang w:val="en-US"/>
              </w:rPr>
              <w:t>500</w:t>
            </w:r>
            <w:r>
              <w:rPr>
                <w:sz w:val="18"/>
                <w:szCs w:val="18"/>
                <w:lang w:val="en-US"/>
              </w:rPr>
              <w:t>2</w:t>
            </w:r>
            <w:r w:rsidRPr="00435CFB">
              <w:rPr>
                <w:sz w:val="18"/>
                <w:szCs w:val="18"/>
                <w:lang w:val="en-US"/>
              </w:rPr>
              <w:t>A</w:t>
            </w:r>
          </w:p>
        </w:tc>
        <w:tc>
          <w:tcPr>
            <w:tcW w:w="1426" w:type="dxa"/>
            <w:vMerge/>
          </w:tcPr>
          <w:p w:rsidR="00435CFB" w:rsidRPr="00435CFB" w:rsidRDefault="00435CF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90" w:type="dxa"/>
            <w:vMerge/>
          </w:tcPr>
          <w:p w:rsidR="00435CFB" w:rsidRPr="00435CFB" w:rsidRDefault="00435CFB">
            <w:pPr>
              <w:rPr>
                <w:lang w:val="en-US"/>
              </w:rPr>
            </w:pPr>
          </w:p>
        </w:tc>
      </w:tr>
      <w:tr w:rsidR="00435CFB" w:rsidTr="00435CFB">
        <w:trPr>
          <w:trHeight w:val="670"/>
        </w:trPr>
        <w:tc>
          <w:tcPr>
            <w:tcW w:w="870" w:type="dxa"/>
            <w:vMerge/>
          </w:tcPr>
          <w:p w:rsidR="00435CFB" w:rsidRPr="00435CFB" w:rsidRDefault="00435CFB">
            <w:pPr>
              <w:rPr>
                <w:lang w:val="en-US"/>
              </w:rPr>
            </w:pPr>
          </w:p>
        </w:tc>
        <w:tc>
          <w:tcPr>
            <w:tcW w:w="1335" w:type="dxa"/>
            <w:vMerge/>
          </w:tcPr>
          <w:p w:rsidR="00435CFB" w:rsidRPr="00435CFB" w:rsidRDefault="00435CF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vMerge/>
          </w:tcPr>
          <w:p w:rsidR="00435CFB" w:rsidRPr="00435CFB" w:rsidRDefault="00435CF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84" w:type="dxa"/>
            <w:vMerge/>
          </w:tcPr>
          <w:p w:rsidR="00435CFB" w:rsidRPr="00435CFB" w:rsidRDefault="00435CFB" w:rsidP="00E6009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73" w:type="dxa"/>
            <w:vMerge/>
          </w:tcPr>
          <w:p w:rsidR="00435CFB" w:rsidRPr="00435CFB" w:rsidRDefault="00435CFB" w:rsidP="00E6009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02" w:type="dxa"/>
            <w:vMerge/>
          </w:tcPr>
          <w:p w:rsidR="00435CFB" w:rsidRPr="00435CFB" w:rsidRDefault="00435CFB" w:rsidP="00E6009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</w:tcPr>
          <w:p w:rsidR="00435CFB" w:rsidRPr="00435CFB" w:rsidRDefault="00435CFB" w:rsidP="00E6009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4" w:type="dxa"/>
          </w:tcPr>
          <w:p w:rsidR="00435CFB" w:rsidRPr="00732D54" w:rsidRDefault="00435C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732D54">
              <w:rPr>
                <w:sz w:val="18"/>
                <w:szCs w:val="18"/>
              </w:rPr>
              <w:t>емельный участок</w:t>
            </w:r>
          </w:p>
        </w:tc>
        <w:tc>
          <w:tcPr>
            <w:tcW w:w="824" w:type="dxa"/>
          </w:tcPr>
          <w:p w:rsidR="00435CFB" w:rsidRPr="00435CFB" w:rsidRDefault="00435CF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851" w:type="dxa"/>
          </w:tcPr>
          <w:p w:rsidR="00435CFB" w:rsidRPr="00732D54" w:rsidRDefault="00435CFB">
            <w:pPr>
              <w:rPr>
                <w:sz w:val="18"/>
                <w:szCs w:val="18"/>
              </w:rPr>
            </w:pPr>
            <w:r w:rsidRPr="00732D54">
              <w:rPr>
                <w:sz w:val="18"/>
                <w:szCs w:val="18"/>
              </w:rPr>
              <w:t>Россия</w:t>
            </w:r>
          </w:p>
        </w:tc>
        <w:tc>
          <w:tcPr>
            <w:tcW w:w="1478" w:type="dxa"/>
            <w:vMerge/>
          </w:tcPr>
          <w:p w:rsidR="00435CFB" w:rsidRPr="00732D54" w:rsidRDefault="00435CFB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vMerge/>
          </w:tcPr>
          <w:p w:rsidR="00435CFB" w:rsidRDefault="00435CFB">
            <w:pPr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</w:tcPr>
          <w:p w:rsidR="00435CFB" w:rsidRDefault="00435CFB"/>
        </w:tc>
      </w:tr>
      <w:tr w:rsidR="00435CFB" w:rsidTr="00FD0B1A">
        <w:trPr>
          <w:trHeight w:val="255"/>
        </w:trPr>
        <w:tc>
          <w:tcPr>
            <w:tcW w:w="870" w:type="dxa"/>
          </w:tcPr>
          <w:p w:rsidR="00C52204" w:rsidRDefault="00C52204">
            <w:r>
              <w:t>2</w:t>
            </w:r>
          </w:p>
        </w:tc>
        <w:tc>
          <w:tcPr>
            <w:tcW w:w="1335" w:type="dxa"/>
          </w:tcPr>
          <w:p w:rsidR="00C52204" w:rsidRDefault="00C52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38" w:type="dxa"/>
          </w:tcPr>
          <w:p w:rsidR="00C52204" w:rsidRDefault="00C52204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373" w:type="dxa"/>
          </w:tcPr>
          <w:p w:rsidR="00C52204" w:rsidRDefault="00C52204" w:rsidP="003C5B21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52204" w:rsidRDefault="00C52204" w:rsidP="00E60092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</w:tcPr>
          <w:p w:rsidR="00C52204" w:rsidRPr="003C5B21" w:rsidRDefault="00C52204">
            <w:pPr>
              <w:rPr>
                <w:sz w:val="18"/>
              </w:rPr>
            </w:pPr>
            <w:r w:rsidRPr="003C5B21">
              <w:rPr>
                <w:sz w:val="18"/>
              </w:rPr>
              <w:t>квартира</w:t>
            </w:r>
          </w:p>
        </w:tc>
        <w:tc>
          <w:tcPr>
            <w:tcW w:w="824" w:type="dxa"/>
          </w:tcPr>
          <w:p w:rsidR="00C52204" w:rsidRPr="003C5B21" w:rsidRDefault="00435CFB">
            <w:pPr>
              <w:rPr>
                <w:sz w:val="18"/>
              </w:rPr>
            </w:pPr>
            <w:r>
              <w:rPr>
                <w:sz w:val="18"/>
              </w:rPr>
              <w:t>68,6</w:t>
            </w:r>
          </w:p>
        </w:tc>
        <w:tc>
          <w:tcPr>
            <w:tcW w:w="851" w:type="dxa"/>
          </w:tcPr>
          <w:p w:rsidR="00C52204" w:rsidRPr="003C5B21" w:rsidRDefault="00C52204">
            <w:pPr>
              <w:rPr>
                <w:sz w:val="18"/>
              </w:rPr>
            </w:pPr>
            <w:r w:rsidRPr="003C5B21">
              <w:rPr>
                <w:sz w:val="18"/>
              </w:rPr>
              <w:t>Россия</w:t>
            </w:r>
          </w:p>
        </w:tc>
        <w:tc>
          <w:tcPr>
            <w:tcW w:w="1478" w:type="dxa"/>
          </w:tcPr>
          <w:p w:rsidR="00C52204" w:rsidRPr="003C5B21" w:rsidRDefault="00C52204">
            <w:pPr>
              <w:rPr>
                <w:sz w:val="18"/>
              </w:rPr>
            </w:pPr>
          </w:p>
        </w:tc>
        <w:tc>
          <w:tcPr>
            <w:tcW w:w="1426" w:type="dxa"/>
          </w:tcPr>
          <w:p w:rsidR="00C52204" w:rsidRPr="00435CFB" w:rsidRDefault="00435CFB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774 722</w:t>
            </w:r>
            <w:r>
              <w:rPr>
                <w:sz w:val="18"/>
              </w:rPr>
              <w:t>,00</w:t>
            </w:r>
          </w:p>
        </w:tc>
        <w:tc>
          <w:tcPr>
            <w:tcW w:w="1090" w:type="dxa"/>
          </w:tcPr>
          <w:p w:rsidR="00C52204" w:rsidRDefault="00C52204"/>
        </w:tc>
      </w:tr>
      <w:tr w:rsidR="00435CFB" w:rsidTr="00435CFB">
        <w:trPr>
          <w:trHeight w:val="270"/>
        </w:trPr>
        <w:tc>
          <w:tcPr>
            <w:tcW w:w="870" w:type="dxa"/>
          </w:tcPr>
          <w:p w:rsidR="00C52204" w:rsidRDefault="00C52204">
            <w:r>
              <w:t>3</w:t>
            </w:r>
          </w:p>
        </w:tc>
        <w:tc>
          <w:tcPr>
            <w:tcW w:w="1335" w:type="dxa"/>
          </w:tcPr>
          <w:p w:rsidR="00C52204" w:rsidRDefault="00C52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938" w:type="dxa"/>
          </w:tcPr>
          <w:p w:rsidR="00C52204" w:rsidRDefault="00C52204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C52204" w:rsidRDefault="00FD0B1A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373" w:type="dxa"/>
          </w:tcPr>
          <w:p w:rsidR="00C52204" w:rsidRDefault="00FD0B1A" w:rsidP="003C5B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02" w:type="dxa"/>
          </w:tcPr>
          <w:p w:rsidR="00C52204" w:rsidRDefault="00FD0B1A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68,6</w:t>
            </w:r>
          </w:p>
        </w:tc>
        <w:tc>
          <w:tcPr>
            <w:tcW w:w="851" w:type="dxa"/>
          </w:tcPr>
          <w:p w:rsidR="00C52204" w:rsidRDefault="00FD0B1A" w:rsidP="00E60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64" w:type="dxa"/>
          </w:tcPr>
          <w:p w:rsidR="00C52204" w:rsidRPr="003C5B21" w:rsidRDefault="00C52204" w:rsidP="004264F6">
            <w:pPr>
              <w:rPr>
                <w:sz w:val="18"/>
              </w:rPr>
            </w:pPr>
          </w:p>
        </w:tc>
        <w:tc>
          <w:tcPr>
            <w:tcW w:w="824" w:type="dxa"/>
          </w:tcPr>
          <w:p w:rsidR="00C52204" w:rsidRPr="003C5B21" w:rsidRDefault="00C52204" w:rsidP="004264F6">
            <w:pPr>
              <w:rPr>
                <w:sz w:val="18"/>
              </w:rPr>
            </w:pPr>
          </w:p>
        </w:tc>
        <w:tc>
          <w:tcPr>
            <w:tcW w:w="851" w:type="dxa"/>
          </w:tcPr>
          <w:p w:rsidR="00C52204" w:rsidRPr="003C5B21" w:rsidRDefault="00C52204" w:rsidP="004264F6">
            <w:pPr>
              <w:rPr>
                <w:sz w:val="18"/>
              </w:rPr>
            </w:pPr>
          </w:p>
        </w:tc>
        <w:tc>
          <w:tcPr>
            <w:tcW w:w="1478" w:type="dxa"/>
          </w:tcPr>
          <w:p w:rsidR="00C52204" w:rsidRDefault="00C52204">
            <w:pPr>
              <w:rPr>
                <w:sz w:val="18"/>
              </w:rPr>
            </w:pPr>
          </w:p>
        </w:tc>
        <w:tc>
          <w:tcPr>
            <w:tcW w:w="1426" w:type="dxa"/>
          </w:tcPr>
          <w:p w:rsidR="00C52204" w:rsidRDefault="00C52204">
            <w:pPr>
              <w:rPr>
                <w:sz w:val="18"/>
              </w:rPr>
            </w:pPr>
          </w:p>
        </w:tc>
        <w:tc>
          <w:tcPr>
            <w:tcW w:w="1090" w:type="dxa"/>
          </w:tcPr>
          <w:p w:rsidR="00C52204" w:rsidRDefault="00C52204"/>
        </w:tc>
      </w:tr>
    </w:tbl>
    <w:p w:rsidR="00E60092" w:rsidRDefault="00E60092" w:rsidP="00AB1BBC"/>
    <w:sectPr w:rsidR="00E60092" w:rsidSect="00AB1B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85"/>
    <w:rsid w:val="000D5122"/>
    <w:rsid w:val="003C5B21"/>
    <w:rsid w:val="00435CFB"/>
    <w:rsid w:val="004C7967"/>
    <w:rsid w:val="004E5CB6"/>
    <w:rsid w:val="00637001"/>
    <w:rsid w:val="006A718F"/>
    <w:rsid w:val="00732D54"/>
    <w:rsid w:val="00A956F7"/>
    <w:rsid w:val="00AB1BBC"/>
    <w:rsid w:val="00C52204"/>
    <w:rsid w:val="00E60092"/>
    <w:rsid w:val="00E87185"/>
    <w:rsid w:val="00FD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ПлатовЮрий</dc:creator>
  <cp:keywords/>
  <dc:description/>
  <cp:lastModifiedBy>ПлатовЮрий</cp:lastModifiedBy>
  <cp:revision>9</cp:revision>
  <dcterms:created xsi:type="dcterms:W3CDTF">2016-06-07T06:49:00Z</dcterms:created>
  <dcterms:modified xsi:type="dcterms:W3CDTF">2016-06-08T06:09:00Z</dcterms:modified>
</cp:coreProperties>
</file>