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340"/>
        <w:gridCol w:w="1504"/>
        <w:gridCol w:w="1064"/>
        <w:gridCol w:w="1471"/>
        <w:gridCol w:w="826"/>
        <w:gridCol w:w="877"/>
        <w:gridCol w:w="1066"/>
        <w:gridCol w:w="842"/>
        <w:gridCol w:w="858"/>
        <w:gridCol w:w="1478"/>
        <w:gridCol w:w="1437"/>
        <w:gridCol w:w="1129"/>
      </w:tblGrid>
      <w:tr w:rsidR="00D40F03" w:rsidTr="00D40F03">
        <w:trPr>
          <w:cantSplit/>
          <w:trHeight w:val="2557"/>
        </w:trPr>
        <w:tc>
          <w:tcPr>
            <w:tcW w:w="899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41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04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246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70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7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41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40F03" w:rsidTr="00D40F03">
        <w:trPr>
          <w:trHeight w:val="1424"/>
        </w:trPr>
        <w:tc>
          <w:tcPr>
            <w:tcW w:w="899" w:type="dxa"/>
            <w:vMerge/>
          </w:tcPr>
          <w:p w:rsidR="004E5CB6" w:rsidRDefault="004E5CB6"/>
        </w:tc>
        <w:tc>
          <w:tcPr>
            <w:tcW w:w="1341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30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7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5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46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9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7" w:type="dxa"/>
            <w:vMerge/>
          </w:tcPr>
          <w:p w:rsidR="004E5CB6" w:rsidRDefault="004E5CB6"/>
        </w:tc>
        <w:tc>
          <w:tcPr>
            <w:tcW w:w="1441" w:type="dxa"/>
            <w:vMerge/>
          </w:tcPr>
          <w:p w:rsidR="004E5CB6" w:rsidRDefault="004E5CB6"/>
        </w:tc>
        <w:tc>
          <w:tcPr>
            <w:tcW w:w="1138" w:type="dxa"/>
            <w:vMerge/>
          </w:tcPr>
          <w:p w:rsidR="004E5CB6" w:rsidRDefault="004E5CB6"/>
        </w:tc>
      </w:tr>
      <w:tr w:rsidR="008D0D02" w:rsidTr="000E24D4">
        <w:trPr>
          <w:trHeight w:val="2277"/>
        </w:trPr>
        <w:tc>
          <w:tcPr>
            <w:tcW w:w="899" w:type="dxa"/>
          </w:tcPr>
          <w:p w:rsidR="008D0D02" w:rsidRDefault="008D0D02">
            <w:r>
              <w:t>1</w:t>
            </w:r>
          </w:p>
        </w:tc>
        <w:tc>
          <w:tcPr>
            <w:tcW w:w="1341" w:type="dxa"/>
          </w:tcPr>
          <w:p w:rsidR="008D0D02" w:rsidRPr="007F53BE" w:rsidRDefault="008D0D02" w:rsidP="005221E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Аверичева</w:t>
            </w:r>
            <w:proofErr w:type="spellEnd"/>
            <w:r>
              <w:rPr>
                <w:sz w:val="18"/>
                <w:szCs w:val="18"/>
              </w:rPr>
              <w:t xml:space="preserve"> И.В.</w:t>
            </w:r>
          </w:p>
        </w:tc>
        <w:tc>
          <w:tcPr>
            <w:tcW w:w="1504" w:type="dxa"/>
          </w:tcPr>
          <w:p w:rsidR="008D0D02" w:rsidRDefault="008D0D02" w:rsidP="00D40F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бухгалтерского учёта и отчётности</w:t>
            </w:r>
            <w:r w:rsidRPr="007F53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 w:rsidRPr="007F53BE">
              <w:rPr>
                <w:sz w:val="18"/>
                <w:szCs w:val="18"/>
              </w:rPr>
              <w:t>дминистрации муниципального образования Чукотский муниципальный район</w:t>
            </w:r>
          </w:p>
        </w:tc>
        <w:tc>
          <w:tcPr>
            <w:tcW w:w="1066" w:type="dxa"/>
          </w:tcPr>
          <w:p w:rsidR="008D0D02" w:rsidRDefault="008D0D02" w:rsidP="004264F6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8D0D02" w:rsidRDefault="008D0D02" w:rsidP="004264F6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:rsidR="008D0D02" w:rsidRDefault="008D0D02" w:rsidP="004264F6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</w:tcPr>
          <w:p w:rsidR="008D0D02" w:rsidRDefault="008D0D02" w:rsidP="004264F6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8D0D02" w:rsidRPr="007F53BE" w:rsidRDefault="008D0D02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квартира</w:t>
            </w:r>
          </w:p>
        </w:tc>
        <w:tc>
          <w:tcPr>
            <w:tcW w:w="846" w:type="dxa"/>
          </w:tcPr>
          <w:p w:rsidR="008D0D02" w:rsidRPr="007F53BE" w:rsidRDefault="008D0D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59" w:type="dxa"/>
          </w:tcPr>
          <w:p w:rsidR="008D0D02" w:rsidRPr="007F53BE" w:rsidRDefault="008D0D02">
            <w:pPr>
              <w:rPr>
                <w:sz w:val="18"/>
                <w:szCs w:val="18"/>
              </w:rPr>
            </w:pPr>
            <w:r w:rsidRPr="007F53BE">
              <w:rPr>
                <w:sz w:val="18"/>
                <w:szCs w:val="18"/>
              </w:rPr>
              <w:t>Россия</w:t>
            </w:r>
          </w:p>
        </w:tc>
        <w:tc>
          <w:tcPr>
            <w:tcW w:w="1447" w:type="dxa"/>
          </w:tcPr>
          <w:p w:rsidR="008D0D02" w:rsidRPr="007F53BE" w:rsidRDefault="008D0D02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</w:tcPr>
          <w:p w:rsidR="008D0D02" w:rsidRPr="004E5CB6" w:rsidRDefault="008D0D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1 691 821,57</w:t>
            </w:r>
          </w:p>
        </w:tc>
        <w:tc>
          <w:tcPr>
            <w:tcW w:w="1138" w:type="dxa"/>
          </w:tcPr>
          <w:p w:rsidR="008D0D02" w:rsidRDefault="008D0D02"/>
        </w:tc>
      </w:tr>
      <w:tr w:rsidR="008D0D02" w:rsidRPr="00D40F03" w:rsidTr="00D40F03">
        <w:trPr>
          <w:trHeight w:val="465"/>
        </w:trPr>
        <w:tc>
          <w:tcPr>
            <w:tcW w:w="899" w:type="dxa"/>
            <w:vMerge w:val="restart"/>
          </w:tcPr>
          <w:p w:rsidR="008D0D02" w:rsidRDefault="008D0D02">
            <w:r>
              <w:t>2</w:t>
            </w:r>
          </w:p>
        </w:tc>
        <w:tc>
          <w:tcPr>
            <w:tcW w:w="1341" w:type="dxa"/>
            <w:vMerge w:val="restart"/>
          </w:tcPr>
          <w:p w:rsidR="008D0D02" w:rsidRDefault="008D0D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04" w:type="dxa"/>
            <w:vMerge w:val="restart"/>
          </w:tcPr>
          <w:p w:rsidR="008D0D02" w:rsidRDefault="008D0D02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</w:tcPr>
          <w:p w:rsidR="008D0D02" w:rsidRDefault="008D0D02" w:rsidP="008D0D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1/3 доли </w:t>
            </w:r>
          </w:p>
        </w:tc>
        <w:tc>
          <w:tcPr>
            <w:tcW w:w="830" w:type="dxa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79" w:type="dxa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 w:val="restart"/>
          </w:tcPr>
          <w:p w:rsidR="008D0D02" w:rsidRPr="007F53BE" w:rsidRDefault="008D0D02">
            <w:pPr>
              <w:rPr>
                <w:sz w:val="18"/>
              </w:rPr>
            </w:pPr>
            <w:r>
              <w:rPr>
                <w:sz w:val="18"/>
              </w:rPr>
              <w:t>Земельный участок</w:t>
            </w:r>
          </w:p>
        </w:tc>
        <w:tc>
          <w:tcPr>
            <w:tcW w:w="846" w:type="dxa"/>
            <w:vMerge w:val="restart"/>
          </w:tcPr>
          <w:p w:rsidR="008D0D02" w:rsidRPr="003C5B21" w:rsidRDefault="008D0D02" w:rsidP="00D40F03">
            <w:pPr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9" w:type="dxa"/>
            <w:vMerge w:val="restart"/>
          </w:tcPr>
          <w:p w:rsidR="008D0D02" w:rsidRPr="003C5B21" w:rsidRDefault="008D0D02">
            <w:pPr>
              <w:rPr>
                <w:sz w:val="18"/>
              </w:rPr>
            </w:pPr>
            <w:r>
              <w:rPr>
                <w:sz w:val="18"/>
              </w:rPr>
              <w:t>Россия</w:t>
            </w:r>
          </w:p>
        </w:tc>
        <w:tc>
          <w:tcPr>
            <w:tcW w:w="1447" w:type="dxa"/>
            <w:vMerge w:val="restart"/>
          </w:tcPr>
          <w:p w:rsidR="008D0D02" w:rsidRPr="008D0D02" w:rsidRDefault="008D0D02" w:rsidP="008D0D02">
            <w:pPr>
              <w:rPr>
                <w:sz w:val="18"/>
              </w:rPr>
            </w:pPr>
            <w:r>
              <w:rPr>
                <w:sz w:val="18"/>
              </w:rPr>
              <w:t>Лодка моторная Кайман Н-450а</w:t>
            </w:r>
          </w:p>
        </w:tc>
        <w:tc>
          <w:tcPr>
            <w:tcW w:w="1441" w:type="dxa"/>
            <w:vMerge w:val="restart"/>
          </w:tcPr>
          <w:p w:rsidR="008D0D02" w:rsidRPr="00D40F03" w:rsidRDefault="008D0D02" w:rsidP="008D0D02">
            <w:pPr>
              <w:rPr>
                <w:sz w:val="18"/>
              </w:rPr>
            </w:pPr>
            <w:r>
              <w:rPr>
                <w:sz w:val="18"/>
              </w:rPr>
              <w:t>1 720 642,63</w:t>
            </w:r>
          </w:p>
        </w:tc>
        <w:tc>
          <w:tcPr>
            <w:tcW w:w="1138" w:type="dxa"/>
            <w:vMerge w:val="restart"/>
          </w:tcPr>
          <w:p w:rsidR="008D0D02" w:rsidRPr="007F53BE" w:rsidRDefault="008D0D02">
            <w:pPr>
              <w:rPr>
                <w:lang w:val="en-US"/>
              </w:rPr>
            </w:pPr>
          </w:p>
        </w:tc>
      </w:tr>
      <w:tr w:rsidR="008D0D02" w:rsidTr="008D0D02">
        <w:trPr>
          <w:trHeight w:val="276"/>
        </w:trPr>
        <w:tc>
          <w:tcPr>
            <w:tcW w:w="899" w:type="dxa"/>
            <w:vMerge/>
          </w:tcPr>
          <w:p w:rsidR="008D0D02" w:rsidRPr="007F53BE" w:rsidRDefault="008D0D02">
            <w:pPr>
              <w:rPr>
                <w:lang w:val="en-US"/>
              </w:rPr>
            </w:pPr>
          </w:p>
        </w:tc>
        <w:tc>
          <w:tcPr>
            <w:tcW w:w="1341" w:type="dxa"/>
            <w:vMerge/>
          </w:tcPr>
          <w:p w:rsidR="008D0D02" w:rsidRPr="007F53BE" w:rsidRDefault="008D0D0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04" w:type="dxa"/>
            <w:vMerge/>
          </w:tcPr>
          <w:p w:rsidR="008D0D02" w:rsidRPr="007F53BE" w:rsidRDefault="008D0D0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6" w:type="dxa"/>
            <w:vMerge w:val="restart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Merge w:val="restart"/>
          </w:tcPr>
          <w:p w:rsidR="008D0D02" w:rsidRDefault="008D0D02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  <w:vMerge w:val="restart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79" w:type="dxa"/>
            <w:vMerge w:val="restart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846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859" w:type="dxa"/>
            <w:vMerge/>
          </w:tcPr>
          <w:p w:rsidR="008D0D02" w:rsidRPr="003C5B21" w:rsidRDefault="008D0D02">
            <w:pPr>
              <w:rPr>
                <w:sz w:val="18"/>
              </w:rPr>
            </w:pPr>
          </w:p>
        </w:tc>
        <w:tc>
          <w:tcPr>
            <w:tcW w:w="1447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1441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1138" w:type="dxa"/>
            <w:vMerge/>
          </w:tcPr>
          <w:p w:rsidR="008D0D02" w:rsidRDefault="008D0D02"/>
        </w:tc>
      </w:tr>
      <w:tr w:rsidR="008D0D02" w:rsidTr="00D40F03">
        <w:trPr>
          <w:trHeight w:val="210"/>
        </w:trPr>
        <w:tc>
          <w:tcPr>
            <w:tcW w:w="899" w:type="dxa"/>
            <w:vMerge/>
          </w:tcPr>
          <w:p w:rsidR="008D0D02" w:rsidRPr="007F53BE" w:rsidRDefault="008D0D02">
            <w:pPr>
              <w:rPr>
                <w:lang w:val="en-US"/>
              </w:rPr>
            </w:pPr>
          </w:p>
        </w:tc>
        <w:tc>
          <w:tcPr>
            <w:tcW w:w="1341" w:type="dxa"/>
            <w:vMerge/>
          </w:tcPr>
          <w:p w:rsidR="008D0D02" w:rsidRPr="007F53BE" w:rsidRDefault="008D0D0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04" w:type="dxa"/>
            <w:vMerge/>
          </w:tcPr>
          <w:p w:rsidR="008D0D02" w:rsidRPr="007F53BE" w:rsidRDefault="008D0D0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6" w:type="dxa"/>
            <w:vMerge/>
          </w:tcPr>
          <w:p w:rsidR="008D0D02" w:rsidRDefault="008D0D02" w:rsidP="00E60092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</w:tcPr>
          <w:p w:rsidR="008D0D02" w:rsidRDefault="008D0D02" w:rsidP="003C5B21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vMerge/>
          </w:tcPr>
          <w:p w:rsidR="008D0D02" w:rsidRDefault="008D0D02" w:rsidP="00E60092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:rsidR="008D0D02" w:rsidRDefault="008D0D02" w:rsidP="00E6009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846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859" w:type="dxa"/>
            <w:vMerge/>
          </w:tcPr>
          <w:p w:rsidR="008D0D02" w:rsidRPr="003C5B21" w:rsidRDefault="008D0D02">
            <w:pPr>
              <w:rPr>
                <w:sz w:val="18"/>
              </w:rPr>
            </w:pPr>
          </w:p>
        </w:tc>
        <w:tc>
          <w:tcPr>
            <w:tcW w:w="1447" w:type="dxa"/>
          </w:tcPr>
          <w:p w:rsidR="008D0D02" w:rsidRDefault="008D0D02" w:rsidP="008D0D0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Снегоболотоход</w:t>
            </w:r>
            <w:proofErr w:type="spellEnd"/>
            <w:r>
              <w:rPr>
                <w:sz w:val="18"/>
              </w:rPr>
              <w:t xml:space="preserve"> СКБ 600</w:t>
            </w:r>
          </w:p>
        </w:tc>
        <w:tc>
          <w:tcPr>
            <w:tcW w:w="1441" w:type="dxa"/>
            <w:vMerge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1138" w:type="dxa"/>
            <w:vMerge/>
          </w:tcPr>
          <w:p w:rsidR="008D0D02" w:rsidRDefault="008D0D02"/>
        </w:tc>
      </w:tr>
      <w:tr w:rsidR="008D0D02" w:rsidTr="00D40F03">
        <w:trPr>
          <w:trHeight w:val="210"/>
        </w:trPr>
        <w:tc>
          <w:tcPr>
            <w:tcW w:w="899" w:type="dxa"/>
          </w:tcPr>
          <w:p w:rsidR="008D0D02" w:rsidRPr="008D0D02" w:rsidRDefault="008D0D02">
            <w:r>
              <w:t>3</w:t>
            </w:r>
          </w:p>
        </w:tc>
        <w:tc>
          <w:tcPr>
            <w:tcW w:w="1341" w:type="dxa"/>
          </w:tcPr>
          <w:p w:rsidR="008D0D02" w:rsidRPr="008D0D02" w:rsidRDefault="008D0D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04" w:type="dxa"/>
          </w:tcPr>
          <w:p w:rsidR="008D0D02" w:rsidRPr="007F53BE" w:rsidRDefault="008D0D0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6" w:type="dxa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71" w:type="dxa"/>
          </w:tcPr>
          <w:p w:rsidR="008D0D02" w:rsidRDefault="008D0D02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доли</w:t>
            </w:r>
          </w:p>
        </w:tc>
        <w:tc>
          <w:tcPr>
            <w:tcW w:w="830" w:type="dxa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79" w:type="dxa"/>
          </w:tcPr>
          <w:p w:rsidR="008D0D02" w:rsidRDefault="008D0D02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5" w:type="dxa"/>
          </w:tcPr>
          <w:p w:rsidR="008D0D02" w:rsidRDefault="008D0D02">
            <w:pPr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846" w:type="dxa"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859" w:type="dxa"/>
          </w:tcPr>
          <w:p w:rsidR="008D0D02" w:rsidRPr="003C5B21" w:rsidRDefault="008D0D02">
            <w:pPr>
              <w:rPr>
                <w:sz w:val="18"/>
              </w:rPr>
            </w:pPr>
          </w:p>
        </w:tc>
        <w:tc>
          <w:tcPr>
            <w:tcW w:w="1447" w:type="dxa"/>
          </w:tcPr>
          <w:p w:rsidR="008D0D02" w:rsidRDefault="008D0D02" w:rsidP="008D0D02">
            <w:pPr>
              <w:rPr>
                <w:sz w:val="18"/>
              </w:rPr>
            </w:pPr>
          </w:p>
        </w:tc>
        <w:tc>
          <w:tcPr>
            <w:tcW w:w="1441" w:type="dxa"/>
          </w:tcPr>
          <w:p w:rsidR="008D0D02" w:rsidRDefault="008D0D02">
            <w:pPr>
              <w:rPr>
                <w:sz w:val="18"/>
              </w:rPr>
            </w:pPr>
          </w:p>
        </w:tc>
        <w:tc>
          <w:tcPr>
            <w:tcW w:w="1138" w:type="dxa"/>
          </w:tcPr>
          <w:p w:rsidR="008D0D02" w:rsidRDefault="008D0D02"/>
        </w:tc>
      </w:tr>
    </w:tbl>
    <w:p w:rsidR="00E60092" w:rsidRDefault="00E60092" w:rsidP="00AB1BBC"/>
    <w:sectPr w:rsidR="00E60092" w:rsidSect="007F53BE">
      <w:pgSz w:w="16838" w:h="11906" w:orient="landscape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E5CB6"/>
    <w:rsid w:val="005221E3"/>
    <w:rsid w:val="00637001"/>
    <w:rsid w:val="006A718F"/>
    <w:rsid w:val="007F53BE"/>
    <w:rsid w:val="008D0D02"/>
    <w:rsid w:val="00A956F7"/>
    <w:rsid w:val="00AB1BBC"/>
    <w:rsid w:val="00D40F03"/>
    <w:rsid w:val="00E60092"/>
    <w:rsid w:val="00E8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9</cp:revision>
  <dcterms:created xsi:type="dcterms:W3CDTF">2016-06-07T06:49:00Z</dcterms:created>
  <dcterms:modified xsi:type="dcterms:W3CDTF">2016-06-08T07:08:00Z</dcterms:modified>
</cp:coreProperties>
</file>