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2"/>
        <w:gridCol w:w="1337"/>
        <w:gridCol w:w="1850"/>
        <w:gridCol w:w="897"/>
        <w:gridCol w:w="1401"/>
        <w:gridCol w:w="813"/>
        <w:gridCol w:w="864"/>
        <w:gridCol w:w="1055"/>
        <w:gridCol w:w="833"/>
        <w:gridCol w:w="854"/>
        <w:gridCol w:w="1457"/>
        <w:gridCol w:w="1434"/>
        <w:gridCol w:w="1109"/>
      </w:tblGrid>
      <w:tr w:rsidR="005D3DCD" w:rsidTr="00732D54">
        <w:trPr>
          <w:cantSplit/>
          <w:trHeight w:val="2557"/>
        </w:trPr>
        <w:tc>
          <w:tcPr>
            <w:tcW w:w="913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1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37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4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D3DCD" w:rsidTr="00732D54">
        <w:trPr>
          <w:trHeight w:val="1424"/>
        </w:trPr>
        <w:tc>
          <w:tcPr>
            <w:tcW w:w="913" w:type="dxa"/>
            <w:vMerge/>
          </w:tcPr>
          <w:p w:rsidR="004E5CB6" w:rsidRDefault="004E5CB6"/>
        </w:tc>
        <w:tc>
          <w:tcPr>
            <w:tcW w:w="134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54" w:type="dxa"/>
            <w:vMerge/>
          </w:tcPr>
          <w:p w:rsidR="004E5CB6" w:rsidRDefault="004E5CB6"/>
        </w:tc>
        <w:tc>
          <w:tcPr>
            <w:tcW w:w="1158" w:type="dxa"/>
            <w:vMerge/>
          </w:tcPr>
          <w:p w:rsidR="004E5CB6" w:rsidRDefault="004E5CB6"/>
        </w:tc>
      </w:tr>
      <w:tr w:rsidR="005D3DCD" w:rsidTr="005D3DCD">
        <w:trPr>
          <w:trHeight w:val="2252"/>
        </w:trPr>
        <w:tc>
          <w:tcPr>
            <w:tcW w:w="913" w:type="dxa"/>
          </w:tcPr>
          <w:p w:rsidR="00814376" w:rsidRDefault="00814376">
            <w:r>
              <w:t>1</w:t>
            </w:r>
          </w:p>
        </w:tc>
        <w:tc>
          <w:tcPr>
            <w:tcW w:w="1344" w:type="dxa"/>
          </w:tcPr>
          <w:p w:rsidR="00814376" w:rsidRDefault="005D3D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Чежина</w:t>
            </w:r>
            <w:proofErr w:type="spellEnd"/>
            <w:r>
              <w:rPr>
                <w:sz w:val="18"/>
                <w:szCs w:val="18"/>
              </w:rPr>
              <w:t xml:space="preserve"> М.И.</w:t>
            </w:r>
          </w:p>
        </w:tc>
        <w:tc>
          <w:tcPr>
            <w:tcW w:w="1519" w:type="dxa"/>
          </w:tcPr>
          <w:p w:rsidR="00814376" w:rsidRDefault="005D3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секретарь Комиссии по делам несовершеннолетних и защите их прав </w:t>
            </w:r>
            <w:r w:rsidR="00814376">
              <w:rPr>
                <w:sz w:val="18"/>
                <w:szCs w:val="18"/>
              </w:rPr>
              <w:t xml:space="preserve"> Администрации муниципального образования Чукотский муниципальный район</w:t>
            </w:r>
          </w:p>
        </w:tc>
        <w:tc>
          <w:tcPr>
            <w:tcW w:w="93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  <w:p w:rsidR="00814376" w:rsidRPr="00732D54" w:rsidRDefault="00814376" w:rsidP="001C094E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814376" w:rsidRPr="00732D54" w:rsidRDefault="005D3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82,3</w:t>
            </w:r>
          </w:p>
          <w:p w:rsidR="00814376" w:rsidRPr="00732D54" w:rsidRDefault="00814376" w:rsidP="00720FAA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  <w:p w:rsidR="00814376" w:rsidRPr="00732D54" w:rsidRDefault="00814376" w:rsidP="00701158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:rsidR="005D3DCD" w:rsidRDefault="005D3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легковой </w:t>
            </w:r>
          </w:p>
          <w:p w:rsidR="00814376" w:rsidRPr="00732D54" w:rsidRDefault="005D3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21074</w:t>
            </w:r>
          </w:p>
        </w:tc>
        <w:tc>
          <w:tcPr>
            <w:tcW w:w="1454" w:type="dxa"/>
          </w:tcPr>
          <w:p w:rsidR="00814376" w:rsidRPr="004E5CB6" w:rsidRDefault="005D3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1 024 178,96</w:t>
            </w:r>
          </w:p>
        </w:tc>
        <w:tc>
          <w:tcPr>
            <w:tcW w:w="1158" w:type="dxa"/>
          </w:tcPr>
          <w:p w:rsidR="00814376" w:rsidRDefault="00814376"/>
        </w:tc>
      </w:tr>
      <w:tr w:rsidR="005D3DCD" w:rsidTr="00B3064B">
        <w:trPr>
          <w:trHeight w:val="1085"/>
        </w:trPr>
        <w:tc>
          <w:tcPr>
            <w:tcW w:w="913" w:type="dxa"/>
          </w:tcPr>
          <w:p w:rsidR="00814376" w:rsidRDefault="00814376">
            <w:r>
              <w:t>2</w:t>
            </w:r>
          </w:p>
        </w:tc>
        <w:tc>
          <w:tcPr>
            <w:tcW w:w="1344" w:type="dxa"/>
          </w:tcPr>
          <w:p w:rsidR="00814376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19" w:type="dxa"/>
          </w:tcPr>
          <w:p w:rsidR="00814376" w:rsidRDefault="0081437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814376" w:rsidRDefault="00814376" w:rsidP="003C5B2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814376" w:rsidRPr="00732D54" w:rsidRDefault="00814376" w:rsidP="004264F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814376" w:rsidRPr="00732D54" w:rsidRDefault="005D3DCD" w:rsidP="004264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82,3</w:t>
            </w:r>
            <w:bookmarkStart w:id="0" w:name="_GoBack"/>
            <w:bookmarkEnd w:id="0"/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:rsidR="00814376" w:rsidRPr="00732D54" w:rsidRDefault="00814376" w:rsidP="004264F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:rsidR="00814376" w:rsidRPr="003C5B21" w:rsidRDefault="00814376">
            <w:pPr>
              <w:rPr>
                <w:sz w:val="18"/>
              </w:rPr>
            </w:pPr>
          </w:p>
        </w:tc>
        <w:tc>
          <w:tcPr>
            <w:tcW w:w="1454" w:type="dxa"/>
          </w:tcPr>
          <w:p w:rsidR="00814376" w:rsidRPr="00A956F7" w:rsidRDefault="00814376">
            <w:pPr>
              <w:rPr>
                <w:sz w:val="18"/>
              </w:rPr>
            </w:pPr>
          </w:p>
        </w:tc>
        <w:tc>
          <w:tcPr>
            <w:tcW w:w="1158" w:type="dxa"/>
          </w:tcPr>
          <w:p w:rsidR="00814376" w:rsidRDefault="00814376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C7967"/>
    <w:rsid w:val="004E5CB6"/>
    <w:rsid w:val="005D3DCD"/>
    <w:rsid w:val="00637001"/>
    <w:rsid w:val="006A718F"/>
    <w:rsid w:val="00732D54"/>
    <w:rsid w:val="00814376"/>
    <w:rsid w:val="00A956F7"/>
    <w:rsid w:val="00AB1BBC"/>
    <w:rsid w:val="00C52204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9</cp:revision>
  <dcterms:created xsi:type="dcterms:W3CDTF">2016-06-07T06:49:00Z</dcterms:created>
  <dcterms:modified xsi:type="dcterms:W3CDTF">2016-06-09T06:48:00Z</dcterms:modified>
</cp:coreProperties>
</file>