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97D" w:rsidRPr="00E57B60" w:rsidRDefault="00044FDD" w:rsidP="00BB1447">
      <w:pPr>
        <w:pStyle w:val="a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Уточненные с</w:t>
      </w:r>
      <w:r w:rsidR="0016397D" w:rsidRPr="00E57B60">
        <w:rPr>
          <w:rFonts w:ascii="Times New Roman" w:hAnsi="Times New Roman"/>
          <w:sz w:val="24"/>
          <w:szCs w:val="24"/>
        </w:rPr>
        <w:t>ведения о доходах, расходах, об имуществе и обязательствах имущественного характера</w:t>
      </w:r>
    </w:p>
    <w:p w:rsidR="0016397D" w:rsidRDefault="0016397D" w:rsidP="001639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57B60">
        <w:rPr>
          <w:rFonts w:ascii="Times New Roman" w:hAnsi="Times New Roman"/>
          <w:sz w:val="24"/>
          <w:szCs w:val="24"/>
        </w:rPr>
        <w:t>за период с 01 января 20</w:t>
      </w:r>
      <w:r w:rsidR="00321D63">
        <w:rPr>
          <w:rFonts w:ascii="Times New Roman" w:hAnsi="Times New Roman"/>
          <w:sz w:val="24"/>
          <w:szCs w:val="24"/>
        </w:rPr>
        <w:t>15</w:t>
      </w:r>
      <w:r w:rsidRPr="00E57B60">
        <w:rPr>
          <w:rFonts w:ascii="Times New Roman" w:hAnsi="Times New Roman"/>
          <w:sz w:val="24"/>
          <w:szCs w:val="24"/>
        </w:rPr>
        <w:t xml:space="preserve"> г. по 31 декабря 20</w:t>
      </w:r>
      <w:r w:rsidR="00321D63">
        <w:rPr>
          <w:rFonts w:ascii="Times New Roman" w:hAnsi="Times New Roman"/>
          <w:sz w:val="24"/>
          <w:szCs w:val="24"/>
        </w:rPr>
        <w:t>15</w:t>
      </w:r>
      <w:r w:rsidRPr="00E57B60">
        <w:rPr>
          <w:rFonts w:ascii="Times New Roman" w:hAnsi="Times New Roman"/>
          <w:sz w:val="24"/>
          <w:szCs w:val="24"/>
        </w:rPr>
        <w:t xml:space="preserve"> г.</w:t>
      </w:r>
    </w:p>
    <w:p w:rsidR="0016397D" w:rsidRPr="00F111DC" w:rsidRDefault="0016397D" w:rsidP="001639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111DC">
        <w:rPr>
          <w:rFonts w:ascii="Times New Roman" w:hAnsi="Times New Roman"/>
          <w:sz w:val="24"/>
          <w:szCs w:val="24"/>
        </w:rPr>
        <w:t>муниципальных служащих Администрации муниципального образования Приуральский район, а также сведений о доходах, расходах, об имуществе и обязательствах имущественного характера их супругов и несовершеннолетних детей</w:t>
      </w:r>
    </w:p>
    <w:p w:rsidR="0016397D" w:rsidRPr="00E57B60" w:rsidRDefault="0016397D" w:rsidP="001639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1276"/>
        <w:gridCol w:w="2835"/>
        <w:gridCol w:w="1701"/>
        <w:gridCol w:w="992"/>
        <w:gridCol w:w="709"/>
        <w:gridCol w:w="1134"/>
        <w:gridCol w:w="1134"/>
        <w:gridCol w:w="708"/>
        <w:gridCol w:w="993"/>
        <w:gridCol w:w="1134"/>
        <w:gridCol w:w="992"/>
        <w:gridCol w:w="1134"/>
      </w:tblGrid>
      <w:tr w:rsidR="0016397D" w:rsidRPr="00321D63" w:rsidTr="00A1199C">
        <w:tc>
          <w:tcPr>
            <w:tcW w:w="568" w:type="dxa"/>
            <w:vMerge w:val="restart"/>
            <w:shd w:val="clear" w:color="auto" w:fill="auto"/>
          </w:tcPr>
          <w:p w:rsidR="0016397D" w:rsidRPr="00321D63" w:rsidRDefault="0016397D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21D63">
              <w:rPr>
                <w:rFonts w:ascii="Times New Roman" w:hAnsi="Times New Roman" w:cs="Times New Roman"/>
                <w:sz w:val="14"/>
                <w:szCs w:val="14"/>
              </w:rPr>
              <w:t>№</w:t>
            </w:r>
          </w:p>
          <w:p w:rsidR="0016397D" w:rsidRPr="00321D63" w:rsidRDefault="0016397D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21D63">
              <w:rPr>
                <w:rFonts w:ascii="Times New Roman" w:hAnsi="Times New Roman" w:cs="Times New Roman"/>
                <w:sz w:val="14"/>
                <w:szCs w:val="14"/>
              </w:rPr>
              <w:t>п/п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6397D" w:rsidRPr="00321D63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21D63">
              <w:rPr>
                <w:rFonts w:ascii="Times New Roman" w:hAnsi="Times New Roman" w:cs="Times New Roman"/>
                <w:sz w:val="14"/>
                <w:szCs w:val="14"/>
              </w:rPr>
              <w:t>Фамилия и ин</w:t>
            </w:r>
            <w:r w:rsidR="008A1B4F">
              <w:rPr>
                <w:rFonts w:ascii="Times New Roman" w:hAnsi="Times New Roman" w:cs="Times New Roman"/>
                <w:sz w:val="14"/>
                <w:szCs w:val="14"/>
              </w:rPr>
              <w:t>ициалы лица, чьи сведения разме</w:t>
            </w:r>
            <w:r w:rsidRPr="00321D63">
              <w:rPr>
                <w:rFonts w:ascii="Times New Roman" w:hAnsi="Times New Roman" w:cs="Times New Roman"/>
                <w:sz w:val="14"/>
                <w:szCs w:val="14"/>
              </w:rPr>
              <w:t>щаются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16397D" w:rsidRPr="00321D63" w:rsidRDefault="008A1B4F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Долж</w:t>
            </w:r>
            <w:r w:rsidR="0016397D" w:rsidRPr="00321D63">
              <w:rPr>
                <w:rFonts w:ascii="Times New Roman" w:hAnsi="Times New Roman" w:cs="Times New Roman"/>
                <w:sz w:val="14"/>
                <w:szCs w:val="14"/>
              </w:rPr>
              <w:t>ность</w:t>
            </w:r>
          </w:p>
        </w:tc>
        <w:tc>
          <w:tcPr>
            <w:tcW w:w="4536" w:type="dxa"/>
            <w:gridSpan w:val="4"/>
            <w:shd w:val="clear" w:color="auto" w:fill="auto"/>
          </w:tcPr>
          <w:p w:rsidR="0016397D" w:rsidRPr="00321D63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21D63">
              <w:rPr>
                <w:rFonts w:ascii="Times New Roman" w:hAnsi="Times New Roman" w:cs="Times New Roman"/>
                <w:sz w:val="14"/>
                <w:szCs w:val="14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16397D" w:rsidRPr="00321D63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21D63">
              <w:rPr>
                <w:rFonts w:ascii="Times New Roman" w:hAnsi="Times New Roman" w:cs="Times New Roman"/>
                <w:sz w:val="14"/>
                <w:szCs w:val="14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16397D" w:rsidRPr="00321D63" w:rsidRDefault="008A1B4F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Транспорт</w:t>
            </w:r>
            <w:r w:rsidR="0016397D" w:rsidRPr="00321D63">
              <w:rPr>
                <w:rFonts w:ascii="Times New Roman" w:hAnsi="Times New Roman" w:cs="Times New Roman"/>
                <w:sz w:val="14"/>
                <w:szCs w:val="14"/>
              </w:rPr>
              <w:t>ные средства</w:t>
            </w:r>
          </w:p>
          <w:p w:rsidR="0016397D" w:rsidRPr="00321D63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21D63">
              <w:rPr>
                <w:rFonts w:ascii="Times New Roman" w:hAnsi="Times New Roman" w:cs="Times New Roman"/>
                <w:sz w:val="14"/>
                <w:szCs w:val="14"/>
              </w:rPr>
              <w:t>(вид, марка)</w:t>
            </w:r>
          </w:p>
        </w:tc>
        <w:tc>
          <w:tcPr>
            <w:tcW w:w="992" w:type="dxa"/>
            <w:vMerge w:val="restart"/>
          </w:tcPr>
          <w:p w:rsidR="0016397D" w:rsidRPr="00321D63" w:rsidRDefault="008A1B4F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Деклариро-ванный годо</w:t>
            </w:r>
            <w:r w:rsidR="0016397D" w:rsidRPr="00321D63">
              <w:rPr>
                <w:rFonts w:ascii="Times New Roman" w:hAnsi="Times New Roman" w:cs="Times New Roman"/>
                <w:sz w:val="14"/>
                <w:szCs w:val="14"/>
              </w:rPr>
              <w:t>вой доход (руб.)</w:t>
            </w:r>
          </w:p>
        </w:tc>
        <w:tc>
          <w:tcPr>
            <w:tcW w:w="1134" w:type="dxa"/>
            <w:vMerge w:val="restart"/>
          </w:tcPr>
          <w:p w:rsidR="0016397D" w:rsidRPr="00321D63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21D63">
              <w:rPr>
                <w:rFonts w:ascii="Times New Roman" w:hAnsi="Times New Roman" w:cs="Times New Roman"/>
                <w:sz w:val="14"/>
                <w:szCs w:val="14"/>
              </w:rPr>
              <w:t>Сведения об источниках получения средств, за счёт которых совершена сделка</w:t>
            </w:r>
          </w:p>
          <w:p w:rsidR="0016397D" w:rsidRPr="00321D63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21D63">
              <w:rPr>
                <w:rFonts w:ascii="Times New Roman" w:hAnsi="Times New Roman" w:cs="Times New Roman"/>
                <w:sz w:val="14"/>
                <w:szCs w:val="14"/>
              </w:rPr>
              <w:t>(вид приобретённого имущества, источники)</w:t>
            </w:r>
          </w:p>
        </w:tc>
      </w:tr>
      <w:tr w:rsidR="0016397D" w:rsidRPr="00321D63" w:rsidTr="00A1199C">
        <w:tc>
          <w:tcPr>
            <w:tcW w:w="568" w:type="dxa"/>
            <w:vMerge/>
            <w:shd w:val="clear" w:color="auto" w:fill="auto"/>
          </w:tcPr>
          <w:p w:rsidR="0016397D" w:rsidRPr="00321D63" w:rsidRDefault="0016397D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6397D" w:rsidRPr="00321D63" w:rsidRDefault="0016397D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16397D" w:rsidRPr="00321D63" w:rsidRDefault="0016397D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shd w:val="clear" w:color="auto" w:fill="auto"/>
          </w:tcPr>
          <w:p w:rsidR="0016397D" w:rsidRPr="00321D63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21D63">
              <w:rPr>
                <w:rFonts w:ascii="Times New Roman" w:hAnsi="Times New Roman" w:cs="Times New Roman"/>
                <w:sz w:val="14"/>
                <w:szCs w:val="14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16397D" w:rsidRPr="00321D63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21D63">
              <w:rPr>
                <w:rFonts w:ascii="Times New Roman" w:hAnsi="Times New Roman" w:cs="Times New Roman"/>
                <w:sz w:val="14"/>
                <w:szCs w:val="14"/>
              </w:rPr>
              <w:t>вид собствен-ности</w:t>
            </w:r>
          </w:p>
        </w:tc>
        <w:tc>
          <w:tcPr>
            <w:tcW w:w="709" w:type="dxa"/>
            <w:shd w:val="clear" w:color="auto" w:fill="auto"/>
          </w:tcPr>
          <w:p w:rsidR="0016397D" w:rsidRPr="00321D63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21D63">
              <w:rPr>
                <w:rFonts w:ascii="Times New Roman" w:hAnsi="Times New Roman" w:cs="Times New Roman"/>
                <w:sz w:val="14"/>
                <w:szCs w:val="14"/>
              </w:rPr>
              <w:t>пло-щадь (кв. м)</w:t>
            </w:r>
          </w:p>
        </w:tc>
        <w:tc>
          <w:tcPr>
            <w:tcW w:w="1134" w:type="dxa"/>
            <w:shd w:val="clear" w:color="auto" w:fill="auto"/>
          </w:tcPr>
          <w:p w:rsidR="0016397D" w:rsidRPr="00321D63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21D63">
              <w:rPr>
                <w:rFonts w:ascii="Times New Roman" w:hAnsi="Times New Roman" w:cs="Times New Roman"/>
                <w:sz w:val="14"/>
                <w:szCs w:val="14"/>
              </w:rPr>
              <w:t>страна распо-ложе-ния</w:t>
            </w:r>
          </w:p>
        </w:tc>
        <w:tc>
          <w:tcPr>
            <w:tcW w:w="1134" w:type="dxa"/>
            <w:shd w:val="clear" w:color="auto" w:fill="auto"/>
          </w:tcPr>
          <w:p w:rsidR="0016397D" w:rsidRPr="00321D63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21D63">
              <w:rPr>
                <w:rFonts w:ascii="Times New Roman" w:hAnsi="Times New Roman" w:cs="Times New Roman"/>
                <w:sz w:val="14"/>
                <w:szCs w:val="14"/>
              </w:rPr>
              <w:t>вид объекта</w:t>
            </w:r>
          </w:p>
        </w:tc>
        <w:tc>
          <w:tcPr>
            <w:tcW w:w="708" w:type="dxa"/>
            <w:shd w:val="clear" w:color="auto" w:fill="auto"/>
          </w:tcPr>
          <w:p w:rsidR="0016397D" w:rsidRPr="00321D63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21D63">
              <w:rPr>
                <w:rFonts w:ascii="Times New Roman" w:hAnsi="Times New Roman" w:cs="Times New Roman"/>
                <w:sz w:val="14"/>
                <w:szCs w:val="14"/>
              </w:rPr>
              <w:t>пло-щадь (кв. м)</w:t>
            </w:r>
          </w:p>
        </w:tc>
        <w:tc>
          <w:tcPr>
            <w:tcW w:w="993" w:type="dxa"/>
            <w:shd w:val="clear" w:color="auto" w:fill="auto"/>
          </w:tcPr>
          <w:p w:rsidR="0016397D" w:rsidRPr="00321D63" w:rsidRDefault="008A1B4F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страна распо</w:t>
            </w:r>
            <w:r w:rsidR="0016397D" w:rsidRPr="00321D63">
              <w:rPr>
                <w:rFonts w:ascii="Times New Roman" w:hAnsi="Times New Roman" w:cs="Times New Roman"/>
                <w:sz w:val="14"/>
                <w:szCs w:val="14"/>
              </w:rPr>
              <w:t>ложе-ния</w:t>
            </w:r>
          </w:p>
        </w:tc>
        <w:tc>
          <w:tcPr>
            <w:tcW w:w="1134" w:type="dxa"/>
            <w:vMerge/>
            <w:shd w:val="clear" w:color="auto" w:fill="auto"/>
          </w:tcPr>
          <w:p w:rsidR="0016397D" w:rsidRPr="00321D63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16397D" w:rsidRPr="00321D63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16397D" w:rsidRPr="00321D63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6397D" w:rsidRPr="00321D63" w:rsidTr="00A1199C">
        <w:tc>
          <w:tcPr>
            <w:tcW w:w="568" w:type="dxa"/>
            <w:shd w:val="clear" w:color="auto" w:fill="auto"/>
          </w:tcPr>
          <w:p w:rsidR="0016397D" w:rsidRPr="00321D63" w:rsidRDefault="0016397D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21D63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16397D" w:rsidRPr="00321D63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21D63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:rsidR="0016397D" w:rsidRPr="00321D63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21D63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16397D" w:rsidRPr="00321D63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21D63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16397D" w:rsidRPr="00321D63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21D63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16397D" w:rsidRPr="00321D63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21D63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16397D" w:rsidRPr="00321D63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21D63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16397D" w:rsidRPr="00321D63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21D63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708" w:type="dxa"/>
            <w:shd w:val="clear" w:color="auto" w:fill="auto"/>
          </w:tcPr>
          <w:p w:rsidR="0016397D" w:rsidRPr="00321D63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21D63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93" w:type="dxa"/>
            <w:shd w:val="clear" w:color="auto" w:fill="auto"/>
          </w:tcPr>
          <w:p w:rsidR="0016397D" w:rsidRPr="00321D63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21D6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16397D" w:rsidRPr="00321D63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21D63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992" w:type="dxa"/>
          </w:tcPr>
          <w:p w:rsidR="0016397D" w:rsidRPr="00321D63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21D63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34" w:type="dxa"/>
          </w:tcPr>
          <w:p w:rsidR="0016397D" w:rsidRPr="00321D63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21D63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</w:tr>
      <w:tr w:rsidR="00FB0F88" w:rsidRPr="00321D63" w:rsidTr="002D2140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0F88" w:rsidRPr="00321D63" w:rsidRDefault="008A1B4F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B0F88" w:rsidRPr="00321D6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F88" w:rsidRPr="00321D63" w:rsidRDefault="00FB0F88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Попова А.В.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F88" w:rsidRPr="00321D63" w:rsidRDefault="00FB0F88" w:rsidP="00321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бухгалтерского учета и отчетности управления природно-ресурсного регулирования, землепользования и охраны окружающей среды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F88" w:rsidRPr="00321D63" w:rsidRDefault="00BB1447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F88" w:rsidRPr="00321D63" w:rsidRDefault="00BB1447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F88" w:rsidRPr="00321D63" w:rsidRDefault="00BB1447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F88" w:rsidRPr="00321D63" w:rsidRDefault="00FB0F88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F88" w:rsidRPr="00321D63" w:rsidRDefault="00BB1447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F88" w:rsidRPr="00321D63" w:rsidRDefault="00BB1447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F88" w:rsidRPr="00321D63" w:rsidRDefault="00BB1447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F88" w:rsidRPr="00321D63" w:rsidRDefault="00FB0F88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F88" w:rsidRPr="00321D63" w:rsidRDefault="00FB0F88" w:rsidP="008A1B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255</w:t>
            </w:r>
            <w:r w:rsidR="008A1B4F">
              <w:rPr>
                <w:rFonts w:ascii="Times New Roman" w:hAnsi="Times New Roman" w:cs="Times New Roman"/>
                <w:sz w:val="20"/>
                <w:szCs w:val="20"/>
              </w:rPr>
              <w:t>2603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A1B4F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F88" w:rsidRPr="00321D63" w:rsidRDefault="00FB0F88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0F88" w:rsidRPr="00321D63" w:rsidTr="002D2140">
        <w:trPr>
          <w:trHeight w:val="451"/>
        </w:trPr>
        <w:tc>
          <w:tcPr>
            <w:tcW w:w="56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B0F88" w:rsidRPr="00321D63" w:rsidRDefault="00FB0F88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F88" w:rsidRPr="00321D63" w:rsidRDefault="00FB0F88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1D63">
              <w:rPr>
                <w:rFonts w:ascii="Times New Roman" w:hAnsi="Times New Roman" w:cs="Times New Roman"/>
                <w:sz w:val="20"/>
                <w:szCs w:val="20"/>
              </w:rPr>
              <w:t>Несовер-шенно-летний ребенок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F88" w:rsidRPr="00321D63" w:rsidRDefault="00FB0F88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F88" w:rsidRPr="00321D63" w:rsidRDefault="00BB1447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(1/3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F88" w:rsidRPr="00321D63" w:rsidRDefault="00BB1447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F88" w:rsidRPr="00321D63" w:rsidRDefault="00BB1447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F88" w:rsidRPr="00321D63" w:rsidRDefault="00FB0F88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F88" w:rsidRPr="00321D63" w:rsidRDefault="00FB0F88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F88" w:rsidRPr="00321D63" w:rsidRDefault="00FB0F88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F88" w:rsidRPr="00321D63" w:rsidRDefault="00FB0F88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F88" w:rsidRPr="00321D63" w:rsidRDefault="00FB0F88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F88" w:rsidRPr="00321D63" w:rsidRDefault="00BB1447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9188,13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F88" w:rsidRPr="00321D63" w:rsidRDefault="00FB0F88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0F88" w:rsidRPr="00321D63" w:rsidRDefault="00FB0F88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397D" w:rsidRPr="00321D63" w:rsidTr="00A1199C"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97D" w:rsidRPr="00321D63" w:rsidRDefault="0016397D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97D" w:rsidRPr="00321D63" w:rsidRDefault="0016397D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1D63">
              <w:rPr>
                <w:rFonts w:ascii="Times New Roman" w:hAnsi="Times New Roman" w:cs="Times New Roman"/>
                <w:sz w:val="20"/>
                <w:szCs w:val="20"/>
              </w:rPr>
              <w:t>Несовер-шенно-летний ребенок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97D" w:rsidRPr="00321D63" w:rsidRDefault="0016397D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97D" w:rsidRPr="00321D63" w:rsidRDefault="0016397D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97D" w:rsidRPr="00321D63" w:rsidRDefault="0016397D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97D" w:rsidRPr="00321D63" w:rsidRDefault="0016397D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97D" w:rsidRPr="00321D63" w:rsidRDefault="0016397D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97D" w:rsidRPr="00321D63" w:rsidRDefault="00BB1447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97D" w:rsidRPr="00321D63" w:rsidRDefault="00BB1447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97D" w:rsidRPr="00321D63" w:rsidRDefault="00BB1447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97D" w:rsidRPr="00321D63" w:rsidRDefault="0016397D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7D" w:rsidRPr="00321D63" w:rsidRDefault="0016397D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7D" w:rsidRPr="00321D63" w:rsidRDefault="0016397D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68B1" w:rsidRPr="00321D63" w:rsidTr="00F946F5">
        <w:trPr>
          <w:trHeight w:val="471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Pr="00321D63" w:rsidRDefault="00E668B1" w:rsidP="00CF7D2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D63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Pr="00321D63" w:rsidRDefault="00E668B1" w:rsidP="00CF7D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Быкова Е.Б.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Pr="00321D63" w:rsidRDefault="00E668B1" w:rsidP="00CF7D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 сектором земельных отношений управления природно-ресурсного регулирования, землепользования и охраны окружающей среды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Pr="00321D63" w:rsidRDefault="00E668B1" w:rsidP="00321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(1/4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Pr="00321D63" w:rsidRDefault="00E668B1" w:rsidP="00321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Pr="00321D63" w:rsidRDefault="00E668B1" w:rsidP="00321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Pr="00321D63" w:rsidRDefault="00E668B1" w:rsidP="00321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Pr="00321D63" w:rsidRDefault="00E668B1" w:rsidP="00321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Pr="00FB0F88" w:rsidRDefault="00E668B1" w:rsidP="00321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B0F88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Pr="00321D63" w:rsidRDefault="00E668B1" w:rsidP="00321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Pr="00FB0F88" w:rsidRDefault="00E668B1" w:rsidP="00321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FB0F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Corolla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68B1" w:rsidRPr="00321D63" w:rsidRDefault="00E668B1" w:rsidP="008A1B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A1B4F">
              <w:rPr>
                <w:rFonts w:ascii="Times New Roman" w:hAnsi="Times New Roman" w:cs="Times New Roman"/>
                <w:sz w:val="20"/>
                <w:szCs w:val="20"/>
              </w:rPr>
              <w:t>127528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68B1" w:rsidRPr="00321D63" w:rsidRDefault="00E668B1" w:rsidP="00321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68B1" w:rsidRPr="00321D63" w:rsidTr="00F946F5">
        <w:trPr>
          <w:trHeight w:val="46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Pr="00321D63" w:rsidRDefault="00E668B1" w:rsidP="00CF7D2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Default="00E668B1" w:rsidP="00CF7D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Default="00E668B1" w:rsidP="00CF7D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Pr="00321D63" w:rsidRDefault="00E668B1" w:rsidP="00321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 (1/4 доля)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Pr="00321D63" w:rsidRDefault="00E668B1" w:rsidP="00321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Pr="00321D63" w:rsidRDefault="00E668B1" w:rsidP="00321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Default="00E668B1" w:rsidP="00321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Pr="00321D63" w:rsidRDefault="00E668B1" w:rsidP="00321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Pr="00321D63" w:rsidRDefault="00E668B1" w:rsidP="00321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44,9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Pr="00321D63" w:rsidRDefault="00E668B1" w:rsidP="00321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Pr="00321D63" w:rsidRDefault="00E668B1" w:rsidP="00321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8B1" w:rsidRDefault="00E668B1" w:rsidP="00321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8B1" w:rsidRPr="00321D63" w:rsidRDefault="00E668B1" w:rsidP="00321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68B1" w:rsidRPr="00321D63" w:rsidTr="00F946F5">
        <w:trPr>
          <w:trHeight w:val="46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Pr="00321D63" w:rsidRDefault="00E668B1" w:rsidP="00CF7D2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Default="00E668B1" w:rsidP="00CF7D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Default="00E668B1" w:rsidP="00CF7D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Pr="00321D63" w:rsidRDefault="00E668B1" w:rsidP="00321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(2/3 доля)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Pr="00321D63" w:rsidRDefault="00E668B1" w:rsidP="00321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Pr="00321D63" w:rsidRDefault="00E668B1" w:rsidP="00321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Default="00E668B1" w:rsidP="00321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Pr="00321D63" w:rsidRDefault="00E668B1" w:rsidP="00321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Pr="00321D63" w:rsidRDefault="00E668B1" w:rsidP="00321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Pr="00321D63" w:rsidRDefault="00E668B1" w:rsidP="00321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Pr="00321D63" w:rsidRDefault="00E668B1" w:rsidP="00321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8B1" w:rsidRDefault="00E668B1" w:rsidP="00321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8B1" w:rsidRPr="00321D63" w:rsidRDefault="00E668B1" w:rsidP="00321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68B1" w:rsidRPr="00321D63" w:rsidTr="003A5DEB">
        <w:trPr>
          <w:trHeight w:val="46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Pr="00321D63" w:rsidRDefault="00E668B1" w:rsidP="00CF7D2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Pr="00321D63" w:rsidRDefault="00E668B1" w:rsidP="00321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1D63">
              <w:rPr>
                <w:rFonts w:ascii="Times New Roman" w:hAnsi="Times New Roman" w:cs="Times New Roman"/>
                <w:sz w:val="20"/>
                <w:szCs w:val="20"/>
              </w:rPr>
              <w:t>Несовер- шенно-</w:t>
            </w:r>
          </w:p>
          <w:p w:rsidR="00E668B1" w:rsidRPr="00321D63" w:rsidRDefault="00E668B1" w:rsidP="00321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1D63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Pr="00321D63" w:rsidRDefault="00E668B1" w:rsidP="00CF7D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Pr="00321D63" w:rsidRDefault="00E668B1" w:rsidP="00CF7D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Pr="00321D63" w:rsidRDefault="00E668B1" w:rsidP="00CF7D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Pr="00321D63" w:rsidRDefault="00E668B1" w:rsidP="00CF7D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Pr="00321D63" w:rsidRDefault="00E668B1" w:rsidP="00CF7D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Pr="00321D63" w:rsidRDefault="00E668B1" w:rsidP="00CF7D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Pr="00321D63" w:rsidRDefault="00E668B1" w:rsidP="00CF7D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Pr="00321D63" w:rsidRDefault="00E668B1" w:rsidP="00CF7D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Pr="00321D63" w:rsidRDefault="00E668B1" w:rsidP="00CF7D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68B1" w:rsidRPr="00321D63" w:rsidRDefault="00E668B1" w:rsidP="00CF7D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68B1" w:rsidRPr="00321D63" w:rsidRDefault="00E668B1" w:rsidP="00CF7D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68B1" w:rsidRPr="00321D63" w:rsidTr="003A5DEB">
        <w:trPr>
          <w:trHeight w:val="467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Pr="00321D63" w:rsidRDefault="00E668B1" w:rsidP="00CF7D2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Pr="00321D63" w:rsidRDefault="00E668B1" w:rsidP="00321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Pr="00321D63" w:rsidRDefault="00E668B1" w:rsidP="00CF7D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Pr="00321D63" w:rsidRDefault="00E668B1" w:rsidP="00CF7D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Pr="00321D63" w:rsidRDefault="00E668B1" w:rsidP="00CF7D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Pr="00321D63" w:rsidRDefault="00E668B1" w:rsidP="00CF7D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Default="00E668B1" w:rsidP="00CF7D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Pr="00321D63" w:rsidRDefault="00E668B1" w:rsidP="00CF7D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Pr="00321D63" w:rsidRDefault="00E668B1" w:rsidP="00CF7D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44,9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Pr="00321D63" w:rsidRDefault="00E668B1" w:rsidP="00CF7D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8B1" w:rsidRPr="00321D63" w:rsidRDefault="00E668B1" w:rsidP="00CF7D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8B1" w:rsidRPr="00321D63" w:rsidRDefault="00E668B1" w:rsidP="00CF7D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8B1" w:rsidRPr="00321D63" w:rsidRDefault="00E668B1" w:rsidP="00CF7D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6397D" w:rsidRPr="00321D63" w:rsidRDefault="0016397D" w:rsidP="00044FDD">
      <w:pPr>
        <w:pBdr>
          <w:bottom w:val="single" w:sz="6" w:space="9" w:color="E4E7E9"/>
        </w:pBdr>
        <w:spacing w:before="153" w:after="153" w:line="240" w:lineRule="auto"/>
        <w:outlineLvl w:val="0"/>
        <w:rPr>
          <w:rFonts w:ascii="Times New Roman" w:eastAsia="Times New Roman" w:hAnsi="Times New Roman" w:cs="Times New Roman"/>
          <w:b/>
          <w:bCs/>
          <w:color w:val="3D3D3D"/>
          <w:kern w:val="36"/>
          <w:sz w:val="14"/>
          <w:szCs w:val="14"/>
        </w:rPr>
      </w:pPr>
    </w:p>
    <w:sectPr w:rsidR="0016397D" w:rsidRPr="00321D63" w:rsidSect="00BB1447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3B0A" w:rsidRDefault="00333B0A" w:rsidP="0016397D">
      <w:pPr>
        <w:spacing w:after="0" w:line="240" w:lineRule="auto"/>
      </w:pPr>
      <w:r>
        <w:separator/>
      </w:r>
    </w:p>
  </w:endnote>
  <w:endnote w:type="continuationSeparator" w:id="0">
    <w:p w:rsidR="00333B0A" w:rsidRDefault="00333B0A" w:rsidP="00163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3B0A" w:rsidRDefault="00333B0A" w:rsidP="0016397D">
      <w:pPr>
        <w:spacing w:after="0" w:line="240" w:lineRule="auto"/>
      </w:pPr>
      <w:r>
        <w:separator/>
      </w:r>
    </w:p>
  </w:footnote>
  <w:footnote w:type="continuationSeparator" w:id="0">
    <w:p w:rsidR="00333B0A" w:rsidRDefault="00333B0A" w:rsidP="001639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90DC9"/>
    <w:rsid w:val="00044FDD"/>
    <w:rsid w:val="001148EF"/>
    <w:rsid w:val="0014036C"/>
    <w:rsid w:val="0016397D"/>
    <w:rsid w:val="00245808"/>
    <w:rsid w:val="002F3D20"/>
    <w:rsid w:val="00321D63"/>
    <w:rsid w:val="00333B0A"/>
    <w:rsid w:val="0038255C"/>
    <w:rsid w:val="003A1E1D"/>
    <w:rsid w:val="003A20EE"/>
    <w:rsid w:val="004A3FB0"/>
    <w:rsid w:val="00590DC9"/>
    <w:rsid w:val="00596158"/>
    <w:rsid w:val="005D30E6"/>
    <w:rsid w:val="00675F2C"/>
    <w:rsid w:val="0080796B"/>
    <w:rsid w:val="0084025E"/>
    <w:rsid w:val="008668D5"/>
    <w:rsid w:val="008A1B4F"/>
    <w:rsid w:val="00A1199C"/>
    <w:rsid w:val="00AA6928"/>
    <w:rsid w:val="00B85097"/>
    <w:rsid w:val="00B97E55"/>
    <w:rsid w:val="00BB1447"/>
    <w:rsid w:val="00C216F1"/>
    <w:rsid w:val="00C54ABB"/>
    <w:rsid w:val="00D9545B"/>
    <w:rsid w:val="00E668B1"/>
    <w:rsid w:val="00FB0F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E1D"/>
  </w:style>
  <w:style w:type="paragraph" w:styleId="1">
    <w:name w:val="heading 1"/>
    <w:basedOn w:val="a"/>
    <w:link w:val="10"/>
    <w:uiPriority w:val="9"/>
    <w:qFormat/>
    <w:rsid w:val="00590DC9"/>
    <w:pPr>
      <w:pBdr>
        <w:bottom w:val="single" w:sz="6" w:space="9" w:color="E4E7E9"/>
      </w:pBdr>
      <w:spacing w:before="153" w:after="153" w:line="240" w:lineRule="auto"/>
      <w:outlineLvl w:val="0"/>
    </w:pPr>
    <w:rPr>
      <w:rFonts w:ascii="Times New Roman" w:eastAsia="Times New Roman" w:hAnsi="Times New Roman" w:cs="Times New Roman"/>
      <w:b/>
      <w:bCs/>
      <w:color w:val="3D3D3D"/>
      <w:kern w:val="36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0DC9"/>
    <w:rPr>
      <w:rFonts w:ascii="Times New Roman" w:eastAsia="Times New Roman" w:hAnsi="Times New Roman" w:cs="Times New Roman"/>
      <w:b/>
      <w:bCs/>
      <w:color w:val="3D3D3D"/>
      <w:kern w:val="36"/>
      <w:sz w:val="34"/>
      <w:szCs w:val="34"/>
    </w:rPr>
  </w:style>
  <w:style w:type="paragraph" w:styleId="a3">
    <w:name w:val="Normal (Web)"/>
    <w:basedOn w:val="a"/>
    <w:uiPriority w:val="99"/>
    <w:unhideWhenUsed/>
    <w:rsid w:val="00590D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ews-date-time1">
    <w:name w:val="news-date-time1"/>
    <w:basedOn w:val="a0"/>
    <w:rsid w:val="00590DC9"/>
    <w:rPr>
      <w:color w:val="8A8A8A"/>
    </w:rPr>
  </w:style>
  <w:style w:type="paragraph" w:styleId="a4">
    <w:name w:val="footnote text"/>
    <w:basedOn w:val="a"/>
    <w:link w:val="a5"/>
    <w:uiPriority w:val="99"/>
    <w:unhideWhenUsed/>
    <w:rsid w:val="0016397D"/>
    <w:rPr>
      <w:rFonts w:ascii="Calibri" w:eastAsia="Times New Roman" w:hAnsi="Calibri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16397D"/>
    <w:rPr>
      <w:rFonts w:ascii="Calibri" w:eastAsia="Times New Roman" w:hAnsi="Calibri" w:cs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16397D"/>
    <w:rPr>
      <w:vertAlign w:val="superscript"/>
    </w:rPr>
  </w:style>
  <w:style w:type="paragraph" w:styleId="a7">
    <w:name w:val="No Spacing"/>
    <w:uiPriority w:val="1"/>
    <w:qFormat/>
    <w:rsid w:val="0016397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List Paragraph"/>
    <w:basedOn w:val="a"/>
    <w:uiPriority w:val="34"/>
    <w:qFormat/>
    <w:rsid w:val="00A119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58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50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28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703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701644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1" w:color="auto"/>
                        <w:left w:val="single" w:sz="8" w:space="4" w:color="auto"/>
                        <w:bottom w:val="single" w:sz="8" w:space="1" w:color="auto"/>
                        <w:right w:val="single" w:sz="8" w:space="4" w:color="auto"/>
                      </w:divBdr>
                    </w:div>
                    <w:div w:id="1038357743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1" w:color="auto"/>
                        <w:left w:val="single" w:sz="8" w:space="4" w:color="auto"/>
                        <w:bottom w:val="single" w:sz="8" w:space="1" w:color="auto"/>
                        <w:right w:val="single" w:sz="8" w:space="4" w:color="auto"/>
                      </w:divBdr>
                    </w:div>
                    <w:div w:id="309285514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1" w:color="auto"/>
                        <w:left w:val="single" w:sz="8" w:space="4" w:color="auto"/>
                        <w:bottom w:val="single" w:sz="8" w:space="1" w:color="auto"/>
                        <w:right w:val="single" w:sz="8" w:space="4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674BB7-52E4-453A-AEB5-8116CA360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shlyapina-ta</dc:creator>
  <cp:lastModifiedBy>Shonohova-OV</cp:lastModifiedBy>
  <cp:revision>13</cp:revision>
  <cp:lastPrinted>2016-05-10T12:23:00Z</cp:lastPrinted>
  <dcterms:created xsi:type="dcterms:W3CDTF">2014-04-28T09:25:00Z</dcterms:created>
  <dcterms:modified xsi:type="dcterms:W3CDTF">2016-06-14T13:58:00Z</dcterms:modified>
</cp:coreProperties>
</file>