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7D" w:rsidRPr="00937A4F" w:rsidRDefault="0016397D" w:rsidP="0016397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16397D" w:rsidRPr="00E57B60" w:rsidRDefault="0016397D" w:rsidP="00BB1447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 xml:space="preserve"> Сведения о доходах, расходах, об имуществе и обязательствах имущественного характера</w:t>
      </w:r>
    </w:p>
    <w:p w:rsidR="0016397D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321D63">
        <w:rPr>
          <w:rFonts w:ascii="Times New Roman" w:hAnsi="Times New Roman"/>
          <w:sz w:val="24"/>
          <w:szCs w:val="24"/>
        </w:rPr>
        <w:t>15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 w:rsidR="00321D63">
        <w:rPr>
          <w:rFonts w:ascii="Times New Roman" w:hAnsi="Times New Roman"/>
          <w:sz w:val="24"/>
          <w:szCs w:val="24"/>
        </w:rPr>
        <w:t>15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16397D" w:rsidRPr="00F111DC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 xml:space="preserve">муниципальных служащих </w:t>
      </w:r>
      <w:r w:rsidR="0066695A" w:rsidRPr="0066695A">
        <w:rPr>
          <w:rFonts w:ascii="Times New Roman" w:hAnsi="Times New Roman" w:cs="Times New Roman"/>
          <w:sz w:val="24"/>
          <w:szCs w:val="24"/>
        </w:rPr>
        <w:t>управления природно-ресурсного регулирования, землепользования и охраны окружающей среды</w:t>
      </w:r>
      <w:r w:rsidR="0066695A" w:rsidRPr="00F111DC">
        <w:rPr>
          <w:rFonts w:ascii="Times New Roman" w:hAnsi="Times New Roman"/>
          <w:sz w:val="24"/>
          <w:szCs w:val="24"/>
        </w:rPr>
        <w:t xml:space="preserve"> </w:t>
      </w:r>
      <w:r w:rsidRPr="00F111DC">
        <w:rPr>
          <w:rFonts w:ascii="Times New Roman" w:hAnsi="Times New Roman"/>
          <w:sz w:val="24"/>
          <w:szCs w:val="2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2835"/>
        <w:gridCol w:w="1701"/>
        <w:gridCol w:w="992"/>
        <w:gridCol w:w="709"/>
        <w:gridCol w:w="1134"/>
        <w:gridCol w:w="1134"/>
        <w:gridCol w:w="708"/>
        <w:gridCol w:w="993"/>
        <w:gridCol w:w="1134"/>
        <w:gridCol w:w="992"/>
        <w:gridCol w:w="1134"/>
      </w:tblGrid>
      <w:tr w:rsidR="0016397D" w:rsidRPr="00321D63" w:rsidTr="00A1199C">
        <w:tc>
          <w:tcPr>
            <w:tcW w:w="568" w:type="dxa"/>
            <w:vMerge w:val="restart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  <w:p w:rsidR="0016397D" w:rsidRPr="00321D63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spellEnd"/>
            <w:proofErr w:type="gramEnd"/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proofErr w:type="spellStart"/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разме-щаются</w:t>
            </w:r>
            <w:proofErr w:type="spellEnd"/>
            <w:proofErr w:type="gramEnd"/>
          </w:p>
        </w:tc>
        <w:tc>
          <w:tcPr>
            <w:tcW w:w="2835" w:type="dxa"/>
            <w:vMerge w:val="restart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Долж-ность</w:t>
            </w:r>
            <w:proofErr w:type="spellEnd"/>
            <w:proofErr w:type="gramEnd"/>
          </w:p>
        </w:tc>
        <w:tc>
          <w:tcPr>
            <w:tcW w:w="4536" w:type="dxa"/>
            <w:gridSpan w:val="4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Транспорт-ные</w:t>
            </w:r>
            <w:proofErr w:type="spellEnd"/>
            <w:proofErr w:type="gramEnd"/>
            <w:r w:rsidRPr="00321D63">
              <w:rPr>
                <w:rFonts w:ascii="Times New Roman" w:hAnsi="Times New Roman" w:cs="Times New Roman"/>
                <w:sz w:val="14"/>
                <w:szCs w:val="14"/>
              </w:rPr>
              <w:t xml:space="preserve"> средства</w:t>
            </w:r>
          </w:p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(вид, марка)</w:t>
            </w:r>
          </w:p>
        </w:tc>
        <w:tc>
          <w:tcPr>
            <w:tcW w:w="992" w:type="dxa"/>
            <w:vMerge w:val="restart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Декла-риро-ванный</w:t>
            </w:r>
            <w:proofErr w:type="spellEnd"/>
            <w:r w:rsidRPr="00321D6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годо-вой</w:t>
            </w:r>
            <w:proofErr w:type="spellEnd"/>
            <w:proofErr w:type="gramEnd"/>
            <w:r w:rsidRPr="00321D63">
              <w:rPr>
                <w:rFonts w:ascii="Times New Roman" w:hAnsi="Times New Roman" w:cs="Times New Roman"/>
                <w:sz w:val="14"/>
                <w:szCs w:val="14"/>
              </w:rPr>
              <w:t xml:space="preserve"> доход (руб.)</w:t>
            </w:r>
          </w:p>
        </w:tc>
        <w:tc>
          <w:tcPr>
            <w:tcW w:w="1134" w:type="dxa"/>
            <w:vMerge w:val="restart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Сведения об источниках получения средств, за счёт которых совершена сделка</w:t>
            </w:r>
            <w:r w:rsidRPr="00321D63">
              <w:rPr>
                <w:rStyle w:val="a6"/>
                <w:rFonts w:ascii="Times New Roman" w:hAnsi="Times New Roman" w:cs="Times New Roman"/>
                <w:sz w:val="14"/>
                <w:szCs w:val="14"/>
              </w:rPr>
              <w:footnoteReference w:id="1"/>
            </w: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(вид приобретённого имущества, источники)</w:t>
            </w:r>
          </w:p>
        </w:tc>
      </w:tr>
      <w:tr w:rsidR="0016397D" w:rsidRPr="00321D63" w:rsidTr="00A1199C">
        <w:tc>
          <w:tcPr>
            <w:tcW w:w="568" w:type="dxa"/>
            <w:vMerge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 xml:space="preserve">вид </w:t>
            </w:r>
            <w:proofErr w:type="spellStart"/>
            <w:proofErr w:type="gramStart"/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пло-щадь</w:t>
            </w:r>
            <w:proofErr w:type="spellEnd"/>
            <w:proofErr w:type="gramEnd"/>
            <w:r w:rsidRPr="00321D63">
              <w:rPr>
                <w:rFonts w:ascii="Times New Roman" w:hAnsi="Times New Roman" w:cs="Times New Roman"/>
                <w:sz w:val="14"/>
                <w:szCs w:val="14"/>
              </w:rPr>
              <w:t xml:space="preserve"> (кв. м)</w:t>
            </w:r>
          </w:p>
        </w:tc>
        <w:tc>
          <w:tcPr>
            <w:tcW w:w="1134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 xml:space="preserve">страна </w:t>
            </w:r>
            <w:proofErr w:type="spellStart"/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распо-ложе-ния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пло-щадь</w:t>
            </w:r>
            <w:proofErr w:type="spellEnd"/>
            <w:proofErr w:type="gramEnd"/>
            <w:r w:rsidRPr="00321D63">
              <w:rPr>
                <w:rFonts w:ascii="Times New Roman" w:hAnsi="Times New Roman" w:cs="Times New Roman"/>
                <w:sz w:val="14"/>
                <w:szCs w:val="14"/>
              </w:rPr>
              <w:t xml:space="preserve"> (кв. м)</w:t>
            </w:r>
          </w:p>
        </w:tc>
        <w:tc>
          <w:tcPr>
            <w:tcW w:w="993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 xml:space="preserve">страна </w:t>
            </w:r>
            <w:proofErr w:type="spellStart"/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распо-ложе-ния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397D" w:rsidRPr="00321D63" w:rsidTr="00A1199C">
        <w:tc>
          <w:tcPr>
            <w:tcW w:w="568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2" w:type="dxa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66695A" w:rsidRPr="006A6B8B" w:rsidTr="00A1199C">
        <w:tc>
          <w:tcPr>
            <w:tcW w:w="568" w:type="dxa"/>
            <w:vMerge w:val="restart"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Ануфриева Г.И.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природно-ресурсного регулирования, землепользования и охраны окружающей среды</w:t>
            </w:r>
          </w:p>
        </w:tc>
        <w:tc>
          <w:tcPr>
            <w:tcW w:w="1701" w:type="dxa"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72,3</w:t>
            </w:r>
          </w:p>
        </w:tc>
        <w:tc>
          <w:tcPr>
            <w:tcW w:w="1134" w:type="dxa"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993" w:type="dxa"/>
            <w:shd w:val="clear" w:color="auto" w:fill="auto"/>
          </w:tcPr>
          <w:p w:rsidR="0066695A" w:rsidRPr="006A6B8B" w:rsidRDefault="0066695A" w:rsidP="0066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Сузуки</w:t>
            </w:r>
            <w:proofErr w:type="spellEnd"/>
            <w:r w:rsidRPr="006A6B8B">
              <w:rPr>
                <w:rFonts w:ascii="Times New Roman" w:hAnsi="Times New Roman" w:cs="Times New Roman"/>
                <w:sz w:val="24"/>
                <w:szCs w:val="24"/>
              </w:rPr>
              <w:t xml:space="preserve"> гранд </w:t>
            </w:r>
            <w:proofErr w:type="spellStart"/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витара</w:t>
            </w:r>
            <w:proofErr w:type="spellEnd"/>
          </w:p>
        </w:tc>
        <w:tc>
          <w:tcPr>
            <w:tcW w:w="992" w:type="dxa"/>
            <w:vMerge w:val="restart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3440885,45</w:t>
            </w:r>
          </w:p>
        </w:tc>
        <w:tc>
          <w:tcPr>
            <w:tcW w:w="1134" w:type="dxa"/>
            <w:vMerge w:val="restart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95A" w:rsidRPr="006A6B8B" w:rsidTr="00A1199C">
        <w:tc>
          <w:tcPr>
            <w:tcW w:w="568" w:type="dxa"/>
            <w:vMerge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бокс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08" w:type="dxa"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93" w:type="dxa"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Снегоболотоход</w:t>
            </w:r>
            <w:proofErr w:type="spellEnd"/>
            <w:r w:rsidRPr="006A6B8B">
              <w:rPr>
                <w:rFonts w:ascii="Times New Roman" w:hAnsi="Times New Roman" w:cs="Times New Roman"/>
                <w:sz w:val="24"/>
                <w:szCs w:val="24"/>
              </w:rPr>
              <w:t xml:space="preserve"> ПОЛАРИС СПОРТСМЕН 500</w:t>
            </w:r>
          </w:p>
        </w:tc>
        <w:tc>
          <w:tcPr>
            <w:tcW w:w="992" w:type="dxa"/>
            <w:vMerge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95A" w:rsidRPr="006A6B8B" w:rsidTr="00A1199C">
        <w:tc>
          <w:tcPr>
            <w:tcW w:w="568" w:type="dxa"/>
            <w:vMerge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  <w:tc>
          <w:tcPr>
            <w:tcW w:w="993" w:type="dxa"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Внедорожное</w:t>
            </w:r>
            <w:proofErr w:type="spellEnd"/>
            <w:r w:rsidRPr="006A6B8B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транспортное средство ЯМАХА </w:t>
            </w:r>
            <w:r w:rsidRPr="006A6B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YXR</w:t>
            </w: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Pr="006A6B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F</w:t>
            </w: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6B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RHINO</w:t>
            </w:r>
          </w:p>
        </w:tc>
        <w:tc>
          <w:tcPr>
            <w:tcW w:w="992" w:type="dxa"/>
            <w:vMerge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6695A" w:rsidRPr="006A6B8B" w:rsidRDefault="0066695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F88" w:rsidRPr="006A6B8B" w:rsidTr="00A1199C">
        <w:tc>
          <w:tcPr>
            <w:tcW w:w="568" w:type="dxa"/>
            <w:vMerge w:val="restart"/>
            <w:shd w:val="clear" w:color="auto" w:fill="auto"/>
          </w:tcPr>
          <w:p w:rsidR="00FB0F88" w:rsidRPr="006A6B8B" w:rsidRDefault="0066695A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B0F88" w:rsidRPr="006A6B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Агапов И.Б.</w:t>
            </w:r>
          </w:p>
        </w:tc>
        <w:tc>
          <w:tcPr>
            <w:tcW w:w="2835" w:type="dxa"/>
            <w:shd w:val="clear" w:color="auto" w:fill="auto"/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природно-ресурсного регулирования, землепользования и охраны окружающей среды</w:t>
            </w:r>
          </w:p>
        </w:tc>
        <w:tc>
          <w:tcPr>
            <w:tcW w:w="1701" w:type="dxa"/>
            <w:shd w:val="clear" w:color="auto" w:fill="auto"/>
          </w:tcPr>
          <w:p w:rsidR="00FB0F88" w:rsidRPr="006A6B8B" w:rsidRDefault="00FB0F88" w:rsidP="00A11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Часть нежилого здания</w:t>
            </w:r>
          </w:p>
        </w:tc>
        <w:tc>
          <w:tcPr>
            <w:tcW w:w="992" w:type="dxa"/>
            <w:shd w:val="clear" w:color="auto" w:fill="auto"/>
          </w:tcPr>
          <w:p w:rsidR="00FB0F88" w:rsidRPr="006A6B8B" w:rsidRDefault="00FB0F88" w:rsidP="00A11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  <w:shd w:val="clear" w:color="auto" w:fill="auto"/>
          </w:tcPr>
          <w:p w:rsidR="00FB0F88" w:rsidRPr="006A6B8B" w:rsidRDefault="00FB0F88" w:rsidP="00A11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195,1</w:t>
            </w:r>
          </w:p>
        </w:tc>
        <w:tc>
          <w:tcPr>
            <w:tcW w:w="1134" w:type="dxa"/>
            <w:shd w:val="clear" w:color="auto" w:fill="auto"/>
          </w:tcPr>
          <w:p w:rsidR="00FB0F88" w:rsidRPr="006A6B8B" w:rsidRDefault="00FB0F88" w:rsidP="00A11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B0F88" w:rsidRPr="006A6B8B" w:rsidRDefault="00FB0F88" w:rsidP="00A11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FB0F88" w:rsidRPr="006A6B8B" w:rsidRDefault="00FB0F88" w:rsidP="00A11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993" w:type="dxa"/>
            <w:shd w:val="clear" w:color="auto" w:fill="auto"/>
          </w:tcPr>
          <w:p w:rsidR="00FB0F88" w:rsidRPr="006A6B8B" w:rsidRDefault="00FB0F88" w:rsidP="00A11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B0F88" w:rsidRPr="006A6B8B" w:rsidRDefault="00FB0F88" w:rsidP="00A11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 xml:space="preserve">Снегоход </w:t>
            </w:r>
            <w:r w:rsidRPr="006A6B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Ski-Doo Tundra</w:t>
            </w:r>
          </w:p>
        </w:tc>
        <w:tc>
          <w:tcPr>
            <w:tcW w:w="992" w:type="dxa"/>
          </w:tcPr>
          <w:p w:rsidR="00FB0F88" w:rsidRPr="006A6B8B" w:rsidRDefault="00FB0F88" w:rsidP="00A11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2493712,74</w:t>
            </w:r>
          </w:p>
        </w:tc>
        <w:tc>
          <w:tcPr>
            <w:tcW w:w="1134" w:type="dxa"/>
          </w:tcPr>
          <w:p w:rsidR="00FB0F88" w:rsidRPr="006A6B8B" w:rsidRDefault="00FB0F88" w:rsidP="00A11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F88" w:rsidRPr="006A6B8B" w:rsidTr="00A1199C">
        <w:tc>
          <w:tcPr>
            <w:tcW w:w="568" w:type="dxa"/>
            <w:vMerge/>
            <w:tcBorders>
              <w:bottom w:val="nil"/>
            </w:tcBorders>
            <w:shd w:val="clear" w:color="auto" w:fill="auto"/>
          </w:tcPr>
          <w:p w:rsidR="00FB0F88" w:rsidRPr="006A6B8B" w:rsidRDefault="00FB0F88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B0F88" w:rsidRPr="006A6B8B" w:rsidRDefault="00FB0F88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835" w:type="dxa"/>
            <w:shd w:val="clear" w:color="auto" w:fill="auto"/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993" w:type="dxa"/>
            <w:shd w:val="clear" w:color="auto" w:fill="auto"/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0F88" w:rsidRPr="006A6B8B" w:rsidRDefault="00FB0F88" w:rsidP="00E668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110020</w:t>
            </w:r>
            <w:r w:rsidR="00E668B1" w:rsidRPr="006A6B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668B1" w:rsidRPr="006A6B8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F88" w:rsidRPr="006A6B8B" w:rsidTr="002D214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6A6B8B" w:rsidRDefault="0066695A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0F88" w:rsidRPr="006A6B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Попова А.В.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6A6B8B" w:rsidRDefault="00FB0F88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Начальник отдела бухгалтерского учета и отчетности управления природно-ресурсного регулирования, землепользования и охраны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6A6B8B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6A6B8B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6A6B8B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6A6B8B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6A6B8B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6A6B8B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2558796,66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F88" w:rsidRPr="006A6B8B" w:rsidTr="002D2140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B0F88" w:rsidRPr="006A6B8B" w:rsidRDefault="00FB0F88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Несовер-шенно-летний</w:t>
            </w:r>
            <w:proofErr w:type="spellEnd"/>
            <w:r w:rsidRPr="006A6B8B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6A6B8B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Квартира 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6A6B8B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6A6B8B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8" w:rsidRPr="006A6B8B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9188,13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F88" w:rsidRPr="006A6B8B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97D" w:rsidRPr="006A6B8B" w:rsidTr="00A1199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7D" w:rsidRPr="006A6B8B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7D" w:rsidRPr="006A6B8B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Несовер-шенно-летний</w:t>
            </w:r>
            <w:proofErr w:type="spellEnd"/>
            <w:r w:rsidRPr="006A6B8B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7D" w:rsidRPr="006A6B8B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7D" w:rsidRPr="006A6B8B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7D" w:rsidRPr="006A6B8B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7D" w:rsidRPr="006A6B8B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7D" w:rsidRPr="006A6B8B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7D" w:rsidRPr="006A6B8B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7D" w:rsidRPr="006A6B8B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7D" w:rsidRPr="006A6B8B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7D" w:rsidRPr="006A6B8B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7D" w:rsidRPr="006A6B8B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7D" w:rsidRPr="006A6B8B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8B1" w:rsidRPr="006A6B8B" w:rsidTr="00F946F5">
        <w:trPr>
          <w:trHeight w:val="471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66695A" w:rsidP="00CF7D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668B1" w:rsidRPr="006A6B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Быкова Е.Б.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земельных отношений управления природно-ресурсного регулирования, землепользования и охраны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Земельный участок 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1453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6A6B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6B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1039111,00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8B1" w:rsidRPr="006A6B8B" w:rsidTr="00F946F5">
        <w:trPr>
          <w:trHeight w:val="4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Дом (1/4 доля)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8B1" w:rsidRPr="006A6B8B" w:rsidTr="00F946F5">
        <w:trPr>
          <w:trHeight w:val="4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666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Квартира (2/3 дол</w:t>
            </w:r>
            <w:r w:rsidR="0066695A" w:rsidRPr="006A6B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8B1" w:rsidRPr="006A6B8B" w:rsidTr="003A5DEB">
        <w:trPr>
          <w:trHeight w:val="46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Несове</w:t>
            </w:r>
            <w:proofErr w:type="gramStart"/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A6B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шенно</w:t>
            </w:r>
            <w:proofErr w:type="spellEnd"/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8B1" w:rsidRPr="006A6B8B" w:rsidTr="003A5DEB">
        <w:trPr>
          <w:trHeight w:val="46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B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8B1" w:rsidRPr="006A6B8B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397D" w:rsidRPr="006A6B8B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4"/>
          <w:szCs w:val="24"/>
        </w:rPr>
      </w:pPr>
    </w:p>
    <w:sectPr w:rsidR="0016397D" w:rsidRPr="006A6B8B" w:rsidSect="00BB144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DDD" w:rsidRDefault="00F92DDD" w:rsidP="0016397D">
      <w:pPr>
        <w:spacing w:after="0" w:line="240" w:lineRule="auto"/>
      </w:pPr>
      <w:r>
        <w:separator/>
      </w:r>
    </w:p>
  </w:endnote>
  <w:endnote w:type="continuationSeparator" w:id="0">
    <w:p w:rsidR="00F92DDD" w:rsidRDefault="00F92DDD" w:rsidP="0016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DDD" w:rsidRDefault="00F92DDD" w:rsidP="0016397D">
      <w:pPr>
        <w:spacing w:after="0" w:line="240" w:lineRule="auto"/>
      </w:pPr>
      <w:r>
        <w:separator/>
      </w:r>
    </w:p>
  </w:footnote>
  <w:footnote w:type="continuationSeparator" w:id="0">
    <w:p w:rsidR="00F92DDD" w:rsidRDefault="00F92DDD" w:rsidP="0016397D">
      <w:pPr>
        <w:spacing w:after="0" w:line="240" w:lineRule="auto"/>
      </w:pPr>
      <w:r>
        <w:continuationSeparator/>
      </w:r>
    </w:p>
  </w:footnote>
  <w:footnote w:id="1">
    <w:p w:rsidR="0016397D" w:rsidRPr="00A71F25" w:rsidRDefault="0016397D" w:rsidP="0016397D">
      <w:pPr>
        <w:pStyle w:val="a4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муниципальную должность</w:t>
      </w:r>
      <w:r w:rsidRPr="00A71F2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муниципального </w:t>
      </w:r>
      <w:r w:rsidRPr="00A71F25">
        <w:rPr>
          <w:rFonts w:ascii="Times New Roman" w:hAnsi="Times New Roman"/>
        </w:rPr>
        <w:t>служащего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0DC9"/>
    <w:rsid w:val="001148EF"/>
    <w:rsid w:val="0014036C"/>
    <w:rsid w:val="0016397D"/>
    <w:rsid w:val="00245808"/>
    <w:rsid w:val="00321D63"/>
    <w:rsid w:val="0032578D"/>
    <w:rsid w:val="0038255C"/>
    <w:rsid w:val="003A1E1D"/>
    <w:rsid w:val="004A3FB0"/>
    <w:rsid w:val="00590DC9"/>
    <w:rsid w:val="00596158"/>
    <w:rsid w:val="0066695A"/>
    <w:rsid w:val="00675F2C"/>
    <w:rsid w:val="006A6B8B"/>
    <w:rsid w:val="0084025E"/>
    <w:rsid w:val="00A1199C"/>
    <w:rsid w:val="00B85097"/>
    <w:rsid w:val="00BB1447"/>
    <w:rsid w:val="00C216F1"/>
    <w:rsid w:val="00D9545B"/>
    <w:rsid w:val="00E668B1"/>
    <w:rsid w:val="00F92DDD"/>
    <w:rsid w:val="00FB0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1D"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List Paragraph"/>
    <w:basedOn w:val="a"/>
    <w:uiPriority w:val="34"/>
    <w:qFormat/>
    <w:rsid w:val="00A119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164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103835774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30928551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D31EE-2A21-48FB-B51A-BE06ECD0E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3</cp:revision>
  <cp:lastPrinted>2016-05-10T12:23:00Z</cp:lastPrinted>
  <dcterms:created xsi:type="dcterms:W3CDTF">2016-05-13T06:46:00Z</dcterms:created>
  <dcterms:modified xsi:type="dcterms:W3CDTF">2016-05-13T06:47:00Z</dcterms:modified>
</cp:coreProperties>
</file>