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CFE" w:rsidRPr="008F6E43" w:rsidRDefault="008B0CFE" w:rsidP="008B0CFE">
      <w:pPr>
        <w:jc w:val="center"/>
        <w:rPr>
          <w:rFonts w:ascii="Times New Roman" w:hAnsi="Times New Roman"/>
          <w:b/>
        </w:rPr>
      </w:pPr>
      <w:r w:rsidRPr="008F6E43">
        <w:rPr>
          <w:rFonts w:ascii="Times New Roman" w:hAnsi="Times New Roman"/>
          <w:b/>
        </w:rPr>
        <w:t>Муниципальное образование Приуральский район</w:t>
      </w:r>
    </w:p>
    <w:p w:rsidR="008B0CFE" w:rsidRPr="008F6E43" w:rsidRDefault="008B0CFE" w:rsidP="008B0CFE">
      <w:pPr>
        <w:jc w:val="center"/>
        <w:rPr>
          <w:b/>
        </w:rPr>
      </w:pPr>
      <w:r w:rsidRPr="008F6E43">
        <w:rPr>
          <w:rFonts w:ascii="Times New Roman" w:hAnsi="Times New Roman"/>
          <w:b/>
        </w:rPr>
        <w:t>Сведения о доходах, об имуществе и обязательствах имущественного характера лиц, замещающих муниципальные должности муниципального образования Приуральский район и членов их семей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67EB" w:rsidRPr="00E57B60" w:rsidRDefault="007267EB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7"/>
        <w:gridCol w:w="993"/>
        <w:gridCol w:w="1134"/>
        <w:gridCol w:w="1134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57B60" w:rsidTr="0072531D">
        <w:tc>
          <w:tcPr>
            <w:tcW w:w="568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2551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E57B60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57B60" w:rsidTr="0072531D">
        <w:tc>
          <w:tcPr>
            <w:tcW w:w="568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72531D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F406F" w:rsidRPr="00E57B60" w:rsidTr="0072531D">
        <w:tc>
          <w:tcPr>
            <w:tcW w:w="568" w:type="dxa"/>
            <w:vMerge w:val="restart"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F406F" w:rsidRPr="00E57B60" w:rsidRDefault="003F406F" w:rsidP="00712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Воронежская С</w:t>
            </w:r>
            <w:r>
              <w:rPr>
                <w:rFonts w:ascii="Times New Roman" w:hAnsi="Times New Roman"/>
              </w:rPr>
              <w:t>.В.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F406F" w:rsidRPr="00E57B60" w:rsidRDefault="003F406F" w:rsidP="008B0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Председатель Контрольно-счетной палаты муниципального образования Приуральский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992" w:type="dxa"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3F406F" w:rsidRPr="008B0CFE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E43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Ниссан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QASHQAI</w:t>
            </w:r>
          </w:p>
        </w:tc>
        <w:tc>
          <w:tcPr>
            <w:tcW w:w="993" w:type="dxa"/>
            <w:vMerge w:val="restart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4 169 559</w:t>
            </w:r>
          </w:p>
        </w:tc>
        <w:tc>
          <w:tcPr>
            <w:tcW w:w="2551" w:type="dxa"/>
            <w:vMerge w:val="restart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06F" w:rsidRPr="00E57B60" w:rsidTr="0072531D">
        <w:tc>
          <w:tcPr>
            <w:tcW w:w="568" w:type="dxa"/>
            <w:vMerge/>
            <w:shd w:val="clear" w:color="auto" w:fill="auto"/>
          </w:tcPr>
          <w:p w:rsidR="003F406F" w:rsidRDefault="003F406F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F406F" w:rsidRPr="008F6E43" w:rsidRDefault="003F406F" w:rsidP="007125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F406F" w:rsidRPr="008F6E43" w:rsidRDefault="003F406F" w:rsidP="008B0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F406F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Общее имущество в многоквартирном жилом доме</w:t>
            </w:r>
          </w:p>
        </w:tc>
        <w:tc>
          <w:tcPr>
            <w:tcW w:w="1134" w:type="dxa"/>
            <w:shd w:val="clear" w:color="auto" w:fill="auto"/>
          </w:tcPr>
          <w:p w:rsidR="003F406F" w:rsidRPr="008B0CFE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3F406F" w:rsidRPr="008B0CFE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3F406F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F406F" w:rsidRPr="008F6E43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F406F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3F406F" w:rsidRPr="00E57B60" w:rsidRDefault="003F406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06F" w:rsidRPr="00E57B60" w:rsidTr="005C5CDC"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406F" w:rsidRDefault="003F406F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Default="003F406F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Default="003F406F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F406F" w:rsidRDefault="003F406F" w:rsidP="008B0C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Default="003F406F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56,3</w:t>
            </w:r>
          </w:p>
          <w:p w:rsidR="003F406F" w:rsidRDefault="003F406F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06F" w:rsidRDefault="003F406F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F406F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406F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06F" w:rsidRPr="00E57B60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6F" w:rsidRDefault="003F406F" w:rsidP="0060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06F" w:rsidRPr="00E57B60" w:rsidRDefault="003F406F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FE" w:rsidRPr="00E57B60" w:rsidTr="00000C0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E57B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Алешина Г.В.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Аудитор Контрольно-счетной палаты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0A33E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F6E43">
              <w:rPr>
                <w:rFonts w:ascii="Times New Roman" w:hAnsi="Times New Roman"/>
              </w:rPr>
              <w:t>Mitsubishi</w:t>
            </w:r>
            <w:proofErr w:type="spellEnd"/>
            <w:r w:rsidRPr="008F6E43">
              <w:rPr>
                <w:rFonts w:ascii="Times New Roman" w:hAnsi="Times New Roman"/>
              </w:rPr>
              <w:t xml:space="preserve"> </w:t>
            </w:r>
            <w:proofErr w:type="spellStart"/>
            <w:r w:rsidRPr="008F6E43">
              <w:rPr>
                <w:rFonts w:ascii="Times New Roman" w:hAnsi="Times New Roman"/>
              </w:rPr>
              <w:t>pajero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CFE" w:rsidRPr="00E57B60" w:rsidRDefault="008B0CFE" w:rsidP="00601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3 238 617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FE" w:rsidRPr="00E57B60" w:rsidTr="00000C0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726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A9426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0A33E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Default="008B0CFE" w:rsidP="00601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FE" w:rsidRPr="00E57B60" w:rsidTr="00000C0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726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A9426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0A33E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Default="008B0CFE" w:rsidP="00601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FE" w:rsidRPr="00E57B60" w:rsidTr="00000C0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726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A9426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0A33E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Default="008B0CFE" w:rsidP="00601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FE" w:rsidRPr="00E57B60" w:rsidTr="0024612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726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A9426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197,6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0A33E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FE" w:rsidRDefault="008B0CFE" w:rsidP="00601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FE" w:rsidRPr="00E57B60" w:rsidTr="0024612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726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8C53B3">
            <w:r w:rsidRPr="00A9426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2913B6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</w:t>
            </w:r>
            <w:r w:rsidRPr="008F6E43">
              <w:rPr>
                <w:rFonts w:ascii="Times New Roman" w:hAnsi="Times New Roman"/>
              </w:rPr>
              <w:t>УАЗ 315195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CFE" w:rsidRDefault="008B0CFE" w:rsidP="00601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1 258 701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FE" w:rsidRPr="00E57B60" w:rsidTr="0024612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726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6E43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8C53B3">
            <w:r w:rsidRPr="00A9426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2913B6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Водный транспорт</w:t>
            </w:r>
            <w:r>
              <w:rPr>
                <w:rFonts w:ascii="Times New Roman" w:hAnsi="Times New Roman"/>
              </w:rPr>
              <w:t xml:space="preserve"> Лодка </w:t>
            </w:r>
            <w:r w:rsidRPr="008F6E43">
              <w:rPr>
                <w:rFonts w:ascii="Times New Roman" w:hAnsi="Times New Roman"/>
              </w:rPr>
              <w:t xml:space="preserve">Казанка 5 (с мотором </w:t>
            </w:r>
            <w:proofErr w:type="spellStart"/>
            <w:r w:rsidRPr="008F6E43">
              <w:rPr>
                <w:rFonts w:ascii="Times New Roman" w:hAnsi="Times New Roman"/>
              </w:rPr>
              <w:t>Ymaha</w:t>
            </w:r>
            <w:proofErr w:type="spellEnd"/>
            <w:r w:rsidRPr="008F6E43">
              <w:rPr>
                <w:rFonts w:ascii="Times New Roman" w:hAnsi="Times New Roman"/>
              </w:rPr>
              <w:t xml:space="preserve"> 30)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Default="008B0CFE" w:rsidP="00601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FE" w:rsidRPr="00E57B60" w:rsidTr="006D076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726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8C53B3">
            <w:r w:rsidRPr="00A9426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>
            <w:r w:rsidRPr="002913B6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Снегоход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F6E43">
              <w:rPr>
                <w:rFonts w:ascii="Times New Roman" w:hAnsi="Times New Roman"/>
              </w:rPr>
              <w:t>Scandic</w:t>
            </w:r>
            <w:proofErr w:type="spellEnd"/>
            <w:r w:rsidRPr="008F6E43">
              <w:rPr>
                <w:rFonts w:ascii="Times New Roman" w:hAnsi="Times New Roman"/>
              </w:rPr>
              <w:t xml:space="preserve"> </w:t>
            </w:r>
            <w:proofErr w:type="spellStart"/>
            <w:r w:rsidRPr="008F6E43">
              <w:rPr>
                <w:rFonts w:ascii="Times New Roman" w:hAnsi="Times New Roman"/>
              </w:rPr>
              <w:t>wt</w:t>
            </w:r>
            <w:proofErr w:type="spellEnd"/>
            <w:r w:rsidRPr="008F6E43">
              <w:rPr>
                <w:rFonts w:ascii="Times New Roman" w:hAnsi="Times New Roman"/>
              </w:rPr>
              <w:t xml:space="preserve"> 550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Default="008B0CFE" w:rsidP="00601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FE" w:rsidRPr="00E57B60" w:rsidTr="006D076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726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7267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8F6E43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53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E43">
              <w:rPr>
                <w:rFonts w:ascii="Times New Roman" w:hAnsi="Times New Roman"/>
              </w:rPr>
              <w:t>Снегоход</w:t>
            </w:r>
            <w:r>
              <w:rPr>
                <w:rFonts w:ascii="Times New Roman" w:hAnsi="Times New Roman"/>
              </w:rPr>
              <w:t xml:space="preserve"> </w:t>
            </w:r>
            <w:r w:rsidRPr="008F6E43">
              <w:rPr>
                <w:rFonts w:ascii="Times New Roman" w:hAnsi="Times New Roman"/>
              </w:rPr>
              <w:t>Тайга</w:t>
            </w:r>
            <w:r>
              <w:rPr>
                <w:rFonts w:ascii="Times New Roman" w:hAnsi="Times New Roman"/>
              </w:rPr>
              <w:t xml:space="preserve"> 550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FE" w:rsidRDefault="008B0CFE" w:rsidP="006011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FE" w:rsidRPr="00E57B60" w:rsidRDefault="008B0CFE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sectPr w:rsidR="0016397D" w:rsidSect="00590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BD8" w:rsidRDefault="00E26BD8" w:rsidP="0016397D">
      <w:pPr>
        <w:spacing w:after="0" w:line="240" w:lineRule="auto"/>
      </w:pPr>
      <w:r>
        <w:separator/>
      </w:r>
    </w:p>
  </w:endnote>
  <w:endnote w:type="continuationSeparator" w:id="0">
    <w:p w:rsidR="00E26BD8" w:rsidRDefault="00E26BD8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BD8" w:rsidRDefault="00E26BD8" w:rsidP="0016397D">
      <w:pPr>
        <w:spacing w:after="0" w:line="240" w:lineRule="auto"/>
      </w:pPr>
      <w:r>
        <w:separator/>
      </w:r>
    </w:p>
  </w:footnote>
  <w:footnote w:type="continuationSeparator" w:id="0">
    <w:p w:rsidR="00E26BD8" w:rsidRDefault="00E26BD8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1148EF"/>
    <w:rsid w:val="0016397D"/>
    <w:rsid w:val="001F6BBF"/>
    <w:rsid w:val="00245808"/>
    <w:rsid w:val="002E215A"/>
    <w:rsid w:val="002E2F88"/>
    <w:rsid w:val="003A1E1D"/>
    <w:rsid w:val="003F0928"/>
    <w:rsid w:val="003F406F"/>
    <w:rsid w:val="004667AC"/>
    <w:rsid w:val="00480C13"/>
    <w:rsid w:val="004A3FB0"/>
    <w:rsid w:val="00530D03"/>
    <w:rsid w:val="00544058"/>
    <w:rsid w:val="00590DC9"/>
    <w:rsid w:val="00596158"/>
    <w:rsid w:val="00601184"/>
    <w:rsid w:val="00653B9F"/>
    <w:rsid w:val="0071253B"/>
    <w:rsid w:val="0072531D"/>
    <w:rsid w:val="007267EB"/>
    <w:rsid w:val="008649B3"/>
    <w:rsid w:val="008949C3"/>
    <w:rsid w:val="008B0CFE"/>
    <w:rsid w:val="008D1DAA"/>
    <w:rsid w:val="008E063F"/>
    <w:rsid w:val="00954FB5"/>
    <w:rsid w:val="00991A8A"/>
    <w:rsid w:val="009A3D67"/>
    <w:rsid w:val="00A92A9D"/>
    <w:rsid w:val="00A94EB4"/>
    <w:rsid w:val="00C216F1"/>
    <w:rsid w:val="00CB144D"/>
    <w:rsid w:val="00CE026A"/>
    <w:rsid w:val="00D212FB"/>
    <w:rsid w:val="00DB32AA"/>
    <w:rsid w:val="00E26BD8"/>
    <w:rsid w:val="00E33B35"/>
    <w:rsid w:val="00E414A2"/>
    <w:rsid w:val="00E4187D"/>
    <w:rsid w:val="00E90085"/>
    <w:rsid w:val="00F33035"/>
    <w:rsid w:val="00F82ED8"/>
    <w:rsid w:val="00F8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41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1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C7CB5-30DF-48EA-A1F2-7033CB88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3</cp:revision>
  <cp:lastPrinted>2016-05-11T03:59:00Z</cp:lastPrinted>
  <dcterms:created xsi:type="dcterms:W3CDTF">2016-05-24T11:44:00Z</dcterms:created>
  <dcterms:modified xsi:type="dcterms:W3CDTF">2016-05-24T11:49:00Z</dcterms:modified>
</cp:coreProperties>
</file>