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345CE8" w:rsidP="00345CE8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345CE8">
        <w:rPr>
          <w:b/>
        </w:rPr>
        <w:t>Николаев</w:t>
      </w:r>
      <w:r w:rsidRPr="00345CE8">
        <w:rPr>
          <w:b/>
        </w:rPr>
        <w:t>а</w:t>
      </w:r>
      <w:r w:rsidR="00E8063F" w:rsidRPr="00345CE8">
        <w:rPr>
          <w:b/>
        </w:rPr>
        <w:t xml:space="preserve"> Александр</w:t>
      </w:r>
      <w:r w:rsidRPr="00345CE8">
        <w:rPr>
          <w:b/>
        </w:rPr>
        <w:t>а</w:t>
      </w:r>
      <w:r w:rsidR="00E8063F" w:rsidRPr="00345CE8">
        <w:rPr>
          <w:b/>
        </w:rPr>
        <w:t xml:space="preserve"> Павлович</w:t>
      </w:r>
      <w:r w:rsidRPr="00345CE8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08"/>
        <w:gridCol w:w="1151"/>
        <w:gridCol w:w="1227"/>
        <w:gridCol w:w="1227"/>
        <w:gridCol w:w="1039"/>
        <w:gridCol w:w="913"/>
        <w:gridCol w:w="964"/>
        <w:gridCol w:w="1093"/>
        <w:gridCol w:w="6"/>
        <w:gridCol w:w="1042"/>
        <w:gridCol w:w="1693"/>
        <w:gridCol w:w="1055"/>
        <w:gridCol w:w="973"/>
        <w:gridCol w:w="1109"/>
      </w:tblGrid>
      <w:tr w:rsidR="00345CE8" w:rsidTr="00345CE8">
        <w:trPr>
          <w:jc w:val="center"/>
        </w:trPr>
        <w:tc>
          <w:tcPr>
            <w:tcW w:w="9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Фамилия, имя, отчество</w:t>
            </w:r>
          </w:p>
        </w:tc>
        <w:tc>
          <w:tcPr>
            <w:tcW w:w="115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34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345CE8" w:rsidTr="00345CE8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1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64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Недвижимое имущество</w:t>
            </w:r>
          </w:p>
        </w:tc>
        <w:tc>
          <w:tcPr>
            <w:tcW w:w="104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3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Иное имущество</w:t>
            </w:r>
          </w:p>
        </w:tc>
      </w:tr>
      <w:tr w:rsidR="00345CE8" w:rsidTr="00345CE8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1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64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Ценные бумаги</w:t>
            </w:r>
          </w:p>
        </w:tc>
        <w:tc>
          <w:tcPr>
            <w:tcW w:w="110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345CE8" w:rsidTr="00345CE8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1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64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  <w:r>
              <w:t>Иные ценные бумаги</w:t>
            </w:r>
          </w:p>
        </w:tc>
        <w:tc>
          <w:tcPr>
            <w:tcW w:w="110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5CE8" w:rsidRDefault="00345CE8">
            <w:pPr>
              <w:pStyle w:val="a8"/>
            </w:pPr>
          </w:p>
        </w:tc>
      </w:tr>
      <w:tr w:rsidR="00BA3BEF" w:rsidTr="00345CE8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  <w:tc>
          <w:tcPr>
            <w:tcW w:w="115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Земельные участки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Квартиры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Дачи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345CE8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345CE8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9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345CE8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BA3BEF" w:rsidTr="002E48A1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  <w:tc>
          <w:tcPr>
            <w:tcW w:w="11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Место нахождения (адрес), общая площадь</w:t>
            </w:r>
          </w:p>
          <w:p w:rsidR="00BA3BEF" w:rsidRDefault="00BA3BEF">
            <w:pPr>
              <w:pStyle w:val="a8"/>
            </w:pPr>
            <w:r>
              <w:t>(кв. м)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Место нахождения (адрес), общая площадь</w:t>
            </w:r>
          </w:p>
          <w:p w:rsidR="00BA3BEF" w:rsidRDefault="00BA3BEF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Место нахождения (адрес), общая площадь</w:t>
            </w:r>
          </w:p>
          <w:p w:rsidR="00BA3BEF" w:rsidRDefault="00BA3BEF">
            <w:pPr>
              <w:pStyle w:val="a8"/>
            </w:pPr>
            <w:r>
              <w:t>(кв. м)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Место нахождения (адрес), общая площадь</w:t>
            </w:r>
          </w:p>
          <w:p w:rsidR="00BA3BEF" w:rsidRDefault="00BA3BEF">
            <w:pPr>
              <w:pStyle w:val="a8"/>
            </w:pPr>
            <w:r>
              <w:t>(кв. м)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Место нахождения (адрес), общая площадь</w:t>
            </w:r>
          </w:p>
          <w:p w:rsidR="00BA3BEF" w:rsidRDefault="00BA3BEF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BA3BEF" w:rsidRDefault="00BA3BEF">
            <w:pPr>
              <w:pStyle w:val="a8"/>
            </w:pPr>
            <w:r>
              <w:t>(кв. м)</w:t>
            </w:r>
          </w:p>
        </w:tc>
        <w:tc>
          <w:tcPr>
            <w:tcW w:w="10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BA3BEF" w:rsidRDefault="00BA3BEF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  <w:tc>
          <w:tcPr>
            <w:tcW w:w="1109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pStyle w:val="a8"/>
            </w:pPr>
          </w:p>
        </w:tc>
      </w:tr>
      <w:tr w:rsidR="00BA3BEF" w:rsidTr="00345CE8">
        <w:trPr>
          <w:jc w:val="center"/>
        </w:trPr>
        <w:tc>
          <w:tcPr>
            <w:tcW w:w="9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Николаев Александр Павлович</w:t>
            </w:r>
          </w:p>
        </w:tc>
        <w:tc>
          <w:tcPr>
            <w:tcW w:w="11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1) пенсия, МФЦ "Ладья" Сбербанк г. Самара, 305 292.81 руб.;  2) пенсия, МФЦ "Ладья" Сбербанк г. Самара, 51 404.43 руб.;  3) пенсия, Пенсионный фонд, 104 482.95 руб.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BA3BE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BA3BEF" w:rsidRDefault="00BA3BEF" w:rsidP="00BA3BEF">
            <w:pPr>
              <w:jc w:val="left"/>
            </w:pPr>
            <w:r>
              <w:rPr>
                <w:sz w:val="16"/>
              </w:rPr>
              <w:t xml:space="preserve">3 300 кв.м, 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BA3BE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BA3BEF" w:rsidRDefault="00BA3BEF" w:rsidP="00BA3BEF">
            <w:pPr>
              <w:jc w:val="left"/>
            </w:pPr>
            <w:r>
              <w:rPr>
                <w:sz w:val="16"/>
              </w:rPr>
              <w:t xml:space="preserve"> 124 кв.м, 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BA3BE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BA3BEF" w:rsidRDefault="00BA3BEF" w:rsidP="00BA3BEF">
            <w:pPr>
              <w:jc w:val="left"/>
            </w:pPr>
            <w:r>
              <w:rPr>
                <w:sz w:val="16"/>
              </w:rPr>
              <w:t xml:space="preserve">59.6 кв.м, 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 w:rsidP="00BA3BE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BA3BEF" w:rsidRDefault="00BA3BEF" w:rsidP="00BA3BEF">
            <w:pPr>
              <w:jc w:val="left"/>
            </w:pPr>
            <w:r>
              <w:rPr>
                <w:sz w:val="16"/>
              </w:rPr>
              <w:t>21.1 кв.м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1) автомобиль легковой, "TOYOTA COROLLA", 1998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BA3BEF" w:rsidRDefault="00BA3BEF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477779,40 руб.</w:t>
            </w:r>
          </w:p>
          <w:p w:rsidR="00BA3BEF" w:rsidRDefault="00BA3BEF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A3BEF" w:rsidRDefault="00BA3BEF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345CE8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B6646"/>
    <w:rsid w:val="00345CE8"/>
    <w:rsid w:val="00446E21"/>
    <w:rsid w:val="004A6F1E"/>
    <w:rsid w:val="0058332B"/>
    <w:rsid w:val="0065579F"/>
    <w:rsid w:val="00702BC2"/>
    <w:rsid w:val="00B847B3"/>
    <w:rsid w:val="00BA3BEF"/>
    <w:rsid w:val="00D05275"/>
    <w:rsid w:val="00DF38B8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A3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2016-07-29T00:40:00Z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