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92B51" w:rsidRDefault="00792B51" w:rsidP="00792B51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792B51">
        <w:rPr>
          <w:b/>
        </w:rPr>
        <w:t>Диденко Борис</w:t>
      </w:r>
      <w:r w:rsidRPr="00792B51">
        <w:rPr>
          <w:b/>
        </w:rPr>
        <w:t>а</w:t>
      </w:r>
      <w:r w:rsidR="00E8063F" w:rsidRPr="00792B51">
        <w:rPr>
          <w:b/>
        </w:rPr>
        <w:t xml:space="preserve"> Николаевич</w:t>
      </w:r>
      <w:r w:rsidRPr="00792B51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414"/>
        <w:gridCol w:w="958"/>
        <w:gridCol w:w="959"/>
        <w:gridCol w:w="993"/>
        <w:gridCol w:w="959"/>
        <w:gridCol w:w="993"/>
        <w:gridCol w:w="1102"/>
        <w:gridCol w:w="6"/>
        <w:gridCol w:w="1052"/>
        <w:gridCol w:w="1693"/>
        <w:gridCol w:w="1060"/>
        <w:gridCol w:w="977"/>
        <w:gridCol w:w="1184"/>
      </w:tblGrid>
      <w:tr w:rsidR="00792B51" w:rsidTr="00792B51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Фамилия, имя, отчество</w:t>
            </w:r>
          </w:p>
        </w:tc>
        <w:tc>
          <w:tcPr>
            <w:tcW w:w="14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3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92B51" w:rsidTr="00792B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4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596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Недвижимое имущество</w:t>
            </w:r>
          </w:p>
        </w:tc>
        <w:tc>
          <w:tcPr>
            <w:tcW w:w="105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2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Иное имущество</w:t>
            </w:r>
          </w:p>
        </w:tc>
      </w:tr>
      <w:tr w:rsidR="00792B51" w:rsidTr="00792B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4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596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203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Ценные бумаги</w:t>
            </w:r>
          </w:p>
        </w:tc>
        <w:tc>
          <w:tcPr>
            <w:tcW w:w="118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92B51" w:rsidTr="00792B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4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596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05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  <w:r>
              <w:t>Иные ценные бумаги</w:t>
            </w:r>
          </w:p>
        </w:tc>
        <w:tc>
          <w:tcPr>
            <w:tcW w:w="118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92B51" w:rsidRDefault="00792B51">
            <w:pPr>
              <w:pStyle w:val="a8"/>
            </w:pPr>
          </w:p>
        </w:tc>
      </w:tr>
      <w:tr w:rsidR="008C6B86" w:rsidTr="00792B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141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Земельные участки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Жилые дома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Квартиры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Дачи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Гаражи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6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 w:rsidP="00792B51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 w:rsidP="00792B51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8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 w:rsidP="00792B51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8C6B86" w:rsidTr="00592740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14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8C6B86" w:rsidRDefault="008C6B86">
            <w:pPr>
              <w:pStyle w:val="a8"/>
            </w:pPr>
            <w:r>
              <w:t>(кв. м)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8C6B86" w:rsidRDefault="008C6B86">
            <w:pPr>
              <w:pStyle w:val="a8"/>
            </w:pPr>
          </w:p>
        </w:tc>
        <w:tc>
          <w:tcPr>
            <w:tcW w:w="106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  <w:tc>
          <w:tcPr>
            <w:tcW w:w="118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pStyle w:val="a8"/>
            </w:pPr>
          </w:p>
        </w:tc>
      </w:tr>
      <w:tr w:rsidR="008C6B86" w:rsidTr="00792B51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Диденко Борис Николаевич</w:t>
            </w:r>
          </w:p>
        </w:tc>
        <w:tc>
          <w:tcPr>
            <w:tcW w:w="14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1) пенсия, Пенсионный фонд, 168 082.96 руб.;  2) зарплата, РО ПП КПРФ в ЕАО, 154 511.94 руб.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 w:rsidP="008C6B8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8C6B86" w:rsidRDefault="008C6B86" w:rsidP="008C6B86">
            <w:pPr>
              <w:jc w:val="left"/>
            </w:pPr>
            <w:r>
              <w:rPr>
                <w:sz w:val="16"/>
              </w:rPr>
              <w:t xml:space="preserve">61.1 кв.м, 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 w:rsidP="008C6B8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Облученский район, </w:t>
            </w:r>
          </w:p>
          <w:p w:rsidR="008C6B86" w:rsidRDefault="008C6B86" w:rsidP="008C6B86">
            <w:pPr>
              <w:jc w:val="left"/>
            </w:pPr>
            <w:r>
              <w:rPr>
                <w:sz w:val="16"/>
              </w:rPr>
              <w:t>19.1 кв.м</w:t>
            </w:r>
          </w:p>
        </w:tc>
        <w:tc>
          <w:tcPr>
            <w:tcW w:w="110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1) автомобиль легковой, "MITSUBISHI PAJERO MINI", 2009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8C6B86" w:rsidRDefault="008C6B8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2,26 руб.</w:t>
            </w:r>
          </w:p>
          <w:p w:rsidR="008C6B86" w:rsidRDefault="008C6B86">
            <w:pPr>
              <w:spacing w:line="276" w:lineRule="auto"/>
              <w:jc w:val="left"/>
            </w:pPr>
          </w:p>
        </w:tc>
        <w:tc>
          <w:tcPr>
            <w:tcW w:w="10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C6B86" w:rsidRDefault="008C6B8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792B51"/>
    <w:rsid w:val="008756C1"/>
    <w:rsid w:val="008C6B86"/>
    <w:rsid w:val="00B847B3"/>
    <w:rsid w:val="00C56341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2016-07-28T23:29:00Z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