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6B0" w:rsidRDefault="001716B0" w:rsidP="001716B0">
      <w:pPr>
        <w:pStyle w:val="ConsPlusNonforma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Сведения</w:t>
      </w:r>
    </w:p>
    <w:p w:rsidR="001716B0" w:rsidRDefault="001716B0" w:rsidP="001716B0">
      <w:pPr>
        <w:pStyle w:val="ConsPlusNonforma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о доходах, расходах, об имуществе и обязательствах имущественного характера, </w:t>
      </w:r>
    </w:p>
    <w:p w:rsidR="001716B0" w:rsidRDefault="001716B0" w:rsidP="001716B0">
      <w:pPr>
        <w:pStyle w:val="ConsPlusNonforma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представленные депутатом Народного Хурала Республики Бурятия, </w:t>
      </w:r>
    </w:p>
    <w:p w:rsidR="001716B0" w:rsidRDefault="001716B0" w:rsidP="001716B0">
      <w:pPr>
        <w:pStyle w:val="ConsPlusNonforma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 отчетный период с 1 января 201</w:t>
      </w:r>
      <w:r w:rsidR="00C513B6">
        <w:rPr>
          <w:rFonts w:ascii="Times New Roman" w:hAnsi="Times New Roman" w:cs="Times New Roman"/>
          <w:b/>
        </w:rPr>
        <w:t>6</w:t>
      </w:r>
      <w:r>
        <w:rPr>
          <w:rFonts w:ascii="Times New Roman" w:hAnsi="Times New Roman" w:cs="Times New Roman"/>
          <w:b/>
        </w:rPr>
        <w:t xml:space="preserve"> года по 31 декабря 201</w:t>
      </w:r>
      <w:r w:rsidR="00C513B6">
        <w:rPr>
          <w:rFonts w:ascii="Times New Roman" w:hAnsi="Times New Roman" w:cs="Times New Roman"/>
          <w:b/>
        </w:rPr>
        <w:t>6</w:t>
      </w:r>
      <w:r>
        <w:rPr>
          <w:rFonts w:ascii="Times New Roman" w:hAnsi="Times New Roman" w:cs="Times New Roman"/>
          <w:b/>
        </w:rPr>
        <w:t xml:space="preserve"> года</w:t>
      </w:r>
    </w:p>
    <w:p w:rsidR="001716B0" w:rsidRDefault="001716B0" w:rsidP="001716B0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A0316B" w:rsidTr="001716B0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0316B" w:rsidRDefault="00A031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0316B" w:rsidRDefault="00A031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0316B" w:rsidRDefault="00A031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0316B" w:rsidRPr="00B33292" w:rsidRDefault="00A0316B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0316B" w:rsidRPr="00B33292" w:rsidRDefault="00A0316B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0316B" w:rsidRPr="00B33292" w:rsidRDefault="00A0316B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0316B" w:rsidRDefault="00A031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совершены сделки (совершена сделка) </w:t>
            </w:r>
            <w:hyperlink r:id="rId4" w:anchor="Par104" w:history="1">
              <w:r>
                <w:rPr>
                  <w:rStyle w:val="a3"/>
                  <w:rFonts w:ascii="Times New Roman" w:hAnsi="Times New Roman" w:cs="Times New Roman"/>
                  <w:u w:val="none"/>
                </w:rPr>
                <w:t>&lt;1&gt;</w:t>
              </w:r>
            </w:hyperlink>
            <w:r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1716B0" w:rsidTr="001716B0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6B0" w:rsidRDefault="001716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6B0" w:rsidRDefault="001716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6B0" w:rsidRDefault="001716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716B0" w:rsidRDefault="001716B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716B0" w:rsidRDefault="001716B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716B0" w:rsidRDefault="001716B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716B0" w:rsidRDefault="001716B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716B0" w:rsidRDefault="001716B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716B0" w:rsidRDefault="001716B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6B0" w:rsidRDefault="001716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6B0" w:rsidRDefault="001716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16B0" w:rsidRPr="001D414F" w:rsidTr="001716B0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716B0" w:rsidRDefault="001716B0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716B0" w:rsidRDefault="001716B0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Гуробазаров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Баян </w:t>
            </w:r>
            <w:proofErr w:type="spellStart"/>
            <w:r>
              <w:rPr>
                <w:rFonts w:ascii="Times New Roman" w:hAnsi="Times New Roman" w:cs="Times New Roman"/>
              </w:rPr>
              <w:t>Дамбаевич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716B0" w:rsidRDefault="00C513B6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1 033 804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716B0" w:rsidRDefault="001716B0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6B0" w:rsidRDefault="001716B0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6B0" w:rsidRDefault="001716B0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716B0" w:rsidRDefault="001716B0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C513B6" w:rsidRDefault="00C513B6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C513B6" w:rsidRDefault="00C513B6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716B0" w:rsidRDefault="001716B0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</w:t>
            </w:r>
            <w:r w:rsidR="00C513B6">
              <w:rPr>
                <w:rFonts w:ascii="Times New Roman" w:hAnsi="Times New Roman" w:cs="Times New Roman"/>
              </w:rPr>
              <w:br/>
            </w:r>
            <w:r w:rsidR="00C513B6">
              <w:rPr>
                <w:rFonts w:ascii="Times New Roman" w:hAnsi="Times New Roman" w:cs="Times New Roman"/>
              </w:rPr>
              <w:br/>
              <w:t>600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716B0" w:rsidRDefault="001716B0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513B6" w:rsidRDefault="00C513B6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C513B6" w:rsidRDefault="00C513B6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C0058" w:rsidRDefault="001D414F">
            <w:pPr>
              <w:pStyle w:val="ConsPlusNormal"/>
              <w:spacing w:line="276" w:lineRule="auto"/>
              <w:rPr>
                <w:rStyle w:val="apple-converted-space"/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  <w:r w:rsidRPr="001D414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легковой</w:t>
            </w:r>
            <w:r w:rsidRPr="001D414F">
              <w:rPr>
                <w:rFonts w:ascii="Times New Roman" w:hAnsi="Times New Roman" w:cs="Times New Roman"/>
              </w:rPr>
              <w:t xml:space="preserve"> </w:t>
            </w:r>
            <w:r w:rsidRPr="001D414F">
              <w:rPr>
                <w:rFonts w:ascii="Times New Roman" w:hAnsi="Times New Roman" w:cs="Times New Roman"/>
                <w:bCs/>
                <w:shd w:val="clear" w:color="auto" w:fill="FFFFFF"/>
                <w:lang w:val="en-US"/>
              </w:rPr>
              <w:t>Toyota</w:t>
            </w:r>
            <w:r w:rsidRPr="001D414F">
              <w:rPr>
                <w:rStyle w:val="apple-converted-space"/>
                <w:rFonts w:ascii="Times New Roman" w:hAnsi="Times New Roman" w:cs="Times New Roman"/>
                <w:shd w:val="clear" w:color="auto" w:fill="FFFFFF"/>
                <w:lang w:val="en-US"/>
              </w:rPr>
              <w:t> </w:t>
            </w:r>
            <w:r w:rsidRPr="001D414F">
              <w:rPr>
                <w:rFonts w:ascii="Times New Roman" w:hAnsi="Times New Roman" w:cs="Times New Roman"/>
                <w:bCs/>
                <w:shd w:val="clear" w:color="auto" w:fill="FFFFFF"/>
                <w:lang w:val="en-US"/>
              </w:rPr>
              <w:t>Land</w:t>
            </w:r>
            <w:r w:rsidRPr="001D414F">
              <w:rPr>
                <w:rStyle w:val="apple-converted-space"/>
                <w:rFonts w:ascii="Times New Roman" w:hAnsi="Times New Roman" w:cs="Times New Roman"/>
                <w:shd w:val="clear" w:color="auto" w:fill="FFFFFF"/>
                <w:lang w:val="en-US"/>
              </w:rPr>
              <w:t> </w:t>
            </w:r>
          </w:p>
          <w:p w:rsidR="001716B0" w:rsidRPr="001D414F" w:rsidRDefault="001D414F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1D414F">
              <w:rPr>
                <w:rFonts w:ascii="Times New Roman" w:hAnsi="Times New Roman" w:cs="Times New Roman"/>
                <w:bCs/>
                <w:shd w:val="clear" w:color="auto" w:fill="FFFFFF"/>
                <w:lang w:val="en-US"/>
              </w:rPr>
              <w:t>Cruiser</w:t>
            </w:r>
            <w:r w:rsidRPr="001D414F">
              <w:rPr>
                <w:rStyle w:val="apple-converted-space"/>
                <w:rFonts w:ascii="Times New Roman" w:hAnsi="Times New Roman" w:cs="Times New Roman"/>
                <w:shd w:val="clear" w:color="auto" w:fill="FFFFFF"/>
                <w:lang w:val="en-US"/>
              </w:rPr>
              <w:t> </w:t>
            </w:r>
            <w:r>
              <w:rPr>
                <w:rFonts w:ascii="Times New Roman" w:hAnsi="Times New Roman" w:cs="Times New Roman"/>
                <w:bCs/>
                <w:shd w:val="clear" w:color="auto" w:fill="FFFFFF"/>
              </w:rPr>
              <w:t>200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6B0" w:rsidRPr="001D414F" w:rsidRDefault="001716B0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1716B0" w:rsidTr="001716B0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6B0" w:rsidRPr="001D414F" w:rsidRDefault="001716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716B0" w:rsidRDefault="001716B0" w:rsidP="001D414F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  <w:r w:rsidR="001D414F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716B0" w:rsidRDefault="00C513B6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134 488,05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716B0" w:rsidRDefault="001716B0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716B0" w:rsidRDefault="001716B0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716B0" w:rsidRDefault="001716B0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716B0" w:rsidRDefault="001716B0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 w:rsidR="00C513B6">
              <w:rPr>
                <w:rFonts w:ascii="Times New Roman" w:hAnsi="Times New Roman" w:cs="Times New Roman"/>
              </w:rPr>
              <w:br/>
            </w:r>
            <w:r w:rsidR="00C513B6">
              <w:rPr>
                <w:rFonts w:ascii="Times New Roman" w:hAnsi="Times New Roman" w:cs="Times New Roman"/>
              </w:rPr>
              <w:br/>
              <w:t>Земельный участок</w:t>
            </w:r>
          </w:p>
          <w:p w:rsidR="00C513B6" w:rsidRDefault="00C513B6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C513B6" w:rsidRDefault="00C513B6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6B0" w:rsidRDefault="001716B0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</w:t>
            </w:r>
            <w:r w:rsidR="00C513B6">
              <w:rPr>
                <w:rFonts w:ascii="Times New Roman" w:hAnsi="Times New Roman" w:cs="Times New Roman"/>
              </w:rPr>
              <w:br/>
            </w:r>
            <w:r w:rsidR="00C513B6">
              <w:rPr>
                <w:rFonts w:ascii="Times New Roman" w:hAnsi="Times New Roman" w:cs="Times New Roman"/>
              </w:rPr>
              <w:br/>
              <w:t>600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6B0" w:rsidRDefault="001716B0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  <w:r w:rsidR="00C513B6">
              <w:rPr>
                <w:rFonts w:ascii="Times New Roman" w:hAnsi="Times New Roman" w:cs="Times New Roman"/>
              </w:rPr>
              <w:br/>
            </w:r>
            <w:r w:rsidR="00C513B6">
              <w:rPr>
                <w:rFonts w:ascii="Times New Roman" w:hAnsi="Times New Roman" w:cs="Times New Roman"/>
              </w:rPr>
              <w:br/>
            </w:r>
            <w:proofErr w:type="gramStart"/>
            <w:r w:rsidR="00C513B6">
              <w:rPr>
                <w:rFonts w:ascii="Times New Roman" w:hAnsi="Times New Roman" w:cs="Times New Roman"/>
              </w:rPr>
              <w:t>Россия</w:t>
            </w:r>
            <w:proofErr w:type="gramEnd"/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716B0" w:rsidRDefault="001716B0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6B0" w:rsidRDefault="001716B0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1716B0" w:rsidTr="001716B0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6B0" w:rsidRDefault="001716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716B0" w:rsidRDefault="001716B0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716B0" w:rsidRDefault="001716B0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716B0" w:rsidRDefault="001716B0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6B0" w:rsidRDefault="001716B0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6B0" w:rsidRDefault="001716B0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716B0" w:rsidRDefault="001716B0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C513B6" w:rsidRDefault="00C513B6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C513B6" w:rsidRDefault="00C513B6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716B0" w:rsidRDefault="001716B0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</w:t>
            </w:r>
          </w:p>
          <w:p w:rsidR="00C513B6" w:rsidRDefault="00C513B6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C513B6" w:rsidRDefault="00C513B6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716B0" w:rsidRDefault="001716B0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513B6" w:rsidRDefault="00C513B6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C513B6" w:rsidRDefault="00C513B6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716B0" w:rsidRDefault="001716B0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6B0" w:rsidRDefault="001716B0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1716B0" w:rsidRDefault="001716B0" w:rsidP="001716B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716B0" w:rsidRDefault="001716B0" w:rsidP="001716B0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</w:p>
    <w:p w:rsidR="001716B0" w:rsidRDefault="001716B0" w:rsidP="001716B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716B0" w:rsidRDefault="001716B0" w:rsidP="001716B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--------------------------------</w:t>
      </w:r>
    </w:p>
    <w:p w:rsidR="001716B0" w:rsidRDefault="001716B0" w:rsidP="001716B0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>
        <w:rPr>
          <w:rFonts w:ascii="Times New Roman" w:hAnsi="Times New Roman" w:cs="Times New Roman"/>
        </w:rPr>
        <w:lastRenderedPageBreak/>
        <w:t>&lt;1&gt; Сведения указываются, если общая сумма сделок (сделки) превышает общий доход депутата Народного Хурала Республики Бурятия и его супруги (супруга) за три последних года, предшествующих отчетному периоду.</w:t>
      </w:r>
    </w:p>
    <w:p w:rsidR="001716B0" w:rsidRDefault="001716B0" w:rsidP="001716B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716B0" w:rsidRDefault="001716B0" w:rsidP="001716B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716B0" w:rsidRDefault="001716B0" w:rsidP="001716B0"/>
    <w:p w:rsidR="00A36E25" w:rsidRDefault="00A0316B"/>
    <w:sectPr w:rsidR="00A36E25" w:rsidSect="001716B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716B0"/>
    <w:rsid w:val="00042CEF"/>
    <w:rsid w:val="000A3C1B"/>
    <w:rsid w:val="001716B0"/>
    <w:rsid w:val="001D414F"/>
    <w:rsid w:val="00252A39"/>
    <w:rsid w:val="00367C59"/>
    <w:rsid w:val="005643A7"/>
    <w:rsid w:val="005B6B12"/>
    <w:rsid w:val="005D39F4"/>
    <w:rsid w:val="00610176"/>
    <w:rsid w:val="00642FC8"/>
    <w:rsid w:val="006E056E"/>
    <w:rsid w:val="00826631"/>
    <w:rsid w:val="008A1382"/>
    <w:rsid w:val="00920EB2"/>
    <w:rsid w:val="00927366"/>
    <w:rsid w:val="00A0316B"/>
    <w:rsid w:val="00A220E2"/>
    <w:rsid w:val="00BA20B2"/>
    <w:rsid w:val="00BD1B6A"/>
    <w:rsid w:val="00C513B6"/>
    <w:rsid w:val="00DC0058"/>
    <w:rsid w:val="00E2096E"/>
    <w:rsid w:val="00F32865"/>
    <w:rsid w:val="00F41909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6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716B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1716B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1716B0"/>
  </w:style>
  <w:style w:type="character" w:styleId="a3">
    <w:name w:val="Hyperlink"/>
    <w:basedOn w:val="a0"/>
    <w:uiPriority w:val="99"/>
    <w:semiHidden/>
    <w:unhideWhenUsed/>
    <w:rsid w:val="001716B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28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Users\CibikovaLS\Documents\&#1089;&#1087;&#1088;&#1072;&#1074;&#1082;&#1072;%20&#1086;%20&#1076;&#1086;&#1093;&#1086;&#1076;&#1072;&#1093;,%20&#1088;&#1072;&#1089;&#1093;&#1086;&#1076;&#1072;&#1093;\&#1085;&#1072;%20%20&#1089;&#1072;&#1081;&#1090;%20&#1076;&#1077;&#1087;&#1091;&#1090;&#1072;&#1090;&#1099;%202014%20(&#1076;&#1086;&#1093;&#1086;&#1076;&#1099;,%20&#1088;&#1072;&#1089;&#1093;&#1086;&#1076;&#1099;)\&#1043;&#1091;&#1088;&#1086;&#1073;&#1072;&#1079;&#1072;&#1088;&#1086;&#1074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225</Words>
  <Characters>1289</Characters>
  <Application>Microsoft Office Word</Application>
  <DocSecurity>0</DocSecurity>
  <Lines>10</Lines>
  <Paragraphs>3</Paragraphs>
  <ScaleCrop>false</ScaleCrop>
  <Company/>
  <LinksUpToDate>false</LinksUpToDate>
  <CharactersWithSpaces>1511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6</cp:revision>
  <dcterms:created xsi:type="dcterms:W3CDTF">2016-04-06T01:24:00Z</dcterms:created>
  <dcterms:modified xsi:type="dcterms:W3CDTF">2017-04-14T02:40:00Z</dcterms:modified>
</cp:coreProperties>
</file>