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1ACF" w:rsidRPr="00B33292" w:rsidRDefault="00751ACF" w:rsidP="00751ACF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751ACF" w:rsidRDefault="00751ACF" w:rsidP="00751ACF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751ACF" w:rsidRDefault="00751ACF" w:rsidP="00751ACF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751ACF" w:rsidRPr="00B33292" w:rsidRDefault="00751ACF" w:rsidP="00751ACF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с 1 января 201</w:t>
      </w:r>
      <w:r w:rsidR="00B97EA4">
        <w:rPr>
          <w:rFonts w:ascii="Times New Roman" w:hAnsi="Times New Roman" w:cs="Times New Roman"/>
          <w:b/>
        </w:rPr>
        <w:t>6</w:t>
      </w:r>
      <w:r>
        <w:rPr>
          <w:rFonts w:ascii="Times New Roman" w:hAnsi="Times New Roman" w:cs="Times New Roman"/>
          <w:b/>
        </w:rPr>
        <w:t xml:space="preserve"> года по 31 декабря 201</w:t>
      </w:r>
      <w:r w:rsidR="00B97EA4">
        <w:rPr>
          <w:rFonts w:ascii="Times New Roman" w:hAnsi="Times New Roman" w:cs="Times New Roman"/>
          <w:b/>
        </w:rPr>
        <w:t>6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751ACF" w:rsidRPr="00B33292" w:rsidRDefault="00751ACF" w:rsidP="00751ACF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F83953" w:rsidRPr="00B33292" w:rsidTr="00D63C3D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3953" w:rsidRPr="00B33292" w:rsidRDefault="00F83953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3953" w:rsidRPr="00B33292" w:rsidRDefault="00F83953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3953" w:rsidRPr="00B33292" w:rsidRDefault="00F83953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3953" w:rsidRPr="00B33292" w:rsidRDefault="00F83953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>
              <w:rPr>
                <w:rFonts w:ascii="Times New Roman" w:hAnsi="Times New Roman" w:cs="Times New Roman"/>
              </w:rPr>
              <w:t>принадлежащие на праве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3953" w:rsidRPr="00B33292" w:rsidRDefault="00F83953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</w:t>
            </w:r>
            <w:r w:rsidRPr="00B33292">
              <w:rPr>
                <w:rFonts w:ascii="Times New Roman" w:hAnsi="Times New Roman" w:cs="Times New Roman"/>
              </w:rPr>
              <w:t>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3953" w:rsidRPr="00B33292" w:rsidRDefault="00F83953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3953" w:rsidRPr="00B33292" w:rsidRDefault="00F83953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751ACF" w:rsidRPr="00B33292" w:rsidTr="00D63C3D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1ACF" w:rsidRPr="00B33292" w:rsidRDefault="00751ACF" w:rsidP="00D63C3D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1ACF" w:rsidRPr="00B33292" w:rsidRDefault="00751ACF" w:rsidP="00D63C3D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1ACF" w:rsidRPr="00B33292" w:rsidRDefault="00751ACF" w:rsidP="00D63C3D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1ACF" w:rsidRPr="00B33292" w:rsidRDefault="00751ACF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1ACF" w:rsidRPr="00B33292" w:rsidRDefault="00751ACF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1ACF" w:rsidRPr="00B33292" w:rsidRDefault="00751ACF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1ACF" w:rsidRPr="00B33292" w:rsidRDefault="00751ACF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1ACF" w:rsidRPr="00B33292" w:rsidRDefault="00751ACF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1ACF" w:rsidRPr="00B33292" w:rsidRDefault="00751ACF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1ACF" w:rsidRPr="00B33292" w:rsidRDefault="00751ACF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1ACF" w:rsidRPr="00B33292" w:rsidRDefault="00751ACF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1ACF" w:rsidRPr="00B33292" w:rsidTr="00B97EA4">
        <w:trPr>
          <w:trHeight w:val="120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1ACF" w:rsidRPr="00B33292" w:rsidRDefault="00751ACF" w:rsidP="00D63C3D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1ACF" w:rsidRPr="00B33292" w:rsidRDefault="00751ACF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Цыренов Баир </w:t>
            </w:r>
            <w:proofErr w:type="spellStart"/>
            <w:r>
              <w:rPr>
                <w:rFonts w:ascii="Times New Roman" w:hAnsi="Times New Roman" w:cs="Times New Roman"/>
              </w:rPr>
              <w:t>Цыденович</w:t>
            </w:r>
            <w:proofErr w:type="spellEnd"/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1ACF" w:rsidRPr="00B33292" w:rsidRDefault="00B97EA4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2 070 231, 56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1ACF" w:rsidRPr="00B33292" w:rsidRDefault="00751ACF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1ACF" w:rsidRPr="00B33292" w:rsidRDefault="00751ACF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1ACF" w:rsidRPr="00B33292" w:rsidRDefault="00751ACF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1ACF" w:rsidRPr="00B33292" w:rsidRDefault="00751ACF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1ACF" w:rsidRPr="00B33292" w:rsidRDefault="00751ACF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1ACF" w:rsidRDefault="00751ACF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51ACF" w:rsidRDefault="00751ACF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51ACF" w:rsidRPr="00B33292" w:rsidRDefault="00751ACF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1ACF" w:rsidRDefault="00751ACF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легковой:</w:t>
            </w:r>
          </w:p>
          <w:p w:rsidR="00751ACF" w:rsidRDefault="00751ACF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ГАЗ-24 «Волга»;</w:t>
            </w:r>
          </w:p>
          <w:p w:rsidR="00751ACF" w:rsidRDefault="00751ACF" w:rsidP="00D63C3D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</w:pPr>
            <w:proofErr w:type="spellStart"/>
            <w:r w:rsidRPr="00866617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Barkas</w:t>
            </w:r>
            <w:proofErr w:type="spellEnd"/>
            <w:r w:rsidRPr="00866617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  <w:r w:rsidRPr="00866617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B1000</w:t>
            </w:r>
          </w:p>
          <w:p w:rsidR="00B97EA4" w:rsidRPr="00866617" w:rsidRDefault="00B97EA4" w:rsidP="00D63C3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1ACF" w:rsidRPr="00B33292" w:rsidRDefault="00751ACF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97EA4" w:rsidRPr="00B33292" w:rsidTr="00D63C3D">
        <w:trPr>
          <w:trHeight w:val="23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7EA4" w:rsidRPr="00B33292" w:rsidRDefault="00B97EA4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7EA4" w:rsidRDefault="00B97EA4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7EA4" w:rsidRDefault="00B97EA4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93 552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7EA4" w:rsidRDefault="00B97EA4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7EA4" w:rsidRPr="00B33292" w:rsidRDefault="00B97EA4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7EA4" w:rsidRPr="00B33292" w:rsidRDefault="00B97EA4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7EA4" w:rsidRDefault="00B97EA4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7EA4" w:rsidRDefault="00B97EA4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7EA4" w:rsidRDefault="00B97EA4" w:rsidP="00B97EA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97EA4" w:rsidRDefault="00B97EA4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7EA4" w:rsidRDefault="00B97EA4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7EA4" w:rsidRPr="00B33292" w:rsidRDefault="00B97EA4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751ACF" w:rsidRPr="00B33292" w:rsidRDefault="00751ACF" w:rsidP="00751ACF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751ACF" w:rsidRPr="00B33292" w:rsidRDefault="00751ACF" w:rsidP="00751ACF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751ACF" w:rsidRPr="00B33292" w:rsidRDefault="00751ACF" w:rsidP="00751ACF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751ACF" w:rsidRPr="00B33292" w:rsidRDefault="00751ACF" w:rsidP="00751ACF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751ACF" w:rsidRPr="00B33292" w:rsidRDefault="00751ACF" w:rsidP="00751ACF"/>
    <w:p w:rsidR="00A36E25" w:rsidRDefault="00F83953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751ACF"/>
    <w:rsid w:val="00042CEF"/>
    <w:rsid w:val="0008301A"/>
    <w:rsid w:val="000A3C1B"/>
    <w:rsid w:val="00252A39"/>
    <w:rsid w:val="00325D6F"/>
    <w:rsid w:val="00367C59"/>
    <w:rsid w:val="005643A7"/>
    <w:rsid w:val="005D39F4"/>
    <w:rsid w:val="00642FC8"/>
    <w:rsid w:val="006E056E"/>
    <w:rsid w:val="0071476B"/>
    <w:rsid w:val="00751ACF"/>
    <w:rsid w:val="00826631"/>
    <w:rsid w:val="00841B22"/>
    <w:rsid w:val="00870AF5"/>
    <w:rsid w:val="008A1382"/>
    <w:rsid w:val="00927366"/>
    <w:rsid w:val="00B97EA4"/>
    <w:rsid w:val="00BA20B2"/>
    <w:rsid w:val="00BD1B6A"/>
    <w:rsid w:val="00E2096E"/>
    <w:rsid w:val="00F32865"/>
    <w:rsid w:val="00F7063E"/>
    <w:rsid w:val="00F839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1A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51AC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751ACF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751AC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176</Words>
  <Characters>1005</Characters>
  <Application>Microsoft Office Word</Application>
  <DocSecurity>0</DocSecurity>
  <Lines>8</Lines>
  <Paragraphs>2</Paragraphs>
  <ScaleCrop>false</ScaleCrop>
  <Company/>
  <LinksUpToDate>false</LinksUpToDate>
  <CharactersWithSpaces>1179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CibikovaLS</cp:lastModifiedBy>
  <cp:revision>4</cp:revision>
  <dcterms:created xsi:type="dcterms:W3CDTF">2016-04-06T02:25:00Z</dcterms:created>
  <dcterms:modified xsi:type="dcterms:W3CDTF">2017-04-14T02:19:00Z</dcterms:modified>
</cp:coreProperties>
</file>