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45" w:rsidRDefault="00CC7B45">
      <w:pPr>
        <w:spacing w:after="0" w:line="240" w:lineRule="auto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CF2645" w:rsidRDefault="00CC7B4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F2645" w:rsidRDefault="00CC7B4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период 1 января 201</w:t>
      </w:r>
      <w:r w:rsidR="000417E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г. по 31 декабря 201</w:t>
      </w:r>
      <w:r w:rsidR="000417E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CF2645" w:rsidRDefault="00CF2645">
      <w:pPr>
        <w:spacing w:after="0" w:line="240" w:lineRule="auto"/>
        <w:jc w:val="center"/>
      </w:pPr>
    </w:p>
    <w:tbl>
      <w:tblPr>
        <w:tblW w:w="0" w:type="auto"/>
        <w:tblInd w:w="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1600"/>
        <w:gridCol w:w="1003"/>
        <w:gridCol w:w="1053"/>
        <w:gridCol w:w="1338"/>
        <w:gridCol w:w="959"/>
        <w:gridCol w:w="1194"/>
        <w:gridCol w:w="1053"/>
        <w:gridCol w:w="959"/>
        <w:gridCol w:w="1194"/>
        <w:gridCol w:w="1331"/>
        <w:gridCol w:w="1405"/>
        <w:gridCol w:w="1942"/>
      </w:tblGrid>
      <w:tr w:rsidR="00CF2645" w:rsidTr="004711B9">
        <w:trPr>
          <w:trHeight w:val="780"/>
          <w:tblHeader/>
        </w:trPr>
        <w:tc>
          <w:tcPr>
            <w:tcW w:w="587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№ п/п</w:t>
            </w:r>
          </w:p>
        </w:tc>
        <w:tc>
          <w:tcPr>
            <w:tcW w:w="160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Фамилия и инициалы лица, чьи сведения размещаются</w:t>
            </w:r>
          </w:p>
        </w:tc>
        <w:tc>
          <w:tcPr>
            <w:tcW w:w="1003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Должность</w:t>
            </w:r>
          </w:p>
        </w:tc>
        <w:tc>
          <w:tcPr>
            <w:tcW w:w="4544" w:type="dxa"/>
            <w:gridSpan w:val="4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206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331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Транспортные средства (вид, марка)</w:t>
            </w:r>
          </w:p>
        </w:tc>
        <w:tc>
          <w:tcPr>
            <w:tcW w:w="1405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Декларированный годовой доход (руб.)</w:t>
            </w:r>
          </w:p>
        </w:tc>
        <w:tc>
          <w:tcPr>
            <w:tcW w:w="1942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F2645" w:rsidTr="004711B9">
        <w:trPr>
          <w:tblHeader/>
        </w:trPr>
        <w:tc>
          <w:tcPr>
            <w:tcW w:w="587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60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003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0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вид объекта</w:t>
            </w:r>
          </w:p>
        </w:tc>
        <w:tc>
          <w:tcPr>
            <w:tcW w:w="133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вид собственности</w:t>
            </w:r>
          </w:p>
        </w:tc>
        <w:tc>
          <w:tcPr>
            <w:tcW w:w="95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площадь (кв. м)</w:t>
            </w:r>
          </w:p>
        </w:tc>
        <w:tc>
          <w:tcPr>
            <w:tcW w:w="11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страна расположения</w:t>
            </w:r>
          </w:p>
        </w:tc>
        <w:tc>
          <w:tcPr>
            <w:tcW w:w="10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вид объекта</w:t>
            </w:r>
          </w:p>
        </w:tc>
        <w:tc>
          <w:tcPr>
            <w:tcW w:w="95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площадь (кв. м)</w:t>
            </w:r>
          </w:p>
        </w:tc>
        <w:tc>
          <w:tcPr>
            <w:tcW w:w="11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страна расположения</w:t>
            </w:r>
          </w:p>
        </w:tc>
        <w:tc>
          <w:tcPr>
            <w:tcW w:w="1331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405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942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</w:tr>
      <w:tr w:rsidR="00CF2645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1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  Хамаза А.А.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директор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82,00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BC2FF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5454870,57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BC2FF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Жилое строение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73,60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BC2FF6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Дом, нежилое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145,4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BC2FF6" w:rsidRDefault="00BC2FF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</w:tr>
      <w:tr w:rsidR="00CF2645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</w:t>
            </w:r>
            <w:r w:rsidR="004711B9">
              <w:rPr>
                <w:rFonts w:ascii="Verdana" w:eastAsia="Verdana" w:hAnsi="Verdana" w:cs="Verdana"/>
                <w:sz w:val="14"/>
                <w:szCs w:val="14"/>
              </w:rPr>
              <w:t>а</w:t>
            </w: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82,00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3561B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191924,95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113FA8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Жилое строение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73,60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113FA8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Дом, нежилое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145,4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113FA8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404A13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404A13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113FA8" w:rsidRDefault="00404A13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2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r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  Богдан С.Н.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заместитель директора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92,20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AC6221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6784341,64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</w:t>
            </w:r>
            <w:r w:rsidR="004711B9">
              <w:rPr>
                <w:rFonts w:ascii="Verdana" w:eastAsia="Verdana" w:hAnsi="Verdana" w:cs="Verdana"/>
                <w:sz w:val="14"/>
                <w:szCs w:val="14"/>
              </w:rPr>
              <w:t>а</w:t>
            </w: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39,00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7B3FBA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Citroen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711B9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395490,45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3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  Шарафутдинов Р.Б.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заместитель директора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970,00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D4789B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Mitsubishi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B633CC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7045226,00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510,00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 дачный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63,80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lastRenderedPageBreak/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 дачный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40,00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D4789B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общая </w:t>
            </w:r>
            <w:r w:rsidR="0007708C">
              <w:rPr>
                <w:rFonts w:ascii="Verdana" w:eastAsia="Verdana" w:hAnsi="Verdana" w:cs="Verdana"/>
                <w:sz w:val="14"/>
                <w:szCs w:val="14"/>
              </w:rPr>
              <w:t>совместная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07708C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49,6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</w:t>
            </w:r>
            <w:r w:rsidR="00587908">
              <w:rPr>
                <w:rFonts w:ascii="Verdana" w:eastAsia="Verdana" w:hAnsi="Verdana" w:cs="Verdana"/>
                <w:sz w:val="14"/>
                <w:szCs w:val="14"/>
              </w:rPr>
              <w:t>а</w:t>
            </w: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1100,00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984EF0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223433,00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355,00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 дачный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13,30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984EF0" w:rsidRDefault="00496B6D" w:rsidP="00D4789B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общая </w:t>
            </w:r>
            <w:r w:rsidR="00984EF0">
              <w:rPr>
                <w:rFonts w:ascii="Verdana" w:eastAsia="Verdana" w:hAnsi="Verdana" w:cs="Verdana"/>
                <w:sz w:val="14"/>
                <w:szCs w:val="14"/>
              </w:rPr>
              <w:t>совместная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984EF0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49,6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496B6D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4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 w:rsidRPr="00496B6D">
              <w:rPr>
                <w:rFonts w:ascii="Verdana" w:eastAsia="Verdana" w:hAnsi="Verdana" w:cs="Verdana"/>
                <w:sz w:val="14"/>
                <w:szCs w:val="14"/>
              </w:rPr>
              <w:t xml:space="preserve">  </w:t>
            </w:r>
            <w:r w:rsidRPr="00496B6D"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Шелоумов Д.В.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заместитель директора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D4789B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Ford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587908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6646874,45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Гараж-бокс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33,00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</w:t>
            </w:r>
            <w:r w:rsidR="00587908">
              <w:rPr>
                <w:rFonts w:ascii="Verdana" w:eastAsia="Verdana" w:hAnsi="Verdana" w:cs="Verdana"/>
                <w:sz w:val="14"/>
                <w:szCs w:val="14"/>
              </w:rPr>
              <w:t>а</w:t>
            </w: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2294645,32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1733333,33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BD7B4A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1733333,33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496B6D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3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 w:rsidRPr="00496B6D">
              <w:rPr>
                <w:rFonts w:ascii="Verdana" w:eastAsia="Verdana" w:hAnsi="Verdana" w:cs="Verdana"/>
                <w:sz w:val="14"/>
                <w:szCs w:val="14"/>
              </w:rPr>
              <w:t xml:space="preserve">   </w:t>
            </w:r>
            <w:r w:rsidRPr="00496B6D"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Орлов А.А.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главный бухгалтер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D4789B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Mitsubishi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FE52F4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6372558,18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346C80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346C80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346C80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346C80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lastRenderedPageBreak/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74,70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74,70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711B9">
        <w:trPr>
          <w:cantSplit/>
        </w:trPr>
        <w:tc>
          <w:tcPr>
            <w:tcW w:w="58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3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</w:tbl>
    <w:p w:rsidR="00CC7B45" w:rsidRDefault="00CC7B45"/>
    <w:sectPr w:rsidR="00CC7B45" w:rsidSect="00CF2645">
      <w:pgSz w:w="16787" w:h="11870" w:orient="landscape"/>
      <w:pgMar w:top="570" w:right="570" w:bottom="570" w:left="5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45"/>
    <w:rsid w:val="000417E1"/>
    <w:rsid w:val="0007708C"/>
    <w:rsid w:val="00113FA8"/>
    <w:rsid w:val="00346C80"/>
    <w:rsid w:val="00404A13"/>
    <w:rsid w:val="004711B9"/>
    <w:rsid w:val="00496B6D"/>
    <w:rsid w:val="0057260C"/>
    <w:rsid w:val="00587908"/>
    <w:rsid w:val="006452D1"/>
    <w:rsid w:val="00647C7D"/>
    <w:rsid w:val="007B3FBA"/>
    <w:rsid w:val="007F4CD4"/>
    <w:rsid w:val="00984EF0"/>
    <w:rsid w:val="00A9048E"/>
    <w:rsid w:val="00AC6221"/>
    <w:rsid w:val="00B633CC"/>
    <w:rsid w:val="00BC2FF6"/>
    <w:rsid w:val="00BD274C"/>
    <w:rsid w:val="00BD7B4A"/>
    <w:rsid w:val="00C3561B"/>
    <w:rsid w:val="00CC7B45"/>
    <w:rsid w:val="00CF2645"/>
    <w:rsid w:val="00D4789B"/>
    <w:rsid w:val="00FE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7A6E0-7AB5-4720-A1D0-050058B3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F2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сноски1"/>
    <w:semiHidden/>
    <w:unhideWhenUsed/>
    <w:rsid w:val="00CF2645"/>
    <w:rPr>
      <w:vertAlign w:val="superscript"/>
    </w:rPr>
  </w:style>
  <w:style w:type="paragraph" w:styleId="a3">
    <w:name w:val="Balloon Text"/>
    <w:basedOn w:val="a"/>
    <w:link w:val="a4"/>
    <w:uiPriority w:val="99"/>
    <w:semiHidden/>
    <w:unhideWhenUsed/>
    <w:rsid w:val="00041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1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260D4-0BDE-4553-9093-7B84B4A1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Саульская Наталия Юрьевна</dc:creator>
  <cp:lastModifiedBy>Балалаечников Андрей Владимирович</cp:lastModifiedBy>
  <cp:revision>2</cp:revision>
  <cp:lastPrinted>2017-04-13T08:05:00Z</cp:lastPrinted>
  <dcterms:created xsi:type="dcterms:W3CDTF">2017-05-05T07:01:00Z</dcterms:created>
  <dcterms:modified xsi:type="dcterms:W3CDTF">2017-05-05T07:01:00Z</dcterms:modified>
</cp:coreProperties>
</file>