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C1" w:rsidRDefault="006F79C1" w:rsidP="006F79C1">
      <w:pPr>
        <w:jc w:val="center"/>
        <w:rPr>
          <w:sz w:val="28"/>
          <w:szCs w:val="28"/>
        </w:rPr>
      </w:pPr>
      <w:bookmarkStart w:id="0" w:name="_GoBack"/>
      <w:bookmarkEnd w:id="0"/>
      <w:r w:rsidRPr="00C85C42">
        <w:rPr>
          <w:b/>
          <w:sz w:val="28"/>
          <w:szCs w:val="28"/>
        </w:rPr>
        <w:t xml:space="preserve">Сведения </w:t>
      </w:r>
    </w:p>
    <w:p w:rsidR="006F79C1" w:rsidRPr="00C85C42" w:rsidRDefault="006F79C1" w:rsidP="006F79C1">
      <w:pPr>
        <w:jc w:val="center"/>
        <w:rPr>
          <w:sz w:val="28"/>
          <w:szCs w:val="28"/>
        </w:rPr>
      </w:pPr>
      <w:r w:rsidRPr="00C85C42">
        <w:rPr>
          <w:sz w:val="28"/>
          <w:szCs w:val="28"/>
        </w:rPr>
        <w:t>о доходах, об имуществе и обязательствах имущественного характера государственных гражданских служащих города Москвы и членов их семей за период с 01 января 201</w:t>
      </w:r>
      <w:r>
        <w:rPr>
          <w:sz w:val="28"/>
          <w:szCs w:val="28"/>
        </w:rPr>
        <w:t>2</w:t>
      </w:r>
      <w:r w:rsidRPr="00C85C42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2</w:t>
      </w:r>
      <w:r w:rsidRPr="00C85C42">
        <w:rPr>
          <w:sz w:val="28"/>
          <w:szCs w:val="28"/>
        </w:rPr>
        <w:t xml:space="preserve"> года</w:t>
      </w:r>
    </w:p>
    <w:p w:rsidR="006F79C1" w:rsidRPr="00A709B5" w:rsidRDefault="006F79C1" w:rsidP="006F79C1">
      <w:pPr>
        <w:jc w:val="center"/>
        <w:rPr>
          <w:sz w:val="20"/>
          <w:szCs w:val="20"/>
        </w:rPr>
      </w:pPr>
    </w:p>
    <w:p w:rsidR="006F79C1" w:rsidRPr="00C85C42" w:rsidRDefault="006F79C1" w:rsidP="006F79C1">
      <w:pPr>
        <w:jc w:val="center"/>
        <w:rPr>
          <w:b/>
          <w:sz w:val="28"/>
          <w:szCs w:val="28"/>
        </w:rPr>
      </w:pPr>
      <w:smartTag w:uri="urn:schemas-microsoft-com:office:smarttags" w:element="PersonName">
        <w:smartTagPr>
          <w:attr w:name="ProductID" w:val="Управа района"/>
        </w:smartTagPr>
        <w:r w:rsidRPr="00C85C42">
          <w:rPr>
            <w:b/>
            <w:sz w:val="28"/>
            <w:szCs w:val="28"/>
          </w:rPr>
          <w:t>Управа района</w:t>
        </w:r>
      </w:smartTag>
      <w:r w:rsidRPr="00C85C42">
        <w:rPr>
          <w:b/>
          <w:sz w:val="28"/>
          <w:szCs w:val="28"/>
        </w:rPr>
        <w:t xml:space="preserve"> Покровское-Стрешнево города Москвы</w:t>
      </w:r>
    </w:p>
    <w:p w:rsidR="006F79C1" w:rsidRPr="00A709B5" w:rsidRDefault="006F79C1" w:rsidP="006F79C1">
      <w:pPr>
        <w:rPr>
          <w:sz w:val="20"/>
          <w:szCs w:val="20"/>
        </w:rPr>
      </w:pPr>
    </w:p>
    <w:tbl>
      <w:tblPr>
        <w:tblW w:w="1605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0"/>
        <w:gridCol w:w="2451"/>
        <w:gridCol w:w="2575"/>
        <w:gridCol w:w="2244"/>
        <w:gridCol w:w="2076"/>
        <w:gridCol w:w="2039"/>
        <w:gridCol w:w="2300"/>
      </w:tblGrid>
      <w:tr w:rsidR="00ED6C29" w:rsidRPr="00616C6B" w:rsidTr="006F79C1">
        <w:tc>
          <w:tcPr>
            <w:tcW w:w="2370" w:type="dxa"/>
            <w:vMerge w:val="restart"/>
            <w:shd w:val="clear" w:color="auto" w:fill="auto"/>
          </w:tcPr>
          <w:p w:rsidR="006F79C1" w:rsidRPr="00616C6B" w:rsidRDefault="006F79C1" w:rsidP="00FD4D3D">
            <w:pPr>
              <w:jc w:val="center"/>
              <w:rPr>
                <w:b/>
                <w:sz w:val="28"/>
                <w:szCs w:val="28"/>
              </w:rPr>
            </w:pPr>
            <w:r w:rsidRPr="00616C6B">
              <w:rPr>
                <w:b/>
                <w:sz w:val="28"/>
                <w:szCs w:val="28"/>
              </w:rPr>
              <w:t>Ф.И.О.</w:t>
            </w:r>
          </w:p>
        </w:tc>
        <w:tc>
          <w:tcPr>
            <w:tcW w:w="2451" w:type="dxa"/>
            <w:vMerge w:val="restart"/>
            <w:shd w:val="clear" w:color="auto" w:fill="auto"/>
          </w:tcPr>
          <w:p w:rsidR="006F79C1" w:rsidRPr="00616C6B" w:rsidRDefault="006F79C1" w:rsidP="00FD4D3D">
            <w:pPr>
              <w:jc w:val="center"/>
              <w:rPr>
                <w:b/>
                <w:sz w:val="28"/>
                <w:szCs w:val="28"/>
              </w:rPr>
            </w:pPr>
            <w:r w:rsidRPr="00616C6B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575" w:type="dxa"/>
            <w:vMerge w:val="restart"/>
            <w:shd w:val="clear" w:color="auto" w:fill="auto"/>
          </w:tcPr>
          <w:p w:rsidR="006F79C1" w:rsidRPr="00616C6B" w:rsidRDefault="006F79C1" w:rsidP="00D94CAA">
            <w:pPr>
              <w:jc w:val="center"/>
              <w:rPr>
                <w:b/>
                <w:sz w:val="28"/>
                <w:szCs w:val="28"/>
              </w:rPr>
            </w:pPr>
            <w:r w:rsidRPr="00616C6B">
              <w:rPr>
                <w:b/>
                <w:sz w:val="28"/>
                <w:szCs w:val="28"/>
              </w:rPr>
              <w:t>Общая сумма годового дохода за 201</w:t>
            </w:r>
            <w:r w:rsidR="00D94CAA">
              <w:rPr>
                <w:b/>
                <w:sz w:val="28"/>
                <w:szCs w:val="28"/>
              </w:rPr>
              <w:t>2</w:t>
            </w:r>
            <w:r w:rsidRPr="00616C6B">
              <w:rPr>
                <w:b/>
                <w:sz w:val="28"/>
                <w:szCs w:val="28"/>
              </w:rPr>
              <w:t>г. (руб.)</w:t>
            </w:r>
          </w:p>
        </w:tc>
        <w:tc>
          <w:tcPr>
            <w:tcW w:w="6359" w:type="dxa"/>
            <w:gridSpan w:val="3"/>
            <w:shd w:val="clear" w:color="auto" w:fill="auto"/>
          </w:tcPr>
          <w:p w:rsidR="006F79C1" w:rsidRPr="00616C6B" w:rsidRDefault="006F79C1" w:rsidP="00FD4D3D">
            <w:pPr>
              <w:jc w:val="center"/>
              <w:rPr>
                <w:b/>
                <w:sz w:val="28"/>
                <w:szCs w:val="28"/>
              </w:rPr>
            </w:pPr>
            <w:r w:rsidRPr="00616C6B">
              <w:rPr>
                <w:b/>
                <w:sz w:val="28"/>
                <w:szCs w:val="28"/>
              </w:rPr>
              <w:t>Перечень объектов недвижимого имущества, принадлежащего на праве собственности или находящегося в пользовании</w:t>
            </w:r>
          </w:p>
        </w:tc>
        <w:tc>
          <w:tcPr>
            <w:tcW w:w="2300" w:type="dxa"/>
            <w:vMerge w:val="restart"/>
            <w:shd w:val="clear" w:color="auto" w:fill="auto"/>
          </w:tcPr>
          <w:p w:rsidR="006F79C1" w:rsidRPr="00616C6B" w:rsidRDefault="006F79C1" w:rsidP="00FD4D3D">
            <w:pPr>
              <w:jc w:val="center"/>
              <w:rPr>
                <w:b/>
                <w:sz w:val="28"/>
                <w:szCs w:val="28"/>
              </w:rPr>
            </w:pPr>
            <w:r w:rsidRPr="00616C6B">
              <w:rPr>
                <w:b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0793A" w:rsidRPr="00616C6B" w:rsidTr="006F79C1">
        <w:tc>
          <w:tcPr>
            <w:tcW w:w="2370" w:type="dxa"/>
            <w:vMerge/>
            <w:shd w:val="clear" w:color="auto" w:fill="auto"/>
          </w:tcPr>
          <w:p w:rsidR="006F79C1" w:rsidRPr="00616C6B" w:rsidRDefault="006F79C1" w:rsidP="00FD4D3D">
            <w:pPr>
              <w:rPr>
                <w:b/>
                <w:sz w:val="28"/>
                <w:szCs w:val="28"/>
              </w:rPr>
            </w:pPr>
          </w:p>
        </w:tc>
        <w:tc>
          <w:tcPr>
            <w:tcW w:w="2451" w:type="dxa"/>
            <w:vMerge/>
            <w:shd w:val="clear" w:color="auto" w:fill="auto"/>
          </w:tcPr>
          <w:p w:rsidR="006F79C1" w:rsidRPr="00616C6B" w:rsidRDefault="006F79C1" w:rsidP="00FD4D3D">
            <w:p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vMerge/>
            <w:shd w:val="clear" w:color="auto" w:fill="auto"/>
          </w:tcPr>
          <w:p w:rsidR="006F79C1" w:rsidRPr="00616C6B" w:rsidRDefault="006F79C1" w:rsidP="00FD4D3D">
            <w:pPr>
              <w:rPr>
                <w:b/>
                <w:sz w:val="28"/>
                <w:szCs w:val="28"/>
              </w:rPr>
            </w:pPr>
          </w:p>
        </w:tc>
        <w:tc>
          <w:tcPr>
            <w:tcW w:w="2244" w:type="dxa"/>
            <w:shd w:val="clear" w:color="auto" w:fill="auto"/>
          </w:tcPr>
          <w:p w:rsidR="006F79C1" w:rsidRPr="00616C6B" w:rsidRDefault="006F79C1" w:rsidP="00FD4D3D">
            <w:pPr>
              <w:rPr>
                <w:b/>
                <w:sz w:val="28"/>
                <w:szCs w:val="28"/>
              </w:rPr>
            </w:pPr>
            <w:r w:rsidRPr="00616C6B">
              <w:rPr>
                <w:b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2076" w:type="dxa"/>
            <w:shd w:val="clear" w:color="auto" w:fill="auto"/>
          </w:tcPr>
          <w:p w:rsidR="006F79C1" w:rsidRPr="00616C6B" w:rsidRDefault="006F79C1" w:rsidP="00FD4D3D">
            <w:pPr>
              <w:rPr>
                <w:b/>
                <w:sz w:val="28"/>
                <w:szCs w:val="28"/>
              </w:rPr>
            </w:pPr>
            <w:r w:rsidRPr="00616C6B">
              <w:rPr>
                <w:b/>
                <w:sz w:val="28"/>
                <w:szCs w:val="28"/>
              </w:rPr>
              <w:t>Площадь объекта недвижимости (кв.м.)</w:t>
            </w:r>
          </w:p>
        </w:tc>
        <w:tc>
          <w:tcPr>
            <w:tcW w:w="2039" w:type="dxa"/>
            <w:shd w:val="clear" w:color="auto" w:fill="auto"/>
          </w:tcPr>
          <w:p w:rsidR="006F79C1" w:rsidRPr="00616C6B" w:rsidRDefault="006F79C1" w:rsidP="00FD4D3D">
            <w:pPr>
              <w:rPr>
                <w:b/>
                <w:sz w:val="28"/>
                <w:szCs w:val="28"/>
              </w:rPr>
            </w:pPr>
            <w:r w:rsidRPr="00616C6B">
              <w:rPr>
                <w:b/>
                <w:sz w:val="28"/>
                <w:szCs w:val="28"/>
              </w:rPr>
              <w:t>Страна расположения</w:t>
            </w:r>
          </w:p>
        </w:tc>
        <w:tc>
          <w:tcPr>
            <w:tcW w:w="2300" w:type="dxa"/>
            <w:vMerge/>
            <w:shd w:val="clear" w:color="auto" w:fill="auto"/>
          </w:tcPr>
          <w:p w:rsidR="006F79C1" w:rsidRPr="00616C6B" w:rsidRDefault="006F79C1" w:rsidP="00FD4D3D">
            <w:pPr>
              <w:rPr>
                <w:b/>
                <w:sz w:val="28"/>
                <w:szCs w:val="28"/>
              </w:rPr>
            </w:pPr>
          </w:p>
        </w:tc>
      </w:tr>
      <w:tr w:rsidR="00474E1E" w:rsidRPr="00616C6B" w:rsidTr="00474E1E">
        <w:tc>
          <w:tcPr>
            <w:tcW w:w="2370" w:type="dxa"/>
            <w:shd w:val="clear" w:color="auto" w:fill="D9D9D9" w:themeFill="background1" w:themeFillShade="D9"/>
          </w:tcPr>
          <w:p w:rsidR="00474E1E" w:rsidRPr="00616C6B" w:rsidRDefault="00474E1E" w:rsidP="00FD4D3D">
            <w:pPr>
              <w:rPr>
                <w:b/>
                <w:sz w:val="28"/>
                <w:szCs w:val="28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474E1E" w:rsidRPr="00616C6B" w:rsidRDefault="00474E1E" w:rsidP="00FD4D3D">
            <w:pPr>
              <w:rPr>
                <w:b/>
                <w:sz w:val="28"/>
                <w:szCs w:val="28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474E1E" w:rsidRPr="00616C6B" w:rsidRDefault="00474E1E" w:rsidP="00FD4D3D">
            <w:pPr>
              <w:rPr>
                <w:b/>
                <w:sz w:val="28"/>
                <w:szCs w:val="28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474E1E" w:rsidRPr="00616C6B" w:rsidRDefault="00474E1E" w:rsidP="00FD4D3D">
            <w:pPr>
              <w:rPr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474E1E" w:rsidRPr="00616C6B" w:rsidRDefault="00474E1E" w:rsidP="00FD4D3D">
            <w:pPr>
              <w:rPr>
                <w:b/>
                <w:sz w:val="28"/>
                <w:szCs w:val="28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474E1E" w:rsidRPr="00616C6B" w:rsidRDefault="00474E1E" w:rsidP="00FD4D3D">
            <w:pPr>
              <w:rPr>
                <w:b/>
                <w:sz w:val="28"/>
                <w:szCs w:val="28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474E1E" w:rsidRPr="00616C6B" w:rsidRDefault="00474E1E" w:rsidP="00FD4D3D">
            <w:pPr>
              <w:rPr>
                <w:b/>
                <w:sz w:val="28"/>
                <w:szCs w:val="28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6F79C1" w:rsidRPr="006F79C1" w:rsidRDefault="006F79C1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Орлова Светлана Анатольевна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глава управы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1 232</w:t>
            </w:r>
            <w:r w:rsidR="00D94CAA">
              <w:rPr>
                <w:sz w:val="26"/>
                <w:szCs w:val="26"/>
              </w:rPr>
              <w:t> </w:t>
            </w:r>
            <w:r w:rsidRPr="00B26101">
              <w:rPr>
                <w:sz w:val="26"/>
                <w:szCs w:val="26"/>
              </w:rPr>
              <w:t>488</w:t>
            </w:r>
            <w:r w:rsidR="00D94CAA">
              <w:rPr>
                <w:sz w:val="26"/>
                <w:szCs w:val="26"/>
              </w:rPr>
              <w:t>,00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78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</w:t>
            </w:r>
            <w:r w:rsidRPr="00B26101">
              <w:rPr>
                <w:sz w:val="26"/>
                <w:szCs w:val="26"/>
                <w:lang w:val="en-US"/>
              </w:rPr>
              <w:t>Audi A6</w:t>
            </w:r>
          </w:p>
        </w:tc>
      </w:tr>
      <w:tr w:rsidR="00474E1E" w:rsidRPr="00616C6B" w:rsidTr="00474E1E">
        <w:tc>
          <w:tcPr>
            <w:tcW w:w="2370" w:type="dxa"/>
            <w:shd w:val="clear" w:color="auto" w:fill="D9D9D9" w:themeFill="background1" w:themeFillShade="D9"/>
          </w:tcPr>
          <w:p w:rsidR="00474E1E" w:rsidRPr="006F79C1" w:rsidRDefault="00474E1E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474E1E" w:rsidRPr="00B26101" w:rsidRDefault="00474E1E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474E1E" w:rsidRPr="00B26101" w:rsidRDefault="00474E1E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474E1E" w:rsidRPr="00B26101" w:rsidRDefault="00474E1E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474E1E" w:rsidRPr="00B26101" w:rsidRDefault="00474E1E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474E1E" w:rsidRPr="00B26101" w:rsidRDefault="00474E1E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474E1E" w:rsidRPr="00B26101" w:rsidRDefault="00474E1E" w:rsidP="00D94CAA">
            <w:pPr>
              <w:ind w:left="-3"/>
              <w:rPr>
                <w:sz w:val="26"/>
                <w:szCs w:val="26"/>
              </w:rPr>
            </w:pP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6F79C1" w:rsidRPr="006F79C1" w:rsidRDefault="006F79C1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Попов Игорь Александрович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1-й заместитель главы управы по вопросам жилищно-коммунального хозяйства, благоустройства территории, строительства и транспорта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1 304 543,02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D94CAA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6F79C1" w:rsidRPr="00B26101">
              <w:rPr>
                <w:sz w:val="26"/>
                <w:szCs w:val="26"/>
              </w:rPr>
              <w:t>вартира - собственность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53,5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</w:t>
            </w:r>
          </w:p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1) </w:t>
            </w:r>
            <w:r w:rsidRPr="00B26101">
              <w:rPr>
                <w:sz w:val="26"/>
                <w:szCs w:val="26"/>
                <w:lang w:val="en-US"/>
              </w:rPr>
              <w:t>Mazda</w:t>
            </w:r>
            <w:r w:rsidRPr="00B26101">
              <w:rPr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323F"/>
              </w:smartTagPr>
              <w:r w:rsidRPr="00B26101">
                <w:rPr>
                  <w:sz w:val="26"/>
                  <w:szCs w:val="26"/>
                </w:rPr>
                <w:t>323</w:t>
              </w:r>
              <w:r w:rsidRPr="00B26101">
                <w:rPr>
                  <w:sz w:val="26"/>
                  <w:szCs w:val="26"/>
                  <w:lang w:val="en-US"/>
                </w:rPr>
                <w:t>F</w:t>
              </w:r>
            </w:smartTag>
          </w:p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2) </w:t>
            </w:r>
            <w:r w:rsidRPr="00B26101">
              <w:rPr>
                <w:sz w:val="26"/>
                <w:szCs w:val="26"/>
                <w:lang w:val="en-US"/>
              </w:rPr>
              <w:t>Mazda</w:t>
            </w:r>
            <w:r w:rsidRPr="00B26101">
              <w:rPr>
                <w:sz w:val="26"/>
                <w:szCs w:val="26"/>
              </w:rPr>
              <w:t xml:space="preserve"> 6</w:t>
            </w: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6F79C1" w:rsidRPr="00D94CAA" w:rsidRDefault="006F79C1" w:rsidP="006F79C1">
            <w:pPr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Супруга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auto"/>
          </w:tcPr>
          <w:p w:rsidR="006F79C1" w:rsidRPr="00A709B5" w:rsidRDefault="00A709B5" w:rsidP="00A709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247 500,00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474E1E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1) </w:t>
            </w:r>
            <w:r w:rsidR="006F79C1" w:rsidRPr="00B26101">
              <w:rPr>
                <w:sz w:val="26"/>
                <w:szCs w:val="26"/>
              </w:rPr>
              <w:t>садовый земельный участок - собственность</w:t>
            </w:r>
          </w:p>
          <w:p w:rsidR="006F79C1" w:rsidRPr="00B26101" w:rsidRDefault="00474E1E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2) </w:t>
            </w:r>
            <w:r w:rsidR="006F79C1" w:rsidRPr="00B26101">
              <w:rPr>
                <w:sz w:val="26"/>
                <w:szCs w:val="26"/>
              </w:rPr>
              <w:t xml:space="preserve">садовый </w:t>
            </w:r>
            <w:r w:rsidR="006F79C1" w:rsidRPr="00B26101">
              <w:rPr>
                <w:sz w:val="26"/>
                <w:szCs w:val="26"/>
              </w:rPr>
              <w:lastRenderedPageBreak/>
              <w:t>земельный участок - собственность</w:t>
            </w:r>
          </w:p>
          <w:p w:rsidR="006F79C1" w:rsidRPr="00B26101" w:rsidRDefault="00474E1E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3) </w:t>
            </w:r>
            <w:r w:rsidR="006F79C1" w:rsidRPr="00B26101">
              <w:rPr>
                <w:sz w:val="26"/>
                <w:szCs w:val="26"/>
              </w:rPr>
              <w:t xml:space="preserve">квартира - </w:t>
            </w:r>
            <w:r w:rsidR="00D94CAA">
              <w:rPr>
                <w:sz w:val="26"/>
                <w:szCs w:val="26"/>
              </w:rPr>
              <w:t>собственность</w:t>
            </w:r>
          </w:p>
          <w:p w:rsidR="006F79C1" w:rsidRPr="00474E1E" w:rsidRDefault="00474E1E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4) </w:t>
            </w:r>
            <w:r w:rsidR="006F79C1" w:rsidRPr="00B26101">
              <w:rPr>
                <w:sz w:val="26"/>
                <w:szCs w:val="26"/>
              </w:rPr>
              <w:t>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400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400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37,3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53,5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 xml:space="preserve">Автомобиль легковой: </w:t>
            </w:r>
          </w:p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  <w:lang w:val="en-US"/>
              </w:rPr>
              <w:t>Hyundai ix</w:t>
            </w:r>
            <w:r w:rsidRPr="00B26101">
              <w:rPr>
                <w:sz w:val="26"/>
                <w:szCs w:val="26"/>
              </w:rPr>
              <w:t>35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D94CAA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Default="00A709B5" w:rsidP="00A709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6F79C1" w:rsidRPr="006F79C1" w:rsidRDefault="006F79C1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Привалов Юрий Анатольевич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заместитель главы управы по вопросам экономики и потребительского рынка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1 238 968,77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собственность</w:t>
            </w:r>
          </w:p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квартира - собственность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31,9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48,6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</w:t>
            </w:r>
            <w:r w:rsidRPr="00B26101">
              <w:rPr>
                <w:sz w:val="26"/>
                <w:szCs w:val="26"/>
                <w:lang w:val="en-US"/>
              </w:rPr>
              <w:t>Toyota RAV-4</w:t>
            </w: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6F79C1" w:rsidRPr="00D94CAA" w:rsidRDefault="006F79C1" w:rsidP="006F79C1">
            <w:pPr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Супруга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577 437,18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собственность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51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6F79C1" w:rsidRPr="00D94CAA" w:rsidRDefault="006F79C1" w:rsidP="006F79C1">
            <w:pPr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Дочь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48,6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D94CAA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6F79C1" w:rsidRPr="006F79C1" w:rsidRDefault="006F79C1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Фомичева Ирина Анатольевна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заместитель главы управы по вопросам социального развития района и социальной защиты населения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D33EF5" w:rsidP="006F79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1 040 688,16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Квартира - безвозмездное пользование, фактическое предоставление, регистрация, </w:t>
            </w:r>
            <w:proofErr w:type="gramStart"/>
            <w:r w:rsidRPr="00B26101">
              <w:rPr>
                <w:sz w:val="26"/>
                <w:szCs w:val="26"/>
              </w:rPr>
              <w:t>социальный</w:t>
            </w:r>
            <w:proofErr w:type="gramEnd"/>
            <w:r w:rsidRPr="00B26101">
              <w:rPr>
                <w:sz w:val="26"/>
                <w:szCs w:val="26"/>
              </w:rPr>
              <w:t xml:space="preserve"> </w:t>
            </w:r>
            <w:proofErr w:type="spellStart"/>
            <w:r w:rsidRPr="00B26101">
              <w:rPr>
                <w:sz w:val="26"/>
                <w:szCs w:val="26"/>
              </w:rPr>
              <w:t>найм</w:t>
            </w:r>
            <w:proofErr w:type="spellEnd"/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A709B5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74,9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6F79C1" w:rsidRDefault="00A709B5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A709B5">
            <w:pPr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A709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ind w:left="-3"/>
              <w:rPr>
                <w:sz w:val="26"/>
                <w:szCs w:val="26"/>
              </w:rPr>
            </w:pP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6F79C1" w:rsidRPr="006F79C1" w:rsidRDefault="006F79C1" w:rsidP="00D94CAA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 xml:space="preserve">Данилова </w:t>
            </w:r>
            <w:r w:rsidRPr="006F79C1">
              <w:rPr>
                <w:b/>
                <w:sz w:val="26"/>
                <w:szCs w:val="26"/>
              </w:rPr>
              <w:lastRenderedPageBreak/>
              <w:t>Татьяна Викторовна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lastRenderedPageBreak/>
              <w:t xml:space="preserve">руководитель </w:t>
            </w:r>
            <w:r w:rsidRPr="00B26101">
              <w:rPr>
                <w:b/>
                <w:sz w:val="26"/>
                <w:szCs w:val="26"/>
              </w:rPr>
              <w:lastRenderedPageBreak/>
              <w:t>аппарата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864 416,03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 (</w:t>
            </w:r>
            <w:proofErr w:type="gramStart"/>
            <w:r w:rsidRPr="00B26101">
              <w:rPr>
                <w:sz w:val="26"/>
                <w:szCs w:val="26"/>
              </w:rPr>
              <w:t>общая-</w:t>
            </w:r>
            <w:r w:rsidRPr="00B26101">
              <w:rPr>
                <w:sz w:val="26"/>
                <w:szCs w:val="26"/>
              </w:rPr>
              <w:lastRenderedPageBreak/>
              <w:t>долевая</w:t>
            </w:r>
            <w:proofErr w:type="gramEnd"/>
            <w:r w:rsidRPr="00B26101">
              <w:rPr>
                <w:sz w:val="26"/>
                <w:szCs w:val="26"/>
              </w:rPr>
              <w:t xml:space="preserve"> собственность): </w:t>
            </w:r>
          </w:p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 часть квартиры собственность</w:t>
            </w:r>
          </w:p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 часть квартиры безвозмездное пользование, фактическое предоставление вторым собственником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44,4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6F79C1" w:rsidRPr="00A709B5" w:rsidRDefault="006F79C1" w:rsidP="00D94CAA">
            <w:pPr>
              <w:rPr>
                <w:sz w:val="26"/>
                <w:szCs w:val="26"/>
              </w:rPr>
            </w:pPr>
            <w:r w:rsidRPr="00A709B5">
              <w:rPr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619 478,35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безвозмездное пользование, фактическое предоставление, регистрация</w:t>
            </w:r>
          </w:p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квартира - безвозмездное пользование, фактическое предоставление супругой</w:t>
            </w:r>
          </w:p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3) дачный земельный участок 1/3 – собственность</w:t>
            </w:r>
          </w:p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4) дачный дом 1/3 - собственность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28,1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44,4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1500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spacing w:before="60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общая – 48,2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жилая – 37,2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A709B5" w:rsidRDefault="00A709B5" w:rsidP="00D94CAA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6F79C1" w:rsidRPr="006F79C1" w:rsidRDefault="00D94CAA" w:rsidP="006F79C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Антонова Наталья Георгиевн</w:t>
            </w:r>
          </w:p>
          <w:p w:rsidR="006F79C1" w:rsidRPr="006F79C1" w:rsidRDefault="006F79C1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советник-юрист юридической службы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824 333,82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62,5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6F79C1" w:rsidRPr="00A709B5" w:rsidRDefault="006F79C1" w:rsidP="006F79C1">
            <w:pPr>
              <w:rPr>
                <w:sz w:val="26"/>
                <w:szCs w:val="26"/>
              </w:rPr>
            </w:pPr>
            <w:r w:rsidRPr="00A709B5">
              <w:rPr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594 428,66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безвозмездное пользование, фактическое предоставление супругой</w:t>
            </w:r>
          </w:p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две комнаты в коммунальной квартире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62,5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43,4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Автомобиль легковой:</w:t>
            </w:r>
          </w:p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  <w:lang w:val="en-US"/>
              </w:rPr>
              <w:t>Skoda</w:t>
            </w:r>
            <w:r w:rsidRPr="00B26101">
              <w:rPr>
                <w:sz w:val="26"/>
                <w:szCs w:val="26"/>
              </w:rPr>
              <w:t xml:space="preserve"> </w:t>
            </w:r>
            <w:proofErr w:type="spellStart"/>
            <w:r w:rsidRPr="00B26101">
              <w:rPr>
                <w:sz w:val="26"/>
                <w:szCs w:val="26"/>
                <w:lang w:val="en-US"/>
              </w:rPr>
              <w:t>Oktavia</w:t>
            </w:r>
            <w:proofErr w:type="spellEnd"/>
            <w:r w:rsidRPr="00B26101">
              <w:rPr>
                <w:sz w:val="26"/>
                <w:szCs w:val="26"/>
              </w:rPr>
              <w:t xml:space="preserve"> </w:t>
            </w:r>
            <w:r w:rsidRPr="00B26101">
              <w:rPr>
                <w:sz w:val="26"/>
                <w:szCs w:val="26"/>
                <w:lang w:val="en-US"/>
              </w:rPr>
              <w:t>Tour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6F79C1" w:rsidRPr="00A709B5" w:rsidRDefault="006F79C1" w:rsidP="006F79C1">
            <w:pPr>
              <w:rPr>
                <w:sz w:val="26"/>
                <w:szCs w:val="26"/>
              </w:rPr>
            </w:pPr>
            <w:r w:rsidRPr="00A709B5">
              <w:rPr>
                <w:sz w:val="26"/>
                <w:szCs w:val="26"/>
              </w:rPr>
              <w:t>Дочь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безвозмездное пользование, фактическое предоставление матерью</w:t>
            </w:r>
          </w:p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две комнаты в коммунальной квартире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62,5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43,4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A709B5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6F79C1" w:rsidRPr="006F79C1" w:rsidRDefault="006F79C1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Афанасьев Александр Леонэртович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A709B5" w:rsidP="006F79C1">
            <w:pPr>
              <w:tabs>
                <w:tab w:val="left" w:pos="9837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</w:t>
            </w:r>
            <w:r w:rsidR="006F79C1" w:rsidRPr="00B26101">
              <w:rPr>
                <w:b/>
                <w:sz w:val="26"/>
                <w:szCs w:val="26"/>
              </w:rPr>
              <w:t>едущий специалист отдела экономики и потребительского рынка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452 712,5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6F79C1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1/3 доли - собственность</w:t>
            </w:r>
          </w:p>
          <w:p w:rsidR="006F79C1" w:rsidRPr="00B26101" w:rsidRDefault="00D94CAA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F79C1" w:rsidRPr="00B26101">
              <w:rPr>
                <w:sz w:val="26"/>
                <w:szCs w:val="26"/>
              </w:rPr>
              <w:t xml:space="preserve">) квартира (безвозмездное пользование, фактическое </w:t>
            </w:r>
            <w:r w:rsidR="006F79C1" w:rsidRPr="00B26101">
              <w:rPr>
                <w:sz w:val="26"/>
                <w:szCs w:val="26"/>
              </w:rPr>
              <w:lastRenderedPageBreak/>
              <w:t>предоставление супругой)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62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A709B5" w:rsidP="00A709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</w:p>
          <w:p w:rsidR="006F79C1" w:rsidRPr="00B26101" w:rsidRDefault="006F79C1" w:rsidP="00A709B5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Автомобиль легковой: Форд Фокус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6F79C1" w:rsidRPr="00D94CAA" w:rsidRDefault="006F79C1" w:rsidP="006F79C1">
            <w:pPr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lastRenderedPageBreak/>
              <w:t>Супруга</w:t>
            </w:r>
          </w:p>
        </w:tc>
        <w:tc>
          <w:tcPr>
            <w:tcW w:w="2451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6F79C1" w:rsidRPr="00B26101" w:rsidRDefault="006F79C1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6F79C1" w:rsidRPr="00B26101" w:rsidRDefault="00D94CAA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6F79C1" w:rsidRPr="00B26101">
              <w:rPr>
                <w:sz w:val="26"/>
                <w:szCs w:val="26"/>
              </w:rPr>
              <w:t>вартира - собственность</w:t>
            </w:r>
          </w:p>
        </w:tc>
        <w:tc>
          <w:tcPr>
            <w:tcW w:w="2076" w:type="dxa"/>
            <w:shd w:val="clear" w:color="auto" w:fill="auto"/>
          </w:tcPr>
          <w:p w:rsidR="006F79C1" w:rsidRPr="00B26101" w:rsidRDefault="006F79C1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51</w:t>
            </w:r>
          </w:p>
        </w:tc>
        <w:tc>
          <w:tcPr>
            <w:tcW w:w="2039" w:type="dxa"/>
            <w:shd w:val="clear" w:color="auto" w:fill="auto"/>
          </w:tcPr>
          <w:p w:rsidR="006F79C1" w:rsidRPr="00B26101" w:rsidRDefault="006F79C1" w:rsidP="00A709B5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6F79C1" w:rsidRPr="00B26101" w:rsidRDefault="006F79C1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Инфинити </w:t>
            </w:r>
            <w:r w:rsidRPr="00B26101">
              <w:rPr>
                <w:sz w:val="26"/>
                <w:szCs w:val="26"/>
                <w:lang w:val="en-US"/>
              </w:rPr>
              <w:t>G25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D94CAA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A709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D94CAA">
            <w:pPr>
              <w:ind w:firstLine="45"/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Афанасьев Игорь Викторович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A709B5" w:rsidP="006F79C1">
            <w:pPr>
              <w:autoSpaceDE w:val="0"/>
              <w:autoSpaceDN w:val="0"/>
              <w:adjustRightInd w:val="0"/>
              <w:ind w:right="3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D94CAA" w:rsidRPr="00B26101">
              <w:rPr>
                <w:b/>
                <w:sz w:val="26"/>
                <w:szCs w:val="26"/>
              </w:rPr>
              <w:t>лавный специалист службы по вопросам строительства и транспорта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778 380,35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ind w:right="-108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)</w:t>
            </w:r>
            <w:r w:rsidRPr="00B26101">
              <w:rPr>
                <w:sz w:val="26"/>
                <w:szCs w:val="26"/>
              </w:rPr>
              <w:t xml:space="preserve"> </w:t>
            </w:r>
            <w:r w:rsidR="00474E1E">
              <w:rPr>
                <w:sz w:val="26"/>
                <w:szCs w:val="26"/>
              </w:rPr>
              <w:t>к</w:t>
            </w:r>
            <w:r w:rsidRPr="00B26101">
              <w:rPr>
                <w:sz w:val="26"/>
                <w:szCs w:val="26"/>
              </w:rPr>
              <w:t>вартира:</w:t>
            </w:r>
          </w:p>
          <w:p w:rsidR="00D94CAA" w:rsidRPr="00B26101" w:rsidRDefault="00D94CAA" w:rsidP="00474E1E">
            <w:pPr>
              <w:ind w:right="-108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¼ доли – собственность</w:t>
            </w:r>
          </w:p>
          <w:p w:rsidR="00D94CAA" w:rsidRPr="00B26101" w:rsidRDefault="00D94CAA" w:rsidP="00474E1E">
            <w:pPr>
              <w:ind w:right="-108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¾ доли – безвозмездное пользование, фактическое предоставление</w:t>
            </w:r>
          </w:p>
          <w:p w:rsidR="00D94CAA" w:rsidRPr="00B26101" w:rsidRDefault="00D94CAA" w:rsidP="00474E1E">
            <w:pPr>
              <w:ind w:right="-108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)</w:t>
            </w:r>
            <w:r w:rsidRPr="00B26101">
              <w:rPr>
                <w:sz w:val="26"/>
                <w:szCs w:val="26"/>
              </w:rPr>
              <w:t xml:space="preserve"> </w:t>
            </w:r>
            <w:r w:rsidR="00474E1E">
              <w:rPr>
                <w:sz w:val="26"/>
                <w:szCs w:val="26"/>
              </w:rPr>
              <w:t>к</w:t>
            </w:r>
            <w:r w:rsidRPr="00B26101">
              <w:rPr>
                <w:sz w:val="26"/>
                <w:szCs w:val="26"/>
              </w:rPr>
              <w:t>вартира - собственность</w:t>
            </w:r>
          </w:p>
          <w:p w:rsidR="00D94CAA" w:rsidRPr="00B26101" w:rsidRDefault="00D94CAA" w:rsidP="00474E1E">
            <w:pPr>
              <w:ind w:right="-108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)</w:t>
            </w:r>
            <w:r w:rsidRPr="00B26101">
              <w:rPr>
                <w:sz w:val="26"/>
                <w:szCs w:val="26"/>
              </w:rPr>
              <w:t xml:space="preserve"> </w:t>
            </w:r>
            <w:r w:rsidR="00474E1E">
              <w:rPr>
                <w:sz w:val="26"/>
                <w:szCs w:val="26"/>
              </w:rPr>
              <w:t>с</w:t>
            </w:r>
            <w:r w:rsidRPr="00B26101">
              <w:rPr>
                <w:sz w:val="26"/>
                <w:szCs w:val="26"/>
              </w:rPr>
              <w:t>адовый участок - собственность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64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57,7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966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Эстония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D94CAA" w:rsidRDefault="00D94CAA" w:rsidP="00D94CAA">
            <w:pPr>
              <w:ind w:left="-108"/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 xml:space="preserve">Автомобиль </w:t>
            </w:r>
          </w:p>
          <w:p w:rsidR="00D94CAA" w:rsidRPr="00D94CAA" w:rsidRDefault="00D94CAA" w:rsidP="00D94CAA">
            <w:pPr>
              <w:ind w:left="-108"/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 xml:space="preserve">легковой </w:t>
            </w:r>
          </w:p>
          <w:p w:rsidR="00D94CAA" w:rsidRPr="00D94CAA" w:rsidRDefault="00D94CAA" w:rsidP="00D94CAA">
            <w:pPr>
              <w:ind w:left="-108"/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 xml:space="preserve">Ниссан </w:t>
            </w:r>
            <w:proofErr w:type="spellStart"/>
            <w:r w:rsidRPr="00D94CAA">
              <w:rPr>
                <w:sz w:val="26"/>
                <w:szCs w:val="26"/>
              </w:rPr>
              <w:t>Блюберд</w:t>
            </w:r>
            <w:proofErr w:type="spellEnd"/>
            <w:r w:rsidRPr="00D94CAA">
              <w:rPr>
                <w:sz w:val="26"/>
                <w:szCs w:val="26"/>
              </w:rPr>
              <w:t xml:space="preserve"> </w:t>
            </w:r>
            <w:r w:rsidRPr="00D94CAA">
              <w:rPr>
                <w:sz w:val="26"/>
                <w:szCs w:val="26"/>
                <w:lang w:val="en-US"/>
              </w:rPr>
              <w:t>SIY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D94CAA" w:rsidRDefault="00D94CAA" w:rsidP="006F79C1">
            <w:pPr>
              <w:ind w:left="142"/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Дочь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ind w:left="142"/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ind w:right="-156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данных нет (брак расторгнут в 2010 году</w:t>
            </w:r>
            <w:proofErr w:type="gramStart"/>
            <w:r w:rsidRPr="00B26101">
              <w:rPr>
                <w:sz w:val="26"/>
                <w:szCs w:val="26"/>
              </w:rPr>
              <w:t>.</w:t>
            </w:r>
            <w:proofErr w:type="gramEnd"/>
            <w:r w:rsidRPr="00B26101">
              <w:rPr>
                <w:sz w:val="26"/>
                <w:szCs w:val="26"/>
              </w:rPr>
              <w:t xml:space="preserve"> </w:t>
            </w:r>
            <w:proofErr w:type="gramStart"/>
            <w:r w:rsidRPr="00B26101">
              <w:rPr>
                <w:sz w:val="26"/>
                <w:szCs w:val="26"/>
              </w:rPr>
              <w:t>с</w:t>
            </w:r>
            <w:proofErr w:type="gramEnd"/>
            <w:r w:rsidRPr="00B26101">
              <w:rPr>
                <w:sz w:val="26"/>
                <w:szCs w:val="26"/>
              </w:rPr>
              <w:t>вязей с бывшей женой не поддерживает)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D94CAA" w:rsidRDefault="00D94CAA" w:rsidP="00D94CAA">
            <w:pPr>
              <w:ind w:left="142"/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-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D94CAA" w:rsidRDefault="00D94CAA" w:rsidP="006F79C1">
            <w:pPr>
              <w:ind w:left="142"/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Дочь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ind w:left="142"/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ind w:right="-156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данных нет (брак расторгнут в 2010 году</w:t>
            </w:r>
            <w:proofErr w:type="gramStart"/>
            <w:r w:rsidRPr="00B26101">
              <w:rPr>
                <w:sz w:val="26"/>
                <w:szCs w:val="26"/>
              </w:rPr>
              <w:t>.</w:t>
            </w:r>
            <w:proofErr w:type="gramEnd"/>
            <w:r w:rsidRPr="00B26101">
              <w:rPr>
                <w:sz w:val="26"/>
                <w:szCs w:val="26"/>
              </w:rPr>
              <w:t xml:space="preserve"> </w:t>
            </w:r>
            <w:proofErr w:type="gramStart"/>
            <w:r w:rsidRPr="00B26101">
              <w:rPr>
                <w:sz w:val="26"/>
                <w:szCs w:val="26"/>
              </w:rPr>
              <w:t>с</w:t>
            </w:r>
            <w:proofErr w:type="gramEnd"/>
            <w:r w:rsidRPr="00B26101">
              <w:rPr>
                <w:sz w:val="26"/>
                <w:szCs w:val="26"/>
              </w:rPr>
              <w:t>вязей с бывшей женой не поддерживает)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ind w:left="142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D94CAA" w:rsidRDefault="00D94CAA" w:rsidP="00D94CAA">
            <w:pPr>
              <w:ind w:left="142"/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D94CAA" w:rsidRDefault="00A709B5" w:rsidP="006F79C1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ind w:left="142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ind w:left="142"/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ind w:right="-156"/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ind w:left="142"/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ind w:left="142"/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D94CAA" w:rsidRDefault="00A709B5" w:rsidP="00D94CAA">
            <w:pPr>
              <w:ind w:left="142"/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lastRenderedPageBreak/>
              <w:t>Баркова Елена Викторовна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D94CAA" w:rsidRPr="00B26101">
              <w:rPr>
                <w:b/>
                <w:sz w:val="26"/>
                <w:szCs w:val="26"/>
              </w:rPr>
              <w:t>лавный специалист службы по вопросам социального развития района и социальной защиты населения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643 562,88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Квартира: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½ доли –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½ доли – безвозмездное пользование, фактическое предоставление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91,8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6F79C1" w:rsidRDefault="00A709B5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Бахарева Нина Геннадьевн</w:t>
            </w:r>
          </w:p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заведующий сектором службы «одного окна»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831</w:t>
            </w:r>
            <w:r>
              <w:rPr>
                <w:sz w:val="26"/>
                <w:szCs w:val="26"/>
              </w:rPr>
              <w:t xml:space="preserve"> </w:t>
            </w:r>
            <w:r w:rsidRPr="00B26101">
              <w:rPr>
                <w:sz w:val="26"/>
                <w:szCs w:val="26"/>
              </w:rPr>
              <w:t>928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1) </w:t>
            </w:r>
            <w:r w:rsidR="00474E1E">
              <w:rPr>
                <w:sz w:val="26"/>
                <w:szCs w:val="26"/>
              </w:rPr>
              <w:t>к</w:t>
            </w:r>
            <w:r w:rsidRPr="00B26101">
              <w:rPr>
                <w:sz w:val="26"/>
                <w:szCs w:val="26"/>
              </w:rPr>
              <w:t>вартира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2) </w:t>
            </w:r>
            <w:r w:rsidR="00474E1E">
              <w:rPr>
                <w:sz w:val="26"/>
                <w:szCs w:val="26"/>
              </w:rPr>
              <w:t>к</w:t>
            </w:r>
            <w:r w:rsidRPr="00B26101">
              <w:rPr>
                <w:sz w:val="26"/>
                <w:szCs w:val="26"/>
              </w:rPr>
              <w:t>вартира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3) </w:t>
            </w:r>
            <w:r w:rsidR="00474E1E">
              <w:rPr>
                <w:sz w:val="26"/>
                <w:szCs w:val="26"/>
              </w:rPr>
              <w:t>д</w:t>
            </w:r>
            <w:r w:rsidRPr="00B26101">
              <w:rPr>
                <w:sz w:val="26"/>
                <w:szCs w:val="26"/>
              </w:rPr>
              <w:t xml:space="preserve">ачный земельный участок – собственность 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4) </w:t>
            </w:r>
            <w:r w:rsidR="00474E1E">
              <w:rPr>
                <w:sz w:val="26"/>
                <w:szCs w:val="26"/>
              </w:rPr>
              <w:t>д</w:t>
            </w:r>
            <w:r w:rsidRPr="00B26101">
              <w:rPr>
                <w:sz w:val="26"/>
                <w:szCs w:val="26"/>
              </w:rPr>
              <w:t>ачный дом - собственность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53,6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46,5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825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</w:t>
            </w: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Default="00A709B5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Вангелий Ольга Игоревна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tabs>
                <w:tab w:val="left" w:pos="3570"/>
              </w:tabs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Главный специалист службы по вопросам социального развития района и социальной защиты населения</w:t>
            </w:r>
          </w:p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631 102,52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Квартира: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½ доли –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½ доли – безвозмездное пользование, фактическое предоставление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54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6F79C1" w:rsidRDefault="00A709B5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tabs>
                <w:tab w:val="left" w:pos="357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Гранкова Дарья Алексеевна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консультант службы по вопросам государственной службы и кадров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697 255,16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54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</w:t>
            </w:r>
            <w:r w:rsidRPr="00B26101">
              <w:rPr>
                <w:sz w:val="26"/>
                <w:szCs w:val="26"/>
                <w:lang w:val="en-US"/>
              </w:rPr>
              <w:t xml:space="preserve">Nissan </w:t>
            </w:r>
            <w:proofErr w:type="spellStart"/>
            <w:r w:rsidRPr="00B26101">
              <w:rPr>
                <w:sz w:val="26"/>
                <w:szCs w:val="26"/>
                <w:lang w:val="en-US"/>
              </w:rPr>
              <w:t>Almera</w:t>
            </w:r>
            <w:proofErr w:type="spellEnd"/>
            <w:r w:rsidRPr="00B26101">
              <w:rPr>
                <w:sz w:val="26"/>
                <w:szCs w:val="26"/>
              </w:rPr>
              <w:t xml:space="preserve"> 1,6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6F79C1" w:rsidRDefault="00A709B5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ind w:left="-3"/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Гущин Кирилл Александрович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главный специалист отдела экономики и потребительского рынка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758 616,00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земельный участок - собственность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62,4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1200,0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D94CAA" w:rsidRDefault="00D94CAA" w:rsidP="006F79C1">
            <w:pPr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Супруга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72 485,00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квартира - безвозмездное пользование, фактическое предоставление супругом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51,3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62,4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D94CAA" w:rsidRDefault="00D94CAA" w:rsidP="006F79C1">
            <w:pPr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Сын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62,4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D94CAA" w:rsidRDefault="00D94CAA" w:rsidP="006F79C1">
            <w:pPr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Сын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62,4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D94CAA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Дубровина Марина Юрьевна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A709B5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начальник отдела по организационным вопросам, приему населения и писем граждан, работе со служебной корреспонденцией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913 854,95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1/3 доли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квартира (собственность)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39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A709B5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39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</w:t>
            </w:r>
            <w:r w:rsidRPr="00B26101">
              <w:rPr>
                <w:sz w:val="26"/>
                <w:szCs w:val="26"/>
                <w:lang w:val="en-US"/>
              </w:rPr>
              <w:t>Peugeot 206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D94CAA" w:rsidRDefault="00D94CAA" w:rsidP="006F79C1">
            <w:pPr>
              <w:rPr>
                <w:sz w:val="26"/>
                <w:szCs w:val="26"/>
              </w:rPr>
            </w:pPr>
            <w:r w:rsidRPr="00D94CAA">
              <w:rPr>
                <w:sz w:val="26"/>
                <w:szCs w:val="26"/>
              </w:rPr>
              <w:t>Дочь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1) квартира 1/3 </w:t>
            </w:r>
            <w:r w:rsidRPr="00B26101">
              <w:rPr>
                <w:sz w:val="26"/>
                <w:szCs w:val="26"/>
              </w:rPr>
              <w:lastRenderedPageBreak/>
              <w:t>доли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квартира (безвозмездное пользование, фактическое предоставление, регистрация)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39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39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D94CAA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ED6C29" w:rsidP="00ED6C2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Зеникова Нина Ивановна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начальник отдела экономики и потребительского рынка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ED6C29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B26101">
              <w:rPr>
                <w:sz w:val="26"/>
                <w:szCs w:val="26"/>
              </w:rPr>
              <w:t>060</w:t>
            </w:r>
            <w:r>
              <w:rPr>
                <w:sz w:val="26"/>
                <w:szCs w:val="26"/>
              </w:rPr>
              <w:t xml:space="preserve"> </w:t>
            </w:r>
            <w:r w:rsidRPr="00B26101">
              <w:rPr>
                <w:sz w:val="26"/>
                <w:szCs w:val="26"/>
              </w:rPr>
              <w:t>728,71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з</w:t>
            </w:r>
            <w:r w:rsidRPr="00B26101">
              <w:rPr>
                <w:sz w:val="26"/>
                <w:szCs w:val="26"/>
              </w:rPr>
              <w:t>емельный участок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ж</w:t>
            </w:r>
            <w:r w:rsidRPr="00B26101">
              <w:rPr>
                <w:sz w:val="26"/>
                <w:szCs w:val="26"/>
              </w:rPr>
              <w:t>илой дом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к</w:t>
            </w:r>
            <w:r w:rsidRPr="00B26101">
              <w:rPr>
                <w:sz w:val="26"/>
                <w:szCs w:val="26"/>
              </w:rPr>
              <w:t>вартира - собственность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2400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  <w:lang w:val="en-US"/>
              </w:rPr>
            </w:pPr>
            <w:r w:rsidRPr="00B26101">
              <w:rPr>
                <w:sz w:val="26"/>
                <w:szCs w:val="26"/>
              </w:rPr>
              <w:t>57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45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  <w:lang w:val="en-US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</w:t>
            </w:r>
          </w:p>
          <w:p w:rsidR="00D94CAA" w:rsidRPr="00B26101" w:rsidRDefault="00D94CAA" w:rsidP="00D94C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1) </w:t>
            </w:r>
            <w:r w:rsidRPr="00B26101">
              <w:rPr>
                <w:sz w:val="26"/>
                <w:szCs w:val="26"/>
              </w:rPr>
              <w:t>Тойота-</w:t>
            </w:r>
            <w:proofErr w:type="spellStart"/>
            <w:r w:rsidRPr="00B26101">
              <w:rPr>
                <w:sz w:val="26"/>
                <w:szCs w:val="26"/>
              </w:rPr>
              <w:t>Королла</w:t>
            </w:r>
            <w:proofErr w:type="spellEnd"/>
            <w:r w:rsidRPr="00B26101">
              <w:rPr>
                <w:sz w:val="26"/>
                <w:szCs w:val="26"/>
              </w:rPr>
              <w:t xml:space="preserve"> </w:t>
            </w:r>
            <w:r w:rsidRPr="00B26101">
              <w:rPr>
                <w:sz w:val="26"/>
                <w:szCs w:val="26"/>
                <w:lang w:val="en-US"/>
              </w:rPr>
              <w:t>GL</w:t>
            </w:r>
          </w:p>
          <w:p w:rsidR="00D94CAA" w:rsidRPr="00D33EF5" w:rsidRDefault="00D94CAA" w:rsidP="00ED6C29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Тойота-</w:t>
            </w:r>
            <w:proofErr w:type="spellStart"/>
            <w:r w:rsidRPr="00B26101">
              <w:rPr>
                <w:sz w:val="26"/>
                <w:szCs w:val="26"/>
              </w:rPr>
              <w:t>Королла</w:t>
            </w:r>
            <w:proofErr w:type="spellEnd"/>
            <w:r w:rsidR="00ED6C29">
              <w:rPr>
                <w:sz w:val="26"/>
                <w:szCs w:val="26"/>
              </w:rPr>
              <w:t xml:space="preserve"> </w:t>
            </w:r>
            <w:r w:rsidRPr="00B26101">
              <w:rPr>
                <w:sz w:val="26"/>
                <w:szCs w:val="26"/>
                <w:lang w:val="en-US"/>
              </w:rPr>
              <w:t>GLE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Default="00A709B5" w:rsidP="00ED6C29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ED6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Колтунова Валентина Игнатьевна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советник службы по вопросам строительства и транспорта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836 620,11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1) </w:t>
            </w:r>
            <w:r w:rsidR="00ED6C29">
              <w:rPr>
                <w:sz w:val="26"/>
                <w:szCs w:val="26"/>
              </w:rPr>
              <w:t>к</w:t>
            </w:r>
            <w:r w:rsidRPr="00B26101">
              <w:rPr>
                <w:sz w:val="26"/>
                <w:szCs w:val="26"/>
              </w:rPr>
              <w:t>вартира (общая совместная):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часть –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часть – безвозмездное пользование, фактическое предоставление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садовый земельный участок - собственность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92,0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ED6C29" w:rsidRDefault="00ED6C29" w:rsidP="00D94CAA">
            <w:pPr>
              <w:jc w:val="center"/>
              <w:rPr>
                <w:sz w:val="26"/>
                <w:szCs w:val="26"/>
              </w:rPr>
            </w:pPr>
          </w:p>
          <w:p w:rsidR="00ED6C29" w:rsidRPr="00B26101" w:rsidRDefault="00ED6C29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600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ED6C29" w:rsidRDefault="00ED6C29" w:rsidP="00D94CAA">
            <w:pPr>
              <w:jc w:val="center"/>
              <w:rPr>
                <w:sz w:val="26"/>
                <w:szCs w:val="26"/>
              </w:rPr>
            </w:pPr>
          </w:p>
          <w:p w:rsidR="00ED6C29" w:rsidRPr="00B26101" w:rsidRDefault="00ED6C29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</w:t>
            </w:r>
          </w:p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proofErr w:type="spellStart"/>
            <w:r w:rsidRPr="00B26101">
              <w:rPr>
                <w:sz w:val="26"/>
                <w:szCs w:val="26"/>
              </w:rPr>
              <w:t>Киа</w:t>
            </w:r>
            <w:proofErr w:type="spellEnd"/>
            <w:r w:rsidRPr="00B26101">
              <w:rPr>
                <w:sz w:val="26"/>
                <w:szCs w:val="26"/>
              </w:rPr>
              <w:t xml:space="preserve"> </w:t>
            </w:r>
            <w:proofErr w:type="spellStart"/>
            <w:r w:rsidRPr="00B26101">
              <w:rPr>
                <w:sz w:val="26"/>
                <w:szCs w:val="26"/>
              </w:rPr>
              <w:t>Серато</w:t>
            </w:r>
            <w:proofErr w:type="spellEnd"/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6F79C1" w:rsidRDefault="00A709B5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ind w:left="-3"/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Макаркин Александр Александрович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главный специалист сектора службы «одного окна»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110 472,74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1) </w:t>
            </w:r>
            <w:r w:rsidR="00A709B5">
              <w:rPr>
                <w:sz w:val="26"/>
                <w:szCs w:val="26"/>
              </w:rPr>
              <w:t>к</w:t>
            </w:r>
            <w:r w:rsidRPr="00B26101">
              <w:rPr>
                <w:sz w:val="26"/>
                <w:szCs w:val="26"/>
              </w:rPr>
              <w:t>вартира – собственность</w:t>
            </w:r>
          </w:p>
          <w:p w:rsidR="00D94CAA" w:rsidRPr="00B26101" w:rsidRDefault="00D94CAA" w:rsidP="00A709B5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2) </w:t>
            </w:r>
            <w:r w:rsidR="00A709B5">
              <w:rPr>
                <w:sz w:val="26"/>
                <w:szCs w:val="26"/>
              </w:rPr>
              <w:t>к</w:t>
            </w:r>
            <w:r w:rsidRPr="00B26101">
              <w:rPr>
                <w:sz w:val="26"/>
                <w:szCs w:val="26"/>
              </w:rPr>
              <w:t xml:space="preserve">вартира – безвозмездное </w:t>
            </w:r>
            <w:r w:rsidRPr="00B26101">
              <w:rPr>
                <w:sz w:val="26"/>
                <w:szCs w:val="26"/>
              </w:rPr>
              <w:lastRenderedPageBreak/>
              <w:t>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54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45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6F79C1" w:rsidRDefault="00A709B5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ind w:left="-3"/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ED6C29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Мишина Елена Николаевна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начальник отдела по вопросам бухгалтерского учета, финансирования и отчетности - главный бухгалтер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893</w:t>
            </w:r>
            <w:r w:rsidR="00ED6C29">
              <w:rPr>
                <w:sz w:val="26"/>
                <w:szCs w:val="26"/>
              </w:rPr>
              <w:t> </w:t>
            </w:r>
            <w:r w:rsidRPr="00B26101">
              <w:rPr>
                <w:sz w:val="26"/>
                <w:szCs w:val="26"/>
              </w:rPr>
              <w:t>062</w:t>
            </w:r>
            <w:r w:rsidR="00ED6C29">
              <w:rPr>
                <w:sz w:val="26"/>
                <w:szCs w:val="26"/>
              </w:rPr>
              <w:t>,00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совместная с супругом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квартира - совместная с супругом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3) гараж-бокс </w:t>
            </w:r>
            <w:r w:rsidR="00ED6C29">
              <w:rPr>
                <w:sz w:val="26"/>
                <w:szCs w:val="26"/>
              </w:rPr>
              <w:t xml:space="preserve">- </w:t>
            </w:r>
            <w:r w:rsidRPr="00B26101">
              <w:rPr>
                <w:sz w:val="26"/>
                <w:szCs w:val="26"/>
              </w:rPr>
              <w:t>соб</w:t>
            </w:r>
            <w:r w:rsidR="00ED6C29">
              <w:rPr>
                <w:sz w:val="26"/>
                <w:szCs w:val="26"/>
              </w:rPr>
              <w:t>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4) нежилое помещение: </w:t>
            </w:r>
            <w:proofErr w:type="spellStart"/>
            <w:r w:rsidRPr="00B26101">
              <w:rPr>
                <w:sz w:val="26"/>
                <w:szCs w:val="26"/>
              </w:rPr>
              <w:t>хоз</w:t>
            </w:r>
            <w:proofErr w:type="gramStart"/>
            <w:r w:rsidRPr="00B26101">
              <w:rPr>
                <w:sz w:val="26"/>
                <w:szCs w:val="26"/>
              </w:rPr>
              <w:t>.п</w:t>
            </w:r>
            <w:proofErr w:type="gramEnd"/>
            <w:r w:rsidRPr="00B26101">
              <w:rPr>
                <w:sz w:val="26"/>
                <w:szCs w:val="26"/>
              </w:rPr>
              <w:t>одвал</w:t>
            </w:r>
            <w:proofErr w:type="spellEnd"/>
            <w:r w:rsidRPr="00B26101">
              <w:rPr>
                <w:sz w:val="26"/>
                <w:szCs w:val="26"/>
              </w:rPr>
              <w:t xml:space="preserve"> в ГСК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5) </w:t>
            </w:r>
            <w:proofErr w:type="spellStart"/>
            <w:r w:rsidRPr="00B26101">
              <w:rPr>
                <w:sz w:val="26"/>
                <w:szCs w:val="26"/>
              </w:rPr>
              <w:t>машиноместо</w:t>
            </w:r>
            <w:proofErr w:type="spellEnd"/>
            <w:r w:rsidRPr="00B26101">
              <w:rPr>
                <w:sz w:val="26"/>
                <w:szCs w:val="26"/>
              </w:rPr>
              <w:t xml:space="preserve"> - членство в ГСК, фактическое предоставление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74,5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ED6C29" w:rsidRPr="00B26101" w:rsidRDefault="00ED6C29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32,9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19,0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5,8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18,0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Автомобиль легковой:</w:t>
            </w:r>
          </w:p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ВАЗ 21093 (совместная с супругом собственность)</w:t>
            </w:r>
          </w:p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2) </w:t>
            </w:r>
            <w:r w:rsidRPr="00B26101">
              <w:rPr>
                <w:sz w:val="26"/>
                <w:szCs w:val="26"/>
                <w:lang w:val="en-US"/>
              </w:rPr>
              <w:t>Skoda</w:t>
            </w:r>
            <w:r w:rsidRPr="00B26101">
              <w:rPr>
                <w:sz w:val="26"/>
                <w:szCs w:val="26"/>
              </w:rPr>
              <w:t xml:space="preserve"> </w:t>
            </w:r>
            <w:proofErr w:type="spellStart"/>
            <w:r w:rsidRPr="00B26101">
              <w:rPr>
                <w:sz w:val="26"/>
                <w:szCs w:val="26"/>
                <w:lang w:val="en-US"/>
              </w:rPr>
              <w:t>Fabia</w:t>
            </w:r>
            <w:proofErr w:type="spellEnd"/>
            <w:r w:rsidRPr="00B26101">
              <w:rPr>
                <w:sz w:val="26"/>
                <w:szCs w:val="26"/>
              </w:rPr>
              <w:t xml:space="preserve"> (совместная с супругом собственность)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ED6C29" w:rsidRDefault="00D94CAA" w:rsidP="00ED6C29">
            <w:pPr>
              <w:rPr>
                <w:sz w:val="26"/>
                <w:szCs w:val="26"/>
              </w:rPr>
            </w:pPr>
            <w:r w:rsidRPr="00ED6C29">
              <w:rPr>
                <w:sz w:val="26"/>
                <w:szCs w:val="26"/>
              </w:rPr>
              <w:t>Супруг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275 649, 00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совместная с супругой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квартира - совместная с супругой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3) дачный земельный участок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4) </w:t>
            </w:r>
            <w:proofErr w:type="spellStart"/>
            <w:r w:rsidRPr="00B26101">
              <w:rPr>
                <w:sz w:val="26"/>
                <w:szCs w:val="26"/>
              </w:rPr>
              <w:t>машиноместо</w:t>
            </w:r>
            <w:proofErr w:type="spellEnd"/>
            <w:r w:rsidRPr="00B26101">
              <w:rPr>
                <w:sz w:val="26"/>
                <w:szCs w:val="26"/>
              </w:rPr>
              <w:t xml:space="preserve"> - </w:t>
            </w:r>
            <w:r w:rsidRPr="00B26101">
              <w:rPr>
                <w:sz w:val="26"/>
                <w:szCs w:val="26"/>
              </w:rPr>
              <w:lastRenderedPageBreak/>
              <w:t xml:space="preserve">членство в </w:t>
            </w:r>
            <w:r w:rsidR="00A709B5">
              <w:rPr>
                <w:sz w:val="26"/>
                <w:szCs w:val="26"/>
              </w:rPr>
              <w:t>ГСК, фактическое предоставление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74,5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32,9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1170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18,0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Автомобиль легковой:</w:t>
            </w:r>
          </w:p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ВАЗ 21093 (совместная с супругой собственность)</w:t>
            </w:r>
          </w:p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2) </w:t>
            </w:r>
            <w:r w:rsidRPr="00B26101">
              <w:rPr>
                <w:sz w:val="26"/>
                <w:szCs w:val="26"/>
                <w:lang w:val="en-US"/>
              </w:rPr>
              <w:t>Skoda</w:t>
            </w:r>
            <w:r w:rsidRPr="00B26101">
              <w:rPr>
                <w:sz w:val="26"/>
                <w:szCs w:val="26"/>
              </w:rPr>
              <w:t xml:space="preserve"> </w:t>
            </w:r>
            <w:proofErr w:type="spellStart"/>
            <w:r w:rsidRPr="00B26101">
              <w:rPr>
                <w:sz w:val="26"/>
                <w:szCs w:val="26"/>
                <w:lang w:val="en-US"/>
              </w:rPr>
              <w:t>Fabia</w:t>
            </w:r>
            <w:proofErr w:type="spellEnd"/>
            <w:r w:rsidRPr="00B26101">
              <w:rPr>
                <w:sz w:val="26"/>
                <w:szCs w:val="26"/>
              </w:rPr>
              <w:t xml:space="preserve"> (совместная с супругой собственность)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ED6C29" w:rsidRDefault="00A709B5" w:rsidP="00ED6C29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Нагорная Александра Игоревна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</w:t>
            </w:r>
            <w:r w:rsidR="00D94CAA" w:rsidRPr="00B26101">
              <w:rPr>
                <w:b/>
                <w:sz w:val="26"/>
                <w:szCs w:val="26"/>
              </w:rPr>
              <w:t>едущий специалист службы по вопросам социального развития района и социальной защиты населения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ED6C29">
            <w:pPr>
              <w:ind w:left="44"/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606 973,38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Квартира: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1/3 доли –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2/3 доли – безвозмездное пользование, фактическое предоставление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74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ED6C29" w:rsidRDefault="00D94CAA" w:rsidP="006F79C1">
            <w:pPr>
              <w:rPr>
                <w:sz w:val="26"/>
                <w:szCs w:val="26"/>
              </w:rPr>
            </w:pPr>
            <w:r w:rsidRPr="00ED6C29">
              <w:rPr>
                <w:sz w:val="26"/>
                <w:szCs w:val="26"/>
              </w:rPr>
              <w:t>Сын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Квартира: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1/3 доли –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2/3 доли – безвозмездное пользование, фактическое предоставление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74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ED6C29" w:rsidRDefault="00D94CAA" w:rsidP="006F79C1">
            <w:pPr>
              <w:rPr>
                <w:sz w:val="26"/>
                <w:szCs w:val="26"/>
              </w:rPr>
            </w:pPr>
            <w:r w:rsidRPr="00ED6C29">
              <w:rPr>
                <w:sz w:val="26"/>
                <w:szCs w:val="26"/>
              </w:rPr>
              <w:t>Сын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Квартира: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1/3 доли –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2/3 доли – безвозмездное пользование, фактическое предоставление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74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ED6C29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Прибылова Светлана Ивановна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D94CAA" w:rsidRPr="00B26101">
              <w:rPr>
                <w:b/>
                <w:sz w:val="26"/>
                <w:szCs w:val="26"/>
              </w:rPr>
              <w:t>лавный специалист отдела экономики и потребительского рынка</w:t>
            </w:r>
          </w:p>
        </w:tc>
        <w:tc>
          <w:tcPr>
            <w:tcW w:w="2575" w:type="dxa"/>
            <w:shd w:val="clear" w:color="auto" w:fill="auto"/>
          </w:tcPr>
          <w:p w:rsidR="00D94CAA" w:rsidRPr="00ED6C29" w:rsidRDefault="00D94CAA" w:rsidP="00ED6C29">
            <w:pPr>
              <w:pStyle w:val="a3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  <w:r w:rsidRPr="00ED6C29">
              <w:rPr>
                <w:sz w:val="26"/>
                <w:szCs w:val="26"/>
              </w:rPr>
              <w:t>5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ED6C29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к</w:t>
            </w:r>
            <w:r w:rsidR="00D94CAA" w:rsidRPr="00B26101">
              <w:rPr>
                <w:sz w:val="26"/>
                <w:szCs w:val="26"/>
              </w:rPr>
              <w:t>вартира: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1/3 доли – собственность</w:t>
            </w:r>
          </w:p>
          <w:p w:rsidR="00D94CAA" w:rsidRPr="00B26101" w:rsidRDefault="00ED6C29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2/</w:t>
            </w:r>
            <w:r w:rsidR="00D94CAA" w:rsidRPr="00B26101">
              <w:rPr>
                <w:sz w:val="26"/>
                <w:szCs w:val="26"/>
              </w:rPr>
              <w:t xml:space="preserve">3 доли – безвозмездное пользование, фактическое </w:t>
            </w:r>
            <w:r w:rsidR="00D94CAA" w:rsidRPr="00B26101">
              <w:rPr>
                <w:sz w:val="26"/>
                <w:szCs w:val="26"/>
              </w:rPr>
              <w:lastRenderedPageBreak/>
              <w:t>предоставление</w:t>
            </w:r>
          </w:p>
          <w:p w:rsidR="00D94CAA" w:rsidRPr="00B26101" w:rsidRDefault="00ED6C29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с</w:t>
            </w:r>
            <w:r w:rsidR="00D94CAA" w:rsidRPr="00B26101">
              <w:rPr>
                <w:sz w:val="26"/>
                <w:szCs w:val="26"/>
              </w:rPr>
              <w:t>адовый земельный участок – собственность</w:t>
            </w:r>
          </w:p>
          <w:p w:rsidR="00D94CAA" w:rsidRPr="00B26101" w:rsidRDefault="00ED6C29" w:rsidP="00474E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д</w:t>
            </w:r>
            <w:r w:rsidR="00D94CAA" w:rsidRPr="00B26101">
              <w:rPr>
                <w:sz w:val="26"/>
                <w:szCs w:val="26"/>
              </w:rPr>
              <w:t>ачный земельный участок - собственность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61,3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12000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ED6C29" w:rsidRPr="00B26101" w:rsidRDefault="00ED6C29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8000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ED6C29" w:rsidRPr="00B26101" w:rsidRDefault="00ED6C29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-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ED6C29" w:rsidRDefault="00D94CAA" w:rsidP="006F79C1">
            <w:pPr>
              <w:rPr>
                <w:sz w:val="26"/>
                <w:szCs w:val="26"/>
              </w:rPr>
            </w:pPr>
            <w:r w:rsidRPr="00ED6C29">
              <w:rPr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339</w:t>
            </w:r>
            <w:r w:rsidR="00ED6C29">
              <w:rPr>
                <w:sz w:val="26"/>
                <w:szCs w:val="26"/>
              </w:rPr>
              <w:t> </w:t>
            </w:r>
            <w:r w:rsidRPr="00B26101">
              <w:rPr>
                <w:sz w:val="26"/>
                <w:szCs w:val="26"/>
              </w:rPr>
              <w:t>216</w:t>
            </w:r>
            <w:r w:rsidR="00ED6C29">
              <w:rPr>
                <w:sz w:val="26"/>
                <w:szCs w:val="26"/>
              </w:rPr>
              <w:t>,00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Квартира: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1/3 доли –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2-3 доли – безвозмездное пользование, фактическое предоставление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ED6C29" w:rsidP="00D94C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</w:t>
            </w:r>
            <w:r w:rsidR="00D94CAA" w:rsidRPr="00B26101">
              <w:rPr>
                <w:sz w:val="26"/>
                <w:szCs w:val="26"/>
              </w:rPr>
              <w:t>3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Тойота </w:t>
            </w:r>
            <w:proofErr w:type="spellStart"/>
            <w:r w:rsidRPr="00B26101">
              <w:rPr>
                <w:sz w:val="26"/>
                <w:szCs w:val="26"/>
              </w:rPr>
              <w:t>Королла</w:t>
            </w:r>
            <w:proofErr w:type="spellEnd"/>
            <w:r w:rsidRPr="00B26101">
              <w:rPr>
                <w:sz w:val="26"/>
                <w:szCs w:val="26"/>
              </w:rPr>
              <w:t xml:space="preserve"> 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ED6C29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ED6C29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Романов Виталий Валерьевич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D94CAA" w:rsidRPr="00B26101">
              <w:rPr>
                <w:b/>
                <w:sz w:val="26"/>
                <w:szCs w:val="26"/>
              </w:rPr>
              <w:t>лавный специалист отдела экономики и потребительского рынка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663 880,06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 - безвозмездное пользование, фактическое предоставление регистрация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75,8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легковой, </w:t>
            </w:r>
          </w:p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  <w:lang w:val="en-US"/>
              </w:rPr>
              <w:t>Mazda 3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6F79C1" w:rsidRDefault="00A709B5" w:rsidP="006F79C1">
            <w:pPr>
              <w:rPr>
                <w:b/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Симарзина Татьяна Викторовна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D94CAA" w:rsidRPr="00B26101">
              <w:rPr>
                <w:b/>
                <w:sz w:val="26"/>
                <w:szCs w:val="26"/>
              </w:rPr>
              <w:t>лавный специалист отдела экономики и потребительского рынка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</w:t>
            </w:r>
            <w:r w:rsidR="0030793A">
              <w:rPr>
                <w:sz w:val="26"/>
                <w:szCs w:val="26"/>
              </w:rPr>
              <w:t> </w:t>
            </w:r>
            <w:r w:rsidRPr="00B26101">
              <w:rPr>
                <w:sz w:val="26"/>
                <w:szCs w:val="26"/>
              </w:rPr>
              <w:t>077</w:t>
            </w:r>
            <w:r w:rsidR="0030793A">
              <w:rPr>
                <w:sz w:val="26"/>
                <w:szCs w:val="26"/>
              </w:rPr>
              <w:t xml:space="preserve"> </w:t>
            </w:r>
            <w:r w:rsidRPr="00B26101">
              <w:rPr>
                <w:sz w:val="26"/>
                <w:szCs w:val="26"/>
              </w:rPr>
              <w:t>289,68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Квартира - безвозмездное пользование, </w:t>
            </w:r>
            <w:r w:rsidR="00ED6C29">
              <w:rPr>
                <w:sz w:val="26"/>
                <w:szCs w:val="26"/>
              </w:rPr>
              <w:t xml:space="preserve">фактическое предоставление, </w:t>
            </w:r>
            <w:r w:rsidR="0030793A">
              <w:rPr>
                <w:sz w:val="26"/>
                <w:szCs w:val="26"/>
              </w:rPr>
              <w:t xml:space="preserve">регистрация, </w:t>
            </w:r>
            <w:proofErr w:type="gramStart"/>
            <w:r w:rsidRPr="00B26101">
              <w:rPr>
                <w:sz w:val="26"/>
                <w:szCs w:val="26"/>
              </w:rPr>
              <w:t>социальный</w:t>
            </w:r>
            <w:proofErr w:type="gramEnd"/>
            <w:r w:rsidRPr="00B26101">
              <w:rPr>
                <w:sz w:val="26"/>
                <w:szCs w:val="26"/>
              </w:rPr>
              <w:t xml:space="preserve"> </w:t>
            </w:r>
            <w:proofErr w:type="spellStart"/>
            <w:r w:rsidRPr="00B26101">
              <w:rPr>
                <w:sz w:val="26"/>
                <w:szCs w:val="26"/>
              </w:rPr>
              <w:t>найм</w:t>
            </w:r>
            <w:proofErr w:type="spellEnd"/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50,2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30793A" w:rsidRDefault="00D94CAA" w:rsidP="006F79C1">
            <w:pPr>
              <w:rPr>
                <w:sz w:val="26"/>
                <w:szCs w:val="26"/>
              </w:rPr>
            </w:pPr>
            <w:r w:rsidRPr="0030793A">
              <w:rPr>
                <w:sz w:val="26"/>
                <w:szCs w:val="26"/>
              </w:rPr>
              <w:t>Супруг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569924,94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1) </w:t>
            </w:r>
            <w:r w:rsidR="0030793A">
              <w:rPr>
                <w:sz w:val="26"/>
                <w:szCs w:val="26"/>
              </w:rPr>
              <w:t>к</w:t>
            </w:r>
            <w:r w:rsidRPr="00B26101">
              <w:rPr>
                <w:sz w:val="26"/>
                <w:szCs w:val="26"/>
              </w:rPr>
              <w:t>вартира - собственность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2) </w:t>
            </w:r>
            <w:r w:rsidR="0030793A">
              <w:rPr>
                <w:sz w:val="26"/>
                <w:szCs w:val="26"/>
              </w:rPr>
              <w:t>к</w:t>
            </w:r>
            <w:r w:rsidRPr="00B26101">
              <w:rPr>
                <w:sz w:val="26"/>
                <w:szCs w:val="26"/>
              </w:rPr>
              <w:t xml:space="preserve">вартира - 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безвозмездное </w:t>
            </w:r>
            <w:r w:rsidRPr="00B26101">
              <w:rPr>
                <w:sz w:val="26"/>
                <w:szCs w:val="26"/>
              </w:rPr>
              <w:lastRenderedPageBreak/>
              <w:t>пользование, фактическое предоставление супругой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lastRenderedPageBreak/>
              <w:t>38,0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50,2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Сеат Толедо 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30793A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Скоробогатова Елена Александровна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начальник отдела жилищно-коммунального хозяйства, благоустройства территории, строительства и транспорта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875 074,03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квартира - безвозмездное пользование, фактическое предоставление, регистрация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A709B5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54,4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 xml:space="preserve">Автомобиль легковой: </w:t>
            </w:r>
            <w:r w:rsidRPr="00B26101">
              <w:rPr>
                <w:sz w:val="26"/>
                <w:szCs w:val="26"/>
                <w:lang w:val="en-US"/>
              </w:rPr>
              <w:t xml:space="preserve">Hyundai </w:t>
            </w:r>
            <w:proofErr w:type="spellStart"/>
            <w:r w:rsidRPr="00B26101">
              <w:rPr>
                <w:sz w:val="26"/>
                <w:szCs w:val="26"/>
                <w:lang w:val="en-US"/>
              </w:rPr>
              <w:t>Elantra</w:t>
            </w:r>
            <w:proofErr w:type="spellEnd"/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30793A" w:rsidRDefault="00D94CAA" w:rsidP="006F79C1">
            <w:pPr>
              <w:rPr>
                <w:sz w:val="26"/>
                <w:szCs w:val="26"/>
              </w:rPr>
            </w:pPr>
            <w:r w:rsidRPr="0030793A">
              <w:rPr>
                <w:sz w:val="26"/>
                <w:szCs w:val="26"/>
              </w:rPr>
              <w:t>сын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b/>
                <w:sz w:val="26"/>
                <w:szCs w:val="26"/>
              </w:rPr>
            </w:pPr>
            <w:r w:rsidRPr="00B26101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0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1) квартира - безвозмездное пользование, фактическое предоставление, регистрация</w:t>
            </w:r>
          </w:p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2) квартира - безвозмездное пользование, фактическое предоставление матерью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60,0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54,4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</w:p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ind w:left="-3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  <w:tr w:rsidR="00A709B5" w:rsidRPr="00616C6B" w:rsidTr="00A709B5">
        <w:tc>
          <w:tcPr>
            <w:tcW w:w="2370" w:type="dxa"/>
            <w:shd w:val="clear" w:color="auto" w:fill="D9D9D9" w:themeFill="background1" w:themeFillShade="D9"/>
          </w:tcPr>
          <w:p w:rsidR="00A709B5" w:rsidRPr="0030793A" w:rsidRDefault="00A709B5" w:rsidP="006F79C1">
            <w:pPr>
              <w:rPr>
                <w:sz w:val="26"/>
                <w:szCs w:val="26"/>
              </w:rPr>
            </w:pPr>
          </w:p>
        </w:tc>
        <w:tc>
          <w:tcPr>
            <w:tcW w:w="2451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:rsidR="00A709B5" w:rsidRPr="00B26101" w:rsidRDefault="00A709B5" w:rsidP="006F79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:rsidR="00A709B5" w:rsidRPr="00B26101" w:rsidRDefault="00A709B5" w:rsidP="00474E1E">
            <w:pPr>
              <w:rPr>
                <w:sz w:val="26"/>
                <w:szCs w:val="26"/>
              </w:rPr>
            </w:pPr>
          </w:p>
        </w:tc>
        <w:tc>
          <w:tcPr>
            <w:tcW w:w="2076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0" w:type="dxa"/>
            <w:shd w:val="clear" w:color="auto" w:fill="D9D9D9" w:themeFill="background1" w:themeFillShade="D9"/>
          </w:tcPr>
          <w:p w:rsidR="00A709B5" w:rsidRPr="00B26101" w:rsidRDefault="00A709B5" w:rsidP="00D94CAA">
            <w:pPr>
              <w:ind w:left="-3"/>
              <w:rPr>
                <w:sz w:val="26"/>
                <w:szCs w:val="26"/>
              </w:rPr>
            </w:pPr>
          </w:p>
        </w:tc>
      </w:tr>
      <w:tr w:rsidR="0030793A" w:rsidRPr="00616C6B" w:rsidTr="006F79C1">
        <w:tc>
          <w:tcPr>
            <w:tcW w:w="2370" w:type="dxa"/>
            <w:shd w:val="clear" w:color="auto" w:fill="auto"/>
          </w:tcPr>
          <w:p w:rsidR="00D94CAA" w:rsidRPr="006F79C1" w:rsidRDefault="00D94CAA" w:rsidP="006F79C1">
            <w:pPr>
              <w:rPr>
                <w:b/>
                <w:sz w:val="26"/>
                <w:szCs w:val="26"/>
              </w:rPr>
            </w:pPr>
            <w:r w:rsidRPr="006F79C1">
              <w:rPr>
                <w:b/>
                <w:sz w:val="26"/>
                <w:szCs w:val="26"/>
              </w:rPr>
              <w:t>Фрейзе Светлана Константиновна</w:t>
            </w:r>
          </w:p>
        </w:tc>
        <w:tc>
          <w:tcPr>
            <w:tcW w:w="2451" w:type="dxa"/>
            <w:shd w:val="clear" w:color="auto" w:fill="auto"/>
          </w:tcPr>
          <w:p w:rsidR="00D94CAA" w:rsidRPr="00B26101" w:rsidRDefault="0030793A" w:rsidP="0030793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Заместитель н</w:t>
            </w:r>
            <w:r w:rsidR="00D94CAA" w:rsidRPr="00B26101">
              <w:rPr>
                <w:b/>
                <w:sz w:val="26"/>
                <w:szCs w:val="26"/>
              </w:rPr>
              <w:t>ачальник</w:t>
            </w:r>
            <w:r>
              <w:rPr>
                <w:b/>
                <w:sz w:val="26"/>
                <w:szCs w:val="26"/>
              </w:rPr>
              <w:t>а</w:t>
            </w:r>
            <w:r w:rsidR="00D94CAA" w:rsidRPr="00B26101">
              <w:rPr>
                <w:b/>
                <w:sz w:val="26"/>
                <w:szCs w:val="26"/>
              </w:rPr>
              <w:t xml:space="preserve"> отдела по организационным вопросам, приему населения и писем граждан, работе со служебной корреспонденцией</w:t>
            </w:r>
          </w:p>
        </w:tc>
        <w:tc>
          <w:tcPr>
            <w:tcW w:w="2575" w:type="dxa"/>
            <w:shd w:val="clear" w:color="auto" w:fill="auto"/>
          </w:tcPr>
          <w:p w:rsidR="00D94CAA" w:rsidRPr="00B26101" w:rsidRDefault="00D94CAA" w:rsidP="006F79C1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854 297,22</w:t>
            </w:r>
          </w:p>
        </w:tc>
        <w:tc>
          <w:tcPr>
            <w:tcW w:w="2244" w:type="dxa"/>
            <w:shd w:val="clear" w:color="auto" w:fill="auto"/>
          </w:tcPr>
          <w:p w:rsidR="00D94CAA" w:rsidRPr="00B26101" w:rsidRDefault="00D94CAA" w:rsidP="00474E1E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2 комнаты  в коммунальной квартире (совместная собственность</w:t>
            </w:r>
            <w:r w:rsidR="0030793A">
              <w:rPr>
                <w:sz w:val="26"/>
                <w:szCs w:val="26"/>
              </w:rPr>
              <w:t xml:space="preserve"> с сыном</w:t>
            </w:r>
            <w:r w:rsidRPr="00B26101">
              <w:rPr>
                <w:sz w:val="26"/>
                <w:szCs w:val="26"/>
              </w:rPr>
              <w:t xml:space="preserve"> без определения долей) </w:t>
            </w:r>
          </w:p>
        </w:tc>
        <w:tc>
          <w:tcPr>
            <w:tcW w:w="2076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53,2</w:t>
            </w:r>
          </w:p>
        </w:tc>
        <w:tc>
          <w:tcPr>
            <w:tcW w:w="2039" w:type="dxa"/>
            <w:shd w:val="clear" w:color="auto" w:fill="auto"/>
          </w:tcPr>
          <w:p w:rsidR="00D94CAA" w:rsidRPr="00B26101" w:rsidRDefault="00D94CAA" w:rsidP="00D94CAA">
            <w:pPr>
              <w:jc w:val="center"/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Россия</w:t>
            </w:r>
          </w:p>
        </w:tc>
        <w:tc>
          <w:tcPr>
            <w:tcW w:w="2300" w:type="dxa"/>
            <w:shd w:val="clear" w:color="auto" w:fill="auto"/>
          </w:tcPr>
          <w:p w:rsidR="00D94CAA" w:rsidRPr="00B26101" w:rsidRDefault="00D94CAA" w:rsidP="00D94CAA">
            <w:pPr>
              <w:rPr>
                <w:sz w:val="26"/>
                <w:szCs w:val="26"/>
              </w:rPr>
            </w:pPr>
            <w:r w:rsidRPr="00B26101">
              <w:rPr>
                <w:sz w:val="26"/>
                <w:szCs w:val="26"/>
              </w:rPr>
              <w:t>-</w:t>
            </w:r>
          </w:p>
        </w:tc>
      </w:tr>
    </w:tbl>
    <w:p w:rsidR="006F79C1" w:rsidRDefault="006F79C1"/>
    <w:sectPr w:rsidR="006F79C1" w:rsidSect="00A709B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8510D"/>
    <w:multiLevelType w:val="hybridMultilevel"/>
    <w:tmpl w:val="C8003624"/>
    <w:lvl w:ilvl="0" w:tplc="DBC6D458">
      <w:start w:val="927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76332"/>
    <w:multiLevelType w:val="hybridMultilevel"/>
    <w:tmpl w:val="BCD03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65DC3"/>
    <w:multiLevelType w:val="hybridMultilevel"/>
    <w:tmpl w:val="4A120AF8"/>
    <w:lvl w:ilvl="0" w:tplc="2582570E">
      <w:start w:val="1"/>
      <w:numFmt w:val="decimal"/>
      <w:lvlText w:val="%1)"/>
      <w:lvlJc w:val="left"/>
      <w:pPr>
        <w:tabs>
          <w:tab w:val="num" w:pos="447"/>
        </w:tabs>
        <w:ind w:left="44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3">
    <w:nsid w:val="73A97072"/>
    <w:multiLevelType w:val="hybridMultilevel"/>
    <w:tmpl w:val="EFA08BEC"/>
    <w:lvl w:ilvl="0" w:tplc="A1B89BD0">
      <w:start w:val="247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6A"/>
    <w:rsid w:val="000062BF"/>
    <w:rsid w:val="00007625"/>
    <w:rsid w:val="00015BA4"/>
    <w:rsid w:val="0003311A"/>
    <w:rsid w:val="0004051F"/>
    <w:rsid w:val="000409D1"/>
    <w:rsid w:val="000413AC"/>
    <w:rsid w:val="00047229"/>
    <w:rsid w:val="000605C8"/>
    <w:rsid w:val="00061355"/>
    <w:rsid w:val="00066E25"/>
    <w:rsid w:val="00075DBC"/>
    <w:rsid w:val="00092C54"/>
    <w:rsid w:val="000A06F9"/>
    <w:rsid w:val="000A16BC"/>
    <w:rsid w:val="000C21A3"/>
    <w:rsid w:val="000C7FA5"/>
    <w:rsid w:val="000D1C26"/>
    <w:rsid w:val="000F03F2"/>
    <w:rsid w:val="001106FB"/>
    <w:rsid w:val="00110E64"/>
    <w:rsid w:val="00111F91"/>
    <w:rsid w:val="001146D9"/>
    <w:rsid w:val="0011511E"/>
    <w:rsid w:val="00125BEA"/>
    <w:rsid w:val="00136D6E"/>
    <w:rsid w:val="00151BED"/>
    <w:rsid w:val="001556D3"/>
    <w:rsid w:val="001558CC"/>
    <w:rsid w:val="00157363"/>
    <w:rsid w:val="00160491"/>
    <w:rsid w:val="00176486"/>
    <w:rsid w:val="00177BCF"/>
    <w:rsid w:val="00180E42"/>
    <w:rsid w:val="001833EA"/>
    <w:rsid w:val="00195188"/>
    <w:rsid w:val="001A7ED9"/>
    <w:rsid w:val="001B5F38"/>
    <w:rsid w:val="001D49BB"/>
    <w:rsid w:val="001D7659"/>
    <w:rsid w:val="001E686A"/>
    <w:rsid w:val="001F7849"/>
    <w:rsid w:val="0020406E"/>
    <w:rsid w:val="0020446E"/>
    <w:rsid w:val="002206BB"/>
    <w:rsid w:val="00226F37"/>
    <w:rsid w:val="00236621"/>
    <w:rsid w:val="0024219D"/>
    <w:rsid w:val="00245DDB"/>
    <w:rsid w:val="002510AB"/>
    <w:rsid w:val="002520F1"/>
    <w:rsid w:val="00252C8E"/>
    <w:rsid w:val="00255E81"/>
    <w:rsid w:val="002624B6"/>
    <w:rsid w:val="00281CC6"/>
    <w:rsid w:val="00286117"/>
    <w:rsid w:val="00292AA6"/>
    <w:rsid w:val="002977A9"/>
    <w:rsid w:val="002C1E2D"/>
    <w:rsid w:val="002C28A7"/>
    <w:rsid w:val="002C6FDB"/>
    <w:rsid w:val="002D2CB6"/>
    <w:rsid w:val="002E2AF2"/>
    <w:rsid w:val="002E32DC"/>
    <w:rsid w:val="002F1E29"/>
    <w:rsid w:val="002F1E4C"/>
    <w:rsid w:val="00304301"/>
    <w:rsid w:val="0030793A"/>
    <w:rsid w:val="00307C1F"/>
    <w:rsid w:val="00320D57"/>
    <w:rsid w:val="00325137"/>
    <w:rsid w:val="00327671"/>
    <w:rsid w:val="00333E5D"/>
    <w:rsid w:val="00334A35"/>
    <w:rsid w:val="00342088"/>
    <w:rsid w:val="00345247"/>
    <w:rsid w:val="0036084C"/>
    <w:rsid w:val="003612B2"/>
    <w:rsid w:val="00361A95"/>
    <w:rsid w:val="00370BCB"/>
    <w:rsid w:val="0037505A"/>
    <w:rsid w:val="003830E1"/>
    <w:rsid w:val="00387755"/>
    <w:rsid w:val="00396D09"/>
    <w:rsid w:val="003C0F1B"/>
    <w:rsid w:val="00401571"/>
    <w:rsid w:val="00401C32"/>
    <w:rsid w:val="004069ED"/>
    <w:rsid w:val="00410BB9"/>
    <w:rsid w:val="00417B92"/>
    <w:rsid w:val="00423E20"/>
    <w:rsid w:val="00425100"/>
    <w:rsid w:val="00434406"/>
    <w:rsid w:val="00435471"/>
    <w:rsid w:val="00440A39"/>
    <w:rsid w:val="00441C4A"/>
    <w:rsid w:val="00443B60"/>
    <w:rsid w:val="00470E9D"/>
    <w:rsid w:val="00471303"/>
    <w:rsid w:val="00471F51"/>
    <w:rsid w:val="00473D9F"/>
    <w:rsid w:val="00474E1E"/>
    <w:rsid w:val="00476003"/>
    <w:rsid w:val="00482108"/>
    <w:rsid w:val="00492115"/>
    <w:rsid w:val="004B00CF"/>
    <w:rsid w:val="004B0ADA"/>
    <w:rsid w:val="004B4FC4"/>
    <w:rsid w:val="004B5351"/>
    <w:rsid w:val="004B5E75"/>
    <w:rsid w:val="004C072C"/>
    <w:rsid w:val="004C602F"/>
    <w:rsid w:val="004D502C"/>
    <w:rsid w:val="004D7885"/>
    <w:rsid w:val="004E5229"/>
    <w:rsid w:val="005007FD"/>
    <w:rsid w:val="00501D89"/>
    <w:rsid w:val="00501F1E"/>
    <w:rsid w:val="00507294"/>
    <w:rsid w:val="005107D1"/>
    <w:rsid w:val="005211D9"/>
    <w:rsid w:val="0053423B"/>
    <w:rsid w:val="00552654"/>
    <w:rsid w:val="00572768"/>
    <w:rsid w:val="00572FD6"/>
    <w:rsid w:val="005804EF"/>
    <w:rsid w:val="00582B65"/>
    <w:rsid w:val="0058345E"/>
    <w:rsid w:val="00583910"/>
    <w:rsid w:val="00593138"/>
    <w:rsid w:val="005B0BAC"/>
    <w:rsid w:val="005C4339"/>
    <w:rsid w:val="005C480E"/>
    <w:rsid w:val="005C71E0"/>
    <w:rsid w:val="005E0E7F"/>
    <w:rsid w:val="005E6FF2"/>
    <w:rsid w:val="0061313F"/>
    <w:rsid w:val="006173EF"/>
    <w:rsid w:val="00621151"/>
    <w:rsid w:val="006221A6"/>
    <w:rsid w:val="006306E2"/>
    <w:rsid w:val="00631C2C"/>
    <w:rsid w:val="00632A7D"/>
    <w:rsid w:val="006442E8"/>
    <w:rsid w:val="006456D4"/>
    <w:rsid w:val="0065043D"/>
    <w:rsid w:val="0065358B"/>
    <w:rsid w:val="006745ED"/>
    <w:rsid w:val="00682DD1"/>
    <w:rsid w:val="00683684"/>
    <w:rsid w:val="00691B93"/>
    <w:rsid w:val="006931E1"/>
    <w:rsid w:val="00696094"/>
    <w:rsid w:val="006A304E"/>
    <w:rsid w:val="006A35CD"/>
    <w:rsid w:val="006A5DF9"/>
    <w:rsid w:val="006B2CFA"/>
    <w:rsid w:val="006B3D14"/>
    <w:rsid w:val="006C1C17"/>
    <w:rsid w:val="006D0D90"/>
    <w:rsid w:val="006D1DFD"/>
    <w:rsid w:val="006E2310"/>
    <w:rsid w:val="006F00EB"/>
    <w:rsid w:val="006F5193"/>
    <w:rsid w:val="006F5DA8"/>
    <w:rsid w:val="006F79C1"/>
    <w:rsid w:val="0070257F"/>
    <w:rsid w:val="00706A5A"/>
    <w:rsid w:val="00710058"/>
    <w:rsid w:val="00710DA4"/>
    <w:rsid w:val="00716E79"/>
    <w:rsid w:val="007358E7"/>
    <w:rsid w:val="0073685A"/>
    <w:rsid w:val="0073759D"/>
    <w:rsid w:val="00744EBC"/>
    <w:rsid w:val="00745DF4"/>
    <w:rsid w:val="0075295C"/>
    <w:rsid w:val="00753629"/>
    <w:rsid w:val="00760311"/>
    <w:rsid w:val="007621B8"/>
    <w:rsid w:val="007704AC"/>
    <w:rsid w:val="00772B9C"/>
    <w:rsid w:val="007771E7"/>
    <w:rsid w:val="00777583"/>
    <w:rsid w:val="00783734"/>
    <w:rsid w:val="007853D5"/>
    <w:rsid w:val="00786FFC"/>
    <w:rsid w:val="007915BD"/>
    <w:rsid w:val="00792DE9"/>
    <w:rsid w:val="007A6F35"/>
    <w:rsid w:val="007B3A0B"/>
    <w:rsid w:val="007B5C7C"/>
    <w:rsid w:val="007C311F"/>
    <w:rsid w:val="007D3789"/>
    <w:rsid w:val="007E2CA2"/>
    <w:rsid w:val="007E65DA"/>
    <w:rsid w:val="007E7224"/>
    <w:rsid w:val="007F48B0"/>
    <w:rsid w:val="007F6A6B"/>
    <w:rsid w:val="007F6B59"/>
    <w:rsid w:val="008132FF"/>
    <w:rsid w:val="00817911"/>
    <w:rsid w:val="008302A3"/>
    <w:rsid w:val="0083741B"/>
    <w:rsid w:val="00837F47"/>
    <w:rsid w:val="00843E6E"/>
    <w:rsid w:val="00844D84"/>
    <w:rsid w:val="008619AD"/>
    <w:rsid w:val="00861A0E"/>
    <w:rsid w:val="00863B4F"/>
    <w:rsid w:val="00863E5B"/>
    <w:rsid w:val="00863EED"/>
    <w:rsid w:val="00872CA4"/>
    <w:rsid w:val="00872F2D"/>
    <w:rsid w:val="00883660"/>
    <w:rsid w:val="00884F28"/>
    <w:rsid w:val="008869E1"/>
    <w:rsid w:val="008A0621"/>
    <w:rsid w:val="008B0A39"/>
    <w:rsid w:val="008B30CE"/>
    <w:rsid w:val="008B66BA"/>
    <w:rsid w:val="008C4B1A"/>
    <w:rsid w:val="008C58A1"/>
    <w:rsid w:val="008D3E17"/>
    <w:rsid w:val="008E2C1F"/>
    <w:rsid w:val="008F4B4D"/>
    <w:rsid w:val="008F62C4"/>
    <w:rsid w:val="00914B98"/>
    <w:rsid w:val="00916CCE"/>
    <w:rsid w:val="009321C9"/>
    <w:rsid w:val="00956464"/>
    <w:rsid w:val="009615CC"/>
    <w:rsid w:val="00984EA7"/>
    <w:rsid w:val="00991EDD"/>
    <w:rsid w:val="00992EB6"/>
    <w:rsid w:val="00993C5A"/>
    <w:rsid w:val="009A09C6"/>
    <w:rsid w:val="009A2618"/>
    <w:rsid w:val="009A2D20"/>
    <w:rsid w:val="009B1A83"/>
    <w:rsid w:val="009C3097"/>
    <w:rsid w:val="009C709D"/>
    <w:rsid w:val="009E13B5"/>
    <w:rsid w:val="009E251B"/>
    <w:rsid w:val="009F09D7"/>
    <w:rsid w:val="009F0D9F"/>
    <w:rsid w:val="009F0EDA"/>
    <w:rsid w:val="00A06192"/>
    <w:rsid w:val="00A114B2"/>
    <w:rsid w:val="00A17DA5"/>
    <w:rsid w:val="00A23986"/>
    <w:rsid w:val="00A34053"/>
    <w:rsid w:val="00A3494F"/>
    <w:rsid w:val="00A42765"/>
    <w:rsid w:val="00A5417A"/>
    <w:rsid w:val="00A55D94"/>
    <w:rsid w:val="00A5753C"/>
    <w:rsid w:val="00A60876"/>
    <w:rsid w:val="00A60A28"/>
    <w:rsid w:val="00A665B2"/>
    <w:rsid w:val="00A709B5"/>
    <w:rsid w:val="00A74154"/>
    <w:rsid w:val="00A74232"/>
    <w:rsid w:val="00A82BF0"/>
    <w:rsid w:val="00A86388"/>
    <w:rsid w:val="00AA0A6A"/>
    <w:rsid w:val="00AA6AAB"/>
    <w:rsid w:val="00AB37EA"/>
    <w:rsid w:val="00AB71BE"/>
    <w:rsid w:val="00AC0257"/>
    <w:rsid w:val="00AC0E94"/>
    <w:rsid w:val="00AC53C4"/>
    <w:rsid w:val="00AD0538"/>
    <w:rsid w:val="00AD2D72"/>
    <w:rsid w:val="00AE4330"/>
    <w:rsid w:val="00AF251C"/>
    <w:rsid w:val="00AF3305"/>
    <w:rsid w:val="00AF35D0"/>
    <w:rsid w:val="00AF4400"/>
    <w:rsid w:val="00AF46A4"/>
    <w:rsid w:val="00B208CF"/>
    <w:rsid w:val="00B21592"/>
    <w:rsid w:val="00B26101"/>
    <w:rsid w:val="00B345C7"/>
    <w:rsid w:val="00B50A22"/>
    <w:rsid w:val="00B50E19"/>
    <w:rsid w:val="00B638A2"/>
    <w:rsid w:val="00B6597A"/>
    <w:rsid w:val="00B7203F"/>
    <w:rsid w:val="00B8608A"/>
    <w:rsid w:val="00B90999"/>
    <w:rsid w:val="00BA0AFD"/>
    <w:rsid w:val="00BA18E1"/>
    <w:rsid w:val="00BB0622"/>
    <w:rsid w:val="00BC3DA6"/>
    <w:rsid w:val="00BC3EEF"/>
    <w:rsid w:val="00BD503D"/>
    <w:rsid w:val="00BF3AC6"/>
    <w:rsid w:val="00C005A7"/>
    <w:rsid w:val="00C01646"/>
    <w:rsid w:val="00C06F07"/>
    <w:rsid w:val="00C178A2"/>
    <w:rsid w:val="00C25FF0"/>
    <w:rsid w:val="00C36066"/>
    <w:rsid w:val="00C43428"/>
    <w:rsid w:val="00C46F3F"/>
    <w:rsid w:val="00C46FB4"/>
    <w:rsid w:val="00C5165A"/>
    <w:rsid w:val="00C53ECA"/>
    <w:rsid w:val="00C611B2"/>
    <w:rsid w:val="00C62F84"/>
    <w:rsid w:val="00C7043E"/>
    <w:rsid w:val="00C72B30"/>
    <w:rsid w:val="00C7359A"/>
    <w:rsid w:val="00C7401A"/>
    <w:rsid w:val="00C76EDE"/>
    <w:rsid w:val="00C81F3A"/>
    <w:rsid w:val="00C8394D"/>
    <w:rsid w:val="00C91932"/>
    <w:rsid w:val="00CA5C48"/>
    <w:rsid w:val="00CA7DF4"/>
    <w:rsid w:val="00CB0739"/>
    <w:rsid w:val="00CB631F"/>
    <w:rsid w:val="00CB7680"/>
    <w:rsid w:val="00CB7D22"/>
    <w:rsid w:val="00CC4DE9"/>
    <w:rsid w:val="00CC76BB"/>
    <w:rsid w:val="00CD0A0B"/>
    <w:rsid w:val="00CD1A6D"/>
    <w:rsid w:val="00CF2B63"/>
    <w:rsid w:val="00CF6FFD"/>
    <w:rsid w:val="00CF78D9"/>
    <w:rsid w:val="00D122EB"/>
    <w:rsid w:val="00D14C97"/>
    <w:rsid w:val="00D22024"/>
    <w:rsid w:val="00D331C2"/>
    <w:rsid w:val="00D33E34"/>
    <w:rsid w:val="00D33EF5"/>
    <w:rsid w:val="00D5149C"/>
    <w:rsid w:val="00D5157F"/>
    <w:rsid w:val="00D575A1"/>
    <w:rsid w:val="00D63C13"/>
    <w:rsid w:val="00D73890"/>
    <w:rsid w:val="00D9185C"/>
    <w:rsid w:val="00D9420E"/>
    <w:rsid w:val="00D94CAA"/>
    <w:rsid w:val="00D978DE"/>
    <w:rsid w:val="00DB175E"/>
    <w:rsid w:val="00DB7888"/>
    <w:rsid w:val="00DC0CF0"/>
    <w:rsid w:val="00DC195B"/>
    <w:rsid w:val="00DC3503"/>
    <w:rsid w:val="00DC61AA"/>
    <w:rsid w:val="00DE1A1E"/>
    <w:rsid w:val="00DF2F44"/>
    <w:rsid w:val="00DF7669"/>
    <w:rsid w:val="00E12EF3"/>
    <w:rsid w:val="00E308F4"/>
    <w:rsid w:val="00E34D0C"/>
    <w:rsid w:val="00E47FE3"/>
    <w:rsid w:val="00E507CC"/>
    <w:rsid w:val="00E5161F"/>
    <w:rsid w:val="00E558DE"/>
    <w:rsid w:val="00E61F9F"/>
    <w:rsid w:val="00E67BF2"/>
    <w:rsid w:val="00E75C32"/>
    <w:rsid w:val="00E8393A"/>
    <w:rsid w:val="00E8700F"/>
    <w:rsid w:val="00E94E0A"/>
    <w:rsid w:val="00E95EE4"/>
    <w:rsid w:val="00EA4965"/>
    <w:rsid w:val="00EB3035"/>
    <w:rsid w:val="00EB698A"/>
    <w:rsid w:val="00EC4E74"/>
    <w:rsid w:val="00EC7135"/>
    <w:rsid w:val="00ED094B"/>
    <w:rsid w:val="00ED6C29"/>
    <w:rsid w:val="00ED78C1"/>
    <w:rsid w:val="00EE50D2"/>
    <w:rsid w:val="00EF67C9"/>
    <w:rsid w:val="00EF6CEF"/>
    <w:rsid w:val="00F039DE"/>
    <w:rsid w:val="00F05D60"/>
    <w:rsid w:val="00F06332"/>
    <w:rsid w:val="00F11756"/>
    <w:rsid w:val="00F15F2C"/>
    <w:rsid w:val="00F23EF7"/>
    <w:rsid w:val="00F30852"/>
    <w:rsid w:val="00F30B05"/>
    <w:rsid w:val="00F361DF"/>
    <w:rsid w:val="00F436A6"/>
    <w:rsid w:val="00F73DA0"/>
    <w:rsid w:val="00F77056"/>
    <w:rsid w:val="00F8472E"/>
    <w:rsid w:val="00F8793C"/>
    <w:rsid w:val="00F94155"/>
    <w:rsid w:val="00F97126"/>
    <w:rsid w:val="00F97AF6"/>
    <w:rsid w:val="00F97E24"/>
    <w:rsid w:val="00FA4105"/>
    <w:rsid w:val="00FA4D93"/>
    <w:rsid w:val="00FD2B82"/>
    <w:rsid w:val="00FD3241"/>
    <w:rsid w:val="00FE02AD"/>
    <w:rsid w:val="00FF2819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C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Гранкова Д.А.</dc:creator>
  <cp:lastModifiedBy>Гранкова Д.А.</cp:lastModifiedBy>
  <cp:revision>2</cp:revision>
  <dcterms:created xsi:type="dcterms:W3CDTF">2013-06-03T09:53:00Z</dcterms:created>
  <dcterms:modified xsi:type="dcterms:W3CDTF">2013-06-03T09:53:00Z</dcterms:modified>
</cp:coreProperties>
</file>