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A85" w:rsidRPr="00392A85" w:rsidRDefault="00392A85" w:rsidP="00A519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2A85">
        <w:rPr>
          <w:rFonts w:ascii="Times New Roman" w:hAnsi="Times New Roman" w:cs="Times New Roman"/>
          <w:sz w:val="24"/>
          <w:szCs w:val="24"/>
        </w:rPr>
        <w:t>ДЕПАРТМЕНТ ОБРАЗОВАНИЯ ЯМАЛО-НЕНЕЦКОГО АВТОНМОНОГО ОКРУГА</w:t>
      </w:r>
    </w:p>
    <w:p w:rsidR="00392A85" w:rsidRPr="00392A85" w:rsidRDefault="00392A85" w:rsidP="00A519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2A85">
        <w:rPr>
          <w:rFonts w:ascii="Times New Roman" w:hAnsi="Times New Roman" w:cs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392A85" w:rsidRPr="00392A85" w:rsidRDefault="00392A85" w:rsidP="00A519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2A85">
        <w:rPr>
          <w:rFonts w:ascii="Times New Roman" w:hAnsi="Times New Roman" w:cs="Times New Roman"/>
          <w:sz w:val="24"/>
          <w:szCs w:val="24"/>
        </w:rPr>
        <w:t>за период с 01 января 201</w:t>
      </w:r>
      <w:r w:rsidR="00E67149">
        <w:rPr>
          <w:rFonts w:ascii="Times New Roman" w:hAnsi="Times New Roman" w:cs="Times New Roman"/>
          <w:sz w:val="24"/>
          <w:szCs w:val="24"/>
        </w:rPr>
        <w:t>6</w:t>
      </w:r>
      <w:r w:rsidRPr="00392A85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="00E67149">
        <w:rPr>
          <w:rFonts w:ascii="Times New Roman" w:hAnsi="Times New Roman" w:cs="Times New Roman"/>
          <w:sz w:val="24"/>
          <w:szCs w:val="24"/>
        </w:rPr>
        <w:t>6</w:t>
      </w:r>
      <w:r w:rsidRPr="00392A8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92A85" w:rsidRDefault="00392A85" w:rsidP="00A51900">
      <w:pPr>
        <w:shd w:val="clear" w:color="auto" w:fill="FFFFFF" w:themeFill="background1"/>
      </w:pPr>
    </w:p>
    <w:tbl>
      <w:tblPr>
        <w:tblW w:w="15685" w:type="dxa"/>
        <w:tblInd w:w="5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58"/>
        <w:gridCol w:w="1793"/>
        <w:gridCol w:w="1843"/>
        <w:gridCol w:w="1276"/>
        <w:gridCol w:w="1701"/>
        <w:gridCol w:w="766"/>
        <w:gridCol w:w="935"/>
        <w:gridCol w:w="1085"/>
        <w:gridCol w:w="850"/>
        <w:gridCol w:w="851"/>
        <w:gridCol w:w="1417"/>
        <w:gridCol w:w="1276"/>
        <w:gridCol w:w="1134"/>
      </w:tblGrid>
      <w:tr w:rsidR="00AB3660" w:rsidRPr="00AB3660" w:rsidTr="00A51900">
        <w:trPr>
          <w:trHeight w:val="30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7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годовой доход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приобретаемого имущества, источники)</w:t>
            </w:r>
          </w:p>
        </w:tc>
      </w:tr>
      <w:tr w:rsidR="00AB3660" w:rsidRPr="00AB3660" w:rsidTr="00A51900">
        <w:trPr>
          <w:trHeight w:val="23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3442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B3660" w:rsidRPr="00E6769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AB3660" w:rsidRPr="003640E8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3660" w:rsidRPr="003640E8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3660" w:rsidRPr="003640E8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B3660" w:rsidRPr="003640E8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B3660" w:rsidRPr="003640E8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B3660" w:rsidRPr="003640E8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B3660" w:rsidRPr="003640E8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B3660" w:rsidRPr="003640E8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31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3660" w:rsidRPr="00AB3660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B3660" w:rsidRPr="00AB3660" w:rsidTr="00A51900">
        <w:trPr>
          <w:trHeight w:val="197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Архипова Т.Т.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регионального развития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CA633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Nissan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CA633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2129994,60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286" w:rsidRPr="00AB3660" w:rsidTr="00A51900">
        <w:trPr>
          <w:trHeight w:val="414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Архипова Е.В.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E9554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общего и профессионального образования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873887,22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286" w:rsidRPr="00AB3660" w:rsidTr="00E95549">
        <w:trPr>
          <w:trHeight w:val="706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Mazda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1166870,64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286" w:rsidRPr="00913E7F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2A14" w:rsidRPr="00AB3660" w:rsidTr="00E95549">
        <w:trPr>
          <w:trHeight w:val="416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52A14" w:rsidRPr="00913E7F" w:rsidRDefault="006A3FD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Байбародских А.А.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отдела регионального развития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Toyota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2733504,05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2A14" w:rsidRPr="00AB3660" w:rsidTr="00A51900">
        <w:trPr>
          <w:trHeight w:val="412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2A14" w:rsidRPr="00AB3660" w:rsidTr="00A51900">
        <w:trPr>
          <w:trHeight w:val="750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2A14" w:rsidRPr="00AB3660" w:rsidTr="00A51900">
        <w:trPr>
          <w:trHeight w:val="374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442057,01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2A14" w:rsidRPr="00913E7F" w:rsidRDefault="00E52A1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F19" w:rsidRPr="00AB3660" w:rsidTr="00A51900">
        <w:trPr>
          <w:trHeight w:val="692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F19" w:rsidRPr="00AB3660" w:rsidTr="00A51900">
        <w:trPr>
          <w:trHeight w:val="747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6F19" w:rsidRPr="00913E7F" w:rsidRDefault="00946F1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2442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6A3FD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Березовая И.А.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отдела социально-правовой защиты детей и учащейся молодежи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957A8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1955325,66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30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Honda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957A8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1992838,22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25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D5A" w:rsidRPr="00AB3660" w:rsidTr="00A51900">
        <w:trPr>
          <w:trHeight w:val="556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62,29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94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69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6A3FD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Бойченко С.А.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директора департамента - начальник управления государственного контроля (надзора) в сфере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B63D9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6481539,55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1704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66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B63D9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879880,48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688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88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6A3FD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Бурханова Р.Ш.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лицензирования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в ГСК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2221926,33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34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(1/4 доля в праве)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72,93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63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63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61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22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D9F" w:rsidRPr="00AB3660" w:rsidTr="00A51900">
        <w:trPr>
          <w:trHeight w:val="84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приусадебный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(1/19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Toyota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1868491,01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D9F" w:rsidRPr="00AB3660" w:rsidTr="00A51900">
        <w:trPr>
          <w:trHeight w:val="75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(14/100 долей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D9F" w:rsidRPr="00AB3660" w:rsidTr="00A51900">
        <w:trPr>
          <w:trHeight w:val="58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(1/4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D9F" w:rsidRPr="00AB3660" w:rsidTr="00A51900">
        <w:trPr>
          <w:trHeight w:val="60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D9F" w:rsidRPr="00913E7F" w:rsidRDefault="00157D9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4D18" w:rsidRPr="00AB3660" w:rsidTr="00A51900">
        <w:trPr>
          <w:trHeight w:val="60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Весова Я.А.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директора департамента-начальник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A6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BA6C08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A6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Daewoo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2683286,25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4D18" w:rsidRPr="00AB3660" w:rsidTr="00A51900">
        <w:trPr>
          <w:trHeight w:val="600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BA6C08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BA6C08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4D18" w:rsidRPr="00AB3660" w:rsidTr="00A51900">
        <w:trPr>
          <w:trHeight w:val="600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(1/2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BA6C08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A6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Suzuki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BA6C08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87647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4D18" w:rsidRPr="00AB3660" w:rsidTr="00A51900">
        <w:trPr>
          <w:trHeight w:val="600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BA6C08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BA6C08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BA6C08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BA6C08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D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снегоход Yamaha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4D18" w:rsidRPr="00AB3660" w:rsidTr="00A51900">
        <w:trPr>
          <w:trHeight w:val="600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BA6C08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BA6C08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304D18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прицеп бортовой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D18" w:rsidRPr="00913E7F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66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6A3FD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Вилль А.А.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государственного контроля (надзора) за соблюдением законодательства в сфере образования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0A71C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Suzuki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0A71C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7657042,31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133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7CE4" w:rsidRPr="00AB3660" w:rsidTr="00A51900">
        <w:trPr>
          <w:trHeight w:val="704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0A71C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12C0" w:rsidRPr="00AB3660" w:rsidTr="00A51900">
        <w:trPr>
          <w:trHeight w:val="558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012C0" w:rsidRPr="00913E7F" w:rsidRDefault="006A3FD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12C0" w:rsidRPr="00913E7F" w:rsidRDefault="002012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Головко С.В.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12C0" w:rsidRPr="00913E7F" w:rsidRDefault="002012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отдела государственного контроля (надзора) за соблюдением законодательства в сфере образования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12C0" w:rsidRPr="00913E7F" w:rsidRDefault="002012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12C0" w:rsidRPr="00913E7F" w:rsidRDefault="002012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12C0" w:rsidRPr="00913E7F" w:rsidRDefault="002012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12C0" w:rsidRPr="00913E7F" w:rsidRDefault="002012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12C0" w:rsidRPr="00913E7F" w:rsidRDefault="002012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12C0" w:rsidRPr="00913E7F" w:rsidRDefault="002012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12C0" w:rsidRPr="00913E7F" w:rsidRDefault="002012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12C0" w:rsidRPr="00913E7F" w:rsidRDefault="002012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Toyota</w:t>
            </w:r>
          </w:p>
          <w:p w:rsidR="002012C0" w:rsidRPr="00913E7F" w:rsidRDefault="002012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12C0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2713155,92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12C0" w:rsidRPr="00913E7F" w:rsidRDefault="002012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A55" w:rsidRPr="00AB3660" w:rsidTr="00A51900">
        <w:trPr>
          <w:trHeight w:val="76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(702/151892 доли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465A55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65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Subaru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A55" w:rsidRPr="00AB3660" w:rsidTr="00A51900">
        <w:trPr>
          <w:trHeight w:val="118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многоквартирный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(702/68250 доли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1823,1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5A55" w:rsidRPr="00913E7F" w:rsidRDefault="00465A5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9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45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211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6A3FD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Глубоких О.А.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государственной аккредитации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Honda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E3560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1782558,96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8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Mitsubishi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E3560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823824,81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75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мототранспортное средство, Итлан-Каюр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23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704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704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6A3FD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Грабовская А.С.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государственной аккредитации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(1/2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Renault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67149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108460,83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43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52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1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6A3FD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Гребнева И.И.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государственного контроля (надзора) за соблюдением законодательства в сфере образования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7C736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2026538,91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30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E95549">
        <w:trPr>
          <w:trHeight w:val="228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E95549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(1/3 доля в праве)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ГАЗ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7C736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857578,23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23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BMW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0C8" w:rsidRPr="00AB3660" w:rsidTr="00A51900">
        <w:trPr>
          <w:trHeight w:val="82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(1/3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7474" w:rsidRPr="00AB3660" w:rsidTr="00A51900">
        <w:trPr>
          <w:trHeight w:val="56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07474" w:rsidRPr="00913E7F" w:rsidRDefault="003C2CD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A3FD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Гриценко Е.А.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бухгалтерского учета и отчетности управления экономики и финансов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347826,03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7474" w:rsidRPr="00AB3660" w:rsidTr="00A51900">
        <w:trPr>
          <w:trHeight w:val="512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7474" w:rsidRPr="00913E7F" w:rsidRDefault="0030747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CE5" w:rsidRPr="00AB3660" w:rsidTr="00A51900">
        <w:trPr>
          <w:trHeight w:val="846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Mitsubishi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3704148,09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CE5" w:rsidRPr="00AB3660" w:rsidTr="00A51900">
        <w:trPr>
          <w:trHeight w:val="496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CE5" w:rsidRPr="00AB3660" w:rsidTr="00A51900">
        <w:trPr>
          <w:trHeight w:val="496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CE5" w:rsidRPr="00AB3660" w:rsidTr="00A51900">
        <w:trPr>
          <w:trHeight w:val="496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913E7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BE1CE5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ладовое помещение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CE5" w:rsidRPr="00AB3660" w:rsidTr="00A51900">
        <w:trPr>
          <w:trHeight w:val="496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913E7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BE1CE5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ладовое помещение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CE5" w:rsidRPr="00913E7F" w:rsidRDefault="00BE1CE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0C8" w:rsidRPr="00AB3660" w:rsidTr="00A51900">
        <w:trPr>
          <w:trHeight w:val="412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0C8" w:rsidRPr="00AB3660" w:rsidTr="00A51900">
        <w:trPr>
          <w:trHeight w:val="419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4C81" w:rsidRPr="00AB3660" w:rsidTr="00A51900">
        <w:trPr>
          <w:trHeight w:val="4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4C81" w:rsidRPr="00913E7F" w:rsidRDefault="00884C8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4C81" w:rsidRPr="00913E7F" w:rsidRDefault="00884C8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4C81" w:rsidRPr="00913E7F" w:rsidRDefault="00884C8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4C81" w:rsidRPr="00913E7F" w:rsidRDefault="00884C8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4C81" w:rsidRPr="00913E7F" w:rsidRDefault="00884C8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4C81" w:rsidRPr="00913E7F" w:rsidRDefault="00884C8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4C81" w:rsidRPr="00913E7F" w:rsidRDefault="00884C8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4C81" w:rsidRPr="00913E7F" w:rsidRDefault="00884C8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884C81" w:rsidRPr="00913E7F" w:rsidRDefault="00884C8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884C81" w:rsidRPr="00913E7F" w:rsidRDefault="00884C8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4C81" w:rsidRPr="00913E7F" w:rsidRDefault="00884C8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4C81" w:rsidRPr="00913E7F" w:rsidRDefault="00884C8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4C81" w:rsidRPr="00913E7F" w:rsidRDefault="00884C8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7CE4" w:rsidRPr="00AB3660" w:rsidTr="00A51900">
        <w:trPr>
          <w:trHeight w:val="1706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3C2CD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A3FD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Демченко Е.В.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лицензирования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4275646,70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CEA" w:rsidRPr="00AB3660" w:rsidTr="00A51900">
        <w:trPr>
          <w:trHeight w:val="99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LandRover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560000,08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CEA" w:rsidRPr="00AB3660" w:rsidTr="00A51900">
        <w:trPr>
          <w:trHeight w:val="54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CEA" w:rsidRPr="00AB3660" w:rsidTr="00A51900">
        <w:trPr>
          <w:trHeight w:val="42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1CEA" w:rsidRPr="00913E7F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6BF" w:rsidRPr="00AB3660" w:rsidTr="00A51900">
        <w:trPr>
          <w:trHeight w:val="541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Долгушина И.В.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правового и кадрового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(1/2 часть)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S</w:t>
            </w: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uzuki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7657926,98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6BF" w:rsidRPr="00AB3660" w:rsidTr="00A51900">
        <w:trPr>
          <w:trHeight w:val="493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66BF" w:rsidRPr="00913E7F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988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(1/2 часть)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48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A3FD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Желябовская Л.В.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бухгалтерского учета и отчетности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032F8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2899086,89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64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486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032F8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552779,98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5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A3FD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Завоюра Н.В.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общего и профессионального образования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9F68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3125606,54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70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(1/2 доля в праве)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52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Украи-на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7CE4" w:rsidRPr="00AB3660" w:rsidTr="00A51900">
        <w:trPr>
          <w:trHeight w:val="79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Украи-на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Mazda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9F68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2593330</w:t>
            </w:r>
            <w:r w:rsidR="00AB366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</w:t>
            </w: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5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лодка ПВХ Бандажер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23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3640E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AB366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 Меркурий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7CE4" w:rsidRPr="00AB3660" w:rsidTr="00A51900">
        <w:trPr>
          <w:trHeight w:val="43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2192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6A3FD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Зинина С.С.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DD727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DD727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DD727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2711062,57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72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A3FD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Кайгородова И.В.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государственного контроля (надзора) за соблюдением законодательства в сфере образования управления государственного кон</w:t>
            </w:r>
            <w:r w:rsidR="004E2D5A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роля (надзора)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   (1/2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59163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2227215</w:t>
            </w:r>
            <w:r w:rsidR="00AB366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B366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220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   (1/2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42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Ford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59163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2176466,67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66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(1/2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7CE4" w:rsidRPr="00AB3660" w:rsidTr="00A51900">
        <w:trPr>
          <w:trHeight w:val="23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01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7CE4" w:rsidRPr="00AB3660" w:rsidTr="00A51900">
        <w:trPr>
          <w:trHeight w:val="211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6A3FD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Клюкина С.А.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отдела государственного заказа и финансового контроля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3B0B4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2962018,40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D5A" w:rsidRPr="00AB3660" w:rsidTr="00A51900">
        <w:trPr>
          <w:trHeight w:val="414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Кононенко Л.А.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директора департамента-начальник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6102591,52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768" w:rsidRPr="00AB3660" w:rsidTr="00A51900">
        <w:trPr>
          <w:trHeight w:val="462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768" w:rsidRPr="00AB3660" w:rsidTr="00A51900">
        <w:trPr>
          <w:trHeight w:val="421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768" w:rsidRPr="00AB3660" w:rsidTr="00A51900">
        <w:trPr>
          <w:trHeight w:val="615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7014C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размещение гаража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7014C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постоянное (бессрочное) пользование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1768" w:rsidRPr="00913E7F" w:rsidRDefault="0085176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444A" w:rsidRPr="00AB3660" w:rsidTr="00A51900">
        <w:trPr>
          <w:trHeight w:val="428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Кравец М.В.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департамента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9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6687670,08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444A" w:rsidRPr="00AB3660" w:rsidTr="00A51900">
        <w:trPr>
          <w:trHeight w:val="406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444A" w:rsidRPr="00AB3660" w:rsidTr="00A51900">
        <w:trPr>
          <w:trHeight w:val="570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(1/2 доля в праве)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444A" w:rsidRPr="00AB3660" w:rsidTr="00A51900">
        <w:trPr>
          <w:trHeight w:val="160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 строение без права регистрации проживания в нем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444A" w:rsidRPr="00AB3660" w:rsidTr="00A51900">
        <w:trPr>
          <w:trHeight w:val="540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(1/2 доля в праве)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1506975,44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444A" w:rsidRPr="00AB3660" w:rsidTr="00A51900">
        <w:trPr>
          <w:trHeight w:val="230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444A" w:rsidRPr="00AB3660" w:rsidTr="00A51900">
        <w:trPr>
          <w:trHeight w:val="465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44A" w:rsidRPr="00913E7F" w:rsidRDefault="00CE444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226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A3FD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Кравченко О.А.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57562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2722707,03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747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Mazda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57562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739956,99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46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A3FD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Кравченко М.И.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специалист отдела </w:t>
            </w: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государственного заказа и финансового контроля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Mitsubishi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4538A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2203338,64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1631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B21" w:rsidRPr="00AB3660" w:rsidTr="00A51900">
        <w:trPr>
          <w:trHeight w:val="226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6B21" w:rsidRPr="00913E7F" w:rsidRDefault="000A6B2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6A3FD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6B21" w:rsidRPr="00913E7F" w:rsidRDefault="000A6B2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Кремлева М.В.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6B21" w:rsidRPr="00913E7F" w:rsidRDefault="000A6B2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общего и профессионального образования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6B21" w:rsidRPr="00913E7F" w:rsidRDefault="000A6B2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6B21" w:rsidRPr="00913E7F" w:rsidRDefault="000A6B2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6B21" w:rsidRPr="00913E7F" w:rsidRDefault="000A6B2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6B21" w:rsidRPr="00913E7F" w:rsidRDefault="000A6B2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6B21" w:rsidRPr="00913E7F" w:rsidRDefault="000A6B2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6B21" w:rsidRPr="00913E7F" w:rsidRDefault="000A6B2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6B21" w:rsidRPr="00913E7F" w:rsidRDefault="000A6B2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6B21" w:rsidRPr="00913E7F" w:rsidRDefault="000A6B2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6B21" w:rsidRPr="00913E7F" w:rsidRDefault="000A6B2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2017445,52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6B21" w:rsidRPr="00913E7F" w:rsidRDefault="000A6B2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81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A3FD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Крашенинников А. 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социально-правовой защиты детей и учащейся молодежи управления региональной политики в сфере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0F15AB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Toyota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0F15AB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3216853,76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145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УАЗ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39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0F15AB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0F15AB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89704,47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0F15AB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2452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A3FD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Лаврова О.А.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социально-правовой защиты детей и учащейся молодежи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комната в квартире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664A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1523422,86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1397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6A3FD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Левчук Г.С.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бухгалтерского учета и отчетности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7C736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3612595,85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69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(1/3 доля в праве)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677C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677C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677C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76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A3FD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Лымар Г.В.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регионального развития управления региональной политики в сфере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0A71C3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r w:rsidR="000A71C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</w:t>
            </w:r>
            <w:r w:rsidR="000A71C3" w:rsidRPr="000A7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itsubishi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0A71C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3016421,65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0A71C3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автоприцеп Универсал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39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79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0A71C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2069485,34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1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1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1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D5A" w:rsidRPr="00AB3660" w:rsidTr="00A51900">
        <w:trPr>
          <w:trHeight w:val="57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Марков В.Ю.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лицензирования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Toyota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2352858,66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D5A" w:rsidRPr="00AB3660" w:rsidTr="00A51900">
        <w:trPr>
          <w:trHeight w:val="564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D5A" w:rsidRPr="00AB3660" w:rsidTr="00A51900">
        <w:trPr>
          <w:trHeight w:val="827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</w:p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D5A" w:rsidRPr="00AB3660" w:rsidTr="00A51900">
        <w:trPr>
          <w:trHeight w:val="84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</w:p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(2/3 доли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D5A" w:rsidRPr="00AB3660" w:rsidTr="00A51900">
        <w:trPr>
          <w:trHeight w:val="837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</w:p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(2/3 доли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D5A" w:rsidRPr="00AB3660" w:rsidTr="00A51900">
        <w:trPr>
          <w:trHeight w:val="85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</w:p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D5A" w:rsidRPr="00AB3660" w:rsidTr="00A51900">
        <w:trPr>
          <w:trHeight w:val="847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</w:p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D5A" w:rsidRPr="00AB3660" w:rsidTr="00A51900">
        <w:trPr>
          <w:trHeight w:val="832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</w:p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D5A" w:rsidRPr="00AB3660" w:rsidTr="00A51900">
        <w:trPr>
          <w:trHeight w:val="418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2D5A" w:rsidRPr="00913E7F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694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ВАЗ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0818E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2532391,08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5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4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5C5C" w:rsidRPr="00AB3660" w:rsidTr="00A51900">
        <w:trPr>
          <w:trHeight w:val="540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6A3FD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925C5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Моргун Л.Е.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925C5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общего и профессионально образования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925C5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925C5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925C5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925C5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925C5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080D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080D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925C5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925C5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1626896,06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925C5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5C5C" w:rsidRPr="00AB3660" w:rsidTr="00A51900">
        <w:trPr>
          <w:trHeight w:val="540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925C5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925C5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925C5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080D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080D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080D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080D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080D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080D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080D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080D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r w:rsidR="004E2D5A" w:rsidRPr="00913E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oyota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080D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882391,29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C5C" w:rsidRPr="00913E7F" w:rsidRDefault="00925C5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0C8" w:rsidRPr="00AB3660" w:rsidTr="00A51900">
        <w:trPr>
          <w:trHeight w:val="733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A3FD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Мухамедзянова Е.К.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государственного заказа и финансового контроля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49292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A519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6602,53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0C8" w:rsidRPr="00AB3660" w:rsidTr="00A51900">
        <w:trPr>
          <w:trHeight w:val="561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дачный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0C8" w:rsidRPr="00AB3660" w:rsidTr="00A51900">
        <w:trPr>
          <w:trHeight w:val="554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0C8" w:rsidRPr="00AB3660" w:rsidTr="00A51900">
        <w:trPr>
          <w:trHeight w:val="563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0C8" w:rsidRPr="00AB3660" w:rsidTr="00A51900">
        <w:trPr>
          <w:trHeight w:val="556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1900" w:rsidRPr="00AB3660" w:rsidTr="00A51900">
        <w:trPr>
          <w:trHeight w:val="692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АЗЛК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5190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3327372,63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818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Peugeot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86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2111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A3FD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Никитина О.В.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(1/4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29631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2552596,72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8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     (1/4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29631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1288326,11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8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     (1/4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66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      (1/4 доля в праве)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257" w:rsidRPr="00AB3660" w:rsidTr="00A51900">
        <w:trPr>
          <w:trHeight w:val="2297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A3FD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Новак И.В.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социально-правовой защиты детей и учащейся молодежи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Nissan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1676271,08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257" w:rsidRPr="00AB3660" w:rsidTr="00A51900">
        <w:trPr>
          <w:trHeight w:val="55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287565,95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257" w:rsidRPr="00AB3660" w:rsidTr="00A51900">
        <w:trPr>
          <w:trHeight w:val="510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13130,52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7257" w:rsidRPr="00913E7F" w:rsidRDefault="0050725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306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6A3FD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Овсяник Л.В.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государственного контроля (надзора) за соблюдением законодательства в сфере образования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2731D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2731D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2731D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2731D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2731D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2386823,94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76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Toyota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2731D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2352079,80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198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A3FD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Патока И.С.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73720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73720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73720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73720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 Suzuki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73720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3471026,25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7098" w:rsidRPr="00AB3660" w:rsidTr="00A51900">
        <w:trPr>
          <w:trHeight w:val="562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17098" w:rsidRPr="00913E7F" w:rsidRDefault="003C2CD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A3FD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Прокопчук С.М.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лицензирования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 </w:t>
            </w:r>
            <w:r w:rsidR="00337750" w:rsidRPr="00913E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</w:t>
            </w: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3604345,33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7098" w:rsidRPr="00AB3660" w:rsidTr="00A51900">
        <w:trPr>
          <w:trHeight w:val="780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7098" w:rsidRPr="00AB3660" w:rsidTr="00A51900">
        <w:trPr>
          <w:trHeight w:val="546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2C1D7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2C1D7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33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2C1D7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098" w:rsidRPr="00913E7F" w:rsidRDefault="00B1709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737" w:rsidRPr="00C10737" w:rsidTr="00A51900">
        <w:trPr>
          <w:trHeight w:val="554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A3FD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Пынкова И.В.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специалист отдела </w:t>
            </w: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государственного контроля (надзора) за соблюдением законодательства в сфере образования управления государственного конроля (надзора)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2022675,99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737" w:rsidRPr="00C10737" w:rsidTr="00A51900">
        <w:trPr>
          <w:trHeight w:val="24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737" w:rsidRPr="00C10737" w:rsidTr="00A51900">
        <w:trPr>
          <w:trHeight w:val="46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239941,53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737" w:rsidRPr="00AB3660" w:rsidTr="00A51900">
        <w:trPr>
          <w:trHeight w:val="465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0737" w:rsidRPr="00913E7F" w:rsidRDefault="00C107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2122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A3FD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Распопова Н.Н.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общего и профессионального образования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8F51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2101472</w:t>
            </w:r>
            <w:r w:rsidR="00AB366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6C2" w:rsidRPr="00AB3660" w:rsidTr="00A51900">
        <w:trPr>
          <w:trHeight w:val="468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326C2" w:rsidRPr="00913E7F" w:rsidRDefault="006A3FD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Рахимбакиев С.З.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государственного контроля (надзора) за соблюдением законодательства в сфере образования управления государственного конроля (надзора)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 </w:t>
            </w: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Hyundai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1765825,79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6C2" w:rsidRPr="00AB3660" w:rsidTr="00A51900">
        <w:trPr>
          <w:trHeight w:val="702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6C2" w:rsidRPr="00AB3660" w:rsidTr="00A51900">
        <w:trPr>
          <w:trHeight w:val="839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(1/3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6C2" w:rsidRPr="00AB3660" w:rsidTr="00A51900">
        <w:trPr>
          <w:trHeight w:val="769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(1/3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6C2" w:rsidRPr="00913E7F" w:rsidRDefault="003326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7CE4" w:rsidRPr="00AB3660" w:rsidTr="00A51900">
        <w:trPr>
          <w:trHeight w:val="64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AB3660" w:rsidP="003831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83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Симахина Е.В.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специалист отдела бухгалтерского </w:t>
            </w: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учета и отчетности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(1,4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8F51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1958397,41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7CE4" w:rsidRPr="00AB3660" w:rsidTr="00A51900">
        <w:trPr>
          <w:trHeight w:val="120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(1/2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(1/4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Subaru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8F513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1398622,09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(1/4 доля в праве)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(1/4 доля в праве)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1712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AB3660" w:rsidP="003831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83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Соколова Е.В.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бухгалтерского учета и отчетности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атомобиль, Toyota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81506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2274965,23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8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1993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AB3660" w:rsidP="003831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83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Соловьева А.В.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отдела лицензирования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BE49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1815594,28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49C9" w:rsidRPr="00AB3660" w:rsidTr="00A51900">
        <w:trPr>
          <w:trHeight w:val="704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49C9" w:rsidRPr="00913E7F" w:rsidRDefault="00BE49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49C9" w:rsidRPr="00913E7F" w:rsidRDefault="00BE49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49C9" w:rsidRPr="00913E7F" w:rsidRDefault="00BE49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49C9" w:rsidRPr="00913E7F" w:rsidRDefault="00BE49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E49C9" w:rsidRPr="00913E7F" w:rsidRDefault="00BE49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E49C9" w:rsidRPr="00913E7F" w:rsidRDefault="00BE49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935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E49C9" w:rsidRPr="00913E7F" w:rsidRDefault="00BE49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49C9" w:rsidRPr="00913E7F" w:rsidRDefault="00BE49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49C9" w:rsidRPr="00913E7F" w:rsidRDefault="00BE49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49C9" w:rsidRPr="00913E7F" w:rsidRDefault="00BE49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49C9" w:rsidRPr="00913E7F" w:rsidRDefault="00BE49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Nissan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49C9" w:rsidRPr="00913E7F" w:rsidRDefault="00BE49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1710001,86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E49C9" w:rsidRPr="00913E7F" w:rsidRDefault="00BE49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61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8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8D8" w:rsidRPr="00AB3660" w:rsidTr="00A51900">
        <w:trPr>
          <w:trHeight w:val="2169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9838D8" w:rsidRPr="00913E7F" w:rsidRDefault="009838D8" w:rsidP="003831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 w:rsidR="00383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Тимкин О.П.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государственной аккредитации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Mitsubishi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2735963,29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8D8" w:rsidRPr="00AB3660" w:rsidTr="00A51900">
        <w:trPr>
          <w:trHeight w:val="540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429504,97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8D8" w:rsidRPr="00AB3660" w:rsidTr="00A51900">
        <w:trPr>
          <w:trHeight w:val="540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38D8" w:rsidRPr="00913E7F" w:rsidRDefault="009838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0423" w:rsidRPr="00AB3660" w:rsidTr="00A51900">
        <w:trPr>
          <w:trHeight w:val="258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40423" w:rsidRPr="00913E7F" w:rsidRDefault="00D40423" w:rsidP="003831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83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Трисорука Л.В.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социально-правовой защиты детей и учащейся молодежи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2390546,57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0423" w:rsidRPr="00AB3660" w:rsidTr="00A51900">
        <w:trPr>
          <w:trHeight w:val="788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 Honda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3843743,33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D40423" w:rsidRPr="00913E7F" w:rsidRDefault="00D404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EE4" w:rsidRPr="00AB3660" w:rsidTr="00A51900">
        <w:trPr>
          <w:trHeight w:val="2053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26EE4" w:rsidRPr="00913E7F" w:rsidRDefault="00F26EE4" w:rsidP="003831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83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26EE4" w:rsidRPr="00913E7F" w:rsidRDefault="00F26EE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Ускова А.А.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26EE4" w:rsidRPr="00913E7F" w:rsidRDefault="00F26EE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государственного заказа и финансового контроля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26EE4" w:rsidRPr="00913E7F" w:rsidRDefault="00F26EE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26EE4" w:rsidRPr="00913E7F" w:rsidRDefault="00F26EE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26EE4" w:rsidRPr="00913E7F" w:rsidRDefault="00F26EE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26EE4" w:rsidRPr="00913E7F" w:rsidRDefault="00F26EE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26EE4" w:rsidRPr="00913E7F" w:rsidRDefault="00F26EE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26EE4" w:rsidRPr="00913E7F" w:rsidRDefault="00F26EE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26EE4" w:rsidRPr="00913E7F" w:rsidRDefault="00F26EE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26EE4" w:rsidRPr="00913E7F" w:rsidRDefault="00F26EE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Mitsubishi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26EE4" w:rsidRPr="00913E7F" w:rsidRDefault="00F26EE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3127503</w:t>
            </w: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26EE4" w:rsidRPr="00913E7F" w:rsidRDefault="00F26EE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60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F26EE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5877</w:t>
            </w:r>
            <w:r w:rsidR="00AB366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="00AB3660"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231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AB3660" w:rsidP="003831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 w:rsidR="00383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Федорова А.Е.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57562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0C8" w:rsidRPr="00AB3660" w:rsidTr="00A51900">
        <w:trPr>
          <w:trHeight w:val="76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Chevrolet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57562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1125477,00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0C8" w:rsidRPr="00AB3660" w:rsidTr="00A51900">
        <w:trPr>
          <w:trHeight w:val="70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0C8" w:rsidRPr="00AB3660" w:rsidTr="00A51900">
        <w:trPr>
          <w:trHeight w:val="69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7387" w:rsidRPr="00AB3660" w:rsidTr="00A51900">
        <w:trPr>
          <w:trHeight w:val="212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D7387" w:rsidRPr="00913E7F" w:rsidRDefault="000D7387" w:rsidP="003831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83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387" w:rsidRPr="00913E7F" w:rsidRDefault="000D7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Филант Ю.А.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387" w:rsidRPr="00913E7F" w:rsidRDefault="000D7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государственной аккредитации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387" w:rsidRPr="00913E7F" w:rsidRDefault="000D7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387" w:rsidRPr="00913E7F" w:rsidRDefault="000D7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387" w:rsidRPr="00913E7F" w:rsidRDefault="000D7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387" w:rsidRPr="00913E7F" w:rsidRDefault="000D7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387" w:rsidRPr="00913E7F" w:rsidRDefault="000D7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D7387" w:rsidRPr="00913E7F" w:rsidRDefault="000D7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387" w:rsidRPr="00913E7F" w:rsidRDefault="000D7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387" w:rsidRPr="00913E7F" w:rsidRDefault="000D7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387" w:rsidRPr="00913E7F" w:rsidRDefault="000D7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1978039,15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387" w:rsidRPr="00913E7F" w:rsidRDefault="000D7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191C" w:rsidRPr="00AB3660" w:rsidTr="00A51900">
        <w:trPr>
          <w:trHeight w:val="52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7191C" w:rsidRPr="00913E7F" w:rsidRDefault="003831CB" w:rsidP="003831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Швецова Н.Н.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бухгалтерского учета и отчетности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Ford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2467896,44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191C" w:rsidRPr="00AB3660" w:rsidTr="00A51900">
        <w:trPr>
          <w:trHeight w:val="52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91C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191C" w:rsidRPr="00AB3660" w:rsidTr="00A51900">
        <w:trPr>
          <w:trHeight w:val="622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191C" w:rsidRPr="00913E7F" w:rsidRDefault="0077191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2EC6" w:rsidRPr="00AB3660" w:rsidTr="00A51900">
        <w:trPr>
          <w:trHeight w:val="82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 Hyundai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3411543,35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2EC6" w:rsidRPr="00AB3660" w:rsidTr="00A51900">
        <w:trPr>
          <w:trHeight w:val="30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2EC6" w:rsidRPr="00AB3660" w:rsidTr="00A51900">
        <w:trPr>
          <w:trHeight w:val="79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автоприцеп, прицеп к легковым ТС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2EC6" w:rsidRPr="00AB3660" w:rsidTr="00A51900">
        <w:trPr>
          <w:trHeight w:val="105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F2EC6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мототранспортное средство, снегоболотоход</w:t>
            </w:r>
            <w:r w:rsidRPr="009F2E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CFMOTO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2EC6" w:rsidRPr="00AB3660" w:rsidTr="00A51900">
        <w:trPr>
          <w:trHeight w:val="102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водный транспорт, к</w:t>
            </w:r>
            <w:r w:rsidR="00124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атер Восток,</w:t>
            </w: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мотор Меркурий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2EC6" w:rsidRPr="00AB3660" w:rsidTr="00A51900">
        <w:trPr>
          <w:trHeight w:val="556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F2EC6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снегоход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Yamaha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2EC6" w:rsidRPr="00913E7F" w:rsidRDefault="009F2EC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40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B3660" w:rsidRPr="00913E7F" w:rsidRDefault="006A3FD0" w:rsidP="003831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383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Шевяхова Т.С.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регионального развития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D13D9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1857264,87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1421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(1/2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689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    (1/2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Toyota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D13D9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634891,86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5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D13D9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A51900">
        <w:trPr>
          <w:trHeight w:val="57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3660" w:rsidRPr="00913E7F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B01FC" w:rsidRDefault="009B01FC" w:rsidP="00A51900">
      <w:pPr>
        <w:shd w:val="clear" w:color="auto" w:fill="FFFFFF" w:themeFill="background1"/>
      </w:pPr>
    </w:p>
    <w:sectPr w:rsidR="009B01FC" w:rsidSect="003827E2">
      <w:pgSz w:w="16838" w:h="11906" w:orient="landscape" w:code="9"/>
      <w:pgMar w:top="568" w:right="395" w:bottom="567" w:left="284" w:header="709" w:footer="709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3660"/>
    <w:rsid w:val="00032F8A"/>
    <w:rsid w:val="00080DEC"/>
    <w:rsid w:val="000818E8"/>
    <w:rsid w:val="000A2C1B"/>
    <w:rsid w:val="000A6B21"/>
    <w:rsid w:val="000A71C3"/>
    <w:rsid w:val="000D7387"/>
    <w:rsid w:val="000F15AB"/>
    <w:rsid w:val="000F7CA9"/>
    <w:rsid w:val="00113286"/>
    <w:rsid w:val="0012416A"/>
    <w:rsid w:val="00152561"/>
    <w:rsid w:val="00157D9F"/>
    <w:rsid w:val="001A0C94"/>
    <w:rsid w:val="001C2609"/>
    <w:rsid w:val="002012C0"/>
    <w:rsid w:val="00216721"/>
    <w:rsid w:val="002666BF"/>
    <w:rsid w:val="002731DD"/>
    <w:rsid w:val="00296316"/>
    <w:rsid w:val="002C1D7F"/>
    <w:rsid w:val="002D4409"/>
    <w:rsid w:val="00304D18"/>
    <w:rsid w:val="00307474"/>
    <w:rsid w:val="003326C2"/>
    <w:rsid w:val="00337750"/>
    <w:rsid w:val="00341393"/>
    <w:rsid w:val="0035508E"/>
    <w:rsid w:val="003640E8"/>
    <w:rsid w:val="003827E2"/>
    <w:rsid w:val="003831CB"/>
    <w:rsid w:val="00392A85"/>
    <w:rsid w:val="003A13EE"/>
    <w:rsid w:val="003B0B48"/>
    <w:rsid w:val="003C2CDE"/>
    <w:rsid w:val="004538A8"/>
    <w:rsid w:val="004650C8"/>
    <w:rsid w:val="00465A55"/>
    <w:rsid w:val="00477465"/>
    <w:rsid w:val="00492926"/>
    <w:rsid w:val="004960ED"/>
    <w:rsid w:val="004E2D5A"/>
    <w:rsid w:val="00507257"/>
    <w:rsid w:val="00507774"/>
    <w:rsid w:val="00575622"/>
    <w:rsid w:val="00591632"/>
    <w:rsid w:val="005B1CEA"/>
    <w:rsid w:val="006555EE"/>
    <w:rsid w:val="00677CC2"/>
    <w:rsid w:val="006A3FD0"/>
    <w:rsid w:val="006E0F19"/>
    <w:rsid w:val="007014C5"/>
    <w:rsid w:val="00730C9C"/>
    <w:rsid w:val="00733AB9"/>
    <w:rsid w:val="00735F99"/>
    <w:rsid w:val="00737200"/>
    <w:rsid w:val="00737822"/>
    <w:rsid w:val="00765579"/>
    <w:rsid w:val="0077191C"/>
    <w:rsid w:val="00790CFD"/>
    <w:rsid w:val="007C7364"/>
    <w:rsid w:val="007D21AC"/>
    <w:rsid w:val="007D450B"/>
    <w:rsid w:val="00815067"/>
    <w:rsid w:val="00846E0C"/>
    <w:rsid w:val="00851768"/>
    <w:rsid w:val="00853EBD"/>
    <w:rsid w:val="00880AC9"/>
    <w:rsid w:val="00884C81"/>
    <w:rsid w:val="008D3814"/>
    <w:rsid w:val="008F5137"/>
    <w:rsid w:val="00913E7F"/>
    <w:rsid w:val="00925C5C"/>
    <w:rsid w:val="009267B5"/>
    <w:rsid w:val="00935856"/>
    <w:rsid w:val="00946F19"/>
    <w:rsid w:val="00957A8E"/>
    <w:rsid w:val="009838D8"/>
    <w:rsid w:val="0098434D"/>
    <w:rsid w:val="00997AC8"/>
    <w:rsid w:val="009B01FC"/>
    <w:rsid w:val="009F2EC6"/>
    <w:rsid w:val="009F68EC"/>
    <w:rsid w:val="00A51900"/>
    <w:rsid w:val="00A664A7"/>
    <w:rsid w:val="00AA2B84"/>
    <w:rsid w:val="00AA33C7"/>
    <w:rsid w:val="00AB0FB1"/>
    <w:rsid w:val="00AB3660"/>
    <w:rsid w:val="00AC3EA9"/>
    <w:rsid w:val="00B00D9F"/>
    <w:rsid w:val="00B150A4"/>
    <w:rsid w:val="00B17098"/>
    <w:rsid w:val="00B220C9"/>
    <w:rsid w:val="00B458E6"/>
    <w:rsid w:val="00B563EB"/>
    <w:rsid w:val="00B61AA8"/>
    <w:rsid w:val="00B63D9E"/>
    <w:rsid w:val="00B9648D"/>
    <w:rsid w:val="00BA6C08"/>
    <w:rsid w:val="00BD7043"/>
    <w:rsid w:val="00BE1CE5"/>
    <w:rsid w:val="00BE49C9"/>
    <w:rsid w:val="00BF5B9D"/>
    <w:rsid w:val="00C10737"/>
    <w:rsid w:val="00C960CB"/>
    <w:rsid w:val="00CA6334"/>
    <w:rsid w:val="00CD0B97"/>
    <w:rsid w:val="00CD7CE4"/>
    <w:rsid w:val="00CE404B"/>
    <w:rsid w:val="00CE444A"/>
    <w:rsid w:val="00D13D95"/>
    <w:rsid w:val="00D26BAB"/>
    <w:rsid w:val="00D315EB"/>
    <w:rsid w:val="00D40423"/>
    <w:rsid w:val="00DA06A2"/>
    <w:rsid w:val="00DD727F"/>
    <w:rsid w:val="00DE295C"/>
    <w:rsid w:val="00E35609"/>
    <w:rsid w:val="00E52A14"/>
    <w:rsid w:val="00E67149"/>
    <w:rsid w:val="00E6769F"/>
    <w:rsid w:val="00E95549"/>
    <w:rsid w:val="00EA7055"/>
    <w:rsid w:val="00F121AF"/>
    <w:rsid w:val="00F26EE4"/>
    <w:rsid w:val="00F62CB8"/>
    <w:rsid w:val="00F943CE"/>
    <w:rsid w:val="00FA4C9C"/>
    <w:rsid w:val="00FB571B"/>
    <w:rsid w:val="00FF7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C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C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2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A1069-0FB3-48CE-92A5-E9ADC4B00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2630</TotalTime>
  <Pages>1</Pages>
  <Words>3070</Words>
  <Characters>17505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Фефелов Леонид Геннадьевич</dc:creator>
  <cp:lastModifiedBy>Володин Алексей Алексеевич</cp:lastModifiedBy>
  <cp:revision>56</cp:revision>
  <cp:lastPrinted>2017-05-04T06:37:00Z</cp:lastPrinted>
  <dcterms:created xsi:type="dcterms:W3CDTF">2016-05-06T10:42:00Z</dcterms:created>
  <dcterms:modified xsi:type="dcterms:W3CDTF">2017-05-04T11:12:00Z</dcterms:modified>
</cp:coreProperties>
</file>