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7E" w:rsidRPr="00425D7E" w:rsidRDefault="00425D7E" w:rsidP="00425D7E">
      <w:pPr>
        <w:pStyle w:val="a4"/>
        <w:rPr>
          <w:rFonts w:ascii="Times New Roman" w:hAnsi="Times New Roman"/>
          <w:b/>
          <w:bCs/>
        </w:rPr>
      </w:pPr>
      <w:r w:rsidRPr="00425D7E">
        <w:rPr>
          <w:rFonts w:ascii="Times New Roman" w:hAnsi="Times New Roman"/>
          <w:b/>
          <w:bCs/>
        </w:rPr>
        <w:t xml:space="preserve">Сведения о доходах, об имуществе и обязательствах имущественного характера </w:t>
      </w:r>
    </w:p>
    <w:p w:rsidR="00425D7E" w:rsidRPr="00425D7E" w:rsidRDefault="00425D7E" w:rsidP="00425D7E">
      <w:pPr>
        <w:pStyle w:val="a4"/>
        <w:rPr>
          <w:rFonts w:ascii="Times New Roman" w:hAnsi="Times New Roman"/>
          <w:b/>
          <w:bCs/>
        </w:rPr>
      </w:pPr>
      <w:r w:rsidRPr="00425D7E">
        <w:rPr>
          <w:rFonts w:ascii="Times New Roman" w:hAnsi="Times New Roman"/>
          <w:b/>
          <w:bCs/>
        </w:rPr>
        <w:t xml:space="preserve">Главы   </w:t>
      </w:r>
      <w:proofErr w:type="spellStart"/>
      <w:r>
        <w:rPr>
          <w:rFonts w:ascii="Times New Roman" w:hAnsi="Times New Roman"/>
          <w:b/>
          <w:bCs/>
        </w:rPr>
        <w:t>Аппаковского</w:t>
      </w:r>
      <w:proofErr w:type="spellEnd"/>
      <w:r w:rsidRPr="00425D7E">
        <w:rPr>
          <w:rFonts w:ascii="Times New Roman" w:hAnsi="Times New Roman"/>
          <w:b/>
          <w:bCs/>
        </w:rPr>
        <w:t xml:space="preserve"> сельского поселения  </w:t>
      </w:r>
      <w:proofErr w:type="spellStart"/>
      <w:r w:rsidRPr="00425D7E">
        <w:rPr>
          <w:rFonts w:ascii="Times New Roman" w:hAnsi="Times New Roman"/>
          <w:b/>
          <w:bCs/>
        </w:rPr>
        <w:t>Альметьевского</w:t>
      </w:r>
      <w:proofErr w:type="spellEnd"/>
      <w:r w:rsidRPr="00425D7E">
        <w:rPr>
          <w:rFonts w:ascii="Times New Roman" w:hAnsi="Times New Roman"/>
          <w:b/>
          <w:bCs/>
        </w:rPr>
        <w:t xml:space="preserve"> муниципального района </w:t>
      </w:r>
    </w:p>
    <w:p w:rsidR="002121AB" w:rsidRDefault="00425D7E" w:rsidP="00425D7E">
      <w:pPr>
        <w:pStyle w:val="a4"/>
        <w:rPr>
          <w:rFonts w:ascii="Times New Roman" w:hAnsi="Times New Roman"/>
          <w:b/>
          <w:bCs/>
        </w:rPr>
      </w:pPr>
      <w:r w:rsidRPr="00425D7E">
        <w:rPr>
          <w:rFonts w:ascii="Times New Roman" w:hAnsi="Times New Roman"/>
          <w:b/>
          <w:bCs/>
        </w:rPr>
        <w:t>Республики Татарстан и членов е</w:t>
      </w:r>
      <w:r>
        <w:rPr>
          <w:rFonts w:ascii="Times New Roman" w:hAnsi="Times New Roman"/>
          <w:b/>
          <w:bCs/>
        </w:rPr>
        <w:t>ё</w:t>
      </w:r>
      <w:r w:rsidRPr="00425D7E">
        <w:rPr>
          <w:rFonts w:ascii="Times New Roman" w:hAnsi="Times New Roman"/>
          <w:b/>
          <w:bCs/>
        </w:rPr>
        <w:t xml:space="preserve"> семьи</w:t>
      </w:r>
    </w:p>
    <w:p w:rsidR="00FB257C" w:rsidRPr="00C05D4D" w:rsidRDefault="00425D7E" w:rsidP="00FB257C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 </w:t>
      </w:r>
      <w:r w:rsidR="00FB257C" w:rsidRPr="00C05D4D">
        <w:rPr>
          <w:rFonts w:ascii="Times New Roman" w:hAnsi="Times New Roman"/>
          <w:b/>
        </w:rPr>
        <w:t xml:space="preserve"> </w:t>
      </w:r>
    </w:p>
    <w:p w:rsidR="00FB257C" w:rsidRDefault="00FB257C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572"/>
        <w:gridCol w:w="1984"/>
        <w:gridCol w:w="1418"/>
        <w:gridCol w:w="1393"/>
        <w:gridCol w:w="1676"/>
        <w:gridCol w:w="1800"/>
        <w:gridCol w:w="1440"/>
        <w:gridCol w:w="1440"/>
      </w:tblGrid>
      <w:tr w:rsidR="00FB257C" w:rsidRPr="006E1B05" w:rsidTr="00776503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Деклариро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-</w:t>
            </w:r>
          </w:p>
          <w:p w:rsidR="00FB257C" w:rsidRPr="006E1B05" w:rsidRDefault="00756F88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ванный годовой доход за 2015</w:t>
            </w:r>
            <w:r w:rsidR="00FB257C" w:rsidRPr="006E1B05">
              <w:rPr>
                <w:rFonts w:ascii="Times New Roman" w:eastAsia="Times New Roman" w:hAnsi="Times New Roman" w:cs="Times New Roman"/>
              </w:rPr>
              <w:t xml:space="preserve"> г. (руб.)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Перечень объектов недвижимого имущества и</w:t>
            </w:r>
          </w:p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B257C" w:rsidRPr="006E1B05" w:rsidTr="00776503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6E1B0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Транс-</w:t>
            </w:r>
          </w:p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портные </w:t>
            </w:r>
          </w:p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Площадь (кв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6E1B05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Страна рас-</w:t>
            </w:r>
          </w:p>
          <w:p w:rsidR="00FB257C" w:rsidRPr="006E1B05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положения</w:t>
            </w:r>
          </w:p>
        </w:tc>
      </w:tr>
      <w:tr w:rsidR="004D01EB" w:rsidRPr="006E1B05" w:rsidTr="00776503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2FC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Горбунова </w:t>
            </w:r>
          </w:p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6E1B05">
              <w:rPr>
                <w:rFonts w:ascii="Times New Roman" w:eastAsia="Times New Roman" w:hAnsi="Times New Roman" w:cs="Times New Roman"/>
              </w:rPr>
              <w:t>Валентина Николаевна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776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     4</w:t>
            </w:r>
            <w:r w:rsidR="00776503">
              <w:rPr>
                <w:rFonts w:ascii="Times New Roman" w:eastAsia="Times New Roman" w:hAnsi="Times New Roman" w:cs="Times New Roman"/>
              </w:rPr>
              <w:t>89431</w:t>
            </w:r>
            <w:r w:rsidRPr="006E1B05">
              <w:rPr>
                <w:rFonts w:ascii="Times New Roman" w:eastAsia="Times New Roman" w:hAnsi="Times New Roman" w:cs="Times New Roman"/>
              </w:rPr>
              <w:t>,</w:t>
            </w:r>
            <w:r w:rsidR="00776503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4D0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. участок 1/5</w:t>
            </w:r>
          </w:p>
          <w:p w:rsidR="004D01EB" w:rsidRPr="006E1B05" w:rsidRDefault="009317BA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у</w:t>
            </w:r>
            <w:r w:rsidR="004D01EB" w:rsidRPr="006E1B05">
              <w:rPr>
                <w:rFonts w:ascii="Times New Roman" w:eastAsia="Times New Roman" w:hAnsi="Times New Roman" w:cs="Times New Roman"/>
              </w:rPr>
              <w:t>часток</w:t>
            </w:r>
            <w:proofErr w:type="gramStart"/>
            <w:r w:rsidR="004D01EB" w:rsidRPr="006E1B0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="004D01EB" w:rsidRPr="006E1B05">
              <w:rPr>
                <w:rFonts w:ascii="Times New Roman" w:eastAsia="Times New Roman" w:hAnsi="Times New Roman" w:cs="Times New Roman"/>
              </w:rPr>
              <w:t>/5</w:t>
            </w:r>
          </w:p>
          <w:p w:rsidR="004D01EB" w:rsidRPr="006E1B05" w:rsidRDefault="004D01EB" w:rsidP="00776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Жилой дом 1/5</w:t>
            </w:r>
          </w:p>
          <w:p w:rsidR="004D01EB" w:rsidRPr="006E1B05" w:rsidRDefault="00776503" w:rsidP="00776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ж</w:t>
            </w:r>
            <w:r w:rsidR="004D01EB" w:rsidRPr="006E1B05">
              <w:rPr>
                <w:rFonts w:ascii="Times New Roman" w:eastAsia="Times New Roman" w:hAnsi="Times New Roman" w:cs="Times New Roman"/>
              </w:rPr>
              <w:t>илой дом</w:t>
            </w:r>
            <w:r w:rsidR="009317BA">
              <w:rPr>
                <w:rFonts w:ascii="Times New Roman" w:eastAsia="Times New Roman" w:hAnsi="Times New Roman" w:cs="Times New Roman"/>
              </w:rPr>
              <w:t xml:space="preserve"> </w:t>
            </w:r>
            <w:r w:rsidR="004D01EB" w:rsidRPr="006E1B05">
              <w:rPr>
                <w:rFonts w:ascii="Times New Roman" w:eastAsia="Times New Roman" w:hAnsi="Times New Roman" w:cs="Times New Roman"/>
              </w:rPr>
              <w:t>1/5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6E1B05" w:rsidP="006E1B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2684,11</w:t>
            </w:r>
            <w:r w:rsidR="004D01EB" w:rsidRPr="006E1B05">
              <w:rPr>
                <w:rFonts w:ascii="Times New Roman" w:eastAsia="Times New Roman" w:hAnsi="Times New Roman" w:cs="Times New Roman"/>
              </w:rPr>
              <w:t>кв.м.</w:t>
            </w:r>
          </w:p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600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4D01EB" w:rsidRPr="006E1B05" w:rsidRDefault="004D01EB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94,2 кв.м.</w:t>
            </w:r>
          </w:p>
          <w:p w:rsidR="006E1B05" w:rsidRPr="006E1B05" w:rsidRDefault="006E1B05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56,3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D01EB" w:rsidRPr="006E1B05" w:rsidRDefault="004D01EB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D01EB" w:rsidRPr="006E1B05" w:rsidRDefault="004D01EB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ВАЗ-21213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</w:tr>
      <w:tr w:rsidR="004D01EB" w:rsidRPr="006E1B05" w:rsidTr="00776503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776503" w:rsidP="0077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308460</w:t>
            </w:r>
            <w:r w:rsidR="004D01EB" w:rsidRPr="006E1B05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. участок 1/5</w:t>
            </w:r>
          </w:p>
          <w:p w:rsidR="006E1B05" w:rsidRPr="006E1B05" w:rsidRDefault="009317BA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у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часток</w:t>
            </w:r>
            <w:proofErr w:type="gramStart"/>
            <w:r w:rsidR="006E1B05" w:rsidRPr="006E1B0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="006E1B05" w:rsidRPr="006E1B05">
              <w:rPr>
                <w:rFonts w:ascii="Times New Roman" w:eastAsia="Times New Roman" w:hAnsi="Times New Roman" w:cs="Times New Roman"/>
              </w:rPr>
              <w:t>/5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Жилой дом 1/5</w:t>
            </w:r>
          </w:p>
          <w:p w:rsidR="004D01EB" w:rsidRPr="006E1B05" w:rsidRDefault="00FF1A4A" w:rsidP="009317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76503">
              <w:rPr>
                <w:rFonts w:ascii="Times New Roman" w:eastAsia="Times New Roman" w:hAnsi="Times New Roman" w:cs="Times New Roman"/>
              </w:rPr>
              <w:t xml:space="preserve"> ж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илой дом</w:t>
            </w:r>
            <w:r w:rsidR="009317BA">
              <w:rPr>
                <w:rFonts w:ascii="Times New Roman" w:eastAsia="Times New Roman" w:hAnsi="Times New Roman" w:cs="Times New Roman"/>
              </w:rPr>
              <w:t xml:space="preserve"> 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1/5</w:t>
            </w:r>
            <w:r w:rsidR="004D01EB" w:rsidRPr="006E1B0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2684,11кв.м.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600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4D01EB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94,2 кв.м.</w:t>
            </w:r>
          </w:p>
          <w:p w:rsidR="006E1B05" w:rsidRPr="006E1B05" w:rsidRDefault="006E1B05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56,3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6E1B0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D01EB" w:rsidRPr="006E1B05" w:rsidRDefault="004D01EB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 w:rsidP="004D01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 ГАЗ-31105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1EB" w:rsidRPr="006E1B05" w:rsidRDefault="004D01EB">
            <w:pPr>
              <w:rPr>
                <w:rFonts w:ascii="Times New Roman" w:hAnsi="Times New Roman" w:cs="Times New Roman"/>
              </w:rPr>
            </w:pPr>
          </w:p>
        </w:tc>
      </w:tr>
      <w:tr w:rsidR="006E1B05" w:rsidRPr="006E1B05" w:rsidTr="00776503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Сын </w:t>
            </w:r>
          </w:p>
          <w:p w:rsidR="006E1B05" w:rsidRPr="006E1B05" w:rsidRDefault="006E1B05" w:rsidP="009317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9317BA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. участок 1/5</w:t>
            </w:r>
          </w:p>
          <w:p w:rsidR="006E1B05" w:rsidRPr="006E1B05" w:rsidRDefault="009317BA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у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часток</w:t>
            </w:r>
            <w:proofErr w:type="gramStart"/>
            <w:r w:rsidR="006E1B05" w:rsidRPr="006E1B05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="006E1B05" w:rsidRPr="006E1B05">
              <w:rPr>
                <w:rFonts w:ascii="Times New Roman" w:eastAsia="Times New Roman" w:hAnsi="Times New Roman" w:cs="Times New Roman"/>
              </w:rPr>
              <w:t>/5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Жилой дом 1/5</w:t>
            </w:r>
          </w:p>
          <w:p w:rsidR="006E1B05" w:rsidRPr="006E1B05" w:rsidRDefault="00776503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ж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илой дом</w:t>
            </w:r>
            <w:r w:rsidR="009317BA">
              <w:rPr>
                <w:rFonts w:ascii="Times New Roman" w:eastAsia="Times New Roman" w:hAnsi="Times New Roman" w:cs="Times New Roman"/>
              </w:rPr>
              <w:t xml:space="preserve"> 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1/5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2684,11кв.м.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600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94,2 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56,3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6E1B0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  <w:r w:rsidRPr="006E1B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</w:tr>
      <w:tr w:rsidR="006E1B05" w:rsidRPr="006E1B05" w:rsidTr="00776503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Сын </w:t>
            </w:r>
          </w:p>
          <w:p w:rsidR="006E1B05" w:rsidRPr="006E1B05" w:rsidRDefault="006E1B05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9317BA" w:rsidP="004D0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. участок 1/5</w:t>
            </w:r>
          </w:p>
          <w:p w:rsidR="006E1B05" w:rsidRPr="006E1B05" w:rsidRDefault="009317BA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="001A324A">
              <w:rPr>
                <w:rFonts w:ascii="Times New Roman" w:eastAsia="Times New Roman" w:hAnsi="Times New Roman" w:cs="Times New Roman"/>
              </w:rPr>
              <w:t>У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часток</w:t>
            </w:r>
            <w:r w:rsidR="001A324A">
              <w:rPr>
                <w:rFonts w:ascii="Times New Roman" w:eastAsia="Times New Roman" w:hAnsi="Times New Roman" w:cs="Times New Roman"/>
              </w:rPr>
              <w:t xml:space="preserve"> 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1/5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Жилой дом 1/5</w:t>
            </w:r>
          </w:p>
          <w:p w:rsidR="006E1B05" w:rsidRPr="006E1B05" w:rsidRDefault="00776503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ж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илой дом</w:t>
            </w:r>
            <w:r w:rsidR="009317BA">
              <w:rPr>
                <w:rFonts w:ascii="Times New Roman" w:eastAsia="Times New Roman" w:hAnsi="Times New Roman" w:cs="Times New Roman"/>
              </w:rPr>
              <w:t xml:space="preserve"> 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1/5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2684,11кв.м.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600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94,2 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56,3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  <w:r w:rsidRPr="006E1B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</w:tr>
      <w:tr w:rsidR="006E1B05" w:rsidRPr="006E1B05" w:rsidTr="00776503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 xml:space="preserve">Сын </w:t>
            </w:r>
          </w:p>
          <w:p w:rsidR="006E1B05" w:rsidRPr="006E1B05" w:rsidRDefault="006E1B05" w:rsidP="004D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9317BA" w:rsidP="004D01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E1B05"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 w:rsidRPr="006E1B05">
              <w:rPr>
                <w:rFonts w:ascii="Times New Roman" w:eastAsia="Times New Roman" w:hAnsi="Times New Roman" w:cs="Times New Roman"/>
              </w:rPr>
              <w:t>. участок 1/5</w:t>
            </w:r>
          </w:p>
          <w:p w:rsidR="006E1B05" w:rsidRPr="006E1B05" w:rsidRDefault="009317BA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="001A324A">
              <w:rPr>
                <w:rFonts w:ascii="Times New Roman" w:eastAsia="Times New Roman" w:hAnsi="Times New Roman" w:cs="Times New Roman"/>
              </w:rPr>
              <w:t>у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часток</w:t>
            </w:r>
            <w:r w:rsidR="001A324A">
              <w:rPr>
                <w:rFonts w:ascii="Times New Roman" w:eastAsia="Times New Roman" w:hAnsi="Times New Roman" w:cs="Times New Roman"/>
              </w:rPr>
              <w:t xml:space="preserve"> 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1/5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Жилой дом 1/5</w:t>
            </w:r>
          </w:p>
          <w:p w:rsidR="006E1B05" w:rsidRPr="006E1B05" w:rsidRDefault="00776503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ж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илой дом</w:t>
            </w:r>
            <w:r w:rsidR="009317BA">
              <w:rPr>
                <w:rFonts w:ascii="Times New Roman" w:eastAsia="Times New Roman" w:hAnsi="Times New Roman" w:cs="Times New Roman"/>
              </w:rPr>
              <w:t xml:space="preserve"> </w:t>
            </w:r>
            <w:r w:rsidR="006E1B05" w:rsidRPr="006E1B05">
              <w:rPr>
                <w:rFonts w:ascii="Times New Roman" w:eastAsia="Times New Roman" w:hAnsi="Times New Roman" w:cs="Times New Roman"/>
              </w:rPr>
              <w:t>1/5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2684,11кв.м.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600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94,2 кв.м.</w:t>
            </w:r>
          </w:p>
          <w:p w:rsidR="006E1B05" w:rsidRPr="006E1B05" w:rsidRDefault="006E1B05" w:rsidP="006E1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1B05">
              <w:rPr>
                <w:rFonts w:ascii="Times New Roman" w:eastAsia="Times New Roman" w:hAnsi="Times New Roman" w:cs="Times New Roman"/>
              </w:rPr>
              <w:t>56,3 кв</w:t>
            </w:r>
            <w:proofErr w:type="gramStart"/>
            <w:r w:rsidRPr="006E1B05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  <w:r w:rsidRPr="006E1B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05" w:rsidRPr="006E1B05" w:rsidRDefault="006E1B05">
            <w:pPr>
              <w:rPr>
                <w:rFonts w:ascii="Times New Roman" w:hAnsi="Times New Roman" w:cs="Times New Roman"/>
              </w:rPr>
            </w:pP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105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D5966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606F"/>
    <w:rsid w:val="00186812"/>
    <w:rsid w:val="00192354"/>
    <w:rsid w:val="001A324A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2225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2F5DF3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25D7E"/>
    <w:rsid w:val="004341A6"/>
    <w:rsid w:val="00440722"/>
    <w:rsid w:val="00443D94"/>
    <w:rsid w:val="00444775"/>
    <w:rsid w:val="00446417"/>
    <w:rsid w:val="0045017A"/>
    <w:rsid w:val="004549AD"/>
    <w:rsid w:val="00455F96"/>
    <w:rsid w:val="004612FC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D01EB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54E9"/>
    <w:rsid w:val="006C19A7"/>
    <w:rsid w:val="006C561A"/>
    <w:rsid w:val="006C6EA2"/>
    <w:rsid w:val="006D37E5"/>
    <w:rsid w:val="006E0CDC"/>
    <w:rsid w:val="006E1B05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56F88"/>
    <w:rsid w:val="00764FB9"/>
    <w:rsid w:val="00767827"/>
    <w:rsid w:val="00770ECD"/>
    <w:rsid w:val="00776503"/>
    <w:rsid w:val="007832FF"/>
    <w:rsid w:val="00783B77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317BA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15EFE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117D8"/>
    <w:rsid w:val="00E12A28"/>
    <w:rsid w:val="00E17670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  <w:rsid w:val="00FF1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Совет1</cp:lastModifiedBy>
  <cp:revision>9</cp:revision>
  <dcterms:created xsi:type="dcterms:W3CDTF">2017-04-27T11:57:00Z</dcterms:created>
  <dcterms:modified xsi:type="dcterms:W3CDTF">2017-05-03T12:57:00Z</dcterms:modified>
</cp:coreProperties>
</file>