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E0" w:rsidRDefault="002124E0" w:rsidP="00FB257C">
      <w:pPr>
        <w:pStyle w:val="a4"/>
        <w:rPr>
          <w:rFonts w:ascii="Times New Roman" w:hAnsi="Times New Roman"/>
          <w:b/>
          <w:bCs/>
        </w:rPr>
      </w:pPr>
    </w:p>
    <w:p w:rsidR="002124E0" w:rsidRPr="00C05D4D" w:rsidRDefault="002124E0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2124E0" w:rsidRDefault="002124E0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</w:t>
      </w:r>
      <w:r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proofErr w:type="spellStart"/>
      <w:r>
        <w:rPr>
          <w:rFonts w:ascii="Times New Roman" w:hAnsi="Times New Roman"/>
          <w:b/>
        </w:rPr>
        <w:t>Кульшариповского</w:t>
      </w:r>
      <w:proofErr w:type="spellEnd"/>
      <w:r w:rsidRPr="00C05D4D">
        <w:rPr>
          <w:rFonts w:ascii="Times New Roman" w:hAnsi="Times New Roman"/>
          <w:b/>
        </w:rPr>
        <w:t xml:space="preserve">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Pr="00C05D4D">
        <w:rPr>
          <w:rFonts w:ascii="Times New Roman" w:hAnsi="Times New Roman"/>
          <w:b/>
        </w:rPr>
        <w:t xml:space="preserve"> се</w:t>
      </w:r>
      <w:r>
        <w:rPr>
          <w:rFonts w:ascii="Times New Roman" w:hAnsi="Times New Roman"/>
          <w:b/>
        </w:rPr>
        <w:t>льского поселения</w:t>
      </w:r>
      <w:r w:rsidRPr="00C05D4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</w:t>
      </w:r>
    </w:p>
    <w:p w:rsidR="002124E0" w:rsidRPr="00C05D4D" w:rsidRDefault="002124E0" w:rsidP="00E20B04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Республики Татарстан и членов </w:t>
      </w:r>
      <w:r w:rsidRPr="005166E1">
        <w:rPr>
          <w:rFonts w:ascii="Times New Roman" w:hAnsi="Times New Roman"/>
          <w:b/>
        </w:rPr>
        <w:t>его</w:t>
      </w:r>
      <w:r w:rsidRPr="00C05D4D">
        <w:rPr>
          <w:rFonts w:ascii="Times New Roman" w:hAnsi="Times New Roman"/>
          <w:b/>
        </w:rPr>
        <w:t xml:space="preserve"> семьи </w:t>
      </w:r>
    </w:p>
    <w:p w:rsidR="002124E0" w:rsidRDefault="002124E0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124E0" w:rsidRPr="00146D53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</w:rPr>
                <w:t>2015</w:t>
              </w:r>
              <w:r w:rsidRPr="00FB257C">
                <w:rPr>
                  <w:rFonts w:ascii="Times New Roman" w:hAnsi="Times New Roman"/>
                </w:rPr>
                <w:t xml:space="preserve"> г</w:t>
              </w:r>
            </w:smartTag>
            <w:r w:rsidRPr="00FB257C">
              <w:rPr>
                <w:rFonts w:ascii="Times New Roman" w:hAnsi="Times New Roman"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124E0" w:rsidRPr="00146D53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2124E0" w:rsidRPr="00146D53" w:rsidTr="00BD671A">
        <w:trPr>
          <w:cantSplit/>
          <w:trHeight w:val="859"/>
          <w:jc w:val="center"/>
        </w:trPr>
        <w:tc>
          <w:tcPr>
            <w:tcW w:w="2381" w:type="dxa"/>
          </w:tcPr>
          <w:p w:rsidR="002124E0" w:rsidRPr="00EF5FC1" w:rsidRDefault="002124E0" w:rsidP="00BD67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Мухаметдинов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5166E1">
              <w:rPr>
                <w:rFonts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 xml:space="preserve">Айрат </w:t>
            </w:r>
            <w:r w:rsidR="005166E1">
              <w:rPr>
                <w:rFonts w:ascii="Times New Roman" w:hAnsi="Times New Roman"/>
              </w:rPr>
              <w:t xml:space="preserve">              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/>
              </w:rPr>
              <w:t>Гилмеханович</w:t>
            </w:r>
            <w:proofErr w:type="spellEnd"/>
          </w:p>
        </w:tc>
        <w:tc>
          <w:tcPr>
            <w:tcW w:w="1714" w:type="dxa"/>
          </w:tcPr>
          <w:p w:rsidR="002124E0" w:rsidRPr="00FB257C" w:rsidRDefault="00434611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524286</w:t>
            </w:r>
            <w:r w:rsidR="002124E0">
              <w:rPr>
                <w:rFonts w:ascii="Times New Roman" w:hAnsi="Times New Roman"/>
              </w:rPr>
              <w:t>,00</w:t>
            </w:r>
          </w:p>
        </w:tc>
        <w:tc>
          <w:tcPr>
            <w:tcW w:w="1845" w:type="dxa"/>
          </w:tcPr>
          <w:p w:rsidR="002124E0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долевая 1/2</w:t>
            </w:r>
          </w:p>
          <w:p w:rsidR="002124E0" w:rsidRPr="00FB257C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  <w:p w:rsidR="002124E0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2124E0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24E0" w:rsidRPr="00146D53" w:rsidTr="00B92027">
        <w:trPr>
          <w:cantSplit/>
          <w:trHeight w:val="531"/>
          <w:jc w:val="center"/>
        </w:trPr>
        <w:tc>
          <w:tcPr>
            <w:tcW w:w="2381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  <w:r w:rsidR="00BD671A">
              <w:rPr>
                <w:rFonts w:ascii="Times New Roman" w:hAnsi="Times New Roman"/>
              </w:rPr>
              <w:t>а</w:t>
            </w:r>
          </w:p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2124E0" w:rsidRPr="00FB257C" w:rsidRDefault="00434611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135000</w:t>
            </w:r>
            <w:r w:rsidR="002124E0">
              <w:rPr>
                <w:rFonts w:ascii="Times New Roman" w:hAnsi="Times New Roman"/>
              </w:rPr>
              <w:t>,00</w:t>
            </w:r>
          </w:p>
        </w:tc>
        <w:tc>
          <w:tcPr>
            <w:tcW w:w="1845" w:type="dxa"/>
          </w:tcPr>
          <w:p w:rsidR="002124E0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долевая </w:t>
            </w:r>
            <w:r w:rsidR="00434611">
              <w:rPr>
                <w:rFonts w:ascii="Times New Roman" w:hAnsi="Times New Roman"/>
              </w:rPr>
              <w:t>½</w:t>
            </w:r>
          </w:p>
          <w:p w:rsidR="00434611" w:rsidRDefault="00434611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долевая 1/3</w:t>
            </w:r>
          </w:p>
          <w:p w:rsidR="00434611" w:rsidRDefault="00434611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8" w:type="dxa"/>
          </w:tcPr>
          <w:p w:rsidR="002124E0" w:rsidRPr="00FB257C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  <w:p w:rsidR="002124E0" w:rsidRDefault="002124E0" w:rsidP="005451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24E0" w:rsidRPr="00FB257C" w:rsidRDefault="00434611" w:rsidP="00BD67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38,00</w:t>
            </w:r>
          </w:p>
        </w:tc>
        <w:tc>
          <w:tcPr>
            <w:tcW w:w="1440" w:type="dxa"/>
          </w:tcPr>
          <w:p w:rsidR="002124E0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2124E0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24E0" w:rsidRPr="00FB257C" w:rsidRDefault="00434611" w:rsidP="005451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124E0" w:rsidRPr="00FB257C" w:rsidRDefault="002124E0" w:rsidP="005451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2124E0" w:rsidRPr="00FB257C" w:rsidRDefault="002124E0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24E0" w:rsidRPr="00146D53" w:rsidTr="00B92027">
        <w:trPr>
          <w:cantSplit/>
          <w:trHeight w:val="531"/>
          <w:jc w:val="center"/>
        </w:trPr>
        <w:tc>
          <w:tcPr>
            <w:tcW w:w="2381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714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2124E0" w:rsidRPr="00FB257C" w:rsidRDefault="002124E0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2124E0" w:rsidRPr="00FB257C" w:rsidRDefault="002124E0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40" w:type="dxa"/>
          </w:tcPr>
          <w:p w:rsidR="002124E0" w:rsidRPr="00FB257C" w:rsidRDefault="002124E0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78,00</w:t>
            </w:r>
          </w:p>
        </w:tc>
        <w:tc>
          <w:tcPr>
            <w:tcW w:w="1440" w:type="dxa"/>
          </w:tcPr>
          <w:p w:rsidR="002124E0" w:rsidRPr="00FB257C" w:rsidRDefault="002124E0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2124E0" w:rsidRDefault="002124E0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D671A" w:rsidRPr="00FB257C" w:rsidRDefault="00BD671A" w:rsidP="00BD67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124E0" w:rsidRDefault="002124E0"/>
    <w:sectPr w:rsidR="002124E0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A2"/>
    <w:rsid w:val="00023C85"/>
    <w:rsid w:val="000342A8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2F8E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062C"/>
    <w:rsid w:val="0011522B"/>
    <w:rsid w:val="001165C3"/>
    <w:rsid w:val="00120C01"/>
    <w:rsid w:val="00124309"/>
    <w:rsid w:val="0014497B"/>
    <w:rsid w:val="00145F14"/>
    <w:rsid w:val="00146D53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24E0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10A5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59DD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34611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66E1"/>
    <w:rsid w:val="00517C8D"/>
    <w:rsid w:val="00523697"/>
    <w:rsid w:val="00526C69"/>
    <w:rsid w:val="00530778"/>
    <w:rsid w:val="0053366F"/>
    <w:rsid w:val="00533785"/>
    <w:rsid w:val="005451ED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3923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0769"/>
    <w:rsid w:val="00A24062"/>
    <w:rsid w:val="00A249D8"/>
    <w:rsid w:val="00A27687"/>
    <w:rsid w:val="00A27CB3"/>
    <w:rsid w:val="00A31D71"/>
    <w:rsid w:val="00A40448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5D82"/>
    <w:rsid w:val="00BA6346"/>
    <w:rsid w:val="00BB2CE8"/>
    <w:rsid w:val="00BB5DE9"/>
    <w:rsid w:val="00BC26FA"/>
    <w:rsid w:val="00BC2959"/>
    <w:rsid w:val="00BD1273"/>
    <w:rsid w:val="00BD671A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2414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32A8"/>
    <w:rsid w:val="00EC56AA"/>
    <w:rsid w:val="00ED11FD"/>
    <w:rsid w:val="00ED2DF0"/>
    <w:rsid w:val="00EE1243"/>
    <w:rsid w:val="00EE3930"/>
    <w:rsid w:val="00EF556C"/>
    <w:rsid w:val="00EF5FC1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16</cp:revision>
  <dcterms:created xsi:type="dcterms:W3CDTF">2016-04-26T06:51:00Z</dcterms:created>
  <dcterms:modified xsi:type="dcterms:W3CDTF">2017-05-05T04:42:00Z</dcterms:modified>
</cp:coreProperties>
</file>