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DF6" w:rsidRPr="00C05D4D" w:rsidRDefault="00C46DF6" w:rsidP="00C46DF6">
      <w:pPr>
        <w:pStyle w:val="a3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C46DF6" w:rsidRDefault="00C46DF6" w:rsidP="00C46DF6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Главы</w:t>
      </w:r>
      <w:r w:rsidRPr="00C05D4D">
        <w:rPr>
          <w:rFonts w:ascii="Times New Roman" w:hAnsi="Times New Roman"/>
          <w:b/>
        </w:rPr>
        <w:t xml:space="preserve">  </w:t>
      </w:r>
      <w:r w:rsidRPr="000342A8"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Новокашировско</w:t>
      </w:r>
      <w:r w:rsidR="003E37AE">
        <w:rPr>
          <w:rFonts w:ascii="Times New Roman" w:hAnsi="Times New Roman"/>
          <w:b/>
          <w:color w:val="000000"/>
        </w:rPr>
        <w:t>го</w:t>
      </w:r>
      <w:proofErr w:type="spellEnd"/>
      <w:r w:rsidR="003E37AE">
        <w:rPr>
          <w:rFonts w:ascii="Times New Roman" w:hAnsi="Times New Roman"/>
          <w:b/>
          <w:color w:val="000000"/>
        </w:rPr>
        <w:t xml:space="preserve"> </w:t>
      </w:r>
      <w:r w:rsidRPr="00C05D4D">
        <w:rPr>
          <w:rFonts w:ascii="Times New Roman" w:hAnsi="Times New Roman"/>
          <w:b/>
        </w:rPr>
        <w:t>се</w:t>
      </w:r>
      <w:r>
        <w:rPr>
          <w:rFonts w:ascii="Times New Roman" w:hAnsi="Times New Roman"/>
          <w:b/>
        </w:rPr>
        <w:t>льского поселения</w:t>
      </w:r>
      <w:r w:rsidRPr="00C05D4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proofErr w:type="spellStart"/>
      <w:r w:rsidRPr="00C05D4D">
        <w:rPr>
          <w:rFonts w:ascii="Times New Roman" w:hAnsi="Times New Roman"/>
          <w:b/>
        </w:rPr>
        <w:t>Альметьевского</w:t>
      </w:r>
      <w:proofErr w:type="spellEnd"/>
      <w:r w:rsidRPr="00C05D4D">
        <w:rPr>
          <w:rFonts w:ascii="Times New Roman" w:hAnsi="Times New Roman"/>
          <w:b/>
        </w:rPr>
        <w:t xml:space="preserve"> муниципального района </w:t>
      </w:r>
    </w:p>
    <w:p w:rsidR="00C46DF6" w:rsidRPr="00C05D4D" w:rsidRDefault="00C46DF6" w:rsidP="00C46DF6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Республики Татарстан и членов </w:t>
      </w:r>
      <w:r w:rsidRPr="002F2F3E">
        <w:rPr>
          <w:rFonts w:ascii="Times New Roman" w:hAnsi="Times New Roman"/>
          <w:b/>
        </w:rPr>
        <w:t>е</w:t>
      </w:r>
      <w:r w:rsidR="003E37AE">
        <w:rPr>
          <w:rFonts w:ascii="Times New Roman" w:hAnsi="Times New Roman"/>
          <w:b/>
        </w:rPr>
        <w:t xml:space="preserve">е </w:t>
      </w:r>
      <w:r w:rsidRPr="00C05D4D">
        <w:rPr>
          <w:rFonts w:ascii="Times New Roman" w:hAnsi="Times New Roman"/>
          <w:b/>
        </w:rPr>
        <w:t xml:space="preserve">семьи </w:t>
      </w:r>
      <w:bookmarkStart w:id="0" w:name="_GoBack"/>
      <w:bookmarkEnd w:id="0"/>
    </w:p>
    <w:p w:rsidR="00C46DF6" w:rsidRDefault="00C46DF6" w:rsidP="00C46DF6">
      <w:pPr>
        <w:pStyle w:val="a3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C46DF6" w:rsidTr="00275EBC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C46DF6" w:rsidTr="00275EBC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F6" w:rsidRPr="00FB257C" w:rsidRDefault="00C46DF6" w:rsidP="00275E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F6" w:rsidRPr="00FB257C" w:rsidRDefault="00C46DF6" w:rsidP="00275E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</w:t>
            </w: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</w:t>
            </w: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C46DF6" w:rsidTr="00275EBC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Гиниятуллина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Лилия </w:t>
            </w:r>
            <w:r w:rsidR="003E37AE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Марсовна</w:t>
            </w:r>
            <w:proofErr w:type="spellEnd"/>
          </w:p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F6" w:rsidRPr="00FB257C" w:rsidRDefault="00C46DF6" w:rsidP="00275E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727448,16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F6" w:rsidRPr="0084182C" w:rsidRDefault="00C46DF6" w:rsidP="00275EB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F6" w:rsidRPr="00FB257C" w:rsidRDefault="00C46DF6" w:rsidP="00275E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</w:t>
            </w:r>
          </w:p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189,5</w:t>
            </w:r>
          </w:p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46DF6" w:rsidRDefault="00C46DF6" w:rsidP="00275E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6205,84</w:t>
            </w:r>
          </w:p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C46DF6" w:rsidTr="00275EBC">
        <w:trPr>
          <w:cantSplit/>
          <w:trHeight w:val="799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418932,69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Жилой дом </w:t>
            </w:r>
          </w:p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</w:t>
            </w:r>
          </w:p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189,5</w:t>
            </w:r>
          </w:p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6205,84</w:t>
            </w:r>
          </w:p>
          <w:p w:rsidR="00C46DF6" w:rsidRPr="0084182C" w:rsidRDefault="00C46DF6" w:rsidP="00275EB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F6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C46DF6" w:rsidRDefault="00C46DF6" w:rsidP="00275E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46DF6" w:rsidRPr="00C46DF6" w:rsidRDefault="00C46DF6" w:rsidP="00C46DF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F6" w:rsidRDefault="00C46DF6" w:rsidP="00275E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Фиат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Линея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  <w:p w:rsidR="00C46DF6" w:rsidRPr="00C46DF6" w:rsidRDefault="00C46DF6" w:rsidP="00C46DF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Газель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F6" w:rsidRPr="00FB257C" w:rsidRDefault="00C46DF6" w:rsidP="002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C46DF6" w:rsidRDefault="00C46DF6" w:rsidP="00C46DF6"/>
    <w:p w:rsidR="00540835" w:rsidRDefault="00540835"/>
    <w:sectPr w:rsidR="00540835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21"/>
    <w:rsid w:val="003E37AE"/>
    <w:rsid w:val="00540835"/>
    <w:rsid w:val="006F2621"/>
    <w:rsid w:val="00C4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46DF6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C46DF6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46DF6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C46DF6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Новокаширово</dc:creator>
  <cp:keywords/>
  <dc:description/>
  <cp:lastModifiedBy>Совет1</cp:lastModifiedBy>
  <cp:revision>3</cp:revision>
  <dcterms:created xsi:type="dcterms:W3CDTF">2017-05-04T04:24:00Z</dcterms:created>
  <dcterms:modified xsi:type="dcterms:W3CDTF">2017-05-04T10:17:00Z</dcterms:modified>
</cp:coreProperties>
</file>