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682F94" w:rsidRDefault="00FB257C" w:rsidP="00FB257C">
      <w:pPr>
        <w:pStyle w:val="a4"/>
        <w:rPr>
          <w:rFonts w:ascii="Times New Roman" w:hAnsi="Times New Roman"/>
        </w:rPr>
      </w:pPr>
      <w:r w:rsidRPr="00682F94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682F94">
        <w:rPr>
          <w:rFonts w:ascii="Times New Roman" w:hAnsi="Times New Roman"/>
        </w:rPr>
        <w:t xml:space="preserve"> </w:t>
      </w:r>
    </w:p>
    <w:p w:rsidR="00E20B04" w:rsidRPr="00682F94" w:rsidRDefault="00E20B04" w:rsidP="00E20B04">
      <w:pPr>
        <w:pStyle w:val="a4"/>
        <w:rPr>
          <w:rFonts w:ascii="Times New Roman" w:hAnsi="Times New Roman"/>
        </w:rPr>
      </w:pPr>
      <w:r w:rsidRPr="00682F94">
        <w:rPr>
          <w:rFonts w:ascii="Times New Roman" w:hAnsi="Times New Roman"/>
        </w:rPr>
        <w:t>Главы</w:t>
      </w:r>
      <w:r w:rsidR="00FB257C" w:rsidRPr="00682F94">
        <w:rPr>
          <w:rFonts w:ascii="Times New Roman" w:hAnsi="Times New Roman"/>
        </w:rPr>
        <w:t xml:space="preserve">   </w:t>
      </w:r>
      <w:r w:rsidR="00904E51" w:rsidRPr="00682F94">
        <w:rPr>
          <w:rFonts w:ascii="Times New Roman" w:hAnsi="Times New Roman"/>
        </w:rPr>
        <w:t>Русско-Акташского</w:t>
      </w:r>
      <w:r w:rsidR="00FB257C" w:rsidRPr="00682F94">
        <w:rPr>
          <w:rFonts w:ascii="Times New Roman" w:hAnsi="Times New Roman"/>
        </w:rPr>
        <w:t xml:space="preserve"> се</w:t>
      </w:r>
      <w:r w:rsidRPr="00682F94">
        <w:rPr>
          <w:rFonts w:ascii="Times New Roman" w:hAnsi="Times New Roman"/>
        </w:rPr>
        <w:t>льского поселения</w:t>
      </w:r>
      <w:r w:rsidR="00FB257C" w:rsidRPr="00682F94">
        <w:rPr>
          <w:rFonts w:ascii="Times New Roman" w:hAnsi="Times New Roman"/>
        </w:rPr>
        <w:t xml:space="preserve"> </w:t>
      </w:r>
      <w:r w:rsidRPr="00682F94">
        <w:rPr>
          <w:rFonts w:ascii="Times New Roman" w:hAnsi="Times New Roman"/>
        </w:rPr>
        <w:t xml:space="preserve"> </w:t>
      </w:r>
      <w:r w:rsidR="00FB257C" w:rsidRPr="00682F94">
        <w:rPr>
          <w:rFonts w:ascii="Times New Roman" w:hAnsi="Times New Roman"/>
        </w:rPr>
        <w:t xml:space="preserve">Альметьевского муниципального района </w:t>
      </w:r>
    </w:p>
    <w:p w:rsidR="00FB257C" w:rsidRPr="00682F94" w:rsidRDefault="00E20B04" w:rsidP="00E20B04">
      <w:pPr>
        <w:pStyle w:val="a4"/>
        <w:rPr>
          <w:rFonts w:ascii="Times New Roman" w:hAnsi="Times New Roman"/>
        </w:rPr>
      </w:pPr>
      <w:r w:rsidRPr="00682F94">
        <w:rPr>
          <w:rFonts w:ascii="Times New Roman" w:hAnsi="Times New Roman"/>
        </w:rPr>
        <w:t>Республики Татарстан и членов его</w:t>
      </w:r>
      <w:r w:rsidR="00FB257C" w:rsidRPr="00682F94">
        <w:rPr>
          <w:rFonts w:ascii="Times New Roman" w:hAnsi="Times New Roman"/>
        </w:rPr>
        <w:t xml:space="preserve"> семьи </w:t>
      </w:r>
    </w:p>
    <w:p w:rsidR="00FB257C" w:rsidRPr="00682F94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RPr="00682F94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82F94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682F94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682F94" w:rsidRDefault="00B5028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ванный годовой доход за 2016</w:t>
            </w:r>
            <w:r w:rsidR="00FB257C" w:rsidRPr="00682F94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RPr="00682F94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682F94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682F9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682F94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682F9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682F94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904E51" w:rsidRPr="00682F94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94" w:rsidRDefault="00A25D3E" w:rsidP="00EF5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Белоногов</w:t>
            </w:r>
          </w:p>
          <w:p w:rsidR="00682F94" w:rsidRDefault="00A25D3E" w:rsidP="00EF5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Сергей</w:t>
            </w:r>
          </w:p>
          <w:p w:rsidR="00904E51" w:rsidRPr="00682F94" w:rsidRDefault="00A25D3E" w:rsidP="00EF56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904E51">
            <w:pPr>
              <w:rPr>
                <w:rFonts w:ascii="Times New Roman" w:hAnsi="Times New Roman" w:cs="Times New Roman"/>
                <w:lang w:val="tt-RU"/>
              </w:rPr>
            </w:pPr>
            <w:r w:rsidRPr="00682F94">
              <w:rPr>
                <w:rFonts w:ascii="Times New Roman" w:hAnsi="Times New Roman" w:cs="Times New Roman"/>
                <w:lang w:val="tt-RU"/>
              </w:rPr>
              <w:t>285 130</w:t>
            </w:r>
            <w:r w:rsidR="00904E51" w:rsidRPr="00682F94">
              <w:rPr>
                <w:rFonts w:ascii="Times New Roman" w:hAnsi="Times New Roman" w:cs="Times New Roman"/>
                <w:lang w:val="tt-RU"/>
              </w:rPr>
              <w:t>,0</w:t>
            </w:r>
            <w:r w:rsidRPr="00682F94">
              <w:rPr>
                <w:rFonts w:ascii="Times New Roman" w:hAnsi="Times New Roman" w:cs="Times New Roman"/>
                <w:lang w:val="tt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 xml:space="preserve">½  долевой собственности жилой квартиры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8</w:t>
            </w:r>
            <w:r w:rsidR="00904E51" w:rsidRPr="00682F94">
              <w:rPr>
                <w:rFonts w:ascii="Times New Roman" w:hAnsi="Times New Roman" w:cs="Times New Roman"/>
              </w:rPr>
              <w:t>3,4</w:t>
            </w:r>
            <w:r w:rsidRPr="00682F94">
              <w:rPr>
                <w:rFonts w:ascii="Times New Roman" w:hAnsi="Times New Roman" w:cs="Times New Roman"/>
              </w:rPr>
              <w:t>0</w:t>
            </w:r>
          </w:p>
          <w:p w:rsidR="00904E51" w:rsidRPr="00682F94" w:rsidRDefault="00904E51" w:rsidP="00383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904E51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Россия</w:t>
            </w:r>
          </w:p>
          <w:p w:rsidR="00904E51" w:rsidRPr="00682F94" w:rsidRDefault="00904E51" w:rsidP="00383D6F">
            <w:pPr>
              <w:rPr>
                <w:rFonts w:ascii="Times New Roman" w:hAnsi="Times New Roman" w:cs="Times New Roman"/>
              </w:rPr>
            </w:pPr>
          </w:p>
          <w:p w:rsidR="00904E51" w:rsidRPr="00682F94" w:rsidRDefault="00904E51" w:rsidP="00383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 xml:space="preserve">Тойота  </w:t>
            </w:r>
            <w:proofErr w:type="spellStart"/>
            <w:r w:rsidRPr="00682F94">
              <w:rPr>
                <w:rFonts w:ascii="Times New Roman" w:hAnsi="Times New Roman" w:cs="Times New Roman"/>
              </w:rPr>
              <w:t>К</w:t>
            </w:r>
            <w:r w:rsidR="00682F94">
              <w:rPr>
                <w:rFonts w:ascii="Times New Roman" w:hAnsi="Times New Roman" w:cs="Times New Roman"/>
              </w:rPr>
              <w:t>о</w:t>
            </w:r>
            <w:r w:rsidRPr="00682F94">
              <w:rPr>
                <w:rFonts w:ascii="Times New Roman" w:hAnsi="Times New Roman" w:cs="Times New Roman"/>
              </w:rPr>
              <w:t>ролла</w:t>
            </w:r>
            <w:proofErr w:type="spellEnd"/>
          </w:p>
          <w:p w:rsidR="00904E51" w:rsidRPr="00682F94" w:rsidRDefault="00904E51" w:rsidP="00A25D3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904E5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904E5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904E5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04E51" w:rsidRPr="00682F94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51" w:rsidRPr="00682F94" w:rsidRDefault="00904E51" w:rsidP="00EF56E1">
            <w:pPr>
              <w:jc w:val="center"/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Супруга</w:t>
            </w:r>
          </w:p>
          <w:p w:rsidR="00904E51" w:rsidRPr="00682F94" w:rsidRDefault="00904E51" w:rsidP="00EF5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  <w:lang w:val="tt-RU"/>
              </w:rPr>
            </w:pPr>
            <w:r w:rsidRPr="00682F94">
              <w:rPr>
                <w:rFonts w:ascii="Times New Roman" w:hAnsi="Times New Roman" w:cs="Times New Roman"/>
                <w:lang w:val="tt-RU"/>
              </w:rPr>
              <w:t>375 166,43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904E51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3E" w:rsidRPr="00682F94" w:rsidRDefault="00A25D3E" w:rsidP="00A25D3E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83,40</w:t>
            </w:r>
          </w:p>
          <w:p w:rsidR="00904E51" w:rsidRPr="00682F94" w:rsidRDefault="00904E51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Россия</w:t>
            </w:r>
          </w:p>
        </w:tc>
      </w:tr>
      <w:tr w:rsidR="00904E51" w:rsidRPr="00682F94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51" w:rsidRPr="00682F94" w:rsidRDefault="00904E51" w:rsidP="00EF56E1">
            <w:pPr>
              <w:jc w:val="center"/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Сын</w:t>
            </w:r>
          </w:p>
          <w:p w:rsidR="00904E51" w:rsidRPr="00682F94" w:rsidRDefault="00904E51" w:rsidP="00EF5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904E51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904E51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3E" w:rsidRPr="00682F94" w:rsidRDefault="00A25D3E" w:rsidP="00A25D3E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83,40</w:t>
            </w:r>
          </w:p>
          <w:p w:rsidR="00904E51" w:rsidRPr="00682F94" w:rsidRDefault="00904E5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Россия</w:t>
            </w:r>
          </w:p>
        </w:tc>
      </w:tr>
      <w:tr w:rsidR="00904E51" w:rsidRPr="00682F94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E51" w:rsidRPr="00682F94" w:rsidRDefault="00063D65" w:rsidP="00EF5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  <w:bookmarkStart w:id="0" w:name="_GoBack"/>
            <w:bookmarkEnd w:id="0"/>
          </w:p>
          <w:p w:rsidR="00904E51" w:rsidRPr="00682F94" w:rsidRDefault="00904E51" w:rsidP="00EF5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904E51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904E51" w:rsidP="00383D6F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3E" w:rsidRPr="00682F94" w:rsidRDefault="00A25D3E" w:rsidP="00A25D3E">
            <w:pPr>
              <w:rPr>
                <w:rFonts w:ascii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83,40</w:t>
            </w:r>
          </w:p>
          <w:p w:rsidR="00904E51" w:rsidRPr="00682F94" w:rsidRDefault="00904E51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E51" w:rsidRPr="00682F94" w:rsidRDefault="00A25D3E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2F94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FB257C" w:rsidRPr="00682F94" w:rsidRDefault="00FB257C">
      <w:pPr>
        <w:rPr>
          <w:rFonts w:ascii="Times New Roman" w:hAnsi="Times New Roman" w:cs="Times New Roman"/>
        </w:rPr>
      </w:pPr>
    </w:p>
    <w:sectPr w:rsidR="00FB257C" w:rsidRPr="00682F94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63D65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3A8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1E70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82F9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4E51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5D3E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5410"/>
    <w:rsid w:val="00B1608A"/>
    <w:rsid w:val="00B178F5"/>
    <w:rsid w:val="00B24D32"/>
    <w:rsid w:val="00B26C15"/>
    <w:rsid w:val="00B3257F"/>
    <w:rsid w:val="00B4050F"/>
    <w:rsid w:val="00B45982"/>
    <w:rsid w:val="00B46D7F"/>
    <w:rsid w:val="00B50280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EF56E1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6</cp:revision>
  <dcterms:created xsi:type="dcterms:W3CDTF">2017-04-25T10:37:00Z</dcterms:created>
  <dcterms:modified xsi:type="dcterms:W3CDTF">2017-05-03T11:16:00Z</dcterms:modified>
</cp:coreProperties>
</file>