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D6" w:rsidRPr="00C05D4D" w:rsidRDefault="00D026D6" w:rsidP="00FB257C">
      <w:pPr>
        <w:pStyle w:val="a4"/>
        <w:rPr>
          <w:rFonts w:ascii="Times New Roman" w:hAnsi="Times New Roman"/>
          <w:b/>
        </w:rPr>
      </w:pPr>
      <w:bookmarkStart w:id="0" w:name="_GoBack"/>
      <w:bookmarkEnd w:id="0"/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D026D6" w:rsidRPr="00C05D4D" w:rsidRDefault="00D026D6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Сулеевского</w:t>
      </w:r>
      <w:proofErr w:type="spellEnd"/>
      <w:r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D026D6" w:rsidRPr="00C05D4D" w:rsidRDefault="00D026D6" w:rsidP="00FB257C">
      <w:pPr>
        <w:pStyle w:val="a4"/>
        <w:rPr>
          <w:rFonts w:ascii="Times New Roman" w:hAnsi="Times New Roman"/>
          <w:b/>
        </w:rPr>
      </w:pP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D026D6" w:rsidRDefault="00D026D6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D026D6" w:rsidRPr="00E404A1" w:rsidTr="00B9202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B257C">
              <w:rPr>
                <w:rFonts w:ascii="Times New Roman" w:hAnsi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/>
              </w:rPr>
              <w:t>-</w:t>
            </w: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</w:rPr>
                <w:t>2016</w:t>
              </w:r>
              <w:r w:rsidRPr="00FB257C">
                <w:rPr>
                  <w:rFonts w:ascii="Times New Roman" w:hAnsi="Times New Roman"/>
                </w:rPr>
                <w:t xml:space="preserve"> г</w:t>
              </w:r>
            </w:smartTag>
            <w:r w:rsidRPr="00FB257C">
              <w:rPr>
                <w:rFonts w:ascii="Times New Roman" w:hAnsi="Times New Roman"/>
              </w:rPr>
              <w:t>. (руб.)</w:t>
            </w:r>
          </w:p>
        </w:tc>
        <w:tc>
          <w:tcPr>
            <w:tcW w:w="6329" w:type="dxa"/>
            <w:gridSpan w:val="4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026D6" w:rsidRPr="00E404A1" w:rsidTr="00B9202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D026D6" w:rsidRPr="00FB257C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D026D6" w:rsidRPr="00FB257C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/>
              </w:rPr>
              <w:t>кв.м</w:t>
            </w:r>
            <w:proofErr w:type="spell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Транс-</w:t>
            </w: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портные </w:t>
            </w: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/>
              </w:rPr>
              <w:t>кв.м</w:t>
            </w:r>
            <w:proofErr w:type="spell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</w:tr>
      <w:tr w:rsidR="00D026D6" w:rsidRPr="00E404A1" w:rsidTr="00B92027">
        <w:trPr>
          <w:cantSplit/>
          <w:trHeight w:val="537"/>
          <w:jc w:val="center"/>
        </w:trPr>
        <w:tc>
          <w:tcPr>
            <w:tcW w:w="2381" w:type="dxa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Ахмадишина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A1357F">
              <w:rPr>
                <w:rFonts w:ascii="Times New Roman" w:hAnsi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/>
              </w:rPr>
              <w:t>Рамиля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A1357F">
              <w:rPr>
                <w:rFonts w:ascii="Times New Roman" w:hAnsi="Times New Roman"/>
              </w:rPr>
              <w:t xml:space="preserve">                      </w:t>
            </w:r>
            <w:proofErr w:type="spellStart"/>
            <w:r>
              <w:rPr>
                <w:rFonts w:ascii="Times New Roman" w:hAnsi="Times New Roman"/>
              </w:rPr>
              <w:t>Римовна</w:t>
            </w:r>
            <w:proofErr w:type="spellEnd"/>
          </w:p>
        </w:tc>
        <w:tc>
          <w:tcPr>
            <w:tcW w:w="1714" w:type="dxa"/>
          </w:tcPr>
          <w:p w:rsidR="00D026D6" w:rsidRPr="00FB257C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333309,00</w:t>
            </w:r>
          </w:p>
        </w:tc>
        <w:tc>
          <w:tcPr>
            <w:tcW w:w="1845" w:type="dxa"/>
          </w:tcPr>
          <w:p w:rsidR="00D026D6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</w:tcPr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1362,97</w:t>
            </w:r>
          </w:p>
          <w:p w:rsidR="00D026D6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26D6" w:rsidRPr="00FB257C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D026D6" w:rsidRPr="00FB257C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D026D6" w:rsidRPr="00FB257C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26D6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26D6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26D6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26D6" w:rsidRPr="00FB257C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26D6" w:rsidRPr="00FB257C" w:rsidRDefault="00D026D6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D026D6" w:rsidRPr="00A121B6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A121B6">
              <w:rPr>
                <w:rFonts w:ascii="Times New Roman" w:hAnsi="Times New Roman"/>
                <w:bCs/>
              </w:rPr>
              <w:t>Chery</w:t>
            </w:r>
            <w:proofErr w:type="spellEnd"/>
            <w:r w:rsidRPr="00A121B6">
              <w:rPr>
                <w:rFonts w:ascii="Times New Roman" w:hAnsi="Times New Roman"/>
              </w:rPr>
              <w:t xml:space="preserve"> </w:t>
            </w:r>
            <w:proofErr w:type="spellStart"/>
            <w:r w:rsidRPr="00A121B6">
              <w:rPr>
                <w:rFonts w:ascii="Times New Roman" w:hAnsi="Times New Roman"/>
                <w:bCs/>
              </w:rPr>
              <w:t>Very</w:t>
            </w:r>
            <w:proofErr w:type="spellEnd"/>
          </w:p>
        </w:tc>
        <w:tc>
          <w:tcPr>
            <w:tcW w:w="1800" w:type="dxa"/>
          </w:tcPr>
          <w:p w:rsidR="00D026D6" w:rsidRPr="00FB257C" w:rsidRDefault="00D026D6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D026D6" w:rsidRPr="00FB257C" w:rsidRDefault="00D026D6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26D6" w:rsidRPr="00FB257C" w:rsidRDefault="00D026D6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D026D6" w:rsidRPr="00FB257C" w:rsidRDefault="00D026D6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</w:p>
          <w:p w:rsidR="00D026D6" w:rsidRPr="00FB257C" w:rsidRDefault="00D026D6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26D6" w:rsidRPr="00FB257C" w:rsidRDefault="00D026D6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1440" w:type="dxa"/>
          </w:tcPr>
          <w:p w:rsidR="00D026D6" w:rsidRPr="00FB257C" w:rsidRDefault="00D026D6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D026D6" w:rsidRPr="00FB257C" w:rsidRDefault="00D026D6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26D6" w:rsidRPr="00FB257C" w:rsidRDefault="00D026D6" w:rsidP="00BA0A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</w:tr>
      <w:tr w:rsidR="00D026D6" w:rsidRPr="00E404A1" w:rsidTr="00B92027">
        <w:trPr>
          <w:cantSplit/>
          <w:trHeight w:val="531"/>
          <w:jc w:val="center"/>
        </w:trPr>
        <w:tc>
          <w:tcPr>
            <w:tcW w:w="2381" w:type="dxa"/>
          </w:tcPr>
          <w:p w:rsidR="00D026D6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714" w:type="dxa"/>
          </w:tcPr>
          <w:p w:rsidR="00D026D6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D026D6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</w:tcPr>
          <w:p w:rsidR="00D026D6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D026D6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76" w:type="dxa"/>
          </w:tcPr>
          <w:p w:rsidR="00D026D6" w:rsidRDefault="00D026D6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D026D6" w:rsidRPr="00FB257C" w:rsidRDefault="00D026D6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D026D6" w:rsidRPr="00FB257C" w:rsidRDefault="00D026D6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26D6" w:rsidRPr="00FB257C" w:rsidRDefault="00D026D6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D026D6" w:rsidRPr="00FB257C" w:rsidRDefault="00D026D6" w:rsidP="00A619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</w:t>
            </w:r>
          </w:p>
          <w:p w:rsidR="00D026D6" w:rsidRPr="00FB257C" w:rsidRDefault="00D026D6" w:rsidP="00A619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26D6" w:rsidRPr="00FB257C" w:rsidRDefault="00D026D6" w:rsidP="00A619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1440" w:type="dxa"/>
          </w:tcPr>
          <w:p w:rsidR="00D026D6" w:rsidRPr="00FB257C" w:rsidRDefault="00D026D6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D026D6" w:rsidRPr="00FB257C" w:rsidRDefault="00D026D6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26D6" w:rsidRPr="00FB257C" w:rsidRDefault="00D026D6" w:rsidP="00190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</w:tr>
    </w:tbl>
    <w:p w:rsidR="00D026D6" w:rsidRDefault="00D026D6"/>
    <w:sectPr w:rsidR="00D026D6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CA2"/>
    <w:rsid w:val="00005A20"/>
    <w:rsid w:val="00023C85"/>
    <w:rsid w:val="000342A8"/>
    <w:rsid w:val="0003470F"/>
    <w:rsid w:val="00036A7A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060F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A5B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86191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C74AD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35EE"/>
    <w:rsid w:val="0072448D"/>
    <w:rsid w:val="007457A4"/>
    <w:rsid w:val="00753BEE"/>
    <w:rsid w:val="007554B2"/>
    <w:rsid w:val="00755556"/>
    <w:rsid w:val="00764FB9"/>
    <w:rsid w:val="00767827"/>
    <w:rsid w:val="00770ECD"/>
    <w:rsid w:val="00782539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0404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1B6"/>
    <w:rsid w:val="00A12F2C"/>
    <w:rsid w:val="00A1357F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928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5F00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AE7413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0AB8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C7EE2"/>
    <w:rsid w:val="00CD25DB"/>
    <w:rsid w:val="00CD33A8"/>
    <w:rsid w:val="00CD61FE"/>
    <w:rsid w:val="00CE67E8"/>
    <w:rsid w:val="00CF53C0"/>
    <w:rsid w:val="00CF540F"/>
    <w:rsid w:val="00D01015"/>
    <w:rsid w:val="00D0182C"/>
    <w:rsid w:val="00D026D6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404A1"/>
    <w:rsid w:val="00E512C4"/>
    <w:rsid w:val="00E51E7B"/>
    <w:rsid w:val="00E5288B"/>
    <w:rsid w:val="00E538B2"/>
    <w:rsid w:val="00E72D1F"/>
    <w:rsid w:val="00E757FF"/>
    <w:rsid w:val="00E765E5"/>
    <w:rsid w:val="00E90485"/>
    <w:rsid w:val="00E94D66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C6AD9"/>
    <w:rsid w:val="00ED11FD"/>
    <w:rsid w:val="00ED2DF0"/>
    <w:rsid w:val="00ED4F38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40F10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14</cp:revision>
  <dcterms:created xsi:type="dcterms:W3CDTF">2016-04-26T06:51:00Z</dcterms:created>
  <dcterms:modified xsi:type="dcterms:W3CDTF">2017-05-04T13:13:00Z</dcterms:modified>
</cp:coreProperties>
</file>