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7C" w:rsidRPr="00CB2DD6" w:rsidRDefault="00FB257C" w:rsidP="005B33E6">
      <w:pPr>
        <w:pStyle w:val="a4"/>
        <w:spacing w:after="0"/>
        <w:rPr>
          <w:rFonts w:ascii="Times New Roman" w:hAnsi="Times New Roman"/>
        </w:rPr>
      </w:pPr>
      <w:r w:rsidRPr="00CB2DD6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CB2DD6">
        <w:rPr>
          <w:rFonts w:ascii="Times New Roman" w:hAnsi="Times New Roman"/>
        </w:rPr>
        <w:t xml:space="preserve"> </w:t>
      </w:r>
    </w:p>
    <w:p w:rsidR="00E20B04" w:rsidRPr="00CB2DD6" w:rsidRDefault="00E20B04" w:rsidP="005B33E6">
      <w:pPr>
        <w:pStyle w:val="a4"/>
        <w:spacing w:after="0"/>
        <w:rPr>
          <w:rFonts w:ascii="Times New Roman" w:hAnsi="Times New Roman"/>
        </w:rPr>
      </w:pPr>
      <w:r w:rsidRPr="00CB2DD6">
        <w:rPr>
          <w:rFonts w:ascii="Times New Roman" w:hAnsi="Times New Roman"/>
        </w:rPr>
        <w:t>Главы</w:t>
      </w:r>
      <w:r w:rsidR="00FB257C" w:rsidRPr="00CB2DD6">
        <w:rPr>
          <w:rFonts w:ascii="Times New Roman" w:hAnsi="Times New Roman"/>
        </w:rPr>
        <w:t xml:space="preserve">  </w:t>
      </w:r>
      <w:proofErr w:type="spellStart"/>
      <w:r w:rsidR="00EB7075" w:rsidRPr="00CB2DD6">
        <w:rPr>
          <w:rFonts w:ascii="Times New Roman" w:hAnsi="Times New Roman"/>
          <w:color w:val="000000"/>
        </w:rPr>
        <w:t>Багряж</w:t>
      </w:r>
      <w:proofErr w:type="spellEnd"/>
      <w:r w:rsidR="00EB7075" w:rsidRPr="00CB2DD6">
        <w:rPr>
          <w:rFonts w:ascii="Times New Roman" w:hAnsi="Times New Roman"/>
          <w:color w:val="000000"/>
        </w:rPr>
        <w:t>-Никольского</w:t>
      </w:r>
      <w:r w:rsidR="00FB257C" w:rsidRPr="00CB2DD6">
        <w:rPr>
          <w:rFonts w:ascii="Times New Roman" w:hAnsi="Times New Roman"/>
        </w:rPr>
        <w:t xml:space="preserve"> се</w:t>
      </w:r>
      <w:r w:rsidRPr="00CB2DD6">
        <w:rPr>
          <w:rFonts w:ascii="Times New Roman" w:hAnsi="Times New Roman"/>
        </w:rPr>
        <w:t>льского поселения</w:t>
      </w:r>
      <w:r w:rsidR="00FB257C" w:rsidRPr="00CB2DD6">
        <w:rPr>
          <w:rFonts w:ascii="Times New Roman" w:hAnsi="Times New Roman"/>
        </w:rPr>
        <w:t xml:space="preserve"> </w:t>
      </w:r>
      <w:r w:rsidRPr="00CB2DD6">
        <w:rPr>
          <w:rFonts w:ascii="Times New Roman" w:hAnsi="Times New Roman"/>
        </w:rPr>
        <w:t xml:space="preserve"> </w:t>
      </w:r>
      <w:proofErr w:type="spellStart"/>
      <w:r w:rsidR="00FB257C" w:rsidRPr="00CB2DD6">
        <w:rPr>
          <w:rFonts w:ascii="Times New Roman" w:hAnsi="Times New Roman"/>
        </w:rPr>
        <w:t>Альметьевского</w:t>
      </w:r>
      <w:proofErr w:type="spellEnd"/>
      <w:r w:rsidR="00FB257C" w:rsidRPr="00CB2DD6">
        <w:rPr>
          <w:rFonts w:ascii="Times New Roman" w:hAnsi="Times New Roman"/>
        </w:rPr>
        <w:t xml:space="preserve"> муниципального района </w:t>
      </w:r>
    </w:p>
    <w:p w:rsidR="00FB257C" w:rsidRPr="00CB2DD6" w:rsidRDefault="00E20B04" w:rsidP="005B33E6">
      <w:pPr>
        <w:pStyle w:val="a4"/>
        <w:spacing w:after="0"/>
        <w:rPr>
          <w:rFonts w:ascii="Times New Roman" w:hAnsi="Times New Roman"/>
        </w:rPr>
      </w:pPr>
      <w:r w:rsidRPr="00CB2DD6">
        <w:rPr>
          <w:rFonts w:ascii="Times New Roman" w:hAnsi="Times New Roman"/>
        </w:rPr>
        <w:t>Республики Татарстан и членов его</w:t>
      </w:r>
      <w:r w:rsidR="00FB257C" w:rsidRPr="00CB2DD6">
        <w:rPr>
          <w:rFonts w:ascii="Times New Roman" w:hAnsi="Times New Roman"/>
        </w:rPr>
        <w:t xml:space="preserve"> семьи </w:t>
      </w:r>
    </w:p>
    <w:p w:rsidR="005B33E6" w:rsidRPr="005B33E6" w:rsidRDefault="005B33E6" w:rsidP="005B33E6">
      <w:pPr>
        <w:pStyle w:val="a4"/>
        <w:spacing w:after="0"/>
        <w:rPr>
          <w:rFonts w:ascii="Times New Roman" w:hAnsi="Times New Roman"/>
          <w:b/>
          <w:sz w:val="16"/>
          <w:szCs w:val="16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RPr="005B33E6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B257C" w:rsidRPr="005B33E6" w:rsidRDefault="00EB7075" w:rsidP="00B2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ванный годовой доход за 201</w:t>
            </w:r>
            <w:r w:rsidR="00B234D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B257C"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недвижимого имущества и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5B33E6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рас-</w:t>
            </w:r>
          </w:p>
          <w:p w:rsidR="00FB257C" w:rsidRPr="005B33E6" w:rsidRDefault="00FB257C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</w:t>
            </w:r>
          </w:p>
        </w:tc>
      </w:tr>
      <w:tr w:rsidR="005B33E6" w:rsidRPr="005B33E6" w:rsidTr="00F114C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Ивашкин</w:t>
            </w:r>
          </w:p>
          <w:p w:rsidR="00CB2DD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 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B234DC" w:rsidP="00B23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609930</w:t>
            </w:r>
            <w:r w:rsidR="005B33E6"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1/17)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1/201)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1/17)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1/6)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(общая долевая, 1/6)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(ДС  доля в праве ½)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CB2DD6" w:rsidRDefault="00CB2DD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Иное недвижимое имущество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1)склад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2)склад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390329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30,60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502,30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5B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MITSUBISHI ASX 1.6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5B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3E6" w:rsidRPr="005B33E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84000,00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(ОДС в праве 1/201)</w:t>
            </w: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/</w:t>
            </w:r>
            <w:proofErr w:type="gramStart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</w:t>
            </w:r>
            <w:proofErr w:type="gramEnd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/ (ОДС в праве 1/17)</w:t>
            </w:r>
          </w:p>
          <w:p w:rsidR="00CB2DD6" w:rsidRDefault="00CB2DD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B33E6" w:rsidRPr="005B33E6" w:rsidRDefault="005B33E6" w:rsidP="00CA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15778500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1334500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135,10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8A7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B33E6" w:rsidRPr="005B33E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 (ОДС в праве доля ½)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E6" w:rsidRPr="005B33E6" w:rsidRDefault="005B33E6" w:rsidP="00BA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3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FB257C" w:rsidRPr="005B33E6" w:rsidRDefault="00FB257C">
      <w:pPr>
        <w:rPr>
          <w:sz w:val="20"/>
          <w:szCs w:val="20"/>
        </w:rPr>
      </w:pPr>
    </w:p>
    <w:sectPr w:rsidR="00FB257C" w:rsidRPr="005B33E6" w:rsidSect="005B33E6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CA2"/>
    <w:rsid w:val="00023C85"/>
    <w:rsid w:val="0003470F"/>
    <w:rsid w:val="00050E87"/>
    <w:rsid w:val="00053F6D"/>
    <w:rsid w:val="00060AC5"/>
    <w:rsid w:val="0006107D"/>
    <w:rsid w:val="0007465E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33E6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A7872"/>
    <w:rsid w:val="008B5B83"/>
    <w:rsid w:val="008B7DB7"/>
    <w:rsid w:val="008C10A0"/>
    <w:rsid w:val="008C1BCD"/>
    <w:rsid w:val="008C74B0"/>
    <w:rsid w:val="008D210C"/>
    <w:rsid w:val="008E2DF0"/>
    <w:rsid w:val="008E54BA"/>
    <w:rsid w:val="008F1572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0710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D03EB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34DC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394F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A7112"/>
    <w:rsid w:val="00CB040F"/>
    <w:rsid w:val="00CB073C"/>
    <w:rsid w:val="00CB2DD6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097F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B7075"/>
    <w:rsid w:val="00EC56AA"/>
    <w:rsid w:val="00ED11FD"/>
    <w:rsid w:val="00ED2DF0"/>
    <w:rsid w:val="00EE1243"/>
    <w:rsid w:val="00EE3930"/>
    <w:rsid w:val="00EF4804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Совет1</cp:lastModifiedBy>
  <cp:revision>21</cp:revision>
  <dcterms:created xsi:type="dcterms:W3CDTF">2016-04-26T06:51:00Z</dcterms:created>
  <dcterms:modified xsi:type="dcterms:W3CDTF">2017-04-26T09:41:00Z</dcterms:modified>
</cp:coreProperties>
</file>