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="74" w:tblpY="3127"/>
        <w:tblW w:w="14999" w:type="dxa"/>
        <w:tblLayout w:type="fixed"/>
        <w:tblLook w:val="04A0" w:firstRow="1" w:lastRow="0" w:firstColumn="1" w:lastColumn="0" w:noHBand="0" w:noVBand="1"/>
      </w:tblPr>
      <w:tblGrid>
        <w:gridCol w:w="698"/>
        <w:gridCol w:w="1571"/>
        <w:gridCol w:w="1242"/>
        <w:gridCol w:w="1417"/>
        <w:gridCol w:w="709"/>
        <w:gridCol w:w="992"/>
        <w:gridCol w:w="1275"/>
        <w:gridCol w:w="851"/>
        <w:gridCol w:w="993"/>
        <w:gridCol w:w="991"/>
        <w:gridCol w:w="993"/>
        <w:gridCol w:w="1420"/>
        <w:gridCol w:w="1847"/>
      </w:tblGrid>
      <w:tr w:rsidR="002B4BDD" w:rsidRPr="006659CF" w:rsidTr="002B4BDD">
        <w:tc>
          <w:tcPr>
            <w:tcW w:w="1499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BDD" w:rsidRDefault="002B4BDD" w:rsidP="00500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BDD" w:rsidRDefault="002B4BDD" w:rsidP="00500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BDD" w:rsidRPr="002B4BDD" w:rsidRDefault="002B4BDD" w:rsidP="002B4B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BDD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</w:t>
            </w:r>
          </w:p>
          <w:p w:rsidR="002B4BDD" w:rsidRDefault="002B4BDD" w:rsidP="002B4B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B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доходах, расходах, об имуществе и обязательствах имущественного характера </w:t>
            </w:r>
          </w:p>
          <w:p w:rsidR="002B4BDD" w:rsidRPr="002B4BDD" w:rsidRDefault="002B4BDD" w:rsidP="002B4B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руководителей учреждений культуры</w:t>
            </w:r>
          </w:p>
          <w:p w:rsidR="002B4BDD" w:rsidRPr="002B4BDD" w:rsidRDefault="002B4BDD" w:rsidP="002B4B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BDD">
              <w:rPr>
                <w:rFonts w:ascii="Times New Roman" w:hAnsi="Times New Roman" w:cs="Times New Roman"/>
                <w:b/>
                <w:sz w:val="28"/>
                <w:szCs w:val="28"/>
              </w:rPr>
              <w:t>Высокогорского муниципального района Республики Татарстан,</w:t>
            </w:r>
          </w:p>
          <w:p w:rsidR="002B4BDD" w:rsidRDefault="002B4BDD" w:rsidP="002B4B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B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их супругов и несовершеннолетних детей с 1 января 2016 года по 31 декабря </w:t>
            </w:r>
            <w:r w:rsidR="00ED462A">
              <w:rPr>
                <w:rFonts w:ascii="Times New Roman" w:hAnsi="Times New Roman" w:cs="Times New Roman"/>
                <w:b/>
                <w:sz w:val="28"/>
                <w:szCs w:val="28"/>
              </w:rPr>
              <w:t>2016 года</w:t>
            </w:r>
            <w:bookmarkStart w:id="0" w:name="_GoBack"/>
            <w:bookmarkEnd w:id="0"/>
          </w:p>
          <w:p w:rsidR="002B4BDD" w:rsidRPr="006659CF" w:rsidRDefault="002B4BDD" w:rsidP="002B4B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00A7" w:rsidRPr="006659CF" w:rsidTr="002B4BDD">
        <w:tc>
          <w:tcPr>
            <w:tcW w:w="698" w:type="dxa"/>
            <w:vMerge w:val="restart"/>
            <w:tcBorders>
              <w:top w:val="single" w:sz="4" w:space="0" w:color="auto"/>
            </w:tcBorders>
          </w:tcPr>
          <w:p w:rsidR="005000A7" w:rsidRPr="006659CF" w:rsidRDefault="005000A7" w:rsidP="00500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</w:tcBorders>
          </w:tcPr>
          <w:p w:rsidR="005000A7" w:rsidRPr="006659CF" w:rsidRDefault="005000A7" w:rsidP="00500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360" w:type="dxa"/>
            <w:gridSpan w:val="4"/>
            <w:tcBorders>
              <w:top w:val="single" w:sz="4" w:space="0" w:color="auto"/>
            </w:tcBorders>
          </w:tcPr>
          <w:p w:rsidR="005000A7" w:rsidRPr="006659CF" w:rsidRDefault="005000A7" w:rsidP="00500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</w:tcBorders>
          </w:tcPr>
          <w:p w:rsidR="005000A7" w:rsidRPr="006659CF" w:rsidRDefault="005000A7" w:rsidP="00500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:rsidR="005000A7" w:rsidRPr="006659CF" w:rsidRDefault="005000A7" w:rsidP="00500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 xml:space="preserve">Транспортные средства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</w:tcBorders>
          </w:tcPr>
          <w:p w:rsidR="005000A7" w:rsidRPr="006659CF" w:rsidRDefault="005000A7" w:rsidP="00500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</w:tcBorders>
          </w:tcPr>
          <w:p w:rsidR="005000A7" w:rsidRPr="006659CF" w:rsidRDefault="005000A7" w:rsidP="00500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(вид приобретённого имущества, источники)</w:t>
            </w:r>
          </w:p>
        </w:tc>
      </w:tr>
      <w:tr w:rsidR="005000A7" w:rsidRPr="006659CF" w:rsidTr="005000A7">
        <w:tc>
          <w:tcPr>
            <w:tcW w:w="698" w:type="dxa"/>
            <w:vMerge/>
          </w:tcPr>
          <w:p w:rsidR="005000A7" w:rsidRPr="006659CF" w:rsidRDefault="005000A7" w:rsidP="00500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1" w:type="dxa"/>
            <w:vMerge/>
          </w:tcPr>
          <w:p w:rsidR="005000A7" w:rsidRPr="006659CF" w:rsidRDefault="005000A7" w:rsidP="00500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2" w:type="dxa"/>
          </w:tcPr>
          <w:p w:rsidR="005000A7" w:rsidRPr="006659CF" w:rsidRDefault="005000A7" w:rsidP="00500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5000A7" w:rsidRPr="006659CF" w:rsidRDefault="005000A7" w:rsidP="00500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709" w:type="dxa"/>
          </w:tcPr>
          <w:p w:rsidR="005000A7" w:rsidRPr="006659CF" w:rsidRDefault="005000A7" w:rsidP="00500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gram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5000A7" w:rsidRPr="006659CF" w:rsidRDefault="005000A7" w:rsidP="00500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5" w:type="dxa"/>
          </w:tcPr>
          <w:p w:rsidR="005000A7" w:rsidRPr="006659CF" w:rsidRDefault="005000A7" w:rsidP="00500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1" w:type="dxa"/>
          </w:tcPr>
          <w:p w:rsidR="005000A7" w:rsidRPr="006659CF" w:rsidRDefault="005000A7" w:rsidP="00500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gram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5000A7" w:rsidRPr="006659CF" w:rsidRDefault="005000A7" w:rsidP="00500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91" w:type="dxa"/>
          </w:tcPr>
          <w:p w:rsidR="005000A7" w:rsidRPr="006659CF" w:rsidRDefault="005000A7" w:rsidP="00500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Вид, марка</w:t>
            </w:r>
          </w:p>
        </w:tc>
        <w:tc>
          <w:tcPr>
            <w:tcW w:w="993" w:type="dxa"/>
          </w:tcPr>
          <w:p w:rsidR="005000A7" w:rsidRPr="006659CF" w:rsidRDefault="005000A7" w:rsidP="00500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1420" w:type="dxa"/>
            <w:vMerge/>
          </w:tcPr>
          <w:p w:rsidR="005000A7" w:rsidRPr="006659CF" w:rsidRDefault="005000A7" w:rsidP="00500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7" w:type="dxa"/>
            <w:vMerge/>
          </w:tcPr>
          <w:p w:rsidR="005000A7" w:rsidRPr="006659CF" w:rsidRDefault="005000A7" w:rsidP="00500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BDD" w:rsidRPr="006659CF" w:rsidTr="005000A7">
        <w:tc>
          <w:tcPr>
            <w:tcW w:w="698" w:type="dxa"/>
            <w:vMerge w:val="restart"/>
          </w:tcPr>
          <w:p w:rsidR="002B4BDD" w:rsidRPr="00D6493C" w:rsidRDefault="002B4BDD" w:rsidP="002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9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649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71" w:type="dxa"/>
            <w:vMerge w:val="restart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6FCF">
              <w:rPr>
                <w:rFonts w:ascii="Times New Roman" w:hAnsi="Times New Roman" w:cs="Times New Roman"/>
                <w:b/>
                <w:sz w:val="24"/>
                <w:szCs w:val="24"/>
              </w:rPr>
              <w:t>Хамидуллина</w:t>
            </w:r>
            <w:proofErr w:type="spellEnd"/>
            <w:r w:rsidRPr="00FD6F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Лилия </w:t>
            </w:r>
            <w:proofErr w:type="spellStart"/>
            <w:r w:rsidRPr="00FD6FCF">
              <w:rPr>
                <w:rFonts w:ascii="Times New Roman" w:hAnsi="Times New Roman" w:cs="Times New Roman"/>
                <w:b/>
                <w:sz w:val="24"/>
                <w:szCs w:val="24"/>
              </w:rPr>
              <w:t>Салимзяновна</w:t>
            </w:r>
            <w:proofErr w:type="spellEnd"/>
          </w:p>
          <w:p w:rsidR="002B4BDD" w:rsidRPr="00FD6FCF" w:rsidRDefault="002B4BDD" w:rsidP="002B4B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 xml:space="preserve">Земельный участок  </w:t>
            </w:r>
          </w:p>
        </w:tc>
        <w:tc>
          <w:tcPr>
            <w:tcW w:w="1417" w:type="dxa"/>
          </w:tcPr>
          <w:p w:rsidR="002B4BDD" w:rsidRPr="00FD6FCF" w:rsidRDefault="002B4BDD" w:rsidP="002B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709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42,07</w:t>
            </w:r>
          </w:p>
        </w:tc>
        <w:tc>
          <w:tcPr>
            <w:tcW w:w="99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vMerge w:val="restart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420776,10</w:t>
            </w:r>
          </w:p>
        </w:tc>
        <w:tc>
          <w:tcPr>
            <w:tcW w:w="184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4BDD" w:rsidRPr="006659CF" w:rsidTr="005000A7">
        <w:tc>
          <w:tcPr>
            <w:tcW w:w="698" w:type="dxa"/>
            <w:vMerge/>
          </w:tcPr>
          <w:p w:rsidR="002B4BDD" w:rsidRPr="00D6493C" w:rsidRDefault="002B4BDD" w:rsidP="002B4B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71" w:type="dxa"/>
            <w:vMerge/>
          </w:tcPr>
          <w:p w:rsidR="002B4BDD" w:rsidRPr="00D6493C" w:rsidRDefault="002B4BDD" w:rsidP="002B4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2B4BDD" w:rsidRPr="00D6493C" w:rsidRDefault="002B4BDD" w:rsidP="002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17" w:type="dxa"/>
          </w:tcPr>
          <w:p w:rsidR="002B4BDD" w:rsidRPr="00D6493C" w:rsidRDefault="002B4BDD" w:rsidP="002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709" w:type="dxa"/>
          </w:tcPr>
          <w:p w:rsidR="002B4BDD" w:rsidRPr="00D6493C" w:rsidRDefault="002B4BDD" w:rsidP="002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76,6</w:t>
            </w:r>
          </w:p>
        </w:tc>
        <w:tc>
          <w:tcPr>
            <w:tcW w:w="992" w:type="dxa"/>
          </w:tcPr>
          <w:p w:rsidR="002B4BDD" w:rsidRPr="00D6493C" w:rsidRDefault="002B4BDD" w:rsidP="002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/>
          </w:tcPr>
          <w:p w:rsidR="002B4BDD" w:rsidRPr="00D6493C" w:rsidRDefault="002B4BDD" w:rsidP="002B4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B4BDD" w:rsidRPr="00D6493C" w:rsidRDefault="002B4BDD" w:rsidP="002B4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B4BDD" w:rsidRPr="00D6493C" w:rsidRDefault="002B4BDD" w:rsidP="002B4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2B4BDD" w:rsidRPr="00D6493C" w:rsidRDefault="002B4BDD" w:rsidP="002B4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B4BDD" w:rsidRPr="00D6493C" w:rsidRDefault="002B4BDD" w:rsidP="002B4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2B4BDD" w:rsidRPr="00D6493C" w:rsidRDefault="002B4BDD" w:rsidP="002B4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</w:tcPr>
          <w:p w:rsidR="002B4BDD" w:rsidRPr="00D6493C" w:rsidRDefault="002B4BDD" w:rsidP="002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4BDD" w:rsidRPr="006659CF" w:rsidTr="005000A7">
        <w:tc>
          <w:tcPr>
            <w:tcW w:w="698" w:type="dxa"/>
          </w:tcPr>
          <w:p w:rsidR="002B4BDD" w:rsidRPr="00D6493C" w:rsidRDefault="002B4BDD" w:rsidP="002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93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7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42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 xml:space="preserve">Земельный участок  </w:t>
            </w:r>
          </w:p>
        </w:tc>
        <w:tc>
          <w:tcPr>
            <w:tcW w:w="1417" w:type="dxa"/>
          </w:tcPr>
          <w:p w:rsidR="002B4BDD" w:rsidRPr="00FD6FCF" w:rsidRDefault="002B4BDD" w:rsidP="002B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709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1510,9</w:t>
            </w:r>
          </w:p>
        </w:tc>
        <w:tc>
          <w:tcPr>
            <w:tcW w:w="99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ВАЗ 111130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0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2923</w:t>
            </w:r>
            <w:r w:rsidRPr="00F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40,77</w:t>
            </w:r>
          </w:p>
        </w:tc>
        <w:tc>
          <w:tcPr>
            <w:tcW w:w="184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4BDD" w:rsidRPr="006659CF" w:rsidTr="005000A7">
        <w:tc>
          <w:tcPr>
            <w:tcW w:w="698" w:type="dxa"/>
            <w:vMerge w:val="restart"/>
          </w:tcPr>
          <w:p w:rsidR="002B4BDD" w:rsidRPr="00D6493C" w:rsidRDefault="002B4BDD" w:rsidP="002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93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71" w:type="dxa"/>
            <w:vMerge w:val="restart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242" w:type="dxa"/>
            <w:vMerge w:val="restart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2B4BDD" w:rsidRPr="00FD6FCF" w:rsidRDefault="002B4BDD" w:rsidP="002B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2B4BDD" w:rsidRPr="00FD6FCF" w:rsidRDefault="002B4BDD" w:rsidP="002B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35,5</w:t>
            </w:r>
          </w:p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vMerge w:val="restart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vMerge w:val="restart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4BDD" w:rsidRPr="006659CF" w:rsidTr="005000A7">
        <w:tc>
          <w:tcPr>
            <w:tcW w:w="698" w:type="dxa"/>
            <w:vMerge/>
          </w:tcPr>
          <w:p w:rsidR="002B4BDD" w:rsidRDefault="002B4BDD" w:rsidP="002B4BDD">
            <w:pPr>
              <w:rPr>
                <w:sz w:val="18"/>
                <w:szCs w:val="18"/>
              </w:rPr>
            </w:pPr>
          </w:p>
        </w:tc>
        <w:tc>
          <w:tcPr>
            <w:tcW w:w="1571" w:type="dxa"/>
            <w:vMerge/>
          </w:tcPr>
          <w:p w:rsidR="002B4BDD" w:rsidRDefault="002B4BDD" w:rsidP="002B4BDD">
            <w:pPr>
              <w:rPr>
                <w:sz w:val="18"/>
                <w:szCs w:val="18"/>
              </w:rPr>
            </w:pPr>
          </w:p>
        </w:tc>
        <w:tc>
          <w:tcPr>
            <w:tcW w:w="1242" w:type="dxa"/>
            <w:vMerge/>
          </w:tcPr>
          <w:p w:rsidR="002B4BDD" w:rsidRDefault="002B4BDD" w:rsidP="002B4BDD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2B4BDD" w:rsidRDefault="002B4BDD" w:rsidP="002B4BDD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B4BDD" w:rsidRDefault="002B4BDD" w:rsidP="002B4BD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B4BDD" w:rsidRDefault="002B4BDD" w:rsidP="002B4BDD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B4BDD" w:rsidRPr="00D6493C" w:rsidRDefault="002B4BDD" w:rsidP="002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B4BDD" w:rsidRPr="00D6493C" w:rsidRDefault="002B4BDD" w:rsidP="002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D6493C" w:rsidRDefault="002B4BDD" w:rsidP="002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</w:tcPr>
          <w:p w:rsidR="002B4BDD" w:rsidRPr="006659CF" w:rsidRDefault="002B4BDD" w:rsidP="002B4BDD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B4BDD" w:rsidRPr="006659CF" w:rsidRDefault="002B4BDD" w:rsidP="002B4BDD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2B4BDD" w:rsidRPr="006659CF" w:rsidRDefault="002B4BDD" w:rsidP="002B4BDD">
            <w:pPr>
              <w:rPr>
                <w:sz w:val="18"/>
                <w:szCs w:val="18"/>
              </w:rPr>
            </w:pPr>
          </w:p>
        </w:tc>
        <w:tc>
          <w:tcPr>
            <w:tcW w:w="1847" w:type="dxa"/>
            <w:vMerge/>
          </w:tcPr>
          <w:p w:rsidR="002B4BDD" w:rsidRPr="006659CF" w:rsidRDefault="002B4BDD" w:rsidP="002B4BDD">
            <w:pPr>
              <w:rPr>
                <w:sz w:val="18"/>
                <w:szCs w:val="18"/>
              </w:rPr>
            </w:pPr>
          </w:p>
        </w:tc>
      </w:tr>
      <w:tr w:rsidR="002B4BDD" w:rsidRPr="006659CF" w:rsidTr="005000A7">
        <w:tc>
          <w:tcPr>
            <w:tcW w:w="698" w:type="dxa"/>
            <w:vMerge w:val="restart"/>
          </w:tcPr>
          <w:p w:rsidR="002B4BDD" w:rsidRDefault="002B4BDD" w:rsidP="002B4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571" w:type="dxa"/>
            <w:vMerge w:val="restart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b/>
                <w:sz w:val="24"/>
                <w:szCs w:val="24"/>
              </w:rPr>
              <w:t>Кувшинов Валерий Иванович</w:t>
            </w:r>
          </w:p>
        </w:tc>
        <w:tc>
          <w:tcPr>
            <w:tcW w:w="124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B4BDD" w:rsidRPr="00FD6FCF" w:rsidRDefault="002B4BDD" w:rsidP="002B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Киа</w:t>
            </w:r>
            <w:proofErr w:type="spellEnd"/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-Рио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0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545733,52</w:t>
            </w:r>
          </w:p>
        </w:tc>
        <w:tc>
          <w:tcPr>
            <w:tcW w:w="184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4BDD" w:rsidRPr="006659CF" w:rsidTr="005000A7">
        <w:tc>
          <w:tcPr>
            <w:tcW w:w="698" w:type="dxa"/>
            <w:vMerge/>
          </w:tcPr>
          <w:p w:rsidR="002B4BDD" w:rsidRDefault="002B4BDD" w:rsidP="002B4BDD">
            <w:pPr>
              <w:rPr>
                <w:sz w:val="18"/>
                <w:szCs w:val="18"/>
              </w:rPr>
            </w:pPr>
          </w:p>
        </w:tc>
        <w:tc>
          <w:tcPr>
            <w:tcW w:w="1571" w:type="dxa"/>
            <w:vMerge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709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4BDD" w:rsidRPr="006659CF" w:rsidTr="005000A7">
        <w:tc>
          <w:tcPr>
            <w:tcW w:w="698" w:type="dxa"/>
          </w:tcPr>
          <w:p w:rsidR="002B4BDD" w:rsidRDefault="002B4BDD" w:rsidP="002B4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57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242" w:type="dxa"/>
          </w:tcPr>
          <w:p w:rsidR="002B4BDD" w:rsidRPr="00FD6FCF" w:rsidRDefault="002B4BDD" w:rsidP="002B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417" w:type="dxa"/>
          </w:tcPr>
          <w:p w:rsidR="002B4BDD" w:rsidRPr="00FD6FCF" w:rsidRDefault="002B4BDD" w:rsidP="002B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709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99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194034,77</w:t>
            </w:r>
          </w:p>
        </w:tc>
        <w:tc>
          <w:tcPr>
            <w:tcW w:w="184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4BDD" w:rsidRPr="006659CF" w:rsidTr="005000A7">
        <w:tc>
          <w:tcPr>
            <w:tcW w:w="698" w:type="dxa"/>
            <w:vMerge w:val="restart"/>
          </w:tcPr>
          <w:p w:rsidR="002B4BDD" w:rsidRDefault="002B4BDD" w:rsidP="002B4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157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6FCF">
              <w:rPr>
                <w:rFonts w:ascii="Times New Roman" w:hAnsi="Times New Roman" w:cs="Times New Roman"/>
                <w:b/>
                <w:sz w:val="24"/>
                <w:szCs w:val="24"/>
              </w:rPr>
              <w:t>Фасхутдинов</w:t>
            </w:r>
            <w:proofErr w:type="spellEnd"/>
            <w:r w:rsidRPr="00FD6F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D6FCF">
              <w:rPr>
                <w:rFonts w:ascii="Times New Roman" w:hAnsi="Times New Roman" w:cs="Times New Roman"/>
                <w:b/>
                <w:sz w:val="24"/>
                <w:szCs w:val="24"/>
              </w:rPr>
              <w:t>Ильсур</w:t>
            </w:r>
            <w:proofErr w:type="spellEnd"/>
            <w:r w:rsidRPr="00FD6F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D6FCF">
              <w:rPr>
                <w:rFonts w:ascii="Times New Roman" w:hAnsi="Times New Roman" w:cs="Times New Roman"/>
                <w:b/>
                <w:sz w:val="24"/>
                <w:szCs w:val="24"/>
              </w:rPr>
              <w:t>Сагитович</w:t>
            </w:r>
            <w:proofErr w:type="spellEnd"/>
          </w:p>
        </w:tc>
        <w:tc>
          <w:tcPr>
            <w:tcW w:w="1242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Квартира, 1/2</w:t>
            </w:r>
          </w:p>
        </w:tc>
        <w:tc>
          <w:tcPr>
            <w:tcW w:w="1417" w:type="dxa"/>
          </w:tcPr>
          <w:p w:rsidR="002B4BDD" w:rsidRPr="00FD6FCF" w:rsidRDefault="002B4BDD" w:rsidP="002B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наследство</w:t>
            </w:r>
          </w:p>
        </w:tc>
        <w:tc>
          <w:tcPr>
            <w:tcW w:w="709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99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464,74</w:t>
            </w:r>
          </w:p>
        </w:tc>
        <w:tc>
          <w:tcPr>
            <w:tcW w:w="184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4BDD" w:rsidRPr="006659CF" w:rsidTr="005000A7">
        <w:tc>
          <w:tcPr>
            <w:tcW w:w="698" w:type="dxa"/>
            <w:vMerge/>
          </w:tcPr>
          <w:p w:rsidR="002B4BDD" w:rsidRDefault="002B4BDD" w:rsidP="002B4BDD">
            <w:pPr>
              <w:rPr>
                <w:sz w:val="18"/>
                <w:szCs w:val="18"/>
              </w:rPr>
            </w:pPr>
          </w:p>
        </w:tc>
        <w:tc>
          <w:tcPr>
            <w:tcW w:w="157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  <w:r w:rsidRPr="00FD6FCF">
              <w:rPr>
                <w:rFonts w:ascii="Times New Roman" w:hAnsi="Times New Roman"/>
                <w:sz w:val="24"/>
                <w:szCs w:val="24"/>
              </w:rPr>
              <w:lastRenderedPageBreak/>
              <w:t>1/2</w:t>
            </w:r>
          </w:p>
        </w:tc>
        <w:tc>
          <w:tcPr>
            <w:tcW w:w="1417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lastRenderedPageBreak/>
              <w:t>долевая</w:t>
            </w:r>
          </w:p>
        </w:tc>
        <w:tc>
          <w:tcPr>
            <w:tcW w:w="709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4BDD" w:rsidRPr="006659CF" w:rsidTr="005000A7">
        <w:tc>
          <w:tcPr>
            <w:tcW w:w="698" w:type="dxa"/>
          </w:tcPr>
          <w:p w:rsidR="002B4BDD" w:rsidRDefault="002B4BDD" w:rsidP="002B4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7.</w:t>
            </w:r>
          </w:p>
        </w:tc>
        <w:tc>
          <w:tcPr>
            <w:tcW w:w="157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24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457,14</w:t>
            </w:r>
          </w:p>
        </w:tc>
        <w:tc>
          <w:tcPr>
            <w:tcW w:w="184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4BDD" w:rsidRPr="006659CF" w:rsidTr="005000A7">
        <w:tc>
          <w:tcPr>
            <w:tcW w:w="698" w:type="dxa"/>
          </w:tcPr>
          <w:p w:rsidR="002B4BDD" w:rsidRDefault="002B4BDD" w:rsidP="002B4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157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24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4BDD" w:rsidRPr="006659CF" w:rsidTr="005000A7">
        <w:tc>
          <w:tcPr>
            <w:tcW w:w="698" w:type="dxa"/>
            <w:vMerge w:val="restart"/>
          </w:tcPr>
          <w:p w:rsidR="002B4BDD" w:rsidRDefault="002B4BDD" w:rsidP="002B4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1571" w:type="dxa"/>
            <w:vMerge w:val="restart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6FCF">
              <w:rPr>
                <w:rFonts w:ascii="Times New Roman" w:hAnsi="Times New Roman" w:cs="Times New Roman"/>
                <w:b/>
                <w:sz w:val="24"/>
                <w:szCs w:val="24"/>
              </w:rPr>
              <w:t>Шигабутдинов</w:t>
            </w:r>
            <w:proofErr w:type="spellEnd"/>
            <w:r w:rsidRPr="00FD6F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D6FCF">
              <w:rPr>
                <w:rFonts w:ascii="Times New Roman" w:hAnsi="Times New Roman" w:cs="Times New Roman"/>
                <w:b/>
                <w:sz w:val="24"/>
                <w:szCs w:val="24"/>
              </w:rPr>
              <w:t>Билал</w:t>
            </w:r>
            <w:proofErr w:type="spellEnd"/>
            <w:r w:rsidRPr="00FD6F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D6FCF">
              <w:rPr>
                <w:rFonts w:ascii="Times New Roman" w:hAnsi="Times New Roman" w:cs="Times New Roman"/>
                <w:b/>
                <w:sz w:val="24"/>
                <w:szCs w:val="24"/>
              </w:rPr>
              <w:t>Салахович</w:t>
            </w:r>
            <w:proofErr w:type="spellEnd"/>
          </w:p>
        </w:tc>
        <w:tc>
          <w:tcPr>
            <w:tcW w:w="1242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2B4BDD" w:rsidRPr="00FD6FCF" w:rsidRDefault="002B4BDD" w:rsidP="002B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709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2901</w:t>
            </w:r>
          </w:p>
        </w:tc>
        <w:tc>
          <w:tcPr>
            <w:tcW w:w="99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490743,35</w:t>
            </w:r>
          </w:p>
        </w:tc>
        <w:tc>
          <w:tcPr>
            <w:tcW w:w="184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4BDD" w:rsidRPr="006659CF" w:rsidTr="005000A7">
        <w:tc>
          <w:tcPr>
            <w:tcW w:w="698" w:type="dxa"/>
            <w:vMerge/>
          </w:tcPr>
          <w:p w:rsidR="002B4BDD" w:rsidRDefault="002B4BDD" w:rsidP="002B4BDD">
            <w:pPr>
              <w:rPr>
                <w:sz w:val="18"/>
                <w:szCs w:val="18"/>
              </w:rPr>
            </w:pPr>
          </w:p>
        </w:tc>
        <w:tc>
          <w:tcPr>
            <w:tcW w:w="1571" w:type="dxa"/>
            <w:vMerge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17" w:type="dxa"/>
          </w:tcPr>
          <w:p w:rsidR="002B4BDD" w:rsidRPr="00FD6FCF" w:rsidRDefault="002B4BDD" w:rsidP="002B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709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90,74</w:t>
            </w:r>
          </w:p>
        </w:tc>
        <w:tc>
          <w:tcPr>
            <w:tcW w:w="99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4BDD" w:rsidRPr="006659CF" w:rsidTr="005000A7">
        <w:tc>
          <w:tcPr>
            <w:tcW w:w="698" w:type="dxa"/>
            <w:vMerge/>
          </w:tcPr>
          <w:p w:rsidR="002B4BDD" w:rsidRDefault="002B4BDD" w:rsidP="002B4BDD">
            <w:pPr>
              <w:rPr>
                <w:sz w:val="18"/>
                <w:szCs w:val="18"/>
              </w:rPr>
            </w:pPr>
          </w:p>
        </w:tc>
        <w:tc>
          <w:tcPr>
            <w:tcW w:w="1571" w:type="dxa"/>
            <w:vMerge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3-х комнатная, 1/3</w:t>
            </w:r>
          </w:p>
        </w:tc>
        <w:tc>
          <w:tcPr>
            <w:tcW w:w="1417" w:type="dxa"/>
          </w:tcPr>
          <w:p w:rsidR="002B4BDD" w:rsidRPr="00FD6FCF" w:rsidRDefault="002B4BDD" w:rsidP="002B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709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58,90</w:t>
            </w:r>
          </w:p>
        </w:tc>
        <w:tc>
          <w:tcPr>
            <w:tcW w:w="99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4BDD" w:rsidRPr="006659CF" w:rsidTr="005000A7">
        <w:tc>
          <w:tcPr>
            <w:tcW w:w="698" w:type="dxa"/>
            <w:vMerge/>
          </w:tcPr>
          <w:p w:rsidR="002B4BDD" w:rsidRDefault="002B4BDD" w:rsidP="002B4BDD">
            <w:pPr>
              <w:rPr>
                <w:sz w:val="18"/>
                <w:szCs w:val="18"/>
              </w:rPr>
            </w:pPr>
          </w:p>
        </w:tc>
        <w:tc>
          <w:tcPr>
            <w:tcW w:w="1571" w:type="dxa"/>
            <w:vMerge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Надворные постройки. Баня.</w:t>
            </w:r>
          </w:p>
        </w:tc>
        <w:tc>
          <w:tcPr>
            <w:tcW w:w="141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4BDD" w:rsidRPr="006659CF" w:rsidTr="005000A7">
        <w:tc>
          <w:tcPr>
            <w:tcW w:w="698" w:type="dxa"/>
            <w:vMerge w:val="restart"/>
          </w:tcPr>
          <w:p w:rsidR="002B4BDD" w:rsidRDefault="002B4BDD" w:rsidP="002B4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1571" w:type="dxa"/>
            <w:vMerge w:val="restart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242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3-х комнатная, 1/3</w:t>
            </w:r>
          </w:p>
        </w:tc>
        <w:tc>
          <w:tcPr>
            <w:tcW w:w="1417" w:type="dxa"/>
          </w:tcPr>
          <w:p w:rsidR="002B4BDD" w:rsidRPr="00FD6FCF" w:rsidRDefault="002B4BDD" w:rsidP="002B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709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58,90</w:t>
            </w:r>
          </w:p>
        </w:tc>
        <w:tc>
          <w:tcPr>
            <w:tcW w:w="99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2B4BDD" w:rsidRPr="00FD6FCF" w:rsidRDefault="002B4BDD" w:rsidP="002B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2901</w:t>
            </w:r>
          </w:p>
        </w:tc>
        <w:tc>
          <w:tcPr>
            <w:tcW w:w="99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153784,41</w:t>
            </w:r>
          </w:p>
        </w:tc>
        <w:tc>
          <w:tcPr>
            <w:tcW w:w="184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4BDD" w:rsidRPr="006659CF" w:rsidTr="005000A7">
        <w:tc>
          <w:tcPr>
            <w:tcW w:w="698" w:type="dxa"/>
            <w:vMerge/>
          </w:tcPr>
          <w:p w:rsidR="002B4BDD" w:rsidRDefault="002B4BDD" w:rsidP="002B4BDD">
            <w:pPr>
              <w:rPr>
                <w:sz w:val="18"/>
                <w:szCs w:val="18"/>
              </w:rPr>
            </w:pPr>
          </w:p>
        </w:tc>
        <w:tc>
          <w:tcPr>
            <w:tcW w:w="1571" w:type="dxa"/>
            <w:vMerge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2B4BDD" w:rsidRPr="00FD6FCF" w:rsidRDefault="002B4BDD" w:rsidP="002B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90,74</w:t>
            </w:r>
          </w:p>
        </w:tc>
        <w:tc>
          <w:tcPr>
            <w:tcW w:w="99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4BDD" w:rsidRPr="006659CF" w:rsidTr="005000A7">
        <w:tc>
          <w:tcPr>
            <w:tcW w:w="698" w:type="dxa"/>
            <w:vMerge/>
          </w:tcPr>
          <w:p w:rsidR="002B4BDD" w:rsidRDefault="002B4BDD" w:rsidP="002B4BDD">
            <w:pPr>
              <w:rPr>
                <w:sz w:val="18"/>
                <w:szCs w:val="18"/>
              </w:rPr>
            </w:pPr>
          </w:p>
        </w:tc>
        <w:tc>
          <w:tcPr>
            <w:tcW w:w="1571" w:type="dxa"/>
            <w:vMerge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  <w:r w:rsidRPr="00FD6FCF">
              <w:rPr>
                <w:rFonts w:ascii="Times New Roman" w:hAnsi="Times New Roman"/>
                <w:sz w:val="24"/>
                <w:szCs w:val="24"/>
              </w:rPr>
              <w:t>Надворные постройки. Баня.</w:t>
            </w:r>
          </w:p>
        </w:tc>
        <w:tc>
          <w:tcPr>
            <w:tcW w:w="851" w:type="dxa"/>
          </w:tcPr>
          <w:p w:rsidR="002B4BDD" w:rsidRPr="00FD6FCF" w:rsidRDefault="002B4BDD" w:rsidP="002B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2B4BDD" w:rsidRPr="00FD6FCF" w:rsidRDefault="002B4BDD" w:rsidP="002B4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F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33C80" w:rsidRPr="006659CF" w:rsidRDefault="00D33C80" w:rsidP="002B4B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33C80" w:rsidRPr="006659CF" w:rsidSect="005000A7">
      <w:pgSz w:w="16838" w:h="11906" w:orient="landscape"/>
      <w:pgMar w:top="426" w:right="1134" w:bottom="42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F69"/>
    <w:rsid w:val="001C54FF"/>
    <w:rsid w:val="0026730A"/>
    <w:rsid w:val="002B4BDD"/>
    <w:rsid w:val="005000A7"/>
    <w:rsid w:val="006659CF"/>
    <w:rsid w:val="006E1977"/>
    <w:rsid w:val="008558EC"/>
    <w:rsid w:val="00C40905"/>
    <w:rsid w:val="00D33C80"/>
    <w:rsid w:val="00D6493C"/>
    <w:rsid w:val="00D92F69"/>
    <w:rsid w:val="00ED462A"/>
    <w:rsid w:val="00FB170E"/>
    <w:rsid w:val="00FF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5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5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Notebook</cp:lastModifiedBy>
  <cp:revision>5</cp:revision>
  <dcterms:created xsi:type="dcterms:W3CDTF">2016-04-30T11:18:00Z</dcterms:created>
  <dcterms:modified xsi:type="dcterms:W3CDTF">2017-05-10T16:36:00Z</dcterms:modified>
</cp:coreProperties>
</file>