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32" w:rsidRPr="0026730A" w:rsidRDefault="00726B32" w:rsidP="00726B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26B32" w:rsidRPr="00726B32" w:rsidRDefault="00726B32" w:rsidP="00D300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D3004E" w:rsidRPr="00D3004E">
        <w:rPr>
          <w:rFonts w:ascii="Times New Roman" w:hAnsi="Times New Roman" w:cs="Times New Roman"/>
          <w:b/>
          <w:sz w:val="28"/>
          <w:szCs w:val="28"/>
        </w:rPr>
        <w:t>руко</w:t>
      </w:r>
      <w:r w:rsidR="00D3004E">
        <w:rPr>
          <w:rFonts w:ascii="Times New Roman" w:hAnsi="Times New Roman" w:cs="Times New Roman"/>
          <w:b/>
          <w:sz w:val="28"/>
          <w:szCs w:val="28"/>
        </w:rPr>
        <w:t xml:space="preserve">водителей спортивных учреждений </w:t>
      </w:r>
      <w:r w:rsidR="00D3004E" w:rsidRPr="00D3004E">
        <w:rPr>
          <w:rFonts w:ascii="Times New Roman" w:hAnsi="Times New Roman" w:cs="Times New Roman"/>
          <w:b/>
          <w:sz w:val="28"/>
          <w:szCs w:val="28"/>
        </w:rPr>
        <w:t>Высокогорского муниципального района Республики Татарстан</w:t>
      </w:r>
      <w:r w:rsidR="00D3004E">
        <w:rPr>
          <w:rFonts w:ascii="Times New Roman" w:hAnsi="Times New Roman" w:cs="Times New Roman"/>
          <w:b/>
          <w:sz w:val="28"/>
          <w:szCs w:val="28"/>
        </w:rPr>
        <w:t>,</w:t>
      </w:r>
      <w:r w:rsidR="00D3004E" w:rsidRPr="00D30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04E">
        <w:rPr>
          <w:rFonts w:ascii="Times New Roman" w:hAnsi="Times New Roman" w:cs="Times New Roman"/>
          <w:b/>
          <w:sz w:val="28"/>
          <w:szCs w:val="28"/>
        </w:rPr>
        <w:t xml:space="preserve">их супругов </w:t>
      </w:r>
      <w:r w:rsidRPr="0026730A">
        <w:rPr>
          <w:rFonts w:ascii="Times New Roman" w:hAnsi="Times New Roman" w:cs="Times New Roman"/>
          <w:b/>
          <w:sz w:val="28"/>
          <w:szCs w:val="28"/>
        </w:rPr>
        <w:t>и несовершеннолетних детей с 1 января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6730A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28"/>
        </w:rPr>
        <w:t>6 год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="-528" w:tblpY="3127"/>
        <w:tblW w:w="16125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1134"/>
        <w:gridCol w:w="1417"/>
        <w:gridCol w:w="992"/>
        <w:gridCol w:w="992"/>
        <w:gridCol w:w="1560"/>
        <w:gridCol w:w="1134"/>
        <w:gridCol w:w="849"/>
        <w:gridCol w:w="991"/>
        <w:gridCol w:w="1420"/>
        <w:gridCol w:w="1133"/>
      </w:tblGrid>
      <w:tr w:rsidR="006659CF" w:rsidRPr="00726B32" w:rsidTr="00726B32">
        <w:tc>
          <w:tcPr>
            <w:tcW w:w="534" w:type="dxa"/>
            <w:vMerge w:val="restart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</w:tcPr>
          <w:p w:rsidR="006659CF" w:rsidRPr="00726B32" w:rsidRDefault="006659CF" w:rsidP="00726B32">
            <w:pPr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35" w:type="dxa"/>
            <w:gridSpan w:val="4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20" w:type="dxa"/>
            <w:vMerge w:val="restart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133" w:type="dxa"/>
            <w:vMerge w:val="restart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="00C40905"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6659CF" w:rsidRPr="00726B32" w:rsidTr="00726B32">
        <w:trPr>
          <w:trHeight w:val="1413"/>
        </w:trPr>
        <w:tc>
          <w:tcPr>
            <w:tcW w:w="534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1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6659CF" w:rsidRPr="00726B32" w:rsidRDefault="006659CF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07" w:rsidRPr="00726B32" w:rsidTr="00726B32">
        <w:trPr>
          <w:trHeight w:val="1932"/>
        </w:trPr>
        <w:tc>
          <w:tcPr>
            <w:tcW w:w="534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E44407" w:rsidRPr="00726B32" w:rsidRDefault="0003027A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Галяветдинов</w:t>
            </w:r>
            <w:proofErr w:type="spell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Ильдар Мансурович</w:t>
            </w:r>
            <w:r w:rsidR="00E44407"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Директор МБУ «Спортивный комплекс» Высокогорского муниципального района</w:t>
            </w:r>
          </w:p>
        </w:tc>
        <w:tc>
          <w:tcPr>
            <w:tcW w:w="1134" w:type="dxa"/>
          </w:tcPr>
          <w:p w:rsidR="00E44407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E44407" w:rsidRPr="00726B32" w:rsidRDefault="002F1D13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44407" w:rsidRPr="00726B32" w:rsidRDefault="002F1D13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44407" w:rsidRPr="00726B32" w:rsidRDefault="002F1D13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E44407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107 998,07</w:t>
            </w:r>
          </w:p>
        </w:tc>
        <w:tc>
          <w:tcPr>
            <w:tcW w:w="1133" w:type="dxa"/>
          </w:tcPr>
          <w:p w:rsidR="00E44407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0905" w:rsidRPr="00726B32" w:rsidTr="00726B32">
        <w:trPr>
          <w:trHeight w:val="1533"/>
        </w:trPr>
        <w:tc>
          <w:tcPr>
            <w:tcW w:w="534" w:type="dxa"/>
          </w:tcPr>
          <w:p w:rsidR="00C40905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0905" w:rsidRPr="00726B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C40905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C40905" w:rsidRPr="00726B32" w:rsidRDefault="00C40905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4407" w:rsidRPr="00726B32" w:rsidRDefault="006D3D08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1)Дача</w:t>
            </w:r>
          </w:p>
          <w:p w:rsidR="006D3D08" w:rsidRPr="00726B32" w:rsidRDefault="006D3D08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3D08" w:rsidRPr="00726B32" w:rsidRDefault="006D3D08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3D08" w:rsidRPr="00726B32" w:rsidRDefault="006D3D08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2) Квартира</w:t>
            </w:r>
          </w:p>
          <w:p w:rsidR="00C40905" w:rsidRPr="00726B32" w:rsidRDefault="00C40905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0905" w:rsidRDefault="00C40905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C40905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1)36,0</w:t>
            </w:r>
          </w:p>
          <w:p w:rsidR="006D3D08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D08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85,0</w:t>
            </w:r>
          </w:p>
        </w:tc>
        <w:tc>
          <w:tcPr>
            <w:tcW w:w="992" w:type="dxa"/>
          </w:tcPr>
          <w:p w:rsidR="00C40905" w:rsidRDefault="00C40905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C40905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34" w:type="dxa"/>
          </w:tcPr>
          <w:p w:rsidR="00C40905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C40905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C40905" w:rsidRPr="00726B32" w:rsidRDefault="00E44407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C40905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318 000,00</w:t>
            </w:r>
          </w:p>
        </w:tc>
        <w:tc>
          <w:tcPr>
            <w:tcW w:w="1133" w:type="dxa"/>
          </w:tcPr>
          <w:p w:rsidR="00C40905" w:rsidRPr="00726B32" w:rsidRDefault="00C40905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40E" w:rsidRPr="00726B32" w:rsidTr="00726B32">
        <w:trPr>
          <w:trHeight w:val="1575"/>
        </w:trPr>
        <w:tc>
          <w:tcPr>
            <w:tcW w:w="534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984" w:type="dxa"/>
          </w:tcPr>
          <w:p w:rsidR="002C640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640E" w:rsidRPr="00726B32" w:rsidRDefault="0003027A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2C640E" w:rsidRPr="00726B32" w:rsidRDefault="0003027A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C640E" w:rsidRPr="00726B32" w:rsidRDefault="006D3D08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C640E" w:rsidRPr="00726B32" w:rsidRDefault="006D3D08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2C640E" w:rsidRPr="00726B32" w:rsidRDefault="002C640E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2C640E" w:rsidRPr="00726B32" w:rsidRDefault="002C640E" w:rsidP="00726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3" w:type="dxa"/>
          </w:tcPr>
          <w:p w:rsidR="002C640E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011E11" w:rsidRPr="00726B32" w:rsidRDefault="0003027A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Ибрагимова Лилия Нафкатовна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Директор МБУ ЦМФ ООП  «Форпост» Высокогорского муниципального района</w:t>
            </w:r>
          </w:p>
        </w:tc>
        <w:tc>
          <w:tcPr>
            <w:tcW w:w="1134" w:type="dxa"/>
          </w:tcPr>
          <w:p w:rsidR="00011E11" w:rsidRPr="00726B32" w:rsidRDefault="006D3D08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1)  Земельный участок </w:t>
            </w:r>
          </w:p>
          <w:p w:rsidR="002F6979" w:rsidRPr="00726B32" w:rsidRDefault="002F6979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Жилой дом </w:t>
            </w: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3) Квартира</w:t>
            </w:r>
          </w:p>
        </w:tc>
        <w:tc>
          <w:tcPr>
            <w:tcW w:w="1417" w:type="dxa"/>
          </w:tcPr>
          <w:p w:rsidR="00011E11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011E11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678</w:t>
            </w: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229,1</w:t>
            </w: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3) 65,30</w:t>
            </w:r>
          </w:p>
        </w:tc>
        <w:tc>
          <w:tcPr>
            <w:tcW w:w="992" w:type="dxa"/>
          </w:tcPr>
          <w:p w:rsidR="00011E11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979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11E11" w:rsidRPr="00726B32" w:rsidRDefault="002F6979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011E11" w:rsidRPr="00726B32" w:rsidRDefault="006D3D0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321858,95</w:t>
            </w:r>
            <w:r w:rsidR="002C640E"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3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1984" w:type="dxa"/>
          </w:tcPr>
          <w:p w:rsidR="00011E11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7C73FE" w:rsidRPr="00726B32" w:rsidRDefault="007C73F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Жилой дом </w:t>
            </w:r>
          </w:p>
        </w:tc>
        <w:tc>
          <w:tcPr>
            <w:tcW w:w="1417" w:type="dxa"/>
          </w:tcPr>
          <w:p w:rsidR="00011E11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011E11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678</w:t>
            </w: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229,1</w:t>
            </w:r>
          </w:p>
        </w:tc>
        <w:tc>
          <w:tcPr>
            <w:tcW w:w="992" w:type="dxa"/>
          </w:tcPr>
          <w:p w:rsidR="00011E11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11E11" w:rsidRPr="00A00C3E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26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6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B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</w:p>
          <w:p w:rsidR="007C73FE" w:rsidRPr="00A00C3E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3FE" w:rsidRPr="00726B32" w:rsidRDefault="007C73F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3E">
              <w:rPr>
                <w:rFonts w:ascii="Times New Roman" w:hAnsi="Times New Roman" w:cs="Times New Roman"/>
                <w:sz w:val="24"/>
                <w:szCs w:val="24"/>
              </w:rPr>
              <w:t xml:space="preserve">2)Рено </w:t>
            </w:r>
            <w:proofErr w:type="spellStart"/>
            <w:r w:rsidRPr="00A00C3E"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</w:tc>
        <w:tc>
          <w:tcPr>
            <w:tcW w:w="1420" w:type="dxa"/>
          </w:tcPr>
          <w:p w:rsidR="00011E11" w:rsidRPr="00726B32" w:rsidRDefault="007C73F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323928,82</w:t>
            </w:r>
            <w:r w:rsidR="002C640E"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3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4" w:type="dxa"/>
          </w:tcPr>
          <w:p w:rsidR="00011E11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)Земельный участок</w:t>
            </w:r>
            <w:proofErr w:type="gramEnd"/>
          </w:p>
          <w:p w:rsidR="00011E11" w:rsidRPr="00726B32" w:rsidRDefault="00726B32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Жилой дом </w:t>
            </w:r>
          </w:p>
        </w:tc>
        <w:tc>
          <w:tcPr>
            <w:tcW w:w="1417" w:type="dxa"/>
          </w:tcPr>
          <w:p w:rsidR="00011E11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678</w:t>
            </w: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229,1</w:t>
            </w:r>
          </w:p>
        </w:tc>
        <w:tc>
          <w:tcPr>
            <w:tcW w:w="992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3" w:type="dxa"/>
          </w:tcPr>
          <w:p w:rsidR="00011E11" w:rsidRPr="00726B32" w:rsidRDefault="002C640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6B32" w:rsidRPr="00726B32" w:rsidTr="00726B32">
        <w:tc>
          <w:tcPr>
            <w:tcW w:w="534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84" w:type="dxa"/>
          </w:tcPr>
          <w:p w:rsidR="00726B32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)Земельный участок</w:t>
            </w:r>
            <w:proofErr w:type="gramEnd"/>
          </w:p>
          <w:p w:rsidR="00726B32" w:rsidRPr="00726B32" w:rsidRDefault="00726B32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Жилой дом </w:t>
            </w:r>
          </w:p>
        </w:tc>
        <w:tc>
          <w:tcPr>
            <w:tcW w:w="1417" w:type="dxa"/>
          </w:tcPr>
          <w:p w:rsid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678</w:t>
            </w: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229,1</w:t>
            </w:r>
          </w:p>
        </w:tc>
        <w:tc>
          <w:tcPr>
            <w:tcW w:w="992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3" w:type="dxa"/>
          </w:tcPr>
          <w:p w:rsidR="00726B32" w:rsidRPr="00726B32" w:rsidRDefault="00726B32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Тябин</w:t>
            </w:r>
            <w:proofErr w:type="spell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Андриян Борисович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Директор МБОУ ДО ДЮСШ «Биектау»</w:t>
            </w:r>
            <w:r w:rsidR="00EF40E1"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Высокогорского 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134" w:type="dxa"/>
          </w:tcPr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1277EB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2F1D13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участок </w:t>
            </w:r>
          </w:p>
          <w:p w:rsidR="002F1D13" w:rsidRPr="00726B32" w:rsidRDefault="002F1D13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w:r w:rsidR="002F1D13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участок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EF40E1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Жилой дом </w:t>
            </w:r>
          </w:p>
        </w:tc>
        <w:tc>
          <w:tcPr>
            <w:tcW w:w="1417" w:type="dxa"/>
          </w:tcPr>
          <w:p w:rsidR="00011E11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1)96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2) 1133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1D13" w:rsidRPr="00726B32" w:rsidRDefault="002F1D13" w:rsidP="00A00C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3) 2054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1D13" w:rsidRDefault="002F1D13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4) 239</w:t>
            </w:r>
          </w:p>
        </w:tc>
        <w:tc>
          <w:tcPr>
            <w:tcW w:w="992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="00EF40E1" w:rsidRPr="00726B32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 Рено-</w:t>
            </w:r>
            <w:proofErr w:type="spellStart"/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D13" w:rsidRPr="00726B32">
              <w:rPr>
                <w:rFonts w:ascii="Times New Roman" w:hAnsi="Times New Roman" w:cs="Times New Roman"/>
                <w:sz w:val="24"/>
                <w:szCs w:val="24"/>
              </w:rPr>
              <w:t>48782,72</w:t>
            </w:r>
          </w:p>
        </w:tc>
        <w:tc>
          <w:tcPr>
            <w:tcW w:w="1133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84" w:type="dxa"/>
          </w:tcPr>
          <w:p w:rsidR="00011E11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="002F1D13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участок 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2F1D13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</w:t>
            </w: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участок 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EF40E1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3)Жилой дом </w:t>
            </w:r>
          </w:p>
        </w:tc>
        <w:tc>
          <w:tcPr>
            <w:tcW w:w="1417" w:type="dxa"/>
          </w:tcPr>
          <w:p w:rsidR="00011E11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A00C3E" w:rsidRDefault="00A00C3E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</w:tcPr>
          <w:p w:rsidR="00EF40E1" w:rsidRPr="00726B32" w:rsidRDefault="00EF40E1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 1133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2) 644</w:t>
            </w: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1D13" w:rsidRDefault="002F1D13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3) 239</w:t>
            </w:r>
          </w:p>
        </w:tc>
        <w:tc>
          <w:tcPr>
            <w:tcW w:w="992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D13" w:rsidRPr="00726B32" w:rsidRDefault="002F1D13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E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D13" w:rsidRPr="00726B32">
              <w:rPr>
                <w:rFonts w:ascii="Times New Roman" w:hAnsi="Times New Roman" w:cs="Times New Roman"/>
                <w:sz w:val="24"/>
                <w:szCs w:val="24"/>
              </w:rPr>
              <w:t>23857,38</w:t>
            </w:r>
          </w:p>
        </w:tc>
        <w:tc>
          <w:tcPr>
            <w:tcW w:w="1133" w:type="dxa"/>
          </w:tcPr>
          <w:p w:rsidR="00011E11" w:rsidRPr="00726B32" w:rsidRDefault="00EF40E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Салахутдинов</w:t>
            </w:r>
            <w:proofErr w:type="spellEnd"/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C44" w:rsidRPr="00726B32">
              <w:rPr>
                <w:rFonts w:ascii="Times New Roman" w:hAnsi="Times New Roman" w:cs="Times New Roman"/>
                <w:sz w:val="24"/>
                <w:szCs w:val="24"/>
              </w:rPr>
              <w:t>Данис Ахатович</w:t>
            </w:r>
          </w:p>
        </w:tc>
        <w:tc>
          <w:tcPr>
            <w:tcW w:w="1985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Директор МБОУ ДО «ДЮСШ Высокогорского муниципального района Республики Татарстан</w:t>
            </w:r>
          </w:p>
        </w:tc>
        <w:tc>
          <w:tcPr>
            <w:tcW w:w="1134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660514" w:rsidRPr="00726B32" w:rsidRDefault="00660514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1)Жилой дом</w:t>
            </w:r>
          </w:p>
          <w:p w:rsidR="00011E11" w:rsidRPr="00726B32" w:rsidRDefault="00A67DFB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660514"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60514" w:rsidRPr="00726B32" w:rsidRDefault="00660514" w:rsidP="00726B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1) 132,8</w:t>
            </w:r>
          </w:p>
          <w:p w:rsidR="00660514" w:rsidRPr="00726B32" w:rsidRDefault="00660514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2) 2518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60514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1" w:type="dxa"/>
          </w:tcPr>
          <w:p w:rsidR="00660514" w:rsidRPr="00726B32" w:rsidRDefault="00660514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ГАЗ-3302</w:t>
            </w:r>
            <w:r w:rsidR="00A00C3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60514" w:rsidRPr="00726B32" w:rsidRDefault="00660514" w:rsidP="00726B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eastAsia="Calibri" w:hAnsi="Times New Roman" w:cs="Times New Roman"/>
                <w:sz w:val="24"/>
                <w:szCs w:val="24"/>
              </w:rPr>
              <w:t>ВАЗ-2104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11E11" w:rsidRPr="00726B32" w:rsidRDefault="00A67DFB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382892,39</w:t>
            </w:r>
          </w:p>
        </w:tc>
        <w:tc>
          <w:tcPr>
            <w:tcW w:w="1133" w:type="dxa"/>
          </w:tcPr>
          <w:p w:rsidR="00011E11" w:rsidRPr="00726B32" w:rsidRDefault="0066051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70C4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84" w:type="dxa"/>
          </w:tcPr>
          <w:p w:rsidR="00011E11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011E11" w:rsidRPr="00726B32" w:rsidRDefault="00FB5038" w:rsidP="00A00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Лада 11193</w:t>
            </w:r>
            <w:r w:rsidR="00A67DFB" w:rsidRPr="00726B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7DFB" w:rsidRPr="00726B32">
              <w:rPr>
                <w:rFonts w:ascii="Times New Roman" w:hAnsi="Times New Roman" w:cs="Times New Roman"/>
                <w:sz w:val="24"/>
                <w:szCs w:val="24"/>
              </w:rPr>
              <w:t>27631</w:t>
            </w: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67DFB" w:rsidRPr="00726B3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1E11" w:rsidRPr="00726B32" w:rsidTr="00726B32">
        <w:tc>
          <w:tcPr>
            <w:tcW w:w="534" w:type="dxa"/>
          </w:tcPr>
          <w:p w:rsidR="00011E11" w:rsidRPr="00726B32" w:rsidRDefault="00070C44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84" w:type="dxa"/>
          </w:tcPr>
          <w:p w:rsidR="00011E11" w:rsidRPr="00726B32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FB5038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1134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1) 2518</w:t>
            </w:r>
          </w:p>
          <w:p w:rsidR="00FB5038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C3E" w:rsidRDefault="00A00C3E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38" w:rsidRPr="00726B32" w:rsidRDefault="00A67DFB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B5038" w:rsidRPr="00726B32">
              <w:rPr>
                <w:rFonts w:ascii="Times New Roman" w:hAnsi="Times New Roman" w:cs="Times New Roman"/>
                <w:sz w:val="24"/>
                <w:szCs w:val="24"/>
              </w:rPr>
              <w:t>132,8</w:t>
            </w: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E11" w:rsidRPr="00726B32" w:rsidRDefault="00011E11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5038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38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1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3" w:type="dxa"/>
          </w:tcPr>
          <w:p w:rsidR="00011E11" w:rsidRPr="00726B32" w:rsidRDefault="00FB5038" w:rsidP="0072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B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22C5" w:rsidRPr="00726B32" w:rsidRDefault="00AA22C5" w:rsidP="00AA22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2C5" w:rsidRPr="00726B32" w:rsidRDefault="00AA22C5" w:rsidP="00AA22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2C5" w:rsidRPr="00726B32" w:rsidRDefault="00AA22C5" w:rsidP="00AA22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2C5" w:rsidRPr="00726B32" w:rsidRDefault="00AA22C5" w:rsidP="002673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2C5" w:rsidRPr="00726B32" w:rsidRDefault="00AA22C5" w:rsidP="002673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A22C5" w:rsidRPr="00726B32" w:rsidSect="00011E11">
      <w:pgSz w:w="16838" w:h="11906" w:orient="landscape"/>
      <w:pgMar w:top="426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69"/>
    <w:rsid w:val="00011E11"/>
    <w:rsid w:val="0003027A"/>
    <w:rsid w:val="00070C44"/>
    <w:rsid w:val="001277EB"/>
    <w:rsid w:val="0026730A"/>
    <w:rsid w:val="002C640E"/>
    <w:rsid w:val="002F1D13"/>
    <w:rsid w:val="002F6979"/>
    <w:rsid w:val="00660514"/>
    <w:rsid w:val="006659CF"/>
    <w:rsid w:val="006D3D08"/>
    <w:rsid w:val="006F3E0F"/>
    <w:rsid w:val="00726B32"/>
    <w:rsid w:val="007C73FE"/>
    <w:rsid w:val="00A00C3E"/>
    <w:rsid w:val="00A67DFB"/>
    <w:rsid w:val="00AA22C5"/>
    <w:rsid w:val="00BD5CDB"/>
    <w:rsid w:val="00C041D1"/>
    <w:rsid w:val="00C40905"/>
    <w:rsid w:val="00D3004E"/>
    <w:rsid w:val="00D33C80"/>
    <w:rsid w:val="00D6493C"/>
    <w:rsid w:val="00D92F69"/>
    <w:rsid w:val="00E44407"/>
    <w:rsid w:val="00EF40E1"/>
    <w:rsid w:val="00FB170E"/>
    <w:rsid w:val="00FB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Отдел кадров</cp:lastModifiedBy>
  <cp:revision>2</cp:revision>
  <dcterms:created xsi:type="dcterms:W3CDTF">2017-05-10T12:55:00Z</dcterms:created>
  <dcterms:modified xsi:type="dcterms:W3CDTF">2017-05-10T12:55:00Z</dcterms:modified>
</cp:coreProperties>
</file>