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75D" w:rsidRDefault="006B575D" w:rsidP="006B575D">
      <w:pPr>
        <w:jc w:val="center"/>
      </w:pPr>
      <w:r>
        <w:t xml:space="preserve">СВЕДЕНИЯ </w:t>
      </w:r>
    </w:p>
    <w:p w:rsidR="006B575D" w:rsidRDefault="006B575D" w:rsidP="006B575D">
      <w:pPr>
        <w:jc w:val="center"/>
      </w:pPr>
      <w:r>
        <w:t xml:space="preserve">О доходах, расходах, имуществе и обязательствах имущественного характера, представленных муниципальными служащими </w:t>
      </w:r>
    </w:p>
    <w:p w:rsidR="006B575D" w:rsidRDefault="006B575D" w:rsidP="006B575D">
      <w:pPr>
        <w:jc w:val="center"/>
      </w:pPr>
      <w:r>
        <w:t>комитета по строительству</w:t>
      </w:r>
      <w:r w:rsidR="003F5D62">
        <w:t xml:space="preserve"> администрации Волгограда </w:t>
      </w:r>
      <w:r>
        <w:t xml:space="preserve"> за период с 01.01.2016 по 31.12.2016</w:t>
      </w:r>
    </w:p>
    <w:p w:rsidR="003F5D62" w:rsidRDefault="003F5D62" w:rsidP="006B575D">
      <w:pPr>
        <w:jc w:val="center"/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5"/>
        <w:gridCol w:w="3125"/>
        <w:gridCol w:w="1842"/>
        <w:gridCol w:w="4536"/>
        <w:gridCol w:w="1276"/>
        <w:gridCol w:w="1559"/>
        <w:gridCol w:w="1701"/>
      </w:tblGrid>
      <w:tr w:rsidR="006B575D" w:rsidTr="00DE61EB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</w:t>
            </w:r>
          </w:p>
          <w:p w:rsidR="006B575D" w:rsidRDefault="006B575D" w:rsidP="00DE6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декларированного годового дохода за 201</w:t>
            </w:r>
            <w:r w:rsidR="00DE61EB"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sz w:val="20"/>
                <w:szCs w:val="20"/>
              </w:rPr>
              <w:t>недвижимого</w:t>
            </w:r>
            <w:proofErr w:type="gramEnd"/>
            <w:r>
              <w:rPr>
                <w:sz w:val="20"/>
                <w:szCs w:val="20"/>
              </w:rPr>
              <w:t xml:space="preserve"> имущества,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принадлежащих</w:t>
            </w:r>
            <w:proofErr w:type="gramEnd"/>
            <w:r>
              <w:rPr>
                <w:sz w:val="20"/>
                <w:szCs w:val="20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транспортных средств,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принадлежащих</w:t>
            </w:r>
            <w:proofErr w:type="gramEnd"/>
            <w:r>
              <w:rPr>
                <w:sz w:val="20"/>
                <w:szCs w:val="20"/>
              </w:rPr>
              <w:t xml:space="preserve"> на праве собственности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</w:tr>
      <w:tr w:rsidR="00DE61EB" w:rsidTr="00DE61EB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rPr>
                <w:sz w:val="20"/>
                <w:szCs w:val="20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6B575D" w:rsidRDefault="006B57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Default="006B575D" w:rsidP="006B575D">
            <w:pPr>
              <w:rPr>
                <w:sz w:val="20"/>
                <w:szCs w:val="20"/>
              </w:rPr>
            </w:pPr>
          </w:p>
        </w:tc>
      </w:tr>
      <w:tr w:rsidR="00DE61EB" w:rsidRPr="00D13902" w:rsidTr="00DE61E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75D" w:rsidRPr="00D13902" w:rsidRDefault="006B575D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7</w:t>
            </w:r>
          </w:p>
        </w:tc>
      </w:tr>
      <w:tr w:rsidR="003F5D62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Взятченков</w:t>
            </w:r>
          </w:p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Алексей Викторович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 начальник отдела капитального строительства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2692209,92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 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78,2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3F5D62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529964.23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3F5D62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 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3F5D62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78,2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«</w:t>
            </w:r>
            <w:r w:rsidRPr="00D13902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D13902">
              <w:rPr>
                <w:sz w:val="20"/>
                <w:szCs w:val="20"/>
                <w:lang w:val="en-US"/>
              </w:rPr>
              <w:t>Corsa</w:t>
            </w:r>
            <w:proofErr w:type="spellEnd"/>
            <w:r w:rsidRPr="00D13902">
              <w:rPr>
                <w:sz w:val="20"/>
                <w:szCs w:val="20"/>
              </w:rPr>
              <w:t xml:space="preserve"> 1,4 </w:t>
            </w:r>
            <w:proofErr w:type="gramStart"/>
            <w:r w:rsidRPr="00D13902">
              <w:rPr>
                <w:sz w:val="20"/>
                <w:szCs w:val="20"/>
              </w:rPr>
              <w:t>АТМ</w:t>
            </w:r>
            <w:proofErr w:type="gramEnd"/>
            <w:r w:rsidRPr="00D13902">
              <w:rPr>
                <w:sz w:val="20"/>
                <w:szCs w:val="20"/>
              </w:rPr>
              <w:t>»</w:t>
            </w:r>
          </w:p>
        </w:tc>
      </w:tr>
      <w:tr w:rsidR="003F5D62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сын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78,2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3F5D62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Волков</w:t>
            </w:r>
          </w:p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Сергей Николаевич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заместитель начальника отдела капитального строительства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650170,89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«</w:t>
            </w:r>
            <w:r w:rsidRPr="00D13902">
              <w:rPr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D13902">
              <w:rPr>
                <w:sz w:val="20"/>
                <w:szCs w:val="20"/>
                <w:lang w:val="en-US"/>
              </w:rPr>
              <w:t>Actavia</w:t>
            </w:r>
            <w:proofErr w:type="spellEnd"/>
            <w:r w:rsidRPr="00D13902">
              <w:rPr>
                <w:sz w:val="20"/>
                <w:szCs w:val="20"/>
              </w:rPr>
              <w:t>»</w:t>
            </w:r>
          </w:p>
        </w:tc>
      </w:tr>
      <w:tr w:rsidR="003F5D62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3F5D62" w:rsidP="00EC1696">
            <w:pPr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супруга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3F5D62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14634E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1703491,36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3F5D62" w:rsidP="00EC1696">
            <w:pPr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2) земельный участок (собственность)</w:t>
            </w:r>
          </w:p>
          <w:p w:rsidR="003F5D62" w:rsidRPr="009E330D" w:rsidRDefault="003F5D62" w:rsidP="00EC1696">
            <w:pPr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4) квартира (собственность</w:t>
            </w:r>
            <w:proofErr w:type="gramStart"/>
            <w:r w:rsidRPr="009E330D">
              <w:rPr>
                <w:sz w:val="20"/>
                <w:szCs w:val="20"/>
              </w:rPr>
              <w:t>, ½)</w:t>
            </w:r>
            <w:proofErr w:type="gramEnd"/>
          </w:p>
          <w:p w:rsidR="003F5D62" w:rsidRPr="009E330D" w:rsidRDefault="003F5D62" w:rsidP="00EC1696">
            <w:pPr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5)  дом дачный (собственность)</w:t>
            </w:r>
          </w:p>
          <w:p w:rsidR="0010527B" w:rsidRPr="009E330D" w:rsidRDefault="0010527B" w:rsidP="00EC1696">
            <w:pPr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6)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502,0</w:t>
            </w:r>
          </w:p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31,0</w:t>
            </w:r>
          </w:p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30,6</w:t>
            </w:r>
          </w:p>
          <w:p w:rsidR="0010527B" w:rsidRPr="009E330D" w:rsidRDefault="0010527B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Россия</w:t>
            </w:r>
          </w:p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 xml:space="preserve">Россия </w:t>
            </w:r>
          </w:p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Россия</w:t>
            </w:r>
          </w:p>
          <w:p w:rsidR="0010527B" w:rsidRPr="009E330D" w:rsidRDefault="0010527B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9E330D" w:rsidRDefault="003F5D62" w:rsidP="00EC1696">
            <w:pPr>
              <w:jc w:val="center"/>
              <w:rPr>
                <w:sz w:val="20"/>
                <w:szCs w:val="20"/>
              </w:rPr>
            </w:pPr>
            <w:r w:rsidRPr="009E330D">
              <w:rPr>
                <w:sz w:val="20"/>
                <w:szCs w:val="20"/>
              </w:rPr>
              <w:t>нет</w:t>
            </w:r>
          </w:p>
        </w:tc>
      </w:tr>
      <w:tr w:rsidR="003F5D62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10527B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62" w:rsidRPr="00D13902" w:rsidRDefault="003F5D62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033391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Волкова</w:t>
            </w:r>
          </w:p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Ольга Яковлевна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главный специалист финансово-экономического отдела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167505,24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«</w:t>
            </w:r>
            <w:proofErr w:type="spellStart"/>
            <w:r w:rsidRPr="00D13902">
              <w:rPr>
                <w:sz w:val="20"/>
                <w:szCs w:val="20"/>
                <w:lang w:val="en-US"/>
              </w:rPr>
              <w:t>Almera</w:t>
            </w:r>
            <w:proofErr w:type="spellEnd"/>
            <w:r w:rsidRPr="00D13902">
              <w:rPr>
                <w:sz w:val="20"/>
                <w:szCs w:val="20"/>
                <w:lang w:val="en-US"/>
              </w:rPr>
              <w:t xml:space="preserve"> classic</w:t>
            </w:r>
            <w:r w:rsidRPr="00D13902">
              <w:rPr>
                <w:sz w:val="20"/>
                <w:szCs w:val="20"/>
              </w:rPr>
              <w:t>»</w:t>
            </w:r>
          </w:p>
        </w:tc>
      </w:tr>
      <w:tr w:rsidR="00033391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145894,08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033391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сын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2D49FC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</w:t>
            </w:r>
            <w:r w:rsidR="002D49FC" w:rsidRPr="00D13902">
              <w:rPr>
                <w:sz w:val="20"/>
                <w:szCs w:val="20"/>
              </w:rPr>
              <w:t>пользование</w:t>
            </w:r>
            <w:r w:rsidRPr="00D13902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033391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lastRenderedPageBreak/>
              <w:t xml:space="preserve">Грига </w:t>
            </w:r>
          </w:p>
          <w:p w:rsidR="00033391" w:rsidRPr="00D13902" w:rsidRDefault="0003339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Ирина</w:t>
            </w:r>
          </w:p>
          <w:p w:rsidR="00033391" w:rsidRPr="00D13902" w:rsidRDefault="0003339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Валерьевна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- главный специалист финансово-экономического отдела Комитета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417611,92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033391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345719,21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Автомобиль </w:t>
            </w:r>
            <w:r w:rsidRPr="00D13902">
              <w:rPr>
                <w:sz w:val="20"/>
                <w:szCs w:val="20"/>
                <w:lang w:val="en-US"/>
              </w:rPr>
              <w:t>LADA</w:t>
            </w:r>
            <w:r w:rsidRPr="00D13902">
              <w:rPr>
                <w:sz w:val="20"/>
                <w:szCs w:val="20"/>
              </w:rPr>
              <w:t xml:space="preserve"> 111760 Универсал</w:t>
            </w:r>
          </w:p>
        </w:tc>
      </w:tr>
      <w:tr w:rsidR="00033391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сын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33391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91" w:rsidRPr="00D13902" w:rsidRDefault="000E7F84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2D49FC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Завьялова</w:t>
            </w:r>
          </w:p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Галина Владимировна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консультант отдела капитального строительства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527092,83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</w:t>
            </w:r>
            <w:proofErr w:type="gramStart"/>
            <w:r w:rsidRPr="00D13902">
              <w:rPr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2D49FC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427476,55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(собственность, 1/4)</w:t>
            </w:r>
          </w:p>
          <w:p w:rsidR="002D49FC" w:rsidRPr="00D13902" w:rsidRDefault="002D49FC" w:rsidP="00EC16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«</w:t>
            </w:r>
            <w:r w:rsidRPr="00D13902">
              <w:rPr>
                <w:sz w:val="20"/>
                <w:szCs w:val="20"/>
                <w:lang w:val="en-US"/>
              </w:rPr>
              <w:t>Volkswagen polo</w:t>
            </w:r>
            <w:r w:rsidRPr="00D13902">
              <w:rPr>
                <w:sz w:val="20"/>
                <w:szCs w:val="20"/>
              </w:rPr>
              <w:t>»</w:t>
            </w:r>
          </w:p>
        </w:tc>
      </w:tr>
      <w:tr w:rsidR="002D49FC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Закарян</w:t>
            </w:r>
          </w:p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Ольга</w:t>
            </w:r>
          </w:p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- консультант отдела капитального строительства Комитета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531413,08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2D49FC" w:rsidP="00BD30E2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1) </w:t>
            </w:r>
            <w:r w:rsidR="00BD30E2" w:rsidRPr="00D13902">
              <w:rPr>
                <w:sz w:val="20"/>
                <w:szCs w:val="20"/>
              </w:rPr>
              <w:t>ж</w:t>
            </w:r>
            <w:r w:rsidRPr="00D13902">
              <w:rPr>
                <w:sz w:val="20"/>
                <w:szCs w:val="20"/>
              </w:rPr>
              <w:t xml:space="preserve">илой дом </w:t>
            </w:r>
            <w:r w:rsidR="00EC1696" w:rsidRPr="00D13902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EC1696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EC1696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FC" w:rsidRPr="00D13902" w:rsidRDefault="00EC1696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EC1696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60000,0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BD30E2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1) </w:t>
            </w:r>
            <w:r w:rsidR="00BD30E2" w:rsidRPr="00D13902">
              <w:rPr>
                <w:sz w:val="20"/>
                <w:szCs w:val="20"/>
              </w:rPr>
              <w:t>ж</w:t>
            </w:r>
            <w:r w:rsidRPr="00D13902">
              <w:rPr>
                <w:sz w:val="20"/>
                <w:szCs w:val="20"/>
              </w:rPr>
              <w:t>илой дом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EC1696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EC1696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Камеристая </w:t>
            </w:r>
          </w:p>
          <w:p w:rsidR="00EC1696" w:rsidRPr="00D13902" w:rsidRDefault="00EC1696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Людмила</w:t>
            </w:r>
          </w:p>
          <w:p w:rsidR="00EC1696" w:rsidRPr="00D13902" w:rsidRDefault="00EC1696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EC1696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заместитель председателя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BD30E2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1726432,43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BD30E2" w:rsidP="00BD30E2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BD30E2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BD30E2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96" w:rsidRPr="00D13902" w:rsidRDefault="00BD30E2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Мазда 6</w:t>
            </w:r>
          </w:p>
        </w:tc>
      </w:tr>
      <w:tr w:rsidR="000E7F84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368400,0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0E7F84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0E7F84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333FE7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0E7F84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Кизима</w:t>
            </w:r>
          </w:p>
          <w:p w:rsidR="000E7F84" w:rsidRPr="00D13902" w:rsidRDefault="000E7F8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Маргарита</w:t>
            </w:r>
          </w:p>
          <w:p w:rsidR="000E7F84" w:rsidRPr="00D13902" w:rsidRDefault="000E7F8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Андреевна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0E7F8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консультант финансово-экономического отдела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D64DB9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438843,26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D64DB9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D64DB9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D64DB9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4" w:rsidRPr="00D13902" w:rsidRDefault="00D64DB9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Автомобиль Форд </w:t>
            </w:r>
            <w:r w:rsidRPr="00D13902">
              <w:rPr>
                <w:sz w:val="20"/>
                <w:szCs w:val="20"/>
                <w:lang w:val="en-US"/>
              </w:rPr>
              <w:t>FIESTA</w:t>
            </w:r>
          </w:p>
        </w:tc>
      </w:tr>
      <w:tr w:rsidR="00D64DB9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333FE7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D64DB9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D64DB9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Марина</w:t>
            </w:r>
          </w:p>
          <w:p w:rsidR="00D64DB9" w:rsidRPr="00D13902" w:rsidRDefault="00D64DB9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Юлия</w:t>
            </w:r>
          </w:p>
          <w:p w:rsidR="00D64DB9" w:rsidRPr="00D13902" w:rsidRDefault="00D64DB9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Сергеевна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F47341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-заместитель начальника финансово-экономического отдела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560996,96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F31E4E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</w:t>
            </w:r>
            <w:proofErr w:type="gramStart"/>
            <w:r w:rsidRPr="00D13902">
              <w:rPr>
                <w:sz w:val="20"/>
                <w:szCs w:val="20"/>
              </w:rPr>
              <w:t>, ¼)</w:t>
            </w:r>
            <w:proofErr w:type="gramEnd"/>
          </w:p>
          <w:p w:rsidR="00F31E4E" w:rsidRPr="00D13902" w:rsidRDefault="00F31E4E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2) квартира (собственность 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58,6</w:t>
            </w:r>
          </w:p>
          <w:p w:rsidR="00F31E4E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B9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31E4E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389761,46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333FE7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 совместная)</w:t>
            </w:r>
          </w:p>
          <w:p w:rsidR="00F31E4E" w:rsidRPr="00D13902" w:rsidRDefault="00F31E4E" w:rsidP="00333FE7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2) гараж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39,0</w:t>
            </w:r>
          </w:p>
          <w:p w:rsidR="00F31E4E" w:rsidRPr="00D13902" w:rsidRDefault="00F31E4E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ВАЗ21093</w:t>
            </w:r>
          </w:p>
        </w:tc>
      </w:tr>
      <w:tr w:rsidR="00F31E4E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3C0A5D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3C0A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3C0A5D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31E4E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Мостовая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Ольга 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Алексеевна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- главный специалист финансово-экономического отдела Комитета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378628,88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F31E4E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Автомобиль НИССАН </w:t>
            </w:r>
            <w:proofErr w:type="spellStart"/>
            <w:r w:rsidRPr="00D13902">
              <w:rPr>
                <w:sz w:val="20"/>
                <w:szCs w:val="20"/>
                <w:lang w:val="en-US"/>
              </w:rPr>
              <w:t>Almera</w:t>
            </w:r>
            <w:proofErr w:type="spellEnd"/>
            <w:r w:rsidRPr="00D13902">
              <w:rPr>
                <w:sz w:val="20"/>
                <w:szCs w:val="20"/>
                <w:lang w:val="en-US"/>
              </w:rPr>
              <w:t xml:space="preserve"> 1</w:t>
            </w:r>
            <w:r w:rsidRPr="00D13902">
              <w:rPr>
                <w:sz w:val="20"/>
                <w:szCs w:val="20"/>
              </w:rPr>
              <w:t>,5</w:t>
            </w:r>
          </w:p>
        </w:tc>
      </w:tr>
      <w:tr w:rsidR="00F31E4E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Новожилова </w:t>
            </w:r>
          </w:p>
          <w:p w:rsidR="004A4198" w:rsidRPr="00D13902" w:rsidRDefault="004A4198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Алла</w:t>
            </w:r>
          </w:p>
          <w:p w:rsidR="004A4198" w:rsidRPr="00D13902" w:rsidRDefault="004A4198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Викторовна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- начальник финансово-экономического отдела Комитета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733154,25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  <w:p w:rsidR="004A4198" w:rsidRPr="00D13902" w:rsidRDefault="00734A48" w:rsidP="00ED0B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Default="004A4198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30,5</w:t>
            </w:r>
          </w:p>
          <w:p w:rsidR="00734A48" w:rsidRPr="00D13902" w:rsidRDefault="00734A48" w:rsidP="00ED0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  <w:p w:rsidR="004A4198" w:rsidRPr="00D13902" w:rsidRDefault="004A4198" w:rsidP="00ED0B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4A4198" w:rsidRPr="00D13902" w:rsidRDefault="00734A48" w:rsidP="00ED0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4A4198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31E4E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proofErr w:type="spellStart"/>
            <w:r w:rsidRPr="00D13902">
              <w:rPr>
                <w:sz w:val="20"/>
                <w:szCs w:val="20"/>
              </w:rPr>
              <w:t>Прибыльский</w:t>
            </w:r>
            <w:proofErr w:type="spellEnd"/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Владимир Валерьевич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заместитель председателя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825504,45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жилой дом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31E4E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324363,90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земли сельскохозяйственного назначения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(собственность, 1/3)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2) земли сельскохозяйственного назначения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(собственность, 1/3)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3) земли сельскохозяйственного назначения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(собственность, 1/3)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4) земельный участок (собственность)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5) гараж (собственность)</w:t>
            </w:r>
          </w:p>
          <w:p w:rsidR="00F31E4E" w:rsidRPr="00D13902" w:rsidRDefault="00F31E4E" w:rsidP="00ED0B9B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1892056,0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1465048,0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3611959,0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600,0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28,2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4E" w:rsidRPr="00D13902" w:rsidRDefault="00F31E4E" w:rsidP="00ED0B9B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Автомобиль «</w:t>
            </w:r>
            <w:r w:rsidRPr="00D13902">
              <w:rPr>
                <w:sz w:val="20"/>
                <w:szCs w:val="20"/>
                <w:lang w:val="en-US"/>
              </w:rPr>
              <w:t>Honda CR-V</w:t>
            </w:r>
            <w:r w:rsidRPr="00D13902">
              <w:rPr>
                <w:sz w:val="20"/>
                <w:szCs w:val="20"/>
              </w:rPr>
              <w:t>»</w:t>
            </w:r>
          </w:p>
        </w:tc>
      </w:tr>
      <w:tr w:rsidR="004A4198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Пыхова</w:t>
            </w:r>
          </w:p>
          <w:p w:rsidR="004A4198" w:rsidRPr="00D13902" w:rsidRDefault="004A4198" w:rsidP="002E20E9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Валентина Витальевна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- консультант финансово-экономического отдела Комитета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526650,04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  <w:p w:rsidR="004A4198" w:rsidRPr="00D13902" w:rsidRDefault="004A4198" w:rsidP="002E20E9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54,6</w:t>
            </w:r>
          </w:p>
          <w:p w:rsidR="004A4198" w:rsidRPr="00D13902" w:rsidRDefault="004A4198" w:rsidP="002E20E9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4A4198" w:rsidRPr="00D13902" w:rsidRDefault="004A4198" w:rsidP="002E20E9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2E20E9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4A4198" w:rsidRPr="00D13902" w:rsidTr="00DE61EB">
        <w:trPr>
          <w:trHeight w:val="73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Сидоренко</w:t>
            </w:r>
          </w:p>
          <w:p w:rsidR="004A4198" w:rsidRPr="00D13902" w:rsidRDefault="004A419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- консультант отдела капитального строительства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490825,56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  <w:p w:rsidR="004A4198" w:rsidRPr="00D13902" w:rsidRDefault="004A419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2)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50,4</w:t>
            </w:r>
          </w:p>
          <w:p w:rsidR="004A4198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4A4198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D13902" w:rsidRDefault="004A419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D7A44" w:rsidRPr="00D13902" w:rsidTr="00DE61EB">
        <w:trPr>
          <w:trHeight w:val="527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D7A44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супруга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D7A44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D7A44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D7A44" w:rsidP="00333FE7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D7A44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64,2</w:t>
            </w:r>
          </w:p>
          <w:p w:rsidR="00FD7A44" w:rsidRPr="00D13902" w:rsidRDefault="00FD7A44" w:rsidP="00333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D7A44" w:rsidP="00FD7A44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A44" w:rsidRPr="00D13902" w:rsidRDefault="00FE017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D13902">
              <w:rPr>
                <w:sz w:val="20"/>
                <w:szCs w:val="20"/>
              </w:rPr>
              <w:t>Хундай</w:t>
            </w:r>
            <w:proofErr w:type="spellEnd"/>
            <w:r w:rsidRPr="00D13902">
              <w:rPr>
                <w:sz w:val="20"/>
                <w:szCs w:val="20"/>
              </w:rPr>
              <w:t xml:space="preserve"> </w:t>
            </w:r>
            <w:r w:rsidRPr="00D13902">
              <w:rPr>
                <w:sz w:val="20"/>
                <w:szCs w:val="20"/>
                <w:lang w:val="en-US"/>
              </w:rPr>
              <w:t>Solaris</w:t>
            </w:r>
          </w:p>
        </w:tc>
      </w:tr>
      <w:tr w:rsidR="00FE0178" w:rsidRPr="00D13902" w:rsidTr="00DE61EB">
        <w:trPr>
          <w:trHeight w:val="265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сын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333FE7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  <w:p w:rsidR="00FE0178" w:rsidRPr="00D13902" w:rsidRDefault="00FE0178" w:rsidP="00333FE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50,4</w:t>
            </w:r>
          </w:p>
          <w:p w:rsidR="00FE0178" w:rsidRPr="00D13902" w:rsidRDefault="00FE0178" w:rsidP="00333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  <w:p w:rsidR="00FE0178" w:rsidRPr="00D13902" w:rsidRDefault="00FE0178" w:rsidP="00333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E0178" w:rsidRPr="00DA0364" w:rsidTr="00DE61EB">
        <w:trPr>
          <w:trHeight w:val="41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сын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FE0178">
            <w:pPr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FE0178" w:rsidP="00333FE7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13902">
              <w:rPr>
                <w:sz w:val="20"/>
                <w:szCs w:val="20"/>
              </w:rPr>
              <w:t>нет</w:t>
            </w:r>
          </w:p>
        </w:tc>
      </w:tr>
      <w:tr w:rsidR="00FE0178" w:rsidRPr="00DA0364" w:rsidTr="00DE61EB">
        <w:trPr>
          <w:trHeight w:val="555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Сиротенко</w:t>
            </w:r>
          </w:p>
          <w:p w:rsidR="00FE0178" w:rsidRPr="00DA0364" w:rsidRDefault="00FE0178" w:rsidP="006B575D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Елена Андреевна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1D7D12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 xml:space="preserve">- консультант финансово-экономического отдела </w:t>
            </w:r>
            <w:r w:rsidR="001D7D12">
              <w:rPr>
                <w:sz w:val="20"/>
                <w:szCs w:val="20"/>
              </w:rPr>
              <w:t>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1D7D1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3402160,12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1D7D1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(собственность)</w:t>
            </w:r>
          </w:p>
          <w:p w:rsidR="001D7D12" w:rsidRPr="00DA0364" w:rsidRDefault="001D7D1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1D7D1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  <w:p w:rsidR="001D7D12" w:rsidRPr="00DA0364" w:rsidRDefault="001D7D1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  <w:p w:rsidR="00FE0178" w:rsidRPr="00DA0364" w:rsidRDefault="001D7D1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нет</w:t>
            </w:r>
          </w:p>
        </w:tc>
      </w:tr>
      <w:tr w:rsidR="00FE0178" w:rsidRPr="00DA0364" w:rsidTr="00DE61EB">
        <w:trPr>
          <w:trHeight w:val="563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1D7D1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212489,87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1D7D12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1) жилой дом (собственность)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1D7D1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нет</w:t>
            </w:r>
          </w:p>
        </w:tc>
      </w:tr>
      <w:tr w:rsidR="00FE0178" w:rsidRPr="00DA0364" w:rsidTr="00DE61EB">
        <w:trPr>
          <w:trHeight w:val="119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lastRenderedPageBreak/>
              <w:t>Симоненко</w:t>
            </w:r>
          </w:p>
          <w:p w:rsidR="00FE0178" w:rsidRPr="00DA0364" w:rsidRDefault="00FE0178" w:rsidP="006B575D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Татьяна Васильевна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 xml:space="preserve">- консультант отдела капитального строительства </w:t>
            </w:r>
            <w:r w:rsidR="00090D45">
              <w:rPr>
                <w:sz w:val="20"/>
                <w:szCs w:val="20"/>
              </w:rPr>
              <w:t>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090D45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436355,60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 (собственность)</w:t>
            </w:r>
          </w:p>
          <w:p w:rsidR="00090D45" w:rsidRDefault="00090D45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</w:t>
            </w:r>
          </w:p>
          <w:p w:rsidR="00FE0178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 (собственность</w:t>
            </w:r>
            <w:proofErr w:type="gramStart"/>
            <w:r>
              <w:rPr>
                <w:sz w:val="20"/>
                <w:szCs w:val="20"/>
              </w:rPr>
              <w:t>, ¼)</w:t>
            </w:r>
            <w:proofErr w:type="gramEnd"/>
          </w:p>
          <w:p w:rsidR="00FE0178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квартира (собственность)</w:t>
            </w:r>
          </w:p>
          <w:p w:rsidR="00FE0178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квартира (собственность)</w:t>
            </w:r>
          </w:p>
          <w:p w:rsidR="00FE0178" w:rsidRPr="00DA0364" w:rsidRDefault="00FE0178" w:rsidP="0009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гараж (</w:t>
            </w:r>
            <w:r w:rsidR="00090D45">
              <w:rPr>
                <w:sz w:val="20"/>
                <w:szCs w:val="20"/>
              </w:rPr>
              <w:t>пользование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699,0</w:t>
            </w:r>
          </w:p>
          <w:p w:rsidR="00090D45" w:rsidRDefault="00090D45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  <w:p w:rsidR="00090D45" w:rsidRDefault="00090D45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нет</w:t>
            </w:r>
          </w:p>
        </w:tc>
      </w:tr>
      <w:tr w:rsidR="00FE0178" w:rsidRPr="00DA0364" w:rsidTr="00DE61EB">
        <w:trPr>
          <w:trHeight w:val="51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090D45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523527,03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(собственность</w:t>
            </w:r>
            <w:proofErr w:type="gramStart"/>
            <w:r>
              <w:rPr>
                <w:sz w:val="20"/>
                <w:szCs w:val="20"/>
              </w:rPr>
              <w:t xml:space="preserve">, ¼) </w:t>
            </w:r>
            <w:proofErr w:type="gramEnd"/>
          </w:p>
          <w:p w:rsidR="00FE0178" w:rsidRPr="00DA0364" w:rsidRDefault="00FE0178" w:rsidP="0009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гараж (</w:t>
            </w:r>
            <w:r w:rsidR="00090D45">
              <w:rPr>
                <w:sz w:val="20"/>
                <w:szCs w:val="20"/>
              </w:rPr>
              <w:t>пользование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«Лада Калина»</w:t>
            </w:r>
            <w:r w:rsidR="00090D45">
              <w:rPr>
                <w:sz w:val="20"/>
                <w:szCs w:val="20"/>
              </w:rPr>
              <w:t xml:space="preserve"> Универсал</w:t>
            </w:r>
          </w:p>
        </w:tc>
      </w:tr>
      <w:tr w:rsidR="00FE0178" w:rsidRPr="00DA0364" w:rsidTr="00DE61EB">
        <w:trPr>
          <w:trHeight w:val="317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(собственность</w:t>
            </w:r>
            <w:proofErr w:type="gramStart"/>
            <w:r>
              <w:rPr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E0178" w:rsidRPr="00DA0364" w:rsidTr="00DE61EB">
        <w:trPr>
          <w:trHeight w:val="28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(собственность</w:t>
            </w:r>
            <w:proofErr w:type="gramStart"/>
            <w:r>
              <w:rPr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 w:rsidRPr="00DA036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FE0178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E0178" w:rsidTr="00DE61EB">
        <w:trPr>
          <w:trHeight w:val="51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2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Фокин</w:t>
            </w:r>
          </w:p>
          <w:p w:rsidR="00FE0178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</w:t>
            </w:r>
          </w:p>
          <w:p w:rsidR="00D13902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Сергеевич</w:t>
            </w:r>
          </w:p>
          <w:p w:rsidR="00D13902" w:rsidRPr="00DA0364" w:rsidRDefault="00D13902" w:rsidP="006B575D">
            <w:pPr>
              <w:rPr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A0364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консультант отдела капитального строительства Комитета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D1390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2048182,53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Default="00FE0178" w:rsidP="006B5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78" w:rsidRPr="00D13902" w:rsidRDefault="00D1390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ВАЗ </w:t>
            </w:r>
            <w:r>
              <w:rPr>
                <w:sz w:val="20"/>
                <w:szCs w:val="20"/>
                <w:lang w:val="en-US"/>
              </w:rPr>
              <w:t xml:space="preserve">Lada </w:t>
            </w:r>
            <w:r>
              <w:rPr>
                <w:sz w:val="20"/>
                <w:szCs w:val="20"/>
              </w:rPr>
              <w:t>4х4</w:t>
            </w:r>
          </w:p>
        </w:tc>
      </w:tr>
      <w:tr w:rsidR="00782887" w:rsidTr="00DE61EB">
        <w:trPr>
          <w:trHeight w:val="264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DA0364" w:rsidRDefault="00D13902" w:rsidP="000241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DA0364" w:rsidRDefault="00782887" w:rsidP="000241B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024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1138232,88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0241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1) </w:t>
            </w:r>
            <w:r>
              <w:rPr>
                <w:sz w:val="20"/>
                <w:szCs w:val="20"/>
              </w:rPr>
              <w:t>квартира (собственность, 1/3)</w:t>
            </w:r>
          </w:p>
          <w:p w:rsidR="00D13902" w:rsidRPr="00D13902" w:rsidRDefault="00D13902" w:rsidP="000241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 (собственность,3/4)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024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  <w:p w:rsidR="00D13902" w:rsidRDefault="00D13902" w:rsidP="00024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024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3902" w:rsidRDefault="00D13902" w:rsidP="00024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D13902" w:rsidRDefault="00D13902" w:rsidP="000241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Vitara</w:t>
            </w:r>
            <w:proofErr w:type="spellEnd"/>
          </w:p>
        </w:tc>
      </w:tr>
      <w:tr w:rsidR="00782887" w:rsidTr="00DE61EB">
        <w:trPr>
          <w:trHeight w:val="264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DA0364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DA0364" w:rsidRDefault="00782887" w:rsidP="006B575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6B5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(собственность, 1/8)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Default="00D13902" w:rsidP="006B5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13902" w:rsidRPr="00D13902" w:rsidTr="00DE61EB">
        <w:trPr>
          <w:trHeight w:val="264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782887" w:rsidP="007D0FA6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Чиркова</w:t>
            </w:r>
          </w:p>
          <w:p w:rsidR="00782887" w:rsidRPr="00BE67B5" w:rsidRDefault="00782887" w:rsidP="007D0FA6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Алиса Геннадьевна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782887" w:rsidP="00C70096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 xml:space="preserve">- </w:t>
            </w:r>
            <w:r w:rsidR="00C70096" w:rsidRPr="00BE67B5">
              <w:rPr>
                <w:sz w:val="20"/>
                <w:szCs w:val="20"/>
              </w:rPr>
              <w:t>главный специалист финансово-экономического отдела Комитета</w:t>
            </w:r>
            <w:r w:rsidRPr="00BE67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BE67B5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233945,18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782887" w:rsidP="00BE67B5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1) квартира (</w:t>
            </w:r>
            <w:r w:rsidR="00BE67B5" w:rsidRPr="00BE67B5">
              <w:rPr>
                <w:sz w:val="20"/>
                <w:szCs w:val="20"/>
              </w:rPr>
              <w:t>собственность 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BE67B5" w:rsidP="00BE67B5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782887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87" w:rsidRPr="00BE67B5" w:rsidRDefault="00782887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нет</w:t>
            </w:r>
          </w:p>
        </w:tc>
      </w:tr>
      <w:tr w:rsidR="00C70096" w:rsidRPr="00D13902" w:rsidTr="00DE61EB">
        <w:trPr>
          <w:trHeight w:val="264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BB2FF8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супруг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BB2FF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BB2FF8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72</w:t>
            </w:r>
            <w:r w:rsidR="00C70096" w:rsidRPr="00BE67B5">
              <w:rPr>
                <w:sz w:val="20"/>
                <w:szCs w:val="20"/>
              </w:rPr>
              <w:t>000,0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BE67B5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 xml:space="preserve">1) </w:t>
            </w:r>
            <w:r w:rsidR="00BE67B5" w:rsidRPr="00BE67B5">
              <w:rPr>
                <w:sz w:val="20"/>
                <w:szCs w:val="20"/>
              </w:rPr>
              <w:t>квартира (собственность совместная)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BB2FF8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BB2FF8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BB2FF8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нет</w:t>
            </w:r>
          </w:p>
        </w:tc>
      </w:tr>
      <w:tr w:rsidR="00C70096" w:rsidRPr="00D13902" w:rsidTr="00DE61EB">
        <w:trPr>
          <w:trHeight w:val="264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7D0FA6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сын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C70096" w:rsidP="007D0F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7D0FA6">
            <w:pPr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1) квартира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96" w:rsidRPr="00BE67B5" w:rsidRDefault="00BE67B5" w:rsidP="007D0FA6">
            <w:pPr>
              <w:jc w:val="center"/>
              <w:rPr>
                <w:sz w:val="20"/>
                <w:szCs w:val="20"/>
              </w:rPr>
            </w:pPr>
            <w:r w:rsidRPr="00BE67B5">
              <w:rPr>
                <w:sz w:val="20"/>
                <w:szCs w:val="20"/>
              </w:rPr>
              <w:t>нет</w:t>
            </w:r>
          </w:p>
        </w:tc>
      </w:tr>
    </w:tbl>
    <w:p w:rsidR="006B575D" w:rsidRDefault="006B575D">
      <w:bookmarkStart w:id="0" w:name="_GoBack"/>
      <w:bookmarkEnd w:id="0"/>
    </w:p>
    <w:sectPr w:rsidR="006B575D" w:rsidSect="006B575D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6491"/>
    <w:multiLevelType w:val="hybridMultilevel"/>
    <w:tmpl w:val="B9AEB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419BE"/>
    <w:multiLevelType w:val="hybridMultilevel"/>
    <w:tmpl w:val="4A3C6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30E87"/>
    <w:multiLevelType w:val="hybridMultilevel"/>
    <w:tmpl w:val="EC367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75D"/>
    <w:rsid w:val="00033391"/>
    <w:rsid w:val="00090D45"/>
    <w:rsid w:val="000A2B5F"/>
    <w:rsid w:val="000E7F84"/>
    <w:rsid w:val="0010527B"/>
    <w:rsid w:val="0014634E"/>
    <w:rsid w:val="001D7D12"/>
    <w:rsid w:val="002D49FC"/>
    <w:rsid w:val="00353864"/>
    <w:rsid w:val="003C0A5D"/>
    <w:rsid w:val="003F5D62"/>
    <w:rsid w:val="004A4198"/>
    <w:rsid w:val="006B575D"/>
    <w:rsid w:val="00734A48"/>
    <w:rsid w:val="00766A4F"/>
    <w:rsid w:val="00782887"/>
    <w:rsid w:val="00886F1A"/>
    <w:rsid w:val="009E330D"/>
    <w:rsid w:val="00A54FDD"/>
    <w:rsid w:val="00B533BA"/>
    <w:rsid w:val="00BD30E2"/>
    <w:rsid w:val="00BE67B5"/>
    <w:rsid w:val="00C70096"/>
    <w:rsid w:val="00CB18BF"/>
    <w:rsid w:val="00D13902"/>
    <w:rsid w:val="00D64DB9"/>
    <w:rsid w:val="00DE61EB"/>
    <w:rsid w:val="00EC1696"/>
    <w:rsid w:val="00F250A2"/>
    <w:rsid w:val="00F31E4E"/>
    <w:rsid w:val="00F47341"/>
    <w:rsid w:val="00FD7A44"/>
    <w:rsid w:val="00FE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9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B116638DC574293D615F2A2A24334" ma:contentTypeVersion="0" ma:contentTypeDescription="Создание документа." ma:contentTypeScope="" ma:versionID="3aa3d9082099b8f6f154c65616f0281a">
  <xsd:schema xmlns:xsd="http://www.w3.org/2001/XMLSchema" xmlns:xs="http://www.w3.org/2001/XMLSchema" xmlns:p="http://schemas.microsoft.com/office/2006/metadata/properties" xmlns:ns2="69684417-3AA4-48AF-BB83-5EEC0FE40797" targetNamespace="http://schemas.microsoft.com/office/2006/metadata/properties" ma:root="true" ma:fieldsID="f011010d9a13c228ca3101f38d13fbe5" ns2:_="">
    <xsd:import namespace="69684417-3AA4-48AF-BB83-5EEC0FE40797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84417-3AA4-48AF-BB83-5EEC0FE40797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69684417-3AA4-48AF-BB83-5EEC0FE40797" xsi:nil="true"/>
    <DocNum xmlns="69684417-3AA4-48AF-BB83-5EEC0FE40797" xsi:nil="true"/>
    <Publish xmlns="69684417-3AA4-48AF-BB83-5EEC0FE40797">true</Publish>
    <FullName xmlns="69684417-3AA4-48AF-BB83-5EEC0FE40797">Сведения о доходах за 2016 год</FullName>
  </documentManagement>
</p:properties>
</file>

<file path=customXml/itemProps1.xml><?xml version="1.0" encoding="utf-8"?>
<ds:datastoreItem xmlns:ds="http://schemas.openxmlformats.org/officeDocument/2006/customXml" ds:itemID="{6F22FB38-B2F8-4F35-9CF2-4B8E35DD856C}"/>
</file>

<file path=customXml/itemProps2.xml><?xml version="1.0" encoding="utf-8"?>
<ds:datastoreItem xmlns:ds="http://schemas.openxmlformats.org/officeDocument/2006/customXml" ds:itemID="{996D527B-BFAB-4C9B-8CCD-8B4927939BFA}"/>
</file>

<file path=customXml/itemProps3.xml><?xml version="1.0" encoding="utf-8"?>
<ds:datastoreItem xmlns:ds="http://schemas.openxmlformats.org/officeDocument/2006/customXml" ds:itemID="{5ECA2D82-6520-4092-B0A6-6D074DB2B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Симоненко Татьяна Васильевна</dc:creator>
  <cp:lastModifiedBy>Симоненко Татьяна Васильевна</cp:lastModifiedBy>
  <cp:revision>16</cp:revision>
  <dcterms:created xsi:type="dcterms:W3CDTF">2017-05-02T09:27:00Z</dcterms:created>
  <dcterms:modified xsi:type="dcterms:W3CDTF">2017-05-05T09:03:00Z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0x0101004D0B116638DC574293D615F2A2A24334</vt:lpwstr>
  </property>
</Properties>
</file>