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8AB7A" w14:textId="7D150072" w:rsidR="00FF4015" w:rsidRDefault="0097648C" w:rsidP="00FF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648C">
        <w:rPr>
          <w:rFonts w:ascii="Arial" w:hAnsi="Arial" w:cs="Arial"/>
          <w:b/>
          <w:sz w:val="20"/>
          <w:szCs w:val="20"/>
        </w:rPr>
        <w:t xml:space="preserve">Сведения о доходах, имуществе и обязательствах имущественного характера, представленных муниципальными служащими администрации </w:t>
      </w:r>
      <w:r w:rsidR="00924467">
        <w:rPr>
          <w:rFonts w:ascii="Arial" w:hAnsi="Arial" w:cs="Arial"/>
          <w:b/>
          <w:sz w:val="20"/>
          <w:szCs w:val="20"/>
        </w:rPr>
        <w:t>Краснооктябрьского</w:t>
      </w:r>
      <w:r w:rsidRPr="0097648C">
        <w:rPr>
          <w:rFonts w:ascii="Arial" w:hAnsi="Arial" w:cs="Arial"/>
          <w:b/>
          <w:sz w:val="20"/>
          <w:szCs w:val="20"/>
        </w:rPr>
        <w:t xml:space="preserve"> района Волгограда</w:t>
      </w:r>
      <w:r w:rsidR="00FF4015">
        <w:rPr>
          <w:rFonts w:ascii="Arial" w:hAnsi="Arial" w:cs="Arial"/>
          <w:b/>
          <w:sz w:val="20"/>
          <w:szCs w:val="20"/>
        </w:rPr>
        <w:t xml:space="preserve"> и </w:t>
      </w:r>
      <w:r w:rsidR="00FF4015">
        <w:rPr>
          <w:rFonts w:ascii="Times New Roman" w:hAnsi="Times New Roman"/>
          <w:b/>
          <w:bCs/>
          <w:sz w:val="24"/>
          <w:szCs w:val="24"/>
          <w:lang w:eastAsia="ru-RU"/>
        </w:rPr>
        <w:t>руководителями муниципальных учреждений администрации</w:t>
      </w:r>
    </w:p>
    <w:p w14:paraId="05573F37" w14:textId="1C02E3E5" w:rsidR="00FF4015" w:rsidRDefault="00FF4015" w:rsidP="00FF40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Краснооктябрьского  района </w:t>
      </w:r>
      <w:r w:rsidR="008C14DB">
        <w:rPr>
          <w:rFonts w:ascii="Times New Roman" w:hAnsi="Times New Roman"/>
          <w:b/>
          <w:bCs/>
          <w:sz w:val="24"/>
          <w:szCs w:val="24"/>
          <w:lang w:eastAsia="ru-RU"/>
        </w:rPr>
        <w:t>Волгограда за 2016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</w:t>
      </w:r>
    </w:p>
    <w:tbl>
      <w:tblPr>
        <w:tblW w:w="5421" w:type="pct"/>
        <w:tblInd w:w="-64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4"/>
        <w:gridCol w:w="2274"/>
        <w:gridCol w:w="1458"/>
        <w:gridCol w:w="1654"/>
        <w:gridCol w:w="1988"/>
        <w:gridCol w:w="1699"/>
        <w:gridCol w:w="854"/>
        <w:gridCol w:w="1702"/>
        <w:gridCol w:w="3255"/>
      </w:tblGrid>
      <w:tr w:rsidR="00DE1130" w:rsidRPr="008C14DB" w14:paraId="119C729D" w14:textId="2DCC77FC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3775CA3" w14:textId="2422535D" w:rsidR="00F4699B" w:rsidRPr="008C14DB" w:rsidRDefault="00F4699B" w:rsidP="00AF1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529ADBC" w14:textId="77777777" w:rsidR="00F4699B" w:rsidRPr="008C14DB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AFADAF1" w14:textId="77777777" w:rsidR="00F4699B" w:rsidRPr="008C14DB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Ф.И.О.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</w:tcPr>
          <w:p w14:paraId="5FA2462D" w14:textId="4D6B9AF0" w:rsidR="00F4699B" w:rsidRPr="008C14DB" w:rsidRDefault="00F4699B" w:rsidP="000A017B">
            <w:pPr>
              <w:spacing w:after="0" w:line="240" w:lineRule="auto"/>
              <w:jc w:val="both"/>
              <w:rPr>
                <w:b/>
              </w:rPr>
            </w:pPr>
            <w:r w:rsidRPr="008C14DB">
              <w:rPr>
                <w:b/>
              </w:rPr>
              <w:t>"Общая сумма декларированного</w:t>
            </w:r>
          </w:p>
          <w:p w14:paraId="7AD2EED6" w14:textId="7215C7A5" w:rsidR="00F4699B" w:rsidRPr="008C14DB" w:rsidRDefault="00473492" w:rsidP="000A017B">
            <w:pPr>
              <w:spacing w:after="0" w:line="240" w:lineRule="auto"/>
              <w:jc w:val="both"/>
              <w:rPr>
                <w:b/>
              </w:rPr>
            </w:pPr>
            <w:r w:rsidRPr="008C14DB">
              <w:rPr>
                <w:b/>
              </w:rPr>
              <w:t>годового дохода за 201</w:t>
            </w:r>
            <w:r w:rsidR="008C14DB" w:rsidRPr="008C14DB">
              <w:rPr>
                <w:b/>
              </w:rPr>
              <w:t>6</w:t>
            </w:r>
            <w:r w:rsidR="00F4699B" w:rsidRPr="008C14DB">
              <w:rPr>
                <w:b/>
              </w:rPr>
              <w:t xml:space="preserve"> г."</w:t>
            </w:r>
          </w:p>
          <w:p w14:paraId="315EAF7D" w14:textId="7935A75F" w:rsidR="00F4699B" w:rsidRPr="008C14DB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0" w:type="pct"/>
            <w:gridSpan w:val="3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BDBC836" w14:textId="77777777" w:rsidR="00F4699B" w:rsidRPr="008C14DB" w:rsidRDefault="00F4699B" w:rsidP="00266F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14:paraId="399CC930" w14:textId="77777777" w:rsidR="00F4699B" w:rsidRPr="008C14DB" w:rsidRDefault="00F4699B" w:rsidP="00266F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принадлежащих на праве собственности или</w:t>
            </w:r>
          </w:p>
          <w:p w14:paraId="2B2995AB" w14:textId="4EDEFCCB" w:rsidR="00F4699B" w:rsidRPr="008C14DB" w:rsidRDefault="00F4699B" w:rsidP="00266F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находящихся в пользовании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58BFEDA" w14:textId="2B3F0182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"Перечень </w:t>
            </w:r>
          </w:p>
          <w:p w14:paraId="46BCCDE2" w14:textId="77777777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транспортных</w:t>
            </w:r>
          </w:p>
          <w:p w14:paraId="54332507" w14:textId="77777777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средств,</w:t>
            </w:r>
          </w:p>
          <w:p w14:paraId="492053C9" w14:textId="77777777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принадлежащих на </w:t>
            </w:r>
          </w:p>
          <w:p w14:paraId="783B227A" w14:textId="77777777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праве собственности</w:t>
            </w:r>
          </w:p>
          <w:p w14:paraId="0FA6A812" w14:textId="77777777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(вид, марка)"</w:t>
            </w:r>
          </w:p>
          <w:p w14:paraId="76406C79" w14:textId="405A5C19" w:rsidR="00F4699B" w:rsidRPr="008C14DB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</w:tcPr>
          <w:p w14:paraId="1823D491" w14:textId="60C32A9E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DE1130" w:rsidRPr="008C14DB" w14:paraId="490EE07C" w14:textId="319E863C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8FAA11" w14:textId="53E4EC21" w:rsidR="00F4699B" w:rsidRPr="008C14DB" w:rsidRDefault="00F4699B" w:rsidP="00AF105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7BF68F" w14:textId="77777777" w:rsidR="00F4699B" w:rsidRPr="008C14DB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AEC87C" w14:textId="77777777" w:rsidR="00F4699B" w:rsidRPr="008C14DB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4DEC2D" w14:textId="77777777" w:rsidR="00F4699B" w:rsidRPr="008C14DB" w:rsidRDefault="00F4699B" w:rsidP="00924467">
            <w:pPr>
              <w:spacing w:after="0" w:line="240" w:lineRule="auto"/>
            </w:pP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98D73C" w14:textId="77777777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"Вид объектов </w:t>
            </w:r>
          </w:p>
          <w:p w14:paraId="056A5DDB" w14:textId="3B85D604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недвижимости"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3109838" w14:textId="77777777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"Площадь</w:t>
            </w:r>
          </w:p>
          <w:p w14:paraId="5C9F566D" w14:textId="7B4B0624" w:rsidR="00F4699B" w:rsidRPr="008C14DB" w:rsidRDefault="00F4699B" w:rsidP="00F01A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</w:t>
            </w:r>
            <w:proofErr w:type="spellStart"/>
            <w:r w:rsidRPr="008C14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кв.м</w:t>
            </w:r>
            <w:proofErr w:type="spellEnd"/>
            <w:r w:rsidRPr="008C14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.)"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7C37274" w14:textId="394B481A" w:rsidR="00F4699B" w:rsidRPr="008C14DB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14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00ACAB2" w14:textId="77777777" w:rsidR="00F4699B" w:rsidRPr="008C14DB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990712F" w14:textId="77777777" w:rsidR="00F4699B" w:rsidRPr="008C14DB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E1130" w:rsidRPr="005B5BAC" w14:paraId="32A5800D" w14:textId="0C299CAF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3913C8B" w14:textId="3A4CC325" w:rsidR="00F4699B" w:rsidRPr="005B5BAC" w:rsidRDefault="00F4699B" w:rsidP="00AF1050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5CC51F3" w14:textId="4FCA7602" w:rsidR="00F4699B" w:rsidRPr="005B5BAC" w:rsidRDefault="00093DD5" w:rsidP="00BB69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З</w:t>
            </w:r>
            <w:r w:rsidR="00F4699B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аместитель главы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70AC9F" w14:textId="0EA194D3" w:rsidR="00F4699B" w:rsidRPr="005B5BAC" w:rsidRDefault="00093DD5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Маргиани</w:t>
            </w:r>
            <w:proofErr w:type="spellEnd"/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Г.Д.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501DE86" w14:textId="4C12EFEC" w:rsidR="00F4699B" w:rsidRPr="005B5BAC" w:rsidRDefault="00093DD5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2058859,59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623A27" w14:textId="25991B8C" w:rsidR="00F4699B" w:rsidRPr="005B5BAC" w:rsidRDefault="002948BE" w:rsidP="002948B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</w:t>
            </w:r>
            <w:r w:rsidR="005B5BAC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индивидуальная</w:t>
            </w:r>
          </w:p>
          <w:p w14:paraId="5CAA98EF" w14:textId="77777777" w:rsidR="00153AEF" w:rsidRPr="005B5BAC" w:rsidRDefault="00153AEF" w:rsidP="002948B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</w:t>
            </w:r>
            <w:r w:rsidR="005B5BAC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Жилой дом - безвозмездное пользование</w:t>
            </w:r>
          </w:p>
          <w:p w14:paraId="5F9B2554" w14:textId="0D237459" w:rsidR="005B5BAC" w:rsidRPr="005B5BAC" w:rsidRDefault="005B5BAC" w:rsidP="002948B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3) Земельный участок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B448B4D" w14:textId="013BE09C" w:rsidR="00F4699B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50,9</w:t>
            </w:r>
            <w:r w:rsidR="002948BE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948BE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2948BE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FA0EC8D" w14:textId="77777777" w:rsidR="00153AEF" w:rsidRPr="005B5BAC" w:rsidRDefault="00153AEF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B0F48C2" w14:textId="77777777" w:rsidR="00153AEF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189</w:t>
            </w: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,4</w:t>
            </w:r>
            <w:r w:rsidR="00153AEF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53AEF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53AEF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4671763" w14:textId="7777777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1F913CC" w14:textId="7777777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5BDA332" w14:textId="3B794310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752,0 </w:t>
            </w:r>
            <w:proofErr w:type="spellStart"/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DF9F4DC" w14:textId="77777777" w:rsidR="00F4699B" w:rsidRPr="005B5BAC" w:rsidRDefault="002948BE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19335339" w14:textId="77777777" w:rsidR="002201F7" w:rsidRPr="005B5BAC" w:rsidRDefault="002201F7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60EA15E" w14:textId="77777777" w:rsidR="002201F7" w:rsidRPr="005B5BAC" w:rsidRDefault="002201F7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6A5163D8" w14:textId="7777777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F70475C" w14:textId="7777777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81AE24F" w14:textId="216E71DC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DF3F1FD" w14:textId="06B928C6" w:rsidR="00BB690B" w:rsidRPr="005B5BAC" w:rsidRDefault="005B5BAC" w:rsidP="005B5B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Автомобиль</w:t>
            </w: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Land Rover Freelander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36CA81D" w14:textId="0D68EBB3" w:rsidR="00F4699B" w:rsidRPr="005B5BAC" w:rsidRDefault="00643336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</w:p>
        </w:tc>
      </w:tr>
      <w:tr w:rsidR="00DE1130" w:rsidRPr="005B5BAC" w14:paraId="65DA77CE" w14:textId="6A7A1F66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2E4778" w14:textId="2DE73D2E" w:rsidR="002948BE" w:rsidRPr="005B5BAC" w:rsidRDefault="002948BE" w:rsidP="009E309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4788AC8" w14:textId="77777777" w:rsidR="002948BE" w:rsidRPr="005B5BAC" w:rsidRDefault="002948BE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70D95E" w14:textId="79E4AD67" w:rsidR="002948BE" w:rsidRPr="005B5BAC" w:rsidRDefault="002948BE" w:rsidP="00527D3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A6C8820" w14:textId="5D21713B" w:rsidR="002948BE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1636114,72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B93FC9" w14:textId="3ACB07D7" w:rsidR="002948BE" w:rsidRPr="005B5BAC" w:rsidRDefault="002948BE" w:rsidP="005B5B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r w:rsidR="005B5BAC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Земельный участок – индивидуальная</w:t>
            </w:r>
          </w:p>
          <w:p w14:paraId="574FECA0" w14:textId="19F88964" w:rsidR="005B5BAC" w:rsidRPr="005B5BAC" w:rsidRDefault="005B5BAC" w:rsidP="005B5B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Жилой дом - индивидуальная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EBB8356" w14:textId="77777777" w:rsidR="002948BE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752,0</w:t>
            </w:r>
            <w:r w:rsidR="002948BE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948BE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2948BE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2AAA7B6C" w14:textId="7777777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94D9767" w14:textId="7777777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3EE4B5E" w14:textId="60B63AF5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189,4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A00C276" w14:textId="77777777" w:rsidR="002948BE" w:rsidRPr="005B5BAC" w:rsidRDefault="002948BE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1A311391" w14:textId="7777777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7C86E53" w14:textId="7777777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B63A489" w14:textId="0F3D5F64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0358B2B" w14:textId="085DD607" w:rsidR="002948BE" w:rsidRPr="005B5BAC" w:rsidRDefault="005B5BAC" w:rsidP="005B5B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 </w:t>
            </w: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Ford Explorer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A13751A" w14:textId="77777777" w:rsidR="002948BE" w:rsidRPr="005B5BAC" w:rsidRDefault="002948BE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B5BAC" w14:paraId="751B2649" w14:textId="0780599D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32F673" w14:textId="1B22E647" w:rsidR="00F4699B" w:rsidRPr="005B5BAC" w:rsidRDefault="00F4699B" w:rsidP="009E309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32560BD" w14:textId="77777777" w:rsidR="00F4699B" w:rsidRPr="005B5BAC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FCE6A9" w14:textId="263EEE12" w:rsidR="00F4699B" w:rsidRPr="005B5BAC" w:rsidRDefault="005B5BAC" w:rsidP="00527D3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91703C9" w14:textId="719ECAF7" w:rsidR="00F4699B" w:rsidRPr="005B5BAC" w:rsidRDefault="00BB690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29BD7C" w14:textId="481EF4AB" w:rsidR="00F4699B" w:rsidRPr="005B5BAC" w:rsidRDefault="005B5BAC" w:rsidP="00527D3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</w:t>
            </w:r>
            <w:r w:rsidR="002201F7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B077BEE" w14:textId="6569DADC" w:rsidR="00F4699B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43,3</w:t>
            </w:r>
            <w:r w:rsidR="002201F7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201F7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2201F7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6157BE" w14:textId="064249A8" w:rsidR="00F4699B" w:rsidRPr="005B5BAC" w:rsidRDefault="002201F7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C571198" w14:textId="28FE09C2" w:rsidR="00F4699B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FA967A" w14:textId="77777777" w:rsidR="00F4699B" w:rsidRPr="005B5BAC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5B5BAC" w:rsidRPr="005B5BAC" w14:paraId="4FD18142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87A6E0C" w14:textId="77777777" w:rsidR="005B5BAC" w:rsidRPr="005B5BAC" w:rsidRDefault="005B5BAC" w:rsidP="009E309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DC96BA" w14:textId="335892E0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88F4BA3" w14:textId="14EDD338" w:rsidR="005B5BAC" w:rsidRPr="005B5BAC" w:rsidRDefault="005B5BAC" w:rsidP="00527D3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C55A5E6" w14:textId="02CCD4C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CA41CB" w14:textId="062B3750" w:rsidR="005B5BAC" w:rsidRPr="005B5BAC" w:rsidRDefault="005B5BAC" w:rsidP="00527D3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общая долевая 60/61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64AEF66" w14:textId="42F5B774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61,1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3CEF00D" w14:textId="678BAA3D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DBEDF4" w14:textId="740EE2D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4446B35" w14:textId="77777777" w:rsidR="005B5BAC" w:rsidRPr="005B5BAC" w:rsidRDefault="005B5BAC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B5BAC" w14:paraId="4DFC9660" w14:textId="1FE28405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CDE268" w14:textId="19B56B71" w:rsidR="00F4699B" w:rsidRPr="005B5BAC" w:rsidRDefault="00F4699B" w:rsidP="00AF1050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77372B1" w14:textId="7A3FF324" w:rsidR="00F4699B" w:rsidRPr="005B5BAC" w:rsidRDefault="00010EE7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Заместитель главы администрации </w:t>
            </w:r>
            <w:r w:rsidR="00F4699B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303D201" w14:textId="11C52198" w:rsidR="00F4699B" w:rsidRPr="005B5BAC" w:rsidRDefault="00F4699B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Демиденко Н.Н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49C6B2C" w14:textId="670FA41B" w:rsidR="00F4699B" w:rsidRPr="005B5BAC" w:rsidRDefault="005B5BAC" w:rsidP="00296A85">
            <w:pPr>
              <w:spacing w:after="0" w:line="240" w:lineRule="auto"/>
              <w:ind w:left="188" w:right="181" w:hanging="188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1199244,37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F0478AC" w14:textId="57605A65" w:rsidR="00F4699B" w:rsidRPr="005B5BAC" w:rsidRDefault="00340153" w:rsidP="00527D3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1)Квартира - общая долевая 1/3</w:t>
            </w:r>
          </w:p>
          <w:p w14:paraId="61253398" w14:textId="0297FD5F" w:rsidR="00F4699B" w:rsidRPr="005B5BAC" w:rsidRDefault="00340153" w:rsidP="00527D3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Жилой дом - </w:t>
            </w:r>
            <w:r w:rsidR="008359DF"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безвозмездное </w:t>
            </w: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B3927D5" w14:textId="6CA9B533" w:rsidR="00F4699B" w:rsidRPr="005B5BAC" w:rsidRDefault="00F4699B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43,6  </w:t>
            </w:r>
            <w:proofErr w:type="spellStart"/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0AB9F983" w14:textId="77777777" w:rsidR="00F4699B" w:rsidRPr="005B5BAC" w:rsidRDefault="00F4699B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BA5D60F" w14:textId="70237BB0" w:rsidR="00F4699B" w:rsidRPr="005B5BAC" w:rsidRDefault="00F4699B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270 </w:t>
            </w:r>
            <w:proofErr w:type="spellStart"/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105912" w14:textId="77777777" w:rsidR="00F4699B" w:rsidRPr="005B5BAC" w:rsidRDefault="00F4699B" w:rsidP="006B5999">
            <w:pPr>
              <w:spacing w:after="0" w:line="240" w:lineRule="auto"/>
              <w:rPr>
                <w:b/>
              </w:rPr>
            </w:pPr>
            <w:r w:rsidRPr="005B5BAC">
              <w:rPr>
                <w:b/>
              </w:rPr>
              <w:t>Россия</w:t>
            </w:r>
          </w:p>
          <w:p w14:paraId="6635D35D" w14:textId="77777777" w:rsidR="002201F7" w:rsidRPr="005B5BAC" w:rsidRDefault="002201F7" w:rsidP="006B5999">
            <w:pPr>
              <w:spacing w:after="0" w:line="240" w:lineRule="auto"/>
              <w:rPr>
                <w:b/>
              </w:rPr>
            </w:pPr>
          </w:p>
          <w:p w14:paraId="4411AB28" w14:textId="5382D494" w:rsidR="002201F7" w:rsidRPr="005B5BAC" w:rsidRDefault="002201F7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b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D2CF054" w14:textId="4DC25DE2" w:rsidR="00195083" w:rsidRDefault="002762C7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</w:t>
            </w:r>
            <w:r w:rsid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2777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F4699B" w:rsidRPr="005B5BAC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RENAULT</w:t>
            </w:r>
            <w:r w:rsidR="00F4699B"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F4699B" w:rsidRPr="005B5BAC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SR</w:t>
            </w:r>
          </w:p>
          <w:p w14:paraId="405973F1" w14:textId="25DCF3A7" w:rsidR="00F4699B" w:rsidRPr="005B5BAC" w:rsidRDefault="002762C7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</w:t>
            </w:r>
            <w:r w:rsid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</w:t>
            </w:r>
            <w:r w:rsidR="002777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втомобиль </w:t>
            </w:r>
          </w:p>
          <w:p w14:paraId="05DEA979" w14:textId="1D8C3CE6" w:rsidR="00F4699B" w:rsidRPr="00195083" w:rsidRDefault="00F4699B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RENAULT</w:t>
            </w: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5B5BAC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DUSTER</w:t>
            </w:r>
          </w:p>
          <w:p w14:paraId="74DFEFBA" w14:textId="6899C76C" w:rsidR="00F4699B" w:rsidRPr="00195083" w:rsidRDefault="00F4699B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EF6B0A" w14:textId="77777777" w:rsidR="00F4699B" w:rsidRPr="00195083" w:rsidRDefault="00F4699B" w:rsidP="006B59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F15511" w14:paraId="5C35FCC3" w14:textId="2EEA3374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EF75B6D" w14:textId="5FE795E8" w:rsidR="00F4699B" w:rsidRPr="00F15511" w:rsidRDefault="00F4699B" w:rsidP="00AF1050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27B4196" w14:textId="77777777" w:rsidR="00F4699B" w:rsidRPr="00F15511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Начальник отдела ЗАГС администрации Краснооктябрьского района 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D8FDAEE" w14:textId="20E2BE1A" w:rsidR="00F4699B" w:rsidRPr="00F15511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Филатова С.В.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8E6A126" w14:textId="59C7660B" w:rsidR="00F4699B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b/>
              </w:rPr>
              <w:t>738066,53</w:t>
            </w:r>
            <w:bookmarkStart w:id="0" w:name="_GoBack"/>
            <w:bookmarkEnd w:id="0"/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90D0AFE" w14:textId="6724BA03" w:rsidR="00F4699B" w:rsidRPr="00F15511" w:rsidRDefault="00F4699B" w:rsidP="00E77C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долевая </w:t>
            </w:r>
            <w:r w:rsidR="00995C2A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½ </w:t>
            </w:r>
            <w:r w:rsidR="00F15511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68C21F45" w14:textId="45FAFC90" w:rsidR="00995C2A" w:rsidRPr="00F15511" w:rsidRDefault="00995C2A" w:rsidP="00E77C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-</w:t>
            </w:r>
            <w:r w:rsidR="00F15511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F4699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долевая </w:t>
            </w: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½ </w:t>
            </w:r>
            <w:r w:rsidR="00F15511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52CEA238" w14:textId="53AE6B3B" w:rsidR="00F4699B" w:rsidRPr="00F15511" w:rsidRDefault="00995C2A" w:rsidP="00F1551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3) квартира - </w:t>
            </w:r>
            <w:r w:rsidR="00F4699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долевая ½ </w:t>
            </w:r>
            <w:r w:rsidR="00F15511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39E30F9" w14:textId="76EA9FC6" w:rsidR="00F4699B" w:rsidRPr="00F15511" w:rsidRDefault="00F4699B" w:rsidP="00E77C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50,</w:t>
            </w:r>
            <w:r w:rsidR="00995C2A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</w:t>
            </w: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2B4E9281" w14:textId="77777777" w:rsidR="00995C2A" w:rsidRPr="00F15511" w:rsidRDefault="00995C2A" w:rsidP="00E77C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9CBB178" w14:textId="014A77CE" w:rsidR="00F4699B" w:rsidRPr="00F15511" w:rsidRDefault="00F4699B" w:rsidP="00E77C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54,8 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2AECF282" w14:textId="77777777" w:rsidR="00F4699B" w:rsidRPr="00F15511" w:rsidRDefault="00F4699B" w:rsidP="00E77C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EC058B6" w14:textId="5F20328D" w:rsidR="00995C2A" w:rsidRPr="00F15511" w:rsidRDefault="00995C2A" w:rsidP="00E77C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111,5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2006BEA" w14:textId="77777777" w:rsidR="00F4699B" w:rsidRPr="00F15511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6CEC0226" w14:textId="77777777" w:rsidR="00995C2A" w:rsidRPr="00F15511" w:rsidRDefault="00995C2A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1403671" w14:textId="77777777" w:rsidR="00995C2A" w:rsidRPr="00F15511" w:rsidRDefault="00995C2A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034E6D39" w14:textId="77777777" w:rsidR="00995C2A" w:rsidRPr="00F15511" w:rsidRDefault="00995C2A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511ABC6" w14:textId="72C0E3B1" w:rsidR="00995C2A" w:rsidRPr="00F15511" w:rsidRDefault="00995C2A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C321C4D" w14:textId="057339A1" w:rsidR="00F4699B" w:rsidRPr="00F15511" w:rsidRDefault="00F15511" w:rsidP="00C806D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Автомобиль «</w:t>
            </w:r>
            <w:r w:rsidR="0017065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Шко</w:t>
            </w:r>
            <w:r w:rsidR="00C806D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</w:t>
            </w:r>
            <w:r w:rsidR="0063629A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 Й</w:t>
            </w:r>
            <w:r w:rsidR="0017065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ети</w:t>
            </w: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»</w:t>
            </w:r>
            <w:r w:rsidR="00FC5EF9" w:rsidRPr="00F15511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5790EF2" w14:textId="77777777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03F4D00" w14:textId="77777777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779F934" w14:textId="77777777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D5A11A4" w14:textId="77777777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9C4B44B" w14:textId="3A30FF28" w:rsidR="00F4699B" w:rsidRPr="00F15511" w:rsidRDefault="0063629A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F15511" w14:paraId="4279EF88" w14:textId="3A458234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CA511F7" w14:textId="77777777" w:rsidR="00F4699B" w:rsidRPr="00F15511" w:rsidRDefault="00F4699B" w:rsidP="009E309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3AF00AE" w14:textId="73DD5239" w:rsidR="00F4699B" w:rsidRPr="00F15511" w:rsidRDefault="00BB690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B9E5C9" w14:textId="5AE71CEE" w:rsidR="00F4699B" w:rsidRPr="00F15511" w:rsidRDefault="00F4699B" w:rsidP="00A33E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B109F0" w14:textId="30DCC246" w:rsidR="00F4699B" w:rsidRPr="00F15511" w:rsidRDefault="00F15511" w:rsidP="00924467">
            <w:pPr>
              <w:spacing w:after="0" w:line="240" w:lineRule="auto"/>
              <w:rPr>
                <w:b/>
              </w:rPr>
            </w:pPr>
            <w:r w:rsidRPr="00F15511">
              <w:rPr>
                <w:b/>
              </w:rPr>
              <w:t>1955558,68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9C84341" w14:textId="13EFD167" w:rsidR="00F4699B" w:rsidRPr="00F15511" w:rsidRDefault="00FC5EF9" w:rsidP="00E77C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</w:t>
            </w:r>
            <w:r w:rsidR="00F4699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 Квартира</w:t>
            </w:r>
            <w:r w:rsidR="0063629A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– </w:t>
            </w:r>
            <w:r w:rsidR="00F4699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индивидуальная</w:t>
            </w:r>
          </w:p>
          <w:p w14:paraId="11A30BC6" w14:textId="35CBDB04" w:rsidR="00F4699B" w:rsidRPr="00F15511" w:rsidRDefault="0063629A" w:rsidP="005A7C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- долевая 1/3</w:t>
            </w:r>
          </w:p>
          <w:p w14:paraId="5D4D68B7" w14:textId="7BD1465D" w:rsidR="0017065B" w:rsidRPr="00F15511" w:rsidRDefault="0017065B" w:rsidP="005A7C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3) квартира -  долевая ½ </w:t>
            </w:r>
            <w:r w:rsidR="00F15511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23D725B0" w14:textId="7BB69C0B" w:rsidR="0063629A" w:rsidRPr="00F15511" w:rsidRDefault="0017065B" w:rsidP="005A7C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4) Гараж </w:t>
            </w:r>
            <w:r w:rsidR="0063629A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="00F15511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индивидуальная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51C098C" w14:textId="77777777" w:rsidR="00F4699B" w:rsidRPr="00F15511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39,9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1F8FE6E" w14:textId="77777777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739BB07" w14:textId="03000097" w:rsidR="00F4699B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57,5</w:t>
            </w:r>
            <w:r w:rsidR="0017065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F4699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F4699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F4699B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689DFB9F" w14:textId="77777777" w:rsidR="0063629A" w:rsidRPr="00F15511" w:rsidRDefault="0063629A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27279CC" w14:textId="34D419B1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111,5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4D7F880" w14:textId="77777777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C652A3B" w14:textId="7011EA47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27,4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0FCDA130" w14:textId="278D56C5" w:rsidR="0063629A" w:rsidRPr="00F15511" w:rsidRDefault="0063629A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28B536A" w14:textId="77777777" w:rsidR="0017065B" w:rsidRPr="00F15511" w:rsidRDefault="0017065B" w:rsidP="0017065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560BC24D" w14:textId="77777777" w:rsidR="0017065B" w:rsidRPr="00F15511" w:rsidRDefault="0017065B" w:rsidP="0017065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C29F80A" w14:textId="77777777" w:rsidR="0017065B" w:rsidRPr="00F15511" w:rsidRDefault="0017065B" w:rsidP="0017065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1556FD06" w14:textId="77777777" w:rsidR="0063629A" w:rsidRPr="00F15511" w:rsidRDefault="0063629A" w:rsidP="0017065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A55A59E" w14:textId="77777777" w:rsidR="00F4699B" w:rsidRPr="00F15511" w:rsidRDefault="0017065B" w:rsidP="0017065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42BF9A1B" w14:textId="77777777" w:rsidR="0017065B" w:rsidRPr="00F15511" w:rsidRDefault="0017065B" w:rsidP="0017065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464F2AD" w14:textId="77777777" w:rsidR="0017065B" w:rsidRPr="00F15511" w:rsidRDefault="0017065B" w:rsidP="0017065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5EAD7684" w14:textId="7446984F" w:rsidR="0063629A" w:rsidRPr="00F15511" w:rsidRDefault="0063629A" w:rsidP="0017065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A89C1E" w14:textId="32234772" w:rsidR="00F4699B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4C7D438" w14:textId="77777777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1254254" w14:textId="77777777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D6E967D" w14:textId="77777777" w:rsidR="0017065B" w:rsidRPr="00F15511" w:rsidRDefault="0017065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7A0E061" w14:textId="780FE87D" w:rsidR="00F4699B" w:rsidRPr="00F15511" w:rsidRDefault="0063629A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F15511" w14:paraId="3B00B3DE" w14:textId="11CCBAC3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2EA7AC" w14:textId="526EC68A" w:rsidR="00F4699B" w:rsidRPr="00F15511" w:rsidRDefault="00F4699B" w:rsidP="009E309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EE33B5C" w14:textId="77777777" w:rsidR="00F4699B" w:rsidRPr="00F15511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E693C5E" w14:textId="08766179" w:rsidR="00F4699B" w:rsidRPr="00F15511" w:rsidRDefault="00F15511" w:rsidP="00A33E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E620290" w14:textId="2DDD64AF" w:rsidR="00F4699B" w:rsidRPr="00F15511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D9AA40F" w14:textId="77777777" w:rsidR="00F4699B" w:rsidRPr="00F15511" w:rsidRDefault="0063629A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</w:t>
            </w:r>
            <w:r w:rsidR="00F15511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Квартира - </w:t>
            </w:r>
            <w:r w:rsidR="001A73A5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безвоз</w:t>
            </w: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мездное пользование</w:t>
            </w:r>
          </w:p>
          <w:p w14:paraId="563DDD68" w14:textId="7C0D163F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</w:t>
            </w:r>
            <w:r w:rsidRPr="00F15511">
              <w:rPr>
                <w:b/>
              </w:rPr>
              <w:t xml:space="preserve"> </w:t>
            </w: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D1B6A39" w14:textId="77777777" w:rsidR="00F4699B" w:rsidRPr="00F15511" w:rsidRDefault="00C806D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50,4</w:t>
            </w:r>
            <w:r w:rsidR="002201F7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201F7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2201F7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FC6BF95" w14:textId="77777777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6B09DC8" w14:textId="77777777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CF4114F" w14:textId="00A1D5A8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111,5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B8E32E5" w14:textId="77777777" w:rsidR="00F4699B" w:rsidRPr="00F15511" w:rsidRDefault="0063629A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7943631D" w14:textId="77777777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93E58BB" w14:textId="77777777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505C4E7" w14:textId="61837483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E63B0FB" w14:textId="0B19B77C" w:rsidR="00F4699B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625964A" w14:textId="77777777" w:rsidR="00F4699B" w:rsidRPr="00F15511" w:rsidRDefault="00F4699B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080B58" w:rsidRPr="00F15511" w14:paraId="27F5B51E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BA0EF4" w14:textId="2BFFBC23" w:rsidR="00080B58" w:rsidRPr="00F15511" w:rsidRDefault="00080B58" w:rsidP="009E309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4DC5B04" w14:textId="11DB7AB9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Ведущий специалист отдела ЗАГС администрации Краснооктябрьского района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9C8106" w14:textId="5703B725" w:rsidR="00080B58" w:rsidRPr="00F15511" w:rsidRDefault="00F15511" w:rsidP="00A33E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Кислова </w:t>
            </w:r>
            <w:r w:rsidR="00080B58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30E6B1F" w14:textId="43D886B1" w:rsidR="00080B58" w:rsidRPr="00F15511" w:rsidRDefault="00F15511" w:rsidP="00924467">
            <w:pPr>
              <w:spacing w:after="0" w:line="240" w:lineRule="auto"/>
              <w:rPr>
                <w:b/>
              </w:rPr>
            </w:pPr>
            <w:r w:rsidRPr="00F15511">
              <w:rPr>
                <w:b/>
              </w:rPr>
              <w:t>294732,31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6DE733" w14:textId="77777777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безвозмездное пользование</w:t>
            </w:r>
          </w:p>
          <w:p w14:paraId="5B30309E" w14:textId="745C6027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6E1B54D" w14:textId="454D0DC5" w:rsidR="00080B58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50,8</w:t>
            </w:r>
            <w:r w:rsidR="002201F7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201F7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2201F7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6BF50BA2" w14:textId="77777777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2CC3CB0" w14:textId="77777777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2C60B9E" w14:textId="69717DD5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64,9</w:t>
            </w:r>
            <w:r w:rsidR="002201F7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201F7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2201F7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05EF46" w14:textId="77777777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10B93450" w14:textId="77777777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C189969" w14:textId="77777777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2B8A4A8" w14:textId="46C21B66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091AF53" w14:textId="38162AB0" w:rsidR="00080B58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FFEB60" w14:textId="77777777" w:rsidR="00080B58" w:rsidRPr="00F15511" w:rsidRDefault="00080B5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F15511" w:rsidRPr="00F15511" w14:paraId="2F96472E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8EDAFF" w14:textId="77777777" w:rsidR="00F15511" w:rsidRPr="00F15511" w:rsidRDefault="00F15511" w:rsidP="009E309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87413CC" w14:textId="04F393A9" w:rsidR="00F15511" w:rsidRPr="00F15511" w:rsidRDefault="002762C7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8284490" w14:textId="2DFB8888" w:rsidR="00F15511" w:rsidRPr="00F15511" w:rsidRDefault="00F15511" w:rsidP="00A33E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BDB1EC8" w14:textId="25B183ED" w:rsidR="00F15511" w:rsidRPr="00F15511" w:rsidRDefault="00F15511" w:rsidP="0092446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35000,0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2EA3B96" w14:textId="77777777" w:rsidR="00F15511" w:rsidRPr="00F15511" w:rsidRDefault="00F15511" w:rsidP="00F1551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безвозмездное пользование</w:t>
            </w:r>
          </w:p>
          <w:p w14:paraId="1038A9AA" w14:textId="5EFCB2EC" w:rsidR="00F15511" w:rsidRPr="00F15511" w:rsidRDefault="00F15511" w:rsidP="00F1551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619FA2F" w14:textId="77777777" w:rsid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37,2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D9FC9B9" w14:textId="77777777" w:rsid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60A8038" w14:textId="77777777" w:rsid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8D18B6A" w14:textId="4BE5BF28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50,8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7E34111" w14:textId="77777777" w:rsid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  </w:t>
            </w:r>
          </w:p>
          <w:p w14:paraId="6DDBBD27" w14:textId="77777777" w:rsid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1F46BF1" w14:textId="77777777" w:rsid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9DE453D" w14:textId="5957CA5B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1305EE" w14:textId="7BC945E3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Хендай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Солярис</w:t>
            </w:r>
            <w:proofErr w:type="spellEnd"/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7D77452" w14:textId="77777777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F15511" w14:paraId="4483F66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5EB10D" w14:textId="7443F35A" w:rsidR="00FC5EF9" w:rsidRPr="00F15511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</w:t>
            </w:r>
            <w:r w:rsidR="003F6C7F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BB0DA5" w14:textId="0E797285" w:rsidR="00FC5EF9" w:rsidRPr="00F15511" w:rsidRDefault="00FC5EF9" w:rsidP="008370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Ведущий специалист отдела ЗАГС администрации Краснооктябрьского района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076F8C" w14:textId="1DBAC20F" w:rsidR="00FC5EF9" w:rsidRPr="00F15511" w:rsidRDefault="000D2308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Соколова И.Г.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34F2A66" w14:textId="0DAD9616" w:rsidR="00FC5EF9" w:rsidRPr="00F15511" w:rsidRDefault="00F15511" w:rsidP="00924467">
            <w:pPr>
              <w:spacing w:after="0" w:line="240" w:lineRule="auto"/>
              <w:rPr>
                <w:b/>
              </w:rPr>
            </w:pPr>
            <w:r w:rsidRPr="00F15511">
              <w:rPr>
                <w:b/>
              </w:rPr>
              <w:t>367581,3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1A4B0C" w14:textId="4E7F9782" w:rsidR="00FC5EF9" w:rsidRPr="00F15511" w:rsidRDefault="000D2308" w:rsidP="00A33EA1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2" w:hanging="222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– общая долевая 1/2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EBDC37B" w14:textId="562C0B96" w:rsidR="00FC5EF9" w:rsidRPr="00F15511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46,2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1013866" w14:textId="72C5647D" w:rsidR="00FC5EF9" w:rsidRPr="00F15511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DD7E7E" w14:textId="57637141" w:rsidR="00FC5EF9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A4A6EA7" w14:textId="77777777" w:rsidR="00FC5EF9" w:rsidRPr="00F15511" w:rsidRDefault="00FC5EF9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F15511" w14:paraId="339A7D9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DBD056" w14:textId="77777777" w:rsidR="00FC5EF9" w:rsidRPr="00F15511" w:rsidRDefault="00FC5EF9" w:rsidP="009E309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9D45F5C" w14:textId="6018CDEF" w:rsidR="00FC5EF9" w:rsidRPr="00F15511" w:rsidRDefault="00F15511" w:rsidP="008370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5B50BE" w14:textId="19ACF7F0" w:rsidR="00FC5EF9" w:rsidRPr="00F15511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13580D6" w14:textId="24463BEB" w:rsidR="00FC5EF9" w:rsidRPr="00F15511" w:rsidRDefault="00F15511" w:rsidP="00924467">
            <w:pPr>
              <w:spacing w:after="0" w:line="240" w:lineRule="auto"/>
              <w:rPr>
                <w:b/>
              </w:rPr>
            </w:pPr>
            <w:r w:rsidRPr="00F15511">
              <w:rPr>
                <w:b/>
              </w:rPr>
              <w:t>143538,94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A780A74" w14:textId="62EDA292" w:rsidR="00FC5EF9" w:rsidRPr="00F15511" w:rsidRDefault="00E56970" w:rsidP="00E5697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Земельный участок - индивидуальная</w:t>
            </w:r>
          </w:p>
          <w:p w14:paraId="729FE484" w14:textId="7B9D6FDC" w:rsidR="00E56970" w:rsidRPr="00F15511" w:rsidRDefault="00E56970" w:rsidP="00E5697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дом </w:t>
            </w:r>
            <w:r w:rsidR="00F15511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индивидуальная</w:t>
            </w:r>
          </w:p>
          <w:p w14:paraId="3C9C563A" w14:textId="2679433C" w:rsidR="00F15511" w:rsidRPr="00F15511" w:rsidRDefault="00F15511" w:rsidP="00E5697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3)</w:t>
            </w:r>
            <w:r w:rsidRPr="00F15511">
              <w:rPr>
                <w:b/>
              </w:rPr>
              <w:t xml:space="preserve"> </w:t>
            </w: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-безвозмездное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5ED3BC" w14:textId="35755DE5" w:rsidR="00FC5EF9" w:rsidRPr="00F15511" w:rsidRDefault="00010EE7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240</w:t>
            </w:r>
            <w:r w:rsidR="00F15511"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0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A9901C6" w14:textId="77777777" w:rsidR="00E56970" w:rsidRPr="00F15511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2A140F6" w14:textId="77777777" w:rsid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5151696" w14:textId="77777777" w:rsidR="00E56970" w:rsidRPr="00F15511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16,0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65103E66" w14:textId="77777777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4A4C9A8" w14:textId="3B36BAF4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46,2 </w:t>
            </w:r>
            <w:proofErr w:type="spellStart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C511E3E" w14:textId="77777777" w:rsidR="00FC5EF9" w:rsidRPr="00F15511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2F0218C0" w14:textId="77777777" w:rsidR="00E56970" w:rsidRPr="00F15511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F45EFDC" w14:textId="77777777" w:rsid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DAEEBB2" w14:textId="77777777" w:rsidR="00E56970" w:rsidRPr="00F15511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7A94E952" w14:textId="77777777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0D92306" w14:textId="6BEC5954" w:rsidR="00F15511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52173B9" w14:textId="652BE5B9" w:rsidR="00FC5EF9" w:rsidRPr="00F15511" w:rsidRDefault="00F1551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55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F61522D" w14:textId="77777777" w:rsidR="00FC5EF9" w:rsidRPr="00F15511" w:rsidRDefault="00FC5EF9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D90D79" w14:paraId="406916D2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9668A9E" w14:textId="1CC0EAF9" w:rsidR="00E56970" w:rsidRPr="00D90D79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</w:t>
            </w:r>
            <w:r w:rsidR="003F6C7F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DE0D6DE" w14:textId="1F2C1E44" w:rsidR="00E56970" w:rsidRPr="00D90D79" w:rsidRDefault="00E56970" w:rsidP="008370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Ведущий специалист отдела ЗАГС администрации Краснооктябрьского района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9FEC12" w14:textId="7A91E8BF" w:rsidR="00E56970" w:rsidRPr="00D90D79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Шершидская</w:t>
            </w:r>
            <w:proofErr w:type="spellEnd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К.А.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3305E42" w14:textId="6569587D" w:rsidR="00E56970" w:rsidRPr="00D90D79" w:rsidRDefault="00D90D79" w:rsidP="00924467">
            <w:pPr>
              <w:spacing w:after="0" w:line="240" w:lineRule="auto"/>
              <w:rPr>
                <w:b/>
              </w:rPr>
            </w:pPr>
            <w:r w:rsidRPr="00D90D79">
              <w:rPr>
                <w:b/>
              </w:rPr>
              <w:t>322727,94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5E346F" w14:textId="77777777" w:rsidR="00E56970" w:rsidRPr="00D90D79" w:rsidRDefault="00E56970" w:rsidP="00E5697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Земельный участок – индивидуальная </w:t>
            </w:r>
          </w:p>
          <w:p w14:paraId="2EF8255E" w14:textId="77777777" w:rsidR="00E56970" w:rsidRPr="00D90D79" w:rsidRDefault="00E56970" w:rsidP="00E5697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Садовый дом </w:t>
            </w:r>
            <w:r w:rsidR="00860FF1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860FF1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индивидуальная </w:t>
            </w:r>
          </w:p>
          <w:p w14:paraId="319CDD26" w14:textId="708F0392" w:rsidR="00860FF1" w:rsidRPr="00D90D79" w:rsidRDefault="00860FF1" w:rsidP="00E5697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3) Квартира – индивидуальная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228A4DE" w14:textId="157497E4" w:rsidR="00E56970" w:rsidRPr="00D90D79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702</w:t>
            </w:r>
            <w:r w:rsidR="00D90D79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6C4992F1" w14:textId="77777777" w:rsidR="00860FF1" w:rsidRPr="00D90D79" w:rsidRDefault="00860FF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9C5F1A6" w14:textId="77777777" w:rsidR="002201F7" w:rsidRPr="00D90D79" w:rsidRDefault="002201F7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988DA75" w14:textId="34F3CF8F" w:rsidR="00860FF1" w:rsidRPr="00D90D79" w:rsidRDefault="00860FF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72</w:t>
            </w:r>
            <w:r w:rsidR="00D90D79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23197A4" w14:textId="77777777" w:rsidR="00860FF1" w:rsidRPr="00D90D79" w:rsidRDefault="00860FF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9DCC61B" w14:textId="53933FF3" w:rsidR="00860FF1" w:rsidRPr="00D90D79" w:rsidRDefault="00860FF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73,5 </w:t>
            </w:r>
            <w:proofErr w:type="spellStart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EEED0E" w14:textId="77777777" w:rsidR="00E56970" w:rsidRPr="00D90D79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1708F2FA" w14:textId="77777777" w:rsidR="00860FF1" w:rsidRPr="00D90D79" w:rsidRDefault="00860FF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9D4536F" w14:textId="77777777" w:rsidR="002201F7" w:rsidRPr="00D90D79" w:rsidRDefault="002201F7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3093128" w14:textId="77777777" w:rsidR="00860FF1" w:rsidRPr="00D90D79" w:rsidRDefault="00860FF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22AFAA3E" w14:textId="77777777" w:rsidR="00860FF1" w:rsidRPr="00D90D79" w:rsidRDefault="00860FF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5A8E8B4" w14:textId="4822D6C7" w:rsidR="00860FF1" w:rsidRPr="00D90D79" w:rsidRDefault="00860FF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C36D5F8" w14:textId="7E294502" w:rsidR="00E56970" w:rsidRDefault="002762C7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</w:t>
            </w:r>
            <w:r w:rsid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860FF1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ВАЗ 21124 </w:t>
            </w:r>
          </w:p>
          <w:p w14:paraId="4BF414A3" w14:textId="1BEA4206" w:rsidR="00D90D79" w:rsidRPr="00D90D79" w:rsidRDefault="002762C7" w:rsidP="0019508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</w:t>
            </w:r>
            <w:r w:rsid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</w:t>
            </w:r>
            <w:r w:rsid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втомобиль МИЦУБИСИ </w:t>
            </w:r>
            <w:r w:rsidR="00D90D79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LANCER</w:t>
            </w:r>
            <w:r w:rsidR="00D90D79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1.5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DC8837C" w14:textId="77777777" w:rsidR="00E56970" w:rsidRPr="00D90D79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D90D79" w14:paraId="7B0E0871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D0C024" w14:textId="1EBB696E" w:rsidR="00E56970" w:rsidRPr="00D90D79" w:rsidRDefault="00E56970" w:rsidP="009E3090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681984" w14:textId="742E526C" w:rsidR="00E56970" w:rsidRPr="00D90D79" w:rsidRDefault="00D90D79" w:rsidP="008370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A7C121" w14:textId="547B0BA2" w:rsidR="00E56970" w:rsidRPr="00D90D79" w:rsidRDefault="00860FF1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9A90993" w14:textId="62E498A9" w:rsidR="00E56970" w:rsidRPr="00195083" w:rsidRDefault="00D90D79" w:rsidP="00924467">
            <w:pPr>
              <w:spacing w:after="0" w:line="240" w:lineRule="auto"/>
              <w:rPr>
                <w:b/>
              </w:rPr>
            </w:pPr>
            <w:r w:rsidRPr="00D90D79">
              <w:rPr>
                <w:b/>
              </w:rPr>
              <w:t>458000,0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E1062C" w14:textId="72520A2A" w:rsidR="00E56970" w:rsidRPr="00D90D79" w:rsidRDefault="00D90D79" w:rsidP="00A5674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</w:t>
            </w:r>
            <w:r w:rsidR="00804AA8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 Квартира -безвозмездное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7B6A18C" w14:textId="0E0D8C94" w:rsidR="00E56970" w:rsidRPr="00D90D79" w:rsidRDefault="00D90D79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804AA8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73,5 </w:t>
            </w:r>
            <w:proofErr w:type="spellStart"/>
            <w:r w:rsidR="00804AA8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804AA8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460505A" w14:textId="64E572F4" w:rsidR="00E56970" w:rsidRPr="00D90D79" w:rsidRDefault="00D90D79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F75407" w14:textId="794E969E" w:rsidR="00E56970" w:rsidRPr="00D90D79" w:rsidRDefault="002762C7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45F6763" w14:textId="77777777" w:rsidR="00E56970" w:rsidRPr="00D90D79" w:rsidRDefault="00E56970" w:rsidP="0092446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D90D79" w14:paraId="60A8CC57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802423" w14:textId="77777777" w:rsidR="001A73A5" w:rsidRPr="00D90D79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F73300" w14:textId="301CE7D5" w:rsidR="001A73A5" w:rsidRPr="00D90D79" w:rsidRDefault="00D90D7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6C4A23" w14:textId="26C226B2" w:rsidR="001A73A5" w:rsidRPr="00D90D79" w:rsidRDefault="00D90D7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664F0F7" w14:textId="472D69A0" w:rsidR="001A73A5" w:rsidRPr="00D90D79" w:rsidRDefault="001A73A5" w:rsidP="001A73A5">
            <w:pPr>
              <w:spacing w:after="0" w:line="240" w:lineRule="auto"/>
              <w:rPr>
                <w:b/>
              </w:rPr>
            </w:pPr>
            <w:r w:rsidRPr="00D90D79"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7CFBD0" w14:textId="18148EDB" w:rsidR="001A73A5" w:rsidRPr="00D90D79" w:rsidRDefault="001A73A5" w:rsidP="00A5674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1)Квартира </w:t>
            </w:r>
            <w:r w:rsidR="00A56740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D52A5D" w14:textId="561DE21D" w:rsidR="001A73A5" w:rsidRPr="00D90D7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73,5 </w:t>
            </w:r>
            <w:proofErr w:type="spellStart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EC6F66C" w14:textId="6DB5EE0E" w:rsidR="001A73A5" w:rsidRPr="00D90D7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E84F65" w14:textId="4D67E82C" w:rsidR="001A73A5" w:rsidRPr="00D90D7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83ABE71" w14:textId="77777777" w:rsidR="001A73A5" w:rsidRPr="00D90D7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8D6F19" w14:paraId="521F0A47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F5BD9EC" w14:textId="024BEDDE" w:rsidR="001A73A5" w:rsidRPr="008D6F19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</w:t>
            </w:r>
            <w:r w:rsidR="003F6C7F"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C3F798" w14:textId="4B989577" w:rsidR="001A73A5" w:rsidRPr="008D6F1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Ведущий специалист отдела ЗАГС администрации Краснооктябрьского района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5FE5948" w14:textId="7D0A97EE" w:rsidR="001A73A5" w:rsidRPr="008D6F1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Аллилуева Н.В.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9B421E8" w14:textId="7A7CFCB7" w:rsidR="001A73A5" w:rsidRPr="008D6F19" w:rsidRDefault="008D6F19" w:rsidP="001A73A5">
            <w:pPr>
              <w:spacing w:after="0" w:line="240" w:lineRule="auto"/>
              <w:rPr>
                <w:b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307088,78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7F7FAC8" w14:textId="77777777" w:rsidR="001A73A5" w:rsidRPr="008D6F19" w:rsidRDefault="001A73A5" w:rsidP="002201F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индивидуальная </w:t>
            </w:r>
          </w:p>
          <w:p w14:paraId="4E8599C5" w14:textId="794768F8" w:rsidR="008D6F19" w:rsidRPr="008D6F19" w:rsidRDefault="008D6F19" w:rsidP="002201F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Жилой дом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392ED80" w14:textId="77777777" w:rsidR="001A73A5" w:rsidRPr="008D6F1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38,9 </w:t>
            </w:r>
            <w:proofErr w:type="spellStart"/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6AE27A1" w14:textId="77777777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6690842" w14:textId="12334D6B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82,3 </w:t>
            </w:r>
            <w:proofErr w:type="spellStart"/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52DB426" w14:textId="77777777" w:rsidR="001A73A5" w:rsidRPr="008D6F1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5564EB12" w14:textId="77777777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66EC92F" w14:textId="542EB574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328D7A1" w14:textId="298E1A99" w:rsidR="001A73A5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0E5273C" w14:textId="77777777" w:rsidR="001A73A5" w:rsidRPr="008D6F1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8D6F19" w:rsidRPr="008D6F19" w14:paraId="258945D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2AAEFCF" w14:textId="77777777" w:rsidR="008D6F19" w:rsidRPr="008D6F19" w:rsidRDefault="008D6F19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BEAE98" w14:textId="1E49FF89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83CC140" w14:textId="23F84F46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DCEB1C1" w14:textId="0805F298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7F8F39" w14:textId="77777777" w:rsidR="008D6F19" w:rsidRDefault="008D6F19" w:rsidP="002201F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общая долевая 1/2 </w:t>
            </w:r>
          </w:p>
          <w:p w14:paraId="1C1406E4" w14:textId="41C35545" w:rsidR="008D6F19" w:rsidRDefault="008D6F19" w:rsidP="002201F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</w:t>
            </w: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Квартира – общая долевая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½</w:t>
            </w:r>
          </w:p>
          <w:p w14:paraId="7D863378" w14:textId="265E6636" w:rsidR="008D6F19" w:rsidRPr="008D6F19" w:rsidRDefault="008D6F19" w:rsidP="002201F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3) </w:t>
            </w: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Жилой дом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734098E" w14:textId="77777777" w:rsid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48,8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25F7B7B" w14:textId="77777777" w:rsid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E83ED8D" w14:textId="77777777" w:rsid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59,8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63CFC15" w14:textId="77777777" w:rsid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0717443" w14:textId="3384C093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82,3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8F7ACBC" w14:textId="77777777" w:rsid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20AA6CB5" w14:textId="77777777" w:rsid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6DC9EC6" w14:textId="77777777" w:rsid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58C3BD76" w14:textId="77777777" w:rsid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B85F6F2" w14:textId="3B582124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5F7C21" w14:textId="6902C009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29CC23" w14:textId="77777777" w:rsidR="008D6F19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8D6F19" w14:paraId="4B85B5D0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4DAF581" w14:textId="77777777" w:rsidR="001A73A5" w:rsidRPr="008D6F19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F091014" w14:textId="6C0CF57F" w:rsidR="001A73A5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BAD4A4" w14:textId="6895994C" w:rsidR="001A73A5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F7C5758" w14:textId="27DBBCAA" w:rsidR="001A73A5" w:rsidRPr="008D6F19" w:rsidRDefault="001A73A5" w:rsidP="001A73A5">
            <w:pPr>
              <w:spacing w:after="0" w:line="240" w:lineRule="auto"/>
              <w:rPr>
                <w:b/>
              </w:rPr>
            </w:pPr>
            <w:r w:rsidRPr="008D6F19"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02F948C" w14:textId="31873D9C" w:rsidR="001A73A5" w:rsidRPr="008D6F19" w:rsidRDefault="00080B58" w:rsidP="008D6F1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r w:rsidR="008D6F19"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Жилой дом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C62A6EF" w14:textId="19DDC64B" w:rsidR="001A73A5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82,3</w:t>
            </w:r>
            <w:r w:rsidR="001A73A5"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FAB0420" w14:textId="2557F0F4" w:rsidR="001A73A5" w:rsidRPr="008D6F1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D6F1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ECA2FA4" w14:textId="48330990" w:rsidR="001A73A5" w:rsidRPr="008D6F19" w:rsidRDefault="008D6F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D9295B3" w14:textId="77777777" w:rsidR="001A73A5" w:rsidRPr="008D6F1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94371" w14:paraId="390429FA" w14:textId="1B0391B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011A1A" w14:textId="7A9B3C46" w:rsidR="001A73A5" w:rsidRPr="00694371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</w:t>
            </w:r>
            <w:r w:rsidR="003F6C7F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65311BE" w14:textId="298D65B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Начальник общего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BDC65A4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Никитина Н.А.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17C9538" w14:textId="1AA12968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b/>
              </w:rPr>
              <w:t>1222878,20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109DC3B" w14:textId="2673B870" w:rsidR="001A73A5" w:rsidRPr="00694371" w:rsidRDefault="00643336" w:rsidP="0064333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</w:t>
            </w:r>
            <w:r w:rsidR="00694371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- общая долевая 1/2</w:t>
            </w:r>
          </w:p>
          <w:p w14:paraId="41340039" w14:textId="206D0D54" w:rsidR="001A73A5" w:rsidRPr="00694371" w:rsidRDefault="001A73A5" w:rsidP="00643336">
            <w:pPr>
              <w:pStyle w:val="a4"/>
              <w:spacing w:after="0" w:line="240" w:lineRule="auto"/>
              <w:ind w:left="222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483D848" w14:textId="3FCF2A62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48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10CEB97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7B6EADA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CA0982D" w14:textId="7FED2FC6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4B7CC64" w14:textId="0A1A610D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2F954AA" w14:textId="40776566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2F9E4A1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94371" w14:paraId="047B878B" w14:textId="77C4FBCE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CB3E59" w14:textId="2A3E7264" w:rsidR="001A73A5" w:rsidRPr="00694371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323D710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0FE6EE1" w14:textId="547BE662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88F42B9" w14:textId="3D41C6B4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b/>
              </w:rPr>
              <w:t>132684,38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BF0A76B" w14:textId="08E24B55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общая долевая 1/2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F812B9D" w14:textId="6189E94E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48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989F63C" w14:textId="437A4B9E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A53B37A" w14:textId="180FD45F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1A73A5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ВАЗ 21053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AFD0FD6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94371" w14:paraId="7C7E1BF6" w14:textId="3955644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C43CC7D" w14:textId="2D2093C7" w:rsidR="001A73A5" w:rsidRPr="00694371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9</w:t>
            </w:r>
            <w:r w:rsidR="003F6C7F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008B3E0" w14:textId="0D03A89A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Заместитель начальника общего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8E95165" w14:textId="6067D590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Ригвава</w:t>
            </w:r>
            <w:proofErr w:type="spellEnd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Д.Б.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E4724B" w14:textId="27ACFB67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746398,77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7BE909" w14:textId="5548A549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индивидуальная</w:t>
            </w:r>
          </w:p>
          <w:p w14:paraId="338EF33D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Квартира – индивидуальная </w:t>
            </w:r>
          </w:p>
          <w:p w14:paraId="537253EA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3) Нежилое помещение – долевая 1/3 доли</w:t>
            </w:r>
          </w:p>
          <w:p w14:paraId="7C01A8F2" w14:textId="059F5CF9" w:rsidR="00092A5B" w:rsidRPr="00694371" w:rsidRDefault="00092A5B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5282C1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47,7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  <w:p w14:paraId="2687D680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B8A9F31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32,7 кв. м</w:t>
            </w:r>
          </w:p>
          <w:p w14:paraId="443CA705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DBE7973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87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F460513" w14:textId="77777777" w:rsidR="00092A5B" w:rsidRPr="00694371" w:rsidRDefault="00092A5B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C3D6AA4" w14:textId="77777777" w:rsidR="00092A5B" w:rsidRPr="00694371" w:rsidRDefault="00092A5B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6BB35DC" w14:textId="3B30ED05" w:rsidR="00092A5B" w:rsidRPr="00694371" w:rsidRDefault="00092A5B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49,8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9ED3C51" w14:textId="77777777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  <w:p w14:paraId="01E6F5E3" w14:textId="77777777" w:rsidR="002201F7" w:rsidRPr="00694371" w:rsidRDefault="002201F7" w:rsidP="001A73A5">
            <w:pPr>
              <w:spacing w:after="0" w:line="240" w:lineRule="auto"/>
              <w:rPr>
                <w:b/>
              </w:rPr>
            </w:pPr>
          </w:p>
          <w:p w14:paraId="2776FAB6" w14:textId="77777777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  <w:p w14:paraId="1473B6D8" w14:textId="77777777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  <w:p w14:paraId="363A4AD9" w14:textId="77777777" w:rsidR="002201F7" w:rsidRPr="00694371" w:rsidRDefault="002201F7" w:rsidP="001A73A5">
            <w:pPr>
              <w:spacing w:after="0" w:line="240" w:lineRule="auto"/>
              <w:rPr>
                <w:b/>
              </w:rPr>
            </w:pPr>
          </w:p>
          <w:p w14:paraId="370E32FB" w14:textId="15B0B0A2" w:rsidR="002201F7" w:rsidRPr="00694371" w:rsidRDefault="002201F7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C69CE7" w14:textId="14254D8B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proofErr w:type="spellStart"/>
            <w:r w:rsidR="001A73A5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Киа</w:t>
            </w:r>
            <w:proofErr w:type="spellEnd"/>
            <w:r w:rsidR="001A73A5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Церато</w:t>
            </w:r>
            <w:proofErr w:type="spellEnd"/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BF4C1F9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2583D" w14:paraId="3889A568" w14:textId="17C2408E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1C8E81" w14:textId="2D2FC6CB" w:rsidR="001A73A5" w:rsidRPr="0072583D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93CE39" w14:textId="753BBCFE" w:rsidR="001A73A5" w:rsidRPr="0072583D" w:rsidRDefault="002762C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5B0EA3" w14:textId="5E9920DF" w:rsidR="001A73A5" w:rsidRPr="0072583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583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4D6A51" w14:textId="6A8CDF7B" w:rsidR="001A73A5" w:rsidRPr="0072583D" w:rsidRDefault="0072583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583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881360,46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5DB9D3B" w14:textId="47C1562E" w:rsidR="001A73A5" w:rsidRPr="0072583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583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индивидуальная</w:t>
            </w:r>
          </w:p>
          <w:p w14:paraId="6BF47CDD" w14:textId="7498BFE7" w:rsidR="001A73A5" w:rsidRPr="0072583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583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–долевая 1/3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06F4AF" w14:textId="77777777" w:rsidR="001A73A5" w:rsidRPr="0072583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583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49,8 кв. м</w:t>
            </w:r>
          </w:p>
          <w:p w14:paraId="12BAE249" w14:textId="77777777" w:rsidR="001A73A5" w:rsidRPr="0072583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D672984" w14:textId="5CE5A97A" w:rsidR="001A73A5" w:rsidRPr="0072583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583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64,6 </w:t>
            </w:r>
            <w:proofErr w:type="spellStart"/>
            <w:r w:rsidRPr="0072583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2583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1A3873B" w14:textId="77777777" w:rsidR="001A73A5" w:rsidRPr="0072583D" w:rsidRDefault="001A73A5" w:rsidP="001A73A5">
            <w:pPr>
              <w:spacing w:after="0" w:line="240" w:lineRule="auto"/>
              <w:rPr>
                <w:b/>
              </w:rPr>
            </w:pPr>
            <w:r w:rsidRPr="0072583D">
              <w:rPr>
                <w:b/>
              </w:rPr>
              <w:t>Россия</w:t>
            </w:r>
          </w:p>
          <w:p w14:paraId="3674E4DC" w14:textId="77777777" w:rsidR="002201F7" w:rsidRPr="0072583D" w:rsidRDefault="002201F7" w:rsidP="001A73A5">
            <w:pPr>
              <w:spacing w:after="0" w:line="240" w:lineRule="auto"/>
              <w:rPr>
                <w:b/>
              </w:rPr>
            </w:pPr>
          </w:p>
          <w:p w14:paraId="19B070C4" w14:textId="2987E170" w:rsidR="001A73A5" w:rsidRPr="0072583D" w:rsidRDefault="001A73A5" w:rsidP="001A73A5">
            <w:pPr>
              <w:spacing w:after="0" w:line="240" w:lineRule="auto"/>
              <w:rPr>
                <w:b/>
              </w:rPr>
            </w:pPr>
            <w:r w:rsidRPr="0072583D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E2D171" w14:textId="25DCFA66" w:rsidR="001A73A5" w:rsidRPr="0072583D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583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2334BEC" w14:textId="77777777" w:rsidR="001A73A5" w:rsidRPr="0072583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94371" w14:paraId="159FEAA9" w14:textId="54F46963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6FDD8B" w14:textId="77777777" w:rsidR="001A73A5" w:rsidRPr="00694371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92E02F" w14:textId="0FCE52E3" w:rsidR="001A73A5" w:rsidRPr="00694371" w:rsidRDefault="002762C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AAF4361" w14:textId="10C03262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0B8A95F" w14:textId="2611177A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465FC7" w14:textId="5394CB48" w:rsidR="001A73A5" w:rsidRPr="00694371" w:rsidRDefault="00092A5B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7A00329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49,8 кв. м</w:t>
            </w:r>
          </w:p>
          <w:p w14:paraId="71D52CF5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A2AAC3E" w14:textId="00A62519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1E75F3" w14:textId="0B5DBB09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7BCDD6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94371" w14:paraId="6040CB5B" w14:textId="0B94608A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4E1B2E6" w14:textId="3ECAB22A" w:rsidR="001A73A5" w:rsidRPr="00694371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10</w:t>
            </w:r>
            <w:r w:rsidR="003F6C7F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98E1C4" w14:textId="7876CD56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Консультант общего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1A0F97" w14:textId="00B04CFA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Гришина С.А.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FD50992" w14:textId="35C8672A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470143,44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161E2C" w14:textId="6F385ACE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</w:t>
            </w:r>
            <w:r w:rsidR="002201F7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ельный участок – индивидуальная</w:t>
            </w:r>
          </w:p>
          <w:p w14:paraId="55DAFF37" w14:textId="51231287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Жилой дом – индивидуальная</w:t>
            </w:r>
          </w:p>
          <w:p w14:paraId="22025C9C" w14:textId="66FB0A64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3) </w:t>
            </w:r>
            <w:r w:rsidR="00694371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– общая долевая ½ доли</w:t>
            </w:r>
          </w:p>
          <w:p w14:paraId="7ADCE74C" w14:textId="257EAB34" w:rsidR="001A73A5" w:rsidRPr="00694371" w:rsidRDefault="002A2EC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4) Квартира - </w:t>
            </w:r>
            <w:r w:rsidR="001A73A5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без</w:t>
            </w: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D7A44AE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 xml:space="preserve">535,0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  <w:p w14:paraId="06A9BA14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7CA8CB3" w14:textId="77777777" w:rsid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0FEC2A9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63,4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  <w:p w14:paraId="516B1E8B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87B58F4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59,3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A7038A7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7A256D5" w14:textId="1F1049E8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44,9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67EA070" w14:textId="77777777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  <w:p w14:paraId="68F4024F" w14:textId="77777777" w:rsidR="001A73A5" w:rsidRPr="00694371" w:rsidRDefault="001A73A5" w:rsidP="001A73A5">
            <w:pPr>
              <w:spacing w:after="0" w:line="240" w:lineRule="auto"/>
              <w:rPr>
                <w:b/>
              </w:rPr>
            </w:pPr>
          </w:p>
          <w:p w14:paraId="5A8DBC29" w14:textId="4EF004C6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  <w:p w14:paraId="10B1FF6B" w14:textId="77777777" w:rsidR="002201F7" w:rsidRPr="00694371" w:rsidRDefault="002201F7" w:rsidP="001A73A5">
            <w:pPr>
              <w:spacing w:after="0" w:line="240" w:lineRule="auto"/>
              <w:rPr>
                <w:b/>
              </w:rPr>
            </w:pPr>
          </w:p>
          <w:p w14:paraId="12DD9679" w14:textId="59E252C2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  <w:p w14:paraId="6C220EA4" w14:textId="7198A009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  <w:p w14:paraId="79E9E565" w14:textId="6946A2A8" w:rsidR="001A73A5" w:rsidRPr="00694371" w:rsidRDefault="001A73A5" w:rsidP="001A73A5">
            <w:pPr>
              <w:spacing w:after="0" w:line="240" w:lineRule="auto"/>
              <w:rPr>
                <w:b/>
              </w:rPr>
            </w:pP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12407D" w14:textId="1EC875D9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64840C9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94371" w14:paraId="416F7F23" w14:textId="2CEA30C5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DEB840" w14:textId="77777777" w:rsidR="001A73A5" w:rsidRPr="00694371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84F4557" w14:textId="06C83E20" w:rsidR="001A73A5" w:rsidRPr="00694371" w:rsidRDefault="002762C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4240F7F" w14:textId="0831150B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6733C66" w14:textId="34F6FBAE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266083,06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AC11312" w14:textId="6E0039E8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Земельный уч</w:t>
            </w:r>
            <w:r w:rsidR="00694371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асток – общая долевая 2/25 доли</w:t>
            </w:r>
          </w:p>
          <w:p w14:paraId="4DE0F6E9" w14:textId="56F40132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Квартира – индивидуальная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DEAF9B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2102000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  <w:p w14:paraId="1F03C259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E3A562E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A6D2B06" w14:textId="6E439F8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44,9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34BFE06" w14:textId="77777777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  <w:p w14:paraId="055CE8F3" w14:textId="77777777" w:rsidR="001A73A5" w:rsidRPr="00694371" w:rsidRDefault="001A73A5" w:rsidP="001A73A5">
            <w:pPr>
              <w:spacing w:after="0" w:line="240" w:lineRule="auto"/>
              <w:rPr>
                <w:b/>
              </w:rPr>
            </w:pPr>
          </w:p>
          <w:p w14:paraId="591871F9" w14:textId="586171AA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D953C5" w14:textId="19BA652F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F5DAF90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94371" w14:paraId="3FE78BB0" w14:textId="3824F16B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F903B57" w14:textId="2C05606C" w:rsidR="001A73A5" w:rsidRPr="00694371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B4169E5" w14:textId="4B040B8B" w:rsidR="001A73A5" w:rsidRPr="00694371" w:rsidRDefault="002762C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88689B" w14:textId="37729497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Несовершеннолетний</w:t>
            </w:r>
            <w:proofErr w:type="spellEnd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ребенок</w:t>
            </w:r>
            <w:proofErr w:type="spellEnd"/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721EA29" w14:textId="5027B306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B20F74A" w14:textId="31FFFEA6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proofErr w:type="gramStart"/>
            <w:r w:rsidR="002A2EC6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 -</w:t>
            </w:r>
            <w:proofErr w:type="gramEnd"/>
            <w:r w:rsidR="002A2EC6"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BBCE44" w14:textId="028C57A2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44,9 </w:t>
            </w:r>
            <w:proofErr w:type="spellStart"/>
            <w:r w:rsidRPr="0069437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1E4CE42" w14:textId="5D0A89C9" w:rsidR="001A73A5" w:rsidRPr="00694371" w:rsidRDefault="001A73A5" w:rsidP="001A73A5">
            <w:pPr>
              <w:spacing w:after="0" w:line="240" w:lineRule="auto"/>
              <w:rPr>
                <w:b/>
              </w:rPr>
            </w:pPr>
            <w:r w:rsidRPr="00694371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C9A5B9" w14:textId="09201FC1" w:rsidR="001A73A5" w:rsidRPr="00694371" w:rsidRDefault="0069437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C4E61FF" w14:textId="77777777" w:rsidR="001A73A5" w:rsidRPr="0069437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5465D" w14:paraId="378A2A86" w14:textId="66126274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3A86708" w14:textId="2E822CDE" w:rsidR="001A73A5" w:rsidRPr="0065465D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11</w:t>
            </w:r>
            <w:r w:rsidR="003F6C7F"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854E62" w14:textId="77D1FF4F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Консультант общего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1CF373" w14:textId="67E5C0CE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Донцова О.Ю.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0B44131" w14:textId="35D69E1A" w:rsidR="001A73A5" w:rsidRPr="0065465D" w:rsidRDefault="0065465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474816,55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E35DA67" w14:textId="6A1D4F46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индивидуальная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30886F3" w14:textId="01772F96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85,6 </w:t>
            </w:r>
            <w:proofErr w:type="spellStart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92DD078" w14:textId="54694A55" w:rsidR="001A73A5" w:rsidRPr="0065465D" w:rsidRDefault="001A73A5" w:rsidP="001A73A5">
            <w:pPr>
              <w:spacing w:after="0" w:line="240" w:lineRule="auto"/>
              <w:rPr>
                <w:b/>
              </w:rPr>
            </w:pPr>
            <w:r w:rsidRPr="0065465D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DA394A3" w14:textId="057C1268" w:rsidR="001A73A5" w:rsidRPr="0065465D" w:rsidRDefault="0065465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A57EEDB" w14:textId="77777777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5465D" w14:paraId="6D4F581F" w14:textId="4A7324EB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80B6D73" w14:textId="77777777" w:rsidR="001A73A5" w:rsidRPr="0065465D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972DCD8" w14:textId="4B47FF8D" w:rsidR="001A73A5" w:rsidRPr="0065465D" w:rsidRDefault="002762C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68F4546" w14:textId="437C059C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1618377" w14:textId="7CFB7BBD" w:rsidR="001A73A5" w:rsidRPr="0065465D" w:rsidRDefault="0065465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84588,96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FD61CB" w14:textId="286DB541" w:rsidR="001A73A5" w:rsidRPr="0065465D" w:rsidRDefault="002A2EC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- </w:t>
            </w:r>
            <w:r w:rsidR="001A73A5"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безвозмездное пользова</w:t>
            </w: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79D826F" w14:textId="12EB852E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85,6 </w:t>
            </w:r>
            <w:proofErr w:type="spellStart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0A1C66D" w14:textId="7060E18B" w:rsidR="001A73A5" w:rsidRPr="0065465D" w:rsidRDefault="001A73A5" w:rsidP="001A73A5">
            <w:pPr>
              <w:spacing w:after="0" w:line="240" w:lineRule="auto"/>
              <w:rPr>
                <w:b/>
              </w:rPr>
            </w:pPr>
            <w:r w:rsidRPr="0065465D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45FEDD" w14:textId="0EB28AC7" w:rsidR="001A73A5" w:rsidRPr="0065465D" w:rsidRDefault="0065465D" w:rsidP="0065465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NISSAN ALMERA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E5C31A6" w14:textId="77777777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</w:tc>
      </w:tr>
      <w:tr w:rsidR="00DE1130" w:rsidRPr="0065465D" w14:paraId="47AF7F88" w14:textId="71E984D1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F2701B5" w14:textId="77777777" w:rsidR="001A73A5" w:rsidRPr="0065465D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7942BE" w14:textId="2423A6F1" w:rsidR="001A73A5" w:rsidRPr="0065465D" w:rsidRDefault="002762C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5021929" w14:textId="0B671D05" w:rsidR="001A73A5" w:rsidRPr="0065465D" w:rsidRDefault="0065465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proofErr w:type="spellStart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Несовершеннолетний</w:t>
            </w:r>
            <w:proofErr w:type="spellEnd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ребенок</w:t>
            </w:r>
            <w:proofErr w:type="spellEnd"/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8C2530" w14:textId="500376A4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_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7BA6D6" w14:textId="302DC54D" w:rsidR="001A73A5" w:rsidRPr="0065465D" w:rsidRDefault="002A2EC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DBC3815" w14:textId="5475FC41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85,6 </w:t>
            </w:r>
            <w:proofErr w:type="spellStart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8C05D62" w14:textId="4D5B2925" w:rsidR="001A73A5" w:rsidRPr="0065465D" w:rsidRDefault="001A73A5" w:rsidP="001A73A5">
            <w:pPr>
              <w:spacing w:after="0" w:line="240" w:lineRule="auto"/>
              <w:rPr>
                <w:b/>
              </w:rPr>
            </w:pPr>
            <w:r w:rsidRPr="0065465D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CB7E0D" w14:textId="0DD1073C" w:rsidR="001A73A5" w:rsidRPr="0065465D" w:rsidRDefault="0065465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6994C20" w14:textId="77777777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F5365E" w:rsidRPr="0065465D" w14:paraId="63A1B881" w14:textId="77777777" w:rsidTr="00F5365E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9F57FC" w14:textId="3BD33C81" w:rsidR="00F5365E" w:rsidRPr="0065465D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12</w:t>
            </w:r>
            <w:r w:rsidR="003F6C7F"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9FF273A" w14:textId="77777777" w:rsidR="00F5365E" w:rsidRPr="0065465D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Консультант общего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90BD40" w14:textId="77777777" w:rsidR="00F5365E" w:rsidRPr="0065465D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Галаева В.А.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7B930A4" w14:textId="5B05321F" w:rsidR="00F5365E" w:rsidRPr="0065465D" w:rsidRDefault="0065465D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428411,1</w:t>
            </w: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68BEF19" w14:textId="77777777" w:rsidR="00F5365E" w:rsidRPr="0065465D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индивидуальная</w:t>
            </w:r>
          </w:p>
          <w:p w14:paraId="7160A367" w14:textId="0B711596" w:rsidR="0065465D" w:rsidRPr="0065465D" w:rsidRDefault="0065465D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</w:t>
            </w:r>
            <w:r w:rsidRPr="0065465D">
              <w:rPr>
                <w:b/>
              </w:rPr>
              <w:t xml:space="preserve"> </w:t>
            </w: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– индивидуальная</w:t>
            </w:r>
          </w:p>
          <w:p w14:paraId="71608505" w14:textId="52147BB9" w:rsidR="00F5365E" w:rsidRPr="0065465D" w:rsidRDefault="0065465D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</w:t>
            </w:r>
            <w:r w:rsidR="00F5365E"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) Гараж – индивидуальная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EDC033C" w14:textId="77777777" w:rsidR="00F5365E" w:rsidRPr="0065465D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44,10 </w:t>
            </w:r>
            <w:proofErr w:type="spellStart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974D65B" w14:textId="77777777" w:rsidR="00F5365E" w:rsidRPr="0065465D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6DB4C02" w14:textId="554747D4" w:rsidR="0065465D" w:rsidRPr="0065465D" w:rsidRDefault="0065465D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38,9 </w:t>
            </w:r>
            <w:proofErr w:type="spellStart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5FFE6D4" w14:textId="77777777" w:rsidR="0065465D" w:rsidRPr="0065465D" w:rsidRDefault="0065465D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2505ECB" w14:textId="77777777" w:rsidR="00F5365E" w:rsidRPr="0065465D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21,8 </w:t>
            </w:r>
            <w:proofErr w:type="spellStart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0513D6E" w14:textId="77777777" w:rsidR="00F5365E" w:rsidRPr="0065465D" w:rsidRDefault="00F5365E" w:rsidP="00093DD5">
            <w:pPr>
              <w:spacing w:after="0" w:line="240" w:lineRule="auto"/>
              <w:rPr>
                <w:b/>
              </w:rPr>
            </w:pPr>
            <w:r w:rsidRPr="0065465D">
              <w:rPr>
                <w:b/>
              </w:rPr>
              <w:t>Россия</w:t>
            </w:r>
          </w:p>
          <w:p w14:paraId="2A9B70AD" w14:textId="77777777" w:rsidR="0065465D" w:rsidRPr="0065465D" w:rsidRDefault="0065465D" w:rsidP="00093DD5">
            <w:pPr>
              <w:spacing w:after="0" w:line="240" w:lineRule="auto"/>
              <w:rPr>
                <w:b/>
              </w:rPr>
            </w:pPr>
          </w:p>
          <w:p w14:paraId="283E5C77" w14:textId="77777777" w:rsidR="00F5365E" w:rsidRPr="0065465D" w:rsidRDefault="00F5365E" w:rsidP="00093DD5">
            <w:pPr>
              <w:spacing w:after="0" w:line="240" w:lineRule="auto"/>
              <w:rPr>
                <w:b/>
              </w:rPr>
            </w:pPr>
            <w:r w:rsidRPr="0065465D">
              <w:rPr>
                <w:b/>
              </w:rPr>
              <w:t>Россия</w:t>
            </w:r>
          </w:p>
          <w:p w14:paraId="3BAAF700" w14:textId="7CD96624" w:rsidR="0065465D" w:rsidRPr="0065465D" w:rsidRDefault="0065465D" w:rsidP="00093DD5">
            <w:pPr>
              <w:spacing w:after="0" w:line="240" w:lineRule="auto"/>
              <w:rPr>
                <w:b/>
              </w:rPr>
            </w:pPr>
            <w:r w:rsidRPr="0065465D">
              <w:rPr>
                <w:b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8D288A1" w14:textId="3B30711C" w:rsidR="00F5365E" w:rsidRPr="0065465D" w:rsidRDefault="0065465D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FD042DC" w14:textId="77777777" w:rsidR="00F5365E" w:rsidRPr="0065465D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5465D" w14:paraId="1FF98BFC" w14:textId="620A2763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6BFC88" w14:textId="4B8520AA" w:rsidR="001A73A5" w:rsidRPr="0065465D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13</w:t>
            </w:r>
            <w:r w:rsidR="003F6C7F"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C3C4C6" w14:textId="153108E3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Главный специалист общего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360B1D5" w14:textId="152EA257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Скороходов Д.Б.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F92D9F3" w14:textId="00BEF952" w:rsidR="001A73A5" w:rsidRPr="0065465D" w:rsidRDefault="0065465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489101,10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FC00124" w14:textId="04A49F30" w:rsidR="001A73A5" w:rsidRPr="0065465D" w:rsidRDefault="001A73A5" w:rsidP="0065465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долевая 1/3 </w:t>
            </w:r>
            <w:r w:rsid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F88EF4" w14:textId="31F50D20" w:rsidR="001A73A5" w:rsidRPr="0065465D" w:rsidRDefault="0065465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65,5</w:t>
            </w:r>
            <w:r w:rsidR="001A73A5"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1910E6B" w14:textId="6D9448B6" w:rsidR="001A73A5" w:rsidRPr="0065465D" w:rsidRDefault="001A73A5" w:rsidP="001A73A5">
            <w:pPr>
              <w:spacing w:after="0" w:line="240" w:lineRule="auto"/>
              <w:rPr>
                <w:b/>
              </w:rPr>
            </w:pPr>
            <w:r w:rsidRPr="0065465D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E2E860" w14:textId="4B3F519B" w:rsidR="001A73A5" w:rsidRPr="0065465D" w:rsidRDefault="0065465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Автомобиль Ниссан-Примера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95F0E9" w14:textId="77777777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5465D" w14:paraId="5D8C3463" w14:textId="2547DC5C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FCC37EC" w14:textId="77777777" w:rsidR="001A73A5" w:rsidRPr="0065465D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8A4A06" w14:textId="093EDA43" w:rsidR="001A73A5" w:rsidRPr="0065465D" w:rsidRDefault="002762C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46BA98" w14:textId="66C2ADE8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0714112" w14:textId="14DA3E48" w:rsidR="001A73A5" w:rsidRPr="0065465D" w:rsidRDefault="0065465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174483,63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83B014" w14:textId="77777777" w:rsidR="001A73A5" w:rsidRPr="0065465D" w:rsidRDefault="0065465D" w:rsidP="0065465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долевая ¼ </w:t>
            </w:r>
          </w:p>
          <w:p w14:paraId="23DA1FF0" w14:textId="2A0E888B" w:rsidR="0065465D" w:rsidRPr="0065465D" w:rsidRDefault="0065465D" w:rsidP="0065465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</w:t>
            </w:r>
            <w:r w:rsidRPr="0065465D">
              <w:rPr>
                <w:b/>
              </w:rPr>
              <w:t xml:space="preserve"> </w:t>
            </w: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 -безвозмездное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A99021C" w14:textId="77777777" w:rsidR="001A73A5" w:rsidRPr="0065465D" w:rsidRDefault="001A73A5" w:rsidP="0065465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</w:t>
            </w:r>
            <w:r w:rsidR="0065465D"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7,0</w:t>
            </w: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2AF295D5" w14:textId="77777777" w:rsidR="0065465D" w:rsidRPr="0065465D" w:rsidRDefault="0065465D" w:rsidP="0065465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2081036" w14:textId="376AE5EB" w:rsidR="0065465D" w:rsidRPr="0065465D" w:rsidRDefault="0065465D" w:rsidP="0065465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65,5 </w:t>
            </w:r>
            <w:proofErr w:type="spellStart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B034489" w14:textId="77777777" w:rsidR="001A73A5" w:rsidRPr="0065465D" w:rsidRDefault="001A73A5" w:rsidP="001A73A5">
            <w:pPr>
              <w:spacing w:after="0" w:line="240" w:lineRule="auto"/>
              <w:rPr>
                <w:b/>
              </w:rPr>
            </w:pPr>
            <w:r w:rsidRPr="0065465D">
              <w:rPr>
                <w:b/>
              </w:rPr>
              <w:t>Россия</w:t>
            </w:r>
          </w:p>
          <w:p w14:paraId="421639E2" w14:textId="77777777" w:rsidR="0065465D" w:rsidRPr="0065465D" w:rsidRDefault="0065465D" w:rsidP="001A73A5">
            <w:pPr>
              <w:spacing w:after="0" w:line="240" w:lineRule="auto"/>
              <w:rPr>
                <w:b/>
              </w:rPr>
            </w:pPr>
          </w:p>
          <w:p w14:paraId="0A6288D0" w14:textId="3F160319" w:rsidR="0065465D" w:rsidRPr="0065465D" w:rsidRDefault="0065465D" w:rsidP="001A73A5">
            <w:pPr>
              <w:spacing w:after="0" w:line="240" w:lineRule="auto"/>
              <w:rPr>
                <w:b/>
              </w:rPr>
            </w:pPr>
            <w:r w:rsidRPr="0065465D">
              <w:rPr>
                <w:b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12758F4" w14:textId="4A81A44F" w:rsidR="001A73A5" w:rsidRPr="0065465D" w:rsidRDefault="0065465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5465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0DD745C" w14:textId="77777777" w:rsidR="001A73A5" w:rsidRPr="0065465D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195083" w14:paraId="6B780BF2" w14:textId="5AC5DD70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0B803E" w14:textId="63E8DC33" w:rsidR="001A73A5" w:rsidRPr="00195083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14</w:t>
            </w:r>
            <w:r w:rsidR="003F6C7F"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E438C75" w14:textId="1059CF04" w:rsidR="001A73A5" w:rsidRPr="00195083" w:rsidRDefault="001A73A5" w:rsidP="009D474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Начальник </w:t>
            </w:r>
            <w:r w:rsidR="009D4747"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юридического</w:t>
            </w: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0705EB6" w14:textId="73E7AB4A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Алтухов А.Е.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5B69ADB" w14:textId="490A0A0E" w:rsidR="001A73A5" w:rsidRPr="00195083" w:rsidRDefault="00195083" w:rsidP="004D6E1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728803,99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EE4FC5" w14:textId="5060E425" w:rsidR="009D4747" w:rsidRPr="00195083" w:rsidRDefault="00564F7B" w:rsidP="00564F7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 Квартира –совместная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40989CC" w14:textId="0A58B00F" w:rsidR="001A73A5" w:rsidRPr="00195083" w:rsidRDefault="009D474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80</w:t>
            </w:r>
            <w:r w:rsidR="00195083"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="001A73A5"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6CF82AF4" w14:textId="77777777" w:rsidR="009D4747" w:rsidRPr="00195083" w:rsidRDefault="009D474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794B64D" w14:textId="77777777" w:rsidR="009D4747" w:rsidRPr="00195083" w:rsidRDefault="009D474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EA1C90F" w14:textId="77777777" w:rsidR="002201F7" w:rsidRPr="00195083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7C7147A" w14:textId="08B8D2E6" w:rsidR="009D4747" w:rsidRPr="00195083" w:rsidRDefault="009D474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1B9B7DF" w14:textId="77777777" w:rsidR="001A73A5" w:rsidRPr="00195083" w:rsidRDefault="001A73A5" w:rsidP="001A73A5">
            <w:pPr>
              <w:spacing w:after="0" w:line="240" w:lineRule="auto"/>
              <w:rPr>
                <w:b/>
              </w:rPr>
            </w:pPr>
            <w:r w:rsidRPr="00195083">
              <w:rPr>
                <w:b/>
              </w:rPr>
              <w:t>Россия</w:t>
            </w:r>
          </w:p>
          <w:p w14:paraId="1CCF9080" w14:textId="77777777" w:rsidR="009D4747" w:rsidRPr="00195083" w:rsidRDefault="009D4747" w:rsidP="001A73A5">
            <w:pPr>
              <w:spacing w:after="0" w:line="240" w:lineRule="auto"/>
              <w:rPr>
                <w:b/>
              </w:rPr>
            </w:pPr>
          </w:p>
          <w:p w14:paraId="1FAB531D" w14:textId="77777777" w:rsidR="002201F7" w:rsidRPr="00195083" w:rsidRDefault="002201F7" w:rsidP="001A73A5">
            <w:pPr>
              <w:spacing w:after="0" w:line="240" w:lineRule="auto"/>
              <w:rPr>
                <w:b/>
              </w:rPr>
            </w:pPr>
          </w:p>
          <w:p w14:paraId="2F7BDC15" w14:textId="357F6FC9" w:rsidR="009D4747" w:rsidRPr="00195083" w:rsidRDefault="009D474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A3B2C2D" w14:textId="49DFA71A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1. Лодка моторная «Неман»</w:t>
            </w:r>
          </w:p>
          <w:p w14:paraId="3E7728BC" w14:textId="241A70E1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2. Прицеп к легковому автомобилю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CD00BA" w14:textId="77777777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195083" w14:paraId="1033DD6B" w14:textId="1AA1E71E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B7B089" w14:textId="77777777" w:rsidR="001A73A5" w:rsidRPr="00195083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FC6EFB" w14:textId="4AD91965" w:rsidR="001A73A5" w:rsidRPr="00195083" w:rsidRDefault="0019508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B3A6CB9" w14:textId="16A5328C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B69D15E" w14:textId="7CC5E94F" w:rsidR="001A73A5" w:rsidRPr="00195083" w:rsidRDefault="00195083" w:rsidP="004D6E1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447923,28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91ED05" w14:textId="18B58847" w:rsidR="001A73A5" w:rsidRPr="00195083" w:rsidRDefault="00564F7B" w:rsidP="00564F7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 Квартира –совместная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0721238" w14:textId="4D0C9006" w:rsidR="0065374C" w:rsidRPr="00195083" w:rsidRDefault="00653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80</w:t>
            </w:r>
            <w:r w:rsid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331CDA8" w14:textId="77777777" w:rsidR="0065374C" w:rsidRPr="00195083" w:rsidRDefault="00653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8AB5B4D" w14:textId="77777777" w:rsidR="0065374C" w:rsidRPr="00195083" w:rsidRDefault="00653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0DA9ECB" w14:textId="77777777" w:rsidR="0065374C" w:rsidRPr="00195083" w:rsidRDefault="00653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A3ECBFB" w14:textId="1D88914C" w:rsidR="001A73A5" w:rsidRPr="00195083" w:rsidRDefault="0019508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CC6CFBF" w14:textId="77777777" w:rsidR="001A73A5" w:rsidRPr="00195083" w:rsidRDefault="001A73A5" w:rsidP="001A73A5">
            <w:pPr>
              <w:spacing w:after="0" w:line="240" w:lineRule="auto"/>
              <w:rPr>
                <w:b/>
              </w:rPr>
            </w:pPr>
            <w:r w:rsidRPr="00195083">
              <w:rPr>
                <w:b/>
              </w:rPr>
              <w:t>Россия</w:t>
            </w:r>
          </w:p>
          <w:p w14:paraId="321CB478" w14:textId="77777777" w:rsidR="0065374C" w:rsidRPr="00195083" w:rsidRDefault="0065374C" w:rsidP="001A73A5">
            <w:pPr>
              <w:spacing w:after="0" w:line="240" w:lineRule="auto"/>
              <w:rPr>
                <w:b/>
              </w:rPr>
            </w:pPr>
          </w:p>
          <w:p w14:paraId="12443085" w14:textId="77777777" w:rsidR="0065374C" w:rsidRPr="00195083" w:rsidRDefault="0065374C" w:rsidP="001A73A5">
            <w:pPr>
              <w:spacing w:after="0" w:line="240" w:lineRule="auto"/>
              <w:rPr>
                <w:b/>
              </w:rPr>
            </w:pPr>
          </w:p>
          <w:p w14:paraId="36243CFE" w14:textId="39F1411C" w:rsidR="0065374C" w:rsidRPr="00195083" w:rsidRDefault="00195083" w:rsidP="001A73A5">
            <w:pPr>
              <w:spacing w:after="0" w:line="240" w:lineRule="auto"/>
              <w:rPr>
                <w:b/>
              </w:rPr>
            </w:pPr>
            <w:r w:rsidRPr="00195083">
              <w:rPr>
                <w:b/>
              </w:rPr>
              <w:t xml:space="preserve">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744A9D3" w14:textId="6E5EEDE3" w:rsidR="001A73A5" w:rsidRPr="00195083" w:rsidRDefault="0019508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02C3400" w14:textId="77777777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195083" w14:paraId="1075B116" w14:textId="4AD3D67D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FF913D1" w14:textId="77777777" w:rsidR="001A73A5" w:rsidRPr="00195083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179F758" w14:textId="05B02251" w:rsidR="001A73A5" w:rsidRPr="00195083" w:rsidRDefault="0019508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12AA35" w14:textId="05C40BFD" w:rsidR="001A73A5" w:rsidRPr="00195083" w:rsidRDefault="0019508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A1898C8" w14:textId="3A9E44D7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AA1AAE" w14:textId="44AD67C7" w:rsidR="001A73A5" w:rsidRPr="00195083" w:rsidRDefault="001A73A5" w:rsidP="00653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 Квартира  </w:t>
            </w:r>
            <w:r w:rsidR="0065374C"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AC100A3" w14:textId="77777777" w:rsidR="00195083" w:rsidRPr="00195083" w:rsidRDefault="00195083" w:rsidP="0019508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80,0 </w:t>
            </w:r>
            <w:proofErr w:type="spellStart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4CE5FE1" w14:textId="1B02F014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C40E5F9" w14:textId="0AB4A88E" w:rsidR="001A73A5" w:rsidRPr="00195083" w:rsidRDefault="001A73A5" w:rsidP="001A73A5">
            <w:pPr>
              <w:spacing w:after="0" w:line="240" w:lineRule="auto"/>
              <w:rPr>
                <w:b/>
              </w:rPr>
            </w:pPr>
            <w:r w:rsidRPr="00195083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0C353E0" w14:textId="2E778A0C" w:rsidR="001A73A5" w:rsidRPr="00195083" w:rsidRDefault="0019508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BD8683B" w14:textId="77777777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195083" w14:paraId="38862404" w14:textId="78236BB5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5113B13" w14:textId="52103DA8" w:rsidR="001A73A5" w:rsidRPr="00195083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15</w:t>
            </w:r>
            <w:r w:rsidR="003F6C7F"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113ED4C" w14:textId="17DE3573" w:rsidR="001A73A5" w:rsidRPr="00195083" w:rsidRDefault="001A73A5" w:rsidP="00653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</w:t>
            </w:r>
            <w:r w:rsidR="0065374C"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юридического</w:t>
            </w: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отдела администрации Краснооктябрьского района Волгограда 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832238" w14:textId="2272E08C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Ишамбекова</w:t>
            </w:r>
            <w:proofErr w:type="spellEnd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П.Д.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5C4C597" w14:textId="4AF10A6E" w:rsidR="001A73A5" w:rsidRPr="00195083" w:rsidRDefault="0019508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393021,0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D588D8" w14:textId="77777777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Земельный участок – общая долевая 1/45 доли</w:t>
            </w:r>
          </w:p>
          <w:p w14:paraId="3C37CA1D" w14:textId="289C9C3E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– индивидуальная</w:t>
            </w:r>
          </w:p>
          <w:p w14:paraId="48DD11FD" w14:textId="44078BE3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3) Квартира - индивидуальная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7F3D0B5" w14:textId="38D25E38" w:rsidR="001A73A5" w:rsidRPr="00195083" w:rsidRDefault="0019508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15456000 </w:t>
            </w:r>
            <w:proofErr w:type="spellStart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F9A6FE5" w14:textId="77777777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9755067" w14:textId="77777777" w:rsidR="00195083" w:rsidRPr="00195083" w:rsidRDefault="0019508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F89A984" w14:textId="77777777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62,8 </w:t>
            </w:r>
            <w:proofErr w:type="spellStart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F08F1B0" w14:textId="77777777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407F278" w14:textId="7F38DF3A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31,2 </w:t>
            </w:r>
            <w:proofErr w:type="spellStart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9508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DCFECB9" w14:textId="77777777" w:rsidR="001A73A5" w:rsidRPr="00195083" w:rsidRDefault="001A73A5" w:rsidP="001A73A5">
            <w:pPr>
              <w:spacing w:after="0" w:line="240" w:lineRule="auto"/>
              <w:rPr>
                <w:b/>
              </w:rPr>
            </w:pPr>
            <w:r w:rsidRPr="00195083">
              <w:rPr>
                <w:b/>
              </w:rPr>
              <w:t>Россия</w:t>
            </w:r>
          </w:p>
          <w:p w14:paraId="630E0797" w14:textId="77777777" w:rsidR="0065374C" w:rsidRPr="00195083" w:rsidRDefault="0065374C" w:rsidP="001A73A5">
            <w:pPr>
              <w:spacing w:after="0" w:line="240" w:lineRule="auto"/>
              <w:rPr>
                <w:b/>
              </w:rPr>
            </w:pPr>
          </w:p>
          <w:p w14:paraId="4CB93606" w14:textId="43D8AFB4" w:rsidR="001A73A5" w:rsidRPr="00195083" w:rsidRDefault="001A73A5" w:rsidP="001A73A5">
            <w:pPr>
              <w:spacing w:after="0" w:line="240" w:lineRule="auto"/>
              <w:rPr>
                <w:b/>
              </w:rPr>
            </w:pPr>
            <w:r w:rsidRPr="00195083">
              <w:rPr>
                <w:b/>
              </w:rPr>
              <w:t>Россия</w:t>
            </w:r>
          </w:p>
          <w:p w14:paraId="2C46265D" w14:textId="77777777" w:rsidR="0065374C" w:rsidRPr="00195083" w:rsidRDefault="0065374C" w:rsidP="001A73A5">
            <w:pPr>
              <w:spacing w:after="0" w:line="240" w:lineRule="auto"/>
              <w:rPr>
                <w:b/>
              </w:rPr>
            </w:pPr>
          </w:p>
          <w:p w14:paraId="1FEDE473" w14:textId="785A533A" w:rsidR="001A73A5" w:rsidRPr="00195083" w:rsidRDefault="001A73A5" w:rsidP="001A73A5">
            <w:pPr>
              <w:spacing w:after="0" w:line="240" w:lineRule="auto"/>
              <w:rPr>
                <w:b/>
              </w:rPr>
            </w:pPr>
            <w:r w:rsidRPr="00195083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61D71D" w14:textId="249A69E5" w:rsidR="001A73A5" w:rsidRPr="00195083" w:rsidRDefault="0019508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1E7FB83" w14:textId="77777777" w:rsidR="001A73A5" w:rsidRPr="00195083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076354" w14:paraId="66A57CF8" w14:textId="1563B5F4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B48AA6" w14:textId="4C31925E" w:rsidR="001A73A5" w:rsidRPr="00076354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16</w:t>
            </w:r>
            <w:r w:rsidR="003F6C7F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737BE66" w14:textId="59590214" w:rsidR="001A73A5" w:rsidRPr="00076354" w:rsidRDefault="001A73A5" w:rsidP="00653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</w:t>
            </w:r>
            <w:r w:rsidR="0065374C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юридического</w:t>
            </w: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901C75" w14:textId="126B3720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Коновалов  В.А.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3A08055" w14:textId="7C4B7C79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482944,63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8DC239E" w14:textId="77777777" w:rsidR="00076354" w:rsidRPr="00076354" w:rsidRDefault="00076354" w:rsidP="0007635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Земельный участок – индивидуальная</w:t>
            </w:r>
          </w:p>
          <w:p w14:paraId="4F680FD3" w14:textId="004F1029" w:rsidR="001A73A5" w:rsidRPr="00076354" w:rsidRDefault="00076354" w:rsidP="0007635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665EB0D" w14:textId="3036477C" w:rsidR="00076354" w:rsidRPr="00076354" w:rsidRDefault="00076354" w:rsidP="0007635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917,0 </w:t>
            </w:r>
            <w:proofErr w:type="spellStart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5FA481D" w14:textId="77777777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23BE375" w14:textId="77777777" w:rsid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633EE69" w14:textId="5E8505A4" w:rsidR="00076354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89,6 </w:t>
            </w:r>
            <w:proofErr w:type="spellStart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D6130E5" w14:textId="77777777" w:rsidR="001A73A5" w:rsidRPr="00076354" w:rsidRDefault="002201F7" w:rsidP="001A73A5">
            <w:pPr>
              <w:spacing w:after="0" w:line="240" w:lineRule="auto"/>
              <w:rPr>
                <w:b/>
              </w:rPr>
            </w:pPr>
            <w:r w:rsidRPr="00076354">
              <w:rPr>
                <w:b/>
              </w:rPr>
              <w:t xml:space="preserve">Россия </w:t>
            </w:r>
          </w:p>
          <w:p w14:paraId="049D9AA9" w14:textId="77777777" w:rsidR="00076354" w:rsidRPr="00076354" w:rsidRDefault="00076354" w:rsidP="001A73A5">
            <w:pPr>
              <w:spacing w:after="0" w:line="240" w:lineRule="auto"/>
              <w:rPr>
                <w:b/>
              </w:rPr>
            </w:pPr>
          </w:p>
          <w:p w14:paraId="714E2D66" w14:textId="2579F1BF" w:rsidR="00076354" w:rsidRPr="00076354" w:rsidRDefault="00076354" w:rsidP="001A73A5">
            <w:pPr>
              <w:spacing w:after="0" w:line="240" w:lineRule="auto"/>
              <w:rPr>
                <w:b/>
              </w:rPr>
            </w:pPr>
            <w:r w:rsidRPr="00076354">
              <w:rPr>
                <w:b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402584" w14:textId="67020482" w:rsidR="00076354" w:rsidRPr="00076354" w:rsidRDefault="002762C7" w:rsidP="0007635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Автомобиль </w:t>
            </w:r>
            <w:proofErr w:type="spellStart"/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Mitsubishi</w:t>
            </w:r>
            <w:proofErr w:type="spellEnd"/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ASX 1.6</w:t>
            </w:r>
          </w:p>
          <w:p w14:paraId="5F309A8A" w14:textId="0084FF32" w:rsidR="001A73A5" w:rsidRPr="00076354" w:rsidRDefault="002762C7" w:rsidP="0007635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</w:t>
            </w:r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Автомобиль </w:t>
            </w:r>
            <w:proofErr w:type="spellStart"/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Hyundai</w:t>
            </w:r>
            <w:proofErr w:type="spellEnd"/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Solaris</w:t>
            </w:r>
            <w:proofErr w:type="spellEnd"/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D481D3F" w14:textId="77777777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076354" w14:paraId="22778525" w14:textId="4296B7ED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366E6E" w14:textId="77777777" w:rsidR="001A73A5" w:rsidRPr="00076354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F374222" w14:textId="7AB38B27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F0F9D3" w14:textId="1F345526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8AD0DEF" w14:textId="3A905ED6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720304,53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F66792" w14:textId="4653EA87" w:rsidR="00BF7C55" w:rsidRDefault="00BF7C5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- индивидуальная </w:t>
            </w:r>
          </w:p>
          <w:p w14:paraId="51FC7472" w14:textId="52D51CB5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FF0341C" w14:textId="5064A365" w:rsidR="00BF7C55" w:rsidRDefault="00A976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30,2 кв.м.</w:t>
            </w:r>
          </w:p>
          <w:p w14:paraId="1C592891" w14:textId="77777777" w:rsidR="00BF7C55" w:rsidRDefault="00BF7C5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D0C2576" w14:textId="4C4EDB42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89,6 </w:t>
            </w:r>
            <w:proofErr w:type="spellStart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760F41" w14:textId="3685E128" w:rsidR="00BF7C55" w:rsidRDefault="00BF7C55" w:rsidP="001A73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14:paraId="491B8111" w14:textId="77777777" w:rsidR="00BF7C55" w:rsidRDefault="00BF7C55" w:rsidP="001A73A5">
            <w:pPr>
              <w:spacing w:after="0" w:line="240" w:lineRule="auto"/>
              <w:rPr>
                <w:b/>
              </w:rPr>
            </w:pPr>
          </w:p>
          <w:p w14:paraId="3605F6DC" w14:textId="17485C16" w:rsidR="001A73A5" w:rsidRPr="00076354" w:rsidRDefault="001A73A5" w:rsidP="001A73A5">
            <w:pPr>
              <w:spacing w:after="0" w:line="240" w:lineRule="auto"/>
              <w:rPr>
                <w:b/>
              </w:rPr>
            </w:pPr>
            <w:r w:rsidRPr="00076354">
              <w:rPr>
                <w:b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DC2B58" w14:textId="54EE5C51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B1AE839" w14:textId="1B10038B" w:rsidR="001A73A5" w:rsidRPr="00076354" w:rsidRDefault="00A52942" w:rsidP="00A976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A976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076354" w14:paraId="16E2CC4C" w14:textId="424BA67A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BD417DC" w14:textId="77777777" w:rsidR="001A73A5" w:rsidRPr="00076354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A4348D" w14:textId="097BADFB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80F910" w14:textId="734D61F3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EDFADC3" w14:textId="7C081AF9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19C83D" w14:textId="38BF9318" w:rsidR="001A73A5" w:rsidRPr="00076354" w:rsidRDefault="002201F7" w:rsidP="0007635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 Квартира  -</w:t>
            </w:r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долевая ½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623A10F" w14:textId="3FC31D83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89,6 </w:t>
            </w:r>
            <w:proofErr w:type="spellStart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FE66834" w14:textId="1957AFCC" w:rsidR="001A73A5" w:rsidRPr="00076354" w:rsidRDefault="002201F7" w:rsidP="001A73A5">
            <w:pPr>
              <w:spacing w:after="0" w:line="240" w:lineRule="auto"/>
              <w:rPr>
                <w:b/>
              </w:rPr>
            </w:pPr>
            <w:r w:rsidRPr="00076354">
              <w:rPr>
                <w:b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5389616" w14:textId="51D1928C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B3E7301" w14:textId="77777777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076354" w14:paraId="46978E0C" w14:textId="55CEE1A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EF60233" w14:textId="77777777" w:rsidR="001A73A5" w:rsidRPr="00076354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EBF4EFF" w14:textId="1283AEBF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4658D7" w14:textId="772C909E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1CAFF88" w14:textId="388AF72E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3B9CC90" w14:textId="39C1CEBA" w:rsidR="001A73A5" w:rsidRPr="00076354" w:rsidRDefault="002201F7" w:rsidP="0007635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 Квартира  -</w:t>
            </w:r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долевая ¼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9E98715" w14:textId="0E3AC6D2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89,6 </w:t>
            </w:r>
            <w:proofErr w:type="spellStart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EEFF123" w14:textId="04D60979" w:rsidR="001A73A5" w:rsidRPr="00076354" w:rsidRDefault="002201F7" w:rsidP="001A73A5">
            <w:pPr>
              <w:spacing w:after="0" w:line="240" w:lineRule="auto"/>
              <w:rPr>
                <w:b/>
              </w:rPr>
            </w:pPr>
            <w:r w:rsidRPr="00076354">
              <w:rPr>
                <w:b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02DAFA" w14:textId="6FEFF27A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CB399E8" w14:textId="77777777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076354" w14:paraId="37921C9D" w14:textId="11245C1C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77FA509" w14:textId="10C165A6" w:rsidR="001A73A5" w:rsidRPr="00076354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17</w:t>
            </w:r>
            <w:r w:rsidR="003F6C7F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EB0218" w14:textId="0A7E40D1" w:rsidR="001A73A5" w:rsidRPr="00076354" w:rsidRDefault="001A73A5" w:rsidP="00A5294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</w:t>
            </w:r>
            <w:r w:rsidR="00A52942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юридического</w:t>
            </w: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0BC128F" w14:textId="51F11EE9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Мирзоян</w:t>
            </w:r>
            <w:proofErr w:type="spellEnd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Я.Г.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A20C87F" w14:textId="1FFD8AFA" w:rsidR="001A73A5" w:rsidRPr="00076354" w:rsidRDefault="00F7231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414345,02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B89418" w14:textId="0271A342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</w:t>
            </w:r>
            <w:r w:rsid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Квартира – общая долевая ½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2161C08" w14:textId="1E2F3A02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72,8 </w:t>
            </w:r>
            <w:proofErr w:type="spellStart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53E4B68" w14:textId="14D11008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1DF88DB" w14:textId="2410DD55" w:rsidR="001A73A5" w:rsidRPr="00076354" w:rsidRDefault="00F72319" w:rsidP="00F7231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DAEWOO GENTRA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EE5758" w14:textId="72F1E9FC" w:rsidR="001A73A5" w:rsidRPr="00076354" w:rsidRDefault="00A5294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076354" w14:paraId="59C96E9C" w14:textId="64999525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6088A44" w14:textId="77777777" w:rsidR="001A73A5" w:rsidRPr="00076354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0AD2DBD" w14:textId="3816C34B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EC0A019" w14:textId="19FAFCB3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ECAC368" w14:textId="3AFCAC6A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490254,2</w:t>
            </w: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AA2826" w14:textId="6F7091DC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</w:t>
            </w:r>
            <w:r w:rsidR="00076354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Квартира – общая долевая ½ </w:t>
            </w:r>
          </w:p>
          <w:p w14:paraId="43B7754D" w14:textId="3D3CE207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Гараж </w:t>
            </w:r>
            <w:r w:rsidR="00A52942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2282F0F" w14:textId="77777777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72,8 </w:t>
            </w:r>
            <w:proofErr w:type="spellStart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AA20C71" w14:textId="77777777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01BE303" w14:textId="552CB1A5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AF687A" w14:textId="77777777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2B47F327" w14:textId="77777777" w:rsidR="002201F7" w:rsidRPr="00076354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247E920" w14:textId="77777777" w:rsidR="002201F7" w:rsidRPr="00076354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8E0D456" w14:textId="359254A8" w:rsidR="002201F7" w:rsidRPr="00076354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43ED6F5" w14:textId="5C90BFB1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2FBA5E6" w14:textId="6FDE4653" w:rsidR="001A73A5" w:rsidRPr="00076354" w:rsidRDefault="00A5294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076354" w14:paraId="3ADE1AAD" w14:textId="3B185341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CA8F18" w14:textId="77777777" w:rsidR="001A73A5" w:rsidRPr="00076354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FE031DC" w14:textId="0457E5C3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E589DC" w14:textId="3E134557" w:rsidR="001A73A5" w:rsidRPr="00076354" w:rsidRDefault="0007635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EE68B98" w14:textId="714DAF88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863BC9" w14:textId="6225AD12" w:rsidR="001A73A5" w:rsidRPr="00076354" w:rsidRDefault="001A73A5" w:rsidP="00A5294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 Квартира  </w:t>
            </w:r>
            <w:r w:rsidR="00A52942"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1B04158" w14:textId="22AA9686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72,8 </w:t>
            </w:r>
            <w:proofErr w:type="spellStart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1C7B712" w14:textId="055D5D03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7635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5C6E8D0" w14:textId="58FE6D26" w:rsidR="001A73A5" w:rsidRPr="00076354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F3EB144" w14:textId="77777777" w:rsidR="001A73A5" w:rsidRPr="0007635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9D174C" w14:paraId="24B831F1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E055292" w14:textId="06BA017F" w:rsidR="001A73A5" w:rsidRPr="009D174C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18</w:t>
            </w:r>
            <w:r w:rsidR="003F6C7F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D3D95BD" w14:textId="5761801B" w:rsidR="001A73A5" w:rsidRPr="009D174C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Начальник </w:t>
            </w:r>
            <w:r w:rsidR="009D174C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отдела жилищно-коммунального хозяйства</w:t>
            </w:r>
            <w:r w:rsid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9D174C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и работы с ТОС </w:t>
            </w: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EA64050" w14:textId="7686609D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Пильник А.Г.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FE0FEF" w14:textId="47AC8225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573008,28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B6199E" w14:textId="5ED9A94C" w:rsidR="00175586" w:rsidRPr="009D174C" w:rsidRDefault="009D174C" w:rsidP="009D1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</w:t>
            </w:r>
            <w:r w:rsidR="00175586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) Жилой дом – </w:t>
            </w: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6B2C8E6" w14:textId="575AFF3B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310,0 </w:t>
            </w:r>
            <w:proofErr w:type="spellStart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23D1F234" w14:textId="77777777" w:rsidR="00175586" w:rsidRPr="009D174C" w:rsidRDefault="0017558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13413D2" w14:textId="77777777" w:rsidR="00175586" w:rsidRPr="009D174C" w:rsidRDefault="0017558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BA76448" w14:textId="2F20F05C" w:rsidR="00175586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4FBEF513" w14:textId="77777777" w:rsidR="00175586" w:rsidRPr="009D174C" w:rsidRDefault="0017558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8019B6A" w14:textId="457097A6" w:rsidR="00175586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9C68566" w14:textId="77777777" w:rsidR="001A73A5" w:rsidRPr="009D174C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5FF8881F" w14:textId="77777777" w:rsidR="002201F7" w:rsidRPr="009D174C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C8B06F2" w14:textId="77777777" w:rsidR="002201F7" w:rsidRPr="009D174C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0B40342" w14:textId="5D983162" w:rsidR="002201F7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2201F7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AE71A0" w14:textId="5EC54CA2" w:rsidR="001A73A5" w:rsidRPr="009D174C" w:rsidRDefault="009D174C" w:rsidP="009D1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Автомобиль Тойота </w:t>
            </w:r>
            <w:proofErr w:type="spellStart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Камри</w:t>
            </w:r>
            <w:proofErr w:type="spellEnd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</w:p>
          <w:p w14:paraId="056102A5" w14:textId="77777777" w:rsidR="009D174C" w:rsidRPr="009D174C" w:rsidRDefault="009D174C" w:rsidP="009D1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Автомобиль Газ 322131, </w:t>
            </w:r>
          </w:p>
          <w:p w14:paraId="229803B4" w14:textId="77777777" w:rsidR="009D174C" w:rsidRPr="009D174C" w:rsidRDefault="009D174C" w:rsidP="009D1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3) Автомобиль Газ 322132, </w:t>
            </w:r>
          </w:p>
          <w:p w14:paraId="14EDB4F9" w14:textId="0CEDD943" w:rsidR="009D174C" w:rsidRPr="009D174C" w:rsidRDefault="009D174C" w:rsidP="009D1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4) Автомобиль Газ 322132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E447E8F" w14:textId="56BD34C0" w:rsidR="001A73A5" w:rsidRPr="009D174C" w:rsidRDefault="0017558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D174C" w:rsidRPr="009D174C" w14:paraId="7B88D13B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1A7BA87" w14:textId="77777777" w:rsidR="009D174C" w:rsidRPr="009D174C" w:rsidRDefault="009D174C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AABA5FB" w14:textId="10C70AE0" w:rsidR="009D174C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0B7F54" w14:textId="71E5177E" w:rsidR="009D174C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22077A3" w14:textId="7CC3412B" w:rsidR="009D174C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272340,81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29A4B95" w14:textId="373A3FDC" w:rsidR="009D174C" w:rsidRPr="009D174C" w:rsidRDefault="009D174C" w:rsidP="009D1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Жилой дом – </w:t>
            </w: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45262C7" w14:textId="7B08AE98" w:rsidR="009D174C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 xml:space="preserve">310,0 </w:t>
            </w:r>
            <w:proofErr w:type="spellStart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7A4605B" w14:textId="2DDEBDD3" w:rsidR="009D174C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8116AC3" w14:textId="55251BF2" w:rsidR="009D174C" w:rsidRPr="009D174C" w:rsidRDefault="009D174C" w:rsidP="009D1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397D4E" w14:textId="77777777" w:rsidR="009D174C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9D174C" w14:paraId="71FDAFC1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960C1B1" w14:textId="5B49E469" w:rsidR="001A73A5" w:rsidRPr="009D174C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FF386A8" w14:textId="3EF8F9F5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81AF53" w14:textId="68601742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62FEA40" w14:textId="0012ECA4" w:rsidR="001A73A5" w:rsidRPr="009D174C" w:rsidRDefault="0017558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73A970E" w14:textId="62CD2315" w:rsidR="001A73A5" w:rsidRPr="009D174C" w:rsidRDefault="009D174C" w:rsidP="0017558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Жилой дом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DC1CD07" w14:textId="3D8B4D13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310,0 </w:t>
            </w:r>
            <w:proofErr w:type="spellStart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EE35052" w14:textId="08E576D2" w:rsidR="001A73A5" w:rsidRPr="009D174C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8D3E44" w14:textId="61BAE71B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29AA6CC" w14:textId="77777777" w:rsidR="001A73A5" w:rsidRPr="009D174C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9D174C" w14:paraId="3F44471F" w14:textId="13235094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079147" w14:textId="77777777" w:rsidR="001A73A5" w:rsidRPr="009D174C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5D41B5" w14:textId="709A09E3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AAEB2B2" w14:textId="0773B609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B0A068A" w14:textId="253201E7" w:rsidR="001A73A5" w:rsidRPr="009D174C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A9DEF4" w14:textId="4EA01AEC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Жилой дом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DB3C89" w14:textId="48DA800E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310,0 </w:t>
            </w:r>
            <w:proofErr w:type="spellStart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2AE4463" w14:textId="2350896C" w:rsidR="001A73A5" w:rsidRPr="009D174C" w:rsidRDefault="0017558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826407" w14:textId="123B1242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CD6ED32" w14:textId="77777777" w:rsidR="001A73A5" w:rsidRPr="009D174C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343007" w14:paraId="17FD50B5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FFA620" w14:textId="1F1F1F71" w:rsidR="001A73A5" w:rsidRPr="00343007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19</w:t>
            </w:r>
            <w:r w:rsidR="003F6C7F"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94FB69" w14:textId="715579F6" w:rsidR="001A73A5" w:rsidRPr="0034300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Заместитель начальника </w:t>
            </w:r>
            <w:r w:rsidR="00343007"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отдела жилищно-коммунального хозяйства и работы с ТОС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7DA032" w14:textId="7D90E2C0" w:rsidR="001A73A5" w:rsidRPr="0034300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Хачатрян</w:t>
            </w:r>
            <w:proofErr w:type="spellEnd"/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А.Ф.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77768B8" w14:textId="3B8FD458" w:rsidR="001A73A5" w:rsidRPr="00343007" w:rsidRDefault="0034300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583304,34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AF92A6B" w14:textId="2D5F02EE" w:rsidR="001A73A5" w:rsidRPr="00343007" w:rsidRDefault="00482D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Жилой дом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DD20F7" w14:textId="3392E82B" w:rsidR="001A73A5" w:rsidRPr="0034300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93,2 </w:t>
            </w:r>
            <w:proofErr w:type="spellStart"/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467241" w14:textId="25E17F9B" w:rsidR="001A73A5" w:rsidRPr="0034300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9A0F3E" w14:textId="0A812601" w:rsidR="001A73A5" w:rsidRPr="00343007" w:rsidRDefault="0034300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34300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175586" w:rsidRPr="0034300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Nissan Note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477917" w14:textId="77777777" w:rsidR="001A73A5" w:rsidRPr="0034300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17CC6" w14:paraId="0E4F972C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3FE5624" w14:textId="77777777" w:rsidR="001A73A5" w:rsidRPr="00617CC6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3B7007" w14:textId="564A2A52" w:rsidR="001A73A5" w:rsidRPr="00617CC6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45AB49" w14:textId="7EAC7881" w:rsidR="001A73A5" w:rsidRPr="00617CC6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9C8FB57" w14:textId="362734B0" w:rsidR="001A73A5" w:rsidRPr="00617CC6" w:rsidRDefault="00617CC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E5F210E" w14:textId="5EBCB7A1" w:rsidR="001A73A5" w:rsidRPr="00617CC6" w:rsidRDefault="0017558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Жилой дом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283F7DE" w14:textId="1A23C56F" w:rsidR="001A73A5" w:rsidRPr="00617CC6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93,2 </w:t>
            </w:r>
            <w:proofErr w:type="spellStart"/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BC8DB0F" w14:textId="6959E1C7" w:rsidR="001A73A5" w:rsidRPr="00617CC6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88BF5D" w14:textId="191D2319" w:rsidR="001A73A5" w:rsidRPr="00617CC6" w:rsidRDefault="00617CC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02248CD" w14:textId="77777777" w:rsidR="001A73A5" w:rsidRPr="00617CC6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617CC6" w14:paraId="2081E415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DF4082" w14:textId="77777777" w:rsidR="001A73A5" w:rsidRPr="00617CC6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BA8DBA" w14:textId="76467C1B" w:rsidR="001A73A5" w:rsidRPr="00617CC6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DBCB86" w14:textId="73106A5C" w:rsidR="001A73A5" w:rsidRPr="00617CC6" w:rsidRDefault="00617CC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71B9AEF" w14:textId="4B2D30B3" w:rsidR="001A73A5" w:rsidRPr="00617CC6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13B910" w14:textId="7CA8C7AF" w:rsidR="001A73A5" w:rsidRPr="00617CC6" w:rsidRDefault="0017558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Жилой дом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AF666A" w14:textId="27EE6F46" w:rsidR="001A73A5" w:rsidRPr="00617CC6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93,2 </w:t>
            </w:r>
            <w:proofErr w:type="spellStart"/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7F8D4EA" w14:textId="012F8EB3" w:rsidR="001A73A5" w:rsidRPr="00617CC6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17CC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00CD7C4" w14:textId="21E1CD36" w:rsidR="001A73A5" w:rsidRPr="00617CC6" w:rsidRDefault="00617CC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7BE7456" w14:textId="77777777" w:rsidR="001A73A5" w:rsidRPr="00617CC6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F12B11" w14:paraId="70139619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0C5703" w14:textId="77777777" w:rsidR="001A73A5" w:rsidRPr="00F12B11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72BDF9" w14:textId="0913FC5E" w:rsidR="001A73A5" w:rsidRPr="00F12B11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9EEAF8E" w14:textId="795FDD23" w:rsidR="001A73A5" w:rsidRPr="00F12B11" w:rsidRDefault="00617CC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2B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4D1B9F8" w14:textId="3100348F" w:rsidR="001A73A5" w:rsidRPr="00F12B11" w:rsidRDefault="00482D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2B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D841B3" w14:textId="60413CA9" w:rsidR="001A73A5" w:rsidRPr="00F12B1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2B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Жилой дом - </w:t>
            </w:r>
            <w:r w:rsidR="00175586" w:rsidRPr="00F12B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F5D4B5D" w14:textId="5238F649" w:rsidR="001A73A5" w:rsidRPr="00F12B1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2B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93,2 </w:t>
            </w:r>
            <w:proofErr w:type="spellStart"/>
            <w:r w:rsidRPr="00F12B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F12B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2118BB" w14:textId="6E4D37D4" w:rsidR="001A73A5" w:rsidRPr="00F12B1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12B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5BEB825" w14:textId="6B452285" w:rsidR="001A73A5" w:rsidRPr="00F12B11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0AB20BB" w14:textId="77777777" w:rsidR="001A73A5" w:rsidRPr="00F12B11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2232A" w14:paraId="790D3FF3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D2E8DF0" w14:textId="55EDBE7D" w:rsidR="001A73A5" w:rsidRPr="0072232A" w:rsidRDefault="003F6C7F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22)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E082153" w14:textId="56CF1EF1" w:rsidR="001A73A5" w:rsidRPr="0072232A" w:rsidRDefault="00343007" w:rsidP="008A22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Консультант</w:t>
            </w:r>
            <w:r w:rsidR="001A73A5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72232A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отдела жилищно-коммунального хозяйства и работы с ТОС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F37826" w14:textId="0F6F480D" w:rsidR="001A73A5" w:rsidRPr="0072232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Яковлева А.С.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54FB2F" w14:textId="60FEC171" w:rsidR="001A73A5" w:rsidRPr="0072232A" w:rsidRDefault="0072232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388248,0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A350874" w14:textId="57ED3C1C" w:rsidR="001A73A5" w:rsidRPr="0072232A" w:rsidRDefault="001A73A5" w:rsidP="008A22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 </w:t>
            </w:r>
            <w:proofErr w:type="gramStart"/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Квартира  </w:t>
            </w:r>
            <w:r w:rsidR="008A22BA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  <w:proofErr w:type="gramEnd"/>
            <w:r w:rsidR="008A22BA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F91FD78" w14:textId="284FEB23" w:rsidR="001A73A5" w:rsidRPr="0072232A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96,0</w:t>
            </w:r>
            <w:r w:rsidR="001A73A5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72232A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72232A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EB5A855" w14:textId="6775E849" w:rsidR="001A73A5" w:rsidRPr="0072232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A078025" w14:textId="1CFC6473" w:rsidR="001A73A5" w:rsidRPr="0072232A" w:rsidRDefault="0072232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CCBFF48" w14:textId="77777777" w:rsidR="001A73A5" w:rsidRPr="0072232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2232A" w14:paraId="511FDE99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06C7DA" w14:textId="77777777" w:rsidR="001A73A5" w:rsidRPr="0072232A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2DB763" w14:textId="229A3D4F" w:rsidR="001A73A5" w:rsidRPr="0072232A" w:rsidRDefault="0072232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8E1057D" w14:textId="3FA47145" w:rsidR="001A73A5" w:rsidRPr="0072232A" w:rsidRDefault="0072232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B9C72EA" w14:textId="5BC117A4" w:rsidR="001A73A5" w:rsidRPr="0072232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BF14110" w14:textId="5C78E34E" w:rsidR="001A73A5" w:rsidRPr="0072232A" w:rsidRDefault="001A73A5" w:rsidP="008A22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 </w:t>
            </w:r>
            <w:proofErr w:type="gramStart"/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Квартира  </w:t>
            </w:r>
            <w:r w:rsidR="008A22BA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  <w:proofErr w:type="gramEnd"/>
            <w:r w:rsidR="008A22BA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159FCA5" w14:textId="122EBFFE" w:rsidR="001A73A5" w:rsidRPr="0072232A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96,0</w:t>
            </w:r>
            <w:r w:rsidR="0072232A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72232A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72232A"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43E2D1F" w14:textId="1402F5F4" w:rsidR="001A73A5" w:rsidRPr="0072232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055B64E" w14:textId="268820E8" w:rsidR="001A73A5" w:rsidRPr="0072232A" w:rsidRDefault="0072232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2232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33FC971" w14:textId="77777777" w:rsidR="001A73A5" w:rsidRPr="0072232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9D174C" w14:paraId="73EB6B1B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D98917" w14:textId="51513AFF" w:rsidR="001A73A5" w:rsidRPr="009D174C" w:rsidRDefault="003F6C7F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23)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6D1A09" w14:textId="497FB61E" w:rsidR="001A73A5" w:rsidRPr="009D174C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 </w:t>
            </w:r>
            <w:r w:rsidR="009D174C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отдела жилищно-коммунального хозяйства и работы с ТОС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8CAD93" w14:textId="06D2ACC8" w:rsidR="001A73A5" w:rsidRPr="009D174C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Ерохина И.С.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9EBC63B" w14:textId="4F12E2A5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328736,3</w:t>
            </w: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5209980" w14:textId="33EE39B0" w:rsidR="001A73A5" w:rsidRPr="009D174C" w:rsidRDefault="008A22BA" w:rsidP="009D1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 3/4</w:t>
            </w:r>
            <w:r w:rsidR="001A73A5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9D174C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EADBC0E" w14:textId="19045FA4" w:rsidR="001A73A5" w:rsidRPr="009D174C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57,7</w:t>
            </w:r>
            <w:r w:rsidR="001A73A5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A146F54" w14:textId="6CEA611C" w:rsidR="001A73A5" w:rsidRPr="009D174C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FFC84D" w14:textId="1940F008" w:rsidR="001A73A5" w:rsidRPr="009D174C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прицеп для перевозки грузов МЗСА 817710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BB40331" w14:textId="77777777" w:rsidR="001A73A5" w:rsidRPr="009D174C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1733F5" w14:paraId="674FEA2E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0B0072" w14:textId="1FFA065E" w:rsidR="001A73A5" w:rsidRPr="001733F5" w:rsidRDefault="003F6C7F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24)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1CD002" w14:textId="238C4138" w:rsidR="001A73A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 отдела жилищно-коммунального хозяйства и работы с ТОС администрации Краснооктябрьского </w:t>
            </w: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64B837" w14:textId="219E8C31" w:rsidR="001A73A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Аксенова А.В.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FBE780" w14:textId="55D8B26C" w:rsidR="001A73A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68745,23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EED0B50" w14:textId="78C9C02B" w:rsidR="001A73A5" w:rsidRPr="001733F5" w:rsidRDefault="001A73A5" w:rsidP="001733F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общая долевая 1/3 </w:t>
            </w:r>
            <w:r w:rsidR="001733F5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D7F8F7" w14:textId="2BF4DF7C" w:rsidR="001A73A5" w:rsidRPr="001733F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89,1 </w:t>
            </w:r>
            <w:proofErr w:type="spellStart"/>
            <w:r w:rsidR="000D2133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0D2133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771425" w14:textId="21586905" w:rsidR="001A73A5" w:rsidRPr="001733F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4C7EF3" w14:textId="6EDE3006" w:rsidR="001A73A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EAEE9E7" w14:textId="77777777" w:rsidR="001A73A5" w:rsidRPr="001733F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8A22BA" w:rsidRPr="001733F5" w14:paraId="7B70832B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1FCE0B" w14:textId="77777777" w:rsidR="008A22BA" w:rsidRPr="001733F5" w:rsidRDefault="008A22BA" w:rsidP="008A22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303A7D" w14:textId="65816ECA" w:rsidR="008A22BA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40939E" w14:textId="7471F924" w:rsidR="008A22BA" w:rsidRPr="001733F5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C6BF5CD" w14:textId="71B4D3BA" w:rsidR="008A22BA" w:rsidRPr="001733F5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27000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C1BEC5" w14:textId="61E8651C" w:rsidR="008A22BA" w:rsidRPr="001733F5" w:rsidRDefault="008A22BA" w:rsidP="001733F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общая долевая 1/4 </w:t>
            </w:r>
            <w:r w:rsidR="001733F5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7C06ACD" w14:textId="2B7BD19E" w:rsidR="008A22BA" w:rsidRPr="001733F5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67</w:t>
            </w:r>
            <w:r w:rsidR="001733F5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="000D2133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0D2133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0D2133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BCE0F25" w14:textId="4847FC25" w:rsidR="008A22BA" w:rsidRPr="001733F5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27BBA8" w14:textId="48256A32" w:rsidR="008A22BA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57053B" w14:textId="77777777" w:rsidR="008A22BA" w:rsidRPr="001733F5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8A22BA" w:rsidRPr="001733F5" w14:paraId="0A87F7A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1C73A4" w14:textId="77777777" w:rsidR="008A22BA" w:rsidRPr="001733F5" w:rsidRDefault="008A22BA" w:rsidP="008A22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8D35EA" w14:textId="31842E06" w:rsidR="008A22BA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65A3BF5" w14:textId="6DBD0E10" w:rsidR="008A22BA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EBAF9B2" w14:textId="09FDBFEE" w:rsidR="008A22BA" w:rsidRPr="001733F5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0A1DC0" w14:textId="5B8D66F3" w:rsidR="008A22BA" w:rsidRPr="001733F5" w:rsidRDefault="000D2133" w:rsidP="008A22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 </w:t>
            </w:r>
            <w:proofErr w:type="gramStart"/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 -</w:t>
            </w:r>
            <w:proofErr w:type="gramEnd"/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D23FA70" w14:textId="5FAE5591" w:rsidR="008A22BA" w:rsidRPr="001733F5" w:rsidRDefault="000D213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89,1 </w:t>
            </w:r>
            <w:proofErr w:type="spellStart"/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84B4A32" w14:textId="0A076355" w:rsidR="008A22BA" w:rsidRPr="001733F5" w:rsidRDefault="000D213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6A19C9" w14:textId="08D16E4E" w:rsidR="008A22BA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06C01A5" w14:textId="77777777" w:rsidR="008A22BA" w:rsidRPr="001733F5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9D174C" w14:paraId="47767CD7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2D8CF2" w14:textId="1BA7AD45" w:rsidR="001A73A5" w:rsidRPr="009D174C" w:rsidRDefault="003F6C7F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25)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3850657" w14:textId="10E6D2E3" w:rsidR="001A73A5" w:rsidRPr="009D174C" w:rsidRDefault="009D174C" w:rsidP="009D1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Консультант</w:t>
            </w:r>
            <w:r w:rsidR="001A73A5"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отдела жилищно-коммунального хозяйства и работы с ТОС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511D0F" w14:textId="3D26E195" w:rsidR="001A73A5" w:rsidRPr="009D174C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Климкин В.В.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FD4A009" w14:textId="5463642D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358783,68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0C8670" w14:textId="39984A61" w:rsidR="001A73A5" w:rsidRPr="009D174C" w:rsidRDefault="002201F7" w:rsidP="009D174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Жилой дом– общая долевая, ½ </w:t>
            </w:r>
            <w:r w:rsid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A8E3241" w14:textId="6F3C9D9D" w:rsidR="001A73A5" w:rsidRPr="009D174C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99,5 </w:t>
            </w:r>
            <w:proofErr w:type="spellStart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C2AD0F6" w14:textId="31B05A97" w:rsidR="001A73A5" w:rsidRPr="009D174C" w:rsidRDefault="008A22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9D174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9F560B" w14:textId="44A88AEF" w:rsidR="001A73A5" w:rsidRPr="009D174C" w:rsidRDefault="009D174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LADA 219010 GRANTA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8B4B451" w14:textId="77777777" w:rsidR="001A73A5" w:rsidRPr="009D174C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E124AC" w:rsidRPr="001733F5" w14:paraId="69F14AFC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994261" w14:textId="48DEC153" w:rsidR="00E124AC" w:rsidRPr="001733F5" w:rsidRDefault="003F6C7F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26)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A94682C" w14:textId="5F4A085E" w:rsidR="00E124AC" w:rsidRPr="001733F5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 </w:t>
            </w:r>
            <w:r w:rsidR="001733F5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отдела жилищно-коммунального хозяйства и работы с ТОС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6D06CB" w14:textId="53A3EB69" w:rsidR="00E124AC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Пухов А.П.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3AA9D65" w14:textId="37DC999C" w:rsidR="00E124AC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550950,67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9A5EA8" w14:textId="77777777" w:rsidR="00E124AC" w:rsidRPr="001733F5" w:rsidRDefault="001733F5" w:rsidP="008A22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общая долевая 1/2  </w:t>
            </w:r>
          </w:p>
          <w:p w14:paraId="59BC4AF0" w14:textId="13972405" w:rsidR="001733F5" w:rsidRPr="001733F5" w:rsidRDefault="001733F5" w:rsidP="008A22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Земельный участок для размещения гаражей и автостоянок – безвозмездное пользование</w:t>
            </w:r>
          </w:p>
          <w:p w14:paraId="03650B14" w14:textId="3CDD5850" w:rsidR="001733F5" w:rsidRPr="001733F5" w:rsidRDefault="001733F5" w:rsidP="008A22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3) Гараж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47C5403" w14:textId="77777777" w:rsidR="00E124AC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66,3</w:t>
            </w:r>
            <w:r w:rsidR="00E124AC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E124AC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E124AC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0AFE949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FE35844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24,0 </w:t>
            </w:r>
            <w:proofErr w:type="spellStart"/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4FBE25FC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CC402FF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6B3D14C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B71103A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B883CB7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48E0270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666BA82" w14:textId="570040E0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24,0 </w:t>
            </w:r>
            <w:proofErr w:type="spellStart"/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415BC35" w14:textId="77777777" w:rsidR="00E124AC" w:rsidRPr="001733F5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10E21227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FC5C870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21A73C38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7BDE76B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B63BAC1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C005181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343C870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A6D2CDB" w14:textId="77777777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E0DE891" w14:textId="53C217F1" w:rsidR="001733F5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9FC643" w14:textId="39714CC1" w:rsidR="00E124AC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Автомобиль Фольксваген Пассат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A85CC09" w14:textId="77777777" w:rsidR="00E124AC" w:rsidRPr="001733F5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E124AC" w:rsidRPr="001733F5" w14:paraId="76A3B552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B5A6A6" w14:textId="77777777" w:rsidR="00E124AC" w:rsidRPr="001733F5" w:rsidRDefault="00E124AC" w:rsidP="00E124AC">
            <w:pPr>
              <w:pStyle w:val="a4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C714E2" w14:textId="35D00F05" w:rsidR="00E124AC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378EF21" w14:textId="581D51CA" w:rsidR="00E124AC" w:rsidRPr="001733F5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  <w:r w:rsidR="001733F5"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</w:t>
            </w: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7A9456" w14:textId="2516C244" w:rsidR="00E124AC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751526,94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998ECB" w14:textId="5C4309D6" w:rsidR="00E124AC" w:rsidRPr="001733F5" w:rsidRDefault="001733F5" w:rsidP="008A22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общая долевая 1/2 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A74310" w14:textId="77777777" w:rsidR="001733F5" w:rsidRPr="001733F5" w:rsidRDefault="001733F5" w:rsidP="001733F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66,3 </w:t>
            </w:r>
            <w:proofErr w:type="spellStart"/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C07DCA2" w14:textId="4EB3E6BA" w:rsidR="00E124AC" w:rsidRPr="001733F5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4A8195B" w14:textId="0656BC86" w:rsidR="00E124AC" w:rsidRPr="001733F5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E17E1F" w14:textId="09DD04A4" w:rsidR="00E124AC" w:rsidRPr="001733F5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733F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8B0185E" w14:textId="77777777" w:rsidR="00E124AC" w:rsidRPr="001733F5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85DBA" w14:paraId="0661FE70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DD5E707" w14:textId="6A7831E2" w:rsidR="001A73A5" w:rsidRPr="00785DBA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27</w:t>
            </w:r>
            <w:r w:rsidR="003F6C7F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0CC985" w14:textId="358FDA18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Начальник отдела по взаимодействию 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со структурами социальной сферы и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бщественными организациями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9B9BDA" w14:textId="4FFE4A32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Королевская С.Н.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B6DE4D" w14:textId="4A47A3F9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803682,05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57B143A" w14:textId="769E8574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</w:t>
            </w:r>
            <w:r w:rsidR="002201F7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½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DC3D042" w14:textId="29AB869A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46,8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194FFC" w14:textId="34579E2F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21E78D9" w14:textId="7F07C88A" w:rsidR="001A73A5" w:rsidRPr="00785DBA" w:rsidRDefault="001733F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0EF1E1" w14:textId="5C802989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85DBA" w14:paraId="6F36FC85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729B6B9" w14:textId="0FCAC4E9" w:rsidR="001A73A5" w:rsidRPr="00785DBA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28</w:t>
            </w:r>
            <w:r w:rsidR="003F6C7F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53B2B2" w14:textId="618C426A" w:rsidR="001A73A5" w:rsidRPr="00785DBA" w:rsidRDefault="001A73A5" w:rsidP="00785D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отдела по взаимодействию 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со структурами социальной сферы и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общественными организациями 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FB282F" w14:textId="256874B1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Питкевич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И.В.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54184E4" w14:textId="1BC1F532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401706,49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670F07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индивидуальная </w:t>
            </w:r>
          </w:p>
          <w:p w14:paraId="2D93F54C" w14:textId="4FAA71DF" w:rsidR="001A73A5" w:rsidRPr="00785DBA" w:rsidRDefault="001A73A5" w:rsidP="00564F7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Квартира </w:t>
            </w:r>
            <w:r w:rsidR="00126B2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126B2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совместная</w:t>
            </w:r>
            <w:r w:rsidR="00564F7B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½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BFB0F8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43,2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62F50A56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0362F9D" w14:textId="6D9A62D3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51,9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3B02927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4C5878C5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9CD6D0E" w14:textId="791DE904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813B4A" w14:textId="2F11726F" w:rsidR="001A73A5" w:rsidRPr="00785DBA" w:rsidRDefault="00091AD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Рено </w:t>
            </w:r>
            <w:proofErr w:type="spellStart"/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Меган</w:t>
            </w:r>
            <w:proofErr w:type="spellEnd"/>
          </w:p>
          <w:p w14:paraId="38DD95D1" w14:textId="4B5FCEEF" w:rsidR="001A73A5" w:rsidRPr="00785DBA" w:rsidRDefault="00091AD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proofErr w:type="spellStart"/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Киа</w:t>
            </w:r>
            <w:proofErr w:type="spellEnd"/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Рио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7C943B3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85DBA" w14:paraId="3DC31F4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0E7CCEC" w14:textId="77777777" w:rsidR="001A73A5" w:rsidRPr="00785DBA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AD238B" w14:textId="10D5E41F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83972FA" w14:textId="2CCF40F4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EFC99D7" w14:textId="4396F230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BA6AFB5" w14:textId="101A13CA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</w:t>
            </w:r>
            <w:r w:rsidR="00BC55E7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BC55E7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безвозмездное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4AFB474" w14:textId="1054C8E3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51</w:t>
            </w:r>
            <w:r w:rsidR="00BC55E7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9</w:t>
            </w:r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AAB02B" w14:textId="32E12365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63515EB" w14:textId="2693BB36" w:rsidR="001A73A5" w:rsidRPr="00785DBA" w:rsidRDefault="00D024C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D96D055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85DBA" w14:paraId="07706C0F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8C9C8F6" w14:textId="5BE106A5" w:rsidR="001A73A5" w:rsidRPr="00785DBA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29</w:t>
            </w:r>
            <w:r w:rsidR="003F6C7F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02F87F7" w14:textId="469473F1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отдела по взаимодействию 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со структурами социальной сферы и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об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щественными организациями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A7FFFA5" w14:textId="55E0BA1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Садовский В.В.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7F52F4" w14:textId="0EE86C51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877587,21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09892D" w14:textId="059019F3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Земельный участок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под индивидуальное строительство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– индивидуальная </w:t>
            </w:r>
          </w:p>
          <w:p w14:paraId="6E9E37B3" w14:textId="12E03733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- индивидуальная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EB26DAE" w14:textId="04402D70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1118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E2670FE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921D254" w14:textId="77777777" w:rsidR="00126B25" w:rsidRPr="00785DBA" w:rsidRDefault="00126B2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AC70823" w14:textId="77777777" w:rsid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  <w:p w14:paraId="608FF503" w14:textId="77777777" w:rsid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  <w:p w14:paraId="46CBBECB" w14:textId="03C9B6BD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51,8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742ACD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374A93B3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A72B3F1" w14:textId="77777777" w:rsidR="002201F7" w:rsidRPr="00785DB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DB76D2D" w14:textId="77777777" w:rsid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  <w:p w14:paraId="50E41F34" w14:textId="77777777" w:rsid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  <w:p w14:paraId="116359D3" w14:textId="43110A33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B79B298" w14:textId="7A689FCA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HYUNDAI</w:t>
            </w:r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IX</w:t>
            </w:r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35 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6C53ADF" w14:textId="4E5F4D35" w:rsidR="001A73A5" w:rsidRPr="00785DBA" w:rsidRDefault="00126B2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785DBA" w14:paraId="01303154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C9091B" w14:textId="77777777" w:rsidR="001A73A5" w:rsidRPr="00785DBA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76F196B" w14:textId="5D53DB38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C2ED1B9" w14:textId="1C81E57F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30745B" w14:textId="5123F44D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208655,1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CECB235" w14:textId="29D5C773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</w:t>
            </w:r>
            <w:r w:rsidR="00126B2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126B2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безвозмездное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7D6B5A" w14:textId="4B7526EE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b/>
              </w:rPr>
              <w:t xml:space="preserve">51,8 </w:t>
            </w:r>
            <w:proofErr w:type="spellStart"/>
            <w:r w:rsidRPr="00785DBA">
              <w:rPr>
                <w:b/>
              </w:rPr>
              <w:t>кв.м</w:t>
            </w:r>
            <w:proofErr w:type="spellEnd"/>
            <w:r w:rsidRPr="00785DBA">
              <w:rPr>
                <w:b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98C3C34" w14:textId="74B5DFC4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3EE6EEF" w14:textId="2E710B25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D228AB6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85DBA" w14:paraId="266C4C63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79CEB21" w14:textId="77777777" w:rsidR="001A73A5" w:rsidRPr="00785DBA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9F510AD" w14:textId="750DD353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8DA5D2" w14:textId="587F1E0E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A1F557D" w14:textId="63932B38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1F5AFB" w14:textId="143316BA" w:rsidR="001A73A5" w:rsidRPr="00785DBA" w:rsidRDefault="00126B2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hAnsi="Arial" w:cs="Arial"/>
                <w:b/>
                <w:sz w:val="18"/>
                <w:szCs w:val="18"/>
              </w:rPr>
              <w:t>1)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0F1F5FF" w14:textId="44425230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hAnsi="Arial" w:cs="Arial"/>
                <w:b/>
                <w:sz w:val="18"/>
                <w:szCs w:val="18"/>
              </w:rPr>
              <w:t xml:space="preserve">51,8 </w:t>
            </w:r>
            <w:proofErr w:type="spellStart"/>
            <w:r w:rsidRPr="00785DBA">
              <w:rPr>
                <w:rFonts w:ascii="Arial" w:hAnsi="Arial" w:cs="Arial"/>
                <w:b/>
                <w:sz w:val="18"/>
                <w:szCs w:val="18"/>
              </w:rPr>
              <w:t>кв.м</w:t>
            </w:r>
            <w:proofErr w:type="spellEnd"/>
            <w:r w:rsidRPr="00785DB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D7714ED" w14:textId="73576E6F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6A810A" w14:textId="41C544D0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CE55EA3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85DBA" w14:paraId="7B84A2E4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83D858" w14:textId="77777777" w:rsidR="001A73A5" w:rsidRPr="00785DBA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0F85C8" w14:textId="4E82349A" w:rsidR="001A73A5" w:rsidRPr="00785DBA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8C0D05" w14:textId="6DCCE80A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DC379B" w14:textId="2AD992BB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4E1764" w14:textId="1E6F2558" w:rsidR="001A73A5" w:rsidRPr="00785DBA" w:rsidRDefault="00126B2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hAnsi="Arial" w:cs="Arial"/>
                <w:b/>
                <w:sz w:val="18"/>
                <w:szCs w:val="18"/>
              </w:rPr>
              <w:t>1)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3E42840" w14:textId="29F69B70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hAnsi="Arial" w:cs="Arial"/>
                <w:b/>
                <w:sz w:val="18"/>
                <w:szCs w:val="18"/>
              </w:rPr>
              <w:t xml:space="preserve">51,8 </w:t>
            </w:r>
            <w:proofErr w:type="spellStart"/>
            <w:r w:rsidRPr="00785DBA">
              <w:rPr>
                <w:rFonts w:ascii="Arial" w:hAnsi="Arial" w:cs="Arial"/>
                <w:b/>
                <w:sz w:val="18"/>
                <w:szCs w:val="18"/>
              </w:rPr>
              <w:t>кв.м</w:t>
            </w:r>
            <w:proofErr w:type="spellEnd"/>
            <w:r w:rsidRPr="00785DB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2E8FFAF" w14:textId="05D286FD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A5ADA5" w14:textId="6B003788" w:rsidR="001A73A5" w:rsidRPr="00785DBA" w:rsidRDefault="00D024C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2038150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85DBA" w14:paraId="25D17ADE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8A7F5EE" w14:textId="7A826672" w:rsidR="001A73A5" w:rsidRPr="00785DBA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30</w:t>
            </w:r>
            <w:r w:rsidR="003F6C7F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927DCF" w14:textId="029BC327" w:rsidR="001A73A5" w:rsidRPr="00785DBA" w:rsidRDefault="0006528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Главный</w:t>
            </w:r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специалист  отдела по взаимодействию 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со структурами социальной сферы и</w:t>
            </w:r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бщественными организациями </w:t>
            </w:r>
            <w:r w:rsidR="001A73A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F13993" w14:textId="67DEA262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Никитина М.Н.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53AB243" w14:textId="3AF2182B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363962,87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392FE82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Жилой дом – общая долевая 1/6 доли</w:t>
            </w:r>
          </w:p>
          <w:p w14:paraId="17D5A9E8" w14:textId="41A654D9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Квартира – </w:t>
            </w:r>
            <w:r w:rsidR="00126B2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безвозмездное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пользование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F46F5C4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139,4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604F6799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511D6AF" w14:textId="77777777" w:rsidR="00126B25" w:rsidRPr="00785DBA" w:rsidRDefault="00126B2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AE3DC87" w14:textId="61463B1C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31,8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95ED0E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36B41E35" w14:textId="77777777" w:rsidR="00785DBA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6F7B54A" w14:textId="77777777" w:rsidR="00785DBA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290308A" w14:textId="3AD7FC6D" w:rsidR="00785DBA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A2DD99" w14:textId="0C81CF73" w:rsidR="001A73A5" w:rsidRPr="00785DBA" w:rsidRDefault="00D024C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31C0AA7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85DBA" w14:paraId="1CE13AF7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1FFDDB" w14:textId="77777777" w:rsidR="001A73A5" w:rsidRPr="00785DBA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5A9BAA" w14:textId="6985D67C" w:rsidR="001A73A5" w:rsidRPr="00785DBA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12B22F" w14:textId="1B55F025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74A7E5B" w14:textId="6A1C7E3A" w:rsidR="001A73A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4959,74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DE3543" w14:textId="3865C6D9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</w:t>
            </w:r>
            <w:r w:rsidR="00126B25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безвозмездное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AAE1AC3" w14:textId="41D9406D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31,8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445995D" w14:textId="0D742CB3" w:rsidR="001A73A5" w:rsidRPr="00785DB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193530" w14:textId="025F4490" w:rsidR="001A73A5" w:rsidRPr="00785DBA" w:rsidRDefault="00D024C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B1A5950" w14:textId="77777777" w:rsidR="001A73A5" w:rsidRPr="00785DB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126B25" w:rsidRPr="00564F7B" w14:paraId="0932CAD6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145E4F" w14:textId="6148AE5C" w:rsidR="00126B25" w:rsidRPr="00785DBA" w:rsidRDefault="0024090D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31</w:t>
            </w:r>
            <w:r w:rsidR="003F6C7F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72C887" w14:textId="644847C8" w:rsidR="00126B25" w:rsidRPr="00785DBA" w:rsidRDefault="00126B2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Ведущий специалист  отдела по взаимодействию 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со структурами социальной сферы и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обществ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енными организациями 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83B5FC" w14:textId="4EDBE98C" w:rsidR="00126B25" w:rsidRPr="00785DBA" w:rsidRDefault="00126B2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Максимова А.В.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2E987AD" w14:textId="6B93EE4D" w:rsidR="00126B25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295432,85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3A96D5D" w14:textId="53BDB97A" w:rsidR="00126B25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общая долевая 1/2 </w:t>
            </w:r>
            <w:r w:rsidR="00785DBA"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2406A688" w14:textId="39C3B791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465FB49" w14:textId="08F9F416" w:rsidR="00126B25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55,2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765EF8A" w14:textId="77777777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  <w:p w14:paraId="1CA3810A" w14:textId="77777777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  <w:p w14:paraId="2E2F691A" w14:textId="3C31B9F6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30,9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B65B01F" w14:textId="77777777" w:rsidR="00126B25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3722989D" w14:textId="77777777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545828C" w14:textId="77777777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BDFDF09" w14:textId="39C2DB8D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7C5F3F" w14:textId="4E2705AE" w:rsidR="00126B25" w:rsidRPr="00785DBA" w:rsidRDefault="00785DBA" w:rsidP="00785DB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Автомобиль</w:t>
            </w: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CHEVROLET AVEO KLAS T200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5EBAD7" w14:textId="77777777" w:rsidR="00126B25" w:rsidRPr="00785DBA" w:rsidRDefault="00126B2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</w:tc>
      </w:tr>
      <w:tr w:rsidR="00F41B62" w:rsidRPr="00785DBA" w14:paraId="549F877A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BE4B02" w14:textId="77777777" w:rsidR="00F41B62" w:rsidRPr="00785DBA" w:rsidRDefault="00F41B62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5504846" w14:textId="613913BE" w:rsidR="00F41B62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3F14FE9" w14:textId="6D902A13" w:rsidR="00F41B62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B939D7A" w14:textId="5503DC31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90D004D" w14:textId="25ED593A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индивидуальная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2D15F8A" w14:textId="5AB7D6DA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30,9 </w:t>
            </w:r>
            <w:proofErr w:type="spellStart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4B1B9A" w14:textId="4C07F6D9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D6EE76B" w14:textId="65B73B36" w:rsidR="00F41B62" w:rsidRPr="00785DBA" w:rsidRDefault="00785DB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785DB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2B0D31C" w14:textId="77777777" w:rsidR="00F41B62" w:rsidRPr="00785DBA" w:rsidRDefault="00F41B6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DC669A" w14:paraId="38012CD0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69DDB5" w14:textId="45BEA287" w:rsidR="001A73A5" w:rsidRPr="00DC669A" w:rsidRDefault="003F6C7F" w:rsidP="0024090D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</w:t>
            </w:r>
            <w:r w:rsidR="0024090D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</w:t>
            </w: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6B49B6" w14:textId="60BFBF33" w:rsidR="001A73A5" w:rsidRPr="00DC669A" w:rsidRDefault="001A73A5" w:rsidP="0007485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Начальник отдела градостроительства и </w:t>
            </w:r>
            <w:r w:rsidR="00074856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землепользования</w:t>
            </w: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 администрации </w:t>
            </w: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7F7A69B" w14:textId="4D9C66E0" w:rsidR="001A73A5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Кравченко А.С.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2BF59D4" w14:textId="5E8C748F" w:rsidR="001A73A5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419780,35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E60BD4" w14:textId="02E4AD8E" w:rsidR="001A73A5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индивидуальная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160C0D8" w14:textId="24DBEA91" w:rsidR="001A73A5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47,4</w:t>
            </w:r>
            <w:r w:rsidR="001A73A5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7D30FD7" w14:textId="1ACB0F76" w:rsidR="001A73A5" w:rsidRPr="00DC669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1357C3" w14:textId="23C281C3" w:rsidR="001A73A5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C669A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C1AB792" w14:textId="77777777" w:rsidR="001A73A5" w:rsidRPr="00DC669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074856" w:rsidRPr="00DC669A" w14:paraId="31CD0F9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46BE9D" w14:textId="77777777" w:rsidR="00074856" w:rsidRPr="00DC669A" w:rsidRDefault="00074856" w:rsidP="00074856">
            <w:pPr>
              <w:pStyle w:val="a4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0B7EDA" w14:textId="5747CBAD" w:rsidR="00074856" w:rsidRPr="00DC669A" w:rsidRDefault="00DC669A" w:rsidP="0007485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0E47BD" w14:textId="00FFDF16" w:rsidR="00074856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E2EFA2" w14:textId="21079ACE" w:rsidR="00074856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157907,0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BF807E" w14:textId="59518E3F" w:rsidR="00DC669A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Комната - индивидуальная</w:t>
            </w:r>
          </w:p>
          <w:p w14:paraId="55CCC1F5" w14:textId="0E85BE6C" w:rsidR="00074856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</w:t>
            </w:r>
            <w:r w:rsidR="00074856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 Квартира – индивидуальная</w:t>
            </w:r>
          </w:p>
          <w:p w14:paraId="540FE8C0" w14:textId="052F3BC9" w:rsidR="00074856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</w:t>
            </w:r>
            <w:r w:rsidR="00074856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D2C6842" w14:textId="2324E428" w:rsidR="00074856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21,1</w:t>
            </w:r>
            <w:r w:rsidR="00074856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074856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074856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4BA87FD2" w14:textId="77777777" w:rsidR="00074856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  <w:p w14:paraId="00153B35" w14:textId="77777777" w:rsidR="00074856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30,3</w:t>
            </w:r>
            <w:r w:rsidR="00074856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074856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074856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498D01AC" w14:textId="77777777" w:rsidR="00DC669A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  <w:p w14:paraId="0160F1DC" w14:textId="46984FA1" w:rsidR="00DC669A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47,4 </w:t>
            </w:r>
            <w:proofErr w:type="spellStart"/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кв.м</w:t>
            </w:r>
            <w:proofErr w:type="spellEnd"/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CA89CB3" w14:textId="77777777" w:rsidR="00074856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6B907509" w14:textId="77777777" w:rsidR="00074856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C33B259" w14:textId="77777777" w:rsidR="00074856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464DD886" w14:textId="77777777" w:rsidR="00DC669A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  <w:p w14:paraId="7F2B2BCE" w14:textId="5B6121EC" w:rsidR="00DC669A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3C8875" w14:textId="5A46C772" w:rsidR="00074856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Автомобиль </w:t>
            </w: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RENAULT SYMBOL 4 EX 1493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4BB0DE" w14:textId="77777777" w:rsidR="00074856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074856" w:rsidRPr="00DC669A" w14:paraId="40C5BAFB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D8D1B0" w14:textId="77777777" w:rsidR="00074856" w:rsidRPr="00DC669A" w:rsidRDefault="00074856" w:rsidP="00074856">
            <w:pPr>
              <w:pStyle w:val="a4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F138FD" w14:textId="785D82E9" w:rsidR="00074856" w:rsidRPr="00DC669A" w:rsidRDefault="00DC669A" w:rsidP="0007485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23F289" w14:textId="6712DF64" w:rsidR="00074856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1C6D8C" w14:textId="415B3F0F" w:rsidR="00074856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1A396C3" w14:textId="3A01F5D3" w:rsidR="00074856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BDB76E6" w14:textId="0C7F8CA0" w:rsidR="00074856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47,4 </w:t>
            </w:r>
            <w:proofErr w:type="spellStart"/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кв.м</w:t>
            </w:r>
            <w:proofErr w:type="spellEnd"/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D6D6160" w14:textId="55D7DE44" w:rsidR="00074856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3D5CA4" w14:textId="0CFFB999" w:rsidR="00074856" w:rsidRPr="00DC669A" w:rsidRDefault="00DC66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517E555" w14:textId="77777777" w:rsidR="00074856" w:rsidRPr="00DC669A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5816B3" w:rsidRPr="00DC669A" w14:paraId="5409FBE4" w14:textId="77777777" w:rsidTr="005816B3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E7F3AB" w14:textId="3D32E89E" w:rsidR="005816B3" w:rsidRPr="00DC669A" w:rsidRDefault="0024090D" w:rsidP="0024090D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33</w:t>
            </w:r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7BC097" w14:textId="77777777" w:rsidR="005816B3" w:rsidRPr="00DC669A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Главный специалист отдела градостроительства и землепользования администрации Краснооктябрьского района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980FAF" w14:textId="14C4FACF" w:rsidR="005816B3" w:rsidRP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Фастова А.П.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89E9A91" w14:textId="3B224309" w:rsidR="005816B3" w:rsidRP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232956,36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79C9F65" w14:textId="77777777" w:rsidR="005816B3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Земельный участок – индивидуальная</w:t>
            </w:r>
          </w:p>
          <w:p w14:paraId="18DBB423" w14:textId="0BB79A37" w:rsidR="00DC669A" w:rsidRP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Садовый дом – индивидуальная </w:t>
            </w:r>
          </w:p>
          <w:p w14:paraId="3E9B9CB0" w14:textId="3DB46871" w:rsidR="005816B3" w:rsidRPr="00DC669A" w:rsidRDefault="00DC669A" w:rsidP="00DC669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</w:t>
            </w:r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) Квартира –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общая долевая 1/4</w:t>
            </w:r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2D6F236" w14:textId="24CAF312" w:rsidR="005816B3" w:rsidRP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700,0</w:t>
            </w:r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B16FF7F" w14:textId="77777777" w:rsidR="005816B3" w:rsidRPr="00DC669A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2643225" w14:textId="77777777" w:rsidR="005816B3" w:rsidRPr="00DC669A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6F80D25" w14:textId="77777777" w:rsidR="005816B3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25,0</w:t>
            </w:r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51D100C" w14:textId="77777777" w:rsid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8E49E90" w14:textId="36FD5A67" w:rsidR="00DC669A" w:rsidRP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46,0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5A3F473" w14:textId="77777777" w:rsidR="005816B3" w:rsidRPr="00DC669A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1DE5961A" w14:textId="77777777" w:rsidR="005816B3" w:rsidRPr="00DC669A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BBC3160" w14:textId="77777777" w:rsidR="005816B3" w:rsidRPr="00DC669A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081E42E" w14:textId="77777777" w:rsidR="005816B3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021B8C7C" w14:textId="77777777" w:rsid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E9ACB94" w14:textId="4646F702" w:rsidR="00DC669A" w:rsidRP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964F29F" w14:textId="6BD31896" w:rsidR="005816B3" w:rsidRP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Ниссан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Тиида</w:t>
            </w:r>
            <w:proofErr w:type="spellEnd"/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0BCBF77" w14:textId="77777777" w:rsidR="005816B3" w:rsidRPr="00DC669A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5816B3" w:rsidRPr="00DC669A" w14:paraId="23A49C79" w14:textId="77777777" w:rsidTr="005816B3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8196648" w14:textId="77777777" w:rsidR="005816B3" w:rsidRPr="00DC669A" w:rsidRDefault="005816B3" w:rsidP="005816B3">
            <w:pP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759645" w14:textId="36A4C0D1" w:rsidR="005816B3" w:rsidRPr="00DC669A" w:rsidRDefault="00F12B1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12C529" w14:textId="1C632090" w:rsidR="005816B3" w:rsidRPr="00DC669A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622858B" w14:textId="6A658AF6" w:rsidR="005816B3" w:rsidRPr="00DC669A" w:rsidRDefault="005816B3" w:rsidP="00DC669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969849,9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754652" w14:textId="77777777" w:rsidR="005816B3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безвозмездное пользование</w:t>
            </w:r>
          </w:p>
          <w:p w14:paraId="656A028E" w14:textId="45828D5B" w:rsidR="000B26E2" w:rsidRPr="00DC669A" w:rsidRDefault="000B26E2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</w:t>
            </w: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C75AF3B" w14:textId="77777777" w:rsidR="005816B3" w:rsidRDefault="000B26E2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59,5</w:t>
            </w:r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5816B3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09D035BD" w14:textId="77777777" w:rsidR="000B26E2" w:rsidRDefault="000B26E2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3AA5C32" w14:textId="77777777" w:rsidR="000B26E2" w:rsidRDefault="000B26E2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EF0F25B" w14:textId="099F970D" w:rsidR="000B26E2" w:rsidRPr="00DC669A" w:rsidRDefault="000B26E2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46,0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A7279A1" w14:textId="77777777" w:rsidR="005816B3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24B10043" w14:textId="77777777" w:rsidR="000B26E2" w:rsidRDefault="000B26E2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563DDF6" w14:textId="77777777" w:rsidR="000B26E2" w:rsidRDefault="000B26E2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C8E4EB2" w14:textId="13909FAC" w:rsidR="000B26E2" w:rsidRPr="00DC669A" w:rsidRDefault="000B26E2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BFB8CC6" w14:textId="77777777" w:rsidR="005816B3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Автомобиль Ваз 2106</w:t>
            </w:r>
          </w:p>
          <w:p w14:paraId="2A6DE100" w14:textId="1152A96C" w:rsidR="00DC669A" w:rsidRPr="00AE7C00" w:rsidRDefault="00DC669A" w:rsidP="00AE7C0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Автомобиль </w:t>
            </w:r>
            <w:r w:rsidR="00AE7C00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Mitsubishi</w:t>
            </w:r>
            <w:r w:rsidR="00AE7C00" w:rsidRPr="00AE7C0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AE7C00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Outlander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45D8AD9" w14:textId="77777777" w:rsidR="005816B3" w:rsidRPr="00DC669A" w:rsidRDefault="005816B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E2253A" w:rsidRPr="00DC669A" w14:paraId="1BA8BC65" w14:textId="77777777" w:rsidTr="00E2253A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436B9C" w14:textId="7E625449" w:rsidR="00E2253A" w:rsidRPr="00DC669A" w:rsidRDefault="0024090D" w:rsidP="00E2253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34</w:t>
            </w:r>
            <w:r w:rsidR="00E2253A"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83FC5C" w14:textId="77777777" w:rsidR="00E2253A" w:rsidRPr="00DC669A" w:rsidRDefault="00E2253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Главный специалист    отдела градостроительства и землепользования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755A92" w14:textId="77777777" w:rsidR="00E2253A" w:rsidRPr="00DC669A" w:rsidRDefault="00E2253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Пугачева А.А.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206456" w14:textId="2D115C8B" w:rsidR="00E2253A" w:rsidRP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413003,21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7B61428" w14:textId="77777777" w:rsidR="00E2253A" w:rsidRPr="00DC669A" w:rsidRDefault="00E2253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долевая, ½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F2FFEFF" w14:textId="77777777" w:rsidR="00E2253A" w:rsidRPr="00DC669A" w:rsidRDefault="00E2253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39,6 </w:t>
            </w:r>
            <w:proofErr w:type="spellStart"/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566CE2" w14:textId="77777777" w:rsidR="00E2253A" w:rsidRPr="00DC669A" w:rsidRDefault="00E2253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C669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9BD179" w14:textId="0E180163" w:rsidR="00E2253A" w:rsidRPr="00DC669A" w:rsidRDefault="00DC669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BFF1B6" w14:textId="77777777" w:rsidR="00E2253A" w:rsidRPr="00DC669A" w:rsidRDefault="00E2253A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330CA7" w:rsidRPr="000B26E2" w14:paraId="1F044BF6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BAFF4DA" w14:textId="2455D0E1" w:rsidR="00330CA7" w:rsidRPr="000B26E2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35</w:t>
            </w:r>
            <w:r w:rsidR="003F6C7F"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8513B3F" w14:textId="0688C0DB" w:rsidR="00330CA7" w:rsidRPr="000B26E2" w:rsidRDefault="00330CA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Главный специалист    отдела градостроительства и землепользования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F5A9084" w14:textId="297C755B" w:rsidR="00330CA7" w:rsidRPr="000B26E2" w:rsidRDefault="000B26E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Дунаенко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Ю.В.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066ED5F" w14:textId="011620C0" w:rsidR="00330CA7" w:rsidRPr="000B26E2" w:rsidRDefault="000B26E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328258,48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AD320C" w14:textId="7FC428D7" w:rsidR="00074856" w:rsidRPr="000B26E2" w:rsidRDefault="00330CA7" w:rsidP="000B26E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r w:rsid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Жилой дом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745932F" w14:textId="5D975133" w:rsidR="00330CA7" w:rsidRPr="000B26E2" w:rsidRDefault="000B26E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68,0</w:t>
            </w:r>
            <w:r w:rsidR="00330CA7"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330CA7"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330CA7"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232C59DA" w14:textId="77777777" w:rsidR="00074856" w:rsidRPr="000B26E2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A65DCB6" w14:textId="2CFF55D3" w:rsidR="00074856" w:rsidRPr="000B26E2" w:rsidRDefault="000B26E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00CE8EB" w14:textId="77777777" w:rsidR="00330CA7" w:rsidRPr="000B26E2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6A5068DE" w14:textId="77777777" w:rsidR="00074856" w:rsidRPr="000B26E2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0D1109B" w14:textId="539A3C3B" w:rsidR="00074856" w:rsidRPr="000B26E2" w:rsidRDefault="000B26E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76BFA8" w14:textId="1112ED65" w:rsidR="00330CA7" w:rsidRPr="000B26E2" w:rsidRDefault="000B26E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9A37675" w14:textId="77777777" w:rsidR="00330CA7" w:rsidRPr="000B26E2" w:rsidRDefault="00330CA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074856" w:rsidRPr="000B26E2" w14:paraId="5EC6EC66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E23120" w14:textId="77777777" w:rsidR="00074856" w:rsidRPr="000B26E2" w:rsidRDefault="00074856" w:rsidP="00074856">
            <w:pPr>
              <w:pStyle w:val="a4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8366EE" w14:textId="75F10E34" w:rsidR="00074856" w:rsidRPr="000B26E2" w:rsidRDefault="000B26E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1064D2" w14:textId="62D4DFC7" w:rsidR="00074856" w:rsidRPr="000B26E2" w:rsidRDefault="000B26E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CF89425" w14:textId="5EC5500C" w:rsidR="00074856" w:rsidRPr="000B26E2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75830B3" w14:textId="413D1581" w:rsidR="00074856" w:rsidRPr="000B26E2" w:rsidRDefault="000B26E2" w:rsidP="00E71B3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Жилой дом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B1F82C0" w14:textId="77777777" w:rsidR="000B26E2" w:rsidRPr="000B26E2" w:rsidRDefault="000B26E2" w:rsidP="000B26E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68,0 </w:t>
            </w:r>
            <w:proofErr w:type="spellStart"/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D511405" w14:textId="77F13231" w:rsidR="00074856" w:rsidRPr="000B26E2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A7A1195" w14:textId="6C7C2C7F" w:rsidR="00074856" w:rsidRPr="000B26E2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8014E15" w14:textId="170E5F84" w:rsidR="00074856" w:rsidRPr="000B26E2" w:rsidRDefault="000B26E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26E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51D4402" w14:textId="77777777" w:rsidR="00074856" w:rsidRPr="000B26E2" w:rsidRDefault="0007485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B74D0F" w14:paraId="5FD3364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2B92FE3" w14:textId="5D0D4192" w:rsidR="001A73A5" w:rsidRPr="00B74D0F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36</w:t>
            </w:r>
            <w:r w:rsidR="003F6C7F"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6EEFCF" w14:textId="6DE82651" w:rsidR="001A73A5" w:rsidRPr="00B74D0F" w:rsidRDefault="001E7D9C" w:rsidP="001E7D9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Начальник финансового  </w:t>
            </w:r>
            <w:r w:rsidR="001A73A5"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отдела администрации Краснооктябрьского района Волгограда 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BF29199" w14:textId="334E4474" w:rsidR="001A73A5" w:rsidRPr="00B74D0F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Пшеничный М.И.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3C8534E" w14:textId="4F8E2204" w:rsidR="001A73A5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810376,64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9ACCA3" w14:textId="77777777" w:rsidR="001A73A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</w:t>
            </w:r>
            <w:r w:rsidR="001E7D9C"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 1/4</w:t>
            </w: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доли</w:t>
            </w:r>
          </w:p>
          <w:p w14:paraId="07309E12" w14:textId="5F75E78C" w:rsidR="00B74D0F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940D5A7" w14:textId="77777777" w:rsidR="001A73A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83,7 </w:t>
            </w:r>
            <w:proofErr w:type="spellStart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75141CE" w14:textId="77777777" w:rsid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F2CDDFF" w14:textId="63566961" w:rsidR="00B74D0F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92,2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5159D83" w14:textId="77777777" w:rsidR="001A73A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294853F4" w14:textId="77777777" w:rsid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74D6817" w14:textId="44D90E8F" w:rsidR="00B74D0F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F9EF5EC" w14:textId="56105EC3" w:rsidR="001A73A5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04D4815" w14:textId="77777777" w:rsidR="001A73A5" w:rsidRPr="00B74D0F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1E7D9C" w:rsidRPr="00B74D0F" w14:paraId="47173FBB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7A9609" w14:textId="77777777" w:rsidR="001E7D9C" w:rsidRPr="00B74D0F" w:rsidRDefault="001E7D9C" w:rsidP="001E7D9C">
            <w:pPr>
              <w:pStyle w:val="a4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DAC591" w14:textId="3D7B1934" w:rsidR="001E7D9C" w:rsidRPr="00B74D0F" w:rsidRDefault="00120464" w:rsidP="001E7D9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DA0D8A" w14:textId="4D9664CF" w:rsidR="001E7D9C" w:rsidRPr="00B74D0F" w:rsidRDefault="001E7D9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9463403" w14:textId="0335B30F" w:rsidR="001E7D9C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463759,01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068F53E" w14:textId="77777777" w:rsidR="001E7D9C" w:rsidRPr="00B74D0F" w:rsidRDefault="001E7D9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долевая, 1/6 доли</w:t>
            </w:r>
          </w:p>
          <w:p w14:paraId="65952A9B" w14:textId="77777777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5461880" w14:textId="60B13EA4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D26D64A" w14:textId="0ABCFF42" w:rsidR="001E7D9C" w:rsidRPr="00B74D0F" w:rsidRDefault="001E7D9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 xml:space="preserve">92,2 </w:t>
            </w:r>
            <w:proofErr w:type="spellStart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5F7D562" w14:textId="585414BA" w:rsidR="001E7D9C" w:rsidRPr="00B74D0F" w:rsidRDefault="001E7D9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FC1FE39" w14:textId="3E22F32F" w:rsidR="001E7D9C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042A094" w14:textId="77777777" w:rsidR="001E7D9C" w:rsidRPr="00B74D0F" w:rsidRDefault="001E7D9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F5365E" w:rsidRPr="00120464" w14:paraId="462B630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33BB5B8" w14:textId="7CB3271C" w:rsidR="00F5365E" w:rsidRPr="00120464" w:rsidRDefault="0024090D" w:rsidP="003F6C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37</w:t>
            </w:r>
            <w:r w:rsidR="003F6C7F"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B71328" w14:textId="16C88855" w:rsidR="00F5365E" w:rsidRPr="00120464" w:rsidRDefault="00F5365E" w:rsidP="001E7D9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Заместитель начальника финансового  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E66D207" w14:textId="2622F115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Харитонова О.Ю.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99430FB" w14:textId="04D7D4D4" w:rsidR="00F5365E" w:rsidRPr="00120464" w:rsidRDefault="0012046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761301,71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2325B75" w14:textId="77777777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долевая, 1/10 доли</w:t>
            </w:r>
          </w:p>
          <w:p w14:paraId="0527F03E" w14:textId="25A89BAD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D6D6381" w14:textId="77777777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64,9 </w:t>
            </w:r>
            <w:proofErr w:type="spellStart"/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488F4031" w14:textId="77777777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83832F1" w14:textId="3A9E69D9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64,9 </w:t>
            </w:r>
            <w:proofErr w:type="spellStart"/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A4F7FB3" w14:textId="77777777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06E2D604" w14:textId="77777777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F073F23" w14:textId="756C6B8F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40DF7A8" w14:textId="670C6C9B" w:rsidR="00F5365E" w:rsidRPr="00120464" w:rsidRDefault="0012046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E2CEFD" w14:textId="77777777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F5365E" w:rsidRPr="00120464" w14:paraId="5C6FEBFC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160F31" w14:textId="77777777" w:rsidR="00F5365E" w:rsidRPr="00120464" w:rsidRDefault="00F5365E" w:rsidP="001E7D9C">
            <w:pPr>
              <w:pStyle w:val="a4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51AD7B" w14:textId="04549F97" w:rsidR="00F5365E" w:rsidRPr="00120464" w:rsidRDefault="00120464" w:rsidP="001E7D9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57929FE" w14:textId="59393FE2" w:rsidR="00F5365E" w:rsidRPr="00120464" w:rsidRDefault="0012046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44CB4BC" w14:textId="3682C652" w:rsidR="00F5365E" w:rsidRPr="00120464" w:rsidRDefault="0012046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DBE8ABA" w14:textId="16EFEF5D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1DCFA21" w14:textId="0DBE6E2C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64,9 </w:t>
            </w:r>
            <w:proofErr w:type="spellStart"/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574A7DE" w14:textId="20510D03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58CE5B" w14:textId="51FEF6E1" w:rsidR="00F5365E" w:rsidRPr="00120464" w:rsidRDefault="0012046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4F169AE" w14:textId="77777777" w:rsidR="00F5365E" w:rsidRPr="00120464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F5365E" w:rsidRPr="00120464" w14:paraId="52CA8847" w14:textId="77777777" w:rsidTr="00F5365E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2002E4" w14:textId="6D103DD7" w:rsidR="00F5365E" w:rsidRPr="00120464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38</w:t>
            </w:r>
            <w:r w:rsidR="003F6C7F"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31BA617" w14:textId="36F12911" w:rsidR="00F5365E" w:rsidRPr="00120464" w:rsidRDefault="00120464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Заместитель начальника финансового  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BFA237" w14:textId="77777777" w:rsidR="00F5365E" w:rsidRPr="00120464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Урусова А.К.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0BED3FF" w14:textId="7D12284B" w:rsidR="00F5365E" w:rsidRPr="00120464" w:rsidRDefault="00120464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232682,82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3D7CA6F" w14:textId="0ECE1912" w:rsidR="00F5365E" w:rsidRPr="00120464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</w:t>
            </w:r>
            <w:r w:rsidR="00E124AC"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безвозмездное </w:t>
            </w: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пользование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87DD446" w14:textId="765746CA" w:rsidR="00F5365E" w:rsidRPr="00120464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83,6</w:t>
            </w:r>
            <w:r w:rsidR="00F5365E"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F5365E"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F5365E"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E455401" w14:textId="77777777" w:rsidR="00F5365E" w:rsidRPr="00120464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4B46448" w14:textId="3CA0D243" w:rsidR="00F5365E" w:rsidRPr="00120464" w:rsidRDefault="00120464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77807A7" w14:textId="77777777" w:rsidR="00F5365E" w:rsidRPr="00120464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F5365E" w:rsidRPr="00B051E1" w14:paraId="4DB7DBD3" w14:textId="77777777" w:rsidTr="00F5365E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53C3B79" w14:textId="77777777" w:rsidR="00F5365E" w:rsidRPr="00B051E1" w:rsidRDefault="00F5365E" w:rsidP="00F5365E">
            <w:pPr>
              <w:pStyle w:val="a4"/>
              <w:ind w:hanging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2C24602" w14:textId="3DD3099A" w:rsidR="00F5365E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2048548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279EABA" w14:textId="61A5606C" w:rsidR="00F5365E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725466,25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2EDE07" w14:textId="0DBB7891" w:rsidR="00F5365E" w:rsidRPr="00B051E1" w:rsidRDefault="00995CF4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Нежилое помещение - индивидуальная</w:t>
            </w:r>
          </w:p>
          <w:p w14:paraId="03088126" w14:textId="6E82C2A6" w:rsidR="00F5365E" w:rsidRPr="00B051E1" w:rsidRDefault="00995CF4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Нежилое помещение - индивидуальная</w:t>
            </w:r>
          </w:p>
          <w:p w14:paraId="784F30AB" w14:textId="20192432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3) Квартира – </w:t>
            </w:r>
            <w:r w:rsidR="00995CF4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безвозмездное </w:t>
            </w: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пользование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10B143A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102,8 </w:t>
            </w:r>
            <w:proofErr w:type="spellStart"/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113A219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97258B6" w14:textId="77777777" w:rsidR="00995CF4" w:rsidRPr="00B051E1" w:rsidRDefault="00995CF4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93E9FA8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115,1 </w:t>
            </w:r>
            <w:proofErr w:type="spellStart"/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27FAC34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F64A81B" w14:textId="77777777" w:rsidR="00995CF4" w:rsidRPr="00B051E1" w:rsidRDefault="00995CF4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6FDF4E6" w14:textId="696AC06B" w:rsidR="00F5365E" w:rsidRPr="00B051E1" w:rsidRDefault="00995CF4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83,6</w:t>
            </w:r>
            <w:r w:rsidR="00F5365E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F5365E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F5365E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7A8E344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452354A9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2C20214" w14:textId="77777777" w:rsidR="00995CF4" w:rsidRPr="00B051E1" w:rsidRDefault="00995CF4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773B0A2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2C4C1D81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391E87B" w14:textId="77777777" w:rsidR="00995CF4" w:rsidRPr="00B051E1" w:rsidRDefault="00995CF4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F14B201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D85BE23" w14:textId="73E3F277" w:rsidR="00F5365E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091AD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F5365E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ЗИЛ 474401</w:t>
            </w:r>
          </w:p>
          <w:p w14:paraId="4B749863" w14:textId="0AD9B5B1" w:rsidR="00995CF4" w:rsidRPr="00B051E1" w:rsidRDefault="00091AD3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</w:t>
            </w:r>
            <w:r w:rsid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995CF4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МАЗ 54329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4C16347" w14:textId="142D6124" w:rsidR="00F5365E" w:rsidRDefault="000E429D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грузовой – тягач сдельный, полуприцеп, сдельный тягач, прицеп, автомобиль </w:t>
            </w:r>
            <w:r w:rsidR="00091AD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фургон</w:t>
            </w:r>
            <w:r w:rsidR="00091AD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– личные накопления</w:t>
            </w:r>
          </w:p>
          <w:p w14:paraId="5306FA29" w14:textId="2A2C68E8" w:rsidR="00B051E1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F5365E" w:rsidRPr="00B051E1" w14:paraId="535CEEEE" w14:textId="77777777" w:rsidTr="00F5365E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E1ABB4B" w14:textId="0A0A49DA" w:rsidR="00F5365E" w:rsidRPr="00B051E1" w:rsidRDefault="00F5365E" w:rsidP="00F5365E">
            <w:pPr>
              <w:pStyle w:val="a4"/>
              <w:ind w:hanging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28FF440" w14:textId="64243FBF" w:rsidR="00F5365E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9A2A71" w14:textId="42B5AB67" w:rsidR="00F5365E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05B202B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3C433EB" w14:textId="02A22EA3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долевая ½ </w:t>
            </w:r>
            <w:r w:rsidR="00B051E1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72EDF9D8" w14:textId="6CC31027" w:rsidR="00E124AC" w:rsidRPr="00B051E1" w:rsidRDefault="00E124AC" w:rsidP="00E124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</w:t>
            </w:r>
            <w:r w:rsidRPr="00B051E1">
              <w:rPr>
                <w:b/>
              </w:rPr>
              <w:t xml:space="preserve"> </w:t>
            </w:r>
            <w:r w:rsidR="00B051E1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80C6DBE" w14:textId="77777777" w:rsidR="00F5365E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83,6</w:t>
            </w:r>
            <w:r w:rsidR="00F5365E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F5365E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F5365E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FDAE664" w14:textId="77777777" w:rsidR="00E124AC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E96C6C9" w14:textId="66B015CD" w:rsidR="00E124AC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83,6 </w:t>
            </w:r>
            <w:proofErr w:type="spellStart"/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CE38C18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00824FFC" w14:textId="77777777" w:rsidR="002201F7" w:rsidRPr="00B051E1" w:rsidRDefault="002201F7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954D579" w14:textId="589F7BBF" w:rsidR="002201F7" w:rsidRPr="00B051E1" w:rsidRDefault="002201F7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68E7598" w14:textId="7FB3BF4F" w:rsidR="00F5365E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24244F9" w14:textId="6E1A21A0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F5365E" w:rsidRPr="00B051E1" w14:paraId="32E754E4" w14:textId="77777777" w:rsidTr="00F5365E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37DDCC6" w14:textId="77777777" w:rsidR="00F5365E" w:rsidRPr="00B051E1" w:rsidRDefault="00F5365E" w:rsidP="00F5365E">
            <w:pPr>
              <w:pStyle w:val="a4"/>
              <w:ind w:hanging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E8B4291" w14:textId="5DAE6451" w:rsidR="00F5365E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8575B8" w14:textId="406936B6" w:rsidR="00F5365E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E01BA6F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99FCE17" w14:textId="2C4C4682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долевая ½ </w:t>
            </w:r>
            <w:r w:rsidR="00B051E1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7359FCB4" w14:textId="667004DD" w:rsidR="00E124AC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</w:t>
            </w:r>
            <w:r w:rsidR="00B051E1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E2CED8" w14:textId="77777777" w:rsidR="00F5365E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83,6</w:t>
            </w:r>
            <w:r w:rsidR="00F5365E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F5365E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F5365E"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4B260D8F" w14:textId="77777777" w:rsidR="00E124AC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E407110" w14:textId="63E27221" w:rsidR="00E124AC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83,6 </w:t>
            </w:r>
            <w:proofErr w:type="spellStart"/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95B329A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3AB128CB" w14:textId="77777777" w:rsidR="002201F7" w:rsidRPr="00B051E1" w:rsidRDefault="002201F7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93E4D66" w14:textId="261AAC56" w:rsidR="002201F7" w:rsidRPr="00B051E1" w:rsidRDefault="002201F7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2C330D" w14:textId="6CE5DD7D" w:rsidR="00F5365E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AF29E7" w14:textId="77777777" w:rsidR="00F5365E" w:rsidRPr="00B051E1" w:rsidRDefault="00F5365E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E124AC" w:rsidRPr="00B051E1" w14:paraId="66FF0076" w14:textId="77777777" w:rsidTr="00F5365E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D6EA115" w14:textId="77777777" w:rsidR="00E124AC" w:rsidRPr="00B051E1" w:rsidRDefault="00E124AC" w:rsidP="00F5365E">
            <w:pPr>
              <w:pStyle w:val="a4"/>
              <w:ind w:hanging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826A275" w14:textId="064B60C7" w:rsidR="00E124AC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3337DA" w14:textId="6687799B" w:rsidR="00E124AC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0F25568" w14:textId="6A478B30" w:rsidR="00E124AC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BC31487" w14:textId="009CFB40" w:rsidR="00E124AC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5F75D28" w14:textId="307131AF" w:rsidR="00E124AC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83,6 </w:t>
            </w:r>
            <w:proofErr w:type="spellStart"/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DBD8BF0" w14:textId="60D44482" w:rsidR="00E124AC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AE702C" w14:textId="5F00C637" w:rsidR="00E124AC" w:rsidRPr="00B051E1" w:rsidRDefault="00B051E1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051E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E1216BD" w14:textId="77777777" w:rsidR="00E124AC" w:rsidRPr="00B051E1" w:rsidRDefault="00E124AC" w:rsidP="00093DD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120464" w14:paraId="204BF436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4257392" w14:textId="1BF994F7" w:rsidR="001A73A5" w:rsidRPr="00120464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39</w:t>
            </w:r>
            <w:r w:rsidR="003F6C7F"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CFA493" w14:textId="36BAE409" w:rsidR="001A73A5" w:rsidRPr="00120464" w:rsidRDefault="001E7D9C" w:rsidP="001E7D9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Консультант финансового </w:t>
            </w:r>
            <w:r w:rsidR="001A73A5"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7E955FF" w14:textId="7E8088B3" w:rsidR="001A73A5" w:rsidRPr="0012046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Лазарева В.А.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D94F321" w14:textId="0B0A9652" w:rsidR="001A73A5" w:rsidRPr="00120464" w:rsidRDefault="0012046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512862,05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63FE426" w14:textId="26F9861E" w:rsidR="001A73A5" w:rsidRPr="0012046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r w:rsidR="001E7D9C"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– общая долевая, ½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C205141" w14:textId="5E9E6276" w:rsidR="001A73A5" w:rsidRPr="0012046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33,2 </w:t>
            </w:r>
            <w:proofErr w:type="spellStart"/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EDA2771" w14:textId="5474C7CE" w:rsidR="001A73A5" w:rsidRPr="0012046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280B92" w14:textId="3035835C" w:rsidR="001A73A5" w:rsidRPr="00120464" w:rsidRDefault="00120464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2046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5509AB6" w14:textId="77777777" w:rsidR="001A73A5" w:rsidRPr="00120464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B74D0F" w14:paraId="515C2ECA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4C69659" w14:textId="79863AB6" w:rsidR="001A73A5" w:rsidRPr="00B74D0F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40</w:t>
            </w:r>
            <w:r w:rsidR="003F6C7F"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1829632" w14:textId="1C25473D" w:rsidR="001A73A5" w:rsidRPr="00B74D0F" w:rsidRDefault="00F5365E" w:rsidP="00F5365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Консультант финансового  </w:t>
            </w:r>
            <w:r w:rsidR="001A73A5"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9C8C90A" w14:textId="6D8CE3B4" w:rsidR="001A73A5" w:rsidRPr="00B74D0F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Морозов А.А.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6D56C69" w14:textId="74A2F0EA" w:rsidR="001A73A5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488158,97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4ACC193" w14:textId="2F70841C" w:rsidR="001A73A5" w:rsidRPr="00B74D0F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28AFE8A" w14:textId="675FCC2C" w:rsidR="001A73A5" w:rsidRPr="00B74D0F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50</w:t>
            </w:r>
            <w:r w:rsid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953E1AE" w14:textId="66EE5663" w:rsidR="001A73A5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05991D" w14:textId="45D0692D" w:rsidR="001A73A5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1A73A5" w:rsidRPr="00B74D0F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Kia Spectra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BCFE39F" w14:textId="77777777" w:rsidR="001A73A5" w:rsidRPr="00B74D0F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B74D0F" w:rsidRPr="00B74D0F" w14:paraId="691D279F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55BAB7D" w14:textId="77777777" w:rsidR="00B74D0F" w:rsidRPr="00B74D0F" w:rsidRDefault="00B74D0F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CEC88E" w14:textId="1E85E890" w:rsidR="00B74D0F" w:rsidRPr="00B74D0F" w:rsidRDefault="00B74D0F" w:rsidP="00F5365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F0CA07" w14:textId="7D6F81CB" w:rsidR="00B74D0F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832B3D" w14:textId="39D34C19" w:rsid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340129,83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1E7B94" w14:textId="7CB87E9D" w:rsidR="00B74D0F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E77D459" w14:textId="0DD45482" w:rsidR="00B74D0F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50,0 </w:t>
            </w:r>
            <w:proofErr w:type="spellStart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61A56A3" w14:textId="4106E8E9" w:rsidR="00B74D0F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7A923E" w14:textId="77777777" w:rsid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4924FF" w14:textId="77777777" w:rsidR="00B74D0F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F5365E" w:rsidRPr="00B74D0F" w14:paraId="2FBF5448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80912F6" w14:textId="74D6BC87" w:rsidR="00F5365E" w:rsidRPr="00B74D0F" w:rsidRDefault="0024090D" w:rsidP="003F6C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41</w:t>
            </w:r>
            <w:r w:rsidR="003F6C7F"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293CEF" w14:textId="4F2AE88A" w:rsidR="00F5365E" w:rsidRPr="00B74D0F" w:rsidRDefault="00F5365E" w:rsidP="00F5365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Главный специалист финансового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13874B" w14:textId="3C27E3E7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Черкасова А.Л.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43A4CB9" w14:textId="45E09DCD" w:rsidR="00F5365E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973127,59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D29D1BC" w14:textId="77777777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земельный участок – индивидуальная </w:t>
            </w:r>
          </w:p>
          <w:p w14:paraId="5E1A32C0" w14:textId="77777777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– безвозмездное пользование</w:t>
            </w:r>
          </w:p>
          <w:p w14:paraId="2E19DB93" w14:textId="77777777" w:rsidR="00BD666A" w:rsidRPr="00B74D0F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B9E0E15" w14:textId="4F3E3A40" w:rsidR="00BD666A" w:rsidRPr="00B74D0F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14D851D" w14:textId="46A4D7FF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1500</w:t>
            </w:r>
            <w:r w:rsid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5F87789" w14:textId="77777777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80E9FFC" w14:textId="77777777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98EE9F0" w14:textId="1C2EB365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54</w:t>
            </w:r>
            <w:r w:rsid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9B14C70" w14:textId="77777777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31CE43C6" w14:textId="77777777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10AC9A9" w14:textId="77777777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AB15968" w14:textId="51388FBE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0A56858" w14:textId="38AE9248" w:rsidR="00F5365E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F5365E" w:rsidRPr="00B74D0F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Suzuki grand </w:t>
            </w:r>
            <w:proofErr w:type="spellStart"/>
            <w:r w:rsidR="00F5365E" w:rsidRPr="00B74D0F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vitara</w:t>
            </w:r>
            <w:proofErr w:type="spellEnd"/>
          </w:p>
          <w:p w14:paraId="20BFAD9F" w14:textId="4EE02FCB" w:rsidR="00F5365E" w:rsidRPr="00B74D0F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746122" w14:textId="28AC5183" w:rsidR="00F5365E" w:rsidRPr="00B74D0F" w:rsidRDefault="00B74D0F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Mercedes</w:t>
            </w: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  <w:proofErr w:type="spellStart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benz</w:t>
            </w:r>
            <w:proofErr w:type="spellEnd"/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E</w:t>
            </w:r>
            <w:r w:rsidRPr="00B74D0F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200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– личные накопления</w:t>
            </w:r>
          </w:p>
        </w:tc>
      </w:tr>
      <w:tr w:rsidR="005D663A" w:rsidRPr="005D663A" w14:paraId="2E8B6261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8308CF" w14:textId="77777777" w:rsidR="005D663A" w:rsidRPr="00B74D0F" w:rsidRDefault="005D663A" w:rsidP="003F6C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B3FEAFB" w14:textId="77777777" w:rsidR="005D663A" w:rsidRPr="005D663A" w:rsidRDefault="005D663A" w:rsidP="00F5365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Начальник</w:t>
            </w:r>
          </w:p>
          <w:p w14:paraId="7DF5C66F" w14:textId="0E2691D4" w:rsidR="005D663A" w:rsidRPr="005D663A" w:rsidRDefault="005D663A" w:rsidP="00F5365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экономического отдела  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CA9D57" w14:textId="50E971A3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Анплитова</w:t>
            </w:r>
            <w:proofErr w:type="spellEnd"/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Н.В.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002E6BF" w14:textId="26B967E9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422957,39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5B2CEA" w14:textId="68BA5F5D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6D6ECD7" w14:textId="4A921165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70,0 </w:t>
            </w:r>
            <w:proofErr w:type="spellStart"/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E48DA29" w14:textId="78993F2F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E61982" w14:textId="33BB7EE5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шкода </w:t>
            </w: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FABIA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56D560F" w14:textId="77777777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5D663A" w:rsidRPr="005D663A" w14:paraId="4961B26C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62B920C" w14:textId="77777777" w:rsidR="005D663A" w:rsidRPr="005D663A" w:rsidRDefault="005D663A" w:rsidP="003F6C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08EB6A5" w14:textId="64969C20" w:rsidR="005D663A" w:rsidRPr="005D663A" w:rsidRDefault="005D663A" w:rsidP="00F5365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019B13" w14:textId="4846F0F4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A71E83" w14:textId="55BE3C77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8536,84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4A761B" w14:textId="67C68435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A1E6F0" w14:textId="7182203F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70,0 </w:t>
            </w:r>
            <w:proofErr w:type="spellStart"/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1256C38" w14:textId="3295D092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B54A74" w14:textId="386F457C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CF62121" w14:textId="77777777" w:rsidR="005D663A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F5365E" w:rsidRPr="005D663A" w14:paraId="049C6A98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72220D" w14:textId="768A2E47" w:rsidR="00F5365E" w:rsidRPr="005D663A" w:rsidRDefault="0024090D" w:rsidP="003F6C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42</w:t>
            </w:r>
            <w:r w:rsidR="003F6C7F"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6912D74" w14:textId="469A291D" w:rsidR="00F5365E" w:rsidRPr="005D663A" w:rsidRDefault="00311BDB" w:rsidP="00311BD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Заместитель н</w:t>
            </w:r>
            <w:r w:rsidR="00BD666A"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ачальник</w:t>
            </w: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</w:t>
            </w:r>
            <w:r w:rsidR="00BD666A"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экономического отдела  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A89A816" w14:textId="4FE3E78B" w:rsidR="00F5365E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Чередникова Е.И.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E0231E1" w14:textId="760789A3" w:rsidR="00F5365E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480669,73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BEEDB8" w14:textId="0E542629" w:rsidR="00311BDB" w:rsidRPr="005D663A" w:rsidRDefault="005D663A" w:rsidP="00311BD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1)Квартира – общая долевая ½ </w:t>
            </w:r>
          </w:p>
          <w:p w14:paraId="2F21E40F" w14:textId="77777777" w:rsidR="00311BDB" w:rsidRPr="005D663A" w:rsidRDefault="00311BDB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7AADED7" w14:textId="77777777" w:rsidR="00311BDB" w:rsidRPr="005D663A" w:rsidRDefault="00311BDB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5404F10" w14:textId="77777777" w:rsidR="00F5365E" w:rsidRPr="005D663A" w:rsidRDefault="00F5365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262035" w14:textId="2A5FBC06" w:rsidR="00311BDB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40,2 </w:t>
            </w:r>
            <w:proofErr w:type="spellStart"/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85231F6" w14:textId="77777777" w:rsidR="002201F7" w:rsidRPr="005D663A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061193C1" w14:textId="77777777" w:rsidR="002201F7" w:rsidRPr="005D663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4AE73C9" w14:textId="16B96556" w:rsidR="00F5365E" w:rsidRPr="005D663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  <w:r w:rsidR="00BD666A"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C56A93F" w14:textId="1FC5A415" w:rsidR="005D663A" w:rsidRPr="005D663A" w:rsidRDefault="00F12B11" w:rsidP="005D663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1) </w:t>
            </w:r>
            <w:r w:rsidR="005D663A"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5D663A" w:rsidRPr="005D663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Lada</w:t>
            </w:r>
            <w:r w:rsidR="005D663A"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D663A" w:rsidRPr="005D663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Priora</w:t>
            </w:r>
            <w:proofErr w:type="spellEnd"/>
            <w:r w:rsidR="005D663A"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217230</w:t>
            </w:r>
          </w:p>
          <w:p w14:paraId="5B7A2C51" w14:textId="10D42BE6" w:rsidR="00F5365E" w:rsidRPr="00BF7C55" w:rsidRDefault="00F12B11" w:rsidP="005D663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</w:t>
            </w:r>
            <w:r w:rsidR="005D663A"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Автомобиль </w:t>
            </w:r>
            <w:r w:rsidR="005D663A" w:rsidRPr="005D663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Skoda</w:t>
            </w:r>
            <w:r w:rsidR="005D663A" w:rsidRPr="00BF7C5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5D663A" w:rsidRPr="005D663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Octavia</w:t>
            </w:r>
            <w:r w:rsidR="005D663A" w:rsidRPr="00BF7C5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5D663A" w:rsidRPr="005D663A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CWV</w:t>
            </w:r>
            <w:r w:rsidR="005D663A" w:rsidRPr="00BF7C5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100598</w:t>
            </w:r>
          </w:p>
          <w:p w14:paraId="239CBA64" w14:textId="1C09E537" w:rsidR="00311BDB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A75609" w14:textId="3A0DD769" w:rsidR="00F5365E" w:rsidRPr="005D663A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D663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D666A" w:rsidRPr="001C3AAB" w14:paraId="2F512773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AF8AF45" w14:textId="79030E2B" w:rsidR="00BD666A" w:rsidRPr="001C3AAB" w:rsidRDefault="00BD666A" w:rsidP="00F5365E">
            <w:pPr>
              <w:pStyle w:val="a4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68AEC7" w14:textId="3F8531A0" w:rsidR="00BD666A" w:rsidRPr="001C3AAB" w:rsidRDefault="005D663A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805DFCF" w14:textId="116AC656" w:rsidR="00BD666A" w:rsidRPr="001C3AAB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467E808" w14:textId="38326CE3" w:rsidR="00BD666A" w:rsidRPr="001C3AAB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180690</w:t>
            </w: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40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CC56D9" w14:textId="77777777" w:rsidR="005D663A" w:rsidRPr="001C3AAB" w:rsidRDefault="005D663A" w:rsidP="005D663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1) земельный участок - собственность</w:t>
            </w:r>
          </w:p>
          <w:p w14:paraId="313D60F6" w14:textId="17BD8E53" w:rsidR="00BD666A" w:rsidRPr="001C3AAB" w:rsidRDefault="005D663A" w:rsidP="005D663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квартиры – общая долевая 15/50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2D95027" w14:textId="29E45A7C" w:rsidR="005D663A" w:rsidRPr="001C3AAB" w:rsidRDefault="005D663A" w:rsidP="005D663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1508,0 </w:t>
            </w:r>
            <w:proofErr w:type="spellStart"/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A131A49" w14:textId="77777777" w:rsidR="005D663A" w:rsidRPr="001C3AAB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E09BBA6" w14:textId="77777777" w:rsidR="005D663A" w:rsidRPr="001C3AAB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ABD7FFB" w14:textId="3670C3AB" w:rsidR="00BD666A" w:rsidRPr="001C3AAB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71,0 </w:t>
            </w:r>
            <w:proofErr w:type="spellStart"/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0F5456" w14:textId="77777777" w:rsidR="00BD666A" w:rsidRPr="001C3AAB" w:rsidRDefault="000D213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2A231939" w14:textId="77777777" w:rsidR="005D663A" w:rsidRPr="001C3AAB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F8B591B" w14:textId="77777777" w:rsidR="005D663A" w:rsidRPr="001C3AAB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2E38604" w14:textId="152C538A" w:rsidR="005D663A" w:rsidRPr="001C3AAB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992C62" w14:textId="7A7C7E61" w:rsidR="00BD666A" w:rsidRPr="001C3AAB" w:rsidRDefault="001C3AAB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84878DB" w14:textId="77777777" w:rsidR="00BD666A" w:rsidRPr="001C3AAB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BD666A" w:rsidRPr="001C3AAB" w14:paraId="53FBCF6C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3EF3435" w14:textId="77777777" w:rsidR="00BD666A" w:rsidRPr="001C3AAB" w:rsidRDefault="00BD666A" w:rsidP="00F5365E">
            <w:pPr>
              <w:pStyle w:val="a4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B28A88" w14:textId="39E9A14B" w:rsidR="00BD666A" w:rsidRPr="001C3AAB" w:rsidRDefault="001C3AAB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793C81" w14:textId="66007086" w:rsidR="00BD666A" w:rsidRPr="001C3AAB" w:rsidRDefault="001C3AAB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C12E413" w14:textId="52DD8134" w:rsidR="00BD666A" w:rsidRPr="001C3AAB" w:rsidRDefault="001C3AAB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10B7E5" w14:textId="77777777" w:rsidR="005D663A" w:rsidRPr="001C3AAB" w:rsidRDefault="005D663A" w:rsidP="005D663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1) Квартира безвозмездное пользование</w:t>
            </w:r>
          </w:p>
          <w:p w14:paraId="6BC4841E" w14:textId="1D98E649" w:rsidR="00311BDB" w:rsidRPr="001C3AAB" w:rsidRDefault="00311BDB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D0D5D38" w14:textId="0C5C5010" w:rsidR="00311BDB" w:rsidRPr="001C3AAB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40,2 </w:t>
            </w:r>
            <w:proofErr w:type="spellStart"/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715C9F" w14:textId="77777777" w:rsidR="00BD666A" w:rsidRPr="001C3AAB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54FB2B6F" w14:textId="77777777" w:rsidR="002201F7" w:rsidRPr="001C3AAB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4BE23F5" w14:textId="593BD3B3" w:rsidR="002201F7" w:rsidRPr="001C3AAB" w:rsidRDefault="001C3AAB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D763628" w14:textId="67355CEE" w:rsidR="00BD666A" w:rsidRPr="001C3AAB" w:rsidRDefault="001C3AAB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1C3AAB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B0899AA" w14:textId="77777777" w:rsidR="00BD666A" w:rsidRPr="001C3AAB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EC3365" w14:paraId="511731C0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81EDA4E" w14:textId="79416BA2" w:rsidR="001A73A5" w:rsidRPr="00EC3365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43</w:t>
            </w:r>
            <w:r w:rsidR="003F6C7F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A9D98D" w14:textId="7AC1DFA8" w:rsidR="001A73A5" w:rsidRPr="00EC3365" w:rsidRDefault="001A73A5" w:rsidP="00B8183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</w:t>
            </w:r>
            <w:r w:rsidR="00B8183E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экономического отдела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90BA953" w14:textId="73B2123D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Ермолаева Н.Н.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F6BAA59" w14:textId="761F6865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281693,42</w:t>
            </w:r>
            <w:r w:rsidR="001A73A5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72F6F7" w14:textId="50F39E07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долевая, 1/9</w:t>
            </w:r>
            <w:r w:rsidR="00B8183E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5794B62" w14:textId="62F661E7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43,4</w:t>
            </w:r>
            <w:r w:rsidR="00B8183E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B8183E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B8183E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4DA66C" w14:textId="0789FFEF" w:rsidR="001A73A5" w:rsidRPr="00EC3365" w:rsidRDefault="00B8183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F6636F" w14:textId="2116C04C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151903D" w14:textId="77777777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EC3365" w:rsidRPr="00EC3365" w14:paraId="327346A9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3BF7885" w14:textId="77777777" w:rsidR="00EC3365" w:rsidRPr="00EC3365" w:rsidRDefault="00EC3365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7F3405" w14:textId="5EF5FFAA" w:rsidR="00EC3365" w:rsidRPr="00EC3365" w:rsidRDefault="00EC3365" w:rsidP="00B8183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FB9C61" w14:textId="010CD944" w:rsidR="00EC336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CAAF2AE" w14:textId="64F7B0B6" w:rsidR="00EC336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180029,39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2CD4F3" w14:textId="4FC435B5" w:rsidR="00EC3365" w:rsidRDefault="00590DF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90DF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3F26304" w14:textId="2BE8605B" w:rsidR="00EC3365" w:rsidRDefault="00590DF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90DF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43,4 </w:t>
            </w:r>
            <w:proofErr w:type="spellStart"/>
            <w:r w:rsidRPr="00590DF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90DF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CD6A24" w14:textId="0C6DDC28" w:rsidR="00EC3365" w:rsidRPr="00EC3365" w:rsidRDefault="00590DF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76DD12E" w14:textId="6DA3B468" w:rsidR="00EC3365" w:rsidRDefault="00590DF3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AFE8CFB" w14:textId="77777777" w:rsidR="00EC336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EC3365" w:rsidRPr="00EC3365" w14:paraId="60B07466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2FF615" w14:textId="77777777" w:rsidR="00EC3365" w:rsidRPr="00EC3365" w:rsidRDefault="00EC3365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50030E4" w14:textId="6982EE1F" w:rsidR="00EC3365" w:rsidRPr="00EC3365" w:rsidRDefault="00EC3365" w:rsidP="00B8183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3604337" w14:textId="1B939B7D" w:rsid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FF8224" w14:textId="08C0DA4A" w:rsid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3082A9" w14:textId="0CFA5E01" w:rsid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долевая, 7</w:t>
            </w: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/9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11503B" w14:textId="117AA2EC" w:rsid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43,4 </w:t>
            </w: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3FC22B" w14:textId="038ECD5F" w:rsidR="00EC3365" w:rsidRPr="00EC3365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708EA8D" w14:textId="18696060" w:rsidR="00EC3365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1AF185" w14:textId="77777777" w:rsidR="00EC336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6A6666" w:rsidRPr="00EC3365" w14:paraId="2C0CE06C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A47264F" w14:textId="77777777" w:rsidR="006A6666" w:rsidRPr="00EC3365" w:rsidRDefault="006A6666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6955E2B" w14:textId="67A50A99" w:rsidR="006A6666" w:rsidRDefault="006A6666" w:rsidP="00B8183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4A7DAD" w14:textId="29A630A6" w:rsidR="006A6666" w:rsidRPr="00EC3365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A666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Несовершеннолетний </w:t>
            </w:r>
            <w:r w:rsidRPr="006A666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3C41876" w14:textId="4194758F" w:rsidR="006A6666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EB2CB3" w14:textId="0356CC36" w:rsidR="006A6666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A666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долевая, 1/9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D1EB3F4" w14:textId="1127DE58" w:rsidR="006A6666" w:rsidRPr="00EC3365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A666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43,4 </w:t>
            </w:r>
            <w:proofErr w:type="spellStart"/>
            <w:r w:rsidRPr="006A666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6A666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DEA8B2D" w14:textId="776900BB" w:rsidR="006A6666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EA4100" w14:textId="124E0FF4" w:rsidR="006A6666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ACC5606" w14:textId="77777777" w:rsidR="006A6666" w:rsidRPr="00EC3365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804AA8" w14:paraId="368002CB" w14:textId="2F5F5F58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32F866" w14:textId="490A7C26" w:rsidR="001A73A5" w:rsidRPr="00804AA8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44</w:t>
            </w:r>
            <w:r w:rsidR="003F6C7F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70629B" w14:textId="3E1D38F0" w:rsidR="001A73A5" w:rsidRPr="00804AA8" w:rsidRDefault="001A73A5" w:rsidP="00B8183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</w:t>
            </w:r>
            <w:r w:rsidR="00B8183E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экономического</w:t>
            </w: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183B066" w14:textId="00CA24C7" w:rsidR="001A73A5" w:rsidRPr="00804AA8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Романовская М.А.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EDE295A" w14:textId="7F463C03" w:rsidR="001A73A5" w:rsidRPr="00804AA8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193967,65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FFC1C8" w14:textId="3268541C" w:rsidR="006A6666" w:rsidRPr="00804AA8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земельный участок </w:t>
            </w:r>
            <w:r w:rsidR="00804AA8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804AA8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общая долевая 2/149</w:t>
            </w:r>
          </w:p>
          <w:p w14:paraId="780F46B4" w14:textId="7CC8BA71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</w:t>
            </w:r>
            <w:r w:rsidR="001A73A5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) </w:t>
            </w:r>
            <w:r w:rsidR="00A94AE8" w:rsidRPr="00A94AE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безвозмездное пользование</w:t>
            </w:r>
          </w:p>
          <w:p w14:paraId="69CDA6D0" w14:textId="26311DE2" w:rsidR="001A73A5" w:rsidRPr="00804AA8" w:rsidRDefault="00B8183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2412F599" w14:textId="104F8D0C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6D64903" w14:textId="071F5B77" w:rsidR="006A6666" w:rsidRPr="00804AA8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15645000,0 </w:t>
            </w:r>
            <w:proofErr w:type="spellStart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5BBED93" w14:textId="77777777" w:rsidR="006A6666" w:rsidRPr="00804AA8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5961969" w14:textId="77777777" w:rsidR="006A6666" w:rsidRPr="00804AA8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B636B7F" w14:textId="01E243A9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54</w:t>
            </w:r>
            <w:r w:rsidR="00B8183E"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,</w:t>
            </w: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</w:t>
            </w:r>
            <w:r w:rsidR="001A73A5"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 </w:t>
            </w:r>
            <w:proofErr w:type="spellStart"/>
            <w:r w:rsidR="001A73A5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</w:t>
            </w:r>
            <w:proofErr w:type="spellEnd"/>
            <w:r w:rsidR="001A73A5"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.</w:t>
            </w:r>
            <w:r w:rsidR="001A73A5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м</w:t>
            </w:r>
            <w:r w:rsidR="001A73A5"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.</w:t>
            </w:r>
          </w:p>
          <w:p w14:paraId="701FA8C5" w14:textId="77777777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  <w:p w14:paraId="6201838A" w14:textId="681B01CC" w:rsidR="001A73A5" w:rsidRPr="00804AA8" w:rsidRDefault="00B8183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9EA088F" w14:textId="77777777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7256FEDB" w14:textId="77777777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04A4FA2" w14:textId="77777777" w:rsidR="00804AA8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DDDDE43" w14:textId="0F40CF16" w:rsidR="00804AA8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6B40AE87" w14:textId="24EAA4E4" w:rsidR="001A73A5" w:rsidRPr="00804AA8" w:rsidRDefault="00B8183E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64BF6F" w14:textId="4455267B" w:rsidR="001A73A5" w:rsidRPr="00804AA8" w:rsidRDefault="006A6666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8D975E0" w14:textId="77777777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804AA8" w14:paraId="50A9B48C" w14:textId="498C1A72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F7ED60" w14:textId="4EDD036B" w:rsidR="001A73A5" w:rsidRPr="00804AA8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45</w:t>
            </w:r>
            <w:r w:rsidR="003F6C7F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D5A6E97" w14:textId="02201ADB" w:rsidR="001A73A5" w:rsidRPr="00804AA8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Консультант экономического отдела</w:t>
            </w:r>
            <w:r w:rsidR="001A73A5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1517438" w14:textId="11B20BF6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Прокопенко И.В.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38E8F6D" w14:textId="76819695" w:rsidR="001A73A5" w:rsidRPr="00804AA8" w:rsidRDefault="005D663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804AA8"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439438,87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E44842" w14:textId="3C57B402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1C9402B" w14:textId="0BA17CDC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60,7 </w:t>
            </w:r>
            <w:proofErr w:type="spellStart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98BB947" w14:textId="6493D26F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B4E37E" w14:textId="0CBE2F74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EDF5BDC" w14:textId="2224E347" w:rsidR="001A73A5" w:rsidRPr="00804AA8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804AA8" w14:paraId="59AE9A12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7884CD" w14:textId="77777777" w:rsidR="001A73A5" w:rsidRPr="00804AA8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8B7AB3" w14:textId="01E221DE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EEF0C8" w14:textId="1A599C0D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797F4A2" w14:textId="4D3FB17A" w:rsidR="001A73A5" w:rsidRPr="00804AA8" w:rsidRDefault="005D663A" w:rsidP="001A73A5">
            <w:pPr>
              <w:spacing w:after="0" w:line="240" w:lineRule="auto"/>
              <w:rPr>
                <w:b/>
              </w:rPr>
            </w:pPr>
            <w:r w:rsidRPr="00804AA8">
              <w:rPr>
                <w:b/>
              </w:rPr>
              <w:t xml:space="preserve"> </w:t>
            </w:r>
            <w:r w:rsidR="00804AA8" w:rsidRPr="00804AA8">
              <w:rPr>
                <w:b/>
              </w:rPr>
              <w:t>907519,24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90CBBC" w14:textId="268AA9B4" w:rsidR="001A73A5" w:rsidRPr="00804AA8" w:rsidRDefault="00804AA8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07DC942" w14:textId="28A4B67F" w:rsidR="00BD666A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60,7 </w:t>
            </w:r>
            <w:proofErr w:type="spellStart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CB0F793" w14:textId="77777777" w:rsidR="00BD666A" w:rsidRPr="00804AA8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CE4BFD2" w14:textId="0F427C66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269653F" w14:textId="77777777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405DF44F" w14:textId="77777777" w:rsidR="002201F7" w:rsidRPr="00804AA8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E9F8A92" w14:textId="1C8148B3" w:rsidR="002201F7" w:rsidRPr="00804AA8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93CE1F" w14:textId="78409CD1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HYUNDAI IX 35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572EE4" w14:textId="77777777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804AA8" w14:paraId="136FFFDF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10578CD" w14:textId="77777777" w:rsidR="001A73A5" w:rsidRPr="00804AA8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F834BB" w14:textId="5282E042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0BAA3A" w14:textId="327E3ED9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48E20B3" w14:textId="0A551E3E" w:rsidR="001A73A5" w:rsidRPr="00804AA8" w:rsidRDefault="001A73A5" w:rsidP="001A73A5">
            <w:pPr>
              <w:spacing w:after="0" w:line="240" w:lineRule="auto"/>
              <w:rPr>
                <w:b/>
              </w:rPr>
            </w:pPr>
            <w:r w:rsidRPr="00804AA8"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89649F" w14:textId="23FF7708" w:rsidR="00BD666A" w:rsidRPr="00804AA8" w:rsidRDefault="00804AA8" w:rsidP="005D663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0E5E954" w14:textId="618261DF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60,7 </w:t>
            </w:r>
            <w:proofErr w:type="spellStart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F34EC85" w14:textId="1F100A20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C627C37" w14:textId="61F19A6D" w:rsidR="001A73A5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94411EA" w14:textId="77777777" w:rsidR="001A73A5" w:rsidRPr="00804AA8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8A3B50" w14:paraId="4063BA13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B655817" w14:textId="214E56B9" w:rsidR="001A73A5" w:rsidRPr="008A3B50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46</w:t>
            </w:r>
            <w:r w:rsidR="003F6C7F"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F163E4" w14:textId="65CEF445" w:rsidR="001A73A5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Консультант экономического отдела</w:t>
            </w:r>
            <w:r w:rsidR="001A73A5"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91ED48" w14:textId="2C125AC9" w:rsidR="001A73A5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Куценко Ю.С.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48B99F" w14:textId="636E7094" w:rsidR="001A73A5" w:rsidRPr="008A3B50" w:rsidRDefault="008A3B50" w:rsidP="001A73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386525,43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9B806E7" w14:textId="5C0F1E7E" w:rsidR="00BD666A" w:rsidRPr="008A3B50" w:rsidRDefault="00BD666A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земельный участок - индивидуальная</w:t>
            </w:r>
          </w:p>
          <w:p w14:paraId="0205FA22" w14:textId="74CDA38B" w:rsidR="001A73A5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007FC0B" w14:textId="68A0F9D9" w:rsidR="001A73A5" w:rsidRPr="008A3B50" w:rsidRDefault="008A3B50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50</w:t>
            </w:r>
            <w:r w:rsidR="00BD666A"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="00BD666A"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BD666A"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BD666A"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D5CDEE1" w14:textId="77777777" w:rsidR="00BD666A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EDF3003" w14:textId="77777777" w:rsidR="00BD666A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A599716" w14:textId="2341A780" w:rsidR="00BD666A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58,3 </w:t>
            </w:r>
            <w:proofErr w:type="spellStart"/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8A78C65" w14:textId="77777777" w:rsidR="001A73A5" w:rsidRPr="008A3B50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3EC1CE44" w14:textId="77777777" w:rsidR="002201F7" w:rsidRPr="008A3B50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C12DCCC" w14:textId="77777777" w:rsidR="002201F7" w:rsidRPr="008A3B50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A05EB55" w14:textId="63A18C2D" w:rsidR="002201F7" w:rsidRPr="008A3B50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021D92B" w14:textId="029DDEC4" w:rsidR="001A73A5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D9536CA" w14:textId="77777777" w:rsidR="001A73A5" w:rsidRPr="008A3B50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8A3B50" w14:paraId="1BA5696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AAD5C3D" w14:textId="77777777" w:rsidR="001A73A5" w:rsidRPr="008A3B50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B884F9" w14:textId="31850431" w:rsidR="001A73A5" w:rsidRPr="008A3B50" w:rsidRDefault="008A3B50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D2251E" w14:textId="75D54D02" w:rsidR="001A73A5" w:rsidRPr="008A3B50" w:rsidRDefault="001A73A5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  <w:r w:rsidR="00BD666A"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E6AF82" w14:textId="730EF2BD" w:rsidR="001A73A5" w:rsidRPr="008A3B50" w:rsidRDefault="008A3B50" w:rsidP="001A73A5">
            <w:pPr>
              <w:spacing w:after="0" w:line="240" w:lineRule="auto"/>
              <w:rPr>
                <w:b/>
              </w:rPr>
            </w:pPr>
            <w:r w:rsidRPr="008A3B50">
              <w:rPr>
                <w:b/>
              </w:rPr>
              <w:t>529110,39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0E81698" w14:textId="5C310DCA" w:rsidR="001A73A5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1) Квартира - индивидуальная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2B7B589" w14:textId="2C68B4DB" w:rsidR="001A73A5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58,3 </w:t>
            </w:r>
            <w:proofErr w:type="spellStart"/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CBC2D54" w14:textId="63B200DF" w:rsidR="001A73A5" w:rsidRPr="008A3B50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239A00" w14:textId="7222863F" w:rsidR="001A73A5" w:rsidRPr="008A3B50" w:rsidRDefault="008A3B50" w:rsidP="008A3B5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LADA </w:t>
            </w:r>
            <w:proofErr w:type="spellStart"/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Priora</w:t>
            </w:r>
            <w:proofErr w:type="spellEnd"/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2D7CB77" w14:textId="77777777" w:rsidR="001A73A5" w:rsidRPr="008A3B50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8A3B50" w14:paraId="3244DA1A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B799EC" w14:textId="77777777" w:rsidR="001A73A5" w:rsidRPr="008A3B50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98D977" w14:textId="3AE0B67C" w:rsidR="001A73A5" w:rsidRPr="008A3B50" w:rsidRDefault="008A3B50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DB5ED5" w14:textId="2AF60313" w:rsidR="001A73A5" w:rsidRPr="008A3B50" w:rsidRDefault="008A3B50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proofErr w:type="spellStart"/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Несовершеннолетний</w:t>
            </w:r>
            <w:proofErr w:type="spellEnd"/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ребенок</w:t>
            </w:r>
            <w:proofErr w:type="spellEnd"/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D1D87C" w14:textId="0AD8E53B" w:rsidR="001A73A5" w:rsidRPr="008A3B50" w:rsidRDefault="001A73A5" w:rsidP="001A73A5">
            <w:pPr>
              <w:spacing w:after="0" w:line="240" w:lineRule="auto"/>
              <w:rPr>
                <w:b/>
              </w:rPr>
            </w:pPr>
            <w:r w:rsidRPr="008A3B50"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26AF559" w14:textId="3E669BCD" w:rsidR="001A73A5" w:rsidRPr="008A3B50" w:rsidRDefault="00BD666A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C532B2D" w14:textId="5216B415" w:rsidR="001A73A5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58,3 </w:t>
            </w:r>
            <w:proofErr w:type="spellStart"/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DAC4101" w14:textId="6EEE0A87" w:rsidR="001A73A5" w:rsidRPr="008A3B50" w:rsidRDefault="00BD666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468D2B" w14:textId="59C590EE" w:rsidR="001A73A5" w:rsidRPr="008A3B50" w:rsidRDefault="008A3B50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8A3B50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A2813D" w14:textId="77777777" w:rsidR="001A73A5" w:rsidRPr="008A3B50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804AA8" w:rsidRPr="008A3B50" w14:paraId="589BD867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78BB40" w14:textId="6459B87A" w:rsidR="00804AA8" w:rsidRPr="00804AA8" w:rsidRDefault="00804AA8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47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B47EA8" w14:textId="140D7BF9" w:rsidR="00804AA8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Главный специалист экономического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6BEF44" w14:textId="610702ED" w:rsidR="00804AA8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Россошанская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К.Б.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DC6BD53" w14:textId="6508196F" w:rsidR="00804AA8" w:rsidRPr="008A3B50" w:rsidRDefault="00804AA8" w:rsidP="001A73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463921,28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269BF1" w14:textId="77777777" w:rsidR="00804AA8" w:rsidRDefault="00804AA8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долевая, 1/2</w:t>
            </w: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доли</w:t>
            </w:r>
          </w:p>
          <w:p w14:paraId="7227E0B8" w14:textId="2FF230A4" w:rsidR="00804AA8" w:rsidRDefault="00804AA8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</w:t>
            </w:r>
            <w:r>
              <w:t xml:space="preserve"> </w:t>
            </w: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- индивидуальная</w:t>
            </w:r>
          </w:p>
          <w:p w14:paraId="3C59E6C7" w14:textId="2627DA22" w:rsidR="00804AA8" w:rsidRPr="008A3B50" w:rsidRDefault="00804AA8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940C36A" w14:textId="77777777" w:rsid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60,1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4495B06B" w14:textId="77777777" w:rsid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FF74106" w14:textId="3D9DDCE7" w:rsidR="00804AA8" w:rsidRPr="008A3B50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45,5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305033" w14:textId="77777777" w:rsid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14819CE8" w14:textId="77777777" w:rsid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B867021" w14:textId="2183A4AA" w:rsidR="00804AA8" w:rsidRPr="008A3B50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F885982" w14:textId="1D75A85B" w:rsidR="00804AA8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Toyota Rav4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CDEC0EC" w14:textId="77777777" w:rsidR="00804AA8" w:rsidRPr="008A3B50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804AA8" w:rsidRPr="008A3B50" w14:paraId="7B651E99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71A252" w14:textId="77777777" w:rsidR="00804AA8" w:rsidRDefault="00804AA8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6D2A35" w14:textId="09A62B09" w:rsidR="00804AA8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AF92E5D" w14:textId="59853449" w:rsid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4746A0B" w14:textId="6633A823" w:rsidR="00804AA8" w:rsidRDefault="00804AA8" w:rsidP="001A73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369228,52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15140A" w14:textId="5EE0C7A2" w:rsidR="00804AA8" w:rsidRDefault="00804AA8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1</w:t>
            </w: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0AEC0FE" w14:textId="187CD989" w:rsid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60,1 </w:t>
            </w:r>
            <w:proofErr w:type="spellStart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2E7F54" w14:textId="0832BC26" w:rsidR="00804AA8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D7960D" w14:textId="4F06D82E" w:rsidR="00804AA8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Chevrolet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Niva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212300-55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6A4628A" w14:textId="77777777" w:rsidR="00804AA8" w:rsidRPr="008A3B50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804AA8" w:rsidRPr="008A3B50" w14:paraId="5AD02F0F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EAF16FA" w14:textId="77777777" w:rsidR="00804AA8" w:rsidRDefault="00804AA8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116C7C" w14:textId="46CD9BA3" w:rsidR="00804AA8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7B87AC" w14:textId="63853DF1" w:rsid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71094EC" w14:textId="58D88BDD" w:rsidR="00804AA8" w:rsidRDefault="00804AA8" w:rsidP="001A73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22DE77E" w14:textId="2AF0D7E5" w:rsidR="00804AA8" w:rsidRDefault="00804AA8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1) </w:t>
            </w:r>
            <w:proofErr w:type="spellStart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Квартира</w:t>
            </w:r>
            <w:proofErr w:type="spellEnd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– </w:t>
            </w:r>
            <w:proofErr w:type="spellStart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общая</w:t>
            </w:r>
            <w:proofErr w:type="spellEnd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долевая</w:t>
            </w:r>
            <w:proofErr w:type="spellEnd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, 1/2 </w:t>
            </w:r>
            <w:proofErr w:type="spellStart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доли</w:t>
            </w:r>
            <w:proofErr w:type="spellEnd"/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616AABB" w14:textId="3A41A968" w:rsidR="00804AA8" w:rsidRP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60,1 </w:t>
            </w:r>
            <w:proofErr w:type="spellStart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804AA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EA0BF98" w14:textId="48B8375D" w:rsid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E30734" w14:textId="5E30CFF0" w:rsidR="00804AA8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B983FB1" w14:textId="77777777" w:rsidR="00804AA8" w:rsidRPr="008A3B50" w:rsidRDefault="00804AA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EC3365" w14:paraId="341DB893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B75394" w14:textId="2971B049" w:rsidR="001A73A5" w:rsidRPr="00EC3365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48</w:t>
            </w:r>
            <w:r w:rsidR="003F6C7F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0E4623" w14:textId="6482A96C" w:rsidR="001A73A5" w:rsidRPr="00EC3365" w:rsidRDefault="001A73A5" w:rsidP="00BD666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Главный специалист </w:t>
            </w:r>
            <w:r w:rsidR="00BD666A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экономического </w:t>
            </w: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отдела </w:t>
            </w:r>
            <w:r w:rsidR="00BD666A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A5595F" w14:textId="4B16342B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Болдырева Л.В.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B62753F" w14:textId="449D56D8" w:rsidR="001A73A5" w:rsidRPr="00EC3365" w:rsidRDefault="00EC3365" w:rsidP="001A73A5">
            <w:pPr>
              <w:spacing w:after="0" w:line="240" w:lineRule="auto"/>
              <w:rPr>
                <w:b/>
              </w:rPr>
            </w:pPr>
            <w:r w:rsidRPr="00EC3365">
              <w:rPr>
                <w:b/>
                <w:lang w:val="en-US"/>
              </w:rPr>
              <w:t>91510</w:t>
            </w:r>
            <w:r w:rsidRPr="00EC3365">
              <w:rPr>
                <w:b/>
              </w:rPr>
              <w:t>,14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B389C4B" w14:textId="7600F1E9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индивидуальная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5D0E21B" w14:textId="1D4D7A19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43,7 </w:t>
            </w: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97EFF1F" w14:textId="4051CDB3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80E35E1" w14:textId="6319660C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435EEF9" w14:textId="77777777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EC3365" w14:paraId="6E83ED3F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C3EA02" w14:textId="77777777" w:rsidR="001A73A5" w:rsidRPr="00EC3365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EF50BCB" w14:textId="4C0B8247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D24603" w14:textId="1D4D23D9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2D49DB4" w14:textId="476C01A1" w:rsidR="001A73A5" w:rsidRPr="00EC3365" w:rsidRDefault="00EC3365" w:rsidP="001A73A5">
            <w:pPr>
              <w:spacing w:after="0" w:line="240" w:lineRule="auto"/>
              <w:rPr>
                <w:b/>
              </w:rPr>
            </w:pPr>
            <w:r w:rsidRPr="00EC3365">
              <w:rPr>
                <w:b/>
              </w:rPr>
              <w:t>118200,0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97DE50" w14:textId="77777777" w:rsidR="001A73A5" w:rsidRPr="00EC3365" w:rsidRDefault="001A73A5" w:rsidP="001A73A5">
            <w:pPr>
              <w:pStyle w:val="a4"/>
              <w:spacing w:after="0" w:line="240" w:lineRule="auto"/>
              <w:ind w:left="74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 общая долевая 1/5</w:t>
            </w:r>
          </w:p>
          <w:p w14:paraId="11B30093" w14:textId="1A90715D" w:rsidR="003E38D5" w:rsidRPr="00EC3365" w:rsidRDefault="003E38D5" w:rsidP="001A73A5">
            <w:pPr>
              <w:pStyle w:val="a4"/>
              <w:spacing w:after="0" w:line="240" w:lineRule="auto"/>
              <w:ind w:left="74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259B01D" w14:textId="77777777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35,6 </w:t>
            </w: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35C60C45" w14:textId="77777777" w:rsidR="003E38D5" w:rsidRPr="00EC3365" w:rsidRDefault="003E38D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B29B663" w14:textId="09D194B4" w:rsidR="003E38D5" w:rsidRPr="00EC3365" w:rsidRDefault="003E38D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43,7 </w:t>
            </w: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8426481" w14:textId="77777777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36167BA9" w14:textId="77777777" w:rsidR="003E38D5" w:rsidRPr="00EC3365" w:rsidRDefault="003E38D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A46A32C" w14:textId="6F10F60E" w:rsidR="003E38D5" w:rsidRPr="00EC3365" w:rsidRDefault="003E38D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EE9317" w14:textId="04BFC594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1A73A5"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GEELY</w:t>
            </w:r>
            <w:r w:rsidR="001A73A5"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1A73A5"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EMGRA</w:t>
            </w: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N</w:t>
            </w:r>
            <w:r w:rsidR="001A73A5"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D</w:t>
            </w: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(FE-1)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58DDDD4" w14:textId="77777777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EC3365" w14:paraId="1121607F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CC038B8" w14:textId="77777777" w:rsidR="001A73A5" w:rsidRPr="00EC3365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54CB21A" w14:textId="62D9CCAC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595F52" w14:textId="635919DD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Несовершеннолетний</w:t>
            </w:r>
            <w:proofErr w:type="spellEnd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ребенок</w:t>
            </w:r>
            <w:proofErr w:type="spellEnd"/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1AA9865" w14:textId="30722EB8" w:rsidR="001A73A5" w:rsidRPr="00EC3365" w:rsidRDefault="001A73A5" w:rsidP="001A73A5">
            <w:pPr>
              <w:spacing w:after="0" w:line="240" w:lineRule="auto"/>
              <w:rPr>
                <w:b/>
              </w:rPr>
            </w:pPr>
            <w:r w:rsidRPr="00EC3365"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AD3108" w14:textId="77777777" w:rsidR="001A73A5" w:rsidRPr="00EC3365" w:rsidRDefault="001A73A5" w:rsidP="00E71B3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-  общая долевая 1/5</w:t>
            </w:r>
          </w:p>
          <w:p w14:paraId="58A518BB" w14:textId="31CB3824" w:rsidR="003E38D5" w:rsidRPr="00EC3365" w:rsidRDefault="003E38D5" w:rsidP="00E71B3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C358A2E" w14:textId="77777777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35,6 </w:t>
            </w: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0D02DD08" w14:textId="77777777" w:rsidR="003E38D5" w:rsidRPr="00EC3365" w:rsidRDefault="003E38D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0B2A70F" w14:textId="41E638F9" w:rsidR="003E38D5" w:rsidRPr="00EC3365" w:rsidRDefault="003E38D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43,7 </w:t>
            </w: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2483B8" w14:textId="77777777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6BDE0CD2" w14:textId="77777777" w:rsidR="003E38D5" w:rsidRPr="00EC3365" w:rsidRDefault="003E38D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0BFBE37" w14:textId="33FF3EC2" w:rsidR="003E38D5" w:rsidRPr="00EC3365" w:rsidRDefault="003E38D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F14709" w14:textId="515EC3BC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13ECBE7" w14:textId="77777777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EC3365" w14:paraId="2FE2A674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BE6C60B" w14:textId="77777777" w:rsidR="001A73A5" w:rsidRPr="00EC3365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485884" w14:textId="588DC22B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78B136" w14:textId="3F9EF809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Несовершеннолетний</w:t>
            </w:r>
            <w:proofErr w:type="spellEnd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ребенок</w:t>
            </w:r>
            <w:proofErr w:type="spellEnd"/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23319F8" w14:textId="6E06CAE8" w:rsidR="001A73A5" w:rsidRPr="00EC3365" w:rsidRDefault="00A1501E" w:rsidP="001A73A5">
            <w:pPr>
              <w:spacing w:after="0" w:line="240" w:lineRule="auto"/>
              <w:rPr>
                <w:b/>
              </w:rPr>
            </w:pPr>
            <w:r w:rsidRPr="00EC3365"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77FF29" w14:textId="032358AA" w:rsidR="001A73A5" w:rsidRPr="00EC3365" w:rsidRDefault="002201F7" w:rsidP="00E71B3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8486FD" w14:textId="06CB5402" w:rsidR="001A73A5" w:rsidRPr="00EC3365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43,7 </w:t>
            </w:r>
            <w:proofErr w:type="spellStart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3B4924" w14:textId="46796D72" w:rsidR="001A73A5" w:rsidRPr="00EC3365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71AA85" w14:textId="3B87F484" w:rsidR="001A73A5" w:rsidRPr="00EC3365" w:rsidRDefault="00EC336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EC336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6A76BE3" w14:textId="77777777" w:rsidR="001A73A5" w:rsidRPr="00EC336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11F15" w14:paraId="1F2CCE33" w14:textId="79D3D598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CD1772" w14:textId="768D64C8" w:rsidR="001A73A5" w:rsidRPr="00511F15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49</w:t>
            </w:r>
            <w:r w:rsidR="003F6C7F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60942FD" w14:textId="0131BAE0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Начальник отдела опеки и попечительства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5B9DD4" w14:textId="6BDADECA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Коновалова Е.А.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C2B783" w14:textId="01337994" w:rsidR="001A73A5" w:rsidRPr="00511F15" w:rsidRDefault="00511F15" w:rsidP="001A73A5">
            <w:pPr>
              <w:spacing w:after="0" w:line="240" w:lineRule="auto"/>
              <w:rPr>
                <w:b/>
              </w:rPr>
            </w:pPr>
            <w:r w:rsidRPr="00511F15">
              <w:rPr>
                <w:b/>
              </w:rPr>
              <w:t>720304,53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DBADC7B" w14:textId="628C7F76" w:rsidR="00277FB8" w:rsidRDefault="00277FB8" w:rsidP="00E71B3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индивидуальная </w:t>
            </w:r>
          </w:p>
          <w:p w14:paraId="06071335" w14:textId="570F2BAA" w:rsidR="001A73A5" w:rsidRPr="00511F15" w:rsidRDefault="001A73A5" w:rsidP="00E71B3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</w:t>
            </w:r>
            <w:r w:rsidR="00E71B32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– безвозмездное 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302C7CE" w14:textId="19E21BFD" w:rsidR="00277FB8" w:rsidRDefault="00277FB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30,2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CB7FFED" w14:textId="77777777" w:rsidR="00277FB8" w:rsidRDefault="00277FB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87879F8" w14:textId="6A1A407F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89,6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4BFD97D" w14:textId="77777777" w:rsidR="001A73A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1F0756D8" w14:textId="77777777" w:rsidR="00277FB8" w:rsidRDefault="00277FB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0EC1542" w14:textId="78DF2A7B" w:rsidR="00277FB8" w:rsidRPr="00511F15" w:rsidRDefault="00277FB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BF8499D" w14:textId="2ECBCBC1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B61DC8" w14:textId="6753CBD7" w:rsidR="001A73A5" w:rsidRPr="00511F15" w:rsidRDefault="00277FB8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511F15" w14:paraId="7B780430" w14:textId="3BA15B59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4EF3CEB" w14:textId="7E1DF287" w:rsidR="001A73A5" w:rsidRPr="00511F15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900B44D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B11B8E6" w14:textId="27A399BA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1EF41F9" w14:textId="30A03A9C" w:rsidR="001A73A5" w:rsidRPr="00511F15" w:rsidRDefault="00511F15" w:rsidP="001A73A5">
            <w:pPr>
              <w:spacing w:after="0" w:line="240" w:lineRule="auto"/>
              <w:rPr>
                <w:b/>
              </w:rPr>
            </w:pPr>
            <w:r w:rsidRPr="00511F15">
              <w:rPr>
                <w:b/>
              </w:rPr>
              <w:t>482944,63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45889D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Земельный участок – индивидуальная</w:t>
            </w:r>
          </w:p>
          <w:p w14:paraId="72C2AF04" w14:textId="7796BDB5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Квартира – безвозмездное пользование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F8BE50" w14:textId="0DF54FD0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917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DAA031E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E4659B6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1C12A2F" w14:textId="05C6356B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89,6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FBF6AE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20333C84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3DF26DC" w14:textId="77777777" w:rsidR="00E71B32" w:rsidRPr="00511F15" w:rsidRDefault="00E71B3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A7C1EF8" w14:textId="68A55C7B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D9D44B" w14:textId="500A306C" w:rsidR="001A73A5" w:rsidRPr="00511F15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1A73A5"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Mitsubishi</w:t>
            </w:r>
            <w:r w:rsidR="001A73A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1A73A5"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ASX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1.6</w:t>
            </w:r>
            <w:r w:rsidR="00E71B32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</w:p>
          <w:p w14:paraId="66BCFE63" w14:textId="31F06D63" w:rsidR="001A73A5" w:rsidRPr="00511F15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1A73A5"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Hyundai</w:t>
            </w:r>
            <w:r w:rsidR="001A73A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1A73A5"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Solaris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3A2911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11F15" w14:paraId="4D1D6F6E" w14:textId="2A4652CF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4598AD" w14:textId="5DEE2BB0" w:rsidR="001A73A5" w:rsidRPr="00511F15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6FF0C9F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1941F8E" w14:textId="4FCBEB0E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Несовершеннолетний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ребенок</w:t>
            </w:r>
            <w:proofErr w:type="spellEnd"/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A8B64BA" w14:textId="180FBBEF" w:rsidR="001A73A5" w:rsidRPr="00511F15" w:rsidRDefault="00E71B32" w:rsidP="001A73A5">
            <w:pPr>
              <w:spacing w:after="0" w:line="240" w:lineRule="auto"/>
              <w:rPr>
                <w:b/>
              </w:rPr>
            </w:pPr>
            <w:r w:rsidRPr="00511F15"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0A3FAC0" w14:textId="7232C33D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долевая ¼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DD78704" w14:textId="2078EF60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89,6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0639A9E" w14:textId="5A840539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82F6408" w14:textId="06987B48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E39CAC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11F15" w14:paraId="7FED47CE" w14:textId="44FE6BA5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C78689" w14:textId="150EE884" w:rsidR="001A73A5" w:rsidRPr="00511F15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C811E84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07CAB9C" w14:textId="487559A7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Несовершеннолетний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ребенок</w:t>
            </w:r>
            <w:proofErr w:type="spellEnd"/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9D04AAD" w14:textId="652615DD" w:rsidR="001A73A5" w:rsidRPr="00511F15" w:rsidRDefault="001A73A5" w:rsidP="001A73A5">
            <w:pPr>
              <w:spacing w:after="0" w:line="240" w:lineRule="auto"/>
              <w:rPr>
                <w:b/>
              </w:rPr>
            </w:pPr>
            <w:r w:rsidRPr="00511F15"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CDA1DF" w14:textId="0121A5CB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1/ Квартира долевая ½ доли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9C7A561" w14:textId="02E1FC72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89,6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B204B03" w14:textId="329E4E86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EA8496" w14:textId="22BE1A34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F7467C3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11F15" w14:paraId="738ACB4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6AC5EA" w14:textId="7E08CBCE" w:rsidR="001A73A5" w:rsidRPr="00511F15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50</w:t>
            </w:r>
            <w:r w:rsidR="003F6C7F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379EFC" w14:textId="7560A613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Ведущий специалист  отдела опеки и попечительства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6DB28D9" w14:textId="17D01DE4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Бородина Т.Б.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0BAFE0E" w14:textId="034D70F8" w:rsidR="001A73A5" w:rsidRPr="00511F15" w:rsidRDefault="00511F15" w:rsidP="001A73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617713,71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C02B760" w14:textId="383FD80E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Земельный участок – инди</w:t>
            </w:r>
            <w:r w:rsid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видуальная</w:t>
            </w:r>
          </w:p>
          <w:p w14:paraId="07077D86" w14:textId="7EBDA050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Жилой дом </w:t>
            </w:r>
            <w:r w:rsidR="001E7D9C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индивидуальная</w:t>
            </w:r>
          </w:p>
          <w:p w14:paraId="1DA12692" w14:textId="33452533" w:rsidR="001A73A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3) Квартира </w:t>
            </w:r>
            <w:r w:rsid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индивидуальная</w:t>
            </w:r>
          </w:p>
          <w:p w14:paraId="20B0FDCF" w14:textId="792EF013" w:rsidR="00511F1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 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1DDF0AC" w14:textId="045074E5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491</w:t>
            </w:r>
            <w:r w:rsid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13F60C6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B68931E" w14:textId="77777777" w:rsidR="002201F7" w:rsidRPr="00511F15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77055BC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90,0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005560F4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8BD0F07" w14:textId="77777777" w:rsidR="001A73A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35,4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27F6386A" w14:textId="77777777" w:rsid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105B3CF" w14:textId="2BDF0F2E" w:rsidR="00511F1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67,6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4B59E91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72A54E99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35E0C489" w14:textId="77777777" w:rsidR="002201F7" w:rsidRPr="00511F15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AC52F07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5B8896FA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214CE5D" w14:textId="133D7B96" w:rsidR="001A73A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275614EE" w14:textId="77777777" w:rsid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C6DB14C" w14:textId="37C11EDB" w:rsidR="00511F1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12CFE7BA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F98C6F" w14:textId="06C98A5C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C8D4B34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11F15" w14:paraId="48B753AB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6CBB68" w14:textId="09AA0B85" w:rsidR="001A73A5" w:rsidRPr="00511F15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5E4AD7" w14:textId="1A2D7E2D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69ED94" w14:textId="38BAED01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7CC0795" w14:textId="75AF223C" w:rsidR="001A73A5" w:rsidRPr="00511F15" w:rsidRDefault="00511F15" w:rsidP="001A73A5">
            <w:pPr>
              <w:spacing w:after="0" w:line="240" w:lineRule="auto"/>
              <w:rPr>
                <w:b/>
              </w:rPr>
            </w:pPr>
            <w:r w:rsidRPr="00511F15">
              <w:rPr>
                <w:b/>
              </w:rPr>
              <w:t>945405,2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475809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Земельный участок – ¼ доли</w:t>
            </w:r>
          </w:p>
          <w:p w14:paraId="7E2D483D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Жилой дом – ¼ доли</w:t>
            </w:r>
          </w:p>
          <w:p w14:paraId="2EA560BB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3) Квартира – ½ доли</w:t>
            </w:r>
          </w:p>
          <w:p w14:paraId="594B972D" w14:textId="197CB05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4) Гараж -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ADABE96" w14:textId="5AC14F9B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601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6F62F2E5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20D3E04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43,6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0C02AFE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F85BB3E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67,6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  <w:p w14:paraId="7D6552E5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3F36E17" w14:textId="4786D1DA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27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3B3CA39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73619876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07A6A1E" w14:textId="636AD7F4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173E38A1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C3920B2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332A16F9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CD352E7" w14:textId="36A83B56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204D00" w14:textId="08DDFEDB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Автомобиль КИА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спортейдж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- седан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C36ADD3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11F15" w14:paraId="65703AFB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687C85" w14:textId="47B45151" w:rsidR="001A73A5" w:rsidRPr="00511F15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lastRenderedPageBreak/>
              <w:t>51</w:t>
            </w:r>
            <w:r w:rsidR="003F6C7F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B7DB189" w14:textId="45AFD5CC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Ведущий специалист  отдела опеки и попечительства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10CFF4" w14:textId="05A9D5CB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Клецова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Е.Г.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0068ECB" w14:textId="7AF9BD39" w:rsidR="001A73A5" w:rsidRPr="00511F15" w:rsidRDefault="00511F15" w:rsidP="001A73A5">
            <w:pPr>
              <w:spacing w:after="0" w:line="240" w:lineRule="auto"/>
              <w:rPr>
                <w:b/>
              </w:rPr>
            </w:pPr>
            <w:r w:rsidRPr="00511F15">
              <w:rPr>
                <w:b/>
              </w:rPr>
              <w:t>347239,54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A0E2B4" w14:textId="17B850FA" w:rsidR="001A73A5" w:rsidRPr="00511F15" w:rsidRDefault="001A73A5" w:rsidP="00511F1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</w:t>
            </w:r>
            <w:r w:rsidR="001E7D9C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1/3 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25EEE0" w14:textId="231FF90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50,7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49FF43" w14:textId="1CA1577D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0D278CA" w14:textId="150739ED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570DA36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11F15" w14:paraId="46F3230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EBD10C1" w14:textId="77777777" w:rsidR="001A73A5" w:rsidRPr="00511F15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6388FF6" w14:textId="10CC320C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F78DA8" w14:textId="74A616FF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025633" w14:textId="01DF5D19" w:rsidR="001A73A5" w:rsidRPr="00511F15" w:rsidRDefault="00511F15" w:rsidP="001A73A5">
            <w:pPr>
              <w:spacing w:after="0" w:line="240" w:lineRule="auto"/>
              <w:rPr>
                <w:b/>
              </w:rPr>
            </w:pPr>
            <w:r w:rsidRPr="00511F15">
              <w:rPr>
                <w:b/>
              </w:rPr>
              <w:t>1227184,49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16C81F" w14:textId="21181A2A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</w:t>
            </w:r>
            <w:r w:rsidR="001E7D9C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1/3 </w:t>
            </w:r>
          </w:p>
          <w:p w14:paraId="4AB1B925" w14:textId="64A4E3A3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Жилой дом </w:t>
            </w:r>
            <w:r w:rsidR="001E7D9C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1E7D9C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безвозмездное 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FD5E879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50,7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4C445567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F189962" w14:textId="1ABAF16A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52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529859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20AB8E3D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DC10F62" w14:textId="707C6FF5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277E0B8" w14:textId="1E115A1E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1A73A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Шевроле </w:t>
            </w:r>
            <w:proofErr w:type="spellStart"/>
            <w:r w:rsidR="001A73A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Авео</w:t>
            </w:r>
            <w:proofErr w:type="spellEnd"/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BF4BC94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11F15" w14:paraId="0F0EBB2F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5F018AC" w14:textId="77777777" w:rsidR="001A73A5" w:rsidRPr="00511F15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6EF4E6F" w14:textId="5D7441B9" w:rsidR="001A73A5" w:rsidRPr="00511F15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5A0CAE5" w14:textId="2AD95B9A" w:rsidR="001A73A5" w:rsidRPr="00511F15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Несовершеннолетний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ребенок</w:t>
            </w:r>
            <w:proofErr w:type="spellEnd"/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4949379" w14:textId="57137EAA" w:rsidR="001A73A5" w:rsidRPr="00511F15" w:rsidRDefault="001A73A5" w:rsidP="001A73A5">
            <w:pPr>
              <w:spacing w:after="0" w:line="240" w:lineRule="auto"/>
              <w:rPr>
                <w:b/>
              </w:rPr>
            </w:pPr>
            <w:r w:rsidRPr="00511F15">
              <w:rPr>
                <w:b/>
              </w:rPr>
              <w:t>-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EA7276" w14:textId="38FC46B5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</w:t>
            </w:r>
            <w:r w:rsidR="001E7D9C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1/3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735C2C1" w14:textId="57F8E8F2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50,7 </w:t>
            </w:r>
            <w:proofErr w:type="spellStart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7D2E31" w14:textId="030D708C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16203F8" w14:textId="41315430" w:rsidR="001A73A5" w:rsidRPr="00511F15" w:rsidRDefault="001E7D9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511F15" w:rsidRPr="00511F1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83EDF71" w14:textId="77777777" w:rsidR="001A73A5" w:rsidRPr="00511F15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D90D79" w14:paraId="2507AD39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D871288" w14:textId="3C21AB8E" w:rsidR="001A73A5" w:rsidRPr="00D90D79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52</w:t>
            </w:r>
            <w:r w:rsidR="003F6C7F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DED0A3" w14:textId="5EB81F07" w:rsidR="001A73A5" w:rsidRPr="00D90D7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Главный специалист КДН и ЗП</w:t>
            </w:r>
            <w:r w:rsidR="00564EA2" w:rsidRPr="00D90D79">
              <w:rPr>
                <w:b/>
              </w:rPr>
              <w:t xml:space="preserve"> </w:t>
            </w:r>
            <w:r w:rsidR="00564EA2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BF6BFE6" w14:textId="6F8E3173" w:rsidR="001A73A5" w:rsidRPr="00D90D79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Ткаченко Е.А.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42CCDB8" w14:textId="2FF655ED" w:rsidR="001A73A5" w:rsidRPr="00D90D79" w:rsidRDefault="00D90D79" w:rsidP="001A73A5">
            <w:pPr>
              <w:spacing w:after="0" w:line="240" w:lineRule="auto"/>
              <w:rPr>
                <w:b/>
              </w:rPr>
            </w:pPr>
            <w:r w:rsidRPr="00D90D79">
              <w:rPr>
                <w:b/>
              </w:rPr>
              <w:t>391536,9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CDDE59" w14:textId="19F0EC68" w:rsidR="001A73A5" w:rsidRPr="00D90D79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общая долевая, 1/2 </w:t>
            </w:r>
            <w:r w:rsidR="00D90D79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05DCECBB" w14:textId="0EDD9027" w:rsidR="00564EA2" w:rsidRPr="00D90D79" w:rsidRDefault="00564EA2" w:rsidP="00564E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</w:t>
            </w:r>
            <w:r w:rsidR="00D90D79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артира – общая долевая, 1/4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3B63912" w14:textId="673F1069" w:rsidR="001A73A5" w:rsidRPr="00D90D79" w:rsidRDefault="00D90D7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41,5</w:t>
            </w:r>
            <w:r w:rsidR="001A73A5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0B82102" w14:textId="77777777" w:rsidR="00564EA2" w:rsidRPr="00D90D79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7727018" w14:textId="42D72FC7" w:rsidR="00564EA2" w:rsidRPr="00D90D79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31,8 </w:t>
            </w:r>
            <w:proofErr w:type="spellStart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AE07F0F" w14:textId="77777777" w:rsidR="001A73A5" w:rsidRPr="00D90D7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61771A45" w14:textId="77777777" w:rsidR="002201F7" w:rsidRPr="00D90D79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C42F800" w14:textId="3442FCFE" w:rsidR="002201F7" w:rsidRPr="00D90D79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30E314" w14:textId="1C778563" w:rsidR="001A73A5" w:rsidRPr="00D90D79" w:rsidRDefault="00511F1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E845042" w14:textId="63034101" w:rsidR="001A73A5" w:rsidRPr="00D90D79" w:rsidRDefault="00D90D7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D90D79" w14:paraId="115D2C9E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62E388" w14:textId="77777777" w:rsidR="001A73A5" w:rsidRPr="00D90D79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BFBA31" w14:textId="0DF3CFB6" w:rsidR="001A73A5" w:rsidRPr="00D90D79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F569ED9" w14:textId="138A52F8" w:rsidR="001A73A5" w:rsidRPr="00D90D7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918DBC0" w14:textId="22F5383C" w:rsidR="001A73A5" w:rsidRPr="00D90D79" w:rsidRDefault="00D90D79" w:rsidP="001A73A5">
            <w:pPr>
              <w:spacing w:after="0" w:line="240" w:lineRule="auto"/>
              <w:rPr>
                <w:b/>
              </w:rPr>
            </w:pPr>
            <w:r w:rsidRPr="00D90D79">
              <w:rPr>
                <w:b/>
              </w:rPr>
              <w:t>502060,59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9B32452" w14:textId="067DB274" w:rsidR="001A73A5" w:rsidRPr="00D90D79" w:rsidRDefault="00D90D79" w:rsidP="00D90D7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</w:t>
            </w:r>
            <w:r w:rsidR="00564EA2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1/2 </w:t>
            </w: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8855A3F" w14:textId="220E6DF0" w:rsidR="001A73A5" w:rsidRPr="00D90D79" w:rsidRDefault="00D90D7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41,5</w:t>
            </w:r>
            <w:r w:rsidR="001A73A5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E3F169" w14:textId="76018291" w:rsidR="001A73A5" w:rsidRPr="00D90D7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B130C6" w14:textId="3574A547" w:rsidR="001A73A5" w:rsidRPr="00D90D79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F12B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DA8D76C" w14:textId="047A75F9" w:rsidR="001A73A5" w:rsidRPr="00D90D79" w:rsidRDefault="00D90D7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90D7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785427" w14:paraId="191EACFD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B3B08D1" w14:textId="376756E4" w:rsidR="001A73A5" w:rsidRPr="00785427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53</w:t>
            </w:r>
            <w:r w:rsidR="003F6C7F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CE12DE" w14:textId="6F33CE8D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Ведущий специалист администрации Краснооктябрьского района Волгограда 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B6996E" w14:textId="337C189E" w:rsidR="001A73A5" w:rsidRPr="00785427" w:rsidRDefault="003B23D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Фаткина</w:t>
            </w:r>
            <w:proofErr w:type="spellEnd"/>
            <w:r w:rsidR="001A73A5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И.С.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628CF14" w14:textId="4F1EBA38" w:rsidR="001A73A5" w:rsidRPr="00785427" w:rsidRDefault="00785427" w:rsidP="003B23DD">
            <w:pPr>
              <w:spacing w:after="0" w:line="240" w:lineRule="auto"/>
              <w:rPr>
                <w:b/>
              </w:rPr>
            </w:pPr>
            <w:r w:rsidRPr="00785427">
              <w:rPr>
                <w:b/>
              </w:rPr>
              <w:t>737013,89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99DA27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индивидуальная </w:t>
            </w:r>
          </w:p>
          <w:p w14:paraId="069CFC00" w14:textId="3929DD97" w:rsidR="003B23DD" w:rsidRPr="00785427" w:rsidRDefault="003B23D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Квартира – долевая 1/4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626B0BE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50,9 </w:t>
            </w: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6557160E" w14:textId="77777777" w:rsidR="003B23DD" w:rsidRPr="00785427" w:rsidRDefault="003B23D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F7C3549" w14:textId="58F5F74B" w:rsidR="003B23DD" w:rsidRPr="00785427" w:rsidRDefault="003B23D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65,5 </w:t>
            </w: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8F05B97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07F675FE" w14:textId="77777777" w:rsidR="002201F7" w:rsidRPr="00785427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B150E94" w14:textId="0BE096C1" w:rsidR="002201F7" w:rsidRPr="00785427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DD3489" w14:textId="6A122A21" w:rsidR="001A73A5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Chevrolet </w:t>
            </w: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Aveo</w:t>
            </w:r>
            <w:proofErr w:type="spellEnd"/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E352D7B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3B23DD" w:rsidRPr="00785427" w14:paraId="5CCAEAFC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E48039" w14:textId="77777777" w:rsidR="003B23DD" w:rsidRPr="00785427" w:rsidRDefault="003B23DD" w:rsidP="003B23DD">
            <w:pPr>
              <w:pStyle w:val="a4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17F87B" w14:textId="56F56D82" w:rsidR="003B23DD" w:rsidRPr="00785427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EA43E35" w14:textId="487083FC" w:rsidR="003B23DD" w:rsidRPr="00785427" w:rsidRDefault="003B23D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DF34195" w14:textId="5E477EEC" w:rsidR="003B23DD" w:rsidRPr="00785427" w:rsidRDefault="00785427" w:rsidP="003B23DD">
            <w:pPr>
              <w:spacing w:after="0" w:line="240" w:lineRule="auto"/>
              <w:rPr>
                <w:b/>
              </w:rPr>
            </w:pPr>
            <w:r w:rsidRPr="00785427">
              <w:rPr>
                <w:b/>
                <w:lang w:val="en-US"/>
              </w:rPr>
              <w:t>192</w:t>
            </w:r>
            <w:r w:rsidRPr="00785427">
              <w:rPr>
                <w:b/>
              </w:rPr>
              <w:t>223,59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126E7F7" w14:textId="77777777" w:rsidR="003B23DD" w:rsidRPr="002777A3" w:rsidRDefault="003B23D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– общая долевая 33/98</w:t>
            </w:r>
            <w:r w:rsidR="00785427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долей</w:t>
            </w:r>
          </w:p>
          <w:p w14:paraId="2827D22A" w14:textId="77563D11" w:rsidR="00785427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2777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</w:t>
            </w: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2719C94" w14:textId="77777777" w:rsidR="003B23DD" w:rsidRPr="00785427" w:rsidRDefault="003B23D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71, 8 </w:t>
            </w: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B90A6B8" w14:textId="77777777" w:rsidR="00785427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AB6516E" w14:textId="1758A93A" w:rsidR="00785427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50,9 </w:t>
            </w: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60DB61" w14:textId="77777777" w:rsidR="003B23DD" w:rsidRPr="00785427" w:rsidRDefault="003B23D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01CCF2C1" w14:textId="77777777" w:rsidR="00785427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F5E96F7" w14:textId="10787ED2" w:rsidR="00785427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D26FCD" w14:textId="6DB7D9AE" w:rsidR="003B23DD" w:rsidRPr="00785427" w:rsidRDefault="00785427" w:rsidP="0078542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Chevrolet</w:t>
            </w:r>
            <w:proofErr w:type="spellEnd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Cruze</w:t>
            </w:r>
            <w:proofErr w:type="spellEnd"/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17DECC" w14:textId="77777777" w:rsidR="003B23DD" w:rsidRPr="00785427" w:rsidRDefault="003B23D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785427" w14:paraId="206133C7" w14:textId="5FBDA756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E89775" w14:textId="2A8A27B4" w:rsidR="001A73A5" w:rsidRPr="00785427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54</w:t>
            </w:r>
            <w:r w:rsidR="003F6C7F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073375" w14:textId="6C2E860C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Главный специалист администрации Краснооктябрьского района Волгограда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94DBBB6" w14:textId="4FD96E93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Козлов В.Н.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6271566" w14:textId="7180181C" w:rsidR="001A73A5" w:rsidRPr="00785427" w:rsidRDefault="00785427" w:rsidP="001A73A5">
            <w:pPr>
              <w:spacing w:after="0" w:line="240" w:lineRule="auto"/>
              <w:rPr>
                <w:b/>
              </w:rPr>
            </w:pPr>
            <w:r w:rsidRPr="00785427">
              <w:rPr>
                <w:b/>
              </w:rPr>
              <w:t>762434,18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3E68156" w14:textId="12E94F75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общая долевая 1/3 </w:t>
            </w:r>
            <w:r w:rsidR="00785427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546CD38E" w14:textId="3557201E" w:rsidR="001A73A5" w:rsidRPr="00785427" w:rsidRDefault="006362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Гараж –бессрочное </w:t>
            </w:r>
            <w:r w:rsidR="001A73A5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пользование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84234AE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50,9 </w:t>
            </w: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1EEBFF48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DFCBED5" w14:textId="66CBD9EF" w:rsidR="001A73A5" w:rsidRPr="00785427" w:rsidRDefault="0063629A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34</w:t>
            </w:r>
            <w:r w:rsidR="00F12B11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="001A73A5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20414F9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31A56A67" w14:textId="77777777" w:rsidR="002201F7" w:rsidRPr="00785427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431DFD4" w14:textId="59B7788A" w:rsidR="002201F7" w:rsidRPr="00785427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249DE5F" w14:textId="2851859D" w:rsidR="003B23DD" w:rsidRPr="00785427" w:rsidRDefault="000278A0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автомобиль </w:t>
            </w:r>
            <w:r w:rsidR="003B23DD" w:rsidRPr="0078542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KIA</w:t>
            </w:r>
            <w:r w:rsidR="003B23DD" w:rsidRPr="000278A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3B23DD" w:rsidRPr="0078542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CERATO</w:t>
            </w:r>
          </w:p>
          <w:p w14:paraId="05387F01" w14:textId="5A7F95ED" w:rsidR="003B23DD" w:rsidRPr="000278A0" w:rsidRDefault="000278A0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автомобиль </w:t>
            </w:r>
            <w:r w:rsidR="003B23DD" w:rsidRPr="0078542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CHEVROLET</w:t>
            </w:r>
            <w:r w:rsidR="003B23DD" w:rsidRPr="000278A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3B23DD" w:rsidRPr="0078542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AVEO</w:t>
            </w:r>
          </w:p>
          <w:p w14:paraId="58647173" w14:textId="59977E29" w:rsidR="003B23DD" w:rsidRPr="000278A0" w:rsidRDefault="003B23DD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9C9860E" w14:textId="1BB727D7" w:rsidR="001A73A5" w:rsidRPr="00785427" w:rsidRDefault="0056709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1130" w:rsidRPr="00785427" w14:paraId="0B352ADA" w14:textId="13288B93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BC7E20" w14:textId="636CEC34" w:rsidR="001A73A5" w:rsidRPr="00785427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3F44CC" w14:textId="2076F077" w:rsidR="001A73A5" w:rsidRPr="00785427" w:rsidRDefault="00F12B11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93F48A2" w14:textId="0F58345E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BD258BA" w14:textId="7A44126E" w:rsidR="001A73A5" w:rsidRPr="00785427" w:rsidRDefault="00785427" w:rsidP="001A73A5">
            <w:pPr>
              <w:spacing w:after="0" w:line="240" w:lineRule="auto"/>
              <w:rPr>
                <w:b/>
              </w:rPr>
            </w:pPr>
            <w:r w:rsidRPr="00785427">
              <w:rPr>
                <w:b/>
              </w:rPr>
              <w:t>277377,99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ACB164" w14:textId="0577193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Квартира – общая долевая 1/3 </w:t>
            </w:r>
            <w:r w:rsidR="00785427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0FA2A44D" w14:textId="3343197F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6ADE6A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50,9 </w:t>
            </w: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43E36C03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D85D172" w14:textId="3035EEF6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1C0FA73" w14:textId="31DAD5A6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354E72B" w14:textId="6BA78048" w:rsidR="001A73A5" w:rsidRPr="00785427" w:rsidRDefault="000278A0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57F3AA1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564F7B" w14:paraId="06C5E618" w14:textId="084F470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3BEA43" w14:textId="60E00509" w:rsidR="001A73A5" w:rsidRPr="00785427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55</w:t>
            </w:r>
            <w:r w:rsidR="003F6C7F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B96BE50" w14:textId="50812AFC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Директор МУК «Комплекс культуры и отдыха </w:t>
            </w: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им.Ю.А</w:t>
            </w:r>
            <w:proofErr w:type="spellEnd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 Гагарина»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10092F" w14:textId="446F79B8" w:rsidR="001A73A5" w:rsidRPr="00785427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Больняков</w:t>
            </w:r>
            <w:proofErr w:type="spellEnd"/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В.Г.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3D2F29" w14:textId="6C84C5D2" w:rsidR="001A73A5" w:rsidRPr="00785427" w:rsidRDefault="00785427" w:rsidP="001A73A5">
            <w:pPr>
              <w:spacing w:after="0" w:line="240" w:lineRule="auto"/>
              <w:rPr>
                <w:b/>
                <w:lang w:val="en-US"/>
              </w:rPr>
            </w:pPr>
            <w:r w:rsidRPr="00785427">
              <w:rPr>
                <w:b/>
              </w:rPr>
              <w:t>1196002,3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B64EEC" w14:textId="4D0B2E23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индивидуальная</w:t>
            </w:r>
          </w:p>
          <w:p w14:paraId="3BD9DC66" w14:textId="62CCD199" w:rsidR="00564EA2" w:rsidRPr="00785427" w:rsidRDefault="00564EA2" w:rsidP="00564E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Квартира – общая долевая 1/2 </w:t>
            </w:r>
            <w:r w:rsidR="00785427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2946FEA1" w14:textId="19FAB3BD" w:rsidR="001A73A5" w:rsidRPr="00785427" w:rsidRDefault="00785427" w:rsidP="00785427">
            <w:pP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3)</w:t>
            </w:r>
            <w:r w:rsidRPr="00785427">
              <w:rPr>
                <w:b/>
              </w:rPr>
              <w:t xml:space="preserve"> </w:t>
            </w: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2113AD5" w14:textId="3CA6078C" w:rsidR="001A73A5" w:rsidRPr="00785427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62</w:t>
            </w:r>
            <w:r w:rsidR="00785427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="001A73A5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</w:p>
          <w:p w14:paraId="40F5E57B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1CE136E" w14:textId="77777777" w:rsidR="001A73A5" w:rsidRPr="00785427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36</w:t>
            </w:r>
            <w:r w:rsidR="00785427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,0</w:t>
            </w:r>
            <w:r w:rsidR="001A73A5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19CC3E87" w14:textId="77777777" w:rsidR="00785427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3A32BF3" w14:textId="54E9CA3C" w:rsidR="00785427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88,0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71D4E53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0A52798F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65A2651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6B7CC844" w14:textId="77777777" w:rsidR="00785427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5D9CB5D" w14:textId="238F8B90" w:rsidR="00785427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5B9091" w14:textId="2C055409" w:rsidR="001A73A5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Автомобиль</w:t>
            </w: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</w:t>
            </w:r>
            <w:r w:rsidR="00564EA2" w:rsidRPr="0078542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 Mercedes-Benz 350Blutec 4 </w:t>
            </w:r>
            <w:proofErr w:type="spellStart"/>
            <w:r w:rsidR="00564EA2" w:rsidRPr="00785427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Matic</w:t>
            </w:r>
            <w:proofErr w:type="spellEnd"/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4648014" w14:textId="77777777" w:rsidR="001A73A5" w:rsidRPr="00785427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</w:tc>
      </w:tr>
      <w:tr w:rsidR="00564EA2" w:rsidRPr="00785427" w14:paraId="7BE0A7E6" w14:textId="77777777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1318E2" w14:textId="77777777" w:rsidR="00564EA2" w:rsidRPr="00785427" w:rsidRDefault="00564EA2" w:rsidP="00564E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6AE7988" w14:textId="11FDBF68" w:rsidR="00564EA2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E7931AB" w14:textId="06FDAD95" w:rsidR="00564EA2" w:rsidRPr="00785427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A73501B" w14:textId="2C81CA73" w:rsidR="00564EA2" w:rsidRPr="00785427" w:rsidRDefault="00785427" w:rsidP="001A73A5">
            <w:pPr>
              <w:spacing w:after="0" w:line="240" w:lineRule="auto"/>
              <w:rPr>
                <w:b/>
              </w:rPr>
            </w:pPr>
            <w:r w:rsidRPr="00785427">
              <w:rPr>
                <w:b/>
              </w:rPr>
              <w:t>1052313,39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D4CD43" w14:textId="4EEDE506" w:rsidR="00564EA2" w:rsidRPr="00785427" w:rsidRDefault="00DE0D3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1) Квартира общая совместная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CC9DD7D" w14:textId="07B6842B" w:rsidR="00564EA2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88</w:t>
            </w:r>
            <w:r w:rsidR="00564EA2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64EA2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564EA2"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6742FC85" w14:textId="77777777" w:rsidR="00564EA2" w:rsidRPr="00785427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FDE5AC1" w14:textId="77777777" w:rsidR="00564EA2" w:rsidRPr="00785427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2D358B0" w14:textId="48B760F1" w:rsidR="00564EA2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8FD23D4" w14:textId="77777777" w:rsidR="00564EA2" w:rsidRPr="00785427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12543DCE" w14:textId="77777777" w:rsidR="00564EA2" w:rsidRPr="00785427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0FE0726" w14:textId="43B50140" w:rsidR="00564EA2" w:rsidRPr="00785427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64DA8E" w14:textId="4EA4B360" w:rsidR="00564EA2" w:rsidRPr="00785427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78542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4214855" w14:textId="77777777" w:rsidR="00564EA2" w:rsidRPr="00785427" w:rsidRDefault="00564EA2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E52189" w14:paraId="06210F1E" w14:textId="7E92635E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18CAE8" w14:textId="6A1D6608" w:rsidR="001A73A5" w:rsidRPr="00E52189" w:rsidRDefault="0024090D" w:rsidP="003F6C7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56</w:t>
            </w:r>
            <w:r w:rsidR="003F6C7F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F2D1C38" w14:textId="5C8A3A27" w:rsidR="001A73A5" w:rsidRP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Директор МБ</w:t>
            </w:r>
            <w:r w:rsidR="001A73A5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У «Жилищно-коммунальное хозяйство Краснооктябрьского района»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0A0666F" w14:textId="349FDB40" w:rsidR="001A73A5" w:rsidRP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Акатова А.А.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486A537" w14:textId="00CDB3F0" w:rsidR="001A73A5" w:rsidRPr="00E52189" w:rsidRDefault="00E52189" w:rsidP="001A73A5">
            <w:pPr>
              <w:spacing w:after="0" w:line="240" w:lineRule="auto"/>
              <w:rPr>
                <w:b/>
              </w:rPr>
            </w:pPr>
            <w:r w:rsidRPr="00E52189">
              <w:rPr>
                <w:b/>
              </w:rPr>
              <w:t>1020080,24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C1273F" w14:textId="7FE0C172" w:rsidR="001A73A5" w:rsidRPr="00E5218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1) </w:t>
            </w:r>
            <w:r w:rsid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Дачный з</w:t>
            </w: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емельный участок – </w:t>
            </w:r>
            <w:r w:rsidR="00E124AC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индивидуальная</w:t>
            </w:r>
          </w:p>
          <w:p w14:paraId="1C50C6AF" w14:textId="6A2E8D79" w:rsidR="001A73A5" w:rsidRPr="00E52189" w:rsidRDefault="001A73A5" w:rsidP="00E124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2) </w:t>
            </w:r>
            <w:r w:rsid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Дачный </w:t>
            </w: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дом </w:t>
            </w:r>
            <w:r w:rsidR="00E124AC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- </w:t>
            </w:r>
            <w:r w:rsidR="00E124AC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индивидуальная</w:t>
            </w:r>
          </w:p>
          <w:p w14:paraId="47EBFB97" w14:textId="3261A775" w:rsidR="00E124AC" w:rsidRDefault="00E124AC" w:rsidP="00E124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3) </w:t>
            </w:r>
            <w:r w:rsidR="00E52189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Квартира </w:t>
            </w:r>
            <w:r w:rsid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–</w:t>
            </w:r>
            <w:r w:rsidR="00E52189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индивидуальная</w:t>
            </w:r>
          </w:p>
          <w:p w14:paraId="3E12AF61" w14:textId="77777777" w:rsidR="00E52189" w:rsidRPr="002777A3" w:rsidRDefault="00E52189" w:rsidP="00E124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4)</w:t>
            </w:r>
            <w:r>
              <w:t xml:space="preserve"> </w:t>
            </w: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Квартира –индивидуальная</w:t>
            </w:r>
          </w:p>
          <w:p w14:paraId="3C7CF03E" w14:textId="3C07CFCE" w:rsidR="00E52189" w:rsidRPr="00E52189" w:rsidRDefault="00E52189" w:rsidP="00E124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 xml:space="preserve">5)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Гараж – безвозмездное пользование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71EF61A" w14:textId="018FF207" w:rsidR="001A73A5" w:rsidRP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570,0</w:t>
            </w:r>
            <w:r w:rsidR="001A73A5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1A73A5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1A73A5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59D42BF8" w14:textId="77777777" w:rsidR="001A73A5" w:rsidRPr="00E5218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E982F8E" w14:textId="77777777" w:rsidR="002201F7" w:rsidRPr="00E52189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E1A14DF" w14:textId="1963ECB2" w:rsidR="001A73A5" w:rsidRP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79,0</w:t>
            </w:r>
            <w:r w:rsidR="00E124AC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E124AC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E124AC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  <w:r w:rsidR="001A73A5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  <w:p w14:paraId="699F6ACD" w14:textId="77777777" w:rsidR="00E124AC" w:rsidRPr="00E52189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354B228" w14:textId="77777777" w:rsidR="00E124AC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111</w:t>
            </w:r>
            <w:r w:rsidR="00E124AC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,5 </w:t>
            </w:r>
            <w:proofErr w:type="spellStart"/>
            <w:r w:rsidR="00E124AC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E124AC"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4343A5A9" w14:textId="77777777" w:rsid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2BBF139" w14:textId="77777777" w:rsid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42,7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4F21D3F3" w14:textId="77777777" w:rsid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0195C62" w14:textId="32136144" w:rsidR="00E52189" w:rsidRP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35,4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F654A3A" w14:textId="77777777" w:rsidR="001A73A5" w:rsidRPr="00E5218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4BDD85C9" w14:textId="77777777" w:rsidR="002201F7" w:rsidRPr="00E52189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C624D62" w14:textId="77777777" w:rsidR="002201F7" w:rsidRPr="00E52189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4951A9A6" w14:textId="77777777" w:rsidR="002201F7" w:rsidRPr="00E52189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5CE62E47" w14:textId="77777777" w:rsidR="002201F7" w:rsidRPr="00E52189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083DEF8" w14:textId="77777777" w:rsidR="002201F7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5E0D8EF5" w14:textId="77777777" w:rsid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39E2CFC" w14:textId="77777777" w:rsid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7630933D" w14:textId="77777777" w:rsid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7F9D79F" w14:textId="1F1CE1E9" w:rsidR="00E52189" w:rsidRPr="00E52189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A8C1EC" w14:textId="13585071" w:rsidR="001A73A5" w:rsidRPr="00E52189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E52189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Автомобиль </w:t>
            </w:r>
            <w:r w:rsidR="00E52189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MAZDA CX-5</w:t>
            </w:r>
          </w:p>
          <w:p w14:paraId="4F5A778A" w14:textId="77777777" w:rsidR="001A73A5" w:rsidRPr="00E5218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6D1B532" w14:textId="1E426DB9" w:rsidR="001A73A5" w:rsidRPr="00E5218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0FB00C3" w14:textId="77777777" w:rsidR="001A73A5" w:rsidRPr="00E52189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E1130" w:rsidRPr="0035728A" w14:paraId="6295B368" w14:textId="48591D2B" w:rsidTr="00010EE7">
        <w:tc>
          <w:tcPr>
            <w:tcW w:w="31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4D9E1B" w14:textId="77777777" w:rsidR="001A73A5" w:rsidRPr="0035728A" w:rsidRDefault="001A73A5" w:rsidP="001A73A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B75217" w14:textId="25A33770" w:rsidR="001A73A5" w:rsidRPr="0035728A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D525DB" w14:textId="5AFBE63F" w:rsidR="001A73A5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2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01A12CF" w14:textId="46B02844" w:rsidR="001A73A5" w:rsidRPr="0035728A" w:rsidRDefault="00E52189" w:rsidP="001A73A5">
            <w:pPr>
              <w:spacing w:after="0" w:line="240" w:lineRule="auto"/>
              <w:rPr>
                <w:b/>
              </w:rPr>
            </w:pPr>
            <w:r w:rsidRPr="0035728A">
              <w:rPr>
                <w:b/>
              </w:rPr>
              <w:t>241717,02</w:t>
            </w:r>
          </w:p>
        </w:tc>
        <w:tc>
          <w:tcPr>
            <w:tcW w:w="62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B95E4D3" w14:textId="77777777" w:rsidR="00E124AC" w:rsidRPr="0035728A" w:rsidRDefault="00E124AC" w:rsidP="00E124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1) Квартира индивидуальная</w:t>
            </w:r>
          </w:p>
          <w:p w14:paraId="00039D0F" w14:textId="69FF0C4E" w:rsidR="00E52189" w:rsidRPr="0035728A" w:rsidRDefault="00E52189" w:rsidP="00E124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2) Гараж - индивидуальная</w:t>
            </w:r>
          </w:p>
          <w:p w14:paraId="6F058308" w14:textId="7ECA98C9" w:rsidR="00E52189" w:rsidRPr="0035728A" w:rsidRDefault="00E52189" w:rsidP="00E124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3)</w:t>
            </w:r>
            <w:r w:rsidRPr="0035728A">
              <w:rPr>
                <w:b/>
              </w:rPr>
              <w:t xml:space="preserve"> </w:t>
            </w: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Дачный земельный участок –  безвозмездное пользование</w:t>
            </w:r>
          </w:p>
          <w:p w14:paraId="7C0684B7" w14:textId="27D839E4" w:rsidR="00E52189" w:rsidRPr="0035728A" w:rsidRDefault="00E52189" w:rsidP="00E124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4) Дачный дом   -  безвозмездное пользование</w:t>
            </w:r>
          </w:p>
          <w:p w14:paraId="3FA574CE" w14:textId="799C8C1E" w:rsidR="00E52189" w:rsidRPr="0035728A" w:rsidRDefault="00E52189" w:rsidP="00E124A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5) Квартира – безвозмездное пользование</w:t>
            </w:r>
          </w:p>
          <w:p w14:paraId="43505748" w14:textId="53197816" w:rsidR="001A73A5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BD58F5A" w14:textId="6FED5C87" w:rsidR="001A73A5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50</w:t>
            </w:r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,9 </w:t>
            </w:r>
            <w:proofErr w:type="spellStart"/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7DA4B636" w14:textId="77777777" w:rsidR="00E52189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64DAF9C" w14:textId="5364B6EF" w:rsidR="00E124AC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35,4</w:t>
            </w:r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050CDDE0" w14:textId="66050A13" w:rsidR="002201F7" w:rsidRPr="0035728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B5A3795" w14:textId="6889674F" w:rsidR="00E124AC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570,0</w:t>
            </w:r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2F132D64" w14:textId="77777777" w:rsidR="00E124AC" w:rsidRPr="0035728A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DC11C24" w14:textId="77777777" w:rsidR="00E124AC" w:rsidRPr="0035728A" w:rsidRDefault="00E124AC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11E51B3" w14:textId="77777777" w:rsidR="00E52189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5B864B2" w14:textId="77777777" w:rsidR="00E124AC" w:rsidRPr="0035728A" w:rsidRDefault="00E52189" w:rsidP="00E5218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79</w:t>
            </w:r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</w:t>
            </w:r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="00E124AC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  <w:p w14:paraId="0DFBB5A4" w14:textId="77777777" w:rsidR="00E52189" w:rsidRPr="0035728A" w:rsidRDefault="00E52189" w:rsidP="00E5218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C74182B" w14:textId="77777777" w:rsidR="00E52189" w:rsidRPr="0035728A" w:rsidRDefault="00E52189" w:rsidP="00E5218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C3134F4" w14:textId="5CCFD6F4" w:rsidR="00E52189" w:rsidRPr="0035728A" w:rsidRDefault="00E52189" w:rsidP="00E5218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111,5 </w:t>
            </w:r>
            <w:proofErr w:type="spellStart"/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C58F71" w14:textId="77777777" w:rsidR="001A73A5" w:rsidRPr="0035728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0E1CC170" w14:textId="77777777" w:rsidR="002201F7" w:rsidRPr="0035728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6E60BF87" w14:textId="77777777" w:rsidR="002201F7" w:rsidRPr="0035728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10A09555" w14:textId="77777777" w:rsidR="002201F7" w:rsidRPr="0035728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91A8A52" w14:textId="77777777" w:rsidR="002201F7" w:rsidRPr="0035728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</w:p>
          <w:p w14:paraId="0A395298" w14:textId="77777777" w:rsidR="002201F7" w:rsidRPr="0035728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54224CC9" w14:textId="77777777" w:rsidR="002201F7" w:rsidRPr="0035728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D16D2E6" w14:textId="77777777" w:rsidR="00E52189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2C76245C" w14:textId="77777777" w:rsidR="00E52189" w:rsidRPr="0035728A" w:rsidRDefault="002201F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Россия</w:t>
            </w:r>
          </w:p>
          <w:p w14:paraId="64216476" w14:textId="77777777" w:rsidR="00E52189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017E2D9" w14:textId="77777777" w:rsidR="00E52189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06C95FA4" w14:textId="1EB2A3C4" w:rsidR="002201F7" w:rsidRPr="0035728A" w:rsidRDefault="00E52189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Россия </w:t>
            </w:r>
            <w:r w:rsidR="002201F7" w:rsidRPr="0035728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6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666D8BD" w14:textId="2F1722EA" w:rsidR="001A73A5" w:rsidRPr="0035728A" w:rsidRDefault="00785427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DC0DCC8" w14:textId="77777777" w:rsidR="001A73A5" w:rsidRPr="0035728A" w:rsidRDefault="001A73A5" w:rsidP="001A73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</w:tr>
    </w:tbl>
    <w:p w14:paraId="23AC6DBB" w14:textId="2FC4BB03" w:rsidR="00924467" w:rsidRPr="0097648C" w:rsidRDefault="00924467" w:rsidP="00E5265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sectPr w:rsidR="00924467" w:rsidRPr="0097648C" w:rsidSect="008359DF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3326F"/>
    <w:multiLevelType w:val="hybridMultilevel"/>
    <w:tmpl w:val="5F746F54"/>
    <w:lvl w:ilvl="0" w:tplc="BF769C6C">
      <w:start w:val="1"/>
      <w:numFmt w:val="decimal"/>
      <w:lvlText w:val="%1)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" w15:restartNumberingAfterBreak="0">
    <w:nsid w:val="0E737350"/>
    <w:multiLevelType w:val="hybridMultilevel"/>
    <w:tmpl w:val="602E451C"/>
    <w:lvl w:ilvl="0" w:tplc="22F455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0796E"/>
    <w:multiLevelType w:val="hybridMultilevel"/>
    <w:tmpl w:val="86F4C9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14F9C"/>
    <w:multiLevelType w:val="hybridMultilevel"/>
    <w:tmpl w:val="A81CC0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75CD8"/>
    <w:multiLevelType w:val="hybridMultilevel"/>
    <w:tmpl w:val="A81CC0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5562A"/>
    <w:multiLevelType w:val="hybridMultilevel"/>
    <w:tmpl w:val="A24CD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C4B9B"/>
    <w:multiLevelType w:val="hybridMultilevel"/>
    <w:tmpl w:val="D0FCD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37EA5"/>
    <w:multiLevelType w:val="hybridMultilevel"/>
    <w:tmpl w:val="AE28D9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2045E"/>
    <w:multiLevelType w:val="hybridMultilevel"/>
    <w:tmpl w:val="AE28D9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94390"/>
    <w:multiLevelType w:val="hybridMultilevel"/>
    <w:tmpl w:val="AF6683EE"/>
    <w:lvl w:ilvl="0" w:tplc="E162113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302B1D44"/>
    <w:multiLevelType w:val="hybridMultilevel"/>
    <w:tmpl w:val="4F6400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1285C"/>
    <w:multiLevelType w:val="hybridMultilevel"/>
    <w:tmpl w:val="9EF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17406"/>
    <w:multiLevelType w:val="hybridMultilevel"/>
    <w:tmpl w:val="C07ABC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D3432"/>
    <w:multiLevelType w:val="hybridMultilevel"/>
    <w:tmpl w:val="3BD6D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8531E"/>
    <w:multiLevelType w:val="hybridMultilevel"/>
    <w:tmpl w:val="DA104F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533DF"/>
    <w:multiLevelType w:val="hybridMultilevel"/>
    <w:tmpl w:val="7C1EEB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15082D"/>
    <w:multiLevelType w:val="hybridMultilevel"/>
    <w:tmpl w:val="D0FCD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D0342"/>
    <w:multiLevelType w:val="hybridMultilevel"/>
    <w:tmpl w:val="D952E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9"/>
  </w:num>
  <w:num w:numId="5">
    <w:abstractNumId w:val="1"/>
  </w:num>
  <w:num w:numId="6">
    <w:abstractNumId w:val="17"/>
  </w:num>
  <w:num w:numId="7">
    <w:abstractNumId w:val="5"/>
  </w:num>
  <w:num w:numId="8">
    <w:abstractNumId w:val="13"/>
  </w:num>
  <w:num w:numId="9">
    <w:abstractNumId w:val="2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4"/>
  </w:num>
  <w:num w:numId="15">
    <w:abstractNumId w:val="10"/>
  </w:num>
  <w:num w:numId="16">
    <w:abstractNumId w:val="12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86"/>
    <w:rsid w:val="0000223A"/>
    <w:rsid w:val="00010EE7"/>
    <w:rsid w:val="000253ED"/>
    <w:rsid w:val="000278A0"/>
    <w:rsid w:val="00032EE9"/>
    <w:rsid w:val="00040197"/>
    <w:rsid w:val="00052405"/>
    <w:rsid w:val="00065281"/>
    <w:rsid w:val="00067383"/>
    <w:rsid w:val="00074856"/>
    <w:rsid w:val="00075913"/>
    <w:rsid w:val="00076354"/>
    <w:rsid w:val="00080B58"/>
    <w:rsid w:val="00086E46"/>
    <w:rsid w:val="00091AD3"/>
    <w:rsid w:val="00092A5B"/>
    <w:rsid w:val="00093DD5"/>
    <w:rsid w:val="000A017B"/>
    <w:rsid w:val="000B26E2"/>
    <w:rsid w:val="000C427E"/>
    <w:rsid w:val="000C7C2A"/>
    <w:rsid w:val="000D2133"/>
    <w:rsid w:val="000D2308"/>
    <w:rsid w:val="000D26AF"/>
    <w:rsid w:val="000E429D"/>
    <w:rsid w:val="000F38BE"/>
    <w:rsid w:val="001101A0"/>
    <w:rsid w:val="00120464"/>
    <w:rsid w:val="00126B25"/>
    <w:rsid w:val="00135C38"/>
    <w:rsid w:val="00153AEF"/>
    <w:rsid w:val="0017065B"/>
    <w:rsid w:val="001733F5"/>
    <w:rsid w:val="00173FEF"/>
    <w:rsid w:val="00175586"/>
    <w:rsid w:val="001852B0"/>
    <w:rsid w:val="00195083"/>
    <w:rsid w:val="001A73A5"/>
    <w:rsid w:val="001C3AAB"/>
    <w:rsid w:val="001C4D7C"/>
    <w:rsid w:val="001D6667"/>
    <w:rsid w:val="001E7D9C"/>
    <w:rsid w:val="001F05D8"/>
    <w:rsid w:val="001F0DEA"/>
    <w:rsid w:val="001F3A68"/>
    <w:rsid w:val="002201F7"/>
    <w:rsid w:val="00223267"/>
    <w:rsid w:val="002237BA"/>
    <w:rsid w:val="0024090D"/>
    <w:rsid w:val="00266FA1"/>
    <w:rsid w:val="002745B4"/>
    <w:rsid w:val="0027563A"/>
    <w:rsid w:val="002762C7"/>
    <w:rsid w:val="002777A3"/>
    <w:rsid w:val="00277FB8"/>
    <w:rsid w:val="00286022"/>
    <w:rsid w:val="002948BE"/>
    <w:rsid w:val="00296A85"/>
    <w:rsid w:val="0029725B"/>
    <w:rsid w:val="002A2EC6"/>
    <w:rsid w:val="002B397C"/>
    <w:rsid w:val="002D2BAB"/>
    <w:rsid w:val="002D4F19"/>
    <w:rsid w:val="002D57FE"/>
    <w:rsid w:val="002E4C4E"/>
    <w:rsid w:val="00311BDB"/>
    <w:rsid w:val="0031407C"/>
    <w:rsid w:val="0031610B"/>
    <w:rsid w:val="00322220"/>
    <w:rsid w:val="00330CA7"/>
    <w:rsid w:val="003338FD"/>
    <w:rsid w:val="00340153"/>
    <w:rsid w:val="00343007"/>
    <w:rsid w:val="00347C68"/>
    <w:rsid w:val="00355F1F"/>
    <w:rsid w:val="0035728A"/>
    <w:rsid w:val="00377F25"/>
    <w:rsid w:val="00382710"/>
    <w:rsid w:val="00390917"/>
    <w:rsid w:val="00394506"/>
    <w:rsid w:val="003B23DD"/>
    <w:rsid w:val="003C2983"/>
    <w:rsid w:val="003C469A"/>
    <w:rsid w:val="003E38D5"/>
    <w:rsid w:val="003F6C7F"/>
    <w:rsid w:val="00411B61"/>
    <w:rsid w:val="00413564"/>
    <w:rsid w:val="00423D7E"/>
    <w:rsid w:val="00473492"/>
    <w:rsid w:val="0047360B"/>
    <w:rsid w:val="00482D4C"/>
    <w:rsid w:val="00495248"/>
    <w:rsid w:val="004B4820"/>
    <w:rsid w:val="004C13A1"/>
    <w:rsid w:val="004D148E"/>
    <w:rsid w:val="004D622B"/>
    <w:rsid w:val="004D6E1A"/>
    <w:rsid w:val="004F21D8"/>
    <w:rsid w:val="00505944"/>
    <w:rsid w:val="00511F15"/>
    <w:rsid w:val="00515291"/>
    <w:rsid w:val="0051662C"/>
    <w:rsid w:val="00527D3F"/>
    <w:rsid w:val="005318A1"/>
    <w:rsid w:val="00551DB1"/>
    <w:rsid w:val="00554B04"/>
    <w:rsid w:val="00564EA2"/>
    <w:rsid w:val="00564F7B"/>
    <w:rsid w:val="00567091"/>
    <w:rsid w:val="005816B3"/>
    <w:rsid w:val="00590DF3"/>
    <w:rsid w:val="005A7C99"/>
    <w:rsid w:val="005B3A5E"/>
    <w:rsid w:val="005B5BAC"/>
    <w:rsid w:val="005C27BB"/>
    <w:rsid w:val="005D663A"/>
    <w:rsid w:val="005E1C91"/>
    <w:rsid w:val="005E336D"/>
    <w:rsid w:val="005E5A33"/>
    <w:rsid w:val="00617CC6"/>
    <w:rsid w:val="0063629A"/>
    <w:rsid w:val="0064231C"/>
    <w:rsid w:val="00643336"/>
    <w:rsid w:val="0065374C"/>
    <w:rsid w:val="0065465D"/>
    <w:rsid w:val="00694371"/>
    <w:rsid w:val="006A6666"/>
    <w:rsid w:val="006B2F07"/>
    <w:rsid w:val="006B5999"/>
    <w:rsid w:val="006F5E27"/>
    <w:rsid w:val="007009D5"/>
    <w:rsid w:val="007070BE"/>
    <w:rsid w:val="00711485"/>
    <w:rsid w:val="00715605"/>
    <w:rsid w:val="0072232A"/>
    <w:rsid w:val="00723189"/>
    <w:rsid w:val="0072583D"/>
    <w:rsid w:val="007305C3"/>
    <w:rsid w:val="007363DE"/>
    <w:rsid w:val="00753FF4"/>
    <w:rsid w:val="007544BE"/>
    <w:rsid w:val="00785427"/>
    <w:rsid w:val="00785DBA"/>
    <w:rsid w:val="007C37E2"/>
    <w:rsid w:val="007D7FF2"/>
    <w:rsid w:val="007E2874"/>
    <w:rsid w:val="00804AA8"/>
    <w:rsid w:val="00833CC6"/>
    <w:rsid w:val="008359DF"/>
    <w:rsid w:val="00837075"/>
    <w:rsid w:val="00847F47"/>
    <w:rsid w:val="00851E67"/>
    <w:rsid w:val="00855B96"/>
    <w:rsid w:val="00856D3D"/>
    <w:rsid w:val="00860FF1"/>
    <w:rsid w:val="00882CFA"/>
    <w:rsid w:val="008842A9"/>
    <w:rsid w:val="008A22BA"/>
    <w:rsid w:val="008A3B34"/>
    <w:rsid w:val="008A3B50"/>
    <w:rsid w:val="008B5FFA"/>
    <w:rsid w:val="008C14DB"/>
    <w:rsid w:val="008D6F19"/>
    <w:rsid w:val="008E44CF"/>
    <w:rsid w:val="00905FCF"/>
    <w:rsid w:val="009107E9"/>
    <w:rsid w:val="00924467"/>
    <w:rsid w:val="009617D2"/>
    <w:rsid w:val="0097648C"/>
    <w:rsid w:val="00995C2A"/>
    <w:rsid w:val="00995CF4"/>
    <w:rsid w:val="009D174C"/>
    <w:rsid w:val="009D1B0A"/>
    <w:rsid w:val="009D4747"/>
    <w:rsid w:val="009E3090"/>
    <w:rsid w:val="00A1501E"/>
    <w:rsid w:val="00A33EA1"/>
    <w:rsid w:val="00A34DBB"/>
    <w:rsid w:val="00A35686"/>
    <w:rsid w:val="00A52942"/>
    <w:rsid w:val="00A56740"/>
    <w:rsid w:val="00A605A7"/>
    <w:rsid w:val="00A63D0E"/>
    <w:rsid w:val="00A94AE8"/>
    <w:rsid w:val="00A9764C"/>
    <w:rsid w:val="00AB7C11"/>
    <w:rsid w:val="00AC649E"/>
    <w:rsid w:val="00AE2080"/>
    <w:rsid w:val="00AE287C"/>
    <w:rsid w:val="00AE68F7"/>
    <w:rsid w:val="00AE7C00"/>
    <w:rsid w:val="00AF1050"/>
    <w:rsid w:val="00AF15A2"/>
    <w:rsid w:val="00AF2F50"/>
    <w:rsid w:val="00B051E1"/>
    <w:rsid w:val="00B17E6E"/>
    <w:rsid w:val="00B27017"/>
    <w:rsid w:val="00B5777E"/>
    <w:rsid w:val="00B74D0F"/>
    <w:rsid w:val="00B8183E"/>
    <w:rsid w:val="00B83F14"/>
    <w:rsid w:val="00BB690B"/>
    <w:rsid w:val="00BC55E7"/>
    <w:rsid w:val="00BC7B20"/>
    <w:rsid w:val="00BD666A"/>
    <w:rsid w:val="00BE249D"/>
    <w:rsid w:val="00BE4709"/>
    <w:rsid w:val="00BF4802"/>
    <w:rsid w:val="00BF7C55"/>
    <w:rsid w:val="00C07864"/>
    <w:rsid w:val="00C46681"/>
    <w:rsid w:val="00C47AD0"/>
    <w:rsid w:val="00C674D2"/>
    <w:rsid w:val="00C806DB"/>
    <w:rsid w:val="00C81387"/>
    <w:rsid w:val="00CD2542"/>
    <w:rsid w:val="00D024CE"/>
    <w:rsid w:val="00D808F4"/>
    <w:rsid w:val="00D90598"/>
    <w:rsid w:val="00D90D79"/>
    <w:rsid w:val="00DC2EBB"/>
    <w:rsid w:val="00DC669A"/>
    <w:rsid w:val="00DE0D39"/>
    <w:rsid w:val="00DE1130"/>
    <w:rsid w:val="00DE7027"/>
    <w:rsid w:val="00DF3E62"/>
    <w:rsid w:val="00E03FE6"/>
    <w:rsid w:val="00E12442"/>
    <w:rsid w:val="00E124AC"/>
    <w:rsid w:val="00E13912"/>
    <w:rsid w:val="00E2253A"/>
    <w:rsid w:val="00E26A86"/>
    <w:rsid w:val="00E3637A"/>
    <w:rsid w:val="00E52189"/>
    <w:rsid w:val="00E52658"/>
    <w:rsid w:val="00E56970"/>
    <w:rsid w:val="00E71B32"/>
    <w:rsid w:val="00E724C2"/>
    <w:rsid w:val="00E77C30"/>
    <w:rsid w:val="00E83538"/>
    <w:rsid w:val="00E9054A"/>
    <w:rsid w:val="00EB7616"/>
    <w:rsid w:val="00EC208D"/>
    <w:rsid w:val="00EC3365"/>
    <w:rsid w:val="00EC53DA"/>
    <w:rsid w:val="00F01AB0"/>
    <w:rsid w:val="00F12B11"/>
    <w:rsid w:val="00F15511"/>
    <w:rsid w:val="00F25B56"/>
    <w:rsid w:val="00F33710"/>
    <w:rsid w:val="00F34895"/>
    <w:rsid w:val="00F41B62"/>
    <w:rsid w:val="00F4699B"/>
    <w:rsid w:val="00F5365E"/>
    <w:rsid w:val="00F6112B"/>
    <w:rsid w:val="00F64396"/>
    <w:rsid w:val="00F72319"/>
    <w:rsid w:val="00F81A7E"/>
    <w:rsid w:val="00F82583"/>
    <w:rsid w:val="00F84F5B"/>
    <w:rsid w:val="00F86960"/>
    <w:rsid w:val="00F917A7"/>
    <w:rsid w:val="00FA5555"/>
    <w:rsid w:val="00FC23F3"/>
    <w:rsid w:val="00FC5EF9"/>
    <w:rsid w:val="00FF1164"/>
    <w:rsid w:val="00FF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BBBD"/>
  <w15:docId w15:val="{C38FA8DE-C654-4D03-8FAE-1F8EAA5E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6A8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E03F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2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4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02836">
          <w:marLeft w:val="120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6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6819">
          <w:marLeft w:val="120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32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0103CED9B975B41AEAEF9ACEDE459BF" ma:contentTypeVersion="0" ma:contentTypeDescription="Создание документа." ma:contentTypeScope="" ma:versionID="d65ce491746dc2d54a04e28b587ce6b0">
  <xsd:schema xmlns:xsd="http://www.w3.org/2001/XMLSchema" xmlns:xs="http://www.w3.org/2001/XMLSchema" xmlns:p="http://schemas.microsoft.com/office/2006/metadata/properties" xmlns:ns2="0E69532E-827E-4C57-B8D2-20F8954C59E1" targetNamespace="http://schemas.microsoft.com/office/2006/metadata/properties" ma:root="true" ma:fieldsID="0d08553eba3bfe398988cec20caab9f0" ns2:_="">
    <xsd:import namespace="0E69532E-827E-4C57-B8D2-20F8954C59E1"/>
    <xsd:element name="properties">
      <xsd:complexType>
        <xsd:sequence>
          <xsd:element name="documentManagement">
            <xsd:complexType>
              <xsd:all>
                <xsd:element ref="ns2:FullName"/>
                <xsd:element ref="ns2:DocNum" minOccurs="0"/>
                <xsd:element ref="ns2:DocDate" minOccurs="0"/>
                <xsd:element ref="ns2:Publi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9532E-827E-4C57-B8D2-20F8954C59E1" elementFormDefault="qualified">
    <xsd:import namespace="http://schemas.microsoft.com/office/2006/documentManagement/types"/>
    <xsd:import namespace="http://schemas.microsoft.com/office/infopath/2007/PartnerControls"/>
    <xsd:element name="FullName" ma:index="1" ma:displayName="Наименование" ma:description="Полное наименование документа" ma:internalName="FullName">
      <xsd:simpleType>
        <xsd:restriction base="dms:Note"/>
      </xsd:simpleType>
    </xsd:element>
    <xsd:element name="DocNum" ma:index="2" nillable="true" ma:displayName="Номер" ma:description="Номер документа" ma:internalName="DocNum">
      <xsd:simpleType>
        <xsd:restriction base="dms:Text">
          <xsd:maxLength value="255"/>
        </xsd:restriction>
      </xsd:simpleType>
    </xsd:element>
    <xsd:element name="DocDate" ma:index="3" nillable="true" ma:displayName="Дата" ma:description="Дата документа" ma:format="DateOnly" ma:internalName="DocDate">
      <xsd:simpleType>
        <xsd:restriction base="dms:DateTime"/>
      </xsd:simpleType>
    </xsd:element>
    <xsd:element name="Publish" ma:index="4" nillable="true" ma:displayName="Опубликовано" ma:default="0" ma:internalName="Publis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0E69532E-827E-4C57-B8D2-20F8954C59E1" xsi:nil="true"/>
    <Publish xmlns="0E69532E-827E-4C57-B8D2-20F8954C59E1">true</Publish>
    <DocNum xmlns="0E69532E-827E-4C57-B8D2-20F8954C59E1" xsi:nil="true"/>
    <FullName xmlns="0E69532E-827E-4C57-B8D2-20F8954C59E1">Сведения о доходах и расходах муниципальных служащих администрации Краснооктябрьского района Волгограда и членов их семей за 2016 г</FullNam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24F2-7720-4D21-BE08-84E7BFEEF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9532E-827E-4C57-B8D2-20F8954C5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9977E-F213-4F90-AD62-CCDF224EAEEC}">
  <ds:schemaRefs>
    <ds:schemaRef ds:uri="http://schemas.microsoft.com/office/2006/metadata/properties"/>
    <ds:schemaRef ds:uri="http://schemas.microsoft.com/office/infopath/2007/PartnerControls"/>
    <ds:schemaRef ds:uri="0E69532E-827E-4C57-B8D2-20F8954C59E1"/>
  </ds:schemaRefs>
</ds:datastoreItem>
</file>

<file path=customXml/itemProps3.xml><?xml version="1.0" encoding="utf-8"?>
<ds:datastoreItem xmlns:ds="http://schemas.openxmlformats.org/officeDocument/2006/customXml" ds:itemID="{A03C0813-9D35-4FD7-9E41-E128E34B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08A2D0-FCF6-4544-AA89-96473C83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15</Pages>
  <Words>3593</Words>
  <Characters>20482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имуществе и обязательствах имущественного характера, представленных муниципальными служащими администрации Краснооктябрьского района Волгограда за 2014 год</vt:lpstr>
    </vt:vector>
  </TitlesOfParts>
  <Company/>
  <LinksUpToDate>false</LinksUpToDate>
  <CharactersWithSpaces>24027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характера, представленных муниципальными служащими администрации Краснооктябрьского района Волгограда за 2014 год</dc:title>
  <dc:creator>Лобачева Ирина Анатольевна</dc:creator>
  <cp:lastModifiedBy>Дмитрий Б. Скороходов</cp:lastModifiedBy>
  <cp:revision>85</cp:revision>
  <cp:lastPrinted>2017-05-11T13:12:00Z</cp:lastPrinted>
  <dcterms:created xsi:type="dcterms:W3CDTF">2016-05-12T11:30:00Z</dcterms:created>
  <dcterms:modified xsi:type="dcterms:W3CDTF">2017-05-29T11:57:00Z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0x010100A0103CED9B975B41AEAEF9ACEDE459BF</vt:lpwstr>
  </property>
</Properties>
</file>