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A" w:rsidRDefault="00542A0A" w:rsidP="00542A0A">
      <w:pPr>
        <w:jc w:val="center"/>
      </w:pPr>
      <w:r>
        <w:t>Сведения</w:t>
      </w:r>
    </w:p>
    <w:p w:rsidR="00542A0A" w:rsidRPr="00F167CF" w:rsidRDefault="00542A0A" w:rsidP="00542A0A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 </w:t>
      </w:r>
      <w:r w:rsidRPr="00F167CF">
        <w:t>Комитет</w:t>
      </w:r>
      <w:r w:rsidR="00B007C7">
        <w:t>а</w:t>
      </w:r>
      <w:r w:rsidRPr="00F167CF">
        <w:t xml:space="preserve"> </w:t>
      </w:r>
      <w:r w:rsidR="00F167CF" w:rsidRPr="00F167CF">
        <w:t>по транспорту</w:t>
      </w:r>
      <w:r w:rsidRPr="00F167CF">
        <w:t xml:space="preserve">, </w:t>
      </w:r>
      <w:r w:rsidR="00C062BB" w:rsidRPr="00F167CF">
        <w:t>потребительскому рынку и предпринимательству</w:t>
      </w:r>
      <w:r w:rsidR="00C062BB">
        <w:t xml:space="preserve"> </w:t>
      </w:r>
      <w:r>
        <w:t>Администрации г</w:t>
      </w:r>
      <w:proofErr w:type="gramStart"/>
      <w:r>
        <w:t>.У</w:t>
      </w:r>
      <w:proofErr w:type="gramEnd"/>
      <w:r>
        <w:t>лан-Удэ, их супругов и несовершеннолетних детей</w:t>
      </w:r>
      <w:r w:rsidR="00F167CF">
        <w:t xml:space="preserve"> </w:t>
      </w:r>
      <w:r w:rsidR="00FB7516">
        <w:t>з</w:t>
      </w:r>
      <w:r>
        <w:t>а отчетный период с 1.01.201</w:t>
      </w:r>
      <w:r w:rsidR="002369C8" w:rsidRPr="00F167CF">
        <w:t xml:space="preserve">6 </w:t>
      </w:r>
      <w:r>
        <w:t>по 31.12.201</w:t>
      </w:r>
      <w:r w:rsidR="002369C8" w:rsidRPr="00F167CF">
        <w:t>6</w:t>
      </w:r>
    </w:p>
    <w:p w:rsidR="00542A0A" w:rsidRDefault="00542A0A" w:rsidP="00542A0A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51"/>
        <w:gridCol w:w="1715"/>
        <w:gridCol w:w="1872"/>
        <w:gridCol w:w="23"/>
        <w:gridCol w:w="1814"/>
        <w:gridCol w:w="10"/>
        <w:gridCol w:w="1835"/>
        <w:gridCol w:w="13"/>
        <w:gridCol w:w="1814"/>
        <w:gridCol w:w="1872"/>
        <w:gridCol w:w="10"/>
        <w:gridCol w:w="1857"/>
      </w:tblGrid>
      <w:tr w:rsidR="00542A0A" w:rsidRPr="003C77D0" w:rsidTr="00D2364E">
        <w:tc>
          <w:tcPr>
            <w:tcW w:w="1951" w:type="dxa"/>
            <w:vMerge w:val="restart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  годовой доход за отчетный период (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282" w:type="dxa"/>
            <w:gridSpan w:val="7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53" w:type="dxa"/>
            <w:gridSpan w:val="4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42A0A" w:rsidRPr="003C77D0" w:rsidTr="00D96C8F">
        <w:tc>
          <w:tcPr>
            <w:tcW w:w="1951" w:type="dxa"/>
            <w:vMerge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872" w:type="dxa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1847" w:type="dxa"/>
            <w:gridSpan w:val="3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Транспортное средство</w:t>
            </w:r>
          </w:p>
        </w:tc>
        <w:tc>
          <w:tcPr>
            <w:tcW w:w="1814" w:type="dxa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882" w:type="dxa"/>
            <w:gridSpan w:val="2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1857" w:type="dxa"/>
          </w:tcPr>
          <w:p w:rsidR="00542A0A" w:rsidRPr="003C77D0" w:rsidRDefault="00542A0A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AB675C" w:rsidRDefault="00542A0A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2364E" w:rsidRPr="003C77D0" w:rsidTr="00C062BB">
        <w:tc>
          <w:tcPr>
            <w:tcW w:w="14786" w:type="dxa"/>
            <w:gridSpan w:val="1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Ткачев Юрий Захарович </w:t>
            </w:r>
            <w:r w:rsidR="000E4FB6">
              <w:rPr>
                <w:b/>
                <w:sz w:val="18"/>
                <w:szCs w:val="18"/>
              </w:rPr>
              <w:t>– председатель Комитета по транспорту, потребительскому рынку и предпринимательству</w:t>
            </w:r>
          </w:p>
        </w:tc>
      </w:tr>
      <w:tr w:rsidR="00D2364E" w:rsidRPr="003C77D0" w:rsidTr="00D96C8F">
        <w:tc>
          <w:tcPr>
            <w:tcW w:w="1951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983757,45</w:t>
            </w:r>
          </w:p>
        </w:tc>
        <w:tc>
          <w:tcPr>
            <w:tcW w:w="1715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квартира</w:t>
            </w:r>
          </w:p>
        </w:tc>
        <w:tc>
          <w:tcPr>
            <w:tcW w:w="1895" w:type="dxa"/>
            <w:gridSpan w:val="2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77,1</w:t>
            </w:r>
          </w:p>
        </w:tc>
        <w:tc>
          <w:tcPr>
            <w:tcW w:w="1814" w:type="dxa"/>
          </w:tcPr>
          <w:p w:rsidR="00D2364E" w:rsidRPr="00D2364E" w:rsidRDefault="00D2364E" w:rsidP="00B007C7">
            <w:pPr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Россия</w:t>
            </w:r>
          </w:p>
        </w:tc>
        <w:tc>
          <w:tcPr>
            <w:tcW w:w="1858" w:type="dxa"/>
            <w:gridSpan w:val="3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2" w:type="dxa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67" w:type="dxa"/>
            <w:gridSpan w:val="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2364E" w:rsidRPr="003C77D0" w:rsidTr="00B007C7">
        <w:tc>
          <w:tcPr>
            <w:tcW w:w="14786" w:type="dxa"/>
            <w:gridSpan w:val="12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Супруга</w:t>
            </w:r>
          </w:p>
        </w:tc>
      </w:tr>
      <w:tr w:rsidR="00D2364E" w:rsidRPr="003C77D0" w:rsidTr="00D96C8F">
        <w:tc>
          <w:tcPr>
            <w:tcW w:w="1951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  <w:r w:rsidRPr="00D2364E">
              <w:rPr>
                <w:sz w:val="18"/>
                <w:szCs w:val="18"/>
              </w:rPr>
              <w:t>77,1</w:t>
            </w:r>
          </w:p>
        </w:tc>
        <w:tc>
          <w:tcPr>
            <w:tcW w:w="1867" w:type="dxa"/>
            <w:gridSpan w:val="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2364E" w:rsidRPr="003C77D0" w:rsidTr="00B007C7">
        <w:tc>
          <w:tcPr>
            <w:tcW w:w="14786" w:type="dxa"/>
            <w:gridSpan w:val="12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сын</w:t>
            </w:r>
          </w:p>
        </w:tc>
      </w:tr>
      <w:tr w:rsidR="00D2364E" w:rsidRPr="003C77D0" w:rsidTr="00D96C8F">
        <w:tc>
          <w:tcPr>
            <w:tcW w:w="1951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77,1</w:t>
            </w:r>
          </w:p>
        </w:tc>
        <w:tc>
          <w:tcPr>
            <w:tcW w:w="1867" w:type="dxa"/>
            <w:gridSpan w:val="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2364E" w:rsidRPr="003C77D0" w:rsidTr="00B007C7">
        <w:tc>
          <w:tcPr>
            <w:tcW w:w="14786" w:type="dxa"/>
            <w:gridSpan w:val="12"/>
          </w:tcPr>
          <w:p w:rsidR="00D2364E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дочь</w:t>
            </w:r>
          </w:p>
        </w:tc>
      </w:tr>
      <w:tr w:rsidR="00D2364E" w:rsidRPr="003C77D0" w:rsidTr="00D96C8F">
        <w:tc>
          <w:tcPr>
            <w:tcW w:w="1951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D2364E" w:rsidRPr="00D2364E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D2364E" w:rsidRPr="000E4FB6" w:rsidRDefault="00D2364E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2364E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72" w:type="dxa"/>
          </w:tcPr>
          <w:p w:rsidR="00D2364E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77,1</w:t>
            </w:r>
          </w:p>
        </w:tc>
        <w:tc>
          <w:tcPr>
            <w:tcW w:w="1867" w:type="dxa"/>
            <w:gridSpan w:val="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E4FB6" w:rsidRPr="003C77D0" w:rsidTr="00B007C7">
        <w:tc>
          <w:tcPr>
            <w:tcW w:w="14786" w:type="dxa"/>
            <w:gridSpan w:val="12"/>
          </w:tcPr>
          <w:p w:rsidR="000E4FB6" w:rsidRPr="000E4FB6" w:rsidRDefault="000E4FB6" w:rsidP="000E4F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E4FB6">
              <w:rPr>
                <w:sz w:val="18"/>
                <w:szCs w:val="18"/>
              </w:rPr>
              <w:t>очь</w:t>
            </w:r>
          </w:p>
        </w:tc>
      </w:tr>
      <w:tr w:rsidR="000E4FB6" w:rsidRPr="003C77D0" w:rsidTr="00D96C8F">
        <w:tc>
          <w:tcPr>
            <w:tcW w:w="1951" w:type="dxa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 w:rsidRPr="000E4FB6">
              <w:rPr>
                <w:sz w:val="18"/>
                <w:szCs w:val="18"/>
              </w:rPr>
              <w:t>77,1</w:t>
            </w:r>
          </w:p>
        </w:tc>
        <w:tc>
          <w:tcPr>
            <w:tcW w:w="1867" w:type="dxa"/>
            <w:gridSpan w:val="2"/>
          </w:tcPr>
          <w:p w:rsidR="000E4FB6" w:rsidRPr="00AB675C" w:rsidRDefault="000E4FB6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E4FB6" w:rsidRPr="003C77D0" w:rsidTr="00B007C7">
        <w:tc>
          <w:tcPr>
            <w:tcW w:w="14786" w:type="dxa"/>
            <w:gridSpan w:val="12"/>
          </w:tcPr>
          <w:p w:rsidR="000E4FB6" w:rsidRPr="00AB675C" w:rsidRDefault="000E4FB6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E4FB6" w:rsidRPr="003C77D0" w:rsidTr="00B007C7">
        <w:tc>
          <w:tcPr>
            <w:tcW w:w="14786" w:type="dxa"/>
            <w:gridSpan w:val="12"/>
          </w:tcPr>
          <w:p w:rsidR="000E4FB6" w:rsidRPr="00AB675C" w:rsidRDefault="000E4FB6" w:rsidP="00C062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Халбаев Александр Васильевич-заместитель председателя Комитета-начальник Управления транспорта и связи</w:t>
            </w:r>
          </w:p>
        </w:tc>
      </w:tr>
      <w:tr w:rsidR="000E4FB6" w:rsidRPr="003C77D0" w:rsidTr="00D96C8F">
        <w:tc>
          <w:tcPr>
            <w:tcW w:w="1951" w:type="dxa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755329,0</w:t>
            </w:r>
          </w:p>
        </w:tc>
        <w:tc>
          <w:tcPr>
            <w:tcW w:w="1715" w:type="dxa"/>
          </w:tcPr>
          <w:p w:rsidR="000E4FB6" w:rsidRDefault="000E4FB6" w:rsidP="00C062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участок</w:t>
            </w:r>
          </w:p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 xml:space="preserve">. участок </w:t>
            </w:r>
          </w:p>
        </w:tc>
        <w:tc>
          <w:tcPr>
            <w:tcW w:w="1895" w:type="dxa"/>
            <w:gridSpan w:val="2"/>
          </w:tcPr>
          <w:p w:rsidR="000E4FB6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1867" w:type="dxa"/>
            <w:gridSpan w:val="2"/>
          </w:tcPr>
          <w:p w:rsidR="000E4FB6" w:rsidRPr="00AB675C" w:rsidRDefault="000E4FB6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E4FB6" w:rsidRPr="003C77D0" w:rsidTr="00B007C7">
        <w:tc>
          <w:tcPr>
            <w:tcW w:w="14786" w:type="dxa"/>
            <w:gridSpan w:val="12"/>
          </w:tcPr>
          <w:p w:rsidR="000E4FB6" w:rsidRPr="006B48CF" w:rsidRDefault="000E4FB6" w:rsidP="00C062BB">
            <w:pPr>
              <w:jc w:val="center"/>
              <w:rPr>
                <w:sz w:val="18"/>
                <w:szCs w:val="18"/>
              </w:rPr>
            </w:pPr>
            <w:r w:rsidRPr="006B48CF">
              <w:rPr>
                <w:sz w:val="18"/>
                <w:szCs w:val="18"/>
              </w:rPr>
              <w:t>Супруга</w:t>
            </w:r>
          </w:p>
        </w:tc>
      </w:tr>
      <w:tr w:rsidR="000E4FB6" w:rsidRPr="003C77D0" w:rsidTr="00D96C8F">
        <w:tc>
          <w:tcPr>
            <w:tcW w:w="1951" w:type="dxa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710055,61</w:t>
            </w:r>
          </w:p>
        </w:tc>
        <w:tc>
          <w:tcPr>
            <w:tcW w:w="1715" w:type="dxa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95" w:type="dxa"/>
            <w:gridSpan w:val="2"/>
          </w:tcPr>
          <w:p w:rsidR="000E4FB6" w:rsidRPr="00D2364E" w:rsidRDefault="000E4FB6" w:rsidP="00C06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  <w:proofErr w:type="spellStart"/>
            <w:r w:rsidRPr="000E4FB6">
              <w:rPr>
                <w:bCs/>
                <w:color w:val="333333"/>
                <w:sz w:val="18"/>
                <w:szCs w:val="18"/>
                <w:shd w:val="clear" w:color="auto" w:fill="FFFFFF"/>
              </w:rPr>
              <w:t>Mazda</w:t>
            </w:r>
            <w:proofErr w:type="spellEnd"/>
            <w:r w:rsidRPr="000E4FB6">
              <w:rPr>
                <w:b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E4FB6">
              <w:rPr>
                <w:bCs/>
                <w:color w:val="333333"/>
                <w:sz w:val="18"/>
                <w:szCs w:val="18"/>
                <w:shd w:val="clear" w:color="auto" w:fill="FFFFFF"/>
              </w:rPr>
              <w:t>Tribute</w:t>
            </w:r>
            <w:proofErr w:type="spellEnd"/>
          </w:p>
        </w:tc>
        <w:tc>
          <w:tcPr>
            <w:tcW w:w="1814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0E4FB6" w:rsidRPr="000E4FB6" w:rsidRDefault="000E4FB6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2"/>
          </w:tcPr>
          <w:p w:rsidR="000E4FB6" w:rsidRPr="00AB675C" w:rsidRDefault="000E4FB6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6C8F" w:rsidRPr="003C77D0" w:rsidTr="00D96C8F">
        <w:tc>
          <w:tcPr>
            <w:tcW w:w="1951" w:type="dxa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D96C8F" w:rsidRPr="000E4FB6" w:rsidRDefault="00D96C8F" w:rsidP="00C062BB">
            <w:pPr>
              <w:jc w:val="center"/>
              <w:rPr>
                <w:bCs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14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2"/>
          </w:tcPr>
          <w:p w:rsidR="00D96C8F" w:rsidRPr="00AB675C" w:rsidRDefault="00D96C8F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6C8F" w:rsidRPr="003C77D0" w:rsidTr="00D96C8F">
        <w:tc>
          <w:tcPr>
            <w:tcW w:w="1951" w:type="dxa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gridSpan w:val="2"/>
          </w:tcPr>
          <w:p w:rsidR="00D96C8F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:rsidR="00D96C8F" w:rsidRPr="000E4FB6" w:rsidRDefault="00D96C8F" w:rsidP="00C062BB">
            <w:pPr>
              <w:jc w:val="center"/>
              <w:rPr>
                <w:bCs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14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96C8F" w:rsidRPr="000E4FB6" w:rsidRDefault="00D96C8F" w:rsidP="00C062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2"/>
          </w:tcPr>
          <w:p w:rsidR="00D96C8F" w:rsidRPr="00AB675C" w:rsidRDefault="00D96C8F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96C8F" w:rsidRPr="002E6368" w:rsidTr="00B007C7">
        <w:tc>
          <w:tcPr>
            <w:tcW w:w="14786" w:type="dxa"/>
            <w:gridSpan w:val="12"/>
          </w:tcPr>
          <w:p w:rsidR="00D96C8F" w:rsidRPr="002E6368" w:rsidRDefault="00D96C8F" w:rsidP="00B007C7">
            <w:pPr>
              <w:jc w:val="center"/>
              <w:rPr>
                <w:b/>
                <w:sz w:val="18"/>
                <w:szCs w:val="18"/>
              </w:rPr>
            </w:pPr>
            <w:r w:rsidRPr="002E6368">
              <w:rPr>
                <w:b/>
                <w:sz w:val="18"/>
                <w:szCs w:val="18"/>
              </w:rPr>
              <w:t xml:space="preserve">Терещенко Светлана Анатольевна – заместитель председателя Комитета </w:t>
            </w:r>
            <w:r>
              <w:rPr>
                <w:b/>
                <w:sz w:val="18"/>
                <w:szCs w:val="18"/>
              </w:rPr>
              <w:t xml:space="preserve">–начальник Управления потребительского рынка и предпринимательства </w:t>
            </w:r>
          </w:p>
        </w:tc>
      </w:tr>
      <w:tr w:rsidR="00D96C8F" w:rsidRPr="003C77D0" w:rsidTr="00D96C8F">
        <w:tc>
          <w:tcPr>
            <w:tcW w:w="1951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  <w:lang w:val="en-US"/>
              </w:rPr>
              <w:t>97448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715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D96C8F" w:rsidRPr="008E5FE5" w:rsidRDefault="00D96C8F" w:rsidP="00B007C7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81,0</w:t>
            </w:r>
          </w:p>
        </w:tc>
        <w:tc>
          <w:tcPr>
            <w:tcW w:w="1847" w:type="dxa"/>
            <w:gridSpan w:val="3"/>
          </w:tcPr>
          <w:p w:rsidR="00D96C8F" w:rsidRPr="008E5FE5" w:rsidRDefault="00D96C8F" w:rsidP="00B007C7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</w:tr>
      <w:tr w:rsidR="00D96C8F" w:rsidRPr="008E5FE5" w:rsidTr="00B007C7">
        <w:tc>
          <w:tcPr>
            <w:tcW w:w="14786" w:type="dxa"/>
            <w:gridSpan w:val="12"/>
          </w:tcPr>
          <w:p w:rsidR="00D96C8F" w:rsidRPr="008E5FE5" w:rsidRDefault="00D96C8F" w:rsidP="00B007C7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Сын</w:t>
            </w:r>
          </w:p>
        </w:tc>
      </w:tr>
      <w:tr w:rsidR="00D96C8F" w:rsidRPr="003C77D0" w:rsidTr="00D96C8F">
        <w:tc>
          <w:tcPr>
            <w:tcW w:w="1951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96C8F" w:rsidRPr="008E5FE5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D96C8F" w:rsidRPr="00AE0D9B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82" w:type="dxa"/>
            <w:gridSpan w:val="2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857" w:type="dxa"/>
          </w:tcPr>
          <w:p w:rsidR="00D96C8F" w:rsidRPr="003C77D0" w:rsidRDefault="00D96C8F" w:rsidP="00B007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2364E" w:rsidRPr="003C77D0" w:rsidTr="00C062BB">
        <w:tc>
          <w:tcPr>
            <w:tcW w:w="14786" w:type="dxa"/>
            <w:gridSpan w:val="12"/>
          </w:tcPr>
          <w:p w:rsidR="00D2364E" w:rsidRPr="00AB675C" w:rsidRDefault="00D2364E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AB675C" w:rsidRDefault="00A2334F" w:rsidP="00A2334F">
            <w:pPr>
              <w:jc w:val="center"/>
              <w:rPr>
                <w:b/>
                <w:sz w:val="18"/>
                <w:szCs w:val="18"/>
              </w:rPr>
            </w:pPr>
            <w:r w:rsidRPr="00127A2D">
              <w:rPr>
                <w:b/>
                <w:sz w:val="18"/>
                <w:szCs w:val="18"/>
              </w:rPr>
              <w:t>Приеменко Ирина Сергеевна</w:t>
            </w:r>
            <w:r w:rsidR="00542A0A" w:rsidRPr="00AB675C">
              <w:rPr>
                <w:b/>
                <w:sz w:val="18"/>
                <w:szCs w:val="18"/>
              </w:rPr>
              <w:t xml:space="preserve"> – </w:t>
            </w:r>
            <w:r w:rsidRPr="00AB675C">
              <w:rPr>
                <w:b/>
                <w:sz w:val="18"/>
                <w:szCs w:val="18"/>
              </w:rPr>
              <w:t xml:space="preserve">начальник отдела развития торговли и общественного питания 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F167CF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852977,24</w:t>
            </w:r>
          </w:p>
        </w:tc>
        <w:tc>
          <w:tcPr>
            <w:tcW w:w="1715" w:type="dxa"/>
          </w:tcPr>
          <w:p w:rsidR="00542A0A" w:rsidRPr="003C77D0" w:rsidRDefault="00417CC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72" w:type="dxa"/>
          </w:tcPr>
          <w:p w:rsidR="00F4027E" w:rsidRPr="008E5FE5" w:rsidRDefault="00F4027E" w:rsidP="00F167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30, </w:t>
            </w:r>
            <w:r w:rsidR="00F167CF">
              <w:rPr>
                <w:sz w:val="18"/>
                <w:szCs w:val="18"/>
              </w:rPr>
              <w:t>920, 307,100</w:t>
            </w: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417CC4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3C77D0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542A0A" w:rsidRPr="003C77D0" w:rsidRDefault="00AB675C" w:rsidP="00F167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F167CF">
              <w:rPr>
                <w:sz w:val="18"/>
                <w:szCs w:val="18"/>
              </w:rPr>
              <w:t>,1</w:t>
            </w:r>
          </w:p>
        </w:tc>
        <w:tc>
          <w:tcPr>
            <w:tcW w:w="1857" w:type="dxa"/>
          </w:tcPr>
          <w:p w:rsidR="00542A0A" w:rsidRPr="003C77D0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542A0A" w:rsidRPr="003C77D0" w:rsidRDefault="00417CC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72" w:type="dxa"/>
          </w:tcPr>
          <w:p w:rsidR="00542A0A" w:rsidRPr="008E5FE5" w:rsidRDefault="00F4027E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150,3; 83,3</w:t>
            </w: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</w:tr>
      <w:tr w:rsidR="00F4027E" w:rsidRPr="003C77D0" w:rsidTr="00D96C8F">
        <w:tc>
          <w:tcPr>
            <w:tcW w:w="1951" w:type="dxa"/>
          </w:tcPr>
          <w:p w:rsidR="00F4027E" w:rsidRPr="003C77D0" w:rsidRDefault="00F4027E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F4027E" w:rsidRDefault="00F4027E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72" w:type="dxa"/>
          </w:tcPr>
          <w:p w:rsidR="00F4027E" w:rsidRDefault="00F4027E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847" w:type="dxa"/>
            <w:gridSpan w:val="3"/>
          </w:tcPr>
          <w:p w:rsidR="00F4027E" w:rsidRPr="008E5FE5" w:rsidRDefault="00F4027E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F4027E" w:rsidRPr="003C77D0" w:rsidRDefault="00F4027E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F4027E" w:rsidRPr="003C77D0" w:rsidRDefault="00F4027E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F4027E" w:rsidRPr="003C77D0" w:rsidRDefault="00F4027E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F4027E" w:rsidRPr="003C77D0" w:rsidRDefault="00F4027E" w:rsidP="00C062BB">
            <w:pPr>
              <w:rPr>
                <w:sz w:val="18"/>
                <w:szCs w:val="18"/>
              </w:rPr>
            </w:pPr>
          </w:p>
        </w:tc>
      </w:tr>
      <w:tr w:rsidR="00AB675C" w:rsidRPr="003C77D0" w:rsidTr="00D96C8F">
        <w:tc>
          <w:tcPr>
            <w:tcW w:w="1951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AB675C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гараж-бокс</w:t>
            </w:r>
          </w:p>
        </w:tc>
        <w:tc>
          <w:tcPr>
            <w:tcW w:w="1872" w:type="dxa"/>
          </w:tcPr>
          <w:p w:rsidR="00AB675C" w:rsidRDefault="00AB675C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28.8; 20,2</w:t>
            </w:r>
          </w:p>
        </w:tc>
        <w:tc>
          <w:tcPr>
            <w:tcW w:w="1847" w:type="dxa"/>
            <w:gridSpan w:val="3"/>
          </w:tcPr>
          <w:p w:rsidR="00AB675C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</w:tr>
      <w:tr w:rsidR="00AB675C" w:rsidRPr="003C77D0" w:rsidTr="00D96C8F">
        <w:tc>
          <w:tcPr>
            <w:tcW w:w="1951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AB675C" w:rsidRDefault="00AA668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AB675C">
              <w:rPr>
                <w:sz w:val="18"/>
                <w:szCs w:val="18"/>
              </w:rPr>
              <w:t xml:space="preserve">ежилое помещение </w:t>
            </w:r>
          </w:p>
        </w:tc>
        <w:tc>
          <w:tcPr>
            <w:tcW w:w="1872" w:type="dxa"/>
          </w:tcPr>
          <w:p w:rsidR="00AB675C" w:rsidRDefault="00AB675C" w:rsidP="00417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17,20</w:t>
            </w:r>
          </w:p>
        </w:tc>
        <w:tc>
          <w:tcPr>
            <w:tcW w:w="1847" w:type="dxa"/>
            <w:gridSpan w:val="3"/>
          </w:tcPr>
          <w:p w:rsidR="00AB675C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8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8E5FE5" w:rsidRDefault="00417CC4" w:rsidP="00C062BB">
            <w:pPr>
              <w:jc w:val="center"/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супруг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7E122E" w:rsidP="000B5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B5F45">
              <w:rPr>
                <w:sz w:val="18"/>
                <w:szCs w:val="18"/>
              </w:rPr>
              <w:t>668393,25</w:t>
            </w:r>
          </w:p>
        </w:tc>
        <w:tc>
          <w:tcPr>
            <w:tcW w:w="1715" w:type="dxa"/>
          </w:tcPr>
          <w:p w:rsidR="00542A0A" w:rsidRPr="003C77D0" w:rsidRDefault="00AB675C" w:rsidP="00AB67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участок под гаражный бокс</w:t>
            </w:r>
            <w:r w:rsidR="00AA668A">
              <w:rPr>
                <w:sz w:val="18"/>
                <w:szCs w:val="18"/>
              </w:rPr>
              <w:t>, дачный участок</w:t>
            </w:r>
          </w:p>
        </w:tc>
        <w:tc>
          <w:tcPr>
            <w:tcW w:w="1872" w:type="dxa"/>
          </w:tcPr>
          <w:p w:rsidR="00542A0A" w:rsidRDefault="00127A2D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:rsidR="000777D3" w:rsidRDefault="000777D3" w:rsidP="00C062BB">
            <w:pPr>
              <w:rPr>
                <w:sz w:val="18"/>
                <w:szCs w:val="18"/>
              </w:rPr>
            </w:pPr>
          </w:p>
          <w:p w:rsidR="00AA668A" w:rsidRPr="008E5FE5" w:rsidRDefault="00AA668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847" w:type="dxa"/>
            <w:gridSpan w:val="3"/>
          </w:tcPr>
          <w:p w:rsidR="00542A0A" w:rsidRPr="008E5FE5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AB675C" w:rsidRDefault="00542A0A" w:rsidP="00F521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</w:tr>
      <w:tr w:rsidR="00417CC4" w:rsidRPr="003C77D0" w:rsidTr="00D96C8F">
        <w:tc>
          <w:tcPr>
            <w:tcW w:w="1951" w:type="dxa"/>
          </w:tcPr>
          <w:p w:rsidR="00417CC4" w:rsidRPr="003C77D0" w:rsidRDefault="00417CC4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417CC4" w:rsidRPr="003C77D0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72" w:type="dxa"/>
          </w:tcPr>
          <w:p w:rsidR="00417CC4" w:rsidRPr="008E5FE5" w:rsidRDefault="00AB675C" w:rsidP="000B5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</w:t>
            </w:r>
            <w:r w:rsidR="000B5F45">
              <w:rPr>
                <w:sz w:val="18"/>
                <w:szCs w:val="18"/>
              </w:rPr>
              <w:t>1</w:t>
            </w:r>
          </w:p>
        </w:tc>
        <w:tc>
          <w:tcPr>
            <w:tcW w:w="1847" w:type="dxa"/>
            <w:gridSpan w:val="3"/>
          </w:tcPr>
          <w:p w:rsidR="00417CC4" w:rsidRPr="008E5FE5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417CC4" w:rsidRPr="00AB675C" w:rsidRDefault="000B5F45" w:rsidP="000B5F4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Volkswagen </w:t>
            </w:r>
            <w:proofErr w:type="spellStart"/>
            <w:r>
              <w:rPr>
                <w:sz w:val="18"/>
                <w:szCs w:val="18"/>
                <w:lang w:val="en-US"/>
              </w:rPr>
              <w:t>tou</w:t>
            </w:r>
            <w:r w:rsidR="00AB675C">
              <w:rPr>
                <w:sz w:val="18"/>
                <w:szCs w:val="18"/>
                <w:lang w:val="en-US"/>
              </w:rPr>
              <w:t>areg</w:t>
            </w:r>
            <w:proofErr w:type="spellEnd"/>
          </w:p>
        </w:tc>
        <w:tc>
          <w:tcPr>
            <w:tcW w:w="1814" w:type="dxa"/>
          </w:tcPr>
          <w:p w:rsidR="00417CC4" w:rsidRPr="003C77D0" w:rsidRDefault="00417CC4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417CC4" w:rsidRPr="003C77D0" w:rsidRDefault="00417CC4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417CC4" w:rsidRPr="003C77D0" w:rsidRDefault="00417CC4" w:rsidP="00C062BB">
            <w:pPr>
              <w:rPr>
                <w:sz w:val="18"/>
                <w:szCs w:val="18"/>
              </w:rPr>
            </w:pPr>
          </w:p>
        </w:tc>
      </w:tr>
      <w:tr w:rsidR="00AB675C" w:rsidRPr="003C77D0" w:rsidTr="00D96C8F">
        <w:tc>
          <w:tcPr>
            <w:tcW w:w="1951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AB675C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гараж-бокс</w:t>
            </w:r>
          </w:p>
        </w:tc>
        <w:tc>
          <w:tcPr>
            <w:tcW w:w="1872" w:type="dxa"/>
          </w:tcPr>
          <w:p w:rsidR="00AB675C" w:rsidRDefault="00AB675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18,8;  20,2</w:t>
            </w:r>
          </w:p>
        </w:tc>
        <w:tc>
          <w:tcPr>
            <w:tcW w:w="1847" w:type="dxa"/>
            <w:gridSpan w:val="3"/>
          </w:tcPr>
          <w:p w:rsidR="00AB675C" w:rsidRDefault="00AB675C" w:rsidP="00AB67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AB675C" w:rsidRPr="003C77D0" w:rsidRDefault="00AB675C" w:rsidP="00C062BB">
            <w:pPr>
              <w:rPr>
                <w:sz w:val="18"/>
                <w:szCs w:val="18"/>
              </w:rPr>
            </w:pPr>
          </w:p>
        </w:tc>
      </w:tr>
      <w:tr w:rsidR="00B007C7" w:rsidRPr="003C77D0" w:rsidTr="00D96C8F">
        <w:tc>
          <w:tcPr>
            <w:tcW w:w="1951" w:type="dxa"/>
          </w:tcPr>
          <w:p w:rsidR="00B007C7" w:rsidRPr="003C77D0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B007C7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B007C7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B007C7" w:rsidRDefault="00B007C7" w:rsidP="00AB675C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B007C7" w:rsidRPr="003C77D0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B007C7" w:rsidRPr="003C77D0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B007C7" w:rsidRPr="003C77D0" w:rsidRDefault="00B007C7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B007C7" w:rsidRPr="003C77D0" w:rsidRDefault="00B007C7" w:rsidP="00C062BB">
            <w:pPr>
              <w:rPr>
                <w:sz w:val="18"/>
                <w:szCs w:val="18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2E6368" w:rsidRDefault="00542A0A" w:rsidP="00AB675C">
            <w:pPr>
              <w:jc w:val="center"/>
              <w:rPr>
                <w:b/>
                <w:sz w:val="18"/>
                <w:szCs w:val="18"/>
              </w:rPr>
            </w:pPr>
            <w:r w:rsidRPr="002E6368">
              <w:rPr>
                <w:b/>
                <w:sz w:val="18"/>
                <w:szCs w:val="18"/>
              </w:rPr>
              <w:lastRenderedPageBreak/>
              <w:t xml:space="preserve">Дрыганов Баир Даниилович – </w:t>
            </w:r>
            <w:r w:rsidR="00AB675C" w:rsidRPr="002E6368">
              <w:rPr>
                <w:b/>
                <w:sz w:val="18"/>
                <w:szCs w:val="18"/>
              </w:rPr>
              <w:t xml:space="preserve">начальник отдела развития промышленности и предпринимательства 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2369C8" w:rsidRDefault="002369C8" w:rsidP="00C062B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627022,39</w:t>
            </w:r>
          </w:p>
        </w:tc>
        <w:tc>
          <w:tcPr>
            <w:tcW w:w="1715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872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800</w:t>
            </w: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542A0A" w:rsidRPr="002E6368" w:rsidRDefault="00542A0A" w:rsidP="000B5F45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35,</w:t>
            </w:r>
            <w:r w:rsidR="000B5F45">
              <w:rPr>
                <w:sz w:val="18"/>
                <w:szCs w:val="18"/>
              </w:rPr>
              <w:t>0</w:t>
            </w: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2B68D0" w:rsidRDefault="00542A0A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82" w:type="dxa"/>
            <w:gridSpan w:val="2"/>
          </w:tcPr>
          <w:p w:rsidR="00542A0A" w:rsidRPr="002B68D0" w:rsidRDefault="00542A0A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57" w:type="dxa"/>
          </w:tcPr>
          <w:p w:rsidR="00542A0A" w:rsidRPr="002B68D0" w:rsidRDefault="00542A0A" w:rsidP="00C062BB">
            <w:pPr>
              <w:rPr>
                <w:sz w:val="18"/>
                <w:szCs w:val="18"/>
                <w:lang w:val="en-US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2E6368" w:rsidRDefault="00542A0A" w:rsidP="00C062BB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Супруга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2369C8" w:rsidRDefault="00BB3A1C" w:rsidP="00C062B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2369C8">
              <w:rPr>
                <w:sz w:val="18"/>
                <w:szCs w:val="18"/>
                <w:lang w:val="en-US"/>
              </w:rPr>
              <w:t>54597,44</w:t>
            </w:r>
          </w:p>
        </w:tc>
        <w:tc>
          <w:tcPr>
            <w:tcW w:w="1715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542A0A" w:rsidRPr="00262C80" w:rsidRDefault="00542A0A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542A0A" w:rsidRPr="003C77D0" w:rsidRDefault="00BB3A1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82" w:type="dxa"/>
            <w:gridSpan w:val="2"/>
          </w:tcPr>
          <w:p w:rsidR="00542A0A" w:rsidRPr="002369C8" w:rsidRDefault="002369C8" w:rsidP="00C062B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35,0</w:t>
            </w:r>
          </w:p>
        </w:tc>
        <w:tc>
          <w:tcPr>
            <w:tcW w:w="1857" w:type="dxa"/>
          </w:tcPr>
          <w:p w:rsidR="00542A0A" w:rsidRPr="003C77D0" w:rsidRDefault="00BB3A1C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2E6368" w:rsidRDefault="00542A0A" w:rsidP="00C062BB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Дочь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3C77D0" w:rsidRDefault="00AE0D9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542A0A" w:rsidRPr="002B68D0" w:rsidRDefault="002B68D0" w:rsidP="00C062B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35,0</w:t>
            </w:r>
          </w:p>
        </w:tc>
        <w:tc>
          <w:tcPr>
            <w:tcW w:w="1857" w:type="dxa"/>
          </w:tcPr>
          <w:p w:rsidR="00542A0A" w:rsidRPr="003C77D0" w:rsidRDefault="00AE0D9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2E6368" w:rsidRDefault="00DC70E4" w:rsidP="00DC70E4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Сын</w:t>
            </w:r>
          </w:p>
        </w:tc>
      </w:tr>
      <w:tr w:rsidR="00AE0D9B" w:rsidRPr="003C77D0" w:rsidTr="00D96C8F">
        <w:tc>
          <w:tcPr>
            <w:tcW w:w="9220" w:type="dxa"/>
            <w:gridSpan w:val="7"/>
          </w:tcPr>
          <w:p w:rsidR="00AE0D9B" w:rsidRPr="002E6368" w:rsidRDefault="00AE0D9B" w:rsidP="00DC70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7" w:type="dxa"/>
            <w:gridSpan w:val="2"/>
          </w:tcPr>
          <w:p w:rsidR="00AE0D9B" w:rsidRDefault="00AE0D9B" w:rsidP="00AE0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AE0D9B" w:rsidRPr="002B68D0" w:rsidRDefault="002B68D0" w:rsidP="00AE0D9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35,0</w:t>
            </w:r>
          </w:p>
        </w:tc>
        <w:tc>
          <w:tcPr>
            <w:tcW w:w="1867" w:type="dxa"/>
            <w:gridSpan w:val="2"/>
          </w:tcPr>
          <w:p w:rsidR="00AE0D9B" w:rsidRDefault="00AE0D9B" w:rsidP="00AE0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B007C7" w:rsidRPr="003C77D0" w:rsidTr="00B007C7">
        <w:tc>
          <w:tcPr>
            <w:tcW w:w="14786" w:type="dxa"/>
            <w:gridSpan w:val="12"/>
          </w:tcPr>
          <w:p w:rsidR="00B007C7" w:rsidRDefault="00B007C7" w:rsidP="00AE0D9B">
            <w:pPr>
              <w:rPr>
                <w:sz w:val="18"/>
                <w:szCs w:val="18"/>
              </w:rPr>
            </w:pPr>
          </w:p>
        </w:tc>
      </w:tr>
      <w:tr w:rsidR="00AE0D9B" w:rsidRPr="003C77D0" w:rsidTr="00C062BB">
        <w:tc>
          <w:tcPr>
            <w:tcW w:w="14786" w:type="dxa"/>
            <w:gridSpan w:val="12"/>
          </w:tcPr>
          <w:p w:rsidR="00AE0D9B" w:rsidRPr="002E6368" w:rsidRDefault="00AE0D9B" w:rsidP="00C062BB">
            <w:pPr>
              <w:jc w:val="center"/>
              <w:rPr>
                <w:b/>
                <w:sz w:val="18"/>
                <w:szCs w:val="18"/>
              </w:rPr>
            </w:pPr>
            <w:r w:rsidRPr="002E6368">
              <w:rPr>
                <w:b/>
                <w:sz w:val="18"/>
                <w:szCs w:val="18"/>
              </w:rPr>
              <w:t>Монхоров Афанасий Афанасьевич – консультант отдела развития промышленности и предпринимательства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0B5F45" w:rsidP="000B5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471090,33</w:t>
            </w:r>
          </w:p>
        </w:tc>
        <w:tc>
          <w:tcPr>
            <w:tcW w:w="1715" w:type="dxa"/>
          </w:tcPr>
          <w:p w:rsidR="00542A0A" w:rsidRPr="002E6368" w:rsidRDefault="00661D8F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72" w:type="dxa"/>
          </w:tcPr>
          <w:p w:rsidR="00542A0A" w:rsidRPr="002E6368" w:rsidRDefault="00661D8F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30,9</w:t>
            </w:r>
          </w:p>
        </w:tc>
        <w:tc>
          <w:tcPr>
            <w:tcW w:w="1847" w:type="dxa"/>
            <w:gridSpan w:val="3"/>
          </w:tcPr>
          <w:p w:rsidR="00542A0A" w:rsidRPr="008E5FE5" w:rsidRDefault="00661D8F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75599B" w:rsidRDefault="00542A0A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542A0A" w:rsidRPr="0075599B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542A0A" w:rsidRPr="003C77D0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</w:tc>
        <w:tc>
          <w:tcPr>
            <w:tcW w:w="1857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</w:tr>
      <w:tr w:rsidR="000B5F45" w:rsidRPr="003C77D0" w:rsidTr="00D96C8F">
        <w:tc>
          <w:tcPr>
            <w:tcW w:w="1951" w:type="dxa"/>
          </w:tcPr>
          <w:p w:rsidR="000B5F45" w:rsidRDefault="000B5F45" w:rsidP="000B5F45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0B5F45" w:rsidRPr="002E6368" w:rsidRDefault="000B5F45" w:rsidP="00C062B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</w:t>
            </w:r>
            <w:proofErr w:type="spellEnd"/>
            <w:r>
              <w:rPr>
                <w:sz w:val="18"/>
                <w:szCs w:val="18"/>
              </w:rPr>
              <w:t>. участок</w:t>
            </w:r>
          </w:p>
        </w:tc>
        <w:tc>
          <w:tcPr>
            <w:tcW w:w="1872" w:type="dxa"/>
          </w:tcPr>
          <w:p w:rsidR="000B5F45" w:rsidRPr="002E6368" w:rsidRDefault="000B5F45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1500; 1160</w:t>
            </w:r>
          </w:p>
        </w:tc>
        <w:tc>
          <w:tcPr>
            <w:tcW w:w="1847" w:type="dxa"/>
            <w:gridSpan w:val="3"/>
          </w:tcPr>
          <w:p w:rsidR="000B5F45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0B5F45" w:rsidRPr="0075599B" w:rsidRDefault="000B5F45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0B5F45" w:rsidRPr="0075599B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0B5F45" w:rsidRPr="003C77D0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0B5F45" w:rsidRPr="003C77D0" w:rsidRDefault="000B5F45" w:rsidP="00C062BB">
            <w:pPr>
              <w:rPr>
                <w:sz w:val="18"/>
                <w:szCs w:val="18"/>
              </w:rPr>
            </w:pPr>
          </w:p>
        </w:tc>
      </w:tr>
      <w:tr w:rsidR="000B5F45" w:rsidRPr="003C77D0" w:rsidTr="00D96C8F">
        <w:tc>
          <w:tcPr>
            <w:tcW w:w="1951" w:type="dxa"/>
          </w:tcPr>
          <w:p w:rsidR="000B5F45" w:rsidRDefault="000B5F45" w:rsidP="000B5F45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0B5F45" w:rsidRDefault="00C022DB" w:rsidP="00C02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0B5F45">
              <w:rPr>
                <w:sz w:val="18"/>
                <w:szCs w:val="18"/>
              </w:rPr>
              <w:t>дом</w:t>
            </w:r>
          </w:p>
        </w:tc>
        <w:tc>
          <w:tcPr>
            <w:tcW w:w="1872" w:type="dxa"/>
          </w:tcPr>
          <w:p w:rsidR="000B5F45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847" w:type="dxa"/>
            <w:gridSpan w:val="3"/>
          </w:tcPr>
          <w:p w:rsidR="000B5F45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0B5F45" w:rsidRPr="0075599B" w:rsidRDefault="000B5F45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0B5F45" w:rsidRPr="0075599B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0B5F45" w:rsidRPr="003C77D0" w:rsidRDefault="000B5F45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0B5F45" w:rsidRPr="003C77D0" w:rsidRDefault="000B5F45" w:rsidP="00C062BB">
            <w:pPr>
              <w:rPr>
                <w:sz w:val="18"/>
                <w:szCs w:val="18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2E6368" w:rsidRDefault="00542A0A" w:rsidP="00C062BB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Супруга</w:t>
            </w:r>
          </w:p>
        </w:tc>
      </w:tr>
      <w:tr w:rsidR="00542A0A" w:rsidRPr="003C77D0" w:rsidTr="00D96C8F">
        <w:tc>
          <w:tcPr>
            <w:tcW w:w="1951" w:type="dxa"/>
          </w:tcPr>
          <w:p w:rsidR="00542A0A" w:rsidRPr="003C77D0" w:rsidRDefault="00C022DB" w:rsidP="00542A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509164,92</w:t>
            </w:r>
          </w:p>
        </w:tc>
        <w:tc>
          <w:tcPr>
            <w:tcW w:w="1715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542A0A" w:rsidRPr="002E6368" w:rsidRDefault="00542A0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72,4 1/3</w:t>
            </w:r>
          </w:p>
        </w:tc>
        <w:tc>
          <w:tcPr>
            <w:tcW w:w="1847" w:type="dxa"/>
            <w:gridSpan w:val="3"/>
          </w:tcPr>
          <w:p w:rsidR="00542A0A" w:rsidRPr="008E5FE5" w:rsidRDefault="00542A0A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542A0A" w:rsidRPr="003C77D0" w:rsidRDefault="00542A0A" w:rsidP="00C062BB">
            <w:pPr>
              <w:rPr>
                <w:sz w:val="18"/>
                <w:szCs w:val="18"/>
              </w:rPr>
            </w:pPr>
          </w:p>
        </w:tc>
      </w:tr>
      <w:tr w:rsidR="00C022DB" w:rsidRPr="003C77D0" w:rsidTr="00D96C8F">
        <w:tc>
          <w:tcPr>
            <w:tcW w:w="1951" w:type="dxa"/>
          </w:tcPr>
          <w:p w:rsidR="00C022DB" w:rsidRDefault="00C022DB" w:rsidP="00542A0A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C022DB" w:rsidRPr="002E6368" w:rsidRDefault="00C022DB" w:rsidP="00C062B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Зем.участок</w:t>
            </w:r>
            <w:proofErr w:type="spellEnd"/>
          </w:p>
        </w:tc>
        <w:tc>
          <w:tcPr>
            <w:tcW w:w="1872" w:type="dxa"/>
          </w:tcPr>
          <w:p w:rsidR="00C022DB" w:rsidRPr="002E6368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1500;1160</w:t>
            </w:r>
          </w:p>
        </w:tc>
        <w:tc>
          <w:tcPr>
            <w:tcW w:w="1847" w:type="dxa"/>
            <w:gridSpan w:val="3"/>
          </w:tcPr>
          <w:p w:rsidR="00C022DB" w:rsidRPr="008E5FE5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</w:tr>
      <w:tr w:rsidR="00C022DB" w:rsidRPr="003C77D0" w:rsidTr="00D96C8F">
        <w:tc>
          <w:tcPr>
            <w:tcW w:w="1951" w:type="dxa"/>
          </w:tcPr>
          <w:p w:rsidR="00C022DB" w:rsidRDefault="00C022DB" w:rsidP="00542A0A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C022DB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72" w:type="dxa"/>
          </w:tcPr>
          <w:p w:rsidR="00C022DB" w:rsidRDefault="00C022D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847" w:type="dxa"/>
            <w:gridSpan w:val="3"/>
          </w:tcPr>
          <w:p w:rsidR="00C022DB" w:rsidRPr="008E5FE5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C022DB" w:rsidRPr="003C77D0" w:rsidRDefault="00C022DB" w:rsidP="00C062BB">
            <w:pPr>
              <w:rPr>
                <w:sz w:val="18"/>
                <w:szCs w:val="18"/>
              </w:rPr>
            </w:pPr>
          </w:p>
        </w:tc>
      </w:tr>
      <w:tr w:rsidR="00542A0A" w:rsidRPr="003C77D0" w:rsidTr="00C062BB">
        <w:tc>
          <w:tcPr>
            <w:tcW w:w="14786" w:type="dxa"/>
            <w:gridSpan w:val="12"/>
          </w:tcPr>
          <w:p w:rsidR="00542A0A" w:rsidRPr="002E6368" w:rsidRDefault="00542A0A" w:rsidP="00C062BB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Сын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DC70E4" w:rsidRPr="008E5FE5" w:rsidRDefault="00DC70E4" w:rsidP="00DC70E4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 xml:space="preserve">72,4 </w:t>
            </w:r>
          </w:p>
        </w:tc>
        <w:tc>
          <w:tcPr>
            <w:tcW w:w="1857" w:type="dxa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</w:tr>
      <w:tr w:rsidR="00B007C7" w:rsidRPr="003C77D0" w:rsidTr="00B007C7">
        <w:tc>
          <w:tcPr>
            <w:tcW w:w="14786" w:type="dxa"/>
            <w:gridSpan w:val="12"/>
          </w:tcPr>
          <w:p w:rsidR="00B007C7" w:rsidRPr="008E5FE5" w:rsidRDefault="00B007C7" w:rsidP="00C062BB">
            <w:pPr>
              <w:rPr>
                <w:sz w:val="18"/>
                <w:szCs w:val="18"/>
              </w:rPr>
            </w:pP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2E6368" w:rsidRDefault="00DC70E4" w:rsidP="00C062BB">
            <w:pPr>
              <w:jc w:val="center"/>
              <w:rPr>
                <w:b/>
                <w:sz w:val="18"/>
                <w:szCs w:val="18"/>
              </w:rPr>
            </w:pPr>
            <w:r w:rsidRPr="002E6368">
              <w:rPr>
                <w:b/>
                <w:sz w:val="18"/>
                <w:szCs w:val="18"/>
              </w:rPr>
              <w:t>Долгошеина Марина Валерьевна – консультант отдела развития промышленности и предпринимательства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2B68D0" w:rsidRDefault="002B68D0" w:rsidP="00542A0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474302,28</w:t>
            </w:r>
          </w:p>
        </w:tc>
        <w:tc>
          <w:tcPr>
            <w:tcW w:w="1715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DC70E4" w:rsidRPr="002E6368" w:rsidRDefault="00BE354A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30,9</w:t>
            </w:r>
          </w:p>
        </w:tc>
        <w:tc>
          <w:tcPr>
            <w:tcW w:w="1847" w:type="dxa"/>
            <w:gridSpan w:val="3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DC70E4" w:rsidRPr="002B68D0" w:rsidRDefault="00DC70E4" w:rsidP="00C062B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63,</w:t>
            </w:r>
            <w:r w:rsidR="002B68D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57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82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57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2E6368" w:rsidRDefault="00DC70E4" w:rsidP="00C062BB">
            <w:pPr>
              <w:jc w:val="center"/>
              <w:rPr>
                <w:b/>
                <w:sz w:val="18"/>
                <w:szCs w:val="18"/>
              </w:rPr>
            </w:pPr>
            <w:r w:rsidRPr="002E6368">
              <w:rPr>
                <w:b/>
                <w:sz w:val="18"/>
                <w:szCs w:val="18"/>
              </w:rPr>
              <w:t>Зимаева Наталья Сергеевна – консультант отдела развития промышленности и предпринимательства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2B68D0" w:rsidRDefault="002B68D0" w:rsidP="003C285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601744</w:t>
            </w:r>
            <w:r w:rsidR="005B2CB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94</w:t>
            </w:r>
          </w:p>
        </w:tc>
        <w:tc>
          <w:tcPr>
            <w:tcW w:w="1715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41,7</w:t>
            </w:r>
          </w:p>
        </w:tc>
        <w:tc>
          <w:tcPr>
            <w:tcW w:w="1847" w:type="dxa"/>
            <w:gridSpan w:val="3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BE35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82" w:type="dxa"/>
            <w:gridSpan w:val="2"/>
          </w:tcPr>
          <w:p w:rsidR="00DC70E4" w:rsidRPr="003C77D0" w:rsidRDefault="00BE35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1857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2E6368" w:rsidRDefault="00DC70E4" w:rsidP="00C062BB">
            <w:pPr>
              <w:jc w:val="center"/>
              <w:rPr>
                <w:sz w:val="18"/>
                <w:szCs w:val="18"/>
              </w:rPr>
            </w:pPr>
            <w:r w:rsidRPr="002E6368">
              <w:rPr>
                <w:sz w:val="18"/>
                <w:szCs w:val="18"/>
              </w:rPr>
              <w:t>Дочь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C70E4" w:rsidRPr="002E6368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BE35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82" w:type="dxa"/>
            <w:gridSpan w:val="2"/>
          </w:tcPr>
          <w:p w:rsidR="00DC70E4" w:rsidRPr="003C77D0" w:rsidRDefault="00BE35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1857" w:type="dxa"/>
          </w:tcPr>
          <w:p w:rsidR="00DC70E4" w:rsidRPr="003C77D0" w:rsidRDefault="00BE35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2E6368" w:rsidRDefault="00DC70E4" w:rsidP="00BE354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C70E4" w:rsidRPr="003C77D0" w:rsidTr="00C062BB">
        <w:tc>
          <w:tcPr>
            <w:tcW w:w="14786" w:type="dxa"/>
            <w:gridSpan w:val="12"/>
          </w:tcPr>
          <w:p w:rsidR="00DC70E4" w:rsidRPr="00AE0D9B" w:rsidRDefault="00C7053E" w:rsidP="00C062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E0D9B">
              <w:rPr>
                <w:b/>
                <w:sz w:val="18"/>
                <w:szCs w:val="18"/>
              </w:rPr>
              <w:t>Хандажпова</w:t>
            </w:r>
            <w:proofErr w:type="spellEnd"/>
            <w:r w:rsidRPr="00AE0D9B">
              <w:rPr>
                <w:b/>
                <w:sz w:val="18"/>
                <w:szCs w:val="18"/>
              </w:rPr>
              <w:t xml:space="preserve"> Дарима </w:t>
            </w:r>
            <w:proofErr w:type="spellStart"/>
            <w:r w:rsidRPr="00AE0D9B">
              <w:rPr>
                <w:b/>
                <w:sz w:val="18"/>
                <w:szCs w:val="18"/>
              </w:rPr>
              <w:t>Чингисовна</w:t>
            </w:r>
            <w:proofErr w:type="spellEnd"/>
            <w:r w:rsidRPr="00AE0D9B">
              <w:rPr>
                <w:b/>
                <w:sz w:val="18"/>
                <w:szCs w:val="18"/>
              </w:rPr>
              <w:t xml:space="preserve"> </w:t>
            </w:r>
            <w:r w:rsidR="00DC70E4" w:rsidRPr="00AE0D9B">
              <w:rPr>
                <w:b/>
                <w:sz w:val="18"/>
                <w:szCs w:val="18"/>
              </w:rPr>
              <w:t xml:space="preserve"> – консультант отдела развития торговли и общественного питания</w:t>
            </w:r>
          </w:p>
        </w:tc>
      </w:tr>
      <w:tr w:rsidR="00DC70E4" w:rsidRPr="003C77D0" w:rsidTr="00D96C8F">
        <w:tc>
          <w:tcPr>
            <w:tcW w:w="1951" w:type="dxa"/>
          </w:tcPr>
          <w:p w:rsidR="00DC70E4" w:rsidRPr="005F11B8" w:rsidRDefault="005F11B8" w:rsidP="00542A0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413660</w:t>
            </w:r>
            <w:r w:rsidR="005B2CB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76</w:t>
            </w:r>
          </w:p>
        </w:tc>
        <w:tc>
          <w:tcPr>
            <w:tcW w:w="1715" w:type="dxa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DC70E4" w:rsidRPr="008E5FE5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DC70E4" w:rsidRPr="00AE0D9B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DC70E4" w:rsidRPr="003C77D0" w:rsidRDefault="00DC70E4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DC70E4" w:rsidRPr="003C77D0" w:rsidRDefault="005B2CB7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82" w:type="dxa"/>
            <w:gridSpan w:val="2"/>
          </w:tcPr>
          <w:p w:rsidR="00DC70E4" w:rsidRPr="003C77D0" w:rsidRDefault="005B2CB7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57" w:type="dxa"/>
          </w:tcPr>
          <w:p w:rsidR="00DC70E4" w:rsidRPr="003C77D0" w:rsidRDefault="005B2CB7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D96C8F" w:rsidRPr="003C77D0" w:rsidTr="00B007C7">
        <w:tc>
          <w:tcPr>
            <w:tcW w:w="14786" w:type="dxa"/>
            <w:gridSpan w:val="12"/>
          </w:tcPr>
          <w:p w:rsidR="00D96C8F" w:rsidRDefault="00D96C8F" w:rsidP="00C062BB">
            <w:pPr>
              <w:rPr>
                <w:sz w:val="18"/>
                <w:szCs w:val="18"/>
              </w:rPr>
            </w:pPr>
          </w:p>
        </w:tc>
      </w:tr>
      <w:tr w:rsidR="00AA7876" w:rsidRPr="003C77D0" w:rsidTr="00C062BB">
        <w:tc>
          <w:tcPr>
            <w:tcW w:w="14786" w:type="dxa"/>
            <w:gridSpan w:val="12"/>
          </w:tcPr>
          <w:p w:rsidR="00AA7876" w:rsidRPr="00AE0D9B" w:rsidRDefault="00AA7876" w:rsidP="00C062BB">
            <w:pPr>
              <w:jc w:val="center"/>
              <w:rPr>
                <w:b/>
                <w:sz w:val="18"/>
                <w:szCs w:val="18"/>
              </w:rPr>
            </w:pPr>
            <w:r w:rsidRPr="00AE0D9B">
              <w:rPr>
                <w:b/>
                <w:sz w:val="18"/>
                <w:szCs w:val="18"/>
              </w:rPr>
              <w:t>Жигжитова Людмила Геннадьевна - главный специалист отдела развития торговли и общественного питания</w:t>
            </w:r>
          </w:p>
        </w:tc>
      </w:tr>
      <w:tr w:rsidR="00AA7876" w:rsidRPr="003C77D0" w:rsidTr="00D96C8F">
        <w:tc>
          <w:tcPr>
            <w:tcW w:w="1951" w:type="dxa"/>
          </w:tcPr>
          <w:p w:rsidR="00AA7876" w:rsidRPr="003C77D0" w:rsidRDefault="00F11BD3" w:rsidP="00F11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387508,54</w:t>
            </w:r>
          </w:p>
        </w:tc>
        <w:tc>
          <w:tcPr>
            <w:tcW w:w="1715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72" w:type="dxa"/>
          </w:tcPr>
          <w:p w:rsidR="00AA7876" w:rsidRPr="008E5FE5" w:rsidRDefault="00AA7876" w:rsidP="00C062BB">
            <w:pPr>
              <w:rPr>
                <w:sz w:val="18"/>
                <w:szCs w:val="18"/>
              </w:rPr>
            </w:pPr>
            <w:r w:rsidRPr="008E5FE5">
              <w:rPr>
                <w:sz w:val="18"/>
                <w:szCs w:val="18"/>
              </w:rPr>
              <w:t>800</w:t>
            </w:r>
          </w:p>
        </w:tc>
        <w:tc>
          <w:tcPr>
            <w:tcW w:w="1847" w:type="dxa"/>
            <w:gridSpan w:val="3"/>
          </w:tcPr>
          <w:p w:rsidR="00AA7876" w:rsidRPr="00AE0D9B" w:rsidRDefault="00AA7876" w:rsidP="00C062BB">
            <w:pPr>
              <w:rPr>
                <w:sz w:val="18"/>
                <w:szCs w:val="18"/>
              </w:rPr>
            </w:pPr>
            <w:r w:rsidRPr="00AE0D9B">
              <w:rPr>
                <w:sz w:val="18"/>
                <w:szCs w:val="18"/>
              </w:rPr>
              <w:t>Россия</w:t>
            </w:r>
          </w:p>
        </w:tc>
        <w:tc>
          <w:tcPr>
            <w:tcW w:w="1848" w:type="dxa"/>
            <w:gridSpan w:val="2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82" w:type="dxa"/>
            <w:gridSpan w:val="2"/>
          </w:tcPr>
          <w:p w:rsidR="00AA7876" w:rsidRPr="003C77D0" w:rsidRDefault="00F11BD3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857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C062BB">
        <w:tc>
          <w:tcPr>
            <w:tcW w:w="14786" w:type="dxa"/>
            <w:gridSpan w:val="12"/>
          </w:tcPr>
          <w:p w:rsidR="00AA7876" w:rsidRPr="00AE0D9B" w:rsidRDefault="00AA7876" w:rsidP="00C062BB">
            <w:pPr>
              <w:jc w:val="center"/>
              <w:rPr>
                <w:sz w:val="18"/>
                <w:szCs w:val="18"/>
              </w:rPr>
            </w:pPr>
            <w:r w:rsidRPr="00AE0D9B">
              <w:rPr>
                <w:sz w:val="18"/>
                <w:szCs w:val="18"/>
              </w:rPr>
              <w:t>Сын</w:t>
            </w:r>
          </w:p>
        </w:tc>
      </w:tr>
      <w:tr w:rsidR="00AA7876" w:rsidRPr="003C77D0" w:rsidTr="00D96C8F">
        <w:tc>
          <w:tcPr>
            <w:tcW w:w="1951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AA7876" w:rsidRPr="008E5FE5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AA7876" w:rsidRPr="00AE0D9B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AA7876" w:rsidRPr="003C77D0" w:rsidRDefault="00AA7876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882" w:type="dxa"/>
            <w:gridSpan w:val="2"/>
          </w:tcPr>
          <w:p w:rsidR="00AA7876" w:rsidRPr="003C77D0" w:rsidRDefault="00F11BD3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857" w:type="dxa"/>
          </w:tcPr>
          <w:p w:rsidR="00AA7876" w:rsidRPr="003C77D0" w:rsidRDefault="007B584A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AA7876" w:rsidRPr="003C77D0" w:rsidTr="00C062BB">
        <w:tc>
          <w:tcPr>
            <w:tcW w:w="14786" w:type="dxa"/>
            <w:gridSpan w:val="12"/>
          </w:tcPr>
          <w:p w:rsidR="00AA7876" w:rsidRPr="00AE0D9B" w:rsidRDefault="00AA7876" w:rsidP="00C062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F37A1" w:rsidRPr="003C77D0" w:rsidTr="00C062BB">
        <w:tc>
          <w:tcPr>
            <w:tcW w:w="14786" w:type="dxa"/>
            <w:gridSpan w:val="12"/>
          </w:tcPr>
          <w:p w:rsidR="00EF37A1" w:rsidRPr="00AE0D9B" w:rsidRDefault="00EF37A1" w:rsidP="00127A2D">
            <w:pPr>
              <w:jc w:val="center"/>
              <w:rPr>
                <w:b/>
                <w:sz w:val="18"/>
                <w:szCs w:val="18"/>
              </w:rPr>
            </w:pPr>
            <w:r w:rsidRPr="00AE0D9B">
              <w:rPr>
                <w:b/>
                <w:sz w:val="18"/>
                <w:szCs w:val="18"/>
              </w:rPr>
              <w:t>Банзаракцаева Виктория Валерьевна</w:t>
            </w:r>
            <w:r w:rsidR="00127A2D">
              <w:rPr>
                <w:b/>
                <w:sz w:val="18"/>
                <w:szCs w:val="18"/>
              </w:rPr>
              <w:t xml:space="preserve">-главный специалист отдела развития торговли и общественного питания </w:t>
            </w:r>
          </w:p>
        </w:tc>
      </w:tr>
      <w:tr w:rsidR="00EF37A1" w:rsidRPr="003C77D0" w:rsidTr="00D96C8F">
        <w:tc>
          <w:tcPr>
            <w:tcW w:w="1951" w:type="dxa"/>
          </w:tcPr>
          <w:p w:rsidR="00EF37A1" w:rsidRPr="00F11BD3" w:rsidRDefault="007204F2" w:rsidP="00B97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49351,70</w:t>
            </w:r>
          </w:p>
        </w:tc>
        <w:tc>
          <w:tcPr>
            <w:tcW w:w="1715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EF37A1" w:rsidRPr="008E5FE5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EF37A1" w:rsidRPr="00AE0D9B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EF37A1" w:rsidRPr="00333CDE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82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57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D96C8F">
        <w:tc>
          <w:tcPr>
            <w:tcW w:w="1951" w:type="dxa"/>
          </w:tcPr>
          <w:p w:rsidR="00EF37A1" w:rsidRDefault="00EF37A1" w:rsidP="00B97AC6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EF37A1" w:rsidRPr="008E5FE5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EF37A1" w:rsidRPr="00AE0D9B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EF37A1" w:rsidRDefault="00166730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82" w:type="dxa"/>
            <w:gridSpan w:val="2"/>
          </w:tcPr>
          <w:p w:rsidR="00EF37A1" w:rsidRDefault="00166730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1857" w:type="dxa"/>
          </w:tcPr>
          <w:p w:rsidR="00EF37A1" w:rsidRDefault="00166730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C062BB">
        <w:tc>
          <w:tcPr>
            <w:tcW w:w="14786" w:type="dxa"/>
            <w:gridSpan w:val="12"/>
          </w:tcPr>
          <w:p w:rsidR="00EF37A1" w:rsidRPr="00AE0D9B" w:rsidRDefault="00EF37A1" w:rsidP="00C062BB">
            <w:pPr>
              <w:jc w:val="center"/>
              <w:rPr>
                <w:sz w:val="18"/>
                <w:szCs w:val="18"/>
              </w:rPr>
            </w:pPr>
            <w:r w:rsidRPr="00AE0D9B">
              <w:rPr>
                <w:sz w:val="18"/>
                <w:szCs w:val="18"/>
              </w:rPr>
              <w:t>Супруг</w:t>
            </w:r>
          </w:p>
        </w:tc>
      </w:tr>
      <w:tr w:rsidR="00EF37A1" w:rsidRPr="003C77D0" w:rsidTr="00D96C8F">
        <w:tc>
          <w:tcPr>
            <w:tcW w:w="1951" w:type="dxa"/>
          </w:tcPr>
          <w:p w:rsidR="00EF37A1" w:rsidRPr="003C77D0" w:rsidRDefault="005B2CB7" w:rsidP="00F11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11BD3">
              <w:rPr>
                <w:sz w:val="18"/>
                <w:szCs w:val="18"/>
              </w:rPr>
              <w:t>59823,63</w:t>
            </w:r>
          </w:p>
        </w:tc>
        <w:tc>
          <w:tcPr>
            <w:tcW w:w="1715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EF37A1" w:rsidRPr="00AE0D9B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EF37A1" w:rsidRPr="00333CDE" w:rsidRDefault="00EF37A1" w:rsidP="00C062B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</w:tcPr>
          <w:p w:rsidR="00EF37A1" w:rsidRPr="00333CDE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82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57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C062BB">
        <w:tc>
          <w:tcPr>
            <w:tcW w:w="14786" w:type="dxa"/>
            <w:gridSpan w:val="12"/>
          </w:tcPr>
          <w:p w:rsidR="00EF37A1" w:rsidRPr="00AE0D9B" w:rsidRDefault="00EF37A1" w:rsidP="00C062BB">
            <w:pPr>
              <w:jc w:val="center"/>
              <w:rPr>
                <w:sz w:val="18"/>
                <w:szCs w:val="18"/>
              </w:rPr>
            </w:pPr>
            <w:r w:rsidRPr="00AE0D9B"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D96C8F">
        <w:tc>
          <w:tcPr>
            <w:tcW w:w="1951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EF37A1" w:rsidRPr="00AE0D9B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82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57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EF37A1" w:rsidRPr="003C77D0" w:rsidTr="00C062BB">
        <w:tc>
          <w:tcPr>
            <w:tcW w:w="14786" w:type="dxa"/>
            <w:gridSpan w:val="12"/>
          </w:tcPr>
          <w:p w:rsidR="00EF37A1" w:rsidRPr="00AE0D9B" w:rsidRDefault="00EF37A1" w:rsidP="00B06D9A">
            <w:pPr>
              <w:jc w:val="center"/>
              <w:rPr>
                <w:sz w:val="18"/>
                <w:szCs w:val="18"/>
              </w:rPr>
            </w:pPr>
            <w:r w:rsidRPr="00AE0D9B">
              <w:rPr>
                <w:sz w:val="18"/>
                <w:szCs w:val="18"/>
              </w:rPr>
              <w:t>сын</w:t>
            </w:r>
          </w:p>
        </w:tc>
      </w:tr>
      <w:tr w:rsidR="00EF37A1" w:rsidRPr="003C77D0" w:rsidTr="00D96C8F">
        <w:tc>
          <w:tcPr>
            <w:tcW w:w="1951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EF37A1" w:rsidRPr="00AE0D9B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82" w:type="dxa"/>
            <w:gridSpan w:val="2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857" w:type="dxa"/>
          </w:tcPr>
          <w:p w:rsidR="00EF37A1" w:rsidRPr="003C77D0" w:rsidRDefault="00EF37A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760EF1" w:rsidRPr="003C77D0" w:rsidTr="00166730">
        <w:tc>
          <w:tcPr>
            <w:tcW w:w="14786" w:type="dxa"/>
            <w:gridSpan w:val="12"/>
          </w:tcPr>
          <w:p w:rsidR="00760EF1" w:rsidRDefault="00760EF1" w:rsidP="00C062BB">
            <w:pPr>
              <w:rPr>
                <w:sz w:val="18"/>
                <w:szCs w:val="18"/>
              </w:rPr>
            </w:pPr>
          </w:p>
        </w:tc>
      </w:tr>
      <w:tr w:rsidR="00B007C7" w:rsidRPr="003C77D0" w:rsidTr="00166730">
        <w:tc>
          <w:tcPr>
            <w:tcW w:w="14786" w:type="dxa"/>
            <w:gridSpan w:val="12"/>
          </w:tcPr>
          <w:p w:rsidR="00B007C7" w:rsidRDefault="00B007C7" w:rsidP="00C062BB">
            <w:pPr>
              <w:rPr>
                <w:sz w:val="18"/>
                <w:szCs w:val="18"/>
              </w:rPr>
            </w:pPr>
          </w:p>
        </w:tc>
      </w:tr>
      <w:tr w:rsidR="00760EF1" w:rsidRPr="003C77D0" w:rsidTr="00166730">
        <w:tc>
          <w:tcPr>
            <w:tcW w:w="14786" w:type="dxa"/>
            <w:gridSpan w:val="12"/>
          </w:tcPr>
          <w:p w:rsidR="00760EF1" w:rsidRPr="000F2B0E" w:rsidRDefault="00760EF1" w:rsidP="00760EF1">
            <w:pPr>
              <w:jc w:val="center"/>
              <w:rPr>
                <w:b/>
                <w:sz w:val="18"/>
                <w:szCs w:val="18"/>
              </w:rPr>
            </w:pPr>
            <w:r w:rsidRPr="000F2B0E">
              <w:rPr>
                <w:b/>
                <w:sz w:val="18"/>
                <w:szCs w:val="18"/>
              </w:rPr>
              <w:lastRenderedPageBreak/>
              <w:t>Белых Олеся Павловна –главный специалист Управления финансового обеспечения и организационно-кадровой работы</w:t>
            </w:r>
          </w:p>
        </w:tc>
      </w:tr>
      <w:tr w:rsidR="00760EF1" w:rsidRPr="003C77D0" w:rsidTr="00D96C8F">
        <w:tc>
          <w:tcPr>
            <w:tcW w:w="1951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345650,26</w:t>
            </w:r>
          </w:p>
        </w:tc>
        <w:tc>
          <w:tcPr>
            <w:tcW w:w="1715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760EF1" w:rsidRPr="00AE0D9B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760EF1" w:rsidRPr="00760EF1" w:rsidRDefault="00760EF1" w:rsidP="002F36EB">
            <w:pPr>
              <w:rPr>
                <w:sz w:val="18"/>
                <w:szCs w:val="18"/>
                <w:lang w:val="en-US"/>
              </w:rPr>
            </w:pPr>
            <w:r w:rsidRPr="00FC3CBA">
              <w:rPr>
                <w:sz w:val="18"/>
                <w:szCs w:val="18"/>
                <w:lang w:val="en-US"/>
              </w:rPr>
              <w:t>Toyota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2F36EB">
              <w:rPr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1814" w:type="dxa"/>
          </w:tcPr>
          <w:p w:rsidR="00760EF1" w:rsidRDefault="002F36E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82" w:type="dxa"/>
            <w:gridSpan w:val="2"/>
          </w:tcPr>
          <w:p w:rsidR="00760EF1" w:rsidRDefault="002F36E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1857" w:type="dxa"/>
          </w:tcPr>
          <w:p w:rsidR="00760EF1" w:rsidRDefault="00760EF1" w:rsidP="00C062BB">
            <w:pPr>
              <w:rPr>
                <w:sz w:val="18"/>
                <w:szCs w:val="18"/>
              </w:rPr>
            </w:pPr>
          </w:p>
        </w:tc>
      </w:tr>
      <w:tr w:rsidR="002F36EB" w:rsidRPr="003C77D0" w:rsidTr="00166730">
        <w:tc>
          <w:tcPr>
            <w:tcW w:w="14786" w:type="dxa"/>
            <w:gridSpan w:val="12"/>
          </w:tcPr>
          <w:p w:rsidR="002F36EB" w:rsidRPr="002F36EB" w:rsidRDefault="002F36EB" w:rsidP="002F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</w:tr>
      <w:tr w:rsidR="00760EF1" w:rsidRPr="003C77D0" w:rsidTr="00D96C8F">
        <w:tc>
          <w:tcPr>
            <w:tcW w:w="1951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72" w:type="dxa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gridSpan w:val="3"/>
          </w:tcPr>
          <w:p w:rsidR="00760EF1" w:rsidRPr="00AE0D9B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48" w:type="dxa"/>
            <w:gridSpan w:val="2"/>
          </w:tcPr>
          <w:p w:rsidR="00760EF1" w:rsidRPr="003C77D0" w:rsidRDefault="00760EF1" w:rsidP="00C062BB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 w:rsidR="00760EF1" w:rsidRDefault="002F36E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82" w:type="dxa"/>
            <w:gridSpan w:val="2"/>
          </w:tcPr>
          <w:p w:rsidR="00760EF1" w:rsidRDefault="002F36EB" w:rsidP="00C062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1857" w:type="dxa"/>
          </w:tcPr>
          <w:p w:rsidR="00760EF1" w:rsidRDefault="00760EF1" w:rsidP="00C062BB">
            <w:pPr>
              <w:rPr>
                <w:sz w:val="18"/>
                <w:szCs w:val="18"/>
              </w:rPr>
            </w:pPr>
          </w:p>
        </w:tc>
      </w:tr>
      <w:tr w:rsidR="00B007C7" w:rsidRPr="003C77D0" w:rsidTr="00B007C7">
        <w:tc>
          <w:tcPr>
            <w:tcW w:w="14786" w:type="dxa"/>
            <w:gridSpan w:val="12"/>
          </w:tcPr>
          <w:p w:rsidR="00B007C7" w:rsidRDefault="00B007C7" w:rsidP="00C062BB">
            <w:pPr>
              <w:rPr>
                <w:sz w:val="18"/>
                <w:szCs w:val="18"/>
              </w:rPr>
            </w:pPr>
          </w:p>
        </w:tc>
      </w:tr>
      <w:tr w:rsidR="004B658D" w:rsidRPr="00D96C8F" w:rsidTr="00C062BB">
        <w:tc>
          <w:tcPr>
            <w:tcW w:w="14786" w:type="dxa"/>
            <w:gridSpan w:val="12"/>
          </w:tcPr>
          <w:p w:rsidR="004B658D" w:rsidRPr="00D96C8F" w:rsidRDefault="004B658D" w:rsidP="00760E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C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Тимановская Елена Станиславовна – начальник Управления финансового обеспечения и </w:t>
            </w:r>
            <w:r w:rsidR="00760EF1" w:rsidRPr="00D96C8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организационно-</w:t>
            </w:r>
            <w:r w:rsidRPr="00D96C8F">
              <w:rPr>
                <w:rFonts w:ascii="Times New Roman" w:hAnsi="Times New Roman" w:cs="Times New Roman"/>
                <w:b/>
                <w:sz w:val="18"/>
                <w:szCs w:val="18"/>
              </w:rPr>
              <w:t>кадрово</w:t>
            </w:r>
            <w:r w:rsidR="00760EF1" w:rsidRPr="00D96C8F">
              <w:rPr>
                <w:rFonts w:ascii="Times New Roman" w:hAnsi="Times New Roman" w:cs="Times New Roman"/>
                <w:b/>
                <w:sz w:val="18"/>
                <w:szCs w:val="18"/>
              </w:rPr>
              <w:t>й работы</w:t>
            </w:r>
          </w:p>
        </w:tc>
      </w:tr>
    </w:tbl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8"/>
        <w:gridCol w:w="1842"/>
        <w:gridCol w:w="1843"/>
        <w:gridCol w:w="1843"/>
        <w:gridCol w:w="1842"/>
        <w:gridCol w:w="1985"/>
        <w:gridCol w:w="1843"/>
        <w:gridCol w:w="1842"/>
      </w:tblGrid>
      <w:tr w:rsidR="004B658D" w:rsidRPr="004B658D" w:rsidTr="00BE6E10">
        <w:trPr>
          <w:trHeight w:val="134"/>
        </w:trPr>
        <w:tc>
          <w:tcPr>
            <w:tcW w:w="1808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B65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93226</w:t>
            </w: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B65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="00BE6E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E10" w:rsidRPr="004B658D">
              <w:rPr>
                <w:rFonts w:ascii="Times New Roman" w:hAnsi="Times New Roman" w:cs="Times New Roman"/>
                <w:sz w:val="18"/>
                <w:szCs w:val="18"/>
              </w:rPr>
              <w:t>¼</w:t>
            </w:r>
            <w:r w:rsidR="00BE6E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E6E10" w:rsidRPr="004B658D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BE6E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 xml:space="preserve">63,1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760E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658D" w:rsidRPr="004B658D" w:rsidTr="00F40EEC">
        <w:tc>
          <w:tcPr>
            <w:tcW w:w="14848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4B658D" w:rsidRPr="004B658D" w:rsidTr="00BE6E10">
        <w:trPr>
          <w:trHeight w:val="125"/>
        </w:trPr>
        <w:tc>
          <w:tcPr>
            <w:tcW w:w="1808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="00BE6E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E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¼ </w:t>
            </w:r>
            <w:r w:rsidR="00BE6E10" w:rsidRPr="004B658D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BE6E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 xml:space="preserve">63,1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B658D" w:rsidRPr="004B658D" w:rsidRDefault="004B658D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5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0EEC" w:rsidRPr="004B658D" w:rsidTr="00F40EEC">
        <w:trPr>
          <w:trHeight w:val="125"/>
        </w:trPr>
        <w:tc>
          <w:tcPr>
            <w:tcW w:w="1484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40EEC" w:rsidRPr="00F40EEC" w:rsidRDefault="00F40EEC" w:rsidP="00C062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>Настека Алла Николаевна – консультант Управления финансового обеспечения и организационно-кадровой работы</w:t>
            </w:r>
          </w:p>
        </w:tc>
      </w:tr>
      <w:tr w:rsidR="00FC3CBA" w:rsidRPr="00FC3CBA" w:rsidTr="00BE6E10">
        <w:trPr>
          <w:trHeight w:val="192"/>
        </w:trPr>
        <w:tc>
          <w:tcPr>
            <w:tcW w:w="1808" w:type="dxa"/>
          </w:tcPr>
          <w:p w:rsidR="00FC3CBA" w:rsidRPr="00FC3CBA" w:rsidRDefault="00FC3CBA" w:rsidP="008919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504481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</w:p>
        </w:tc>
        <w:tc>
          <w:tcPr>
            <w:tcW w:w="1842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FC3CBA" w:rsidRPr="00FC3CBA" w:rsidRDefault="00FC3CBA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842" w:type="dxa"/>
          </w:tcPr>
          <w:p w:rsidR="00FC3CBA" w:rsidRPr="00FC3CBA" w:rsidRDefault="00FC3CBA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D96C8F" w:rsidRPr="00FC3CBA" w:rsidTr="00B007C7">
        <w:trPr>
          <w:trHeight w:val="192"/>
        </w:trPr>
        <w:tc>
          <w:tcPr>
            <w:tcW w:w="14848" w:type="dxa"/>
            <w:gridSpan w:val="8"/>
          </w:tcPr>
          <w:p w:rsidR="00D96C8F" w:rsidRPr="00FC3CBA" w:rsidRDefault="00D96C8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EEC" w:rsidRPr="00FC3CBA" w:rsidTr="00F40EEC">
        <w:trPr>
          <w:trHeight w:val="192"/>
        </w:trPr>
        <w:tc>
          <w:tcPr>
            <w:tcW w:w="14848" w:type="dxa"/>
            <w:gridSpan w:val="8"/>
          </w:tcPr>
          <w:p w:rsidR="00F40EEC" w:rsidRPr="00F40EEC" w:rsidRDefault="00BE6E10" w:rsidP="00F40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Цыденова</w:t>
            </w:r>
            <w:proofErr w:type="spellEnd"/>
            <w:r w:rsidR="00F40EEC"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40EEC"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>Сарюна</w:t>
            </w:r>
            <w:proofErr w:type="spellEnd"/>
            <w:r w:rsidR="00F40EEC"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F40EEC"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>Цыренжаповна</w:t>
            </w:r>
            <w:proofErr w:type="spellEnd"/>
            <w:r w:rsidR="00F40EEC" w:rsidRPr="00F40E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 консультант  Управления финансового обеспечения и организационно-кадровой работы</w:t>
            </w:r>
          </w:p>
        </w:tc>
      </w:tr>
      <w:tr w:rsidR="00FC3CBA" w:rsidRPr="00FC3CBA" w:rsidTr="00BE6E10">
        <w:trPr>
          <w:trHeight w:val="109"/>
        </w:trPr>
        <w:tc>
          <w:tcPr>
            <w:tcW w:w="1808" w:type="dxa"/>
          </w:tcPr>
          <w:p w:rsidR="00FC3CBA" w:rsidRPr="00BE6E10" w:rsidRDefault="00BE6E10" w:rsidP="00F40EEC">
            <w:pPr>
              <w:pStyle w:val="ConsPlusNormal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604959,99</w:t>
            </w:r>
          </w:p>
        </w:tc>
        <w:tc>
          <w:tcPr>
            <w:tcW w:w="1842" w:type="dxa"/>
          </w:tcPr>
          <w:p w:rsidR="00FC3CBA" w:rsidRPr="00BE6E10" w:rsidRDefault="00BE6E10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FC3CBA" w:rsidRPr="00BE6E10" w:rsidRDefault="00BE6E10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1843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:rsidR="00FC3CBA" w:rsidRPr="00BE6E10" w:rsidRDefault="00FC3CBA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FC3CBA" w:rsidRPr="00BE6E10" w:rsidRDefault="00BE6E10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CBA" w:rsidRPr="00BE6E10" w:rsidRDefault="00BE6E10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1842" w:type="dxa"/>
          </w:tcPr>
          <w:p w:rsidR="00FC3CBA" w:rsidRPr="00BE6E10" w:rsidRDefault="00BE6E10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C3CBA" w:rsidRPr="00FC3CBA" w:rsidTr="00F40EEC">
        <w:tc>
          <w:tcPr>
            <w:tcW w:w="14848" w:type="dxa"/>
            <w:gridSpan w:val="8"/>
          </w:tcPr>
          <w:p w:rsidR="00FC3CBA" w:rsidRPr="00FC3CBA" w:rsidRDefault="00BE6E10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</w:tr>
      <w:tr w:rsidR="00FC3CBA" w:rsidRPr="00FC3CBA" w:rsidTr="00BE6E10">
        <w:tc>
          <w:tcPr>
            <w:tcW w:w="1808" w:type="dxa"/>
          </w:tcPr>
          <w:p w:rsidR="00FC3CBA" w:rsidRPr="00FC3CBA" w:rsidRDefault="00BE6E10" w:rsidP="0089192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</w:rPr>
              <w:t>383072,47</w:t>
            </w:r>
          </w:p>
        </w:tc>
        <w:tc>
          <w:tcPr>
            <w:tcW w:w="1842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3" w:type="dxa"/>
          </w:tcPr>
          <w:p w:rsidR="00FC3CBA" w:rsidRPr="00FC3CBA" w:rsidRDefault="00FC3CBA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3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2" w:type="dxa"/>
          </w:tcPr>
          <w:p w:rsidR="00FC3CBA" w:rsidRPr="00FC3CBA" w:rsidRDefault="00BE6E10" w:rsidP="000F2B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E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 </w:t>
            </w:r>
            <w:proofErr w:type="spellStart"/>
            <w:r w:rsidRPr="00BE6E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1985" w:type="dxa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CBA" w:rsidRPr="00FC3CBA" w:rsidRDefault="00FC3CBA" w:rsidP="00BE6E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33,</w:t>
            </w:r>
            <w:r w:rsidR="00BE6E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:rsidR="00FC3CBA" w:rsidRPr="00FC3CBA" w:rsidRDefault="00FC3CBA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C3CBA" w:rsidRPr="00FC3CBA" w:rsidTr="00F40EEC">
        <w:tc>
          <w:tcPr>
            <w:tcW w:w="14848" w:type="dxa"/>
            <w:gridSpan w:val="8"/>
          </w:tcPr>
          <w:p w:rsidR="00FC3CBA" w:rsidRPr="00FC3CBA" w:rsidRDefault="00FC3CBA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FC3CBA" w:rsidRPr="00F40EEC" w:rsidRDefault="002C4C26" w:rsidP="00F40EEC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40EEC">
        <w:rPr>
          <w:rFonts w:ascii="Times New Roman" w:hAnsi="Times New Roman" w:cs="Times New Roman"/>
          <w:b/>
          <w:sz w:val="18"/>
          <w:szCs w:val="18"/>
        </w:rPr>
        <w:t>Базякина Елена Станиславовна – консультант  Управления финансового</w:t>
      </w:r>
      <w:r w:rsidR="00F40EEC" w:rsidRPr="00F40EE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40EEC">
        <w:rPr>
          <w:rFonts w:ascii="Times New Roman" w:hAnsi="Times New Roman" w:cs="Times New Roman"/>
          <w:b/>
          <w:sz w:val="18"/>
          <w:szCs w:val="18"/>
        </w:rPr>
        <w:t>обеспечения и организационно-кадровой работы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8"/>
        <w:gridCol w:w="2266"/>
        <w:gridCol w:w="1701"/>
        <w:gridCol w:w="1843"/>
        <w:gridCol w:w="1842"/>
        <w:gridCol w:w="1985"/>
        <w:gridCol w:w="1843"/>
        <w:gridCol w:w="1842"/>
      </w:tblGrid>
      <w:tr w:rsidR="006B48CF" w:rsidRPr="00FC3CBA" w:rsidTr="006B48CF">
        <w:tc>
          <w:tcPr>
            <w:tcW w:w="1528" w:type="dxa"/>
          </w:tcPr>
          <w:p w:rsidR="006B48CF" w:rsidRPr="00FC3CBA" w:rsidRDefault="006B48CF" w:rsidP="00C06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115842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2266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1/4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</w:p>
        </w:tc>
        <w:tc>
          <w:tcPr>
            <w:tcW w:w="1701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56,5</w:t>
            </w:r>
          </w:p>
        </w:tc>
        <w:tc>
          <w:tcPr>
            <w:tcW w:w="1843" w:type="dxa"/>
          </w:tcPr>
          <w:p w:rsidR="006B48CF" w:rsidRPr="00FC3CBA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8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</w:tr>
      <w:tr w:rsidR="006B48CF" w:rsidRPr="00FC3CBA" w:rsidTr="006B48CF">
        <w:tc>
          <w:tcPr>
            <w:tcW w:w="1528" w:type="dxa"/>
          </w:tcPr>
          <w:p w:rsidR="006B48CF" w:rsidRPr="00FC3CBA" w:rsidRDefault="006B48CF" w:rsidP="00C06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605050,49</w:t>
            </w:r>
          </w:p>
        </w:tc>
        <w:tc>
          <w:tcPr>
            <w:tcW w:w="2266" w:type="dxa"/>
          </w:tcPr>
          <w:p w:rsidR="006B48CF" w:rsidRPr="00FC3CBA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Земельный участок-дачный</w:t>
            </w:r>
          </w:p>
        </w:tc>
        <w:tc>
          <w:tcPr>
            <w:tcW w:w="1701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806,0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</w:p>
          <w:p w:rsidR="006B48CF" w:rsidRPr="00FC3CBA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Note</w:t>
            </w:r>
          </w:p>
        </w:tc>
        <w:tc>
          <w:tcPr>
            <w:tcW w:w="1985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45,1</w:t>
            </w:r>
          </w:p>
          <w:p w:rsidR="006B48CF" w:rsidRPr="00FC3CBA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56,0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8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  Сын</w:t>
            </w:r>
          </w:p>
        </w:tc>
      </w:tr>
      <w:tr w:rsidR="006B48CF" w:rsidRPr="00FC3CBA" w:rsidTr="006B48CF">
        <w:tc>
          <w:tcPr>
            <w:tcW w:w="1528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266" w:type="dxa"/>
          </w:tcPr>
          <w:p w:rsidR="006B48CF" w:rsidRPr="00FC3CBA" w:rsidRDefault="006B48CF" w:rsidP="00B007C7">
            <w:pPr>
              <w:pStyle w:val="ConsPlusNormal"/>
              <w:ind w:left="17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2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48CF" w:rsidRPr="00FC3CBA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45,1</w:t>
            </w:r>
          </w:p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80,0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8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C3CBA" w:rsidRPr="00F40EEC" w:rsidRDefault="002C4C26" w:rsidP="00F40EEC">
      <w:pPr>
        <w:pStyle w:val="ConsPlusNormal"/>
        <w:jc w:val="center"/>
        <w:rPr>
          <w:b/>
          <w:sz w:val="18"/>
          <w:szCs w:val="18"/>
        </w:rPr>
      </w:pPr>
      <w:r w:rsidRPr="00F40EEC">
        <w:rPr>
          <w:rFonts w:ascii="Times New Roman" w:hAnsi="Times New Roman" w:cs="Times New Roman"/>
          <w:b/>
          <w:sz w:val="18"/>
          <w:szCs w:val="18"/>
        </w:rPr>
        <w:t xml:space="preserve">Москвитина Лидия Александровна </w:t>
      </w:r>
      <w:r w:rsidR="00FC3CBA" w:rsidRPr="00F40EEC">
        <w:rPr>
          <w:rFonts w:ascii="Times New Roman" w:hAnsi="Times New Roman" w:cs="Times New Roman"/>
          <w:b/>
          <w:sz w:val="18"/>
          <w:szCs w:val="18"/>
        </w:rPr>
        <w:t>– консультант  Управления финансового</w:t>
      </w:r>
      <w:r w:rsidR="00F40EEC" w:rsidRPr="00F40EE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C3CBA" w:rsidRPr="00F40EEC">
        <w:rPr>
          <w:rFonts w:ascii="Times New Roman" w:hAnsi="Times New Roman" w:cs="Times New Roman"/>
          <w:b/>
          <w:sz w:val="18"/>
          <w:szCs w:val="18"/>
        </w:rPr>
        <w:t xml:space="preserve">обеспечения и </w:t>
      </w:r>
      <w:r w:rsidR="00C062BB" w:rsidRPr="00F40EEC">
        <w:rPr>
          <w:rFonts w:ascii="Times New Roman" w:hAnsi="Times New Roman" w:cs="Times New Roman"/>
          <w:b/>
          <w:sz w:val="18"/>
          <w:szCs w:val="18"/>
        </w:rPr>
        <w:t>организационно-кадровой работы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4"/>
        <w:gridCol w:w="74"/>
        <w:gridCol w:w="2266"/>
        <w:gridCol w:w="1701"/>
        <w:gridCol w:w="1843"/>
        <w:gridCol w:w="1842"/>
        <w:gridCol w:w="1985"/>
        <w:gridCol w:w="1843"/>
        <w:gridCol w:w="1842"/>
      </w:tblGrid>
      <w:tr w:rsidR="006B48CF" w:rsidRPr="00FC3CBA" w:rsidTr="006B48CF">
        <w:tc>
          <w:tcPr>
            <w:tcW w:w="1528" w:type="dxa"/>
            <w:gridSpan w:val="2"/>
          </w:tcPr>
          <w:p w:rsidR="006B48CF" w:rsidRPr="00166730" w:rsidRDefault="006B48CF" w:rsidP="00C06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249862,26</w:t>
            </w:r>
          </w:p>
        </w:tc>
        <w:tc>
          <w:tcPr>
            <w:tcW w:w="2266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Pr="001667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</w:p>
        </w:tc>
        <w:tc>
          <w:tcPr>
            <w:tcW w:w="1701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843" w:type="dxa"/>
          </w:tcPr>
          <w:p w:rsidR="006B48CF" w:rsidRPr="00166730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166730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</w:tr>
      <w:tr w:rsidR="006B48CF" w:rsidRPr="00FC3CBA" w:rsidTr="006B48CF">
        <w:tc>
          <w:tcPr>
            <w:tcW w:w="1528" w:type="dxa"/>
            <w:gridSpan w:val="2"/>
          </w:tcPr>
          <w:p w:rsidR="006B48CF" w:rsidRPr="00166730" w:rsidRDefault="006B48CF" w:rsidP="00C062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400292,15</w:t>
            </w:r>
          </w:p>
        </w:tc>
        <w:tc>
          <w:tcPr>
            <w:tcW w:w="2266" w:type="dxa"/>
          </w:tcPr>
          <w:p w:rsidR="006B48CF" w:rsidRPr="00166730" w:rsidRDefault="00090A1C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B48C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701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843" w:type="dxa"/>
          </w:tcPr>
          <w:p w:rsidR="006B48CF" w:rsidRPr="00166730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1985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6B48CF" w:rsidRPr="00166730" w:rsidRDefault="006B48CF" w:rsidP="00F40E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 xml:space="preserve">   Сын</w:t>
            </w:r>
          </w:p>
        </w:tc>
      </w:tr>
      <w:tr w:rsidR="006B48CF" w:rsidRPr="00FC3CBA" w:rsidTr="006B48CF">
        <w:tc>
          <w:tcPr>
            <w:tcW w:w="1528" w:type="dxa"/>
            <w:gridSpan w:val="2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266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3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2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166730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842" w:type="dxa"/>
          </w:tcPr>
          <w:p w:rsidR="006B48CF" w:rsidRPr="00166730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6673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673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Хамаганов Золто Петрович - консультант отдела </w:t>
            </w:r>
            <w:r w:rsidRPr="00166730">
              <w:rPr>
                <w:rFonts w:ascii="Times New Roman" w:hAnsi="Times New Roman"/>
                <w:b/>
                <w:sz w:val="18"/>
                <w:szCs w:val="18"/>
              </w:rPr>
              <w:t>организации пассажирских перевозок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381262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</w:p>
        </w:tc>
        <w:tc>
          <w:tcPr>
            <w:tcW w:w="2340" w:type="dxa"/>
            <w:gridSpan w:val="2"/>
          </w:tcPr>
          <w:p w:rsidR="006B48CF" w:rsidRPr="00AD65D2" w:rsidRDefault="006B48CF" w:rsidP="0016673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Зем.участок</w:t>
            </w:r>
            <w:proofErr w:type="spellEnd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 xml:space="preserve"> - дачный,</w:t>
            </w:r>
          </w:p>
          <w:p w:rsidR="006B48CF" w:rsidRPr="00AD65D2" w:rsidRDefault="006B48CF" w:rsidP="0016673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. участок-дачный,</w:t>
            </w:r>
          </w:p>
          <w:p w:rsidR="006B48CF" w:rsidRPr="00AD65D2" w:rsidRDefault="006B48CF" w:rsidP="0016673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B48CF" w:rsidRPr="00AD65D2" w:rsidRDefault="006B48CF" w:rsidP="0016673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AD65D2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  <w:p w:rsidR="006B48CF" w:rsidRPr="00AD65D2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  <w:p w:rsidR="006B48CF" w:rsidRPr="00AD65D2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6B48CF" w:rsidRPr="00AD65D2" w:rsidRDefault="006B48CF" w:rsidP="001667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1843" w:type="dxa"/>
          </w:tcPr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48CF" w:rsidRPr="0016673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260A">
              <w:rPr>
                <w:rFonts w:ascii="Times New Roman" w:hAnsi="Times New Roman" w:cs="Times New Roman"/>
                <w:sz w:val="18"/>
                <w:szCs w:val="18"/>
              </w:rPr>
              <w:t>63104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9260A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340" w:type="dxa"/>
            <w:gridSpan w:val="2"/>
          </w:tcPr>
          <w:p w:rsidR="006B48CF" w:rsidRPr="00AD65D2" w:rsidRDefault="006B48CF" w:rsidP="00A9260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. участок-дачный,</w:t>
            </w:r>
          </w:p>
          <w:p w:rsidR="006B48CF" w:rsidRPr="00AD65D2" w:rsidRDefault="006B48CF" w:rsidP="00A9260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Жилой дом 1\2 доля</w:t>
            </w:r>
          </w:p>
          <w:p w:rsidR="006B48CF" w:rsidRPr="00AD65D2" w:rsidRDefault="006B48CF" w:rsidP="00AD65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Pr="00AD65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1\3</w:t>
            </w: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</w:p>
        </w:tc>
        <w:tc>
          <w:tcPr>
            <w:tcW w:w="1701" w:type="dxa"/>
          </w:tcPr>
          <w:p w:rsidR="006B48CF" w:rsidRPr="00AD65D2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1040</w:t>
            </w:r>
            <w:r w:rsidRPr="00AD65D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B48CF" w:rsidRPr="00AD65D2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80,0</w:t>
            </w:r>
          </w:p>
          <w:p w:rsidR="006B48CF" w:rsidRPr="00AD65D2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61,5</w:t>
            </w:r>
          </w:p>
        </w:tc>
        <w:tc>
          <w:tcPr>
            <w:tcW w:w="1843" w:type="dxa"/>
          </w:tcPr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48CF" w:rsidRPr="00FC3CB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48CF" w:rsidRPr="0016673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166730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C062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1\3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1701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61,5</w:t>
            </w:r>
          </w:p>
        </w:tc>
        <w:tc>
          <w:tcPr>
            <w:tcW w:w="1843" w:type="dxa"/>
          </w:tcPr>
          <w:p w:rsidR="006B48CF" w:rsidRPr="0016673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60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Уландаев Владимир Нимаевич – главный специалист отдела </w:t>
            </w:r>
            <w:r w:rsidRPr="00A9260A">
              <w:rPr>
                <w:rFonts w:ascii="Times New Roman" w:hAnsi="Times New Roman"/>
                <w:b/>
                <w:sz w:val="18"/>
                <w:szCs w:val="18"/>
              </w:rPr>
              <w:t>организации пассажирских перевозок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346060,80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75807,48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60A">
              <w:rPr>
                <w:rFonts w:ascii="Times New Roman" w:hAnsi="Times New Roman" w:cs="Times New Roman"/>
                <w:b/>
                <w:sz w:val="18"/>
                <w:szCs w:val="18"/>
              </w:rPr>
              <w:t>Мангутова Елена Олеговна – главный специалист Управления финансового обеспечения и организационно-кадровой работы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63452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A9260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1843" w:type="dxa"/>
          </w:tcPr>
          <w:p w:rsidR="006B48CF" w:rsidRPr="00FC3CB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166730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>Жуйкова Наталья Викторовна – главный специалист Управления</w:t>
            </w:r>
            <w:r w:rsidRPr="00A926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финансового обеспечения и организационно-кадровой работы</w:t>
            </w:r>
          </w:p>
        </w:tc>
      </w:tr>
      <w:tr w:rsidR="006B48CF" w:rsidRPr="00FC3CBA" w:rsidTr="006B48CF">
        <w:trPr>
          <w:trHeight w:val="1537"/>
        </w:trPr>
        <w:tc>
          <w:tcPr>
            <w:tcW w:w="1454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2133742,35</w:t>
            </w:r>
          </w:p>
        </w:tc>
        <w:tc>
          <w:tcPr>
            <w:tcW w:w="2340" w:type="dxa"/>
            <w:gridSpan w:val="2"/>
          </w:tcPr>
          <w:p w:rsidR="006B48CF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под жилое строение ½ доля;</w:t>
            </w:r>
          </w:p>
          <w:p w:rsidR="006B48CF" w:rsidRPr="00FC3CBA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B48CF" w:rsidRPr="00FC3CBA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1/2 доля;</w:t>
            </w:r>
          </w:p>
          <w:p w:rsidR="006B48CF" w:rsidRPr="00FC3CBA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½ доля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6B48CF" w:rsidRPr="00FC3CBA" w:rsidRDefault="006B48CF" w:rsidP="00141656">
            <w:pPr>
              <w:pStyle w:val="ConsPlusNormal"/>
              <w:ind w:left="-1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не жилое </w:t>
            </w: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помещ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spellEnd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стоянки автомобилей 1/48 доля </w:t>
            </w:r>
          </w:p>
        </w:tc>
        <w:tc>
          <w:tcPr>
            <w:tcW w:w="1701" w:type="dxa"/>
          </w:tcPr>
          <w:p w:rsidR="006B48CF" w:rsidRDefault="006B48CF" w:rsidP="00AD65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AD65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  <w:p w:rsidR="006B48CF" w:rsidRPr="00FC3CBA" w:rsidRDefault="006B48CF" w:rsidP="00AD65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643,0</w:t>
            </w:r>
          </w:p>
          <w:p w:rsidR="006B48CF" w:rsidRPr="00FC3CBA" w:rsidRDefault="006B48CF" w:rsidP="00AD65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  <w:p w:rsidR="006B48CF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723,3</w:t>
            </w:r>
          </w:p>
        </w:tc>
        <w:tc>
          <w:tcPr>
            <w:tcW w:w="1843" w:type="dxa"/>
          </w:tcPr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F1635A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F163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Fiesta</w:t>
            </w:r>
            <w:r w:rsidRPr="00F163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6B48CF" w:rsidRPr="00F1635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Toita</w:t>
            </w:r>
            <w:proofErr w:type="spellEnd"/>
            <w:r w:rsidRPr="00F163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F163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Crueser</w:t>
            </w:r>
            <w:proofErr w:type="spellEnd"/>
            <w:r w:rsidRPr="00F163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Default="00B763F1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2161284,97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 под жилое строение ½ доля;</w:t>
            </w:r>
          </w:p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1/2 доля; </w:t>
            </w:r>
          </w:p>
          <w:p w:rsidR="006B48CF" w:rsidRPr="00FC3CBA" w:rsidRDefault="006B48CF" w:rsidP="006B48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не жилое помещении для стоянки </w:t>
            </w: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 xml:space="preserve">й 1/48 доля </w:t>
            </w:r>
          </w:p>
        </w:tc>
        <w:tc>
          <w:tcPr>
            <w:tcW w:w="1701" w:type="dxa"/>
          </w:tcPr>
          <w:p w:rsidR="006B48CF" w:rsidRPr="00FC3CBA" w:rsidRDefault="00B763F1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143,7</w:t>
            </w: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723,30</w:t>
            </w:r>
          </w:p>
        </w:tc>
        <w:tc>
          <w:tcPr>
            <w:tcW w:w="1843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143,73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684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AD65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143,73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66845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6845">
              <w:rPr>
                <w:rFonts w:ascii="Times New Roman" w:hAnsi="Times New Roman" w:cs="Times New Roman"/>
                <w:b/>
                <w:sz w:val="18"/>
                <w:szCs w:val="18"/>
              </w:rPr>
              <w:t>Дабадоржиев Дмитрий Валерьевич – начальник МКУ «Служба контроля пассажирских перевозок»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07346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,01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1416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416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55510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Windom</w:t>
            </w:r>
          </w:p>
        </w:tc>
        <w:tc>
          <w:tcPr>
            <w:tcW w:w="1985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A9260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Pr="00166845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782,11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B48CF" w:rsidRPr="00FC3CBA" w:rsidRDefault="006B48CF" w:rsidP="002F4E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участок под ИЖС</w:t>
            </w:r>
          </w:p>
        </w:tc>
        <w:tc>
          <w:tcPr>
            <w:tcW w:w="1701" w:type="dxa"/>
          </w:tcPr>
          <w:p w:rsidR="006B48CF" w:rsidRPr="00FC3CBA" w:rsidRDefault="006B48CF" w:rsidP="00F1635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  <w:p w:rsidR="006B48CF" w:rsidRPr="00FC3CBA" w:rsidRDefault="006B48CF" w:rsidP="00F1635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  <w:p w:rsidR="006B48CF" w:rsidRPr="00FC3CBA" w:rsidRDefault="006B48CF" w:rsidP="00F1635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1843" w:type="dxa"/>
          </w:tcPr>
          <w:p w:rsidR="006B48CF" w:rsidRPr="00FC3CBA" w:rsidRDefault="006B48CF" w:rsidP="002F4E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2F4E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C3CBA" w:rsidRDefault="006B48CF" w:rsidP="002F4E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КАМАЗ 53212А</w:t>
            </w:r>
          </w:p>
        </w:tc>
        <w:tc>
          <w:tcPr>
            <w:tcW w:w="1985" w:type="dxa"/>
          </w:tcPr>
          <w:p w:rsidR="006B48CF" w:rsidRPr="00FC3CBA" w:rsidRDefault="006B48CF" w:rsidP="00B76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B76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BA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1842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6B48C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Будагаев Сергей Евгеньевич –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начальник</w:t>
            </w:r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отдела организации пассажирских перевозок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569665,70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FC3CB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57769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C3CB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1842" w:type="dxa"/>
          </w:tcPr>
          <w:p w:rsidR="006B48CF" w:rsidRPr="00FC3CB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Игумнов Михаил Викторович – начальник отдела организации дорожного движения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653121,39</w:t>
            </w: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Жилой дом,</w:t>
            </w:r>
          </w:p>
          <w:p w:rsidR="006B48CF" w:rsidRPr="00F1635A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6B48CF" w:rsidRPr="00F1635A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2" w:type="dxa"/>
          </w:tcPr>
          <w:p w:rsidR="006B48CF" w:rsidRPr="00157769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1635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8640,0</w:t>
            </w:r>
          </w:p>
        </w:tc>
        <w:tc>
          <w:tcPr>
            <w:tcW w:w="2340" w:type="dxa"/>
            <w:gridSpan w:val="2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48CF" w:rsidRPr="00F1635A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6B48CF" w:rsidRPr="00157769" w:rsidRDefault="006B48CF" w:rsidP="001577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1635A" w:rsidRDefault="006B48CF" w:rsidP="001577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 xml:space="preserve">   Сын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Жилой дом,</w:t>
            </w:r>
          </w:p>
          <w:p w:rsidR="006B48CF" w:rsidRPr="00F1635A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6B48CF" w:rsidRPr="00F1635A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2" w:type="dxa"/>
          </w:tcPr>
          <w:p w:rsidR="006B48CF" w:rsidRPr="00157769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1635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157769" w:rsidRDefault="006B48CF" w:rsidP="001577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b/>
                <w:sz w:val="18"/>
                <w:szCs w:val="18"/>
              </w:rPr>
              <w:t>Щукин Александр Викторович – консультант отдела организации дорожного движения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531002,27</w:t>
            </w:r>
          </w:p>
        </w:tc>
        <w:tc>
          <w:tcPr>
            <w:tcW w:w="2340" w:type="dxa"/>
            <w:gridSpan w:val="2"/>
          </w:tcPr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 xml:space="preserve"> участок-дачный;</w:t>
            </w:r>
          </w:p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Дачный дом;</w:t>
            </w:r>
          </w:p>
          <w:p w:rsidR="006B48CF" w:rsidRPr="00F1635A" w:rsidRDefault="00B763F1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B48CF" w:rsidRPr="00157769" w:rsidRDefault="00B763F1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641,2</w:t>
            </w:r>
          </w:p>
          <w:p w:rsidR="006B48CF" w:rsidRPr="00157769" w:rsidRDefault="00B763F1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  <w:p w:rsidR="006B48CF" w:rsidRPr="00F1635A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6B48CF" w:rsidRPr="00157769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157769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157769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1635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842" w:type="dxa"/>
          </w:tcPr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ВАЗ-2199</w:t>
            </w:r>
          </w:p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166755,50</w:t>
            </w:r>
          </w:p>
        </w:tc>
        <w:tc>
          <w:tcPr>
            <w:tcW w:w="2340" w:type="dxa"/>
            <w:gridSpan w:val="2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F1635A" w:rsidRDefault="006B48CF" w:rsidP="00F163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Квартира, </w:t>
            </w:r>
          </w:p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дачный дом,</w:t>
            </w:r>
          </w:p>
          <w:p w:rsidR="006B48CF" w:rsidRPr="00F1635A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82,58</w:t>
            </w:r>
          </w:p>
          <w:p w:rsidR="006B48CF" w:rsidRPr="00157769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  <w:p w:rsidR="006B48CF" w:rsidRPr="00F1635A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641,17</w:t>
            </w:r>
          </w:p>
        </w:tc>
        <w:tc>
          <w:tcPr>
            <w:tcW w:w="1842" w:type="dxa"/>
          </w:tcPr>
          <w:p w:rsidR="006B48CF" w:rsidRPr="00157769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Россия,</w:t>
            </w:r>
          </w:p>
          <w:p w:rsidR="006B48CF" w:rsidRPr="00157769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Россия,</w:t>
            </w:r>
          </w:p>
          <w:p w:rsidR="006B48CF" w:rsidRPr="00F1635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776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Дэбэев </w:t>
            </w:r>
            <w:proofErr w:type="spellStart"/>
            <w:r w:rsidRPr="00C55510">
              <w:rPr>
                <w:rFonts w:ascii="Times New Roman" w:hAnsi="Times New Roman" w:cs="Times New Roman"/>
                <w:b/>
                <w:sz w:val="18"/>
                <w:szCs w:val="18"/>
              </w:rPr>
              <w:t>Базаржаб</w:t>
            </w:r>
            <w:proofErr w:type="spellEnd"/>
            <w:r w:rsidRPr="00C555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Дэбэевич – главный специалист отдела организации дорожного движения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780668,63</w:t>
            </w:r>
          </w:p>
        </w:tc>
        <w:tc>
          <w:tcPr>
            <w:tcW w:w="2340" w:type="dxa"/>
            <w:gridSpan w:val="2"/>
          </w:tcPr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 xml:space="preserve"> участок под ИЖС </w:t>
            </w:r>
          </w:p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 xml:space="preserve"> участок -дачный</w:t>
            </w:r>
          </w:p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дом, </w:t>
            </w:r>
          </w:p>
          <w:p w:rsidR="006B48CF" w:rsidRPr="00F1635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  <w:p w:rsidR="006B48CF" w:rsidRPr="00F1635A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843" w:type="dxa"/>
          </w:tcPr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F1635A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филдэр</w:t>
            </w:r>
            <w:proofErr w:type="spellEnd"/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Ниссан-Атлас</w:t>
            </w:r>
          </w:p>
          <w:p w:rsidR="006B48CF" w:rsidRPr="00AD65D2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325146,50</w:t>
            </w:r>
          </w:p>
        </w:tc>
        <w:tc>
          <w:tcPr>
            <w:tcW w:w="2340" w:type="dxa"/>
            <w:gridSpan w:val="2"/>
          </w:tcPr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 xml:space="preserve"> участок-дачный,</w:t>
            </w:r>
          </w:p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701" w:type="dxa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6B48CF" w:rsidRPr="00C55510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48CF" w:rsidRPr="00C55510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BE6E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48CF" w:rsidRPr="00F1635A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842" w:type="dxa"/>
          </w:tcPr>
          <w:p w:rsidR="006B48CF" w:rsidRPr="00F1635A" w:rsidRDefault="006B48CF" w:rsidP="006B48C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5551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6B48CF" w:rsidRPr="00C55510" w:rsidRDefault="006B48CF" w:rsidP="00C555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C555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BE6E10" w:rsidRDefault="006B48CF" w:rsidP="00C555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48CF" w:rsidRPr="00C55510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C55510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C55510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CF" w:rsidRPr="00FC3CBA" w:rsidTr="006B48CF">
        <w:tc>
          <w:tcPr>
            <w:tcW w:w="14850" w:type="dxa"/>
            <w:gridSpan w:val="9"/>
          </w:tcPr>
          <w:p w:rsidR="006B48CF" w:rsidRPr="00C55510" w:rsidRDefault="006B48CF" w:rsidP="001668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Мулонова </w:t>
            </w:r>
            <w:proofErr w:type="spellStart"/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>Эржэна</w:t>
            </w:r>
            <w:proofErr w:type="spellEnd"/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Васильевна – консультант отдела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635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 дорожного движения</w:t>
            </w:r>
          </w:p>
        </w:tc>
      </w:tr>
      <w:tr w:rsidR="006B48CF" w:rsidRPr="00FC3CBA" w:rsidTr="006B48CF">
        <w:tc>
          <w:tcPr>
            <w:tcW w:w="1454" w:type="dxa"/>
          </w:tcPr>
          <w:p w:rsidR="006B48CF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461555,66</w:t>
            </w:r>
          </w:p>
        </w:tc>
        <w:tc>
          <w:tcPr>
            <w:tcW w:w="2340" w:type="dxa"/>
            <w:gridSpan w:val="2"/>
          </w:tcPr>
          <w:p w:rsidR="006B48CF" w:rsidRPr="00FC3CBA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B48CF" w:rsidRPr="00FC3CBA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1843" w:type="dxa"/>
          </w:tcPr>
          <w:p w:rsidR="006B48CF" w:rsidRPr="00FC3CBA" w:rsidRDefault="006B48CF" w:rsidP="00B007C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2" w:type="dxa"/>
          </w:tcPr>
          <w:p w:rsidR="006B48CF" w:rsidRPr="00AD65D2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1635A">
              <w:rPr>
                <w:rFonts w:ascii="Times New Roman" w:hAnsi="Times New Roman" w:cs="Times New Roman"/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985" w:type="dxa"/>
          </w:tcPr>
          <w:p w:rsidR="006B48CF" w:rsidRPr="00C55510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B48CF" w:rsidRPr="00C55510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6B48CF" w:rsidRPr="00C55510" w:rsidRDefault="006B48CF" w:rsidP="00B007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635A" w:rsidRDefault="00F1635A" w:rsidP="00F1635A">
      <w:pPr>
        <w:jc w:val="center"/>
        <w:rPr>
          <w:sz w:val="18"/>
          <w:szCs w:val="18"/>
        </w:rPr>
      </w:pPr>
    </w:p>
    <w:p w:rsidR="00C55510" w:rsidRPr="00C55510" w:rsidRDefault="00C55510">
      <w:pPr>
        <w:ind w:firstLine="708"/>
        <w:rPr>
          <w:sz w:val="18"/>
          <w:szCs w:val="18"/>
          <w:lang w:eastAsia="en-US"/>
        </w:rPr>
      </w:pPr>
    </w:p>
    <w:sectPr w:rsidR="00C55510" w:rsidRPr="00C55510" w:rsidSect="00B007C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32D"/>
    <w:rsid w:val="000444CD"/>
    <w:rsid w:val="00074049"/>
    <w:rsid w:val="000777D3"/>
    <w:rsid w:val="00090A1C"/>
    <w:rsid w:val="000B5F45"/>
    <w:rsid w:val="000E4FB6"/>
    <w:rsid w:val="000F2B0E"/>
    <w:rsid w:val="00127A2D"/>
    <w:rsid w:val="00141656"/>
    <w:rsid w:val="00157769"/>
    <w:rsid w:val="00166730"/>
    <w:rsid w:val="00166845"/>
    <w:rsid w:val="00176F21"/>
    <w:rsid w:val="002369C8"/>
    <w:rsid w:val="00242879"/>
    <w:rsid w:val="002A7DE6"/>
    <w:rsid w:val="002B68D0"/>
    <w:rsid w:val="002C2C45"/>
    <w:rsid w:val="002C4C26"/>
    <w:rsid w:val="002E6368"/>
    <w:rsid w:val="002F36EB"/>
    <w:rsid w:val="002F4E11"/>
    <w:rsid w:val="003A0FF7"/>
    <w:rsid w:val="003C2855"/>
    <w:rsid w:val="00412257"/>
    <w:rsid w:val="00417CC4"/>
    <w:rsid w:val="00456188"/>
    <w:rsid w:val="004659CD"/>
    <w:rsid w:val="004B658D"/>
    <w:rsid w:val="0050232D"/>
    <w:rsid w:val="00542A0A"/>
    <w:rsid w:val="005679D6"/>
    <w:rsid w:val="005B2CB7"/>
    <w:rsid w:val="005F11B8"/>
    <w:rsid w:val="00604D4F"/>
    <w:rsid w:val="00661D8F"/>
    <w:rsid w:val="00686F04"/>
    <w:rsid w:val="006B0F2F"/>
    <w:rsid w:val="006B48CF"/>
    <w:rsid w:val="006F6E44"/>
    <w:rsid w:val="007204F2"/>
    <w:rsid w:val="00760EF1"/>
    <w:rsid w:val="007B584A"/>
    <w:rsid w:val="007E122E"/>
    <w:rsid w:val="007E7A2B"/>
    <w:rsid w:val="00891928"/>
    <w:rsid w:val="008D628E"/>
    <w:rsid w:val="008E5FE5"/>
    <w:rsid w:val="009E4A2B"/>
    <w:rsid w:val="00A2334F"/>
    <w:rsid w:val="00A9260A"/>
    <w:rsid w:val="00AA668A"/>
    <w:rsid w:val="00AA7876"/>
    <w:rsid w:val="00AB675C"/>
    <w:rsid w:val="00AD65D2"/>
    <w:rsid w:val="00AE0D9B"/>
    <w:rsid w:val="00B007C7"/>
    <w:rsid w:val="00B06D9A"/>
    <w:rsid w:val="00B52BE3"/>
    <w:rsid w:val="00B763F1"/>
    <w:rsid w:val="00B97AC6"/>
    <w:rsid w:val="00BB3A1C"/>
    <w:rsid w:val="00BE354A"/>
    <w:rsid w:val="00BE6E10"/>
    <w:rsid w:val="00C022DB"/>
    <w:rsid w:val="00C062BB"/>
    <w:rsid w:val="00C55510"/>
    <w:rsid w:val="00C5632D"/>
    <w:rsid w:val="00C7053E"/>
    <w:rsid w:val="00D2364E"/>
    <w:rsid w:val="00D96C8F"/>
    <w:rsid w:val="00DC2CD6"/>
    <w:rsid w:val="00DC70E4"/>
    <w:rsid w:val="00E43ADF"/>
    <w:rsid w:val="00EA6C45"/>
    <w:rsid w:val="00EF37A1"/>
    <w:rsid w:val="00F11BD3"/>
    <w:rsid w:val="00F1635A"/>
    <w:rsid w:val="00F167CF"/>
    <w:rsid w:val="00F4027E"/>
    <w:rsid w:val="00F40EEC"/>
    <w:rsid w:val="00F52122"/>
    <w:rsid w:val="00FB7516"/>
    <w:rsid w:val="00FC3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AA7876"/>
    <w:rPr>
      <w:b/>
      <w:bCs/>
      <w:i w:val="0"/>
      <w:iCs w:val="0"/>
    </w:rPr>
  </w:style>
  <w:style w:type="character" w:customStyle="1" w:styleId="st1">
    <w:name w:val="st1"/>
    <w:basedOn w:val="a0"/>
    <w:rsid w:val="00AA7876"/>
  </w:style>
  <w:style w:type="paragraph" w:customStyle="1" w:styleId="ConsPlusNormal">
    <w:name w:val="ConsPlusNormal"/>
    <w:rsid w:val="002428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D3ED-4517-4C72-9B28-79A71307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Елисафенко Юлия Викторовна</dc:creator>
  <cp:keywords/>
  <dc:description/>
  <cp:lastModifiedBy>Салдамаева Лариса Михайловна</cp:lastModifiedBy>
  <cp:revision>13</cp:revision>
  <cp:lastPrinted>2014-04-22T06:52:00Z</cp:lastPrinted>
  <dcterms:created xsi:type="dcterms:W3CDTF">2016-05-18T08:28:00Z</dcterms:created>
  <dcterms:modified xsi:type="dcterms:W3CDTF">2017-05-22T03:22:00Z</dcterms:modified>
</cp:coreProperties>
</file>