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2CD" w:rsidRDefault="00B805E7" w:rsidP="00C22ADF">
      <w:pPr>
        <w:pStyle w:val="2"/>
        <w:spacing w:before="0" w:line="240" w:lineRule="auto"/>
        <w:jc w:val="center"/>
        <w:rPr>
          <w:rStyle w:val="a4"/>
          <w:rFonts w:ascii="Times New Roman" w:hAnsi="Times New Roman" w:cs="Times New Roman"/>
          <w:color w:val="auto"/>
          <w:sz w:val="22"/>
          <w:szCs w:val="22"/>
        </w:rPr>
      </w:pPr>
      <w:r w:rsidRPr="006C2449">
        <w:rPr>
          <w:rStyle w:val="a4"/>
          <w:rFonts w:ascii="Times New Roman" w:hAnsi="Times New Roman" w:cs="Times New Roman"/>
          <w:color w:val="auto"/>
          <w:sz w:val="22"/>
          <w:szCs w:val="22"/>
        </w:rPr>
        <w:t xml:space="preserve">Сведения о доходах, об имуществе и обязательствах имущественного характера лиц, замещающих должности </w:t>
      </w:r>
      <w:r w:rsidR="009762A6">
        <w:rPr>
          <w:rStyle w:val="a4"/>
          <w:rFonts w:ascii="Times New Roman" w:hAnsi="Times New Roman" w:cs="Times New Roman"/>
          <w:color w:val="auto"/>
          <w:sz w:val="22"/>
          <w:szCs w:val="22"/>
        </w:rPr>
        <w:t xml:space="preserve">руководителей </w:t>
      </w:r>
      <w:r w:rsidR="005902CD">
        <w:rPr>
          <w:rStyle w:val="a4"/>
          <w:rFonts w:ascii="Times New Roman" w:hAnsi="Times New Roman" w:cs="Times New Roman"/>
          <w:color w:val="auto"/>
          <w:sz w:val="22"/>
          <w:szCs w:val="22"/>
        </w:rPr>
        <w:t xml:space="preserve">муниципальных </w:t>
      </w:r>
      <w:r w:rsidR="0076641E">
        <w:rPr>
          <w:rStyle w:val="a4"/>
          <w:rFonts w:ascii="Times New Roman" w:hAnsi="Times New Roman" w:cs="Times New Roman"/>
          <w:color w:val="auto"/>
          <w:sz w:val="22"/>
          <w:szCs w:val="22"/>
        </w:rPr>
        <w:t>Управления по физической культуре и спорту Администрации г. Улан-Удэ</w:t>
      </w:r>
      <w:r w:rsidRPr="006C2449">
        <w:rPr>
          <w:rStyle w:val="a4"/>
          <w:rFonts w:ascii="Times New Roman" w:hAnsi="Times New Roman" w:cs="Times New Roman"/>
          <w:color w:val="auto"/>
          <w:sz w:val="22"/>
          <w:szCs w:val="22"/>
        </w:rPr>
        <w:t xml:space="preserve">, их супругов и </w:t>
      </w:r>
      <w:r w:rsidR="00C22ADF">
        <w:rPr>
          <w:rStyle w:val="a4"/>
          <w:rFonts w:ascii="Times New Roman" w:hAnsi="Times New Roman" w:cs="Times New Roman"/>
          <w:color w:val="auto"/>
          <w:sz w:val="22"/>
          <w:szCs w:val="22"/>
        </w:rPr>
        <w:t xml:space="preserve">несовершеннолетних детей </w:t>
      </w:r>
      <w:r w:rsidRPr="006C2449">
        <w:rPr>
          <w:rStyle w:val="a4"/>
          <w:rFonts w:ascii="Times New Roman" w:hAnsi="Times New Roman" w:cs="Times New Roman"/>
          <w:color w:val="auto"/>
          <w:sz w:val="22"/>
          <w:szCs w:val="22"/>
        </w:rPr>
        <w:t>за отчетный период</w:t>
      </w:r>
    </w:p>
    <w:p w:rsidR="0076641E" w:rsidRPr="00C22ADF" w:rsidRDefault="00C22ADF" w:rsidP="00C22ADF">
      <w:pPr>
        <w:pStyle w:val="2"/>
        <w:spacing w:before="0" w:line="240" w:lineRule="auto"/>
        <w:jc w:val="center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>
        <w:rPr>
          <w:rStyle w:val="a4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B805E7" w:rsidRPr="006C2449">
        <w:rPr>
          <w:rStyle w:val="a4"/>
          <w:rFonts w:ascii="Times New Roman" w:hAnsi="Times New Roman" w:cs="Times New Roman"/>
          <w:color w:val="auto"/>
          <w:sz w:val="22"/>
          <w:szCs w:val="22"/>
        </w:rPr>
        <w:t>с 01.01.201</w:t>
      </w:r>
      <w:r w:rsidR="0076641E">
        <w:rPr>
          <w:rStyle w:val="a4"/>
          <w:rFonts w:ascii="Times New Roman" w:hAnsi="Times New Roman" w:cs="Times New Roman"/>
          <w:color w:val="auto"/>
          <w:sz w:val="22"/>
          <w:szCs w:val="22"/>
        </w:rPr>
        <w:t>6</w:t>
      </w:r>
      <w:r w:rsidR="00B805E7" w:rsidRPr="006C2449">
        <w:rPr>
          <w:rStyle w:val="a4"/>
          <w:rFonts w:ascii="Times New Roman" w:hAnsi="Times New Roman" w:cs="Times New Roman"/>
          <w:color w:val="auto"/>
          <w:sz w:val="22"/>
          <w:szCs w:val="22"/>
        </w:rPr>
        <w:t xml:space="preserve"> по 31.12.201</w:t>
      </w:r>
      <w:r w:rsidR="0076641E">
        <w:rPr>
          <w:rStyle w:val="a4"/>
          <w:rFonts w:ascii="Times New Roman" w:hAnsi="Times New Roman" w:cs="Times New Roman"/>
          <w:color w:val="auto"/>
          <w:sz w:val="22"/>
          <w:szCs w:val="22"/>
        </w:rPr>
        <w:t>6</w:t>
      </w:r>
    </w:p>
    <w:tbl>
      <w:tblPr>
        <w:tblStyle w:val="a3"/>
        <w:tblpPr w:leftFromText="180" w:rightFromText="180" w:vertAnchor="page" w:horzAnchor="margin" w:tblpX="-318" w:tblpY="1651"/>
        <w:tblW w:w="15690" w:type="dxa"/>
        <w:tblLayout w:type="fixed"/>
        <w:tblLook w:val="04A0" w:firstRow="1" w:lastRow="0" w:firstColumn="1" w:lastColumn="0" w:noHBand="0" w:noVBand="1"/>
      </w:tblPr>
      <w:tblGrid>
        <w:gridCol w:w="1898"/>
        <w:gridCol w:w="2391"/>
        <w:gridCol w:w="1834"/>
        <w:gridCol w:w="1826"/>
        <w:gridCol w:w="1826"/>
        <w:gridCol w:w="2174"/>
        <w:gridCol w:w="1833"/>
        <w:gridCol w:w="1908"/>
      </w:tblGrid>
      <w:tr w:rsidR="0076641E" w:rsidRPr="006C2449" w:rsidTr="00B01E54">
        <w:tc>
          <w:tcPr>
            <w:tcW w:w="1898" w:type="dxa"/>
            <w:vMerge w:val="restart"/>
          </w:tcPr>
          <w:p w:rsidR="0076641E" w:rsidRPr="006C2449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C2449">
              <w:rPr>
                <w:rFonts w:ascii="Times New Roman" w:hAnsi="Times New Roman" w:cs="Times New Roman"/>
              </w:rPr>
              <w:t>Декларированный  годовой</w:t>
            </w:r>
            <w:proofErr w:type="gramEnd"/>
            <w:r w:rsidRPr="006C2449">
              <w:rPr>
                <w:rFonts w:ascii="Times New Roman" w:hAnsi="Times New Roman" w:cs="Times New Roman"/>
              </w:rPr>
              <w:t xml:space="preserve"> доход за отчетный период (руб</w:t>
            </w:r>
            <w:r>
              <w:rPr>
                <w:rFonts w:ascii="Times New Roman" w:hAnsi="Times New Roman" w:cs="Times New Roman"/>
              </w:rPr>
              <w:t>.</w:t>
            </w:r>
            <w:r w:rsidRPr="006C244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877" w:type="dxa"/>
            <w:gridSpan w:val="4"/>
          </w:tcPr>
          <w:p w:rsidR="0076641E" w:rsidRPr="006C2449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915" w:type="dxa"/>
            <w:gridSpan w:val="3"/>
          </w:tcPr>
          <w:p w:rsidR="0076641E" w:rsidRPr="006C2449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Перечень объектов недвижимого имущества, находящегося в пользовании</w:t>
            </w:r>
          </w:p>
        </w:tc>
      </w:tr>
      <w:tr w:rsidR="0076641E" w:rsidRPr="006C2449" w:rsidTr="00B01E54">
        <w:tc>
          <w:tcPr>
            <w:tcW w:w="1898" w:type="dxa"/>
            <w:vMerge/>
          </w:tcPr>
          <w:p w:rsidR="0076641E" w:rsidRPr="006C2449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76641E" w:rsidRPr="006C2449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834" w:type="dxa"/>
          </w:tcPr>
          <w:p w:rsidR="0076641E" w:rsidRPr="006C2449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Площадь</w:t>
            </w:r>
          </w:p>
          <w:p w:rsidR="0076641E" w:rsidRPr="006C2449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(</w:t>
            </w:r>
            <w:proofErr w:type="spellStart"/>
            <w:r w:rsidRPr="006C2449">
              <w:rPr>
                <w:rFonts w:ascii="Times New Roman" w:hAnsi="Times New Roman" w:cs="Times New Roman"/>
              </w:rPr>
              <w:t>кв.м</w:t>
            </w:r>
            <w:proofErr w:type="spellEnd"/>
            <w:r w:rsidRPr="006C2449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826" w:type="dxa"/>
          </w:tcPr>
          <w:p w:rsidR="0076641E" w:rsidRPr="006C2449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26" w:type="dxa"/>
          </w:tcPr>
          <w:p w:rsidR="0076641E" w:rsidRPr="006C2449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Транспортное средство</w:t>
            </w:r>
          </w:p>
        </w:tc>
        <w:tc>
          <w:tcPr>
            <w:tcW w:w="2174" w:type="dxa"/>
          </w:tcPr>
          <w:p w:rsidR="0076641E" w:rsidRPr="006C2449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833" w:type="dxa"/>
          </w:tcPr>
          <w:p w:rsidR="0076641E" w:rsidRPr="006C2449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Площадь</w:t>
            </w:r>
          </w:p>
          <w:p w:rsidR="0076641E" w:rsidRPr="006C2449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(</w:t>
            </w:r>
            <w:proofErr w:type="spellStart"/>
            <w:r w:rsidRPr="006C2449">
              <w:rPr>
                <w:rFonts w:ascii="Times New Roman" w:hAnsi="Times New Roman" w:cs="Times New Roman"/>
              </w:rPr>
              <w:t>кв.м</w:t>
            </w:r>
            <w:proofErr w:type="spellEnd"/>
            <w:r w:rsidRPr="006C2449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908" w:type="dxa"/>
          </w:tcPr>
          <w:p w:rsidR="0076641E" w:rsidRPr="006C2449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76641E" w:rsidRPr="006C2449" w:rsidTr="00B01E54">
        <w:tc>
          <w:tcPr>
            <w:tcW w:w="15690" w:type="dxa"/>
            <w:gridSpan w:val="8"/>
          </w:tcPr>
          <w:p w:rsidR="0076641E" w:rsidRPr="00885F1A" w:rsidRDefault="00C22ADF" w:rsidP="00B01E54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Темников Геннадий Иванович </w:t>
            </w:r>
            <w:r w:rsidR="0076641E">
              <w:rPr>
                <w:rFonts w:ascii="Times New Roman" w:hAnsi="Times New Roman" w:cs="Times New Roman"/>
                <w:b/>
              </w:rPr>
              <w:t xml:space="preserve">– директор МАУ ДО «Специализированная </w:t>
            </w:r>
            <w:proofErr w:type="spellStart"/>
            <w:r w:rsidR="0076641E">
              <w:rPr>
                <w:rFonts w:ascii="Times New Roman" w:hAnsi="Times New Roman" w:cs="Times New Roman"/>
                <w:b/>
              </w:rPr>
              <w:t>детско-юношеская</w:t>
            </w:r>
            <w:proofErr w:type="spellEnd"/>
            <w:r w:rsidR="0076641E">
              <w:rPr>
                <w:rFonts w:ascii="Times New Roman" w:hAnsi="Times New Roman" w:cs="Times New Roman"/>
                <w:b/>
              </w:rPr>
              <w:t xml:space="preserve"> спортивная школа олимпийского резерва №1» г. Улан-Удэ</w:t>
            </w:r>
          </w:p>
        </w:tc>
      </w:tr>
      <w:tr w:rsidR="0076641E" w:rsidRPr="006C2449" w:rsidTr="00B01E54">
        <w:tc>
          <w:tcPr>
            <w:tcW w:w="1898" w:type="dxa"/>
          </w:tcPr>
          <w:p w:rsidR="0076641E" w:rsidRDefault="008F2302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764 368,43</w:t>
            </w:r>
          </w:p>
        </w:tc>
        <w:tc>
          <w:tcPr>
            <w:tcW w:w="2391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76641E" w:rsidRPr="008F2302" w:rsidRDefault="008F2302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Honda CR-V</w:t>
            </w:r>
            <w:r>
              <w:rPr>
                <w:rFonts w:ascii="Times New Roman" w:hAnsi="Times New Roman" w:cs="Times New Roman"/>
              </w:rPr>
              <w:t>, 2004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76641E" w:rsidRDefault="008F2302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80745" w:rsidRPr="006C2449" w:rsidTr="00B01E54">
        <w:tc>
          <w:tcPr>
            <w:tcW w:w="1898" w:type="dxa"/>
          </w:tcPr>
          <w:p w:rsidR="00780745" w:rsidRDefault="00780745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780745" w:rsidRDefault="00780745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:rsidR="00780745" w:rsidRDefault="00780745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</w:tcPr>
          <w:p w:rsidR="00780745" w:rsidRDefault="00780745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780745" w:rsidRPr="00780745" w:rsidRDefault="00780745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Honda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tr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</w:rPr>
              <w:t>3, 2004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780745" w:rsidRDefault="00780745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780745" w:rsidRDefault="00780745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780745" w:rsidRDefault="00780745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641E" w:rsidRPr="006C2449" w:rsidTr="00B01E54">
        <w:tc>
          <w:tcPr>
            <w:tcW w:w="15690" w:type="dxa"/>
            <w:gridSpan w:val="8"/>
          </w:tcPr>
          <w:p w:rsidR="0076641E" w:rsidRPr="00C22ADF" w:rsidRDefault="00C22ADF" w:rsidP="00B01E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2ADF">
              <w:rPr>
                <w:rFonts w:ascii="Times New Roman" w:hAnsi="Times New Roman" w:cs="Times New Roman"/>
                <w:b/>
              </w:rPr>
              <w:t>Супруга</w:t>
            </w:r>
          </w:p>
        </w:tc>
      </w:tr>
      <w:tr w:rsidR="0076641E" w:rsidRPr="006C2449" w:rsidTr="00B01E54">
        <w:trPr>
          <w:trHeight w:val="272"/>
        </w:trPr>
        <w:tc>
          <w:tcPr>
            <w:tcW w:w="1898" w:type="dxa"/>
            <w:vMerge w:val="restart"/>
          </w:tcPr>
          <w:p w:rsidR="0076641E" w:rsidRDefault="008F2302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525 872,09</w:t>
            </w:r>
          </w:p>
        </w:tc>
        <w:tc>
          <w:tcPr>
            <w:tcW w:w="2391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76641E" w:rsidRDefault="008F2302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1826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76641E" w:rsidRPr="00FA39CB" w:rsidRDefault="008F2302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641E" w:rsidRDefault="008F2302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6641E" w:rsidRPr="006C2449" w:rsidTr="00B01E54">
        <w:tc>
          <w:tcPr>
            <w:tcW w:w="1898" w:type="dxa"/>
            <w:vMerge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34" w:type="dxa"/>
          </w:tcPr>
          <w:p w:rsidR="0076641E" w:rsidRDefault="008F2302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826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76641E" w:rsidRPr="00FA39CB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641E" w:rsidRPr="006C2449" w:rsidTr="00B01E54">
        <w:tc>
          <w:tcPr>
            <w:tcW w:w="15690" w:type="dxa"/>
            <w:gridSpan w:val="8"/>
          </w:tcPr>
          <w:p w:rsidR="0076641E" w:rsidRPr="00D31A08" w:rsidRDefault="005902CD" w:rsidP="00B01E54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Цыбиков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Батор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Занбазарович</w:t>
            </w:r>
            <w:proofErr w:type="spellEnd"/>
            <w:r w:rsidR="0076641E">
              <w:rPr>
                <w:rFonts w:ascii="Times New Roman" w:hAnsi="Times New Roman" w:cs="Times New Roman"/>
                <w:b/>
              </w:rPr>
              <w:t xml:space="preserve"> </w:t>
            </w:r>
            <w:r w:rsidR="0076641E" w:rsidRPr="00EE2947">
              <w:rPr>
                <w:rFonts w:ascii="Times New Roman" w:hAnsi="Times New Roman" w:cs="Times New Roman"/>
                <w:b/>
              </w:rPr>
              <w:t>–</w:t>
            </w:r>
            <w:r w:rsidR="00C22ADF">
              <w:rPr>
                <w:rFonts w:ascii="Times New Roman" w:hAnsi="Times New Roman" w:cs="Times New Roman"/>
                <w:b/>
              </w:rPr>
              <w:t xml:space="preserve"> директор МАУ ДО</w:t>
            </w:r>
            <w:r w:rsidR="0076641E">
              <w:rPr>
                <w:rFonts w:ascii="Times New Roman" w:hAnsi="Times New Roman" w:cs="Times New Roman"/>
                <w:b/>
              </w:rPr>
              <w:t xml:space="preserve"> «</w:t>
            </w:r>
            <w:r w:rsidR="00C22ADF">
              <w:rPr>
                <w:rFonts w:ascii="Times New Roman" w:hAnsi="Times New Roman" w:cs="Times New Roman"/>
                <w:b/>
              </w:rPr>
              <w:t xml:space="preserve">Специализированная </w:t>
            </w:r>
            <w:proofErr w:type="spellStart"/>
            <w:r w:rsidR="00C22ADF">
              <w:rPr>
                <w:rFonts w:ascii="Times New Roman" w:hAnsi="Times New Roman" w:cs="Times New Roman"/>
                <w:b/>
              </w:rPr>
              <w:t>д</w:t>
            </w:r>
            <w:r w:rsidR="0076641E">
              <w:rPr>
                <w:rFonts w:ascii="Times New Roman" w:hAnsi="Times New Roman" w:cs="Times New Roman"/>
                <w:b/>
              </w:rPr>
              <w:t>етско-юношеская</w:t>
            </w:r>
            <w:proofErr w:type="spellEnd"/>
            <w:r w:rsidR="0076641E">
              <w:rPr>
                <w:rFonts w:ascii="Times New Roman" w:hAnsi="Times New Roman" w:cs="Times New Roman"/>
                <w:b/>
              </w:rPr>
              <w:t xml:space="preserve"> спортивная школа </w:t>
            </w:r>
            <w:r w:rsidR="00C22ADF">
              <w:rPr>
                <w:rFonts w:ascii="Times New Roman" w:hAnsi="Times New Roman" w:cs="Times New Roman"/>
                <w:b/>
              </w:rPr>
              <w:t xml:space="preserve">олимпийского резерва </w:t>
            </w:r>
            <w:r w:rsidR="0076641E">
              <w:rPr>
                <w:rFonts w:ascii="Times New Roman" w:hAnsi="Times New Roman" w:cs="Times New Roman"/>
                <w:b/>
              </w:rPr>
              <w:t>№</w:t>
            </w:r>
            <w:proofErr w:type="gramStart"/>
            <w:r w:rsidR="0076641E">
              <w:rPr>
                <w:rFonts w:ascii="Times New Roman" w:hAnsi="Times New Roman" w:cs="Times New Roman"/>
                <w:b/>
              </w:rPr>
              <w:t>7»  г.</w:t>
            </w:r>
            <w:proofErr w:type="gramEnd"/>
            <w:r w:rsidR="0076641E">
              <w:rPr>
                <w:rFonts w:ascii="Times New Roman" w:hAnsi="Times New Roman" w:cs="Times New Roman"/>
                <w:b/>
              </w:rPr>
              <w:t xml:space="preserve"> Улан-Удэ</w:t>
            </w:r>
          </w:p>
        </w:tc>
      </w:tr>
      <w:tr w:rsidR="0076641E" w:rsidRPr="006C2449" w:rsidTr="00B01E54">
        <w:tc>
          <w:tcPr>
            <w:tcW w:w="1898" w:type="dxa"/>
            <w:vMerge w:val="restart"/>
          </w:tcPr>
          <w:p w:rsidR="0076641E" w:rsidRDefault="000D3A9A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958 850,02</w:t>
            </w:r>
          </w:p>
        </w:tc>
        <w:tc>
          <w:tcPr>
            <w:tcW w:w="2391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3/5 доли земельного участка</w:t>
            </w:r>
          </w:p>
        </w:tc>
        <w:tc>
          <w:tcPr>
            <w:tcW w:w="1834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</w:t>
            </w:r>
          </w:p>
        </w:tc>
        <w:tc>
          <w:tcPr>
            <w:tcW w:w="1826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76641E" w:rsidRPr="00FA39CB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6641E" w:rsidRPr="006C2449" w:rsidTr="00B01E54">
        <w:trPr>
          <w:trHeight w:val="367"/>
        </w:trPr>
        <w:tc>
          <w:tcPr>
            <w:tcW w:w="1898" w:type="dxa"/>
            <w:vMerge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3/5 доли жилого дома</w:t>
            </w:r>
          </w:p>
        </w:tc>
        <w:tc>
          <w:tcPr>
            <w:tcW w:w="1834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826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76641E" w:rsidRPr="00FA39CB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641E" w:rsidRPr="006C2449" w:rsidTr="00B01E54">
        <w:tc>
          <w:tcPr>
            <w:tcW w:w="1898" w:type="dxa"/>
            <w:vMerge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826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76641E" w:rsidRPr="00FA39CB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641E" w:rsidRPr="006C2449" w:rsidTr="00B01E54">
        <w:tc>
          <w:tcPr>
            <w:tcW w:w="15690" w:type="dxa"/>
            <w:gridSpan w:val="8"/>
          </w:tcPr>
          <w:p w:rsidR="0076641E" w:rsidRPr="00C22ADF" w:rsidRDefault="0076641E" w:rsidP="00B01E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2ADF">
              <w:rPr>
                <w:rFonts w:ascii="Times New Roman" w:hAnsi="Times New Roman" w:cs="Times New Roman"/>
                <w:b/>
              </w:rPr>
              <w:t>Супруга</w:t>
            </w:r>
          </w:p>
        </w:tc>
      </w:tr>
      <w:tr w:rsidR="00314270" w:rsidRPr="006C2449" w:rsidTr="00B01E54">
        <w:tc>
          <w:tcPr>
            <w:tcW w:w="1898" w:type="dxa"/>
          </w:tcPr>
          <w:p w:rsidR="00314270" w:rsidRDefault="00314270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765 489,52</w:t>
            </w:r>
          </w:p>
        </w:tc>
        <w:tc>
          <w:tcPr>
            <w:tcW w:w="2391" w:type="dxa"/>
          </w:tcPr>
          <w:p w:rsidR="00314270" w:rsidRDefault="00314270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314270" w:rsidRDefault="00314270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  <w:r w:rsidR="00D31AF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826" w:type="dxa"/>
          </w:tcPr>
          <w:p w:rsidR="00314270" w:rsidRDefault="00314270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314270" w:rsidRPr="00FA39CB" w:rsidRDefault="00314270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270" w:rsidRDefault="00314270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270" w:rsidRDefault="00314270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314270" w:rsidRDefault="00314270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14270" w:rsidRPr="006C2449" w:rsidTr="00B01E54">
        <w:tc>
          <w:tcPr>
            <w:tcW w:w="1898" w:type="dxa"/>
          </w:tcPr>
          <w:p w:rsidR="00314270" w:rsidRDefault="00314270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314270" w:rsidRDefault="00314270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314270" w:rsidRDefault="00314270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65,9</w:t>
            </w:r>
          </w:p>
        </w:tc>
        <w:tc>
          <w:tcPr>
            <w:tcW w:w="1826" w:type="dxa"/>
          </w:tcPr>
          <w:p w:rsidR="00314270" w:rsidRDefault="00314270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314270" w:rsidRDefault="00314270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270" w:rsidRDefault="00314270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270" w:rsidRDefault="00314270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314270" w:rsidRDefault="00314270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641E" w:rsidRPr="006C2449" w:rsidTr="00B01E54">
        <w:tc>
          <w:tcPr>
            <w:tcW w:w="15690" w:type="dxa"/>
            <w:gridSpan w:val="8"/>
          </w:tcPr>
          <w:p w:rsidR="0076641E" w:rsidRPr="00080DE4" w:rsidRDefault="0076641E" w:rsidP="00B01E54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Василье</w:t>
            </w:r>
            <w:r w:rsidR="00C22ADF">
              <w:rPr>
                <w:rFonts w:ascii="Times New Roman" w:hAnsi="Times New Roman" w:cs="Times New Roman"/>
                <w:b/>
              </w:rPr>
              <w:t>в Юрий Сергеевич – директор МАУ ДО</w:t>
            </w:r>
            <w:r>
              <w:rPr>
                <w:rFonts w:ascii="Times New Roman" w:hAnsi="Times New Roman" w:cs="Times New Roman"/>
                <w:b/>
              </w:rPr>
              <w:t xml:space="preserve"> «Специализированная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детско-юношеская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спортив</w:t>
            </w:r>
            <w:r w:rsidR="005902CD">
              <w:rPr>
                <w:rFonts w:ascii="Times New Roman" w:hAnsi="Times New Roman" w:cs="Times New Roman"/>
                <w:b/>
              </w:rPr>
              <w:t>ная школа олимпийского резерва №9»</w:t>
            </w:r>
            <w:r>
              <w:rPr>
                <w:rFonts w:ascii="Times New Roman" w:hAnsi="Times New Roman" w:cs="Times New Roman"/>
                <w:b/>
              </w:rPr>
              <w:t xml:space="preserve"> г. Улан-Удэ</w:t>
            </w:r>
          </w:p>
        </w:tc>
      </w:tr>
      <w:tr w:rsidR="0076641E" w:rsidRPr="006C2449" w:rsidTr="00B01E54">
        <w:tc>
          <w:tcPr>
            <w:tcW w:w="1898" w:type="dxa"/>
            <w:vMerge w:val="restart"/>
          </w:tcPr>
          <w:p w:rsidR="0076641E" w:rsidRDefault="00D31AF9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649 751,17</w:t>
            </w:r>
          </w:p>
        </w:tc>
        <w:tc>
          <w:tcPr>
            <w:tcW w:w="2391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земельного участка</w:t>
            </w:r>
          </w:p>
        </w:tc>
        <w:tc>
          <w:tcPr>
            <w:tcW w:w="1834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</w:t>
            </w:r>
            <w:r w:rsidR="00D31AF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826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76641E" w:rsidRPr="00FA39CB" w:rsidRDefault="00BF6091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6641E" w:rsidRPr="006C2449" w:rsidTr="00B01E54">
        <w:tc>
          <w:tcPr>
            <w:tcW w:w="1898" w:type="dxa"/>
            <w:vMerge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жилого дома</w:t>
            </w:r>
          </w:p>
        </w:tc>
        <w:tc>
          <w:tcPr>
            <w:tcW w:w="1834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149,6</w:t>
            </w:r>
          </w:p>
        </w:tc>
        <w:tc>
          <w:tcPr>
            <w:tcW w:w="1826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76641E" w:rsidRPr="00FA39CB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641E" w:rsidRPr="006C2449" w:rsidTr="00B01E54">
        <w:tc>
          <w:tcPr>
            <w:tcW w:w="15690" w:type="dxa"/>
            <w:gridSpan w:val="8"/>
          </w:tcPr>
          <w:p w:rsidR="0076641E" w:rsidRPr="00C22ADF" w:rsidRDefault="0076641E" w:rsidP="00B01E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2ADF">
              <w:rPr>
                <w:rFonts w:ascii="Times New Roman" w:hAnsi="Times New Roman" w:cs="Times New Roman"/>
                <w:b/>
              </w:rPr>
              <w:t>Супруга</w:t>
            </w:r>
          </w:p>
        </w:tc>
      </w:tr>
      <w:tr w:rsidR="0076641E" w:rsidRPr="006C2449" w:rsidTr="00B01E54">
        <w:tc>
          <w:tcPr>
            <w:tcW w:w="1898" w:type="dxa"/>
            <w:vMerge w:val="restart"/>
          </w:tcPr>
          <w:p w:rsidR="0076641E" w:rsidRDefault="00D31AF9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284 496,80</w:t>
            </w:r>
          </w:p>
        </w:tc>
        <w:tc>
          <w:tcPr>
            <w:tcW w:w="2391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земельного участка</w:t>
            </w:r>
          </w:p>
        </w:tc>
        <w:tc>
          <w:tcPr>
            <w:tcW w:w="1834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</w:t>
            </w:r>
          </w:p>
        </w:tc>
        <w:tc>
          <w:tcPr>
            <w:tcW w:w="1826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76641E" w:rsidRPr="00FA39CB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6641E" w:rsidRPr="006C2449" w:rsidTr="00B01E54">
        <w:tc>
          <w:tcPr>
            <w:tcW w:w="1898" w:type="dxa"/>
            <w:vMerge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76641E" w:rsidRDefault="00596943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76641E" w:rsidRDefault="00596943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</w:t>
            </w:r>
          </w:p>
        </w:tc>
        <w:tc>
          <w:tcPr>
            <w:tcW w:w="1826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76641E" w:rsidRPr="00FA39CB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641E" w:rsidRPr="006C2449" w:rsidTr="00B01E54">
        <w:tc>
          <w:tcPr>
            <w:tcW w:w="1898" w:type="dxa"/>
            <w:vMerge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76641E" w:rsidRDefault="00596943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жилого дома</w:t>
            </w:r>
          </w:p>
        </w:tc>
        <w:tc>
          <w:tcPr>
            <w:tcW w:w="1834" w:type="dxa"/>
          </w:tcPr>
          <w:p w:rsidR="0076641E" w:rsidRDefault="00596943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149,6</w:t>
            </w:r>
          </w:p>
        </w:tc>
        <w:tc>
          <w:tcPr>
            <w:tcW w:w="1826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76641E" w:rsidRPr="00FA39CB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641E" w:rsidRPr="006C2449" w:rsidTr="00B01E54">
        <w:tc>
          <w:tcPr>
            <w:tcW w:w="1898" w:type="dxa"/>
            <w:vMerge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76641E" w:rsidRDefault="00596943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4" w:type="dxa"/>
          </w:tcPr>
          <w:p w:rsidR="0076641E" w:rsidRDefault="00596943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826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76641E" w:rsidRPr="00FA39CB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641E" w:rsidRPr="006C2449" w:rsidTr="00B01E54">
        <w:tc>
          <w:tcPr>
            <w:tcW w:w="15690" w:type="dxa"/>
            <w:gridSpan w:val="8"/>
          </w:tcPr>
          <w:p w:rsidR="0076641E" w:rsidRPr="00080DE4" w:rsidRDefault="0076641E" w:rsidP="00B01E54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Бумбошкина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Цыбик</w:t>
            </w:r>
            <w:r w:rsidR="00C22ADF">
              <w:rPr>
                <w:rFonts w:ascii="Times New Roman" w:hAnsi="Times New Roman" w:cs="Times New Roman"/>
                <w:b/>
              </w:rPr>
              <w:t>мит</w:t>
            </w:r>
            <w:proofErr w:type="spellEnd"/>
            <w:r w:rsidR="00C22AD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C22ADF">
              <w:rPr>
                <w:rFonts w:ascii="Times New Roman" w:hAnsi="Times New Roman" w:cs="Times New Roman"/>
                <w:b/>
              </w:rPr>
              <w:t>Цыренжаповна</w:t>
            </w:r>
            <w:proofErr w:type="spellEnd"/>
            <w:r w:rsidR="00C22ADF">
              <w:rPr>
                <w:rFonts w:ascii="Times New Roman" w:hAnsi="Times New Roman" w:cs="Times New Roman"/>
                <w:b/>
              </w:rPr>
              <w:t xml:space="preserve"> – директор МАУ ДО</w:t>
            </w:r>
            <w:r>
              <w:rPr>
                <w:rFonts w:ascii="Times New Roman" w:hAnsi="Times New Roman" w:cs="Times New Roman"/>
                <w:b/>
              </w:rPr>
              <w:t xml:space="preserve"> «Специализированная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детско-юношеская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спортивная школа олимпийского резерва №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10»  г.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Улан-Удэ</w:t>
            </w:r>
          </w:p>
        </w:tc>
      </w:tr>
      <w:tr w:rsidR="0076641E" w:rsidRPr="006C2449" w:rsidTr="00B01E54">
        <w:tc>
          <w:tcPr>
            <w:tcW w:w="1898" w:type="dxa"/>
            <w:vMerge w:val="restart"/>
          </w:tcPr>
          <w:p w:rsidR="0076641E" w:rsidRDefault="00566D99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2 586 976,70</w:t>
            </w:r>
          </w:p>
        </w:tc>
        <w:tc>
          <w:tcPr>
            <w:tcW w:w="2391" w:type="dxa"/>
            <w:vMerge w:val="restart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  <w:vMerge w:val="restart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157,8</w:t>
            </w:r>
          </w:p>
        </w:tc>
        <w:tc>
          <w:tcPr>
            <w:tcW w:w="1826" w:type="dxa"/>
            <w:vMerge w:val="restart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76641E" w:rsidRPr="00FA39CB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646F">
              <w:rPr>
                <w:rFonts w:ascii="Times New Roman" w:hAnsi="Times New Roman" w:cs="Times New Roman"/>
              </w:rPr>
              <w:t>Nissan</w:t>
            </w:r>
            <w:proofErr w:type="spellEnd"/>
            <w:r w:rsidRPr="00B064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646F">
              <w:rPr>
                <w:rFonts w:ascii="Times New Roman" w:hAnsi="Times New Roman" w:cs="Times New Roman"/>
              </w:rPr>
              <w:t>Qashqai</w:t>
            </w:r>
            <w:proofErr w:type="spellEnd"/>
            <w:r>
              <w:rPr>
                <w:rFonts w:ascii="Times New Roman" w:hAnsi="Times New Roman" w:cs="Times New Roman"/>
              </w:rPr>
              <w:t>, 2011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6641E" w:rsidRPr="006C2449" w:rsidTr="00B01E54">
        <w:tc>
          <w:tcPr>
            <w:tcW w:w="1898" w:type="dxa"/>
            <w:vMerge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vMerge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76641E" w:rsidRPr="00FA39CB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646F">
              <w:rPr>
                <w:rFonts w:ascii="Times New Roman" w:hAnsi="Times New Roman" w:cs="Times New Roman"/>
              </w:rPr>
              <w:t>Toyota</w:t>
            </w:r>
            <w:proofErr w:type="spellEnd"/>
            <w:r w:rsidRPr="00B064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646F">
              <w:rPr>
                <w:rFonts w:ascii="Times New Roman" w:hAnsi="Times New Roman" w:cs="Times New Roman"/>
              </w:rPr>
              <w:t>Land</w:t>
            </w:r>
            <w:proofErr w:type="spellEnd"/>
            <w:r w:rsidRPr="00B064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646F">
              <w:rPr>
                <w:rFonts w:ascii="Times New Roman" w:hAnsi="Times New Roman" w:cs="Times New Roman"/>
              </w:rPr>
              <w:t>Cruiser</w:t>
            </w:r>
            <w:proofErr w:type="spellEnd"/>
            <w:r>
              <w:rPr>
                <w:rFonts w:ascii="Times New Roman" w:hAnsi="Times New Roman" w:cs="Times New Roman"/>
              </w:rPr>
              <w:t>, 2006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641E" w:rsidRPr="006C2449" w:rsidTr="00B01E54">
        <w:tc>
          <w:tcPr>
            <w:tcW w:w="15690" w:type="dxa"/>
            <w:gridSpan w:val="8"/>
          </w:tcPr>
          <w:p w:rsidR="0076641E" w:rsidRPr="00C22ADF" w:rsidRDefault="0076641E" w:rsidP="00B01E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2ADF">
              <w:rPr>
                <w:rFonts w:ascii="Times New Roman" w:hAnsi="Times New Roman" w:cs="Times New Roman"/>
                <w:b/>
              </w:rPr>
              <w:t>Супруг</w:t>
            </w:r>
          </w:p>
        </w:tc>
      </w:tr>
      <w:tr w:rsidR="0076641E" w:rsidRPr="006C2449" w:rsidTr="00B01E54">
        <w:tc>
          <w:tcPr>
            <w:tcW w:w="1898" w:type="dxa"/>
          </w:tcPr>
          <w:p w:rsidR="0076641E" w:rsidRDefault="00566D99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324 818,65</w:t>
            </w:r>
          </w:p>
        </w:tc>
        <w:tc>
          <w:tcPr>
            <w:tcW w:w="2391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76641E" w:rsidRPr="00FA39CB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157,8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6641E" w:rsidRPr="006C2449" w:rsidTr="00B01E54">
        <w:tc>
          <w:tcPr>
            <w:tcW w:w="15690" w:type="dxa"/>
            <w:gridSpan w:val="8"/>
          </w:tcPr>
          <w:p w:rsidR="0076641E" w:rsidRPr="00B0646F" w:rsidRDefault="0076641E" w:rsidP="00B01E54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Козырев</w:t>
            </w:r>
            <w:r w:rsidR="00C22ADF">
              <w:rPr>
                <w:rFonts w:ascii="Times New Roman" w:hAnsi="Times New Roman" w:cs="Times New Roman"/>
                <w:b/>
              </w:rPr>
              <w:t xml:space="preserve"> Иван Валерьевич – директор МАУ ДО</w:t>
            </w:r>
            <w:r>
              <w:rPr>
                <w:rFonts w:ascii="Times New Roman" w:hAnsi="Times New Roman" w:cs="Times New Roman"/>
                <w:b/>
              </w:rPr>
              <w:t xml:space="preserve"> «Специализированная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детско-юношеская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спортивная </w:t>
            </w:r>
            <w:r w:rsidR="005902CD">
              <w:rPr>
                <w:rFonts w:ascii="Times New Roman" w:hAnsi="Times New Roman" w:cs="Times New Roman"/>
                <w:b/>
              </w:rPr>
              <w:t>школа олимпийского резерва №11»</w:t>
            </w:r>
            <w:r>
              <w:rPr>
                <w:rFonts w:ascii="Times New Roman" w:hAnsi="Times New Roman" w:cs="Times New Roman"/>
                <w:b/>
              </w:rPr>
              <w:t xml:space="preserve"> г. Улан-Удэ</w:t>
            </w:r>
          </w:p>
        </w:tc>
      </w:tr>
      <w:tr w:rsidR="0076641E" w:rsidRPr="006C2449" w:rsidTr="00B01E54">
        <w:tc>
          <w:tcPr>
            <w:tcW w:w="1898" w:type="dxa"/>
          </w:tcPr>
          <w:p w:rsidR="0076641E" w:rsidRDefault="00596943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553 553,45</w:t>
            </w:r>
          </w:p>
        </w:tc>
        <w:tc>
          <w:tcPr>
            <w:tcW w:w="2391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1834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826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76641E" w:rsidRPr="00FA39CB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76641E" w:rsidRDefault="00596943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76641E" w:rsidRDefault="00596943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76641E" w:rsidRDefault="00596943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00E3D" w:rsidRPr="006C2449" w:rsidTr="00AC7D79">
        <w:tc>
          <w:tcPr>
            <w:tcW w:w="15690" w:type="dxa"/>
            <w:gridSpan w:val="8"/>
          </w:tcPr>
          <w:p w:rsidR="00C00E3D" w:rsidRPr="00C00E3D" w:rsidRDefault="00C00E3D" w:rsidP="00B01E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0E3D">
              <w:rPr>
                <w:rFonts w:ascii="Times New Roman" w:hAnsi="Times New Roman" w:cs="Times New Roman"/>
                <w:b/>
              </w:rPr>
              <w:t>Супруга</w:t>
            </w:r>
          </w:p>
        </w:tc>
      </w:tr>
      <w:tr w:rsidR="00C00E3D" w:rsidRPr="006C2449" w:rsidTr="00B01E54">
        <w:tc>
          <w:tcPr>
            <w:tcW w:w="1898" w:type="dxa"/>
          </w:tcPr>
          <w:p w:rsidR="00C00E3D" w:rsidRDefault="00596943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808 965,08</w:t>
            </w:r>
          </w:p>
        </w:tc>
        <w:tc>
          <w:tcPr>
            <w:tcW w:w="2391" w:type="dxa"/>
          </w:tcPr>
          <w:p w:rsidR="00C00E3D" w:rsidRDefault="00596943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C00E3D" w:rsidRDefault="00596943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C00E3D" w:rsidRDefault="00596943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C00E3D" w:rsidRDefault="00596943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C00E3D" w:rsidRDefault="00596943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C00E3D" w:rsidRDefault="00596943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C00E3D" w:rsidRDefault="00596943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6641E" w:rsidRPr="006C2449" w:rsidTr="00B01E54">
        <w:tc>
          <w:tcPr>
            <w:tcW w:w="15690" w:type="dxa"/>
            <w:gridSpan w:val="8"/>
          </w:tcPr>
          <w:p w:rsidR="0076641E" w:rsidRPr="004B0A40" w:rsidRDefault="0076641E" w:rsidP="00B01E54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Андреева Мария Владимировна </w:t>
            </w:r>
            <w:r w:rsidRPr="00EE2947">
              <w:rPr>
                <w:rFonts w:ascii="Times New Roman" w:hAnsi="Times New Roman" w:cs="Times New Roman"/>
                <w:b/>
              </w:rPr>
              <w:t>–</w:t>
            </w:r>
            <w:r w:rsidR="005902C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директор МБУ «Центр</w:t>
            </w:r>
            <w:r w:rsidR="00C7059A">
              <w:rPr>
                <w:rFonts w:ascii="Times New Roman" w:hAnsi="Times New Roman" w:cs="Times New Roman"/>
                <w:b/>
              </w:rPr>
              <w:t xml:space="preserve"> физкультурно-массовой работы»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>г. Улан-Удэ</w:t>
            </w:r>
          </w:p>
        </w:tc>
      </w:tr>
      <w:tr w:rsidR="00A173E9" w:rsidRPr="006C2449" w:rsidTr="00B01E54">
        <w:tc>
          <w:tcPr>
            <w:tcW w:w="1898" w:type="dxa"/>
            <w:vMerge w:val="restart"/>
          </w:tcPr>
          <w:p w:rsidR="00A173E9" w:rsidRDefault="00A173E9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575 557,39</w:t>
            </w:r>
          </w:p>
        </w:tc>
        <w:tc>
          <w:tcPr>
            <w:tcW w:w="2391" w:type="dxa"/>
          </w:tcPr>
          <w:p w:rsidR="00A173E9" w:rsidRDefault="00A173E9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A173E9" w:rsidRDefault="00A173E9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826" w:type="dxa"/>
          </w:tcPr>
          <w:p w:rsidR="00A173E9" w:rsidRDefault="00A173E9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A173E9" w:rsidRPr="00FA39CB" w:rsidRDefault="00A173E9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73E9" w:rsidRDefault="00A173E9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73E9" w:rsidRDefault="00A173E9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A173E9" w:rsidRDefault="00A173E9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A173E9" w:rsidRPr="006C2449" w:rsidTr="00B01E54">
        <w:tc>
          <w:tcPr>
            <w:tcW w:w="1898" w:type="dxa"/>
            <w:vMerge/>
          </w:tcPr>
          <w:p w:rsidR="00A173E9" w:rsidRDefault="00A173E9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A173E9" w:rsidRDefault="00A173E9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4" w:type="dxa"/>
          </w:tcPr>
          <w:p w:rsidR="00A173E9" w:rsidRDefault="00A173E9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91,2</w:t>
            </w:r>
          </w:p>
        </w:tc>
        <w:tc>
          <w:tcPr>
            <w:tcW w:w="1826" w:type="dxa"/>
          </w:tcPr>
          <w:p w:rsidR="00A173E9" w:rsidRDefault="00A173E9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A173E9" w:rsidRDefault="00A173E9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73E9" w:rsidRDefault="00A173E9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73E9" w:rsidRDefault="00A173E9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A173E9" w:rsidRDefault="00A173E9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73E9" w:rsidRPr="006C2449" w:rsidTr="00B01E54">
        <w:tc>
          <w:tcPr>
            <w:tcW w:w="1898" w:type="dxa"/>
            <w:vMerge/>
          </w:tcPr>
          <w:p w:rsidR="00A173E9" w:rsidRDefault="00A173E9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A173E9" w:rsidRDefault="00A173E9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A173E9" w:rsidRDefault="00A173E9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57,4</w:t>
            </w:r>
          </w:p>
        </w:tc>
        <w:tc>
          <w:tcPr>
            <w:tcW w:w="1826" w:type="dxa"/>
          </w:tcPr>
          <w:p w:rsidR="00A173E9" w:rsidRDefault="00A173E9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A173E9" w:rsidRPr="00FA39CB" w:rsidRDefault="00A173E9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73E9" w:rsidRDefault="00A173E9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73E9" w:rsidRDefault="00A173E9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A173E9" w:rsidRDefault="00A173E9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73E9" w:rsidRPr="006C2449" w:rsidTr="00B01E54">
        <w:tc>
          <w:tcPr>
            <w:tcW w:w="1898" w:type="dxa"/>
          </w:tcPr>
          <w:p w:rsidR="00A173E9" w:rsidRDefault="00A173E9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A173E9" w:rsidRDefault="00A173E9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A173E9" w:rsidRDefault="00A173E9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1826" w:type="dxa"/>
          </w:tcPr>
          <w:p w:rsidR="00A173E9" w:rsidRDefault="00A173E9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A173E9" w:rsidRPr="00FA39CB" w:rsidRDefault="00A173E9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73E9" w:rsidRDefault="00A173E9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73E9" w:rsidRDefault="00A173E9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A173E9" w:rsidRDefault="00A173E9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641E" w:rsidRPr="006C2449" w:rsidTr="00B01E54">
        <w:tc>
          <w:tcPr>
            <w:tcW w:w="15690" w:type="dxa"/>
            <w:gridSpan w:val="8"/>
          </w:tcPr>
          <w:p w:rsidR="0076641E" w:rsidRPr="00C00E3D" w:rsidRDefault="0076641E" w:rsidP="00B01E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0E3D">
              <w:rPr>
                <w:rFonts w:ascii="Times New Roman" w:hAnsi="Times New Roman" w:cs="Times New Roman"/>
                <w:b/>
              </w:rPr>
              <w:t>Супруг</w:t>
            </w:r>
          </w:p>
        </w:tc>
      </w:tr>
      <w:tr w:rsidR="0076641E" w:rsidRPr="006C2449" w:rsidTr="00B01E54">
        <w:tc>
          <w:tcPr>
            <w:tcW w:w="1898" w:type="dxa"/>
            <w:vMerge w:val="restart"/>
          </w:tcPr>
          <w:p w:rsidR="0076641E" w:rsidRDefault="002729A8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682 </w:t>
            </w:r>
            <w:r w:rsidR="003D07F0">
              <w:rPr>
                <w:rFonts w:ascii="Times New Roman" w:hAnsi="Times New Roman" w:cs="Times New Roman"/>
              </w:rPr>
              <w:t>664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91" w:type="dxa"/>
          </w:tcPr>
          <w:p w:rsidR="0076641E" w:rsidRDefault="002729A8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76641E" w:rsidRDefault="002729A8" w:rsidP="002729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826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76641E" w:rsidRPr="004B0A40" w:rsidRDefault="0076641E" w:rsidP="00B01E5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Wish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2008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6641E" w:rsidRPr="006C2449" w:rsidTr="00B01E54">
        <w:tc>
          <w:tcPr>
            <w:tcW w:w="1898" w:type="dxa"/>
            <w:vMerge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76641E" w:rsidRDefault="002729A8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4" w:type="dxa"/>
          </w:tcPr>
          <w:p w:rsidR="0076641E" w:rsidRDefault="002729A8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826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641E" w:rsidRPr="006C2449" w:rsidTr="00B01E54">
        <w:tc>
          <w:tcPr>
            <w:tcW w:w="1898" w:type="dxa"/>
            <w:vMerge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76641E" w:rsidRDefault="002729A8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76641E" w:rsidRDefault="002729A8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826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641E" w:rsidRPr="006C2449" w:rsidTr="00B01E54">
        <w:tc>
          <w:tcPr>
            <w:tcW w:w="15690" w:type="dxa"/>
            <w:gridSpan w:val="8"/>
          </w:tcPr>
          <w:p w:rsidR="0076641E" w:rsidRPr="00E00DDD" w:rsidRDefault="00C00E3D" w:rsidP="00B01E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0DDD">
              <w:rPr>
                <w:rFonts w:ascii="Times New Roman" w:hAnsi="Times New Roman" w:cs="Times New Roman"/>
                <w:b/>
              </w:rPr>
              <w:t>Сын</w:t>
            </w:r>
          </w:p>
        </w:tc>
      </w:tr>
      <w:tr w:rsidR="0076641E" w:rsidRPr="006C2449" w:rsidTr="00B01E54">
        <w:tc>
          <w:tcPr>
            <w:tcW w:w="1898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76641E" w:rsidRPr="00FA39CB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76641E" w:rsidRDefault="0076641E" w:rsidP="00B01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00E3D" w:rsidRPr="006C2449" w:rsidTr="00454564">
        <w:tc>
          <w:tcPr>
            <w:tcW w:w="15690" w:type="dxa"/>
            <w:gridSpan w:val="8"/>
          </w:tcPr>
          <w:p w:rsidR="00C00E3D" w:rsidRPr="00E00DDD" w:rsidRDefault="00C00E3D" w:rsidP="00B01E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0DDD">
              <w:rPr>
                <w:rFonts w:ascii="Times New Roman" w:hAnsi="Times New Roman" w:cs="Times New Roman"/>
                <w:b/>
              </w:rPr>
              <w:t>Дочь</w:t>
            </w:r>
          </w:p>
        </w:tc>
      </w:tr>
      <w:tr w:rsidR="00C00E3D" w:rsidRPr="006C2449" w:rsidTr="00B01E54">
        <w:tc>
          <w:tcPr>
            <w:tcW w:w="1898" w:type="dxa"/>
          </w:tcPr>
          <w:p w:rsidR="00C00E3D" w:rsidRDefault="00C00E3D" w:rsidP="00C00E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C00E3D" w:rsidRDefault="00C00E3D" w:rsidP="00C00E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C00E3D" w:rsidRDefault="00C00E3D" w:rsidP="00C00E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C00E3D" w:rsidRDefault="00C00E3D" w:rsidP="00C00E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C00E3D" w:rsidRPr="00FA39CB" w:rsidRDefault="00C00E3D" w:rsidP="00C00E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C00E3D" w:rsidRDefault="00C00E3D" w:rsidP="00C00E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C00E3D" w:rsidRDefault="00C00E3D" w:rsidP="00C00E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C00E3D" w:rsidRDefault="00C00E3D" w:rsidP="00C00E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22ADF" w:rsidRPr="006C2449" w:rsidTr="00D202FB">
        <w:tc>
          <w:tcPr>
            <w:tcW w:w="15690" w:type="dxa"/>
            <w:gridSpan w:val="8"/>
          </w:tcPr>
          <w:p w:rsidR="00C22ADF" w:rsidRPr="00C22ADF" w:rsidRDefault="00C22ADF" w:rsidP="00C22ADF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C22ADF">
              <w:rPr>
                <w:rFonts w:ascii="Times New Roman" w:hAnsi="Times New Roman" w:cs="Times New Roman"/>
                <w:b/>
              </w:rPr>
              <w:t xml:space="preserve">Никитина Татьяна Александровна – </w:t>
            </w:r>
            <w:proofErr w:type="spellStart"/>
            <w:r w:rsidRPr="00C22ADF">
              <w:rPr>
                <w:rFonts w:ascii="Times New Roman" w:hAnsi="Times New Roman" w:cs="Times New Roman"/>
                <w:b/>
              </w:rPr>
              <w:t>и.о</w:t>
            </w:r>
            <w:proofErr w:type="spellEnd"/>
            <w:r w:rsidRPr="00C22ADF">
              <w:rPr>
                <w:rFonts w:ascii="Times New Roman" w:hAnsi="Times New Roman" w:cs="Times New Roman"/>
                <w:b/>
              </w:rPr>
              <w:t>. директора МБУ Центр физкультурно-массовой работы» г. Улан-Удэ (срочный трудовой договор)</w:t>
            </w:r>
          </w:p>
        </w:tc>
      </w:tr>
      <w:tr w:rsidR="00C00E3D" w:rsidRPr="006C2449" w:rsidTr="00B01E54">
        <w:tc>
          <w:tcPr>
            <w:tcW w:w="1898" w:type="dxa"/>
          </w:tcPr>
          <w:p w:rsidR="00C00E3D" w:rsidRDefault="00BF6091" w:rsidP="00C00E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853 107,09</w:t>
            </w:r>
          </w:p>
        </w:tc>
        <w:tc>
          <w:tcPr>
            <w:tcW w:w="2391" w:type="dxa"/>
          </w:tcPr>
          <w:p w:rsidR="00C00E3D" w:rsidRPr="00BF6091" w:rsidRDefault="00BF6091" w:rsidP="00C00E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/3</w:t>
            </w:r>
            <w:r>
              <w:rPr>
                <w:rFonts w:ascii="Times New Roman" w:hAnsi="Times New Roman" w:cs="Times New Roman"/>
              </w:rPr>
              <w:t xml:space="preserve"> доли квартиры</w:t>
            </w:r>
          </w:p>
        </w:tc>
        <w:tc>
          <w:tcPr>
            <w:tcW w:w="1834" w:type="dxa"/>
          </w:tcPr>
          <w:p w:rsidR="00C00E3D" w:rsidRDefault="00BF6091" w:rsidP="00C00E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826" w:type="dxa"/>
          </w:tcPr>
          <w:p w:rsidR="00C00E3D" w:rsidRDefault="00BF6091" w:rsidP="00C00E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C00E3D" w:rsidRDefault="00190101" w:rsidP="00C00E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C00E3D" w:rsidRDefault="00190101" w:rsidP="00C00E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C00E3D" w:rsidRDefault="00190101" w:rsidP="00C00E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C00E3D" w:rsidRDefault="00190101" w:rsidP="00C00E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22ADF" w:rsidRPr="006C2449" w:rsidTr="00E61988">
        <w:tc>
          <w:tcPr>
            <w:tcW w:w="15690" w:type="dxa"/>
            <w:gridSpan w:val="8"/>
          </w:tcPr>
          <w:p w:rsidR="00C22ADF" w:rsidRPr="00E00DDD" w:rsidRDefault="00C22ADF" w:rsidP="00C00E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0DDD">
              <w:rPr>
                <w:rFonts w:ascii="Times New Roman" w:hAnsi="Times New Roman" w:cs="Times New Roman"/>
                <w:b/>
              </w:rPr>
              <w:t>Супруг</w:t>
            </w:r>
          </w:p>
        </w:tc>
      </w:tr>
      <w:tr w:rsidR="00C00E3D" w:rsidRPr="006C2449" w:rsidTr="00B01E54">
        <w:tc>
          <w:tcPr>
            <w:tcW w:w="1898" w:type="dxa"/>
          </w:tcPr>
          <w:p w:rsidR="00C00E3D" w:rsidRDefault="00225E33" w:rsidP="00C00E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254 862,20</w:t>
            </w:r>
          </w:p>
        </w:tc>
        <w:tc>
          <w:tcPr>
            <w:tcW w:w="2391" w:type="dxa"/>
          </w:tcPr>
          <w:p w:rsidR="00C00E3D" w:rsidRPr="00225E33" w:rsidRDefault="00225E33" w:rsidP="00C00E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доли квартиры</w:t>
            </w:r>
          </w:p>
        </w:tc>
        <w:tc>
          <w:tcPr>
            <w:tcW w:w="1834" w:type="dxa"/>
          </w:tcPr>
          <w:p w:rsidR="00C00E3D" w:rsidRDefault="00225E33" w:rsidP="00C00E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67,3</w:t>
            </w:r>
          </w:p>
        </w:tc>
        <w:tc>
          <w:tcPr>
            <w:tcW w:w="1826" w:type="dxa"/>
          </w:tcPr>
          <w:p w:rsidR="00C00E3D" w:rsidRDefault="00225E33" w:rsidP="00C00E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C00E3D" w:rsidRDefault="00225E33" w:rsidP="00C00E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C00E3D" w:rsidRDefault="00BF6091" w:rsidP="00C00E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C00E3D" w:rsidRDefault="00BF6091" w:rsidP="00C00E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C00E3D" w:rsidRDefault="00BF6091" w:rsidP="00C00E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C6513" w:rsidRDefault="00BC6513"/>
    <w:sectPr w:rsidR="00BC6513" w:rsidSect="00EE11E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30F63"/>
    <w:multiLevelType w:val="hybridMultilevel"/>
    <w:tmpl w:val="F73EC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85572"/>
    <w:multiLevelType w:val="hybridMultilevel"/>
    <w:tmpl w:val="1396C1AE"/>
    <w:lvl w:ilvl="0" w:tplc="B5529142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81AB3"/>
    <w:multiLevelType w:val="hybridMultilevel"/>
    <w:tmpl w:val="9CFE2954"/>
    <w:lvl w:ilvl="0" w:tplc="3BFEF384">
      <w:start w:val="1"/>
      <w:numFmt w:val="decimal"/>
      <w:lvlText w:val="%1."/>
      <w:lvlJc w:val="left"/>
      <w:pPr>
        <w:ind w:left="150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6A173B03"/>
    <w:multiLevelType w:val="hybridMultilevel"/>
    <w:tmpl w:val="5A4CA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5E7"/>
    <w:rsid w:val="0004532B"/>
    <w:rsid w:val="00080DE4"/>
    <w:rsid w:val="000D3A9A"/>
    <w:rsid w:val="00100DEC"/>
    <w:rsid w:val="00160032"/>
    <w:rsid w:val="00172F74"/>
    <w:rsid w:val="00190101"/>
    <w:rsid w:val="001B2A8B"/>
    <w:rsid w:val="00225E33"/>
    <w:rsid w:val="00265B83"/>
    <w:rsid w:val="00271C9C"/>
    <w:rsid w:val="002729A8"/>
    <w:rsid w:val="00314270"/>
    <w:rsid w:val="003277DE"/>
    <w:rsid w:val="003350A7"/>
    <w:rsid w:val="00363456"/>
    <w:rsid w:val="0039680C"/>
    <w:rsid w:val="003D07F0"/>
    <w:rsid w:val="00404B90"/>
    <w:rsid w:val="004433FF"/>
    <w:rsid w:val="00466FD1"/>
    <w:rsid w:val="00483031"/>
    <w:rsid w:val="004B0A40"/>
    <w:rsid w:val="004E3555"/>
    <w:rsid w:val="00531F9F"/>
    <w:rsid w:val="0053588F"/>
    <w:rsid w:val="0055474F"/>
    <w:rsid w:val="00566D99"/>
    <w:rsid w:val="005902CD"/>
    <w:rsid w:val="00596943"/>
    <w:rsid w:val="006464E9"/>
    <w:rsid w:val="00680C38"/>
    <w:rsid w:val="006A5A22"/>
    <w:rsid w:val="00761025"/>
    <w:rsid w:val="0076641E"/>
    <w:rsid w:val="00767145"/>
    <w:rsid w:val="00780745"/>
    <w:rsid w:val="007E54B5"/>
    <w:rsid w:val="0080263A"/>
    <w:rsid w:val="00830093"/>
    <w:rsid w:val="0084409E"/>
    <w:rsid w:val="00882394"/>
    <w:rsid w:val="00885F1A"/>
    <w:rsid w:val="0088777D"/>
    <w:rsid w:val="00892472"/>
    <w:rsid w:val="008D2148"/>
    <w:rsid w:val="008E6E15"/>
    <w:rsid w:val="008F2302"/>
    <w:rsid w:val="009118D9"/>
    <w:rsid w:val="00916DC7"/>
    <w:rsid w:val="009664C6"/>
    <w:rsid w:val="009762A6"/>
    <w:rsid w:val="00997C1D"/>
    <w:rsid w:val="009B7666"/>
    <w:rsid w:val="00A173E9"/>
    <w:rsid w:val="00A51B4C"/>
    <w:rsid w:val="00A60689"/>
    <w:rsid w:val="00B0646F"/>
    <w:rsid w:val="00B805E7"/>
    <w:rsid w:val="00BA5A1C"/>
    <w:rsid w:val="00BB7EA6"/>
    <w:rsid w:val="00BC6513"/>
    <w:rsid w:val="00BF150F"/>
    <w:rsid w:val="00BF6091"/>
    <w:rsid w:val="00C00E3D"/>
    <w:rsid w:val="00C13B1B"/>
    <w:rsid w:val="00C22ADF"/>
    <w:rsid w:val="00C34995"/>
    <w:rsid w:val="00C42968"/>
    <w:rsid w:val="00C50C0C"/>
    <w:rsid w:val="00C7059A"/>
    <w:rsid w:val="00C96A83"/>
    <w:rsid w:val="00D06CE9"/>
    <w:rsid w:val="00D31A08"/>
    <w:rsid w:val="00D31AF9"/>
    <w:rsid w:val="00D86EA3"/>
    <w:rsid w:val="00DB2E46"/>
    <w:rsid w:val="00DC13B7"/>
    <w:rsid w:val="00DD73E3"/>
    <w:rsid w:val="00E00DDD"/>
    <w:rsid w:val="00E5196D"/>
    <w:rsid w:val="00E552A3"/>
    <w:rsid w:val="00E83FCD"/>
    <w:rsid w:val="00E947CD"/>
    <w:rsid w:val="00EB6356"/>
    <w:rsid w:val="00EC0F45"/>
    <w:rsid w:val="00EC4019"/>
    <w:rsid w:val="00ED3E79"/>
    <w:rsid w:val="00EE11E1"/>
    <w:rsid w:val="00EE2947"/>
    <w:rsid w:val="00EF3DDF"/>
    <w:rsid w:val="00F30341"/>
    <w:rsid w:val="00F63B29"/>
    <w:rsid w:val="00FA39CB"/>
    <w:rsid w:val="00FB68EA"/>
    <w:rsid w:val="00FF4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D97AE-E154-4F31-9DC4-7856D0649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5E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2F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805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6A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805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59"/>
    <w:rsid w:val="00B805E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basedOn w:val="a0"/>
    <w:uiPriority w:val="20"/>
    <w:qFormat/>
    <w:rsid w:val="00B805E7"/>
    <w:rPr>
      <w:i/>
      <w:iCs/>
    </w:rPr>
  </w:style>
  <w:style w:type="paragraph" w:styleId="a5">
    <w:name w:val="List Paragraph"/>
    <w:basedOn w:val="a"/>
    <w:uiPriority w:val="34"/>
    <w:qFormat/>
    <w:rsid w:val="00B805E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72F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96A8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Nyagoloff</dc:creator>
  <cp:lastModifiedBy>Аюшеева Светлана Юрьевна</cp:lastModifiedBy>
  <cp:revision>19</cp:revision>
  <dcterms:created xsi:type="dcterms:W3CDTF">2017-05-22T11:34:00Z</dcterms:created>
  <dcterms:modified xsi:type="dcterms:W3CDTF">2017-05-23T06:40:00Z</dcterms:modified>
</cp:coreProperties>
</file>