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600D3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0F046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BB6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лиц, замещающих должности муниципальной службы в </w:t>
      </w:r>
      <w:r w:rsidR="00F056C9">
        <w:rPr>
          <w:rFonts w:ascii="Times New Roman" w:hAnsi="Times New Roman" w:cs="Times New Roman"/>
          <w:sz w:val="28"/>
          <w:szCs w:val="28"/>
        </w:rPr>
        <w:t xml:space="preserve">Комитете экономического развития и туризма </w:t>
      </w:r>
      <w:r w:rsidRPr="00BB6822">
        <w:rPr>
          <w:rFonts w:ascii="Times New Roman" w:hAnsi="Times New Roman" w:cs="Times New Roman"/>
          <w:sz w:val="28"/>
          <w:szCs w:val="28"/>
        </w:rPr>
        <w:t>Администрации г.</w:t>
      </w:r>
      <w:r w:rsidR="007A76A0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Улан-Удэ,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</w:t>
      </w:r>
    </w:p>
    <w:p w:rsidR="00F10248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за </w:t>
      </w:r>
      <w:r w:rsidR="007A76A0" w:rsidRPr="00BB6822">
        <w:rPr>
          <w:rFonts w:ascii="Times New Roman" w:hAnsi="Times New Roman" w:cs="Times New Roman"/>
          <w:sz w:val="28"/>
          <w:szCs w:val="28"/>
        </w:rPr>
        <w:t>отчётный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="00600D32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CD19EE">
        <w:rPr>
          <w:rFonts w:ascii="Times New Roman" w:hAnsi="Times New Roman" w:cs="Times New Roman"/>
          <w:sz w:val="28"/>
          <w:szCs w:val="28"/>
        </w:rPr>
        <w:t>6</w:t>
      </w:r>
      <w:r w:rsidR="00600D32">
        <w:rPr>
          <w:rFonts w:ascii="Times New Roman" w:hAnsi="Times New Roman" w:cs="Times New Roman"/>
          <w:sz w:val="28"/>
          <w:szCs w:val="28"/>
        </w:rPr>
        <w:t>г.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CD19EE">
        <w:rPr>
          <w:rFonts w:ascii="Times New Roman" w:hAnsi="Times New Roman" w:cs="Times New Roman"/>
          <w:sz w:val="28"/>
          <w:szCs w:val="28"/>
        </w:rPr>
        <w:t>6</w:t>
      </w:r>
      <w:r w:rsidR="004C2906">
        <w:rPr>
          <w:rFonts w:ascii="Times New Roman" w:hAnsi="Times New Roman" w:cs="Times New Roman"/>
          <w:sz w:val="28"/>
          <w:szCs w:val="28"/>
        </w:rPr>
        <w:t>г.</w:t>
      </w:r>
    </w:p>
    <w:p w:rsidR="00735240" w:rsidRPr="00BB6822" w:rsidRDefault="00735240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35240" w:rsidRPr="00BB6822" w:rsidRDefault="00735240" w:rsidP="00A12C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Сведения о доходах, </w:t>
      </w:r>
      <w:r w:rsidRPr="00BB682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5055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30"/>
        <w:gridCol w:w="1560"/>
        <w:gridCol w:w="1275"/>
        <w:gridCol w:w="1276"/>
        <w:gridCol w:w="1418"/>
        <w:gridCol w:w="1275"/>
        <w:gridCol w:w="1276"/>
        <w:gridCol w:w="1134"/>
        <w:gridCol w:w="4111"/>
      </w:tblGrid>
      <w:tr w:rsidR="0035366E" w:rsidRPr="00EA2EBD" w:rsidTr="0035366E">
        <w:trPr>
          <w:tblHeader/>
        </w:trPr>
        <w:tc>
          <w:tcPr>
            <w:tcW w:w="1730" w:type="dxa"/>
            <w:vMerge w:val="restart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</w:t>
            </w:r>
            <w:r w:rsidR="00BC5B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тный период</w:t>
            </w:r>
          </w:p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35366E" w:rsidRPr="00EA2EBD" w:rsidRDefault="0035366E" w:rsidP="007A76A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4111" w:type="dxa"/>
            <w:vMerge w:val="restart"/>
            <w:shd w:val="clear" w:color="auto" w:fill="FFFFFF" w:themeFill="background1"/>
          </w:tcPr>
          <w:p w:rsidR="0035366E" w:rsidRPr="0035366E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66E">
              <w:rPr>
                <w:rFonts w:ascii="Times New Roman" w:hAnsi="Times New Roman" w:cs="Times New Roman"/>
                <w:sz w:val="24"/>
                <w:szCs w:val="24"/>
              </w:rPr>
              <w:t>Сведения об исто</w:t>
            </w:r>
            <w:r w:rsidR="00BC5B67">
              <w:rPr>
                <w:rFonts w:ascii="Times New Roman" w:hAnsi="Times New Roman" w:cs="Times New Roman"/>
                <w:sz w:val="24"/>
                <w:szCs w:val="24"/>
              </w:rPr>
              <w:t>чниках получения средств, за счё</w:t>
            </w:r>
            <w:r w:rsidRPr="0035366E">
              <w:rPr>
                <w:rFonts w:ascii="Times New Roman" w:hAnsi="Times New Roman" w:cs="Times New Roman"/>
                <w:sz w:val="24"/>
                <w:szCs w:val="24"/>
              </w:rPr>
              <w:t>т которых совершена сделка по приобретению земельного участка, другого объекта недвижимого имущества, транспортного средства, ценных бумаг, акций</w:t>
            </w:r>
          </w:p>
        </w:tc>
      </w:tr>
      <w:tr w:rsidR="0035366E" w:rsidRPr="00EA2EBD" w:rsidTr="00BC5B67">
        <w:trPr>
          <w:tblHeader/>
        </w:trPr>
        <w:tc>
          <w:tcPr>
            <w:tcW w:w="1730" w:type="dxa"/>
            <w:vMerge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4111" w:type="dxa"/>
            <w:vMerge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980106">
        <w:tc>
          <w:tcPr>
            <w:tcW w:w="15055" w:type="dxa"/>
            <w:gridSpan w:val="9"/>
            <w:shd w:val="clear" w:color="auto" w:fill="FFFFFF" w:themeFill="background1"/>
          </w:tcPr>
          <w:p w:rsidR="0035366E" w:rsidRPr="00D724BC" w:rsidRDefault="0035366E" w:rsidP="003536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4BC">
              <w:rPr>
                <w:rFonts w:ascii="Times New Roman" w:hAnsi="Times New Roman" w:cs="Times New Roman"/>
                <w:b/>
                <w:sz w:val="24"/>
                <w:szCs w:val="24"/>
              </w:rPr>
              <w:t>Дугарова Туяна Борисовна – председатель Комитета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1 255 588,30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5366E" w:rsidRPr="00600D32" w:rsidRDefault="0035366E" w:rsidP="00600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600D32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724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41,30</w:t>
            </w: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D4030A">
        <w:tc>
          <w:tcPr>
            <w:tcW w:w="15055" w:type="dxa"/>
            <w:gridSpan w:val="9"/>
            <w:shd w:val="clear" w:color="auto" w:fill="FFFFFF" w:themeFill="background1"/>
          </w:tcPr>
          <w:p w:rsidR="0035366E" w:rsidRPr="009D2762" w:rsidRDefault="0035366E" w:rsidP="003536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762">
              <w:rPr>
                <w:rFonts w:ascii="Times New Roman" w:hAnsi="Times New Roman" w:cs="Times New Roman"/>
                <w:b/>
                <w:sz w:val="24"/>
                <w:szCs w:val="24"/>
              </w:rPr>
              <w:t>Елбаскин Игорь Андреевич – заместитель председателя Комитета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401 037,43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62,0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600D32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Cruiser120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7B5ED7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Накопления за предыдущие годы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966727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1/104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30604,0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9667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E0391C">
        <w:tc>
          <w:tcPr>
            <w:tcW w:w="15055" w:type="dxa"/>
            <w:gridSpan w:val="9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600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62,0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99467E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bookmarkStart w:id="2" w:name="_GoBack"/>
            <w:bookmarkEnd w:id="2"/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600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7B5ED7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353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7B5ED7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Накопление за предыдущие годы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7B5ED7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Накопление за предыдущие годы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Pr="00B926F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7B5ED7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Накопление за предыдущие годы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7B5ED7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Накопление за предыдущие годы</w:t>
            </w:r>
          </w:p>
        </w:tc>
      </w:tr>
      <w:tr w:rsidR="0035366E" w:rsidRPr="00EA2EBD" w:rsidTr="00B707BC">
        <w:tc>
          <w:tcPr>
            <w:tcW w:w="15055" w:type="dxa"/>
            <w:gridSpan w:val="9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026C8F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A60952">
        <w:tc>
          <w:tcPr>
            <w:tcW w:w="15055" w:type="dxa"/>
            <w:gridSpan w:val="9"/>
            <w:shd w:val="clear" w:color="auto" w:fill="FFFFFF" w:themeFill="background1"/>
          </w:tcPr>
          <w:p w:rsidR="0035366E" w:rsidRDefault="0035366E" w:rsidP="003536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Дашиева Дарима Будажаповна –</w:t>
            </w:r>
          </w:p>
          <w:p w:rsidR="0035366E" w:rsidRDefault="0035366E" w:rsidP="003536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муниципальной экономики – начальник отдела экономики производственной сферы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872 212,37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821B11">
        <w:tc>
          <w:tcPr>
            <w:tcW w:w="15055" w:type="dxa"/>
            <w:gridSpan w:val="9"/>
            <w:shd w:val="clear" w:color="auto" w:fill="FFFFFF" w:themeFill="background1"/>
          </w:tcPr>
          <w:p w:rsidR="0035366E" w:rsidRDefault="0035366E" w:rsidP="00BC5B67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Доржиева Дарима Дондитовна – начальник Управления планирования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889 607,61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465499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F45933">
        <w:tc>
          <w:tcPr>
            <w:tcW w:w="15055" w:type="dxa"/>
            <w:gridSpan w:val="9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C075C5">
        <w:tc>
          <w:tcPr>
            <w:tcW w:w="15055" w:type="dxa"/>
            <w:gridSpan w:val="9"/>
            <w:shd w:val="clear" w:color="auto" w:fill="FFFFFF" w:themeFill="background1"/>
          </w:tcPr>
          <w:p w:rsidR="0035366E" w:rsidRPr="00A566BB" w:rsidRDefault="0035366E" w:rsidP="00BC5B67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6BB">
              <w:rPr>
                <w:rFonts w:ascii="Times New Roman" w:hAnsi="Times New Roman" w:cs="Times New Roman"/>
                <w:b/>
                <w:sz w:val="24"/>
                <w:szCs w:val="24"/>
              </w:rPr>
              <w:t>Шагжиева Татьяна Соломоновна – начальник отдела анализа муниципальных услуг</w:t>
            </w:r>
            <w:r w:rsidR="00156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(уволилась)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717 624,73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35366E" w:rsidRPr="00A566BB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Tiida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35366E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6E" w:rsidRPr="00EA2EBD" w:rsidTr="00A455C5">
        <w:tc>
          <w:tcPr>
            <w:tcW w:w="15055" w:type="dxa"/>
            <w:gridSpan w:val="9"/>
            <w:shd w:val="clear" w:color="auto" w:fill="FFFFFF" w:themeFill="background1"/>
          </w:tcPr>
          <w:p w:rsidR="0035366E" w:rsidRPr="00465499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49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5366E" w:rsidRPr="00EA2EBD" w:rsidTr="00BC5B67">
        <w:tc>
          <w:tcPr>
            <w:tcW w:w="173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35366E" w:rsidRPr="00EA2EBD" w:rsidRDefault="0035366E" w:rsidP="00B926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  <w:tr w:rsidR="0001496E" w:rsidRPr="00EA2EBD" w:rsidTr="00530102">
        <w:tc>
          <w:tcPr>
            <w:tcW w:w="15055" w:type="dxa"/>
            <w:gridSpan w:val="9"/>
            <w:shd w:val="clear" w:color="auto" w:fill="FFFFFF" w:themeFill="background1"/>
          </w:tcPr>
          <w:p w:rsidR="0001496E" w:rsidRPr="00A566BB" w:rsidRDefault="0001496E" w:rsidP="000149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6BB">
              <w:rPr>
                <w:rFonts w:ascii="Times New Roman" w:hAnsi="Times New Roman" w:cs="Times New Roman"/>
                <w:b/>
                <w:sz w:val="24"/>
                <w:szCs w:val="24"/>
              </w:rPr>
              <w:t>Еранова Светлана Романовна – начальник отдела анализа муниципальных услуг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1 391 052,00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66,4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A566BB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 Fielder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34,6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D442FE"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275 919,00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66,4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34,6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F911AD">
        <w:trPr>
          <w:trHeight w:val="142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Бадмацыренова Мария Борисовна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председателя – </w:t>
            </w:r>
            <w:r w:rsidRPr="00D531F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31F2">
              <w:rPr>
                <w:rFonts w:ascii="Times New Roman" w:hAnsi="Times New Roman" w:cs="Times New Roman"/>
                <w:b/>
                <w:sz w:val="24"/>
                <w:szCs w:val="24"/>
              </w:rPr>
              <w:t>отдела развития туризма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754 021,38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½ 74,5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1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01496E" w:rsidRPr="00D531F2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5E027E">
        <w:tc>
          <w:tcPr>
            <w:tcW w:w="15055" w:type="dxa"/>
            <w:gridSpan w:val="9"/>
            <w:shd w:val="clear" w:color="auto" w:fill="FFFFFF" w:themeFill="background1"/>
          </w:tcPr>
          <w:p w:rsidR="0001496E" w:rsidRPr="002C5E25" w:rsidRDefault="0001496E" w:rsidP="0001496E">
            <w:pPr>
              <w:pStyle w:val="ConsPlusNormal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771 915,94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46,50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2C5E25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Spasio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2C5E25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87743A"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6941B5"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56459C"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AA5A33">
        <w:tc>
          <w:tcPr>
            <w:tcW w:w="15055" w:type="dxa"/>
            <w:gridSpan w:val="9"/>
            <w:shd w:val="clear" w:color="auto" w:fill="FFFFFF" w:themeFill="background1"/>
          </w:tcPr>
          <w:p w:rsidR="0001496E" w:rsidRPr="00B61DBA" w:rsidRDefault="0001496E" w:rsidP="000149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BA">
              <w:rPr>
                <w:rFonts w:ascii="Times New Roman" w:hAnsi="Times New Roman" w:cs="Times New Roman"/>
                <w:b/>
                <w:sz w:val="24"/>
                <w:szCs w:val="24"/>
              </w:rPr>
              <w:t>Мясникова Надежда Сангаевна – консультант отдела развития туризма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545081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500 026,10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62,2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545081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Demio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884CB8">
        <w:tc>
          <w:tcPr>
            <w:tcW w:w="15055" w:type="dxa"/>
            <w:gridSpan w:val="9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B61DBA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469 016,05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545081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Mondeo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62,2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BD5FA8"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Куклин Вячеслав Александрович – главный специалист отдела развития туризма</w:t>
            </w:r>
          </w:p>
        </w:tc>
      </w:tr>
      <w:tr w:rsidR="0001496E" w:rsidRPr="00EA2EBD" w:rsidTr="00BC5B67">
        <w:tc>
          <w:tcPr>
            <w:tcW w:w="173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551 094.39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DA612E"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1496E" w:rsidRPr="00EA2EBD" w:rsidTr="00BC5B67">
        <w:trPr>
          <w:trHeight w:val="110"/>
        </w:trPr>
        <w:tc>
          <w:tcPr>
            <w:tcW w:w="173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4743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865880">
        <w:trPr>
          <w:trHeight w:val="235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Pr="00832A9F" w:rsidRDefault="0001496E" w:rsidP="000149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F">
              <w:rPr>
                <w:rFonts w:ascii="Times New Roman" w:hAnsi="Times New Roman" w:cs="Times New Roman"/>
                <w:b/>
                <w:sz w:val="24"/>
                <w:szCs w:val="24"/>
              </w:rPr>
              <w:t>Халташкина Евгения Григорьевна – главный специалист отдела развития туризма</w:t>
            </w:r>
            <w:r w:rsidR="00AC2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496E" w:rsidRPr="00EA2EBD" w:rsidTr="00BC5B67">
        <w:trPr>
          <w:trHeight w:val="381"/>
        </w:trPr>
        <w:tc>
          <w:tcPr>
            <w:tcW w:w="1730" w:type="dxa"/>
            <w:shd w:val="clear" w:color="auto" w:fill="FFFFFF" w:themeFill="background1"/>
          </w:tcPr>
          <w:p w:rsidR="0001496E" w:rsidRPr="00832A9F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327 98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5,72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E070C2">
        <w:trPr>
          <w:trHeight w:val="284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Pr="00832A9F" w:rsidRDefault="0001496E" w:rsidP="000149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F">
              <w:rPr>
                <w:rFonts w:ascii="Times New Roman" w:hAnsi="Times New Roman" w:cs="Times New Roman"/>
                <w:b/>
                <w:sz w:val="24"/>
                <w:szCs w:val="24"/>
              </w:rPr>
              <w:t>Иванов Чингис Романович – главный специалист отдела развития туризма</w:t>
            </w:r>
            <w:r w:rsidR="00AC2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(срочный трудовой договор)</w:t>
            </w:r>
          </w:p>
        </w:tc>
      </w:tr>
      <w:tr w:rsidR="0001496E" w:rsidRPr="00EA2EBD" w:rsidTr="00BC5B67">
        <w:trPr>
          <w:trHeight w:val="391"/>
        </w:trPr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974 142,08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E31DCC">
        <w:trPr>
          <w:trHeight w:val="70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01496E" w:rsidRPr="00EA2EBD" w:rsidTr="00BC5B67">
        <w:trPr>
          <w:trHeight w:val="415"/>
        </w:trPr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166 846,02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501108">
        <w:trPr>
          <w:trHeight w:val="133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</w:tr>
      <w:tr w:rsidR="0001496E" w:rsidRPr="00EA2EBD" w:rsidTr="00BC5B67">
        <w:trPr>
          <w:trHeight w:val="323"/>
        </w:trPr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3A0FBF">
        <w:trPr>
          <w:trHeight w:val="274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Pr="00CD19EE" w:rsidRDefault="0001496E" w:rsidP="0001496E">
            <w:pPr>
              <w:pStyle w:val="ConsPlusNormal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9EE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Наталья Доржиевна – главный специалист по бухгалтерскому учёту и кадрам</w:t>
            </w:r>
          </w:p>
        </w:tc>
      </w:tr>
      <w:tr w:rsidR="0001496E" w:rsidRPr="00EA2EBD" w:rsidTr="00BC5B67">
        <w:trPr>
          <w:trHeight w:val="277"/>
        </w:trPr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232 386,10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634BC1">
        <w:trPr>
          <w:trHeight w:val="261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01496E" w:rsidRPr="00EA2EBD" w:rsidTr="00BC5B67">
        <w:trPr>
          <w:trHeight w:val="271"/>
        </w:trPr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586 492,50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E" w:rsidRPr="00EA2EBD" w:rsidTr="00BB4D50">
        <w:trPr>
          <w:trHeight w:val="335"/>
        </w:trPr>
        <w:tc>
          <w:tcPr>
            <w:tcW w:w="15055" w:type="dxa"/>
            <w:gridSpan w:val="9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01496E" w:rsidRPr="00EA2EBD" w:rsidTr="00BC5B67">
        <w:trPr>
          <w:trHeight w:val="195"/>
        </w:trPr>
        <w:tc>
          <w:tcPr>
            <w:tcW w:w="173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FFFFFF" w:themeFill="background1"/>
          </w:tcPr>
          <w:p w:rsidR="0001496E" w:rsidRPr="00EA2EBD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111" w:type="dxa"/>
            <w:shd w:val="clear" w:color="auto" w:fill="FFFFFF" w:themeFill="background1"/>
          </w:tcPr>
          <w:p w:rsidR="0001496E" w:rsidRDefault="0001496E" w:rsidP="00014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1208" w:rsidRDefault="00371208" w:rsidP="008E3656"/>
    <w:sectPr w:rsidR="00371208" w:rsidSect="007D33C3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0B0" w:rsidRDefault="00C360B0" w:rsidP="00333EB9">
      <w:pPr>
        <w:spacing w:after="0" w:line="240" w:lineRule="auto"/>
      </w:pPr>
      <w:r>
        <w:separator/>
      </w:r>
    </w:p>
  </w:endnote>
  <w:endnote w:type="continuationSeparator" w:id="0">
    <w:p w:rsidR="00C360B0" w:rsidRDefault="00C360B0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0B0" w:rsidRDefault="00C360B0" w:rsidP="00333EB9">
      <w:pPr>
        <w:spacing w:after="0" w:line="240" w:lineRule="auto"/>
      </w:pPr>
      <w:r>
        <w:separator/>
      </w:r>
    </w:p>
  </w:footnote>
  <w:footnote w:type="continuationSeparator" w:id="0">
    <w:p w:rsidR="00C360B0" w:rsidRDefault="00C360B0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248AE"/>
    <w:multiLevelType w:val="hybridMultilevel"/>
    <w:tmpl w:val="7DE660C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E7965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31441"/>
    <w:multiLevelType w:val="hybridMultilevel"/>
    <w:tmpl w:val="669009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E0673"/>
    <w:multiLevelType w:val="hybridMultilevel"/>
    <w:tmpl w:val="1D1AD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17431"/>
    <w:multiLevelType w:val="hybridMultilevel"/>
    <w:tmpl w:val="AF804A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B41F7"/>
    <w:multiLevelType w:val="hybridMultilevel"/>
    <w:tmpl w:val="73AE37EE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6C5E"/>
    <w:multiLevelType w:val="hybridMultilevel"/>
    <w:tmpl w:val="51F0F348"/>
    <w:lvl w:ilvl="0" w:tplc="DE784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D26D8"/>
    <w:multiLevelType w:val="hybridMultilevel"/>
    <w:tmpl w:val="AD16CBA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F66D4"/>
    <w:multiLevelType w:val="hybridMultilevel"/>
    <w:tmpl w:val="8D9C184C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D46DF0"/>
    <w:multiLevelType w:val="hybridMultilevel"/>
    <w:tmpl w:val="89ECB1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248"/>
    <w:rsid w:val="000048F4"/>
    <w:rsid w:val="00006496"/>
    <w:rsid w:val="00007FDB"/>
    <w:rsid w:val="000126B7"/>
    <w:rsid w:val="00013940"/>
    <w:rsid w:val="0001496E"/>
    <w:rsid w:val="000172B4"/>
    <w:rsid w:val="000203F2"/>
    <w:rsid w:val="0002315A"/>
    <w:rsid w:val="00026514"/>
    <w:rsid w:val="00026C8F"/>
    <w:rsid w:val="00030289"/>
    <w:rsid w:val="00037B89"/>
    <w:rsid w:val="00040CFC"/>
    <w:rsid w:val="00045A74"/>
    <w:rsid w:val="00052978"/>
    <w:rsid w:val="0005304E"/>
    <w:rsid w:val="000538EA"/>
    <w:rsid w:val="000550DF"/>
    <w:rsid w:val="0005666D"/>
    <w:rsid w:val="000609CE"/>
    <w:rsid w:val="00062298"/>
    <w:rsid w:val="000622DB"/>
    <w:rsid w:val="00063ECF"/>
    <w:rsid w:val="00066644"/>
    <w:rsid w:val="000674DF"/>
    <w:rsid w:val="0007368E"/>
    <w:rsid w:val="00074E26"/>
    <w:rsid w:val="000864CA"/>
    <w:rsid w:val="0008650D"/>
    <w:rsid w:val="0009252F"/>
    <w:rsid w:val="000B7A85"/>
    <w:rsid w:val="000C1DF3"/>
    <w:rsid w:val="000C2DD0"/>
    <w:rsid w:val="000C4315"/>
    <w:rsid w:val="000D0878"/>
    <w:rsid w:val="000D5352"/>
    <w:rsid w:val="000D7767"/>
    <w:rsid w:val="000D7A79"/>
    <w:rsid w:val="000E0143"/>
    <w:rsid w:val="000E2B03"/>
    <w:rsid w:val="000E5EA9"/>
    <w:rsid w:val="000F0468"/>
    <w:rsid w:val="000F25F0"/>
    <w:rsid w:val="000F4664"/>
    <w:rsid w:val="00103DF7"/>
    <w:rsid w:val="00104406"/>
    <w:rsid w:val="001048C2"/>
    <w:rsid w:val="00111216"/>
    <w:rsid w:val="00113ECD"/>
    <w:rsid w:val="0011630A"/>
    <w:rsid w:val="001164C5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35D09"/>
    <w:rsid w:val="00140D22"/>
    <w:rsid w:val="00142A65"/>
    <w:rsid w:val="00142C58"/>
    <w:rsid w:val="00142F65"/>
    <w:rsid w:val="0014533A"/>
    <w:rsid w:val="00147749"/>
    <w:rsid w:val="00147C2C"/>
    <w:rsid w:val="00147D18"/>
    <w:rsid w:val="001528AB"/>
    <w:rsid w:val="00153E25"/>
    <w:rsid w:val="001565CE"/>
    <w:rsid w:val="00165AA2"/>
    <w:rsid w:val="00166F5B"/>
    <w:rsid w:val="00170AB9"/>
    <w:rsid w:val="001725D9"/>
    <w:rsid w:val="001726EA"/>
    <w:rsid w:val="00174AA4"/>
    <w:rsid w:val="0018027C"/>
    <w:rsid w:val="00186E8B"/>
    <w:rsid w:val="001909EB"/>
    <w:rsid w:val="001966F5"/>
    <w:rsid w:val="001976D5"/>
    <w:rsid w:val="001978D1"/>
    <w:rsid w:val="001B0642"/>
    <w:rsid w:val="001B1938"/>
    <w:rsid w:val="001B1DF9"/>
    <w:rsid w:val="001B247C"/>
    <w:rsid w:val="001B2626"/>
    <w:rsid w:val="001B2BB5"/>
    <w:rsid w:val="001B370B"/>
    <w:rsid w:val="001B78CE"/>
    <w:rsid w:val="001C018F"/>
    <w:rsid w:val="001C2A24"/>
    <w:rsid w:val="001C4984"/>
    <w:rsid w:val="001C61B5"/>
    <w:rsid w:val="001C6844"/>
    <w:rsid w:val="001D745B"/>
    <w:rsid w:val="001E303D"/>
    <w:rsid w:val="001E3864"/>
    <w:rsid w:val="001E4694"/>
    <w:rsid w:val="001E6FA9"/>
    <w:rsid w:val="001F5893"/>
    <w:rsid w:val="00203B58"/>
    <w:rsid w:val="002060C0"/>
    <w:rsid w:val="0021150E"/>
    <w:rsid w:val="00214633"/>
    <w:rsid w:val="002257E2"/>
    <w:rsid w:val="0023065B"/>
    <w:rsid w:val="002308DE"/>
    <w:rsid w:val="00242DF8"/>
    <w:rsid w:val="002434B1"/>
    <w:rsid w:val="00245AAA"/>
    <w:rsid w:val="0025439C"/>
    <w:rsid w:val="00256B4C"/>
    <w:rsid w:val="00257ADF"/>
    <w:rsid w:val="00260A44"/>
    <w:rsid w:val="002612DC"/>
    <w:rsid w:val="002621D6"/>
    <w:rsid w:val="00264627"/>
    <w:rsid w:val="00264A24"/>
    <w:rsid w:val="002661EC"/>
    <w:rsid w:val="00272498"/>
    <w:rsid w:val="00273141"/>
    <w:rsid w:val="00274E56"/>
    <w:rsid w:val="002765A3"/>
    <w:rsid w:val="0027787A"/>
    <w:rsid w:val="0028761E"/>
    <w:rsid w:val="002877D5"/>
    <w:rsid w:val="002901FB"/>
    <w:rsid w:val="00293F21"/>
    <w:rsid w:val="002968FB"/>
    <w:rsid w:val="002A2506"/>
    <w:rsid w:val="002A334A"/>
    <w:rsid w:val="002B4612"/>
    <w:rsid w:val="002B61CC"/>
    <w:rsid w:val="002C09BD"/>
    <w:rsid w:val="002C56C2"/>
    <w:rsid w:val="002C5D5C"/>
    <w:rsid w:val="002C5E25"/>
    <w:rsid w:val="002C5FBA"/>
    <w:rsid w:val="002D03DB"/>
    <w:rsid w:val="002D2999"/>
    <w:rsid w:val="002D544A"/>
    <w:rsid w:val="002D7724"/>
    <w:rsid w:val="002E2836"/>
    <w:rsid w:val="002E4A03"/>
    <w:rsid w:val="002F33FF"/>
    <w:rsid w:val="002F3ECE"/>
    <w:rsid w:val="002F6762"/>
    <w:rsid w:val="00301562"/>
    <w:rsid w:val="00301BF5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08B2"/>
    <w:rsid w:val="00342E29"/>
    <w:rsid w:val="003508AE"/>
    <w:rsid w:val="0035198E"/>
    <w:rsid w:val="0035366E"/>
    <w:rsid w:val="003542FE"/>
    <w:rsid w:val="0035495B"/>
    <w:rsid w:val="00365F33"/>
    <w:rsid w:val="00366045"/>
    <w:rsid w:val="003674F8"/>
    <w:rsid w:val="00371138"/>
    <w:rsid w:val="00371208"/>
    <w:rsid w:val="00371DE8"/>
    <w:rsid w:val="0037572D"/>
    <w:rsid w:val="00376CD3"/>
    <w:rsid w:val="00384543"/>
    <w:rsid w:val="0038693B"/>
    <w:rsid w:val="00393C3A"/>
    <w:rsid w:val="003956E8"/>
    <w:rsid w:val="00395D4D"/>
    <w:rsid w:val="00395E25"/>
    <w:rsid w:val="00397619"/>
    <w:rsid w:val="003A2D4B"/>
    <w:rsid w:val="003A3930"/>
    <w:rsid w:val="003A4FF7"/>
    <w:rsid w:val="003A5964"/>
    <w:rsid w:val="003A7479"/>
    <w:rsid w:val="003A79ED"/>
    <w:rsid w:val="003B06DE"/>
    <w:rsid w:val="003B2E2A"/>
    <w:rsid w:val="003B46EE"/>
    <w:rsid w:val="003C2864"/>
    <w:rsid w:val="003D09D1"/>
    <w:rsid w:val="003D4053"/>
    <w:rsid w:val="003E2190"/>
    <w:rsid w:val="003E5305"/>
    <w:rsid w:val="003F1C17"/>
    <w:rsid w:val="003F361E"/>
    <w:rsid w:val="003F4EE7"/>
    <w:rsid w:val="003F72A1"/>
    <w:rsid w:val="0040228C"/>
    <w:rsid w:val="00410B16"/>
    <w:rsid w:val="00412C7B"/>
    <w:rsid w:val="00413D59"/>
    <w:rsid w:val="00417BD3"/>
    <w:rsid w:val="00417E32"/>
    <w:rsid w:val="00417EDA"/>
    <w:rsid w:val="004240D8"/>
    <w:rsid w:val="004271C4"/>
    <w:rsid w:val="004301BA"/>
    <w:rsid w:val="00431251"/>
    <w:rsid w:val="00431F5C"/>
    <w:rsid w:val="00433B30"/>
    <w:rsid w:val="0043525D"/>
    <w:rsid w:val="00441F20"/>
    <w:rsid w:val="00444B6E"/>
    <w:rsid w:val="00452485"/>
    <w:rsid w:val="00452956"/>
    <w:rsid w:val="00453761"/>
    <w:rsid w:val="00453CEE"/>
    <w:rsid w:val="004602E2"/>
    <w:rsid w:val="00461AB0"/>
    <w:rsid w:val="00465499"/>
    <w:rsid w:val="00466491"/>
    <w:rsid w:val="00466E9E"/>
    <w:rsid w:val="0046766A"/>
    <w:rsid w:val="004743BD"/>
    <w:rsid w:val="004764F3"/>
    <w:rsid w:val="0048313B"/>
    <w:rsid w:val="0048607B"/>
    <w:rsid w:val="004937F0"/>
    <w:rsid w:val="00493B7E"/>
    <w:rsid w:val="00494FA9"/>
    <w:rsid w:val="00496F19"/>
    <w:rsid w:val="004A2891"/>
    <w:rsid w:val="004B3BC3"/>
    <w:rsid w:val="004B67D2"/>
    <w:rsid w:val="004B6D07"/>
    <w:rsid w:val="004C0DE7"/>
    <w:rsid w:val="004C2906"/>
    <w:rsid w:val="004C5259"/>
    <w:rsid w:val="004C72E4"/>
    <w:rsid w:val="004D3C75"/>
    <w:rsid w:val="004D494F"/>
    <w:rsid w:val="004D6F33"/>
    <w:rsid w:val="004E1CC1"/>
    <w:rsid w:val="004E3660"/>
    <w:rsid w:val="004F6357"/>
    <w:rsid w:val="004F7CE9"/>
    <w:rsid w:val="004F7EBA"/>
    <w:rsid w:val="005065CA"/>
    <w:rsid w:val="00520713"/>
    <w:rsid w:val="005310F1"/>
    <w:rsid w:val="00536647"/>
    <w:rsid w:val="0054110C"/>
    <w:rsid w:val="005411E2"/>
    <w:rsid w:val="00545081"/>
    <w:rsid w:val="00545EBB"/>
    <w:rsid w:val="00557897"/>
    <w:rsid w:val="005602E1"/>
    <w:rsid w:val="0056303B"/>
    <w:rsid w:val="00564166"/>
    <w:rsid w:val="00565EFE"/>
    <w:rsid w:val="00567D8D"/>
    <w:rsid w:val="00571F70"/>
    <w:rsid w:val="00577589"/>
    <w:rsid w:val="00581401"/>
    <w:rsid w:val="005815A3"/>
    <w:rsid w:val="00585BE3"/>
    <w:rsid w:val="0059221F"/>
    <w:rsid w:val="00594662"/>
    <w:rsid w:val="00596493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5F79F7"/>
    <w:rsid w:val="00600D32"/>
    <w:rsid w:val="006049DB"/>
    <w:rsid w:val="00621FAE"/>
    <w:rsid w:val="00625079"/>
    <w:rsid w:val="00625654"/>
    <w:rsid w:val="00626C4B"/>
    <w:rsid w:val="0063058B"/>
    <w:rsid w:val="00630711"/>
    <w:rsid w:val="00630F1C"/>
    <w:rsid w:val="00633683"/>
    <w:rsid w:val="00633B9F"/>
    <w:rsid w:val="00635A78"/>
    <w:rsid w:val="00637789"/>
    <w:rsid w:val="00640893"/>
    <w:rsid w:val="00644E4E"/>
    <w:rsid w:val="00646B4F"/>
    <w:rsid w:val="00650E87"/>
    <w:rsid w:val="0065427A"/>
    <w:rsid w:val="0065437E"/>
    <w:rsid w:val="0065444C"/>
    <w:rsid w:val="00661480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67E8"/>
    <w:rsid w:val="0069748A"/>
    <w:rsid w:val="006A15B1"/>
    <w:rsid w:val="006A1617"/>
    <w:rsid w:val="006A1F55"/>
    <w:rsid w:val="006A44F7"/>
    <w:rsid w:val="006A5B2C"/>
    <w:rsid w:val="006B11F7"/>
    <w:rsid w:val="006B57F3"/>
    <w:rsid w:val="006B61D3"/>
    <w:rsid w:val="006B6E10"/>
    <w:rsid w:val="006C03F5"/>
    <w:rsid w:val="006C22A2"/>
    <w:rsid w:val="006C31DB"/>
    <w:rsid w:val="006D5892"/>
    <w:rsid w:val="006D58E0"/>
    <w:rsid w:val="006D75E1"/>
    <w:rsid w:val="006E1387"/>
    <w:rsid w:val="006E2B1A"/>
    <w:rsid w:val="006E797F"/>
    <w:rsid w:val="006F4B72"/>
    <w:rsid w:val="00702361"/>
    <w:rsid w:val="00703BC6"/>
    <w:rsid w:val="007076FF"/>
    <w:rsid w:val="007161C3"/>
    <w:rsid w:val="00735240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590F"/>
    <w:rsid w:val="00765969"/>
    <w:rsid w:val="00773F03"/>
    <w:rsid w:val="0077445A"/>
    <w:rsid w:val="00775817"/>
    <w:rsid w:val="007807A2"/>
    <w:rsid w:val="007843F1"/>
    <w:rsid w:val="00790182"/>
    <w:rsid w:val="00791102"/>
    <w:rsid w:val="007A0354"/>
    <w:rsid w:val="007A76A0"/>
    <w:rsid w:val="007A7A53"/>
    <w:rsid w:val="007B5ED7"/>
    <w:rsid w:val="007B7205"/>
    <w:rsid w:val="007C13A9"/>
    <w:rsid w:val="007C297C"/>
    <w:rsid w:val="007C428C"/>
    <w:rsid w:val="007C6CC6"/>
    <w:rsid w:val="007D2D9D"/>
    <w:rsid w:val="007D33C3"/>
    <w:rsid w:val="007D47F8"/>
    <w:rsid w:val="007E38E3"/>
    <w:rsid w:val="007E67AF"/>
    <w:rsid w:val="007E719E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1168C"/>
    <w:rsid w:val="008138AC"/>
    <w:rsid w:val="00814A83"/>
    <w:rsid w:val="00815FD4"/>
    <w:rsid w:val="00820173"/>
    <w:rsid w:val="00823FCA"/>
    <w:rsid w:val="00831784"/>
    <w:rsid w:val="00832A9F"/>
    <w:rsid w:val="00833B7F"/>
    <w:rsid w:val="0084201F"/>
    <w:rsid w:val="00847BF1"/>
    <w:rsid w:val="008543B6"/>
    <w:rsid w:val="00854931"/>
    <w:rsid w:val="00864742"/>
    <w:rsid w:val="00871290"/>
    <w:rsid w:val="00880885"/>
    <w:rsid w:val="00880FB0"/>
    <w:rsid w:val="008858B8"/>
    <w:rsid w:val="00886E85"/>
    <w:rsid w:val="00891291"/>
    <w:rsid w:val="0089363D"/>
    <w:rsid w:val="0089598D"/>
    <w:rsid w:val="008B0153"/>
    <w:rsid w:val="008B19A3"/>
    <w:rsid w:val="008B599E"/>
    <w:rsid w:val="008B7086"/>
    <w:rsid w:val="008C5AA1"/>
    <w:rsid w:val="008D5BF0"/>
    <w:rsid w:val="008D5F8A"/>
    <w:rsid w:val="008E3656"/>
    <w:rsid w:val="008E4683"/>
    <w:rsid w:val="008F1B0F"/>
    <w:rsid w:val="008F583A"/>
    <w:rsid w:val="008F5B00"/>
    <w:rsid w:val="00904F94"/>
    <w:rsid w:val="00906368"/>
    <w:rsid w:val="00913250"/>
    <w:rsid w:val="00913F08"/>
    <w:rsid w:val="009240D2"/>
    <w:rsid w:val="009263FC"/>
    <w:rsid w:val="0093700A"/>
    <w:rsid w:val="0094205A"/>
    <w:rsid w:val="00944C87"/>
    <w:rsid w:val="00946B17"/>
    <w:rsid w:val="00951342"/>
    <w:rsid w:val="00952DE1"/>
    <w:rsid w:val="00953E4C"/>
    <w:rsid w:val="00957154"/>
    <w:rsid w:val="00957CDD"/>
    <w:rsid w:val="0096028D"/>
    <w:rsid w:val="0096198B"/>
    <w:rsid w:val="0096312B"/>
    <w:rsid w:val="0096422C"/>
    <w:rsid w:val="00964B80"/>
    <w:rsid w:val="00966727"/>
    <w:rsid w:val="009816D0"/>
    <w:rsid w:val="00983A59"/>
    <w:rsid w:val="0098671F"/>
    <w:rsid w:val="00990716"/>
    <w:rsid w:val="009915BC"/>
    <w:rsid w:val="00991C1C"/>
    <w:rsid w:val="0099467E"/>
    <w:rsid w:val="009A02AA"/>
    <w:rsid w:val="009B1833"/>
    <w:rsid w:val="009B4680"/>
    <w:rsid w:val="009C1BA3"/>
    <w:rsid w:val="009C2825"/>
    <w:rsid w:val="009C422A"/>
    <w:rsid w:val="009D2762"/>
    <w:rsid w:val="009D4956"/>
    <w:rsid w:val="009D6641"/>
    <w:rsid w:val="009D7A6A"/>
    <w:rsid w:val="009E6C1C"/>
    <w:rsid w:val="009F760D"/>
    <w:rsid w:val="00A04AA1"/>
    <w:rsid w:val="00A05D15"/>
    <w:rsid w:val="00A12C1F"/>
    <w:rsid w:val="00A279C2"/>
    <w:rsid w:val="00A3359A"/>
    <w:rsid w:val="00A34EB8"/>
    <w:rsid w:val="00A373ED"/>
    <w:rsid w:val="00A40224"/>
    <w:rsid w:val="00A4136E"/>
    <w:rsid w:val="00A43199"/>
    <w:rsid w:val="00A46CAF"/>
    <w:rsid w:val="00A566BB"/>
    <w:rsid w:val="00A57662"/>
    <w:rsid w:val="00A57D17"/>
    <w:rsid w:val="00A6023C"/>
    <w:rsid w:val="00A6689C"/>
    <w:rsid w:val="00A675EF"/>
    <w:rsid w:val="00A67749"/>
    <w:rsid w:val="00A67CC9"/>
    <w:rsid w:val="00A709D6"/>
    <w:rsid w:val="00A71352"/>
    <w:rsid w:val="00A72F1F"/>
    <w:rsid w:val="00A73CA7"/>
    <w:rsid w:val="00A77BFA"/>
    <w:rsid w:val="00A8327B"/>
    <w:rsid w:val="00A87BE7"/>
    <w:rsid w:val="00A91FA4"/>
    <w:rsid w:val="00A930BB"/>
    <w:rsid w:val="00A937FA"/>
    <w:rsid w:val="00AA1368"/>
    <w:rsid w:val="00AA5068"/>
    <w:rsid w:val="00AA54C9"/>
    <w:rsid w:val="00AA7546"/>
    <w:rsid w:val="00AA7733"/>
    <w:rsid w:val="00AA7847"/>
    <w:rsid w:val="00AA7F39"/>
    <w:rsid w:val="00AB44DF"/>
    <w:rsid w:val="00AB4A6E"/>
    <w:rsid w:val="00AB4D90"/>
    <w:rsid w:val="00AB74F6"/>
    <w:rsid w:val="00AC2B2F"/>
    <w:rsid w:val="00AC4AA6"/>
    <w:rsid w:val="00AD0D08"/>
    <w:rsid w:val="00AD129B"/>
    <w:rsid w:val="00AD1F78"/>
    <w:rsid w:val="00AD37A2"/>
    <w:rsid w:val="00AD5C58"/>
    <w:rsid w:val="00AD767B"/>
    <w:rsid w:val="00AE19E4"/>
    <w:rsid w:val="00AE33E6"/>
    <w:rsid w:val="00AF0834"/>
    <w:rsid w:val="00AF74F0"/>
    <w:rsid w:val="00AF752D"/>
    <w:rsid w:val="00B01B3B"/>
    <w:rsid w:val="00B02C34"/>
    <w:rsid w:val="00B02E55"/>
    <w:rsid w:val="00B03042"/>
    <w:rsid w:val="00B0359C"/>
    <w:rsid w:val="00B06874"/>
    <w:rsid w:val="00B07AE1"/>
    <w:rsid w:val="00B14AEF"/>
    <w:rsid w:val="00B15378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5F3D"/>
    <w:rsid w:val="00B562ED"/>
    <w:rsid w:val="00B61DBA"/>
    <w:rsid w:val="00B82B32"/>
    <w:rsid w:val="00B83D24"/>
    <w:rsid w:val="00B84030"/>
    <w:rsid w:val="00B843C1"/>
    <w:rsid w:val="00B85F6B"/>
    <w:rsid w:val="00B914F8"/>
    <w:rsid w:val="00B926FE"/>
    <w:rsid w:val="00B93BD0"/>
    <w:rsid w:val="00BA5848"/>
    <w:rsid w:val="00BB15A2"/>
    <w:rsid w:val="00BB2DA2"/>
    <w:rsid w:val="00BC253D"/>
    <w:rsid w:val="00BC46D4"/>
    <w:rsid w:val="00BC5177"/>
    <w:rsid w:val="00BC5B67"/>
    <w:rsid w:val="00BC68FD"/>
    <w:rsid w:val="00BC6E42"/>
    <w:rsid w:val="00BD50B3"/>
    <w:rsid w:val="00BD63DC"/>
    <w:rsid w:val="00BE2D2F"/>
    <w:rsid w:val="00BE7D15"/>
    <w:rsid w:val="00BE7F0C"/>
    <w:rsid w:val="00BF1D2E"/>
    <w:rsid w:val="00BF7655"/>
    <w:rsid w:val="00C075C6"/>
    <w:rsid w:val="00C10B2E"/>
    <w:rsid w:val="00C27F40"/>
    <w:rsid w:val="00C33CAF"/>
    <w:rsid w:val="00C33D46"/>
    <w:rsid w:val="00C360B0"/>
    <w:rsid w:val="00C36326"/>
    <w:rsid w:val="00C40BDB"/>
    <w:rsid w:val="00C456ED"/>
    <w:rsid w:val="00C45995"/>
    <w:rsid w:val="00C47246"/>
    <w:rsid w:val="00C4726A"/>
    <w:rsid w:val="00C53387"/>
    <w:rsid w:val="00C543AD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2A97"/>
    <w:rsid w:val="00C873AE"/>
    <w:rsid w:val="00C87BB1"/>
    <w:rsid w:val="00C91059"/>
    <w:rsid w:val="00C912C1"/>
    <w:rsid w:val="00C9558B"/>
    <w:rsid w:val="00C96FF2"/>
    <w:rsid w:val="00CA001A"/>
    <w:rsid w:val="00CA2033"/>
    <w:rsid w:val="00CA3BB6"/>
    <w:rsid w:val="00CA41CB"/>
    <w:rsid w:val="00CA786B"/>
    <w:rsid w:val="00CB1811"/>
    <w:rsid w:val="00CB382C"/>
    <w:rsid w:val="00CC20AD"/>
    <w:rsid w:val="00CC3AF1"/>
    <w:rsid w:val="00CC4C7D"/>
    <w:rsid w:val="00CC5A44"/>
    <w:rsid w:val="00CC7432"/>
    <w:rsid w:val="00CD014C"/>
    <w:rsid w:val="00CD19EE"/>
    <w:rsid w:val="00CD345C"/>
    <w:rsid w:val="00CD7BFB"/>
    <w:rsid w:val="00CE559F"/>
    <w:rsid w:val="00CF24E1"/>
    <w:rsid w:val="00CF2C24"/>
    <w:rsid w:val="00CF2EC7"/>
    <w:rsid w:val="00CF3C92"/>
    <w:rsid w:val="00CF5F5B"/>
    <w:rsid w:val="00D06334"/>
    <w:rsid w:val="00D06B63"/>
    <w:rsid w:val="00D123BC"/>
    <w:rsid w:val="00D12FC4"/>
    <w:rsid w:val="00D13665"/>
    <w:rsid w:val="00D17B9E"/>
    <w:rsid w:val="00D260BF"/>
    <w:rsid w:val="00D34E7A"/>
    <w:rsid w:val="00D36BD4"/>
    <w:rsid w:val="00D42575"/>
    <w:rsid w:val="00D44135"/>
    <w:rsid w:val="00D45660"/>
    <w:rsid w:val="00D531F2"/>
    <w:rsid w:val="00D53EF7"/>
    <w:rsid w:val="00D540A3"/>
    <w:rsid w:val="00D7023D"/>
    <w:rsid w:val="00D72390"/>
    <w:rsid w:val="00D724BC"/>
    <w:rsid w:val="00D77124"/>
    <w:rsid w:val="00D802F4"/>
    <w:rsid w:val="00D80363"/>
    <w:rsid w:val="00D8154D"/>
    <w:rsid w:val="00D8476E"/>
    <w:rsid w:val="00D850CC"/>
    <w:rsid w:val="00D90E72"/>
    <w:rsid w:val="00D935B6"/>
    <w:rsid w:val="00D95175"/>
    <w:rsid w:val="00D97C22"/>
    <w:rsid w:val="00DA3A84"/>
    <w:rsid w:val="00DA3E7A"/>
    <w:rsid w:val="00DA4613"/>
    <w:rsid w:val="00DA5A78"/>
    <w:rsid w:val="00DB45EF"/>
    <w:rsid w:val="00DB73B8"/>
    <w:rsid w:val="00DC486D"/>
    <w:rsid w:val="00DC5E7B"/>
    <w:rsid w:val="00DC6159"/>
    <w:rsid w:val="00DD1626"/>
    <w:rsid w:val="00DD6366"/>
    <w:rsid w:val="00DD658E"/>
    <w:rsid w:val="00DD65DE"/>
    <w:rsid w:val="00DE4665"/>
    <w:rsid w:val="00DE4733"/>
    <w:rsid w:val="00DE5CCC"/>
    <w:rsid w:val="00DF08D1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7A9"/>
    <w:rsid w:val="00E33907"/>
    <w:rsid w:val="00E34128"/>
    <w:rsid w:val="00E35FDA"/>
    <w:rsid w:val="00E428F2"/>
    <w:rsid w:val="00E439E3"/>
    <w:rsid w:val="00E460A9"/>
    <w:rsid w:val="00E5024B"/>
    <w:rsid w:val="00E56089"/>
    <w:rsid w:val="00E60E8B"/>
    <w:rsid w:val="00E642BA"/>
    <w:rsid w:val="00E65EDD"/>
    <w:rsid w:val="00E70BB1"/>
    <w:rsid w:val="00E73720"/>
    <w:rsid w:val="00E73DE4"/>
    <w:rsid w:val="00E75BDD"/>
    <w:rsid w:val="00E769B4"/>
    <w:rsid w:val="00E76B4C"/>
    <w:rsid w:val="00E77357"/>
    <w:rsid w:val="00E93A77"/>
    <w:rsid w:val="00E95A75"/>
    <w:rsid w:val="00E96E01"/>
    <w:rsid w:val="00E97DA6"/>
    <w:rsid w:val="00EA16CA"/>
    <w:rsid w:val="00EA2EBD"/>
    <w:rsid w:val="00EA4172"/>
    <w:rsid w:val="00EB0FD1"/>
    <w:rsid w:val="00EB3EC2"/>
    <w:rsid w:val="00EB592B"/>
    <w:rsid w:val="00EB616C"/>
    <w:rsid w:val="00EC022B"/>
    <w:rsid w:val="00EC372A"/>
    <w:rsid w:val="00EC3E1B"/>
    <w:rsid w:val="00EC4A1E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E0897"/>
    <w:rsid w:val="00EE7E89"/>
    <w:rsid w:val="00EF298C"/>
    <w:rsid w:val="00EF342F"/>
    <w:rsid w:val="00EF7C4E"/>
    <w:rsid w:val="00F03068"/>
    <w:rsid w:val="00F056C9"/>
    <w:rsid w:val="00F07ACD"/>
    <w:rsid w:val="00F10248"/>
    <w:rsid w:val="00F102E9"/>
    <w:rsid w:val="00F11FE8"/>
    <w:rsid w:val="00F160C3"/>
    <w:rsid w:val="00F1641C"/>
    <w:rsid w:val="00F16B17"/>
    <w:rsid w:val="00F20CB1"/>
    <w:rsid w:val="00F21843"/>
    <w:rsid w:val="00F33376"/>
    <w:rsid w:val="00F33C6E"/>
    <w:rsid w:val="00F35C00"/>
    <w:rsid w:val="00F36BAB"/>
    <w:rsid w:val="00F416BF"/>
    <w:rsid w:val="00F53B85"/>
    <w:rsid w:val="00F627BD"/>
    <w:rsid w:val="00F654B8"/>
    <w:rsid w:val="00F67358"/>
    <w:rsid w:val="00F67525"/>
    <w:rsid w:val="00F702F1"/>
    <w:rsid w:val="00F71AC0"/>
    <w:rsid w:val="00F8087A"/>
    <w:rsid w:val="00F84C27"/>
    <w:rsid w:val="00F907A6"/>
    <w:rsid w:val="00F95B48"/>
    <w:rsid w:val="00FA0C7F"/>
    <w:rsid w:val="00FA34F5"/>
    <w:rsid w:val="00FA3F6D"/>
    <w:rsid w:val="00FA4777"/>
    <w:rsid w:val="00FA6197"/>
    <w:rsid w:val="00FA71C4"/>
    <w:rsid w:val="00FB28CF"/>
    <w:rsid w:val="00FB3B41"/>
    <w:rsid w:val="00FB4042"/>
    <w:rsid w:val="00FB6E31"/>
    <w:rsid w:val="00FC1CF8"/>
    <w:rsid w:val="00FC506F"/>
    <w:rsid w:val="00FC615B"/>
    <w:rsid w:val="00FC61A5"/>
    <w:rsid w:val="00FD4FB2"/>
    <w:rsid w:val="00FE0D29"/>
    <w:rsid w:val="00FF33F2"/>
    <w:rsid w:val="00FF35EA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C27E0-4318-40A8-AE43-DC74399A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  <w:style w:type="paragraph" w:styleId="a8">
    <w:name w:val="Balloon Text"/>
    <w:basedOn w:val="a"/>
    <w:link w:val="a9"/>
    <w:uiPriority w:val="99"/>
    <w:semiHidden/>
    <w:unhideWhenUsed/>
    <w:rsid w:val="00A77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7B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ED869-1521-421B-B0A3-BE005526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Иванова Наталья Доржиевна</cp:lastModifiedBy>
  <cp:revision>19</cp:revision>
  <cp:lastPrinted>2017-04-27T01:02:00Z</cp:lastPrinted>
  <dcterms:created xsi:type="dcterms:W3CDTF">2017-04-19T08:29:00Z</dcterms:created>
  <dcterms:modified xsi:type="dcterms:W3CDTF">2017-05-11T01:07:00Z</dcterms:modified>
</cp:coreProperties>
</file>