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B4" w:rsidRDefault="00545AB4" w:rsidP="00545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45AB4" w:rsidRPr="00EF62A3" w:rsidRDefault="00545AB4" w:rsidP="00545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F62A3">
        <w:rPr>
          <w:rFonts w:cs="Times New Roman"/>
          <w:sz w:val="30"/>
          <w:szCs w:val="30"/>
        </w:rPr>
        <w:t>о доходах за  201</w:t>
      </w:r>
      <w:r w:rsidR="00213E1C" w:rsidRPr="00EF62A3">
        <w:rPr>
          <w:rFonts w:cs="Times New Roman"/>
          <w:sz w:val="30"/>
          <w:szCs w:val="30"/>
        </w:rPr>
        <w:t>6</w:t>
      </w:r>
      <w:r w:rsidRPr="00EF62A3">
        <w:rPr>
          <w:rFonts w:cs="Times New Roman"/>
          <w:sz w:val="30"/>
          <w:szCs w:val="30"/>
        </w:rPr>
        <w:t xml:space="preserve">  год, об имуществе и обязательствах имущественного характера по состоянию </w:t>
      </w:r>
    </w:p>
    <w:p w:rsidR="00545AB4" w:rsidRPr="00EF62A3" w:rsidRDefault="00545AB4" w:rsidP="00545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F62A3">
        <w:rPr>
          <w:rFonts w:cs="Times New Roman"/>
          <w:sz w:val="30"/>
          <w:szCs w:val="30"/>
        </w:rPr>
        <w:t>на 31 декабря  201</w:t>
      </w:r>
      <w:r w:rsidR="00213E1C" w:rsidRPr="00EF62A3">
        <w:rPr>
          <w:rFonts w:cs="Times New Roman"/>
          <w:sz w:val="30"/>
          <w:szCs w:val="30"/>
        </w:rPr>
        <w:t>6</w:t>
      </w:r>
      <w:r w:rsidRPr="00EF62A3">
        <w:rPr>
          <w:rFonts w:cs="Times New Roman"/>
          <w:sz w:val="30"/>
          <w:szCs w:val="30"/>
        </w:rPr>
        <w:t xml:space="preserve">  года, </w:t>
      </w:r>
      <w:proofErr w:type="gramStart"/>
      <w:r w:rsidRPr="00EF62A3">
        <w:rPr>
          <w:rFonts w:cs="Times New Roman"/>
          <w:sz w:val="30"/>
          <w:szCs w:val="30"/>
        </w:rPr>
        <w:t>представленных</w:t>
      </w:r>
      <w:proofErr w:type="gramEnd"/>
      <w:r w:rsidRPr="00EF62A3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545AB4" w:rsidRPr="00EF62A3" w:rsidRDefault="00545AB4" w:rsidP="00545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F62A3"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014D7" w:rsidRPr="00EF62A3" w:rsidRDefault="00545AB4" w:rsidP="00545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F62A3">
        <w:rPr>
          <w:rFonts w:cs="Times New Roman"/>
          <w:sz w:val="30"/>
          <w:szCs w:val="30"/>
        </w:rPr>
        <w:t>в  201</w:t>
      </w:r>
      <w:r w:rsidR="00213E1C" w:rsidRPr="00EF62A3">
        <w:rPr>
          <w:rFonts w:cs="Times New Roman"/>
          <w:sz w:val="30"/>
          <w:szCs w:val="30"/>
        </w:rPr>
        <w:t>6</w:t>
      </w:r>
      <w:r w:rsidRPr="00EF62A3">
        <w:rPr>
          <w:rFonts w:cs="Times New Roman"/>
          <w:sz w:val="30"/>
          <w:szCs w:val="30"/>
        </w:rPr>
        <w:t xml:space="preserve">  году</w:t>
      </w:r>
    </w:p>
    <w:p w:rsidR="00787A47" w:rsidRPr="00EF62A3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895"/>
        <w:gridCol w:w="1134"/>
        <w:gridCol w:w="921"/>
        <w:gridCol w:w="780"/>
        <w:gridCol w:w="1134"/>
        <w:gridCol w:w="895"/>
        <w:gridCol w:w="903"/>
        <w:gridCol w:w="1120"/>
        <w:gridCol w:w="2469"/>
        <w:gridCol w:w="1134"/>
      </w:tblGrid>
      <w:tr w:rsidR="00897F6D" w:rsidRPr="008628DD" w:rsidTr="001811F9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283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принадлежащих на пр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3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12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r w:rsidR="00EE34EE" w:rsidRPr="00897F6D">
              <w:rPr>
                <w:rFonts w:cs="Times New Roman"/>
                <w:sz w:val="20"/>
                <w:szCs w:val="20"/>
              </w:rPr>
              <w:t>транспор</w:t>
            </w:r>
            <w:r w:rsidR="00EE34EE" w:rsidRPr="00897F6D">
              <w:rPr>
                <w:rFonts w:cs="Times New Roman"/>
                <w:sz w:val="20"/>
                <w:szCs w:val="20"/>
              </w:rPr>
              <w:t>т</w:t>
            </w:r>
            <w:r w:rsidR="00EE34EE">
              <w:rPr>
                <w:rFonts w:cs="Times New Roman"/>
                <w:sz w:val="20"/>
                <w:szCs w:val="20"/>
              </w:rPr>
              <w:t>н</w:t>
            </w:r>
            <w:r w:rsidR="00EE34EE" w:rsidRPr="00897F6D">
              <w:rPr>
                <w:rFonts w:cs="Times New Roman"/>
                <w:sz w:val="20"/>
                <w:szCs w:val="20"/>
              </w:rPr>
              <w:t>ых</w:t>
            </w:r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246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811F9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78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0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12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46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94381" w:rsidRPr="00694381" w:rsidTr="001811F9">
        <w:trPr>
          <w:trHeight w:val="1656"/>
        </w:trPr>
        <w:tc>
          <w:tcPr>
            <w:tcW w:w="1843" w:type="dxa"/>
          </w:tcPr>
          <w:p w:rsidR="006C4FFE" w:rsidRPr="006412CF" w:rsidRDefault="006C4FFE" w:rsidP="00A807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proofErr w:type="spellStart"/>
            <w:r w:rsidRPr="006412CF">
              <w:rPr>
                <w:rFonts w:cs="Times New Roman"/>
                <w:sz w:val="22"/>
              </w:rPr>
              <w:t>Дуванская</w:t>
            </w:r>
            <w:proofErr w:type="spellEnd"/>
            <w:r w:rsidRPr="006412CF">
              <w:rPr>
                <w:rFonts w:cs="Times New Roman"/>
                <w:sz w:val="22"/>
              </w:rPr>
              <w:t xml:space="preserve"> Галина </w:t>
            </w:r>
            <w:proofErr w:type="spellStart"/>
            <w:r w:rsidRPr="006412CF">
              <w:rPr>
                <w:rFonts w:cs="Times New Roman"/>
                <w:sz w:val="22"/>
              </w:rPr>
              <w:t>Кадеровна</w:t>
            </w:r>
            <w:proofErr w:type="spellEnd"/>
          </w:p>
        </w:tc>
        <w:tc>
          <w:tcPr>
            <w:tcW w:w="1418" w:type="dxa"/>
          </w:tcPr>
          <w:p w:rsidR="00FA33EA" w:rsidRPr="006412CF" w:rsidRDefault="006C4FFE" w:rsidP="002F3031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Главный сп</w:t>
            </w:r>
            <w:r w:rsidRPr="006412CF">
              <w:rPr>
                <w:sz w:val="22"/>
              </w:rPr>
              <w:t>е</w:t>
            </w:r>
            <w:r w:rsidRPr="006412CF">
              <w:rPr>
                <w:sz w:val="22"/>
              </w:rPr>
              <w:t>циалист бюджетн</w:t>
            </w:r>
            <w:r w:rsidRPr="006412CF">
              <w:rPr>
                <w:sz w:val="22"/>
              </w:rPr>
              <w:t>о</w:t>
            </w:r>
            <w:r w:rsidRPr="006412CF">
              <w:rPr>
                <w:sz w:val="22"/>
              </w:rPr>
              <w:t xml:space="preserve">го </w:t>
            </w:r>
            <w:proofErr w:type="gramStart"/>
            <w:r w:rsidRPr="006412CF">
              <w:rPr>
                <w:sz w:val="22"/>
              </w:rPr>
              <w:t>отдела депа</w:t>
            </w:r>
            <w:r w:rsidRPr="006412CF">
              <w:rPr>
                <w:sz w:val="22"/>
              </w:rPr>
              <w:t>р</w:t>
            </w:r>
            <w:r w:rsidRPr="006412CF">
              <w:rPr>
                <w:sz w:val="22"/>
              </w:rPr>
              <w:t>тамента ф</w:t>
            </w:r>
            <w:r w:rsidRPr="006412CF">
              <w:rPr>
                <w:sz w:val="22"/>
              </w:rPr>
              <w:t>и</w:t>
            </w:r>
            <w:r w:rsidRPr="006412CF">
              <w:rPr>
                <w:sz w:val="22"/>
              </w:rPr>
              <w:t>нансов адм</w:t>
            </w:r>
            <w:r w:rsidRPr="006412CF">
              <w:rPr>
                <w:sz w:val="22"/>
              </w:rPr>
              <w:t>и</w:t>
            </w:r>
            <w:r w:rsidRPr="006412CF">
              <w:rPr>
                <w:sz w:val="22"/>
              </w:rPr>
              <w:t>нистр</w:t>
            </w:r>
            <w:r w:rsidRPr="006412CF">
              <w:rPr>
                <w:sz w:val="22"/>
              </w:rPr>
              <w:t>а</w:t>
            </w:r>
            <w:r w:rsidRPr="006412CF">
              <w:rPr>
                <w:sz w:val="22"/>
              </w:rPr>
              <w:t>ции города</w:t>
            </w:r>
            <w:proofErr w:type="gramEnd"/>
            <w:r w:rsidRPr="006412CF">
              <w:rPr>
                <w:sz w:val="22"/>
              </w:rPr>
              <w:t xml:space="preserve"> </w:t>
            </w:r>
          </w:p>
          <w:p w:rsidR="00FA33EA" w:rsidRPr="006412CF" w:rsidRDefault="00FA33EA" w:rsidP="002F3031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FA33EA">
            <w:pPr>
              <w:ind w:right="-57"/>
              <w:rPr>
                <w:sz w:val="22"/>
              </w:rPr>
            </w:pPr>
          </w:p>
        </w:tc>
        <w:tc>
          <w:tcPr>
            <w:tcW w:w="895" w:type="dxa"/>
          </w:tcPr>
          <w:p w:rsidR="006C4FFE" w:rsidRPr="006412CF" w:rsidRDefault="00213E1C" w:rsidP="00213E1C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491</w:t>
            </w:r>
            <w:r w:rsidR="00694381" w:rsidRPr="006412CF">
              <w:rPr>
                <w:sz w:val="22"/>
              </w:rPr>
              <w:t>,</w:t>
            </w:r>
            <w:r w:rsidRPr="006412CF">
              <w:rPr>
                <w:sz w:val="22"/>
              </w:rPr>
              <w:t>738</w:t>
            </w:r>
          </w:p>
        </w:tc>
        <w:tc>
          <w:tcPr>
            <w:tcW w:w="1134" w:type="dxa"/>
          </w:tcPr>
          <w:p w:rsidR="006C4FFE" w:rsidRPr="006412CF" w:rsidRDefault="006C4FFE" w:rsidP="002F3031">
            <w:pPr>
              <w:jc w:val="center"/>
              <w:rPr>
                <w:sz w:val="22"/>
              </w:rPr>
            </w:pPr>
            <w:r w:rsidRPr="006412CF">
              <w:rPr>
                <w:sz w:val="22"/>
              </w:rPr>
              <w:t xml:space="preserve">9/10 доли </w:t>
            </w:r>
          </w:p>
          <w:p w:rsidR="006C4FFE" w:rsidRPr="006412CF" w:rsidRDefault="00FA33EA" w:rsidP="002F3031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к</w:t>
            </w:r>
            <w:r w:rsidR="006C4FFE" w:rsidRPr="006412CF">
              <w:rPr>
                <w:sz w:val="22"/>
              </w:rPr>
              <w:t>вартиры</w:t>
            </w:r>
          </w:p>
          <w:p w:rsidR="00FA33EA" w:rsidRPr="006412CF" w:rsidRDefault="00FA33EA" w:rsidP="002F3031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2F3031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3/5 доли квартиры</w:t>
            </w:r>
          </w:p>
        </w:tc>
        <w:tc>
          <w:tcPr>
            <w:tcW w:w="921" w:type="dxa"/>
          </w:tcPr>
          <w:p w:rsidR="006C4FFE" w:rsidRPr="006412CF" w:rsidRDefault="006C4FFE" w:rsidP="00A807DB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51,0</w:t>
            </w:r>
          </w:p>
          <w:p w:rsidR="00FA33EA" w:rsidRPr="006412CF" w:rsidRDefault="00FA33EA" w:rsidP="00A807DB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A807DB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A807DB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32,8</w:t>
            </w:r>
          </w:p>
        </w:tc>
        <w:tc>
          <w:tcPr>
            <w:tcW w:w="780" w:type="dxa"/>
          </w:tcPr>
          <w:p w:rsidR="006C4FFE" w:rsidRPr="006412CF" w:rsidRDefault="006C4FFE" w:rsidP="002F3031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Россия</w:t>
            </w:r>
          </w:p>
          <w:p w:rsidR="00FA33EA" w:rsidRPr="006412CF" w:rsidRDefault="00FA33EA" w:rsidP="002F3031">
            <w:pPr>
              <w:ind w:left="-57" w:right="-57"/>
              <w:jc w:val="center"/>
              <w:rPr>
                <w:sz w:val="22"/>
              </w:rPr>
            </w:pPr>
          </w:p>
          <w:p w:rsidR="001811F9" w:rsidRDefault="001811F9" w:rsidP="002F3031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2F3031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Россия</w:t>
            </w:r>
          </w:p>
        </w:tc>
        <w:tc>
          <w:tcPr>
            <w:tcW w:w="1134" w:type="dxa"/>
          </w:tcPr>
          <w:p w:rsidR="006C4FFE" w:rsidRPr="006412CF" w:rsidRDefault="006C4FFE" w:rsidP="00897F6D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6C4FFE" w:rsidRPr="006412CF" w:rsidRDefault="006C4FFE" w:rsidP="00897F6D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903" w:type="dxa"/>
          </w:tcPr>
          <w:p w:rsidR="006C4FFE" w:rsidRPr="006412CF" w:rsidRDefault="006C4FFE" w:rsidP="00897F6D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1120" w:type="dxa"/>
          </w:tcPr>
          <w:p w:rsidR="006C4FFE" w:rsidRPr="006412CF" w:rsidRDefault="006C4FFE" w:rsidP="00897F6D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2469" w:type="dxa"/>
          </w:tcPr>
          <w:p w:rsidR="006C4FFE" w:rsidRPr="006412CF" w:rsidRDefault="00897DD9" w:rsidP="00897DD9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6C4FFE" w:rsidRPr="006412CF" w:rsidRDefault="00897DD9" w:rsidP="00897DD9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</w:tr>
      <w:tr w:rsidR="00FA33EA" w:rsidRPr="00FA33EA" w:rsidTr="001811F9">
        <w:tc>
          <w:tcPr>
            <w:tcW w:w="1843" w:type="dxa"/>
          </w:tcPr>
          <w:p w:rsidR="006C4FFE" w:rsidRPr="006412CF" w:rsidRDefault="006C4FFE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412CF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418" w:type="dxa"/>
          </w:tcPr>
          <w:p w:rsidR="006C4FFE" w:rsidRPr="006412CF" w:rsidRDefault="006C4FFE" w:rsidP="002F3031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6C4FFE" w:rsidRPr="006412CF" w:rsidRDefault="00213E1C" w:rsidP="00213E1C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625</w:t>
            </w:r>
            <w:r w:rsidR="00FA33EA" w:rsidRPr="006412CF">
              <w:rPr>
                <w:sz w:val="22"/>
              </w:rPr>
              <w:t>,</w:t>
            </w:r>
            <w:r w:rsidRPr="006412CF">
              <w:rPr>
                <w:sz w:val="22"/>
              </w:rPr>
              <w:t>694</w:t>
            </w:r>
          </w:p>
        </w:tc>
        <w:tc>
          <w:tcPr>
            <w:tcW w:w="1134" w:type="dxa"/>
          </w:tcPr>
          <w:p w:rsidR="006C4FFE" w:rsidRPr="006412CF" w:rsidRDefault="006C4FFE" w:rsidP="006C4FFE">
            <w:pPr>
              <w:jc w:val="center"/>
              <w:rPr>
                <w:sz w:val="22"/>
              </w:rPr>
            </w:pPr>
            <w:r w:rsidRPr="006412CF">
              <w:rPr>
                <w:sz w:val="22"/>
              </w:rPr>
              <w:t xml:space="preserve">1/10 доли </w:t>
            </w:r>
          </w:p>
          <w:p w:rsidR="006C4FFE" w:rsidRPr="006412CF" w:rsidRDefault="00FA33EA" w:rsidP="006C4FFE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к</w:t>
            </w:r>
            <w:r w:rsidR="006C4FFE" w:rsidRPr="006412CF">
              <w:rPr>
                <w:sz w:val="22"/>
              </w:rPr>
              <w:t>вартиры</w:t>
            </w:r>
          </w:p>
          <w:p w:rsidR="00FA33EA" w:rsidRPr="006412CF" w:rsidRDefault="00FA33EA" w:rsidP="006C4FFE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6C4FFE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FA33EA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2/5 доли квартиры</w:t>
            </w:r>
          </w:p>
        </w:tc>
        <w:tc>
          <w:tcPr>
            <w:tcW w:w="921" w:type="dxa"/>
          </w:tcPr>
          <w:p w:rsidR="006C4FFE" w:rsidRPr="006412CF" w:rsidRDefault="006C4FFE" w:rsidP="00897F6D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51,0</w:t>
            </w:r>
          </w:p>
          <w:p w:rsidR="00FA33EA" w:rsidRPr="006412CF" w:rsidRDefault="00FA33EA" w:rsidP="00897F6D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897F6D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897F6D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897F6D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32,8</w:t>
            </w:r>
          </w:p>
        </w:tc>
        <w:tc>
          <w:tcPr>
            <w:tcW w:w="780" w:type="dxa"/>
          </w:tcPr>
          <w:p w:rsidR="006C4FFE" w:rsidRPr="006412CF" w:rsidRDefault="006C4FFE" w:rsidP="002F3031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Россия</w:t>
            </w:r>
          </w:p>
          <w:p w:rsidR="00FA33EA" w:rsidRPr="006412CF" w:rsidRDefault="00FA33EA" w:rsidP="002F3031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2F3031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2F3031">
            <w:pPr>
              <w:ind w:left="-57" w:right="-57"/>
              <w:jc w:val="center"/>
              <w:rPr>
                <w:sz w:val="22"/>
              </w:rPr>
            </w:pPr>
            <w:bookmarkStart w:id="0" w:name="_GoBack"/>
            <w:bookmarkEnd w:id="0"/>
          </w:p>
          <w:p w:rsidR="00FA33EA" w:rsidRPr="006412CF" w:rsidRDefault="00FA33EA" w:rsidP="002F3031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Россия</w:t>
            </w:r>
          </w:p>
        </w:tc>
        <w:tc>
          <w:tcPr>
            <w:tcW w:w="1134" w:type="dxa"/>
          </w:tcPr>
          <w:p w:rsidR="006C4FFE" w:rsidRPr="006412CF" w:rsidRDefault="006C4FFE" w:rsidP="003008AA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6C4FFE" w:rsidRPr="006412CF" w:rsidRDefault="006C4FFE" w:rsidP="003008AA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903" w:type="dxa"/>
          </w:tcPr>
          <w:p w:rsidR="006C4FFE" w:rsidRPr="006412CF" w:rsidRDefault="006C4FFE" w:rsidP="003008AA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1120" w:type="dxa"/>
          </w:tcPr>
          <w:p w:rsidR="006C4FFE" w:rsidRPr="006412CF" w:rsidRDefault="006C4FFE" w:rsidP="0014099C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автом</w:t>
            </w:r>
            <w:r w:rsidRPr="006412CF">
              <w:rPr>
                <w:sz w:val="22"/>
              </w:rPr>
              <w:t>о</w:t>
            </w:r>
            <w:r w:rsidRPr="006412CF">
              <w:rPr>
                <w:sz w:val="22"/>
              </w:rPr>
              <w:t>биль ле</w:t>
            </w:r>
            <w:r w:rsidRPr="006412CF">
              <w:rPr>
                <w:sz w:val="22"/>
              </w:rPr>
              <w:t>г</w:t>
            </w:r>
            <w:r w:rsidRPr="006412CF">
              <w:rPr>
                <w:sz w:val="22"/>
              </w:rPr>
              <w:t>ковой TOYOTA CARINA</w:t>
            </w:r>
          </w:p>
          <w:p w:rsidR="00FA33EA" w:rsidRPr="006412CF" w:rsidRDefault="00FA33EA" w:rsidP="0014099C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14099C">
            <w:pPr>
              <w:ind w:left="-57" w:right="-57"/>
              <w:jc w:val="center"/>
              <w:rPr>
                <w:sz w:val="22"/>
              </w:rPr>
            </w:pPr>
          </w:p>
          <w:p w:rsidR="00FA33EA" w:rsidRPr="006412CF" w:rsidRDefault="00FA33EA" w:rsidP="00FA33EA">
            <w:pPr>
              <w:ind w:right="-57"/>
              <w:rPr>
                <w:sz w:val="22"/>
              </w:rPr>
            </w:pPr>
          </w:p>
        </w:tc>
        <w:tc>
          <w:tcPr>
            <w:tcW w:w="2469" w:type="dxa"/>
          </w:tcPr>
          <w:p w:rsidR="006C4FFE" w:rsidRPr="006412CF" w:rsidRDefault="00897DD9" w:rsidP="00897DD9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6C4FFE" w:rsidRPr="006412CF" w:rsidRDefault="00897DD9" w:rsidP="00897DD9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</w:tr>
      <w:tr w:rsidR="006C4FFE" w:rsidRPr="008628DD" w:rsidTr="001811F9">
        <w:tc>
          <w:tcPr>
            <w:tcW w:w="1843" w:type="dxa"/>
          </w:tcPr>
          <w:p w:rsidR="006C4FFE" w:rsidRPr="006412CF" w:rsidRDefault="001E36BF" w:rsidP="001E36B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412CF">
              <w:rPr>
                <w:rFonts w:cs="Times New Roman"/>
                <w:sz w:val="22"/>
              </w:rPr>
              <w:t>Несовершенн</w:t>
            </w:r>
            <w:r w:rsidRPr="006412CF">
              <w:rPr>
                <w:rFonts w:cs="Times New Roman"/>
                <w:sz w:val="22"/>
              </w:rPr>
              <w:t>о</w:t>
            </w:r>
            <w:r w:rsidRPr="006412CF">
              <w:rPr>
                <w:rFonts w:cs="Times New Roman"/>
                <w:sz w:val="22"/>
              </w:rPr>
              <w:t>летний р</w:t>
            </w:r>
            <w:r w:rsidR="006C4FFE" w:rsidRPr="006412CF">
              <w:rPr>
                <w:rFonts w:cs="Times New Roman"/>
                <w:sz w:val="22"/>
              </w:rPr>
              <w:t>ебенок</w:t>
            </w:r>
          </w:p>
        </w:tc>
        <w:tc>
          <w:tcPr>
            <w:tcW w:w="1418" w:type="dxa"/>
          </w:tcPr>
          <w:p w:rsidR="006C4FFE" w:rsidRPr="006412CF" w:rsidRDefault="006C4FFE" w:rsidP="00897DD9">
            <w:pPr>
              <w:ind w:left="-57" w:right="-57"/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6C4FFE" w:rsidRPr="006412CF" w:rsidRDefault="006C4FFE" w:rsidP="00897DD9">
            <w:pPr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6C4FFE" w:rsidRPr="006412CF" w:rsidRDefault="006C4FFE" w:rsidP="00897DD9">
            <w:pPr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6C4FFE" w:rsidRPr="006412CF" w:rsidRDefault="006C4FFE" w:rsidP="00897DD9">
            <w:pPr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780" w:type="dxa"/>
          </w:tcPr>
          <w:p w:rsidR="006C4FFE" w:rsidRPr="006412CF" w:rsidRDefault="006C4FFE" w:rsidP="00897DD9">
            <w:pPr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6C4FFE" w:rsidRPr="006412CF" w:rsidRDefault="006C4FFE" w:rsidP="000C150B">
            <w:pPr>
              <w:rPr>
                <w:sz w:val="22"/>
              </w:rPr>
            </w:pPr>
            <w:r w:rsidRPr="006412CF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6C4FFE" w:rsidRPr="006412CF" w:rsidRDefault="006C4FFE" w:rsidP="006C4FFE">
            <w:pPr>
              <w:jc w:val="center"/>
              <w:rPr>
                <w:sz w:val="22"/>
              </w:rPr>
            </w:pPr>
            <w:r w:rsidRPr="006412CF">
              <w:rPr>
                <w:sz w:val="22"/>
              </w:rPr>
              <w:t>51,0</w:t>
            </w:r>
          </w:p>
        </w:tc>
        <w:tc>
          <w:tcPr>
            <w:tcW w:w="903" w:type="dxa"/>
          </w:tcPr>
          <w:p w:rsidR="006C4FFE" w:rsidRPr="006412CF" w:rsidRDefault="006C4FFE" w:rsidP="006C4FFE">
            <w:pPr>
              <w:jc w:val="center"/>
              <w:rPr>
                <w:sz w:val="22"/>
              </w:rPr>
            </w:pPr>
            <w:r w:rsidRPr="006412CF">
              <w:rPr>
                <w:sz w:val="22"/>
              </w:rPr>
              <w:t>Россия</w:t>
            </w:r>
          </w:p>
        </w:tc>
        <w:tc>
          <w:tcPr>
            <w:tcW w:w="1120" w:type="dxa"/>
          </w:tcPr>
          <w:p w:rsidR="006C4FFE" w:rsidRPr="006412CF" w:rsidRDefault="006C4FFE" w:rsidP="000C150B">
            <w:pPr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2469" w:type="dxa"/>
          </w:tcPr>
          <w:p w:rsidR="006C4FFE" w:rsidRPr="006412CF" w:rsidRDefault="006C4FFE" w:rsidP="00897DD9">
            <w:pPr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6C4FFE" w:rsidRPr="006412CF" w:rsidRDefault="006C4FFE" w:rsidP="00897DD9">
            <w:pPr>
              <w:jc w:val="center"/>
              <w:rPr>
                <w:sz w:val="22"/>
              </w:rPr>
            </w:pPr>
            <w:r w:rsidRPr="006412CF">
              <w:rPr>
                <w:sz w:val="22"/>
              </w:rPr>
              <w:t>-</w:t>
            </w:r>
          </w:p>
        </w:tc>
      </w:tr>
    </w:tbl>
    <w:p w:rsidR="002E3509" w:rsidRDefault="00A807DB" w:rsidP="006412CF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sectPr w:rsidR="002E3509" w:rsidSect="00FA33EA">
      <w:headerReference w:type="default" r:id="rId8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7D2" w:rsidRDefault="000D07D2" w:rsidP="003F034E">
      <w:r>
        <w:separator/>
      </w:r>
    </w:p>
  </w:endnote>
  <w:endnote w:type="continuationSeparator" w:id="0">
    <w:p w:rsidR="000D07D2" w:rsidRDefault="000D07D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7D2" w:rsidRDefault="000D07D2" w:rsidP="003F034E">
      <w:r>
        <w:separator/>
      </w:r>
    </w:p>
  </w:footnote>
  <w:footnote w:type="continuationSeparator" w:id="0">
    <w:p w:rsidR="000D07D2" w:rsidRDefault="000D07D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57525"/>
    <w:rsid w:val="00067850"/>
    <w:rsid w:val="000920CA"/>
    <w:rsid w:val="00097F10"/>
    <w:rsid w:val="000D07D2"/>
    <w:rsid w:val="00106F99"/>
    <w:rsid w:val="001811F9"/>
    <w:rsid w:val="001E2A87"/>
    <w:rsid w:val="001E36BF"/>
    <w:rsid w:val="001F4AF9"/>
    <w:rsid w:val="00213E1C"/>
    <w:rsid w:val="00261816"/>
    <w:rsid w:val="00271D86"/>
    <w:rsid w:val="002A4082"/>
    <w:rsid w:val="002A6D47"/>
    <w:rsid w:val="002E3509"/>
    <w:rsid w:val="002F3031"/>
    <w:rsid w:val="003D448B"/>
    <w:rsid w:val="003F034E"/>
    <w:rsid w:val="00452BFF"/>
    <w:rsid w:val="00457128"/>
    <w:rsid w:val="004741F0"/>
    <w:rsid w:val="004C7AE2"/>
    <w:rsid w:val="004E21F8"/>
    <w:rsid w:val="004F54EF"/>
    <w:rsid w:val="005370F3"/>
    <w:rsid w:val="00545AB4"/>
    <w:rsid w:val="00547FBB"/>
    <w:rsid w:val="0057511F"/>
    <w:rsid w:val="0060217E"/>
    <w:rsid w:val="00604E05"/>
    <w:rsid w:val="006412CF"/>
    <w:rsid w:val="006477DE"/>
    <w:rsid w:val="00673795"/>
    <w:rsid w:val="00694381"/>
    <w:rsid w:val="006A03D8"/>
    <w:rsid w:val="006B38C1"/>
    <w:rsid w:val="006C4FFE"/>
    <w:rsid w:val="007229F4"/>
    <w:rsid w:val="00787A47"/>
    <w:rsid w:val="007E40E1"/>
    <w:rsid w:val="00851F52"/>
    <w:rsid w:val="00853B50"/>
    <w:rsid w:val="008628DD"/>
    <w:rsid w:val="00897DD9"/>
    <w:rsid w:val="00897F6D"/>
    <w:rsid w:val="008B0BA1"/>
    <w:rsid w:val="0093497E"/>
    <w:rsid w:val="009B0202"/>
    <w:rsid w:val="009C128F"/>
    <w:rsid w:val="009C514D"/>
    <w:rsid w:val="00A302B6"/>
    <w:rsid w:val="00A323D9"/>
    <w:rsid w:val="00A807DB"/>
    <w:rsid w:val="00A86F3D"/>
    <w:rsid w:val="00AD734A"/>
    <w:rsid w:val="00AF4B5D"/>
    <w:rsid w:val="00B014D7"/>
    <w:rsid w:val="00B5582D"/>
    <w:rsid w:val="00B745C0"/>
    <w:rsid w:val="00B95C38"/>
    <w:rsid w:val="00BB4B71"/>
    <w:rsid w:val="00BC7A2B"/>
    <w:rsid w:val="00BE6822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83A85"/>
    <w:rsid w:val="00EB0952"/>
    <w:rsid w:val="00EE34EE"/>
    <w:rsid w:val="00EF62A3"/>
    <w:rsid w:val="00F61CEC"/>
    <w:rsid w:val="00FA33EA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6FEFAA-5390-4CDF-B8F0-24E3C76BFB9D}"/>
</file>

<file path=customXml/itemProps2.xml><?xml version="1.0" encoding="utf-8"?>
<ds:datastoreItem xmlns:ds="http://schemas.openxmlformats.org/officeDocument/2006/customXml" ds:itemID="{D2F19B94-A0A0-45DC-82E7-85AA09380967}"/>
</file>

<file path=customXml/itemProps3.xml><?xml version="1.0" encoding="utf-8"?>
<ds:datastoreItem xmlns:ds="http://schemas.openxmlformats.org/officeDocument/2006/customXml" ds:itemID="{2582FB17-312C-4BD4-AB5A-CB05C32BCE28}"/>
</file>

<file path=customXml/itemProps4.xml><?xml version="1.0" encoding="utf-8"?>
<ds:datastoreItem xmlns:ds="http://schemas.openxmlformats.org/officeDocument/2006/customXml" ds:itemID="{ED4002E1-36D7-465C-B5DA-6EFCD76B00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Козьмина Яна Анатольевна</cp:lastModifiedBy>
  <cp:revision>60</cp:revision>
  <cp:lastPrinted>2015-04-15T02:31:00Z</cp:lastPrinted>
  <dcterms:created xsi:type="dcterms:W3CDTF">2015-02-02T10:07:00Z</dcterms:created>
  <dcterms:modified xsi:type="dcterms:W3CDTF">2017-05-04T03:45:00Z</dcterms:modified>
</cp:coreProperties>
</file>