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41" w:rsidRDefault="00CE5541" w:rsidP="00CE55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E5541" w:rsidRDefault="00CE5541" w:rsidP="00CE55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E5541" w:rsidRDefault="00CE5541" w:rsidP="00CE55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CE5541" w:rsidRDefault="00CE5541" w:rsidP="00CE55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5D643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CE5541" w:rsidRDefault="00CE5541" w:rsidP="00CE55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5D643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77051" w:rsidRPr="003B3FAC" w:rsidTr="00260ED4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67"/>
              <w:jc w:val="both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 xml:space="preserve"> </w:t>
            </w:r>
            <w:r w:rsidRPr="00CA7597">
              <w:rPr>
                <w:rFonts w:eastAsia="Times New Roman" w:cs="Times New Roman"/>
                <w:sz w:val="24"/>
              </w:rPr>
              <w:t>Вайчюлите Ирена д. Вацлова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заведующий МБДОУ № 64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CA7597" w:rsidRDefault="005D643C" w:rsidP="00B34D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453,43178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 w:rsidRPr="00CA7597">
              <w:rPr>
                <w:rFonts w:eastAsia="Times New Roman"/>
                <w:sz w:val="24"/>
              </w:rPr>
              <w:t>1. квартира, общая дол</w:t>
            </w:r>
            <w:r w:rsidRPr="00CA7597">
              <w:rPr>
                <w:rFonts w:eastAsia="Times New Roman"/>
                <w:sz w:val="24"/>
              </w:rPr>
              <w:t>е</w:t>
            </w:r>
            <w:r w:rsidRPr="00CA7597">
              <w:rPr>
                <w:rFonts w:eastAsia="Times New Roman"/>
                <w:sz w:val="24"/>
              </w:rPr>
              <w:t xml:space="preserve">вая </w:t>
            </w:r>
            <w:r w:rsidRPr="00CA7597">
              <w:rPr>
                <w:sz w:val="24"/>
              </w:rPr>
              <w:t>1/3 доли</w:t>
            </w:r>
            <w:r w:rsidRPr="00CA7597">
              <w:rPr>
                <w:rFonts w:eastAsia="Times New Roman"/>
                <w:sz w:val="24"/>
              </w:rPr>
              <w:t xml:space="preserve">  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jc w:val="center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42,4</w:t>
            </w:r>
          </w:p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7C6EE6" w:rsidRDefault="00F7705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7C6EE6" w:rsidRDefault="00F770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7C6EE6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051" w:rsidRPr="00CA7597" w:rsidRDefault="00F77051" w:rsidP="00CE554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F77051" w:rsidRPr="003B3FAC" w:rsidTr="00260ED4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eastAsia="Calibri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right="-57"/>
              <w:rPr>
                <w:rFonts w:eastAsia="Times New Roman"/>
                <w:sz w:val="24"/>
              </w:rPr>
            </w:pPr>
            <w:r w:rsidRPr="00CA7597">
              <w:rPr>
                <w:rFonts w:eastAsia="Times New Roman"/>
                <w:sz w:val="24"/>
              </w:rPr>
              <w:t>2. квартира, индивид</w:t>
            </w:r>
            <w:r w:rsidRPr="00CA7597">
              <w:rPr>
                <w:rFonts w:eastAsia="Times New Roman"/>
                <w:sz w:val="24"/>
              </w:rPr>
              <w:t>у</w:t>
            </w:r>
            <w:r w:rsidRPr="00CA7597">
              <w:rPr>
                <w:rFonts w:eastAsia="Times New Roman"/>
                <w:sz w:val="24"/>
              </w:rPr>
              <w:t>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1115A9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31,2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CE5541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Росси</w:t>
            </w:r>
            <w:r>
              <w:rPr>
                <w:rFonts w:eastAsia="Calibri" w:cs="Times New Roman"/>
                <w:sz w:val="24"/>
              </w:rPr>
              <w:t>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051" w:rsidRPr="00CA7597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A7597" w:rsidRPr="003B3FAC" w:rsidTr="00CA759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A7597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 xml:space="preserve">2. 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A7597" w:rsidP="001115A9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5D643C" w:rsidP="00B34D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400,20847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A7597" w:rsidP="001115A9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</w:rPr>
            </w:pPr>
            <w:r w:rsidRPr="00CA7597">
              <w:rPr>
                <w:rFonts w:eastAsia="Times New Roman" w:cs="Times New Roman"/>
                <w:sz w:val="24"/>
              </w:rPr>
              <w:t>1. квартира, общая д</w:t>
            </w:r>
            <w:r w:rsidRPr="00CA7597">
              <w:rPr>
                <w:rFonts w:eastAsia="Times New Roman" w:cs="Times New Roman"/>
                <w:sz w:val="24"/>
              </w:rPr>
              <w:t>о</w:t>
            </w:r>
            <w:r w:rsidRPr="00CA7597">
              <w:rPr>
                <w:rFonts w:eastAsia="Times New Roman" w:cs="Times New Roman"/>
                <w:sz w:val="24"/>
              </w:rPr>
              <w:t xml:space="preserve">левая </w:t>
            </w:r>
            <w:r w:rsidRPr="00CA7597">
              <w:rPr>
                <w:sz w:val="24"/>
              </w:rPr>
              <w:t>1/3 доли</w:t>
            </w:r>
            <w:r w:rsidRPr="00CA7597">
              <w:rPr>
                <w:rFonts w:eastAsia="Times New Roman" w:cs="Times New Roman"/>
                <w:sz w:val="24"/>
              </w:rPr>
              <w:t xml:space="preserve">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A7597" w:rsidP="001115A9">
            <w:pPr>
              <w:jc w:val="center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42,4</w:t>
            </w:r>
          </w:p>
          <w:p w:rsidR="00CA7597" w:rsidRPr="00CA7597" w:rsidRDefault="00CA7597" w:rsidP="001115A9">
            <w:pPr>
              <w:autoSpaceDE w:val="0"/>
              <w:autoSpaceDN w:val="0"/>
              <w:adjustRightInd w:val="0"/>
              <w:spacing w:line="360" w:lineRule="auto"/>
              <w:ind w:left="-57" w:right="-57"/>
              <w:jc w:val="center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A7597" w:rsidP="00CE5541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</w:rPr>
            </w:pPr>
            <w:r w:rsidRPr="00CA7597">
              <w:rPr>
                <w:rFonts w:eastAsia="Calibri" w:cs="Times New Roman"/>
                <w:sz w:val="24"/>
              </w:rPr>
              <w:t>Росс</w:t>
            </w:r>
            <w:r w:rsidR="00CE5541">
              <w:rPr>
                <w:rFonts w:eastAsia="Calibri" w:cs="Times New Roman"/>
                <w:sz w:val="24"/>
              </w:rPr>
              <w:t>ия</w:t>
            </w:r>
            <w:r w:rsidRPr="00CA7597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Default="00F770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Default="00CA759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Default="00CA759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97" w:rsidRPr="00CA7597" w:rsidRDefault="00CE554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 ВАЗ 21093</w:t>
            </w:r>
          </w:p>
        </w:tc>
      </w:tr>
    </w:tbl>
    <w:p w:rsidR="00CA7597" w:rsidRDefault="00CA7597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A7597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7C9" w:rsidRPr="007F4CEC" w:rsidRDefault="004157C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157C9" w:rsidRPr="007F4CEC" w:rsidRDefault="004157C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7C9" w:rsidRPr="007F4CEC" w:rsidRDefault="004157C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157C9" w:rsidRPr="007F4CEC" w:rsidRDefault="004157C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D643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2E8A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E0E9B"/>
    <w:rsid w:val="004040E2"/>
    <w:rsid w:val="00414D43"/>
    <w:rsid w:val="004157C9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5968"/>
    <w:rsid w:val="005A4E22"/>
    <w:rsid w:val="005A5473"/>
    <w:rsid w:val="005B29F6"/>
    <w:rsid w:val="005D52F2"/>
    <w:rsid w:val="005D643C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36572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34D28"/>
    <w:rsid w:val="00B93E3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A7597"/>
    <w:rsid w:val="00CE2C13"/>
    <w:rsid w:val="00CE5541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6975"/>
    <w:rsid w:val="00F00E16"/>
    <w:rsid w:val="00F13737"/>
    <w:rsid w:val="00F241F7"/>
    <w:rsid w:val="00F256B6"/>
    <w:rsid w:val="00F77051"/>
    <w:rsid w:val="00F908EF"/>
    <w:rsid w:val="00F96F51"/>
    <w:rsid w:val="00FC43D2"/>
    <w:rsid w:val="00FD49A8"/>
    <w:rsid w:val="00FD5A52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DE89A8-2F9D-40CA-AD33-06D474ACDE82}"/>
</file>

<file path=customXml/itemProps2.xml><?xml version="1.0" encoding="utf-8"?>
<ds:datastoreItem xmlns:ds="http://schemas.openxmlformats.org/officeDocument/2006/customXml" ds:itemID="{9B5BF934-9FB5-486B-90B4-93092D4D2FFC}"/>
</file>

<file path=customXml/itemProps3.xml><?xml version="1.0" encoding="utf-8"?>
<ds:datastoreItem xmlns:ds="http://schemas.openxmlformats.org/officeDocument/2006/customXml" ds:itemID="{CBB8979B-6B3F-4200-8CAC-B537E83B421A}"/>
</file>

<file path=customXml/itemProps4.xml><?xml version="1.0" encoding="utf-8"?>
<ds:datastoreItem xmlns:ds="http://schemas.openxmlformats.org/officeDocument/2006/customXml" ds:itemID="{08C48972-F7B3-4AF9-A822-E6523E8119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2015-04-07T03:08:00Z</cp:lastPrinted>
  <dcterms:created xsi:type="dcterms:W3CDTF">2013-08-23T05:18:00Z</dcterms:created>
  <dcterms:modified xsi:type="dcterms:W3CDTF">2017-04-11T01:07:00Z</dcterms:modified>
</cp:coreProperties>
</file>