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673" w:rsidRDefault="00A50673" w:rsidP="00A50673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t>СВЕДЕНИЯ</w:t>
      </w:r>
    </w:p>
    <w:p w:rsidR="00A50673" w:rsidRDefault="00EA4F2C" w:rsidP="00A50673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о доходах за 2016</w:t>
      </w:r>
      <w:r w:rsidR="00A50673">
        <w:rPr>
          <w:szCs w:val="28"/>
        </w:rPr>
        <w:t xml:space="preserve"> год, об имуществе и обязательствах имущественного характера по состоянию </w:t>
      </w:r>
    </w:p>
    <w:p w:rsidR="00A50673" w:rsidRDefault="00EA4F2C" w:rsidP="00A50673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на 31 декабря 2016</w:t>
      </w:r>
      <w:r w:rsidR="00A50673">
        <w:rPr>
          <w:szCs w:val="28"/>
        </w:rPr>
        <w:t xml:space="preserve"> года, представленных Главой города Красноярска, муниципальными служащими </w:t>
      </w:r>
    </w:p>
    <w:p w:rsidR="00A50673" w:rsidRDefault="00A50673" w:rsidP="00A50673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A50673" w:rsidRDefault="00954000" w:rsidP="00A50673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в 2016</w:t>
      </w:r>
      <w:r w:rsidR="00A50673">
        <w:rPr>
          <w:szCs w:val="28"/>
        </w:rPr>
        <w:t xml:space="preserve"> году</w:t>
      </w:r>
    </w:p>
    <w:p w:rsidR="00A50673" w:rsidRDefault="00A50673" w:rsidP="00A50673">
      <w:pPr>
        <w:jc w:val="center"/>
        <w:rPr>
          <w:szCs w:val="28"/>
        </w:rPr>
      </w:pPr>
    </w:p>
    <w:p w:rsidR="00A50673" w:rsidRDefault="00A50673" w:rsidP="00A50673">
      <w:pPr>
        <w:jc w:val="center"/>
        <w:rPr>
          <w:szCs w:val="28"/>
        </w:rPr>
      </w:pPr>
    </w:p>
    <w:tbl>
      <w:tblPr>
        <w:tblW w:w="15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0"/>
        <w:gridCol w:w="1800"/>
        <w:gridCol w:w="1260"/>
        <w:gridCol w:w="1440"/>
        <w:gridCol w:w="1080"/>
        <w:gridCol w:w="1210"/>
        <w:gridCol w:w="1130"/>
        <w:gridCol w:w="1080"/>
        <w:gridCol w:w="1020"/>
        <w:gridCol w:w="1080"/>
        <w:gridCol w:w="851"/>
        <w:gridCol w:w="1559"/>
      </w:tblGrid>
      <w:tr w:rsidR="00A50673" w:rsidTr="00914868">
        <w:trPr>
          <w:trHeight w:val="196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73" w:rsidRDefault="00A5067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</w:t>
            </w:r>
          </w:p>
          <w:p w:rsidR="00A50673" w:rsidRDefault="00A5067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73" w:rsidRDefault="00A5067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73" w:rsidRDefault="00A5067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сумма дохода</w:t>
            </w:r>
          </w:p>
          <w:p w:rsidR="00A50673" w:rsidRDefault="00A5067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год,</w:t>
            </w:r>
          </w:p>
          <w:p w:rsidR="00A50673" w:rsidRDefault="00A5067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3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73" w:rsidRDefault="00A5067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A50673" w:rsidRDefault="00A5067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73" w:rsidRDefault="00A5067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73" w:rsidRDefault="00A5067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73" w:rsidRDefault="00A5067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73" w:rsidRDefault="00A50673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A50673" w:rsidRDefault="00A50673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 счет которых совершена сделка</w:t>
            </w:r>
          </w:p>
          <w:p w:rsidR="00A50673" w:rsidRDefault="00A5067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A50673" w:rsidTr="00914868">
        <w:trPr>
          <w:trHeight w:val="173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73" w:rsidRDefault="00A5067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73" w:rsidRDefault="00A5067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73" w:rsidRDefault="00A50673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73" w:rsidRDefault="00A5067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73" w:rsidRDefault="00A5067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73" w:rsidRDefault="00A5067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73" w:rsidRDefault="00A5067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73" w:rsidRDefault="00A5067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73" w:rsidRDefault="00A5067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73" w:rsidRDefault="00A5067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73" w:rsidRDefault="00A5067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73" w:rsidRDefault="00A50673">
            <w:pPr>
              <w:rPr>
                <w:sz w:val="24"/>
                <w:szCs w:val="24"/>
              </w:rPr>
            </w:pPr>
          </w:p>
        </w:tc>
      </w:tr>
      <w:tr w:rsidR="00A50673" w:rsidTr="009669FD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73" w:rsidRDefault="00914868" w:rsidP="009669FD">
            <w:pPr>
              <w:pStyle w:val="ListParagraph"/>
              <w:autoSpaceDE w:val="0"/>
              <w:autoSpaceDN w:val="0"/>
              <w:adjustRightInd w:val="0"/>
              <w:ind w:left="0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Потапова Любовь Вадимовна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73" w:rsidRDefault="00914868" w:rsidP="009669F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начальника юридического отдела департамента финансов администрации города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73" w:rsidRPr="00914868" w:rsidRDefault="0018366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73" w:rsidRDefault="00914868" w:rsidP="0091486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садовый участок</w:t>
            </w:r>
          </w:p>
          <w:p w:rsidR="00914868" w:rsidRDefault="00914868" w:rsidP="0091486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14868" w:rsidRDefault="00914868" w:rsidP="0091486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1/6 доли квартиры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73" w:rsidRDefault="00914868">
            <w:pPr>
              <w:ind w:left="-57" w:right="-57"/>
              <w:jc w:val="center"/>
              <w:rPr>
                <w:sz w:val="24"/>
                <w:szCs w:val="24"/>
              </w:rPr>
            </w:pPr>
            <w:r w:rsidRPr="00914868">
              <w:rPr>
                <w:sz w:val="24"/>
                <w:szCs w:val="24"/>
              </w:rPr>
              <w:t>1103,13</w:t>
            </w:r>
          </w:p>
          <w:p w:rsidR="00914868" w:rsidRDefault="0091486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14868" w:rsidRDefault="0091486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14868" w:rsidRPr="00914868" w:rsidRDefault="00914868">
            <w:pPr>
              <w:ind w:left="-57" w:right="-57"/>
              <w:jc w:val="center"/>
              <w:rPr>
                <w:sz w:val="24"/>
                <w:szCs w:val="24"/>
              </w:rPr>
            </w:pPr>
            <w:r w:rsidRPr="00914868">
              <w:rPr>
                <w:sz w:val="24"/>
                <w:szCs w:val="24"/>
              </w:rPr>
              <w:t>175,6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73" w:rsidRDefault="0091486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14868" w:rsidRDefault="0091486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14868" w:rsidRDefault="0091486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14868" w:rsidRDefault="0091486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73" w:rsidRDefault="0091486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14868" w:rsidRDefault="0091486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14868" w:rsidRDefault="0091486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14868" w:rsidRDefault="0091486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садовый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73" w:rsidRDefault="0091486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58,1</w:t>
            </w:r>
          </w:p>
          <w:p w:rsidR="00914868" w:rsidRDefault="0091486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14868" w:rsidRDefault="0091486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14868" w:rsidRPr="00914868" w:rsidRDefault="00914868">
            <w:pPr>
              <w:ind w:left="-57" w:right="-57"/>
              <w:jc w:val="center"/>
              <w:rPr>
                <w:sz w:val="24"/>
                <w:szCs w:val="24"/>
              </w:rPr>
            </w:pPr>
            <w:r w:rsidRPr="00914868">
              <w:rPr>
                <w:sz w:val="24"/>
                <w:szCs w:val="24"/>
              </w:rPr>
              <w:t>159,5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73" w:rsidRDefault="0091486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14868" w:rsidRDefault="0091486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14868" w:rsidRDefault="0091486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14868" w:rsidRDefault="0091486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73" w:rsidRDefault="009669FD" w:rsidP="009669F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73" w:rsidRDefault="00A50673" w:rsidP="009669F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73" w:rsidRDefault="00A50673" w:rsidP="009669F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669FD" w:rsidTr="009669FD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FD" w:rsidRDefault="009669FD" w:rsidP="009669FD">
            <w:pPr>
              <w:autoSpaceDE w:val="0"/>
              <w:autoSpaceDN w:val="0"/>
              <w:adjustRightInd w:val="0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9FD" w:rsidRDefault="009669FD" w:rsidP="009669FD">
            <w:pPr>
              <w:jc w:val="center"/>
            </w:pPr>
            <w:r w:rsidRPr="007C4C8B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9FD" w:rsidRDefault="009669FD" w:rsidP="009669FD">
            <w:pPr>
              <w:jc w:val="center"/>
            </w:pPr>
            <w:r w:rsidRPr="007C4C8B"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9FD" w:rsidRDefault="009669FD" w:rsidP="009669FD">
            <w:pPr>
              <w:jc w:val="center"/>
            </w:pPr>
            <w:r w:rsidRPr="007C4C8B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9FD" w:rsidRDefault="009669FD" w:rsidP="009669FD">
            <w:pPr>
              <w:jc w:val="center"/>
            </w:pPr>
            <w:r w:rsidRPr="007C4C8B">
              <w:rPr>
                <w:sz w:val="24"/>
                <w:szCs w:val="24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9FD" w:rsidRDefault="009669FD" w:rsidP="009669FD">
            <w:pPr>
              <w:jc w:val="center"/>
            </w:pPr>
            <w:r w:rsidRPr="007C4C8B"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FD" w:rsidRDefault="009669FD" w:rsidP="0091486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669FD" w:rsidRDefault="009669FD" w:rsidP="0091486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669FD" w:rsidRDefault="009669FD" w:rsidP="002776E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FD" w:rsidRDefault="009669FD" w:rsidP="0091486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58,1</w:t>
            </w:r>
          </w:p>
          <w:p w:rsidR="009669FD" w:rsidRDefault="009669F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669FD" w:rsidRDefault="009669F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175,60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FD" w:rsidRDefault="009669F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669FD" w:rsidRDefault="009669F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669FD" w:rsidRDefault="009669F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9FD" w:rsidRDefault="009669FD" w:rsidP="009669FD">
            <w:pPr>
              <w:jc w:val="center"/>
            </w:pPr>
            <w:r w:rsidRPr="00A26794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9FD" w:rsidRDefault="009669FD" w:rsidP="009669F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9FD" w:rsidRDefault="009669FD" w:rsidP="009669F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669FD" w:rsidTr="009669FD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FD" w:rsidRDefault="009669FD" w:rsidP="009669FD">
            <w:pPr>
              <w:pStyle w:val="ListParagraph"/>
              <w:autoSpaceDE w:val="0"/>
              <w:autoSpaceDN w:val="0"/>
              <w:adjustRightInd w:val="0"/>
              <w:ind w:left="0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9FD" w:rsidRDefault="009669FD" w:rsidP="009669FD">
            <w:pPr>
              <w:jc w:val="center"/>
            </w:pPr>
            <w:r w:rsidRPr="007C4C8B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9FD" w:rsidRDefault="009669FD" w:rsidP="009669FD">
            <w:pPr>
              <w:jc w:val="center"/>
            </w:pPr>
            <w:r w:rsidRPr="007C4C8B"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9FD" w:rsidRDefault="009669FD" w:rsidP="009669FD">
            <w:pPr>
              <w:jc w:val="center"/>
            </w:pPr>
            <w:r w:rsidRPr="007C4C8B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9FD" w:rsidRDefault="009669FD" w:rsidP="009669FD">
            <w:pPr>
              <w:jc w:val="center"/>
            </w:pPr>
            <w:r w:rsidRPr="007C4C8B">
              <w:rPr>
                <w:sz w:val="24"/>
                <w:szCs w:val="24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9FD" w:rsidRDefault="009669FD" w:rsidP="009669FD">
            <w:pPr>
              <w:jc w:val="center"/>
            </w:pPr>
            <w:r w:rsidRPr="007C4C8B"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FD" w:rsidRDefault="009669FD" w:rsidP="0091486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669FD" w:rsidRDefault="009669FD" w:rsidP="0091486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669FD" w:rsidRDefault="009669FD" w:rsidP="002776E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FD" w:rsidRDefault="009669FD" w:rsidP="0091486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58,1</w:t>
            </w:r>
          </w:p>
          <w:p w:rsidR="009669FD" w:rsidRDefault="009669F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669FD" w:rsidRDefault="009669F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175,60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FD" w:rsidRDefault="009669F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669FD" w:rsidRDefault="009669F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669FD" w:rsidRDefault="009669F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9FD" w:rsidRDefault="009669FD" w:rsidP="009669FD">
            <w:pPr>
              <w:jc w:val="center"/>
            </w:pPr>
            <w:r w:rsidRPr="00A26794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9FD" w:rsidRDefault="009669FD" w:rsidP="009669F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9FD" w:rsidRDefault="009669FD" w:rsidP="009669F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21F46" w:rsidRDefault="00721F46" w:rsidP="009669FD">
      <w:pPr>
        <w:autoSpaceDE w:val="0"/>
        <w:autoSpaceDN w:val="0"/>
        <w:adjustRightInd w:val="0"/>
        <w:ind w:firstLine="709"/>
        <w:jc w:val="both"/>
      </w:pPr>
    </w:p>
    <w:sectPr w:rsidR="00721F46" w:rsidSect="00721F46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174B6"/>
    <w:multiLevelType w:val="hybridMultilevel"/>
    <w:tmpl w:val="82DCD0D8"/>
    <w:lvl w:ilvl="0" w:tplc="0419000F">
      <w:start w:val="1"/>
      <w:numFmt w:val="decimal"/>
      <w:lvlText w:val="%1."/>
      <w:lvlJc w:val="left"/>
      <w:pPr>
        <w:tabs>
          <w:tab w:val="num" w:pos="663"/>
        </w:tabs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1">
    <w:nsid w:val="288A6582"/>
    <w:multiLevelType w:val="hybridMultilevel"/>
    <w:tmpl w:val="CF1CFF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9703D2"/>
    <w:multiLevelType w:val="hybridMultilevel"/>
    <w:tmpl w:val="80EE8A2C"/>
    <w:lvl w:ilvl="0" w:tplc="0419000F">
      <w:start w:val="1"/>
      <w:numFmt w:val="decimal"/>
      <w:lvlText w:val="%1."/>
      <w:lvlJc w:val="left"/>
      <w:pPr>
        <w:tabs>
          <w:tab w:val="num" w:pos="663"/>
        </w:tabs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3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A5"/>
    <w:rsid w:val="0018366F"/>
    <w:rsid w:val="002776EF"/>
    <w:rsid w:val="005351FE"/>
    <w:rsid w:val="005D143B"/>
    <w:rsid w:val="00721F46"/>
    <w:rsid w:val="00744D33"/>
    <w:rsid w:val="00804CD6"/>
    <w:rsid w:val="00914868"/>
    <w:rsid w:val="00954000"/>
    <w:rsid w:val="009669FD"/>
    <w:rsid w:val="00A50673"/>
    <w:rsid w:val="00C209F1"/>
    <w:rsid w:val="00C4075A"/>
    <w:rsid w:val="00CA48DC"/>
    <w:rsid w:val="00D064A5"/>
    <w:rsid w:val="00EA4F2C"/>
    <w:rsid w:val="00F373C3"/>
    <w:rsid w:val="00F63CC0"/>
    <w:rsid w:val="00FA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0673"/>
    <w:rPr>
      <w:sz w:val="28"/>
      <w:szCs w:val="22"/>
      <w:lang w:eastAsia="en-US"/>
    </w:rPr>
  </w:style>
  <w:style w:type="paragraph" w:styleId="1">
    <w:name w:val="heading 1"/>
    <w:basedOn w:val="a"/>
    <w:next w:val="a"/>
    <w:qFormat/>
    <w:rsid w:val="00A5067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A506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0673"/>
    <w:rPr>
      <w:sz w:val="28"/>
      <w:szCs w:val="22"/>
      <w:lang w:eastAsia="en-US"/>
    </w:rPr>
  </w:style>
  <w:style w:type="paragraph" w:styleId="1">
    <w:name w:val="heading 1"/>
    <w:basedOn w:val="a"/>
    <w:next w:val="a"/>
    <w:qFormat/>
    <w:rsid w:val="00A5067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A506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6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005BC7-EF85-468A-B2F1-152C70E2646D}"/>
</file>

<file path=customXml/itemProps2.xml><?xml version="1.0" encoding="utf-8"?>
<ds:datastoreItem xmlns:ds="http://schemas.openxmlformats.org/officeDocument/2006/customXml" ds:itemID="{5BED3E92-DE15-47CA-AE6F-F77CE9C1E515}"/>
</file>

<file path=customXml/itemProps3.xml><?xml version="1.0" encoding="utf-8"?>
<ds:datastoreItem xmlns:ds="http://schemas.openxmlformats.org/officeDocument/2006/customXml" ds:itemID="{35DE136A-5A20-4C8A-9208-2EC7BA8E88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Краснова Анна Георгиевна</cp:lastModifiedBy>
  <cp:revision>2</cp:revision>
  <cp:lastPrinted>2017-03-22T05:29:00Z</cp:lastPrinted>
  <dcterms:created xsi:type="dcterms:W3CDTF">2017-05-12T08:10:00Z</dcterms:created>
  <dcterms:modified xsi:type="dcterms:W3CDTF">2017-05-12T08:10:00Z</dcterms:modified>
</cp:coreProperties>
</file>