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56069" w:rsidRPr="009238F2" w:rsidRDefault="00756069" w:rsidP="00875BF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>СВЕДЕНИЯ</w:t>
      </w:r>
    </w:p>
    <w:p w:rsidR="00756069" w:rsidRPr="009238F2" w:rsidRDefault="00756069" w:rsidP="00875BF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756069" w:rsidRPr="009238F2" w:rsidRDefault="00756069" w:rsidP="00875BF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 xml:space="preserve">на 31 декабря 2016 года, </w:t>
      </w:r>
      <w:proofErr w:type="gramStart"/>
      <w:r w:rsidRPr="009238F2">
        <w:rPr>
          <w:b/>
          <w:szCs w:val="28"/>
        </w:rPr>
        <w:t>представленных</w:t>
      </w:r>
      <w:proofErr w:type="gramEnd"/>
      <w:r w:rsidRPr="009238F2">
        <w:rPr>
          <w:b/>
          <w:szCs w:val="28"/>
        </w:rPr>
        <w:t xml:space="preserve"> Главой города Красноярска, муниципальными служащими </w:t>
      </w:r>
    </w:p>
    <w:p w:rsidR="00756069" w:rsidRPr="009238F2" w:rsidRDefault="00756069" w:rsidP="00875BF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56069" w:rsidRDefault="00756069" w:rsidP="007560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>в 2016 году</w:t>
      </w:r>
    </w:p>
    <w:p w:rsidR="00756069" w:rsidRPr="00087DB9" w:rsidRDefault="00756069" w:rsidP="007560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2126"/>
        <w:gridCol w:w="992"/>
        <w:gridCol w:w="992"/>
        <w:gridCol w:w="1134"/>
        <w:gridCol w:w="709"/>
        <w:gridCol w:w="851"/>
        <w:gridCol w:w="1134"/>
        <w:gridCol w:w="567"/>
        <w:gridCol w:w="1134"/>
      </w:tblGrid>
      <w:tr w:rsidR="00487104" w:rsidRPr="00756069" w:rsidTr="00B21FE6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069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756069">
              <w:rPr>
                <w:rFonts w:cs="Times New Roman"/>
                <w:b/>
                <w:sz w:val="24"/>
                <w:szCs w:val="24"/>
              </w:rPr>
              <w:t>транспорт-</w:t>
            </w:r>
            <w:proofErr w:type="spellStart"/>
            <w:r w:rsidRPr="00756069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756069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756069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756069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756069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756069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716B8E" w:rsidRPr="00756069" w:rsidTr="00B21FE6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56069" w:rsidRDefault="004871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56069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56069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56069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756069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56069" w:rsidRDefault="00487104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56069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56069" w:rsidRDefault="00487104">
            <w:pPr>
              <w:rPr>
                <w:sz w:val="24"/>
                <w:szCs w:val="24"/>
              </w:rPr>
            </w:pPr>
          </w:p>
        </w:tc>
      </w:tr>
      <w:tr w:rsidR="00716B8E" w:rsidRPr="00756069" w:rsidTr="00B21F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01" w:rsidRPr="00756069" w:rsidRDefault="00DD5601" w:rsidP="007560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Козырева Светлана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7D33EC" w:rsidP="00756069">
            <w:pPr>
              <w:ind w:left="-57" w:right="-57"/>
              <w:rPr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Консультант</w:t>
            </w:r>
            <w:r w:rsidR="00DD5601" w:rsidRPr="00756069">
              <w:rPr>
                <w:rFonts w:cs="Times New Roman"/>
                <w:sz w:val="24"/>
                <w:szCs w:val="24"/>
              </w:rPr>
              <w:t xml:space="preserve"> отдела по контролю  </w:t>
            </w:r>
            <w:r w:rsidR="002B1CDA" w:rsidRPr="00756069">
              <w:rPr>
                <w:rFonts w:cs="Times New Roman"/>
                <w:sz w:val="24"/>
                <w:szCs w:val="24"/>
              </w:rPr>
              <w:t xml:space="preserve">в </w:t>
            </w:r>
            <w:r w:rsidR="00DD5601" w:rsidRPr="00756069">
              <w:rPr>
                <w:rFonts w:cs="Times New Roman"/>
                <w:sz w:val="24"/>
                <w:szCs w:val="24"/>
              </w:rPr>
              <w:t xml:space="preserve">сфере </w:t>
            </w:r>
            <w:r w:rsidRPr="00756069">
              <w:rPr>
                <w:rFonts w:cs="Times New Roman"/>
                <w:sz w:val="24"/>
                <w:szCs w:val="24"/>
              </w:rPr>
              <w:t>закупок</w:t>
            </w:r>
            <w:r w:rsidR="00DD5601" w:rsidRPr="00756069">
              <w:rPr>
                <w:rFonts w:cs="Times New Roman"/>
                <w:sz w:val="24"/>
                <w:szCs w:val="24"/>
              </w:rPr>
              <w:t xml:space="preserve"> департамента общественной безоп</w:t>
            </w:r>
            <w:r w:rsidR="00756069" w:rsidRPr="00756069">
              <w:rPr>
                <w:rFonts w:cs="Times New Roman"/>
                <w:sz w:val="24"/>
                <w:szCs w:val="24"/>
              </w:rPr>
              <w:t xml:space="preserve">асности администрации города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DD560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D5601" w:rsidRPr="00756069" w:rsidRDefault="00DD5601" w:rsidP="00CB6C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5</w:t>
            </w:r>
            <w:r w:rsidR="00CB6CBB" w:rsidRPr="00756069">
              <w:rPr>
                <w:sz w:val="24"/>
                <w:szCs w:val="24"/>
              </w:rPr>
              <w:t>46</w:t>
            </w:r>
            <w:r w:rsidRPr="00756069">
              <w:rPr>
                <w:sz w:val="24"/>
                <w:szCs w:val="24"/>
              </w:rPr>
              <w:t>,</w:t>
            </w:r>
            <w:r w:rsidR="00CB6CBB" w:rsidRPr="00756069">
              <w:rPr>
                <w:sz w:val="24"/>
                <w:szCs w:val="24"/>
              </w:rPr>
              <w:t>413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A4805" w:rsidRPr="00756069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A4805" w:rsidRPr="00756069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FA4805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Квартира </w:t>
            </w:r>
            <w:r w:rsidR="00FA4805" w:rsidRPr="00756069">
              <w:rPr>
                <w:rFonts w:cs="Times New Roman"/>
                <w:sz w:val="24"/>
                <w:szCs w:val="24"/>
              </w:rPr>
              <w:t>(2/9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41,4</w:t>
            </w: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16B8E" w:rsidRPr="00756069" w:rsidRDefault="00716B8E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70</w:t>
            </w: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Россия</w:t>
            </w:r>
          </w:p>
          <w:p w:rsidR="00DD5601" w:rsidRPr="00756069" w:rsidRDefault="00DD5601" w:rsidP="00716B8E">
            <w:pPr>
              <w:rPr>
                <w:rFonts w:cs="Times New Roman"/>
                <w:sz w:val="24"/>
                <w:szCs w:val="24"/>
              </w:rPr>
            </w:pPr>
          </w:p>
          <w:p w:rsidR="00DD5601" w:rsidRPr="00756069" w:rsidRDefault="00DD5601" w:rsidP="00716B8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B21F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Земельный садовый участок</w:t>
            </w:r>
          </w:p>
          <w:p w:rsidR="00DD5601" w:rsidRPr="00756069" w:rsidRDefault="00DD560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B21F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625</w:t>
            </w:r>
          </w:p>
          <w:p w:rsidR="00DD5601" w:rsidRPr="00756069" w:rsidRDefault="00DD560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B21F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Россия</w:t>
            </w:r>
          </w:p>
          <w:p w:rsidR="00DD5601" w:rsidRPr="00756069" w:rsidRDefault="00DD560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56069" w:rsidRDefault="00DD56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DD5601" w:rsidRPr="00756069" w:rsidRDefault="00DD560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6F" w:rsidRPr="00756069" w:rsidRDefault="00716B8E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716B8E" w:rsidRPr="00756069" w:rsidRDefault="00716B8E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6F" w:rsidRPr="00756069" w:rsidRDefault="00716B8E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</w:tc>
      </w:tr>
      <w:tr w:rsidR="00716B8E" w:rsidRPr="00756069" w:rsidTr="00B21F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6EF" w:rsidRPr="00756069" w:rsidRDefault="00B336EF" w:rsidP="00716B8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 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36573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B336E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336EF" w:rsidRPr="00756069" w:rsidRDefault="00CB6CBB" w:rsidP="00CB6C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726</w:t>
            </w:r>
            <w:r w:rsidR="00B336EF" w:rsidRPr="00756069">
              <w:rPr>
                <w:sz w:val="24"/>
                <w:szCs w:val="24"/>
              </w:rPr>
              <w:t>,</w:t>
            </w:r>
            <w:r w:rsidRPr="00756069">
              <w:rPr>
                <w:sz w:val="24"/>
                <w:szCs w:val="24"/>
              </w:rPr>
              <w:t>458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E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Земельный садовый участок </w:t>
            </w:r>
          </w:p>
          <w:p w:rsidR="00FA4805" w:rsidRPr="00756069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A4805" w:rsidRPr="00756069" w:rsidRDefault="00B336EF" w:rsidP="00ED2E5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Квартира (2/9 доли</w:t>
            </w:r>
            <w:r w:rsidR="00FA4805" w:rsidRPr="00756069">
              <w:rPr>
                <w:rFonts w:cs="Times New Roman"/>
                <w:sz w:val="24"/>
                <w:szCs w:val="24"/>
              </w:rPr>
              <w:t>)</w:t>
            </w:r>
            <w:r w:rsidRPr="00756069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A4805" w:rsidRPr="00756069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A4805" w:rsidRPr="00756069" w:rsidRDefault="00B336EF" w:rsidP="00ED2E5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A4805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D2E5C" w:rsidRPr="00756069" w:rsidRDefault="00ED2E5C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56069" w:rsidRDefault="00B336EF" w:rsidP="00FA4805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Квартира (1/3 доли</w:t>
            </w:r>
            <w:r w:rsidR="00FA4805" w:rsidRPr="00756069">
              <w:rPr>
                <w:rFonts w:cs="Times New Roman"/>
                <w:sz w:val="24"/>
                <w:szCs w:val="24"/>
              </w:rPr>
              <w:t>)</w:t>
            </w:r>
            <w:r w:rsidRPr="0075606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2B1CDA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625</w:t>
            </w: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70</w:t>
            </w:r>
          </w:p>
          <w:p w:rsidR="00FA4805" w:rsidRPr="00756069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41,4</w:t>
            </w: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16B8E" w:rsidRPr="00756069" w:rsidRDefault="00716B8E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56069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60,4</w:t>
            </w:r>
          </w:p>
          <w:p w:rsidR="002305CD" w:rsidRPr="00756069" w:rsidRDefault="002305CD" w:rsidP="00716B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6A7D73" w:rsidRPr="00756069" w:rsidRDefault="006A7D73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Россия</w:t>
            </w:r>
          </w:p>
          <w:p w:rsidR="00FA4805" w:rsidRPr="00756069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Россия</w:t>
            </w:r>
          </w:p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16B8E" w:rsidRPr="00756069" w:rsidRDefault="00716B8E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56069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>Россия</w:t>
            </w:r>
          </w:p>
          <w:p w:rsidR="002305CD" w:rsidRPr="00756069" w:rsidRDefault="002305CD" w:rsidP="00716B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D94E08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D94E08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D94E08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56069" w:rsidRDefault="00B47C6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Pr="00756069">
              <w:rPr>
                <w:rFonts w:cs="Times New Roman"/>
                <w:sz w:val="24"/>
                <w:szCs w:val="24"/>
                <w:lang w:val="en-US"/>
              </w:rPr>
              <w:t>LADA</w:t>
            </w:r>
            <w:r w:rsidRPr="00756069">
              <w:rPr>
                <w:rFonts w:cs="Times New Roman"/>
                <w:sz w:val="24"/>
                <w:szCs w:val="24"/>
              </w:rPr>
              <w:t xml:space="preserve"> </w:t>
            </w:r>
            <w:r w:rsidRPr="00756069">
              <w:rPr>
                <w:rFonts w:cs="Times New Roman"/>
                <w:sz w:val="24"/>
                <w:szCs w:val="24"/>
                <w:lang w:val="en-US"/>
              </w:rPr>
              <w:t>LARGUS</w:t>
            </w:r>
            <w:r w:rsidRPr="00756069">
              <w:rPr>
                <w:rFonts w:cs="Times New Roman"/>
                <w:sz w:val="24"/>
                <w:szCs w:val="24"/>
              </w:rPr>
              <w:t xml:space="preserve"> </w:t>
            </w:r>
            <w:r w:rsidRPr="00756069">
              <w:rPr>
                <w:rFonts w:cs="Times New Roman"/>
                <w:sz w:val="24"/>
                <w:szCs w:val="24"/>
                <w:lang w:val="en-US"/>
              </w:rPr>
              <w:t>KS</w:t>
            </w:r>
            <w:r w:rsidRPr="00756069">
              <w:rPr>
                <w:rFonts w:cs="Times New Roman"/>
                <w:sz w:val="24"/>
                <w:szCs w:val="24"/>
              </w:rPr>
              <w:t>0</w:t>
            </w:r>
            <w:r w:rsidRPr="00756069">
              <w:rPr>
                <w:rFonts w:cs="Times New Roman"/>
                <w:sz w:val="24"/>
                <w:szCs w:val="24"/>
                <w:lang w:val="en-US"/>
              </w:rPr>
              <w:t>Y</w:t>
            </w:r>
            <w:r w:rsidRPr="00756069">
              <w:rPr>
                <w:rFonts w:cs="Times New Roman"/>
                <w:sz w:val="24"/>
                <w:szCs w:val="24"/>
              </w:rPr>
              <w:t>5</w:t>
            </w:r>
            <w:r w:rsidRPr="00756069"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A" w:rsidRPr="00756069" w:rsidRDefault="00D94E08" w:rsidP="009F2A3A">
            <w:pPr>
              <w:ind w:right="-57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D94E08" w:rsidRPr="00756069" w:rsidRDefault="00D94E08" w:rsidP="009F2A3A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A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56069">
              <w:rPr>
                <w:sz w:val="24"/>
                <w:szCs w:val="24"/>
              </w:rPr>
              <w:t>-</w:t>
            </w:r>
          </w:p>
          <w:p w:rsidR="00D94E08" w:rsidRPr="00756069" w:rsidRDefault="00D94E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5A318F" w:rsidRPr="00756069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5A318F" w:rsidRDefault="008506F7" w:rsidP="00716B8E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C6597"/>
    <w:rsid w:val="002305CD"/>
    <w:rsid w:val="002B1CDA"/>
    <w:rsid w:val="003248FB"/>
    <w:rsid w:val="00365731"/>
    <w:rsid w:val="00487104"/>
    <w:rsid w:val="005A318F"/>
    <w:rsid w:val="006A7D73"/>
    <w:rsid w:val="00716B8E"/>
    <w:rsid w:val="00756069"/>
    <w:rsid w:val="007D33EC"/>
    <w:rsid w:val="008506F7"/>
    <w:rsid w:val="009F2A3A"/>
    <w:rsid w:val="00B21FE6"/>
    <w:rsid w:val="00B336EF"/>
    <w:rsid w:val="00B47C6F"/>
    <w:rsid w:val="00B90071"/>
    <w:rsid w:val="00CB6CBB"/>
    <w:rsid w:val="00D94E08"/>
    <w:rsid w:val="00DD5601"/>
    <w:rsid w:val="00E73008"/>
    <w:rsid w:val="00ED2E5C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58A26-8742-4099-A7F8-83CDFB2C5CEF}"/>
</file>

<file path=customXml/itemProps2.xml><?xml version="1.0" encoding="utf-8"?>
<ds:datastoreItem xmlns:ds="http://schemas.openxmlformats.org/officeDocument/2006/customXml" ds:itemID="{9D6AEF1F-CB12-41CB-944B-3BF27D85D71A}"/>
</file>

<file path=customXml/itemProps3.xml><?xml version="1.0" encoding="utf-8"?>
<ds:datastoreItem xmlns:ds="http://schemas.openxmlformats.org/officeDocument/2006/customXml" ds:itemID="{C676039D-4097-4055-8887-720DE6B1E9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Виолетта Б. Сайлиева</cp:lastModifiedBy>
  <cp:revision>18</cp:revision>
  <cp:lastPrinted>2015-04-20T08:36:00Z</cp:lastPrinted>
  <dcterms:created xsi:type="dcterms:W3CDTF">2015-03-12T03:49:00Z</dcterms:created>
  <dcterms:modified xsi:type="dcterms:W3CDTF">2017-05-03T02:24:00Z</dcterms:modified>
</cp:coreProperties>
</file>