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DE" w:rsidRPr="002251DE" w:rsidRDefault="002251DE" w:rsidP="002251DE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02251DE">
        <w:rPr>
          <w:rFonts w:eastAsia="Times New Roman" w:cs="Times New Roman"/>
          <w:sz w:val="30"/>
          <w:szCs w:val="30"/>
        </w:rPr>
        <w:t>СВЕДЕНИЯ</w:t>
      </w:r>
    </w:p>
    <w:p w:rsidR="002251DE" w:rsidRPr="002251DE" w:rsidRDefault="002251DE" w:rsidP="002251DE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02251DE">
        <w:rPr>
          <w:rFonts w:eastAsia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251DE" w:rsidRPr="002251DE" w:rsidRDefault="002251DE" w:rsidP="002251DE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02251DE">
        <w:rPr>
          <w:rFonts w:eastAsia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251DE" w:rsidRPr="002251DE" w:rsidRDefault="002251DE" w:rsidP="002251DE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02251DE">
        <w:rPr>
          <w:rFonts w:eastAsia="Times New Roman" w:cs="Times New Roman"/>
          <w:sz w:val="30"/>
          <w:szCs w:val="30"/>
        </w:rPr>
        <w:t xml:space="preserve">и </w:t>
      </w:r>
      <w:proofErr w:type="gramStart"/>
      <w:r w:rsidRPr="002251DE">
        <w:rPr>
          <w:rFonts w:eastAsia="Times New Roman" w:cs="Times New Roman"/>
          <w:sz w:val="30"/>
          <w:szCs w:val="30"/>
        </w:rPr>
        <w:t>обязательствах</w:t>
      </w:r>
      <w:proofErr w:type="gramEnd"/>
      <w:r w:rsidRPr="002251DE">
        <w:rPr>
          <w:rFonts w:eastAsia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2016 год </w:t>
      </w:r>
    </w:p>
    <w:p w:rsidR="002251DE" w:rsidRPr="002251DE" w:rsidRDefault="002251DE" w:rsidP="002251DE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 w:val="30"/>
          <w:szCs w:val="30"/>
        </w:rPr>
      </w:pPr>
      <w:r w:rsidRPr="002251DE">
        <w:rPr>
          <w:rFonts w:eastAsia="Times New Roman" w:cs="Times New Roman"/>
          <w:sz w:val="30"/>
          <w:szCs w:val="30"/>
        </w:rPr>
        <w:t>по состоянию на 31 декабря 2016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2251DE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CA482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Пачковский</w:t>
            </w:r>
            <w:proofErr w:type="spellEnd"/>
            <w:r>
              <w:rPr>
                <w:sz w:val="22"/>
                <w:szCs w:val="22"/>
              </w:rPr>
              <w:t xml:space="preserve"> Иван</w:t>
            </w:r>
          </w:p>
          <w:p w:rsidR="00443D51" w:rsidRPr="007C6EE6" w:rsidRDefault="00CA482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CA48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CA482F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5586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  <w:r w:rsidR="002251DE">
              <w:rPr>
                <w:sz w:val="24"/>
                <w:szCs w:val="24"/>
              </w:rPr>
              <w:t>,983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CA482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Default="002251D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F603B1">
              <w:rPr>
                <w:sz w:val="22"/>
                <w:szCs w:val="22"/>
              </w:rPr>
              <w:t>участок</w:t>
            </w:r>
          </w:p>
          <w:p w:rsidR="00A8010B" w:rsidRPr="007C6EE6" w:rsidRDefault="00A8010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558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CA482F">
              <w:rPr>
                <w:sz w:val="22"/>
                <w:szCs w:val="22"/>
              </w:rPr>
              <w:t>,0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Default="00CA482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  <w:p w:rsidR="00A8010B" w:rsidRDefault="00A8010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8010B" w:rsidRPr="007C6EE6" w:rsidRDefault="0065586C" w:rsidP="006558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A8010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8010B" w:rsidRDefault="00A801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8010B" w:rsidRPr="007C6EE6" w:rsidRDefault="00A801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CA48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DE" w:rsidRDefault="002251DE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Легковой автомобиль</w:t>
            </w:r>
          </w:p>
          <w:p w:rsidR="00F603B1" w:rsidRPr="002251DE" w:rsidRDefault="0065586C" w:rsidP="002251D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26087">
              <w:rPr>
                <w:sz w:val="24"/>
                <w:szCs w:val="24"/>
                <w:lang w:val="en-US"/>
              </w:rPr>
              <w:t>LADA</w:t>
            </w:r>
            <w:r w:rsidRPr="002251DE">
              <w:rPr>
                <w:sz w:val="24"/>
                <w:szCs w:val="24"/>
              </w:rPr>
              <w:t xml:space="preserve"> </w:t>
            </w:r>
            <w:r w:rsidRPr="00B26087">
              <w:rPr>
                <w:sz w:val="24"/>
                <w:szCs w:val="24"/>
                <w:lang w:val="en-US"/>
              </w:rPr>
              <w:t>KS</w:t>
            </w:r>
            <w:r w:rsidRPr="002251DE">
              <w:rPr>
                <w:sz w:val="24"/>
                <w:szCs w:val="24"/>
              </w:rPr>
              <w:t>0</w:t>
            </w:r>
            <w:r w:rsidRPr="00B26087">
              <w:rPr>
                <w:sz w:val="24"/>
                <w:szCs w:val="24"/>
                <w:lang w:val="en-US"/>
              </w:rPr>
              <w:t>Y</w:t>
            </w:r>
            <w:r w:rsidRPr="002251DE">
              <w:rPr>
                <w:sz w:val="24"/>
                <w:szCs w:val="24"/>
              </w:rPr>
              <w:t xml:space="preserve">5 </w:t>
            </w:r>
            <w:r w:rsidRPr="00B26087">
              <w:rPr>
                <w:sz w:val="24"/>
                <w:szCs w:val="24"/>
                <w:lang w:val="en-US"/>
              </w:rPr>
              <w:t>LADA</w:t>
            </w:r>
            <w:r w:rsidRPr="002251DE">
              <w:rPr>
                <w:sz w:val="24"/>
                <w:szCs w:val="24"/>
              </w:rPr>
              <w:t xml:space="preserve"> </w:t>
            </w:r>
            <w:r w:rsidRPr="00B26087">
              <w:rPr>
                <w:sz w:val="24"/>
                <w:szCs w:val="24"/>
                <w:lang w:val="en-US"/>
              </w:rPr>
              <w:t>LA</w:t>
            </w:r>
            <w:r w:rsidRPr="00B26087">
              <w:rPr>
                <w:sz w:val="24"/>
                <w:szCs w:val="24"/>
                <w:lang w:val="en-US"/>
              </w:rPr>
              <w:t>R</w:t>
            </w:r>
            <w:r w:rsidRPr="00B26087">
              <w:rPr>
                <w:sz w:val="24"/>
                <w:szCs w:val="24"/>
                <w:lang w:val="en-US"/>
              </w:rPr>
              <w:t>GUS</w:t>
            </w:r>
          </w:p>
        </w:tc>
      </w:tr>
      <w:tr w:rsidR="00F603B1" w:rsidRPr="002251DE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2251DE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CA482F" w:rsidRPr="00FE266C" w:rsidRDefault="00CA482F" w:rsidP="00A66C5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A482F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DC3" w:rsidRPr="007F4CEC" w:rsidRDefault="00364DC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64DC3" w:rsidRPr="007F4CEC" w:rsidRDefault="00364DC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DC3" w:rsidRPr="007F4CEC" w:rsidRDefault="00364DC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64DC3" w:rsidRPr="007F4CEC" w:rsidRDefault="00364DC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8D5C5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66C5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251DE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2F402F"/>
    <w:rsid w:val="00302C4A"/>
    <w:rsid w:val="00307C4F"/>
    <w:rsid w:val="00354D3E"/>
    <w:rsid w:val="00364DC3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586C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37AAC"/>
    <w:rsid w:val="00851FCC"/>
    <w:rsid w:val="0085536A"/>
    <w:rsid w:val="008B3D69"/>
    <w:rsid w:val="008D5C52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66C51"/>
    <w:rsid w:val="00A8010B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482F"/>
    <w:rsid w:val="00CE2C13"/>
    <w:rsid w:val="00CF1F38"/>
    <w:rsid w:val="00CF324B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044A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6FDB6D-7EE8-4851-B67F-509B7D178B38}"/>
</file>

<file path=customXml/itemProps2.xml><?xml version="1.0" encoding="utf-8"?>
<ds:datastoreItem xmlns:ds="http://schemas.openxmlformats.org/officeDocument/2006/customXml" ds:itemID="{224B8DB9-CC1F-4565-8B75-E30B00C4F649}"/>
</file>

<file path=customXml/itemProps3.xml><?xml version="1.0" encoding="utf-8"?>
<ds:datastoreItem xmlns:ds="http://schemas.openxmlformats.org/officeDocument/2006/customXml" ds:itemID="{AD2AB2C1-55D3-4E41-9936-512C915DD3FD}"/>
</file>

<file path=customXml/itemProps4.xml><?xml version="1.0" encoding="utf-8"?>
<ds:datastoreItem xmlns:ds="http://schemas.openxmlformats.org/officeDocument/2006/customXml" ds:itemID="{D8BE1627-F1E0-4744-9ED9-8FDAEDDE12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2017-04-24T07:30:00Z</cp:lastPrinted>
  <dcterms:created xsi:type="dcterms:W3CDTF">2017-04-17T07:47:00Z</dcterms:created>
  <dcterms:modified xsi:type="dcterms:W3CDTF">2017-04-24T07:30:00Z</dcterms:modified>
</cp:coreProperties>
</file>