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Князькина Варвара Викторовна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МБУДО «ДМШ №11»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826081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263,05302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82608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826081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XONDA S-MX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826081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661,46454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8260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826081" w:rsidP="008260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826081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26081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260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26081" w:rsidP="008260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26081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081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081" w:rsidRPr="00826081" w:rsidRDefault="00826081" w:rsidP="00F9234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26081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081" w:rsidRDefault="008260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081" w:rsidRPr="00F57E5C" w:rsidRDefault="00826081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081" w:rsidRDefault="00826081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Default="008260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Default="00826081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Default="008260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Default="00826081" w:rsidP="008260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Default="00826081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Pr="00A2660C" w:rsidRDefault="008260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Pr="00A2660C" w:rsidRDefault="008260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081" w:rsidRPr="00A2660C" w:rsidRDefault="008260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826081">
        <w:rPr>
          <w:sz w:val="24"/>
          <w:szCs w:val="24"/>
        </w:rPr>
        <w:t>Князькина Варвара Викторовна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07FA7">
        <w:rPr>
          <w:sz w:val="24"/>
          <w:szCs w:val="24"/>
        </w:rPr>
        <w:t>Князькина В.В.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07FA7"/>
    <w:rsid w:val="00810560"/>
    <w:rsid w:val="00816404"/>
    <w:rsid w:val="00820170"/>
    <w:rsid w:val="00826081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D8F163-EE5C-44CC-BCF0-C0AA2DFA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3</cp:revision>
  <cp:lastPrinted>2015-04-07T04:05:00Z</cp:lastPrinted>
  <dcterms:created xsi:type="dcterms:W3CDTF">2017-05-11T11:20:00Z</dcterms:created>
  <dcterms:modified xsi:type="dcterms:W3CDTF">2017-05-11T11:20:00Z</dcterms:modified>
</cp:coreProperties>
</file>