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D3A" w:rsidRDefault="00787D3A" w:rsidP="008727C9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sz w:val="28"/>
          <w:szCs w:val="28"/>
        </w:rPr>
      </w:pPr>
    </w:p>
    <w:p w:rsidR="008727C9" w:rsidRPr="006F6A7F" w:rsidRDefault="008727C9" w:rsidP="008727C9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sz w:val="28"/>
          <w:szCs w:val="28"/>
        </w:rPr>
      </w:pPr>
      <w:r w:rsidRPr="006F6A7F">
        <w:rPr>
          <w:rFonts w:ascii="Times New Roman" w:hAnsi="Times New Roman"/>
          <w:sz w:val="28"/>
          <w:szCs w:val="28"/>
        </w:rPr>
        <w:t>СВЕДЕНИЯ</w:t>
      </w:r>
    </w:p>
    <w:p w:rsidR="008727C9" w:rsidRPr="006F6A7F" w:rsidRDefault="009B663F" w:rsidP="008727C9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доходах за 2016</w:t>
      </w:r>
      <w:r w:rsidR="008727C9" w:rsidRPr="006F6A7F">
        <w:rPr>
          <w:rFonts w:ascii="Times New Roman" w:hAnsi="Times New Roman"/>
          <w:sz w:val="28"/>
          <w:szCs w:val="28"/>
        </w:rPr>
        <w:t xml:space="preserve"> год, об имуществе и обязательствах имущественного характера по состоянию </w:t>
      </w:r>
    </w:p>
    <w:p w:rsidR="008727C9" w:rsidRPr="006F6A7F" w:rsidRDefault="009B663F" w:rsidP="008727C9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31 декабря 2016</w:t>
      </w:r>
      <w:r w:rsidR="008727C9" w:rsidRPr="006F6A7F">
        <w:rPr>
          <w:rFonts w:ascii="Times New Roman" w:hAnsi="Times New Roman"/>
          <w:sz w:val="28"/>
          <w:szCs w:val="28"/>
        </w:rPr>
        <w:t xml:space="preserve"> года, </w:t>
      </w:r>
      <w:proofErr w:type="gramStart"/>
      <w:r w:rsidR="008727C9" w:rsidRPr="006F6A7F">
        <w:rPr>
          <w:rFonts w:ascii="Times New Roman" w:hAnsi="Times New Roman"/>
          <w:sz w:val="28"/>
          <w:szCs w:val="28"/>
        </w:rPr>
        <w:t>представленных</w:t>
      </w:r>
      <w:proofErr w:type="gramEnd"/>
      <w:r w:rsidR="008727C9" w:rsidRPr="006F6A7F">
        <w:rPr>
          <w:rFonts w:ascii="Times New Roman" w:hAnsi="Times New Roman"/>
          <w:sz w:val="28"/>
          <w:szCs w:val="28"/>
        </w:rPr>
        <w:t xml:space="preserve"> Главой города Красноярска, муниципальными служащими </w:t>
      </w:r>
    </w:p>
    <w:p w:rsidR="008727C9" w:rsidRPr="006F6A7F" w:rsidRDefault="008727C9" w:rsidP="008727C9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sz w:val="28"/>
          <w:szCs w:val="28"/>
        </w:rPr>
      </w:pPr>
      <w:r w:rsidRPr="006F6A7F">
        <w:rPr>
          <w:rFonts w:ascii="Times New Roman" w:hAnsi="Times New Roman"/>
          <w:sz w:val="28"/>
          <w:szCs w:val="28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8727C9" w:rsidRPr="006F6A7F" w:rsidRDefault="009B663F" w:rsidP="008727C9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2016</w:t>
      </w:r>
      <w:r w:rsidR="00787D3A">
        <w:rPr>
          <w:rFonts w:ascii="Times New Roman" w:hAnsi="Times New Roman"/>
          <w:sz w:val="28"/>
          <w:szCs w:val="28"/>
        </w:rPr>
        <w:t xml:space="preserve"> </w:t>
      </w:r>
      <w:r w:rsidR="008727C9" w:rsidRPr="006F6A7F">
        <w:rPr>
          <w:rFonts w:ascii="Times New Roman" w:hAnsi="Times New Roman"/>
          <w:sz w:val="28"/>
          <w:szCs w:val="28"/>
        </w:rPr>
        <w:t>году</w:t>
      </w:r>
    </w:p>
    <w:p w:rsidR="008727C9" w:rsidRPr="007E1D69" w:rsidRDefault="008727C9" w:rsidP="008727C9">
      <w:pPr>
        <w:spacing w:after="0" w:line="192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59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1418"/>
        <w:gridCol w:w="1559"/>
        <w:gridCol w:w="1276"/>
        <w:gridCol w:w="1418"/>
        <w:gridCol w:w="1275"/>
        <w:gridCol w:w="993"/>
        <w:gridCol w:w="1701"/>
        <w:gridCol w:w="1134"/>
        <w:gridCol w:w="1134"/>
        <w:gridCol w:w="1559"/>
        <w:gridCol w:w="992"/>
        <w:gridCol w:w="1134"/>
      </w:tblGrid>
      <w:tr w:rsidR="008727C9" w:rsidRPr="007854FA" w:rsidTr="009C794F">
        <w:trPr>
          <w:trHeight w:val="415"/>
        </w:trPr>
        <w:tc>
          <w:tcPr>
            <w:tcW w:w="1418" w:type="dxa"/>
            <w:vMerge w:val="restart"/>
          </w:tcPr>
          <w:p w:rsidR="008727C9" w:rsidRPr="00A42DF3" w:rsidRDefault="008727C9" w:rsidP="008727C9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DF3">
              <w:rPr>
                <w:rFonts w:ascii="Times New Roman" w:hAnsi="Times New Roman"/>
                <w:sz w:val="20"/>
                <w:szCs w:val="20"/>
              </w:rPr>
              <w:t>Фамилия, имя,</w:t>
            </w:r>
          </w:p>
          <w:p w:rsidR="008727C9" w:rsidRPr="00A42DF3" w:rsidRDefault="008727C9" w:rsidP="008727C9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DF3">
              <w:rPr>
                <w:rFonts w:ascii="Times New Roman" w:hAnsi="Times New Roman"/>
                <w:sz w:val="20"/>
                <w:szCs w:val="20"/>
              </w:rPr>
              <w:t>отчество</w:t>
            </w:r>
          </w:p>
        </w:tc>
        <w:tc>
          <w:tcPr>
            <w:tcW w:w="1559" w:type="dxa"/>
            <w:vMerge w:val="restart"/>
          </w:tcPr>
          <w:p w:rsidR="008727C9" w:rsidRPr="00A42DF3" w:rsidRDefault="008727C9" w:rsidP="008727C9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DF3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8727C9" w:rsidRPr="00A42DF3" w:rsidRDefault="008727C9" w:rsidP="008727C9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DF3">
              <w:rPr>
                <w:rFonts w:ascii="Times New Roman" w:hAnsi="Times New Roman"/>
                <w:sz w:val="20"/>
                <w:szCs w:val="20"/>
              </w:rPr>
              <w:t>Общая сумма дохода за год,</w:t>
            </w:r>
          </w:p>
          <w:p w:rsidR="008727C9" w:rsidRPr="00A42DF3" w:rsidRDefault="008727C9" w:rsidP="008727C9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DF3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3686" w:type="dxa"/>
            <w:gridSpan w:val="3"/>
            <w:tcBorders>
              <w:bottom w:val="single" w:sz="4" w:space="0" w:color="auto"/>
            </w:tcBorders>
          </w:tcPr>
          <w:p w:rsidR="008727C9" w:rsidRPr="00A42DF3" w:rsidRDefault="008727C9" w:rsidP="008727C9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DF3">
              <w:rPr>
                <w:rFonts w:ascii="Times New Roman" w:hAnsi="Times New Roman"/>
                <w:sz w:val="20"/>
                <w:szCs w:val="20"/>
              </w:rPr>
              <w:t xml:space="preserve">Перечень объектов недвижимости, </w:t>
            </w:r>
          </w:p>
          <w:p w:rsidR="008727C9" w:rsidRPr="00A42DF3" w:rsidRDefault="008727C9" w:rsidP="008727C9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42DF3">
              <w:rPr>
                <w:rFonts w:ascii="Times New Roman" w:hAnsi="Times New Roman"/>
                <w:sz w:val="20"/>
                <w:szCs w:val="20"/>
              </w:rPr>
              <w:t>принадлежащих</w:t>
            </w:r>
            <w:proofErr w:type="gramEnd"/>
            <w:r w:rsidRPr="00A42DF3">
              <w:rPr>
                <w:rFonts w:ascii="Times New Roman" w:hAnsi="Times New Roman"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3969" w:type="dxa"/>
            <w:gridSpan w:val="3"/>
            <w:tcBorders>
              <w:bottom w:val="single" w:sz="4" w:space="0" w:color="auto"/>
            </w:tcBorders>
          </w:tcPr>
          <w:p w:rsidR="008727C9" w:rsidRPr="00A42DF3" w:rsidRDefault="008727C9" w:rsidP="008727C9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DF3">
              <w:rPr>
                <w:rFonts w:ascii="Times New Roman" w:hAnsi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559" w:type="dxa"/>
            <w:vMerge w:val="restart"/>
          </w:tcPr>
          <w:p w:rsidR="008727C9" w:rsidRPr="00A42DF3" w:rsidRDefault="008727C9" w:rsidP="008727C9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DF3">
              <w:rPr>
                <w:rFonts w:ascii="Times New Roman" w:hAnsi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992" w:type="dxa"/>
            <w:vMerge w:val="restart"/>
          </w:tcPr>
          <w:p w:rsidR="008727C9" w:rsidRPr="00A42DF3" w:rsidRDefault="008727C9" w:rsidP="008727C9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DF3">
              <w:rPr>
                <w:rFonts w:ascii="Times New Roman" w:hAnsi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727C9" w:rsidRPr="00A42DF3" w:rsidRDefault="008727C9" w:rsidP="008727C9">
            <w:pPr>
              <w:spacing w:after="0" w:line="192" w:lineRule="auto"/>
              <w:ind w:left="-57" w:right="-5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42DF3">
              <w:rPr>
                <w:rFonts w:ascii="Times New Roman" w:hAnsi="Times New Roman"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8727C9" w:rsidRPr="00A42DF3" w:rsidRDefault="008727C9" w:rsidP="008727C9">
            <w:pPr>
              <w:spacing w:after="0" w:line="192" w:lineRule="auto"/>
              <w:ind w:left="-57" w:right="-5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42DF3">
              <w:rPr>
                <w:rFonts w:ascii="Times New Roman" w:hAnsi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A42DF3">
              <w:rPr>
                <w:rFonts w:ascii="Times New Roman" w:hAnsi="Times New Roman"/>
                <w:bCs/>
                <w:sz w:val="20"/>
                <w:szCs w:val="20"/>
              </w:rPr>
              <w:t>счет</w:t>
            </w:r>
            <w:proofErr w:type="gramEnd"/>
            <w:r w:rsidRPr="00A42DF3">
              <w:rPr>
                <w:rFonts w:ascii="Times New Roman" w:hAnsi="Times New Roman"/>
                <w:bCs/>
                <w:sz w:val="20"/>
                <w:szCs w:val="20"/>
              </w:rPr>
              <w:t xml:space="preserve"> которых совершена сделка</w:t>
            </w:r>
          </w:p>
          <w:p w:rsidR="008727C9" w:rsidRPr="00A42DF3" w:rsidRDefault="008727C9" w:rsidP="008727C9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27C9" w:rsidRPr="007854FA" w:rsidTr="009C794F">
        <w:trPr>
          <w:trHeight w:val="705"/>
        </w:trPr>
        <w:tc>
          <w:tcPr>
            <w:tcW w:w="1418" w:type="dxa"/>
            <w:vMerge/>
          </w:tcPr>
          <w:p w:rsidR="008727C9" w:rsidRPr="00A42DF3" w:rsidRDefault="008727C9" w:rsidP="008727C9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727C9" w:rsidRPr="00A42DF3" w:rsidRDefault="008727C9" w:rsidP="008727C9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727C9" w:rsidRPr="00A42DF3" w:rsidRDefault="008727C9" w:rsidP="008727C9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8727C9" w:rsidRPr="00A42DF3" w:rsidRDefault="008727C9" w:rsidP="008727C9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DF3">
              <w:rPr>
                <w:rFonts w:ascii="Times New Roman" w:hAnsi="Times New Roman"/>
                <w:sz w:val="20"/>
                <w:szCs w:val="20"/>
              </w:rPr>
              <w:t xml:space="preserve">вид объекта недвижимости 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8727C9" w:rsidRPr="00A42DF3" w:rsidRDefault="008727C9" w:rsidP="008727C9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DF3">
              <w:rPr>
                <w:rFonts w:ascii="Times New Roman" w:hAnsi="Times New Roman"/>
                <w:sz w:val="20"/>
                <w:szCs w:val="20"/>
              </w:rPr>
              <w:t>площадь,</w:t>
            </w:r>
          </w:p>
          <w:p w:rsidR="008727C9" w:rsidRPr="00A42DF3" w:rsidRDefault="008727C9" w:rsidP="008727C9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DF3">
              <w:rPr>
                <w:rFonts w:ascii="Times New Roman" w:hAnsi="Times New Roman"/>
                <w:sz w:val="20"/>
                <w:szCs w:val="20"/>
              </w:rPr>
              <w:t>кв. м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8727C9" w:rsidRPr="00A42DF3" w:rsidRDefault="008727C9" w:rsidP="008727C9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DF3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8727C9" w:rsidRPr="00A42DF3" w:rsidRDefault="008727C9" w:rsidP="008727C9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DF3">
              <w:rPr>
                <w:rFonts w:ascii="Times New Roman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727C9" w:rsidRPr="00A42DF3" w:rsidRDefault="008727C9" w:rsidP="008727C9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DF3">
              <w:rPr>
                <w:rFonts w:ascii="Times New Roman" w:hAnsi="Times New Roman"/>
                <w:sz w:val="20"/>
                <w:szCs w:val="20"/>
              </w:rPr>
              <w:t>площадь,</w:t>
            </w:r>
          </w:p>
          <w:p w:rsidR="008727C9" w:rsidRPr="00A42DF3" w:rsidRDefault="008727C9" w:rsidP="008727C9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DF3">
              <w:rPr>
                <w:rFonts w:ascii="Times New Roman" w:hAnsi="Times New Roman"/>
                <w:sz w:val="20"/>
                <w:szCs w:val="20"/>
              </w:rPr>
              <w:t>кв. м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727C9" w:rsidRPr="00A42DF3" w:rsidRDefault="008727C9" w:rsidP="008727C9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DF3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vMerge/>
          </w:tcPr>
          <w:p w:rsidR="008727C9" w:rsidRPr="00A42DF3" w:rsidRDefault="008727C9" w:rsidP="008727C9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727C9" w:rsidRPr="00A42DF3" w:rsidRDefault="008727C9" w:rsidP="008727C9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727C9" w:rsidRPr="00A42DF3" w:rsidRDefault="008727C9" w:rsidP="008727C9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E7FE0" w:rsidRPr="00942C4F" w:rsidTr="009C794F">
        <w:trPr>
          <w:trHeight w:val="299"/>
        </w:trPr>
        <w:tc>
          <w:tcPr>
            <w:tcW w:w="1418" w:type="dxa"/>
          </w:tcPr>
          <w:p w:rsidR="00AE7FE0" w:rsidRPr="00A42DF3" w:rsidRDefault="00AE7FE0" w:rsidP="00872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Лухтина Александра Валентиновна</w:t>
            </w:r>
          </w:p>
          <w:p w:rsidR="00AE7FE0" w:rsidRPr="00A42DF3" w:rsidRDefault="00AE7FE0" w:rsidP="00872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E7FE0" w:rsidRPr="00A42DF3" w:rsidRDefault="00AE7FE0" w:rsidP="009C79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Ведущий специалист</w:t>
            </w:r>
            <w:r w:rsidR="009C794F">
              <w:rPr>
                <w:rFonts w:ascii="Times New Roman" w:hAnsi="Times New Roman"/>
                <w:sz w:val="20"/>
                <w:szCs w:val="20"/>
              </w:rPr>
              <w:t xml:space="preserve"> территориального отдела главного управления образования города по  Октябрьскому  району города</w:t>
            </w:r>
          </w:p>
        </w:tc>
        <w:tc>
          <w:tcPr>
            <w:tcW w:w="1276" w:type="dxa"/>
          </w:tcPr>
          <w:p w:rsidR="00AE7FE0" w:rsidRPr="009B663F" w:rsidRDefault="00AE7FE0" w:rsidP="009B66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  <w:r w:rsidR="009C794F">
              <w:rPr>
                <w:rFonts w:ascii="Times New Roman" w:hAnsi="Times New Roman"/>
                <w:sz w:val="24"/>
                <w:szCs w:val="24"/>
              </w:rPr>
              <w:t>,398</w:t>
            </w: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418" w:type="dxa"/>
          </w:tcPr>
          <w:p w:rsidR="00AE7FE0" w:rsidRPr="00CA3165" w:rsidRDefault="00AE7FE0" w:rsidP="001F05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316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</w:tcPr>
          <w:p w:rsidR="00AE7FE0" w:rsidRPr="00CA3165" w:rsidRDefault="00AE7FE0" w:rsidP="00872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67,1</w:t>
            </w:r>
          </w:p>
        </w:tc>
        <w:tc>
          <w:tcPr>
            <w:tcW w:w="993" w:type="dxa"/>
          </w:tcPr>
          <w:p w:rsidR="00AE7FE0" w:rsidRPr="00A42DF3" w:rsidRDefault="00AE7FE0" w:rsidP="001F05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701" w:type="dxa"/>
          </w:tcPr>
          <w:p w:rsidR="00AE7FE0" w:rsidRPr="00CA3165" w:rsidRDefault="00AE7FE0" w:rsidP="00A42D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316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AE7FE0" w:rsidRPr="00CA3165" w:rsidRDefault="00AE7FE0" w:rsidP="00CA31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60,0</w:t>
            </w:r>
          </w:p>
          <w:p w:rsidR="00AE7FE0" w:rsidRPr="00A42DF3" w:rsidRDefault="00AE7FE0" w:rsidP="00872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E7FE0" w:rsidRPr="00A42DF3" w:rsidRDefault="00AE7FE0" w:rsidP="00872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</w:tcPr>
          <w:p w:rsidR="00AE7FE0" w:rsidRPr="00A42DF3" w:rsidRDefault="00AE7FE0" w:rsidP="009B66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E7FE0" w:rsidRPr="00A42DF3" w:rsidRDefault="00AE7FE0" w:rsidP="00872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E7FE0" w:rsidRPr="00A42DF3" w:rsidRDefault="00AE7FE0" w:rsidP="00872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727C9" w:rsidRPr="006F6A7F" w:rsidRDefault="008727C9" w:rsidP="008727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bookmarkStart w:id="0" w:name="_GoBack"/>
      <w:bookmarkEnd w:id="0"/>
    </w:p>
    <w:p w:rsidR="008727C9" w:rsidRDefault="008727C9" w:rsidP="008727C9">
      <w:pPr>
        <w:spacing w:after="0" w:line="192" w:lineRule="auto"/>
        <w:jc w:val="both"/>
        <w:rPr>
          <w:rFonts w:ascii="Times New Roman" w:hAnsi="Times New Roman"/>
          <w:sz w:val="28"/>
          <w:szCs w:val="28"/>
        </w:rPr>
      </w:pPr>
      <w:r w:rsidRPr="007E1D6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</w:t>
      </w:r>
    </w:p>
    <w:p w:rsidR="00C87990" w:rsidRDefault="00C87990"/>
    <w:sectPr w:rsidR="00C87990" w:rsidSect="008727C9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727C9"/>
    <w:rsid w:val="00070D3A"/>
    <w:rsid w:val="00125793"/>
    <w:rsid w:val="002C177A"/>
    <w:rsid w:val="003B6118"/>
    <w:rsid w:val="004F54FF"/>
    <w:rsid w:val="00581C0B"/>
    <w:rsid w:val="006325DC"/>
    <w:rsid w:val="007306BF"/>
    <w:rsid w:val="00787D3A"/>
    <w:rsid w:val="008268F9"/>
    <w:rsid w:val="00827029"/>
    <w:rsid w:val="008727C9"/>
    <w:rsid w:val="008F1B0D"/>
    <w:rsid w:val="009B663F"/>
    <w:rsid w:val="009B66DB"/>
    <w:rsid w:val="009C794F"/>
    <w:rsid w:val="00A358FE"/>
    <w:rsid w:val="00A42DF3"/>
    <w:rsid w:val="00AE7FE0"/>
    <w:rsid w:val="00C125B5"/>
    <w:rsid w:val="00C87990"/>
    <w:rsid w:val="00CA3165"/>
    <w:rsid w:val="00CF205E"/>
    <w:rsid w:val="00DD3D63"/>
    <w:rsid w:val="00EF42B9"/>
    <w:rsid w:val="00F56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7C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6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66DB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9B663F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EE6F637-BBF4-447D-AE30-70F181EE7C8F}"/>
</file>

<file path=customXml/itemProps2.xml><?xml version="1.0" encoding="utf-8"?>
<ds:datastoreItem xmlns:ds="http://schemas.openxmlformats.org/officeDocument/2006/customXml" ds:itemID="{E312481C-BF55-4BB0-A63C-445DD8C11AD6}"/>
</file>

<file path=customXml/itemProps3.xml><?xml version="1.0" encoding="utf-8"?>
<ds:datastoreItem xmlns:ds="http://schemas.openxmlformats.org/officeDocument/2006/customXml" ds:itemID="{16EDC517-E50A-490B-A987-1968A73591A3}"/>
</file>

<file path=customXml/itemProps4.xml><?xml version="1.0" encoding="utf-8"?>
<ds:datastoreItem xmlns:ds="http://schemas.openxmlformats.org/officeDocument/2006/customXml" ds:itemID="{0A2A5A89-6E03-4BDA-92BC-5DD76DC716F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GUZAK</Company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chipura</dc:creator>
  <cp:lastModifiedBy>Негодяева Ольга Сергеевна</cp:lastModifiedBy>
  <cp:revision>8</cp:revision>
  <cp:lastPrinted>2017-04-26T08:33:00Z</cp:lastPrinted>
  <dcterms:created xsi:type="dcterms:W3CDTF">2017-04-25T11:05:00Z</dcterms:created>
  <dcterms:modified xsi:type="dcterms:W3CDTF">2017-05-04T08:51:00Z</dcterms:modified>
</cp:coreProperties>
</file>