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42C" w:rsidRDefault="00A4342C" w:rsidP="0067635E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A4342C" w:rsidRDefault="00A4342C" w:rsidP="00A4342C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A4342C" w:rsidRDefault="00A4342C" w:rsidP="00A4342C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A4342C" w:rsidRDefault="00A4342C" w:rsidP="00A4342C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A4342C" w:rsidRDefault="00A4342C" w:rsidP="00A4342C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87104" w:rsidRPr="00A4342C" w:rsidRDefault="00A4342C" w:rsidP="00A4342C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487104" w:rsidRDefault="00487104" w:rsidP="00487104">
      <w:pPr>
        <w:jc w:val="center"/>
        <w:rPr>
          <w:sz w:val="30"/>
          <w:szCs w:val="30"/>
        </w:rPr>
      </w:pPr>
    </w:p>
    <w:tbl>
      <w:tblPr>
        <w:tblStyle w:val="a3"/>
        <w:tblpPr w:leftFromText="180" w:rightFromText="180" w:vertAnchor="text" w:tblpX="-210" w:tblpY="1"/>
        <w:tblOverlap w:val="never"/>
        <w:tblW w:w="14919" w:type="dxa"/>
        <w:tblLayout w:type="fixed"/>
        <w:tblLook w:val="04A0" w:firstRow="1" w:lastRow="0" w:firstColumn="1" w:lastColumn="0" w:noHBand="0" w:noVBand="1"/>
      </w:tblPr>
      <w:tblGrid>
        <w:gridCol w:w="1668"/>
        <w:gridCol w:w="1724"/>
        <w:gridCol w:w="1078"/>
        <w:gridCol w:w="1434"/>
        <w:gridCol w:w="1008"/>
        <w:gridCol w:w="1233"/>
        <w:gridCol w:w="1357"/>
        <w:gridCol w:w="895"/>
        <w:gridCol w:w="1320"/>
        <w:gridCol w:w="1183"/>
        <w:gridCol w:w="885"/>
        <w:gridCol w:w="1134"/>
      </w:tblGrid>
      <w:tr w:rsidR="00487104" w:rsidRPr="00AB30BA" w:rsidTr="00772E55">
        <w:trPr>
          <w:trHeight w:val="19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 xml:space="preserve">Общая сумма дохода </w:t>
            </w:r>
          </w:p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 xml:space="preserve">за год, </w:t>
            </w:r>
          </w:p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4342C" w:rsidRDefault="00772E55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Перечень транспорт</w:t>
            </w:r>
            <w:bookmarkStart w:id="0" w:name="_GoBack"/>
            <w:bookmarkEnd w:id="0"/>
            <w:r w:rsidR="00487104" w:rsidRPr="00A4342C">
              <w:rPr>
                <w:rFonts w:cs="Times New Roman"/>
                <w:b/>
                <w:sz w:val="24"/>
                <w:szCs w:val="24"/>
              </w:rPr>
              <w:t>ных средств, вид, марка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4342C">
              <w:rPr>
                <w:rFonts w:cs="Times New Roman"/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4342C">
              <w:rPr>
                <w:rFonts w:cs="Times New Roman"/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A4342C">
              <w:rPr>
                <w:rFonts w:cs="Times New Roman"/>
                <w:b/>
                <w:bCs/>
                <w:sz w:val="24"/>
                <w:szCs w:val="24"/>
              </w:rPr>
              <w:t>счет</w:t>
            </w:r>
            <w:proofErr w:type="gramEnd"/>
            <w:r w:rsidRPr="00A4342C">
              <w:rPr>
                <w:rFonts w:cs="Times New Roman"/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87104" w:rsidRPr="00AB30BA" w:rsidTr="00772E55">
        <w:trPr>
          <w:trHeight w:val="17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A0D9C" w:rsidRDefault="00487104" w:rsidP="00AB30BA">
            <w:pPr>
              <w:rPr>
                <w:rFonts w:cs="Times New Roman"/>
                <w:sz w:val="22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A0D9C" w:rsidRDefault="00487104" w:rsidP="00AB30BA">
            <w:pPr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A0D9C" w:rsidRDefault="00487104" w:rsidP="00AB30BA">
            <w:pPr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 xml:space="preserve">вид объекта </w:t>
            </w:r>
            <w:proofErr w:type="gramStart"/>
            <w:r w:rsidRPr="00A4342C">
              <w:rPr>
                <w:rFonts w:cs="Times New Roman"/>
                <w:b/>
                <w:sz w:val="24"/>
                <w:szCs w:val="24"/>
              </w:rPr>
              <w:t>недвижимо</w:t>
            </w:r>
            <w:r w:rsidR="001A0D9C" w:rsidRPr="00A4342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342C">
              <w:rPr>
                <w:rFonts w:cs="Times New Roman"/>
                <w:b/>
                <w:sz w:val="24"/>
                <w:szCs w:val="24"/>
              </w:rPr>
              <w:t>сти</w:t>
            </w:r>
            <w:proofErr w:type="spellEnd"/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A4342C">
              <w:rPr>
                <w:rFonts w:cs="Times New Roman"/>
                <w:b/>
                <w:sz w:val="24"/>
                <w:szCs w:val="24"/>
              </w:rPr>
              <w:t>расположе</w:t>
            </w:r>
            <w:proofErr w:type="spellEnd"/>
            <w:r w:rsidR="001A0D9C" w:rsidRPr="00A4342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342C">
              <w:rPr>
                <w:rFonts w:cs="Times New Roman"/>
                <w:b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 xml:space="preserve">вид объекта </w:t>
            </w:r>
            <w:proofErr w:type="gramStart"/>
            <w:r w:rsidRPr="00A4342C">
              <w:rPr>
                <w:rFonts w:cs="Times New Roman"/>
                <w:b/>
                <w:sz w:val="24"/>
                <w:szCs w:val="24"/>
              </w:rPr>
              <w:t>недвижимо</w:t>
            </w:r>
            <w:r w:rsidR="001A0D9C" w:rsidRPr="00A4342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342C">
              <w:rPr>
                <w:rFonts w:cs="Times New Roman"/>
                <w:b/>
                <w:sz w:val="24"/>
                <w:szCs w:val="24"/>
              </w:rPr>
              <w:t>сти</w:t>
            </w:r>
            <w:proofErr w:type="spellEnd"/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4342C" w:rsidRDefault="00487104" w:rsidP="00AB30B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4342C">
              <w:rPr>
                <w:rFonts w:cs="Times New Roman"/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A4342C">
              <w:rPr>
                <w:rFonts w:cs="Times New Roman"/>
                <w:b/>
                <w:sz w:val="24"/>
                <w:szCs w:val="24"/>
              </w:rPr>
              <w:t>расположе</w:t>
            </w:r>
            <w:proofErr w:type="spellEnd"/>
            <w:r w:rsidR="001A0D9C" w:rsidRPr="00A4342C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342C">
              <w:rPr>
                <w:rFonts w:cs="Times New Roman"/>
                <w:b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A0D9C" w:rsidRDefault="00487104" w:rsidP="00AB30BA">
            <w:pPr>
              <w:rPr>
                <w:rFonts w:cs="Times New Roman"/>
                <w:sz w:val="22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A0D9C" w:rsidRDefault="00487104" w:rsidP="00AB30BA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A0D9C" w:rsidRDefault="00487104" w:rsidP="00AB30BA">
            <w:pPr>
              <w:rPr>
                <w:rFonts w:cs="Times New Roman"/>
                <w:sz w:val="22"/>
              </w:rPr>
            </w:pPr>
          </w:p>
        </w:tc>
      </w:tr>
      <w:tr w:rsidR="00716A67" w:rsidRPr="00AB30BA" w:rsidTr="00772E5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A67" w:rsidRPr="00A4342C" w:rsidRDefault="00716A67" w:rsidP="00A4342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К</w:t>
            </w:r>
            <w:r w:rsidR="001A0D9C" w:rsidRPr="00A4342C">
              <w:rPr>
                <w:rFonts w:cs="Times New Roman"/>
                <w:sz w:val="24"/>
                <w:szCs w:val="24"/>
              </w:rPr>
              <w:t>обылинский Александр Алексеевич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A4342C" w:rsidRDefault="00716A67" w:rsidP="00772E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Заместитель </w:t>
            </w:r>
            <w:r w:rsidR="00160914" w:rsidRPr="00A4342C">
              <w:rPr>
                <w:rFonts w:cs="Times New Roman"/>
                <w:sz w:val="24"/>
                <w:szCs w:val="24"/>
              </w:rPr>
              <w:t>руково</w:t>
            </w:r>
            <w:r w:rsidRPr="00A4342C">
              <w:rPr>
                <w:rFonts w:cs="Times New Roman"/>
                <w:sz w:val="24"/>
                <w:szCs w:val="24"/>
              </w:rPr>
              <w:t>дителя департамента общественной безопа</w:t>
            </w:r>
            <w:r w:rsidR="00160914" w:rsidRPr="00A4342C">
              <w:rPr>
                <w:rFonts w:cs="Times New Roman"/>
                <w:sz w:val="24"/>
                <w:szCs w:val="24"/>
              </w:rPr>
              <w:t xml:space="preserve">сности администрации города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A4342C" w:rsidRDefault="0087522F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1259,124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 квартира</w:t>
            </w:r>
          </w:p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  <w:p w:rsidR="00716A67" w:rsidRPr="00A4342C" w:rsidRDefault="00716A67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 31,4</w:t>
            </w:r>
          </w:p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 Россия</w:t>
            </w:r>
          </w:p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 квартира</w:t>
            </w:r>
          </w:p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 77,4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A4342C">
              <w:rPr>
                <w:rFonts w:cs="Times New Roman"/>
                <w:sz w:val="24"/>
                <w:szCs w:val="24"/>
              </w:rPr>
              <w:t>Автомо</w:t>
            </w:r>
            <w:r w:rsidR="004234C8" w:rsidRPr="00A4342C">
              <w:rPr>
                <w:rFonts w:cs="Times New Roman"/>
                <w:sz w:val="24"/>
                <w:szCs w:val="24"/>
              </w:rPr>
              <w:t>-</w:t>
            </w:r>
            <w:r w:rsidRPr="00A4342C">
              <w:rPr>
                <w:rFonts w:cs="Times New Roman"/>
                <w:sz w:val="24"/>
                <w:szCs w:val="24"/>
              </w:rPr>
              <w:t>биль</w:t>
            </w:r>
            <w:proofErr w:type="spellEnd"/>
            <w:proofErr w:type="gramEnd"/>
            <w:r w:rsidRPr="00A4342C">
              <w:rPr>
                <w:rFonts w:cs="Times New Roman"/>
                <w:sz w:val="24"/>
                <w:szCs w:val="24"/>
              </w:rPr>
              <w:t>:</w:t>
            </w:r>
          </w:p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  <w:lang w:val="en-US"/>
              </w:rPr>
              <w:t>BMW</w:t>
            </w:r>
            <w:r w:rsidRPr="00A4342C">
              <w:rPr>
                <w:rFonts w:cs="Times New Roman"/>
                <w:sz w:val="24"/>
                <w:szCs w:val="24"/>
              </w:rPr>
              <w:t xml:space="preserve"> </w:t>
            </w:r>
            <w:r w:rsidRPr="00A4342C">
              <w:rPr>
                <w:rFonts w:cs="Times New Roman"/>
                <w:sz w:val="24"/>
                <w:szCs w:val="24"/>
                <w:lang w:val="en-US"/>
              </w:rPr>
              <w:t>X</w:t>
            </w:r>
            <w:r w:rsidRPr="00A4342C">
              <w:rPr>
                <w:rFonts w:cs="Times New Roman"/>
                <w:sz w:val="24"/>
                <w:szCs w:val="24"/>
              </w:rPr>
              <w:t>5</w:t>
            </w:r>
          </w:p>
          <w:p w:rsidR="00716A67" w:rsidRPr="00A4342C" w:rsidRDefault="00716A67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A4342C" w:rsidRDefault="00EA2F0C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A4342C" w:rsidRDefault="00EA2F0C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E35E9A" w:rsidRPr="00AB30BA" w:rsidTr="00772E5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9A" w:rsidRPr="00A4342C" w:rsidRDefault="00E35E9A" w:rsidP="00AB30B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Супруга </w:t>
            </w:r>
          </w:p>
          <w:p w:rsidR="00E35E9A" w:rsidRPr="00A4342C" w:rsidRDefault="00E35E9A" w:rsidP="00AB30B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A2F0C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87522F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761,150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35E9A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 квартира</w:t>
            </w:r>
          </w:p>
          <w:p w:rsidR="00E35E9A" w:rsidRPr="00A4342C" w:rsidRDefault="00E35E9A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  <w:p w:rsidR="00E35E9A" w:rsidRPr="00A4342C" w:rsidRDefault="00E35E9A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35E9A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 77,4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35E9A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A2F0C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A2F0C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A2F0C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A2F0C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A2F0C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A2F0C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E35E9A" w:rsidRPr="00AB30BA" w:rsidTr="00772E5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9A" w:rsidRPr="00A4342C" w:rsidRDefault="00772E55" w:rsidP="00AB30B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Несовершенно</w:t>
            </w:r>
            <w:r w:rsidR="00E35E9A" w:rsidRPr="00A4342C">
              <w:rPr>
                <w:rFonts w:cs="Times New Roman"/>
                <w:sz w:val="24"/>
                <w:szCs w:val="24"/>
              </w:rPr>
              <w:t xml:space="preserve">летний ребенок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91768B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91768B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91768B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91768B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91768B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35E9A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 квартира</w:t>
            </w:r>
          </w:p>
          <w:p w:rsidR="00E35E9A" w:rsidRPr="00A4342C" w:rsidRDefault="00E35E9A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  <w:p w:rsidR="00E35E9A" w:rsidRPr="00A4342C" w:rsidRDefault="00E35E9A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35E9A" w:rsidP="00AB30BA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77,4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E35E9A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91768B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91768B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A4342C" w:rsidRDefault="0091768B" w:rsidP="00AB3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342C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AB30BA" w:rsidRPr="00AB30BA" w:rsidRDefault="004234C8" w:rsidP="00AB30BA">
      <w:pPr>
        <w:autoSpaceDE w:val="0"/>
        <w:autoSpaceDN w:val="0"/>
        <w:adjustRightInd w:val="0"/>
        <w:ind w:firstLine="1"/>
        <w:jc w:val="both"/>
        <w:rPr>
          <w:rFonts w:cs="Times New Roman"/>
          <w:sz w:val="24"/>
          <w:szCs w:val="24"/>
        </w:rPr>
      </w:pPr>
      <w:r w:rsidRPr="00AB30BA">
        <w:rPr>
          <w:rFonts w:cs="Times New Roman"/>
          <w:sz w:val="24"/>
          <w:szCs w:val="24"/>
        </w:rPr>
        <w:br w:type="textWrapping" w:clear="all"/>
      </w:r>
    </w:p>
    <w:p w:rsidR="008506F7" w:rsidRDefault="008506F7" w:rsidP="009C672D">
      <w:pPr>
        <w:autoSpaceDE w:val="0"/>
        <w:autoSpaceDN w:val="0"/>
        <w:adjustRightInd w:val="0"/>
        <w:ind w:firstLine="709"/>
        <w:jc w:val="right"/>
      </w:pPr>
    </w:p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D41"/>
    <w:multiLevelType w:val="hybridMultilevel"/>
    <w:tmpl w:val="A218FCCA"/>
    <w:lvl w:ilvl="0" w:tplc="7A660A6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B4AFE"/>
    <w:rsid w:val="001175C2"/>
    <w:rsid w:val="00143A90"/>
    <w:rsid w:val="00160914"/>
    <w:rsid w:val="001A0D9C"/>
    <w:rsid w:val="003248FB"/>
    <w:rsid w:val="004234C8"/>
    <w:rsid w:val="00487104"/>
    <w:rsid w:val="005B4F02"/>
    <w:rsid w:val="0067635E"/>
    <w:rsid w:val="00716A67"/>
    <w:rsid w:val="00772E55"/>
    <w:rsid w:val="008506F7"/>
    <w:rsid w:val="0087522F"/>
    <w:rsid w:val="0091768B"/>
    <w:rsid w:val="009C672D"/>
    <w:rsid w:val="00A4342C"/>
    <w:rsid w:val="00A64FDD"/>
    <w:rsid w:val="00AB30BA"/>
    <w:rsid w:val="00B27F3C"/>
    <w:rsid w:val="00C9220D"/>
    <w:rsid w:val="00DC47FF"/>
    <w:rsid w:val="00E35E9A"/>
    <w:rsid w:val="00E73008"/>
    <w:rsid w:val="00EA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16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16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E4215A-E1E9-44A1-8218-EAD248CE1892}"/>
</file>

<file path=customXml/itemProps2.xml><?xml version="1.0" encoding="utf-8"?>
<ds:datastoreItem xmlns:ds="http://schemas.openxmlformats.org/officeDocument/2006/customXml" ds:itemID="{AAF13744-0785-4735-BF88-78E7E1C8EDBD}"/>
</file>

<file path=customXml/itemProps3.xml><?xml version="1.0" encoding="utf-8"?>
<ds:datastoreItem xmlns:ds="http://schemas.openxmlformats.org/officeDocument/2006/customXml" ds:itemID="{24EA3CC2-CA61-4934-A15A-F8777858A3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21</cp:revision>
  <cp:lastPrinted>2015-03-25T04:41:00Z</cp:lastPrinted>
  <dcterms:created xsi:type="dcterms:W3CDTF">2015-03-24T08:54:00Z</dcterms:created>
  <dcterms:modified xsi:type="dcterms:W3CDTF">2017-05-02T07:33:00Z</dcterms:modified>
</cp:coreProperties>
</file>