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C75A7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Курилина Анна Викторовна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C637F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  <w:r w:rsidR="005534AA" w:rsidRPr="005534AA">
              <w:rPr>
                <w:rFonts w:ascii="Times New Roman" w:hAnsi="Times New Roman" w:cs="Times New Roman"/>
              </w:rPr>
              <w:t xml:space="preserve"> специалист кадрово-правовой работы и документационного обеспечени</w:t>
            </w:r>
            <w:r w:rsidR="005534A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FC75A7" w:rsidP="00FC75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426,44658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FC75A7" w:rsidP="00FC75A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FC75A7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FC75A7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C75A7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C75A7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5534AA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534AA" w:rsidRDefault="00D31A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37F" w:rsidRPr="00D74585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FC75A7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Pr="00F57E5C" w:rsidRDefault="00FC75A7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836,03226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FC75A7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FC75A7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FC75A7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FC75A7" w:rsidP="004A5B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FC75A7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85" w:rsidRDefault="00D74585" w:rsidP="00D7458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FC75A7">
              <w:rPr>
                <w:rFonts w:ascii="Times New Roman" w:hAnsi="Times New Roman" w:cs="Times New Roman"/>
              </w:rPr>
              <w:t>одка</w:t>
            </w:r>
            <w:r>
              <w:rPr>
                <w:rFonts w:ascii="Times New Roman" w:hAnsi="Times New Roman" w:cs="Times New Roman"/>
              </w:rPr>
              <w:t xml:space="preserve"> ПВХ </w:t>
            </w:r>
            <w:r>
              <w:rPr>
                <w:rFonts w:ascii="Times New Roman" w:hAnsi="Times New Roman" w:cs="Times New Roman"/>
                <w:lang w:val="en-US"/>
              </w:rPr>
              <w:t>Nissamaran</w:t>
            </w:r>
            <w:r w:rsidRPr="00D74585">
              <w:rPr>
                <w:rFonts w:ascii="Times New Roman" w:hAnsi="Times New Roman" w:cs="Times New Roman"/>
              </w:rPr>
              <w:t xml:space="preserve"> 380 </w:t>
            </w:r>
            <w:r>
              <w:rPr>
                <w:rFonts w:ascii="Times New Roman" w:hAnsi="Times New Roman" w:cs="Times New Roman"/>
                <w:lang w:val="en-US"/>
              </w:rPr>
              <w:t>tr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74585" w:rsidRPr="00D74585" w:rsidRDefault="00D74585" w:rsidP="00D7458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Подвесной лодочный мотор </w:t>
            </w:r>
            <w:r>
              <w:rPr>
                <w:rFonts w:ascii="Times New Roman" w:hAnsi="Times New Roman" w:cs="Times New Roman"/>
                <w:lang w:val="en-US"/>
              </w:rPr>
              <w:t>Hondex</w:t>
            </w:r>
            <w:r w:rsidRPr="00D745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HDX</w:t>
            </w:r>
            <w:r w:rsidRPr="00D74585"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D74585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D74585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A37E6F">
        <w:rPr>
          <w:sz w:val="24"/>
          <w:szCs w:val="24"/>
        </w:rPr>
        <w:t>Курилина Анна Викторовна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3C702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37E6F">
        <w:rPr>
          <w:sz w:val="24"/>
          <w:szCs w:val="24"/>
        </w:rPr>
        <w:t>Курилина А.В.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7F3"/>
    <w:multiLevelType w:val="hybridMultilevel"/>
    <w:tmpl w:val="E8D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3E03"/>
    <w:multiLevelType w:val="hybridMultilevel"/>
    <w:tmpl w:val="BA0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49841ECA"/>
    <w:multiLevelType w:val="hybridMultilevel"/>
    <w:tmpl w:val="B32A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C637F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C7026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34AA"/>
    <w:rsid w:val="00555504"/>
    <w:rsid w:val="0057391D"/>
    <w:rsid w:val="0058508E"/>
    <w:rsid w:val="00585224"/>
    <w:rsid w:val="005871DE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37E6F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2E6C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74585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45D32"/>
    <w:rsid w:val="00F57E5C"/>
    <w:rsid w:val="00FA0572"/>
    <w:rsid w:val="00FB013F"/>
    <w:rsid w:val="00FC4934"/>
    <w:rsid w:val="00FC75A7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468504-B585-4200-A166-0D4B767B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3</cp:revision>
  <cp:lastPrinted>2015-04-07T04:05:00Z</cp:lastPrinted>
  <dcterms:created xsi:type="dcterms:W3CDTF">2017-05-11T07:16:00Z</dcterms:created>
  <dcterms:modified xsi:type="dcterms:W3CDTF">2017-05-11T07:31:00Z</dcterms:modified>
</cp:coreProperties>
</file>