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323" w:rsidRDefault="00742323" w:rsidP="0074232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742323" w:rsidRPr="0059012B" w:rsidRDefault="00742323" w:rsidP="0074232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СВЕДЕНИЯ</w:t>
      </w:r>
    </w:p>
    <w:p w:rsidR="00BB69C3" w:rsidRDefault="00BB69C3" w:rsidP="00BB69C3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 w:rsidRPr="00B014D7">
        <w:rPr>
          <w:sz w:val="30"/>
          <w:szCs w:val="30"/>
        </w:rPr>
        <w:t>о доходах</w:t>
      </w:r>
      <w:r>
        <w:rPr>
          <w:sz w:val="30"/>
          <w:szCs w:val="30"/>
        </w:rPr>
        <w:t xml:space="preserve"> за 2016 год</w:t>
      </w:r>
      <w:r w:rsidRPr="00B014D7">
        <w:rPr>
          <w:sz w:val="30"/>
          <w:szCs w:val="30"/>
        </w:rPr>
        <w:t>, об имуществе и обязательствах имущественного</w:t>
      </w:r>
      <w:r>
        <w:rPr>
          <w:sz w:val="30"/>
          <w:szCs w:val="30"/>
        </w:rPr>
        <w:t xml:space="preserve"> характера по состоянию </w:t>
      </w:r>
    </w:p>
    <w:p w:rsidR="00BB69C3" w:rsidRDefault="00BB69C3" w:rsidP="00BB69C3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на 31 декабря 2016 года, </w:t>
      </w:r>
      <w:proofErr w:type="gramStart"/>
      <w:r>
        <w:rPr>
          <w:sz w:val="30"/>
          <w:szCs w:val="30"/>
        </w:rPr>
        <w:t>представленных</w:t>
      </w:r>
      <w:proofErr w:type="gramEnd"/>
      <w:r>
        <w:rPr>
          <w:sz w:val="30"/>
          <w:szCs w:val="30"/>
        </w:rPr>
        <w:t xml:space="preserve"> Главой города Красноярска, муниципальными служащими </w:t>
      </w:r>
    </w:p>
    <w:p w:rsidR="00BB69C3" w:rsidRDefault="00BB69C3" w:rsidP="00BB69C3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BB69C3" w:rsidRPr="00B014D7" w:rsidRDefault="00BB69C3" w:rsidP="00BB69C3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в 2016 году</w:t>
      </w:r>
    </w:p>
    <w:p w:rsidR="00742323" w:rsidRPr="00D57E5E" w:rsidRDefault="00742323" w:rsidP="007423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42323" w:rsidRPr="0059012B" w:rsidRDefault="00742323" w:rsidP="00742323">
      <w:pPr>
        <w:jc w:val="center"/>
        <w:rPr>
          <w:szCs w:val="28"/>
        </w:rPr>
      </w:pPr>
    </w:p>
    <w:tbl>
      <w:tblPr>
        <w:tblStyle w:val="a3"/>
        <w:tblW w:w="153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1984"/>
        <w:gridCol w:w="1418"/>
        <w:gridCol w:w="1559"/>
        <w:gridCol w:w="921"/>
        <w:gridCol w:w="1148"/>
        <w:gridCol w:w="1357"/>
        <w:gridCol w:w="895"/>
        <w:gridCol w:w="978"/>
        <w:gridCol w:w="1080"/>
        <w:gridCol w:w="851"/>
        <w:gridCol w:w="1559"/>
      </w:tblGrid>
      <w:tr w:rsidR="00742323" w:rsidRPr="0059012B" w:rsidTr="00046443">
        <w:trPr>
          <w:trHeight w:val="196"/>
        </w:trPr>
        <w:tc>
          <w:tcPr>
            <w:tcW w:w="1560" w:type="dxa"/>
            <w:vMerge w:val="restart"/>
            <w:vAlign w:val="center"/>
          </w:tcPr>
          <w:p w:rsidR="00742323" w:rsidRPr="0059012B" w:rsidRDefault="00742323" w:rsidP="00205F58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742323" w:rsidRPr="0059012B" w:rsidRDefault="00742323" w:rsidP="00205F58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984" w:type="dxa"/>
            <w:vMerge w:val="restart"/>
            <w:vAlign w:val="center"/>
          </w:tcPr>
          <w:p w:rsidR="00742323" w:rsidRPr="0059012B" w:rsidRDefault="00742323" w:rsidP="00205F58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Должность</w:t>
            </w:r>
          </w:p>
        </w:tc>
        <w:tc>
          <w:tcPr>
            <w:tcW w:w="1418" w:type="dxa"/>
            <w:vMerge w:val="restart"/>
            <w:vAlign w:val="center"/>
          </w:tcPr>
          <w:p w:rsidR="00742323" w:rsidRPr="0059012B" w:rsidRDefault="00742323" w:rsidP="00205F58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Общая сумма дохода</w:t>
            </w:r>
          </w:p>
          <w:p w:rsidR="00742323" w:rsidRPr="0059012B" w:rsidRDefault="00742323" w:rsidP="00205F58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за год,</w:t>
            </w:r>
          </w:p>
          <w:p w:rsidR="00742323" w:rsidRPr="0059012B" w:rsidRDefault="00742323" w:rsidP="00205F58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тыс. руб.</w:t>
            </w:r>
          </w:p>
        </w:tc>
        <w:tc>
          <w:tcPr>
            <w:tcW w:w="3628" w:type="dxa"/>
            <w:gridSpan w:val="3"/>
            <w:vAlign w:val="center"/>
          </w:tcPr>
          <w:p w:rsidR="00742323" w:rsidRPr="0059012B" w:rsidRDefault="00742323" w:rsidP="00205F58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недвижимости, принадлежащих на праве собственности</w:t>
            </w:r>
          </w:p>
          <w:p w:rsidR="00742323" w:rsidRPr="0059012B" w:rsidRDefault="00742323" w:rsidP="00205F58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230" w:type="dxa"/>
            <w:gridSpan w:val="3"/>
            <w:vAlign w:val="center"/>
          </w:tcPr>
          <w:p w:rsidR="00742323" w:rsidRPr="0059012B" w:rsidRDefault="00742323" w:rsidP="00205F58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080" w:type="dxa"/>
            <w:vMerge w:val="restart"/>
            <w:vAlign w:val="center"/>
          </w:tcPr>
          <w:p w:rsidR="00742323" w:rsidRPr="0059012B" w:rsidRDefault="00742323" w:rsidP="00205F58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Перечень транспортных средств, вид, марка</w:t>
            </w:r>
          </w:p>
        </w:tc>
        <w:tc>
          <w:tcPr>
            <w:tcW w:w="851" w:type="dxa"/>
            <w:vMerge w:val="restart"/>
            <w:vAlign w:val="center"/>
          </w:tcPr>
          <w:p w:rsidR="00742323" w:rsidRPr="0059012B" w:rsidRDefault="00742323" w:rsidP="00205F58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Предмет сделки</w:t>
            </w:r>
          </w:p>
        </w:tc>
        <w:tc>
          <w:tcPr>
            <w:tcW w:w="1559" w:type="dxa"/>
            <w:vMerge w:val="restart"/>
            <w:vAlign w:val="center"/>
          </w:tcPr>
          <w:p w:rsidR="00742323" w:rsidRPr="0059012B" w:rsidRDefault="00742323" w:rsidP="00205F58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Источники получения средств,</w:t>
            </w:r>
          </w:p>
          <w:p w:rsidR="00742323" w:rsidRPr="0059012B" w:rsidRDefault="00742323" w:rsidP="00205F58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59012B">
              <w:rPr>
                <w:bCs/>
                <w:sz w:val="24"/>
                <w:szCs w:val="24"/>
              </w:rPr>
              <w:t>счет</w:t>
            </w:r>
            <w:proofErr w:type="gramEnd"/>
            <w:r w:rsidRPr="0059012B">
              <w:rPr>
                <w:bCs/>
                <w:sz w:val="24"/>
                <w:szCs w:val="24"/>
              </w:rPr>
              <w:t xml:space="preserve"> которых </w:t>
            </w:r>
            <w:r w:rsidRPr="0002465D">
              <w:rPr>
                <w:rFonts w:cs="Times New Roman"/>
                <w:sz w:val="24"/>
                <w:szCs w:val="24"/>
              </w:rPr>
              <w:t>совершен</w:t>
            </w:r>
            <w:r>
              <w:rPr>
                <w:rFonts w:cs="Times New Roman"/>
                <w:sz w:val="24"/>
                <w:szCs w:val="24"/>
              </w:rPr>
              <w:t>ы</w:t>
            </w:r>
            <w:r w:rsidRPr="0002465D">
              <w:rPr>
                <w:rFonts w:cs="Times New Roman"/>
                <w:sz w:val="24"/>
                <w:szCs w:val="24"/>
              </w:rPr>
              <w:t xml:space="preserve"> сделк</w:t>
            </w:r>
            <w:r>
              <w:rPr>
                <w:rFonts w:cs="Times New Roman"/>
                <w:sz w:val="24"/>
                <w:szCs w:val="24"/>
              </w:rPr>
              <w:t>и (</w:t>
            </w:r>
            <w:r w:rsidRPr="0002465D">
              <w:rPr>
                <w:bCs/>
                <w:sz w:val="24"/>
                <w:szCs w:val="24"/>
              </w:rPr>
              <w:t>с</w:t>
            </w:r>
            <w:r w:rsidRPr="0059012B">
              <w:rPr>
                <w:bCs/>
                <w:sz w:val="24"/>
                <w:szCs w:val="24"/>
              </w:rPr>
              <w:t>овершена сделка</w:t>
            </w:r>
            <w:r>
              <w:rPr>
                <w:bCs/>
                <w:sz w:val="24"/>
                <w:szCs w:val="24"/>
              </w:rPr>
              <w:t>)</w:t>
            </w:r>
          </w:p>
          <w:p w:rsidR="00742323" w:rsidRPr="0059012B" w:rsidRDefault="00742323" w:rsidP="00205F58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742323" w:rsidRPr="0059012B" w:rsidTr="00046443">
        <w:trPr>
          <w:trHeight w:val="173"/>
        </w:trPr>
        <w:tc>
          <w:tcPr>
            <w:tcW w:w="1560" w:type="dxa"/>
            <w:vMerge/>
          </w:tcPr>
          <w:p w:rsidR="00742323" w:rsidRPr="0059012B" w:rsidRDefault="00742323" w:rsidP="00205F5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742323" w:rsidRPr="0059012B" w:rsidRDefault="00742323" w:rsidP="00205F5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42323" w:rsidRPr="0059012B" w:rsidRDefault="00742323" w:rsidP="00205F5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742323" w:rsidRPr="0059012B" w:rsidRDefault="00742323" w:rsidP="00205F58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недвижимости</w:t>
            </w:r>
          </w:p>
        </w:tc>
        <w:tc>
          <w:tcPr>
            <w:tcW w:w="921" w:type="dxa"/>
            <w:vAlign w:val="center"/>
          </w:tcPr>
          <w:p w:rsidR="00742323" w:rsidRPr="0059012B" w:rsidRDefault="00742323" w:rsidP="00205F58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площадь, кв. м</w:t>
            </w:r>
          </w:p>
        </w:tc>
        <w:tc>
          <w:tcPr>
            <w:tcW w:w="1148" w:type="dxa"/>
            <w:vAlign w:val="center"/>
          </w:tcPr>
          <w:p w:rsidR="00742323" w:rsidRPr="0059012B" w:rsidRDefault="00742323" w:rsidP="00205F58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357" w:type="dxa"/>
            <w:vAlign w:val="center"/>
          </w:tcPr>
          <w:p w:rsidR="00742323" w:rsidRPr="0059012B" w:rsidRDefault="00742323" w:rsidP="00205F58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недвижимости</w:t>
            </w:r>
          </w:p>
        </w:tc>
        <w:tc>
          <w:tcPr>
            <w:tcW w:w="895" w:type="dxa"/>
            <w:vAlign w:val="center"/>
          </w:tcPr>
          <w:p w:rsidR="00742323" w:rsidRPr="0059012B" w:rsidRDefault="00742323" w:rsidP="00205F58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площадь, кв. м</w:t>
            </w:r>
          </w:p>
        </w:tc>
        <w:tc>
          <w:tcPr>
            <w:tcW w:w="978" w:type="dxa"/>
            <w:vAlign w:val="center"/>
          </w:tcPr>
          <w:p w:rsidR="00742323" w:rsidRPr="0059012B" w:rsidRDefault="00742323" w:rsidP="00205F58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080" w:type="dxa"/>
            <w:vMerge/>
          </w:tcPr>
          <w:p w:rsidR="00742323" w:rsidRPr="0059012B" w:rsidRDefault="00742323" w:rsidP="00205F5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742323" w:rsidRPr="0059012B" w:rsidRDefault="00742323" w:rsidP="00205F5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742323" w:rsidRPr="0059012B" w:rsidRDefault="00742323" w:rsidP="00205F5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742323" w:rsidRPr="0059012B" w:rsidTr="00046443">
        <w:trPr>
          <w:trHeight w:val="2563"/>
        </w:trPr>
        <w:tc>
          <w:tcPr>
            <w:tcW w:w="1560" w:type="dxa"/>
          </w:tcPr>
          <w:p w:rsidR="00046443" w:rsidRDefault="00742323" w:rsidP="00046443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proofErr w:type="spellStart"/>
            <w:r w:rsidRPr="00046443">
              <w:rPr>
                <w:rFonts w:cs="Times New Roman"/>
                <w:sz w:val="24"/>
                <w:szCs w:val="24"/>
              </w:rPr>
              <w:t>Рябихина</w:t>
            </w:r>
            <w:proofErr w:type="spellEnd"/>
            <w:r w:rsidRPr="00046443"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046443" w:rsidRDefault="00742323" w:rsidP="00046443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046443">
              <w:rPr>
                <w:rFonts w:cs="Times New Roman"/>
                <w:sz w:val="24"/>
                <w:szCs w:val="24"/>
              </w:rPr>
              <w:t xml:space="preserve">Юлия </w:t>
            </w:r>
          </w:p>
          <w:p w:rsidR="00742323" w:rsidRPr="00046443" w:rsidRDefault="00742323" w:rsidP="00046443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046443">
              <w:rPr>
                <w:rFonts w:cs="Times New Roman"/>
                <w:sz w:val="24"/>
                <w:szCs w:val="24"/>
              </w:rPr>
              <w:t>Васильевна</w:t>
            </w:r>
          </w:p>
        </w:tc>
        <w:tc>
          <w:tcPr>
            <w:tcW w:w="1984" w:type="dxa"/>
          </w:tcPr>
          <w:p w:rsidR="00742323" w:rsidRPr="0059012B" w:rsidRDefault="00742323" w:rsidP="00205F58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юридического </w:t>
            </w:r>
            <w:proofErr w:type="gramStart"/>
            <w:r>
              <w:rPr>
                <w:sz w:val="24"/>
                <w:szCs w:val="24"/>
              </w:rPr>
              <w:t xml:space="preserve">отдела </w:t>
            </w:r>
            <w:r w:rsidR="00BD3633">
              <w:rPr>
                <w:sz w:val="24"/>
                <w:szCs w:val="24"/>
              </w:rPr>
              <w:t>департамента финансов администрации города</w:t>
            </w:r>
            <w:proofErr w:type="gramEnd"/>
          </w:p>
        </w:tc>
        <w:tc>
          <w:tcPr>
            <w:tcW w:w="1418" w:type="dxa"/>
            <w:vAlign w:val="center"/>
          </w:tcPr>
          <w:p w:rsidR="00742323" w:rsidRPr="0059012B" w:rsidRDefault="00742323" w:rsidP="000464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  <w:r w:rsidR="00B4028A">
              <w:rPr>
                <w:sz w:val="24"/>
                <w:szCs w:val="24"/>
              </w:rPr>
              <w:t>3</w:t>
            </w:r>
            <w:r w:rsidR="00463B49">
              <w:rPr>
                <w:sz w:val="24"/>
                <w:szCs w:val="24"/>
              </w:rPr>
              <w:t>,</w:t>
            </w:r>
            <w:r w:rsidR="00B4028A">
              <w:rPr>
                <w:sz w:val="24"/>
                <w:szCs w:val="24"/>
              </w:rPr>
              <w:t>036</w:t>
            </w:r>
          </w:p>
        </w:tc>
        <w:tc>
          <w:tcPr>
            <w:tcW w:w="1559" w:type="dxa"/>
            <w:vAlign w:val="center"/>
          </w:tcPr>
          <w:p w:rsidR="00742323" w:rsidRPr="0059012B" w:rsidRDefault="00573FF5" w:rsidP="000464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  <w:vAlign w:val="center"/>
          </w:tcPr>
          <w:p w:rsidR="00742323" w:rsidRPr="0059012B" w:rsidRDefault="00573FF5" w:rsidP="000464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48" w:type="dxa"/>
            <w:vAlign w:val="center"/>
          </w:tcPr>
          <w:p w:rsidR="00742323" w:rsidRPr="0059012B" w:rsidRDefault="00573FF5" w:rsidP="000464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  <w:vAlign w:val="center"/>
          </w:tcPr>
          <w:p w:rsidR="00742323" w:rsidRPr="0059012B" w:rsidRDefault="000662DE" w:rsidP="000464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Комната </w:t>
            </w:r>
            <w:r w:rsidR="00BD3633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общежитии</w:t>
            </w:r>
          </w:p>
        </w:tc>
        <w:tc>
          <w:tcPr>
            <w:tcW w:w="895" w:type="dxa"/>
            <w:vAlign w:val="center"/>
          </w:tcPr>
          <w:p w:rsidR="00742323" w:rsidRPr="0059012B" w:rsidRDefault="000662DE" w:rsidP="000464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9,8</w:t>
            </w:r>
          </w:p>
        </w:tc>
        <w:tc>
          <w:tcPr>
            <w:tcW w:w="978" w:type="dxa"/>
            <w:vAlign w:val="center"/>
          </w:tcPr>
          <w:p w:rsidR="00742323" w:rsidRPr="0059012B" w:rsidRDefault="000662DE" w:rsidP="000464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080" w:type="dxa"/>
            <w:vAlign w:val="center"/>
          </w:tcPr>
          <w:p w:rsidR="00742323" w:rsidRPr="0059012B" w:rsidRDefault="00573FF5" w:rsidP="000464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742323" w:rsidRPr="0059012B" w:rsidRDefault="00742323" w:rsidP="00046443">
            <w:pPr>
              <w:ind w:left="-57" w:right="-57"/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742323" w:rsidRPr="0059012B" w:rsidRDefault="00742323" w:rsidP="000464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742323" w:rsidRDefault="00742323" w:rsidP="00742323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567B13" w:rsidRDefault="00567B13"/>
    <w:sectPr w:rsidR="00567B13" w:rsidSect="00FD14CB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7905" w:rsidRDefault="00463B49">
      <w:r>
        <w:separator/>
      </w:r>
    </w:p>
  </w:endnote>
  <w:endnote w:type="continuationSeparator" w:id="0">
    <w:p w:rsidR="001D7905" w:rsidRDefault="00463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7905" w:rsidRDefault="00463B49">
      <w:r>
        <w:separator/>
      </w:r>
    </w:p>
  </w:footnote>
  <w:footnote w:type="continuationSeparator" w:id="0">
    <w:p w:rsidR="001D7905" w:rsidRDefault="00463B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046443" w:rsidP="003F034E">
    <w:pPr>
      <w:pStyle w:val="a4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E7911"/>
    <w:multiLevelType w:val="hybridMultilevel"/>
    <w:tmpl w:val="FF5CF7D2"/>
    <w:lvl w:ilvl="0" w:tplc="92C054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323"/>
    <w:rsid w:val="00046443"/>
    <w:rsid w:val="000662DE"/>
    <w:rsid w:val="001D7905"/>
    <w:rsid w:val="00463B49"/>
    <w:rsid w:val="00567B13"/>
    <w:rsid w:val="00573FF5"/>
    <w:rsid w:val="00742323"/>
    <w:rsid w:val="00B4028A"/>
    <w:rsid w:val="00BB69C3"/>
    <w:rsid w:val="00BD3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323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323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4232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42323"/>
    <w:rPr>
      <w:rFonts w:ascii="Times New Roman" w:hAnsi="Times New Roman"/>
      <w:sz w:val="28"/>
    </w:rPr>
  </w:style>
  <w:style w:type="paragraph" w:styleId="a6">
    <w:name w:val="List Paragraph"/>
    <w:basedOn w:val="a"/>
    <w:uiPriority w:val="34"/>
    <w:qFormat/>
    <w:rsid w:val="00742323"/>
    <w:pPr>
      <w:ind w:left="720"/>
      <w:contextualSpacing/>
    </w:pPr>
  </w:style>
  <w:style w:type="paragraph" w:customStyle="1" w:styleId="ConsPlusNormal">
    <w:name w:val="ConsPlusNormal"/>
    <w:rsid w:val="0074232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662D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662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323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323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4232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42323"/>
    <w:rPr>
      <w:rFonts w:ascii="Times New Roman" w:hAnsi="Times New Roman"/>
      <w:sz w:val="28"/>
    </w:rPr>
  </w:style>
  <w:style w:type="paragraph" w:styleId="a6">
    <w:name w:val="List Paragraph"/>
    <w:basedOn w:val="a"/>
    <w:uiPriority w:val="34"/>
    <w:qFormat/>
    <w:rsid w:val="00742323"/>
    <w:pPr>
      <w:ind w:left="720"/>
      <w:contextualSpacing/>
    </w:pPr>
  </w:style>
  <w:style w:type="paragraph" w:customStyle="1" w:styleId="ConsPlusNormal">
    <w:name w:val="ConsPlusNormal"/>
    <w:rsid w:val="0074232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662D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662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E5A8EAB-9BE6-4596-993D-EB6B6CEFCF7D}"/>
</file>

<file path=customXml/itemProps2.xml><?xml version="1.0" encoding="utf-8"?>
<ds:datastoreItem xmlns:ds="http://schemas.openxmlformats.org/officeDocument/2006/customXml" ds:itemID="{AFF055F6-E945-4CA2-86DB-A45E9733C67D}"/>
</file>

<file path=customXml/itemProps3.xml><?xml version="1.0" encoding="utf-8"?>
<ds:datastoreItem xmlns:ds="http://schemas.openxmlformats.org/officeDocument/2006/customXml" ds:itemID="{B9C4A54B-6E40-4EBD-97B2-099362C65D1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Рябихина Юлия Васильевна</dc:creator>
  <cp:lastModifiedBy>Козьмина Яна Анатольевна</cp:lastModifiedBy>
  <cp:revision>6</cp:revision>
  <cp:lastPrinted>2017-03-22T08:29:00Z</cp:lastPrinted>
  <dcterms:created xsi:type="dcterms:W3CDTF">2017-03-20T08:48:00Z</dcterms:created>
  <dcterms:modified xsi:type="dcterms:W3CDTF">2017-03-22T10:48:00Z</dcterms:modified>
</cp:coreProperties>
</file>