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752E6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752E6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752E6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417"/>
        <w:gridCol w:w="851"/>
        <w:gridCol w:w="1164"/>
        <w:gridCol w:w="1357"/>
        <w:gridCol w:w="895"/>
        <w:gridCol w:w="1261"/>
        <w:gridCol w:w="1418"/>
        <w:gridCol w:w="709"/>
        <w:gridCol w:w="2126"/>
      </w:tblGrid>
      <w:tr w:rsidR="00897F6D" w:rsidRPr="003B7365" w:rsidTr="00F767B3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F767B3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E41D8" w:rsidRPr="00513D5D" w:rsidTr="00F767B3">
        <w:tc>
          <w:tcPr>
            <w:tcW w:w="1701" w:type="dxa"/>
            <w:vMerge w:val="restart"/>
          </w:tcPr>
          <w:p w:rsidR="008E41D8" w:rsidRPr="00513D5D" w:rsidRDefault="008E41D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6" w:colLast="8"/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Кучменко</w:t>
            </w:r>
          </w:p>
          <w:p w:rsidR="008E41D8" w:rsidRPr="00513D5D" w:rsidRDefault="008E41D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8E41D8" w:rsidRPr="00513D5D" w:rsidRDefault="008E41D8" w:rsidP="00513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701" w:type="dxa"/>
            <w:vMerge w:val="restart"/>
          </w:tcPr>
          <w:p w:rsidR="008E41D8" w:rsidRPr="00513D5D" w:rsidRDefault="008E41D8" w:rsidP="001C586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</w:t>
            </w:r>
            <w:r w:rsidRPr="00513D5D">
              <w:rPr>
                <w:rFonts w:ascii="Times New Roman" w:hAnsi="Times New Roman"/>
              </w:rPr>
              <w:t xml:space="preserve"> отдела орган</w:t>
            </w:r>
            <w:r w:rsidRPr="00513D5D">
              <w:rPr>
                <w:rFonts w:ascii="Times New Roman" w:hAnsi="Times New Roman"/>
              </w:rPr>
              <w:t>и</w:t>
            </w:r>
            <w:r w:rsidRPr="00513D5D">
              <w:rPr>
                <w:rFonts w:ascii="Times New Roman" w:hAnsi="Times New Roman"/>
              </w:rPr>
              <w:t>зационной р</w:t>
            </w:r>
            <w:r w:rsidRPr="00513D5D">
              <w:rPr>
                <w:rFonts w:ascii="Times New Roman" w:hAnsi="Times New Roman"/>
              </w:rPr>
              <w:t>а</w:t>
            </w:r>
            <w:r w:rsidRPr="00513D5D">
              <w:rPr>
                <w:rFonts w:ascii="Times New Roman" w:hAnsi="Times New Roman"/>
              </w:rPr>
              <w:t>боты управл</w:t>
            </w:r>
            <w:r w:rsidRPr="00513D5D">
              <w:rPr>
                <w:rFonts w:ascii="Times New Roman" w:hAnsi="Times New Roman"/>
              </w:rPr>
              <w:t>е</w:t>
            </w:r>
            <w:r w:rsidRPr="00513D5D">
              <w:rPr>
                <w:rFonts w:ascii="Times New Roman" w:hAnsi="Times New Roman"/>
              </w:rPr>
              <w:t>ния кадровой политики и о</w:t>
            </w:r>
            <w:r w:rsidRPr="00513D5D">
              <w:rPr>
                <w:rFonts w:ascii="Times New Roman" w:hAnsi="Times New Roman"/>
              </w:rPr>
              <w:t>р</w:t>
            </w:r>
            <w:r w:rsidRPr="00513D5D">
              <w:rPr>
                <w:rFonts w:ascii="Times New Roman" w:hAnsi="Times New Roman"/>
              </w:rPr>
              <w:t>ган</w:t>
            </w:r>
            <w:r w:rsidRPr="00513D5D">
              <w:rPr>
                <w:rFonts w:ascii="Times New Roman" w:hAnsi="Times New Roman"/>
              </w:rPr>
              <w:t>и</w:t>
            </w:r>
            <w:r w:rsidRPr="00513D5D">
              <w:rPr>
                <w:rFonts w:ascii="Times New Roman" w:hAnsi="Times New Roman"/>
              </w:rPr>
              <w:t>зационной работы адм</w:t>
            </w:r>
            <w:r w:rsidRPr="00513D5D">
              <w:rPr>
                <w:rFonts w:ascii="Times New Roman" w:hAnsi="Times New Roman"/>
              </w:rPr>
              <w:t>и</w:t>
            </w:r>
            <w:r w:rsidRPr="00513D5D">
              <w:rPr>
                <w:rFonts w:ascii="Times New Roman" w:hAnsi="Times New Roman"/>
              </w:rPr>
              <w:t>нистрации г</w:t>
            </w:r>
            <w:r w:rsidRPr="00513D5D">
              <w:rPr>
                <w:rFonts w:ascii="Times New Roman" w:hAnsi="Times New Roman"/>
              </w:rPr>
              <w:t>о</w:t>
            </w:r>
            <w:r w:rsidRPr="00513D5D">
              <w:rPr>
                <w:rFonts w:ascii="Times New Roman" w:hAnsi="Times New Roman"/>
              </w:rPr>
              <w:t>рода</w:t>
            </w:r>
          </w:p>
        </w:tc>
        <w:tc>
          <w:tcPr>
            <w:tcW w:w="993" w:type="dxa"/>
            <w:vMerge w:val="restart"/>
          </w:tcPr>
          <w:p w:rsidR="008E41D8" w:rsidRPr="00513D5D" w:rsidRDefault="008E41D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2946,533</w:t>
            </w:r>
          </w:p>
        </w:tc>
        <w:tc>
          <w:tcPr>
            <w:tcW w:w="1417" w:type="dxa"/>
          </w:tcPr>
          <w:p w:rsidR="008E41D8" w:rsidRPr="00513D5D" w:rsidRDefault="008E41D8" w:rsidP="00F767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Приусаде</w:t>
            </w: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ный земел</w:t>
            </w: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ный участок</w:t>
            </w:r>
          </w:p>
        </w:tc>
        <w:tc>
          <w:tcPr>
            <w:tcW w:w="851" w:type="dxa"/>
          </w:tcPr>
          <w:p w:rsidR="008E41D8" w:rsidRPr="00513D5D" w:rsidRDefault="008E41D8" w:rsidP="00F767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873,0</w:t>
            </w:r>
          </w:p>
        </w:tc>
        <w:tc>
          <w:tcPr>
            <w:tcW w:w="1164" w:type="dxa"/>
          </w:tcPr>
          <w:p w:rsidR="008E41D8" w:rsidRPr="00513D5D" w:rsidRDefault="008E41D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E41D8" w:rsidRPr="00513D5D" w:rsidRDefault="008E41D8" w:rsidP="00A17468">
            <w:pPr>
              <w:ind w:left="-57" w:right="-57"/>
              <w:rPr>
                <w:rFonts w:cs="Times New Roman"/>
                <w:caps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8E41D8" w:rsidRPr="00513D5D" w:rsidRDefault="008E41D8" w:rsidP="00A17468">
            <w:pPr>
              <w:ind w:left="-57" w:right="-57"/>
              <w:rPr>
                <w:rFonts w:cs="Times New Roman"/>
                <w:caps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8E41D8" w:rsidRPr="00513D5D" w:rsidRDefault="008E41D8" w:rsidP="00A17468">
            <w:pPr>
              <w:ind w:left="-57" w:right="-57"/>
              <w:rPr>
                <w:rFonts w:cs="Times New Roman"/>
                <w:caps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8E41D8" w:rsidRPr="00513D5D" w:rsidRDefault="008E41D8" w:rsidP="0044169D">
            <w:pPr>
              <w:ind w:left="-57" w:right="-57"/>
              <w:rPr>
                <w:rFonts w:cs="Times New Roman"/>
                <w:caps/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8E41D8" w:rsidRPr="00513D5D" w:rsidRDefault="008E41D8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8E41D8" w:rsidRPr="00513D5D" w:rsidRDefault="008E41D8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  <w:tr w:rsidR="007752E6" w:rsidRPr="00513D5D" w:rsidTr="00E40558">
        <w:trPr>
          <w:trHeight w:val="276"/>
        </w:trPr>
        <w:tc>
          <w:tcPr>
            <w:tcW w:w="1701" w:type="dxa"/>
            <w:vMerge/>
          </w:tcPr>
          <w:p w:rsidR="007752E6" w:rsidRPr="00513D5D" w:rsidRDefault="007752E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7752E6" w:rsidRPr="00513D5D" w:rsidRDefault="007752E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752E6" w:rsidRPr="00513D5D" w:rsidRDefault="007752E6" w:rsidP="00F767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752E6" w:rsidRPr="00513D5D" w:rsidRDefault="007752E6" w:rsidP="00F767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7752E6" w:rsidRPr="00513D5D" w:rsidRDefault="007752E6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752E6" w:rsidRPr="00513D5D" w:rsidRDefault="007752E6" w:rsidP="003A78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</w:tr>
      <w:tr w:rsidR="007752E6" w:rsidRPr="00513D5D" w:rsidTr="007752E6">
        <w:trPr>
          <w:trHeight w:val="490"/>
        </w:trPr>
        <w:tc>
          <w:tcPr>
            <w:tcW w:w="1701" w:type="dxa"/>
            <w:vMerge/>
          </w:tcPr>
          <w:p w:rsidR="007752E6" w:rsidRPr="00513D5D" w:rsidRDefault="007752E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7752E6" w:rsidRPr="00513D5D" w:rsidRDefault="007752E6" w:rsidP="00F767B3">
            <w:pPr>
              <w:ind w:right="-57"/>
              <w:rPr>
                <w:sz w:val="22"/>
              </w:rPr>
            </w:pPr>
            <w:r w:rsidRPr="00513D5D">
              <w:rPr>
                <w:sz w:val="22"/>
              </w:rPr>
              <w:t>Квартира</w:t>
            </w:r>
          </w:p>
        </w:tc>
        <w:tc>
          <w:tcPr>
            <w:tcW w:w="851" w:type="dxa"/>
          </w:tcPr>
          <w:p w:rsidR="007752E6" w:rsidRPr="00513D5D" w:rsidRDefault="007752E6" w:rsidP="00F767B3">
            <w:pPr>
              <w:ind w:right="-57"/>
              <w:rPr>
                <w:sz w:val="22"/>
              </w:rPr>
            </w:pPr>
            <w:r w:rsidRPr="00513D5D">
              <w:rPr>
                <w:sz w:val="22"/>
              </w:rPr>
              <w:t>37,8</w:t>
            </w:r>
          </w:p>
        </w:tc>
        <w:tc>
          <w:tcPr>
            <w:tcW w:w="1164" w:type="dxa"/>
          </w:tcPr>
          <w:p w:rsidR="007752E6" w:rsidRPr="00513D5D" w:rsidRDefault="007752E6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</w:tr>
      <w:tr w:rsidR="007752E6" w:rsidRPr="00513D5D" w:rsidTr="00F767B3">
        <w:trPr>
          <w:trHeight w:val="490"/>
        </w:trPr>
        <w:tc>
          <w:tcPr>
            <w:tcW w:w="1701" w:type="dxa"/>
            <w:vMerge/>
          </w:tcPr>
          <w:p w:rsidR="007752E6" w:rsidRPr="00513D5D" w:rsidRDefault="007752E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7752E6" w:rsidRPr="00513D5D" w:rsidRDefault="007752E6" w:rsidP="00A17468">
            <w:pPr>
              <w:ind w:right="-57"/>
              <w:rPr>
                <w:sz w:val="22"/>
              </w:rPr>
            </w:pPr>
            <w:r w:rsidRPr="00513D5D">
              <w:rPr>
                <w:sz w:val="22"/>
              </w:rPr>
              <w:t>Квартира</w:t>
            </w:r>
          </w:p>
        </w:tc>
        <w:tc>
          <w:tcPr>
            <w:tcW w:w="851" w:type="dxa"/>
          </w:tcPr>
          <w:p w:rsidR="007752E6" w:rsidRPr="00513D5D" w:rsidRDefault="007752E6" w:rsidP="00A17468">
            <w:pPr>
              <w:ind w:right="-57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1164" w:type="dxa"/>
          </w:tcPr>
          <w:p w:rsidR="007752E6" w:rsidRPr="00513D5D" w:rsidRDefault="007752E6" w:rsidP="00A1746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3D5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752E6" w:rsidRPr="00513D5D" w:rsidRDefault="007752E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752E6" w:rsidRPr="00513D5D" w:rsidRDefault="007752E6" w:rsidP="0044169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27C" w:rsidRDefault="00D9127C" w:rsidP="003F034E">
      <w:r>
        <w:separator/>
      </w:r>
    </w:p>
  </w:endnote>
  <w:endnote w:type="continuationSeparator" w:id="0">
    <w:p w:rsidR="00D9127C" w:rsidRDefault="00D912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27C" w:rsidRDefault="00D9127C" w:rsidP="003F034E">
      <w:r>
        <w:separator/>
      </w:r>
    </w:p>
  </w:footnote>
  <w:footnote w:type="continuationSeparator" w:id="0">
    <w:p w:rsidR="00D9127C" w:rsidRDefault="00D9127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522A"/>
    <w:rsid w:val="001E2A87"/>
    <w:rsid w:val="00271D86"/>
    <w:rsid w:val="002959D7"/>
    <w:rsid w:val="00370245"/>
    <w:rsid w:val="003A786D"/>
    <w:rsid w:val="003B7365"/>
    <w:rsid w:val="003C4ED7"/>
    <w:rsid w:val="003F034E"/>
    <w:rsid w:val="00452BFF"/>
    <w:rsid w:val="00457128"/>
    <w:rsid w:val="004F54EF"/>
    <w:rsid w:val="00513D5D"/>
    <w:rsid w:val="00547FBB"/>
    <w:rsid w:val="0057511F"/>
    <w:rsid w:val="00604E05"/>
    <w:rsid w:val="0061560B"/>
    <w:rsid w:val="006B38C1"/>
    <w:rsid w:val="006D7C31"/>
    <w:rsid w:val="006E6C67"/>
    <w:rsid w:val="007229F4"/>
    <w:rsid w:val="0076142A"/>
    <w:rsid w:val="007752E6"/>
    <w:rsid w:val="00787A47"/>
    <w:rsid w:val="007E40E1"/>
    <w:rsid w:val="00824785"/>
    <w:rsid w:val="00843DBC"/>
    <w:rsid w:val="00853B50"/>
    <w:rsid w:val="008628DD"/>
    <w:rsid w:val="00897F6D"/>
    <w:rsid w:val="008B0BA1"/>
    <w:rsid w:val="008E41D8"/>
    <w:rsid w:val="009A4C91"/>
    <w:rsid w:val="009C128F"/>
    <w:rsid w:val="009D37C6"/>
    <w:rsid w:val="00A27785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71C39"/>
    <w:rsid w:val="00C84965"/>
    <w:rsid w:val="00C90F03"/>
    <w:rsid w:val="00C91EB2"/>
    <w:rsid w:val="00CA327A"/>
    <w:rsid w:val="00CA7428"/>
    <w:rsid w:val="00CC466E"/>
    <w:rsid w:val="00D65528"/>
    <w:rsid w:val="00D9127C"/>
    <w:rsid w:val="00DF08F9"/>
    <w:rsid w:val="00E370B4"/>
    <w:rsid w:val="00F61CEC"/>
    <w:rsid w:val="00F7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2D6806-8667-4256-B164-3A50AF9AD602}"/>
</file>

<file path=customXml/itemProps2.xml><?xml version="1.0" encoding="utf-8"?>
<ds:datastoreItem xmlns:ds="http://schemas.openxmlformats.org/officeDocument/2006/customXml" ds:itemID="{83D08862-B1FA-4293-993E-8FEFDA536839}"/>
</file>

<file path=customXml/itemProps3.xml><?xml version="1.0" encoding="utf-8"?>
<ds:datastoreItem xmlns:ds="http://schemas.openxmlformats.org/officeDocument/2006/customXml" ds:itemID="{D5D172ED-6D8F-46E3-8695-1CF16F55302E}"/>
</file>

<file path=customXml/itemProps4.xml><?xml version="1.0" encoding="utf-8"?>
<ds:datastoreItem xmlns:ds="http://schemas.openxmlformats.org/officeDocument/2006/customXml" ds:itemID="{244676E5-E71B-47A7-A30F-D521AE0AE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2017-04-03T09:07:00Z</dcterms:created>
  <dcterms:modified xsi:type="dcterms:W3CDTF">2017-04-03T09:09:00Z</dcterms:modified>
</cp:coreProperties>
</file>