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1B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C2F1B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C2F1B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C2F1B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</w:t>
      </w:r>
      <w:r w:rsidRPr="000C2F1B">
        <w:rPr>
          <w:sz w:val="30"/>
          <w:szCs w:val="30"/>
        </w:rPr>
        <w:t xml:space="preserve"> </w:t>
      </w:r>
      <w:r>
        <w:rPr>
          <w:sz w:val="30"/>
          <w:szCs w:val="30"/>
        </w:rPr>
        <w:t>и несовершеннолетних детей за 201</w:t>
      </w:r>
      <w:r w:rsidR="00377EB3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0C2F1B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377EB3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0C2F1B" w:rsidRPr="00BA17CC" w:rsidRDefault="000C2F1B" w:rsidP="000C2F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488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1418"/>
        <w:gridCol w:w="1559"/>
        <w:gridCol w:w="1134"/>
        <w:gridCol w:w="1418"/>
        <w:gridCol w:w="1134"/>
        <w:gridCol w:w="1134"/>
        <w:gridCol w:w="1417"/>
        <w:gridCol w:w="1134"/>
      </w:tblGrid>
      <w:tr w:rsidR="000C2F1B" w:rsidTr="00700690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Фамилия, имя, </w:t>
            </w:r>
          </w:p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0C2F1B" w:rsidTr="00700690">
        <w:trPr>
          <w:trHeight w:val="72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C2F1B" w:rsidRPr="003B3FAC" w:rsidTr="00700690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06824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Дронь</w:t>
            </w:r>
            <w:proofErr w:type="spellEnd"/>
            <w:r>
              <w:rPr>
                <w:sz w:val="22"/>
                <w:szCs w:val="22"/>
              </w:rPr>
              <w:t xml:space="preserve"> Любовь Вениаминовна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муниципального бюджетного дошкольного образовательного учреждения «Детский сад № 260 общеразвивающего вида с приоритетным осуществлением деятельности по художественно-эстетическому направлению развития детей»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E76A4B" w:rsidRDefault="000C2F1B" w:rsidP="00700690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377EB3">
              <w:rPr>
                <w:sz w:val="24"/>
                <w:szCs w:val="24"/>
              </w:rPr>
              <w:t>62,22241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2F1B" w:rsidRPr="00844203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76A4B">
              <w:rPr>
                <w:sz w:val="22"/>
                <w:szCs w:val="22"/>
              </w:rPr>
              <w:t xml:space="preserve">/8 </w:t>
            </w:r>
            <w:r>
              <w:rPr>
                <w:sz w:val="22"/>
                <w:szCs w:val="22"/>
              </w:rPr>
              <w:t>доли в праве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06824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C2F1B" w:rsidRPr="003B3FAC" w:rsidTr="00700690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5420AC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E76A4B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E6CB9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1B" w:rsidRPr="00B06824" w:rsidRDefault="000C2F1B" w:rsidP="0082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0C2F1B" w:rsidRDefault="000C2F1B" w:rsidP="000C2F1B">
      <w:pPr>
        <w:autoSpaceDE w:val="0"/>
        <w:autoSpaceDN w:val="0"/>
        <w:adjustRightInd w:val="0"/>
        <w:jc w:val="both"/>
        <w:rPr>
          <w:szCs w:val="28"/>
        </w:rPr>
      </w:pPr>
    </w:p>
    <w:sectPr w:rsidR="000C2F1B" w:rsidSect="000C2F1B">
      <w:pgSz w:w="16838" w:h="11906" w:orient="landscape"/>
      <w:pgMar w:top="851" w:right="1529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F1B"/>
    <w:rsid w:val="000C2F1B"/>
    <w:rsid w:val="00133E9B"/>
    <w:rsid w:val="00377EB3"/>
    <w:rsid w:val="00515DBD"/>
    <w:rsid w:val="00700690"/>
    <w:rsid w:val="007032D3"/>
    <w:rsid w:val="00982277"/>
    <w:rsid w:val="00E76A4B"/>
    <w:rsid w:val="00F9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C2F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006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69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7C33C-7965-403B-A27B-852D8B93A979}"/>
</file>

<file path=customXml/itemProps2.xml><?xml version="1.0" encoding="utf-8"?>
<ds:datastoreItem xmlns:ds="http://schemas.openxmlformats.org/officeDocument/2006/customXml" ds:itemID="{504191E2-011C-425A-AF29-815DF9E41762}"/>
</file>

<file path=customXml/itemProps3.xml><?xml version="1.0" encoding="utf-8"?>
<ds:datastoreItem xmlns:ds="http://schemas.openxmlformats.org/officeDocument/2006/customXml" ds:itemID="{E5B6484F-F3DF-49C5-9771-169943407B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Мамаева Анна Викторовна</cp:lastModifiedBy>
  <cp:revision>8</cp:revision>
  <cp:lastPrinted>2016-03-15T02:32:00Z</cp:lastPrinted>
  <dcterms:created xsi:type="dcterms:W3CDTF">2016-02-22T06:36:00Z</dcterms:created>
  <dcterms:modified xsi:type="dcterms:W3CDTF">2017-03-24T03:29:00Z</dcterms:modified>
</cp:coreProperties>
</file>