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C01" w:rsidRDefault="00463C01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 w:rsidR="003424DC">
        <w:rPr>
          <w:sz w:val="30"/>
          <w:szCs w:val="30"/>
        </w:rPr>
        <w:t xml:space="preserve"> </w:t>
      </w:r>
      <w:bookmarkStart w:id="0" w:name="_GoBack"/>
      <w:bookmarkEnd w:id="0"/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</w:t>
            </w:r>
            <w:proofErr w:type="gramStart"/>
            <w:r w:rsidRPr="00A2660C">
              <w:rPr>
                <w:rFonts w:ascii="Times New Roman" w:hAnsi="Times New Roman" w:cs="Times New Roman"/>
                <w:b/>
              </w:rPr>
              <w:t xml:space="preserve">имя,   </w:t>
            </w:r>
            <w:proofErr w:type="gramEnd"/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Лазарева Лариса Геннадьевна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463C01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63C01">
              <w:rPr>
                <w:rFonts w:ascii="Times New Roman" w:hAnsi="Times New Roman" w:cs="Times New Roman"/>
              </w:rPr>
              <w:t>1 023 248,33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463C0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3C01" w:rsidRDefault="00463C0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3C01" w:rsidRPr="00A2660C" w:rsidRDefault="00463C01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463C0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63C01" w:rsidRDefault="00463C0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63C01" w:rsidRPr="00A2660C" w:rsidRDefault="00463C01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 кв. м.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463C0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3C01" w:rsidRDefault="00463C0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3C01" w:rsidRPr="00A2660C" w:rsidRDefault="00463C0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</w:tr>
      <w:tr w:rsidR="00463C01" w:rsidRPr="00A2660C" w:rsidTr="00463C01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01" w:rsidRDefault="00463C01" w:rsidP="00463C0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– Лазарев Александр Васильевич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01" w:rsidRDefault="003424DC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463C01" w:rsidRPr="00463C01">
              <w:rPr>
                <w:rFonts w:ascii="Times New Roman" w:hAnsi="Times New Roman" w:cs="Times New Roman"/>
              </w:rPr>
              <w:t>нженер</w:t>
            </w:r>
            <w:r w:rsidR="00463C01" w:rsidRPr="00463C01">
              <w:rPr>
                <w:rFonts w:ascii="Times New Roman" w:hAnsi="Times New Roman" w:cs="Times New Roman"/>
              </w:rPr>
              <w:t xml:space="preserve"> </w:t>
            </w:r>
            <w:r w:rsidR="00463C01">
              <w:rPr>
                <w:rFonts w:ascii="Times New Roman" w:hAnsi="Times New Roman" w:cs="Times New Roman"/>
              </w:rPr>
              <w:t xml:space="preserve">- ЗАО ДЦВ «Красноярская ЖД»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01" w:rsidRPr="00F57E5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63C01">
              <w:rPr>
                <w:rFonts w:ascii="Times New Roman" w:hAnsi="Times New Roman" w:cs="Times New Roman"/>
              </w:rPr>
              <w:t>538 733,96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3C01" w:rsidRDefault="00463C01" w:rsidP="00463C0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63C01" w:rsidRDefault="00463C01" w:rsidP="00463C0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63C01" w:rsidRPr="00A2660C" w:rsidRDefault="00463C01" w:rsidP="00463C0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63C01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63C01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Default="00463C01" w:rsidP="00463C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Default="00463C01" w:rsidP="00463C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Pr="00463C01" w:rsidRDefault="00463C01" w:rsidP="00463C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63C01">
              <w:rPr>
                <w:rFonts w:ascii="Times New Roman" w:hAnsi="Times New Roman" w:cs="Times New Roman"/>
              </w:rPr>
              <w:t>Автомобиль легковой универсал:</w:t>
            </w:r>
          </w:p>
          <w:p w:rsidR="00463C01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3C01">
              <w:rPr>
                <w:rFonts w:ascii="Times New Roman" w:hAnsi="Times New Roman" w:cs="Times New Roman"/>
              </w:rPr>
              <w:t>Lada</w:t>
            </w:r>
            <w:proofErr w:type="spellEnd"/>
            <w:r w:rsidRPr="00463C01">
              <w:rPr>
                <w:rFonts w:ascii="Times New Roman" w:hAnsi="Times New Roman" w:cs="Times New Roman"/>
              </w:rPr>
              <w:t xml:space="preserve"> 111740 </w:t>
            </w:r>
            <w:proofErr w:type="spellStart"/>
            <w:r w:rsidRPr="00463C01">
              <w:rPr>
                <w:rFonts w:ascii="Times New Roman" w:hAnsi="Times New Roman" w:cs="Times New Roman"/>
              </w:rPr>
              <w:t>Lada</w:t>
            </w:r>
            <w:proofErr w:type="spellEnd"/>
            <w:r w:rsidRPr="00463C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3C01">
              <w:rPr>
                <w:rFonts w:ascii="Times New Roman" w:hAnsi="Times New Roman" w:cs="Times New Roman"/>
              </w:rPr>
              <w:t>Kalina</w:t>
            </w:r>
            <w:proofErr w:type="spellEnd"/>
            <w:r w:rsidRPr="00463C01">
              <w:rPr>
                <w:rFonts w:ascii="Times New Roman" w:hAnsi="Times New Roman" w:cs="Times New Roman"/>
              </w:rPr>
              <w:t>, 2010 год выпуска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C01" w:rsidRPr="00A2660C" w:rsidRDefault="00463C01" w:rsidP="00463C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463C01" w:rsidRPr="00463C01">
        <w:rPr>
          <w:sz w:val="24"/>
          <w:szCs w:val="24"/>
          <w:u w:val="single"/>
        </w:rPr>
        <w:t>Лазарева Лариса Геннадьевна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3C01">
        <w:rPr>
          <w:sz w:val="24"/>
          <w:szCs w:val="24"/>
        </w:rPr>
        <w:t xml:space="preserve">                 Л.Г. Лазарева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424DC"/>
    <w:rsid w:val="00352929"/>
    <w:rsid w:val="003631BE"/>
    <w:rsid w:val="00373FED"/>
    <w:rsid w:val="003A317B"/>
    <w:rsid w:val="003A521C"/>
    <w:rsid w:val="003E64A1"/>
    <w:rsid w:val="0041412E"/>
    <w:rsid w:val="00463C01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75D04-D680-4330-9744-B8EBCDFD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26317E-45E8-4742-848B-98AF695C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Лариса Лазарева</cp:lastModifiedBy>
  <cp:revision>2</cp:revision>
  <cp:lastPrinted>2015-04-07T04:05:00Z</cp:lastPrinted>
  <dcterms:created xsi:type="dcterms:W3CDTF">2017-05-11T09:08:00Z</dcterms:created>
  <dcterms:modified xsi:type="dcterms:W3CDTF">2017-05-11T09:08:00Z</dcterms:modified>
</cp:coreProperties>
</file>