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0E07E5" w:rsidRPr="000E07E5">
        <w:rPr>
          <w:rFonts w:cs="Times New Roman"/>
          <w:sz w:val="24"/>
          <w:szCs w:val="24"/>
        </w:rPr>
        <w:t>201</w:t>
      </w:r>
      <w:r w:rsidR="005B4EEA">
        <w:rPr>
          <w:rFonts w:cs="Times New Roman"/>
          <w:sz w:val="24"/>
          <w:szCs w:val="24"/>
        </w:rPr>
        <w:t>6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на 31 декабря 201</w:t>
      </w:r>
      <w:r w:rsidR="005B4EEA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201</w:t>
      </w:r>
      <w:r w:rsidR="005B4EEA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22"/>
        <w:gridCol w:w="2135"/>
        <w:gridCol w:w="1046"/>
        <w:gridCol w:w="1134"/>
        <w:gridCol w:w="896"/>
        <w:gridCol w:w="1355"/>
        <w:gridCol w:w="1398"/>
        <w:gridCol w:w="913"/>
        <w:gridCol w:w="1344"/>
        <w:gridCol w:w="1262"/>
        <w:gridCol w:w="864"/>
        <w:gridCol w:w="1119"/>
      </w:tblGrid>
      <w:tr w:rsidR="00897F6D" w:rsidRPr="00BB73AE" w:rsidTr="00B46EB0">
        <w:trPr>
          <w:trHeight w:val="196"/>
        </w:trPr>
        <w:tc>
          <w:tcPr>
            <w:tcW w:w="1322" w:type="dxa"/>
            <w:vMerge w:val="restart"/>
          </w:tcPr>
          <w:p w:rsidR="001E2A87" w:rsidRPr="00BB73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BB73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35" w:type="dxa"/>
            <w:vMerge w:val="restart"/>
          </w:tcPr>
          <w:p w:rsidR="00CA7428" w:rsidRPr="00BB73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46" w:type="dxa"/>
            <w:vMerge w:val="restart"/>
          </w:tcPr>
          <w:p w:rsidR="00897F6D" w:rsidRPr="00BB73A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BB73AE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BB73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BB73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>тыс.</w:t>
            </w:r>
            <w:r w:rsidR="00897F6D" w:rsidRPr="00BB73AE">
              <w:rPr>
                <w:rFonts w:cs="Times New Roman"/>
                <w:sz w:val="20"/>
                <w:szCs w:val="20"/>
              </w:rPr>
              <w:t xml:space="preserve"> </w:t>
            </w:r>
            <w:r w:rsidRPr="00BB73AE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385" w:type="dxa"/>
            <w:gridSpan w:val="3"/>
          </w:tcPr>
          <w:p w:rsidR="00CA7428" w:rsidRPr="00BB73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BB73AE">
              <w:rPr>
                <w:rFonts w:cs="Times New Roman"/>
                <w:sz w:val="20"/>
                <w:szCs w:val="20"/>
              </w:rPr>
              <w:t>о</w:t>
            </w:r>
            <w:r w:rsidRPr="00BB73AE">
              <w:rPr>
                <w:rFonts w:cs="Times New Roman"/>
                <w:sz w:val="20"/>
                <w:szCs w:val="20"/>
              </w:rPr>
              <w:t>сти</w:t>
            </w:r>
          </w:p>
          <w:p w:rsidR="00897F6D" w:rsidRPr="00BB73A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55" w:type="dxa"/>
            <w:gridSpan w:val="3"/>
          </w:tcPr>
          <w:p w:rsidR="00CA7428" w:rsidRPr="00BB73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>Перечень объектов недвижимости, нах</w:t>
            </w:r>
            <w:r w:rsidRPr="00BB73AE">
              <w:rPr>
                <w:rFonts w:cs="Times New Roman"/>
                <w:sz w:val="20"/>
                <w:szCs w:val="20"/>
              </w:rPr>
              <w:t>о</w:t>
            </w:r>
            <w:r w:rsidRPr="00BB73AE">
              <w:rPr>
                <w:rFonts w:cs="Times New Roman"/>
                <w:sz w:val="20"/>
                <w:szCs w:val="20"/>
              </w:rPr>
              <w:t>дящихся в пользовании</w:t>
            </w:r>
          </w:p>
        </w:tc>
        <w:tc>
          <w:tcPr>
            <w:tcW w:w="1262" w:type="dxa"/>
            <w:vMerge w:val="restart"/>
          </w:tcPr>
          <w:p w:rsidR="00CA7428" w:rsidRPr="00BB73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BB73AE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BB73AE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BB73AE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BB73AE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64" w:type="dxa"/>
            <w:vMerge w:val="restart"/>
          </w:tcPr>
          <w:p w:rsidR="00CA7428" w:rsidRPr="00BB73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19" w:type="dxa"/>
            <w:vMerge w:val="restart"/>
          </w:tcPr>
          <w:p w:rsidR="00897F6D" w:rsidRPr="00BB73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B73AE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BB73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B73AE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BB73AE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BB73AE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BB73A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BB73AE" w:rsidTr="00B46EB0">
        <w:trPr>
          <w:trHeight w:val="173"/>
        </w:trPr>
        <w:tc>
          <w:tcPr>
            <w:tcW w:w="1322" w:type="dxa"/>
            <w:vMerge/>
          </w:tcPr>
          <w:p w:rsidR="00CA7428" w:rsidRPr="00BB73AE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CA7428" w:rsidRPr="00BB73AE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</w:tcPr>
          <w:p w:rsidR="00CA7428" w:rsidRPr="00BB73AE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BB73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BB73AE">
              <w:rPr>
                <w:rFonts w:cs="Times New Roman"/>
                <w:sz w:val="20"/>
                <w:szCs w:val="20"/>
              </w:rPr>
              <w:t>и</w:t>
            </w:r>
            <w:r w:rsidRPr="00BB73AE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896" w:type="dxa"/>
          </w:tcPr>
          <w:p w:rsidR="00CA7428" w:rsidRPr="00BB73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BB73AE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55" w:type="dxa"/>
          </w:tcPr>
          <w:p w:rsidR="00CA7428" w:rsidRPr="00BB73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>страна расп</w:t>
            </w:r>
            <w:r w:rsidRPr="00BB73AE">
              <w:rPr>
                <w:rFonts w:cs="Times New Roman"/>
                <w:sz w:val="20"/>
                <w:szCs w:val="20"/>
              </w:rPr>
              <w:t>о</w:t>
            </w:r>
            <w:r w:rsidRPr="00BB73AE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98" w:type="dxa"/>
          </w:tcPr>
          <w:p w:rsidR="00CA7428" w:rsidRPr="00BB73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13" w:type="dxa"/>
          </w:tcPr>
          <w:p w:rsidR="00CA7428" w:rsidRPr="00BB73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BB73AE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44" w:type="dxa"/>
          </w:tcPr>
          <w:p w:rsidR="00CA7428" w:rsidRPr="00BB73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>страна расп</w:t>
            </w:r>
            <w:r w:rsidRPr="00BB73AE">
              <w:rPr>
                <w:rFonts w:cs="Times New Roman"/>
                <w:sz w:val="20"/>
                <w:szCs w:val="20"/>
              </w:rPr>
              <w:t>о</w:t>
            </w:r>
            <w:r w:rsidRPr="00BB73AE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62" w:type="dxa"/>
            <w:vMerge/>
          </w:tcPr>
          <w:p w:rsidR="00CA7428" w:rsidRPr="00BB73AE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</w:tcPr>
          <w:p w:rsidR="00CA7428" w:rsidRPr="00BB73AE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CA7428" w:rsidRPr="00BB73AE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B4E44" w:rsidRPr="00BB73AE" w:rsidTr="007839EC">
        <w:trPr>
          <w:trHeight w:val="2070"/>
        </w:trPr>
        <w:tc>
          <w:tcPr>
            <w:tcW w:w="1322" w:type="dxa"/>
          </w:tcPr>
          <w:p w:rsidR="002B4E44" w:rsidRPr="00BB73AE" w:rsidRDefault="002B4E44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>Дозорцев Илья Бор</w:t>
            </w:r>
            <w:r w:rsidRPr="00BB73AE">
              <w:rPr>
                <w:rFonts w:cs="Times New Roman"/>
                <w:sz w:val="20"/>
                <w:szCs w:val="20"/>
              </w:rPr>
              <w:t>и</w:t>
            </w:r>
            <w:r w:rsidRPr="00BB73AE">
              <w:rPr>
                <w:rFonts w:cs="Times New Roman"/>
                <w:sz w:val="20"/>
                <w:szCs w:val="20"/>
              </w:rPr>
              <w:t>сович</w:t>
            </w:r>
          </w:p>
          <w:p w:rsidR="002B4E44" w:rsidRPr="00BB73AE" w:rsidRDefault="002B4E44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:rsidR="002B4E44" w:rsidRPr="00BB73AE" w:rsidRDefault="005B4EEA" w:rsidP="0089799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Исполняющий об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занности д</w:t>
            </w:r>
            <w:r w:rsidRPr="005B4EEA">
              <w:rPr>
                <w:rFonts w:ascii="Times New Roman" w:hAnsi="Times New Roman" w:cs="Times New Roman"/>
              </w:rPr>
              <w:t>иректор</w:t>
            </w:r>
            <w:r>
              <w:rPr>
                <w:rFonts w:ascii="Times New Roman" w:hAnsi="Times New Roman" w:cs="Times New Roman"/>
              </w:rPr>
              <w:t>а</w:t>
            </w:r>
            <w:r w:rsidRPr="005B4EEA">
              <w:rPr>
                <w:rFonts w:ascii="Times New Roman" w:hAnsi="Times New Roman" w:cs="Times New Roman"/>
              </w:rPr>
              <w:t xml:space="preserve"> ММАУ «Молоде</w:t>
            </w:r>
            <w:r w:rsidRPr="005B4EEA">
              <w:rPr>
                <w:rFonts w:ascii="Times New Roman" w:hAnsi="Times New Roman" w:cs="Times New Roman"/>
              </w:rPr>
              <w:t>ж</w:t>
            </w:r>
            <w:r w:rsidRPr="005B4EEA">
              <w:rPr>
                <w:rFonts w:ascii="Times New Roman" w:hAnsi="Times New Roman" w:cs="Times New Roman"/>
              </w:rPr>
              <w:t xml:space="preserve">ный центр «Академия молодой семьи»  </w:t>
            </w:r>
          </w:p>
        </w:tc>
        <w:tc>
          <w:tcPr>
            <w:tcW w:w="1046" w:type="dxa"/>
          </w:tcPr>
          <w:p w:rsidR="002B4E44" w:rsidRPr="00BB73AE" w:rsidRDefault="002B4E4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2B4E44" w:rsidRPr="00BB73AE" w:rsidRDefault="005B4EEA" w:rsidP="00B46E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600,382</w:t>
            </w:r>
            <w:r w:rsidR="002B4E44" w:rsidRPr="00BB73AE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2B4E44" w:rsidRPr="00BB73AE" w:rsidRDefault="002B4E44" w:rsidP="00E16B5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6" w:type="dxa"/>
          </w:tcPr>
          <w:p w:rsidR="002B4E44" w:rsidRPr="00BB73AE" w:rsidRDefault="002B4E44" w:rsidP="00E16B5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</w:tcPr>
          <w:p w:rsidR="002B4E44" w:rsidRPr="00BB73AE" w:rsidRDefault="002B4E44" w:rsidP="00E16B5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98" w:type="dxa"/>
          </w:tcPr>
          <w:p w:rsidR="002B4E44" w:rsidRPr="00BB73AE" w:rsidRDefault="002B4E44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BB73AE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13" w:type="dxa"/>
          </w:tcPr>
          <w:p w:rsidR="002B4E44" w:rsidRPr="00BB73AE" w:rsidRDefault="002B4E44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>89,0</w:t>
            </w:r>
          </w:p>
        </w:tc>
        <w:tc>
          <w:tcPr>
            <w:tcW w:w="1344" w:type="dxa"/>
          </w:tcPr>
          <w:p w:rsidR="002B4E44" w:rsidRPr="00BB73AE" w:rsidRDefault="002B4E44" w:rsidP="002B4E4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2" w:type="dxa"/>
          </w:tcPr>
          <w:p w:rsidR="002B4E44" w:rsidRPr="00BB73AE" w:rsidRDefault="002B4E44" w:rsidP="00B46EB0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BB73AE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:rsidR="002B4E44" w:rsidRPr="00BB73AE" w:rsidRDefault="002B4E4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>-</w:t>
            </w:r>
          </w:p>
          <w:p w:rsidR="002B4E44" w:rsidRPr="00BB73AE" w:rsidRDefault="002B4E4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19" w:type="dxa"/>
          </w:tcPr>
          <w:p w:rsidR="002B4E44" w:rsidRPr="00BB73AE" w:rsidRDefault="002B4E4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>-</w:t>
            </w:r>
          </w:p>
          <w:p w:rsidR="002B4E44" w:rsidRPr="00BB73AE" w:rsidRDefault="002B4E4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5B4EEA" w:rsidRPr="00BB73AE" w:rsidTr="005B4EEA">
        <w:trPr>
          <w:trHeight w:val="359"/>
        </w:trPr>
        <w:tc>
          <w:tcPr>
            <w:tcW w:w="1322" w:type="dxa"/>
            <w:vMerge w:val="restart"/>
          </w:tcPr>
          <w:p w:rsidR="005B4EEA" w:rsidRPr="00BB73AE" w:rsidRDefault="005B4EEA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2135" w:type="dxa"/>
            <w:vMerge w:val="restart"/>
          </w:tcPr>
          <w:p w:rsidR="005B4EEA" w:rsidRPr="00BB73AE" w:rsidRDefault="005B4EEA" w:rsidP="00BB73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6" w:type="dxa"/>
            <w:vMerge w:val="restart"/>
          </w:tcPr>
          <w:p w:rsidR="005B4EEA" w:rsidRPr="00BB73AE" w:rsidRDefault="005B4EEA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129,450</w:t>
            </w:r>
          </w:p>
        </w:tc>
        <w:tc>
          <w:tcPr>
            <w:tcW w:w="1134" w:type="dxa"/>
            <w:vMerge w:val="restart"/>
          </w:tcPr>
          <w:p w:rsidR="005B4EEA" w:rsidRPr="00BB73AE" w:rsidRDefault="005B4EEA" w:rsidP="00E16B5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6" w:type="dxa"/>
            <w:vMerge w:val="restart"/>
          </w:tcPr>
          <w:p w:rsidR="005B4EEA" w:rsidRPr="00BB73AE" w:rsidRDefault="005B4EEA" w:rsidP="00E16B5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  <w:vMerge w:val="restart"/>
          </w:tcPr>
          <w:p w:rsidR="005B4EEA" w:rsidRPr="00BB73AE" w:rsidRDefault="005B4EEA" w:rsidP="00E16B5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98" w:type="dxa"/>
          </w:tcPr>
          <w:p w:rsidR="005B4EEA" w:rsidRPr="00BB73AE" w:rsidRDefault="005B4EEA" w:rsidP="005B4EE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Дача</w:t>
            </w:r>
          </w:p>
        </w:tc>
        <w:tc>
          <w:tcPr>
            <w:tcW w:w="913" w:type="dxa"/>
          </w:tcPr>
          <w:p w:rsidR="005B4EEA" w:rsidRPr="00BB73AE" w:rsidRDefault="005B4EEA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120,0</w:t>
            </w:r>
          </w:p>
        </w:tc>
        <w:tc>
          <w:tcPr>
            <w:tcW w:w="1344" w:type="dxa"/>
          </w:tcPr>
          <w:p w:rsidR="005B4EEA" w:rsidRPr="00BB73AE" w:rsidRDefault="005B4EEA" w:rsidP="002B4E4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757CC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62" w:type="dxa"/>
          </w:tcPr>
          <w:p w:rsidR="005B4EEA" w:rsidRPr="00BB73AE" w:rsidRDefault="005B4EEA" w:rsidP="00B46EB0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64" w:type="dxa"/>
          </w:tcPr>
          <w:p w:rsidR="005B4EEA" w:rsidRPr="00BB73AE" w:rsidRDefault="005B4EEA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5B4EEA" w:rsidRPr="00BB73AE" w:rsidRDefault="005B4EEA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B4EEA" w:rsidRPr="00BB73AE" w:rsidTr="005B4EEA">
        <w:trPr>
          <w:trHeight w:val="974"/>
        </w:trPr>
        <w:tc>
          <w:tcPr>
            <w:tcW w:w="1322" w:type="dxa"/>
            <w:vMerge/>
          </w:tcPr>
          <w:p w:rsidR="005B4EEA" w:rsidRDefault="005B4EEA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5B4EEA" w:rsidRDefault="005B4EEA" w:rsidP="00BB73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vMerge/>
          </w:tcPr>
          <w:p w:rsidR="005B4EEA" w:rsidRDefault="005B4EEA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B4EEA" w:rsidRDefault="005B4EEA" w:rsidP="00E16B5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</w:tcPr>
          <w:p w:rsidR="005B4EEA" w:rsidRDefault="005B4EEA" w:rsidP="00E16B5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5" w:type="dxa"/>
            <w:vMerge/>
          </w:tcPr>
          <w:p w:rsidR="005B4EEA" w:rsidRDefault="005B4EEA" w:rsidP="00E16B5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8" w:type="dxa"/>
          </w:tcPr>
          <w:p w:rsidR="005B4EEA" w:rsidRDefault="005B4EEA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B4EEA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13" w:type="dxa"/>
          </w:tcPr>
          <w:p w:rsidR="005B4EEA" w:rsidRDefault="005B4EEA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B4EEA">
              <w:rPr>
                <w:rFonts w:cs="Times New Roman"/>
                <w:sz w:val="20"/>
                <w:szCs w:val="20"/>
              </w:rPr>
              <w:t>89,0</w:t>
            </w:r>
          </w:p>
        </w:tc>
        <w:tc>
          <w:tcPr>
            <w:tcW w:w="1344" w:type="dxa"/>
          </w:tcPr>
          <w:p w:rsidR="005B4EEA" w:rsidRPr="00A757CC" w:rsidRDefault="005B4EEA" w:rsidP="002B4E4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B4EE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62" w:type="dxa"/>
          </w:tcPr>
          <w:p w:rsidR="005B4EEA" w:rsidRPr="00BB73AE" w:rsidRDefault="005B4EEA" w:rsidP="00B46EB0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64" w:type="dxa"/>
          </w:tcPr>
          <w:p w:rsidR="005B4EEA" w:rsidRPr="00BB73AE" w:rsidRDefault="005B4EEA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5B4EEA" w:rsidRPr="00BB73AE" w:rsidRDefault="005B4EEA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B4E44" w:rsidRPr="00BB73AE" w:rsidTr="00B46EB0">
        <w:trPr>
          <w:trHeight w:val="748"/>
        </w:trPr>
        <w:tc>
          <w:tcPr>
            <w:tcW w:w="1322" w:type="dxa"/>
          </w:tcPr>
          <w:p w:rsidR="002B4E44" w:rsidRPr="00BB73AE" w:rsidRDefault="002B4E44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 xml:space="preserve">Ребенок </w:t>
            </w:r>
          </w:p>
        </w:tc>
        <w:tc>
          <w:tcPr>
            <w:tcW w:w="2135" w:type="dxa"/>
          </w:tcPr>
          <w:p w:rsidR="002B4E44" w:rsidRPr="00BB73AE" w:rsidRDefault="002B4E44" w:rsidP="002B4E4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B73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6" w:type="dxa"/>
          </w:tcPr>
          <w:p w:rsidR="002B4E44" w:rsidRPr="00BB73AE" w:rsidRDefault="002B4E44" w:rsidP="00E16B5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BB73AE">
              <w:rPr>
                <w:rFonts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134" w:type="dxa"/>
          </w:tcPr>
          <w:p w:rsidR="002B4E44" w:rsidRPr="00BB73AE" w:rsidRDefault="002B4E44" w:rsidP="00E16B5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6" w:type="dxa"/>
          </w:tcPr>
          <w:p w:rsidR="002B4E44" w:rsidRPr="00BB73AE" w:rsidRDefault="002B4E44" w:rsidP="00E16B5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5" w:type="dxa"/>
          </w:tcPr>
          <w:p w:rsidR="002B4E44" w:rsidRPr="00BB73AE" w:rsidRDefault="002B4E44" w:rsidP="00E16B5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BB73AE">
              <w:rPr>
                <w:rFonts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398" w:type="dxa"/>
          </w:tcPr>
          <w:p w:rsidR="002B4E44" w:rsidRPr="00BB73AE" w:rsidRDefault="002B4E44" w:rsidP="00E16B5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BB73AE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13" w:type="dxa"/>
          </w:tcPr>
          <w:p w:rsidR="002B4E44" w:rsidRPr="00BB73AE" w:rsidRDefault="002B4E44" w:rsidP="00E16B5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>89,0</w:t>
            </w:r>
          </w:p>
        </w:tc>
        <w:tc>
          <w:tcPr>
            <w:tcW w:w="1344" w:type="dxa"/>
          </w:tcPr>
          <w:p w:rsidR="002B4E44" w:rsidRPr="00BB73AE" w:rsidRDefault="002B4E44" w:rsidP="00E16B5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2" w:type="dxa"/>
          </w:tcPr>
          <w:p w:rsidR="002B4E44" w:rsidRPr="00BB73AE" w:rsidRDefault="002B4E44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BB73AE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:rsidR="002B4E44" w:rsidRPr="00BB73AE" w:rsidRDefault="002B4E44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>-</w:t>
            </w:r>
          </w:p>
          <w:p w:rsidR="002B4E44" w:rsidRPr="00BB73AE" w:rsidRDefault="002B4E44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19" w:type="dxa"/>
          </w:tcPr>
          <w:p w:rsidR="002B4E44" w:rsidRPr="00BB73AE" w:rsidRDefault="002B4E44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>-</w:t>
            </w:r>
          </w:p>
          <w:p w:rsidR="002B4E44" w:rsidRPr="00BB73AE" w:rsidRDefault="002B4E44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73AE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</w:tbl>
    <w:p w:rsidR="008628DD" w:rsidRPr="001675D4" w:rsidRDefault="001675D4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</w:t>
      </w:r>
    </w:p>
    <w:p w:rsidR="00787A47" w:rsidRPr="0089799A" w:rsidRDefault="003B037C" w:rsidP="0089799A">
      <w:pPr>
        <w:pStyle w:val="aa"/>
        <w:tabs>
          <w:tab w:val="left" w:pos="237"/>
          <w:tab w:val="left" w:pos="459"/>
        </w:tabs>
        <w:ind w:left="34"/>
        <w:rPr>
          <w:rFonts w:eastAsia="Calibri"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</w:t>
      </w:r>
      <w:bookmarkStart w:id="0" w:name="_GoBack"/>
      <w:bookmarkEnd w:id="0"/>
    </w:p>
    <w:sectPr w:rsidR="00787A47" w:rsidRPr="0089799A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4A3" w:rsidRDefault="00A044A3" w:rsidP="003F034E">
      <w:r>
        <w:separator/>
      </w:r>
    </w:p>
  </w:endnote>
  <w:endnote w:type="continuationSeparator" w:id="0">
    <w:p w:rsidR="00A044A3" w:rsidRDefault="00A044A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4A3" w:rsidRDefault="00A044A3" w:rsidP="003F034E">
      <w:r>
        <w:separator/>
      </w:r>
    </w:p>
  </w:footnote>
  <w:footnote w:type="continuationSeparator" w:id="0">
    <w:p w:rsidR="00A044A3" w:rsidRDefault="00A044A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77DCF"/>
    <w:rsid w:val="000920CA"/>
    <w:rsid w:val="000A224F"/>
    <w:rsid w:val="000E07E5"/>
    <w:rsid w:val="001675D4"/>
    <w:rsid w:val="001820B2"/>
    <w:rsid w:val="001E2A87"/>
    <w:rsid w:val="00271D86"/>
    <w:rsid w:val="002B4E44"/>
    <w:rsid w:val="00324409"/>
    <w:rsid w:val="003B037C"/>
    <w:rsid w:val="003E3058"/>
    <w:rsid w:val="003F034E"/>
    <w:rsid w:val="00405E14"/>
    <w:rsid w:val="00452BFF"/>
    <w:rsid w:val="00457128"/>
    <w:rsid w:val="004F54EF"/>
    <w:rsid w:val="00547013"/>
    <w:rsid w:val="00547FBB"/>
    <w:rsid w:val="0057511F"/>
    <w:rsid w:val="005B4EEA"/>
    <w:rsid w:val="00604E05"/>
    <w:rsid w:val="00645C3C"/>
    <w:rsid w:val="00695D83"/>
    <w:rsid w:val="006B38C1"/>
    <w:rsid w:val="006F12F1"/>
    <w:rsid w:val="007229F4"/>
    <w:rsid w:val="00787A47"/>
    <w:rsid w:val="007E40E1"/>
    <w:rsid w:val="00826F21"/>
    <w:rsid w:val="00850F4A"/>
    <w:rsid w:val="00853B50"/>
    <w:rsid w:val="008628DD"/>
    <w:rsid w:val="0089799A"/>
    <w:rsid w:val="00897F6D"/>
    <w:rsid w:val="008B0BA1"/>
    <w:rsid w:val="008B1F01"/>
    <w:rsid w:val="00910D9A"/>
    <w:rsid w:val="009C128F"/>
    <w:rsid w:val="009C6E11"/>
    <w:rsid w:val="00A044A3"/>
    <w:rsid w:val="00A16E2C"/>
    <w:rsid w:val="00A2204A"/>
    <w:rsid w:val="00A31DE3"/>
    <w:rsid w:val="00A757CC"/>
    <w:rsid w:val="00AA6209"/>
    <w:rsid w:val="00AD734A"/>
    <w:rsid w:val="00AF4B5D"/>
    <w:rsid w:val="00B014D7"/>
    <w:rsid w:val="00B46EB0"/>
    <w:rsid w:val="00B95C38"/>
    <w:rsid w:val="00BB73AE"/>
    <w:rsid w:val="00BC7A2B"/>
    <w:rsid w:val="00C42A5E"/>
    <w:rsid w:val="00C53891"/>
    <w:rsid w:val="00C55E7A"/>
    <w:rsid w:val="00C84965"/>
    <w:rsid w:val="00C85F24"/>
    <w:rsid w:val="00C90F03"/>
    <w:rsid w:val="00C91EB2"/>
    <w:rsid w:val="00CA327A"/>
    <w:rsid w:val="00CA7428"/>
    <w:rsid w:val="00CC466E"/>
    <w:rsid w:val="00D12F02"/>
    <w:rsid w:val="00DF08F9"/>
    <w:rsid w:val="00E370B4"/>
    <w:rsid w:val="00E42044"/>
    <w:rsid w:val="00EE2314"/>
    <w:rsid w:val="00F239ED"/>
    <w:rsid w:val="00F61CEC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9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7647A9-6730-47DF-B46F-0B95344D7834}"/>
</file>

<file path=customXml/itemProps2.xml><?xml version="1.0" encoding="utf-8"?>
<ds:datastoreItem xmlns:ds="http://schemas.openxmlformats.org/officeDocument/2006/customXml" ds:itemID="{3764D331-9562-452F-9D02-1306BC0A3A7B}"/>
</file>

<file path=customXml/itemProps3.xml><?xml version="1.0" encoding="utf-8"?>
<ds:datastoreItem xmlns:ds="http://schemas.openxmlformats.org/officeDocument/2006/customXml" ds:itemID="{03B18C25-A861-4DB4-831E-C4B137194147}"/>
</file>

<file path=customXml/itemProps4.xml><?xml version="1.0" encoding="utf-8"?>
<ds:datastoreItem xmlns:ds="http://schemas.openxmlformats.org/officeDocument/2006/customXml" ds:itemID="{A6A6F6F1-D8C7-4566-BB8D-24EA8E167C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8</cp:revision>
  <cp:lastPrinted>2015-05-06T04:30:00Z</cp:lastPrinted>
  <dcterms:created xsi:type="dcterms:W3CDTF">2015-05-06T07:30:00Z</dcterms:created>
  <dcterms:modified xsi:type="dcterms:W3CDTF">2017-05-10T03:09:00Z</dcterms:modified>
</cp:coreProperties>
</file>