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E8F" w:rsidRDefault="0028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СВЕДЕНИЯ</w:t>
      </w:r>
    </w:p>
    <w:p w:rsidR="007F2E8F" w:rsidRDefault="0028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7F2E8F" w:rsidRDefault="0028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на 31 декабря 2016 года, </w:t>
      </w:r>
      <w:proofErr w:type="gramStart"/>
      <w:r>
        <w:rPr>
          <w:rFonts w:ascii="Times New Roman" w:eastAsia="Times New Roman" w:hAnsi="Times New Roman" w:cs="Times New Roman"/>
          <w:sz w:val="30"/>
        </w:rPr>
        <w:t>представленных</w:t>
      </w:r>
      <w:proofErr w:type="gramEnd"/>
      <w:r>
        <w:rPr>
          <w:rFonts w:ascii="Times New Roman" w:eastAsia="Times New Roman" w:hAnsi="Times New Roman" w:cs="Times New Roman"/>
          <w:sz w:val="30"/>
        </w:rPr>
        <w:t xml:space="preserve"> Главой города Красноярска, муниципальными служащими </w:t>
      </w:r>
    </w:p>
    <w:p w:rsidR="007F2E8F" w:rsidRDefault="0028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F2E8F" w:rsidRDefault="00282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в 2016 году</w:t>
      </w:r>
    </w:p>
    <w:p w:rsidR="007F2E8F" w:rsidRDefault="007F2E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65"/>
        <w:gridCol w:w="1721"/>
        <w:gridCol w:w="895"/>
        <w:gridCol w:w="1375"/>
        <w:gridCol w:w="895"/>
        <w:gridCol w:w="1320"/>
        <w:gridCol w:w="1357"/>
        <w:gridCol w:w="895"/>
        <w:gridCol w:w="1320"/>
        <w:gridCol w:w="1048"/>
        <w:gridCol w:w="840"/>
        <w:gridCol w:w="1047"/>
      </w:tblGrid>
      <w:tr w:rsidR="007F2E8F" w:rsidTr="001D447F">
        <w:trPr>
          <w:trHeight w:val="196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Фамилия, имя, </w:t>
            </w:r>
          </w:p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Общая сумма дохода </w:t>
            </w:r>
          </w:p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 год, </w:t>
            </w:r>
          </w:p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тыс. руб.</w:t>
            </w:r>
          </w:p>
        </w:tc>
        <w:tc>
          <w:tcPr>
            <w:tcW w:w="3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Перечень объектов недвижимости, принадлежащих на праве собственности</w:t>
            </w:r>
          </w:p>
          <w:p w:rsidR="007F2E8F" w:rsidRDefault="007F2E8F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3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Перечень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транспорт-ных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средств, вид, марка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Предмет сделки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Источники получения средств, </w:t>
            </w:r>
          </w:p>
          <w:p w:rsidR="007F2E8F" w:rsidRDefault="002822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которых совершена сделка</w:t>
            </w:r>
          </w:p>
          <w:p w:rsidR="007F2E8F" w:rsidRDefault="007F2E8F">
            <w:pPr>
              <w:spacing w:after="0" w:line="240" w:lineRule="auto"/>
              <w:ind w:left="-57" w:right="-57"/>
              <w:jc w:val="center"/>
            </w:pPr>
          </w:p>
        </w:tc>
      </w:tr>
      <w:tr w:rsidR="001D447F" w:rsidTr="001D447F">
        <w:trPr>
          <w:trHeight w:val="173"/>
        </w:trPr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/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/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7F2E8F"/>
        </w:tc>
      </w:tr>
      <w:tr w:rsidR="00D6017E" w:rsidTr="001D447F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sz w:val="20"/>
              </w:rPr>
              <w:t>1. Дорошенко Марина Владимировна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главный специали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ст стр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оительного отдела департамента градостроительства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0,78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имею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Дом, ½ доля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участок, ½ доля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170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1061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имею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1D447F" w:rsidTr="001D447F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 Супруг</w:t>
            </w:r>
          </w:p>
          <w:p w:rsidR="007F2E8F" w:rsidRDefault="007F2E8F">
            <w:pPr>
              <w:spacing w:after="0" w:line="240" w:lineRule="auto"/>
              <w:ind w:left="-57" w:right="-57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2E8F" w:rsidRDefault="002822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 w:rsidP="001D44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163</w:t>
            </w:r>
            <w:r w:rsidR="001D447F"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93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Дом, ½ доля</w:t>
            </w:r>
          </w:p>
          <w:p w:rsidR="00E768CC" w:rsidRDefault="00E768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участок, ½ доля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170</w:t>
            </w:r>
          </w:p>
          <w:p w:rsidR="00E768CC" w:rsidRDefault="00E768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1061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  <w:p w:rsidR="00E768CC" w:rsidRDefault="00E768C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имею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E8F" w:rsidRDefault="00282234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D6017E" w:rsidTr="001D447F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sz w:val="20"/>
              </w:rPr>
              <w:t>3. Несовершеннолетний ребенок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right="-18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Дом, ½ доля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Земельный участок, ½ доля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170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1061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 w:rsidP="00527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  <w:p w:rsidR="00D6017E" w:rsidRDefault="00D6017E" w:rsidP="005275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Россия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не имею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17E" w:rsidRDefault="00D6017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</w:tbl>
    <w:p w:rsidR="007F2E8F" w:rsidRDefault="007F2E8F" w:rsidP="000E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sectPr w:rsidR="007F2E8F" w:rsidSect="001D44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2E8F"/>
    <w:rsid w:val="000E64B2"/>
    <w:rsid w:val="001D447F"/>
    <w:rsid w:val="00282234"/>
    <w:rsid w:val="007F2E8F"/>
    <w:rsid w:val="00A21FC7"/>
    <w:rsid w:val="00D6017E"/>
    <w:rsid w:val="00E7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3ABE76-04D8-45A1-99FD-EF6E071CE4E6}"/>
</file>

<file path=customXml/itemProps2.xml><?xml version="1.0" encoding="utf-8"?>
<ds:datastoreItem xmlns:ds="http://schemas.openxmlformats.org/officeDocument/2006/customXml" ds:itemID="{D6AF3143-B73F-4F4D-8F49-924360994BAE}"/>
</file>

<file path=customXml/itemProps3.xml><?xml version="1.0" encoding="utf-8"?>
<ds:datastoreItem xmlns:ds="http://schemas.openxmlformats.org/officeDocument/2006/customXml" ds:itemID="{14CD1B98-07F8-4BF7-8E9E-CFE508BDC5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Сентищева Наталья Юрьевна</dc:creator>
  <cp:lastModifiedBy>sentischeva</cp:lastModifiedBy>
  <cp:revision>3</cp:revision>
  <cp:lastPrinted>2017-04-28T02:32:00Z</cp:lastPrinted>
  <dcterms:created xsi:type="dcterms:W3CDTF">2017-04-28T02:33:00Z</dcterms:created>
  <dcterms:modified xsi:type="dcterms:W3CDTF">2017-05-02T02:45:00Z</dcterms:modified>
</cp:coreProperties>
</file>