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A46" w:rsidRDefault="00B17A46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AC7C79" w:rsidRPr="00B014D7" w:rsidRDefault="00AC7C79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AC7C79" w:rsidRDefault="00AC7C79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430E08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AC7C79" w:rsidRDefault="00AC7C79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430E08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AC7C79" w:rsidRDefault="00AC7C79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AC7C79" w:rsidRPr="00B014D7" w:rsidRDefault="00AC7C79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430E08">
        <w:rPr>
          <w:sz w:val="30"/>
          <w:szCs w:val="30"/>
        </w:rPr>
        <w:t>6</w:t>
      </w:r>
      <w:r>
        <w:rPr>
          <w:sz w:val="30"/>
          <w:szCs w:val="30"/>
        </w:rPr>
        <w:t xml:space="preserve"> году</w:t>
      </w:r>
    </w:p>
    <w:p w:rsidR="00AC7C79" w:rsidRPr="00787A47" w:rsidRDefault="00AC7C79" w:rsidP="00B17A46">
      <w:pPr>
        <w:rPr>
          <w:sz w:val="30"/>
          <w:szCs w:val="30"/>
        </w:rPr>
      </w:pPr>
    </w:p>
    <w:tbl>
      <w:tblPr>
        <w:tblW w:w="150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AC7C79" w:rsidRPr="004F137C" w:rsidTr="001B3FF2">
        <w:trPr>
          <w:trHeight w:val="196"/>
        </w:trPr>
        <w:tc>
          <w:tcPr>
            <w:tcW w:w="2018" w:type="dxa"/>
            <w:vMerge w:val="restart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 xml:space="preserve">Фамилия, имя, </w:t>
            </w:r>
          </w:p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 xml:space="preserve">Общая сумма дохода </w:t>
            </w:r>
          </w:p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 xml:space="preserve">за год, </w:t>
            </w:r>
          </w:p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Перечень объектов недвижим</w:t>
            </w:r>
            <w:r w:rsidRPr="00430E08">
              <w:rPr>
                <w:sz w:val="24"/>
                <w:szCs w:val="24"/>
              </w:rPr>
              <w:t>о</w:t>
            </w:r>
            <w:r w:rsidRPr="00430E08">
              <w:rPr>
                <w:sz w:val="24"/>
                <w:szCs w:val="24"/>
              </w:rPr>
              <w:t>сти, принадлежащих на праве со</w:t>
            </w:r>
            <w:r w:rsidRPr="00430E08">
              <w:rPr>
                <w:sz w:val="24"/>
                <w:szCs w:val="24"/>
              </w:rPr>
              <w:t>б</w:t>
            </w:r>
            <w:r w:rsidRPr="00430E08">
              <w:rPr>
                <w:sz w:val="24"/>
                <w:szCs w:val="24"/>
              </w:rPr>
              <w:t>ственности</w:t>
            </w:r>
          </w:p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Перечень объектов недвижим</w:t>
            </w:r>
            <w:r w:rsidRPr="00430E08">
              <w:rPr>
                <w:sz w:val="24"/>
                <w:szCs w:val="24"/>
              </w:rPr>
              <w:t>о</w:t>
            </w:r>
            <w:r w:rsidRPr="00430E08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 xml:space="preserve">Перечень </w:t>
            </w:r>
            <w:proofErr w:type="gramStart"/>
            <w:r w:rsidRPr="00430E08">
              <w:rPr>
                <w:sz w:val="24"/>
                <w:szCs w:val="24"/>
              </w:rPr>
              <w:t>тран</w:t>
            </w:r>
            <w:r w:rsidRPr="00430E08">
              <w:rPr>
                <w:sz w:val="24"/>
                <w:szCs w:val="24"/>
              </w:rPr>
              <w:t>с</w:t>
            </w:r>
            <w:r w:rsidRPr="00430E08">
              <w:rPr>
                <w:sz w:val="24"/>
                <w:szCs w:val="24"/>
              </w:rPr>
              <w:t>порт-</w:t>
            </w:r>
            <w:proofErr w:type="spellStart"/>
            <w:r w:rsidRPr="00430E08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430E08">
              <w:rPr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bCs/>
                <w:sz w:val="24"/>
                <w:szCs w:val="24"/>
              </w:rPr>
              <w:t>Пре</w:t>
            </w:r>
            <w:r w:rsidRPr="00430E08">
              <w:rPr>
                <w:bCs/>
                <w:sz w:val="24"/>
                <w:szCs w:val="24"/>
              </w:rPr>
              <w:t>д</w:t>
            </w:r>
            <w:r w:rsidRPr="00430E08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430E08">
              <w:rPr>
                <w:bCs/>
                <w:sz w:val="24"/>
                <w:szCs w:val="24"/>
              </w:rPr>
              <w:t>Источн</w:t>
            </w:r>
            <w:r w:rsidRPr="00430E08">
              <w:rPr>
                <w:bCs/>
                <w:sz w:val="24"/>
                <w:szCs w:val="24"/>
              </w:rPr>
              <w:t>и</w:t>
            </w:r>
            <w:r w:rsidRPr="00430E08">
              <w:rPr>
                <w:bCs/>
                <w:sz w:val="24"/>
                <w:szCs w:val="24"/>
              </w:rPr>
              <w:t>ки пол</w:t>
            </w:r>
            <w:r w:rsidRPr="00430E08">
              <w:rPr>
                <w:bCs/>
                <w:sz w:val="24"/>
                <w:szCs w:val="24"/>
              </w:rPr>
              <w:t>у</w:t>
            </w:r>
            <w:r w:rsidRPr="00430E08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430E08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430E08">
              <w:rPr>
                <w:bCs/>
                <w:sz w:val="24"/>
                <w:szCs w:val="24"/>
              </w:rPr>
              <w:t>счет</w:t>
            </w:r>
            <w:proofErr w:type="gramEnd"/>
            <w:r w:rsidRPr="00430E08">
              <w:rPr>
                <w:bCs/>
                <w:sz w:val="24"/>
                <w:szCs w:val="24"/>
              </w:rPr>
              <w:t xml:space="preserve"> которых соверш</w:t>
            </w:r>
            <w:r w:rsidRPr="00430E08">
              <w:rPr>
                <w:bCs/>
                <w:sz w:val="24"/>
                <w:szCs w:val="24"/>
              </w:rPr>
              <w:t>е</w:t>
            </w:r>
            <w:r w:rsidRPr="00430E08">
              <w:rPr>
                <w:bCs/>
                <w:sz w:val="24"/>
                <w:szCs w:val="24"/>
              </w:rPr>
              <w:t>на сделка</w:t>
            </w:r>
          </w:p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C7C79" w:rsidRPr="004F137C" w:rsidTr="001B3FF2">
        <w:trPr>
          <w:trHeight w:val="173"/>
        </w:trPr>
        <w:tc>
          <w:tcPr>
            <w:tcW w:w="2018" w:type="dxa"/>
            <w:vMerge/>
          </w:tcPr>
          <w:p w:rsidR="00AC7C79" w:rsidRPr="00430E08" w:rsidRDefault="00AC7C79" w:rsidP="004F137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AC7C79" w:rsidRPr="00430E08" w:rsidRDefault="00AC7C79" w:rsidP="004F137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AC7C79" w:rsidRPr="00430E08" w:rsidRDefault="00AC7C79" w:rsidP="004F137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вид объекта недвижим</w:t>
            </w:r>
            <w:r w:rsidRPr="00430E08">
              <w:rPr>
                <w:sz w:val="24"/>
                <w:szCs w:val="24"/>
              </w:rPr>
              <w:t>о</w:t>
            </w:r>
            <w:r w:rsidRPr="00430E08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пл</w:t>
            </w:r>
            <w:r w:rsidRPr="00430E08">
              <w:rPr>
                <w:sz w:val="24"/>
                <w:szCs w:val="24"/>
              </w:rPr>
              <w:t>о</w:t>
            </w:r>
            <w:r w:rsidRPr="00430E08">
              <w:rPr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страна ра</w:t>
            </w:r>
            <w:r w:rsidRPr="00430E08">
              <w:rPr>
                <w:sz w:val="24"/>
                <w:szCs w:val="24"/>
              </w:rPr>
              <w:t>с</w:t>
            </w:r>
            <w:r w:rsidRPr="00430E08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вид объекта недвиж</w:t>
            </w:r>
            <w:r w:rsidRPr="00430E08">
              <w:rPr>
                <w:sz w:val="24"/>
                <w:szCs w:val="24"/>
              </w:rPr>
              <w:t>и</w:t>
            </w:r>
            <w:r w:rsidRPr="00430E08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пл</w:t>
            </w:r>
            <w:r w:rsidRPr="00430E08">
              <w:rPr>
                <w:sz w:val="24"/>
                <w:szCs w:val="24"/>
              </w:rPr>
              <w:t>о</w:t>
            </w:r>
            <w:r w:rsidRPr="00430E08">
              <w:rPr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страна ра</w:t>
            </w:r>
            <w:r w:rsidRPr="00430E08">
              <w:rPr>
                <w:sz w:val="24"/>
                <w:szCs w:val="24"/>
              </w:rPr>
              <w:t>с</w:t>
            </w:r>
            <w:r w:rsidRPr="00430E08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AC7C79" w:rsidRPr="00430E08" w:rsidRDefault="00AC7C79" w:rsidP="004F137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C7C79" w:rsidRPr="00430E08" w:rsidRDefault="00AC7C79" w:rsidP="004F137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C7C79" w:rsidRPr="00430E08" w:rsidRDefault="00AC7C79" w:rsidP="004F137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C7C79" w:rsidRPr="007C6201" w:rsidTr="001B3FF2">
        <w:tc>
          <w:tcPr>
            <w:tcW w:w="2018" w:type="dxa"/>
          </w:tcPr>
          <w:p w:rsidR="00AC7C79" w:rsidRPr="00430E08" w:rsidRDefault="00AC7C79" w:rsidP="00891DB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430E08">
              <w:rPr>
                <w:sz w:val="24"/>
                <w:szCs w:val="24"/>
              </w:rPr>
              <w:t>Маркатюк</w:t>
            </w:r>
            <w:proofErr w:type="spellEnd"/>
            <w:r w:rsidRPr="00430E08">
              <w:rPr>
                <w:sz w:val="24"/>
                <w:szCs w:val="24"/>
              </w:rPr>
              <w:t xml:space="preserve"> Се</w:t>
            </w:r>
            <w:r w:rsidRPr="00430E08">
              <w:rPr>
                <w:sz w:val="24"/>
                <w:szCs w:val="24"/>
              </w:rPr>
              <w:t>р</w:t>
            </w:r>
            <w:r w:rsidRPr="00430E08">
              <w:rPr>
                <w:sz w:val="24"/>
                <w:szCs w:val="24"/>
              </w:rPr>
              <w:t>гей Викторович</w:t>
            </w:r>
          </w:p>
        </w:tc>
        <w:tc>
          <w:tcPr>
            <w:tcW w:w="1526" w:type="dxa"/>
          </w:tcPr>
          <w:p w:rsidR="00AC7C79" w:rsidRPr="00430E08" w:rsidRDefault="008966ED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AC7C79" w:rsidRPr="00430E08">
              <w:rPr>
                <w:sz w:val="24"/>
                <w:szCs w:val="24"/>
              </w:rPr>
              <w:t>уководитель МКУ г. Красноярска «Управление дорог, и</w:t>
            </w:r>
            <w:r w:rsidR="00AC7C79" w:rsidRPr="00430E08">
              <w:rPr>
                <w:sz w:val="24"/>
                <w:szCs w:val="24"/>
              </w:rPr>
              <w:t>н</w:t>
            </w:r>
            <w:r w:rsidR="00AC7C79" w:rsidRPr="00430E08">
              <w:rPr>
                <w:sz w:val="24"/>
                <w:szCs w:val="24"/>
              </w:rPr>
              <w:t>фраструкт</w:t>
            </w:r>
            <w:r w:rsidR="00AC7C79" w:rsidRPr="00430E08">
              <w:rPr>
                <w:sz w:val="24"/>
                <w:szCs w:val="24"/>
              </w:rPr>
              <w:t>у</w:t>
            </w:r>
            <w:r w:rsidR="00AC7C79" w:rsidRPr="00430E08">
              <w:rPr>
                <w:sz w:val="24"/>
                <w:szCs w:val="24"/>
              </w:rPr>
              <w:t>ры и благ</w:t>
            </w:r>
            <w:r w:rsidR="00AC7C79" w:rsidRPr="00430E08">
              <w:rPr>
                <w:sz w:val="24"/>
                <w:szCs w:val="24"/>
              </w:rPr>
              <w:t>о</w:t>
            </w:r>
            <w:r w:rsidR="00AC7C79" w:rsidRPr="00430E08">
              <w:rPr>
                <w:sz w:val="24"/>
                <w:szCs w:val="24"/>
              </w:rPr>
              <w:t>устройства»</w:t>
            </w:r>
          </w:p>
        </w:tc>
        <w:tc>
          <w:tcPr>
            <w:tcW w:w="1078" w:type="dxa"/>
          </w:tcPr>
          <w:p w:rsidR="00AC7C79" w:rsidRPr="00430E08" w:rsidRDefault="003538E2" w:rsidP="00430E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13</w:t>
            </w:r>
            <w:r w:rsidR="00430E08">
              <w:rPr>
                <w:sz w:val="24"/>
                <w:szCs w:val="24"/>
              </w:rPr>
              <w:t>89</w:t>
            </w:r>
            <w:r w:rsidR="00AC7C79" w:rsidRPr="00430E08">
              <w:rPr>
                <w:sz w:val="24"/>
                <w:szCs w:val="24"/>
              </w:rPr>
              <w:t>,</w:t>
            </w:r>
            <w:r w:rsidR="00430E08">
              <w:rPr>
                <w:sz w:val="24"/>
                <w:szCs w:val="24"/>
              </w:rPr>
              <w:t>19</w:t>
            </w:r>
          </w:p>
        </w:tc>
        <w:tc>
          <w:tcPr>
            <w:tcW w:w="1434" w:type="dxa"/>
          </w:tcPr>
          <w:p w:rsidR="00AC7C79" w:rsidRPr="00430E08" w:rsidRDefault="003538E2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к</w:t>
            </w:r>
            <w:r w:rsidR="00AC7C79" w:rsidRPr="00430E08">
              <w:rPr>
                <w:sz w:val="24"/>
                <w:szCs w:val="24"/>
              </w:rPr>
              <w:t>вартира</w:t>
            </w:r>
          </w:p>
          <w:p w:rsidR="00AC7C79" w:rsidRPr="00430E08" w:rsidRDefault="003538E2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с</w:t>
            </w:r>
            <w:r w:rsidR="00AC7C79" w:rsidRPr="00430E08">
              <w:rPr>
                <w:sz w:val="24"/>
                <w:szCs w:val="24"/>
              </w:rPr>
              <w:t>овместная</w:t>
            </w:r>
          </w:p>
          <w:p w:rsidR="003538E2" w:rsidRPr="00430E08" w:rsidRDefault="003538E2" w:rsidP="00891DB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84C9D" w:rsidRDefault="00084C9D" w:rsidP="00891DBA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  <w:p w:rsidR="003538E2" w:rsidRPr="00430E08" w:rsidRDefault="003538E2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квартира 1/3 доли</w:t>
            </w:r>
          </w:p>
        </w:tc>
        <w:tc>
          <w:tcPr>
            <w:tcW w:w="921" w:type="dxa"/>
          </w:tcPr>
          <w:p w:rsidR="003538E2" w:rsidRPr="00430E08" w:rsidRDefault="00AC7C79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89,6</w:t>
            </w:r>
          </w:p>
          <w:p w:rsidR="003538E2" w:rsidRPr="00430E08" w:rsidRDefault="003538E2" w:rsidP="00891DBA">
            <w:pPr>
              <w:jc w:val="center"/>
              <w:rPr>
                <w:sz w:val="24"/>
                <w:szCs w:val="24"/>
              </w:rPr>
            </w:pPr>
          </w:p>
          <w:p w:rsidR="003538E2" w:rsidRPr="00430E08" w:rsidRDefault="003538E2" w:rsidP="00891DBA">
            <w:pPr>
              <w:jc w:val="center"/>
              <w:rPr>
                <w:sz w:val="24"/>
                <w:szCs w:val="24"/>
              </w:rPr>
            </w:pPr>
          </w:p>
          <w:p w:rsidR="00430E08" w:rsidRDefault="00430E08" w:rsidP="00891DBA">
            <w:pPr>
              <w:jc w:val="center"/>
              <w:rPr>
                <w:sz w:val="24"/>
                <w:szCs w:val="24"/>
              </w:rPr>
            </w:pPr>
          </w:p>
          <w:p w:rsidR="00AC7C79" w:rsidRPr="00430E08" w:rsidRDefault="003538E2" w:rsidP="00891DBA">
            <w:pPr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66,6</w:t>
            </w:r>
          </w:p>
        </w:tc>
        <w:tc>
          <w:tcPr>
            <w:tcW w:w="1320" w:type="dxa"/>
          </w:tcPr>
          <w:p w:rsidR="003538E2" w:rsidRPr="00430E08" w:rsidRDefault="003538E2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Россия</w:t>
            </w:r>
          </w:p>
          <w:p w:rsidR="003538E2" w:rsidRPr="00430E08" w:rsidRDefault="003538E2" w:rsidP="00891DBA">
            <w:pPr>
              <w:jc w:val="center"/>
              <w:rPr>
                <w:sz w:val="24"/>
                <w:szCs w:val="24"/>
              </w:rPr>
            </w:pPr>
          </w:p>
          <w:p w:rsidR="003538E2" w:rsidRPr="00430E08" w:rsidRDefault="003538E2" w:rsidP="00891DBA">
            <w:pPr>
              <w:jc w:val="center"/>
              <w:rPr>
                <w:sz w:val="24"/>
                <w:szCs w:val="24"/>
              </w:rPr>
            </w:pPr>
          </w:p>
          <w:p w:rsidR="00430E08" w:rsidRDefault="00430E08" w:rsidP="00891DBA">
            <w:pPr>
              <w:jc w:val="center"/>
              <w:rPr>
                <w:sz w:val="24"/>
                <w:szCs w:val="24"/>
              </w:rPr>
            </w:pPr>
          </w:p>
          <w:p w:rsidR="00AC7C79" w:rsidRPr="00430E08" w:rsidRDefault="003538E2" w:rsidP="00891DBA">
            <w:pPr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3538E2" w:rsidRPr="00084C9D" w:rsidRDefault="00AC7C79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Легковой автом</w:t>
            </w:r>
            <w:r w:rsidRPr="00430E08">
              <w:rPr>
                <w:sz w:val="24"/>
                <w:szCs w:val="24"/>
              </w:rPr>
              <w:t>о</w:t>
            </w:r>
            <w:r w:rsidRPr="00430E08">
              <w:rPr>
                <w:sz w:val="24"/>
                <w:szCs w:val="24"/>
              </w:rPr>
              <w:t xml:space="preserve">биль, </w:t>
            </w:r>
            <w:r w:rsidR="00430E08">
              <w:rPr>
                <w:sz w:val="24"/>
                <w:szCs w:val="24"/>
                <w:lang w:val="en-US"/>
              </w:rPr>
              <w:t>Toyota</w:t>
            </w:r>
          </w:p>
          <w:p w:rsidR="00AC7C79" w:rsidRPr="00430E08" w:rsidRDefault="00AC7C79" w:rsidP="00891DBA">
            <w:pPr>
              <w:jc w:val="center"/>
              <w:rPr>
                <w:sz w:val="24"/>
                <w:szCs w:val="24"/>
              </w:rPr>
            </w:pPr>
          </w:p>
          <w:p w:rsidR="003538E2" w:rsidRPr="00430E08" w:rsidRDefault="003538E2" w:rsidP="00891DBA">
            <w:pPr>
              <w:jc w:val="center"/>
              <w:rPr>
                <w:sz w:val="24"/>
                <w:szCs w:val="24"/>
              </w:rPr>
            </w:pPr>
            <w:proofErr w:type="spellStart"/>
            <w:r w:rsidRPr="00430E08">
              <w:rPr>
                <w:sz w:val="24"/>
                <w:szCs w:val="24"/>
              </w:rPr>
              <w:t>Мот</w:t>
            </w:r>
            <w:r w:rsidRPr="00430E08">
              <w:rPr>
                <w:sz w:val="24"/>
                <w:szCs w:val="24"/>
              </w:rPr>
              <w:t>о</w:t>
            </w:r>
            <w:r w:rsidRPr="00430E08">
              <w:rPr>
                <w:sz w:val="24"/>
                <w:szCs w:val="24"/>
              </w:rPr>
              <w:t>тран</w:t>
            </w:r>
            <w:r w:rsidRPr="00430E08">
              <w:rPr>
                <w:sz w:val="24"/>
                <w:szCs w:val="24"/>
              </w:rPr>
              <w:t>с</w:t>
            </w:r>
            <w:r w:rsidRPr="00430E08">
              <w:rPr>
                <w:sz w:val="24"/>
                <w:szCs w:val="24"/>
              </w:rPr>
              <w:t>портное</w:t>
            </w:r>
            <w:proofErr w:type="spellEnd"/>
            <w:r w:rsidRPr="00430E08">
              <w:rPr>
                <w:sz w:val="24"/>
                <w:szCs w:val="24"/>
              </w:rPr>
              <w:t xml:space="preserve"> средство мотоцикл</w:t>
            </w:r>
            <w:r w:rsidR="00891DBA" w:rsidRPr="00430E08">
              <w:rPr>
                <w:sz w:val="24"/>
                <w:szCs w:val="24"/>
              </w:rPr>
              <w:t xml:space="preserve"> </w:t>
            </w:r>
            <w:r w:rsidR="00891DBA" w:rsidRPr="00430E08">
              <w:rPr>
                <w:sz w:val="24"/>
                <w:szCs w:val="24"/>
                <w:lang w:val="en-US"/>
              </w:rPr>
              <w:t>MMB</w:t>
            </w:r>
          </w:p>
        </w:tc>
        <w:tc>
          <w:tcPr>
            <w:tcW w:w="851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</w:tr>
      <w:tr w:rsidR="00AC7C79" w:rsidRPr="007C6201" w:rsidTr="001B3FF2">
        <w:tc>
          <w:tcPr>
            <w:tcW w:w="2018" w:type="dxa"/>
          </w:tcPr>
          <w:p w:rsidR="00AC7C79" w:rsidRPr="00430E08" w:rsidRDefault="00AC7C79" w:rsidP="00891DB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Супруга</w:t>
            </w:r>
          </w:p>
          <w:p w:rsidR="00AC7C79" w:rsidRPr="00430E08" w:rsidRDefault="00AC7C79" w:rsidP="00891DB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AC7C79" w:rsidRPr="00430E08" w:rsidRDefault="00AC7C79" w:rsidP="00430E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2</w:t>
            </w:r>
            <w:r w:rsidR="00430E08">
              <w:rPr>
                <w:sz w:val="24"/>
                <w:szCs w:val="24"/>
              </w:rPr>
              <w:t>723</w:t>
            </w:r>
            <w:r w:rsidRPr="00430E08">
              <w:rPr>
                <w:sz w:val="24"/>
                <w:szCs w:val="24"/>
              </w:rPr>
              <w:t>,</w:t>
            </w:r>
            <w:r w:rsidR="00430E08">
              <w:rPr>
                <w:sz w:val="24"/>
                <w:szCs w:val="24"/>
              </w:rPr>
              <w:t>45</w:t>
            </w:r>
          </w:p>
        </w:tc>
        <w:tc>
          <w:tcPr>
            <w:tcW w:w="1434" w:type="dxa"/>
          </w:tcPr>
          <w:p w:rsidR="00430E08" w:rsidRPr="00430E08" w:rsidRDefault="00430E08" w:rsidP="00430E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квартира</w:t>
            </w:r>
          </w:p>
          <w:p w:rsidR="00430E08" w:rsidRDefault="00430E08" w:rsidP="00430E0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430E08">
              <w:rPr>
                <w:sz w:val="24"/>
                <w:szCs w:val="24"/>
              </w:rPr>
              <w:t>овместная</w:t>
            </w:r>
          </w:p>
          <w:p w:rsidR="00430E08" w:rsidRPr="00430E08" w:rsidRDefault="00430E08" w:rsidP="00430E0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84C9D" w:rsidRDefault="00084C9D" w:rsidP="00430E08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  <w:p w:rsidR="00AC7C79" w:rsidRPr="00430E08" w:rsidRDefault="00430E08" w:rsidP="00430E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квартира 1/3 доли</w:t>
            </w:r>
          </w:p>
        </w:tc>
        <w:tc>
          <w:tcPr>
            <w:tcW w:w="921" w:type="dxa"/>
          </w:tcPr>
          <w:p w:rsidR="00AC7C79" w:rsidRPr="00430E08" w:rsidRDefault="00AC7C79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89,6</w:t>
            </w:r>
          </w:p>
          <w:p w:rsidR="00AC7C79" w:rsidRPr="00430E08" w:rsidRDefault="00AC7C79" w:rsidP="00891DB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C7C79" w:rsidRPr="00430E08" w:rsidRDefault="00AC7C79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66,6</w:t>
            </w:r>
          </w:p>
        </w:tc>
        <w:tc>
          <w:tcPr>
            <w:tcW w:w="1320" w:type="dxa"/>
          </w:tcPr>
          <w:p w:rsidR="00AC7C79" w:rsidRPr="00430E08" w:rsidRDefault="003538E2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Россия</w:t>
            </w:r>
          </w:p>
          <w:p w:rsidR="003538E2" w:rsidRPr="00430E08" w:rsidRDefault="003538E2" w:rsidP="00891DB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C7C79" w:rsidRPr="00430E08" w:rsidRDefault="003538E2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</w:tr>
      <w:tr w:rsidR="00AC7C79" w:rsidRPr="007C6201" w:rsidTr="001B3FF2">
        <w:tc>
          <w:tcPr>
            <w:tcW w:w="2018" w:type="dxa"/>
          </w:tcPr>
          <w:p w:rsidR="00AC7C79" w:rsidRPr="00430E08" w:rsidRDefault="00AC7C79" w:rsidP="00891DB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Несовершенн</w:t>
            </w:r>
            <w:r w:rsidRPr="00430E08">
              <w:rPr>
                <w:sz w:val="24"/>
                <w:szCs w:val="24"/>
              </w:rPr>
              <w:t>о</w:t>
            </w:r>
            <w:r w:rsidRPr="00430E08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526" w:type="dxa"/>
          </w:tcPr>
          <w:p w:rsidR="00AC7C79" w:rsidRPr="00430E08" w:rsidRDefault="00430E08" w:rsidP="00891DBA">
            <w:pPr>
              <w:ind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AC7C79" w:rsidRPr="00430E08" w:rsidRDefault="00430E08" w:rsidP="00430E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квартира</w:t>
            </w:r>
            <w:r w:rsidR="00AC7C79" w:rsidRPr="00430E08">
              <w:rPr>
                <w:sz w:val="24"/>
                <w:szCs w:val="24"/>
              </w:rPr>
              <w:t xml:space="preserve"> (2/3 доли)</w:t>
            </w:r>
          </w:p>
        </w:tc>
        <w:tc>
          <w:tcPr>
            <w:tcW w:w="921" w:type="dxa"/>
          </w:tcPr>
          <w:p w:rsidR="00AC7C79" w:rsidRPr="00430E08" w:rsidRDefault="00AC7C79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66,6</w:t>
            </w:r>
          </w:p>
        </w:tc>
        <w:tc>
          <w:tcPr>
            <w:tcW w:w="1320" w:type="dxa"/>
          </w:tcPr>
          <w:p w:rsidR="00AC7C79" w:rsidRPr="00430E08" w:rsidRDefault="003538E2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430E08" w:rsidRPr="00430E08" w:rsidRDefault="00430E08" w:rsidP="00430E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квартира</w:t>
            </w:r>
          </w:p>
          <w:p w:rsidR="00AC7C79" w:rsidRPr="00430E08" w:rsidRDefault="00AC7C79" w:rsidP="00891DB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AC7C79" w:rsidRPr="00430E08" w:rsidRDefault="00AC7C79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89,6</w:t>
            </w:r>
          </w:p>
        </w:tc>
        <w:tc>
          <w:tcPr>
            <w:tcW w:w="1320" w:type="dxa"/>
          </w:tcPr>
          <w:p w:rsidR="00AC7C79" w:rsidRPr="00430E08" w:rsidRDefault="00891DBA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</w:tr>
      <w:tr w:rsidR="00AC7C79" w:rsidRPr="007C6201" w:rsidTr="001B3FF2">
        <w:tc>
          <w:tcPr>
            <w:tcW w:w="2018" w:type="dxa"/>
          </w:tcPr>
          <w:p w:rsidR="00AC7C79" w:rsidRPr="00430E08" w:rsidRDefault="00AC7C79" w:rsidP="00891DB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 xml:space="preserve"> Несовершенн</w:t>
            </w:r>
            <w:r w:rsidRPr="00430E08">
              <w:rPr>
                <w:sz w:val="24"/>
                <w:szCs w:val="24"/>
              </w:rPr>
              <w:t>о</w:t>
            </w:r>
            <w:r w:rsidRPr="00430E08">
              <w:rPr>
                <w:sz w:val="24"/>
                <w:szCs w:val="24"/>
              </w:rPr>
              <w:lastRenderedPageBreak/>
              <w:t>летний ребенок</w:t>
            </w:r>
          </w:p>
        </w:tc>
        <w:tc>
          <w:tcPr>
            <w:tcW w:w="1526" w:type="dxa"/>
          </w:tcPr>
          <w:p w:rsidR="00AC7C79" w:rsidRPr="00430E08" w:rsidRDefault="00430E08" w:rsidP="00891DBA">
            <w:pPr>
              <w:ind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078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430E08" w:rsidRPr="00430E08" w:rsidRDefault="00430E08" w:rsidP="00430E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квартира</w:t>
            </w:r>
          </w:p>
          <w:p w:rsidR="00AC7C79" w:rsidRPr="00430E08" w:rsidRDefault="00430E08" w:rsidP="00430E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lastRenderedPageBreak/>
              <w:t xml:space="preserve"> </w:t>
            </w:r>
            <w:r w:rsidR="00AC7C79" w:rsidRPr="00430E08">
              <w:rPr>
                <w:sz w:val="24"/>
                <w:szCs w:val="24"/>
              </w:rPr>
              <w:t>(1/2 доли)</w:t>
            </w:r>
          </w:p>
          <w:p w:rsid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C7C79" w:rsidRPr="00430E08" w:rsidRDefault="00AC7C79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гараж</w:t>
            </w:r>
          </w:p>
          <w:p w:rsidR="00AC7C79" w:rsidRPr="00430E08" w:rsidRDefault="00AC7C79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(1/2 доли)</w:t>
            </w:r>
          </w:p>
        </w:tc>
        <w:tc>
          <w:tcPr>
            <w:tcW w:w="921" w:type="dxa"/>
          </w:tcPr>
          <w:p w:rsidR="00AC7C79" w:rsidRPr="00430E08" w:rsidRDefault="00AC7C79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lastRenderedPageBreak/>
              <w:t>68,5</w:t>
            </w:r>
          </w:p>
          <w:p w:rsidR="00AC7C79" w:rsidRPr="00430E08" w:rsidRDefault="00AC7C79" w:rsidP="00891DB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C7C79" w:rsidRPr="00430E08" w:rsidRDefault="00AC7C79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17,9</w:t>
            </w:r>
          </w:p>
        </w:tc>
        <w:tc>
          <w:tcPr>
            <w:tcW w:w="1320" w:type="dxa"/>
          </w:tcPr>
          <w:p w:rsidR="00AC7C79" w:rsidRPr="00430E08" w:rsidRDefault="003538E2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lastRenderedPageBreak/>
              <w:t>Россия</w:t>
            </w:r>
          </w:p>
          <w:p w:rsidR="003538E2" w:rsidRPr="00430E08" w:rsidRDefault="003538E2" w:rsidP="00891DB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C7C79" w:rsidRPr="00430E08" w:rsidRDefault="003538E2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895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</w:tr>
      <w:tr w:rsidR="00AC7C79" w:rsidRPr="007C6201" w:rsidTr="001B3FF2">
        <w:tc>
          <w:tcPr>
            <w:tcW w:w="2018" w:type="dxa"/>
          </w:tcPr>
          <w:p w:rsidR="00AC7C79" w:rsidRPr="00430E08" w:rsidRDefault="00AC7C79" w:rsidP="00891DB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430E08">
              <w:rPr>
                <w:sz w:val="24"/>
                <w:szCs w:val="24"/>
              </w:rPr>
              <w:lastRenderedPageBreak/>
              <w:t xml:space="preserve"> Несовершенн</w:t>
            </w:r>
            <w:r w:rsidRPr="00430E08">
              <w:rPr>
                <w:sz w:val="24"/>
                <w:szCs w:val="24"/>
              </w:rPr>
              <w:t>о</w:t>
            </w:r>
            <w:r w:rsidRPr="00430E08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526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AC7C79" w:rsidRPr="00430E08" w:rsidRDefault="00DE3C56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  <w:lang w:val="en-US"/>
              </w:rPr>
              <w:t>0</w:t>
            </w:r>
            <w:r w:rsidRPr="00430E08">
              <w:rPr>
                <w:sz w:val="24"/>
                <w:szCs w:val="24"/>
              </w:rPr>
              <w:t>,01</w:t>
            </w:r>
          </w:p>
        </w:tc>
        <w:tc>
          <w:tcPr>
            <w:tcW w:w="1434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430E08" w:rsidRPr="00430E08" w:rsidRDefault="00430E08" w:rsidP="00430E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квартира</w:t>
            </w:r>
          </w:p>
          <w:p w:rsidR="00AC7C79" w:rsidRPr="00430E08" w:rsidRDefault="00AC7C79" w:rsidP="00891DB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AC7C79" w:rsidRPr="00430E08" w:rsidRDefault="00AC7C79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89,6</w:t>
            </w:r>
          </w:p>
        </w:tc>
        <w:tc>
          <w:tcPr>
            <w:tcW w:w="1320" w:type="dxa"/>
          </w:tcPr>
          <w:p w:rsidR="00AC7C79" w:rsidRPr="00430E08" w:rsidRDefault="00891DBA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C7C79" w:rsidRPr="00430E08" w:rsidRDefault="00430E08" w:rsidP="00891D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</w:tr>
    </w:tbl>
    <w:p w:rsidR="00AC7C79" w:rsidRPr="00897F6D" w:rsidRDefault="00AC7C79" w:rsidP="00B17A46">
      <w:pPr>
        <w:autoSpaceDE w:val="0"/>
        <w:autoSpaceDN w:val="0"/>
        <w:adjustRightInd w:val="0"/>
        <w:rPr>
          <w:sz w:val="30"/>
          <w:szCs w:val="30"/>
        </w:rPr>
      </w:pPr>
    </w:p>
    <w:sectPr w:rsidR="00AC7C79" w:rsidRPr="00897F6D" w:rsidSect="007C6201">
      <w:headerReference w:type="default" r:id="rId7"/>
      <w:pgSz w:w="16840" w:h="11907" w:orient="landscape" w:code="9"/>
      <w:pgMar w:top="1079" w:right="1134" w:bottom="1079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D0A" w:rsidRDefault="00486D0A" w:rsidP="003F034E">
      <w:r>
        <w:separator/>
      </w:r>
    </w:p>
  </w:endnote>
  <w:endnote w:type="continuationSeparator" w:id="0">
    <w:p w:rsidR="00486D0A" w:rsidRDefault="00486D0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D0A" w:rsidRDefault="00486D0A" w:rsidP="003F034E">
      <w:r>
        <w:separator/>
      </w:r>
    </w:p>
  </w:footnote>
  <w:footnote w:type="continuationSeparator" w:id="0">
    <w:p w:rsidR="00486D0A" w:rsidRDefault="00486D0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C79" w:rsidRPr="003F034E" w:rsidRDefault="00AC7C79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5F26"/>
    <w:rsid w:val="00084C9D"/>
    <w:rsid w:val="000920CA"/>
    <w:rsid w:val="000C7B46"/>
    <w:rsid w:val="00156342"/>
    <w:rsid w:val="0017681C"/>
    <w:rsid w:val="001870EC"/>
    <w:rsid w:val="0019641E"/>
    <w:rsid w:val="001B3FF2"/>
    <w:rsid w:val="001D28C3"/>
    <w:rsid w:val="001D5074"/>
    <w:rsid w:val="001E2A87"/>
    <w:rsid w:val="00233A2E"/>
    <w:rsid w:val="00271D86"/>
    <w:rsid w:val="002E39BE"/>
    <w:rsid w:val="0031250A"/>
    <w:rsid w:val="00322B40"/>
    <w:rsid w:val="003538E2"/>
    <w:rsid w:val="003C51AF"/>
    <w:rsid w:val="003F034E"/>
    <w:rsid w:val="003F1682"/>
    <w:rsid w:val="003F5E0A"/>
    <w:rsid w:val="00430E08"/>
    <w:rsid w:val="00452BFF"/>
    <w:rsid w:val="00457128"/>
    <w:rsid w:val="00462BB6"/>
    <w:rsid w:val="00486D0A"/>
    <w:rsid w:val="004924F4"/>
    <w:rsid w:val="00494648"/>
    <w:rsid w:val="004F137C"/>
    <w:rsid w:val="004F17F6"/>
    <w:rsid w:val="004F54EF"/>
    <w:rsid w:val="00547FBB"/>
    <w:rsid w:val="0057511F"/>
    <w:rsid w:val="005F57BB"/>
    <w:rsid w:val="00604E05"/>
    <w:rsid w:val="0066748F"/>
    <w:rsid w:val="006B38C1"/>
    <w:rsid w:val="006D6147"/>
    <w:rsid w:val="006F3AE3"/>
    <w:rsid w:val="007229F4"/>
    <w:rsid w:val="00785159"/>
    <w:rsid w:val="00787A47"/>
    <w:rsid w:val="007C6201"/>
    <w:rsid w:val="007D4830"/>
    <w:rsid w:val="007E40E1"/>
    <w:rsid w:val="00853B50"/>
    <w:rsid w:val="008628DD"/>
    <w:rsid w:val="00891DBA"/>
    <w:rsid w:val="008966ED"/>
    <w:rsid w:val="00897F6D"/>
    <w:rsid w:val="008B0BA1"/>
    <w:rsid w:val="008E78E0"/>
    <w:rsid w:val="008F5A80"/>
    <w:rsid w:val="00981F14"/>
    <w:rsid w:val="009B20B9"/>
    <w:rsid w:val="009C128F"/>
    <w:rsid w:val="009E1B77"/>
    <w:rsid w:val="00AC7C79"/>
    <w:rsid w:val="00AD734A"/>
    <w:rsid w:val="00AF4B5D"/>
    <w:rsid w:val="00B014D7"/>
    <w:rsid w:val="00B17A46"/>
    <w:rsid w:val="00B63A35"/>
    <w:rsid w:val="00B80A71"/>
    <w:rsid w:val="00B95C38"/>
    <w:rsid w:val="00BC7A2B"/>
    <w:rsid w:val="00BF33F0"/>
    <w:rsid w:val="00C53891"/>
    <w:rsid w:val="00C55E7A"/>
    <w:rsid w:val="00C84965"/>
    <w:rsid w:val="00C90F03"/>
    <w:rsid w:val="00C91EB2"/>
    <w:rsid w:val="00CA327A"/>
    <w:rsid w:val="00CA7428"/>
    <w:rsid w:val="00CC466E"/>
    <w:rsid w:val="00CE7B44"/>
    <w:rsid w:val="00D165AB"/>
    <w:rsid w:val="00D16F75"/>
    <w:rsid w:val="00D30F7F"/>
    <w:rsid w:val="00D739CE"/>
    <w:rsid w:val="00DE3C56"/>
    <w:rsid w:val="00DF08F9"/>
    <w:rsid w:val="00E370B4"/>
    <w:rsid w:val="00E65C0C"/>
    <w:rsid w:val="00F10FE4"/>
    <w:rsid w:val="00F61CEC"/>
    <w:rsid w:val="00F73B4D"/>
    <w:rsid w:val="00FB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2228E8-90ED-4950-BB55-EBCFF959B925}"/>
</file>

<file path=customXml/itemProps2.xml><?xml version="1.0" encoding="utf-8"?>
<ds:datastoreItem xmlns:ds="http://schemas.openxmlformats.org/officeDocument/2006/customXml" ds:itemID="{EB8E179D-3FED-4FF1-A2B6-DA05FC37C494}"/>
</file>

<file path=customXml/itemProps3.xml><?xml version="1.0" encoding="utf-8"?>
<ds:datastoreItem xmlns:ds="http://schemas.openxmlformats.org/officeDocument/2006/customXml" ds:itemID="{8D5682E2-555E-47E1-94DA-8CBB6E1074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14</cp:revision>
  <cp:lastPrinted>2015-02-11T10:40:00Z</cp:lastPrinted>
  <dcterms:created xsi:type="dcterms:W3CDTF">2015-04-09T05:22:00Z</dcterms:created>
  <dcterms:modified xsi:type="dcterms:W3CDTF">2017-05-29T07:16:00Z</dcterms:modified>
</cp:coreProperties>
</file>