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FD3F3E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FD3F3E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8D1437" w:rsidRDefault="007E40E1" w:rsidP="0035544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7B16DD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7B16DD">
        <w:rPr>
          <w:rFonts w:cs="Times New Roman"/>
          <w:sz w:val="30"/>
          <w:szCs w:val="30"/>
        </w:rPr>
        <w:t xml:space="preserve">и </w:t>
      </w:r>
    </w:p>
    <w:p w:rsidR="00787A47" w:rsidRDefault="007B16DD" w:rsidP="0035544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rFonts w:cs="Times New Roman"/>
          <w:sz w:val="30"/>
          <w:szCs w:val="30"/>
        </w:rPr>
        <w:t xml:space="preserve">(совершена сделка) </w:t>
      </w:r>
      <w:r w:rsidR="00CA7428">
        <w:rPr>
          <w:rFonts w:cs="Times New Roman"/>
          <w:sz w:val="30"/>
          <w:szCs w:val="30"/>
        </w:rPr>
        <w:t xml:space="preserve">в </w:t>
      </w:r>
      <w:r w:rsidR="00016D6A">
        <w:rPr>
          <w:rFonts w:cs="Times New Roman"/>
          <w:sz w:val="30"/>
          <w:szCs w:val="30"/>
        </w:rPr>
        <w:t>201</w:t>
      </w:r>
      <w:r w:rsidR="00FD3F3E">
        <w:rPr>
          <w:rFonts w:cs="Times New Roman"/>
          <w:sz w:val="30"/>
          <w:szCs w:val="30"/>
        </w:rPr>
        <w:t>6</w:t>
      </w:r>
      <w:r w:rsidR="00016D6A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078"/>
        <w:gridCol w:w="1757"/>
        <w:gridCol w:w="708"/>
        <w:gridCol w:w="1210"/>
        <w:gridCol w:w="1357"/>
        <w:gridCol w:w="895"/>
        <w:gridCol w:w="1320"/>
        <w:gridCol w:w="1217"/>
        <w:gridCol w:w="851"/>
        <w:gridCol w:w="1134"/>
      </w:tblGrid>
      <w:tr w:rsidR="00897F6D" w:rsidRPr="008628DD" w:rsidTr="005E0949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</w:t>
            </w:r>
            <w:r w:rsidR="001A5C39">
              <w:rPr>
                <w:bCs/>
                <w:sz w:val="20"/>
                <w:szCs w:val="20"/>
              </w:rPr>
              <w:t>ы сделки</w:t>
            </w:r>
          </w:p>
          <w:p w:rsidR="001A5C39" w:rsidRDefault="001A5C39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(совершена сделка)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5E0949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движимости</w:t>
            </w:r>
          </w:p>
        </w:tc>
        <w:tc>
          <w:tcPr>
            <w:tcW w:w="70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21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E374B" w:rsidRPr="005E0949" w:rsidTr="00121E01">
        <w:trPr>
          <w:trHeight w:val="884"/>
        </w:trPr>
        <w:tc>
          <w:tcPr>
            <w:tcW w:w="1560" w:type="dxa"/>
            <w:vMerge w:val="restart"/>
          </w:tcPr>
          <w:p w:rsidR="001E374B" w:rsidRDefault="001E374B" w:rsidP="00FD3F3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Татарченко Светлана</w:t>
            </w:r>
          </w:p>
          <w:p w:rsidR="001E374B" w:rsidRPr="005E0949" w:rsidRDefault="001E374B" w:rsidP="00FD3F3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Николаевна</w:t>
            </w:r>
          </w:p>
        </w:tc>
        <w:tc>
          <w:tcPr>
            <w:tcW w:w="1701" w:type="dxa"/>
            <w:vMerge w:val="restart"/>
          </w:tcPr>
          <w:p w:rsidR="00CA5B60" w:rsidRDefault="001E374B" w:rsidP="00CA5B6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Консультант </w:t>
            </w:r>
            <w:r w:rsidRPr="005E0949">
              <w:rPr>
                <w:sz w:val="24"/>
                <w:szCs w:val="24"/>
              </w:rPr>
              <w:t>бюджетного отдела депа</w:t>
            </w:r>
            <w:r w:rsidRPr="005E0949">
              <w:rPr>
                <w:sz w:val="24"/>
                <w:szCs w:val="24"/>
              </w:rPr>
              <w:t>р</w:t>
            </w:r>
            <w:r w:rsidRPr="005E0949">
              <w:rPr>
                <w:sz w:val="24"/>
                <w:szCs w:val="24"/>
              </w:rPr>
              <w:t>тамента ф</w:t>
            </w:r>
            <w:r w:rsidRPr="005E0949">
              <w:rPr>
                <w:sz w:val="24"/>
                <w:szCs w:val="24"/>
              </w:rPr>
              <w:t>и</w:t>
            </w:r>
            <w:r w:rsidRPr="005E0949">
              <w:rPr>
                <w:sz w:val="24"/>
                <w:szCs w:val="24"/>
              </w:rPr>
              <w:t>нансов адм</w:t>
            </w:r>
            <w:r w:rsidRPr="005E0949">
              <w:rPr>
                <w:sz w:val="24"/>
                <w:szCs w:val="24"/>
              </w:rPr>
              <w:t>и</w:t>
            </w:r>
            <w:r w:rsidRPr="005E0949">
              <w:rPr>
                <w:sz w:val="24"/>
                <w:szCs w:val="24"/>
              </w:rPr>
              <w:t xml:space="preserve">нистрации </w:t>
            </w:r>
          </w:p>
          <w:p w:rsidR="001E374B" w:rsidRPr="005E0949" w:rsidRDefault="001E374B" w:rsidP="00CA5B60">
            <w:pPr>
              <w:ind w:left="-57" w:right="-57"/>
              <w:jc w:val="center"/>
              <w:rPr>
                <w:sz w:val="24"/>
                <w:szCs w:val="24"/>
              </w:rPr>
            </w:pPr>
            <w:r w:rsidRPr="005E0949">
              <w:rPr>
                <w:sz w:val="24"/>
                <w:szCs w:val="24"/>
              </w:rPr>
              <w:t>г</w:t>
            </w:r>
            <w:r w:rsidRPr="005E0949">
              <w:rPr>
                <w:sz w:val="24"/>
                <w:szCs w:val="24"/>
              </w:rPr>
              <w:t>о</w:t>
            </w:r>
            <w:r w:rsidRPr="005E0949">
              <w:rPr>
                <w:sz w:val="24"/>
                <w:szCs w:val="24"/>
              </w:rPr>
              <w:t>рода</w:t>
            </w:r>
          </w:p>
        </w:tc>
        <w:tc>
          <w:tcPr>
            <w:tcW w:w="1078" w:type="dxa"/>
            <w:vMerge w:val="restart"/>
          </w:tcPr>
          <w:p w:rsidR="001E374B" w:rsidRPr="005E0949" w:rsidRDefault="001E374B" w:rsidP="00FD3F3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751,353</w:t>
            </w:r>
          </w:p>
        </w:tc>
        <w:tc>
          <w:tcPr>
            <w:tcW w:w="1757" w:type="dxa"/>
            <w:vAlign w:val="center"/>
          </w:tcPr>
          <w:p w:rsidR="001E374B" w:rsidRPr="005E0949" w:rsidRDefault="001E374B" w:rsidP="005E09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5E0949">
              <w:rPr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vAlign w:val="center"/>
          </w:tcPr>
          <w:p w:rsidR="001E374B" w:rsidRPr="005E0949" w:rsidRDefault="001E374B" w:rsidP="005E094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</w:tc>
        <w:tc>
          <w:tcPr>
            <w:tcW w:w="1210" w:type="dxa"/>
            <w:vAlign w:val="center"/>
          </w:tcPr>
          <w:p w:rsidR="001E374B" w:rsidRPr="005E0949" w:rsidRDefault="001E374B" w:rsidP="005E09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5E0949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  <w:vAlign w:val="center"/>
          </w:tcPr>
          <w:p w:rsidR="001E374B" w:rsidRPr="005E0949" w:rsidRDefault="001E374B" w:rsidP="0013590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  <w:vAlign w:val="center"/>
          </w:tcPr>
          <w:p w:rsidR="001E374B" w:rsidRPr="005E0949" w:rsidRDefault="001E374B" w:rsidP="0013590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  <w:vAlign w:val="center"/>
          </w:tcPr>
          <w:p w:rsidR="001E374B" w:rsidRPr="005E0949" w:rsidRDefault="001E374B" w:rsidP="0013590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  <w:vMerge w:val="restart"/>
            <w:vAlign w:val="center"/>
          </w:tcPr>
          <w:p w:rsidR="001E374B" w:rsidRPr="005E0949" w:rsidRDefault="001E374B" w:rsidP="005E094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1E374B" w:rsidRPr="005E0949" w:rsidRDefault="001E374B" w:rsidP="005E094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1E374B" w:rsidRPr="005E0949" w:rsidRDefault="001E374B" w:rsidP="005E094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E374B" w:rsidRPr="005E0949" w:rsidTr="008D1437">
        <w:trPr>
          <w:trHeight w:val="552"/>
        </w:trPr>
        <w:tc>
          <w:tcPr>
            <w:tcW w:w="1560" w:type="dxa"/>
            <w:vMerge/>
            <w:vAlign w:val="center"/>
          </w:tcPr>
          <w:p w:rsidR="001E374B" w:rsidRDefault="001E374B" w:rsidP="008D143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E374B" w:rsidRDefault="001E374B" w:rsidP="005E0949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  <w:vAlign w:val="center"/>
          </w:tcPr>
          <w:p w:rsidR="001E374B" w:rsidRPr="005E0949" w:rsidRDefault="001E374B" w:rsidP="008D143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  <w:vAlign w:val="center"/>
          </w:tcPr>
          <w:p w:rsidR="001E374B" w:rsidRPr="005E0949" w:rsidRDefault="001E374B" w:rsidP="001359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5E0949">
              <w:rPr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vAlign w:val="center"/>
          </w:tcPr>
          <w:p w:rsidR="001E374B" w:rsidRPr="005E0949" w:rsidRDefault="001E374B" w:rsidP="0013590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67,2</w:t>
            </w:r>
          </w:p>
        </w:tc>
        <w:tc>
          <w:tcPr>
            <w:tcW w:w="1210" w:type="dxa"/>
            <w:vAlign w:val="center"/>
          </w:tcPr>
          <w:p w:rsidR="001E374B" w:rsidRPr="005E0949" w:rsidRDefault="001E374B" w:rsidP="001359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5E0949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  <w:vAlign w:val="center"/>
          </w:tcPr>
          <w:p w:rsidR="001E374B" w:rsidRPr="005E0949" w:rsidRDefault="001E374B" w:rsidP="0013590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  <w:vAlign w:val="center"/>
          </w:tcPr>
          <w:p w:rsidR="001E374B" w:rsidRPr="005E0949" w:rsidRDefault="001E374B" w:rsidP="0013590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1E374B" w:rsidRPr="005E0949" w:rsidRDefault="001E374B" w:rsidP="0013590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1E374B" w:rsidRPr="005E0949" w:rsidRDefault="001E374B" w:rsidP="005E094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E374B" w:rsidRPr="005E0949" w:rsidRDefault="001E374B" w:rsidP="005E094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E374B" w:rsidRPr="005E0949" w:rsidRDefault="001E374B" w:rsidP="005E094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2E3509" w:rsidRDefault="002E3509" w:rsidP="00121E01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2E3509" w:rsidSect="00355441">
      <w:headerReference w:type="default" r:id="rId8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BFE" w:rsidRDefault="005E6BFE" w:rsidP="003F034E">
      <w:r>
        <w:separator/>
      </w:r>
    </w:p>
  </w:endnote>
  <w:endnote w:type="continuationSeparator" w:id="0">
    <w:p w:rsidR="005E6BFE" w:rsidRDefault="005E6BF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BFE" w:rsidRDefault="005E6BFE" w:rsidP="003F034E">
      <w:r>
        <w:separator/>
      </w:r>
    </w:p>
  </w:footnote>
  <w:footnote w:type="continuationSeparator" w:id="0">
    <w:p w:rsidR="005E6BFE" w:rsidRDefault="005E6BF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538" w:rsidRPr="003F034E" w:rsidRDefault="00581538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6D6A"/>
    <w:rsid w:val="00067850"/>
    <w:rsid w:val="000920CA"/>
    <w:rsid w:val="00097F10"/>
    <w:rsid w:val="00121E01"/>
    <w:rsid w:val="001A5C39"/>
    <w:rsid w:val="001E1C78"/>
    <w:rsid w:val="001E2A87"/>
    <w:rsid w:val="001E374B"/>
    <w:rsid w:val="00235AAA"/>
    <w:rsid w:val="00271D86"/>
    <w:rsid w:val="002771CB"/>
    <w:rsid w:val="002A6D47"/>
    <w:rsid w:val="002E3509"/>
    <w:rsid w:val="002F3031"/>
    <w:rsid w:val="00355441"/>
    <w:rsid w:val="003F034E"/>
    <w:rsid w:val="003F4897"/>
    <w:rsid w:val="00430E6E"/>
    <w:rsid w:val="004326CD"/>
    <w:rsid w:val="00452BFF"/>
    <w:rsid w:val="00457128"/>
    <w:rsid w:val="00482F5B"/>
    <w:rsid w:val="004F54EF"/>
    <w:rsid w:val="00504385"/>
    <w:rsid w:val="00532450"/>
    <w:rsid w:val="005370F3"/>
    <w:rsid w:val="00547FBB"/>
    <w:rsid w:val="0057511F"/>
    <w:rsid w:val="00581538"/>
    <w:rsid w:val="005E0949"/>
    <w:rsid w:val="005E6BFE"/>
    <w:rsid w:val="005F7142"/>
    <w:rsid w:val="00604E05"/>
    <w:rsid w:val="00671C46"/>
    <w:rsid w:val="00673795"/>
    <w:rsid w:val="006B38C1"/>
    <w:rsid w:val="007229F4"/>
    <w:rsid w:val="00787A47"/>
    <w:rsid w:val="007B16DD"/>
    <w:rsid w:val="007E40E1"/>
    <w:rsid w:val="00853B50"/>
    <w:rsid w:val="008628DD"/>
    <w:rsid w:val="00897F6D"/>
    <w:rsid w:val="008B0BA1"/>
    <w:rsid w:val="008C2E1D"/>
    <w:rsid w:val="008D1437"/>
    <w:rsid w:val="008E7DDD"/>
    <w:rsid w:val="00920569"/>
    <w:rsid w:val="009715E7"/>
    <w:rsid w:val="009B0202"/>
    <w:rsid w:val="009C128F"/>
    <w:rsid w:val="00A86F3D"/>
    <w:rsid w:val="00AD734A"/>
    <w:rsid w:val="00AF4B5D"/>
    <w:rsid w:val="00B014D7"/>
    <w:rsid w:val="00B5582D"/>
    <w:rsid w:val="00B95C38"/>
    <w:rsid w:val="00BB4B71"/>
    <w:rsid w:val="00BC7A2B"/>
    <w:rsid w:val="00BE6822"/>
    <w:rsid w:val="00C53891"/>
    <w:rsid w:val="00C55E7A"/>
    <w:rsid w:val="00C84965"/>
    <w:rsid w:val="00C90F03"/>
    <w:rsid w:val="00C91EB2"/>
    <w:rsid w:val="00CA327A"/>
    <w:rsid w:val="00CA454A"/>
    <w:rsid w:val="00CA5B60"/>
    <w:rsid w:val="00CA7428"/>
    <w:rsid w:val="00CC466E"/>
    <w:rsid w:val="00DF08F9"/>
    <w:rsid w:val="00E370B4"/>
    <w:rsid w:val="00EB0952"/>
    <w:rsid w:val="00ED0B90"/>
    <w:rsid w:val="00F05073"/>
    <w:rsid w:val="00F61CEC"/>
    <w:rsid w:val="00FD3F3E"/>
    <w:rsid w:val="00FE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A27F86-0A85-47FF-887F-8891482E3270}"/>
</file>

<file path=customXml/itemProps2.xml><?xml version="1.0" encoding="utf-8"?>
<ds:datastoreItem xmlns:ds="http://schemas.openxmlformats.org/officeDocument/2006/customXml" ds:itemID="{29F02383-25DD-42C4-9085-0E21765FDD33}"/>
</file>

<file path=customXml/itemProps3.xml><?xml version="1.0" encoding="utf-8"?>
<ds:datastoreItem xmlns:ds="http://schemas.openxmlformats.org/officeDocument/2006/customXml" ds:itemID="{C6AF8C43-C3DF-4EE0-AFAA-23DD84A48F59}"/>
</file>

<file path=customXml/itemProps4.xml><?xml version="1.0" encoding="utf-8"?>
<ds:datastoreItem xmlns:ds="http://schemas.openxmlformats.org/officeDocument/2006/customXml" ds:itemID="{1537F8DE-40B6-450F-A77F-C66E48DD42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12</cp:revision>
  <cp:lastPrinted>2016-03-29T01:56:00Z</cp:lastPrinted>
  <dcterms:created xsi:type="dcterms:W3CDTF">2016-03-29T01:56:00Z</dcterms:created>
  <dcterms:modified xsi:type="dcterms:W3CDTF">2017-05-04T03:38:00Z</dcterms:modified>
</cp:coreProperties>
</file>