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EA4" w:rsidRDefault="00E55EA4" w:rsidP="00E55EA4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E55EA4" w:rsidRDefault="00E55EA4" w:rsidP="00E55EA4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 за 2016 год, об имуществе и обязательствах имущественного характера по состоянию </w:t>
      </w:r>
    </w:p>
    <w:p w:rsidR="00E55EA4" w:rsidRDefault="00E55EA4" w:rsidP="00E55EA4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31 декабря 2016 года, </w:t>
      </w:r>
      <w:proofErr w:type="gramStart"/>
      <w:r>
        <w:rPr>
          <w:b/>
          <w:sz w:val="24"/>
          <w:szCs w:val="24"/>
        </w:rPr>
        <w:t>представленных</w:t>
      </w:r>
      <w:proofErr w:type="gramEnd"/>
      <w:r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E55EA4" w:rsidRDefault="00E55EA4" w:rsidP="00E55EA4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2016 году</w:t>
      </w:r>
    </w:p>
    <w:p w:rsidR="00185E11" w:rsidRPr="003800EB" w:rsidRDefault="00185E11" w:rsidP="00185E11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455"/>
        <w:gridCol w:w="851"/>
        <w:gridCol w:w="1134"/>
      </w:tblGrid>
      <w:tr w:rsidR="00185E11" w:rsidRPr="003800EB" w:rsidTr="003800EB">
        <w:trPr>
          <w:trHeight w:val="196"/>
        </w:trPr>
        <w:tc>
          <w:tcPr>
            <w:tcW w:w="1560" w:type="dxa"/>
            <w:vMerge w:val="restart"/>
          </w:tcPr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55" w:type="dxa"/>
            <w:vMerge w:val="restart"/>
          </w:tcPr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071139"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 w:rsidRPr="00071139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071139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71139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71139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071139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071139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85E11" w:rsidRPr="003800EB" w:rsidTr="003800EB">
        <w:trPr>
          <w:trHeight w:val="173"/>
        </w:trPr>
        <w:tc>
          <w:tcPr>
            <w:tcW w:w="1560" w:type="dxa"/>
            <w:vMerge/>
          </w:tcPr>
          <w:p w:rsidR="00185E11" w:rsidRPr="003800EB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85E11" w:rsidRPr="003800EB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185E11" w:rsidRPr="003800EB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07113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71139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55" w:type="dxa"/>
            <w:vMerge/>
          </w:tcPr>
          <w:p w:rsidR="00185E11" w:rsidRPr="003800EB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3800EB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3800EB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5E11" w:rsidRPr="003800EB" w:rsidTr="003800EB">
        <w:tc>
          <w:tcPr>
            <w:tcW w:w="1560" w:type="dxa"/>
          </w:tcPr>
          <w:p w:rsidR="00185E11" w:rsidRPr="00071139" w:rsidRDefault="00C17DDB" w:rsidP="00C17D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Криволуцкая Лариса Дмитриевна</w:t>
            </w:r>
          </w:p>
        </w:tc>
        <w:tc>
          <w:tcPr>
            <w:tcW w:w="2268" w:type="dxa"/>
          </w:tcPr>
          <w:p w:rsidR="003800EB" w:rsidRPr="00071139" w:rsidRDefault="00C17DDB" w:rsidP="003800EB">
            <w:pPr>
              <w:ind w:left="-57" w:right="-57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 xml:space="preserve">главный </w:t>
            </w:r>
            <w:r w:rsidR="003800EB" w:rsidRPr="00071139">
              <w:rPr>
                <w:rFonts w:cs="Times New Roman"/>
                <w:sz w:val="22"/>
              </w:rPr>
              <w:t>с</w:t>
            </w:r>
            <w:r w:rsidRPr="00071139">
              <w:rPr>
                <w:rFonts w:cs="Times New Roman"/>
                <w:sz w:val="22"/>
              </w:rPr>
              <w:t>пециалист  отдела  по работе с обращениями граждан управления делами  администрации</w:t>
            </w:r>
          </w:p>
          <w:p w:rsidR="00185E11" w:rsidRPr="00071139" w:rsidRDefault="00C17DDB" w:rsidP="003800EB">
            <w:pPr>
              <w:ind w:left="-57" w:right="-57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г</w:t>
            </w:r>
            <w:r w:rsidR="00E55EA4">
              <w:rPr>
                <w:rFonts w:cs="Times New Roman"/>
                <w:sz w:val="22"/>
              </w:rPr>
              <w:t>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185E11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609,563</w:t>
            </w:r>
          </w:p>
        </w:tc>
        <w:tc>
          <w:tcPr>
            <w:tcW w:w="1434" w:type="dxa"/>
          </w:tcPr>
          <w:p w:rsidR="00185E11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квартира (2/3)доли</w:t>
            </w: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садовый участок</w:t>
            </w:r>
          </w:p>
          <w:p w:rsidR="00D86494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86494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жилой дом</w:t>
            </w:r>
          </w:p>
          <w:p w:rsidR="00D86494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86494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баня</w:t>
            </w: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гараж</w:t>
            </w: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гараж</w:t>
            </w:r>
          </w:p>
        </w:tc>
        <w:tc>
          <w:tcPr>
            <w:tcW w:w="921" w:type="dxa"/>
          </w:tcPr>
          <w:p w:rsidR="00185E11" w:rsidRPr="00071139" w:rsidRDefault="0060507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69,3</w:t>
            </w:r>
          </w:p>
          <w:p w:rsidR="00605075" w:rsidRPr="00071139" w:rsidRDefault="0060507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500</w:t>
            </w:r>
          </w:p>
          <w:p w:rsidR="00D86494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86494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05075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55</w:t>
            </w:r>
          </w:p>
          <w:p w:rsidR="00D86494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86494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20</w:t>
            </w: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18,8</w:t>
            </w: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66,6</w:t>
            </w:r>
          </w:p>
        </w:tc>
        <w:tc>
          <w:tcPr>
            <w:tcW w:w="1320" w:type="dxa"/>
          </w:tcPr>
          <w:p w:rsidR="00185E11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Россия</w:t>
            </w:r>
          </w:p>
          <w:p w:rsidR="00D86494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Россия</w:t>
            </w:r>
          </w:p>
          <w:p w:rsidR="00D86494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86494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86494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Россия</w:t>
            </w:r>
          </w:p>
          <w:p w:rsidR="00D86494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86494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Россия</w:t>
            </w: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Россия</w:t>
            </w: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C17DDB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185E11" w:rsidRPr="00071139" w:rsidRDefault="0060507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185E11" w:rsidRPr="00071139" w:rsidRDefault="0060507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185E11" w:rsidRPr="00071139" w:rsidRDefault="0060507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-</w:t>
            </w:r>
          </w:p>
        </w:tc>
        <w:tc>
          <w:tcPr>
            <w:tcW w:w="1455" w:type="dxa"/>
          </w:tcPr>
          <w:p w:rsidR="00185E11" w:rsidRPr="00071139" w:rsidRDefault="0060507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185E11" w:rsidRPr="00071139" w:rsidRDefault="0060507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185E11" w:rsidRPr="003800EB" w:rsidRDefault="00605075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00E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85E11" w:rsidRPr="003800EB" w:rsidTr="003800EB">
        <w:tc>
          <w:tcPr>
            <w:tcW w:w="1560" w:type="dxa"/>
          </w:tcPr>
          <w:p w:rsidR="00185E11" w:rsidRPr="00071139" w:rsidRDefault="00071139" w:rsidP="0060507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185E11" w:rsidRPr="00071139">
              <w:rPr>
                <w:rFonts w:cs="Times New Roman"/>
                <w:sz w:val="22"/>
              </w:rPr>
              <w:t xml:space="preserve">упруг </w:t>
            </w:r>
          </w:p>
        </w:tc>
        <w:tc>
          <w:tcPr>
            <w:tcW w:w="2268" w:type="dxa"/>
          </w:tcPr>
          <w:p w:rsidR="00185E11" w:rsidRPr="00071139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185E11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227,760</w:t>
            </w:r>
          </w:p>
        </w:tc>
        <w:tc>
          <w:tcPr>
            <w:tcW w:w="1434" w:type="dxa"/>
          </w:tcPr>
          <w:p w:rsidR="00185E11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21" w:type="dxa"/>
          </w:tcPr>
          <w:p w:rsidR="00185E11" w:rsidRPr="00071139" w:rsidRDefault="00D86494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35,5</w:t>
            </w:r>
          </w:p>
        </w:tc>
        <w:tc>
          <w:tcPr>
            <w:tcW w:w="1320" w:type="dxa"/>
          </w:tcPr>
          <w:p w:rsidR="00185E11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185E11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185E11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69,3</w:t>
            </w:r>
          </w:p>
        </w:tc>
        <w:tc>
          <w:tcPr>
            <w:tcW w:w="1320" w:type="dxa"/>
          </w:tcPr>
          <w:p w:rsidR="00185E11" w:rsidRPr="00071139" w:rsidRDefault="00C17DDB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55" w:type="dxa"/>
          </w:tcPr>
          <w:p w:rsidR="00185E11" w:rsidRPr="00071139" w:rsidRDefault="00071139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л</w:t>
            </w:r>
            <w:r w:rsidR="00605075" w:rsidRPr="00071139">
              <w:rPr>
                <w:rFonts w:cs="Times New Roman"/>
                <w:sz w:val="22"/>
              </w:rPr>
              <w:t xml:space="preserve">егковой автомобиль </w:t>
            </w:r>
            <w:r w:rsidR="00605075" w:rsidRPr="00071139">
              <w:rPr>
                <w:rFonts w:cs="Times New Roman"/>
                <w:sz w:val="22"/>
                <w:lang w:val="en-US"/>
              </w:rPr>
              <w:t>TOYOTA AVENSIS</w:t>
            </w:r>
          </w:p>
        </w:tc>
        <w:tc>
          <w:tcPr>
            <w:tcW w:w="851" w:type="dxa"/>
          </w:tcPr>
          <w:p w:rsidR="00185E11" w:rsidRPr="00071139" w:rsidRDefault="00605075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71139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185E11" w:rsidRPr="003800EB" w:rsidRDefault="00605075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00EB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85E11" w:rsidRPr="003800EB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85E11" w:rsidRPr="003800EB" w:rsidSect="00D86494">
      <w:headerReference w:type="default" r:id="rId7"/>
      <w:pgSz w:w="16840" w:h="11907" w:orient="landscape" w:code="9"/>
      <w:pgMar w:top="284" w:right="680" w:bottom="567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630" w:rsidRDefault="00952630" w:rsidP="00185E11">
      <w:r>
        <w:separator/>
      </w:r>
    </w:p>
  </w:endnote>
  <w:endnote w:type="continuationSeparator" w:id="0">
    <w:p w:rsidR="00952630" w:rsidRDefault="00952630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630" w:rsidRDefault="00952630" w:rsidP="00185E11">
      <w:r>
        <w:separator/>
      </w:r>
    </w:p>
  </w:footnote>
  <w:footnote w:type="continuationSeparator" w:id="0">
    <w:p w:rsidR="00952630" w:rsidRDefault="00952630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E55EA4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71139"/>
    <w:rsid w:val="00185E11"/>
    <w:rsid w:val="001B50CA"/>
    <w:rsid w:val="00343E07"/>
    <w:rsid w:val="003800EB"/>
    <w:rsid w:val="003E2A2F"/>
    <w:rsid w:val="00476468"/>
    <w:rsid w:val="004A568F"/>
    <w:rsid w:val="005134A7"/>
    <w:rsid w:val="00605075"/>
    <w:rsid w:val="007F28A6"/>
    <w:rsid w:val="00952630"/>
    <w:rsid w:val="009C43DF"/>
    <w:rsid w:val="00AB297F"/>
    <w:rsid w:val="00B73603"/>
    <w:rsid w:val="00C17DDB"/>
    <w:rsid w:val="00C65A31"/>
    <w:rsid w:val="00D86494"/>
    <w:rsid w:val="00DB0C90"/>
    <w:rsid w:val="00E22A40"/>
    <w:rsid w:val="00E4709F"/>
    <w:rsid w:val="00E5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DB0C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0C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DF4F28-3FB1-4C54-9F5C-0C990B771EFF}"/>
</file>

<file path=customXml/itemProps2.xml><?xml version="1.0" encoding="utf-8"?>
<ds:datastoreItem xmlns:ds="http://schemas.openxmlformats.org/officeDocument/2006/customXml" ds:itemID="{BFF1E58A-8E71-4CCB-BC10-A39901DE67C6}"/>
</file>

<file path=customXml/itemProps3.xml><?xml version="1.0" encoding="utf-8"?>
<ds:datastoreItem xmlns:ds="http://schemas.openxmlformats.org/officeDocument/2006/customXml" ds:itemID="{23A214D4-177E-43A4-9A85-1F5E32F26F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10</cp:revision>
  <cp:lastPrinted>2016-03-11T08:07:00Z</cp:lastPrinted>
  <dcterms:created xsi:type="dcterms:W3CDTF">2016-03-10T08:41:00Z</dcterms:created>
  <dcterms:modified xsi:type="dcterms:W3CDTF">2017-05-04T02:49:00Z</dcterms:modified>
</cp:coreProperties>
</file>