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33" w:rsidRDefault="00200F33" w:rsidP="00200F33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200F33" w:rsidRDefault="00200F33" w:rsidP="00200F33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200F33" w:rsidRDefault="00200F33" w:rsidP="00200F33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200F33" w:rsidRDefault="00200F33" w:rsidP="00200F33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3873BF" w:rsidRPr="003873BF" w:rsidRDefault="003873BF" w:rsidP="003873B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078"/>
        <w:gridCol w:w="1434"/>
        <w:gridCol w:w="921"/>
        <w:gridCol w:w="1320"/>
        <w:gridCol w:w="1484"/>
        <w:gridCol w:w="1120"/>
        <w:gridCol w:w="1432"/>
        <w:gridCol w:w="1940"/>
        <w:gridCol w:w="992"/>
        <w:gridCol w:w="1037"/>
      </w:tblGrid>
      <w:tr w:rsidR="003873BF" w:rsidRPr="003873BF" w:rsidTr="006A61D5">
        <w:trPr>
          <w:trHeight w:val="196"/>
        </w:trPr>
        <w:tc>
          <w:tcPr>
            <w:tcW w:w="1702" w:type="dxa"/>
            <w:vMerge w:val="restart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61D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 xml:space="preserve">Общая сумма дохода </w:t>
            </w:r>
          </w:p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 xml:space="preserve">за год, </w:t>
            </w:r>
          </w:p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6A61D5">
              <w:rPr>
                <w:sz w:val="20"/>
                <w:szCs w:val="20"/>
              </w:rPr>
              <w:t>тыс</w:t>
            </w:r>
            <w:proofErr w:type="gramStart"/>
            <w:r w:rsidRPr="006A61D5">
              <w:rPr>
                <w:sz w:val="20"/>
                <w:szCs w:val="20"/>
              </w:rPr>
              <w:t>.р</w:t>
            </w:r>
            <w:proofErr w:type="gramEnd"/>
            <w:r w:rsidRPr="006A61D5">
              <w:rPr>
                <w:sz w:val="20"/>
                <w:szCs w:val="20"/>
              </w:rPr>
              <w:t>уб</w:t>
            </w:r>
            <w:proofErr w:type="spellEnd"/>
            <w:r w:rsidRPr="006A61D5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gridSpan w:val="3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940" w:type="dxa"/>
            <w:vMerge w:val="restart"/>
          </w:tcPr>
          <w:p w:rsidR="003873BF" w:rsidRPr="006A61D5" w:rsidRDefault="003873BF" w:rsidP="006A61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037" w:type="dxa"/>
            <w:vMerge w:val="restart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A61D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A61D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A61D5">
              <w:rPr>
                <w:bCs/>
                <w:sz w:val="20"/>
                <w:szCs w:val="20"/>
              </w:rPr>
              <w:t>счет</w:t>
            </w:r>
            <w:proofErr w:type="gramEnd"/>
            <w:r w:rsidRPr="006A61D5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873BF" w:rsidRPr="003873BF" w:rsidTr="006A61D5">
        <w:trPr>
          <w:trHeight w:val="173"/>
        </w:trPr>
        <w:tc>
          <w:tcPr>
            <w:tcW w:w="1702" w:type="dxa"/>
            <w:vMerge/>
          </w:tcPr>
          <w:p w:rsidR="003873BF" w:rsidRPr="003873BF" w:rsidRDefault="003873B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873BF" w:rsidRPr="003873BF" w:rsidRDefault="003873BF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873BF" w:rsidRPr="003873BF" w:rsidRDefault="003873BF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A6161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 xml:space="preserve">страна </w:t>
            </w:r>
          </w:p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84" w:type="dxa"/>
          </w:tcPr>
          <w:p w:rsidR="006A6161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 xml:space="preserve">вид </w:t>
            </w:r>
          </w:p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объекта недвижимости</w:t>
            </w:r>
          </w:p>
        </w:tc>
        <w:tc>
          <w:tcPr>
            <w:tcW w:w="1120" w:type="dxa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32" w:type="dxa"/>
          </w:tcPr>
          <w:p w:rsidR="003873BF" w:rsidRPr="006A61D5" w:rsidRDefault="003873BF" w:rsidP="00D61B0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A61D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</w:tcPr>
          <w:p w:rsidR="003873BF" w:rsidRPr="003873BF" w:rsidRDefault="003873BF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873BF" w:rsidRPr="003873BF" w:rsidRDefault="003873BF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:rsidR="003873BF" w:rsidRPr="003873BF" w:rsidRDefault="003873BF" w:rsidP="00D61B0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873BF" w:rsidRPr="003873BF" w:rsidTr="006A61D5">
        <w:trPr>
          <w:trHeight w:val="301"/>
        </w:trPr>
        <w:tc>
          <w:tcPr>
            <w:tcW w:w="1702" w:type="dxa"/>
            <w:vMerge w:val="restart"/>
          </w:tcPr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6A61D5">
              <w:rPr>
                <w:rFonts w:cs="Times New Roman"/>
                <w:sz w:val="22"/>
              </w:rPr>
              <w:t>Добрычев</w:t>
            </w:r>
            <w:proofErr w:type="spellEnd"/>
          </w:p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A61D5">
              <w:rPr>
                <w:rFonts w:cs="Times New Roman"/>
                <w:sz w:val="22"/>
              </w:rPr>
              <w:t>Игорь</w:t>
            </w:r>
          </w:p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A61D5">
              <w:rPr>
                <w:rFonts w:cs="Times New Roman"/>
                <w:sz w:val="22"/>
              </w:rPr>
              <w:t>Александрович</w:t>
            </w:r>
          </w:p>
        </w:tc>
        <w:tc>
          <w:tcPr>
            <w:tcW w:w="1842" w:type="dxa"/>
            <w:vMerge w:val="restart"/>
          </w:tcPr>
          <w:p w:rsidR="003873BF" w:rsidRPr="006A61D5" w:rsidRDefault="006A61D5" w:rsidP="003873B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</w:t>
            </w:r>
            <w:r w:rsidR="003873BF" w:rsidRPr="006A61D5">
              <w:rPr>
                <w:sz w:val="22"/>
              </w:rPr>
              <w:t xml:space="preserve">аместитель руководителя управления </w:t>
            </w:r>
            <w:r w:rsidR="006A6161" w:rsidRPr="006A61D5">
              <w:rPr>
                <w:sz w:val="22"/>
              </w:rPr>
              <w:t xml:space="preserve">– начальник отдела учета и материального обеспечения управления </w:t>
            </w:r>
            <w:r w:rsidR="003873BF" w:rsidRPr="006A61D5">
              <w:rPr>
                <w:sz w:val="22"/>
              </w:rPr>
              <w:t>делами администрации</w:t>
            </w:r>
          </w:p>
          <w:p w:rsidR="003873BF" w:rsidRPr="006A61D5" w:rsidRDefault="00200F33" w:rsidP="003873B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  <w:r w:rsidR="006A6161" w:rsidRPr="006A61D5">
              <w:rPr>
                <w:sz w:val="22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3873BF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899,254</w:t>
            </w:r>
          </w:p>
        </w:tc>
        <w:tc>
          <w:tcPr>
            <w:tcW w:w="1434" w:type="dxa"/>
            <w:tcBorders>
              <w:bottom w:val="nil"/>
            </w:tcBorders>
          </w:tcPr>
          <w:p w:rsidR="003873BF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к</w:t>
            </w:r>
            <w:r w:rsidR="003873BF" w:rsidRPr="006A61D5">
              <w:rPr>
                <w:sz w:val="22"/>
              </w:rPr>
              <w:t>вартира</w:t>
            </w:r>
          </w:p>
          <w:p w:rsidR="006A6161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94,2</w:t>
            </w:r>
          </w:p>
        </w:tc>
        <w:tc>
          <w:tcPr>
            <w:tcW w:w="1320" w:type="dxa"/>
            <w:tcBorders>
              <w:bottom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Россия</w:t>
            </w:r>
          </w:p>
        </w:tc>
        <w:tc>
          <w:tcPr>
            <w:tcW w:w="1484" w:type="dxa"/>
            <w:vMerge w:val="restart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120" w:type="dxa"/>
            <w:vMerge w:val="restart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432" w:type="dxa"/>
            <w:vMerge w:val="restart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940" w:type="dxa"/>
            <w:vMerge w:val="restart"/>
            <w:tcBorders>
              <w:bottom w:val="nil"/>
            </w:tcBorders>
          </w:tcPr>
          <w:p w:rsidR="006A6161" w:rsidRPr="006A61D5" w:rsidRDefault="006A61D5" w:rsidP="006A61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3873BF" w:rsidRPr="006A61D5">
              <w:rPr>
                <w:rFonts w:cs="Times New Roman"/>
                <w:sz w:val="22"/>
              </w:rPr>
              <w:t>рузовой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rFonts w:cs="Times New Roman"/>
                <w:sz w:val="22"/>
              </w:rPr>
              <w:t>автомобиль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КАМАЗ-53212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 w:val="restart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037" w:type="dxa"/>
            <w:vMerge w:val="restart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</w:tr>
      <w:tr w:rsidR="003873BF" w:rsidRPr="003873BF" w:rsidTr="006A61D5">
        <w:trPr>
          <w:trHeight w:val="276"/>
        </w:trPr>
        <w:tc>
          <w:tcPr>
            <w:tcW w:w="1702" w:type="dxa"/>
            <w:vMerge/>
          </w:tcPr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 w:val="restart"/>
            <w:tcBorders>
              <w:top w:val="nil"/>
              <w:bottom w:val="nil"/>
            </w:tcBorders>
          </w:tcPr>
          <w:p w:rsidR="003873BF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ж</w:t>
            </w:r>
            <w:r w:rsidR="003873BF" w:rsidRPr="006A61D5">
              <w:rPr>
                <w:sz w:val="22"/>
              </w:rPr>
              <w:t>илой дом</w:t>
            </w:r>
          </w:p>
          <w:p w:rsidR="006A6161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</w:p>
          <w:p w:rsidR="006A6161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  <w:vMerge w:val="restart"/>
            <w:tcBorders>
              <w:top w:val="nil"/>
              <w:bottom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170,2</w:t>
            </w:r>
          </w:p>
          <w:p w:rsidR="006A6161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</w:p>
          <w:p w:rsidR="006A6161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1282</w:t>
            </w:r>
          </w:p>
        </w:tc>
        <w:tc>
          <w:tcPr>
            <w:tcW w:w="1320" w:type="dxa"/>
            <w:vMerge w:val="restart"/>
            <w:tcBorders>
              <w:top w:val="nil"/>
              <w:bottom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Россия</w:t>
            </w:r>
          </w:p>
          <w:p w:rsidR="006A6161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</w:p>
          <w:p w:rsidR="006A6161" w:rsidRPr="006A61D5" w:rsidRDefault="006A6161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Россия</w:t>
            </w:r>
          </w:p>
        </w:tc>
        <w:tc>
          <w:tcPr>
            <w:tcW w:w="148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40" w:type="dxa"/>
            <w:vMerge/>
            <w:tcBorders>
              <w:bottom w:val="nil"/>
            </w:tcBorders>
          </w:tcPr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73BF" w:rsidRPr="003873BF" w:rsidTr="006A61D5">
        <w:trPr>
          <w:trHeight w:val="276"/>
        </w:trPr>
        <w:tc>
          <w:tcPr>
            <w:tcW w:w="1702" w:type="dxa"/>
            <w:vMerge/>
          </w:tcPr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8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40" w:type="dxa"/>
            <w:vMerge w:val="restart"/>
            <w:tcBorders>
              <w:top w:val="nil"/>
              <w:bottom w:val="nil"/>
            </w:tcBorders>
          </w:tcPr>
          <w:p w:rsidR="006A6161" w:rsidRPr="006A61D5" w:rsidRDefault="006A61D5" w:rsidP="006A6161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3873BF" w:rsidRPr="006A61D5">
              <w:rPr>
                <w:rFonts w:cs="Times New Roman"/>
                <w:sz w:val="22"/>
              </w:rPr>
              <w:t>рузовой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rFonts w:cs="Times New Roman"/>
                <w:sz w:val="22"/>
              </w:rPr>
              <w:t>автомобиль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КАЗ 45-40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73BF" w:rsidRPr="003873BF" w:rsidTr="006A61D5">
        <w:trPr>
          <w:trHeight w:val="276"/>
        </w:trPr>
        <w:tc>
          <w:tcPr>
            <w:tcW w:w="1702" w:type="dxa"/>
            <w:vMerge/>
          </w:tcPr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 w:val="restart"/>
            <w:tcBorders>
              <w:top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 w:val="restart"/>
            <w:tcBorders>
              <w:top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8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40" w:type="dxa"/>
            <w:vMerge/>
            <w:tcBorders>
              <w:bottom w:val="nil"/>
            </w:tcBorders>
          </w:tcPr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73BF" w:rsidRPr="003873BF" w:rsidTr="006A61D5">
        <w:trPr>
          <w:trHeight w:val="920"/>
        </w:trPr>
        <w:tc>
          <w:tcPr>
            <w:tcW w:w="1702" w:type="dxa"/>
            <w:vMerge/>
          </w:tcPr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8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:rsidR="006A6161" w:rsidRPr="006A61D5" w:rsidRDefault="006A61D5" w:rsidP="006A6161">
            <w:pPr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а</w:t>
            </w:r>
            <w:r w:rsidR="003873BF" w:rsidRPr="006A61D5">
              <w:rPr>
                <w:sz w:val="22"/>
              </w:rPr>
              <w:t>эроход</w:t>
            </w:r>
            <w:proofErr w:type="spellEnd"/>
            <w:r w:rsidR="003873BF" w:rsidRPr="006A61D5">
              <w:rPr>
                <w:sz w:val="22"/>
              </w:rPr>
              <w:t xml:space="preserve"> на 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воздушной подушке ХИУС-6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73BF" w:rsidRPr="003873BF" w:rsidTr="006A61D5">
        <w:trPr>
          <w:trHeight w:val="495"/>
        </w:trPr>
        <w:tc>
          <w:tcPr>
            <w:tcW w:w="1702" w:type="dxa"/>
            <w:vMerge/>
          </w:tcPr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8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:rsidR="006A6161" w:rsidRPr="006A61D5" w:rsidRDefault="006A61D5" w:rsidP="006A616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3873BF" w:rsidRPr="006A61D5">
              <w:rPr>
                <w:sz w:val="22"/>
              </w:rPr>
              <w:t xml:space="preserve">одка 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Восток-2 М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73BF" w:rsidRPr="003873BF" w:rsidTr="006A61D5">
        <w:trPr>
          <w:trHeight w:val="494"/>
        </w:trPr>
        <w:tc>
          <w:tcPr>
            <w:tcW w:w="1702" w:type="dxa"/>
            <w:vMerge/>
          </w:tcPr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8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rFonts w:cs="Times New Roman"/>
                <w:sz w:val="22"/>
              </w:rPr>
              <w:t>Автоприцеп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ММЗ-81021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73BF" w:rsidRPr="003873BF" w:rsidTr="006A61D5">
        <w:trPr>
          <w:trHeight w:val="645"/>
        </w:trPr>
        <w:tc>
          <w:tcPr>
            <w:tcW w:w="1702" w:type="dxa"/>
            <w:vMerge/>
          </w:tcPr>
          <w:p w:rsidR="003873BF" w:rsidRPr="006A61D5" w:rsidRDefault="003873BF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84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20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40" w:type="dxa"/>
            <w:tcBorders>
              <w:top w:val="nil"/>
            </w:tcBorders>
          </w:tcPr>
          <w:p w:rsidR="003873BF" w:rsidRPr="006A61D5" w:rsidRDefault="006A61D5" w:rsidP="006A6161">
            <w:pPr>
              <w:ind w:left="-57" w:right="-57"/>
              <w:jc w:val="center"/>
              <w:rPr>
                <w:sz w:val="22"/>
              </w:rPr>
            </w:pPr>
            <w:r>
              <w:rPr>
                <w:rFonts w:cs="Times New Roman"/>
                <w:sz w:val="22"/>
              </w:rPr>
              <w:t>а</w:t>
            </w:r>
            <w:r w:rsidR="003873BF" w:rsidRPr="006A61D5">
              <w:rPr>
                <w:rFonts w:cs="Times New Roman"/>
                <w:sz w:val="22"/>
              </w:rPr>
              <w:t>втоприцеп</w:t>
            </w:r>
          </w:p>
          <w:p w:rsidR="003873BF" w:rsidRPr="006A61D5" w:rsidRDefault="003873BF" w:rsidP="006A6161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Тонар 8953, трейлер</w:t>
            </w:r>
          </w:p>
        </w:tc>
        <w:tc>
          <w:tcPr>
            <w:tcW w:w="992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873BF" w:rsidRPr="003873BF" w:rsidTr="006A61D5">
        <w:tc>
          <w:tcPr>
            <w:tcW w:w="1702" w:type="dxa"/>
          </w:tcPr>
          <w:p w:rsidR="003873BF" w:rsidRPr="006A61D5" w:rsidRDefault="003873BF" w:rsidP="006A61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A61D5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842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484" w:type="dxa"/>
          </w:tcPr>
          <w:p w:rsidR="003873BF" w:rsidRPr="006A61D5" w:rsidRDefault="006A61D5" w:rsidP="00D61B0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3873BF" w:rsidRPr="006A61D5">
              <w:rPr>
                <w:sz w:val="22"/>
              </w:rPr>
              <w:t>вартира</w:t>
            </w:r>
          </w:p>
        </w:tc>
        <w:tc>
          <w:tcPr>
            <w:tcW w:w="1120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94,2</w:t>
            </w:r>
          </w:p>
        </w:tc>
        <w:tc>
          <w:tcPr>
            <w:tcW w:w="1432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Россия</w:t>
            </w:r>
          </w:p>
        </w:tc>
        <w:tc>
          <w:tcPr>
            <w:tcW w:w="1940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  <w:tc>
          <w:tcPr>
            <w:tcW w:w="1037" w:type="dxa"/>
          </w:tcPr>
          <w:p w:rsidR="003873BF" w:rsidRPr="006A61D5" w:rsidRDefault="003873BF" w:rsidP="00D61B03">
            <w:pPr>
              <w:ind w:left="-57" w:right="-57"/>
              <w:jc w:val="center"/>
              <w:rPr>
                <w:sz w:val="22"/>
              </w:rPr>
            </w:pPr>
            <w:r w:rsidRPr="006A61D5">
              <w:rPr>
                <w:sz w:val="22"/>
              </w:rPr>
              <w:t>-</w:t>
            </w:r>
          </w:p>
        </w:tc>
      </w:tr>
    </w:tbl>
    <w:p w:rsidR="003873BF" w:rsidRPr="003873BF" w:rsidRDefault="003873BF" w:rsidP="003873B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3873BF" w:rsidRPr="003873BF" w:rsidSect="003873BF">
      <w:headerReference w:type="default" r:id="rId7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7C" w:rsidRDefault="0030297C">
      <w:r>
        <w:separator/>
      </w:r>
    </w:p>
  </w:endnote>
  <w:endnote w:type="continuationSeparator" w:id="0">
    <w:p w:rsidR="0030297C" w:rsidRDefault="00302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7C" w:rsidRDefault="0030297C">
      <w:r>
        <w:separator/>
      </w:r>
    </w:p>
  </w:footnote>
  <w:footnote w:type="continuationSeparator" w:id="0">
    <w:p w:rsidR="0030297C" w:rsidRDefault="00302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200F33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BF"/>
    <w:rsid w:val="00200F33"/>
    <w:rsid w:val="0030297C"/>
    <w:rsid w:val="003873BF"/>
    <w:rsid w:val="006A6161"/>
    <w:rsid w:val="006A61D5"/>
    <w:rsid w:val="00C0435B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B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B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73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73B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B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B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73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73B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C304C1-61C8-4B4E-B174-326734E2973C}"/>
</file>

<file path=customXml/itemProps2.xml><?xml version="1.0" encoding="utf-8"?>
<ds:datastoreItem xmlns:ds="http://schemas.openxmlformats.org/officeDocument/2006/customXml" ds:itemID="{6BC74A36-A2F5-462F-88A7-88949C3AAC83}"/>
</file>

<file path=customXml/itemProps3.xml><?xml version="1.0" encoding="utf-8"?>
<ds:datastoreItem xmlns:ds="http://schemas.openxmlformats.org/officeDocument/2006/customXml" ds:itemID="{02F08EAD-A352-4090-B7AF-8E7FC25D66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2016-05-10T10:46:00Z</dcterms:created>
  <dcterms:modified xsi:type="dcterms:W3CDTF">2017-05-04T02:37:00Z</dcterms:modified>
</cp:coreProperties>
</file>