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 супруга за 2016 год 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2016 года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147B3F" w:rsidTr="00147B3F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147B3F" w:rsidTr="00147B3F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</w:tr>
      <w:tr w:rsidR="00147B3F" w:rsidTr="00147B3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Ращектаева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Екатерина Ивановна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36A9" w:rsidRPr="00EE36A9" w:rsidRDefault="00EE36A9">
            <w:pPr>
              <w:pStyle w:val="ConsPlusCell"/>
              <w:spacing w:line="276" w:lineRule="auto"/>
              <w:ind w:left="-57" w:right="-57"/>
              <w:rPr>
                <w:sz w:val="24"/>
                <w:szCs w:val="24"/>
              </w:rPr>
            </w:pPr>
            <w:r w:rsidRPr="00EE36A9">
              <w:rPr>
                <w:sz w:val="24"/>
                <w:szCs w:val="24"/>
              </w:rPr>
              <w:t>636</w:t>
            </w:r>
            <w:r w:rsidR="0082581E">
              <w:rPr>
                <w:sz w:val="24"/>
                <w:szCs w:val="24"/>
              </w:rPr>
              <w:t>,183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 w:rsidP="008F3E9B">
            <w:pPr>
              <w:pStyle w:val="ConsPlusCell"/>
              <w:numPr>
                <w:ilvl w:val="0"/>
                <w:numId w:val="1"/>
              </w:numPr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 w:rsidP="008F3E9B">
            <w:pPr>
              <w:pStyle w:val="ConsPlusCell"/>
              <w:numPr>
                <w:ilvl w:val="0"/>
                <w:numId w:val="1"/>
              </w:numPr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  <w:p w:rsidR="00520CB8" w:rsidRDefault="00520CB8" w:rsidP="00520CB8">
            <w:pPr>
              <w:pStyle w:val="a3"/>
              <w:rPr>
                <w:sz w:val="22"/>
              </w:rPr>
            </w:pPr>
          </w:p>
          <w:p w:rsidR="00520CB8" w:rsidRDefault="00520CB8" w:rsidP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3)подземный гараж (бокс)</w:t>
            </w:r>
          </w:p>
          <w:p w:rsidR="00520CB8" w:rsidRDefault="00520CB8" w:rsidP="00520CB8">
            <w:pPr>
              <w:rPr>
                <w:sz w:val="22"/>
              </w:rPr>
            </w:pPr>
            <w:r>
              <w:rPr>
                <w:sz w:val="22"/>
              </w:rPr>
              <w:t>1/54 доли,</w:t>
            </w:r>
          </w:p>
          <w:p w:rsidR="00520CB8" w:rsidRDefault="00520CB8" w:rsidP="00520CB8">
            <w:pPr>
              <w:rPr>
                <w:sz w:val="22"/>
              </w:rPr>
            </w:pPr>
            <w:r>
              <w:rPr>
                <w:sz w:val="22"/>
              </w:rPr>
              <w:t xml:space="preserve"> ½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710B23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114,10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983,0</w:t>
            </w: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1543,6</w:t>
            </w: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147B3F" w:rsidTr="00147B3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276" w:lineRule="auto"/>
              <w:ind w:left="-57" w:right="-57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7B3F" w:rsidRPr="00913FF5" w:rsidRDefault="00913FF5" w:rsidP="0082581E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13FF5">
              <w:rPr>
                <w:sz w:val="24"/>
                <w:szCs w:val="24"/>
              </w:rPr>
              <w:t>385</w:t>
            </w:r>
            <w:r w:rsidR="0082581E">
              <w:rPr>
                <w:sz w:val="24"/>
                <w:szCs w:val="24"/>
              </w:rPr>
              <w:t>,</w:t>
            </w:r>
            <w:r w:rsidRPr="00913FF5">
              <w:rPr>
                <w:sz w:val="24"/>
                <w:szCs w:val="24"/>
              </w:rPr>
              <w:t xml:space="preserve">653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520CB8" w:rsidP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47B3F">
              <w:rPr>
                <w:sz w:val="22"/>
                <w:szCs w:val="22"/>
              </w:rPr>
              <w:t>квартира, ½ доли</w:t>
            </w:r>
          </w:p>
          <w:p w:rsidR="00520CB8" w:rsidRDefault="00520CB8" w:rsidP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147B3F" w:rsidRDefault="00520CB8" w:rsidP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147B3F">
              <w:rPr>
                <w:sz w:val="22"/>
                <w:szCs w:val="22"/>
              </w:rPr>
              <w:t>земельный  участок</w:t>
            </w:r>
          </w:p>
          <w:p w:rsidR="00147B3F" w:rsidRDefault="00147B3F">
            <w:pPr>
              <w:pStyle w:val="a3"/>
              <w:rPr>
                <w:sz w:val="22"/>
              </w:rPr>
            </w:pPr>
          </w:p>
          <w:p w:rsidR="00147B3F" w:rsidRDefault="00520CB8" w:rsidP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="00147B3F">
              <w:rPr>
                <w:sz w:val="22"/>
                <w:szCs w:val="22"/>
              </w:rPr>
              <w:t>подземный гараж (бокс)</w:t>
            </w:r>
          </w:p>
          <w:p w:rsidR="00520CB8" w:rsidRDefault="00147B3F">
            <w:pPr>
              <w:rPr>
                <w:sz w:val="22"/>
              </w:rPr>
            </w:pPr>
            <w:r>
              <w:rPr>
                <w:sz w:val="22"/>
              </w:rPr>
              <w:t>1/54 доли</w:t>
            </w:r>
            <w:r w:rsidR="00520CB8">
              <w:rPr>
                <w:sz w:val="22"/>
              </w:rPr>
              <w:t>,</w:t>
            </w:r>
          </w:p>
          <w:p w:rsidR="00147B3F" w:rsidRDefault="00520CB8">
            <w:pPr>
              <w:rPr>
                <w:sz w:val="22"/>
              </w:rPr>
            </w:pPr>
            <w:r>
              <w:rPr>
                <w:sz w:val="22"/>
              </w:rPr>
              <w:t xml:space="preserve"> ½ доли</w:t>
            </w: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96072D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114,10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1011,0 </w:t>
            </w:r>
          </w:p>
          <w:p w:rsidR="00147B3F" w:rsidRDefault="00147B3F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1543,6</w:t>
            </w:r>
          </w:p>
          <w:p w:rsidR="00147B3F" w:rsidRDefault="00147B3F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     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FORD FVSION</w:t>
            </w:r>
          </w:p>
        </w:tc>
      </w:tr>
      <w:tr w:rsidR="00147B3F" w:rsidTr="00147B3F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A57973" w:rsidRDefault="00A57973" w:rsidP="009C10B5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A57973" w:rsidSect="00520CB8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221F5"/>
    <w:multiLevelType w:val="hybridMultilevel"/>
    <w:tmpl w:val="DDB896F0"/>
    <w:lvl w:ilvl="0" w:tplc="0E263F46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ADC25D9"/>
    <w:multiLevelType w:val="hybridMultilevel"/>
    <w:tmpl w:val="D78826C0"/>
    <w:lvl w:ilvl="0" w:tplc="63E26DC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702D2D3E"/>
    <w:multiLevelType w:val="hybridMultilevel"/>
    <w:tmpl w:val="6688CF1A"/>
    <w:lvl w:ilvl="0" w:tplc="69208896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96"/>
    <w:rsid w:val="001301F2"/>
    <w:rsid w:val="00135682"/>
    <w:rsid w:val="00147B3F"/>
    <w:rsid w:val="00520CB8"/>
    <w:rsid w:val="00710B23"/>
    <w:rsid w:val="0082581E"/>
    <w:rsid w:val="00913FF5"/>
    <w:rsid w:val="0096072D"/>
    <w:rsid w:val="009B218D"/>
    <w:rsid w:val="009C10B5"/>
    <w:rsid w:val="00A57973"/>
    <w:rsid w:val="00C92596"/>
    <w:rsid w:val="00EE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3F"/>
    <w:pPr>
      <w:ind w:left="720"/>
      <w:contextualSpacing/>
    </w:pPr>
  </w:style>
  <w:style w:type="paragraph" w:customStyle="1" w:styleId="ConsPlusCell">
    <w:name w:val="ConsPlusCell"/>
    <w:uiPriority w:val="99"/>
    <w:rsid w:val="00147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8258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3F"/>
    <w:pPr>
      <w:ind w:left="720"/>
      <w:contextualSpacing/>
    </w:pPr>
  </w:style>
  <w:style w:type="paragraph" w:customStyle="1" w:styleId="ConsPlusCell">
    <w:name w:val="ConsPlusCell"/>
    <w:uiPriority w:val="99"/>
    <w:rsid w:val="00147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8258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8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AD33D8-18F0-4A25-B654-27E497F01B9C}"/>
</file>

<file path=customXml/itemProps2.xml><?xml version="1.0" encoding="utf-8"?>
<ds:datastoreItem xmlns:ds="http://schemas.openxmlformats.org/officeDocument/2006/customXml" ds:itemID="{2BA81E36-C7BB-4483-B5E4-8811864E3B5B}"/>
</file>

<file path=customXml/itemProps3.xml><?xml version="1.0" encoding="utf-8"?>
<ds:datastoreItem xmlns:ds="http://schemas.openxmlformats.org/officeDocument/2006/customXml" ds:itemID="{FE9645DC-B73F-4DBE-88C8-64A272E134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Мамаева Анна Викторовна</cp:lastModifiedBy>
  <cp:revision>14</cp:revision>
  <cp:lastPrinted>2017-03-31T03:32:00Z</cp:lastPrinted>
  <dcterms:created xsi:type="dcterms:W3CDTF">2017-03-24T03:36:00Z</dcterms:created>
  <dcterms:modified xsi:type="dcterms:W3CDTF">2017-03-31T03:33:00Z</dcterms:modified>
</cp:coreProperties>
</file>