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7C78A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78A1">
        <w:rPr>
          <w:rFonts w:cs="Times New Roman"/>
          <w:b/>
          <w:sz w:val="24"/>
          <w:szCs w:val="24"/>
        </w:rPr>
        <w:t>СВЕДЕНИЯ</w:t>
      </w:r>
    </w:p>
    <w:p w:rsidR="006E3A32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78A1">
        <w:rPr>
          <w:rFonts w:cs="Times New Roman"/>
          <w:b/>
          <w:sz w:val="24"/>
          <w:szCs w:val="24"/>
        </w:rPr>
        <w:t xml:space="preserve">о доходах за </w:t>
      </w:r>
      <w:r w:rsidR="0083693B" w:rsidRPr="007C78A1">
        <w:rPr>
          <w:rFonts w:cs="Times New Roman"/>
          <w:b/>
          <w:sz w:val="24"/>
          <w:szCs w:val="24"/>
        </w:rPr>
        <w:t>201</w:t>
      </w:r>
      <w:r w:rsidR="00DD7B31">
        <w:rPr>
          <w:rFonts w:cs="Times New Roman"/>
          <w:b/>
          <w:sz w:val="24"/>
          <w:szCs w:val="24"/>
        </w:rPr>
        <w:t>6</w:t>
      </w:r>
      <w:r w:rsidRPr="007C78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83693B" w:rsidRPr="007C78A1">
        <w:rPr>
          <w:rFonts w:cs="Times New Roman"/>
          <w:b/>
          <w:sz w:val="24"/>
          <w:szCs w:val="24"/>
        </w:rPr>
        <w:t>201</w:t>
      </w:r>
      <w:r w:rsidR="00DD7B31">
        <w:rPr>
          <w:rFonts w:cs="Times New Roman"/>
          <w:b/>
          <w:sz w:val="24"/>
          <w:szCs w:val="24"/>
        </w:rPr>
        <w:t>6</w:t>
      </w:r>
      <w:r w:rsidRPr="007C78A1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7C78A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78A1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83693B" w:rsidRPr="007C78A1">
        <w:rPr>
          <w:rFonts w:cs="Times New Roman"/>
          <w:b/>
          <w:sz w:val="24"/>
          <w:szCs w:val="24"/>
        </w:rPr>
        <w:t>201</w:t>
      </w:r>
      <w:r w:rsidR="00DD7B31">
        <w:rPr>
          <w:rFonts w:cs="Times New Roman"/>
          <w:b/>
          <w:sz w:val="24"/>
          <w:szCs w:val="24"/>
        </w:rPr>
        <w:t>6</w:t>
      </w:r>
      <w:r w:rsidR="007C78A1">
        <w:rPr>
          <w:rFonts w:cs="Times New Roman"/>
          <w:b/>
          <w:sz w:val="24"/>
          <w:szCs w:val="24"/>
        </w:rPr>
        <w:t xml:space="preserve"> </w:t>
      </w:r>
      <w:r w:rsidRPr="007C78A1">
        <w:rPr>
          <w:rFonts w:cs="Times New Roman"/>
          <w:b/>
          <w:sz w:val="24"/>
          <w:szCs w:val="24"/>
        </w:rPr>
        <w:t>году</w:t>
      </w:r>
    </w:p>
    <w:p w:rsidR="00185E11" w:rsidRPr="007C78A1" w:rsidRDefault="00185E11" w:rsidP="00185E11">
      <w:pPr>
        <w:jc w:val="center"/>
        <w:rPr>
          <w:sz w:val="24"/>
          <w:szCs w:val="24"/>
        </w:rPr>
      </w:pPr>
    </w:p>
    <w:tbl>
      <w:tblPr>
        <w:tblStyle w:val="a3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185E11" w:rsidRPr="007C78A1" w:rsidTr="006E3A32">
        <w:trPr>
          <w:trHeight w:val="196"/>
        </w:trPr>
        <w:tc>
          <w:tcPr>
            <w:tcW w:w="2410" w:type="dxa"/>
            <w:vMerge w:val="restart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3A3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 xml:space="preserve">за год, </w:t>
            </w:r>
          </w:p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185E11" w:rsidRPr="006E3A32" w:rsidRDefault="00185E11" w:rsidP="006E3A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E3A32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E3A3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E3A32">
              <w:rPr>
                <w:bCs/>
                <w:sz w:val="20"/>
                <w:szCs w:val="20"/>
              </w:rPr>
              <w:t>счет</w:t>
            </w:r>
            <w:proofErr w:type="gramEnd"/>
            <w:r w:rsidRPr="006E3A3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85E11" w:rsidRPr="007C78A1" w:rsidTr="006E3A32">
        <w:trPr>
          <w:trHeight w:val="173"/>
        </w:trPr>
        <w:tc>
          <w:tcPr>
            <w:tcW w:w="2410" w:type="dxa"/>
            <w:vMerge/>
          </w:tcPr>
          <w:p w:rsidR="00185E11" w:rsidRPr="007C78A1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E11" w:rsidRPr="007C78A1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7C78A1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6E3A32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E3A3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185E11" w:rsidRPr="007C78A1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7C78A1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7C78A1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7C78A1" w:rsidTr="006E3A32">
        <w:tc>
          <w:tcPr>
            <w:tcW w:w="2410" w:type="dxa"/>
          </w:tcPr>
          <w:p w:rsidR="007C78A1" w:rsidRPr="006E3A32" w:rsidRDefault="00091FEC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E3A32">
              <w:rPr>
                <w:rFonts w:cs="Times New Roman"/>
                <w:sz w:val="22"/>
              </w:rPr>
              <w:t>Никулина</w:t>
            </w:r>
          </w:p>
          <w:p w:rsidR="007C78A1" w:rsidRPr="006E3A32" w:rsidRDefault="00091FEC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E3A32">
              <w:rPr>
                <w:rFonts w:cs="Times New Roman"/>
                <w:sz w:val="22"/>
              </w:rPr>
              <w:t>Елена</w:t>
            </w:r>
          </w:p>
          <w:p w:rsidR="00185E11" w:rsidRPr="006E3A32" w:rsidRDefault="00091FEC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E3A32">
              <w:rPr>
                <w:rFonts w:cs="Times New Roman"/>
                <w:sz w:val="22"/>
              </w:rPr>
              <w:t>Юрьевна</w:t>
            </w:r>
          </w:p>
        </w:tc>
        <w:tc>
          <w:tcPr>
            <w:tcW w:w="1701" w:type="dxa"/>
          </w:tcPr>
          <w:p w:rsidR="00185E11" w:rsidRPr="006E3A32" w:rsidRDefault="00DD7B31" w:rsidP="007C78A1">
            <w:pPr>
              <w:ind w:left="-57" w:right="-57"/>
              <w:rPr>
                <w:sz w:val="22"/>
              </w:rPr>
            </w:pPr>
            <w:r w:rsidRPr="006E3A32">
              <w:rPr>
                <w:sz w:val="22"/>
              </w:rPr>
              <w:t>в</w:t>
            </w:r>
            <w:r w:rsidR="00091FEC" w:rsidRPr="006E3A32">
              <w:rPr>
                <w:sz w:val="22"/>
              </w:rPr>
              <w:t>едущий специалист отдела служебной корреспонденции и контроля управления делами</w:t>
            </w:r>
            <w:r w:rsidR="009A6E45">
              <w:rPr>
                <w:sz w:val="22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6E3A32" w:rsidRDefault="00DD7B31" w:rsidP="0008718F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470,029</w:t>
            </w:r>
          </w:p>
        </w:tc>
        <w:tc>
          <w:tcPr>
            <w:tcW w:w="1434" w:type="dxa"/>
          </w:tcPr>
          <w:p w:rsidR="00185E11" w:rsidRPr="006E3A32" w:rsidRDefault="00091FEC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185E11" w:rsidRPr="006E3A32" w:rsidRDefault="00091FEC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53,3</w:t>
            </w:r>
          </w:p>
        </w:tc>
        <w:tc>
          <w:tcPr>
            <w:tcW w:w="1320" w:type="dxa"/>
          </w:tcPr>
          <w:p w:rsidR="00185E11" w:rsidRPr="006E3A32" w:rsidRDefault="00091FEC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456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</w:tr>
      <w:tr w:rsidR="00185E11" w:rsidRPr="007C78A1" w:rsidTr="006E3A32">
        <w:tc>
          <w:tcPr>
            <w:tcW w:w="2410" w:type="dxa"/>
          </w:tcPr>
          <w:p w:rsidR="00185E11" w:rsidRPr="006E3A32" w:rsidRDefault="00185E11" w:rsidP="00D47C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E3A32">
              <w:rPr>
                <w:rFonts w:cs="Times New Roman"/>
                <w:sz w:val="22"/>
              </w:rPr>
              <w:t>ребен</w:t>
            </w:r>
            <w:r w:rsidR="00D47CE5" w:rsidRPr="006E3A32">
              <w:rPr>
                <w:rFonts w:cs="Times New Roman"/>
                <w:sz w:val="22"/>
              </w:rPr>
              <w:t>ок</w:t>
            </w:r>
          </w:p>
        </w:tc>
        <w:tc>
          <w:tcPr>
            <w:tcW w:w="1701" w:type="dxa"/>
          </w:tcPr>
          <w:p w:rsidR="00185E11" w:rsidRPr="006E3A32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185E11" w:rsidRPr="006E3A32" w:rsidRDefault="00091FEC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185E11" w:rsidRPr="006E3A32" w:rsidRDefault="00091FEC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53,3</w:t>
            </w:r>
          </w:p>
        </w:tc>
        <w:tc>
          <w:tcPr>
            <w:tcW w:w="1320" w:type="dxa"/>
          </w:tcPr>
          <w:p w:rsidR="00185E11" w:rsidRPr="006E3A32" w:rsidRDefault="00D47CE5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Россия</w:t>
            </w:r>
          </w:p>
        </w:tc>
        <w:tc>
          <w:tcPr>
            <w:tcW w:w="1456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6E3A32" w:rsidRDefault="007C78A1" w:rsidP="001E10E7">
            <w:pPr>
              <w:ind w:left="-57" w:right="-57"/>
              <w:jc w:val="center"/>
              <w:rPr>
                <w:sz w:val="22"/>
              </w:rPr>
            </w:pPr>
            <w:r w:rsidRPr="006E3A32">
              <w:rPr>
                <w:sz w:val="22"/>
              </w:rPr>
              <w:t>-</w:t>
            </w:r>
          </w:p>
        </w:tc>
      </w:tr>
    </w:tbl>
    <w:p w:rsidR="00185E11" w:rsidRPr="007C78A1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7C78A1" w:rsidSect="007C78A1">
      <w:headerReference w:type="default" r:id="rId7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39" w:rsidRDefault="007B1039" w:rsidP="00185E11">
      <w:r>
        <w:separator/>
      </w:r>
    </w:p>
  </w:endnote>
  <w:endnote w:type="continuationSeparator" w:id="0">
    <w:p w:rsidR="007B1039" w:rsidRDefault="007B1039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39" w:rsidRDefault="007B1039" w:rsidP="00185E11">
      <w:r>
        <w:separator/>
      </w:r>
    </w:p>
  </w:footnote>
  <w:footnote w:type="continuationSeparator" w:id="0">
    <w:p w:rsidR="007B1039" w:rsidRDefault="007B1039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A6E45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8718F"/>
    <w:rsid w:val="00091FEC"/>
    <w:rsid w:val="00185E11"/>
    <w:rsid w:val="001F192E"/>
    <w:rsid w:val="00301179"/>
    <w:rsid w:val="00331906"/>
    <w:rsid w:val="0047532B"/>
    <w:rsid w:val="005C43C6"/>
    <w:rsid w:val="006E3A32"/>
    <w:rsid w:val="006F72D5"/>
    <w:rsid w:val="007733A5"/>
    <w:rsid w:val="007B1039"/>
    <w:rsid w:val="007C78A1"/>
    <w:rsid w:val="007F28A6"/>
    <w:rsid w:val="0083693B"/>
    <w:rsid w:val="008C678E"/>
    <w:rsid w:val="008E3E8C"/>
    <w:rsid w:val="009A6E45"/>
    <w:rsid w:val="00A938E5"/>
    <w:rsid w:val="00A94EDE"/>
    <w:rsid w:val="00BF7FB6"/>
    <w:rsid w:val="00D366FA"/>
    <w:rsid w:val="00D47CE5"/>
    <w:rsid w:val="00DD7B31"/>
    <w:rsid w:val="00F0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8FAFA0-32EB-442F-97AA-8EC45AEE18D0}"/>
</file>

<file path=customXml/itemProps2.xml><?xml version="1.0" encoding="utf-8"?>
<ds:datastoreItem xmlns:ds="http://schemas.openxmlformats.org/officeDocument/2006/customXml" ds:itemID="{8CD0A4D8-10F8-44D9-B67A-599CB9CC60D1}"/>
</file>

<file path=customXml/itemProps3.xml><?xml version="1.0" encoding="utf-8"?>
<ds:datastoreItem xmlns:ds="http://schemas.openxmlformats.org/officeDocument/2006/customXml" ds:itemID="{951FADA2-4AA0-4D33-883C-F0EC2BD417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10</cp:revision>
  <dcterms:created xsi:type="dcterms:W3CDTF">2015-03-12T10:25:00Z</dcterms:created>
  <dcterms:modified xsi:type="dcterms:W3CDTF">2017-05-04T02:56:00Z</dcterms:modified>
</cp:coreProperties>
</file>