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3BD" w:rsidRPr="004413BD" w:rsidRDefault="004413BD" w:rsidP="004413B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4413BD">
        <w:rPr>
          <w:b/>
          <w:szCs w:val="28"/>
        </w:rPr>
        <w:t>СВЕДЕНИЯ</w:t>
      </w:r>
    </w:p>
    <w:p w:rsidR="004413BD" w:rsidRPr="004413BD" w:rsidRDefault="004413BD" w:rsidP="004413B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4413BD"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4413BD" w:rsidRPr="004413BD" w:rsidRDefault="004413BD" w:rsidP="004413B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4413BD">
        <w:rPr>
          <w:b/>
          <w:szCs w:val="28"/>
        </w:rPr>
        <w:t xml:space="preserve">на 31 декабря 2016 года, </w:t>
      </w:r>
      <w:proofErr w:type="gramStart"/>
      <w:r w:rsidRPr="004413BD">
        <w:rPr>
          <w:b/>
          <w:szCs w:val="28"/>
        </w:rPr>
        <w:t>представленных</w:t>
      </w:r>
      <w:proofErr w:type="gramEnd"/>
      <w:r w:rsidRPr="004413BD">
        <w:rPr>
          <w:b/>
          <w:szCs w:val="28"/>
        </w:rPr>
        <w:t xml:space="preserve"> Главой города Красноярска, муниципальными служащими </w:t>
      </w:r>
    </w:p>
    <w:p w:rsidR="004413BD" w:rsidRPr="004413BD" w:rsidRDefault="004413BD" w:rsidP="004413BD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4413BD"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90B47" w:rsidRPr="009E0628" w:rsidRDefault="004413BD" w:rsidP="009E0628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4413BD">
        <w:rPr>
          <w:b/>
          <w:szCs w:val="28"/>
        </w:rPr>
        <w:t>в 2016 году</w:t>
      </w:r>
    </w:p>
    <w:p w:rsidR="00B17709" w:rsidRPr="00B014D7" w:rsidRDefault="00B17709" w:rsidP="00E22FAA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22219C" w:rsidRPr="004413BD" w:rsidTr="004413BD">
        <w:trPr>
          <w:trHeight w:val="196"/>
        </w:trPr>
        <w:tc>
          <w:tcPr>
            <w:tcW w:w="1560" w:type="dxa"/>
            <w:vMerge w:val="restart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413BD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 xml:space="preserve">за год, </w:t>
            </w:r>
          </w:p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Перечень объектов недвижим</w:t>
            </w:r>
            <w:r w:rsidRPr="004413BD">
              <w:rPr>
                <w:b/>
                <w:sz w:val="24"/>
                <w:szCs w:val="24"/>
              </w:rPr>
              <w:t>о</w:t>
            </w:r>
            <w:r w:rsidRPr="004413BD">
              <w:rPr>
                <w:b/>
                <w:sz w:val="24"/>
                <w:szCs w:val="24"/>
              </w:rPr>
              <w:t>сти, принадлежащих на праве собственности</w:t>
            </w:r>
          </w:p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Перечень объектов недвиж</w:t>
            </w:r>
            <w:r w:rsidRPr="004413BD">
              <w:rPr>
                <w:b/>
                <w:sz w:val="24"/>
                <w:szCs w:val="24"/>
              </w:rPr>
              <w:t>и</w:t>
            </w:r>
            <w:r w:rsidRPr="004413BD">
              <w:rPr>
                <w:b/>
                <w:sz w:val="24"/>
                <w:szCs w:val="24"/>
              </w:rPr>
              <w:t>мости, находящихся в польз</w:t>
            </w:r>
            <w:r w:rsidRPr="004413BD">
              <w:rPr>
                <w:b/>
                <w:sz w:val="24"/>
                <w:szCs w:val="24"/>
              </w:rPr>
              <w:t>о</w:t>
            </w:r>
            <w:r w:rsidRPr="004413BD">
              <w:rPr>
                <w:b/>
                <w:sz w:val="24"/>
                <w:szCs w:val="24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4413BD">
              <w:rPr>
                <w:rFonts w:cs="Times New Roman"/>
                <w:b/>
                <w:sz w:val="24"/>
                <w:szCs w:val="24"/>
              </w:rPr>
              <w:t>тран</w:t>
            </w:r>
            <w:r w:rsidRPr="004413BD">
              <w:rPr>
                <w:rFonts w:cs="Times New Roman"/>
                <w:b/>
                <w:sz w:val="24"/>
                <w:szCs w:val="24"/>
              </w:rPr>
              <w:t>с</w:t>
            </w:r>
            <w:r w:rsidRPr="004413BD">
              <w:rPr>
                <w:rFonts w:cs="Times New Roman"/>
                <w:b/>
                <w:sz w:val="24"/>
                <w:szCs w:val="24"/>
              </w:rPr>
              <w:t>порт-</w:t>
            </w:r>
            <w:proofErr w:type="spellStart"/>
            <w:r w:rsidRPr="004413BD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4413BD">
              <w:rPr>
                <w:rFonts w:cs="Times New Roman"/>
                <w:b/>
                <w:sz w:val="24"/>
                <w:szCs w:val="24"/>
              </w:rPr>
              <w:t xml:space="preserve"> средств, вид, ма</w:t>
            </w:r>
            <w:r w:rsidRPr="004413BD">
              <w:rPr>
                <w:rFonts w:cs="Times New Roman"/>
                <w:b/>
                <w:sz w:val="24"/>
                <w:szCs w:val="24"/>
              </w:rPr>
              <w:t>р</w:t>
            </w:r>
            <w:r w:rsidRPr="004413BD">
              <w:rPr>
                <w:rFonts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bCs/>
                <w:sz w:val="24"/>
                <w:szCs w:val="24"/>
              </w:rPr>
              <w:t>Пре</w:t>
            </w:r>
            <w:r w:rsidRPr="004413BD">
              <w:rPr>
                <w:b/>
                <w:bCs/>
                <w:sz w:val="24"/>
                <w:szCs w:val="24"/>
              </w:rPr>
              <w:t>д</w:t>
            </w:r>
            <w:r w:rsidRPr="004413BD">
              <w:rPr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4413BD">
              <w:rPr>
                <w:b/>
                <w:bCs/>
                <w:sz w:val="24"/>
                <w:szCs w:val="24"/>
              </w:rPr>
              <w:t>Исто</w:t>
            </w:r>
            <w:r w:rsidRPr="004413BD">
              <w:rPr>
                <w:b/>
                <w:bCs/>
                <w:sz w:val="24"/>
                <w:szCs w:val="24"/>
              </w:rPr>
              <w:t>ч</w:t>
            </w:r>
            <w:r w:rsidRPr="004413BD">
              <w:rPr>
                <w:b/>
                <w:bCs/>
                <w:sz w:val="24"/>
                <w:szCs w:val="24"/>
              </w:rPr>
              <w:t>ники п</w:t>
            </w:r>
            <w:r w:rsidRPr="004413BD">
              <w:rPr>
                <w:b/>
                <w:bCs/>
                <w:sz w:val="24"/>
                <w:szCs w:val="24"/>
              </w:rPr>
              <w:t>о</w:t>
            </w:r>
            <w:r w:rsidRPr="004413BD">
              <w:rPr>
                <w:b/>
                <w:bCs/>
                <w:sz w:val="24"/>
                <w:szCs w:val="24"/>
              </w:rPr>
              <w:t xml:space="preserve">лучения средств, </w:t>
            </w:r>
          </w:p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4413BD">
              <w:rPr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4413BD">
              <w:rPr>
                <w:b/>
                <w:bCs/>
                <w:sz w:val="24"/>
                <w:szCs w:val="24"/>
              </w:rPr>
              <w:t>счет</w:t>
            </w:r>
            <w:proofErr w:type="gramEnd"/>
            <w:r w:rsidRPr="004413BD">
              <w:rPr>
                <w:b/>
                <w:bCs/>
                <w:sz w:val="24"/>
                <w:szCs w:val="24"/>
              </w:rPr>
              <w:t xml:space="preserve"> которых сове</w:t>
            </w:r>
            <w:r w:rsidRPr="004413BD">
              <w:rPr>
                <w:b/>
                <w:bCs/>
                <w:sz w:val="24"/>
                <w:szCs w:val="24"/>
              </w:rPr>
              <w:t>р</w:t>
            </w:r>
            <w:r w:rsidRPr="004413BD">
              <w:rPr>
                <w:b/>
                <w:bCs/>
                <w:sz w:val="24"/>
                <w:szCs w:val="24"/>
              </w:rPr>
              <w:t>шена сделка</w:t>
            </w:r>
          </w:p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22219C" w:rsidRPr="004413BD" w:rsidTr="004413BD">
        <w:trPr>
          <w:trHeight w:val="868"/>
        </w:trPr>
        <w:tc>
          <w:tcPr>
            <w:tcW w:w="1560" w:type="dxa"/>
            <w:vMerge/>
          </w:tcPr>
          <w:p w:rsidR="0022219C" w:rsidRPr="004413BD" w:rsidRDefault="0022219C" w:rsidP="0010067E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22219C" w:rsidRPr="004413BD" w:rsidRDefault="0022219C" w:rsidP="0010067E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2219C" w:rsidRPr="004413BD" w:rsidRDefault="0022219C" w:rsidP="0010067E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вид объекта недвиж</w:t>
            </w:r>
            <w:r w:rsidRPr="004413BD">
              <w:rPr>
                <w:b/>
                <w:sz w:val="24"/>
                <w:szCs w:val="24"/>
              </w:rPr>
              <w:t>и</w:t>
            </w:r>
            <w:r w:rsidRPr="004413BD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пл</w:t>
            </w:r>
            <w:r w:rsidRPr="004413BD">
              <w:rPr>
                <w:b/>
                <w:sz w:val="24"/>
                <w:szCs w:val="24"/>
              </w:rPr>
              <w:t>о</w:t>
            </w:r>
            <w:r w:rsidRPr="004413BD">
              <w:rPr>
                <w:b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страна распол</w:t>
            </w:r>
            <w:r w:rsidRPr="004413BD">
              <w:rPr>
                <w:b/>
                <w:sz w:val="24"/>
                <w:szCs w:val="24"/>
              </w:rPr>
              <w:t>о</w:t>
            </w:r>
            <w:r w:rsidRPr="004413BD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вид объе</w:t>
            </w:r>
            <w:r w:rsidRPr="004413BD">
              <w:rPr>
                <w:b/>
                <w:sz w:val="24"/>
                <w:szCs w:val="24"/>
              </w:rPr>
              <w:t>к</w:t>
            </w:r>
            <w:r w:rsidRPr="004413BD">
              <w:rPr>
                <w:b/>
                <w:sz w:val="24"/>
                <w:szCs w:val="24"/>
              </w:rPr>
              <w:t>та недв</w:t>
            </w:r>
            <w:r w:rsidRPr="004413BD">
              <w:rPr>
                <w:b/>
                <w:sz w:val="24"/>
                <w:szCs w:val="24"/>
              </w:rPr>
              <w:t>и</w:t>
            </w:r>
            <w:r w:rsidRPr="004413BD">
              <w:rPr>
                <w:b/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пл</w:t>
            </w:r>
            <w:r w:rsidRPr="004413BD">
              <w:rPr>
                <w:b/>
                <w:sz w:val="24"/>
                <w:szCs w:val="24"/>
              </w:rPr>
              <w:t>о</w:t>
            </w:r>
            <w:r w:rsidRPr="004413BD">
              <w:rPr>
                <w:b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22219C" w:rsidRPr="004413BD" w:rsidRDefault="0022219C" w:rsidP="0010067E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4413BD">
              <w:rPr>
                <w:b/>
                <w:sz w:val="24"/>
                <w:szCs w:val="24"/>
              </w:rPr>
              <w:t>страна распол</w:t>
            </w:r>
            <w:r w:rsidRPr="004413BD">
              <w:rPr>
                <w:b/>
                <w:sz w:val="24"/>
                <w:szCs w:val="24"/>
              </w:rPr>
              <w:t>о</w:t>
            </w:r>
            <w:r w:rsidRPr="004413BD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22219C" w:rsidRPr="004413BD" w:rsidRDefault="0022219C" w:rsidP="0010067E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2219C" w:rsidRPr="004413BD" w:rsidRDefault="0022219C" w:rsidP="0010067E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219C" w:rsidRPr="004413BD" w:rsidRDefault="0022219C" w:rsidP="0010067E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22219C" w:rsidRPr="00B17709" w:rsidTr="004413BD">
        <w:tc>
          <w:tcPr>
            <w:tcW w:w="1560" w:type="dxa"/>
          </w:tcPr>
          <w:p w:rsidR="00BD7D5E" w:rsidRDefault="0022219C" w:rsidP="001006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 xml:space="preserve">Анциферова Людмила </w:t>
            </w:r>
          </w:p>
          <w:p w:rsidR="0022219C" w:rsidRPr="00B17709" w:rsidRDefault="0022219C" w:rsidP="001006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>Петровна</w:t>
            </w:r>
          </w:p>
        </w:tc>
        <w:tc>
          <w:tcPr>
            <w:tcW w:w="1514" w:type="dxa"/>
          </w:tcPr>
          <w:p w:rsidR="0022219C" w:rsidRPr="00B17709" w:rsidRDefault="0022219C" w:rsidP="004879AA">
            <w:pPr>
              <w:ind w:left="-57" w:right="-57"/>
              <w:jc w:val="both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Консультант департамента обществе</w:t>
            </w:r>
            <w:r w:rsidRPr="00B17709">
              <w:rPr>
                <w:sz w:val="24"/>
                <w:szCs w:val="24"/>
              </w:rPr>
              <w:t>н</w:t>
            </w:r>
            <w:r w:rsidRPr="00B17709">
              <w:rPr>
                <w:sz w:val="24"/>
                <w:szCs w:val="24"/>
              </w:rPr>
              <w:t>ной безопа</w:t>
            </w:r>
            <w:r w:rsidRPr="00B17709">
              <w:rPr>
                <w:sz w:val="24"/>
                <w:szCs w:val="24"/>
              </w:rPr>
              <w:t>с</w:t>
            </w:r>
            <w:r w:rsidRPr="00B17709">
              <w:rPr>
                <w:sz w:val="24"/>
                <w:szCs w:val="24"/>
              </w:rPr>
              <w:t>ности адм</w:t>
            </w:r>
            <w:r w:rsidRPr="00B17709">
              <w:rPr>
                <w:sz w:val="24"/>
                <w:szCs w:val="24"/>
              </w:rPr>
              <w:t>и</w:t>
            </w:r>
            <w:r w:rsidRPr="00B17709">
              <w:rPr>
                <w:sz w:val="24"/>
                <w:szCs w:val="24"/>
              </w:rPr>
              <w:t xml:space="preserve">нистрации города </w:t>
            </w:r>
            <w:bookmarkStart w:id="0" w:name="_GoBack"/>
            <w:bookmarkEnd w:id="0"/>
          </w:p>
        </w:tc>
        <w:tc>
          <w:tcPr>
            <w:tcW w:w="1078" w:type="dxa"/>
          </w:tcPr>
          <w:p w:rsidR="0022219C" w:rsidRPr="00B17709" w:rsidRDefault="0012328C" w:rsidP="001232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624, 208</w:t>
            </w:r>
          </w:p>
        </w:tc>
        <w:tc>
          <w:tcPr>
            <w:tcW w:w="1434" w:type="dxa"/>
          </w:tcPr>
          <w:p w:rsidR="0022219C" w:rsidRPr="00B17709" w:rsidRDefault="004E473F" w:rsidP="004E473F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>з</w:t>
            </w:r>
            <w:r w:rsidR="0022219C" w:rsidRPr="00B17709">
              <w:rPr>
                <w:rFonts w:cs="Times New Roman"/>
                <w:sz w:val="24"/>
                <w:szCs w:val="24"/>
              </w:rPr>
              <w:t xml:space="preserve">емельный           </w:t>
            </w:r>
            <w:r w:rsidR="0022219C" w:rsidRPr="00B17709">
              <w:rPr>
                <w:rFonts w:cs="Times New Roman"/>
                <w:sz w:val="24"/>
                <w:szCs w:val="24"/>
              </w:rPr>
              <w:br/>
              <w:t xml:space="preserve"> участок  садовый</w:t>
            </w:r>
          </w:p>
          <w:p w:rsidR="0022219C" w:rsidRPr="00B17709" w:rsidRDefault="0022219C" w:rsidP="0010067E">
            <w:pPr>
              <w:ind w:left="-108"/>
              <w:rPr>
                <w:rFonts w:cs="Times New Roman"/>
                <w:sz w:val="24"/>
                <w:szCs w:val="24"/>
              </w:rPr>
            </w:pPr>
          </w:p>
          <w:p w:rsidR="009B675B" w:rsidRPr="00B17709" w:rsidRDefault="009B675B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>к</w:t>
            </w:r>
            <w:r w:rsidR="0022219C" w:rsidRPr="00B17709">
              <w:rPr>
                <w:rFonts w:cs="Times New Roman"/>
                <w:sz w:val="24"/>
                <w:szCs w:val="24"/>
              </w:rPr>
              <w:t>вартир</w:t>
            </w:r>
            <w:r w:rsidRPr="00B17709">
              <w:rPr>
                <w:rFonts w:cs="Times New Roman"/>
                <w:sz w:val="24"/>
                <w:szCs w:val="24"/>
              </w:rPr>
              <w:t>а</w:t>
            </w:r>
          </w:p>
          <w:p w:rsidR="0022219C" w:rsidRPr="00B17709" w:rsidRDefault="009B675B" w:rsidP="009B675B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>(½ доли)</w:t>
            </w:r>
            <w:r w:rsidR="0022219C" w:rsidRPr="00B17709">
              <w:rPr>
                <w:rFonts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921" w:type="dxa"/>
          </w:tcPr>
          <w:p w:rsidR="0022219C" w:rsidRPr="00B17709" w:rsidRDefault="0022219C" w:rsidP="001006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7709">
              <w:rPr>
                <w:rFonts w:eastAsia="Times New Roman" w:cs="Times New Roman"/>
                <w:sz w:val="24"/>
                <w:szCs w:val="24"/>
                <w:lang w:eastAsia="ru-RU"/>
              </w:rPr>
              <w:t>718, 0</w:t>
            </w:r>
            <w:r w:rsidR="004E473F" w:rsidRPr="00B1770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  <w:p w:rsidR="0022219C" w:rsidRPr="00B17709" w:rsidRDefault="0022219C" w:rsidP="001006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2219C" w:rsidRPr="00B17709" w:rsidRDefault="0022219C" w:rsidP="001006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2219C" w:rsidRPr="00B17709" w:rsidRDefault="0022219C" w:rsidP="0010067E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2219C" w:rsidRPr="00B17709" w:rsidRDefault="00BD7D5E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40,</w:t>
            </w:r>
            <w:r w:rsidR="0022219C" w:rsidRPr="00B17709"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20" w:type="dxa"/>
          </w:tcPr>
          <w:p w:rsidR="0022219C" w:rsidRPr="00B17709" w:rsidRDefault="0022219C" w:rsidP="0010067E">
            <w:pPr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Россия</w:t>
            </w:r>
          </w:p>
          <w:p w:rsidR="0022219C" w:rsidRPr="00B17709" w:rsidRDefault="0022219C" w:rsidP="0010067E">
            <w:pPr>
              <w:jc w:val="center"/>
              <w:rPr>
                <w:sz w:val="24"/>
                <w:szCs w:val="24"/>
              </w:rPr>
            </w:pPr>
          </w:p>
          <w:p w:rsidR="0022219C" w:rsidRPr="00B17709" w:rsidRDefault="0022219C" w:rsidP="0010067E">
            <w:pPr>
              <w:jc w:val="center"/>
              <w:rPr>
                <w:sz w:val="24"/>
                <w:szCs w:val="24"/>
              </w:rPr>
            </w:pPr>
          </w:p>
          <w:p w:rsidR="0022219C" w:rsidRPr="00B17709" w:rsidRDefault="0022219C" w:rsidP="0010067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2219C" w:rsidRPr="00B17709" w:rsidRDefault="0022219C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2219C" w:rsidRPr="00B17709" w:rsidRDefault="009B675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2219C" w:rsidRPr="00B17709" w:rsidRDefault="009B675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2219C" w:rsidRPr="00B17709" w:rsidRDefault="009B675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22219C" w:rsidRPr="00B17709" w:rsidRDefault="009B675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219C" w:rsidRPr="00B17709" w:rsidRDefault="009B675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219C" w:rsidRPr="00B17709" w:rsidRDefault="009B675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</w:tr>
      <w:tr w:rsidR="0022219C" w:rsidRPr="00B17709" w:rsidTr="004413BD">
        <w:tc>
          <w:tcPr>
            <w:tcW w:w="1560" w:type="dxa"/>
          </w:tcPr>
          <w:p w:rsidR="0022219C" w:rsidRPr="00B17709" w:rsidRDefault="0022219C" w:rsidP="001006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 xml:space="preserve">Супруг </w:t>
            </w:r>
          </w:p>
          <w:p w:rsidR="0022219C" w:rsidRPr="00B17709" w:rsidRDefault="0022219C" w:rsidP="001006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22219C" w:rsidRPr="00B17709" w:rsidRDefault="0022219C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D07A8B" w:rsidRPr="00B17709" w:rsidRDefault="00D07A8B" w:rsidP="007002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401</w:t>
            </w:r>
            <w:r w:rsidR="001379FC" w:rsidRPr="00B17709">
              <w:rPr>
                <w:sz w:val="24"/>
                <w:szCs w:val="24"/>
              </w:rPr>
              <w:t>,</w:t>
            </w:r>
            <w:r w:rsidRPr="00B17709">
              <w:rPr>
                <w:sz w:val="24"/>
                <w:szCs w:val="24"/>
              </w:rPr>
              <w:t> 821</w:t>
            </w:r>
          </w:p>
          <w:p w:rsidR="000A6488" w:rsidRPr="00B17709" w:rsidRDefault="000A6488" w:rsidP="0070025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9B675B" w:rsidRPr="00B17709" w:rsidRDefault="009B675B" w:rsidP="009B67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>квартира</w:t>
            </w:r>
          </w:p>
          <w:p w:rsidR="0022219C" w:rsidRPr="00B17709" w:rsidRDefault="009B675B" w:rsidP="009B675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 xml:space="preserve">(½ доли)              </w:t>
            </w:r>
          </w:p>
          <w:p w:rsidR="009B675B" w:rsidRPr="00B17709" w:rsidRDefault="009B675B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B17709" w:rsidRDefault="009B0BFE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>г</w:t>
            </w:r>
            <w:r w:rsidR="0022219C" w:rsidRPr="00B17709">
              <w:rPr>
                <w:rFonts w:cs="Times New Roman"/>
                <w:sz w:val="24"/>
                <w:szCs w:val="24"/>
              </w:rPr>
              <w:t>араж</w:t>
            </w:r>
          </w:p>
          <w:p w:rsidR="004E473F" w:rsidRPr="00B17709" w:rsidRDefault="004E473F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C036B" w:rsidRPr="00B17709" w:rsidRDefault="004E473F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>з</w:t>
            </w:r>
            <w:r w:rsidR="00AC036B" w:rsidRPr="00B17709">
              <w:rPr>
                <w:rFonts w:cs="Times New Roman"/>
                <w:sz w:val="24"/>
                <w:szCs w:val="24"/>
              </w:rPr>
              <w:t>емельный участок под гаражом</w:t>
            </w:r>
          </w:p>
        </w:tc>
        <w:tc>
          <w:tcPr>
            <w:tcW w:w="921" w:type="dxa"/>
          </w:tcPr>
          <w:p w:rsidR="0022219C" w:rsidRPr="00B17709" w:rsidRDefault="00BD7D5E" w:rsidP="0010067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</w:t>
            </w:r>
            <w:r w:rsidR="0022219C" w:rsidRPr="00B17709">
              <w:rPr>
                <w:rFonts w:cs="Times New Roman"/>
                <w:sz w:val="24"/>
                <w:szCs w:val="24"/>
              </w:rPr>
              <w:t>80</w:t>
            </w:r>
          </w:p>
          <w:p w:rsidR="0022219C" w:rsidRPr="00B17709" w:rsidRDefault="0022219C" w:rsidP="0010067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B17709" w:rsidRDefault="0022219C" w:rsidP="0010067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B17709" w:rsidRDefault="00BD7D5E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="0022219C" w:rsidRPr="00B17709">
              <w:rPr>
                <w:sz w:val="24"/>
                <w:szCs w:val="24"/>
              </w:rPr>
              <w:t>00</w:t>
            </w:r>
          </w:p>
          <w:p w:rsidR="004E473F" w:rsidRPr="00B17709" w:rsidRDefault="004E473F" w:rsidP="0010067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036B" w:rsidRPr="00B17709" w:rsidRDefault="00BD7D5E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AC036B" w:rsidRPr="00B17709">
              <w:rPr>
                <w:sz w:val="24"/>
                <w:szCs w:val="24"/>
              </w:rPr>
              <w:t>00</w:t>
            </w:r>
          </w:p>
        </w:tc>
        <w:tc>
          <w:tcPr>
            <w:tcW w:w="1320" w:type="dxa"/>
          </w:tcPr>
          <w:p w:rsidR="0022219C" w:rsidRPr="00B17709" w:rsidRDefault="0022219C" w:rsidP="0010067E">
            <w:pPr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Россия</w:t>
            </w:r>
          </w:p>
          <w:p w:rsidR="0022219C" w:rsidRPr="00B17709" w:rsidRDefault="0022219C" w:rsidP="0010067E">
            <w:pPr>
              <w:jc w:val="center"/>
              <w:rPr>
                <w:sz w:val="24"/>
                <w:szCs w:val="24"/>
              </w:rPr>
            </w:pPr>
          </w:p>
          <w:p w:rsidR="0022219C" w:rsidRPr="00B17709" w:rsidRDefault="0022219C" w:rsidP="0010067E">
            <w:pPr>
              <w:jc w:val="center"/>
              <w:rPr>
                <w:sz w:val="24"/>
                <w:szCs w:val="24"/>
              </w:rPr>
            </w:pPr>
          </w:p>
          <w:p w:rsidR="0022219C" w:rsidRPr="00B17709" w:rsidRDefault="0022219C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Россия</w:t>
            </w:r>
          </w:p>
          <w:p w:rsidR="004E473F" w:rsidRPr="00B17709" w:rsidRDefault="004E473F" w:rsidP="0010067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036B" w:rsidRPr="00B17709" w:rsidRDefault="00AC036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2219C" w:rsidRPr="00B17709" w:rsidRDefault="00AC036B" w:rsidP="00AC036B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2219C" w:rsidRPr="00B17709" w:rsidRDefault="00AC036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2219C" w:rsidRPr="00B17709" w:rsidRDefault="00AC036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22219C" w:rsidRPr="00B17709" w:rsidRDefault="0022219C" w:rsidP="0010067E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</w:rPr>
              <w:t>автом</w:t>
            </w:r>
            <w:r w:rsidRPr="00B17709">
              <w:rPr>
                <w:rFonts w:cs="Times New Roman"/>
                <w:sz w:val="24"/>
                <w:szCs w:val="24"/>
              </w:rPr>
              <w:t>о</w:t>
            </w:r>
            <w:r w:rsidRPr="00B17709">
              <w:rPr>
                <w:rFonts w:cs="Times New Roman"/>
                <w:sz w:val="24"/>
                <w:szCs w:val="24"/>
              </w:rPr>
              <w:t>биль ле</w:t>
            </w:r>
            <w:r w:rsidRPr="00B17709">
              <w:rPr>
                <w:rFonts w:cs="Times New Roman"/>
                <w:sz w:val="24"/>
                <w:szCs w:val="24"/>
              </w:rPr>
              <w:t>г</w:t>
            </w:r>
            <w:r w:rsidRPr="00B17709">
              <w:rPr>
                <w:rFonts w:cs="Times New Roman"/>
                <w:sz w:val="24"/>
                <w:szCs w:val="24"/>
              </w:rPr>
              <w:t>ковой</w:t>
            </w:r>
          </w:p>
          <w:p w:rsidR="0022219C" w:rsidRPr="00B17709" w:rsidRDefault="0022219C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rFonts w:cs="Times New Roman"/>
                <w:sz w:val="24"/>
                <w:szCs w:val="24"/>
                <w:lang w:val="en-US"/>
              </w:rPr>
              <w:t>Honda</w:t>
            </w:r>
            <w:r w:rsidRPr="00B17709">
              <w:rPr>
                <w:rFonts w:cs="Times New Roman"/>
                <w:sz w:val="24"/>
                <w:szCs w:val="24"/>
              </w:rPr>
              <w:t xml:space="preserve"> </w:t>
            </w:r>
            <w:r w:rsidRPr="00B17709">
              <w:rPr>
                <w:rFonts w:cs="Times New Roman"/>
                <w:sz w:val="24"/>
                <w:szCs w:val="24"/>
                <w:lang w:val="en-US"/>
              </w:rPr>
              <w:t>Jazz</w:t>
            </w:r>
            <w:r w:rsidRPr="00B17709">
              <w:rPr>
                <w:rFonts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851" w:type="dxa"/>
          </w:tcPr>
          <w:p w:rsidR="0022219C" w:rsidRPr="00B17709" w:rsidRDefault="009B675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219C" w:rsidRPr="00B17709" w:rsidRDefault="009B675B" w:rsidP="001006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7709">
              <w:rPr>
                <w:sz w:val="24"/>
                <w:szCs w:val="24"/>
              </w:rPr>
              <w:t>-</w:t>
            </w:r>
          </w:p>
        </w:tc>
      </w:tr>
    </w:tbl>
    <w:p w:rsidR="004E6012" w:rsidRDefault="004E6012" w:rsidP="004413BD">
      <w:pPr>
        <w:autoSpaceDE w:val="0"/>
        <w:autoSpaceDN w:val="0"/>
        <w:adjustRightInd w:val="0"/>
        <w:jc w:val="both"/>
      </w:pPr>
    </w:p>
    <w:sectPr w:rsidR="004E6012" w:rsidSect="00D404DF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3C" w:rsidRDefault="00B4073C">
      <w:r>
        <w:separator/>
      </w:r>
    </w:p>
  </w:endnote>
  <w:endnote w:type="continuationSeparator" w:id="0">
    <w:p w:rsidR="00B4073C" w:rsidRDefault="00B4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3C" w:rsidRDefault="00B4073C">
      <w:r>
        <w:separator/>
      </w:r>
    </w:p>
  </w:footnote>
  <w:footnote w:type="continuationSeparator" w:id="0">
    <w:p w:rsidR="00B4073C" w:rsidRDefault="00B40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B4073C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9C"/>
    <w:rsid w:val="000A6488"/>
    <w:rsid w:val="000E587F"/>
    <w:rsid w:val="0012328C"/>
    <w:rsid w:val="001379FC"/>
    <w:rsid w:val="002163E2"/>
    <w:rsid w:val="0022219C"/>
    <w:rsid w:val="00237BB3"/>
    <w:rsid w:val="00292FC0"/>
    <w:rsid w:val="002C0876"/>
    <w:rsid w:val="00316E67"/>
    <w:rsid w:val="004413BD"/>
    <w:rsid w:val="004879AA"/>
    <w:rsid w:val="004D494B"/>
    <w:rsid w:val="004E473F"/>
    <w:rsid w:val="004E6012"/>
    <w:rsid w:val="00700259"/>
    <w:rsid w:val="00816BF9"/>
    <w:rsid w:val="00922B12"/>
    <w:rsid w:val="0099273C"/>
    <w:rsid w:val="009B0BFE"/>
    <w:rsid w:val="009B675B"/>
    <w:rsid w:val="009E0628"/>
    <w:rsid w:val="009E2477"/>
    <w:rsid w:val="00A57638"/>
    <w:rsid w:val="00AC036B"/>
    <w:rsid w:val="00AD6AFE"/>
    <w:rsid w:val="00B17709"/>
    <w:rsid w:val="00B4073C"/>
    <w:rsid w:val="00B90B47"/>
    <w:rsid w:val="00BB4D8B"/>
    <w:rsid w:val="00BD7D5E"/>
    <w:rsid w:val="00CB555E"/>
    <w:rsid w:val="00D07A8B"/>
    <w:rsid w:val="00E22FAA"/>
    <w:rsid w:val="00F9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9C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1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1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2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9C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1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1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2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19D82-635C-406E-9A04-8B54FC7019AC}"/>
</file>

<file path=customXml/itemProps2.xml><?xml version="1.0" encoding="utf-8"?>
<ds:datastoreItem xmlns:ds="http://schemas.openxmlformats.org/officeDocument/2006/customXml" ds:itemID="{9AA11602-BB7B-49DD-BDBC-2571E23B50F9}"/>
</file>

<file path=customXml/itemProps3.xml><?xml version="1.0" encoding="utf-8"?>
<ds:datastoreItem xmlns:ds="http://schemas.openxmlformats.org/officeDocument/2006/customXml" ds:itemID="{98F8FAA0-C237-4753-AAF0-02E42CAE62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Анциферова Людмила Петровна</dc:creator>
  <cp:lastModifiedBy>Виолетта Б. Сайлиева</cp:lastModifiedBy>
  <cp:revision>25</cp:revision>
  <dcterms:created xsi:type="dcterms:W3CDTF">2016-03-16T05:02:00Z</dcterms:created>
  <dcterms:modified xsi:type="dcterms:W3CDTF">2017-05-02T07:30:00Z</dcterms:modified>
</cp:coreProperties>
</file>