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706B8D" w:rsidRPr="00706B8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706B8D" w:rsidRPr="00706B8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706B8D">
        <w:rPr>
          <w:rFonts w:cs="Times New Roman"/>
          <w:sz w:val="30"/>
          <w:szCs w:val="30"/>
          <w:lang w:val="en-US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FB61EC" w:rsidRPr="00B014D7" w:rsidRDefault="00FB61E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76"/>
        <w:gridCol w:w="992"/>
        <w:gridCol w:w="1134"/>
        <w:gridCol w:w="1246"/>
        <w:gridCol w:w="895"/>
        <w:gridCol w:w="1320"/>
        <w:gridCol w:w="1217"/>
        <w:gridCol w:w="851"/>
        <w:gridCol w:w="1134"/>
      </w:tblGrid>
      <w:tr w:rsidR="00897F6D" w:rsidRPr="008628DD" w:rsidTr="002D7B8B">
        <w:trPr>
          <w:trHeight w:val="196"/>
        </w:trPr>
        <w:tc>
          <w:tcPr>
            <w:tcW w:w="1701" w:type="dxa"/>
            <w:vMerge w:val="restart"/>
          </w:tcPr>
          <w:p w:rsidR="001E2A87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FD74F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D74FA">
              <w:rPr>
                <w:rFonts w:cs="Times New Roman"/>
                <w:sz w:val="24"/>
                <w:szCs w:val="24"/>
              </w:rPr>
              <w:t>сумма д</w:t>
            </w:r>
            <w:r w:rsidR="00CA7428" w:rsidRPr="00FD74FA">
              <w:rPr>
                <w:rFonts w:cs="Times New Roman"/>
                <w:sz w:val="24"/>
                <w:szCs w:val="24"/>
              </w:rPr>
              <w:t>о</w:t>
            </w:r>
            <w:r w:rsidR="00CA7428" w:rsidRPr="00FD74FA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тыс.</w:t>
            </w:r>
            <w:r w:rsidR="00897F6D" w:rsidRPr="00FD74FA">
              <w:rPr>
                <w:rFonts w:cs="Times New Roman"/>
                <w:sz w:val="24"/>
                <w:szCs w:val="24"/>
              </w:rPr>
              <w:t xml:space="preserve"> </w:t>
            </w:r>
            <w:r w:rsidRPr="00FD74F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FD74F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D74FA" w:rsidRDefault="00CA7428" w:rsidP="008E53D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Перечень тран</w:t>
            </w:r>
            <w:r w:rsidRPr="00FD74FA">
              <w:rPr>
                <w:rFonts w:cs="Times New Roman"/>
                <w:sz w:val="24"/>
                <w:szCs w:val="24"/>
              </w:rPr>
              <w:t>с</w:t>
            </w:r>
            <w:r w:rsidRPr="00FD74FA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bCs/>
                <w:sz w:val="24"/>
                <w:szCs w:val="24"/>
              </w:rPr>
              <w:t>Пре</w:t>
            </w:r>
            <w:r w:rsidRPr="00FD74FA">
              <w:rPr>
                <w:rFonts w:cs="Times New Roman"/>
                <w:bCs/>
                <w:sz w:val="24"/>
                <w:szCs w:val="24"/>
              </w:rPr>
              <w:t>д</w:t>
            </w:r>
            <w:r w:rsidRPr="00FD74F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D74F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D74FA">
              <w:rPr>
                <w:rFonts w:cs="Times New Roman"/>
                <w:bCs/>
                <w:sz w:val="24"/>
                <w:szCs w:val="24"/>
              </w:rPr>
              <w:t>и</w:t>
            </w:r>
            <w:r w:rsidRPr="00FD74F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D74FA">
              <w:rPr>
                <w:rFonts w:cs="Times New Roman"/>
                <w:bCs/>
                <w:sz w:val="24"/>
                <w:szCs w:val="24"/>
              </w:rPr>
              <w:t>у</w:t>
            </w:r>
            <w:r w:rsidRPr="00FD74FA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D74FA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FD74FA">
              <w:rPr>
                <w:rFonts w:cs="Times New Roman"/>
                <w:bCs/>
                <w:sz w:val="24"/>
                <w:szCs w:val="24"/>
              </w:rPr>
              <w:t>е</w:t>
            </w:r>
            <w:r w:rsidRPr="00FD74F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D74F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D7B8B">
        <w:trPr>
          <w:trHeight w:val="173"/>
        </w:trPr>
        <w:tc>
          <w:tcPr>
            <w:tcW w:w="1701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вид объе</w:t>
            </w:r>
            <w:r w:rsidRPr="00FD74FA">
              <w:rPr>
                <w:rFonts w:cs="Times New Roman"/>
                <w:sz w:val="24"/>
                <w:szCs w:val="24"/>
              </w:rPr>
              <w:t>к</w:t>
            </w:r>
            <w:r w:rsidRPr="00FD74FA">
              <w:rPr>
                <w:rFonts w:cs="Times New Roman"/>
                <w:sz w:val="24"/>
                <w:szCs w:val="24"/>
              </w:rPr>
              <w:t>та недв</w:t>
            </w:r>
            <w:r w:rsidRPr="00FD74FA">
              <w:rPr>
                <w:rFonts w:cs="Times New Roman"/>
                <w:sz w:val="24"/>
                <w:szCs w:val="24"/>
              </w:rPr>
              <w:t>и</w:t>
            </w:r>
            <w:r w:rsidRPr="00FD74FA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пл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D74F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страна распол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вид объе</w:t>
            </w:r>
            <w:r w:rsidRPr="00FD74FA">
              <w:rPr>
                <w:rFonts w:cs="Times New Roman"/>
                <w:sz w:val="24"/>
                <w:szCs w:val="24"/>
              </w:rPr>
              <w:t>к</w:t>
            </w:r>
            <w:r w:rsidRPr="00FD74FA">
              <w:rPr>
                <w:rFonts w:cs="Times New Roman"/>
                <w:sz w:val="24"/>
                <w:szCs w:val="24"/>
              </w:rPr>
              <w:t>та недв</w:t>
            </w:r>
            <w:r w:rsidRPr="00FD74FA">
              <w:rPr>
                <w:rFonts w:cs="Times New Roman"/>
                <w:sz w:val="24"/>
                <w:szCs w:val="24"/>
              </w:rPr>
              <w:t>и</w:t>
            </w:r>
            <w:r w:rsidRPr="00FD74FA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пл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D74F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страна ра</w:t>
            </w:r>
            <w:r w:rsidRPr="00FD74FA">
              <w:rPr>
                <w:rFonts w:cs="Times New Roman"/>
                <w:sz w:val="24"/>
                <w:szCs w:val="24"/>
              </w:rPr>
              <w:t>с</w:t>
            </w:r>
            <w:r w:rsidRPr="00FD74F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D7B8B">
        <w:tc>
          <w:tcPr>
            <w:tcW w:w="1701" w:type="dxa"/>
          </w:tcPr>
          <w:p w:rsidR="002D7B8B" w:rsidRDefault="00FD74FA" w:rsidP="00FD74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Скок</w:t>
            </w:r>
          </w:p>
          <w:p w:rsidR="00FD74FA" w:rsidRPr="00FD74FA" w:rsidRDefault="00FD74FA" w:rsidP="00FD74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Юрий </w:t>
            </w:r>
          </w:p>
          <w:p w:rsidR="00CA7428" w:rsidRPr="00FD74FA" w:rsidRDefault="00FD74FA" w:rsidP="00FD74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Алексан</w:t>
            </w:r>
            <w:r>
              <w:rPr>
                <w:rFonts w:cs="Times New Roman"/>
                <w:sz w:val="24"/>
                <w:szCs w:val="24"/>
              </w:rPr>
              <w:t>д</w:t>
            </w:r>
            <w:r w:rsidRPr="00FD74FA">
              <w:rPr>
                <w:rFonts w:cs="Times New Roman"/>
                <w:sz w:val="24"/>
                <w:szCs w:val="24"/>
              </w:rPr>
              <w:t>р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вич</w:t>
            </w:r>
            <w:r w:rsidR="00CA7428" w:rsidRPr="00FD74F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A7428" w:rsidRPr="00FD74FA" w:rsidRDefault="00FD74FA" w:rsidP="002D7B8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Начальник о</w:t>
            </w:r>
            <w:r w:rsidRPr="00FD74FA">
              <w:rPr>
                <w:rFonts w:cs="Times New Roman"/>
                <w:sz w:val="24"/>
                <w:szCs w:val="24"/>
              </w:rPr>
              <w:t>т</w:t>
            </w:r>
            <w:r w:rsidRPr="00FD74FA">
              <w:rPr>
                <w:rFonts w:cs="Times New Roman"/>
                <w:sz w:val="24"/>
                <w:szCs w:val="24"/>
              </w:rPr>
              <w:t>дела информ</w:t>
            </w:r>
            <w:r w:rsidRPr="00FD74FA">
              <w:rPr>
                <w:rFonts w:cs="Times New Roman"/>
                <w:sz w:val="24"/>
                <w:szCs w:val="24"/>
              </w:rPr>
              <w:t>а</w:t>
            </w:r>
            <w:r w:rsidRPr="00FD74FA">
              <w:rPr>
                <w:rFonts w:cs="Times New Roman"/>
                <w:sz w:val="24"/>
                <w:szCs w:val="24"/>
              </w:rPr>
              <w:t>тизации</w:t>
            </w:r>
            <w:r w:rsidR="00BB4B71" w:rsidRPr="00FD74FA">
              <w:rPr>
                <w:rFonts w:cs="Times New Roman"/>
                <w:sz w:val="24"/>
                <w:szCs w:val="24"/>
              </w:rPr>
              <w:t xml:space="preserve"> депа</w:t>
            </w:r>
            <w:r w:rsidR="00BB4B71" w:rsidRPr="00FD74FA">
              <w:rPr>
                <w:rFonts w:cs="Times New Roman"/>
                <w:sz w:val="24"/>
                <w:szCs w:val="24"/>
              </w:rPr>
              <w:t>р</w:t>
            </w:r>
            <w:r w:rsidR="00BB4B71" w:rsidRPr="00FD74FA">
              <w:rPr>
                <w:rFonts w:cs="Times New Roman"/>
                <w:sz w:val="24"/>
                <w:szCs w:val="24"/>
              </w:rPr>
              <w:t>тамента ф</w:t>
            </w:r>
            <w:r w:rsidR="00BB4B71" w:rsidRPr="00FD74FA">
              <w:rPr>
                <w:rFonts w:cs="Times New Roman"/>
                <w:sz w:val="24"/>
                <w:szCs w:val="24"/>
              </w:rPr>
              <w:t>и</w:t>
            </w:r>
            <w:r w:rsidR="00BB4B71" w:rsidRPr="00FD74FA">
              <w:rPr>
                <w:rFonts w:cs="Times New Roman"/>
                <w:sz w:val="24"/>
                <w:szCs w:val="24"/>
              </w:rPr>
              <w:t>нансов адм</w:t>
            </w:r>
            <w:r w:rsidR="00BB4B71" w:rsidRPr="00FD74FA">
              <w:rPr>
                <w:rFonts w:cs="Times New Roman"/>
                <w:sz w:val="24"/>
                <w:szCs w:val="24"/>
              </w:rPr>
              <w:t>и</w:t>
            </w:r>
            <w:r w:rsidR="00BB4B71" w:rsidRPr="00FD74FA">
              <w:rPr>
                <w:rFonts w:cs="Times New Roman"/>
                <w:sz w:val="24"/>
                <w:szCs w:val="24"/>
              </w:rPr>
              <w:t>нистрации г</w:t>
            </w:r>
            <w:r w:rsidR="00BB4B71" w:rsidRPr="00FD74FA">
              <w:rPr>
                <w:rFonts w:cs="Times New Roman"/>
                <w:sz w:val="24"/>
                <w:szCs w:val="24"/>
              </w:rPr>
              <w:t>о</w:t>
            </w:r>
            <w:r w:rsidR="00BB4B71" w:rsidRPr="00FD74FA">
              <w:rPr>
                <w:rFonts w:cs="Times New Roman"/>
                <w:sz w:val="24"/>
                <w:szCs w:val="24"/>
              </w:rPr>
              <w:t xml:space="preserve">рода </w:t>
            </w:r>
          </w:p>
        </w:tc>
        <w:tc>
          <w:tcPr>
            <w:tcW w:w="1134" w:type="dxa"/>
          </w:tcPr>
          <w:p w:rsidR="00133E81" w:rsidRPr="00FD74FA" w:rsidRDefault="00706B8D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06B8D">
              <w:rPr>
                <w:rFonts w:cs="Times New Roman"/>
                <w:sz w:val="24"/>
                <w:szCs w:val="24"/>
              </w:rPr>
              <w:t>1163</w:t>
            </w:r>
            <w:r>
              <w:rPr>
                <w:rFonts w:cs="Times New Roman"/>
                <w:sz w:val="24"/>
                <w:szCs w:val="24"/>
                <w:lang w:val="en-US"/>
              </w:rPr>
              <w:t>,</w:t>
            </w:r>
            <w:r w:rsidRPr="00706B8D">
              <w:rPr>
                <w:rFonts w:cs="Times New Roman"/>
                <w:sz w:val="24"/>
                <w:szCs w:val="24"/>
              </w:rPr>
              <w:t>847</w:t>
            </w:r>
          </w:p>
        </w:tc>
        <w:tc>
          <w:tcPr>
            <w:tcW w:w="1276" w:type="dxa"/>
          </w:tcPr>
          <w:p w:rsidR="00CA7428" w:rsidRPr="00FD74FA" w:rsidRDefault="00FD74F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  <w:lang w:val="en-US"/>
              </w:rPr>
              <w:t xml:space="preserve">½ </w:t>
            </w:r>
            <w:r w:rsidRPr="00FD74FA">
              <w:rPr>
                <w:rFonts w:cs="Times New Roman"/>
                <w:sz w:val="24"/>
                <w:szCs w:val="24"/>
              </w:rPr>
              <w:t>доли квартиры</w:t>
            </w:r>
          </w:p>
        </w:tc>
        <w:tc>
          <w:tcPr>
            <w:tcW w:w="992" w:type="dxa"/>
          </w:tcPr>
          <w:p w:rsidR="00CA7428" w:rsidRPr="00FD74FA" w:rsidRDefault="00FD74F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6</w:t>
            </w:r>
            <w:r w:rsidR="00BB4B71" w:rsidRPr="00FD74FA">
              <w:rPr>
                <w:rFonts w:cs="Times New Roman"/>
                <w:sz w:val="24"/>
                <w:szCs w:val="24"/>
              </w:rPr>
              <w:t>2</w:t>
            </w:r>
            <w:r w:rsidRPr="00FD74FA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A7428" w:rsidRPr="00FD74FA" w:rsidRDefault="00FD74F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CA7428" w:rsidRPr="00FD74FA" w:rsidRDefault="00016D6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FD74FA" w:rsidRDefault="00016D6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D74FA" w:rsidRDefault="00016D6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FD74FA" w:rsidRDefault="00FD74F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 xml:space="preserve">биль </w:t>
            </w:r>
            <w:r w:rsidRPr="00FD74FA">
              <w:rPr>
                <w:rFonts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851" w:type="dxa"/>
          </w:tcPr>
          <w:p w:rsidR="00CA7428" w:rsidRPr="00FD74FA" w:rsidRDefault="00016D6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D74FA" w:rsidRDefault="00016D6A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D74FA" w:rsidRPr="008628DD" w:rsidTr="002D7B8B">
        <w:tc>
          <w:tcPr>
            <w:tcW w:w="1701" w:type="dxa"/>
          </w:tcPr>
          <w:p w:rsidR="00FD74FA" w:rsidRPr="00FD74FA" w:rsidRDefault="00FD74FA" w:rsidP="00A66305">
            <w:pPr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D74FA" w:rsidRPr="00FD74FA" w:rsidRDefault="00FD74FA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D74FA" w:rsidRDefault="00706B8D" w:rsidP="002D7B8B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452</w:t>
            </w:r>
            <w:r w:rsidR="00133E81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870</w:t>
            </w:r>
          </w:p>
          <w:p w:rsidR="00133E81" w:rsidRPr="00FD74FA" w:rsidRDefault="00133E81" w:rsidP="002D7B8B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4FA" w:rsidRPr="00FD74FA" w:rsidRDefault="00FD74FA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1\2 доли квартиры</w:t>
            </w:r>
          </w:p>
        </w:tc>
        <w:tc>
          <w:tcPr>
            <w:tcW w:w="992" w:type="dxa"/>
          </w:tcPr>
          <w:p w:rsidR="00FD74FA" w:rsidRPr="00FD74FA" w:rsidRDefault="00FD74FA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</w:tcPr>
          <w:p w:rsidR="00FD74FA" w:rsidRPr="00FD74FA" w:rsidRDefault="00FD74FA" w:rsidP="002D7B8B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FD74FA" w:rsidRPr="00FD74FA" w:rsidRDefault="005C519F" w:rsidP="002D7B8B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D74FA" w:rsidRPr="00FD74FA" w:rsidRDefault="005C519F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45,5</w:t>
            </w:r>
          </w:p>
        </w:tc>
        <w:tc>
          <w:tcPr>
            <w:tcW w:w="1320" w:type="dxa"/>
          </w:tcPr>
          <w:p w:rsidR="00FD74FA" w:rsidRPr="00FD74FA" w:rsidRDefault="005C519F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D74FA" w:rsidRPr="00FD74FA" w:rsidRDefault="00FD74FA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D74FA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D74FA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C63BE" w:rsidRPr="008628DD" w:rsidTr="002D7B8B">
        <w:tc>
          <w:tcPr>
            <w:tcW w:w="1701" w:type="dxa"/>
            <w:vMerge w:val="restart"/>
          </w:tcPr>
          <w:p w:rsidR="00CC63BE" w:rsidRPr="00FD74FA" w:rsidRDefault="00CC63BE" w:rsidP="00CC63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 xml:space="preserve">нолетний </w:t>
            </w:r>
            <w:r w:rsidRPr="00FD74FA">
              <w:rPr>
                <w:rFonts w:cs="Times New Roman"/>
                <w:sz w:val="24"/>
                <w:szCs w:val="24"/>
              </w:rPr>
              <w:t>р</w:t>
            </w:r>
            <w:r w:rsidRPr="00FD74FA">
              <w:rPr>
                <w:rFonts w:cs="Times New Roman"/>
                <w:sz w:val="24"/>
                <w:szCs w:val="24"/>
              </w:rPr>
              <w:t>е</w:t>
            </w:r>
            <w:r w:rsidRPr="00FD74FA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CC63BE" w:rsidRPr="00FD74FA" w:rsidRDefault="00CC63BE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CC63BE" w:rsidP="002D7B8B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CC63BE" w:rsidRPr="00FD74FA" w:rsidRDefault="00CC63BE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C63BE" w:rsidRPr="00FD74FA" w:rsidRDefault="00CC63BE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20" w:type="dxa"/>
          </w:tcPr>
          <w:p w:rsidR="00CC63BE" w:rsidRPr="00FD74FA" w:rsidRDefault="00CC63BE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63BE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C63BE" w:rsidRPr="008628DD" w:rsidTr="002D7B8B">
        <w:tc>
          <w:tcPr>
            <w:tcW w:w="1701" w:type="dxa"/>
            <w:vMerge/>
          </w:tcPr>
          <w:p w:rsidR="00CC63BE" w:rsidRPr="00FD74FA" w:rsidRDefault="00CC63BE" w:rsidP="00A663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3BE" w:rsidRPr="00FD74FA" w:rsidRDefault="00CC63BE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CC63BE" w:rsidP="002D7B8B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CC63BE" w:rsidRPr="00FD74FA" w:rsidRDefault="00CC63BE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C63BE" w:rsidRPr="00FD74FA" w:rsidRDefault="006B3A44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320" w:type="dxa"/>
          </w:tcPr>
          <w:p w:rsidR="00CC63BE" w:rsidRPr="00FD74FA" w:rsidRDefault="00CC63BE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C63BE" w:rsidRPr="00FD74FA" w:rsidRDefault="00CC63BE" w:rsidP="002D7B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3BE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06B8D" w:rsidRPr="008628DD" w:rsidTr="002D7B8B">
        <w:tc>
          <w:tcPr>
            <w:tcW w:w="1701" w:type="dxa"/>
          </w:tcPr>
          <w:p w:rsidR="00706B8D" w:rsidRPr="00FD74FA" w:rsidRDefault="00706B8D" w:rsidP="004461D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 xml:space="preserve">нолетний </w:t>
            </w:r>
            <w:r w:rsidRPr="00FD74FA">
              <w:rPr>
                <w:rFonts w:cs="Times New Roman"/>
                <w:sz w:val="24"/>
                <w:szCs w:val="24"/>
              </w:rPr>
              <w:t>р</w:t>
            </w:r>
            <w:r w:rsidRPr="00FD74FA">
              <w:rPr>
                <w:rFonts w:cs="Times New Roman"/>
                <w:sz w:val="24"/>
                <w:szCs w:val="24"/>
              </w:rPr>
              <w:t>е</w:t>
            </w:r>
            <w:r w:rsidRPr="00FD74FA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706B8D" w:rsidRPr="00FD74FA" w:rsidRDefault="00706B8D" w:rsidP="004461D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06B8D" w:rsidRPr="00FD74FA" w:rsidRDefault="00706B8D" w:rsidP="002D7B8B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6B8D" w:rsidRPr="00FD74FA" w:rsidRDefault="00706B8D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06B8D" w:rsidRPr="00FD74FA" w:rsidRDefault="00706B8D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06B8D" w:rsidRPr="00FD74FA" w:rsidRDefault="00706B8D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706B8D" w:rsidRPr="00FD74FA" w:rsidRDefault="00706B8D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06B8D" w:rsidRPr="00FD74FA" w:rsidRDefault="00706B8D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20" w:type="dxa"/>
          </w:tcPr>
          <w:p w:rsidR="00706B8D" w:rsidRPr="00FD74FA" w:rsidRDefault="00706B8D" w:rsidP="002D7B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06B8D" w:rsidRPr="00FD74FA" w:rsidRDefault="00706B8D" w:rsidP="002D7B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06B8D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06B8D" w:rsidRPr="00FD74FA" w:rsidRDefault="002D7B8B" w:rsidP="002D7B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2E3509" w:rsidRDefault="002E3509" w:rsidP="00FB61E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FB61EC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2B8B"/>
    <w:multiLevelType w:val="hybridMultilevel"/>
    <w:tmpl w:val="05B69566"/>
    <w:lvl w:ilvl="0" w:tplc="5060D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33E81"/>
    <w:rsid w:val="001E2A87"/>
    <w:rsid w:val="00271D86"/>
    <w:rsid w:val="002A6D47"/>
    <w:rsid w:val="002D7B8B"/>
    <w:rsid w:val="002E3509"/>
    <w:rsid w:val="003E7579"/>
    <w:rsid w:val="003F034E"/>
    <w:rsid w:val="00441450"/>
    <w:rsid w:val="00452BFF"/>
    <w:rsid w:val="00457128"/>
    <w:rsid w:val="0049199E"/>
    <w:rsid w:val="004F54EF"/>
    <w:rsid w:val="00547FBB"/>
    <w:rsid w:val="0057511F"/>
    <w:rsid w:val="005C519F"/>
    <w:rsid w:val="00604E05"/>
    <w:rsid w:val="00636653"/>
    <w:rsid w:val="00673795"/>
    <w:rsid w:val="006B38C1"/>
    <w:rsid w:val="006B3A44"/>
    <w:rsid w:val="00706B8D"/>
    <w:rsid w:val="007229F4"/>
    <w:rsid w:val="00787A47"/>
    <w:rsid w:val="007E40E1"/>
    <w:rsid w:val="00853B50"/>
    <w:rsid w:val="008628DD"/>
    <w:rsid w:val="00897F6D"/>
    <w:rsid w:val="008B0BA1"/>
    <w:rsid w:val="008E53DD"/>
    <w:rsid w:val="00995DC8"/>
    <w:rsid w:val="009B0202"/>
    <w:rsid w:val="009C128F"/>
    <w:rsid w:val="00A86F3D"/>
    <w:rsid w:val="00AD734A"/>
    <w:rsid w:val="00AF4B5D"/>
    <w:rsid w:val="00B014D7"/>
    <w:rsid w:val="00B95C38"/>
    <w:rsid w:val="00BB4B71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C63BE"/>
    <w:rsid w:val="00DF08F9"/>
    <w:rsid w:val="00E370B4"/>
    <w:rsid w:val="00E918AC"/>
    <w:rsid w:val="00F61CEC"/>
    <w:rsid w:val="00FB61EC"/>
    <w:rsid w:val="00F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D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D7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D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D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B9B08-E5C5-49A3-9799-7AA25BE31CA2}"/>
</file>

<file path=customXml/itemProps2.xml><?xml version="1.0" encoding="utf-8"?>
<ds:datastoreItem xmlns:ds="http://schemas.openxmlformats.org/officeDocument/2006/customXml" ds:itemID="{03FDBF30-92C0-46D4-80B3-426C922F20BE}"/>
</file>

<file path=customXml/itemProps3.xml><?xml version="1.0" encoding="utf-8"?>
<ds:datastoreItem xmlns:ds="http://schemas.openxmlformats.org/officeDocument/2006/customXml" ds:itemID="{D45A435D-A7A4-4499-AFCB-5BBFF46BEA3A}"/>
</file>

<file path=customXml/itemProps4.xml><?xml version="1.0" encoding="utf-8"?>
<ds:datastoreItem xmlns:ds="http://schemas.openxmlformats.org/officeDocument/2006/customXml" ds:itemID="{FCF0F5A5-0F8E-4380-AE8F-76D94D610A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Краснова Анна Георгиевна</cp:lastModifiedBy>
  <cp:revision>15</cp:revision>
  <cp:lastPrinted>2016-04-11T04:20:00Z</cp:lastPrinted>
  <dcterms:created xsi:type="dcterms:W3CDTF">2015-03-27T03:33:00Z</dcterms:created>
  <dcterms:modified xsi:type="dcterms:W3CDTF">2017-04-11T08:27:00Z</dcterms:modified>
</cp:coreProperties>
</file>