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92A91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Гурова Ирина Александровна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92A91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 Красноярский музейно-выставочный центр</w:t>
            </w:r>
            <w:r w:rsidR="00BD6B8D">
              <w:rPr>
                <w:rFonts w:ascii="Times New Roman" w:hAnsi="Times New Roman" w:cs="Times New Roman"/>
              </w:rPr>
              <w:t>»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F92A91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648 520.58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F92A9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/2 доли</w:t>
            </w:r>
          </w:p>
          <w:p w:rsidR="00F92A91" w:rsidRDefault="00F92A9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92A91" w:rsidRDefault="00F92A9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F92A91" w:rsidRDefault="00F92A9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92A91" w:rsidRPr="00A2660C" w:rsidRDefault="00F92A9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F92A9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  <w:p w:rsidR="00F92A91" w:rsidRDefault="00F92A9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92A91" w:rsidRDefault="00F92A9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92A91" w:rsidRDefault="00F92A9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691,06</w:t>
            </w:r>
          </w:p>
          <w:p w:rsidR="00F92A91" w:rsidRDefault="00F92A9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92A91" w:rsidRPr="00A2660C" w:rsidRDefault="00F92A9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F92A9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F92A91" w:rsidRDefault="00F92A9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92A91" w:rsidRDefault="00F92A91" w:rsidP="00F92A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F92A91" w:rsidRDefault="00F92A9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92A91" w:rsidRDefault="00F92A91" w:rsidP="00F92A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F92A91" w:rsidRPr="00A2660C" w:rsidRDefault="00F92A9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92A9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погреб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92A91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2A91" w:rsidRDefault="00F92A91" w:rsidP="00F92A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F92A91" w:rsidRDefault="00F92A91" w:rsidP="00F92A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F92A91" w:rsidRDefault="00F92A9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92A91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92A91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F92A91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F92A91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234 530.92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F92A91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F92A91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F92A91" w:rsidP="00B469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A91" w:rsidRDefault="00F92A91" w:rsidP="00F92A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F92A91" w:rsidRDefault="00F92A91" w:rsidP="00F92A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8605A8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8605A8">
        <w:rPr>
          <w:sz w:val="24"/>
          <w:szCs w:val="24"/>
        </w:rPr>
        <w:t>_</w:t>
      </w:r>
      <w:r w:rsidR="00F92A91">
        <w:rPr>
          <w:sz w:val="24"/>
          <w:szCs w:val="24"/>
        </w:rPr>
        <w:t>Гурова  Ирина Александровна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605A8">
        <w:rPr>
          <w:sz w:val="24"/>
          <w:szCs w:val="24"/>
        </w:rPr>
        <w:t>ФИО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E183D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BD6B8D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92A91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6C7256-9632-4735-867C-4D3D509E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Ирина</cp:lastModifiedBy>
  <cp:revision>2</cp:revision>
  <cp:lastPrinted>2017-05-11T09:46:00Z</cp:lastPrinted>
  <dcterms:created xsi:type="dcterms:W3CDTF">2017-05-11T09:47:00Z</dcterms:created>
  <dcterms:modified xsi:type="dcterms:W3CDTF">2017-05-11T09:47:00Z</dcterms:modified>
</cp:coreProperties>
</file>