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F1CE5">
        <w:rPr>
          <w:rFonts w:cs="Times New Roman"/>
          <w:sz w:val="30"/>
          <w:szCs w:val="30"/>
        </w:rPr>
        <w:t>201</w:t>
      </w:r>
      <w:r w:rsidR="00327FC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F1CE5">
        <w:rPr>
          <w:rFonts w:cs="Times New Roman"/>
          <w:sz w:val="30"/>
          <w:szCs w:val="30"/>
        </w:rPr>
        <w:t>201</w:t>
      </w:r>
      <w:r w:rsidR="00327FC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F1CE5">
        <w:rPr>
          <w:rFonts w:cs="Times New Roman"/>
          <w:sz w:val="30"/>
          <w:szCs w:val="30"/>
        </w:rPr>
        <w:t xml:space="preserve"> 201</w:t>
      </w:r>
      <w:r w:rsidR="00327FCC">
        <w:rPr>
          <w:rFonts w:cs="Times New Roman"/>
          <w:sz w:val="30"/>
          <w:szCs w:val="30"/>
        </w:rPr>
        <w:t>6</w:t>
      </w:r>
      <w:r w:rsidR="00DF1CE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97735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97735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97735">
        <w:tc>
          <w:tcPr>
            <w:tcW w:w="1418" w:type="dxa"/>
          </w:tcPr>
          <w:p w:rsidR="00CA7428" w:rsidRPr="00897F6D" w:rsidRDefault="00B81F64" w:rsidP="00C370EF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Кузнецова Алёна Дмитриевна</w:t>
            </w:r>
          </w:p>
        </w:tc>
        <w:tc>
          <w:tcPr>
            <w:tcW w:w="1656" w:type="dxa"/>
          </w:tcPr>
          <w:p w:rsidR="00B81F64" w:rsidRDefault="00B81F64" w:rsidP="0019773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</w:t>
            </w:r>
          </w:p>
          <w:p w:rsidR="00B81F64" w:rsidRDefault="00B81F64" w:rsidP="0019773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специалист отд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ла сетей инж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нерно-технического обеспече</w:t>
            </w:r>
            <w:r>
              <w:rPr>
                <w:rFonts w:cs="Times New Roman"/>
                <w:sz w:val="20"/>
                <w:szCs w:val="20"/>
              </w:rPr>
              <w:t>ния</w:t>
            </w:r>
          </w:p>
          <w:p w:rsidR="00B81F64" w:rsidRDefault="00B81F64" w:rsidP="0019773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и ведения ИСОГД</w:t>
            </w:r>
          </w:p>
          <w:p w:rsidR="00CA7428" w:rsidRPr="008628DD" w:rsidRDefault="00B81F64" w:rsidP="00197735">
            <w:pPr>
              <w:ind w:left="-57" w:right="-57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департамента градостроител</w:t>
            </w:r>
            <w:r w:rsidRPr="00F43290">
              <w:rPr>
                <w:rFonts w:cs="Times New Roman"/>
                <w:sz w:val="20"/>
                <w:szCs w:val="20"/>
              </w:rPr>
              <w:t>ь</w:t>
            </w:r>
            <w:r w:rsidRPr="00F43290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1078" w:type="dxa"/>
          </w:tcPr>
          <w:p w:rsidR="00CA7428" w:rsidRPr="00327FCC" w:rsidRDefault="00327FCC" w:rsidP="00D85D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27FCC">
              <w:rPr>
                <w:sz w:val="20"/>
                <w:szCs w:val="20"/>
              </w:rPr>
              <w:t>556,3</w:t>
            </w:r>
          </w:p>
        </w:tc>
        <w:tc>
          <w:tcPr>
            <w:tcW w:w="1434" w:type="dxa"/>
          </w:tcPr>
          <w:p w:rsidR="00DF1CE5" w:rsidRPr="00B81F64" w:rsidRDefault="00B81F64" w:rsidP="00B81F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не имею</w:t>
            </w:r>
          </w:p>
        </w:tc>
        <w:tc>
          <w:tcPr>
            <w:tcW w:w="921" w:type="dxa"/>
          </w:tcPr>
          <w:p w:rsidR="00DF1CE5" w:rsidRPr="00B81F64" w:rsidRDefault="00B81F6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F1CE5" w:rsidRPr="00B81F64" w:rsidRDefault="00B81F6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A7428" w:rsidRPr="00B81F64" w:rsidRDefault="00B81F64" w:rsidP="00DF1CE5">
            <w:pPr>
              <w:ind w:left="-57" w:right="-57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квартира</w:t>
            </w:r>
          </w:p>
          <w:p w:rsidR="003B78A6" w:rsidRPr="00B81F64" w:rsidRDefault="003B78A6" w:rsidP="00DF1CE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B78A6" w:rsidRPr="00B81F64" w:rsidRDefault="00B81F6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42,3</w:t>
            </w:r>
          </w:p>
        </w:tc>
        <w:tc>
          <w:tcPr>
            <w:tcW w:w="1320" w:type="dxa"/>
          </w:tcPr>
          <w:p w:rsidR="00CA7428" w:rsidRPr="00B81F64" w:rsidRDefault="00DF1C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Россия</w:t>
            </w:r>
          </w:p>
          <w:p w:rsidR="003B78A6" w:rsidRPr="00B81F64" w:rsidRDefault="003B78A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B78A6" w:rsidRPr="00B81F64" w:rsidRDefault="003B78A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B81F64" w:rsidRDefault="00B81F64" w:rsidP="00B81F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CA7428" w:rsidRPr="00B81F64" w:rsidRDefault="00381008" w:rsidP="00381008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B81F64" w:rsidRDefault="00381008" w:rsidP="00381008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</w:tr>
    </w:tbl>
    <w:p w:rsidR="008628DD" w:rsidRDefault="008628DD" w:rsidP="0019773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381008">
      <w:pgSz w:w="16840" w:h="11907" w:orient="landscape" w:code="9"/>
      <w:pgMar w:top="1134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4C5" w:rsidRDefault="00EA24C5" w:rsidP="003F034E">
      <w:r>
        <w:separator/>
      </w:r>
    </w:p>
  </w:endnote>
  <w:endnote w:type="continuationSeparator" w:id="0">
    <w:p w:rsidR="00EA24C5" w:rsidRDefault="00EA24C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4C5" w:rsidRDefault="00EA24C5" w:rsidP="003F034E">
      <w:r>
        <w:separator/>
      </w:r>
    </w:p>
  </w:footnote>
  <w:footnote w:type="continuationSeparator" w:id="0">
    <w:p w:rsidR="00EA24C5" w:rsidRDefault="00EA24C5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0C7B"/>
    <w:rsid w:val="00013056"/>
    <w:rsid w:val="00022848"/>
    <w:rsid w:val="000920CA"/>
    <w:rsid w:val="00145A8C"/>
    <w:rsid w:val="00197735"/>
    <w:rsid w:val="001B2064"/>
    <w:rsid w:val="001E2A87"/>
    <w:rsid w:val="00271D86"/>
    <w:rsid w:val="002B0852"/>
    <w:rsid w:val="002D3C88"/>
    <w:rsid w:val="00327FCC"/>
    <w:rsid w:val="00381008"/>
    <w:rsid w:val="003868F4"/>
    <w:rsid w:val="003B78A6"/>
    <w:rsid w:val="003D0991"/>
    <w:rsid w:val="003F034E"/>
    <w:rsid w:val="00402213"/>
    <w:rsid w:val="00452BFF"/>
    <w:rsid w:val="00457128"/>
    <w:rsid w:val="004F54EF"/>
    <w:rsid w:val="00526008"/>
    <w:rsid w:val="00547FBB"/>
    <w:rsid w:val="00571EBD"/>
    <w:rsid w:val="0057511F"/>
    <w:rsid w:val="005929A2"/>
    <w:rsid w:val="00604E05"/>
    <w:rsid w:val="006445D0"/>
    <w:rsid w:val="006B38C1"/>
    <w:rsid w:val="006B7C89"/>
    <w:rsid w:val="007229F4"/>
    <w:rsid w:val="00787A47"/>
    <w:rsid w:val="007A67BC"/>
    <w:rsid w:val="007E40E1"/>
    <w:rsid w:val="00830F3A"/>
    <w:rsid w:val="00853B50"/>
    <w:rsid w:val="008628DD"/>
    <w:rsid w:val="00897F6D"/>
    <w:rsid w:val="008B0BA1"/>
    <w:rsid w:val="008B7099"/>
    <w:rsid w:val="009406EB"/>
    <w:rsid w:val="009C128F"/>
    <w:rsid w:val="00A6479A"/>
    <w:rsid w:val="00AD734A"/>
    <w:rsid w:val="00AF4B5D"/>
    <w:rsid w:val="00B014D7"/>
    <w:rsid w:val="00B81F64"/>
    <w:rsid w:val="00B95C38"/>
    <w:rsid w:val="00BC7A2B"/>
    <w:rsid w:val="00C370EF"/>
    <w:rsid w:val="00C374BE"/>
    <w:rsid w:val="00C53891"/>
    <w:rsid w:val="00C55E7A"/>
    <w:rsid w:val="00C84965"/>
    <w:rsid w:val="00C90F03"/>
    <w:rsid w:val="00C91EB2"/>
    <w:rsid w:val="00CA327A"/>
    <w:rsid w:val="00CA7428"/>
    <w:rsid w:val="00CC466E"/>
    <w:rsid w:val="00D85DDB"/>
    <w:rsid w:val="00D86E1B"/>
    <w:rsid w:val="00DA16C9"/>
    <w:rsid w:val="00DF08F9"/>
    <w:rsid w:val="00DF1CE5"/>
    <w:rsid w:val="00E17392"/>
    <w:rsid w:val="00E2170A"/>
    <w:rsid w:val="00E370B4"/>
    <w:rsid w:val="00E82FD2"/>
    <w:rsid w:val="00EA24C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584CF-3B07-4DB7-805E-4B5DA3B6FF9C}"/>
</file>

<file path=customXml/itemProps2.xml><?xml version="1.0" encoding="utf-8"?>
<ds:datastoreItem xmlns:ds="http://schemas.openxmlformats.org/officeDocument/2006/customXml" ds:itemID="{552A2974-9141-4161-A7F8-7C5881CCCE2C}"/>
</file>

<file path=customXml/itemProps3.xml><?xml version="1.0" encoding="utf-8"?>
<ds:datastoreItem xmlns:ds="http://schemas.openxmlformats.org/officeDocument/2006/customXml" ds:itemID="{FD98F5AB-667F-4DD3-95F2-13677ABA356B}"/>
</file>

<file path=customXml/itemProps4.xml><?xml version="1.0" encoding="utf-8"?>
<ds:datastoreItem xmlns:ds="http://schemas.openxmlformats.org/officeDocument/2006/customXml" ds:itemID="{085FF761-FDB2-4E76-9200-F5BB1FAB10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2017-04-27T02:51:00Z</cp:lastPrinted>
  <dcterms:created xsi:type="dcterms:W3CDTF">2017-04-27T02:50:00Z</dcterms:created>
  <dcterms:modified xsi:type="dcterms:W3CDTF">2017-05-02T02:52:00Z</dcterms:modified>
</cp:coreProperties>
</file>