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6443E">
        <w:rPr>
          <w:rFonts w:cs="Times New Roman"/>
          <w:sz w:val="30"/>
          <w:szCs w:val="30"/>
        </w:rPr>
        <w:t>201</w:t>
      </w:r>
      <w:r w:rsidR="00DB6AB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DB6ABD">
        <w:rPr>
          <w:rFonts w:cs="Times New Roman"/>
          <w:sz w:val="30"/>
          <w:szCs w:val="30"/>
        </w:rPr>
        <w:t>31</w:t>
      </w:r>
      <w:r>
        <w:rPr>
          <w:rFonts w:cs="Times New Roman"/>
          <w:sz w:val="30"/>
          <w:szCs w:val="30"/>
        </w:rPr>
        <w:t xml:space="preserve"> </w:t>
      </w:r>
      <w:r w:rsidR="00DB6ABD">
        <w:rPr>
          <w:rFonts w:cs="Times New Roman"/>
          <w:sz w:val="30"/>
          <w:szCs w:val="30"/>
        </w:rPr>
        <w:t>января</w:t>
      </w:r>
      <w:r>
        <w:rPr>
          <w:rFonts w:cs="Times New Roman"/>
          <w:sz w:val="30"/>
          <w:szCs w:val="30"/>
        </w:rPr>
        <w:t xml:space="preserve"> </w:t>
      </w:r>
      <w:r w:rsidR="0026443E">
        <w:rPr>
          <w:rFonts w:cs="Times New Roman"/>
          <w:sz w:val="30"/>
          <w:szCs w:val="30"/>
        </w:rPr>
        <w:t>201</w:t>
      </w:r>
      <w:r w:rsidR="00305B7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6443E">
        <w:rPr>
          <w:rFonts w:cs="Times New Roman"/>
          <w:sz w:val="30"/>
          <w:szCs w:val="30"/>
        </w:rPr>
        <w:t>201</w:t>
      </w:r>
      <w:r w:rsidR="00DB6AB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418"/>
        <w:gridCol w:w="1560"/>
        <w:gridCol w:w="1134"/>
        <w:gridCol w:w="1701"/>
        <w:gridCol w:w="992"/>
        <w:gridCol w:w="992"/>
        <w:gridCol w:w="1276"/>
        <w:gridCol w:w="850"/>
        <w:gridCol w:w="851"/>
        <w:gridCol w:w="1276"/>
        <w:gridCol w:w="1842"/>
        <w:gridCol w:w="1418"/>
      </w:tblGrid>
      <w:tr w:rsidR="00897F6D" w:rsidRPr="008628DD" w:rsidTr="008B4276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B4276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7161E" w:rsidRPr="008628DD" w:rsidTr="005D295F">
        <w:trPr>
          <w:trHeight w:val="2649"/>
        </w:trPr>
        <w:tc>
          <w:tcPr>
            <w:tcW w:w="1418" w:type="dxa"/>
          </w:tcPr>
          <w:p w:rsidR="0007161E" w:rsidRPr="00573D73" w:rsidRDefault="000716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Букина Жанна Алексан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560" w:type="dxa"/>
          </w:tcPr>
          <w:p w:rsidR="0007161E" w:rsidRPr="00573D73" w:rsidRDefault="00DB6ABD" w:rsidP="00F27FCA">
            <w:pPr>
              <w:spacing w:line="192" w:lineRule="auto"/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циалист</w:t>
            </w:r>
            <w:r w:rsidR="0007161E" w:rsidRPr="00573D73">
              <w:rPr>
                <w:rFonts w:cs="Times New Roman"/>
                <w:sz w:val="24"/>
                <w:szCs w:val="24"/>
              </w:rPr>
              <w:t xml:space="preserve"> отд</w:t>
            </w:r>
            <w:r w:rsidR="0007161E" w:rsidRPr="00573D73">
              <w:rPr>
                <w:rFonts w:cs="Times New Roman"/>
                <w:sz w:val="24"/>
                <w:szCs w:val="24"/>
              </w:rPr>
              <w:t>е</w:t>
            </w:r>
            <w:r w:rsidR="0007161E" w:rsidRPr="00573D73">
              <w:rPr>
                <w:rFonts w:cs="Times New Roman"/>
                <w:sz w:val="24"/>
                <w:szCs w:val="24"/>
              </w:rPr>
              <w:t xml:space="preserve">ла 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сетей и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н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женерно- технического обеспечения и ведения информац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и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 xml:space="preserve">онной </w:t>
            </w:r>
            <w:proofErr w:type="gramStart"/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сист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е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мы обеспеч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е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ния град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о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строительной деятельности департамента градостро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и</w:t>
            </w:r>
            <w:r w:rsidR="00095C59" w:rsidRPr="00095C59">
              <w:rPr>
                <w:rFonts w:eastAsia="Calibri" w:cs="Times New Roman"/>
                <w:color w:val="000000"/>
                <w:sz w:val="24"/>
                <w:szCs w:val="24"/>
              </w:rPr>
              <w:t>тельства</w:t>
            </w:r>
            <w:proofErr w:type="gramEnd"/>
          </w:p>
        </w:tc>
        <w:tc>
          <w:tcPr>
            <w:tcW w:w="1134" w:type="dxa"/>
          </w:tcPr>
          <w:p w:rsidR="0007161E" w:rsidRPr="00DB6ABD" w:rsidRDefault="00DB6ABD" w:rsidP="00C3056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B6ABD">
              <w:rPr>
                <w:rFonts w:eastAsia="Calibri" w:cs="Times New Roman"/>
                <w:sz w:val="24"/>
                <w:szCs w:val="24"/>
              </w:rPr>
              <w:t>500</w:t>
            </w:r>
            <w:r w:rsidR="0014258D">
              <w:rPr>
                <w:rFonts w:eastAsia="Calibri" w:cs="Times New Roman"/>
                <w:sz w:val="24"/>
                <w:szCs w:val="24"/>
              </w:rPr>
              <w:t>,</w:t>
            </w:r>
            <w:r w:rsidRPr="00DB6ABD">
              <w:rPr>
                <w:rFonts w:eastAsia="Calibri" w:cs="Times New Roman"/>
                <w:sz w:val="24"/>
                <w:szCs w:val="24"/>
              </w:rPr>
              <w:t>9</w:t>
            </w:r>
            <w:r w:rsidR="00C30562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7161E" w:rsidRPr="00584CB9" w:rsidRDefault="0007161E" w:rsidP="00740B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161E" w:rsidRDefault="0007161E" w:rsidP="00740B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</w:t>
            </w:r>
          </w:p>
          <w:p w:rsidR="0007161E" w:rsidRPr="00573D73" w:rsidRDefault="0007161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161E" w:rsidRPr="001E3ABC" w:rsidRDefault="0007161E" w:rsidP="00740B6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1E3ABC">
              <w:rPr>
                <w:rFonts w:ascii="Times New Roman" w:hAnsi="Times New Roman" w:cs="Times New Roman"/>
              </w:rPr>
              <w:t>45.20</w:t>
            </w:r>
          </w:p>
          <w:p w:rsidR="0007161E" w:rsidRPr="001E3ABC" w:rsidRDefault="0007161E" w:rsidP="00740B6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7161E" w:rsidRDefault="0007161E" w:rsidP="00740B6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1E3ABC">
              <w:rPr>
                <w:rFonts w:ascii="Times New Roman" w:hAnsi="Times New Roman" w:cs="Times New Roman"/>
              </w:rPr>
              <w:t>67,7</w:t>
            </w:r>
          </w:p>
          <w:p w:rsidR="0007161E" w:rsidRPr="00573D73" w:rsidRDefault="0007161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161E" w:rsidRPr="00584CB9" w:rsidRDefault="0007161E" w:rsidP="00740B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сия;</w:t>
            </w:r>
          </w:p>
          <w:p w:rsidR="0007161E" w:rsidRPr="00573D73" w:rsidRDefault="0007161E" w:rsidP="00740B6D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584CB9">
              <w:rPr>
                <w:rFonts w:cs="Times New Roman"/>
                <w:sz w:val="24"/>
                <w:szCs w:val="24"/>
              </w:rPr>
              <w:t>2)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84CB9">
              <w:rPr>
                <w:rFonts w:cs="Times New Roman"/>
                <w:sz w:val="24"/>
                <w:szCs w:val="24"/>
              </w:rPr>
              <w:t>Ро</w:t>
            </w:r>
            <w:r w:rsidRPr="00584CB9">
              <w:rPr>
                <w:rFonts w:cs="Times New Roman"/>
                <w:sz w:val="24"/>
                <w:szCs w:val="24"/>
              </w:rPr>
              <w:t>с</w:t>
            </w:r>
            <w:r w:rsidRPr="00584CB9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276" w:type="dxa"/>
          </w:tcPr>
          <w:p w:rsidR="0007161E" w:rsidRPr="00573D73" w:rsidRDefault="0002200F" w:rsidP="0002200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7161E" w:rsidRPr="00573D73" w:rsidRDefault="000220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7161E" w:rsidRPr="00573D73" w:rsidRDefault="000220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161E" w:rsidRPr="00584CB9" w:rsidRDefault="0007161E" w:rsidP="000220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биль ле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4CB9"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  <w:r w:rsidRPr="00E16DCC">
              <w:rPr>
                <w:rFonts w:ascii="Times New Roman" w:hAnsi="Times New Roman" w:cs="Times New Roman"/>
                <w:color w:val="000000"/>
                <w:lang w:val="en-US"/>
              </w:rPr>
              <w:t xml:space="preserve">PEUGEOT </w:t>
            </w:r>
          </w:p>
        </w:tc>
        <w:tc>
          <w:tcPr>
            <w:tcW w:w="1842" w:type="dxa"/>
          </w:tcPr>
          <w:p w:rsidR="0007161E" w:rsidRPr="00573D73" w:rsidRDefault="0002200F" w:rsidP="000E08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7161E" w:rsidRPr="00573D73" w:rsidRDefault="0002200F" w:rsidP="00A70F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243ABC" w:rsidRDefault="00243ABC" w:rsidP="00C30562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sectPr w:rsidR="00243ABC" w:rsidSect="00021CD6">
      <w:headerReference w:type="default" r:id="rId7"/>
      <w:pgSz w:w="16840" w:h="11907" w:orient="landscape" w:code="9"/>
      <w:pgMar w:top="284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6AB" w:rsidRDefault="006536AB" w:rsidP="003F034E">
      <w:r>
        <w:separator/>
      </w:r>
    </w:p>
  </w:endnote>
  <w:endnote w:type="continuationSeparator" w:id="0">
    <w:p w:rsidR="006536AB" w:rsidRDefault="006536A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6AB" w:rsidRDefault="006536AB" w:rsidP="003F034E">
      <w:r>
        <w:separator/>
      </w:r>
    </w:p>
  </w:footnote>
  <w:footnote w:type="continuationSeparator" w:id="0">
    <w:p w:rsidR="006536AB" w:rsidRDefault="006536A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6D" w:rsidRPr="003F034E" w:rsidRDefault="00740B6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1CD6"/>
    <w:rsid w:val="0002200F"/>
    <w:rsid w:val="0007161E"/>
    <w:rsid w:val="000920CA"/>
    <w:rsid w:val="00095C59"/>
    <w:rsid w:val="000E0809"/>
    <w:rsid w:val="001061CB"/>
    <w:rsid w:val="0014258D"/>
    <w:rsid w:val="00194E0A"/>
    <w:rsid w:val="001E2A87"/>
    <w:rsid w:val="00230460"/>
    <w:rsid w:val="00243ABC"/>
    <w:rsid w:val="0026443E"/>
    <w:rsid w:val="00271D86"/>
    <w:rsid w:val="00273AD6"/>
    <w:rsid w:val="002E47F6"/>
    <w:rsid w:val="00305B7E"/>
    <w:rsid w:val="003C09C3"/>
    <w:rsid w:val="003F034E"/>
    <w:rsid w:val="00452BFF"/>
    <w:rsid w:val="00457128"/>
    <w:rsid w:val="004917AE"/>
    <w:rsid w:val="0049277A"/>
    <w:rsid w:val="004A1E69"/>
    <w:rsid w:val="004F54EF"/>
    <w:rsid w:val="00547FBB"/>
    <w:rsid w:val="00573D73"/>
    <w:rsid w:val="0057511F"/>
    <w:rsid w:val="005B62F5"/>
    <w:rsid w:val="00604E05"/>
    <w:rsid w:val="006536AB"/>
    <w:rsid w:val="006A2C2D"/>
    <w:rsid w:val="006B38C1"/>
    <w:rsid w:val="007229F4"/>
    <w:rsid w:val="00740B6D"/>
    <w:rsid w:val="00787A47"/>
    <w:rsid w:val="007B2D29"/>
    <w:rsid w:val="007C1F16"/>
    <w:rsid w:val="007E40E1"/>
    <w:rsid w:val="00853B50"/>
    <w:rsid w:val="008628DD"/>
    <w:rsid w:val="00897F6D"/>
    <w:rsid w:val="008B0BA1"/>
    <w:rsid w:val="008B4276"/>
    <w:rsid w:val="008C4299"/>
    <w:rsid w:val="009C128F"/>
    <w:rsid w:val="00A53162"/>
    <w:rsid w:val="00A56D1F"/>
    <w:rsid w:val="00A6668B"/>
    <w:rsid w:val="00A70F34"/>
    <w:rsid w:val="00AD734A"/>
    <w:rsid w:val="00AF3C87"/>
    <w:rsid w:val="00AF4B5D"/>
    <w:rsid w:val="00AF6CBA"/>
    <w:rsid w:val="00B014D7"/>
    <w:rsid w:val="00B95C38"/>
    <w:rsid w:val="00BC7A2B"/>
    <w:rsid w:val="00C30562"/>
    <w:rsid w:val="00C53891"/>
    <w:rsid w:val="00C55E7A"/>
    <w:rsid w:val="00C84965"/>
    <w:rsid w:val="00C90F03"/>
    <w:rsid w:val="00C91EB2"/>
    <w:rsid w:val="00CA327A"/>
    <w:rsid w:val="00CA7428"/>
    <w:rsid w:val="00CC466E"/>
    <w:rsid w:val="00D233A2"/>
    <w:rsid w:val="00DA68AC"/>
    <w:rsid w:val="00DB6ABD"/>
    <w:rsid w:val="00DF08F9"/>
    <w:rsid w:val="00E370B4"/>
    <w:rsid w:val="00F0360B"/>
    <w:rsid w:val="00F27FCA"/>
    <w:rsid w:val="00F61CEC"/>
    <w:rsid w:val="00F87594"/>
    <w:rsid w:val="00FA5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740B6D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740B6D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52A368-6BB5-4DDA-B967-67867EF6D926}"/>
</file>

<file path=customXml/itemProps2.xml><?xml version="1.0" encoding="utf-8"?>
<ds:datastoreItem xmlns:ds="http://schemas.openxmlformats.org/officeDocument/2006/customXml" ds:itemID="{6471436F-2E2F-4360-B9D0-6AA1864D005A}"/>
</file>

<file path=customXml/itemProps3.xml><?xml version="1.0" encoding="utf-8"?>
<ds:datastoreItem xmlns:ds="http://schemas.openxmlformats.org/officeDocument/2006/customXml" ds:itemID="{73BB545C-C99A-4CB9-BCFC-BC8094FE066C}"/>
</file>

<file path=customXml/itemProps4.xml><?xml version="1.0" encoding="utf-8"?>
<ds:datastoreItem xmlns:ds="http://schemas.openxmlformats.org/officeDocument/2006/customXml" ds:itemID="{C84DAF95-FEAB-41F7-B8DD-DFD36A991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2017-03-22T02:03:00Z</cp:lastPrinted>
  <dcterms:created xsi:type="dcterms:W3CDTF">2017-03-22T02:19:00Z</dcterms:created>
  <dcterms:modified xsi:type="dcterms:W3CDTF">2017-05-02T02:42:00Z</dcterms:modified>
</cp:coreProperties>
</file>