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AD7293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AD7293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AD7293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993"/>
        <w:gridCol w:w="1559"/>
        <w:gridCol w:w="992"/>
        <w:gridCol w:w="881"/>
        <w:gridCol w:w="1357"/>
        <w:gridCol w:w="895"/>
        <w:gridCol w:w="1261"/>
        <w:gridCol w:w="1701"/>
        <w:gridCol w:w="709"/>
        <w:gridCol w:w="1843"/>
      </w:tblGrid>
      <w:tr w:rsidR="00897F6D" w:rsidRPr="003B7365" w:rsidTr="00D24398">
        <w:trPr>
          <w:trHeight w:val="196"/>
        </w:trPr>
        <w:tc>
          <w:tcPr>
            <w:tcW w:w="1560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42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701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</w:t>
            </w:r>
            <w:r w:rsidRPr="003B7365">
              <w:rPr>
                <w:rFonts w:cs="Times New Roman"/>
                <w:b/>
                <w:sz w:val="20"/>
                <w:szCs w:val="20"/>
              </w:rPr>
              <w:t>с</w:t>
            </w:r>
            <w:r w:rsidRPr="003B7365">
              <w:rPr>
                <w:rFonts w:cs="Times New Roman"/>
                <w:b/>
                <w:sz w:val="20"/>
                <w:szCs w:val="20"/>
              </w:rPr>
              <w:t>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1843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</w:t>
            </w:r>
            <w:r w:rsidRPr="003B7365">
              <w:rPr>
                <w:b/>
                <w:bCs/>
                <w:sz w:val="20"/>
                <w:szCs w:val="20"/>
              </w:rPr>
              <w:t>у</w:t>
            </w:r>
            <w:r w:rsidRPr="003B7365">
              <w:rPr>
                <w:b/>
                <w:bCs/>
                <w:sz w:val="20"/>
                <w:szCs w:val="20"/>
              </w:rPr>
              <w:t xml:space="preserve">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D24398">
        <w:trPr>
          <w:trHeight w:val="173"/>
        </w:trPr>
        <w:tc>
          <w:tcPr>
            <w:tcW w:w="156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88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лож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AD7293" w:rsidRPr="00E82B6E" w:rsidTr="00D24398">
        <w:trPr>
          <w:trHeight w:val="168"/>
        </w:trPr>
        <w:tc>
          <w:tcPr>
            <w:tcW w:w="1560" w:type="dxa"/>
            <w:vMerge w:val="restart"/>
          </w:tcPr>
          <w:p w:rsidR="00AD7293" w:rsidRPr="00C23D8D" w:rsidRDefault="00AD7293" w:rsidP="006D2615">
            <w:pPr>
              <w:rPr>
                <w:sz w:val="22"/>
              </w:rPr>
            </w:pPr>
            <w:r w:rsidRPr="00C23D8D">
              <w:rPr>
                <w:sz w:val="22"/>
              </w:rPr>
              <w:t>Мелехин Владимир Анатольевич</w:t>
            </w:r>
          </w:p>
        </w:tc>
        <w:tc>
          <w:tcPr>
            <w:tcW w:w="1842" w:type="dxa"/>
            <w:vMerge w:val="restart"/>
          </w:tcPr>
          <w:p w:rsidR="00AD7293" w:rsidRPr="00C23D8D" w:rsidRDefault="00AD7293" w:rsidP="006D261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23D8D">
              <w:rPr>
                <w:rFonts w:ascii="Times New Roman" w:hAnsi="Times New Roman" w:cs="Times New Roman"/>
                <w:sz w:val="22"/>
                <w:szCs w:val="22"/>
              </w:rPr>
              <w:t xml:space="preserve">Руководитель администрации </w:t>
            </w:r>
            <w:proofErr w:type="gramStart"/>
            <w:r w:rsidRPr="00C23D8D">
              <w:rPr>
                <w:rFonts w:ascii="Times New Roman" w:hAnsi="Times New Roman" w:cs="Times New Roman"/>
                <w:sz w:val="22"/>
                <w:szCs w:val="22"/>
              </w:rPr>
              <w:t>Октябрьского</w:t>
            </w:r>
            <w:proofErr w:type="gramEnd"/>
            <w:r w:rsidRPr="00C23D8D">
              <w:rPr>
                <w:rFonts w:ascii="Times New Roman" w:hAnsi="Times New Roman" w:cs="Times New Roman"/>
                <w:sz w:val="22"/>
                <w:szCs w:val="22"/>
              </w:rPr>
              <w:t xml:space="preserve"> района в городе Красноярске </w:t>
            </w:r>
          </w:p>
        </w:tc>
        <w:tc>
          <w:tcPr>
            <w:tcW w:w="993" w:type="dxa"/>
            <w:vMerge w:val="restart"/>
          </w:tcPr>
          <w:p w:rsidR="00AD7293" w:rsidRPr="00E82B6E" w:rsidRDefault="00AD7293" w:rsidP="001005A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1634,484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D7293" w:rsidRPr="00C23D8D" w:rsidRDefault="00AD7293" w:rsidP="00C976BB">
            <w:pPr>
              <w:rPr>
                <w:sz w:val="22"/>
              </w:rPr>
            </w:pPr>
            <w:r w:rsidRPr="00C23D8D">
              <w:rPr>
                <w:sz w:val="22"/>
              </w:rPr>
              <w:t>Земельный участок</w:t>
            </w:r>
          </w:p>
        </w:tc>
        <w:tc>
          <w:tcPr>
            <w:tcW w:w="992" w:type="dxa"/>
          </w:tcPr>
          <w:p w:rsidR="00AD7293" w:rsidRPr="00C23D8D" w:rsidRDefault="00AD7293" w:rsidP="00C976B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23D8D">
              <w:rPr>
                <w:rFonts w:ascii="Times New Roman" w:hAnsi="Times New Roman" w:cs="Times New Roman"/>
                <w:sz w:val="22"/>
                <w:szCs w:val="22"/>
              </w:rPr>
              <w:t>1353,67</w:t>
            </w:r>
          </w:p>
        </w:tc>
        <w:tc>
          <w:tcPr>
            <w:tcW w:w="881" w:type="dxa"/>
          </w:tcPr>
          <w:p w:rsidR="00AD7293" w:rsidRPr="00C23D8D" w:rsidRDefault="00AD7293" w:rsidP="00C976B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23D8D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AD7293" w:rsidRPr="005D7BB5" w:rsidRDefault="00AD7293" w:rsidP="006D2615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AD7293" w:rsidRPr="005D7BB5" w:rsidRDefault="00AD7293" w:rsidP="006D2615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61" w:type="dxa"/>
            <w:vMerge w:val="restart"/>
          </w:tcPr>
          <w:p w:rsidR="00AD7293" w:rsidRPr="005D7BB5" w:rsidRDefault="00AD7293" w:rsidP="006D2615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1" w:type="dxa"/>
            <w:vMerge w:val="restart"/>
          </w:tcPr>
          <w:p w:rsidR="00AD7293" w:rsidRPr="000D4927" w:rsidRDefault="00AD7293" w:rsidP="000D4927">
            <w:pPr>
              <w:rPr>
                <w:sz w:val="22"/>
              </w:rPr>
            </w:pPr>
            <w:r w:rsidRPr="000D4927">
              <w:rPr>
                <w:sz w:val="22"/>
              </w:rPr>
              <w:t>Легковой а</w:t>
            </w:r>
            <w:r w:rsidRPr="000D4927">
              <w:rPr>
                <w:sz w:val="22"/>
              </w:rPr>
              <w:t>в</w:t>
            </w:r>
            <w:r w:rsidRPr="000D4927">
              <w:rPr>
                <w:sz w:val="22"/>
              </w:rPr>
              <w:t xml:space="preserve">томобиль </w:t>
            </w:r>
          </w:p>
          <w:p w:rsidR="00AD7293" w:rsidRPr="000D4927" w:rsidRDefault="00AD7293" w:rsidP="000D4927">
            <w:pPr>
              <w:shd w:val="clear" w:color="auto" w:fill="FFFFFF"/>
              <w:rPr>
                <w:sz w:val="22"/>
              </w:rPr>
            </w:pPr>
            <w:r>
              <w:rPr>
                <w:bCs/>
                <w:caps/>
                <w:sz w:val="22"/>
                <w:lang w:val="en-US"/>
              </w:rPr>
              <w:t>toyota highlander</w:t>
            </w:r>
          </w:p>
        </w:tc>
        <w:tc>
          <w:tcPr>
            <w:tcW w:w="709" w:type="dxa"/>
            <w:vMerge w:val="restart"/>
          </w:tcPr>
          <w:p w:rsidR="00AD7293" w:rsidRPr="005D7BB5" w:rsidRDefault="00AD7293" w:rsidP="006D2615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843" w:type="dxa"/>
            <w:vMerge w:val="restart"/>
          </w:tcPr>
          <w:p w:rsidR="00AD7293" w:rsidRPr="005D7BB5" w:rsidRDefault="00AD7293" w:rsidP="006D2615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AD7293" w:rsidRPr="00E82B6E" w:rsidTr="00D24398">
        <w:trPr>
          <w:trHeight w:val="168"/>
        </w:trPr>
        <w:tc>
          <w:tcPr>
            <w:tcW w:w="1560" w:type="dxa"/>
            <w:vMerge/>
          </w:tcPr>
          <w:p w:rsidR="00AD7293" w:rsidRPr="00C23D8D" w:rsidRDefault="00AD7293" w:rsidP="006D2615">
            <w:pPr>
              <w:rPr>
                <w:sz w:val="22"/>
              </w:rPr>
            </w:pPr>
          </w:p>
        </w:tc>
        <w:tc>
          <w:tcPr>
            <w:tcW w:w="1842" w:type="dxa"/>
            <w:vMerge/>
          </w:tcPr>
          <w:p w:rsidR="00AD7293" w:rsidRPr="00C23D8D" w:rsidRDefault="00AD7293" w:rsidP="006D261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AD7293" w:rsidRDefault="00AD7293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D7293" w:rsidRPr="00C23D8D" w:rsidRDefault="00AD7293" w:rsidP="00DE2842">
            <w:pPr>
              <w:rPr>
                <w:sz w:val="22"/>
              </w:rPr>
            </w:pPr>
            <w:r w:rsidRPr="00C23D8D">
              <w:rPr>
                <w:sz w:val="22"/>
              </w:rPr>
              <w:t>Земельный участок</w:t>
            </w:r>
          </w:p>
        </w:tc>
        <w:tc>
          <w:tcPr>
            <w:tcW w:w="992" w:type="dxa"/>
          </w:tcPr>
          <w:p w:rsidR="00AD7293" w:rsidRPr="00C23D8D" w:rsidRDefault="00AD7293" w:rsidP="00DE28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23D8D">
              <w:rPr>
                <w:rFonts w:ascii="Times New Roman" w:hAnsi="Times New Roman" w:cs="Times New Roman"/>
                <w:sz w:val="22"/>
                <w:szCs w:val="22"/>
              </w:rPr>
              <w:t>60,0</w:t>
            </w:r>
          </w:p>
        </w:tc>
        <w:tc>
          <w:tcPr>
            <w:tcW w:w="881" w:type="dxa"/>
          </w:tcPr>
          <w:p w:rsidR="00AD7293" w:rsidRPr="00C23D8D" w:rsidRDefault="00AD7293" w:rsidP="00DE28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23D8D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AD7293" w:rsidRPr="007A7A54" w:rsidRDefault="00AD7293" w:rsidP="00DB6B5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95" w:type="dxa"/>
            <w:vMerge/>
          </w:tcPr>
          <w:p w:rsidR="00AD7293" w:rsidRPr="007A7A54" w:rsidRDefault="00AD7293" w:rsidP="00DB6B5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61" w:type="dxa"/>
            <w:vMerge/>
          </w:tcPr>
          <w:p w:rsidR="00AD7293" w:rsidRPr="007A7A54" w:rsidRDefault="00AD7293" w:rsidP="00DB6B5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AD7293" w:rsidRPr="005D7BB5" w:rsidRDefault="00AD7293" w:rsidP="00DB6B50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709" w:type="dxa"/>
            <w:vMerge/>
          </w:tcPr>
          <w:p w:rsidR="00AD7293" w:rsidRPr="005D7BB5" w:rsidRDefault="00AD7293" w:rsidP="00DB6B50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AD7293" w:rsidRPr="005D7BB5" w:rsidRDefault="00AD7293" w:rsidP="00DB6B50">
            <w:pPr>
              <w:shd w:val="clear" w:color="auto" w:fill="FFFFFF"/>
              <w:rPr>
                <w:sz w:val="22"/>
              </w:rPr>
            </w:pPr>
          </w:p>
        </w:tc>
      </w:tr>
      <w:tr w:rsidR="00AD7293" w:rsidRPr="00E82B6E" w:rsidTr="00D24398">
        <w:trPr>
          <w:trHeight w:val="85"/>
        </w:trPr>
        <w:tc>
          <w:tcPr>
            <w:tcW w:w="1560" w:type="dxa"/>
            <w:vMerge/>
          </w:tcPr>
          <w:p w:rsidR="00AD7293" w:rsidRPr="00C23D8D" w:rsidRDefault="00AD7293" w:rsidP="006D2615">
            <w:pPr>
              <w:rPr>
                <w:sz w:val="22"/>
              </w:rPr>
            </w:pPr>
          </w:p>
        </w:tc>
        <w:tc>
          <w:tcPr>
            <w:tcW w:w="1842" w:type="dxa"/>
            <w:vMerge/>
          </w:tcPr>
          <w:p w:rsidR="00AD7293" w:rsidRPr="00C23D8D" w:rsidRDefault="00AD7293" w:rsidP="006D261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AD7293" w:rsidRDefault="00AD7293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D7293" w:rsidRPr="00C23D8D" w:rsidRDefault="00AD7293" w:rsidP="0085599C">
            <w:pPr>
              <w:tabs>
                <w:tab w:val="left" w:pos="285"/>
                <w:tab w:val="center" w:pos="813"/>
              </w:tabs>
              <w:rPr>
                <w:sz w:val="22"/>
              </w:rPr>
            </w:pPr>
            <w:r>
              <w:rPr>
                <w:sz w:val="22"/>
              </w:rPr>
              <w:t>Объект жил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го строител</w:t>
            </w:r>
            <w:r>
              <w:rPr>
                <w:sz w:val="22"/>
              </w:rPr>
              <w:t>ь</w:t>
            </w:r>
            <w:r>
              <w:rPr>
                <w:sz w:val="22"/>
              </w:rPr>
              <w:t>ства</w:t>
            </w:r>
          </w:p>
        </w:tc>
        <w:tc>
          <w:tcPr>
            <w:tcW w:w="992" w:type="dxa"/>
          </w:tcPr>
          <w:p w:rsidR="00AD7293" w:rsidRPr="00C23D8D" w:rsidRDefault="00AD7293" w:rsidP="0085599C">
            <w:pPr>
              <w:rPr>
                <w:sz w:val="22"/>
              </w:rPr>
            </w:pPr>
            <w:r>
              <w:rPr>
                <w:sz w:val="22"/>
              </w:rPr>
              <w:t>340,5</w:t>
            </w:r>
          </w:p>
        </w:tc>
        <w:tc>
          <w:tcPr>
            <w:tcW w:w="881" w:type="dxa"/>
          </w:tcPr>
          <w:p w:rsidR="00AD7293" w:rsidRPr="00C23D8D" w:rsidRDefault="00AD7293" w:rsidP="008559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23D8D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AD7293" w:rsidRPr="007A7A54" w:rsidRDefault="00AD7293" w:rsidP="00DB6B5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95" w:type="dxa"/>
            <w:vMerge/>
          </w:tcPr>
          <w:p w:rsidR="00AD7293" w:rsidRPr="007A7A54" w:rsidRDefault="00AD7293" w:rsidP="00DB6B5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61" w:type="dxa"/>
            <w:vMerge/>
          </w:tcPr>
          <w:p w:rsidR="00AD7293" w:rsidRPr="007A7A54" w:rsidRDefault="00AD7293" w:rsidP="00DB6B5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AD7293" w:rsidRPr="005D7BB5" w:rsidRDefault="00AD7293" w:rsidP="00DB6B50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709" w:type="dxa"/>
            <w:vMerge/>
          </w:tcPr>
          <w:p w:rsidR="00AD7293" w:rsidRPr="005D7BB5" w:rsidRDefault="00AD7293" w:rsidP="00DB6B50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AD7293" w:rsidRPr="005D7BB5" w:rsidRDefault="00AD7293" w:rsidP="00DB6B50">
            <w:pPr>
              <w:shd w:val="clear" w:color="auto" w:fill="FFFFFF"/>
              <w:rPr>
                <w:sz w:val="22"/>
              </w:rPr>
            </w:pPr>
          </w:p>
        </w:tc>
      </w:tr>
      <w:tr w:rsidR="00C12D24" w:rsidRPr="00E82B6E" w:rsidTr="00D24398">
        <w:trPr>
          <w:trHeight w:val="85"/>
        </w:trPr>
        <w:tc>
          <w:tcPr>
            <w:tcW w:w="1560" w:type="dxa"/>
            <w:vMerge/>
          </w:tcPr>
          <w:p w:rsidR="00C12D24" w:rsidRPr="00C23D8D" w:rsidRDefault="00C12D24" w:rsidP="006D2615">
            <w:pPr>
              <w:rPr>
                <w:sz w:val="22"/>
              </w:rPr>
            </w:pPr>
          </w:p>
        </w:tc>
        <w:tc>
          <w:tcPr>
            <w:tcW w:w="1842" w:type="dxa"/>
            <w:vMerge/>
          </w:tcPr>
          <w:p w:rsidR="00C12D24" w:rsidRPr="00C23D8D" w:rsidRDefault="00C12D24" w:rsidP="006D261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C12D24" w:rsidRDefault="00C12D24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12D24" w:rsidRPr="00C23D8D" w:rsidRDefault="00C12D24" w:rsidP="00DF6860">
            <w:pPr>
              <w:tabs>
                <w:tab w:val="left" w:pos="285"/>
                <w:tab w:val="center" w:pos="813"/>
              </w:tabs>
              <w:rPr>
                <w:sz w:val="22"/>
              </w:rPr>
            </w:pPr>
            <w:r w:rsidRPr="00C23D8D">
              <w:rPr>
                <w:sz w:val="22"/>
              </w:rPr>
              <w:t>1/2 доли квартиры</w:t>
            </w:r>
          </w:p>
        </w:tc>
        <w:tc>
          <w:tcPr>
            <w:tcW w:w="992" w:type="dxa"/>
          </w:tcPr>
          <w:p w:rsidR="00C12D24" w:rsidRPr="00C23D8D" w:rsidRDefault="00C12D24" w:rsidP="00DF6860">
            <w:pPr>
              <w:rPr>
                <w:sz w:val="22"/>
              </w:rPr>
            </w:pPr>
            <w:r>
              <w:rPr>
                <w:sz w:val="22"/>
              </w:rPr>
              <w:t>136,1</w:t>
            </w:r>
          </w:p>
        </w:tc>
        <w:tc>
          <w:tcPr>
            <w:tcW w:w="881" w:type="dxa"/>
          </w:tcPr>
          <w:p w:rsidR="00C12D24" w:rsidRPr="00C23D8D" w:rsidRDefault="00C12D24" w:rsidP="008559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23D8D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C12D24" w:rsidRPr="007A7A54" w:rsidRDefault="00C12D24" w:rsidP="00DB6B5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95" w:type="dxa"/>
            <w:vMerge/>
          </w:tcPr>
          <w:p w:rsidR="00C12D24" w:rsidRPr="007A7A54" w:rsidRDefault="00C12D24" w:rsidP="00DB6B5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61" w:type="dxa"/>
            <w:vMerge/>
          </w:tcPr>
          <w:p w:rsidR="00C12D24" w:rsidRPr="007A7A54" w:rsidRDefault="00C12D24" w:rsidP="00DB6B5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12D24" w:rsidRPr="005D7BB5" w:rsidRDefault="00C12D24" w:rsidP="00DB6B50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709" w:type="dxa"/>
            <w:vMerge/>
          </w:tcPr>
          <w:p w:rsidR="00C12D24" w:rsidRPr="005D7BB5" w:rsidRDefault="00C12D24" w:rsidP="00DB6B50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C12D24" w:rsidRPr="005D7BB5" w:rsidRDefault="00C12D24" w:rsidP="00DB6B50">
            <w:pPr>
              <w:shd w:val="clear" w:color="auto" w:fill="FFFFFF"/>
              <w:rPr>
                <w:sz w:val="22"/>
              </w:rPr>
            </w:pPr>
          </w:p>
        </w:tc>
      </w:tr>
      <w:tr w:rsidR="00C12D24" w:rsidRPr="00E82B6E" w:rsidTr="00D24398">
        <w:trPr>
          <w:trHeight w:val="85"/>
        </w:trPr>
        <w:tc>
          <w:tcPr>
            <w:tcW w:w="1560" w:type="dxa"/>
            <w:vMerge/>
          </w:tcPr>
          <w:p w:rsidR="00C12D24" w:rsidRPr="00C23D8D" w:rsidRDefault="00C12D24" w:rsidP="006D2615">
            <w:pPr>
              <w:rPr>
                <w:sz w:val="22"/>
              </w:rPr>
            </w:pPr>
          </w:p>
        </w:tc>
        <w:tc>
          <w:tcPr>
            <w:tcW w:w="1842" w:type="dxa"/>
            <w:vMerge/>
          </w:tcPr>
          <w:p w:rsidR="00C12D24" w:rsidRPr="00C23D8D" w:rsidRDefault="00C12D24" w:rsidP="006D261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C12D24" w:rsidRDefault="00C12D24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12D24" w:rsidRPr="00C23D8D" w:rsidRDefault="00C12D24" w:rsidP="00584D1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23D8D"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992" w:type="dxa"/>
          </w:tcPr>
          <w:p w:rsidR="00C12D24" w:rsidRPr="00C23D8D" w:rsidRDefault="00C12D24" w:rsidP="00584D1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23D8D">
              <w:rPr>
                <w:rFonts w:ascii="Times New Roman" w:hAnsi="Times New Roman" w:cs="Times New Roman"/>
                <w:sz w:val="22"/>
                <w:szCs w:val="22"/>
              </w:rPr>
              <w:t>59,6</w:t>
            </w:r>
          </w:p>
        </w:tc>
        <w:tc>
          <w:tcPr>
            <w:tcW w:w="881" w:type="dxa"/>
          </w:tcPr>
          <w:p w:rsidR="00C12D24" w:rsidRPr="00C23D8D" w:rsidRDefault="00C12D24" w:rsidP="008559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23D8D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C12D24" w:rsidRPr="007A7A54" w:rsidRDefault="00C12D24" w:rsidP="00DB6B5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95" w:type="dxa"/>
            <w:vMerge/>
          </w:tcPr>
          <w:p w:rsidR="00C12D24" w:rsidRPr="007A7A54" w:rsidRDefault="00C12D24" w:rsidP="00DB6B5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61" w:type="dxa"/>
            <w:vMerge/>
          </w:tcPr>
          <w:p w:rsidR="00C12D24" w:rsidRPr="007A7A54" w:rsidRDefault="00C12D24" w:rsidP="00DB6B5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12D24" w:rsidRPr="005D7BB5" w:rsidRDefault="00C12D24" w:rsidP="00DB6B50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709" w:type="dxa"/>
            <w:vMerge/>
          </w:tcPr>
          <w:p w:rsidR="00C12D24" w:rsidRPr="005D7BB5" w:rsidRDefault="00C12D24" w:rsidP="00DB6B50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C12D24" w:rsidRPr="005D7BB5" w:rsidRDefault="00C12D24" w:rsidP="00DB6B50">
            <w:pPr>
              <w:shd w:val="clear" w:color="auto" w:fill="FFFFFF"/>
              <w:rPr>
                <w:sz w:val="22"/>
              </w:rPr>
            </w:pPr>
          </w:p>
        </w:tc>
      </w:tr>
      <w:tr w:rsidR="00C12D24" w:rsidRPr="00E82B6E" w:rsidTr="00D24398">
        <w:trPr>
          <w:trHeight w:val="90"/>
        </w:trPr>
        <w:tc>
          <w:tcPr>
            <w:tcW w:w="1560" w:type="dxa"/>
          </w:tcPr>
          <w:p w:rsidR="00C12D24" w:rsidRPr="005D7BB5" w:rsidRDefault="00C12D24" w:rsidP="00487210">
            <w:pPr>
              <w:shd w:val="clear" w:color="auto" w:fill="FFFFFF"/>
              <w:spacing w:line="264" w:lineRule="exact"/>
              <w:ind w:left="14" w:right="72"/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1842" w:type="dxa"/>
          </w:tcPr>
          <w:p w:rsidR="00C12D24" w:rsidRPr="005D7BB5" w:rsidRDefault="00C12D24" w:rsidP="00487210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3" w:type="dxa"/>
          </w:tcPr>
          <w:p w:rsidR="00C12D24" w:rsidRPr="006C23E1" w:rsidRDefault="00921967" w:rsidP="001005A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1108,201</w:t>
            </w:r>
            <w:bookmarkStart w:id="0" w:name="_GoBack"/>
            <w:bookmarkEnd w:id="0"/>
          </w:p>
        </w:tc>
        <w:tc>
          <w:tcPr>
            <w:tcW w:w="1559" w:type="dxa"/>
          </w:tcPr>
          <w:p w:rsidR="00C12D24" w:rsidRPr="00C23D8D" w:rsidRDefault="00C12D24" w:rsidP="006D2615">
            <w:pPr>
              <w:tabs>
                <w:tab w:val="left" w:pos="285"/>
                <w:tab w:val="center" w:pos="813"/>
              </w:tabs>
              <w:rPr>
                <w:sz w:val="22"/>
              </w:rPr>
            </w:pPr>
            <w:r w:rsidRPr="00C23D8D">
              <w:rPr>
                <w:sz w:val="22"/>
              </w:rPr>
              <w:t>1/2 доли квартиры</w:t>
            </w:r>
          </w:p>
        </w:tc>
        <w:tc>
          <w:tcPr>
            <w:tcW w:w="992" w:type="dxa"/>
          </w:tcPr>
          <w:p w:rsidR="00C12D24" w:rsidRPr="00C23D8D" w:rsidRDefault="00C12D24" w:rsidP="006D2615">
            <w:pPr>
              <w:rPr>
                <w:sz w:val="22"/>
              </w:rPr>
            </w:pPr>
            <w:r>
              <w:rPr>
                <w:sz w:val="22"/>
              </w:rPr>
              <w:t>136,1</w:t>
            </w:r>
          </w:p>
        </w:tc>
        <w:tc>
          <w:tcPr>
            <w:tcW w:w="881" w:type="dxa"/>
          </w:tcPr>
          <w:p w:rsidR="00C12D24" w:rsidRPr="00C23D8D" w:rsidRDefault="00C12D24" w:rsidP="006D261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23D8D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C12D24" w:rsidRPr="003326EA" w:rsidRDefault="00C12D24" w:rsidP="006D261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26EA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895" w:type="dxa"/>
          </w:tcPr>
          <w:p w:rsidR="00C12D24" w:rsidRPr="003326EA" w:rsidRDefault="00C12D24" w:rsidP="006D261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26EA">
              <w:rPr>
                <w:rFonts w:ascii="Times New Roman" w:hAnsi="Times New Roman" w:cs="Times New Roman"/>
                <w:sz w:val="22"/>
                <w:szCs w:val="22"/>
              </w:rPr>
              <w:t>1014,0</w:t>
            </w:r>
          </w:p>
        </w:tc>
        <w:tc>
          <w:tcPr>
            <w:tcW w:w="1261" w:type="dxa"/>
          </w:tcPr>
          <w:p w:rsidR="00C12D24" w:rsidRPr="003326EA" w:rsidRDefault="00C12D24" w:rsidP="006D261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26E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12D24" w:rsidRPr="003326EA" w:rsidRDefault="00C12D24" w:rsidP="003326EA">
            <w:pPr>
              <w:shd w:val="clear" w:color="auto" w:fill="FFFFFF"/>
              <w:rPr>
                <w:sz w:val="22"/>
              </w:rPr>
            </w:pPr>
            <w:r w:rsidRPr="003326EA">
              <w:rPr>
                <w:sz w:val="22"/>
              </w:rPr>
              <w:t>Легковой а</w:t>
            </w:r>
            <w:r w:rsidRPr="003326EA">
              <w:rPr>
                <w:sz w:val="22"/>
              </w:rPr>
              <w:t>в</w:t>
            </w:r>
            <w:r w:rsidRPr="003326EA">
              <w:rPr>
                <w:sz w:val="22"/>
              </w:rPr>
              <w:t xml:space="preserve">томобиль </w:t>
            </w:r>
            <w:r>
              <w:rPr>
                <w:caps/>
                <w:sz w:val="22"/>
                <w:lang w:val="en-US"/>
              </w:rPr>
              <w:t>hyundai solaris</w:t>
            </w:r>
          </w:p>
        </w:tc>
        <w:tc>
          <w:tcPr>
            <w:tcW w:w="709" w:type="dxa"/>
          </w:tcPr>
          <w:p w:rsidR="00C12D24" w:rsidRPr="005D7BB5" w:rsidRDefault="00C12D24" w:rsidP="006D2615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843" w:type="dxa"/>
          </w:tcPr>
          <w:p w:rsidR="00C12D24" w:rsidRPr="005D7BB5" w:rsidRDefault="00C12D24" w:rsidP="006D2615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B11" w:rsidRDefault="007C5B11" w:rsidP="003F034E">
      <w:r>
        <w:separator/>
      </w:r>
    </w:p>
  </w:endnote>
  <w:endnote w:type="continuationSeparator" w:id="0">
    <w:p w:rsidR="007C5B11" w:rsidRDefault="007C5B1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B11" w:rsidRDefault="007C5B11" w:rsidP="003F034E">
      <w:r>
        <w:separator/>
      </w:r>
    </w:p>
  </w:footnote>
  <w:footnote w:type="continuationSeparator" w:id="0">
    <w:p w:rsidR="007C5B11" w:rsidRDefault="007C5B11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4AB"/>
    <w:rsid w:val="000075E5"/>
    <w:rsid w:val="00013056"/>
    <w:rsid w:val="0003548C"/>
    <w:rsid w:val="000904B2"/>
    <w:rsid w:val="00090783"/>
    <w:rsid w:val="000920CA"/>
    <w:rsid w:val="000D2538"/>
    <w:rsid w:val="000D4927"/>
    <w:rsid w:val="000D50E9"/>
    <w:rsid w:val="000E1004"/>
    <w:rsid w:val="001005AB"/>
    <w:rsid w:val="001470F0"/>
    <w:rsid w:val="001A01C8"/>
    <w:rsid w:val="001E2A87"/>
    <w:rsid w:val="00271D86"/>
    <w:rsid w:val="00292C26"/>
    <w:rsid w:val="002959D7"/>
    <w:rsid w:val="003326EA"/>
    <w:rsid w:val="00370245"/>
    <w:rsid w:val="003B0F5E"/>
    <w:rsid w:val="003B3D3D"/>
    <w:rsid w:val="003B7365"/>
    <w:rsid w:val="003B7E0C"/>
    <w:rsid w:val="003F034E"/>
    <w:rsid w:val="00400D19"/>
    <w:rsid w:val="00412980"/>
    <w:rsid w:val="0041395C"/>
    <w:rsid w:val="00421A7C"/>
    <w:rsid w:val="0045180B"/>
    <w:rsid w:val="00452BFF"/>
    <w:rsid w:val="00457128"/>
    <w:rsid w:val="004D3A0C"/>
    <w:rsid w:val="004F54EF"/>
    <w:rsid w:val="0051226A"/>
    <w:rsid w:val="005378B2"/>
    <w:rsid w:val="00547FBB"/>
    <w:rsid w:val="0057511F"/>
    <w:rsid w:val="005D7BB5"/>
    <w:rsid w:val="005F4133"/>
    <w:rsid w:val="00604E05"/>
    <w:rsid w:val="00634080"/>
    <w:rsid w:val="00675D8A"/>
    <w:rsid w:val="006B38C1"/>
    <w:rsid w:val="006C23E1"/>
    <w:rsid w:val="006C2C44"/>
    <w:rsid w:val="006E6C67"/>
    <w:rsid w:val="006F70F0"/>
    <w:rsid w:val="007229F4"/>
    <w:rsid w:val="0072358E"/>
    <w:rsid w:val="0076142A"/>
    <w:rsid w:val="00787A47"/>
    <w:rsid w:val="007A7A54"/>
    <w:rsid w:val="007C5B11"/>
    <w:rsid w:val="007E40E1"/>
    <w:rsid w:val="00824785"/>
    <w:rsid w:val="00843DBC"/>
    <w:rsid w:val="00853B50"/>
    <w:rsid w:val="008628DD"/>
    <w:rsid w:val="0087777C"/>
    <w:rsid w:val="00897F6D"/>
    <w:rsid w:val="008B0BA1"/>
    <w:rsid w:val="008D29AE"/>
    <w:rsid w:val="00921967"/>
    <w:rsid w:val="009A4C91"/>
    <w:rsid w:val="009C128F"/>
    <w:rsid w:val="00A26F90"/>
    <w:rsid w:val="00A6782B"/>
    <w:rsid w:val="00A70AAB"/>
    <w:rsid w:val="00AB4200"/>
    <w:rsid w:val="00AD386D"/>
    <w:rsid w:val="00AD7293"/>
    <w:rsid w:val="00AD734A"/>
    <w:rsid w:val="00AF4B5D"/>
    <w:rsid w:val="00B014D7"/>
    <w:rsid w:val="00B31F00"/>
    <w:rsid w:val="00B70A95"/>
    <w:rsid w:val="00B95C38"/>
    <w:rsid w:val="00BC7A2B"/>
    <w:rsid w:val="00C12D24"/>
    <w:rsid w:val="00C23D8D"/>
    <w:rsid w:val="00C27EFC"/>
    <w:rsid w:val="00C53891"/>
    <w:rsid w:val="00C55E7A"/>
    <w:rsid w:val="00C84965"/>
    <w:rsid w:val="00C90F03"/>
    <w:rsid w:val="00C91EB2"/>
    <w:rsid w:val="00CA327A"/>
    <w:rsid w:val="00CA6B36"/>
    <w:rsid w:val="00CA7428"/>
    <w:rsid w:val="00CC466E"/>
    <w:rsid w:val="00D23312"/>
    <w:rsid w:val="00D24398"/>
    <w:rsid w:val="00D53E38"/>
    <w:rsid w:val="00DC5C38"/>
    <w:rsid w:val="00DF08F9"/>
    <w:rsid w:val="00DF10EF"/>
    <w:rsid w:val="00E31065"/>
    <w:rsid w:val="00E370B4"/>
    <w:rsid w:val="00E5151A"/>
    <w:rsid w:val="00E82B6E"/>
    <w:rsid w:val="00EE7FB3"/>
    <w:rsid w:val="00EF17D3"/>
    <w:rsid w:val="00F61CEC"/>
    <w:rsid w:val="00FF1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96A1B5-1185-4691-BD72-9BF26C9077F0}"/>
</file>

<file path=customXml/itemProps2.xml><?xml version="1.0" encoding="utf-8"?>
<ds:datastoreItem xmlns:ds="http://schemas.openxmlformats.org/officeDocument/2006/customXml" ds:itemID="{A254CD16-BEE7-4FBD-9A8C-7433862E4D7B}"/>
</file>

<file path=customXml/itemProps3.xml><?xml version="1.0" encoding="utf-8"?>
<ds:datastoreItem xmlns:ds="http://schemas.openxmlformats.org/officeDocument/2006/customXml" ds:itemID="{DD004048-6663-411F-815C-FBC776528AFC}"/>
</file>

<file path=customXml/itemProps4.xml><?xml version="1.0" encoding="utf-8"?>
<ds:datastoreItem xmlns:ds="http://schemas.openxmlformats.org/officeDocument/2006/customXml" ds:itemID="{F54E133F-58B6-4790-ABEB-276303A7F5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5</cp:revision>
  <cp:lastPrinted>2015-03-26T08:41:00Z</cp:lastPrinted>
  <dcterms:created xsi:type="dcterms:W3CDTF">2017-05-02T08:44:00Z</dcterms:created>
  <dcterms:modified xsi:type="dcterms:W3CDTF">2017-05-02T08:49:00Z</dcterms:modified>
</cp:coreProperties>
</file>