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70ED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70ED2">
        <w:rPr>
          <w:rFonts w:cs="Times New Roman"/>
          <w:b/>
          <w:sz w:val="24"/>
          <w:szCs w:val="24"/>
        </w:rPr>
        <w:t>СВЕДЕНИЯ</w:t>
      </w:r>
    </w:p>
    <w:p w:rsidR="00D20A4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70ED2">
        <w:rPr>
          <w:rFonts w:cs="Times New Roman"/>
          <w:b/>
          <w:sz w:val="24"/>
          <w:szCs w:val="24"/>
        </w:rPr>
        <w:t>о доходах</w:t>
      </w:r>
      <w:r w:rsidR="007E40E1" w:rsidRPr="00970ED2">
        <w:rPr>
          <w:rFonts w:cs="Times New Roman"/>
          <w:b/>
          <w:sz w:val="24"/>
          <w:szCs w:val="24"/>
        </w:rPr>
        <w:t xml:space="preserve"> </w:t>
      </w:r>
      <w:r w:rsidR="00697B87" w:rsidRPr="00970ED2">
        <w:rPr>
          <w:rFonts w:cs="Times New Roman"/>
          <w:b/>
          <w:sz w:val="24"/>
          <w:szCs w:val="24"/>
        </w:rPr>
        <w:t>за 201</w:t>
      </w:r>
      <w:r w:rsidR="00D543C1">
        <w:rPr>
          <w:rFonts w:cs="Times New Roman"/>
          <w:b/>
          <w:sz w:val="24"/>
          <w:szCs w:val="24"/>
        </w:rPr>
        <w:t>6</w:t>
      </w:r>
      <w:r w:rsidR="00C55E7A" w:rsidRPr="00970ED2">
        <w:rPr>
          <w:rFonts w:cs="Times New Roman"/>
          <w:b/>
          <w:sz w:val="24"/>
          <w:szCs w:val="24"/>
        </w:rPr>
        <w:t xml:space="preserve"> год</w:t>
      </w:r>
      <w:r w:rsidRPr="00970ED2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970ED2">
        <w:rPr>
          <w:rFonts w:cs="Times New Roman"/>
          <w:b/>
          <w:sz w:val="24"/>
          <w:szCs w:val="24"/>
        </w:rPr>
        <w:t xml:space="preserve"> характера</w:t>
      </w:r>
      <w:r w:rsidR="00C55E7A" w:rsidRPr="00970ED2">
        <w:rPr>
          <w:rFonts w:cs="Times New Roman"/>
          <w:b/>
          <w:sz w:val="24"/>
          <w:szCs w:val="24"/>
        </w:rPr>
        <w:t xml:space="preserve"> по состоянию на 31 декабря </w:t>
      </w:r>
      <w:r w:rsidR="00697B87" w:rsidRPr="00970ED2">
        <w:rPr>
          <w:rFonts w:cs="Times New Roman"/>
          <w:b/>
          <w:sz w:val="24"/>
          <w:szCs w:val="24"/>
        </w:rPr>
        <w:t>201</w:t>
      </w:r>
      <w:r w:rsidR="00D543C1">
        <w:rPr>
          <w:rFonts w:cs="Times New Roman"/>
          <w:b/>
          <w:sz w:val="24"/>
          <w:szCs w:val="24"/>
        </w:rPr>
        <w:t>6</w:t>
      </w:r>
      <w:r w:rsidR="00C55E7A" w:rsidRPr="00970ED2">
        <w:rPr>
          <w:rFonts w:cs="Times New Roman"/>
          <w:b/>
          <w:sz w:val="24"/>
          <w:szCs w:val="24"/>
        </w:rPr>
        <w:t xml:space="preserve"> года</w:t>
      </w:r>
      <w:r w:rsidR="00CA7428" w:rsidRPr="00970ED2">
        <w:rPr>
          <w:rFonts w:cs="Times New Roman"/>
          <w:b/>
          <w:sz w:val="24"/>
          <w:szCs w:val="24"/>
        </w:rPr>
        <w:t xml:space="preserve">, </w:t>
      </w:r>
    </w:p>
    <w:p w:rsidR="00D20A4A" w:rsidRDefault="00D20A4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proofErr w:type="gramStart"/>
      <w:r w:rsidR="007E40E1" w:rsidRPr="00970ED2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970ED2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администрации г</w:t>
      </w:r>
      <w:r w:rsidR="00C55E7A" w:rsidRPr="00970ED2">
        <w:rPr>
          <w:rFonts w:cs="Times New Roman"/>
          <w:b/>
          <w:sz w:val="24"/>
          <w:szCs w:val="24"/>
        </w:rPr>
        <w:t xml:space="preserve">орода </w:t>
      </w:r>
      <w:r w:rsidR="007E40E1" w:rsidRPr="00970ED2">
        <w:rPr>
          <w:rFonts w:cs="Times New Roman"/>
          <w:b/>
          <w:sz w:val="24"/>
          <w:szCs w:val="24"/>
        </w:rPr>
        <w:t xml:space="preserve">Красноярска, </w:t>
      </w:r>
    </w:p>
    <w:p w:rsidR="00B014D7" w:rsidRPr="00970ED2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70ED2">
        <w:rPr>
          <w:rFonts w:cs="Times New Roman"/>
          <w:b/>
          <w:sz w:val="24"/>
          <w:szCs w:val="24"/>
        </w:rPr>
        <w:t>об</w:t>
      </w:r>
      <w:r w:rsidR="007E40E1" w:rsidRPr="00970ED2">
        <w:rPr>
          <w:rFonts w:cs="Times New Roman"/>
          <w:b/>
          <w:sz w:val="24"/>
          <w:szCs w:val="24"/>
        </w:rPr>
        <w:t xml:space="preserve"> </w:t>
      </w:r>
      <w:r w:rsidRPr="00970ED2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970ED2">
        <w:rPr>
          <w:rFonts w:cs="Times New Roman"/>
          <w:b/>
          <w:sz w:val="24"/>
          <w:szCs w:val="24"/>
        </w:rPr>
        <w:t xml:space="preserve">за счет которых совершена сделка в </w:t>
      </w:r>
      <w:r w:rsidR="00697B87" w:rsidRPr="00970ED2">
        <w:rPr>
          <w:rFonts w:cs="Times New Roman"/>
          <w:b/>
          <w:sz w:val="24"/>
          <w:szCs w:val="24"/>
        </w:rPr>
        <w:t>201</w:t>
      </w:r>
      <w:r w:rsidR="00D543C1">
        <w:rPr>
          <w:rFonts w:cs="Times New Roman"/>
          <w:b/>
          <w:sz w:val="24"/>
          <w:szCs w:val="24"/>
        </w:rPr>
        <w:t>6</w:t>
      </w:r>
      <w:r w:rsidR="00697B87" w:rsidRPr="00970ED2">
        <w:rPr>
          <w:rFonts w:cs="Times New Roman"/>
          <w:b/>
          <w:sz w:val="24"/>
          <w:szCs w:val="24"/>
        </w:rPr>
        <w:t xml:space="preserve"> </w:t>
      </w:r>
      <w:r w:rsidR="00CA7428" w:rsidRPr="00970ED2">
        <w:rPr>
          <w:rFonts w:cs="Times New Roman"/>
          <w:b/>
          <w:sz w:val="24"/>
          <w:szCs w:val="24"/>
        </w:rPr>
        <w:t>году</w:t>
      </w:r>
    </w:p>
    <w:p w:rsidR="00787A47" w:rsidRPr="00970ED2" w:rsidRDefault="00787A47" w:rsidP="003C39C5">
      <w:pPr>
        <w:rPr>
          <w:b/>
          <w:sz w:val="24"/>
          <w:szCs w:val="24"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078"/>
        <w:gridCol w:w="1757"/>
        <w:gridCol w:w="921"/>
        <w:gridCol w:w="1347"/>
        <w:gridCol w:w="1417"/>
        <w:gridCol w:w="895"/>
        <w:gridCol w:w="1089"/>
        <w:gridCol w:w="1328"/>
        <w:gridCol w:w="1082"/>
        <w:gridCol w:w="1276"/>
      </w:tblGrid>
      <w:tr w:rsidR="00897F6D" w:rsidRPr="008628DD" w:rsidTr="00BF3ACC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02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1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2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F3ACC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8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2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543C1" w:rsidRPr="00D20A4A" w:rsidTr="00BF3ACC">
        <w:trPr>
          <w:trHeight w:val="714"/>
        </w:trPr>
        <w:tc>
          <w:tcPr>
            <w:tcW w:w="1702" w:type="dxa"/>
            <w:vMerge w:val="restart"/>
          </w:tcPr>
          <w:p w:rsidR="00D543C1" w:rsidRPr="00D20A4A" w:rsidRDefault="00D543C1" w:rsidP="00970E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Антипов</w:t>
            </w:r>
          </w:p>
          <w:p w:rsidR="00D543C1" w:rsidRPr="00D20A4A" w:rsidRDefault="00D543C1" w:rsidP="00970E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Сергей</w:t>
            </w:r>
          </w:p>
          <w:p w:rsidR="00D543C1" w:rsidRPr="00D20A4A" w:rsidRDefault="00D543C1" w:rsidP="00970E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Владимирович</w:t>
            </w:r>
          </w:p>
        </w:tc>
        <w:tc>
          <w:tcPr>
            <w:tcW w:w="2126" w:type="dxa"/>
            <w:vMerge w:val="restart"/>
          </w:tcPr>
          <w:p w:rsidR="00D543C1" w:rsidRPr="00D20A4A" w:rsidRDefault="00D543C1" w:rsidP="00BF3ACC">
            <w:pPr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заместитель руководителя управления делами администрации </w:t>
            </w:r>
            <w:r w:rsidR="00BF3ACC">
              <w:rPr>
                <w:rFonts w:cs="Times New Roman"/>
                <w:sz w:val="22"/>
              </w:rPr>
              <w:t>города – начальник отдела по работе с обращениями граждан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D543C1" w:rsidRPr="00D20A4A" w:rsidRDefault="00D543C1" w:rsidP="003941D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1 411,140</w:t>
            </w:r>
          </w:p>
        </w:tc>
        <w:tc>
          <w:tcPr>
            <w:tcW w:w="1757" w:type="dxa"/>
            <w:tcBorders>
              <w:bottom w:val="nil"/>
            </w:tcBorders>
          </w:tcPr>
          <w:p w:rsidR="001C33E9" w:rsidRPr="00D20A4A" w:rsidRDefault="00D20A4A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</w:t>
            </w:r>
            <w:r w:rsidR="00D543C1" w:rsidRPr="00D20A4A">
              <w:rPr>
                <w:rFonts w:cs="Times New Roman"/>
                <w:sz w:val="22"/>
              </w:rPr>
              <w:t xml:space="preserve">емельный </w:t>
            </w:r>
          </w:p>
          <w:p w:rsidR="00D543C1" w:rsidRPr="00D20A4A" w:rsidRDefault="00D543C1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участок </w:t>
            </w:r>
          </w:p>
        </w:tc>
        <w:tc>
          <w:tcPr>
            <w:tcW w:w="921" w:type="dxa"/>
            <w:tcBorders>
              <w:bottom w:val="nil"/>
            </w:tcBorders>
          </w:tcPr>
          <w:p w:rsidR="00D543C1" w:rsidRPr="00D20A4A" w:rsidRDefault="00D543C1" w:rsidP="00970ED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1200,00</w:t>
            </w:r>
          </w:p>
        </w:tc>
        <w:tc>
          <w:tcPr>
            <w:tcW w:w="1347" w:type="dxa"/>
            <w:tcBorders>
              <w:bottom w:val="nil"/>
            </w:tcBorders>
          </w:tcPr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D543C1" w:rsidRPr="00D20A4A" w:rsidRDefault="001C33E9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D543C1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  <w:vMerge w:val="restart"/>
          </w:tcPr>
          <w:p w:rsidR="00D543C1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328" w:type="dxa"/>
            <w:vMerge w:val="restart"/>
          </w:tcPr>
          <w:p w:rsidR="00D543C1" w:rsidRPr="00D20A4A" w:rsidRDefault="00D543C1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автомобиль легковой        </w:t>
            </w:r>
            <w:r w:rsidRPr="00D20A4A">
              <w:rPr>
                <w:rFonts w:cs="Times New Roman"/>
                <w:sz w:val="22"/>
              </w:rPr>
              <w:br/>
            </w:r>
            <w:proofErr w:type="spellStart"/>
            <w:r w:rsidRPr="00D20A4A">
              <w:rPr>
                <w:rFonts w:cs="Times New Roman"/>
                <w:bCs/>
                <w:color w:val="000000"/>
                <w:sz w:val="22"/>
              </w:rPr>
              <w:t>Chevrolet</w:t>
            </w:r>
            <w:proofErr w:type="spellEnd"/>
            <w:r w:rsidRPr="00D20A4A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D20A4A">
              <w:rPr>
                <w:rFonts w:cs="Times New Roman"/>
                <w:bCs/>
                <w:color w:val="000000"/>
                <w:sz w:val="22"/>
              </w:rPr>
              <w:t>Captiva</w:t>
            </w:r>
            <w:proofErr w:type="spellEnd"/>
          </w:p>
        </w:tc>
        <w:tc>
          <w:tcPr>
            <w:tcW w:w="1082" w:type="dxa"/>
            <w:vMerge w:val="restart"/>
          </w:tcPr>
          <w:p w:rsidR="00D543C1" w:rsidRPr="00D20A4A" w:rsidRDefault="001C33E9" w:rsidP="001C33E9">
            <w:pPr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D543C1" w:rsidRPr="00D20A4A" w:rsidRDefault="001C33E9" w:rsidP="001C33E9">
            <w:pPr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1.кредит</w:t>
            </w:r>
          </w:p>
          <w:p w:rsidR="001C33E9" w:rsidRPr="00D20A4A" w:rsidRDefault="001C33E9" w:rsidP="001C33E9">
            <w:pPr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2. иные финансовые обязательства</w:t>
            </w:r>
          </w:p>
        </w:tc>
      </w:tr>
      <w:tr w:rsidR="00D543C1" w:rsidRPr="00D20A4A" w:rsidTr="00BF3ACC">
        <w:trPr>
          <w:trHeight w:val="730"/>
        </w:trPr>
        <w:tc>
          <w:tcPr>
            <w:tcW w:w="1702" w:type="dxa"/>
            <w:vMerge/>
          </w:tcPr>
          <w:p w:rsidR="00D543C1" w:rsidRPr="00D20A4A" w:rsidRDefault="00D543C1" w:rsidP="008F4DE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D543C1" w:rsidRPr="00D20A4A" w:rsidRDefault="00D543C1" w:rsidP="0079438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D543C1" w:rsidRPr="00D20A4A" w:rsidRDefault="00D543C1" w:rsidP="0079438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D543C1" w:rsidRPr="00D20A4A" w:rsidRDefault="00D543C1" w:rsidP="00970ED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D543C1" w:rsidRPr="00D20A4A" w:rsidRDefault="001C33E9" w:rsidP="00970ED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(1/4</w:t>
            </w:r>
            <w:r w:rsidR="00D543C1" w:rsidRPr="00D20A4A">
              <w:rPr>
                <w:rFonts w:cs="Times New Roman"/>
                <w:sz w:val="22"/>
              </w:rPr>
              <w:t xml:space="preserve"> доли) </w:t>
            </w:r>
          </w:p>
          <w:p w:rsidR="001C33E9" w:rsidRPr="00D20A4A" w:rsidRDefault="001C33E9" w:rsidP="00970ED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(1/3 доли) </w:t>
            </w:r>
          </w:p>
        </w:tc>
        <w:tc>
          <w:tcPr>
            <w:tcW w:w="921" w:type="dxa"/>
            <w:tcBorders>
              <w:top w:val="nil"/>
            </w:tcBorders>
          </w:tcPr>
          <w:p w:rsidR="00D543C1" w:rsidRPr="00D20A4A" w:rsidRDefault="00D543C1" w:rsidP="001C33E9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77,0</w:t>
            </w:r>
          </w:p>
          <w:p w:rsidR="001C33E9" w:rsidRPr="00D20A4A" w:rsidRDefault="001C33E9" w:rsidP="001C33E9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140,2</w:t>
            </w:r>
          </w:p>
          <w:p w:rsidR="00D543C1" w:rsidRPr="00D20A4A" w:rsidRDefault="00D543C1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47" w:type="dxa"/>
            <w:tcBorders>
              <w:top w:val="nil"/>
            </w:tcBorders>
          </w:tcPr>
          <w:p w:rsidR="00D543C1" w:rsidRPr="00D20A4A" w:rsidRDefault="00D543C1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D543C1" w:rsidRPr="00D20A4A" w:rsidRDefault="00D543C1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D543C1" w:rsidRPr="00D20A4A" w:rsidRDefault="00D543C1" w:rsidP="00697B87">
            <w:pPr>
              <w:ind w:firstLine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89" w:type="dxa"/>
            <w:vMerge/>
          </w:tcPr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8" w:type="dxa"/>
            <w:vMerge/>
          </w:tcPr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82" w:type="dxa"/>
            <w:vMerge/>
          </w:tcPr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</w:tcPr>
          <w:p w:rsidR="00D543C1" w:rsidRPr="00D20A4A" w:rsidRDefault="00D543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C33E9" w:rsidRPr="00D20A4A" w:rsidTr="00BF3ACC">
        <w:tc>
          <w:tcPr>
            <w:tcW w:w="1702" w:type="dxa"/>
          </w:tcPr>
          <w:p w:rsidR="001C33E9" w:rsidRPr="00D20A4A" w:rsidRDefault="00D20A4A" w:rsidP="00424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</w:t>
            </w:r>
            <w:r w:rsidR="001C33E9" w:rsidRPr="00D20A4A">
              <w:rPr>
                <w:rFonts w:cs="Times New Roman"/>
                <w:sz w:val="22"/>
              </w:rPr>
              <w:t>упруга</w:t>
            </w:r>
          </w:p>
        </w:tc>
        <w:tc>
          <w:tcPr>
            <w:tcW w:w="2126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1C33E9" w:rsidRPr="00D20A4A" w:rsidRDefault="001C33E9" w:rsidP="003941D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1,701</w:t>
            </w:r>
          </w:p>
        </w:tc>
        <w:tc>
          <w:tcPr>
            <w:tcW w:w="1757" w:type="dxa"/>
          </w:tcPr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(1/4 доли) </w:t>
            </w: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(1/3 доли) </w:t>
            </w:r>
          </w:p>
        </w:tc>
        <w:tc>
          <w:tcPr>
            <w:tcW w:w="921" w:type="dxa"/>
          </w:tcPr>
          <w:p w:rsidR="001C33E9" w:rsidRPr="00D20A4A" w:rsidRDefault="001C33E9" w:rsidP="001C33E9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77,0</w:t>
            </w:r>
          </w:p>
          <w:p w:rsidR="001C33E9" w:rsidRPr="00D20A4A" w:rsidRDefault="001C33E9" w:rsidP="001C33E9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140,2</w:t>
            </w:r>
          </w:p>
        </w:tc>
        <w:tc>
          <w:tcPr>
            <w:tcW w:w="1347" w:type="dxa"/>
          </w:tcPr>
          <w:p w:rsidR="001C33E9" w:rsidRPr="00D20A4A" w:rsidRDefault="001C33E9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:rsidR="001C33E9" w:rsidRPr="00D20A4A" w:rsidRDefault="001C33E9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328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2" w:type="dxa"/>
          </w:tcPr>
          <w:p w:rsidR="001C33E9" w:rsidRPr="00D20A4A" w:rsidRDefault="001C33E9" w:rsidP="00D85A92">
            <w:pPr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276" w:type="dxa"/>
          </w:tcPr>
          <w:p w:rsidR="001C33E9" w:rsidRPr="00D20A4A" w:rsidRDefault="001C33E9" w:rsidP="004439F9">
            <w:pPr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1.иные финансовые обязательства</w:t>
            </w:r>
          </w:p>
        </w:tc>
      </w:tr>
      <w:tr w:rsidR="001C33E9" w:rsidRPr="00D20A4A" w:rsidTr="00BF3ACC">
        <w:tc>
          <w:tcPr>
            <w:tcW w:w="1702" w:type="dxa"/>
          </w:tcPr>
          <w:p w:rsidR="001C33E9" w:rsidRPr="00D20A4A" w:rsidRDefault="001C33E9" w:rsidP="00970E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6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757" w:type="dxa"/>
          </w:tcPr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(1/4 доли) 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1C33E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(1/6 доли) </w:t>
            </w:r>
          </w:p>
        </w:tc>
        <w:tc>
          <w:tcPr>
            <w:tcW w:w="921" w:type="dxa"/>
          </w:tcPr>
          <w:p w:rsidR="001C33E9" w:rsidRPr="00D20A4A" w:rsidRDefault="001C33E9" w:rsidP="00D85A92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77,0</w:t>
            </w:r>
          </w:p>
          <w:p w:rsidR="001C33E9" w:rsidRPr="00D20A4A" w:rsidRDefault="001C33E9" w:rsidP="00D85A92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140,2</w:t>
            </w:r>
          </w:p>
        </w:tc>
        <w:tc>
          <w:tcPr>
            <w:tcW w:w="1347" w:type="dxa"/>
          </w:tcPr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:rsidR="001C33E9" w:rsidRPr="00D20A4A" w:rsidRDefault="001C33E9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328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2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1C33E9" w:rsidRPr="00D20A4A" w:rsidRDefault="001C33E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</w:tr>
      <w:tr w:rsidR="001C33E9" w:rsidRPr="00D20A4A" w:rsidTr="00BF3ACC">
        <w:tc>
          <w:tcPr>
            <w:tcW w:w="1702" w:type="dxa"/>
          </w:tcPr>
          <w:p w:rsidR="001C33E9" w:rsidRPr="00D20A4A" w:rsidRDefault="001C33E9" w:rsidP="00970ED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126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757" w:type="dxa"/>
          </w:tcPr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(1/4 доли) 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квартира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 xml:space="preserve"> (1/6 доли) </w:t>
            </w:r>
          </w:p>
        </w:tc>
        <w:tc>
          <w:tcPr>
            <w:tcW w:w="921" w:type="dxa"/>
          </w:tcPr>
          <w:p w:rsidR="001C33E9" w:rsidRPr="00D20A4A" w:rsidRDefault="001C33E9" w:rsidP="00D85A92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77,0</w:t>
            </w:r>
          </w:p>
          <w:p w:rsidR="001C33E9" w:rsidRPr="00D20A4A" w:rsidRDefault="001C33E9" w:rsidP="00D85A92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140,2</w:t>
            </w:r>
          </w:p>
        </w:tc>
        <w:tc>
          <w:tcPr>
            <w:tcW w:w="1347" w:type="dxa"/>
          </w:tcPr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Россия</w:t>
            </w:r>
          </w:p>
          <w:p w:rsidR="001C33E9" w:rsidRPr="00D20A4A" w:rsidRDefault="001C33E9" w:rsidP="00D85A9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9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328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082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1C33E9" w:rsidRPr="00D20A4A" w:rsidRDefault="001C33E9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0A4A">
              <w:rPr>
                <w:rFonts w:cs="Times New Roman"/>
                <w:sz w:val="22"/>
              </w:rPr>
              <w:t>-</w:t>
            </w:r>
          </w:p>
        </w:tc>
      </w:tr>
    </w:tbl>
    <w:p w:rsidR="008F4DEF" w:rsidRPr="00D20A4A" w:rsidRDefault="008F4DEF" w:rsidP="00697B87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8F4DEF" w:rsidRPr="00D20A4A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D7" w:rsidRDefault="00E74BD7" w:rsidP="003F034E">
      <w:r>
        <w:separator/>
      </w:r>
    </w:p>
  </w:endnote>
  <w:endnote w:type="continuationSeparator" w:id="0">
    <w:p w:rsidR="00E74BD7" w:rsidRDefault="00E74BD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D7" w:rsidRDefault="00E74BD7" w:rsidP="003F034E">
      <w:r>
        <w:separator/>
      </w:r>
    </w:p>
  </w:footnote>
  <w:footnote w:type="continuationSeparator" w:id="0">
    <w:p w:rsidR="00E74BD7" w:rsidRDefault="00E74BD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23AC"/>
    <w:multiLevelType w:val="hybridMultilevel"/>
    <w:tmpl w:val="2148474C"/>
    <w:lvl w:ilvl="0" w:tplc="B55C232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791D"/>
    <w:rsid w:val="000920CA"/>
    <w:rsid w:val="000A66D0"/>
    <w:rsid w:val="001C33E9"/>
    <w:rsid w:val="001E2A87"/>
    <w:rsid w:val="00271D86"/>
    <w:rsid w:val="00383CDD"/>
    <w:rsid w:val="003941D8"/>
    <w:rsid w:val="003C39C5"/>
    <w:rsid w:val="003F034E"/>
    <w:rsid w:val="00406C3D"/>
    <w:rsid w:val="00424ABE"/>
    <w:rsid w:val="004439F9"/>
    <w:rsid w:val="00452BFF"/>
    <w:rsid w:val="00457128"/>
    <w:rsid w:val="00495320"/>
    <w:rsid w:val="004F54EF"/>
    <w:rsid w:val="00547FBB"/>
    <w:rsid w:val="0057511F"/>
    <w:rsid w:val="00604E05"/>
    <w:rsid w:val="00697B87"/>
    <w:rsid w:val="006B38C1"/>
    <w:rsid w:val="007229F4"/>
    <w:rsid w:val="0078224E"/>
    <w:rsid w:val="00787A47"/>
    <w:rsid w:val="0079438E"/>
    <w:rsid w:val="007D0E71"/>
    <w:rsid w:val="007E40E1"/>
    <w:rsid w:val="0080165E"/>
    <w:rsid w:val="00841BBD"/>
    <w:rsid w:val="00853B50"/>
    <w:rsid w:val="008628DD"/>
    <w:rsid w:val="00897F6D"/>
    <w:rsid w:val="008B0BA1"/>
    <w:rsid w:val="008F4DEF"/>
    <w:rsid w:val="00970ED2"/>
    <w:rsid w:val="009C128F"/>
    <w:rsid w:val="009F13A5"/>
    <w:rsid w:val="00AD734A"/>
    <w:rsid w:val="00AE568F"/>
    <w:rsid w:val="00AF4B5D"/>
    <w:rsid w:val="00B014D7"/>
    <w:rsid w:val="00B82306"/>
    <w:rsid w:val="00B95C38"/>
    <w:rsid w:val="00BC7A2B"/>
    <w:rsid w:val="00BF2C46"/>
    <w:rsid w:val="00BF3ACC"/>
    <w:rsid w:val="00C447D2"/>
    <w:rsid w:val="00C53891"/>
    <w:rsid w:val="00C55E7A"/>
    <w:rsid w:val="00C84965"/>
    <w:rsid w:val="00C8792E"/>
    <w:rsid w:val="00C90F03"/>
    <w:rsid w:val="00C91EB2"/>
    <w:rsid w:val="00CA327A"/>
    <w:rsid w:val="00CA7428"/>
    <w:rsid w:val="00CC466E"/>
    <w:rsid w:val="00D02159"/>
    <w:rsid w:val="00D12FD3"/>
    <w:rsid w:val="00D20A4A"/>
    <w:rsid w:val="00D543C1"/>
    <w:rsid w:val="00DB217F"/>
    <w:rsid w:val="00DE455B"/>
    <w:rsid w:val="00DF08F9"/>
    <w:rsid w:val="00E370B4"/>
    <w:rsid w:val="00E74BD7"/>
    <w:rsid w:val="00ED7829"/>
    <w:rsid w:val="00F445C2"/>
    <w:rsid w:val="00F61CEC"/>
    <w:rsid w:val="00F9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7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C97DD8-9DBA-47F1-9B7A-8908142D73C2}"/>
</file>

<file path=customXml/itemProps2.xml><?xml version="1.0" encoding="utf-8"?>
<ds:datastoreItem xmlns:ds="http://schemas.openxmlformats.org/officeDocument/2006/customXml" ds:itemID="{88A66FDB-3F53-45A0-A4A5-17E23FFDE3EF}"/>
</file>

<file path=customXml/itemProps3.xml><?xml version="1.0" encoding="utf-8"?>
<ds:datastoreItem xmlns:ds="http://schemas.openxmlformats.org/officeDocument/2006/customXml" ds:itemID="{44F215A2-11C0-4C9F-94A1-2E32FCFDC92F}"/>
</file>

<file path=customXml/itemProps4.xml><?xml version="1.0" encoding="utf-8"?>
<ds:datastoreItem xmlns:ds="http://schemas.openxmlformats.org/officeDocument/2006/customXml" ds:itemID="{FB1873AB-80C1-4EFF-9664-B4AF52E610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22</cp:revision>
  <cp:lastPrinted>2015-04-15T09:56:00Z</cp:lastPrinted>
  <dcterms:created xsi:type="dcterms:W3CDTF">2015-03-11T08:59:00Z</dcterms:created>
  <dcterms:modified xsi:type="dcterms:W3CDTF">2017-05-04T02:28:00Z</dcterms:modified>
</cp:coreProperties>
</file>