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7AA" w:rsidRDefault="00DB07AA" w:rsidP="00DB07A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DB07AA" w:rsidRDefault="00DB07AA" w:rsidP="00DB07A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201</w:t>
      </w:r>
      <w:r w:rsidR="009F44CC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DB07AA" w:rsidRDefault="00DB07AA" w:rsidP="00DB07A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9F44CC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DB07AA" w:rsidRDefault="00DB07AA" w:rsidP="00DB07A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DB07AA" w:rsidRDefault="00DB07AA" w:rsidP="00DB07AA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9F44CC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году</w:t>
      </w:r>
    </w:p>
    <w:p w:rsidR="00DB07AA" w:rsidRDefault="00DB07AA" w:rsidP="00DB07AA">
      <w:pPr>
        <w:jc w:val="center"/>
      </w:pPr>
    </w:p>
    <w:p w:rsidR="00DB07AA" w:rsidRDefault="00DB07AA"/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6E3EED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6E3EED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E3EED" w:rsidRPr="008628DD" w:rsidTr="006E3EED">
        <w:tc>
          <w:tcPr>
            <w:tcW w:w="1701" w:type="dxa"/>
          </w:tcPr>
          <w:p w:rsidR="006E3EED" w:rsidRPr="006559E1" w:rsidRDefault="006E3EED" w:rsidP="006E3EE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Pr="006559E1">
              <w:rPr>
                <w:rFonts w:cs="Times New Roman"/>
                <w:sz w:val="20"/>
                <w:szCs w:val="20"/>
              </w:rPr>
              <w:t>Назарова Тат</w:t>
            </w:r>
            <w:r w:rsidRPr="006559E1">
              <w:rPr>
                <w:rFonts w:cs="Times New Roman"/>
                <w:sz w:val="20"/>
                <w:szCs w:val="20"/>
              </w:rPr>
              <w:t>ь</w:t>
            </w:r>
            <w:r w:rsidRPr="006559E1">
              <w:rPr>
                <w:rFonts w:cs="Times New Roman"/>
                <w:sz w:val="20"/>
                <w:szCs w:val="20"/>
              </w:rPr>
              <w:t>яна Геннадьевна</w:t>
            </w:r>
          </w:p>
          <w:p w:rsidR="006E3EED" w:rsidRPr="00897F6D" w:rsidRDefault="006E3EED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6E3EED" w:rsidRPr="006E3EED" w:rsidRDefault="006E3EED" w:rsidP="003474AE">
            <w:pPr>
              <w:ind w:left="-57" w:right="-57"/>
              <w:jc w:val="center"/>
              <w:rPr>
                <w:sz w:val="16"/>
                <w:szCs w:val="16"/>
              </w:rPr>
            </w:pPr>
            <w:r w:rsidRPr="006E3EED">
              <w:rPr>
                <w:rFonts w:cs="Times New Roman"/>
                <w:sz w:val="16"/>
                <w:szCs w:val="16"/>
              </w:rPr>
              <w:t>Главный специ</w:t>
            </w:r>
            <w:r w:rsidRPr="006E3EED">
              <w:rPr>
                <w:rFonts w:cs="Times New Roman"/>
                <w:sz w:val="16"/>
                <w:szCs w:val="16"/>
              </w:rPr>
              <w:t>а</w:t>
            </w:r>
            <w:r w:rsidRPr="006E3EED">
              <w:rPr>
                <w:rFonts w:cs="Times New Roman"/>
                <w:sz w:val="16"/>
                <w:szCs w:val="16"/>
              </w:rPr>
              <w:t>лист отдела то</w:t>
            </w:r>
            <w:r w:rsidRPr="006E3EED">
              <w:rPr>
                <w:rFonts w:cs="Times New Roman"/>
                <w:sz w:val="16"/>
                <w:szCs w:val="16"/>
              </w:rPr>
              <w:t>р</w:t>
            </w:r>
            <w:r w:rsidRPr="006E3EED">
              <w:rPr>
                <w:rFonts w:cs="Times New Roman"/>
                <w:sz w:val="16"/>
                <w:szCs w:val="16"/>
              </w:rPr>
              <w:t>гов департамента градостроител</w:t>
            </w:r>
            <w:r w:rsidRPr="006E3EED">
              <w:rPr>
                <w:rFonts w:cs="Times New Roman"/>
                <w:sz w:val="16"/>
                <w:szCs w:val="16"/>
              </w:rPr>
              <w:t>ь</w:t>
            </w:r>
            <w:r w:rsidRPr="006E3EED">
              <w:rPr>
                <w:rFonts w:cs="Times New Roman"/>
                <w:sz w:val="16"/>
                <w:szCs w:val="16"/>
              </w:rPr>
              <w:t>ства</w:t>
            </w:r>
          </w:p>
        </w:tc>
        <w:tc>
          <w:tcPr>
            <w:tcW w:w="1078" w:type="dxa"/>
          </w:tcPr>
          <w:p w:rsidR="006E3EED" w:rsidRPr="006E3EED" w:rsidRDefault="006E3EED" w:rsidP="006E3EE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549</w:t>
            </w:r>
            <w:r w:rsidRPr="006E3EED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26</w:t>
            </w:r>
          </w:p>
        </w:tc>
        <w:tc>
          <w:tcPr>
            <w:tcW w:w="1434" w:type="dxa"/>
          </w:tcPr>
          <w:p w:rsidR="006E3EED" w:rsidRPr="006E3EED" w:rsidRDefault="006E3EED" w:rsidP="003474A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E3EED">
              <w:rPr>
                <w:rFonts w:cs="Times New Roman"/>
                <w:sz w:val="16"/>
                <w:szCs w:val="16"/>
              </w:rPr>
              <w:t xml:space="preserve">Квартира </w:t>
            </w:r>
          </w:p>
          <w:p w:rsidR="006E3EED" w:rsidRPr="006E3EED" w:rsidRDefault="006E3EED" w:rsidP="003474A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E3EED">
              <w:rPr>
                <w:rFonts w:cs="Times New Roman"/>
                <w:sz w:val="16"/>
                <w:szCs w:val="16"/>
              </w:rPr>
              <w:t>(совместная собственность)</w:t>
            </w:r>
          </w:p>
          <w:p w:rsidR="006E3EED" w:rsidRPr="006E3EED" w:rsidRDefault="006E3EED" w:rsidP="003474A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E3EED">
              <w:rPr>
                <w:rFonts w:cs="Times New Roman"/>
                <w:sz w:val="16"/>
                <w:szCs w:val="16"/>
              </w:rPr>
              <w:t>Гараж</w:t>
            </w:r>
          </w:p>
          <w:p w:rsidR="006E3EED" w:rsidRPr="006E3EED" w:rsidRDefault="006E3EED" w:rsidP="003474A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E3EED">
              <w:rPr>
                <w:rFonts w:cs="Times New Roman"/>
                <w:sz w:val="16"/>
                <w:szCs w:val="16"/>
              </w:rPr>
              <w:t>Земельный уч</w:t>
            </w:r>
            <w:r w:rsidRPr="006E3EED">
              <w:rPr>
                <w:rFonts w:cs="Times New Roman"/>
                <w:sz w:val="16"/>
                <w:szCs w:val="16"/>
              </w:rPr>
              <w:t>а</w:t>
            </w:r>
            <w:r w:rsidRPr="006E3EED">
              <w:rPr>
                <w:rFonts w:cs="Times New Roman"/>
                <w:sz w:val="16"/>
                <w:szCs w:val="16"/>
              </w:rPr>
              <w:t>сток</w:t>
            </w:r>
          </w:p>
          <w:p w:rsidR="006E3EED" w:rsidRPr="006E3EED" w:rsidRDefault="006E3EED" w:rsidP="003474A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E3EED">
              <w:rPr>
                <w:rFonts w:cs="Times New Roman"/>
                <w:sz w:val="16"/>
                <w:szCs w:val="16"/>
              </w:rPr>
              <w:t>Садовый дом</w:t>
            </w:r>
          </w:p>
        </w:tc>
        <w:tc>
          <w:tcPr>
            <w:tcW w:w="921" w:type="dxa"/>
          </w:tcPr>
          <w:p w:rsidR="006E3EED" w:rsidRPr="006E3EED" w:rsidRDefault="006E3EED" w:rsidP="003474A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E3EED">
              <w:rPr>
                <w:rFonts w:cs="Times New Roman"/>
                <w:sz w:val="16"/>
                <w:szCs w:val="16"/>
              </w:rPr>
              <w:t>84,2</w:t>
            </w:r>
          </w:p>
          <w:p w:rsidR="006E3EED" w:rsidRPr="006E3EED" w:rsidRDefault="006E3EED" w:rsidP="003474AE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6E3EED" w:rsidRPr="006E3EED" w:rsidRDefault="006E3EED" w:rsidP="003474AE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6E3EED" w:rsidRPr="006E3EED" w:rsidRDefault="006E3EED" w:rsidP="003474A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E3EED">
              <w:rPr>
                <w:rFonts w:cs="Times New Roman"/>
                <w:sz w:val="16"/>
                <w:szCs w:val="16"/>
              </w:rPr>
              <w:t>22,9</w:t>
            </w:r>
          </w:p>
          <w:p w:rsidR="006E3EED" w:rsidRPr="006E3EED" w:rsidRDefault="006E3EED" w:rsidP="003474AE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6E3EED" w:rsidRPr="006E3EED" w:rsidRDefault="006E3EED" w:rsidP="003474A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E3EED">
              <w:rPr>
                <w:rFonts w:cs="Times New Roman"/>
                <w:sz w:val="16"/>
                <w:szCs w:val="16"/>
              </w:rPr>
              <w:t>494,8</w:t>
            </w:r>
          </w:p>
          <w:p w:rsidR="006E3EED" w:rsidRPr="006E3EED" w:rsidRDefault="006E3EED" w:rsidP="003474A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E3EED">
              <w:rPr>
                <w:rFonts w:cs="Times New Roman"/>
                <w:sz w:val="16"/>
                <w:szCs w:val="16"/>
              </w:rPr>
              <w:t>13,8</w:t>
            </w:r>
          </w:p>
        </w:tc>
        <w:tc>
          <w:tcPr>
            <w:tcW w:w="1320" w:type="dxa"/>
          </w:tcPr>
          <w:p w:rsidR="006E3EED" w:rsidRPr="006E3EED" w:rsidRDefault="006E3EED" w:rsidP="003474A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E3EED">
              <w:rPr>
                <w:rFonts w:cs="Times New Roman"/>
                <w:sz w:val="16"/>
                <w:szCs w:val="16"/>
              </w:rPr>
              <w:t>Россия</w:t>
            </w:r>
          </w:p>
          <w:p w:rsidR="006E3EED" w:rsidRPr="006E3EED" w:rsidRDefault="006E3EED" w:rsidP="003474AE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6E3EED" w:rsidRPr="006E3EED" w:rsidRDefault="006E3EED" w:rsidP="003474AE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6E3EED" w:rsidRPr="006E3EED" w:rsidRDefault="006E3EED" w:rsidP="003474A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E3EED">
              <w:rPr>
                <w:rFonts w:cs="Times New Roman"/>
                <w:sz w:val="16"/>
                <w:szCs w:val="16"/>
              </w:rPr>
              <w:t>Россия</w:t>
            </w:r>
          </w:p>
          <w:p w:rsidR="006E3EED" w:rsidRPr="006E3EED" w:rsidRDefault="006E3EED" w:rsidP="003474AE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6E3EED" w:rsidRPr="006E3EED" w:rsidRDefault="006E3EED" w:rsidP="003474A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E3EED">
              <w:rPr>
                <w:rFonts w:cs="Times New Roman"/>
                <w:sz w:val="16"/>
                <w:szCs w:val="16"/>
              </w:rPr>
              <w:t>Россия</w:t>
            </w:r>
          </w:p>
          <w:p w:rsidR="006E3EED" w:rsidRPr="006E3EED" w:rsidRDefault="006E3EED" w:rsidP="003474A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E3EED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6E3EED" w:rsidRPr="006E3EED" w:rsidRDefault="006E3EED" w:rsidP="003474A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E3EED">
              <w:rPr>
                <w:rFonts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95" w:type="dxa"/>
          </w:tcPr>
          <w:p w:rsidR="006E3EED" w:rsidRPr="006E3EED" w:rsidRDefault="006E3EED" w:rsidP="003474A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E3EED">
              <w:rPr>
                <w:rFonts w:cs="Times New Roman"/>
                <w:sz w:val="16"/>
                <w:szCs w:val="16"/>
              </w:rPr>
              <w:t>51,4</w:t>
            </w:r>
          </w:p>
        </w:tc>
        <w:tc>
          <w:tcPr>
            <w:tcW w:w="1320" w:type="dxa"/>
          </w:tcPr>
          <w:p w:rsidR="006E3EED" w:rsidRPr="006E3EED" w:rsidRDefault="006E3EED" w:rsidP="003474A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E3EED">
              <w:rPr>
                <w:rFonts w:cs="Times New Roman"/>
                <w:sz w:val="16"/>
                <w:szCs w:val="16"/>
              </w:rPr>
              <w:t>Россия</w:t>
            </w:r>
          </w:p>
          <w:p w:rsidR="006E3EED" w:rsidRPr="006E3EED" w:rsidRDefault="006E3EED" w:rsidP="003474A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6"/>
                <w:szCs w:val="16"/>
              </w:rPr>
            </w:pPr>
          </w:p>
          <w:p w:rsidR="006E3EED" w:rsidRPr="006E3EED" w:rsidRDefault="006E3EED" w:rsidP="003474A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6"/>
                <w:szCs w:val="16"/>
              </w:rPr>
            </w:pPr>
          </w:p>
          <w:p w:rsidR="006E3EED" w:rsidRPr="006E3EED" w:rsidRDefault="006E3EED" w:rsidP="003474A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17" w:type="dxa"/>
          </w:tcPr>
          <w:p w:rsidR="006E3EED" w:rsidRPr="006E3EED" w:rsidRDefault="006E3EED" w:rsidP="003474A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E3EED">
              <w:rPr>
                <w:rFonts w:cs="Times New Roman"/>
                <w:sz w:val="16"/>
                <w:szCs w:val="16"/>
              </w:rPr>
              <w:t xml:space="preserve">Легковой автомобиль, </w:t>
            </w:r>
            <w:r w:rsidRPr="006E3EED">
              <w:rPr>
                <w:rFonts w:cs="Times New Roman"/>
                <w:sz w:val="16"/>
                <w:szCs w:val="16"/>
                <w:lang w:val="en-US"/>
              </w:rPr>
              <w:t>Toyota</w:t>
            </w:r>
            <w:r w:rsidRPr="006E3EED">
              <w:rPr>
                <w:rFonts w:cs="Times New Roman"/>
                <w:sz w:val="16"/>
                <w:szCs w:val="16"/>
              </w:rPr>
              <w:t xml:space="preserve"> </w:t>
            </w:r>
            <w:r w:rsidRPr="006E3EED">
              <w:rPr>
                <w:rFonts w:cs="Times New Roman"/>
                <w:sz w:val="16"/>
                <w:szCs w:val="16"/>
                <w:lang w:val="en-US"/>
              </w:rPr>
              <w:t>Corolla</w:t>
            </w:r>
          </w:p>
        </w:tc>
        <w:tc>
          <w:tcPr>
            <w:tcW w:w="851" w:type="dxa"/>
          </w:tcPr>
          <w:p w:rsidR="006E3EED" w:rsidRPr="006E3EED" w:rsidRDefault="006E3EED" w:rsidP="003474A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E3EED">
              <w:rPr>
                <w:rFonts w:cs="Times New Roman"/>
                <w:sz w:val="16"/>
                <w:szCs w:val="16"/>
              </w:rPr>
              <w:t>не имею</w:t>
            </w:r>
          </w:p>
        </w:tc>
        <w:tc>
          <w:tcPr>
            <w:tcW w:w="1134" w:type="dxa"/>
          </w:tcPr>
          <w:p w:rsidR="006E3EED" w:rsidRPr="006E3EED" w:rsidRDefault="006E3EED" w:rsidP="003474A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E3EED">
              <w:rPr>
                <w:rFonts w:cs="Times New Roman"/>
                <w:sz w:val="16"/>
                <w:szCs w:val="16"/>
              </w:rPr>
              <w:t>не имею</w:t>
            </w:r>
          </w:p>
        </w:tc>
      </w:tr>
      <w:tr w:rsidR="006E3EED" w:rsidRPr="008628DD" w:rsidTr="006E3EED">
        <w:tc>
          <w:tcPr>
            <w:tcW w:w="1701" w:type="dxa"/>
          </w:tcPr>
          <w:p w:rsidR="006E3EED" w:rsidRPr="00897F6D" w:rsidRDefault="006E3EED" w:rsidP="000D64C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Супруг </w:t>
            </w:r>
          </w:p>
        </w:tc>
        <w:tc>
          <w:tcPr>
            <w:tcW w:w="1373" w:type="dxa"/>
          </w:tcPr>
          <w:p w:rsidR="006E3EED" w:rsidRPr="008628DD" w:rsidRDefault="006E3EE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6E3EED" w:rsidRPr="008628DD" w:rsidRDefault="006E3EED" w:rsidP="00085F8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819,02</w:t>
            </w:r>
          </w:p>
        </w:tc>
        <w:tc>
          <w:tcPr>
            <w:tcW w:w="1434" w:type="dxa"/>
          </w:tcPr>
          <w:p w:rsidR="006E3EED" w:rsidRPr="006E3EED" w:rsidRDefault="006E3EED" w:rsidP="003474A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E3EED">
              <w:rPr>
                <w:rFonts w:cs="Times New Roman"/>
                <w:sz w:val="16"/>
                <w:szCs w:val="16"/>
              </w:rPr>
              <w:t>Квартира</w:t>
            </w:r>
          </w:p>
          <w:p w:rsidR="006E3EED" w:rsidRPr="006E3EED" w:rsidRDefault="006E3EED" w:rsidP="003474A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E3EED">
              <w:rPr>
                <w:rFonts w:cs="Times New Roman"/>
                <w:sz w:val="16"/>
                <w:szCs w:val="16"/>
              </w:rPr>
              <w:t>(совместная собственность)</w:t>
            </w:r>
          </w:p>
        </w:tc>
        <w:tc>
          <w:tcPr>
            <w:tcW w:w="921" w:type="dxa"/>
          </w:tcPr>
          <w:p w:rsidR="006E3EED" w:rsidRPr="006E3EED" w:rsidRDefault="006E3EED" w:rsidP="003474A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E3EED">
              <w:rPr>
                <w:rFonts w:cs="Times New Roman"/>
                <w:sz w:val="16"/>
                <w:szCs w:val="16"/>
              </w:rPr>
              <w:t>84,2</w:t>
            </w:r>
          </w:p>
        </w:tc>
        <w:tc>
          <w:tcPr>
            <w:tcW w:w="1320" w:type="dxa"/>
          </w:tcPr>
          <w:p w:rsidR="006E3EED" w:rsidRPr="006E3EED" w:rsidRDefault="006E3EED" w:rsidP="003474A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E3EED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6E3EED" w:rsidRPr="006E3EED" w:rsidRDefault="006E3EED" w:rsidP="003474A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E3EE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6E3EED" w:rsidRPr="006E3EED" w:rsidRDefault="006E3EED" w:rsidP="003474A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E3EED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6E3EED" w:rsidRPr="006E3EED" w:rsidRDefault="006E3EED" w:rsidP="003474AE">
            <w:pPr>
              <w:jc w:val="center"/>
              <w:rPr>
                <w:b/>
                <w:sz w:val="16"/>
                <w:szCs w:val="16"/>
              </w:rPr>
            </w:pPr>
            <w:r w:rsidRPr="006E3EED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6E3EED" w:rsidRPr="006E3EED" w:rsidRDefault="006E3EED" w:rsidP="003474AE">
            <w:pPr>
              <w:rPr>
                <w:sz w:val="16"/>
                <w:szCs w:val="16"/>
              </w:rPr>
            </w:pPr>
            <w:r w:rsidRPr="006E3EED">
              <w:rPr>
                <w:rFonts w:cs="Times New Roman"/>
                <w:sz w:val="16"/>
                <w:szCs w:val="16"/>
              </w:rPr>
              <w:t>не имеет</w:t>
            </w:r>
          </w:p>
        </w:tc>
        <w:tc>
          <w:tcPr>
            <w:tcW w:w="851" w:type="dxa"/>
          </w:tcPr>
          <w:p w:rsidR="006E3EED" w:rsidRPr="006E3EED" w:rsidRDefault="006E3EED" w:rsidP="003474A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E3EED">
              <w:rPr>
                <w:rFonts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E3EED" w:rsidRPr="006E3EED" w:rsidRDefault="006E3EED" w:rsidP="003474A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E3EED">
              <w:rPr>
                <w:rFonts w:cs="Times New Roman"/>
                <w:sz w:val="16"/>
                <w:szCs w:val="16"/>
              </w:rPr>
              <w:t>не имеет</w:t>
            </w:r>
          </w:p>
        </w:tc>
      </w:tr>
      <w:tr w:rsidR="00BB6420" w:rsidRPr="008628DD" w:rsidTr="006E3EED">
        <w:tc>
          <w:tcPr>
            <w:tcW w:w="1701" w:type="dxa"/>
          </w:tcPr>
          <w:p w:rsidR="00BB6420" w:rsidRPr="00897F6D" w:rsidRDefault="00BB6420" w:rsidP="00A64EB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Pr="00897F6D">
              <w:rPr>
                <w:rFonts w:cs="Times New Roman"/>
                <w:sz w:val="20"/>
                <w:szCs w:val="20"/>
              </w:rPr>
              <w:t>Несовершенн</w:t>
            </w:r>
            <w:r w:rsidRPr="00897F6D">
              <w:rPr>
                <w:rFonts w:cs="Times New Roman"/>
                <w:sz w:val="20"/>
                <w:szCs w:val="20"/>
              </w:rPr>
              <w:t>о</w:t>
            </w:r>
            <w:r w:rsidRPr="00897F6D">
              <w:rPr>
                <w:rFonts w:cs="Times New Roman"/>
                <w:sz w:val="20"/>
                <w:szCs w:val="20"/>
              </w:rPr>
              <w:t>летн</w:t>
            </w:r>
            <w:r>
              <w:rPr>
                <w:rFonts w:cs="Times New Roman"/>
                <w:sz w:val="20"/>
                <w:szCs w:val="20"/>
              </w:rPr>
              <w:t>ий</w:t>
            </w:r>
            <w:r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373" w:type="dxa"/>
          </w:tcPr>
          <w:p w:rsidR="00BB6420" w:rsidRPr="008628DD" w:rsidRDefault="00BB642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BB6420" w:rsidRPr="008628DD" w:rsidRDefault="00BB642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434" w:type="dxa"/>
          </w:tcPr>
          <w:p w:rsidR="00BB6420" w:rsidRPr="008628DD" w:rsidRDefault="00BB6420" w:rsidP="003B6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921" w:type="dxa"/>
          </w:tcPr>
          <w:p w:rsidR="00BB6420" w:rsidRPr="008628DD" w:rsidRDefault="00BB642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BB6420" w:rsidRPr="008628DD" w:rsidRDefault="00BB642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BB6420" w:rsidRPr="008628DD" w:rsidRDefault="00BB6420" w:rsidP="00EE166B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BB6420" w:rsidRPr="008628DD" w:rsidRDefault="006E3EED" w:rsidP="00EE166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84,2</w:t>
            </w:r>
          </w:p>
        </w:tc>
        <w:tc>
          <w:tcPr>
            <w:tcW w:w="1320" w:type="dxa"/>
          </w:tcPr>
          <w:p w:rsidR="00BB6420" w:rsidRPr="008628DD" w:rsidRDefault="00BB6420" w:rsidP="002008A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BB6420" w:rsidRPr="008628DD" w:rsidRDefault="00BB6420" w:rsidP="003B6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51" w:type="dxa"/>
          </w:tcPr>
          <w:p w:rsidR="00BB6420" w:rsidRPr="008628DD" w:rsidRDefault="00BB6420" w:rsidP="003B6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BB6420" w:rsidRPr="008628DD" w:rsidRDefault="00BB6420" w:rsidP="003B6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</w:tr>
      <w:tr w:rsidR="006E3EED" w:rsidRPr="006559E1" w:rsidTr="006E3EED">
        <w:tc>
          <w:tcPr>
            <w:tcW w:w="1701" w:type="dxa"/>
          </w:tcPr>
          <w:p w:rsidR="006E3EED" w:rsidRPr="006E3EED" w:rsidRDefault="006E3EED" w:rsidP="006E3EED">
            <w:pPr>
              <w:ind w:hanging="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4. </w:t>
            </w:r>
            <w:r w:rsidRPr="00897F6D">
              <w:rPr>
                <w:rFonts w:cs="Times New Roman"/>
                <w:sz w:val="20"/>
                <w:szCs w:val="20"/>
              </w:rPr>
              <w:t>Несовершенн</w:t>
            </w:r>
            <w:r w:rsidRPr="00897F6D">
              <w:rPr>
                <w:rFonts w:cs="Times New Roman"/>
                <w:sz w:val="20"/>
                <w:szCs w:val="20"/>
              </w:rPr>
              <w:t>о</w:t>
            </w:r>
            <w:r w:rsidRPr="00897F6D">
              <w:rPr>
                <w:rFonts w:cs="Times New Roman"/>
                <w:sz w:val="20"/>
                <w:szCs w:val="20"/>
              </w:rPr>
              <w:t>летн</w:t>
            </w:r>
            <w:r>
              <w:rPr>
                <w:rFonts w:cs="Times New Roman"/>
                <w:sz w:val="20"/>
                <w:szCs w:val="20"/>
              </w:rPr>
              <w:t>ий</w:t>
            </w:r>
            <w:r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373" w:type="dxa"/>
          </w:tcPr>
          <w:p w:rsidR="006E3EED" w:rsidRPr="008628DD" w:rsidRDefault="006E3EED" w:rsidP="003474A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6E3EED" w:rsidRPr="008628DD" w:rsidRDefault="006E3EED" w:rsidP="003474A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434" w:type="dxa"/>
          </w:tcPr>
          <w:p w:rsidR="006E3EED" w:rsidRPr="008628DD" w:rsidRDefault="006E3EED" w:rsidP="003474A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921" w:type="dxa"/>
          </w:tcPr>
          <w:p w:rsidR="006E3EED" w:rsidRPr="008628DD" w:rsidRDefault="006E3EED" w:rsidP="003474A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6E3EED" w:rsidRPr="008628DD" w:rsidRDefault="006E3EED" w:rsidP="003474A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6E3EED" w:rsidRPr="008628DD" w:rsidRDefault="006E3EED" w:rsidP="003474AE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6E3EED" w:rsidRPr="008628DD" w:rsidRDefault="006E3EED" w:rsidP="003474A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84,2</w:t>
            </w:r>
          </w:p>
        </w:tc>
        <w:tc>
          <w:tcPr>
            <w:tcW w:w="1320" w:type="dxa"/>
          </w:tcPr>
          <w:p w:rsidR="006E3EED" w:rsidRPr="008628DD" w:rsidRDefault="006E3EED" w:rsidP="003474A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6E3EED" w:rsidRPr="008628DD" w:rsidRDefault="006E3EED" w:rsidP="003474A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51" w:type="dxa"/>
          </w:tcPr>
          <w:p w:rsidR="006E3EED" w:rsidRPr="008628DD" w:rsidRDefault="006E3EED" w:rsidP="003474A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E3EED" w:rsidRPr="008628DD" w:rsidRDefault="006E3EED" w:rsidP="003474A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</w:tr>
    </w:tbl>
    <w:p w:rsidR="00787A47" w:rsidRDefault="00787A47" w:rsidP="00817879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787A47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32A" w:rsidRDefault="007F132A" w:rsidP="003F034E">
      <w:r>
        <w:separator/>
      </w:r>
    </w:p>
  </w:endnote>
  <w:endnote w:type="continuationSeparator" w:id="0">
    <w:p w:rsidR="007F132A" w:rsidRDefault="007F132A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32A" w:rsidRDefault="007F132A" w:rsidP="003F034E">
      <w:r>
        <w:separator/>
      </w:r>
    </w:p>
  </w:footnote>
  <w:footnote w:type="continuationSeparator" w:id="0">
    <w:p w:rsidR="007F132A" w:rsidRDefault="007F132A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059FB"/>
    <w:rsid w:val="00013056"/>
    <w:rsid w:val="00085F8F"/>
    <w:rsid w:val="000920CA"/>
    <w:rsid w:val="000D373B"/>
    <w:rsid w:val="000D64C3"/>
    <w:rsid w:val="001350CE"/>
    <w:rsid w:val="00145A8C"/>
    <w:rsid w:val="0016113D"/>
    <w:rsid w:val="001E2A87"/>
    <w:rsid w:val="002008AF"/>
    <w:rsid w:val="002552F5"/>
    <w:rsid w:val="00271D86"/>
    <w:rsid w:val="002B0852"/>
    <w:rsid w:val="003533D8"/>
    <w:rsid w:val="0036009C"/>
    <w:rsid w:val="003868F4"/>
    <w:rsid w:val="003B006B"/>
    <w:rsid w:val="003F034E"/>
    <w:rsid w:val="003F23C5"/>
    <w:rsid w:val="00402213"/>
    <w:rsid w:val="00436C10"/>
    <w:rsid w:val="00452BFF"/>
    <w:rsid w:val="00457128"/>
    <w:rsid w:val="004F54EF"/>
    <w:rsid w:val="0051482F"/>
    <w:rsid w:val="00547FBB"/>
    <w:rsid w:val="00564CB4"/>
    <w:rsid w:val="00571EBD"/>
    <w:rsid w:val="0057511F"/>
    <w:rsid w:val="00586B4D"/>
    <w:rsid w:val="005929A2"/>
    <w:rsid w:val="005C2C89"/>
    <w:rsid w:val="005D0035"/>
    <w:rsid w:val="00604E05"/>
    <w:rsid w:val="00655D67"/>
    <w:rsid w:val="006B38C1"/>
    <w:rsid w:val="006E3EED"/>
    <w:rsid w:val="006F01A7"/>
    <w:rsid w:val="007229F4"/>
    <w:rsid w:val="00787A47"/>
    <w:rsid w:val="007E40E1"/>
    <w:rsid w:val="007F132A"/>
    <w:rsid w:val="00817879"/>
    <w:rsid w:val="00844A21"/>
    <w:rsid w:val="00853B50"/>
    <w:rsid w:val="008628DD"/>
    <w:rsid w:val="00897F6D"/>
    <w:rsid w:val="008B0BA1"/>
    <w:rsid w:val="00906167"/>
    <w:rsid w:val="00974B09"/>
    <w:rsid w:val="00983316"/>
    <w:rsid w:val="009929AB"/>
    <w:rsid w:val="009C128F"/>
    <w:rsid w:val="009F44CC"/>
    <w:rsid w:val="00A64EB8"/>
    <w:rsid w:val="00AC4947"/>
    <w:rsid w:val="00AD734A"/>
    <w:rsid w:val="00AF4B5D"/>
    <w:rsid w:val="00B014D7"/>
    <w:rsid w:val="00B1698F"/>
    <w:rsid w:val="00B773F2"/>
    <w:rsid w:val="00B95C38"/>
    <w:rsid w:val="00BB6420"/>
    <w:rsid w:val="00BC7A2B"/>
    <w:rsid w:val="00C2032B"/>
    <w:rsid w:val="00C53891"/>
    <w:rsid w:val="00C55E7A"/>
    <w:rsid w:val="00C67711"/>
    <w:rsid w:val="00C84965"/>
    <w:rsid w:val="00C90F03"/>
    <w:rsid w:val="00C91EB2"/>
    <w:rsid w:val="00C95E2C"/>
    <w:rsid w:val="00CA02F9"/>
    <w:rsid w:val="00CA327A"/>
    <w:rsid w:val="00CA7428"/>
    <w:rsid w:val="00CC466E"/>
    <w:rsid w:val="00CD3312"/>
    <w:rsid w:val="00CF5322"/>
    <w:rsid w:val="00D01141"/>
    <w:rsid w:val="00D8397E"/>
    <w:rsid w:val="00DB07AA"/>
    <w:rsid w:val="00DF08F9"/>
    <w:rsid w:val="00E17E11"/>
    <w:rsid w:val="00E31C0A"/>
    <w:rsid w:val="00E370B4"/>
    <w:rsid w:val="00E43989"/>
    <w:rsid w:val="00E662C9"/>
    <w:rsid w:val="00EE166B"/>
    <w:rsid w:val="00F30181"/>
    <w:rsid w:val="00F52065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73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C32519-4BAB-453E-B338-E53B62077B19}"/>
</file>

<file path=customXml/itemProps2.xml><?xml version="1.0" encoding="utf-8"?>
<ds:datastoreItem xmlns:ds="http://schemas.openxmlformats.org/officeDocument/2006/customXml" ds:itemID="{6D1B59DE-E3AB-40A8-9907-62CF87BA6B97}"/>
</file>

<file path=customXml/itemProps3.xml><?xml version="1.0" encoding="utf-8"?>
<ds:datastoreItem xmlns:ds="http://schemas.openxmlformats.org/officeDocument/2006/customXml" ds:itemID="{7F420558-C2DD-4109-9D6C-EBE4B070A258}"/>
</file>

<file path=customXml/itemProps4.xml><?xml version="1.0" encoding="utf-8"?>
<ds:datastoreItem xmlns:ds="http://schemas.openxmlformats.org/officeDocument/2006/customXml" ds:itemID="{4F678511-1CAA-40EF-ABDF-A624EC088E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5</cp:revision>
  <cp:lastPrinted>2017-04-27T08:24:00Z</cp:lastPrinted>
  <dcterms:created xsi:type="dcterms:W3CDTF">2017-03-06T08:07:00Z</dcterms:created>
  <dcterms:modified xsi:type="dcterms:W3CDTF">2017-04-27T08:24:00Z</dcterms:modified>
</cp:coreProperties>
</file>