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B86" w:rsidRPr="005C1F91" w:rsidRDefault="00521B86" w:rsidP="00521B86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5C1F91">
        <w:rPr>
          <w:b/>
          <w:sz w:val="24"/>
          <w:szCs w:val="24"/>
        </w:rPr>
        <w:t>СВЕДЕНИЯ</w:t>
      </w:r>
    </w:p>
    <w:p w:rsidR="00521B86" w:rsidRPr="005C1F91" w:rsidRDefault="00521B86" w:rsidP="00521B86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5C1F91">
        <w:rPr>
          <w:b/>
          <w:sz w:val="24"/>
          <w:szCs w:val="24"/>
        </w:rPr>
        <w:t xml:space="preserve">о доходах за 2016 год, об имуществе и обязательствах имущественного характера по состоянию </w:t>
      </w:r>
    </w:p>
    <w:p w:rsidR="00521B86" w:rsidRPr="005C1F91" w:rsidRDefault="00521B86" w:rsidP="00521B86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5C1F91">
        <w:rPr>
          <w:b/>
          <w:sz w:val="24"/>
          <w:szCs w:val="24"/>
        </w:rPr>
        <w:t xml:space="preserve">на 31 декабря 2016 года, </w:t>
      </w:r>
      <w:proofErr w:type="gramStart"/>
      <w:r w:rsidRPr="005C1F91">
        <w:rPr>
          <w:b/>
          <w:sz w:val="24"/>
          <w:szCs w:val="24"/>
        </w:rPr>
        <w:t>представленных</w:t>
      </w:r>
      <w:proofErr w:type="gramEnd"/>
      <w:r w:rsidRPr="005C1F91">
        <w:rPr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521B86" w:rsidRPr="005C1F91" w:rsidRDefault="00521B86" w:rsidP="00521B86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5C1F91">
        <w:rPr>
          <w:b/>
          <w:sz w:val="24"/>
          <w:szCs w:val="24"/>
        </w:rPr>
        <w:t>администрации города Красноярска, об источниках получения средств, за счет которых совершена сделка в 2016 году</w:t>
      </w:r>
    </w:p>
    <w:p w:rsidR="006F2992" w:rsidRPr="002A6CA5" w:rsidRDefault="006F2992" w:rsidP="006F2992">
      <w:pPr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60"/>
        <w:gridCol w:w="2126"/>
        <w:gridCol w:w="1078"/>
        <w:gridCol w:w="1434"/>
        <w:gridCol w:w="921"/>
        <w:gridCol w:w="1320"/>
        <w:gridCol w:w="1357"/>
        <w:gridCol w:w="895"/>
        <w:gridCol w:w="1320"/>
        <w:gridCol w:w="1456"/>
        <w:gridCol w:w="992"/>
        <w:gridCol w:w="1134"/>
      </w:tblGrid>
      <w:tr w:rsidR="006F2992" w:rsidRPr="00D5611F" w:rsidTr="00D5611F">
        <w:trPr>
          <w:trHeight w:val="196"/>
        </w:trPr>
        <w:tc>
          <w:tcPr>
            <w:tcW w:w="1560" w:type="dxa"/>
            <w:vMerge w:val="restart"/>
          </w:tcPr>
          <w:p w:rsidR="006F2992" w:rsidRPr="00D5611F" w:rsidRDefault="006F2992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5611F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6F2992" w:rsidRPr="00D5611F" w:rsidRDefault="006F2992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5611F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6F2992" w:rsidRPr="00D5611F" w:rsidRDefault="006F2992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5611F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6F2992" w:rsidRPr="00D5611F" w:rsidRDefault="006F2992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5611F">
              <w:rPr>
                <w:rFonts w:cs="Times New Roman"/>
                <w:sz w:val="20"/>
                <w:szCs w:val="20"/>
              </w:rPr>
              <w:t xml:space="preserve">Общая сумма дохода </w:t>
            </w:r>
          </w:p>
          <w:p w:rsidR="006F2992" w:rsidRPr="00D5611F" w:rsidRDefault="006F2992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5611F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6F2992" w:rsidRPr="00D5611F" w:rsidRDefault="006F2992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5611F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6F2992" w:rsidRPr="00D5611F" w:rsidRDefault="006F2992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5611F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6F2992" w:rsidRPr="00D5611F" w:rsidRDefault="006F2992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6F2992" w:rsidRPr="00D5611F" w:rsidRDefault="006F2992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5611F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56" w:type="dxa"/>
            <w:vMerge w:val="restart"/>
          </w:tcPr>
          <w:p w:rsidR="006F2992" w:rsidRPr="00D5611F" w:rsidRDefault="006F2992" w:rsidP="00F65C1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5611F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6F2992" w:rsidRPr="00D5611F" w:rsidRDefault="006F2992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5611F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6F2992" w:rsidRPr="00D5611F" w:rsidRDefault="006F2992" w:rsidP="00D61B03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5611F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6F2992" w:rsidRPr="00D5611F" w:rsidRDefault="006F2992" w:rsidP="00D61B03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5611F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D5611F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D5611F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6F2992" w:rsidRPr="00D5611F" w:rsidRDefault="006F2992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F2992" w:rsidRPr="00D5611F" w:rsidTr="00D5611F">
        <w:trPr>
          <w:trHeight w:val="173"/>
        </w:trPr>
        <w:tc>
          <w:tcPr>
            <w:tcW w:w="1560" w:type="dxa"/>
            <w:vMerge/>
          </w:tcPr>
          <w:p w:rsidR="006F2992" w:rsidRPr="00D5611F" w:rsidRDefault="006F2992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F2992" w:rsidRPr="00D5611F" w:rsidRDefault="006F2992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6F2992" w:rsidRPr="00D5611F" w:rsidRDefault="006F2992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6F2992" w:rsidRPr="00D5611F" w:rsidRDefault="006F2992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5611F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6F2992" w:rsidRPr="00D5611F" w:rsidRDefault="006F2992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5611F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6F2992" w:rsidRPr="00D5611F" w:rsidRDefault="006F2992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5611F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6F2992" w:rsidRPr="00D5611F" w:rsidRDefault="006F2992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5611F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6F2992" w:rsidRPr="00D5611F" w:rsidRDefault="006F2992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5611F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6F2992" w:rsidRPr="00D5611F" w:rsidRDefault="006F2992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5611F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56" w:type="dxa"/>
            <w:vMerge/>
          </w:tcPr>
          <w:p w:rsidR="006F2992" w:rsidRPr="00D5611F" w:rsidRDefault="006F2992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F2992" w:rsidRPr="00D5611F" w:rsidRDefault="006F2992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F2992" w:rsidRPr="00D5611F" w:rsidRDefault="006F2992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F2992" w:rsidRPr="002A6CA5" w:rsidTr="00D5611F">
        <w:tc>
          <w:tcPr>
            <w:tcW w:w="1560" w:type="dxa"/>
          </w:tcPr>
          <w:p w:rsidR="006F2992" w:rsidRPr="00F65C10" w:rsidRDefault="00853D52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F65C10">
              <w:rPr>
                <w:rFonts w:cs="Times New Roman"/>
                <w:sz w:val="22"/>
              </w:rPr>
              <w:t>Греб</w:t>
            </w:r>
          </w:p>
          <w:p w:rsidR="00853D52" w:rsidRPr="00F65C10" w:rsidRDefault="00853D52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F65C10">
              <w:rPr>
                <w:rFonts w:cs="Times New Roman"/>
                <w:sz w:val="22"/>
              </w:rPr>
              <w:t>Елена</w:t>
            </w:r>
          </w:p>
          <w:p w:rsidR="00853D52" w:rsidRPr="00F65C10" w:rsidRDefault="00853D52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F65C10">
              <w:rPr>
                <w:rFonts w:cs="Times New Roman"/>
                <w:sz w:val="22"/>
              </w:rPr>
              <w:t>Петровна</w:t>
            </w:r>
          </w:p>
        </w:tc>
        <w:tc>
          <w:tcPr>
            <w:tcW w:w="2126" w:type="dxa"/>
          </w:tcPr>
          <w:p w:rsidR="00CA0630" w:rsidRPr="00F65C10" w:rsidRDefault="00853D52" w:rsidP="00D61B03">
            <w:pPr>
              <w:ind w:left="-57" w:right="-57"/>
              <w:rPr>
                <w:rFonts w:cs="Times New Roman"/>
                <w:sz w:val="22"/>
              </w:rPr>
            </w:pPr>
            <w:r w:rsidRPr="00F65C10">
              <w:rPr>
                <w:rFonts w:cs="Times New Roman"/>
                <w:sz w:val="22"/>
              </w:rPr>
              <w:t xml:space="preserve">главный специалист отдела первичных мер пожарной безопасности </w:t>
            </w:r>
            <w:r w:rsidR="006F2992" w:rsidRPr="00F65C10">
              <w:rPr>
                <w:rFonts w:cs="Times New Roman"/>
                <w:sz w:val="22"/>
              </w:rPr>
              <w:t>главного управления по гражданской обороне, чрезвычайным ситуациям и пожарной безопасности администрации</w:t>
            </w:r>
          </w:p>
          <w:p w:rsidR="006F2992" w:rsidRPr="00F65C10" w:rsidRDefault="006F2992" w:rsidP="00D61B03">
            <w:pPr>
              <w:ind w:left="-57" w:right="-57"/>
              <w:rPr>
                <w:rFonts w:cs="Times New Roman"/>
                <w:sz w:val="22"/>
              </w:rPr>
            </w:pPr>
            <w:r w:rsidRPr="00F65C10">
              <w:rPr>
                <w:rFonts w:cs="Times New Roman"/>
                <w:sz w:val="22"/>
              </w:rPr>
              <w:t>г. Красноярска</w:t>
            </w:r>
          </w:p>
        </w:tc>
        <w:tc>
          <w:tcPr>
            <w:tcW w:w="1078" w:type="dxa"/>
          </w:tcPr>
          <w:p w:rsidR="006F2992" w:rsidRPr="00F65C10" w:rsidRDefault="00CA0630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65C10">
              <w:rPr>
                <w:rFonts w:eastAsia="Calibri" w:cs="Times New Roman"/>
                <w:sz w:val="22"/>
              </w:rPr>
              <w:t>508, 410</w:t>
            </w:r>
          </w:p>
        </w:tc>
        <w:tc>
          <w:tcPr>
            <w:tcW w:w="1434" w:type="dxa"/>
          </w:tcPr>
          <w:p w:rsidR="00F65C10" w:rsidRDefault="006F299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65C10">
              <w:rPr>
                <w:rFonts w:cs="Times New Roman"/>
                <w:sz w:val="22"/>
              </w:rPr>
              <w:t xml:space="preserve"> квартира</w:t>
            </w:r>
            <w:r w:rsidR="00853D52" w:rsidRPr="00F65C10">
              <w:rPr>
                <w:rFonts w:cs="Times New Roman"/>
                <w:sz w:val="22"/>
              </w:rPr>
              <w:t xml:space="preserve"> </w:t>
            </w:r>
          </w:p>
          <w:p w:rsidR="006F2992" w:rsidRPr="00F65C10" w:rsidRDefault="00853D5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65C10">
              <w:rPr>
                <w:rFonts w:cs="Times New Roman"/>
                <w:sz w:val="22"/>
              </w:rPr>
              <w:t>(1/3 доли)</w:t>
            </w:r>
          </w:p>
          <w:p w:rsidR="006F2992" w:rsidRPr="00F65C10" w:rsidRDefault="006F299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6F2992" w:rsidRPr="00F65C10" w:rsidRDefault="006F2992" w:rsidP="00D61B03">
            <w:pPr>
              <w:ind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21" w:type="dxa"/>
          </w:tcPr>
          <w:p w:rsidR="006F2992" w:rsidRPr="00F65C10" w:rsidRDefault="00853D5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65C10">
              <w:rPr>
                <w:rFonts w:cs="Times New Roman"/>
                <w:sz w:val="22"/>
              </w:rPr>
              <w:t>43,5</w:t>
            </w:r>
          </w:p>
          <w:p w:rsidR="006F2992" w:rsidRPr="00F65C10" w:rsidRDefault="006F299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6F2992" w:rsidRPr="00F65C10" w:rsidRDefault="006F2992" w:rsidP="00D61B03">
            <w:pPr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1320" w:type="dxa"/>
          </w:tcPr>
          <w:p w:rsidR="006F2992" w:rsidRPr="00F65C10" w:rsidRDefault="00853D52" w:rsidP="00D61B03">
            <w:pPr>
              <w:ind w:right="-57"/>
              <w:rPr>
                <w:rFonts w:cs="Times New Roman"/>
                <w:sz w:val="22"/>
              </w:rPr>
            </w:pPr>
            <w:r w:rsidRPr="00F65C10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</w:tcPr>
          <w:p w:rsidR="006F2992" w:rsidRPr="00F65C10" w:rsidRDefault="00853D5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65C10">
              <w:rPr>
                <w:rFonts w:cs="Times New Roman"/>
                <w:sz w:val="22"/>
              </w:rPr>
              <w:t>гараж</w:t>
            </w:r>
          </w:p>
          <w:p w:rsidR="00853D52" w:rsidRPr="00F65C10" w:rsidRDefault="00853D5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853D52" w:rsidRPr="00F65C10" w:rsidRDefault="00853D5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65C10">
              <w:rPr>
                <w:rFonts w:cs="Times New Roman"/>
                <w:sz w:val="22"/>
              </w:rPr>
              <w:t>земельный участок</w:t>
            </w:r>
          </w:p>
          <w:p w:rsidR="00853D52" w:rsidRPr="00F65C10" w:rsidRDefault="00853D5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853D52" w:rsidRPr="00F65C10" w:rsidRDefault="00853D5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65C10">
              <w:rPr>
                <w:rFonts w:cs="Times New Roman"/>
                <w:sz w:val="22"/>
              </w:rPr>
              <w:t>жилой дом</w:t>
            </w:r>
          </w:p>
        </w:tc>
        <w:tc>
          <w:tcPr>
            <w:tcW w:w="895" w:type="dxa"/>
          </w:tcPr>
          <w:p w:rsidR="006F2992" w:rsidRPr="00F65C10" w:rsidRDefault="00CA0630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65C10">
              <w:rPr>
                <w:rFonts w:cs="Times New Roman"/>
                <w:sz w:val="22"/>
              </w:rPr>
              <w:t>22,5</w:t>
            </w:r>
          </w:p>
          <w:p w:rsidR="00853D52" w:rsidRPr="00F65C10" w:rsidRDefault="00853D5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853D52" w:rsidRPr="00F65C10" w:rsidRDefault="00853D5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65C10">
              <w:rPr>
                <w:rFonts w:cs="Times New Roman"/>
                <w:sz w:val="22"/>
              </w:rPr>
              <w:t>880</w:t>
            </w:r>
            <w:r w:rsidR="00CA0630" w:rsidRPr="00F65C10">
              <w:rPr>
                <w:rFonts w:cs="Times New Roman"/>
                <w:sz w:val="22"/>
              </w:rPr>
              <w:t>,0</w:t>
            </w:r>
          </w:p>
          <w:p w:rsidR="00853D52" w:rsidRPr="00F65C10" w:rsidRDefault="00853D5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853D52" w:rsidRPr="00F65C10" w:rsidRDefault="00853D5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853D52" w:rsidRPr="00F65C10" w:rsidRDefault="00853D5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65C10">
              <w:rPr>
                <w:rFonts w:cs="Times New Roman"/>
                <w:sz w:val="22"/>
              </w:rPr>
              <w:t>55,9</w:t>
            </w:r>
          </w:p>
        </w:tc>
        <w:tc>
          <w:tcPr>
            <w:tcW w:w="1320" w:type="dxa"/>
          </w:tcPr>
          <w:p w:rsidR="006F2992" w:rsidRPr="00F65C10" w:rsidRDefault="00853D5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65C10">
              <w:rPr>
                <w:rFonts w:cs="Times New Roman"/>
                <w:sz w:val="22"/>
              </w:rPr>
              <w:t>Россия</w:t>
            </w:r>
          </w:p>
          <w:p w:rsidR="00853D52" w:rsidRPr="00F65C10" w:rsidRDefault="00853D5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853D52" w:rsidRPr="00F65C10" w:rsidRDefault="00853D5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65C10">
              <w:rPr>
                <w:rFonts w:cs="Times New Roman"/>
                <w:sz w:val="22"/>
              </w:rPr>
              <w:t>Россия</w:t>
            </w:r>
          </w:p>
          <w:p w:rsidR="00853D52" w:rsidRPr="00F65C10" w:rsidRDefault="00853D5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853D52" w:rsidRPr="00F65C10" w:rsidRDefault="00853D5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853D52" w:rsidRPr="00F65C10" w:rsidRDefault="00853D5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65C10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56" w:type="dxa"/>
          </w:tcPr>
          <w:p w:rsidR="006F2992" w:rsidRPr="00F65C10" w:rsidRDefault="00853D5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65C10">
              <w:rPr>
                <w:rFonts w:cs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6F2992" w:rsidRPr="00F65C10" w:rsidRDefault="00853D5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bookmarkStart w:id="0" w:name="_GoBack"/>
            <w:bookmarkEnd w:id="0"/>
            <w:r w:rsidRPr="00F65C10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6F2992" w:rsidRPr="00F65C10" w:rsidRDefault="00853D5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65C10">
              <w:rPr>
                <w:rFonts w:cs="Times New Roman"/>
                <w:sz w:val="22"/>
              </w:rPr>
              <w:t>-</w:t>
            </w:r>
          </w:p>
        </w:tc>
      </w:tr>
      <w:tr w:rsidR="006F2992" w:rsidRPr="002A6CA5" w:rsidTr="00D5611F">
        <w:tc>
          <w:tcPr>
            <w:tcW w:w="1560" w:type="dxa"/>
          </w:tcPr>
          <w:p w:rsidR="006F2992" w:rsidRPr="00F65C10" w:rsidRDefault="00F65C10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</w:t>
            </w:r>
            <w:r w:rsidR="006F2992" w:rsidRPr="00F65C10">
              <w:rPr>
                <w:rFonts w:cs="Times New Roman"/>
                <w:sz w:val="22"/>
              </w:rPr>
              <w:t>упруг</w:t>
            </w:r>
          </w:p>
        </w:tc>
        <w:tc>
          <w:tcPr>
            <w:tcW w:w="2126" w:type="dxa"/>
          </w:tcPr>
          <w:p w:rsidR="006F2992" w:rsidRPr="00F65C10" w:rsidRDefault="006F299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</w:tcPr>
          <w:p w:rsidR="006F2992" w:rsidRPr="00F65C10" w:rsidRDefault="00CA0630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65C10">
              <w:rPr>
                <w:rFonts w:eastAsia="Calibri" w:cs="Times New Roman"/>
                <w:color w:val="000000"/>
                <w:sz w:val="22"/>
              </w:rPr>
              <w:t>276,975</w:t>
            </w:r>
          </w:p>
        </w:tc>
        <w:tc>
          <w:tcPr>
            <w:tcW w:w="1434" w:type="dxa"/>
          </w:tcPr>
          <w:p w:rsidR="00F65C10" w:rsidRDefault="006F299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65C10">
              <w:rPr>
                <w:rFonts w:cs="Times New Roman"/>
                <w:sz w:val="22"/>
              </w:rPr>
              <w:t>квартира</w:t>
            </w:r>
          </w:p>
          <w:p w:rsidR="006F2992" w:rsidRPr="00F65C10" w:rsidRDefault="00853D5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65C10">
              <w:rPr>
                <w:rFonts w:cs="Times New Roman"/>
                <w:sz w:val="22"/>
              </w:rPr>
              <w:t xml:space="preserve"> (2/3 доли)</w:t>
            </w:r>
          </w:p>
          <w:p w:rsidR="006F2992" w:rsidRPr="00F65C10" w:rsidRDefault="006F299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6F2992" w:rsidRPr="00F65C10" w:rsidRDefault="00853D52" w:rsidP="00D61B03">
            <w:pPr>
              <w:ind w:right="-57"/>
              <w:jc w:val="center"/>
              <w:rPr>
                <w:rFonts w:cs="Times New Roman"/>
                <w:sz w:val="22"/>
              </w:rPr>
            </w:pPr>
            <w:r w:rsidRPr="00F65C10">
              <w:rPr>
                <w:rFonts w:cs="Times New Roman"/>
                <w:sz w:val="22"/>
              </w:rPr>
              <w:t>гараж</w:t>
            </w:r>
          </w:p>
          <w:p w:rsidR="00853D52" w:rsidRPr="00F65C10" w:rsidRDefault="00853D52" w:rsidP="00D61B03">
            <w:pPr>
              <w:ind w:right="-57"/>
              <w:jc w:val="center"/>
              <w:rPr>
                <w:rFonts w:cs="Times New Roman"/>
                <w:sz w:val="22"/>
              </w:rPr>
            </w:pPr>
          </w:p>
          <w:p w:rsidR="00853D52" w:rsidRPr="00F65C10" w:rsidRDefault="00853D52" w:rsidP="00D61B03">
            <w:pPr>
              <w:ind w:right="-57"/>
              <w:jc w:val="center"/>
              <w:rPr>
                <w:rFonts w:cs="Times New Roman"/>
                <w:sz w:val="22"/>
              </w:rPr>
            </w:pPr>
            <w:r w:rsidRPr="00F65C10">
              <w:rPr>
                <w:rFonts w:cs="Times New Roman"/>
                <w:sz w:val="22"/>
              </w:rPr>
              <w:t>жилой дом</w:t>
            </w:r>
          </w:p>
        </w:tc>
        <w:tc>
          <w:tcPr>
            <w:tcW w:w="921" w:type="dxa"/>
          </w:tcPr>
          <w:p w:rsidR="006F2992" w:rsidRPr="00F65C10" w:rsidRDefault="00853D52" w:rsidP="00853D5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65C10">
              <w:rPr>
                <w:rFonts w:cs="Times New Roman"/>
                <w:sz w:val="22"/>
              </w:rPr>
              <w:t>43,5</w:t>
            </w:r>
          </w:p>
          <w:p w:rsidR="00853D52" w:rsidRPr="00F65C10" w:rsidRDefault="00853D52" w:rsidP="00853D5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853D52" w:rsidRPr="00F65C10" w:rsidRDefault="00853D52" w:rsidP="00853D5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853D52" w:rsidRPr="00F65C10" w:rsidRDefault="00CA0630" w:rsidP="00853D5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65C10">
              <w:rPr>
                <w:rFonts w:cs="Times New Roman"/>
                <w:sz w:val="22"/>
              </w:rPr>
              <w:t>22,5</w:t>
            </w:r>
          </w:p>
          <w:p w:rsidR="00853D52" w:rsidRPr="00F65C10" w:rsidRDefault="00853D52" w:rsidP="00853D5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6F2992" w:rsidRPr="00F65C10" w:rsidRDefault="00853D52" w:rsidP="00853D5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65C10">
              <w:rPr>
                <w:rFonts w:cs="Times New Roman"/>
                <w:sz w:val="22"/>
              </w:rPr>
              <w:t>55,9</w:t>
            </w:r>
          </w:p>
        </w:tc>
        <w:tc>
          <w:tcPr>
            <w:tcW w:w="1320" w:type="dxa"/>
          </w:tcPr>
          <w:p w:rsidR="006F2992" w:rsidRPr="00F65C10" w:rsidRDefault="006F299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65C10">
              <w:rPr>
                <w:rFonts w:cs="Times New Roman"/>
                <w:sz w:val="22"/>
              </w:rPr>
              <w:t>Россия</w:t>
            </w:r>
          </w:p>
          <w:p w:rsidR="00853D52" w:rsidRPr="00F65C10" w:rsidRDefault="00853D5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853D52" w:rsidRPr="00F65C10" w:rsidRDefault="00853D5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853D52" w:rsidRPr="00F65C10" w:rsidRDefault="00853D5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65C10">
              <w:rPr>
                <w:rFonts w:cs="Times New Roman"/>
                <w:sz w:val="22"/>
              </w:rPr>
              <w:t>Россия</w:t>
            </w:r>
          </w:p>
          <w:p w:rsidR="00853D52" w:rsidRPr="00F65C10" w:rsidRDefault="00853D5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6F2992" w:rsidRPr="00F65C10" w:rsidRDefault="00853D52" w:rsidP="00853D5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65C10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</w:tcPr>
          <w:p w:rsidR="00853D52" w:rsidRPr="00F65C10" w:rsidRDefault="00853D52" w:rsidP="00853D5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65C10">
              <w:rPr>
                <w:rFonts w:cs="Times New Roman"/>
                <w:sz w:val="22"/>
              </w:rPr>
              <w:t>земельный участок</w:t>
            </w:r>
          </w:p>
          <w:p w:rsidR="006F2992" w:rsidRPr="00F65C10" w:rsidRDefault="006F299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95" w:type="dxa"/>
          </w:tcPr>
          <w:p w:rsidR="00853D52" w:rsidRPr="00F65C10" w:rsidRDefault="00853D52" w:rsidP="00853D5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65C10">
              <w:rPr>
                <w:rFonts w:cs="Times New Roman"/>
                <w:sz w:val="22"/>
              </w:rPr>
              <w:t>880</w:t>
            </w:r>
            <w:r w:rsidR="00CA0630" w:rsidRPr="00F65C10">
              <w:rPr>
                <w:rFonts w:cs="Times New Roman"/>
                <w:sz w:val="22"/>
              </w:rPr>
              <w:t>,0</w:t>
            </w:r>
          </w:p>
          <w:p w:rsidR="006F2992" w:rsidRPr="00F65C10" w:rsidRDefault="006F299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</w:tcPr>
          <w:p w:rsidR="006F2992" w:rsidRPr="00F65C10" w:rsidRDefault="006F299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65C10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56" w:type="dxa"/>
          </w:tcPr>
          <w:p w:rsidR="006F2992" w:rsidRPr="00F65C10" w:rsidRDefault="006F2992" w:rsidP="00D61B03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  <w:r w:rsidRPr="00F65C10">
              <w:rPr>
                <w:rFonts w:eastAsia="Calibri" w:cs="Times New Roman"/>
                <w:sz w:val="22"/>
              </w:rPr>
              <w:t>автомобиль легковой</w:t>
            </w:r>
          </w:p>
          <w:p w:rsidR="006F2992" w:rsidRPr="00F65C10" w:rsidRDefault="00853D52" w:rsidP="00D61B03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  <w:r w:rsidRPr="00F65C10">
              <w:rPr>
                <w:rFonts w:eastAsia="Calibri" w:cs="Times New Roman"/>
                <w:sz w:val="22"/>
                <w:lang w:val="en-US"/>
              </w:rPr>
              <w:t>KIA</w:t>
            </w:r>
            <w:r w:rsidRPr="00F65C10">
              <w:rPr>
                <w:rFonts w:eastAsia="Calibri" w:cs="Times New Roman"/>
                <w:sz w:val="22"/>
              </w:rPr>
              <w:t xml:space="preserve"> </w:t>
            </w:r>
            <w:r w:rsidRPr="00F65C10">
              <w:rPr>
                <w:rFonts w:eastAsia="Calibri" w:cs="Times New Roman"/>
                <w:sz w:val="22"/>
                <w:lang w:val="en-US"/>
              </w:rPr>
              <w:t>SLS</w:t>
            </w:r>
            <w:r w:rsidRPr="00F65C10">
              <w:rPr>
                <w:rFonts w:eastAsia="Calibri" w:cs="Times New Roman"/>
                <w:sz w:val="22"/>
              </w:rPr>
              <w:t xml:space="preserve"> </w:t>
            </w:r>
            <w:proofErr w:type="spellStart"/>
            <w:r w:rsidRPr="00F65C10">
              <w:rPr>
                <w:rFonts w:eastAsia="Calibri" w:cs="Times New Roman"/>
                <w:sz w:val="22"/>
                <w:lang w:val="en-US"/>
              </w:rPr>
              <w:t>Sportage</w:t>
            </w:r>
            <w:proofErr w:type="spellEnd"/>
          </w:p>
        </w:tc>
        <w:tc>
          <w:tcPr>
            <w:tcW w:w="992" w:type="dxa"/>
          </w:tcPr>
          <w:p w:rsidR="006F2992" w:rsidRPr="00F65C10" w:rsidRDefault="006F299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65C10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6F2992" w:rsidRPr="00F65C10" w:rsidRDefault="006F299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65C10">
              <w:rPr>
                <w:rFonts w:cs="Times New Roman"/>
                <w:sz w:val="22"/>
              </w:rPr>
              <w:t>-</w:t>
            </w:r>
          </w:p>
        </w:tc>
      </w:tr>
    </w:tbl>
    <w:p w:rsidR="006F2992" w:rsidRPr="002A6CA5" w:rsidRDefault="006F2992" w:rsidP="006F2992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EF50FD" w:rsidRDefault="00EF50FD"/>
    <w:sectPr w:rsidR="00EF50FD" w:rsidSect="002A6CA5">
      <w:headerReference w:type="default" r:id="rId7"/>
      <w:pgSz w:w="16840" w:h="11907" w:orient="landscape" w:code="9"/>
      <w:pgMar w:top="284" w:right="1134" w:bottom="426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093" w:rsidRDefault="00490093">
      <w:r>
        <w:separator/>
      </w:r>
    </w:p>
  </w:endnote>
  <w:endnote w:type="continuationSeparator" w:id="0">
    <w:p w:rsidR="00490093" w:rsidRDefault="00490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093" w:rsidRDefault="00490093">
      <w:r>
        <w:separator/>
      </w:r>
    </w:p>
  </w:footnote>
  <w:footnote w:type="continuationSeparator" w:id="0">
    <w:p w:rsidR="00490093" w:rsidRDefault="004900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D5611F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992"/>
    <w:rsid w:val="00490093"/>
    <w:rsid w:val="00521B86"/>
    <w:rsid w:val="006F2992"/>
    <w:rsid w:val="00853D52"/>
    <w:rsid w:val="00CA0630"/>
    <w:rsid w:val="00D5611F"/>
    <w:rsid w:val="00EF50FD"/>
    <w:rsid w:val="00F65C10"/>
    <w:rsid w:val="00FA6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99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2992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F299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992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D561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5611F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99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2992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F299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992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D561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5611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D93A88-47E3-4201-8D8D-BE93A992F240}"/>
</file>

<file path=customXml/itemProps2.xml><?xml version="1.0" encoding="utf-8"?>
<ds:datastoreItem xmlns:ds="http://schemas.openxmlformats.org/officeDocument/2006/customXml" ds:itemID="{FD31A458-1036-4584-9CA8-CB2021B1C556}"/>
</file>

<file path=customXml/itemProps3.xml><?xml version="1.0" encoding="utf-8"?>
<ds:datastoreItem xmlns:ds="http://schemas.openxmlformats.org/officeDocument/2006/customXml" ds:itemID="{C66E78F1-B554-48F0-BFCC-A20CCA636D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Реут Наталья Юрьевна</cp:lastModifiedBy>
  <cp:revision>6</cp:revision>
  <dcterms:created xsi:type="dcterms:W3CDTF">2016-05-10T06:53:00Z</dcterms:created>
  <dcterms:modified xsi:type="dcterms:W3CDTF">2017-05-04T02:21:00Z</dcterms:modified>
</cp:coreProperties>
</file>