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F7" w:rsidRDefault="00CA79F7" w:rsidP="00CA79F7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CA79F7" w:rsidRDefault="00CA79F7" w:rsidP="00CA79F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CA79F7" w:rsidRDefault="00CA79F7" w:rsidP="00CA79F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CA79F7" w:rsidRDefault="00CA79F7" w:rsidP="00CA79F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CA79F7" w:rsidRDefault="00CA79F7" w:rsidP="00CA79F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A79F7" w:rsidRDefault="00CA79F7" w:rsidP="00CA79F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1440F5" w:rsidRPr="002D0E5D" w:rsidRDefault="001440F5" w:rsidP="001440F5">
      <w:pPr>
        <w:jc w:val="center"/>
        <w:rPr>
          <w:rFonts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377"/>
        <w:gridCol w:w="1134"/>
        <w:gridCol w:w="1164"/>
        <w:gridCol w:w="1357"/>
        <w:gridCol w:w="895"/>
        <w:gridCol w:w="836"/>
        <w:gridCol w:w="1843"/>
        <w:gridCol w:w="709"/>
        <w:gridCol w:w="1134"/>
      </w:tblGrid>
      <w:tr w:rsidR="001440F5" w:rsidRPr="002D0E5D" w:rsidTr="00446799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 xml:space="preserve">Фамилия, имя, </w:t>
            </w:r>
          </w:p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Должность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 xml:space="preserve">Общая сумма дохода </w:t>
            </w:r>
          </w:p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 xml:space="preserve">за год, </w:t>
            </w:r>
          </w:p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Перечень объектов недвижимости, принадлежащих на праве собственности</w:t>
            </w:r>
          </w:p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proofErr w:type="gramStart"/>
            <w:r w:rsidRPr="000F641D">
              <w:rPr>
                <w:rFonts w:cs="Times New Roman"/>
                <w:b/>
                <w:bCs/>
                <w:sz w:val="22"/>
              </w:rPr>
              <w:t>Пред-мет</w:t>
            </w:r>
            <w:proofErr w:type="gramEnd"/>
            <w:r w:rsidRPr="000F641D">
              <w:rPr>
                <w:rFonts w:cs="Times New Roman"/>
                <w:b/>
                <w:bCs/>
                <w:sz w:val="22"/>
              </w:rPr>
              <w:t xml:space="preserve">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2"/>
              </w:rPr>
            </w:pPr>
            <w:r w:rsidRPr="000F641D">
              <w:rPr>
                <w:rFonts w:cs="Times New Roman"/>
                <w:b/>
                <w:bCs/>
                <w:sz w:val="22"/>
              </w:rPr>
              <w:t xml:space="preserve">Источники получения средств, </w:t>
            </w:r>
          </w:p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2"/>
              </w:rPr>
            </w:pPr>
            <w:r w:rsidRPr="000F641D">
              <w:rPr>
                <w:rFonts w:cs="Times New Roman"/>
                <w:b/>
                <w:bCs/>
                <w:sz w:val="22"/>
              </w:rPr>
              <w:t xml:space="preserve">за </w:t>
            </w:r>
            <w:proofErr w:type="gramStart"/>
            <w:r w:rsidRPr="000F641D">
              <w:rPr>
                <w:rFonts w:cs="Times New Roman"/>
                <w:b/>
                <w:bCs/>
                <w:sz w:val="22"/>
              </w:rPr>
              <w:t>счет</w:t>
            </w:r>
            <w:proofErr w:type="gramEnd"/>
            <w:r w:rsidRPr="000F641D">
              <w:rPr>
                <w:rFonts w:cs="Times New Roman"/>
                <w:b/>
                <w:bCs/>
                <w:sz w:val="22"/>
              </w:rPr>
              <w:t xml:space="preserve"> которых совершена сделка</w:t>
            </w:r>
          </w:p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1440F5" w:rsidRPr="002D0E5D" w:rsidTr="000F641D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площадь, кв. 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площадь, кв. м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0F641D" w:rsidRDefault="001440F5" w:rsidP="00446799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F641D">
              <w:rPr>
                <w:rFonts w:cs="Times New Roman"/>
                <w:b/>
                <w:sz w:val="22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</w:tr>
      <w:tr w:rsidR="001440F5" w:rsidRPr="002D0E5D" w:rsidTr="000F64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Бахмацкий </w:t>
            </w:r>
          </w:p>
          <w:p w:rsidR="001440F5" w:rsidRPr="00DB5A01" w:rsidRDefault="00942BD7" w:rsidP="004467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1440F5" w:rsidRPr="00DB5A01">
              <w:rPr>
                <w:rFonts w:cs="Times New Roman"/>
                <w:sz w:val="22"/>
              </w:rPr>
              <w:t>Владимир      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Заместитель начальника отдела охраны общественного порядка и взаимодействия с </w:t>
            </w:r>
            <w:proofErr w:type="spellStart"/>
            <w:proofErr w:type="gramStart"/>
            <w:r w:rsidRPr="00DB5A01">
              <w:rPr>
                <w:rFonts w:cs="Times New Roman"/>
                <w:sz w:val="22"/>
              </w:rPr>
              <w:t>правоохра-нительными</w:t>
            </w:r>
            <w:proofErr w:type="spellEnd"/>
            <w:proofErr w:type="gramEnd"/>
            <w:r w:rsidRPr="00DB5A01">
              <w:rPr>
                <w:rFonts w:cs="Times New Roman"/>
                <w:sz w:val="22"/>
              </w:rPr>
              <w:t xml:space="preserve"> органами</w:t>
            </w:r>
          </w:p>
          <w:p w:rsidR="001440F5" w:rsidRPr="00DB5A01" w:rsidRDefault="001440F5" w:rsidP="00446799">
            <w:pPr>
              <w:ind w:left="-57" w:right="-57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департамента общественной безопасности</w:t>
            </w:r>
            <w:r w:rsidR="00316FDC">
              <w:rPr>
                <w:rFonts w:cs="Times New Roman"/>
                <w:sz w:val="22"/>
              </w:rPr>
              <w:t xml:space="preserve"> </w:t>
            </w:r>
            <w:bookmarkStart w:id="0" w:name="_GoBack"/>
            <w:r w:rsidR="00316FDC">
              <w:rPr>
                <w:rFonts w:cs="Times New Roman"/>
                <w:sz w:val="22"/>
              </w:rPr>
              <w:t>администрации города</w:t>
            </w:r>
            <w:bookmarkEnd w:id="0"/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C72CA0" w:rsidP="00C06D4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sz w:val="22"/>
              </w:rPr>
              <w:t>706</w:t>
            </w:r>
            <w:r w:rsidR="00C06D44" w:rsidRPr="00DB5A01">
              <w:rPr>
                <w:sz w:val="22"/>
              </w:rPr>
              <w:t>,</w:t>
            </w:r>
            <w:r w:rsidRPr="00DB5A01">
              <w:rPr>
                <w:sz w:val="22"/>
              </w:rPr>
              <w:t xml:space="preserve"> 967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 квартира </w:t>
            </w: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(1/2 доли)</w:t>
            </w: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74,6</w:t>
            </w: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CA79F7">
            <w:pPr>
              <w:ind w:firstLine="34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Россия</w:t>
            </w: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</w:tr>
      <w:tr w:rsidR="001440F5" w:rsidRPr="002D0E5D" w:rsidTr="000F64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0F5" w:rsidRPr="00DB5A01" w:rsidRDefault="001440F5" w:rsidP="004467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 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rPr>
                <w:rFonts w:cs="Times New Roman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E252B8" w:rsidP="00C06D4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807</w:t>
            </w:r>
            <w:r w:rsidR="00C06D44" w:rsidRPr="00DB5A01">
              <w:rPr>
                <w:rFonts w:cs="Times New Roman"/>
                <w:sz w:val="22"/>
              </w:rPr>
              <w:t>,</w:t>
            </w:r>
            <w:r w:rsidRPr="00DB5A01">
              <w:rPr>
                <w:rFonts w:cs="Times New Roman"/>
                <w:sz w:val="22"/>
              </w:rPr>
              <w:t xml:space="preserve"> 220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квартира </w:t>
            </w: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(1/2 доли)</w:t>
            </w: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квартира </w:t>
            </w:r>
          </w:p>
          <w:p w:rsidR="001440F5" w:rsidRPr="00DB5A01" w:rsidRDefault="001440F5" w:rsidP="00446799">
            <w:pPr>
              <w:ind w:left="-108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hanging="108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74,6</w:t>
            </w: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36,4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CA79F7">
            <w:pPr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Россия</w:t>
            </w: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firstLine="317"/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CA79F7">
            <w:pPr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Россия</w:t>
            </w: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 xml:space="preserve">Легковые автомобили: </w:t>
            </w:r>
          </w:p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  <w:lang w:val="en-US"/>
              </w:rPr>
              <w:t>OPEL</w:t>
            </w:r>
            <w:r w:rsidRPr="00DB5A01">
              <w:rPr>
                <w:rFonts w:cs="Times New Roman"/>
                <w:sz w:val="22"/>
              </w:rPr>
              <w:t xml:space="preserve"> </w:t>
            </w:r>
            <w:r w:rsidRPr="00DB5A01">
              <w:rPr>
                <w:rFonts w:cs="Times New Roman"/>
                <w:sz w:val="22"/>
                <w:lang w:val="en-US"/>
              </w:rPr>
              <w:t>ANTARA</w:t>
            </w:r>
            <w:r w:rsidRPr="00DB5A01">
              <w:rPr>
                <w:rFonts w:cs="Times New Roman"/>
                <w:sz w:val="22"/>
              </w:rPr>
              <w:t>,</w:t>
            </w:r>
          </w:p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  <w:lang w:val="en-US"/>
              </w:rPr>
              <w:t>MAZDA</w:t>
            </w:r>
            <w:r w:rsidRPr="00DB5A01">
              <w:rPr>
                <w:rFonts w:cs="Times New Roman"/>
                <w:sz w:val="22"/>
              </w:rPr>
              <w:t xml:space="preserve"> 3 </w:t>
            </w:r>
          </w:p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</w:p>
          <w:p w:rsidR="001440F5" w:rsidRPr="00DB5A01" w:rsidRDefault="001440F5" w:rsidP="00446799">
            <w:pPr>
              <w:ind w:firstLine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0F5" w:rsidRPr="00DB5A01" w:rsidRDefault="001440F5" w:rsidP="0044679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B5A01">
              <w:rPr>
                <w:rFonts w:cs="Times New Roman"/>
                <w:sz w:val="22"/>
              </w:rPr>
              <w:t>-</w:t>
            </w:r>
          </w:p>
        </w:tc>
      </w:tr>
    </w:tbl>
    <w:p w:rsidR="001440F5" w:rsidRDefault="001440F5" w:rsidP="001440F5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440F5" w:rsidRPr="00C257D3" w:rsidRDefault="001440F5" w:rsidP="001440F5">
      <w:pPr>
        <w:jc w:val="both"/>
        <w:rPr>
          <w:rFonts w:cs="Times New Roman"/>
          <w:sz w:val="24"/>
          <w:szCs w:val="24"/>
        </w:rPr>
      </w:pPr>
    </w:p>
    <w:p w:rsidR="009E092D" w:rsidRPr="001440F5" w:rsidRDefault="009E092D" w:rsidP="001440F5">
      <w:pPr>
        <w:jc w:val="both"/>
        <w:rPr>
          <w:rFonts w:cs="Times New Roman"/>
          <w:szCs w:val="28"/>
        </w:rPr>
      </w:pPr>
    </w:p>
    <w:sectPr w:rsidR="009E092D" w:rsidRPr="001440F5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0F5"/>
    <w:rsid w:val="000F641D"/>
    <w:rsid w:val="001440F5"/>
    <w:rsid w:val="00262502"/>
    <w:rsid w:val="00296C6A"/>
    <w:rsid w:val="00316FDC"/>
    <w:rsid w:val="00415D6D"/>
    <w:rsid w:val="00417B71"/>
    <w:rsid w:val="007026A6"/>
    <w:rsid w:val="00942BD7"/>
    <w:rsid w:val="00977CB7"/>
    <w:rsid w:val="009A04AB"/>
    <w:rsid w:val="009E092D"/>
    <w:rsid w:val="00C06D44"/>
    <w:rsid w:val="00C72CA0"/>
    <w:rsid w:val="00CA79F7"/>
    <w:rsid w:val="00CC7E49"/>
    <w:rsid w:val="00D247EA"/>
    <w:rsid w:val="00DB5A01"/>
    <w:rsid w:val="00E2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0F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EA300-16AD-4791-90CA-286550BE85BC}"/>
</file>

<file path=customXml/itemProps2.xml><?xml version="1.0" encoding="utf-8"?>
<ds:datastoreItem xmlns:ds="http://schemas.openxmlformats.org/officeDocument/2006/customXml" ds:itemID="{32EEB582-62FA-489A-93BA-CE4DB1C3BE1B}"/>
</file>

<file path=customXml/itemProps3.xml><?xml version="1.0" encoding="utf-8"?>
<ds:datastoreItem xmlns:ds="http://schemas.openxmlformats.org/officeDocument/2006/customXml" ds:itemID="{C604DCF9-7694-4E22-8B55-094CA9B70F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Bahmackiy</dc:creator>
  <cp:lastModifiedBy>Виолетта Б. Сайлиева</cp:lastModifiedBy>
  <cp:revision>11</cp:revision>
  <dcterms:created xsi:type="dcterms:W3CDTF">2017-03-20T03:24:00Z</dcterms:created>
  <dcterms:modified xsi:type="dcterms:W3CDTF">2017-05-02T07:30:00Z</dcterms:modified>
</cp:coreProperties>
</file>