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F4C7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F4C7B">
        <w:rPr>
          <w:rFonts w:cs="Times New Roman"/>
          <w:sz w:val="30"/>
          <w:szCs w:val="30"/>
        </w:rPr>
        <w:t>СВЕДЕНИЯ</w:t>
      </w:r>
    </w:p>
    <w:p w:rsidR="009C128F" w:rsidRPr="003F4C7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F4C7B">
        <w:rPr>
          <w:rFonts w:cs="Times New Roman"/>
          <w:sz w:val="30"/>
          <w:szCs w:val="30"/>
        </w:rPr>
        <w:t>о доходах</w:t>
      </w:r>
      <w:r w:rsidR="007E40E1" w:rsidRPr="003F4C7B">
        <w:rPr>
          <w:rFonts w:cs="Times New Roman"/>
          <w:sz w:val="30"/>
          <w:szCs w:val="30"/>
        </w:rPr>
        <w:t xml:space="preserve"> </w:t>
      </w:r>
      <w:r w:rsidR="00C55E7A" w:rsidRPr="003F4C7B">
        <w:rPr>
          <w:rFonts w:cs="Times New Roman"/>
          <w:sz w:val="30"/>
          <w:szCs w:val="30"/>
        </w:rPr>
        <w:t xml:space="preserve">за </w:t>
      </w:r>
      <w:r w:rsidR="00016D6A" w:rsidRPr="003F4C7B">
        <w:rPr>
          <w:rFonts w:cs="Times New Roman"/>
          <w:sz w:val="30"/>
          <w:szCs w:val="30"/>
        </w:rPr>
        <w:t>201</w:t>
      </w:r>
      <w:r w:rsidR="00754BE4" w:rsidRPr="003F4C7B">
        <w:rPr>
          <w:rFonts w:cs="Times New Roman"/>
          <w:sz w:val="30"/>
          <w:szCs w:val="30"/>
        </w:rPr>
        <w:t>5</w:t>
      </w:r>
      <w:r w:rsidR="00C55E7A" w:rsidRPr="003F4C7B">
        <w:rPr>
          <w:rFonts w:cs="Times New Roman"/>
          <w:sz w:val="30"/>
          <w:szCs w:val="30"/>
        </w:rPr>
        <w:t xml:space="preserve"> год</w:t>
      </w:r>
      <w:r w:rsidRPr="003F4C7B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3F4C7B">
        <w:rPr>
          <w:rFonts w:cs="Times New Roman"/>
          <w:sz w:val="30"/>
          <w:szCs w:val="30"/>
        </w:rPr>
        <w:t xml:space="preserve"> характера</w:t>
      </w:r>
      <w:r w:rsidR="00C55E7A" w:rsidRPr="003F4C7B">
        <w:rPr>
          <w:rFonts w:cs="Times New Roman"/>
          <w:sz w:val="30"/>
          <w:szCs w:val="30"/>
        </w:rPr>
        <w:t xml:space="preserve"> по состоянию </w:t>
      </w:r>
    </w:p>
    <w:p w:rsidR="009C128F" w:rsidRPr="003F4C7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F4C7B">
        <w:rPr>
          <w:rFonts w:cs="Times New Roman"/>
          <w:sz w:val="30"/>
          <w:szCs w:val="30"/>
        </w:rPr>
        <w:t xml:space="preserve">на 31 декабря </w:t>
      </w:r>
      <w:r w:rsidR="00016D6A" w:rsidRPr="003F4C7B">
        <w:rPr>
          <w:rFonts w:cs="Times New Roman"/>
          <w:sz w:val="30"/>
          <w:szCs w:val="30"/>
        </w:rPr>
        <w:t>201</w:t>
      </w:r>
      <w:r w:rsidR="00754BE4" w:rsidRPr="003F4C7B">
        <w:rPr>
          <w:rFonts w:cs="Times New Roman"/>
          <w:sz w:val="30"/>
          <w:szCs w:val="30"/>
        </w:rPr>
        <w:t>5</w:t>
      </w:r>
      <w:r w:rsidRPr="003F4C7B">
        <w:rPr>
          <w:rFonts w:cs="Times New Roman"/>
          <w:sz w:val="30"/>
          <w:szCs w:val="30"/>
        </w:rPr>
        <w:t xml:space="preserve"> года</w:t>
      </w:r>
      <w:r w:rsidR="00CA7428" w:rsidRPr="003F4C7B">
        <w:rPr>
          <w:rFonts w:cs="Times New Roman"/>
          <w:sz w:val="30"/>
          <w:szCs w:val="30"/>
        </w:rPr>
        <w:t xml:space="preserve">, </w:t>
      </w:r>
      <w:r w:rsidR="007E40E1" w:rsidRPr="003F4C7B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3F4C7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F4C7B">
        <w:rPr>
          <w:rFonts w:cs="Times New Roman"/>
          <w:sz w:val="30"/>
          <w:szCs w:val="30"/>
        </w:rPr>
        <w:t>администрации г</w:t>
      </w:r>
      <w:r w:rsidR="00C55E7A" w:rsidRPr="003F4C7B">
        <w:rPr>
          <w:rFonts w:cs="Times New Roman"/>
          <w:sz w:val="30"/>
          <w:szCs w:val="30"/>
        </w:rPr>
        <w:t xml:space="preserve">орода </w:t>
      </w:r>
      <w:r w:rsidRPr="003F4C7B">
        <w:rPr>
          <w:rFonts w:cs="Times New Roman"/>
          <w:sz w:val="30"/>
          <w:szCs w:val="30"/>
        </w:rPr>
        <w:t xml:space="preserve">Красноярска, </w:t>
      </w:r>
      <w:r w:rsidR="009C128F" w:rsidRPr="003F4C7B">
        <w:rPr>
          <w:rFonts w:cs="Times New Roman"/>
          <w:sz w:val="30"/>
          <w:szCs w:val="30"/>
        </w:rPr>
        <w:t>об</w:t>
      </w:r>
      <w:r w:rsidRPr="003F4C7B">
        <w:rPr>
          <w:rFonts w:cs="Times New Roman"/>
          <w:sz w:val="30"/>
          <w:szCs w:val="30"/>
        </w:rPr>
        <w:t xml:space="preserve"> </w:t>
      </w:r>
      <w:r w:rsidR="009C128F" w:rsidRPr="003F4C7B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3F4C7B">
        <w:rPr>
          <w:rFonts w:cs="Times New Roman"/>
          <w:sz w:val="30"/>
          <w:szCs w:val="30"/>
        </w:rPr>
        <w:t xml:space="preserve">за счет которых </w:t>
      </w:r>
      <w:r w:rsidR="0002465D" w:rsidRPr="003F4C7B">
        <w:rPr>
          <w:rFonts w:cs="Times New Roman"/>
          <w:sz w:val="30"/>
          <w:szCs w:val="30"/>
        </w:rPr>
        <w:t>совершены сделки</w:t>
      </w:r>
    </w:p>
    <w:p w:rsidR="00B014D7" w:rsidRPr="003F4C7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F4C7B">
        <w:rPr>
          <w:rFonts w:cs="Times New Roman"/>
          <w:sz w:val="30"/>
          <w:szCs w:val="30"/>
        </w:rPr>
        <w:t xml:space="preserve"> (</w:t>
      </w:r>
      <w:r w:rsidR="00CA7428" w:rsidRPr="003F4C7B">
        <w:rPr>
          <w:rFonts w:cs="Times New Roman"/>
          <w:sz w:val="30"/>
          <w:szCs w:val="30"/>
        </w:rPr>
        <w:t>совершена сделка</w:t>
      </w:r>
      <w:r w:rsidRPr="003F4C7B">
        <w:rPr>
          <w:rFonts w:cs="Times New Roman"/>
          <w:sz w:val="30"/>
          <w:szCs w:val="30"/>
        </w:rPr>
        <w:t xml:space="preserve">) </w:t>
      </w:r>
      <w:r w:rsidR="00CA7428" w:rsidRPr="003F4C7B">
        <w:rPr>
          <w:rFonts w:cs="Times New Roman"/>
          <w:sz w:val="30"/>
          <w:szCs w:val="30"/>
        </w:rPr>
        <w:t xml:space="preserve">в </w:t>
      </w:r>
      <w:r w:rsidR="00016D6A" w:rsidRPr="003F4C7B">
        <w:rPr>
          <w:rFonts w:cs="Times New Roman"/>
          <w:sz w:val="30"/>
          <w:szCs w:val="30"/>
        </w:rPr>
        <w:t>201</w:t>
      </w:r>
      <w:r w:rsidR="00D1388F" w:rsidRPr="003F4C7B">
        <w:rPr>
          <w:rFonts w:cs="Times New Roman"/>
          <w:sz w:val="30"/>
          <w:szCs w:val="30"/>
        </w:rPr>
        <w:t>6</w:t>
      </w:r>
      <w:r w:rsidR="00016D6A" w:rsidRPr="003F4C7B">
        <w:rPr>
          <w:rFonts w:cs="Times New Roman"/>
          <w:sz w:val="30"/>
          <w:szCs w:val="30"/>
        </w:rPr>
        <w:t xml:space="preserve"> </w:t>
      </w:r>
      <w:r w:rsidR="00CA7428" w:rsidRPr="003F4C7B">
        <w:rPr>
          <w:rFonts w:cs="Times New Roman"/>
          <w:sz w:val="30"/>
          <w:szCs w:val="30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275"/>
        <w:gridCol w:w="2410"/>
        <w:gridCol w:w="851"/>
        <w:gridCol w:w="1134"/>
        <w:gridCol w:w="1134"/>
        <w:gridCol w:w="777"/>
        <w:gridCol w:w="978"/>
        <w:gridCol w:w="1080"/>
        <w:gridCol w:w="851"/>
        <w:gridCol w:w="1559"/>
      </w:tblGrid>
      <w:tr w:rsidR="00897F6D" w:rsidRPr="003F4C7B" w:rsidTr="003F4C7B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3F4C7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7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3F4C7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Merge w:val="restart"/>
            <w:vAlign w:val="center"/>
          </w:tcPr>
          <w:p w:rsidR="00CA7428" w:rsidRPr="003F4C7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  <w:vAlign w:val="center"/>
          </w:tcPr>
          <w:p w:rsidR="00897F6D" w:rsidRPr="003F4C7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 xml:space="preserve">Общая </w:t>
            </w:r>
            <w:r w:rsidR="00CA7428" w:rsidRPr="003F4C7B">
              <w:rPr>
                <w:sz w:val="24"/>
                <w:szCs w:val="24"/>
              </w:rPr>
              <w:t>сумма д</w:t>
            </w:r>
            <w:r w:rsidR="00CA7428" w:rsidRPr="003F4C7B">
              <w:rPr>
                <w:sz w:val="24"/>
                <w:szCs w:val="24"/>
              </w:rPr>
              <w:t>о</w:t>
            </w:r>
            <w:r w:rsidR="00CA7428" w:rsidRPr="003F4C7B">
              <w:rPr>
                <w:sz w:val="24"/>
                <w:szCs w:val="24"/>
              </w:rPr>
              <w:t>хода</w:t>
            </w:r>
          </w:p>
          <w:p w:rsidR="00897F6D" w:rsidRPr="003F4C7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за год,</w:t>
            </w:r>
          </w:p>
          <w:p w:rsidR="00CA7428" w:rsidRPr="003F4C7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тыс.</w:t>
            </w:r>
            <w:r w:rsidR="00897F6D" w:rsidRPr="003F4C7B">
              <w:rPr>
                <w:sz w:val="24"/>
                <w:szCs w:val="24"/>
              </w:rPr>
              <w:t xml:space="preserve"> </w:t>
            </w:r>
            <w:r w:rsidRPr="003F4C7B">
              <w:rPr>
                <w:sz w:val="24"/>
                <w:szCs w:val="24"/>
              </w:rPr>
              <w:t>руб.</w:t>
            </w:r>
          </w:p>
        </w:tc>
        <w:tc>
          <w:tcPr>
            <w:tcW w:w="4395" w:type="dxa"/>
            <w:gridSpan w:val="3"/>
            <w:vAlign w:val="center"/>
          </w:tcPr>
          <w:p w:rsidR="00897F6D" w:rsidRPr="003F4C7B" w:rsidRDefault="00CA7428" w:rsidP="003F4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Перечень объектов недвижимости, пр</w:t>
            </w:r>
            <w:r w:rsidRPr="003F4C7B">
              <w:rPr>
                <w:sz w:val="24"/>
                <w:szCs w:val="24"/>
              </w:rPr>
              <w:t>и</w:t>
            </w:r>
            <w:r w:rsidRPr="003F4C7B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2889" w:type="dxa"/>
            <w:gridSpan w:val="3"/>
            <w:vAlign w:val="center"/>
          </w:tcPr>
          <w:p w:rsidR="00CA7428" w:rsidRPr="003F4C7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Перечень объектов недв</w:t>
            </w:r>
            <w:r w:rsidRPr="003F4C7B">
              <w:rPr>
                <w:sz w:val="24"/>
                <w:szCs w:val="24"/>
              </w:rPr>
              <w:t>и</w:t>
            </w:r>
            <w:r w:rsidRPr="003F4C7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3F4C7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rFonts w:cs="Times New Roman"/>
                <w:sz w:val="24"/>
                <w:szCs w:val="24"/>
              </w:rPr>
              <w:t>Перечень тран</w:t>
            </w:r>
            <w:r w:rsidRPr="003F4C7B">
              <w:rPr>
                <w:rFonts w:cs="Times New Roman"/>
                <w:sz w:val="24"/>
                <w:szCs w:val="24"/>
              </w:rPr>
              <w:t>с</w:t>
            </w:r>
            <w:r w:rsidRPr="003F4C7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3F4C7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bCs/>
                <w:sz w:val="24"/>
                <w:szCs w:val="24"/>
              </w:rPr>
              <w:t>Пре</w:t>
            </w:r>
            <w:r w:rsidRPr="003F4C7B">
              <w:rPr>
                <w:bCs/>
                <w:sz w:val="24"/>
                <w:szCs w:val="24"/>
              </w:rPr>
              <w:t>д</w:t>
            </w:r>
            <w:r w:rsidRPr="003F4C7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3F4C7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F4C7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3F4C7B" w:rsidRDefault="00CA7428" w:rsidP="003F4C7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bCs/>
                <w:sz w:val="24"/>
                <w:szCs w:val="24"/>
              </w:rPr>
              <w:t>за счет кот</w:t>
            </w:r>
            <w:r w:rsidRPr="003F4C7B">
              <w:rPr>
                <w:bCs/>
                <w:sz w:val="24"/>
                <w:szCs w:val="24"/>
              </w:rPr>
              <w:t>о</w:t>
            </w:r>
            <w:r w:rsidRPr="003F4C7B">
              <w:rPr>
                <w:bCs/>
                <w:sz w:val="24"/>
                <w:szCs w:val="24"/>
              </w:rPr>
              <w:t xml:space="preserve">рых </w:t>
            </w:r>
            <w:r w:rsidR="0002465D" w:rsidRPr="003F4C7B">
              <w:rPr>
                <w:rFonts w:cs="Times New Roman"/>
                <w:sz w:val="24"/>
                <w:szCs w:val="24"/>
              </w:rPr>
              <w:t>соверш</w:t>
            </w:r>
            <w:r w:rsidR="0002465D" w:rsidRPr="003F4C7B">
              <w:rPr>
                <w:rFonts w:cs="Times New Roman"/>
                <w:sz w:val="24"/>
                <w:szCs w:val="24"/>
              </w:rPr>
              <w:t>е</w:t>
            </w:r>
            <w:r w:rsidR="0002465D" w:rsidRPr="003F4C7B">
              <w:rPr>
                <w:rFonts w:cs="Times New Roman"/>
                <w:sz w:val="24"/>
                <w:szCs w:val="24"/>
              </w:rPr>
              <w:t>ны сделки (</w:t>
            </w:r>
            <w:r w:rsidRPr="003F4C7B">
              <w:rPr>
                <w:bCs/>
                <w:sz w:val="24"/>
                <w:szCs w:val="24"/>
              </w:rPr>
              <w:t>совершена сделка</w:t>
            </w:r>
            <w:r w:rsidR="0002465D" w:rsidRPr="003F4C7B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3F4C7B" w:rsidTr="003F4C7B">
        <w:trPr>
          <w:trHeight w:val="1015"/>
        </w:trPr>
        <w:tc>
          <w:tcPr>
            <w:tcW w:w="1843" w:type="dxa"/>
            <w:vMerge/>
          </w:tcPr>
          <w:p w:rsidR="00CA7428" w:rsidRPr="003F4C7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3F4C7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3F4C7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A7428" w:rsidRPr="003F4C7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вид объекта недв</w:t>
            </w:r>
            <w:r w:rsidRPr="003F4C7B">
              <w:rPr>
                <w:sz w:val="24"/>
                <w:szCs w:val="24"/>
              </w:rPr>
              <w:t>и</w:t>
            </w:r>
            <w:r w:rsidRPr="003F4C7B">
              <w:rPr>
                <w:sz w:val="24"/>
                <w:szCs w:val="24"/>
              </w:rPr>
              <w:t>жимости</w:t>
            </w:r>
          </w:p>
        </w:tc>
        <w:tc>
          <w:tcPr>
            <w:tcW w:w="851" w:type="dxa"/>
            <w:vAlign w:val="center"/>
          </w:tcPr>
          <w:p w:rsidR="00CA7428" w:rsidRPr="003F4C7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пл</w:t>
            </w:r>
            <w:r w:rsidRPr="003F4C7B">
              <w:rPr>
                <w:sz w:val="24"/>
                <w:szCs w:val="24"/>
              </w:rPr>
              <w:t>о</w:t>
            </w:r>
            <w:r w:rsidRPr="003F4C7B">
              <w:rPr>
                <w:sz w:val="24"/>
                <w:szCs w:val="24"/>
              </w:rPr>
              <w:t>щадь, кв.</w:t>
            </w:r>
            <w:r w:rsidR="000920CA" w:rsidRPr="003F4C7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3F4C7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страна распол</w:t>
            </w:r>
            <w:r w:rsidRPr="003F4C7B">
              <w:rPr>
                <w:sz w:val="24"/>
                <w:szCs w:val="24"/>
              </w:rPr>
              <w:t>о</w:t>
            </w:r>
            <w:r w:rsidRPr="003F4C7B">
              <w:rPr>
                <w:sz w:val="24"/>
                <w:szCs w:val="24"/>
              </w:rPr>
              <w:t>жения</w:t>
            </w:r>
          </w:p>
        </w:tc>
        <w:tc>
          <w:tcPr>
            <w:tcW w:w="1134" w:type="dxa"/>
            <w:vAlign w:val="center"/>
          </w:tcPr>
          <w:p w:rsidR="00CA7428" w:rsidRPr="003F4C7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вид об</w:t>
            </w:r>
            <w:r w:rsidRPr="003F4C7B">
              <w:rPr>
                <w:sz w:val="24"/>
                <w:szCs w:val="24"/>
              </w:rPr>
              <w:t>ъ</w:t>
            </w:r>
            <w:r w:rsidRPr="003F4C7B">
              <w:rPr>
                <w:sz w:val="24"/>
                <w:szCs w:val="24"/>
              </w:rPr>
              <w:t>екта н</w:t>
            </w:r>
            <w:r w:rsidRPr="003F4C7B">
              <w:rPr>
                <w:sz w:val="24"/>
                <w:szCs w:val="24"/>
              </w:rPr>
              <w:t>е</w:t>
            </w:r>
            <w:r w:rsidRPr="003F4C7B">
              <w:rPr>
                <w:sz w:val="24"/>
                <w:szCs w:val="24"/>
              </w:rPr>
              <w:t>движ</w:t>
            </w:r>
            <w:r w:rsidRPr="003F4C7B">
              <w:rPr>
                <w:sz w:val="24"/>
                <w:szCs w:val="24"/>
              </w:rPr>
              <w:t>и</w:t>
            </w:r>
            <w:r w:rsidRPr="003F4C7B">
              <w:rPr>
                <w:sz w:val="24"/>
                <w:szCs w:val="24"/>
              </w:rPr>
              <w:t>мости</w:t>
            </w:r>
          </w:p>
        </w:tc>
        <w:tc>
          <w:tcPr>
            <w:tcW w:w="777" w:type="dxa"/>
            <w:vAlign w:val="center"/>
          </w:tcPr>
          <w:p w:rsidR="00CA7428" w:rsidRPr="003F4C7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пл</w:t>
            </w:r>
            <w:r w:rsidRPr="003F4C7B">
              <w:rPr>
                <w:sz w:val="24"/>
                <w:szCs w:val="24"/>
              </w:rPr>
              <w:t>о</w:t>
            </w:r>
            <w:r w:rsidRPr="003F4C7B">
              <w:rPr>
                <w:sz w:val="24"/>
                <w:szCs w:val="24"/>
              </w:rPr>
              <w:t>щадь, кв.</w:t>
            </w:r>
            <w:r w:rsidR="00897F6D" w:rsidRPr="003F4C7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3F4C7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страна расп</w:t>
            </w:r>
            <w:r w:rsidRPr="003F4C7B">
              <w:rPr>
                <w:sz w:val="24"/>
                <w:szCs w:val="24"/>
              </w:rPr>
              <w:t>о</w:t>
            </w:r>
            <w:r w:rsidRPr="003F4C7B">
              <w:rPr>
                <w:sz w:val="24"/>
                <w:szCs w:val="24"/>
              </w:rPr>
              <w:t>лож</w:t>
            </w:r>
            <w:r w:rsidRPr="003F4C7B">
              <w:rPr>
                <w:sz w:val="24"/>
                <w:szCs w:val="24"/>
              </w:rPr>
              <w:t>е</w:t>
            </w:r>
            <w:r w:rsidRPr="003F4C7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3F4C7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F4C7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3F4C7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F4C7B" w:rsidTr="003F4C7B">
        <w:trPr>
          <w:trHeight w:val="841"/>
        </w:trPr>
        <w:tc>
          <w:tcPr>
            <w:tcW w:w="1843" w:type="dxa"/>
          </w:tcPr>
          <w:p w:rsidR="00B5145B" w:rsidRDefault="007F39AA" w:rsidP="003F4C7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F4C7B">
              <w:rPr>
                <w:rFonts w:cs="Times New Roman"/>
                <w:sz w:val="24"/>
                <w:szCs w:val="24"/>
              </w:rPr>
              <w:t xml:space="preserve">Никитина </w:t>
            </w:r>
          </w:p>
          <w:p w:rsidR="00B5145B" w:rsidRDefault="007F39AA" w:rsidP="003F4C7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F4C7B">
              <w:rPr>
                <w:rFonts w:cs="Times New Roman"/>
                <w:sz w:val="24"/>
                <w:szCs w:val="24"/>
              </w:rPr>
              <w:t>Ирина</w:t>
            </w:r>
          </w:p>
          <w:p w:rsidR="00CA7428" w:rsidRPr="003F4C7B" w:rsidRDefault="007F39AA" w:rsidP="003F4C7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3F4C7B">
              <w:rPr>
                <w:rFonts w:cs="Times New Roman"/>
                <w:sz w:val="24"/>
                <w:szCs w:val="24"/>
              </w:rPr>
              <w:t>Васил</w:t>
            </w:r>
            <w:r w:rsidRPr="003F4C7B">
              <w:rPr>
                <w:rFonts w:cs="Times New Roman"/>
                <w:sz w:val="24"/>
                <w:szCs w:val="24"/>
              </w:rPr>
              <w:t>ь</w:t>
            </w:r>
            <w:r w:rsidRPr="003F4C7B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418" w:type="dxa"/>
          </w:tcPr>
          <w:p w:rsidR="00CA7428" w:rsidRPr="003F4C7B" w:rsidRDefault="007F39AA" w:rsidP="003F4C7B">
            <w:pPr>
              <w:ind w:left="-57" w:right="-57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 xml:space="preserve">Начальник </w:t>
            </w:r>
            <w:r w:rsidR="009D5F4A" w:rsidRPr="003F4C7B">
              <w:rPr>
                <w:sz w:val="24"/>
                <w:szCs w:val="24"/>
              </w:rPr>
              <w:t xml:space="preserve">отдела бюджетных </w:t>
            </w:r>
            <w:r w:rsidR="00944D56" w:rsidRPr="003F4C7B">
              <w:rPr>
                <w:sz w:val="24"/>
                <w:szCs w:val="24"/>
              </w:rPr>
              <w:t xml:space="preserve">инвестиций </w:t>
            </w:r>
            <w:r w:rsidR="009D5F4A" w:rsidRPr="003F4C7B">
              <w:rPr>
                <w:sz w:val="24"/>
                <w:szCs w:val="24"/>
              </w:rPr>
              <w:t>департаме</w:t>
            </w:r>
            <w:r w:rsidR="009D5F4A" w:rsidRPr="003F4C7B">
              <w:rPr>
                <w:sz w:val="24"/>
                <w:szCs w:val="24"/>
              </w:rPr>
              <w:t>н</w:t>
            </w:r>
            <w:r w:rsidR="009D5F4A" w:rsidRPr="003F4C7B">
              <w:rPr>
                <w:sz w:val="24"/>
                <w:szCs w:val="24"/>
              </w:rPr>
              <w:t>та финансов админ</w:t>
            </w:r>
            <w:r w:rsidR="009D5F4A" w:rsidRPr="003F4C7B">
              <w:rPr>
                <w:sz w:val="24"/>
                <w:szCs w:val="24"/>
              </w:rPr>
              <w:t>и</w:t>
            </w:r>
            <w:r w:rsidR="009D5F4A" w:rsidRPr="003F4C7B">
              <w:rPr>
                <w:sz w:val="24"/>
                <w:szCs w:val="24"/>
              </w:rPr>
              <w:t>страции г</w:t>
            </w:r>
            <w:r w:rsidR="009D5F4A" w:rsidRPr="003F4C7B">
              <w:rPr>
                <w:sz w:val="24"/>
                <w:szCs w:val="24"/>
              </w:rPr>
              <w:t>о</w:t>
            </w:r>
            <w:r w:rsidR="009D5F4A" w:rsidRPr="003F4C7B">
              <w:rPr>
                <w:sz w:val="24"/>
                <w:szCs w:val="24"/>
              </w:rPr>
              <w:t>рода</w:t>
            </w:r>
          </w:p>
        </w:tc>
        <w:tc>
          <w:tcPr>
            <w:tcW w:w="1275" w:type="dxa"/>
          </w:tcPr>
          <w:p w:rsidR="00CA7428" w:rsidRPr="003F4C7B" w:rsidRDefault="00823A02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357,143</w:t>
            </w:r>
          </w:p>
        </w:tc>
        <w:tc>
          <w:tcPr>
            <w:tcW w:w="2410" w:type="dxa"/>
          </w:tcPr>
          <w:p w:rsidR="00D14043" w:rsidRPr="003F4C7B" w:rsidRDefault="00D14043" w:rsidP="00D140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 xml:space="preserve">1/4 доли квартиры </w:t>
            </w:r>
          </w:p>
          <w:p w:rsidR="00944D56" w:rsidRPr="003F4C7B" w:rsidRDefault="00944D56" w:rsidP="00D140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квартира</w:t>
            </w:r>
          </w:p>
          <w:p w:rsidR="00D14043" w:rsidRPr="003F4C7B" w:rsidRDefault="00D14043" w:rsidP="00D140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гаражный бокс</w:t>
            </w:r>
          </w:p>
          <w:p w:rsidR="00A33DBA" w:rsidRPr="003F4C7B" w:rsidRDefault="00A33DBA" w:rsidP="00D140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гараж</w:t>
            </w:r>
          </w:p>
          <w:p w:rsidR="00A33DBA" w:rsidRPr="003F4C7B" w:rsidRDefault="00A33DBA" w:rsidP="00D140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нежилое помещение</w:t>
            </w:r>
          </w:p>
          <w:p w:rsidR="005C5F45" w:rsidRPr="003F4C7B" w:rsidRDefault="00D14043" w:rsidP="00D140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земельный участок под гараж кирпичный</w:t>
            </w:r>
          </w:p>
          <w:p w:rsidR="00A33DBA" w:rsidRPr="003F4C7B" w:rsidRDefault="00A33DBA" w:rsidP="00D140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33DBA" w:rsidRPr="003F4C7B" w:rsidRDefault="00A33DBA" w:rsidP="00D140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земельный участок  (земли населенных пунктов, разрешенное использование: зн</w:t>
            </w:r>
            <w:r w:rsidRPr="003F4C7B">
              <w:rPr>
                <w:sz w:val="24"/>
                <w:szCs w:val="24"/>
              </w:rPr>
              <w:t>а</w:t>
            </w:r>
            <w:r w:rsidRPr="003F4C7B">
              <w:rPr>
                <w:sz w:val="24"/>
                <w:szCs w:val="24"/>
              </w:rPr>
              <w:t>чение отсутствует)</w:t>
            </w:r>
          </w:p>
        </w:tc>
        <w:tc>
          <w:tcPr>
            <w:tcW w:w="851" w:type="dxa"/>
          </w:tcPr>
          <w:p w:rsidR="00ED11C9" w:rsidRPr="003F4C7B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63,2</w:t>
            </w:r>
          </w:p>
          <w:p w:rsidR="00944D56" w:rsidRPr="003F4C7B" w:rsidRDefault="00944D5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82,1</w:t>
            </w:r>
          </w:p>
          <w:p w:rsidR="00D14043" w:rsidRPr="003F4C7B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41,8</w:t>
            </w:r>
          </w:p>
          <w:p w:rsidR="00A33DBA" w:rsidRPr="003F4C7B" w:rsidRDefault="00A33D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18</w:t>
            </w:r>
          </w:p>
          <w:p w:rsidR="00A33DBA" w:rsidRPr="003F4C7B" w:rsidRDefault="00A33D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26</w:t>
            </w:r>
          </w:p>
          <w:p w:rsidR="00A33DBA" w:rsidRPr="003F4C7B" w:rsidRDefault="00A33DB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14043" w:rsidRPr="003F4C7B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18</w:t>
            </w:r>
          </w:p>
          <w:p w:rsidR="00A33DBA" w:rsidRPr="003F4C7B" w:rsidRDefault="00A33DB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33DBA" w:rsidRPr="003F4C7B" w:rsidRDefault="00A33D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ED11C9" w:rsidRPr="003F4C7B" w:rsidRDefault="00D1404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Россия</w:t>
            </w:r>
          </w:p>
          <w:p w:rsidR="00944D56" w:rsidRPr="003F4C7B" w:rsidRDefault="00944D56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Россия</w:t>
            </w:r>
          </w:p>
          <w:p w:rsidR="00D14043" w:rsidRPr="003F4C7B" w:rsidRDefault="00D1404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Россия</w:t>
            </w:r>
          </w:p>
          <w:p w:rsidR="00A33DBA" w:rsidRPr="003F4C7B" w:rsidRDefault="00A33DB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Россия</w:t>
            </w:r>
          </w:p>
          <w:p w:rsidR="00A33DBA" w:rsidRPr="003F4C7B" w:rsidRDefault="00A33DB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Россия</w:t>
            </w:r>
          </w:p>
          <w:p w:rsidR="00A33DBA" w:rsidRPr="003F4C7B" w:rsidRDefault="00A33DBA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33DBA" w:rsidRPr="003F4C7B" w:rsidRDefault="00D1404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Россия</w:t>
            </w:r>
            <w:r w:rsidR="00A33DBA" w:rsidRPr="003F4C7B">
              <w:rPr>
                <w:sz w:val="24"/>
                <w:szCs w:val="24"/>
              </w:rPr>
              <w:t xml:space="preserve"> </w:t>
            </w:r>
          </w:p>
          <w:p w:rsidR="00A33DBA" w:rsidRPr="003F4C7B" w:rsidRDefault="00A33DBA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14043" w:rsidRPr="003F4C7B" w:rsidRDefault="00A33DBA" w:rsidP="00A33DBA">
            <w:pPr>
              <w:ind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A7428" w:rsidRPr="003F4C7B" w:rsidRDefault="00944D5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777" w:type="dxa"/>
          </w:tcPr>
          <w:p w:rsidR="00CA7428" w:rsidRPr="003F4C7B" w:rsidRDefault="00944D5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3F4C7B" w:rsidRDefault="00944D5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Pr="003F4C7B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3F4C7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3F4C7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</w:tr>
      <w:tr w:rsidR="00D1081A" w:rsidRPr="003F4C7B" w:rsidTr="003F4C7B">
        <w:trPr>
          <w:trHeight w:val="274"/>
        </w:trPr>
        <w:tc>
          <w:tcPr>
            <w:tcW w:w="1843" w:type="dxa"/>
          </w:tcPr>
          <w:p w:rsidR="00D1081A" w:rsidRPr="003F4C7B" w:rsidRDefault="00D1081A" w:rsidP="003F4C7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F4C7B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D1081A" w:rsidRPr="003F4C7B" w:rsidRDefault="00D1081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1081A" w:rsidRPr="003F4C7B" w:rsidRDefault="00823A0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2 874,527</w:t>
            </w:r>
          </w:p>
        </w:tc>
        <w:tc>
          <w:tcPr>
            <w:tcW w:w="2410" w:type="dxa"/>
          </w:tcPr>
          <w:p w:rsidR="00D1081A" w:rsidRPr="003F4C7B" w:rsidRDefault="00944D56" w:rsidP="0094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D1081A" w:rsidRPr="003F4C7B" w:rsidRDefault="00944D56" w:rsidP="0094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82,1</w:t>
            </w:r>
          </w:p>
        </w:tc>
        <w:tc>
          <w:tcPr>
            <w:tcW w:w="1134" w:type="dxa"/>
          </w:tcPr>
          <w:p w:rsidR="00D1081A" w:rsidRPr="003F4C7B" w:rsidRDefault="00944D56" w:rsidP="0094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1081A" w:rsidRPr="003F4C7B" w:rsidRDefault="00D1081A" w:rsidP="00D1081A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квартира</w:t>
            </w:r>
          </w:p>
        </w:tc>
        <w:tc>
          <w:tcPr>
            <w:tcW w:w="777" w:type="dxa"/>
          </w:tcPr>
          <w:p w:rsidR="00D1081A" w:rsidRPr="003F4C7B" w:rsidRDefault="00D1081A" w:rsidP="00D1081A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65,5</w:t>
            </w:r>
          </w:p>
        </w:tc>
        <w:tc>
          <w:tcPr>
            <w:tcW w:w="978" w:type="dxa"/>
          </w:tcPr>
          <w:p w:rsidR="00D1081A" w:rsidRPr="003F4C7B" w:rsidRDefault="00D1081A" w:rsidP="00D1081A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D1081A" w:rsidRPr="003F4C7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1081A" w:rsidRPr="003F4C7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1081A" w:rsidRPr="003F4C7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</w:tr>
      <w:tr w:rsidR="002733F3" w:rsidRPr="003F4C7B" w:rsidTr="003F4C7B">
        <w:tc>
          <w:tcPr>
            <w:tcW w:w="1843" w:type="dxa"/>
          </w:tcPr>
          <w:p w:rsidR="002733F3" w:rsidRPr="003F4C7B" w:rsidRDefault="005C5F45" w:rsidP="003F4C7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F4C7B">
              <w:rPr>
                <w:rFonts w:cs="Times New Roman"/>
                <w:sz w:val="24"/>
                <w:szCs w:val="24"/>
              </w:rPr>
              <w:t>несовершенн</w:t>
            </w:r>
            <w:r w:rsidRPr="003F4C7B">
              <w:rPr>
                <w:rFonts w:cs="Times New Roman"/>
                <w:sz w:val="24"/>
                <w:szCs w:val="24"/>
              </w:rPr>
              <w:t>о</w:t>
            </w:r>
            <w:r w:rsidRPr="003F4C7B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418" w:type="dxa"/>
          </w:tcPr>
          <w:p w:rsidR="002733F3" w:rsidRPr="003F4C7B" w:rsidRDefault="00D1081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33F3" w:rsidRPr="003F4C7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2733F3" w:rsidRPr="003F4C7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3F4C7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3F4C7B" w:rsidRDefault="00D1081A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3F4C7B" w:rsidRDefault="00D1081A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квартира</w:t>
            </w:r>
          </w:p>
        </w:tc>
        <w:tc>
          <w:tcPr>
            <w:tcW w:w="777" w:type="dxa"/>
          </w:tcPr>
          <w:p w:rsidR="002733F3" w:rsidRPr="003F4C7B" w:rsidRDefault="00D1081A" w:rsidP="00823A02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82,</w:t>
            </w:r>
            <w:r w:rsidR="00823A02" w:rsidRPr="003F4C7B">
              <w:rPr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2733F3" w:rsidRPr="003F4C7B" w:rsidRDefault="00D1081A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2733F3" w:rsidRPr="003F4C7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3F4C7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3F4C7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4C7B"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9A102C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sectPr w:rsidR="00754BE4" w:rsidRPr="0059012B" w:rsidSect="003F4C7B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626" w:rsidRDefault="00F52626" w:rsidP="003F034E">
      <w:r>
        <w:separator/>
      </w:r>
    </w:p>
  </w:endnote>
  <w:endnote w:type="continuationSeparator" w:id="0">
    <w:p w:rsidR="00F52626" w:rsidRDefault="00F5262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626" w:rsidRDefault="00F52626" w:rsidP="003F034E">
      <w:r>
        <w:separator/>
      </w:r>
    </w:p>
  </w:footnote>
  <w:footnote w:type="continuationSeparator" w:id="0">
    <w:p w:rsidR="00F52626" w:rsidRDefault="00F5262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4194A"/>
    <w:rsid w:val="003C51F0"/>
    <w:rsid w:val="003F034E"/>
    <w:rsid w:val="003F4C7B"/>
    <w:rsid w:val="004062DA"/>
    <w:rsid w:val="00442E4F"/>
    <w:rsid w:val="00452BFF"/>
    <w:rsid w:val="00457128"/>
    <w:rsid w:val="004B78F8"/>
    <w:rsid w:val="004F54EF"/>
    <w:rsid w:val="00501370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17BA"/>
    <w:rsid w:val="007E40E1"/>
    <w:rsid w:val="007F39AA"/>
    <w:rsid w:val="00823A02"/>
    <w:rsid w:val="00853B50"/>
    <w:rsid w:val="008628DD"/>
    <w:rsid w:val="00897F6D"/>
    <w:rsid w:val="008B0BA1"/>
    <w:rsid w:val="00944D56"/>
    <w:rsid w:val="009A102C"/>
    <w:rsid w:val="009B0202"/>
    <w:rsid w:val="009C128F"/>
    <w:rsid w:val="009D5F4A"/>
    <w:rsid w:val="00A33DBA"/>
    <w:rsid w:val="00A52249"/>
    <w:rsid w:val="00A86F3D"/>
    <w:rsid w:val="00AB0245"/>
    <w:rsid w:val="00AD734A"/>
    <w:rsid w:val="00AF4B5D"/>
    <w:rsid w:val="00B014D7"/>
    <w:rsid w:val="00B325CA"/>
    <w:rsid w:val="00B5145B"/>
    <w:rsid w:val="00B95C38"/>
    <w:rsid w:val="00BB1929"/>
    <w:rsid w:val="00BB4B71"/>
    <w:rsid w:val="00BC7A2B"/>
    <w:rsid w:val="00C00261"/>
    <w:rsid w:val="00C53891"/>
    <w:rsid w:val="00C54F8B"/>
    <w:rsid w:val="00C55E7A"/>
    <w:rsid w:val="00C84965"/>
    <w:rsid w:val="00C90F03"/>
    <w:rsid w:val="00C91EB2"/>
    <w:rsid w:val="00CA327A"/>
    <w:rsid w:val="00CA7428"/>
    <w:rsid w:val="00CC466E"/>
    <w:rsid w:val="00D1081A"/>
    <w:rsid w:val="00D1388F"/>
    <w:rsid w:val="00D14043"/>
    <w:rsid w:val="00DF08F9"/>
    <w:rsid w:val="00E370B4"/>
    <w:rsid w:val="00ED11C9"/>
    <w:rsid w:val="00F25280"/>
    <w:rsid w:val="00F52626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C939C5-935C-421A-A5A1-CDD978B370F0}"/>
</file>

<file path=customXml/itemProps2.xml><?xml version="1.0" encoding="utf-8"?>
<ds:datastoreItem xmlns:ds="http://schemas.openxmlformats.org/officeDocument/2006/customXml" ds:itemID="{3C623327-4EFC-4312-8469-331F0ECCF022}"/>
</file>

<file path=customXml/itemProps3.xml><?xml version="1.0" encoding="utf-8"?>
<ds:datastoreItem xmlns:ds="http://schemas.openxmlformats.org/officeDocument/2006/customXml" ds:itemID="{E4DCDE2C-1B30-4C4E-82E5-5A114B4624DF}"/>
</file>

<file path=customXml/itemProps4.xml><?xml version="1.0" encoding="utf-8"?>
<ds:datastoreItem xmlns:ds="http://schemas.openxmlformats.org/officeDocument/2006/customXml" ds:itemID="{C2225349-B167-4195-AEDF-A73B1092A4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5</cp:revision>
  <cp:lastPrinted>2017-04-26T05:12:00Z</cp:lastPrinted>
  <dcterms:created xsi:type="dcterms:W3CDTF">2017-04-24T07:10:00Z</dcterms:created>
  <dcterms:modified xsi:type="dcterms:W3CDTF">2017-05-11T10:51:00Z</dcterms:modified>
</cp:coreProperties>
</file>