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E11" w:rsidRPr="00B014D7" w:rsidRDefault="00185E11" w:rsidP="00185E1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185E11" w:rsidRDefault="00185E11" w:rsidP="00185E1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>
        <w:rPr>
          <w:rFonts w:cs="Times New Roman"/>
          <w:sz w:val="30"/>
          <w:szCs w:val="30"/>
        </w:rPr>
        <w:t xml:space="preserve"> за </w:t>
      </w:r>
      <w:r w:rsidR="009E0368">
        <w:rPr>
          <w:rFonts w:cs="Times New Roman"/>
          <w:sz w:val="30"/>
          <w:szCs w:val="30"/>
        </w:rPr>
        <w:t>201</w:t>
      </w:r>
      <w:r w:rsidR="00955CB3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>
        <w:rPr>
          <w:rFonts w:cs="Times New Roman"/>
          <w:sz w:val="30"/>
          <w:szCs w:val="30"/>
        </w:rPr>
        <w:t xml:space="preserve"> характера по состоянию </w:t>
      </w:r>
    </w:p>
    <w:p w:rsidR="00185E11" w:rsidRDefault="00185E11" w:rsidP="00185E1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9E0368">
        <w:rPr>
          <w:rFonts w:cs="Times New Roman"/>
          <w:sz w:val="30"/>
          <w:szCs w:val="30"/>
        </w:rPr>
        <w:t>201</w:t>
      </w:r>
      <w:r w:rsidR="00955CB3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года, представле</w:t>
      </w:r>
      <w:bookmarkStart w:id="0" w:name="_GoBack"/>
      <w:bookmarkEnd w:id="0"/>
      <w:r>
        <w:rPr>
          <w:rFonts w:cs="Times New Roman"/>
          <w:sz w:val="30"/>
          <w:szCs w:val="30"/>
        </w:rPr>
        <w:t xml:space="preserve">нных Главой города Красноярска, муниципальными служащими </w:t>
      </w:r>
    </w:p>
    <w:p w:rsidR="00185E11" w:rsidRDefault="00185E11" w:rsidP="00185E1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185E11" w:rsidRPr="00B014D7" w:rsidRDefault="00185E11" w:rsidP="00185E1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9E0368">
        <w:rPr>
          <w:rFonts w:cs="Times New Roman"/>
          <w:sz w:val="30"/>
          <w:szCs w:val="30"/>
        </w:rPr>
        <w:t>201</w:t>
      </w:r>
      <w:r w:rsidR="00955CB3">
        <w:rPr>
          <w:rFonts w:cs="Times New Roman"/>
          <w:sz w:val="30"/>
          <w:szCs w:val="30"/>
        </w:rPr>
        <w:t>6</w:t>
      </w:r>
      <w:r w:rsidR="009E0368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185E11" w:rsidRDefault="00185E11" w:rsidP="00185E11">
      <w:pPr>
        <w:jc w:val="center"/>
        <w:rPr>
          <w:sz w:val="30"/>
          <w:szCs w:val="30"/>
        </w:rPr>
      </w:pPr>
    </w:p>
    <w:p w:rsidR="00185E11" w:rsidRDefault="00185E11" w:rsidP="00185E11">
      <w:pPr>
        <w:jc w:val="center"/>
        <w:rPr>
          <w:sz w:val="30"/>
          <w:szCs w:val="30"/>
        </w:rPr>
      </w:pPr>
    </w:p>
    <w:p w:rsidR="00185E11" w:rsidRPr="00787A47" w:rsidRDefault="00185E11" w:rsidP="00185E11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31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185E11" w:rsidRPr="00B4474B" w:rsidTr="00C42D39">
        <w:trPr>
          <w:trHeight w:val="196"/>
        </w:trPr>
        <w:tc>
          <w:tcPr>
            <w:tcW w:w="1843" w:type="dxa"/>
            <w:vMerge w:val="restart"/>
          </w:tcPr>
          <w:p w:rsidR="00185E11" w:rsidRPr="00B4474B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4474B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185E11" w:rsidRPr="00B4474B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4474B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31" w:type="dxa"/>
            <w:vMerge w:val="restart"/>
          </w:tcPr>
          <w:p w:rsidR="00185E11" w:rsidRPr="00B4474B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4474B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185E11" w:rsidRPr="00B4474B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4474B">
              <w:rPr>
                <w:rFonts w:cs="Times New Roman"/>
                <w:sz w:val="20"/>
                <w:szCs w:val="20"/>
              </w:rPr>
              <w:t xml:space="preserve">Общая сумма дохода </w:t>
            </w:r>
          </w:p>
          <w:p w:rsidR="00185E11" w:rsidRPr="00B4474B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4474B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185E11" w:rsidRPr="00B4474B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4474B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185E11" w:rsidRPr="00B4474B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4474B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185E11" w:rsidRPr="00B4474B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185E11" w:rsidRPr="00B4474B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4474B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185E11" w:rsidRPr="00B4474B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4474B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B4474B">
              <w:rPr>
                <w:rFonts w:cs="Times New Roman"/>
                <w:sz w:val="20"/>
                <w:szCs w:val="20"/>
              </w:rPr>
              <w:t>транспорт-</w:t>
            </w:r>
            <w:proofErr w:type="spellStart"/>
            <w:r w:rsidRPr="00B4474B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B4474B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185E11" w:rsidRPr="00B4474B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4474B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185E11" w:rsidRPr="00B4474B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4474B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185E11" w:rsidRPr="00B4474B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4474B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B4474B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B4474B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185E11" w:rsidRPr="00B4474B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85E11" w:rsidRPr="00B4474B" w:rsidTr="00C42D39">
        <w:trPr>
          <w:trHeight w:val="173"/>
        </w:trPr>
        <w:tc>
          <w:tcPr>
            <w:tcW w:w="1843" w:type="dxa"/>
            <w:vMerge/>
          </w:tcPr>
          <w:p w:rsidR="00185E11" w:rsidRPr="00B4474B" w:rsidRDefault="00185E11" w:rsidP="001E10E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31" w:type="dxa"/>
            <w:vMerge/>
          </w:tcPr>
          <w:p w:rsidR="00185E11" w:rsidRPr="00B4474B" w:rsidRDefault="00185E11" w:rsidP="001E10E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185E11" w:rsidRPr="00B4474B" w:rsidRDefault="00185E11" w:rsidP="001E10E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185E11" w:rsidRPr="00B4474B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4474B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185E11" w:rsidRPr="00B4474B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4474B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185E11" w:rsidRPr="00B4474B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4474B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185E11" w:rsidRPr="00B4474B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4474B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185E11" w:rsidRPr="00B4474B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4474B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185E11" w:rsidRPr="00B4474B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4474B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17" w:type="dxa"/>
            <w:vMerge/>
          </w:tcPr>
          <w:p w:rsidR="00185E11" w:rsidRPr="00B4474B" w:rsidRDefault="00185E11" w:rsidP="001E10E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85E11" w:rsidRPr="00B4474B" w:rsidRDefault="00185E11" w:rsidP="001E10E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85E11" w:rsidRPr="00B4474B" w:rsidRDefault="00185E11" w:rsidP="001E10E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B4684" w:rsidRPr="00B4474B" w:rsidTr="003B4684">
        <w:trPr>
          <w:trHeight w:val="589"/>
        </w:trPr>
        <w:tc>
          <w:tcPr>
            <w:tcW w:w="1843" w:type="dxa"/>
            <w:vMerge w:val="restart"/>
          </w:tcPr>
          <w:p w:rsidR="003B4684" w:rsidRPr="00B4474B" w:rsidRDefault="003B4684" w:rsidP="00C42D3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Туренко Ольга Игоревна </w:t>
            </w:r>
          </w:p>
        </w:tc>
        <w:tc>
          <w:tcPr>
            <w:tcW w:w="1231" w:type="dxa"/>
            <w:vMerge w:val="restart"/>
          </w:tcPr>
          <w:p w:rsidR="003B4684" w:rsidRPr="00B4474B" w:rsidRDefault="003B4684" w:rsidP="001E10E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4474B">
              <w:rPr>
                <w:rFonts w:cs="Times New Roman"/>
                <w:sz w:val="20"/>
                <w:szCs w:val="20"/>
              </w:rPr>
              <w:t>Главный специалист</w:t>
            </w:r>
          </w:p>
        </w:tc>
        <w:tc>
          <w:tcPr>
            <w:tcW w:w="1078" w:type="dxa"/>
            <w:vMerge w:val="restart"/>
          </w:tcPr>
          <w:p w:rsidR="003B4684" w:rsidRPr="00B4474B" w:rsidRDefault="00355712" w:rsidP="003B468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504,548</w:t>
            </w:r>
          </w:p>
        </w:tc>
        <w:tc>
          <w:tcPr>
            <w:tcW w:w="1434" w:type="dxa"/>
          </w:tcPr>
          <w:p w:rsidR="003B4684" w:rsidRPr="00B4474B" w:rsidRDefault="003B4684" w:rsidP="001E10E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4474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21" w:type="dxa"/>
          </w:tcPr>
          <w:p w:rsidR="003B4684" w:rsidRPr="00B4474B" w:rsidRDefault="003B4684" w:rsidP="001E10E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2000</w:t>
            </w:r>
            <w:r w:rsidR="001001F0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1320" w:type="dxa"/>
          </w:tcPr>
          <w:p w:rsidR="003B4684" w:rsidRPr="00B4474B" w:rsidRDefault="003B4684" w:rsidP="001E10E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4474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3B4684" w:rsidRPr="00B4474B" w:rsidRDefault="003B4684" w:rsidP="001E10E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4474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Merge w:val="restart"/>
          </w:tcPr>
          <w:p w:rsidR="003B4684" w:rsidRPr="00B4474B" w:rsidRDefault="003B4684" w:rsidP="001E10E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  <w:r w:rsidRPr="00B4474B">
              <w:rPr>
                <w:rFonts w:cs="Times New Roman"/>
                <w:sz w:val="20"/>
                <w:szCs w:val="20"/>
              </w:rPr>
              <w:t>,7</w:t>
            </w:r>
          </w:p>
        </w:tc>
        <w:tc>
          <w:tcPr>
            <w:tcW w:w="1320" w:type="dxa"/>
            <w:vMerge w:val="restart"/>
          </w:tcPr>
          <w:p w:rsidR="003B4684" w:rsidRPr="00B4474B" w:rsidRDefault="003B4684" w:rsidP="001E10E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4474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3B4684" w:rsidRPr="00B4474B" w:rsidRDefault="00955CB3" w:rsidP="001E10E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НИССАН </w:t>
            </w:r>
            <w:r w:rsidRPr="00955CB3">
              <w:rPr>
                <w:rFonts w:cs="Times New Roman"/>
                <w:sz w:val="20"/>
                <w:szCs w:val="20"/>
              </w:rPr>
              <w:t>MARCH</w:t>
            </w:r>
            <w:r>
              <w:rPr>
                <w:rFonts w:cs="Times New Roman"/>
                <w:sz w:val="20"/>
                <w:szCs w:val="20"/>
              </w:rPr>
              <w:t>, легковой автомобиль</w:t>
            </w:r>
          </w:p>
        </w:tc>
        <w:tc>
          <w:tcPr>
            <w:tcW w:w="851" w:type="dxa"/>
            <w:vMerge w:val="restart"/>
          </w:tcPr>
          <w:p w:rsidR="003B4684" w:rsidRPr="00B4474B" w:rsidRDefault="001001F0" w:rsidP="001E10E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3B4684" w:rsidRPr="00B4474B" w:rsidRDefault="001001F0" w:rsidP="001E10E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B4684" w:rsidRPr="00B4474B" w:rsidTr="00C42D39">
        <w:trPr>
          <w:trHeight w:val="563"/>
        </w:trPr>
        <w:tc>
          <w:tcPr>
            <w:tcW w:w="1843" w:type="dxa"/>
            <w:vMerge/>
          </w:tcPr>
          <w:p w:rsidR="003B4684" w:rsidRDefault="003B4684" w:rsidP="00C42D3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31" w:type="dxa"/>
            <w:vMerge/>
          </w:tcPr>
          <w:p w:rsidR="003B4684" w:rsidRPr="00B4474B" w:rsidRDefault="003B4684" w:rsidP="001E10E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3B4684" w:rsidRDefault="003B4684" w:rsidP="003B468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893105" w:rsidRDefault="00893105" w:rsidP="001E10E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3B4684" w:rsidRPr="00B4474B" w:rsidRDefault="003B4684" w:rsidP="0089310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1/4 доля</w:t>
            </w:r>
          </w:p>
        </w:tc>
        <w:tc>
          <w:tcPr>
            <w:tcW w:w="921" w:type="dxa"/>
          </w:tcPr>
          <w:p w:rsidR="003B4684" w:rsidRDefault="003B4684" w:rsidP="001E10E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58,9</w:t>
            </w:r>
          </w:p>
        </w:tc>
        <w:tc>
          <w:tcPr>
            <w:tcW w:w="1320" w:type="dxa"/>
          </w:tcPr>
          <w:p w:rsidR="003B4684" w:rsidRPr="00B4474B" w:rsidRDefault="003B4684" w:rsidP="001E10E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4474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</w:tcPr>
          <w:p w:rsidR="003B4684" w:rsidRPr="00B4474B" w:rsidRDefault="003B4684" w:rsidP="001E10E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3B4684" w:rsidRPr="00B4474B" w:rsidRDefault="003B4684" w:rsidP="001E10E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3B4684" w:rsidRPr="00B4474B" w:rsidRDefault="003B4684" w:rsidP="001E10E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3B4684" w:rsidRPr="00B4474B" w:rsidRDefault="003B4684" w:rsidP="001E10E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B4684" w:rsidRDefault="003B4684" w:rsidP="001E10E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B4684" w:rsidRPr="00B4474B" w:rsidRDefault="003B4684" w:rsidP="001E10E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7F28A6" w:rsidRDefault="007F28A6" w:rsidP="007E1509">
      <w:pPr>
        <w:autoSpaceDE w:val="0"/>
        <w:autoSpaceDN w:val="0"/>
        <w:adjustRightInd w:val="0"/>
        <w:ind w:firstLine="709"/>
        <w:jc w:val="both"/>
      </w:pPr>
    </w:p>
    <w:sectPr w:rsidR="007F28A6" w:rsidSect="00C91EB2">
      <w:headerReference w:type="default" r:id="rId7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5AB" w:rsidRDefault="00F205AB" w:rsidP="00185E11">
      <w:r>
        <w:separator/>
      </w:r>
    </w:p>
  </w:endnote>
  <w:endnote w:type="continuationSeparator" w:id="0">
    <w:p w:rsidR="00F205AB" w:rsidRDefault="00F205AB" w:rsidP="0018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5AB" w:rsidRDefault="00F205AB" w:rsidP="00185E11">
      <w:r>
        <w:separator/>
      </w:r>
    </w:p>
  </w:footnote>
  <w:footnote w:type="continuationSeparator" w:id="0">
    <w:p w:rsidR="00F205AB" w:rsidRDefault="00F205AB" w:rsidP="00185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887779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E11"/>
    <w:rsid w:val="00067DB7"/>
    <w:rsid w:val="00096D8B"/>
    <w:rsid w:val="000F787B"/>
    <w:rsid w:val="001001F0"/>
    <w:rsid w:val="00185E11"/>
    <w:rsid w:val="0021781D"/>
    <w:rsid w:val="002C6AE3"/>
    <w:rsid w:val="00320C81"/>
    <w:rsid w:val="00355712"/>
    <w:rsid w:val="003B4684"/>
    <w:rsid w:val="00410EB8"/>
    <w:rsid w:val="00433280"/>
    <w:rsid w:val="0046738D"/>
    <w:rsid w:val="00525B0A"/>
    <w:rsid w:val="0069338C"/>
    <w:rsid w:val="006B7EB6"/>
    <w:rsid w:val="00746EEE"/>
    <w:rsid w:val="007B6CF3"/>
    <w:rsid w:val="007E1509"/>
    <w:rsid w:val="007F28A6"/>
    <w:rsid w:val="00887779"/>
    <w:rsid w:val="00893105"/>
    <w:rsid w:val="00955CB3"/>
    <w:rsid w:val="0096712C"/>
    <w:rsid w:val="009E0368"/>
    <w:rsid w:val="00A72E04"/>
    <w:rsid w:val="00A9442C"/>
    <w:rsid w:val="00AB297F"/>
    <w:rsid w:val="00B4474B"/>
    <w:rsid w:val="00B91B0D"/>
    <w:rsid w:val="00C42D39"/>
    <w:rsid w:val="00CC76D2"/>
    <w:rsid w:val="00D14719"/>
    <w:rsid w:val="00D93A60"/>
    <w:rsid w:val="00DC2A55"/>
    <w:rsid w:val="00E176DA"/>
    <w:rsid w:val="00E622D6"/>
    <w:rsid w:val="00E6677D"/>
    <w:rsid w:val="00F205AB"/>
    <w:rsid w:val="00F7242B"/>
    <w:rsid w:val="00FA0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List Paragraph"/>
    <w:basedOn w:val="a"/>
    <w:uiPriority w:val="34"/>
    <w:qFormat/>
    <w:rsid w:val="00C42D3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55CB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55C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3BACAB-9274-4DA0-9054-E48D1FC3C2E5}"/>
</file>

<file path=customXml/itemProps2.xml><?xml version="1.0" encoding="utf-8"?>
<ds:datastoreItem xmlns:ds="http://schemas.openxmlformats.org/officeDocument/2006/customXml" ds:itemID="{B581E56F-8D58-4D9B-B31B-92D0C5155B40}"/>
</file>

<file path=customXml/itemProps3.xml><?xml version="1.0" encoding="utf-8"?>
<ds:datastoreItem xmlns:ds="http://schemas.openxmlformats.org/officeDocument/2006/customXml" ds:itemID="{2DBDA834-7C8E-46D5-BB8C-03FAED0408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Соколовская Ирина Александровна</cp:lastModifiedBy>
  <cp:revision>13</cp:revision>
  <cp:lastPrinted>2017-03-23T03:33:00Z</cp:lastPrinted>
  <dcterms:created xsi:type="dcterms:W3CDTF">2017-03-23T03:34:00Z</dcterms:created>
  <dcterms:modified xsi:type="dcterms:W3CDTF">2017-05-19T14:17:00Z</dcterms:modified>
</cp:coreProperties>
</file>