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>за счет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80FE1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Федорова Елена Борисовна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80FE1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="00D46F67">
              <w:rPr>
                <w:rFonts w:ascii="Times New Roman" w:hAnsi="Times New Roman" w:cs="Times New Roman"/>
              </w:rPr>
              <w:t>сполняющийобязанности</w:t>
            </w:r>
            <w:proofErr w:type="spellEnd"/>
            <w:r w:rsidR="00D46F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директора МБУДО «ДХШ № 2»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7D63FB" w:rsidP="004C0E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25</w:t>
            </w:r>
            <w:r w:rsidR="004C0E3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="00D46F67">
              <w:rPr>
                <w:rFonts w:ascii="Times New Roman" w:hAnsi="Times New Roman" w:cs="Times New Roman"/>
              </w:rPr>
              <w:t>00</w:t>
            </w:r>
            <w:bookmarkStart w:id="0" w:name="_GoBack"/>
            <w:bookmarkEnd w:id="0"/>
            <w:r w:rsidR="00D46F67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7D63FB" w:rsidRDefault="007D63FB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Жилые </w:t>
            </w:r>
            <w:proofErr w:type="spellStart"/>
            <w:r>
              <w:rPr>
                <w:rFonts w:ascii="Times New Roman" w:hAnsi="Times New Roman" w:cs="Times New Roman"/>
              </w:rPr>
              <w:t>дома,г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расноярск,общая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долевая собственность.3</w:t>
            </w:r>
            <w:r w:rsidRPr="007D63F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13 доли.</w:t>
            </w:r>
            <w:r w:rsidR="00257BFB">
              <w:rPr>
                <w:rFonts w:ascii="Times New Roman" w:hAnsi="Times New Roman" w:cs="Times New Roman"/>
              </w:rPr>
              <w:t>1988г.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7D63FB" w:rsidRDefault="007D63FB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80FE1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7D63FB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7D63FB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F80FE1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7D63FB" w:rsidRDefault="007D63F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MITSUBISHICOLT 2003</w:t>
            </w:r>
            <w:r w:rsidR="00257BFB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Default="00257BFB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80FE1">
              <w:rPr>
                <w:rFonts w:ascii="Times New Roman" w:hAnsi="Times New Roman" w:cs="Times New Roman"/>
              </w:rPr>
              <w:t>арение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57BFB" w:rsidRPr="00A2660C" w:rsidRDefault="00257BFB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27.08.2016г.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5F7B5E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5A8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(дочь)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Pr="00F57E5C" w:rsidRDefault="008605A8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F80FE1">
        <w:rPr>
          <w:sz w:val="24"/>
          <w:szCs w:val="24"/>
        </w:rPr>
        <w:t>Федорова Елена Борисовна</w:t>
      </w:r>
      <w:r w:rsidR="00974D3C">
        <w:rPr>
          <w:sz w:val="24"/>
          <w:szCs w:val="24"/>
        </w:rPr>
        <w:t>,</w:t>
      </w:r>
      <w:r w:rsidR="008605A8">
        <w:rPr>
          <w:sz w:val="24"/>
          <w:szCs w:val="24"/>
        </w:rPr>
        <w:t>_______________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605A8">
        <w:rPr>
          <w:sz w:val="24"/>
          <w:szCs w:val="24"/>
        </w:rPr>
        <w:t>ФИО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57BFB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C0E3E"/>
    <w:rsid w:val="004D3CCB"/>
    <w:rsid w:val="004E445E"/>
    <w:rsid w:val="004F230D"/>
    <w:rsid w:val="005448CB"/>
    <w:rsid w:val="00555504"/>
    <w:rsid w:val="005572FB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7D63FB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74D3C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6F67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80FE1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FB66B8-49BE-4EF1-BBD4-C4B79D16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Лыков Евгений Валерьевич</cp:lastModifiedBy>
  <cp:revision>2</cp:revision>
  <cp:lastPrinted>2015-04-07T04:05:00Z</cp:lastPrinted>
  <dcterms:created xsi:type="dcterms:W3CDTF">2017-05-11T10:04:00Z</dcterms:created>
  <dcterms:modified xsi:type="dcterms:W3CDTF">2017-05-11T10:04:00Z</dcterms:modified>
</cp:coreProperties>
</file>