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BA" w:rsidRDefault="00BB39BA" w:rsidP="00162D11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BB39BA" w:rsidRDefault="00BB39BA" w:rsidP="00BB39B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BB39BA" w:rsidRDefault="00BB39BA" w:rsidP="00BB39B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BB39BA" w:rsidRDefault="00BB39BA" w:rsidP="00BB39B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BB39BA" w:rsidRDefault="00BB39BA" w:rsidP="00BB39B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B30AC" w:rsidRPr="00BB39BA" w:rsidRDefault="00BB39BA" w:rsidP="00BB39B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235"/>
        <w:gridCol w:w="1276"/>
        <w:gridCol w:w="1164"/>
        <w:gridCol w:w="1245"/>
        <w:gridCol w:w="1134"/>
        <w:gridCol w:w="1193"/>
        <w:gridCol w:w="1217"/>
        <w:gridCol w:w="851"/>
        <w:gridCol w:w="1134"/>
      </w:tblGrid>
      <w:tr w:rsidR="00185E11" w:rsidRPr="008628DD" w:rsidTr="00702B4A">
        <w:trPr>
          <w:trHeight w:val="196"/>
        </w:trPr>
        <w:tc>
          <w:tcPr>
            <w:tcW w:w="1418" w:type="dxa"/>
            <w:vMerge w:val="restart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B39BA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 xml:space="preserve">за год, </w:t>
            </w:r>
          </w:p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BB39BA">
              <w:rPr>
                <w:rFonts w:cs="Times New Roman"/>
                <w:b/>
                <w:sz w:val="24"/>
                <w:szCs w:val="24"/>
              </w:rPr>
              <w:t>транспорт-</w:t>
            </w:r>
            <w:proofErr w:type="spellStart"/>
            <w:r w:rsidRPr="00BB39BA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BB39BA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B39BA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BB39BA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BB39BA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BB39BA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185E11" w:rsidRPr="008628DD" w:rsidTr="00702B4A">
        <w:trPr>
          <w:trHeight w:val="173"/>
        </w:trPr>
        <w:tc>
          <w:tcPr>
            <w:tcW w:w="1418" w:type="dxa"/>
            <w:vMerge/>
          </w:tcPr>
          <w:p w:rsidR="00185E11" w:rsidRPr="00D8129E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185E11" w:rsidRPr="00D8129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185E11" w:rsidRPr="00D8129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35" w:type="dxa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 xml:space="preserve">вид объекта </w:t>
            </w:r>
            <w:proofErr w:type="spellStart"/>
            <w:r w:rsidRPr="00BB39BA">
              <w:rPr>
                <w:b/>
                <w:sz w:val="24"/>
                <w:szCs w:val="24"/>
              </w:rPr>
              <w:t>недвижи</w:t>
            </w:r>
            <w:proofErr w:type="spellEnd"/>
            <w:r w:rsidR="00BB39BA">
              <w:rPr>
                <w:b/>
                <w:sz w:val="24"/>
                <w:szCs w:val="24"/>
              </w:rPr>
              <w:t xml:space="preserve"> </w:t>
            </w:r>
            <w:r w:rsidRPr="00BB39BA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1276" w:type="dxa"/>
          </w:tcPr>
          <w:p w:rsidR="00185E11" w:rsidRPr="00BB39BA" w:rsidRDefault="00BB39BA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</w:t>
            </w:r>
            <w:r w:rsidR="00185E11" w:rsidRPr="00BB39BA">
              <w:rPr>
                <w:b/>
                <w:sz w:val="24"/>
                <w:szCs w:val="24"/>
              </w:rPr>
              <w:t>, кв. м</w:t>
            </w:r>
          </w:p>
        </w:tc>
        <w:tc>
          <w:tcPr>
            <w:tcW w:w="1164" w:type="dxa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45" w:type="dxa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 xml:space="preserve">вид объекта </w:t>
            </w:r>
            <w:proofErr w:type="spellStart"/>
            <w:proofErr w:type="gramStart"/>
            <w:r w:rsidRPr="00BB39BA">
              <w:rPr>
                <w:b/>
                <w:sz w:val="24"/>
                <w:szCs w:val="24"/>
              </w:rPr>
              <w:t>недвижи</w:t>
            </w:r>
            <w:proofErr w:type="spellEnd"/>
            <w:r w:rsidR="00BB39BA">
              <w:rPr>
                <w:b/>
                <w:sz w:val="24"/>
                <w:szCs w:val="24"/>
              </w:rPr>
              <w:t xml:space="preserve"> </w:t>
            </w:r>
            <w:r w:rsidRPr="00BB39BA">
              <w:rPr>
                <w:b/>
                <w:sz w:val="24"/>
                <w:szCs w:val="24"/>
              </w:rPr>
              <w:t>мости</w:t>
            </w:r>
            <w:proofErr w:type="gramEnd"/>
          </w:p>
        </w:tc>
        <w:tc>
          <w:tcPr>
            <w:tcW w:w="1134" w:type="dxa"/>
          </w:tcPr>
          <w:p w:rsidR="00185E11" w:rsidRPr="00BB39BA" w:rsidRDefault="00D8129E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>площадь</w:t>
            </w:r>
            <w:r w:rsidR="00185E11" w:rsidRPr="00BB39BA">
              <w:rPr>
                <w:b/>
                <w:sz w:val="24"/>
                <w:szCs w:val="24"/>
              </w:rPr>
              <w:t>, кв. м</w:t>
            </w:r>
          </w:p>
        </w:tc>
        <w:tc>
          <w:tcPr>
            <w:tcW w:w="1193" w:type="dxa"/>
          </w:tcPr>
          <w:p w:rsidR="00185E11" w:rsidRPr="00BB39BA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BB39BA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D8129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85E11" w:rsidRPr="00D8129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85E11" w:rsidRPr="00D8129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85E11" w:rsidRPr="008628DD" w:rsidTr="00702B4A">
        <w:tc>
          <w:tcPr>
            <w:tcW w:w="1418" w:type="dxa"/>
          </w:tcPr>
          <w:p w:rsidR="00185E11" w:rsidRPr="00D8129E" w:rsidRDefault="00965BB2" w:rsidP="00965B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8129E">
              <w:rPr>
                <w:rFonts w:cs="Times New Roman"/>
                <w:sz w:val="22"/>
              </w:rPr>
              <w:t>Кожуховская Екатерина Анатольевна</w:t>
            </w:r>
          </w:p>
        </w:tc>
        <w:tc>
          <w:tcPr>
            <w:tcW w:w="1656" w:type="dxa"/>
          </w:tcPr>
          <w:p w:rsidR="00185E11" w:rsidRPr="00D8129E" w:rsidRDefault="006E1B66" w:rsidP="00702B4A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 xml:space="preserve">Ведущий специалист отдела по контролю в сфере закупок департамента общественной безопасности администрации города 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5E11" w:rsidRPr="00D8129E" w:rsidRDefault="00D8129E" w:rsidP="007C711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416, 161</w:t>
            </w:r>
          </w:p>
        </w:tc>
        <w:tc>
          <w:tcPr>
            <w:tcW w:w="1235" w:type="dxa"/>
          </w:tcPr>
          <w:p w:rsidR="00185E11" w:rsidRPr="00D8129E" w:rsidRDefault="007C7113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185E11" w:rsidRPr="00D8129E" w:rsidRDefault="007C7113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164" w:type="dxa"/>
          </w:tcPr>
          <w:p w:rsidR="00185E11" w:rsidRPr="00D8129E" w:rsidRDefault="007C7113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245" w:type="dxa"/>
          </w:tcPr>
          <w:p w:rsidR="00185E11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 xml:space="preserve">Квартира </w:t>
            </w:r>
          </w:p>
          <w:p w:rsidR="00D8129E" w:rsidRDefault="00D8129E" w:rsidP="001E10E7">
            <w:pPr>
              <w:ind w:left="-57" w:right="-57"/>
              <w:jc w:val="center"/>
              <w:rPr>
                <w:sz w:val="22"/>
              </w:rPr>
            </w:pPr>
          </w:p>
          <w:p w:rsidR="00965BB2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 xml:space="preserve">Квартира </w:t>
            </w:r>
          </w:p>
        </w:tc>
        <w:tc>
          <w:tcPr>
            <w:tcW w:w="1134" w:type="dxa"/>
          </w:tcPr>
          <w:p w:rsidR="00185E11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52,</w:t>
            </w:r>
            <w:r w:rsidR="005B30AC" w:rsidRPr="00D8129E">
              <w:rPr>
                <w:sz w:val="22"/>
              </w:rPr>
              <w:t>4</w:t>
            </w:r>
          </w:p>
          <w:p w:rsidR="00D8129E" w:rsidRDefault="00D8129E" w:rsidP="001E10E7">
            <w:pPr>
              <w:ind w:left="-57" w:right="-57"/>
              <w:jc w:val="center"/>
              <w:rPr>
                <w:sz w:val="22"/>
              </w:rPr>
            </w:pPr>
          </w:p>
          <w:p w:rsidR="00965BB2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39,0</w:t>
            </w:r>
          </w:p>
        </w:tc>
        <w:tc>
          <w:tcPr>
            <w:tcW w:w="1193" w:type="dxa"/>
          </w:tcPr>
          <w:p w:rsidR="00185E11" w:rsidRPr="00D8129E" w:rsidRDefault="00965BB2" w:rsidP="00965BB2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Россия</w:t>
            </w:r>
          </w:p>
          <w:p w:rsidR="00D8129E" w:rsidRDefault="00D8129E" w:rsidP="00965BB2">
            <w:pPr>
              <w:ind w:left="-57" w:right="-57"/>
              <w:jc w:val="center"/>
              <w:rPr>
                <w:sz w:val="22"/>
              </w:rPr>
            </w:pPr>
          </w:p>
          <w:p w:rsidR="00965BB2" w:rsidRPr="00D8129E" w:rsidRDefault="00965BB2" w:rsidP="00965BB2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3C5E76" w:rsidRPr="00D8129E" w:rsidRDefault="003C5E76" w:rsidP="00965BB2">
            <w:pPr>
              <w:ind w:left="-57" w:right="-57"/>
              <w:rPr>
                <w:sz w:val="22"/>
              </w:rPr>
            </w:pPr>
            <w:r w:rsidRPr="00D8129E">
              <w:rPr>
                <w:sz w:val="22"/>
              </w:rPr>
              <w:t>Легковой автомобиль</w:t>
            </w:r>
          </w:p>
          <w:p w:rsidR="00185E11" w:rsidRPr="00D8129E" w:rsidRDefault="007C7113" w:rsidP="00965BB2">
            <w:pPr>
              <w:ind w:left="-57" w:right="-57"/>
              <w:rPr>
                <w:sz w:val="22"/>
              </w:rPr>
            </w:pPr>
            <w:r w:rsidRPr="00D8129E">
              <w:rPr>
                <w:sz w:val="22"/>
                <w:lang w:val="en-US"/>
              </w:rPr>
              <w:t>Toyota</w:t>
            </w:r>
            <w:r w:rsidR="00965BB2" w:rsidRPr="00D8129E">
              <w:rPr>
                <w:sz w:val="22"/>
              </w:rPr>
              <w:t xml:space="preserve"> </w:t>
            </w:r>
            <w:proofErr w:type="spellStart"/>
            <w:r w:rsidR="00965BB2" w:rsidRPr="00D8129E">
              <w:rPr>
                <w:sz w:val="22"/>
                <w:lang w:val="en-US"/>
              </w:rPr>
              <w:t>vitz</w:t>
            </w:r>
            <w:proofErr w:type="spellEnd"/>
          </w:p>
        </w:tc>
        <w:tc>
          <w:tcPr>
            <w:tcW w:w="851" w:type="dxa"/>
          </w:tcPr>
          <w:p w:rsidR="00185E11" w:rsidRPr="00D8129E" w:rsidRDefault="007C7113" w:rsidP="001E10E7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8129E">
              <w:rPr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185E11" w:rsidRPr="00D8129E" w:rsidRDefault="007C7113" w:rsidP="001E10E7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8129E">
              <w:rPr>
                <w:sz w:val="22"/>
                <w:lang w:val="en-US"/>
              </w:rPr>
              <w:t>-</w:t>
            </w:r>
          </w:p>
        </w:tc>
      </w:tr>
      <w:tr w:rsidR="00185E11" w:rsidRPr="008628DD" w:rsidTr="00702B4A">
        <w:tc>
          <w:tcPr>
            <w:tcW w:w="1418" w:type="dxa"/>
          </w:tcPr>
          <w:p w:rsidR="00185E11" w:rsidRPr="00D8129E" w:rsidRDefault="003C5E76" w:rsidP="003C5E7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8129E">
              <w:rPr>
                <w:rFonts w:cs="Times New Roman"/>
                <w:sz w:val="22"/>
              </w:rPr>
              <w:t>Р</w:t>
            </w:r>
            <w:r w:rsidR="00185E11" w:rsidRPr="00D8129E">
              <w:rPr>
                <w:rFonts w:cs="Times New Roman"/>
                <w:sz w:val="22"/>
              </w:rPr>
              <w:t>ебен</w:t>
            </w:r>
            <w:r w:rsidRPr="00D8129E">
              <w:rPr>
                <w:rFonts w:cs="Times New Roman"/>
                <w:sz w:val="22"/>
              </w:rPr>
              <w:t>ок</w:t>
            </w:r>
          </w:p>
        </w:tc>
        <w:tc>
          <w:tcPr>
            <w:tcW w:w="1656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235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164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245" w:type="dxa"/>
          </w:tcPr>
          <w:p w:rsidR="00185E11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Квартира</w:t>
            </w:r>
          </w:p>
          <w:p w:rsidR="00D8129E" w:rsidRDefault="00D8129E" w:rsidP="001E10E7">
            <w:pPr>
              <w:ind w:left="-57" w:right="-57"/>
              <w:jc w:val="center"/>
              <w:rPr>
                <w:sz w:val="22"/>
              </w:rPr>
            </w:pPr>
          </w:p>
          <w:p w:rsidR="00965BB2" w:rsidRPr="00D8129E" w:rsidRDefault="00D8129E" w:rsidP="001E10E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965BB2" w:rsidRPr="00D8129E">
              <w:rPr>
                <w:sz w:val="22"/>
              </w:rPr>
              <w:t>вартира</w:t>
            </w:r>
          </w:p>
        </w:tc>
        <w:tc>
          <w:tcPr>
            <w:tcW w:w="1134" w:type="dxa"/>
          </w:tcPr>
          <w:p w:rsidR="00185E11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52,</w:t>
            </w:r>
            <w:r w:rsidR="005B30AC" w:rsidRPr="00D8129E">
              <w:rPr>
                <w:sz w:val="22"/>
              </w:rPr>
              <w:t>4</w:t>
            </w:r>
          </w:p>
          <w:p w:rsidR="00D8129E" w:rsidRDefault="00D8129E" w:rsidP="001E10E7">
            <w:pPr>
              <w:ind w:left="-57" w:right="-57"/>
              <w:jc w:val="center"/>
              <w:rPr>
                <w:sz w:val="22"/>
              </w:rPr>
            </w:pPr>
          </w:p>
          <w:p w:rsidR="00965BB2" w:rsidRPr="00D8129E" w:rsidRDefault="006E1B6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39</w:t>
            </w:r>
            <w:r w:rsidR="00965BB2" w:rsidRPr="00D8129E">
              <w:rPr>
                <w:sz w:val="22"/>
              </w:rPr>
              <w:t>,0</w:t>
            </w:r>
          </w:p>
        </w:tc>
        <w:tc>
          <w:tcPr>
            <w:tcW w:w="1193" w:type="dxa"/>
          </w:tcPr>
          <w:p w:rsidR="00185E11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Россия</w:t>
            </w:r>
          </w:p>
          <w:p w:rsidR="00D8129E" w:rsidRDefault="00D8129E" w:rsidP="001E10E7">
            <w:pPr>
              <w:ind w:left="-57" w:right="-57"/>
              <w:jc w:val="center"/>
              <w:rPr>
                <w:sz w:val="22"/>
              </w:rPr>
            </w:pPr>
          </w:p>
          <w:p w:rsidR="00965BB2" w:rsidRPr="00D8129E" w:rsidRDefault="00965BB2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D8129E" w:rsidRDefault="003C5E76" w:rsidP="001E10E7">
            <w:pPr>
              <w:ind w:left="-57" w:right="-57"/>
              <w:jc w:val="center"/>
              <w:rPr>
                <w:sz w:val="22"/>
              </w:rPr>
            </w:pPr>
            <w:r w:rsidRPr="00D8129E">
              <w:rPr>
                <w:sz w:val="22"/>
              </w:rPr>
              <w:t>-</w:t>
            </w:r>
          </w:p>
        </w:tc>
      </w:tr>
    </w:tbl>
    <w:p w:rsidR="005B30AC" w:rsidRDefault="005B30AC" w:rsidP="00185E11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5B30AC" w:rsidRDefault="005B30AC" w:rsidP="00185E11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3C5E76" w:rsidRDefault="003C5E76" w:rsidP="00185E11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3C5E76" w:rsidSect="003C5E76">
      <w:headerReference w:type="default" r:id="rId7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C3" w:rsidRDefault="007905C3" w:rsidP="00185E11">
      <w:r>
        <w:separator/>
      </w:r>
    </w:p>
  </w:endnote>
  <w:endnote w:type="continuationSeparator" w:id="0">
    <w:p w:rsidR="007905C3" w:rsidRDefault="007905C3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C3" w:rsidRDefault="007905C3" w:rsidP="00185E11">
      <w:r>
        <w:separator/>
      </w:r>
    </w:p>
  </w:footnote>
  <w:footnote w:type="continuationSeparator" w:id="0">
    <w:p w:rsidR="007905C3" w:rsidRDefault="007905C3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7905C3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E2B3F"/>
    <w:rsid w:val="00162D11"/>
    <w:rsid w:val="00185E11"/>
    <w:rsid w:val="003C5E76"/>
    <w:rsid w:val="005147D6"/>
    <w:rsid w:val="005B30AC"/>
    <w:rsid w:val="005F2F09"/>
    <w:rsid w:val="006E19C2"/>
    <w:rsid w:val="006E1B66"/>
    <w:rsid w:val="00702B4A"/>
    <w:rsid w:val="007905C3"/>
    <w:rsid w:val="007C7113"/>
    <w:rsid w:val="007F28A6"/>
    <w:rsid w:val="00851504"/>
    <w:rsid w:val="008B4BD8"/>
    <w:rsid w:val="00965BB2"/>
    <w:rsid w:val="00AB297F"/>
    <w:rsid w:val="00BB39BA"/>
    <w:rsid w:val="00D30BE6"/>
    <w:rsid w:val="00D8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65B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65B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8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8E31B9-5E33-4DC9-B218-0E0E9FF8C1CC}"/>
</file>

<file path=customXml/itemProps2.xml><?xml version="1.0" encoding="utf-8"?>
<ds:datastoreItem xmlns:ds="http://schemas.openxmlformats.org/officeDocument/2006/customXml" ds:itemID="{B14ABF64-01ED-48CB-AD35-537F187B4AED}"/>
</file>

<file path=customXml/itemProps3.xml><?xml version="1.0" encoding="utf-8"?>
<ds:datastoreItem xmlns:ds="http://schemas.openxmlformats.org/officeDocument/2006/customXml" ds:itemID="{75F532E6-D2BD-4434-86C4-1A08949A71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9</cp:revision>
  <cp:lastPrinted>2016-06-14T05:10:00Z</cp:lastPrinted>
  <dcterms:created xsi:type="dcterms:W3CDTF">2017-04-26T10:51:00Z</dcterms:created>
  <dcterms:modified xsi:type="dcterms:W3CDTF">2017-05-02T07:33:00Z</dcterms:modified>
</cp:coreProperties>
</file>