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21C91" w14:textId="77777777" w:rsidR="006F38E5" w:rsidRPr="00437839" w:rsidRDefault="006F38E5" w:rsidP="00897F6D">
      <w:pPr>
        <w:autoSpaceDE w:val="0"/>
        <w:autoSpaceDN w:val="0"/>
        <w:adjustRightInd w:val="0"/>
        <w:spacing w:line="192" w:lineRule="auto"/>
        <w:jc w:val="center"/>
        <w:rPr>
          <w:sz w:val="26"/>
          <w:szCs w:val="26"/>
        </w:rPr>
      </w:pPr>
      <w:r w:rsidRPr="00437839">
        <w:rPr>
          <w:sz w:val="26"/>
          <w:szCs w:val="26"/>
        </w:rPr>
        <w:t>СВЕДЕНИЯ</w:t>
      </w:r>
    </w:p>
    <w:p w14:paraId="16D21C92" w14:textId="77777777" w:rsidR="006F38E5" w:rsidRPr="00437839" w:rsidRDefault="006F38E5" w:rsidP="00897F6D">
      <w:pPr>
        <w:autoSpaceDE w:val="0"/>
        <w:autoSpaceDN w:val="0"/>
        <w:adjustRightInd w:val="0"/>
        <w:spacing w:line="192" w:lineRule="auto"/>
        <w:jc w:val="center"/>
        <w:rPr>
          <w:sz w:val="26"/>
          <w:szCs w:val="26"/>
        </w:rPr>
      </w:pPr>
      <w:r w:rsidRPr="00437839">
        <w:rPr>
          <w:sz w:val="26"/>
          <w:szCs w:val="26"/>
        </w:rPr>
        <w:t>о доходах за 201</w:t>
      </w:r>
      <w:r w:rsidR="00A7540E">
        <w:rPr>
          <w:sz w:val="26"/>
          <w:szCs w:val="26"/>
        </w:rPr>
        <w:t>6</w:t>
      </w:r>
      <w:r w:rsidRPr="00437839">
        <w:rPr>
          <w:sz w:val="26"/>
          <w:szCs w:val="26"/>
        </w:rPr>
        <w:t xml:space="preserve"> год, об имуществе и обязательствах имущественного характера по состоянию </w:t>
      </w:r>
    </w:p>
    <w:p w14:paraId="16D21C93" w14:textId="77777777" w:rsidR="006F38E5" w:rsidRPr="00437839" w:rsidRDefault="006F38E5" w:rsidP="00897F6D">
      <w:pPr>
        <w:autoSpaceDE w:val="0"/>
        <w:autoSpaceDN w:val="0"/>
        <w:adjustRightInd w:val="0"/>
        <w:spacing w:line="192" w:lineRule="auto"/>
        <w:jc w:val="center"/>
        <w:rPr>
          <w:sz w:val="26"/>
          <w:szCs w:val="26"/>
        </w:rPr>
      </w:pPr>
      <w:r w:rsidRPr="00437839">
        <w:rPr>
          <w:sz w:val="26"/>
          <w:szCs w:val="26"/>
        </w:rPr>
        <w:t>на 31 декабря  201</w:t>
      </w:r>
      <w:r w:rsidR="00A7540E">
        <w:rPr>
          <w:sz w:val="26"/>
          <w:szCs w:val="26"/>
        </w:rPr>
        <w:t>6</w:t>
      </w:r>
      <w:r w:rsidRPr="00437839">
        <w:rPr>
          <w:sz w:val="26"/>
          <w:szCs w:val="26"/>
        </w:rPr>
        <w:t xml:space="preserve"> года, представленных Главой города Красноярска, муниципальными служащими </w:t>
      </w:r>
    </w:p>
    <w:p w14:paraId="16D21C94" w14:textId="77777777" w:rsidR="006F38E5" w:rsidRPr="00437839" w:rsidRDefault="006F38E5" w:rsidP="00897F6D">
      <w:pPr>
        <w:autoSpaceDE w:val="0"/>
        <w:autoSpaceDN w:val="0"/>
        <w:adjustRightInd w:val="0"/>
        <w:spacing w:line="192" w:lineRule="auto"/>
        <w:jc w:val="center"/>
        <w:rPr>
          <w:sz w:val="26"/>
          <w:szCs w:val="26"/>
        </w:rPr>
      </w:pPr>
      <w:r w:rsidRPr="00437839">
        <w:rPr>
          <w:sz w:val="26"/>
          <w:szCs w:val="26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14:paraId="16D21C95" w14:textId="77777777" w:rsidR="006F38E5" w:rsidRPr="00437839" w:rsidRDefault="006F38E5" w:rsidP="00595581">
      <w:pPr>
        <w:autoSpaceDE w:val="0"/>
        <w:autoSpaceDN w:val="0"/>
        <w:adjustRightInd w:val="0"/>
        <w:spacing w:line="192" w:lineRule="auto"/>
        <w:jc w:val="center"/>
        <w:rPr>
          <w:sz w:val="26"/>
          <w:szCs w:val="26"/>
          <w:lang w:val="en-US"/>
        </w:rPr>
      </w:pPr>
      <w:r w:rsidRPr="00437839">
        <w:rPr>
          <w:sz w:val="26"/>
          <w:szCs w:val="26"/>
        </w:rPr>
        <w:t>в 201</w:t>
      </w:r>
      <w:r w:rsidR="00A7540E">
        <w:rPr>
          <w:sz w:val="26"/>
          <w:szCs w:val="26"/>
        </w:rPr>
        <w:t>6</w:t>
      </w:r>
      <w:r w:rsidRPr="00437839">
        <w:rPr>
          <w:sz w:val="26"/>
          <w:szCs w:val="26"/>
        </w:rPr>
        <w:t xml:space="preserve"> году</w:t>
      </w:r>
    </w:p>
    <w:p w14:paraId="16D21C96" w14:textId="77777777" w:rsidR="006F38E5" w:rsidRPr="00437839" w:rsidRDefault="006F38E5" w:rsidP="008628DD">
      <w:pPr>
        <w:jc w:val="center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6F38E5" w:rsidRPr="00437839" w14:paraId="16D21CA5" w14:textId="77777777" w:rsidTr="00906156">
        <w:trPr>
          <w:trHeight w:val="196"/>
        </w:trPr>
        <w:tc>
          <w:tcPr>
            <w:tcW w:w="2018" w:type="dxa"/>
            <w:vMerge w:val="restart"/>
          </w:tcPr>
          <w:p w14:paraId="16D21C97" w14:textId="77777777"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 xml:space="preserve">Фамилия, имя, </w:t>
            </w:r>
          </w:p>
          <w:p w14:paraId="16D21C98" w14:textId="77777777"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14:paraId="16D21C99" w14:textId="77777777"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14:paraId="16D21C9A" w14:textId="77777777"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Общая сумма дох</w:t>
            </w:r>
            <w:r w:rsidRPr="00437839">
              <w:rPr>
                <w:sz w:val="18"/>
                <w:szCs w:val="18"/>
              </w:rPr>
              <w:t>о</w:t>
            </w:r>
            <w:r w:rsidRPr="00437839">
              <w:rPr>
                <w:sz w:val="18"/>
                <w:szCs w:val="18"/>
              </w:rPr>
              <w:t xml:space="preserve">да </w:t>
            </w:r>
          </w:p>
          <w:p w14:paraId="16D21C9B" w14:textId="77777777"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 xml:space="preserve">за год, </w:t>
            </w:r>
          </w:p>
          <w:p w14:paraId="16D21C9C" w14:textId="77777777"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тыс. руб.</w:t>
            </w:r>
          </w:p>
        </w:tc>
        <w:tc>
          <w:tcPr>
            <w:tcW w:w="3675" w:type="dxa"/>
            <w:gridSpan w:val="3"/>
          </w:tcPr>
          <w:p w14:paraId="16D21C9D" w14:textId="77777777"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Перечень объектов недвижимости, прина</w:t>
            </w:r>
            <w:r w:rsidRPr="00437839">
              <w:rPr>
                <w:sz w:val="18"/>
                <w:szCs w:val="18"/>
              </w:rPr>
              <w:t>д</w:t>
            </w:r>
            <w:r w:rsidRPr="00437839">
              <w:rPr>
                <w:sz w:val="18"/>
                <w:szCs w:val="18"/>
              </w:rPr>
              <w:t>лежащих на праве собственности</w:t>
            </w:r>
          </w:p>
          <w:p w14:paraId="16D21C9E" w14:textId="77777777"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14:paraId="16D21C9F" w14:textId="77777777"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Перечень объектов недвижимости, наход</w:t>
            </w:r>
            <w:r w:rsidRPr="00437839">
              <w:rPr>
                <w:sz w:val="18"/>
                <w:szCs w:val="18"/>
              </w:rPr>
              <w:t>я</w:t>
            </w:r>
            <w:r w:rsidRPr="00437839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14:paraId="16D21CA0" w14:textId="77777777"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Перечень транспорт-ных средств, вид, марка</w:t>
            </w:r>
          </w:p>
        </w:tc>
        <w:tc>
          <w:tcPr>
            <w:tcW w:w="851" w:type="dxa"/>
            <w:vMerge w:val="restart"/>
          </w:tcPr>
          <w:p w14:paraId="16D21CA1" w14:textId="77777777"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16D21CA2" w14:textId="77777777"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437839">
              <w:rPr>
                <w:bCs/>
                <w:sz w:val="18"/>
                <w:szCs w:val="18"/>
              </w:rPr>
              <w:t xml:space="preserve">Источники получения средств, </w:t>
            </w:r>
          </w:p>
          <w:p w14:paraId="16D21CA3" w14:textId="77777777"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437839">
              <w:rPr>
                <w:bCs/>
                <w:sz w:val="18"/>
                <w:szCs w:val="18"/>
              </w:rPr>
              <w:t>за счет кот</w:t>
            </w:r>
            <w:r w:rsidRPr="00437839">
              <w:rPr>
                <w:bCs/>
                <w:sz w:val="18"/>
                <w:szCs w:val="18"/>
              </w:rPr>
              <w:t>о</w:t>
            </w:r>
            <w:r w:rsidRPr="00437839">
              <w:rPr>
                <w:bCs/>
                <w:sz w:val="18"/>
                <w:szCs w:val="18"/>
              </w:rPr>
              <w:t>рых сове</w:t>
            </w:r>
            <w:r w:rsidRPr="00437839">
              <w:rPr>
                <w:bCs/>
                <w:sz w:val="18"/>
                <w:szCs w:val="18"/>
              </w:rPr>
              <w:t>р</w:t>
            </w:r>
            <w:r w:rsidRPr="00437839">
              <w:rPr>
                <w:bCs/>
                <w:sz w:val="18"/>
                <w:szCs w:val="18"/>
              </w:rPr>
              <w:t>шена сделка</w:t>
            </w:r>
          </w:p>
          <w:p w14:paraId="16D21CA4" w14:textId="77777777"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6F38E5" w:rsidRPr="00437839" w14:paraId="16D21CB2" w14:textId="77777777" w:rsidTr="00906156">
        <w:trPr>
          <w:trHeight w:val="173"/>
        </w:trPr>
        <w:tc>
          <w:tcPr>
            <w:tcW w:w="2018" w:type="dxa"/>
            <w:vMerge/>
          </w:tcPr>
          <w:p w14:paraId="16D21CA6" w14:textId="77777777"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14:paraId="16D21CA7" w14:textId="77777777"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14:paraId="16D21CA8" w14:textId="77777777"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14:paraId="16D21CA9" w14:textId="77777777"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14:paraId="16D21CAA" w14:textId="77777777"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14:paraId="16D21CAB" w14:textId="77777777"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страна расп</w:t>
            </w:r>
            <w:r w:rsidRPr="00437839">
              <w:rPr>
                <w:sz w:val="18"/>
                <w:szCs w:val="18"/>
              </w:rPr>
              <w:t>о</w:t>
            </w:r>
            <w:r w:rsidRPr="00437839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14:paraId="16D21CAC" w14:textId="77777777"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14:paraId="16D21CAD" w14:textId="77777777"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14:paraId="16D21CAE" w14:textId="77777777"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страна расп</w:t>
            </w:r>
            <w:r w:rsidRPr="00437839">
              <w:rPr>
                <w:sz w:val="18"/>
                <w:szCs w:val="18"/>
              </w:rPr>
              <w:t>о</w:t>
            </w:r>
            <w:r w:rsidRPr="00437839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14:paraId="16D21CAF" w14:textId="77777777"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16D21CB0" w14:textId="77777777"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6D21CB1" w14:textId="77777777"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6F38E5" w:rsidRPr="00437839" w14:paraId="16D21CC0" w14:textId="77777777" w:rsidTr="00906156">
        <w:tc>
          <w:tcPr>
            <w:tcW w:w="2018" w:type="dxa"/>
          </w:tcPr>
          <w:p w14:paraId="16D21CB3" w14:textId="77777777" w:rsidR="00373362" w:rsidRDefault="00373362" w:rsidP="00373362">
            <w:pPr>
              <w:autoSpaceDE w:val="0"/>
              <w:autoSpaceDN w:val="0"/>
              <w:adjustRightInd w:val="0"/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 w:rsidR="00956E27" w:rsidRPr="00373362">
              <w:rPr>
                <w:sz w:val="18"/>
                <w:szCs w:val="18"/>
              </w:rPr>
              <w:t xml:space="preserve">Бунто Ирина </w:t>
            </w:r>
          </w:p>
          <w:p w14:paraId="16D21CB4" w14:textId="77777777" w:rsidR="006F38E5" w:rsidRPr="00712A17" w:rsidRDefault="00956E27" w:rsidP="00373362">
            <w:pPr>
              <w:autoSpaceDE w:val="0"/>
              <w:autoSpaceDN w:val="0"/>
              <w:adjustRightInd w:val="0"/>
              <w:ind w:right="-57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Игоревна</w:t>
            </w:r>
          </w:p>
        </w:tc>
        <w:tc>
          <w:tcPr>
            <w:tcW w:w="1056" w:type="dxa"/>
          </w:tcPr>
          <w:p w14:paraId="16D21CB5" w14:textId="77777777" w:rsidR="006F38E5" w:rsidRPr="00712A17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Ведущий специалист территор</w:t>
            </w:r>
            <w:r w:rsidRPr="00712A17">
              <w:rPr>
                <w:sz w:val="18"/>
                <w:szCs w:val="18"/>
              </w:rPr>
              <w:t>и</w:t>
            </w:r>
            <w:r w:rsidRPr="00712A17">
              <w:rPr>
                <w:sz w:val="18"/>
                <w:szCs w:val="18"/>
              </w:rPr>
              <w:t>ального отдела главного управления образования админ</w:t>
            </w:r>
            <w:r w:rsidRPr="00712A17">
              <w:rPr>
                <w:sz w:val="18"/>
                <w:szCs w:val="18"/>
              </w:rPr>
              <w:t>и</w:t>
            </w:r>
            <w:r w:rsidRPr="00712A17">
              <w:rPr>
                <w:sz w:val="18"/>
                <w:szCs w:val="18"/>
              </w:rPr>
              <w:t>страции города по Советскому району города</w:t>
            </w:r>
          </w:p>
        </w:tc>
        <w:tc>
          <w:tcPr>
            <w:tcW w:w="1078" w:type="dxa"/>
          </w:tcPr>
          <w:p w14:paraId="16D21CB6" w14:textId="77777777" w:rsidR="006F38E5" w:rsidRPr="002A7A28" w:rsidRDefault="00423401" w:rsidP="00D967B6">
            <w:pPr>
              <w:ind w:left="-57" w:right="-57"/>
              <w:jc w:val="center"/>
              <w:rPr>
                <w:sz w:val="18"/>
                <w:szCs w:val="18"/>
              </w:rPr>
            </w:pPr>
            <w:r w:rsidRPr="00423401">
              <w:rPr>
                <w:sz w:val="18"/>
                <w:szCs w:val="18"/>
              </w:rPr>
              <w:t>601</w:t>
            </w:r>
            <w:r w:rsidR="00C3257C">
              <w:rPr>
                <w:sz w:val="18"/>
                <w:szCs w:val="18"/>
              </w:rPr>
              <w:t>,23247</w:t>
            </w:r>
          </w:p>
        </w:tc>
        <w:tc>
          <w:tcPr>
            <w:tcW w:w="1434" w:type="dxa"/>
          </w:tcPr>
          <w:p w14:paraId="16D21CB7" w14:textId="77777777" w:rsidR="006F38E5" w:rsidRPr="00712A17" w:rsidRDefault="008F1714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Не имею</w:t>
            </w:r>
          </w:p>
        </w:tc>
        <w:tc>
          <w:tcPr>
            <w:tcW w:w="921" w:type="dxa"/>
          </w:tcPr>
          <w:p w14:paraId="16D21CB8" w14:textId="77777777" w:rsidR="006F38E5" w:rsidRPr="00712A17" w:rsidRDefault="006F38E5" w:rsidP="006835B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14:paraId="16D21CB9" w14:textId="77777777" w:rsidR="006F38E5" w:rsidRPr="00712A17" w:rsidRDefault="006F38E5" w:rsidP="006835B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14:paraId="16D21CBA" w14:textId="77777777" w:rsidR="006F38E5" w:rsidRPr="00712A17" w:rsidRDefault="008F1714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14:paraId="16D21CBB" w14:textId="77777777" w:rsidR="006F38E5" w:rsidRPr="00712A17" w:rsidRDefault="008F1714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66,6</w:t>
            </w:r>
          </w:p>
        </w:tc>
        <w:tc>
          <w:tcPr>
            <w:tcW w:w="1320" w:type="dxa"/>
          </w:tcPr>
          <w:p w14:paraId="16D21CBC" w14:textId="77777777" w:rsidR="006F38E5" w:rsidRPr="00712A17" w:rsidRDefault="008F1714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14:paraId="16D21CBD" w14:textId="77777777" w:rsidR="006F38E5" w:rsidRPr="00712A17" w:rsidRDefault="008F1714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Не имею</w:t>
            </w:r>
          </w:p>
        </w:tc>
        <w:tc>
          <w:tcPr>
            <w:tcW w:w="851" w:type="dxa"/>
          </w:tcPr>
          <w:p w14:paraId="16D21CBE" w14:textId="77777777" w:rsidR="006F38E5" w:rsidRPr="00712A17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6D21CBF" w14:textId="77777777" w:rsidR="006F38E5" w:rsidRPr="00712A17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423401" w:rsidRPr="00437839" w14:paraId="16D21CCD" w14:textId="77777777" w:rsidTr="00906156">
        <w:tc>
          <w:tcPr>
            <w:tcW w:w="2018" w:type="dxa"/>
          </w:tcPr>
          <w:p w14:paraId="16D21CC1" w14:textId="77777777" w:rsidR="00423401" w:rsidRPr="00712A17" w:rsidRDefault="00423401" w:rsidP="000F0753">
            <w:pPr>
              <w:autoSpaceDE w:val="0"/>
              <w:autoSpaceDN w:val="0"/>
              <w:adjustRightInd w:val="0"/>
              <w:ind w:left="-57" w:right="-57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2. Супруг</w:t>
            </w:r>
          </w:p>
        </w:tc>
        <w:tc>
          <w:tcPr>
            <w:tcW w:w="1056" w:type="dxa"/>
          </w:tcPr>
          <w:p w14:paraId="16D21CC2" w14:textId="77777777" w:rsidR="00423401" w:rsidRPr="00712A17" w:rsidRDefault="00423401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16D21CC3" w14:textId="77777777" w:rsidR="00423401" w:rsidRPr="00712A17" w:rsidRDefault="0076787C" w:rsidP="00C3257C">
            <w:pPr>
              <w:ind w:left="-57" w:right="-57"/>
              <w:jc w:val="center"/>
              <w:rPr>
                <w:sz w:val="18"/>
                <w:szCs w:val="18"/>
              </w:rPr>
            </w:pPr>
            <w:r w:rsidRPr="0076787C">
              <w:rPr>
                <w:sz w:val="18"/>
                <w:szCs w:val="18"/>
              </w:rPr>
              <w:t>541</w:t>
            </w:r>
            <w:r w:rsidR="00D967B6">
              <w:rPr>
                <w:sz w:val="18"/>
                <w:szCs w:val="18"/>
              </w:rPr>
              <w:t>,</w:t>
            </w:r>
            <w:r w:rsidR="00C3257C">
              <w:rPr>
                <w:sz w:val="18"/>
                <w:szCs w:val="18"/>
              </w:rPr>
              <w:t>08158</w:t>
            </w:r>
          </w:p>
        </w:tc>
        <w:tc>
          <w:tcPr>
            <w:tcW w:w="1434" w:type="dxa"/>
          </w:tcPr>
          <w:p w14:paraId="16D21CC4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14:paraId="16D21CC5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66,6</w:t>
            </w:r>
          </w:p>
        </w:tc>
        <w:tc>
          <w:tcPr>
            <w:tcW w:w="1320" w:type="dxa"/>
          </w:tcPr>
          <w:p w14:paraId="16D21CC6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14:paraId="16D21CC7" w14:textId="77777777" w:rsidR="00423401" w:rsidRPr="00712A17" w:rsidRDefault="00423401" w:rsidP="005678E3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14:paraId="16D21CC8" w14:textId="77777777" w:rsidR="00423401" w:rsidRPr="00712A17" w:rsidRDefault="00423401" w:rsidP="005678E3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66,6</w:t>
            </w:r>
          </w:p>
        </w:tc>
        <w:tc>
          <w:tcPr>
            <w:tcW w:w="1320" w:type="dxa"/>
          </w:tcPr>
          <w:p w14:paraId="16D21CC9" w14:textId="77777777" w:rsidR="00423401" w:rsidRPr="00712A17" w:rsidRDefault="00423401" w:rsidP="005678E3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14:paraId="16D21CCA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Не име</w:t>
            </w:r>
            <w:r>
              <w:rPr>
                <w:sz w:val="18"/>
                <w:szCs w:val="18"/>
              </w:rPr>
              <w:t>ет</w:t>
            </w:r>
          </w:p>
        </w:tc>
        <w:tc>
          <w:tcPr>
            <w:tcW w:w="851" w:type="dxa"/>
          </w:tcPr>
          <w:p w14:paraId="16D21CCB" w14:textId="77777777" w:rsidR="00423401" w:rsidRPr="00712A17" w:rsidRDefault="00423401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6D21CCC" w14:textId="77777777" w:rsidR="00423401" w:rsidRPr="00712A17" w:rsidRDefault="00423401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423401" w:rsidRPr="00437839" w14:paraId="16D21CDA" w14:textId="77777777" w:rsidTr="00906156">
        <w:tc>
          <w:tcPr>
            <w:tcW w:w="2018" w:type="dxa"/>
          </w:tcPr>
          <w:p w14:paraId="16D21CCE" w14:textId="77777777" w:rsidR="00423401" w:rsidRPr="00712A17" w:rsidRDefault="00423401" w:rsidP="00437839">
            <w:pPr>
              <w:autoSpaceDE w:val="0"/>
              <w:autoSpaceDN w:val="0"/>
              <w:adjustRightInd w:val="0"/>
              <w:ind w:left="-57" w:right="-57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3. Несовершеннолетний ребенок</w:t>
            </w:r>
          </w:p>
        </w:tc>
        <w:tc>
          <w:tcPr>
            <w:tcW w:w="1056" w:type="dxa"/>
          </w:tcPr>
          <w:p w14:paraId="16D21CCF" w14:textId="77777777" w:rsidR="00423401" w:rsidRPr="00712A17" w:rsidRDefault="00423401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16D21CD0" w14:textId="77777777" w:rsidR="00423401" w:rsidRPr="00712A17" w:rsidRDefault="00AC1FB7" w:rsidP="00D967B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C1FB7">
              <w:rPr>
                <w:sz w:val="18"/>
                <w:szCs w:val="18"/>
              </w:rPr>
              <w:t>280</w:t>
            </w:r>
            <w:r w:rsidR="00D967B6">
              <w:rPr>
                <w:sz w:val="18"/>
                <w:szCs w:val="18"/>
              </w:rPr>
              <w:t>,</w:t>
            </w:r>
            <w:r w:rsidRPr="00AC1FB7">
              <w:rPr>
                <w:sz w:val="18"/>
                <w:szCs w:val="18"/>
              </w:rPr>
              <w:t>9</w:t>
            </w:r>
            <w:r w:rsidR="00C3257C">
              <w:rPr>
                <w:sz w:val="18"/>
                <w:szCs w:val="18"/>
              </w:rPr>
              <w:t>8902</w:t>
            </w:r>
          </w:p>
        </w:tc>
        <w:tc>
          <w:tcPr>
            <w:tcW w:w="1434" w:type="dxa"/>
          </w:tcPr>
          <w:p w14:paraId="16D21CD1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Не имеет</w:t>
            </w:r>
          </w:p>
        </w:tc>
        <w:tc>
          <w:tcPr>
            <w:tcW w:w="921" w:type="dxa"/>
          </w:tcPr>
          <w:p w14:paraId="16D21CD2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14:paraId="16D21CD3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14:paraId="16D21CD4" w14:textId="22499289" w:rsidR="00423401" w:rsidRPr="00712A17" w:rsidRDefault="00423401" w:rsidP="002B26F2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</w:t>
            </w:r>
            <w:r w:rsidR="002B26F2">
              <w:rPr>
                <w:sz w:val="18"/>
                <w:szCs w:val="18"/>
              </w:rPr>
              <w:t>иальное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 учреждение</w:t>
            </w:r>
          </w:p>
        </w:tc>
        <w:tc>
          <w:tcPr>
            <w:tcW w:w="895" w:type="dxa"/>
          </w:tcPr>
          <w:p w14:paraId="16D21CD5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14:paraId="16D21CD6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14:paraId="16D21CD7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Не имеет</w:t>
            </w:r>
          </w:p>
        </w:tc>
        <w:tc>
          <w:tcPr>
            <w:tcW w:w="851" w:type="dxa"/>
          </w:tcPr>
          <w:p w14:paraId="16D21CD8" w14:textId="77777777" w:rsidR="00423401" w:rsidRPr="00712A17" w:rsidRDefault="00423401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6D21CD9" w14:textId="77777777" w:rsidR="00423401" w:rsidRPr="00712A17" w:rsidRDefault="00423401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423401" w:rsidRPr="00437839" w14:paraId="16D21CE7" w14:textId="77777777" w:rsidTr="00906156">
        <w:tc>
          <w:tcPr>
            <w:tcW w:w="2018" w:type="dxa"/>
          </w:tcPr>
          <w:p w14:paraId="16D21CDB" w14:textId="77777777" w:rsidR="00423401" w:rsidRPr="00712A17" w:rsidRDefault="00423401" w:rsidP="00615D2C">
            <w:pPr>
              <w:autoSpaceDE w:val="0"/>
              <w:autoSpaceDN w:val="0"/>
              <w:adjustRightInd w:val="0"/>
              <w:ind w:left="-57" w:right="-57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4. Несовершеннолетний ребенок</w:t>
            </w:r>
          </w:p>
        </w:tc>
        <w:tc>
          <w:tcPr>
            <w:tcW w:w="1056" w:type="dxa"/>
          </w:tcPr>
          <w:p w14:paraId="16D21CDC" w14:textId="77777777" w:rsidR="00423401" w:rsidRPr="00712A17" w:rsidRDefault="00423401" w:rsidP="00615D2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16D21CDD" w14:textId="77777777" w:rsidR="00423401" w:rsidRPr="00712A17" w:rsidRDefault="00423401" w:rsidP="00615D2C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Не имеет</w:t>
            </w:r>
          </w:p>
        </w:tc>
        <w:tc>
          <w:tcPr>
            <w:tcW w:w="1434" w:type="dxa"/>
          </w:tcPr>
          <w:p w14:paraId="16D21CDE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Не имеет</w:t>
            </w:r>
          </w:p>
        </w:tc>
        <w:tc>
          <w:tcPr>
            <w:tcW w:w="921" w:type="dxa"/>
          </w:tcPr>
          <w:p w14:paraId="16D21CDF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14:paraId="16D21CE0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14:paraId="16D21CE1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14:paraId="16D21CE2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66,6</w:t>
            </w:r>
          </w:p>
        </w:tc>
        <w:tc>
          <w:tcPr>
            <w:tcW w:w="1320" w:type="dxa"/>
          </w:tcPr>
          <w:p w14:paraId="16D21CE3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14:paraId="16D21CE4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Не имеет</w:t>
            </w:r>
          </w:p>
        </w:tc>
        <w:tc>
          <w:tcPr>
            <w:tcW w:w="851" w:type="dxa"/>
          </w:tcPr>
          <w:p w14:paraId="16D21CE5" w14:textId="77777777" w:rsidR="00423401" w:rsidRPr="00712A17" w:rsidRDefault="00423401" w:rsidP="00615D2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6D21CE6" w14:textId="77777777" w:rsidR="00423401" w:rsidRPr="00712A17" w:rsidRDefault="00423401" w:rsidP="00615D2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423401" w:rsidRPr="00437839" w14:paraId="16D21CF4" w14:textId="77777777" w:rsidTr="00906156">
        <w:tc>
          <w:tcPr>
            <w:tcW w:w="2018" w:type="dxa"/>
          </w:tcPr>
          <w:p w14:paraId="16D21CE8" w14:textId="77777777" w:rsidR="00423401" w:rsidRPr="00712A17" w:rsidRDefault="00423401" w:rsidP="00615D2C">
            <w:pPr>
              <w:autoSpaceDE w:val="0"/>
              <w:autoSpaceDN w:val="0"/>
              <w:adjustRightInd w:val="0"/>
              <w:ind w:left="-57" w:right="-57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5. Несовершеннолетний ребенок</w:t>
            </w:r>
          </w:p>
        </w:tc>
        <w:tc>
          <w:tcPr>
            <w:tcW w:w="1056" w:type="dxa"/>
          </w:tcPr>
          <w:p w14:paraId="16D21CE9" w14:textId="77777777" w:rsidR="00423401" w:rsidRPr="00712A17" w:rsidRDefault="00423401" w:rsidP="00615D2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16D21CEA" w14:textId="77777777" w:rsidR="00423401" w:rsidRPr="00712A17" w:rsidRDefault="00423401" w:rsidP="00615D2C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Не имеет</w:t>
            </w:r>
          </w:p>
        </w:tc>
        <w:tc>
          <w:tcPr>
            <w:tcW w:w="1434" w:type="dxa"/>
          </w:tcPr>
          <w:p w14:paraId="16D21CEB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Не имеет</w:t>
            </w:r>
          </w:p>
        </w:tc>
        <w:tc>
          <w:tcPr>
            <w:tcW w:w="921" w:type="dxa"/>
          </w:tcPr>
          <w:p w14:paraId="16D21CEC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14:paraId="16D21CED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14:paraId="16D21CEE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14:paraId="16D21CEF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66,6</w:t>
            </w:r>
          </w:p>
        </w:tc>
        <w:tc>
          <w:tcPr>
            <w:tcW w:w="1320" w:type="dxa"/>
          </w:tcPr>
          <w:p w14:paraId="16D21CF0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14:paraId="16D21CF1" w14:textId="77777777" w:rsidR="00423401" w:rsidRPr="00712A17" w:rsidRDefault="00423401" w:rsidP="006835BF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2A17">
              <w:rPr>
                <w:sz w:val="18"/>
                <w:szCs w:val="18"/>
              </w:rPr>
              <w:t>Не имеет</w:t>
            </w:r>
          </w:p>
        </w:tc>
        <w:tc>
          <w:tcPr>
            <w:tcW w:w="851" w:type="dxa"/>
          </w:tcPr>
          <w:p w14:paraId="16D21CF2" w14:textId="77777777" w:rsidR="00423401" w:rsidRPr="00712A17" w:rsidRDefault="00423401" w:rsidP="00615D2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6D21CF3" w14:textId="77777777" w:rsidR="00423401" w:rsidRPr="00712A17" w:rsidRDefault="00423401" w:rsidP="00615D2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14:paraId="16D21CF5" w14:textId="77777777" w:rsidR="000F0753" w:rsidRDefault="000F0753" w:rsidP="000F075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0F0753" w:rsidSect="000F0753"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21CF8" w14:textId="77777777" w:rsidR="00A96584" w:rsidRDefault="00A96584" w:rsidP="003F034E">
      <w:r>
        <w:separator/>
      </w:r>
    </w:p>
  </w:endnote>
  <w:endnote w:type="continuationSeparator" w:id="0">
    <w:p w14:paraId="16D21CF9" w14:textId="77777777" w:rsidR="00A96584" w:rsidRDefault="00A9658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D21CF6" w14:textId="77777777" w:rsidR="00A96584" w:rsidRDefault="00A96584" w:rsidP="003F034E">
      <w:r>
        <w:separator/>
      </w:r>
    </w:p>
  </w:footnote>
  <w:footnote w:type="continuationSeparator" w:id="0">
    <w:p w14:paraId="16D21CF7" w14:textId="77777777" w:rsidR="00A96584" w:rsidRDefault="00A96584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95A09"/>
    <w:multiLevelType w:val="hybridMultilevel"/>
    <w:tmpl w:val="D7080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7F1BB8"/>
    <w:multiLevelType w:val="hybridMultilevel"/>
    <w:tmpl w:val="F8300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D3EE2"/>
    <w:rsid w:val="000D4259"/>
    <w:rsid w:val="000F0753"/>
    <w:rsid w:val="000F53D7"/>
    <w:rsid w:val="00162B90"/>
    <w:rsid w:val="001E2A87"/>
    <w:rsid w:val="00271D86"/>
    <w:rsid w:val="00291737"/>
    <w:rsid w:val="002A7A28"/>
    <w:rsid w:val="002B26F2"/>
    <w:rsid w:val="002D75B2"/>
    <w:rsid w:val="00363606"/>
    <w:rsid w:val="00373362"/>
    <w:rsid w:val="00393344"/>
    <w:rsid w:val="003F034E"/>
    <w:rsid w:val="00403AA4"/>
    <w:rsid w:val="00423401"/>
    <w:rsid w:val="0043619E"/>
    <w:rsid w:val="00437839"/>
    <w:rsid w:val="00452BFF"/>
    <w:rsid w:val="00457128"/>
    <w:rsid w:val="004D5010"/>
    <w:rsid w:val="004F270D"/>
    <w:rsid w:val="004F54EF"/>
    <w:rsid w:val="00536B89"/>
    <w:rsid w:val="00547FBB"/>
    <w:rsid w:val="00565278"/>
    <w:rsid w:val="00567AF6"/>
    <w:rsid w:val="0057511F"/>
    <w:rsid w:val="005854B9"/>
    <w:rsid w:val="00595507"/>
    <w:rsid w:val="00595581"/>
    <w:rsid w:val="005E4891"/>
    <w:rsid w:val="005F6AD9"/>
    <w:rsid w:val="00604E05"/>
    <w:rsid w:val="006835BF"/>
    <w:rsid w:val="006B38C1"/>
    <w:rsid w:val="006C6096"/>
    <w:rsid w:val="006F38E5"/>
    <w:rsid w:val="00712A17"/>
    <w:rsid w:val="007229F4"/>
    <w:rsid w:val="0076787C"/>
    <w:rsid w:val="00787A47"/>
    <w:rsid w:val="00790C49"/>
    <w:rsid w:val="007E40E1"/>
    <w:rsid w:val="00820EE9"/>
    <w:rsid w:val="008423BD"/>
    <w:rsid w:val="00853B50"/>
    <w:rsid w:val="00860018"/>
    <w:rsid w:val="008628DD"/>
    <w:rsid w:val="00897F6D"/>
    <w:rsid w:val="008B0BA1"/>
    <w:rsid w:val="008E356C"/>
    <w:rsid w:val="008F1714"/>
    <w:rsid w:val="0090479A"/>
    <w:rsid w:val="00906156"/>
    <w:rsid w:val="00934EDD"/>
    <w:rsid w:val="00956E27"/>
    <w:rsid w:val="00981462"/>
    <w:rsid w:val="009B60CB"/>
    <w:rsid w:val="009C128F"/>
    <w:rsid w:val="009C39CD"/>
    <w:rsid w:val="00A36912"/>
    <w:rsid w:val="00A71C74"/>
    <w:rsid w:val="00A7540E"/>
    <w:rsid w:val="00A92FDC"/>
    <w:rsid w:val="00A96584"/>
    <w:rsid w:val="00AC1FB7"/>
    <w:rsid w:val="00AD734A"/>
    <w:rsid w:val="00AF4B5D"/>
    <w:rsid w:val="00B014D7"/>
    <w:rsid w:val="00B95C38"/>
    <w:rsid w:val="00BC7A2B"/>
    <w:rsid w:val="00BE0369"/>
    <w:rsid w:val="00C3257C"/>
    <w:rsid w:val="00C53891"/>
    <w:rsid w:val="00C55E7A"/>
    <w:rsid w:val="00C84965"/>
    <w:rsid w:val="00C90F03"/>
    <w:rsid w:val="00C91EB2"/>
    <w:rsid w:val="00CA327A"/>
    <w:rsid w:val="00CA7428"/>
    <w:rsid w:val="00CC466E"/>
    <w:rsid w:val="00D130F6"/>
    <w:rsid w:val="00D2194C"/>
    <w:rsid w:val="00D42036"/>
    <w:rsid w:val="00D4320A"/>
    <w:rsid w:val="00D77EC2"/>
    <w:rsid w:val="00D857C7"/>
    <w:rsid w:val="00D967B6"/>
    <w:rsid w:val="00DF08F9"/>
    <w:rsid w:val="00DF2683"/>
    <w:rsid w:val="00E370B4"/>
    <w:rsid w:val="00F61CEC"/>
    <w:rsid w:val="00FA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D21C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  <w:style w:type="paragraph" w:styleId="aa">
    <w:name w:val="List Paragraph"/>
    <w:basedOn w:val="a"/>
    <w:uiPriority w:val="34"/>
    <w:qFormat/>
    <w:rsid w:val="00956E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E01496-EA1A-401B-9A65-2DCFFC32E785}">
  <ds:schemaRefs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1DE448A-6D23-4C23-9B09-95DE1422C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56571B-FE12-4FF9-877C-2B9638A82D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4</cp:revision>
  <cp:lastPrinted>2017-04-17T09:25:00Z</cp:lastPrinted>
  <dcterms:created xsi:type="dcterms:W3CDTF">2017-04-17T09:32:00Z</dcterms:created>
  <dcterms:modified xsi:type="dcterms:W3CDTF">2017-05-10T05:49:00Z</dcterms:modified>
</cp:coreProperties>
</file>