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C416B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C416B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C416B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275"/>
        <w:gridCol w:w="851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EE7570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EE7570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D13A75" w:rsidRPr="008628DD" w:rsidTr="00F12864">
        <w:trPr>
          <w:trHeight w:val="506"/>
        </w:trPr>
        <w:tc>
          <w:tcPr>
            <w:tcW w:w="1418" w:type="dxa"/>
            <w:vMerge w:val="restart"/>
          </w:tcPr>
          <w:p w:rsidR="00D13A75" w:rsidRPr="00651FE5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1FE5">
              <w:rPr>
                <w:rFonts w:ascii="Times New Roman" w:hAnsi="Times New Roman" w:cs="Times New Roman"/>
                <w:sz w:val="22"/>
                <w:szCs w:val="22"/>
              </w:rPr>
              <w:t>Богомазюк Виталий Иванович</w:t>
            </w:r>
          </w:p>
        </w:tc>
        <w:tc>
          <w:tcPr>
            <w:tcW w:w="1984" w:type="dxa"/>
            <w:vMerge w:val="restart"/>
          </w:tcPr>
          <w:p w:rsidR="00D13A75" w:rsidRPr="00651FE5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51FE5">
              <w:rPr>
                <w:rFonts w:ascii="Times New Roman" w:hAnsi="Times New Roman" w:cs="Times New Roman"/>
                <w:sz w:val="22"/>
                <w:szCs w:val="22"/>
              </w:rPr>
              <w:t>Заместитель рук</w:t>
            </w:r>
            <w:r w:rsidRPr="00651FE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51FE5">
              <w:rPr>
                <w:rFonts w:ascii="Times New Roman" w:hAnsi="Times New Roman" w:cs="Times New Roman"/>
                <w:sz w:val="22"/>
                <w:szCs w:val="22"/>
              </w:rPr>
              <w:t>водителя управл</w:t>
            </w:r>
            <w:r w:rsidRPr="00651FE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51FE5">
              <w:rPr>
                <w:rFonts w:ascii="Times New Roman" w:hAnsi="Times New Roman" w:cs="Times New Roman"/>
                <w:sz w:val="22"/>
                <w:szCs w:val="22"/>
              </w:rPr>
              <w:t>ния кадровой п</w:t>
            </w:r>
            <w:r w:rsidRPr="00651FE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51FE5">
              <w:rPr>
                <w:rFonts w:ascii="Times New Roman" w:hAnsi="Times New Roman" w:cs="Times New Roman"/>
                <w:sz w:val="22"/>
                <w:szCs w:val="22"/>
              </w:rPr>
              <w:t>литики и орган</w:t>
            </w:r>
            <w:r w:rsidRPr="00651FE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51FE5">
              <w:rPr>
                <w:rFonts w:ascii="Times New Roman" w:hAnsi="Times New Roman" w:cs="Times New Roman"/>
                <w:sz w:val="22"/>
                <w:szCs w:val="22"/>
              </w:rPr>
              <w:t>зационной работы администрации города</w:t>
            </w:r>
          </w:p>
        </w:tc>
        <w:tc>
          <w:tcPr>
            <w:tcW w:w="993" w:type="dxa"/>
            <w:vMerge w:val="restart"/>
          </w:tcPr>
          <w:p w:rsidR="00D13A75" w:rsidRPr="009D37C6" w:rsidRDefault="00EC416B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1081,848</w:t>
            </w:r>
          </w:p>
        </w:tc>
        <w:tc>
          <w:tcPr>
            <w:tcW w:w="1275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851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64,8</w:t>
            </w:r>
          </w:p>
        </w:tc>
        <w:tc>
          <w:tcPr>
            <w:tcW w:w="1306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D13A75" w:rsidRPr="001D3473" w:rsidRDefault="00D13A75" w:rsidP="001D3473">
            <w:pPr>
              <w:pStyle w:val="ConsPlusCell"/>
              <w:widowControl/>
              <w:tabs>
                <w:tab w:val="left" w:pos="267"/>
              </w:tabs>
              <w:ind w:left="18"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D13A75" w:rsidRPr="006E343C" w:rsidRDefault="00D13A75" w:rsidP="001D3473">
            <w:pPr>
              <w:ind w:left="18" w:right="-57"/>
              <w:rPr>
                <w:caps/>
                <w:sz w:val="22"/>
              </w:rPr>
            </w:pPr>
            <w:r w:rsidRPr="001D3473">
              <w:rPr>
                <w:caps/>
                <w:sz w:val="22"/>
                <w:lang w:val="en-US"/>
              </w:rPr>
              <w:t>Chevr</w:t>
            </w:r>
            <w:r w:rsidRPr="001D3473">
              <w:rPr>
                <w:caps/>
                <w:sz w:val="22"/>
                <w:lang w:val="en-US"/>
              </w:rPr>
              <w:t>o</w:t>
            </w:r>
            <w:r w:rsidRPr="001D3473">
              <w:rPr>
                <w:caps/>
                <w:sz w:val="22"/>
                <w:lang w:val="en-US"/>
              </w:rPr>
              <w:t>let</w:t>
            </w:r>
            <w:r w:rsidRPr="001D3473">
              <w:rPr>
                <w:caps/>
                <w:sz w:val="22"/>
              </w:rPr>
              <w:t xml:space="preserve"> </w:t>
            </w:r>
            <w:r w:rsidRPr="001D3473">
              <w:rPr>
                <w:caps/>
                <w:sz w:val="22"/>
                <w:lang w:val="en-US"/>
              </w:rPr>
              <w:t>klit</w:t>
            </w:r>
            <w:r w:rsidRPr="001D3473">
              <w:rPr>
                <w:caps/>
                <w:sz w:val="22"/>
              </w:rPr>
              <w:t xml:space="preserve"> </w:t>
            </w:r>
            <w:r w:rsidRPr="001D3473">
              <w:rPr>
                <w:caps/>
                <w:sz w:val="22"/>
                <w:lang w:val="en-US"/>
              </w:rPr>
              <w:t>aveo</w:t>
            </w:r>
          </w:p>
        </w:tc>
        <w:tc>
          <w:tcPr>
            <w:tcW w:w="709" w:type="dxa"/>
            <w:vMerge w:val="restart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13A75" w:rsidRPr="008628DD" w:rsidTr="00EE7570">
        <w:trPr>
          <w:trHeight w:val="845"/>
        </w:trPr>
        <w:tc>
          <w:tcPr>
            <w:tcW w:w="1418" w:type="dxa"/>
            <w:vMerge/>
          </w:tcPr>
          <w:p w:rsidR="00D13A75" w:rsidRPr="0020398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D13A75" w:rsidRPr="00203983" w:rsidRDefault="00D13A75" w:rsidP="008234F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13A75" w:rsidRDefault="00D13A75" w:rsidP="00EB5E03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851" w:type="dxa"/>
          </w:tcPr>
          <w:p w:rsidR="00D13A75" w:rsidRPr="001D3473" w:rsidRDefault="006E343C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53,0</w:t>
            </w:r>
          </w:p>
        </w:tc>
        <w:tc>
          <w:tcPr>
            <w:tcW w:w="1306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D13A75" w:rsidRPr="009D37C6" w:rsidRDefault="00D13A75" w:rsidP="00F12864">
            <w:pPr>
              <w:ind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D13A75" w:rsidRPr="009D37C6" w:rsidRDefault="00D13A75" w:rsidP="00F12864">
            <w:pPr>
              <w:ind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D13A75" w:rsidRPr="00F12864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13A75" w:rsidRPr="009D37C6" w:rsidRDefault="00D13A75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D13A75" w:rsidRPr="009D37C6" w:rsidRDefault="00D13A75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D13A75" w:rsidRPr="009D37C6" w:rsidRDefault="00D13A75" w:rsidP="00DB6B50">
            <w:pPr>
              <w:ind w:left="-57" w:right="-57"/>
              <w:rPr>
                <w:sz w:val="22"/>
              </w:rPr>
            </w:pPr>
          </w:p>
        </w:tc>
      </w:tr>
      <w:tr w:rsidR="00D13A75" w:rsidRPr="008628DD" w:rsidTr="00EE7570">
        <w:trPr>
          <w:trHeight w:val="120"/>
        </w:trPr>
        <w:tc>
          <w:tcPr>
            <w:tcW w:w="1418" w:type="dxa"/>
            <w:vMerge w:val="restart"/>
          </w:tcPr>
          <w:p w:rsidR="00D13A75" w:rsidRPr="006E26B1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D13A75" w:rsidRPr="006E26B1" w:rsidRDefault="00D13A75" w:rsidP="008234F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D13A75" w:rsidRPr="009D37C6" w:rsidRDefault="00EC416B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485,489</w:t>
            </w:r>
          </w:p>
        </w:tc>
        <w:tc>
          <w:tcPr>
            <w:tcW w:w="1275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851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64,8</w:t>
            </w:r>
          </w:p>
        </w:tc>
        <w:tc>
          <w:tcPr>
            <w:tcW w:w="1306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13A75" w:rsidRPr="008628DD" w:rsidTr="00EE7570">
        <w:tc>
          <w:tcPr>
            <w:tcW w:w="1418" w:type="dxa"/>
            <w:vMerge/>
          </w:tcPr>
          <w:p w:rsidR="00D13A75" w:rsidRPr="009D37C6" w:rsidRDefault="00D13A7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D13A75" w:rsidRPr="009D37C6" w:rsidRDefault="00D13A75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D13A75" w:rsidRPr="009D37C6" w:rsidRDefault="00D13A75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D13A75" w:rsidRPr="001D3473" w:rsidRDefault="00D13A75" w:rsidP="001702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1/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 xml:space="preserve"> доли квартиры</w:t>
            </w:r>
          </w:p>
        </w:tc>
        <w:tc>
          <w:tcPr>
            <w:tcW w:w="851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06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D13A75" w:rsidRPr="009D37C6" w:rsidRDefault="00D13A75" w:rsidP="008234F0">
            <w:pPr>
              <w:ind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D13A75" w:rsidRPr="009D37C6" w:rsidRDefault="00D13A75" w:rsidP="008234F0">
            <w:pPr>
              <w:ind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D13A75" w:rsidRPr="00F12864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D13A75" w:rsidRPr="00E511A8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D13A75" w:rsidRPr="009D37C6" w:rsidRDefault="00D13A75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D13A75" w:rsidRPr="009D37C6" w:rsidRDefault="00D13A75" w:rsidP="0044169D">
            <w:pPr>
              <w:ind w:left="-57" w:right="-57"/>
              <w:rPr>
                <w:sz w:val="22"/>
              </w:rPr>
            </w:pPr>
          </w:p>
        </w:tc>
      </w:tr>
      <w:tr w:rsidR="00D13A75" w:rsidRPr="008628DD" w:rsidTr="009054ED">
        <w:trPr>
          <w:trHeight w:val="85"/>
        </w:trPr>
        <w:tc>
          <w:tcPr>
            <w:tcW w:w="1418" w:type="dxa"/>
          </w:tcPr>
          <w:p w:rsidR="00D13A75" w:rsidRPr="009D37C6" w:rsidRDefault="00D13A7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984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D13A75" w:rsidRPr="001D3473" w:rsidRDefault="00D13A75" w:rsidP="003953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Квартир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895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64,8</w:t>
            </w:r>
          </w:p>
        </w:tc>
        <w:tc>
          <w:tcPr>
            <w:tcW w:w="1261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13A75" w:rsidRPr="008628DD" w:rsidTr="009054ED">
        <w:trPr>
          <w:trHeight w:val="85"/>
        </w:trPr>
        <w:tc>
          <w:tcPr>
            <w:tcW w:w="1418" w:type="dxa"/>
          </w:tcPr>
          <w:p w:rsidR="00D13A75" w:rsidRPr="009D37C6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984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Квартир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895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64,8</w:t>
            </w:r>
          </w:p>
        </w:tc>
        <w:tc>
          <w:tcPr>
            <w:tcW w:w="1261" w:type="dxa"/>
          </w:tcPr>
          <w:p w:rsidR="00D13A75" w:rsidRPr="001D3473" w:rsidRDefault="00D13A75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D347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D13A75" w:rsidRPr="009D37C6" w:rsidRDefault="00D13A75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061" w:rsidRDefault="00521061" w:rsidP="003F034E">
      <w:r>
        <w:separator/>
      </w:r>
    </w:p>
  </w:endnote>
  <w:endnote w:type="continuationSeparator" w:id="0">
    <w:p w:rsidR="00521061" w:rsidRDefault="0052106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061" w:rsidRDefault="00521061" w:rsidP="003F034E">
      <w:r>
        <w:separator/>
      </w:r>
    </w:p>
  </w:footnote>
  <w:footnote w:type="continuationSeparator" w:id="0">
    <w:p w:rsidR="00521061" w:rsidRDefault="0052106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7EF0"/>
    <w:rsid w:val="000920CA"/>
    <w:rsid w:val="000D23D8"/>
    <w:rsid w:val="001420AF"/>
    <w:rsid w:val="001621C0"/>
    <w:rsid w:val="0017026E"/>
    <w:rsid w:val="001A4F1C"/>
    <w:rsid w:val="001A522A"/>
    <w:rsid w:val="001D3473"/>
    <w:rsid w:val="001E2A87"/>
    <w:rsid w:val="00203983"/>
    <w:rsid w:val="00270D5F"/>
    <w:rsid w:val="00271D86"/>
    <w:rsid w:val="00284B9D"/>
    <w:rsid w:val="002959D7"/>
    <w:rsid w:val="002D4534"/>
    <w:rsid w:val="00370245"/>
    <w:rsid w:val="00395348"/>
    <w:rsid w:val="003953EB"/>
    <w:rsid w:val="003A786D"/>
    <w:rsid w:val="003B7365"/>
    <w:rsid w:val="003F034E"/>
    <w:rsid w:val="00444761"/>
    <w:rsid w:val="00452BFF"/>
    <w:rsid w:val="00457128"/>
    <w:rsid w:val="00461063"/>
    <w:rsid w:val="00492AE8"/>
    <w:rsid w:val="004F54EF"/>
    <w:rsid w:val="00521061"/>
    <w:rsid w:val="00547FBB"/>
    <w:rsid w:val="0057511F"/>
    <w:rsid w:val="00604E05"/>
    <w:rsid w:val="00651FE5"/>
    <w:rsid w:val="0066321D"/>
    <w:rsid w:val="006B38C1"/>
    <w:rsid w:val="006B7F66"/>
    <w:rsid w:val="006E26B1"/>
    <w:rsid w:val="006E343C"/>
    <w:rsid w:val="006E6C67"/>
    <w:rsid w:val="007229F4"/>
    <w:rsid w:val="00723A95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8F0212"/>
    <w:rsid w:val="009054ED"/>
    <w:rsid w:val="009A4C91"/>
    <w:rsid w:val="009C128F"/>
    <w:rsid w:val="009D37C6"/>
    <w:rsid w:val="00A5043E"/>
    <w:rsid w:val="00AD386D"/>
    <w:rsid w:val="00AD734A"/>
    <w:rsid w:val="00AF4B5D"/>
    <w:rsid w:val="00B014D7"/>
    <w:rsid w:val="00B407FB"/>
    <w:rsid w:val="00B95C38"/>
    <w:rsid w:val="00BA5B8B"/>
    <w:rsid w:val="00BC7A2B"/>
    <w:rsid w:val="00C27EFC"/>
    <w:rsid w:val="00C53891"/>
    <w:rsid w:val="00C55E7A"/>
    <w:rsid w:val="00C84965"/>
    <w:rsid w:val="00C85461"/>
    <w:rsid w:val="00C90F03"/>
    <w:rsid w:val="00C91B73"/>
    <w:rsid w:val="00C91EB2"/>
    <w:rsid w:val="00CA327A"/>
    <w:rsid w:val="00CA7428"/>
    <w:rsid w:val="00CC466E"/>
    <w:rsid w:val="00D13A75"/>
    <w:rsid w:val="00D15BBA"/>
    <w:rsid w:val="00D65528"/>
    <w:rsid w:val="00DE1B15"/>
    <w:rsid w:val="00DF08F9"/>
    <w:rsid w:val="00E370B4"/>
    <w:rsid w:val="00E511A8"/>
    <w:rsid w:val="00EB5E03"/>
    <w:rsid w:val="00EC416B"/>
    <w:rsid w:val="00EE7570"/>
    <w:rsid w:val="00F12864"/>
    <w:rsid w:val="00F61CEC"/>
    <w:rsid w:val="00F64C47"/>
    <w:rsid w:val="00FE7294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5AEBBF-9E95-4F77-9B65-D50576D182CA}"/>
</file>

<file path=customXml/itemProps2.xml><?xml version="1.0" encoding="utf-8"?>
<ds:datastoreItem xmlns:ds="http://schemas.openxmlformats.org/officeDocument/2006/customXml" ds:itemID="{428F50DE-4FFD-43D0-AC24-9C9D74A61E9A}"/>
</file>

<file path=customXml/itemProps3.xml><?xml version="1.0" encoding="utf-8"?>
<ds:datastoreItem xmlns:ds="http://schemas.openxmlformats.org/officeDocument/2006/customXml" ds:itemID="{ECE9A686-30C8-42B6-B974-6F4F59FE6103}"/>
</file>

<file path=customXml/itemProps4.xml><?xml version="1.0" encoding="utf-8"?>
<ds:datastoreItem xmlns:ds="http://schemas.openxmlformats.org/officeDocument/2006/customXml" ds:itemID="{20376E93-DDF6-4367-9D35-C7028DC2FF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2017-04-06T02:30:00Z</cp:lastPrinted>
  <dcterms:created xsi:type="dcterms:W3CDTF">2017-04-06T02:28:00Z</dcterms:created>
  <dcterms:modified xsi:type="dcterms:W3CDTF">2017-04-06T02:30:00Z</dcterms:modified>
</cp:coreProperties>
</file>