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926B4E" w:rsidRDefault="00926B4E" w:rsidP="00926B4E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926B4E" w:rsidRDefault="00926B4E" w:rsidP="00926B4E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926B4E" w:rsidRDefault="00926B4E" w:rsidP="00926B4E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на 31 декабря 2016 года, </w:t>
      </w:r>
      <w:proofErr w:type="gramStart"/>
      <w:r>
        <w:rPr>
          <w:b/>
          <w:szCs w:val="28"/>
        </w:rPr>
        <w:t>представленных</w:t>
      </w:r>
      <w:proofErr w:type="gramEnd"/>
      <w:r>
        <w:rPr>
          <w:b/>
          <w:szCs w:val="28"/>
        </w:rPr>
        <w:t xml:space="preserve"> Главой города Красноярска, муниципальными служащими </w:t>
      </w:r>
    </w:p>
    <w:p w:rsidR="00926B4E" w:rsidRDefault="00926B4E" w:rsidP="00926B4E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87104" w:rsidRPr="00926B4E" w:rsidRDefault="00926B4E" w:rsidP="00926B4E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>
        <w:rPr>
          <w:b/>
          <w:szCs w:val="28"/>
        </w:rPr>
        <w:t>в 2016 году</w:t>
      </w:r>
    </w:p>
    <w:p w:rsidR="00487104" w:rsidRPr="00926B4E" w:rsidRDefault="00487104" w:rsidP="00487104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87104" w:rsidRPr="00926B4E" w:rsidTr="00926B4E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6B4E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 xml:space="preserve">за год, </w:t>
            </w:r>
          </w:p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926B4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Перечень транспорт</w:t>
            </w:r>
            <w:r w:rsidR="00487104" w:rsidRPr="00926B4E">
              <w:rPr>
                <w:rFonts w:cs="Times New Roman"/>
                <w:b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26B4E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926B4E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926B4E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926B4E">
              <w:rPr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87104" w:rsidRPr="00926B4E" w:rsidTr="00926B4E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6B4E" w:rsidRDefault="0048710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6B4E" w:rsidRDefault="00487104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6B4E" w:rsidRDefault="00487104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87104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26B4E">
              <w:rPr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6B4E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6B4E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6B4E" w:rsidRDefault="00487104">
            <w:pPr>
              <w:rPr>
                <w:sz w:val="24"/>
                <w:szCs w:val="24"/>
              </w:rPr>
            </w:pPr>
          </w:p>
        </w:tc>
      </w:tr>
      <w:tr w:rsidR="00487104" w:rsidRPr="00926B4E" w:rsidTr="00926B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364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26B4E">
              <w:rPr>
                <w:rFonts w:cs="Times New Roman"/>
                <w:sz w:val="24"/>
                <w:szCs w:val="24"/>
              </w:rPr>
              <w:t>Афанасьева Александра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 w:rsidP="00FD0A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 xml:space="preserve">Главный специалист отдела </w:t>
            </w:r>
            <w:r w:rsidR="00FD0A30" w:rsidRPr="00926B4E">
              <w:rPr>
                <w:sz w:val="24"/>
                <w:szCs w:val="24"/>
              </w:rPr>
              <w:t>по взаимодействию со СМИ</w:t>
            </w:r>
            <w:r w:rsidRPr="00926B4E">
              <w:rPr>
                <w:sz w:val="24"/>
                <w:szCs w:val="24"/>
              </w:rPr>
              <w:t xml:space="preserve"> департамента информационной политики</w:t>
            </w:r>
            <w:r w:rsidR="00926B4E">
              <w:rPr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FD0A30" w:rsidP="00FD0A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507</w:t>
            </w:r>
            <w:r w:rsidR="00B06E46" w:rsidRPr="00926B4E">
              <w:rPr>
                <w:sz w:val="24"/>
                <w:szCs w:val="24"/>
              </w:rPr>
              <w:t>,</w:t>
            </w:r>
            <w:r w:rsidR="00436441" w:rsidRPr="00926B4E">
              <w:rPr>
                <w:sz w:val="24"/>
                <w:szCs w:val="24"/>
              </w:rPr>
              <w:t>8</w:t>
            </w:r>
            <w:r w:rsidRPr="00926B4E">
              <w:rPr>
                <w:sz w:val="24"/>
                <w:szCs w:val="24"/>
              </w:rPr>
              <w:t>04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D212C3" w:rsidP="00D212C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к</w:t>
            </w:r>
            <w:r w:rsidR="00436441" w:rsidRPr="00926B4E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52,2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926B4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</w:tr>
      <w:tr w:rsidR="00487104" w:rsidRPr="00926B4E" w:rsidTr="00926B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6B4E" w:rsidRDefault="00436441" w:rsidP="00926B4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26B4E">
              <w:rPr>
                <w:rFonts w:cs="Times New Roman"/>
                <w:sz w:val="24"/>
                <w:szCs w:val="24"/>
              </w:rPr>
              <w:t>Супруг</w:t>
            </w:r>
          </w:p>
          <w:p w:rsidR="00487104" w:rsidRPr="00926B4E" w:rsidRDefault="0048710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080B2D" w:rsidP="00FD0A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1</w:t>
            </w:r>
            <w:r w:rsidR="00FD0A30" w:rsidRPr="00926B4E">
              <w:rPr>
                <w:sz w:val="24"/>
                <w:szCs w:val="24"/>
              </w:rPr>
              <w:t>79</w:t>
            </w:r>
            <w:r w:rsidR="00B06E46" w:rsidRPr="00926B4E">
              <w:rPr>
                <w:sz w:val="24"/>
                <w:szCs w:val="24"/>
              </w:rPr>
              <w:t>,</w:t>
            </w:r>
            <w:r w:rsidR="00FD0A30" w:rsidRPr="00926B4E">
              <w:rPr>
                <w:sz w:val="24"/>
                <w:szCs w:val="24"/>
              </w:rPr>
              <w:t>731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3" w:rsidRPr="00926B4E" w:rsidRDefault="00D212C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квартира</w:t>
            </w:r>
          </w:p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 xml:space="preserve"> </w:t>
            </w:r>
            <w:r w:rsidR="00D212C3" w:rsidRPr="00926B4E">
              <w:rPr>
                <w:sz w:val="24"/>
                <w:szCs w:val="24"/>
              </w:rPr>
              <w:t>(</w:t>
            </w:r>
            <w:r w:rsidRPr="00926B4E">
              <w:rPr>
                <w:sz w:val="24"/>
                <w:szCs w:val="24"/>
              </w:rPr>
              <w:t>1/3 доли</w:t>
            </w:r>
            <w:r w:rsidR="00D212C3" w:rsidRPr="00926B4E">
              <w:rPr>
                <w:sz w:val="24"/>
                <w:szCs w:val="24"/>
              </w:rPr>
              <w:t>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56,2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613F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К</w:t>
            </w:r>
            <w:r w:rsidR="00436441" w:rsidRPr="00926B4E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52,2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6" w:rsidRPr="00926B4E" w:rsidRDefault="00B06E46" w:rsidP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Легковой автомобиль</w:t>
            </w:r>
          </w:p>
          <w:p w:rsidR="00487104" w:rsidRPr="00926B4E" w:rsidRDefault="00436441" w:rsidP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  <w:lang w:val="en-US"/>
              </w:rPr>
              <w:t>TOYOTA WISH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</w:tr>
      <w:tr w:rsidR="00436441" w:rsidRPr="00926B4E" w:rsidTr="00926B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41" w:rsidRPr="00926B4E" w:rsidRDefault="00926B4E" w:rsidP="004364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436441" w:rsidRPr="00926B4E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613F2E" w:rsidP="00613F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К</w:t>
            </w:r>
            <w:r w:rsidR="00436441" w:rsidRPr="00926B4E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 w:rsidP="001742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52,2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</w:tr>
      <w:tr w:rsidR="00436441" w:rsidRPr="00926B4E" w:rsidTr="00926B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926B4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436441" w:rsidRPr="00926B4E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613F2E" w:rsidP="001742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К</w:t>
            </w:r>
            <w:r w:rsidR="00436441" w:rsidRPr="00926B4E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 w:rsidP="001742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52,2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41" w:rsidRPr="00926B4E" w:rsidRDefault="004364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26B4E">
              <w:rPr>
                <w:sz w:val="24"/>
                <w:szCs w:val="24"/>
              </w:rPr>
              <w:t>-</w:t>
            </w:r>
          </w:p>
        </w:tc>
      </w:tr>
    </w:tbl>
    <w:p w:rsidR="008506F7" w:rsidRDefault="008506F7" w:rsidP="00436441">
      <w:pPr>
        <w:autoSpaceDE w:val="0"/>
        <w:autoSpaceDN w:val="0"/>
        <w:adjustRightInd w:val="0"/>
        <w:ind w:firstLine="709"/>
        <w:jc w:val="right"/>
      </w:pPr>
    </w:p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80B2D"/>
    <w:rsid w:val="00143A90"/>
    <w:rsid w:val="003248FB"/>
    <w:rsid w:val="00436441"/>
    <w:rsid w:val="00463DF9"/>
    <w:rsid w:val="00487104"/>
    <w:rsid w:val="00613F2E"/>
    <w:rsid w:val="00677AA2"/>
    <w:rsid w:val="006F73E1"/>
    <w:rsid w:val="008506F7"/>
    <w:rsid w:val="00926B4E"/>
    <w:rsid w:val="00B06E46"/>
    <w:rsid w:val="00D212C3"/>
    <w:rsid w:val="00DB0B12"/>
    <w:rsid w:val="00EA297B"/>
    <w:rsid w:val="00F1766F"/>
    <w:rsid w:val="00F609B4"/>
    <w:rsid w:val="00FD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12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2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12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2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9B140B-5B7B-44F9-9419-D96744683857}"/>
</file>

<file path=customXml/itemProps2.xml><?xml version="1.0" encoding="utf-8"?>
<ds:datastoreItem xmlns:ds="http://schemas.openxmlformats.org/officeDocument/2006/customXml" ds:itemID="{A11B3560-F3B1-4722-8164-A2B1636A3C00}"/>
</file>

<file path=customXml/itemProps3.xml><?xml version="1.0" encoding="utf-8"?>
<ds:datastoreItem xmlns:ds="http://schemas.openxmlformats.org/officeDocument/2006/customXml" ds:itemID="{2BA0938A-4856-40FF-A193-8DF3BFF996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6</cp:revision>
  <cp:lastPrinted>2016-04-28T02:27:00Z</cp:lastPrinted>
  <dcterms:created xsi:type="dcterms:W3CDTF">2017-04-24T02:03:00Z</dcterms:created>
  <dcterms:modified xsi:type="dcterms:W3CDTF">2017-05-02T08:02:00Z</dcterms:modified>
</cp:coreProperties>
</file>