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DA4FCD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СВЕДЕНИЯ</w:t>
      </w:r>
    </w:p>
    <w:p w:rsidR="0035249A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>о доходах</w:t>
      </w:r>
      <w:r w:rsidR="008E5CB6" w:rsidRPr="00DA4FCD">
        <w:rPr>
          <w:rFonts w:cs="Times New Roman"/>
          <w:b/>
          <w:sz w:val="24"/>
          <w:szCs w:val="24"/>
        </w:rPr>
        <w:t xml:space="preserve"> за 201</w:t>
      </w:r>
      <w:r w:rsidR="000F20F2">
        <w:rPr>
          <w:rFonts w:cs="Times New Roman"/>
          <w:b/>
          <w:sz w:val="24"/>
          <w:szCs w:val="24"/>
        </w:rPr>
        <w:t>6</w:t>
      </w:r>
      <w:r w:rsidRPr="00DA4FC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  <w:r w:rsidR="008E5CB6" w:rsidRPr="00DA4FCD">
        <w:rPr>
          <w:rFonts w:cs="Times New Roman"/>
          <w:b/>
          <w:sz w:val="24"/>
          <w:szCs w:val="24"/>
        </w:rPr>
        <w:t>на 31 декабря 201</w:t>
      </w:r>
      <w:r w:rsidR="000F20F2">
        <w:rPr>
          <w:rFonts w:cs="Times New Roman"/>
          <w:b/>
          <w:sz w:val="24"/>
          <w:szCs w:val="24"/>
        </w:rPr>
        <w:t>6</w:t>
      </w:r>
      <w:r w:rsidRPr="00DA4FCD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185E11" w:rsidRPr="00DA4FCD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4FCD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 w:rsidR="008E5CB6" w:rsidRPr="00DA4FCD">
        <w:rPr>
          <w:rFonts w:cs="Times New Roman"/>
          <w:b/>
          <w:sz w:val="24"/>
          <w:szCs w:val="24"/>
        </w:rPr>
        <w:t>в 201</w:t>
      </w:r>
      <w:r w:rsidR="000F20F2">
        <w:rPr>
          <w:rFonts w:cs="Times New Roman"/>
          <w:b/>
          <w:sz w:val="24"/>
          <w:szCs w:val="24"/>
        </w:rPr>
        <w:t>6</w:t>
      </w:r>
      <w:r w:rsidR="003950DB" w:rsidRPr="00DA4FCD">
        <w:rPr>
          <w:rFonts w:cs="Times New Roman"/>
          <w:b/>
          <w:sz w:val="24"/>
          <w:szCs w:val="24"/>
        </w:rPr>
        <w:t xml:space="preserve"> </w:t>
      </w:r>
      <w:r w:rsidRPr="00DA4FCD">
        <w:rPr>
          <w:rFonts w:cs="Times New Roman"/>
          <w:b/>
          <w:sz w:val="24"/>
          <w:szCs w:val="24"/>
        </w:rPr>
        <w:t>году</w:t>
      </w:r>
    </w:p>
    <w:p w:rsidR="00185E11" w:rsidRPr="00DA4FCD" w:rsidRDefault="00185E11" w:rsidP="003950DB">
      <w:pPr>
        <w:rPr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185E11" w:rsidRPr="00DA4FCD" w:rsidTr="000F20F2">
        <w:trPr>
          <w:trHeight w:val="196"/>
        </w:trPr>
        <w:tc>
          <w:tcPr>
            <w:tcW w:w="1560" w:type="dxa"/>
            <w:vMerge w:val="restart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Общая сумма дохода </w:t>
            </w:r>
          </w:p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 xml:space="preserve">за год, </w:t>
            </w:r>
          </w:p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5249A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35249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5249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249A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5249A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5249A">
              <w:rPr>
                <w:bCs/>
                <w:sz w:val="20"/>
                <w:szCs w:val="20"/>
              </w:rPr>
              <w:t>счет</w:t>
            </w:r>
            <w:proofErr w:type="gramEnd"/>
            <w:r w:rsidRPr="0035249A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85E11" w:rsidRPr="00DA4FCD" w:rsidTr="000F20F2">
        <w:trPr>
          <w:trHeight w:val="173"/>
        </w:trPr>
        <w:tc>
          <w:tcPr>
            <w:tcW w:w="1560" w:type="dxa"/>
            <w:vMerge/>
          </w:tcPr>
          <w:p w:rsidR="00185E11" w:rsidRPr="00DA4FC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85E11" w:rsidRPr="00DA4FCD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DA4FCD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35249A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524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DA4FCD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:rsidR="00185E11" w:rsidRPr="00DA4FCD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5E11" w:rsidRPr="00DA4FCD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DA4FCD" w:rsidTr="000F20F2">
        <w:tc>
          <w:tcPr>
            <w:tcW w:w="1560" w:type="dxa"/>
          </w:tcPr>
          <w:p w:rsidR="00DA4FCD" w:rsidRPr="0035249A" w:rsidRDefault="003950DB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5249A">
              <w:rPr>
                <w:rFonts w:cs="Times New Roman"/>
                <w:sz w:val="22"/>
              </w:rPr>
              <w:t>Бокий</w:t>
            </w:r>
          </w:p>
          <w:p w:rsidR="000F20F2" w:rsidRPr="0035249A" w:rsidRDefault="003950DB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5249A">
              <w:rPr>
                <w:rFonts w:cs="Times New Roman"/>
                <w:sz w:val="22"/>
              </w:rPr>
              <w:t>Елена</w:t>
            </w:r>
          </w:p>
          <w:p w:rsidR="00185E11" w:rsidRPr="0035249A" w:rsidRDefault="003950DB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5249A">
              <w:rPr>
                <w:rFonts w:cs="Times New Roman"/>
                <w:sz w:val="22"/>
              </w:rPr>
              <w:t>Анатольевна</w:t>
            </w:r>
          </w:p>
        </w:tc>
        <w:tc>
          <w:tcPr>
            <w:tcW w:w="2268" w:type="dxa"/>
          </w:tcPr>
          <w:p w:rsidR="00DA4FCD" w:rsidRPr="0035249A" w:rsidRDefault="0035249A" w:rsidP="00DA4FC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</w:t>
            </w:r>
            <w:r w:rsidR="003950DB" w:rsidRPr="0035249A">
              <w:rPr>
                <w:sz w:val="22"/>
              </w:rPr>
              <w:t>аместитель начальника отдела административных платежей,</w:t>
            </w:r>
            <w:r w:rsidR="00E57B58" w:rsidRPr="0035249A">
              <w:rPr>
                <w:sz w:val="22"/>
              </w:rPr>
              <w:t xml:space="preserve"> </w:t>
            </w:r>
            <w:r w:rsidR="003950DB" w:rsidRPr="0035249A">
              <w:rPr>
                <w:sz w:val="22"/>
              </w:rPr>
              <w:t>планирования и контроля</w:t>
            </w:r>
            <w:r w:rsidR="009029F2" w:rsidRPr="0035249A">
              <w:rPr>
                <w:sz w:val="22"/>
              </w:rPr>
              <w:t xml:space="preserve"> управления делами</w:t>
            </w:r>
            <w:r w:rsidR="00DA4FCD" w:rsidRPr="0035249A">
              <w:rPr>
                <w:sz w:val="22"/>
              </w:rPr>
              <w:t xml:space="preserve"> администрации</w:t>
            </w:r>
          </w:p>
          <w:p w:rsidR="00185E11" w:rsidRPr="0035249A" w:rsidRDefault="007D4019" w:rsidP="00DA4FC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5E11" w:rsidRPr="0035249A" w:rsidRDefault="000F20F2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3 062,277</w:t>
            </w:r>
          </w:p>
        </w:tc>
        <w:tc>
          <w:tcPr>
            <w:tcW w:w="1434" w:type="dxa"/>
          </w:tcPr>
          <w:p w:rsidR="00185E11" w:rsidRPr="0035249A" w:rsidRDefault="003950DB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185E11" w:rsidRPr="0035249A" w:rsidRDefault="000F20F2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53,0</w:t>
            </w:r>
          </w:p>
        </w:tc>
        <w:tc>
          <w:tcPr>
            <w:tcW w:w="1320" w:type="dxa"/>
          </w:tcPr>
          <w:p w:rsidR="00185E11" w:rsidRPr="0035249A" w:rsidRDefault="003950DB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35249A" w:rsidRDefault="003950DB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35249A" w:rsidRDefault="005118F5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35249A" w:rsidRDefault="005118F5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185E11" w:rsidRPr="0035249A" w:rsidRDefault="003950DB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-</w:t>
            </w:r>
          </w:p>
        </w:tc>
        <w:tc>
          <w:tcPr>
            <w:tcW w:w="1089" w:type="dxa"/>
          </w:tcPr>
          <w:p w:rsidR="00185E11" w:rsidRPr="0035249A" w:rsidRDefault="000F20F2" w:rsidP="001E10E7">
            <w:pPr>
              <w:ind w:left="-57" w:right="-57"/>
              <w:jc w:val="center"/>
              <w:rPr>
                <w:sz w:val="22"/>
              </w:rPr>
            </w:pPr>
            <w:r w:rsidRPr="0035249A">
              <w:rPr>
                <w:sz w:val="22"/>
              </w:rPr>
              <w:t>квартира</w:t>
            </w:r>
          </w:p>
        </w:tc>
        <w:tc>
          <w:tcPr>
            <w:tcW w:w="1559" w:type="dxa"/>
          </w:tcPr>
          <w:p w:rsidR="00185E11" w:rsidRPr="0035249A" w:rsidRDefault="000F20F2" w:rsidP="000F20F2">
            <w:pPr>
              <w:ind w:right="-57"/>
              <w:rPr>
                <w:sz w:val="22"/>
              </w:rPr>
            </w:pPr>
            <w:r w:rsidRPr="0035249A">
              <w:rPr>
                <w:sz w:val="22"/>
              </w:rPr>
              <w:t>1.продажа квартиры;</w:t>
            </w:r>
          </w:p>
          <w:p w:rsidR="000F20F2" w:rsidRPr="0035249A" w:rsidRDefault="000F20F2" w:rsidP="000F20F2">
            <w:pPr>
              <w:ind w:left="-57" w:right="-57"/>
              <w:rPr>
                <w:sz w:val="22"/>
              </w:rPr>
            </w:pPr>
            <w:r w:rsidRPr="0035249A">
              <w:rPr>
                <w:sz w:val="22"/>
              </w:rPr>
              <w:t>2.кредитный договор;</w:t>
            </w:r>
          </w:p>
          <w:p w:rsidR="000F20F2" w:rsidRPr="0035249A" w:rsidRDefault="000F20F2" w:rsidP="000F20F2">
            <w:pPr>
              <w:ind w:left="-57" w:right="-57"/>
              <w:rPr>
                <w:sz w:val="22"/>
              </w:rPr>
            </w:pPr>
            <w:r w:rsidRPr="0035249A">
              <w:rPr>
                <w:sz w:val="22"/>
              </w:rPr>
              <w:t>3.доходы по основному месту работы</w:t>
            </w:r>
          </w:p>
        </w:tc>
      </w:tr>
    </w:tbl>
    <w:p w:rsidR="00185E11" w:rsidRPr="001E2A87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85E11" w:rsidRPr="001E2A87" w:rsidSect="00DA4FCD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872" w:rsidRDefault="00AB2872" w:rsidP="00185E11">
      <w:r>
        <w:separator/>
      </w:r>
    </w:p>
  </w:endnote>
  <w:endnote w:type="continuationSeparator" w:id="0">
    <w:p w:rsidR="00AB2872" w:rsidRDefault="00AB2872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872" w:rsidRDefault="00AB2872" w:rsidP="00185E11">
      <w:r>
        <w:separator/>
      </w:r>
    </w:p>
  </w:footnote>
  <w:footnote w:type="continuationSeparator" w:id="0">
    <w:p w:rsidR="00AB2872" w:rsidRDefault="00AB2872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7D4019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11CC5"/>
    <w:multiLevelType w:val="hybridMultilevel"/>
    <w:tmpl w:val="0D6C46BE"/>
    <w:lvl w:ilvl="0" w:tplc="083645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131AE"/>
    <w:rsid w:val="000207E2"/>
    <w:rsid w:val="000F20F2"/>
    <w:rsid w:val="00185E11"/>
    <w:rsid w:val="0035249A"/>
    <w:rsid w:val="003950DB"/>
    <w:rsid w:val="003A68DC"/>
    <w:rsid w:val="004241FD"/>
    <w:rsid w:val="004E42FD"/>
    <w:rsid w:val="004E4FA9"/>
    <w:rsid w:val="005118F5"/>
    <w:rsid w:val="0068533E"/>
    <w:rsid w:val="007D4019"/>
    <w:rsid w:val="007F28A6"/>
    <w:rsid w:val="008E5CB6"/>
    <w:rsid w:val="009029F2"/>
    <w:rsid w:val="009B4B18"/>
    <w:rsid w:val="009C6B56"/>
    <w:rsid w:val="00AB2872"/>
    <w:rsid w:val="00AB297F"/>
    <w:rsid w:val="00D531B2"/>
    <w:rsid w:val="00DA4FCD"/>
    <w:rsid w:val="00E5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2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2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A714C0-D49E-4A53-AD7B-E57246DD378C}"/>
</file>

<file path=customXml/itemProps2.xml><?xml version="1.0" encoding="utf-8"?>
<ds:datastoreItem xmlns:ds="http://schemas.openxmlformats.org/officeDocument/2006/customXml" ds:itemID="{A449933C-3C7A-420C-B7A8-C65C93E0FB3A}"/>
</file>

<file path=customXml/itemProps3.xml><?xml version="1.0" encoding="utf-8"?>
<ds:datastoreItem xmlns:ds="http://schemas.openxmlformats.org/officeDocument/2006/customXml" ds:itemID="{1D0E12A6-AD29-4E1E-A033-A6D0993304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13</cp:revision>
  <cp:lastPrinted>2016-03-23T09:38:00Z</cp:lastPrinted>
  <dcterms:created xsi:type="dcterms:W3CDTF">2015-04-06T07:58:00Z</dcterms:created>
  <dcterms:modified xsi:type="dcterms:W3CDTF">2017-05-04T02:30:00Z</dcterms:modified>
</cp:coreProperties>
</file>