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17" w:rsidRPr="002B4497" w:rsidRDefault="00700117" w:rsidP="007001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B4497">
        <w:rPr>
          <w:rFonts w:cs="Times New Roman"/>
          <w:b/>
          <w:sz w:val="24"/>
          <w:szCs w:val="24"/>
        </w:rPr>
        <w:t>СВЕДЕНИЯ</w:t>
      </w:r>
    </w:p>
    <w:p w:rsidR="00700117" w:rsidRPr="002B4497" w:rsidRDefault="00700117" w:rsidP="007001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B4497">
        <w:rPr>
          <w:rFonts w:cs="Times New Roman"/>
          <w:b/>
          <w:sz w:val="24"/>
          <w:szCs w:val="24"/>
        </w:rPr>
        <w:t>о доходах за 201</w:t>
      </w:r>
      <w:r w:rsidR="00DF36C4" w:rsidRPr="002B4497">
        <w:rPr>
          <w:rFonts w:cs="Times New Roman"/>
          <w:b/>
          <w:sz w:val="24"/>
          <w:szCs w:val="24"/>
        </w:rPr>
        <w:t>5</w:t>
      </w:r>
      <w:r w:rsidRPr="002B4497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700117" w:rsidRPr="002B4497" w:rsidRDefault="00700117" w:rsidP="007001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B4497">
        <w:rPr>
          <w:rFonts w:cs="Times New Roman"/>
          <w:b/>
          <w:sz w:val="24"/>
          <w:szCs w:val="24"/>
        </w:rPr>
        <w:t>на 31 декабря 201</w:t>
      </w:r>
      <w:r w:rsidR="00DF36C4" w:rsidRPr="002B4497">
        <w:rPr>
          <w:rFonts w:cs="Times New Roman"/>
          <w:b/>
          <w:sz w:val="24"/>
          <w:szCs w:val="24"/>
        </w:rPr>
        <w:t>5</w:t>
      </w:r>
      <w:r w:rsidRPr="002B4497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2B4497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2B4497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700117" w:rsidRPr="002B4497" w:rsidRDefault="00700117" w:rsidP="007001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B4497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 201</w:t>
      </w:r>
      <w:r w:rsidR="00DF36C4" w:rsidRPr="002B4497">
        <w:rPr>
          <w:rFonts w:cs="Times New Roman"/>
          <w:b/>
          <w:sz w:val="24"/>
          <w:szCs w:val="24"/>
        </w:rPr>
        <w:t>5</w:t>
      </w:r>
      <w:r w:rsidRPr="002B4497">
        <w:rPr>
          <w:rFonts w:cs="Times New Roman"/>
          <w:b/>
          <w:sz w:val="24"/>
          <w:szCs w:val="24"/>
        </w:rPr>
        <w:t xml:space="preserve"> году</w:t>
      </w:r>
    </w:p>
    <w:p w:rsidR="00700117" w:rsidRPr="002B4497" w:rsidRDefault="00700117" w:rsidP="00700117">
      <w:pPr>
        <w:jc w:val="center"/>
        <w:rPr>
          <w:sz w:val="24"/>
          <w:szCs w:val="24"/>
        </w:rPr>
      </w:pPr>
    </w:p>
    <w:tbl>
      <w:tblPr>
        <w:tblStyle w:val="a3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1033"/>
        <w:gridCol w:w="1434"/>
        <w:gridCol w:w="921"/>
        <w:gridCol w:w="1320"/>
        <w:gridCol w:w="1357"/>
        <w:gridCol w:w="895"/>
        <w:gridCol w:w="1120"/>
        <w:gridCol w:w="1701"/>
        <w:gridCol w:w="1134"/>
        <w:gridCol w:w="1134"/>
      </w:tblGrid>
      <w:tr w:rsidR="00700117" w:rsidRPr="002B4497" w:rsidTr="002B02C3">
        <w:trPr>
          <w:trHeight w:val="196"/>
        </w:trPr>
        <w:tc>
          <w:tcPr>
            <w:tcW w:w="1702" w:type="dxa"/>
            <w:vMerge w:val="restart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B4497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B4497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2B4497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2B4497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0117" w:rsidRPr="002B4497" w:rsidTr="002B02C3">
        <w:trPr>
          <w:trHeight w:val="810"/>
        </w:trPr>
        <w:tc>
          <w:tcPr>
            <w:tcW w:w="1702" w:type="dxa"/>
            <w:vMerge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120" w:type="dxa"/>
          </w:tcPr>
          <w:p w:rsidR="00700117" w:rsidRPr="002B4497" w:rsidRDefault="00700117" w:rsidP="00AD49F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0117" w:rsidRPr="002B4497" w:rsidTr="002B02C3">
        <w:tc>
          <w:tcPr>
            <w:tcW w:w="1702" w:type="dxa"/>
          </w:tcPr>
          <w:p w:rsidR="00700117" w:rsidRPr="002B4497" w:rsidRDefault="00700117" w:rsidP="00AD49F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Усольцева</w:t>
            </w:r>
          </w:p>
          <w:p w:rsidR="00700117" w:rsidRPr="002B4497" w:rsidRDefault="00700117" w:rsidP="00AD49F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Мария Валентиновна</w:t>
            </w:r>
          </w:p>
        </w:tc>
        <w:tc>
          <w:tcPr>
            <w:tcW w:w="2126" w:type="dxa"/>
          </w:tcPr>
          <w:p w:rsidR="002B4497" w:rsidRDefault="00700117" w:rsidP="002B4497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Консультант отдела административных платежей, планирования и контроля управления делами администрации</w:t>
            </w:r>
          </w:p>
          <w:p w:rsidR="00700117" w:rsidRPr="002B4497" w:rsidRDefault="00700117" w:rsidP="002B4497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г. Красноярска</w:t>
            </w:r>
          </w:p>
        </w:tc>
        <w:tc>
          <w:tcPr>
            <w:tcW w:w="1033" w:type="dxa"/>
          </w:tcPr>
          <w:p w:rsidR="00700117" w:rsidRPr="002B4497" w:rsidRDefault="002B02C3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862,959</w:t>
            </w:r>
          </w:p>
        </w:tc>
        <w:tc>
          <w:tcPr>
            <w:tcW w:w="1434" w:type="dxa"/>
          </w:tcPr>
          <w:p w:rsidR="00700117" w:rsidRPr="002B4497" w:rsidRDefault="002B4497" w:rsidP="00AD49F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700117" w:rsidRPr="002B4497">
              <w:rPr>
                <w:rFonts w:cs="Times New Roman"/>
                <w:sz w:val="24"/>
                <w:szCs w:val="24"/>
              </w:rPr>
              <w:t>вартира</w:t>
            </w:r>
          </w:p>
          <w:p w:rsidR="00700117" w:rsidRPr="002B4497" w:rsidRDefault="00700117" w:rsidP="00AD49F6">
            <w:pPr>
              <w:rPr>
                <w:rFonts w:cs="Times New Roman"/>
                <w:sz w:val="24"/>
                <w:szCs w:val="24"/>
              </w:rPr>
            </w:pPr>
          </w:p>
          <w:p w:rsidR="00700117" w:rsidRPr="002B4497" w:rsidRDefault="002B4497" w:rsidP="00AD49F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700117" w:rsidRPr="002B4497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700117" w:rsidRPr="002B4497" w:rsidRDefault="00700117" w:rsidP="00AD49F6">
            <w:pPr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75,2</w:t>
            </w:r>
          </w:p>
          <w:p w:rsidR="00700117" w:rsidRPr="002B4497" w:rsidRDefault="00700117" w:rsidP="00AD49F6">
            <w:pPr>
              <w:rPr>
                <w:rFonts w:cs="Times New Roman"/>
                <w:sz w:val="24"/>
                <w:szCs w:val="24"/>
              </w:rPr>
            </w:pPr>
          </w:p>
          <w:p w:rsidR="00700117" w:rsidRPr="002B4497" w:rsidRDefault="00700117" w:rsidP="00AD49F6">
            <w:pPr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40,3</w:t>
            </w:r>
          </w:p>
        </w:tc>
        <w:tc>
          <w:tcPr>
            <w:tcW w:w="1320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Россия</w:t>
            </w:r>
          </w:p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00117" w:rsidRPr="002B4497" w:rsidTr="002B02C3">
        <w:tc>
          <w:tcPr>
            <w:tcW w:w="1702" w:type="dxa"/>
          </w:tcPr>
          <w:p w:rsidR="00700117" w:rsidRPr="002B4497" w:rsidRDefault="00700117" w:rsidP="00AD49F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Супруг</w:t>
            </w:r>
          </w:p>
          <w:p w:rsidR="00700117" w:rsidRPr="002B4497" w:rsidRDefault="00700117" w:rsidP="00AD49F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700117" w:rsidRPr="002B4497" w:rsidRDefault="002B02C3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297,508</w:t>
            </w:r>
          </w:p>
        </w:tc>
        <w:tc>
          <w:tcPr>
            <w:tcW w:w="1434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00117" w:rsidRDefault="002B4497" w:rsidP="00AD49F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700117" w:rsidRPr="002B4497">
              <w:rPr>
                <w:rFonts w:cs="Times New Roman"/>
                <w:sz w:val="24"/>
                <w:szCs w:val="24"/>
              </w:rPr>
              <w:t>вартира</w:t>
            </w:r>
          </w:p>
          <w:p w:rsidR="002B02C3" w:rsidRDefault="002B02C3" w:rsidP="00AD49F6">
            <w:pPr>
              <w:rPr>
                <w:rFonts w:cs="Times New Roman"/>
                <w:sz w:val="24"/>
                <w:szCs w:val="24"/>
              </w:rPr>
            </w:pPr>
          </w:p>
          <w:p w:rsidR="002B02C3" w:rsidRPr="002B4497" w:rsidRDefault="002B02C3" w:rsidP="00AD49F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700117" w:rsidRDefault="00700117" w:rsidP="00AD49F6">
            <w:pPr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75,2</w:t>
            </w:r>
          </w:p>
          <w:p w:rsidR="002B02C3" w:rsidRDefault="002B02C3" w:rsidP="00AD49F6">
            <w:pPr>
              <w:rPr>
                <w:rFonts w:cs="Times New Roman"/>
                <w:sz w:val="24"/>
                <w:szCs w:val="24"/>
              </w:rPr>
            </w:pPr>
          </w:p>
          <w:p w:rsidR="002B02C3" w:rsidRPr="002B4497" w:rsidRDefault="002B02C3" w:rsidP="00AD49F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1358,0</w:t>
            </w:r>
          </w:p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70011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Россия</w:t>
            </w:r>
          </w:p>
          <w:p w:rsidR="002B02C3" w:rsidRDefault="002B02C3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B02C3" w:rsidRPr="002B4497" w:rsidRDefault="002B02C3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0117" w:rsidRPr="002B4497" w:rsidRDefault="002B449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700117" w:rsidRPr="002B4497">
              <w:rPr>
                <w:rFonts w:cs="Times New Roman"/>
                <w:sz w:val="24"/>
                <w:szCs w:val="24"/>
              </w:rPr>
              <w:t xml:space="preserve">егковой автомобиль </w:t>
            </w:r>
            <w:r w:rsidR="00700117" w:rsidRPr="002B4497">
              <w:rPr>
                <w:rFonts w:cs="Times New Roman"/>
                <w:sz w:val="24"/>
                <w:szCs w:val="24"/>
                <w:lang w:val="en-US"/>
              </w:rPr>
              <w:t>MITSUBISHI</w:t>
            </w:r>
            <w:r w:rsidR="00700117" w:rsidRPr="002B4497">
              <w:rPr>
                <w:rFonts w:cs="Times New Roman"/>
                <w:sz w:val="24"/>
                <w:szCs w:val="24"/>
              </w:rPr>
              <w:t xml:space="preserve"> </w:t>
            </w:r>
            <w:r w:rsidR="00700117" w:rsidRPr="002B4497">
              <w:rPr>
                <w:rFonts w:cs="Times New Roman"/>
                <w:sz w:val="24"/>
                <w:szCs w:val="24"/>
                <w:lang w:val="en-US"/>
              </w:rPr>
              <w:t>OUTLANDER</w:t>
            </w:r>
            <w:r w:rsidR="00700117" w:rsidRPr="002B4497">
              <w:rPr>
                <w:rFonts w:cs="Times New Roman"/>
                <w:sz w:val="24"/>
                <w:szCs w:val="24"/>
              </w:rPr>
              <w:t xml:space="preserve"> 2.</w:t>
            </w:r>
            <w:r w:rsidR="00700117" w:rsidRPr="002B4497">
              <w:rPr>
                <w:rFonts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00117" w:rsidRPr="002B4497" w:rsidRDefault="00700117" w:rsidP="00AD49F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B4497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00117" w:rsidRPr="002B4497" w:rsidRDefault="00700117" w:rsidP="0070011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00117" w:rsidRPr="002B4497" w:rsidRDefault="00700117" w:rsidP="0070011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0245C5" w:rsidRPr="002B4497" w:rsidRDefault="000245C5">
      <w:pPr>
        <w:rPr>
          <w:sz w:val="24"/>
          <w:szCs w:val="24"/>
        </w:rPr>
      </w:pPr>
    </w:p>
    <w:sectPr w:rsidR="000245C5" w:rsidRPr="002B4497" w:rsidSect="00910F62">
      <w:headerReference w:type="default" r:id="rId7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7F1" w:rsidRDefault="008557F1">
      <w:r>
        <w:separator/>
      </w:r>
    </w:p>
  </w:endnote>
  <w:endnote w:type="continuationSeparator" w:id="0">
    <w:p w:rsidR="008557F1" w:rsidRDefault="00855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7F1" w:rsidRDefault="008557F1">
      <w:r>
        <w:separator/>
      </w:r>
    </w:p>
  </w:footnote>
  <w:footnote w:type="continuationSeparator" w:id="0">
    <w:p w:rsidR="008557F1" w:rsidRDefault="00855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8557F1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117"/>
    <w:rsid w:val="000245C5"/>
    <w:rsid w:val="000578DC"/>
    <w:rsid w:val="002B02C3"/>
    <w:rsid w:val="002B4497"/>
    <w:rsid w:val="00700117"/>
    <w:rsid w:val="008557F1"/>
    <w:rsid w:val="00D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11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11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01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11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11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11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01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11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C98C93-DC71-46C8-B185-332BBBF53B69}"/>
</file>

<file path=customXml/itemProps2.xml><?xml version="1.0" encoding="utf-8"?>
<ds:datastoreItem xmlns:ds="http://schemas.openxmlformats.org/officeDocument/2006/customXml" ds:itemID="{F639B50C-7967-4161-95C4-127B0C933646}"/>
</file>

<file path=customXml/itemProps3.xml><?xml version="1.0" encoding="utf-8"?>
<ds:datastoreItem xmlns:ds="http://schemas.openxmlformats.org/officeDocument/2006/customXml" ds:itemID="{F1833A5F-91B5-45A3-8410-5F14E072BF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4</cp:revision>
  <dcterms:created xsi:type="dcterms:W3CDTF">2016-04-11T10:26:00Z</dcterms:created>
  <dcterms:modified xsi:type="dcterms:W3CDTF">2017-04-17T04:25:00Z</dcterms:modified>
</cp:coreProperties>
</file>