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A40152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A40152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A40152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134"/>
        <w:gridCol w:w="1559"/>
        <w:gridCol w:w="851"/>
        <w:gridCol w:w="1276"/>
        <w:gridCol w:w="1417"/>
        <w:gridCol w:w="992"/>
        <w:gridCol w:w="851"/>
        <w:gridCol w:w="1276"/>
        <w:gridCol w:w="851"/>
        <w:gridCol w:w="1559"/>
      </w:tblGrid>
      <w:tr w:rsidR="00897F6D" w:rsidRPr="0059012B" w:rsidTr="004A02B5">
        <w:trPr>
          <w:trHeight w:val="196"/>
        </w:trPr>
        <w:tc>
          <w:tcPr>
            <w:tcW w:w="1701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польз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59012B" w:rsidRDefault="00CA7428" w:rsidP="009108C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A02B5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A02B5">
        <w:tc>
          <w:tcPr>
            <w:tcW w:w="1701" w:type="dxa"/>
          </w:tcPr>
          <w:p w:rsidR="009108C7" w:rsidRDefault="009108C7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Вихрова </w:t>
            </w:r>
          </w:p>
          <w:p w:rsidR="009108C7" w:rsidRDefault="009108C7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Анжелика </w:t>
            </w:r>
          </w:p>
          <w:p w:rsidR="00CA7428" w:rsidRPr="0059012B" w:rsidRDefault="009108C7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Васильевна</w:t>
            </w:r>
          </w:p>
        </w:tc>
        <w:tc>
          <w:tcPr>
            <w:tcW w:w="1843" w:type="dxa"/>
          </w:tcPr>
          <w:p w:rsidR="009108C7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 w:rsidR="009108C7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юридического отдела </w:t>
            </w:r>
          </w:p>
          <w:p w:rsidR="009108C7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департамента </w:t>
            </w:r>
          </w:p>
          <w:p w:rsidR="009108C7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 </w:t>
            </w:r>
          </w:p>
          <w:p w:rsidR="00CA7428" w:rsidRPr="0059012B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1134" w:type="dxa"/>
          </w:tcPr>
          <w:p w:rsidR="00CA7428" w:rsidRPr="0059012B" w:rsidRDefault="00A40152" w:rsidP="005E164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  <w:r w:rsidR="005E164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5E1642">
              <w:rPr>
                <w:sz w:val="24"/>
                <w:szCs w:val="24"/>
              </w:rPr>
              <w:t>755</w:t>
            </w:r>
          </w:p>
        </w:tc>
        <w:tc>
          <w:tcPr>
            <w:tcW w:w="1559" w:type="dxa"/>
          </w:tcPr>
          <w:p w:rsidR="00ED11C9" w:rsidRDefault="009108C7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E47E1" w:rsidRDefault="006E47E1" w:rsidP="00ED11C9">
            <w:pPr>
              <w:ind w:left="-57" w:right="-57"/>
              <w:rPr>
                <w:sz w:val="24"/>
                <w:szCs w:val="24"/>
              </w:rPr>
            </w:pPr>
          </w:p>
          <w:p w:rsidR="006E47E1" w:rsidRPr="0059012B" w:rsidRDefault="006E47E1" w:rsidP="00ED11C9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D11C9" w:rsidRDefault="009108C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  <w:p w:rsidR="006E47E1" w:rsidRDefault="006E47E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E47E1" w:rsidRPr="0059012B" w:rsidRDefault="006E47E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D11C9" w:rsidRDefault="009108C7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47E1" w:rsidRDefault="006E47E1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E47E1" w:rsidRPr="0059012B" w:rsidRDefault="006E47E1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59012B" w:rsidRDefault="000A53EE" w:rsidP="000A5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59012B" w:rsidRDefault="00247C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4A02B5">
        <w:tc>
          <w:tcPr>
            <w:tcW w:w="1701" w:type="dxa"/>
          </w:tcPr>
          <w:p w:rsidR="002733F3" w:rsidRPr="0059012B" w:rsidRDefault="009108C7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2733F3" w:rsidRPr="0059012B" w:rsidRDefault="000A53E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9108C7" w:rsidRDefault="00A401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787,8</w:t>
            </w:r>
            <w:r w:rsidR="005E164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2B3DF9" w:rsidRDefault="009108C7" w:rsidP="002B3DF9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Квартира, </w:t>
            </w:r>
            <w:r w:rsidR="002B3DF9">
              <w:rPr>
                <w:rFonts w:cs="Times New Roman"/>
                <w:sz w:val="24"/>
                <w:szCs w:val="24"/>
              </w:rPr>
              <w:t xml:space="preserve">общая </w:t>
            </w:r>
          </w:p>
          <w:p w:rsidR="002733F3" w:rsidRPr="0059012B" w:rsidRDefault="009108C7" w:rsidP="002B3DF9">
            <w:pPr>
              <w:ind w:left="-57" w:right="-57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совместная собстве</w:t>
            </w:r>
            <w:r w:rsidR="002B3DF9"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851" w:type="dxa"/>
          </w:tcPr>
          <w:p w:rsidR="002733F3" w:rsidRPr="0059012B" w:rsidRDefault="009108C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276" w:type="dxa"/>
          </w:tcPr>
          <w:p w:rsidR="002733F3" w:rsidRPr="0059012B" w:rsidRDefault="009108C7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733F3" w:rsidRPr="0059012B" w:rsidRDefault="004A02B5" w:rsidP="004A02B5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r w:rsidR="009108C7">
              <w:rPr>
                <w:sz w:val="24"/>
                <w:szCs w:val="24"/>
              </w:rPr>
              <w:t>артира</w:t>
            </w:r>
          </w:p>
        </w:tc>
        <w:tc>
          <w:tcPr>
            <w:tcW w:w="992" w:type="dxa"/>
          </w:tcPr>
          <w:p w:rsidR="002733F3" w:rsidRPr="0059012B" w:rsidRDefault="009108C7" w:rsidP="00247C2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851" w:type="dxa"/>
          </w:tcPr>
          <w:p w:rsidR="002733F3" w:rsidRPr="0059012B" w:rsidRDefault="009108C7" w:rsidP="00247C2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A02B5" w:rsidRDefault="009108C7" w:rsidP="00910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 xml:space="preserve">биль </w:t>
            </w:r>
          </w:p>
          <w:p w:rsidR="009108C7" w:rsidRPr="00504E42" w:rsidRDefault="009108C7" w:rsidP="009108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2733F3" w:rsidRPr="009108C7" w:rsidRDefault="009108C7" w:rsidP="006E47E1">
            <w:pPr>
              <w:ind w:left="-57" w:right="-57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HONDA</w:t>
            </w:r>
            <w:r w:rsidRPr="006E47E1">
              <w:rPr>
                <w:rFonts w:cs="Times New Roman"/>
                <w:sz w:val="24"/>
                <w:szCs w:val="24"/>
              </w:rPr>
              <w:t xml:space="preserve"> </w:t>
            </w:r>
            <w:r w:rsidR="006E47E1">
              <w:rPr>
                <w:rFonts w:cs="Times New Roman"/>
                <w:sz w:val="24"/>
                <w:szCs w:val="24"/>
                <w:lang w:val="en-US"/>
              </w:rPr>
              <w:t>CR</w:t>
            </w:r>
            <w:r w:rsidR="006E47E1" w:rsidRPr="006E47E1">
              <w:rPr>
                <w:rFonts w:cs="Times New Roman"/>
                <w:sz w:val="24"/>
                <w:szCs w:val="24"/>
              </w:rPr>
              <w:t>-</w:t>
            </w:r>
            <w:r w:rsidR="006E47E1">
              <w:rPr>
                <w:rFonts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851" w:type="dxa"/>
          </w:tcPr>
          <w:p w:rsidR="002733F3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A53EE" w:rsidRPr="0059012B" w:rsidTr="004A02B5">
        <w:tc>
          <w:tcPr>
            <w:tcW w:w="1701" w:type="dxa"/>
          </w:tcPr>
          <w:p w:rsidR="002D39D7" w:rsidRDefault="002D39D7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 xml:space="preserve">нолетний </w:t>
            </w:r>
          </w:p>
          <w:p w:rsidR="000A53EE" w:rsidRDefault="002D39D7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0A53EE">
              <w:rPr>
                <w:rFonts w:cs="Times New Roman"/>
                <w:sz w:val="24"/>
                <w:szCs w:val="24"/>
              </w:rPr>
              <w:t>е</w:t>
            </w:r>
            <w:r w:rsidR="000A53EE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843" w:type="dxa"/>
          </w:tcPr>
          <w:p w:rsidR="000A53EE" w:rsidRPr="0059012B" w:rsidRDefault="000A53E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A53EE" w:rsidRPr="0059012B" w:rsidRDefault="000A53EE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A53EE" w:rsidRPr="0059012B" w:rsidRDefault="000A53EE" w:rsidP="00247C2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A53EE" w:rsidRPr="0059012B" w:rsidRDefault="000A53EE" w:rsidP="00247C2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851" w:type="dxa"/>
          </w:tcPr>
          <w:p w:rsidR="000A53EE" w:rsidRPr="0059012B" w:rsidRDefault="000A53EE" w:rsidP="00247C2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559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C2A" w:rsidRDefault="00247C2A" w:rsidP="003F034E">
      <w:r>
        <w:separator/>
      </w:r>
    </w:p>
  </w:endnote>
  <w:endnote w:type="continuationSeparator" w:id="0">
    <w:p w:rsidR="00247C2A" w:rsidRDefault="00247C2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C2A" w:rsidRDefault="00247C2A" w:rsidP="003F034E">
      <w:r>
        <w:separator/>
      </w:r>
    </w:p>
  </w:footnote>
  <w:footnote w:type="continuationSeparator" w:id="0">
    <w:p w:rsidR="00247C2A" w:rsidRDefault="00247C2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2A" w:rsidRPr="003F034E" w:rsidRDefault="00247C2A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76122"/>
    <w:rsid w:val="00091103"/>
    <w:rsid w:val="000920CA"/>
    <w:rsid w:val="000A53EE"/>
    <w:rsid w:val="001942FD"/>
    <w:rsid w:val="001D4249"/>
    <w:rsid w:val="001E2A87"/>
    <w:rsid w:val="00247C2A"/>
    <w:rsid w:val="00271D86"/>
    <w:rsid w:val="002733F3"/>
    <w:rsid w:val="002A6D47"/>
    <w:rsid w:val="002B3DF9"/>
    <w:rsid w:val="002D39D7"/>
    <w:rsid w:val="002E3509"/>
    <w:rsid w:val="003C51F0"/>
    <w:rsid w:val="003C7EC9"/>
    <w:rsid w:val="003F034E"/>
    <w:rsid w:val="004062DA"/>
    <w:rsid w:val="00442E4F"/>
    <w:rsid w:val="00452BFF"/>
    <w:rsid w:val="00457128"/>
    <w:rsid w:val="004A02B5"/>
    <w:rsid w:val="004F54EF"/>
    <w:rsid w:val="005343F1"/>
    <w:rsid w:val="00547FBB"/>
    <w:rsid w:val="0057511F"/>
    <w:rsid w:val="0058155B"/>
    <w:rsid w:val="0059012B"/>
    <w:rsid w:val="005A33C3"/>
    <w:rsid w:val="005A3FD2"/>
    <w:rsid w:val="005E1642"/>
    <w:rsid w:val="00604E05"/>
    <w:rsid w:val="00673795"/>
    <w:rsid w:val="006B38C1"/>
    <w:rsid w:val="006E47E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9108C7"/>
    <w:rsid w:val="009B0202"/>
    <w:rsid w:val="009C128F"/>
    <w:rsid w:val="00A40152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25147"/>
    <w:rsid w:val="00C34635"/>
    <w:rsid w:val="00C53891"/>
    <w:rsid w:val="00C55E7A"/>
    <w:rsid w:val="00C84965"/>
    <w:rsid w:val="00C90F03"/>
    <w:rsid w:val="00C91EB2"/>
    <w:rsid w:val="00CA327A"/>
    <w:rsid w:val="00CA7428"/>
    <w:rsid w:val="00CC466E"/>
    <w:rsid w:val="00DA1CBC"/>
    <w:rsid w:val="00DD498A"/>
    <w:rsid w:val="00DF08F9"/>
    <w:rsid w:val="00E370B4"/>
    <w:rsid w:val="00ED11C9"/>
    <w:rsid w:val="00F40E7D"/>
    <w:rsid w:val="00F61CEC"/>
    <w:rsid w:val="00F65B18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108C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108C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699643-36CC-4E8E-9804-5F4CFDC1678C}"/>
</file>

<file path=customXml/itemProps2.xml><?xml version="1.0" encoding="utf-8"?>
<ds:datastoreItem xmlns:ds="http://schemas.openxmlformats.org/officeDocument/2006/customXml" ds:itemID="{375A9F14-CF6B-42D1-B44E-E0692781998F}"/>
</file>

<file path=customXml/itemProps3.xml><?xml version="1.0" encoding="utf-8"?>
<ds:datastoreItem xmlns:ds="http://schemas.openxmlformats.org/officeDocument/2006/customXml" ds:itemID="{5AB371AB-7472-4E3A-AF85-70B90EBE4C8F}"/>
</file>

<file path=customXml/itemProps4.xml><?xml version="1.0" encoding="utf-8"?>
<ds:datastoreItem xmlns:ds="http://schemas.openxmlformats.org/officeDocument/2006/customXml" ds:itemID="{3899D1BC-03E2-4560-AC5D-E4EF6BC18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2017-05-11T05:22:00Z</dcterms:created>
  <dcterms:modified xsi:type="dcterms:W3CDTF">2017-05-11T05:23:00Z</dcterms:modified>
</cp:coreProperties>
</file>