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1F7187">
        <w:rPr>
          <w:rFonts w:cs="Times New Roman"/>
          <w:szCs w:val="28"/>
        </w:rPr>
        <w:t>201</w:t>
      </w:r>
      <w:r w:rsidR="00B11CC8" w:rsidRPr="00B11CC8">
        <w:rPr>
          <w:rFonts w:cs="Times New Roman"/>
          <w:szCs w:val="28"/>
        </w:rPr>
        <w:t>6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1F7187">
        <w:rPr>
          <w:rFonts w:cs="Times New Roman"/>
          <w:szCs w:val="28"/>
        </w:rPr>
        <w:t>201</w:t>
      </w:r>
      <w:r w:rsidR="00B11CC8" w:rsidRPr="00B11CC8">
        <w:rPr>
          <w:rFonts w:cs="Times New Roman"/>
          <w:szCs w:val="28"/>
        </w:rPr>
        <w:t>6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C39C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в </w:t>
      </w:r>
      <w:r w:rsidR="001F7187">
        <w:rPr>
          <w:rFonts w:cs="Times New Roman"/>
          <w:szCs w:val="28"/>
        </w:rPr>
        <w:t>201</w:t>
      </w:r>
      <w:r w:rsidR="00B11CC8">
        <w:rPr>
          <w:rFonts w:cs="Times New Roman"/>
          <w:szCs w:val="28"/>
          <w:lang w:val="en-US"/>
        </w:rPr>
        <w:t>6</w:t>
      </w:r>
      <w:r w:rsidR="0000464C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7D3F66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7D3F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Общая </w:t>
            </w:r>
            <w:r w:rsidR="00CA7428" w:rsidRPr="007D3F66">
              <w:rPr>
                <w:sz w:val="24"/>
                <w:szCs w:val="24"/>
              </w:rPr>
              <w:t xml:space="preserve">сумма дохода </w:t>
            </w:r>
          </w:p>
          <w:p w:rsidR="00897F6D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за год,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тыс.</w:t>
            </w:r>
            <w:r w:rsidR="00897F6D" w:rsidRPr="007D3F66">
              <w:rPr>
                <w:sz w:val="24"/>
                <w:szCs w:val="24"/>
              </w:rPr>
              <w:t xml:space="preserve"> </w:t>
            </w:r>
            <w:r w:rsidRPr="007D3F66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7D3F66">
              <w:rPr>
                <w:sz w:val="24"/>
                <w:szCs w:val="24"/>
              </w:rPr>
              <w:t>н</w:t>
            </w:r>
            <w:r w:rsidRPr="007D3F66">
              <w:rPr>
                <w:sz w:val="24"/>
                <w:szCs w:val="24"/>
              </w:rPr>
              <w:t>ности</w:t>
            </w:r>
          </w:p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Перечень объектов недвижим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Перечень тран</w:t>
            </w:r>
            <w:r w:rsidRPr="007D3F66">
              <w:rPr>
                <w:rFonts w:cs="Times New Roman"/>
                <w:sz w:val="24"/>
                <w:szCs w:val="24"/>
              </w:rPr>
              <w:t>с</w:t>
            </w:r>
            <w:r w:rsidRPr="007D3F66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>Пре</w:t>
            </w:r>
            <w:r w:rsidRPr="007D3F66">
              <w:rPr>
                <w:bCs/>
                <w:sz w:val="24"/>
                <w:szCs w:val="24"/>
              </w:rPr>
              <w:t>д</w:t>
            </w:r>
            <w:r w:rsidRPr="007D3F6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D3F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>Источн</w:t>
            </w:r>
            <w:r w:rsidRPr="007D3F66">
              <w:rPr>
                <w:bCs/>
                <w:sz w:val="24"/>
                <w:szCs w:val="24"/>
              </w:rPr>
              <w:t>и</w:t>
            </w:r>
            <w:r w:rsidRPr="007D3F66">
              <w:rPr>
                <w:bCs/>
                <w:sz w:val="24"/>
                <w:szCs w:val="24"/>
              </w:rPr>
              <w:t>ки пол</w:t>
            </w:r>
            <w:r w:rsidRPr="007D3F66">
              <w:rPr>
                <w:bCs/>
                <w:sz w:val="24"/>
                <w:szCs w:val="24"/>
              </w:rPr>
              <w:t>у</w:t>
            </w:r>
            <w:r w:rsidRPr="007D3F6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D3F66">
              <w:rPr>
                <w:bCs/>
                <w:sz w:val="24"/>
                <w:szCs w:val="24"/>
              </w:rPr>
              <w:t>счет</w:t>
            </w:r>
            <w:proofErr w:type="gramEnd"/>
            <w:r w:rsidRPr="007D3F66">
              <w:rPr>
                <w:bCs/>
                <w:sz w:val="24"/>
                <w:szCs w:val="24"/>
              </w:rPr>
              <w:t xml:space="preserve"> которых соверш</w:t>
            </w:r>
            <w:r w:rsidRPr="007D3F66">
              <w:rPr>
                <w:bCs/>
                <w:sz w:val="24"/>
                <w:szCs w:val="24"/>
              </w:rPr>
              <w:t>е</w:t>
            </w:r>
            <w:r w:rsidRPr="007D3F66">
              <w:rPr>
                <w:bCs/>
                <w:sz w:val="24"/>
                <w:szCs w:val="24"/>
              </w:rPr>
              <w:t>на сделка</w:t>
            </w:r>
          </w:p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D3F66" w:rsidTr="003C39C5">
        <w:trPr>
          <w:trHeight w:val="173"/>
        </w:trPr>
        <w:tc>
          <w:tcPr>
            <w:tcW w:w="2127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пл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щадь, кв.</w:t>
            </w:r>
            <w:r w:rsidR="000920CA" w:rsidRPr="007D3F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страна ра</w:t>
            </w:r>
            <w:r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вид объекта недвижим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пл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щадь, кв.</w:t>
            </w:r>
            <w:r w:rsidR="00897F6D" w:rsidRPr="007D3F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страна ра</w:t>
            </w:r>
            <w:r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D3F66" w:rsidTr="003C39C5">
        <w:tc>
          <w:tcPr>
            <w:tcW w:w="2127" w:type="dxa"/>
          </w:tcPr>
          <w:p w:rsidR="00220B8A" w:rsidRPr="007D3F66" w:rsidRDefault="00CA7428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 </w:t>
            </w:r>
            <w:r w:rsidR="003C1972" w:rsidRPr="007D3F66">
              <w:rPr>
                <w:rFonts w:cs="Times New Roman"/>
                <w:sz w:val="24"/>
                <w:szCs w:val="24"/>
              </w:rPr>
              <w:t xml:space="preserve">Лебедко Марина </w:t>
            </w:r>
          </w:p>
          <w:p w:rsidR="00CA7428" w:rsidRPr="007D3F66" w:rsidRDefault="003C1972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Михайловна</w:t>
            </w:r>
          </w:p>
          <w:p w:rsidR="00220B8A" w:rsidRPr="007D3F66" w:rsidRDefault="00220B8A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7D3F66" w:rsidRDefault="00AC508F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Заместитель начальника</w:t>
            </w:r>
            <w:r w:rsidR="00D77214">
              <w:rPr>
                <w:sz w:val="24"/>
                <w:szCs w:val="24"/>
              </w:rPr>
              <w:t xml:space="preserve"> отдела</w:t>
            </w:r>
            <w:r w:rsidRPr="007D3F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A7428" w:rsidRPr="00B11CC8" w:rsidRDefault="00B11CC8" w:rsidP="00220B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1CC8">
              <w:rPr>
                <w:rFonts w:cs="Times New Roman"/>
                <w:sz w:val="24"/>
                <w:szCs w:val="24"/>
              </w:rPr>
              <w:t>172, 20</w:t>
            </w:r>
            <w:r w:rsidR="00CB5B2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CA7428" w:rsidRPr="007D3F66" w:rsidRDefault="000271B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1/3 доля</w:t>
            </w:r>
            <w:r w:rsidR="00220B8A" w:rsidRPr="007D3F66">
              <w:rPr>
                <w:sz w:val="24"/>
                <w:szCs w:val="24"/>
              </w:rPr>
              <w:t xml:space="preserve"> ква</w:t>
            </w:r>
            <w:r w:rsidR="00220B8A" w:rsidRPr="007D3F66">
              <w:rPr>
                <w:sz w:val="24"/>
                <w:szCs w:val="24"/>
              </w:rPr>
              <w:t>р</w:t>
            </w:r>
            <w:r w:rsidR="00220B8A" w:rsidRPr="007D3F66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CA7428" w:rsidRPr="007D3F66" w:rsidRDefault="007662F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59,6</w:t>
            </w:r>
          </w:p>
        </w:tc>
        <w:tc>
          <w:tcPr>
            <w:tcW w:w="1320" w:type="dxa"/>
          </w:tcPr>
          <w:p w:rsidR="00CA7428" w:rsidRPr="007D3F66" w:rsidRDefault="00EC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квартира-</w:t>
            </w:r>
          </w:p>
        </w:tc>
        <w:tc>
          <w:tcPr>
            <w:tcW w:w="895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7D3F66" w:rsidRDefault="008B5CC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</w:tr>
      <w:tr w:rsidR="001C42E2" w:rsidRPr="007D3F66" w:rsidTr="003C39C5">
        <w:tc>
          <w:tcPr>
            <w:tcW w:w="2127" w:type="dxa"/>
          </w:tcPr>
          <w:p w:rsidR="001C42E2" w:rsidRPr="007D3F66" w:rsidRDefault="001C42E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1C42E2" w:rsidRPr="007D3F66" w:rsidRDefault="001C42E2" w:rsidP="00214C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42E2" w:rsidRPr="007D3F66" w:rsidRDefault="000D4BFA" w:rsidP="000D4BFA">
            <w:pPr>
              <w:ind w:right="-57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            </w:t>
            </w:r>
            <w:r w:rsidR="00BE0C31" w:rsidRPr="007D3F6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C42E2" w:rsidRPr="00B11CC8" w:rsidRDefault="00B11CC8" w:rsidP="00220B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1CC8">
              <w:rPr>
                <w:rFonts w:cs="Times New Roman"/>
                <w:sz w:val="24"/>
                <w:szCs w:val="24"/>
              </w:rPr>
              <w:t>365, 55</w:t>
            </w:r>
            <w:r w:rsidR="00CB5B27">
              <w:rPr>
                <w:rFonts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1757" w:type="dxa"/>
          </w:tcPr>
          <w:p w:rsidR="001C42E2" w:rsidRPr="007D3F66" w:rsidRDefault="00220B8A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1/4</w:t>
            </w:r>
            <w:r w:rsidR="00AC508F" w:rsidRPr="007D3F66">
              <w:rPr>
                <w:sz w:val="24"/>
                <w:szCs w:val="24"/>
              </w:rPr>
              <w:t xml:space="preserve"> доля</w:t>
            </w:r>
            <w:r w:rsidRPr="007D3F66">
              <w:rPr>
                <w:sz w:val="24"/>
                <w:szCs w:val="24"/>
              </w:rPr>
              <w:t xml:space="preserve"> ква</w:t>
            </w:r>
            <w:r w:rsidRPr="007D3F66">
              <w:rPr>
                <w:sz w:val="24"/>
                <w:szCs w:val="24"/>
              </w:rPr>
              <w:t>р</w:t>
            </w:r>
            <w:r w:rsidRPr="007D3F66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1C42E2" w:rsidRPr="007D3F66" w:rsidRDefault="00BA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82,70</w:t>
            </w:r>
          </w:p>
        </w:tc>
        <w:tc>
          <w:tcPr>
            <w:tcW w:w="1320" w:type="dxa"/>
          </w:tcPr>
          <w:p w:rsidR="001C42E2" w:rsidRPr="007D3F66" w:rsidRDefault="00BA7A10" w:rsidP="00BA7A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45" w:type="dxa"/>
          </w:tcPr>
          <w:p w:rsidR="001C42E2" w:rsidRPr="007D3F66" w:rsidRDefault="001C42E2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C42E2" w:rsidRPr="007D3F66" w:rsidRDefault="00220B8A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1C42E2" w:rsidRPr="007D3F66" w:rsidRDefault="001C42E2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C42E2" w:rsidRPr="007D3F66" w:rsidRDefault="001C42E2" w:rsidP="00D06D1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Легковой автом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биль</w:t>
            </w:r>
            <w:r w:rsidR="007410A2" w:rsidRPr="007D3F66">
              <w:rPr>
                <w:sz w:val="24"/>
                <w:szCs w:val="24"/>
              </w:rPr>
              <w:t xml:space="preserve"> </w:t>
            </w:r>
            <w:r w:rsidR="00D06D1E" w:rsidRPr="007D3F66">
              <w:rPr>
                <w:sz w:val="24"/>
                <w:szCs w:val="24"/>
              </w:rPr>
              <w:t>Вольво</w:t>
            </w:r>
            <w:r w:rsidR="008B5CC4" w:rsidRPr="007D3F66">
              <w:rPr>
                <w:sz w:val="24"/>
                <w:szCs w:val="24"/>
              </w:rPr>
              <w:t>,</w:t>
            </w:r>
            <w:r w:rsidR="00D06D1E" w:rsidRPr="007D3F66">
              <w:rPr>
                <w:sz w:val="24"/>
                <w:szCs w:val="24"/>
              </w:rPr>
              <w:t xml:space="preserve"> </w:t>
            </w:r>
          </w:p>
          <w:p w:rsidR="007D3F66" w:rsidRDefault="00407F4C" w:rsidP="000C0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Грузовой автом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 xml:space="preserve">биль </w:t>
            </w:r>
          </w:p>
          <w:p w:rsidR="00407F4C" w:rsidRPr="007D3F66" w:rsidRDefault="00407F4C" w:rsidP="000C0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Мицуби</w:t>
            </w:r>
            <w:r w:rsidR="000C0F09"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и</w:t>
            </w:r>
          </w:p>
        </w:tc>
        <w:tc>
          <w:tcPr>
            <w:tcW w:w="851" w:type="dxa"/>
          </w:tcPr>
          <w:p w:rsidR="001C42E2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C42E2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</w:tr>
      <w:tr w:rsidR="00220B8A" w:rsidRPr="007D3F66" w:rsidTr="003C39C5">
        <w:tc>
          <w:tcPr>
            <w:tcW w:w="2127" w:type="dxa"/>
          </w:tcPr>
          <w:p w:rsidR="00220B8A" w:rsidRPr="007D3F66" w:rsidRDefault="00220B8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Несовершенноле</w:t>
            </w:r>
            <w:r w:rsidRPr="007D3F66">
              <w:rPr>
                <w:rFonts w:cs="Times New Roman"/>
                <w:sz w:val="24"/>
                <w:szCs w:val="24"/>
              </w:rPr>
              <w:t>т</w:t>
            </w:r>
            <w:r w:rsidRPr="007D3F66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559" w:type="dxa"/>
          </w:tcPr>
          <w:p w:rsidR="00220B8A" w:rsidRPr="007D3F66" w:rsidRDefault="008B49F9" w:rsidP="000D4BF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220B8A" w:rsidRPr="007D3F66" w:rsidRDefault="008B49F9" w:rsidP="00AC50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20B8A" w:rsidRPr="007D3F66" w:rsidRDefault="008B49F9" w:rsidP="00BA7A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20B8A" w:rsidRPr="007D3F66" w:rsidRDefault="008B49F9" w:rsidP="00D06D1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7D3F66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C39C5">
      <w:headerReference w:type="default" r:id="rId11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AA" w:rsidRDefault="008B3FAA" w:rsidP="003F034E">
      <w:r>
        <w:separator/>
      </w:r>
    </w:p>
  </w:endnote>
  <w:endnote w:type="continuationSeparator" w:id="0">
    <w:p w:rsidR="008B3FAA" w:rsidRDefault="008B3FA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AA" w:rsidRDefault="008B3FAA" w:rsidP="003F034E">
      <w:r>
        <w:separator/>
      </w:r>
    </w:p>
  </w:footnote>
  <w:footnote w:type="continuationSeparator" w:id="0">
    <w:p w:rsidR="008B3FAA" w:rsidRDefault="008B3FA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64C"/>
    <w:rsid w:val="00013056"/>
    <w:rsid w:val="000271B6"/>
    <w:rsid w:val="000920CA"/>
    <w:rsid w:val="000C0F09"/>
    <w:rsid w:val="000D4BFA"/>
    <w:rsid w:val="000F280D"/>
    <w:rsid w:val="001077BA"/>
    <w:rsid w:val="001A6D8D"/>
    <w:rsid w:val="001C42E2"/>
    <w:rsid w:val="001E2A87"/>
    <w:rsid w:val="001E7763"/>
    <w:rsid w:val="001F7187"/>
    <w:rsid w:val="00212628"/>
    <w:rsid w:val="00214C4D"/>
    <w:rsid w:val="00220B8A"/>
    <w:rsid w:val="00271D86"/>
    <w:rsid w:val="002C04F6"/>
    <w:rsid w:val="002C676D"/>
    <w:rsid w:val="00305EF6"/>
    <w:rsid w:val="0032633E"/>
    <w:rsid w:val="00367D9E"/>
    <w:rsid w:val="0037160C"/>
    <w:rsid w:val="00395F06"/>
    <w:rsid w:val="003C1972"/>
    <w:rsid w:val="003C39C5"/>
    <w:rsid w:val="003E35BC"/>
    <w:rsid w:val="003F034E"/>
    <w:rsid w:val="00404D07"/>
    <w:rsid w:val="00407F4C"/>
    <w:rsid w:val="00425F70"/>
    <w:rsid w:val="00452BFF"/>
    <w:rsid w:val="00457128"/>
    <w:rsid w:val="004910E1"/>
    <w:rsid w:val="004F450E"/>
    <w:rsid w:val="004F54EF"/>
    <w:rsid w:val="004F736E"/>
    <w:rsid w:val="00516725"/>
    <w:rsid w:val="00547FBB"/>
    <w:rsid w:val="0056127A"/>
    <w:rsid w:val="0057511F"/>
    <w:rsid w:val="005800FB"/>
    <w:rsid w:val="00604E05"/>
    <w:rsid w:val="0061791B"/>
    <w:rsid w:val="006B2388"/>
    <w:rsid w:val="006B38C1"/>
    <w:rsid w:val="007229F4"/>
    <w:rsid w:val="007410A2"/>
    <w:rsid w:val="007662F8"/>
    <w:rsid w:val="00787A47"/>
    <w:rsid w:val="007A6556"/>
    <w:rsid w:val="007D3F66"/>
    <w:rsid w:val="007E40E1"/>
    <w:rsid w:val="0080165E"/>
    <w:rsid w:val="00823EEE"/>
    <w:rsid w:val="00853B50"/>
    <w:rsid w:val="008628DD"/>
    <w:rsid w:val="00897F6D"/>
    <w:rsid w:val="008B0BA1"/>
    <w:rsid w:val="008B3FAA"/>
    <w:rsid w:val="008B49F9"/>
    <w:rsid w:val="008B5CC4"/>
    <w:rsid w:val="00921DF5"/>
    <w:rsid w:val="009C128F"/>
    <w:rsid w:val="009F13A5"/>
    <w:rsid w:val="00A25A5B"/>
    <w:rsid w:val="00AC508F"/>
    <w:rsid w:val="00AD734A"/>
    <w:rsid w:val="00AF4B5D"/>
    <w:rsid w:val="00B014D7"/>
    <w:rsid w:val="00B11CC8"/>
    <w:rsid w:val="00B43D43"/>
    <w:rsid w:val="00B82306"/>
    <w:rsid w:val="00B93246"/>
    <w:rsid w:val="00B95C38"/>
    <w:rsid w:val="00BA7A10"/>
    <w:rsid w:val="00BC7A2B"/>
    <w:rsid w:val="00BE0C31"/>
    <w:rsid w:val="00C53891"/>
    <w:rsid w:val="00C55E7A"/>
    <w:rsid w:val="00C84965"/>
    <w:rsid w:val="00C90F03"/>
    <w:rsid w:val="00C91EB2"/>
    <w:rsid w:val="00CA327A"/>
    <w:rsid w:val="00CA7428"/>
    <w:rsid w:val="00CB5B27"/>
    <w:rsid w:val="00CC466E"/>
    <w:rsid w:val="00D06D1E"/>
    <w:rsid w:val="00D706F1"/>
    <w:rsid w:val="00D77214"/>
    <w:rsid w:val="00DF08F9"/>
    <w:rsid w:val="00E370B4"/>
    <w:rsid w:val="00E70608"/>
    <w:rsid w:val="00E85898"/>
    <w:rsid w:val="00EC2FB0"/>
    <w:rsid w:val="00EE0E2B"/>
    <w:rsid w:val="00F61CEC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4E9A2-8646-4D6B-9031-7CDFBB2163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D06B82-F6AE-408F-8162-E3434E52B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09A44A-3DD1-474D-8E1E-B60780234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A8D8A7-332A-44CE-B480-3FACC429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8</cp:revision>
  <cp:lastPrinted>2015-02-11T10:40:00Z</cp:lastPrinted>
  <dcterms:created xsi:type="dcterms:W3CDTF">2017-03-20T16:13:00Z</dcterms:created>
  <dcterms:modified xsi:type="dcterms:W3CDTF">2017-05-19T13:27:00Z</dcterms:modified>
</cp:coreProperties>
</file>