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367ED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367E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DA42EB" w:rsidRDefault="00C265F2" w:rsidP="00DA42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E677D3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9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417"/>
        <w:gridCol w:w="1276"/>
        <w:gridCol w:w="2268"/>
        <w:gridCol w:w="921"/>
        <w:gridCol w:w="1320"/>
        <w:gridCol w:w="1445"/>
        <w:gridCol w:w="850"/>
        <w:gridCol w:w="1361"/>
        <w:gridCol w:w="1275"/>
        <w:gridCol w:w="851"/>
        <w:gridCol w:w="1134"/>
      </w:tblGrid>
      <w:tr w:rsidR="00897F6D" w:rsidRPr="008628DD" w:rsidTr="00C265F2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450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5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265F2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6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C265F2">
        <w:tc>
          <w:tcPr>
            <w:tcW w:w="1843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4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677D3" w:rsidRPr="008628DD" w:rsidTr="00C265F2">
        <w:tc>
          <w:tcPr>
            <w:tcW w:w="1843" w:type="dxa"/>
          </w:tcPr>
          <w:p w:rsidR="00E677D3" w:rsidRPr="009508FD" w:rsidRDefault="00E677D3" w:rsidP="00E677D3">
            <w:pPr>
              <w:pStyle w:val="aa"/>
              <w:ind w:left="34" w:firstLine="0"/>
              <w:jc w:val="center"/>
              <w:rPr>
                <w:rFonts w:ascii="Times New Roman" w:hAnsi="Times New Roman" w:cs="Times New Roman"/>
              </w:rPr>
            </w:pPr>
            <w:r w:rsidRPr="009508FD">
              <w:rPr>
                <w:rFonts w:ascii="Times New Roman" w:hAnsi="Times New Roman" w:cs="Times New Roman"/>
              </w:rPr>
              <w:t>Дубин Федор Александрович</w:t>
            </w:r>
          </w:p>
        </w:tc>
        <w:tc>
          <w:tcPr>
            <w:tcW w:w="1417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Главный специалист департамента транспорта</w:t>
            </w:r>
          </w:p>
        </w:tc>
        <w:tc>
          <w:tcPr>
            <w:tcW w:w="1276" w:type="dxa"/>
          </w:tcPr>
          <w:p w:rsidR="00E677D3" w:rsidRPr="00B14447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77D3" w:rsidRPr="00B14447" w:rsidRDefault="00525B8B" w:rsidP="00525B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14447">
              <w:rPr>
                <w:rFonts w:cs="Times New Roman"/>
                <w:sz w:val="20"/>
                <w:szCs w:val="20"/>
              </w:rPr>
              <w:t>550,723</w:t>
            </w:r>
          </w:p>
        </w:tc>
        <w:tc>
          <w:tcPr>
            <w:tcW w:w="2268" w:type="dxa"/>
          </w:tcPr>
          <w:p w:rsidR="00E677D3" w:rsidRPr="00B14447" w:rsidRDefault="002556F0" w:rsidP="00525B8B">
            <w:pPr>
              <w:pStyle w:val="aa"/>
              <w:numPr>
                <w:ilvl w:val="0"/>
                <w:numId w:val="4"/>
              </w:numPr>
              <w:ind w:left="176" w:hanging="284"/>
              <w:rPr>
                <w:rFonts w:ascii="Times New Roman" w:hAnsi="Times New Roman" w:cs="Times New Roman"/>
              </w:rPr>
            </w:pPr>
            <w:r w:rsidRPr="00B14447">
              <w:rPr>
                <w:rFonts w:ascii="Times New Roman" w:hAnsi="Times New Roman" w:cs="Times New Roman"/>
              </w:rPr>
              <w:t>1</w:t>
            </w:r>
            <w:r w:rsidRPr="00B14447">
              <w:rPr>
                <w:rFonts w:ascii="Times New Roman" w:hAnsi="Times New Roman" w:cs="Times New Roman"/>
                <w:lang w:val="en-US"/>
              </w:rPr>
              <w:t>/</w:t>
            </w:r>
            <w:r w:rsidRPr="00B14447">
              <w:rPr>
                <w:rFonts w:ascii="Times New Roman" w:hAnsi="Times New Roman" w:cs="Times New Roman"/>
              </w:rPr>
              <w:t>3 доли  квартиры</w:t>
            </w:r>
          </w:p>
          <w:p w:rsidR="00525B8B" w:rsidRPr="00B14447" w:rsidRDefault="00525B8B" w:rsidP="00525B8B">
            <w:pPr>
              <w:pStyle w:val="aa"/>
              <w:numPr>
                <w:ilvl w:val="0"/>
                <w:numId w:val="4"/>
              </w:numPr>
              <w:ind w:left="176" w:hanging="284"/>
              <w:rPr>
                <w:rFonts w:ascii="Times New Roman" w:hAnsi="Times New Roman" w:cs="Times New Roman"/>
              </w:rPr>
            </w:pPr>
            <w:r w:rsidRPr="00B14447">
              <w:rPr>
                <w:rFonts w:ascii="Times New Roman" w:hAnsi="Times New Roman" w:cs="Times New Roman"/>
              </w:rPr>
              <w:t>Гараж</w:t>
            </w:r>
          </w:p>
          <w:p w:rsidR="00525B8B" w:rsidRPr="00B14447" w:rsidRDefault="00525B8B" w:rsidP="00525B8B">
            <w:pPr>
              <w:pStyle w:val="aa"/>
              <w:numPr>
                <w:ilvl w:val="0"/>
                <w:numId w:val="4"/>
              </w:numPr>
              <w:ind w:left="176" w:hanging="284"/>
              <w:rPr>
                <w:rFonts w:ascii="Times New Roman" w:hAnsi="Times New Roman" w:cs="Times New Roman"/>
              </w:rPr>
            </w:pPr>
            <w:r w:rsidRPr="00B14447">
              <w:rPr>
                <w:rFonts w:ascii="Times New Roman" w:hAnsi="Times New Roman" w:cs="Times New Roman"/>
              </w:rPr>
              <w:t>Земельный участок для размещения гаража</w:t>
            </w:r>
            <w:r w:rsidR="00EC497A">
              <w:rPr>
                <w:rFonts w:ascii="Times New Roman" w:hAnsi="Times New Roman" w:cs="Times New Roman"/>
              </w:rPr>
              <w:t xml:space="preserve"> </w:t>
            </w:r>
          </w:p>
          <w:p w:rsidR="00E677D3" w:rsidRPr="00B14447" w:rsidRDefault="00E677D3" w:rsidP="002556F0">
            <w:pPr>
              <w:pStyle w:val="aa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65,7</w:t>
            </w:r>
          </w:p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77D3" w:rsidRDefault="00525B8B" w:rsidP="002556F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19,4</w:t>
            </w:r>
          </w:p>
          <w:p w:rsidR="00525B8B" w:rsidRPr="009508FD" w:rsidRDefault="00525B8B" w:rsidP="002556F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20,0</w:t>
            </w:r>
          </w:p>
        </w:tc>
        <w:tc>
          <w:tcPr>
            <w:tcW w:w="1320" w:type="dxa"/>
          </w:tcPr>
          <w:p w:rsidR="00E677D3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Россия</w:t>
            </w:r>
          </w:p>
          <w:p w:rsidR="00525B8B" w:rsidRDefault="00525B8B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25B8B" w:rsidRPr="009508FD" w:rsidRDefault="00525B8B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677D3" w:rsidRPr="009508FD" w:rsidRDefault="00525B8B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E677D3" w:rsidRPr="009508FD" w:rsidRDefault="00E677D3" w:rsidP="00224320">
            <w:pPr>
              <w:rPr>
                <w:rFonts w:cs="Times New Roman"/>
                <w:sz w:val="20"/>
                <w:szCs w:val="20"/>
              </w:rPr>
            </w:pPr>
          </w:p>
          <w:p w:rsidR="00E677D3" w:rsidRPr="009508FD" w:rsidRDefault="00E677D3" w:rsidP="002556F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5" w:type="dxa"/>
          </w:tcPr>
          <w:p w:rsidR="00E677D3" w:rsidRPr="009508FD" w:rsidRDefault="00224320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850" w:type="dxa"/>
          </w:tcPr>
          <w:p w:rsidR="00E677D3" w:rsidRPr="009508FD" w:rsidRDefault="00224320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361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 xml:space="preserve">Автомобиль легковой, </w:t>
            </w:r>
            <w:r w:rsidRPr="009508FD">
              <w:rPr>
                <w:rFonts w:cs="Times New Roman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851" w:type="dxa"/>
          </w:tcPr>
          <w:p w:rsidR="00E677D3" w:rsidRPr="009508FD" w:rsidRDefault="00E677D3" w:rsidP="00E677D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7D3" w:rsidRPr="009508FD" w:rsidRDefault="00E677D3" w:rsidP="00E677D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77D3" w:rsidRPr="008628DD" w:rsidTr="00C265F2">
        <w:tc>
          <w:tcPr>
            <w:tcW w:w="1843" w:type="dxa"/>
          </w:tcPr>
          <w:p w:rsidR="00E677D3" w:rsidRPr="009508FD" w:rsidRDefault="00E677D3" w:rsidP="0022432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 xml:space="preserve">2. </w:t>
            </w:r>
            <w:r w:rsidR="00224320">
              <w:rPr>
                <w:rFonts w:cs="Times New Roman"/>
                <w:sz w:val="20"/>
                <w:szCs w:val="20"/>
              </w:rPr>
              <w:t>Супруги</w:t>
            </w:r>
          </w:p>
        </w:tc>
        <w:tc>
          <w:tcPr>
            <w:tcW w:w="1417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77D3" w:rsidRPr="009508FD" w:rsidRDefault="00525B8B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681,654</w:t>
            </w:r>
          </w:p>
        </w:tc>
        <w:tc>
          <w:tcPr>
            <w:tcW w:w="2268" w:type="dxa"/>
          </w:tcPr>
          <w:p w:rsidR="00E677D3" w:rsidRPr="009508FD" w:rsidRDefault="00224320" w:rsidP="00224320">
            <w:pPr>
              <w:ind w:left="459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</w:t>
            </w:r>
          </w:p>
          <w:p w:rsidR="00E677D3" w:rsidRPr="009508FD" w:rsidRDefault="00E677D3" w:rsidP="0022432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E677D3" w:rsidRPr="009508FD" w:rsidRDefault="00224320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320" w:type="dxa"/>
          </w:tcPr>
          <w:p w:rsidR="00E677D3" w:rsidRPr="009508FD" w:rsidRDefault="00224320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45" w:type="dxa"/>
          </w:tcPr>
          <w:p w:rsidR="00E677D3" w:rsidRPr="009508FD" w:rsidRDefault="00E677D3" w:rsidP="00224320">
            <w:pPr>
              <w:pStyle w:val="aa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320" w:rsidRDefault="00224320" w:rsidP="0022432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77D3" w:rsidRPr="009508FD" w:rsidRDefault="00E677D3" w:rsidP="0022432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677D3" w:rsidRPr="009508FD" w:rsidRDefault="00E677D3" w:rsidP="00E677D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7D3" w:rsidRPr="009508FD" w:rsidRDefault="00E677D3" w:rsidP="00E677D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77D3" w:rsidRPr="008628DD" w:rsidTr="00C265F2">
        <w:tc>
          <w:tcPr>
            <w:tcW w:w="1843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3.Несовершенно-</w:t>
            </w:r>
          </w:p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летнего ребенка</w:t>
            </w:r>
          </w:p>
        </w:tc>
        <w:tc>
          <w:tcPr>
            <w:tcW w:w="1417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5" w:type="dxa"/>
          </w:tcPr>
          <w:p w:rsidR="00E677D3" w:rsidRPr="009508FD" w:rsidRDefault="00E677D3" w:rsidP="009508FD">
            <w:pPr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677D3" w:rsidRPr="009508FD" w:rsidRDefault="00224320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361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E677D3" w:rsidRPr="009508FD" w:rsidRDefault="00E677D3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E677D3" w:rsidRPr="009508FD" w:rsidRDefault="00E677D3" w:rsidP="00E677D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77D3" w:rsidRPr="009508FD" w:rsidRDefault="00E677D3" w:rsidP="00E677D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265F2" w:rsidRPr="008628DD" w:rsidTr="00C265F2">
        <w:tc>
          <w:tcPr>
            <w:tcW w:w="1843" w:type="dxa"/>
          </w:tcPr>
          <w:p w:rsidR="00C265F2" w:rsidRPr="009508FD" w:rsidRDefault="00C265F2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 Несовершенн</w:t>
            </w:r>
            <w:proofErr w:type="gramStart"/>
            <w:r>
              <w:rPr>
                <w:rFonts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летнего ребенка</w:t>
            </w:r>
          </w:p>
        </w:tc>
        <w:tc>
          <w:tcPr>
            <w:tcW w:w="1417" w:type="dxa"/>
          </w:tcPr>
          <w:p w:rsidR="00C265F2" w:rsidRPr="009508FD" w:rsidRDefault="00C265F2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65F2" w:rsidRPr="009508FD" w:rsidRDefault="00C265F2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:rsidR="00C265F2" w:rsidRPr="009508FD" w:rsidRDefault="00C265F2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C265F2" w:rsidRPr="009508FD" w:rsidRDefault="00C265F2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C265F2" w:rsidRPr="009508FD" w:rsidRDefault="00C265F2" w:rsidP="00E677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5" w:type="dxa"/>
          </w:tcPr>
          <w:p w:rsidR="00C265F2" w:rsidRDefault="00C265F2" w:rsidP="009508FD">
            <w:pPr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850" w:type="dxa"/>
          </w:tcPr>
          <w:p w:rsidR="00C265F2" w:rsidRDefault="00C265F2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361" w:type="dxa"/>
          </w:tcPr>
          <w:p w:rsidR="00C265F2" w:rsidRPr="009508FD" w:rsidRDefault="00C265F2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C265F2" w:rsidRPr="009508FD" w:rsidRDefault="00C265F2" w:rsidP="00E677D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C265F2" w:rsidRPr="009508FD" w:rsidRDefault="00C265F2" w:rsidP="00E677D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65F2" w:rsidRPr="009508FD" w:rsidRDefault="00C265F2" w:rsidP="00E677D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E677D3" w:rsidP="000B5D1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Я, Дубин Федор Александрович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="00525B8B">
        <w:rPr>
          <w:rFonts w:cs="Times New Roman"/>
          <w:sz w:val="30"/>
          <w:szCs w:val="30"/>
        </w:rPr>
        <w:t>за 2016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за счет к</w:t>
      </w:r>
      <w:r w:rsidR="00525B8B">
        <w:rPr>
          <w:rFonts w:cs="Times New Roman"/>
          <w:sz w:val="30"/>
          <w:szCs w:val="30"/>
        </w:rPr>
        <w:t>оторых совершена сделка</w:t>
      </w:r>
      <w:proofErr w:type="gramEnd"/>
      <w:r w:rsidR="00525B8B">
        <w:rPr>
          <w:rFonts w:cs="Times New Roman"/>
          <w:sz w:val="30"/>
          <w:szCs w:val="30"/>
        </w:rPr>
        <w:t xml:space="preserve"> в 2016</w:t>
      </w:r>
      <w:r w:rsidR="00224320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525B8B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18.04.2017</w:t>
      </w:r>
      <w:r w:rsidR="00DA42EB">
        <w:rPr>
          <w:rFonts w:cs="Times New Roman"/>
          <w:sz w:val="30"/>
          <w:szCs w:val="30"/>
        </w:rPr>
        <w:t xml:space="preserve"> ________________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0B5D14">
      <w:headerReference w:type="default" r:id="rId9"/>
      <w:pgSz w:w="16840" w:h="11907" w:orient="landscape" w:code="9"/>
      <w:pgMar w:top="709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E53" w:rsidRDefault="00820E53" w:rsidP="003F034E">
      <w:r>
        <w:separator/>
      </w:r>
    </w:p>
  </w:endnote>
  <w:endnote w:type="continuationSeparator" w:id="0">
    <w:p w:rsidR="00820E53" w:rsidRDefault="00820E5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E53" w:rsidRDefault="00820E53" w:rsidP="003F034E">
      <w:r>
        <w:separator/>
      </w:r>
    </w:p>
  </w:footnote>
  <w:footnote w:type="continuationSeparator" w:id="0">
    <w:p w:rsidR="00820E53" w:rsidRDefault="00820E5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4F1"/>
    <w:multiLevelType w:val="hybridMultilevel"/>
    <w:tmpl w:val="63C02EF0"/>
    <w:lvl w:ilvl="0" w:tplc="76504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F227E8"/>
    <w:multiLevelType w:val="hybridMultilevel"/>
    <w:tmpl w:val="6F5C7F2C"/>
    <w:lvl w:ilvl="0" w:tplc="F5705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206D9"/>
    <w:multiLevelType w:val="hybridMultilevel"/>
    <w:tmpl w:val="76504ED2"/>
    <w:lvl w:ilvl="0" w:tplc="27E01060">
      <w:start w:val="1"/>
      <w:numFmt w:val="decimal"/>
      <w:lvlText w:val="%1)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529A316E"/>
    <w:multiLevelType w:val="hybridMultilevel"/>
    <w:tmpl w:val="747AF172"/>
    <w:lvl w:ilvl="0" w:tplc="ABB00120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5D14"/>
    <w:rsid w:val="001E2A87"/>
    <w:rsid w:val="00214C6D"/>
    <w:rsid w:val="00224320"/>
    <w:rsid w:val="002556F0"/>
    <w:rsid w:val="00271D86"/>
    <w:rsid w:val="00354E8C"/>
    <w:rsid w:val="003F034E"/>
    <w:rsid w:val="00432A83"/>
    <w:rsid w:val="00452BFF"/>
    <w:rsid w:val="00457128"/>
    <w:rsid w:val="004F54EF"/>
    <w:rsid w:val="00525B8B"/>
    <w:rsid w:val="00547FBB"/>
    <w:rsid w:val="0057511F"/>
    <w:rsid w:val="00604E05"/>
    <w:rsid w:val="006B38C1"/>
    <w:rsid w:val="007229F4"/>
    <w:rsid w:val="00726CA5"/>
    <w:rsid w:val="00787A47"/>
    <w:rsid w:val="007E40E1"/>
    <w:rsid w:val="00814F20"/>
    <w:rsid w:val="00820E53"/>
    <w:rsid w:val="00853B50"/>
    <w:rsid w:val="008628DD"/>
    <w:rsid w:val="008923BA"/>
    <w:rsid w:val="00897F6D"/>
    <w:rsid w:val="008B0BA1"/>
    <w:rsid w:val="009508FD"/>
    <w:rsid w:val="00953A08"/>
    <w:rsid w:val="009C128F"/>
    <w:rsid w:val="00AD4153"/>
    <w:rsid w:val="00AD734A"/>
    <w:rsid w:val="00AF4B5D"/>
    <w:rsid w:val="00B014D7"/>
    <w:rsid w:val="00B14447"/>
    <w:rsid w:val="00B95C38"/>
    <w:rsid w:val="00BC7A2B"/>
    <w:rsid w:val="00C1495C"/>
    <w:rsid w:val="00C265F2"/>
    <w:rsid w:val="00C367ED"/>
    <w:rsid w:val="00C53891"/>
    <w:rsid w:val="00C55E7A"/>
    <w:rsid w:val="00C84965"/>
    <w:rsid w:val="00C90F03"/>
    <w:rsid w:val="00C91EB2"/>
    <w:rsid w:val="00CA327A"/>
    <w:rsid w:val="00CA7428"/>
    <w:rsid w:val="00CC466E"/>
    <w:rsid w:val="00CC5F0D"/>
    <w:rsid w:val="00DA42EB"/>
    <w:rsid w:val="00DF08F9"/>
    <w:rsid w:val="00E370B4"/>
    <w:rsid w:val="00E677D3"/>
    <w:rsid w:val="00EC497A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677D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677D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EF59E2-A518-4B40-97AF-36361046D959}"/>
</file>

<file path=customXml/itemProps2.xml><?xml version="1.0" encoding="utf-8"?>
<ds:datastoreItem xmlns:ds="http://schemas.openxmlformats.org/officeDocument/2006/customXml" ds:itemID="{FA654940-BA9C-464F-B63E-629258BF30AA}"/>
</file>

<file path=customXml/itemProps3.xml><?xml version="1.0" encoding="utf-8"?>
<ds:datastoreItem xmlns:ds="http://schemas.openxmlformats.org/officeDocument/2006/customXml" ds:itemID="{0E462590-74B6-4D8B-B4C0-CD067DD80887}"/>
</file>

<file path=customXml/itemProps4.xml><?xml version="1.0" encoding="utf-8"?>
<ds:datastoreItem xmlns:ds="http://schemas.openxmlformats.org/officeDocument/2006/customXml" ds:itemID="{E471BA16-ED18-4EAF-9998-2FA8460D56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3</cp:revision>
  <cp:lastPrinted>2017-04-18T02:38:00Z</cp:lastPrinted>
  <dcterms:created xsi:type="dcterms:W3CDTF">2017-04-18T03:03:00Z</dcterms:created>
  <dcterms:modified xsi:type="dcterms:W3CDTF">2017-05-17T10:26:00Z</dcterms:modified>
</cp:coreProperties>
</file>