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0D04DE" w:rsidRDefault="000D04DE" w:rsidP="000D04D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0D04DE" w:rsidRDefault="000D04DE" w:rsidP="000D04D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0D04DE" w:rsidRDefault="000D04DE" w:rsidP="000D04D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0D04DE" w:rsidRDefault="000D04DE" w:rsidP="000D04D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787A47" w:rsidRPr="00921D82" w:rsidRDefault="00787A47" w:rsidP="00921D82">
      <w:pPr>
        <w:rPr>
          <w:rFonts w:cs="Times New Roman"/>
          <w:b/>
          <w:sz w:val="24"/>
          <w:szCs w:val="24"/>
        </w:rPr>
      </w:pPr>
    </w:p>
    <w:tbl>
      <w:tblPr>
        <w:tblStyle w:val="a3"/>
        <w:tblW w:w="163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078"/>
        <w:gridCol w:w="1757"/>
        <w:gridCol w:w="1134"/>
        <w:gridCol w:w="1320"/>
        <w:gridCol w:w="1445"/>
        <w:gridCol w:w="1063"/>
        <w:gridCol w:w="1320"/>
        <w:gridCol w:w="1470"/>
        <w:gridCol w:w="1037"/>
        <w:gridCol w:w="1134"/>
      </w:tblGrid>
      <w:tr w:rsidR="00897F6D" w:rsidRPr="00921D82" w:rsidTr="00AC7AB7">
        <w:trPr>
          <w:trHeight w:val="391"/>
        </w:trPr>
        <w:tc>
          <w:tcPr>
            <w:tcW w:w="1702" w:type="dxa"/>
            <w:vMerge w:val="restart"/>
          </w:tcPr>
          <w:p w:rsidR="001E2A87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C7AB7" w:rsidRDefault="00897F6D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AC7AB7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тыс.</w:t>
            </w:r>
            <w:r w:rsidR="00897F6D" w:rsidRPr="00AC7AB7">
              <w:rPr>
                <w:rFonts w:cs="Times New Roman"/>
                <w:sz w:val="20"/>
                <w:szCs w:val="20"/>
              </w:rPr>
              <w:t xml:space="preserve"> </w:t>
            </w:r>
            <w:r w:rsidRPr="00AC7AB7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4211" w:type="dxa"/>
            <w:gridSpan w:val="3"/>
          </w:tcPr>
          <w:p w:rsidR="00F032D4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AC7AB7">
              <w:rPr>
                <w:rFonts w:cs="Times New Roman"/>
                <w:sz w:val="20"/>
                <w:szCs w:val="20"/>
              </w:rPr>
              <w:t>принадлежащих</w:t>
            </w:r>
            <w:proofErr w:type="gramEnd"/>
            <w:r w:rsidRPr="00AC7AB7">
              <w:rPr>
                <w:rFonts w:cs="Times New Roman"/>
                <w:sz w:val="20"/>
                <w:szCs w:val="20"/>
              </w:rPr>
              <w:t xml:space="preserve"> на праве собственности</w:t>
            </w:r>
          </w:p>
          <w:p w:rsidR="00897F6D" w:rsidRPr="00AC7AB7" w:rsidRDefault="00897F6D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3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70" w:type="dxa"/>
            <w:vMerge w:val="restart"/>
          </w:tcPr>
          <w:p w:rsidR="00CA7428" w:rsidRPr="00AC7AB7" w:rsidRDefault="00CA7428" w:rsidP="00F032D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37" w:type="dxa"/>
            <w:vMerge w:val="restart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C7AB7" w:rsidRDefault="00CA7428" w:rsidP="00921D82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C7AB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C7AB7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C7AB7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C7AB7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C7AB7" w:rsidRDefault="00897F6D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921D82" w:rsidTr="00F032D4">
        <w:trPr>
          <w:trHeight w:val="173"/>
        </w:trPr>
        <w:tc>
          <w:tcPr>
            <w:tcW w:w="1702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032D4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вид объекта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AC7AB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F032D4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страна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5" w:type="dxa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3" w:type="dxa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AC7AB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F032D4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 xml:space="preserve">страна 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C7AB7">
              <w:rPr>
                <w:rFonts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70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21D82" w:rsidRDefault="00CA7428" w:rsidP="00921D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21D82" w:rsidTr="00F032D4">
        <w:tc>
          <w:tcPr>
            <w:tcW w:w="1702" w:type="dxa"/>
          </w:tcPr>
          <w:p w:rsidR="00921D82" w:rsidRPr="00AC7AB7" w:rsidRDefault="00A60A39" w:rsidP="00921D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Ковалева</w:t>
            </w:r>
          </w:p>
          <w:p w:rsidR="00921D82" w:rsidRPr="00AC7AB7" w:rsidRDefault="00A60A39" w:rsidP="00921D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Елена</w:t>
            </w:r>
          </w:p>
          <w:p w:rsidR="00CA7428" w:rsidRPr="00AC7AB7" w:rsidRDefault="00A60A39" w:rsidP="00921D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Владимировна</w:t>
            </w:r>
          </w:p>
        </w:tc>
        <w:tc>
          <w:tcPr>
            <w:tcW w:w="1843" w:type="dxa"/>
          </w:tcPr>
          <w:p w:rsidR="00F032D4" w:rsidRPr="00AC7AB7" w:rsidRDefault="00F032D4" w:rsidP="00AC7AB7">
            <w:pPr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г</w:t>
            </w:r>
            <w:r w:rsidR="00A60A39" w:rsidRPr="00AC7AB7">
              <w:rPr>
                <w:rFonts w:cs="Times New Roman"/>
                <w:sz w:val="22"/>
              </w:rPr>
              <w:t>лавный</w:t>
            </w:r>
          </w:p>
          <w:p w:rsidR="00CA7428" w:rsidRPr="00AC7AB7" w:rsidRDefault="00A60A39" w:rsidP="00AC7AB7">
            <w:pPr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специалист</w:t>
            </w:r>
          </w:p>
          <w:p w:rsidR="00F032D4" w:rsidRPr="00AC7AB7" w:rsidRDefault="00A60A39" w:rsidP="00AC7AB7">
            <w:pPr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отдела учета и материального обеспечения</w:t>
            </w:r>
            <w:r w:rsidR="00561CEC" w:rsidRPr="00AC7AB7">
              <w:rPr>
                <w:rFonts w:cs="Times New Roman"/>
                <w:sz w:val="22"/>
              </w:rPr>
              <w:t xml:space="preserve"> управления </w:t>
            </w:r>
          </w:p>
          <w:p w:rsidR="00F032D4" w:rsidRPr="00AC7AB7" w:rsidRDefault="00561CEC" w:rsidP="00AC7AB7">
            <w:pPr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делами</w:t>
            </w:r>
            <w:r w:rsidR="00921D82" w:rsidRPr="00AC7AB7">
              <w:rPr>
                <w:rFonts w:cs="Times New Roman"/>
                <w:sz w:val="22"/>
              </w:rPr>
              <w:t xml:space="preserve"> </w:t>
            </w:r>
          </w:p>
          <w:p w:rsidR="00AC7AB7" w:rsidRDefault="00921D82" w:rsidP="00AC7AB7">
            <w:pPr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администрации</w:t>
            </w:r>
          </w:p>
          <w:p w:rsidR="00A60A39" w:rsidRPr="00AC7AB7" w:rsidRDefault="000D04DE" w:rsidP="00AC7AB7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AC7AB7" w:rsidRDefault="00F928B9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eastAsia="Calibri" w:cs="Times New Roman"/>
                <w:sz w:val="22"/>
              </w:rPr>
              <w:t>522,906</w:t>
            </w:r>
          </w:p>
        </w:tc>
        <w:tc>
          <w:tcPr>
            <w:tcW w:w="1757" w:type="dxa"/>
          </w:tcPr>
          <w:p w:rsidR="00A60A39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з</w:t>
            </w:r>
            <w:r w:rsidR="00A60A39" w:rsidRPr="00AC7AB7">
              <w:rPr>
                <w:rFonts w:cs="Times New Roman"/>
                <w:sz w:val="22"/>
              </w:rPr>
              <w:t>емельный</w:t>
            </w:r>
          </w:p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участок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921D82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ж</w:t>
            </w:r>
            <w:r w:rsidR="00A60A39" w:rsidRPr="00AC7AB7">
              <w:rPr>
                <w:rFonts w:cs="Times New Roman"/>
                <w:sz w:val="22"/>
              </w:rPr>
              <w:t>илой дом</w:t>
            </w:r>
          </w:p>
        </w:tc>
        <w:tc>
          <w:tcPr>
            <w:tcW w:w="1134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450,00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A60A39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112,30</w:t>
            </w:r>
          </w:p>
        </w:tc>
        <w:tc>
          <w:tcPr>
            <w:tcW w:w="1320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Россия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A60A39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1D52B0" w:rsidRPr="00AC7AB7" w:rsidRDefault="001D52B0" w:rsidP="00921D82">
            <w:pPr>
              <w:ind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063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320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470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037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134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</w:tr>
      <w:tr w:rsidR="00897F6D" w:rsidRPr="00921D82" w:rsidTr="00F032D4">
        <w:tc>
          <w:tcPr>
            <w:tcW w:w="1702" w:type="dxa"/>
          </w:tcPr>
          <w:p w:rsidR="00897F6D" w:rsidRPr="00AC7AB7" w:rsidRDefault="00F032D4" w:rsidP="00921D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с</w:t>
            </w:r>
            <w:r w:rsidR="00A60A39" w:rsidRPr="00AC7AB7">
              <w:rPr>
                <w:rFonts w:cs="Times New Roman"/>
                <w:sz w:val="22"/>
              </w:rPr>
              <w:t>упруг</w:t>
            </w:r>
          </w:p>
          <w:p w:rsidR="00CA7428" w:rsidRPr="00AC7AB7" w:rsidRDefault="00CA7428" w:rsidP="00921D8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</w:tcPr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9A14F2" w:rsidRPr="00AC7AB7" w:rsidRDefault="00F928B9" w:rsidP="00921D82">
            <w:pPr>
              <w:ind w:right="-57"/>
              <w:jc w:val="center"/>
              <w:rPr>
                <w:rFonts w:cs="Times New Roman"/>
                <w:color w:val="FF0000"/>
                <w:sz w:val="22"/>
              </w:rPr>
            </w:pPr>
            <w:r w:rsidRPr="00AC7AB7">
              <w:rPr>
                <w:rFonts w:cs="Times New Roman"/>
                <w:sz w:val="22"/>
              </w:rPr>
              <w:t>552,307</w:t>
            </w:r>
          </w:p>
        </w:tc>
        <w:tc>
          <w:tcPr>
            <w:tcW w:w="1757" w:type="dxa"/>
          </w:tcPr>
          <w:p w:rsidR="00561CEC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к</w:t>
            </w:r>
            <w:r w:rsidR="00A60A39" w:rsidRPr="00AC7AB7">
              <w:rPr>
                <w:rFonts w:cs="Times New Roman"/>
                <w:sz w:val="22"/>
              </w:rPr>
              <w:t>вартира</w:t>
            </w:r>
          </w:p>
          <w:p w:rsidR="00CA7428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(1/2 доли)</w:t>
            </w:r>
          </w:p>
        </w:tc>
        <w:tc>
          <w:tcPr>
            <w:tcW w:w="1134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52,50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Россия</w:t>
            </w:r>
          </w:p>
          <w:p w:rsidR="00CA7428" w:rsidRPr="00AC7AB7" w:rsidRDefault="00CA7428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земельный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участок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921D82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1063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450,0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A60A39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112,30</w:t>
            </w:r>
          </w:p>
        </w:tc>
        <w:tc>
          <w:tcPr>
            <w:tcW w:w="1320" w:type="dxa"/>
          </w:tcPr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Россия</w:t>
            </w:r>
          </w:p>
          <w:p w:rsidR="00921D82" w:rsidRPr="00AC7AB7" w:rsidRDefault="00921D82" w:rsidP="00921D82">
            <w:pPr>
              <w:jc w:val="center"/>
              <w:rPr>
                <w:rFonts w:cs="Times New Roman"/>
                <w:sz w:val="22"/>
              </w:rPr>
            </w:pPr>
          </w:p>
          <w:p w:rsidR="00A60A39" w:rsidRPr="00AC7AB7" w:rsidRDefault="00A60A39" w:rsidP="00921D82">
            <w:pPr>
              <w:jc w:val="center"/>
              <w:rPr>
                <w:rFonts w:cs="Times New Roman"/>
                <w:sz w:val="22"/>
              </w:rPr>
            </w:pPr>
          </w:p>
          <w:p w:rsidR="00CA7428" w:rsidRPr="00AC7AB7" w:rsidRDefault="00A60A39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70" w:type="dxa"/>
          </w:tcPr>
          <w:p w:rsidR="00AC7AB7" w:rsidRDefault="00F032D4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л</w:t>
            </w:r>
            <w:r w:rsidR="009A14F2" w:rsidRPr="00AC7AB7">
              <w:rPr>
                <w:rFonts w:cs="Times New Roman"/>
                <w:sz w:val="22"/>
              </w:rPr>
              <w:t xml:space="preserve">егковой </w:t>
            </w:r>
          </w:p>
          <w:p w:rsidR="00AC7AB7" w:rsidRDefault="009A14F2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автомобиль</w:t>
            </w:r>
          </w:p>
          <w:p w:rsidR="00CA7428" w:rsidRPr="00AC7AB7" w:rsidRDefault="009A14F2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eastAsia="Calibri" w:cs="Times New Roman"/>
                <w:sz w:val="22"/>
                <w:lang w:val="en-US"/>
              </w:rPr>
              <w:t>GEELY SC 7</w:t>
            </w:r>
          </w:p>
        </w:tc>
        <w:tc>
          <w:tcPr>
            <w:tcW w:w="1037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  <w:tc>
          <w:tcPr>
            <w:tcW w:w="1134" w:type="dxa"/>
          </w:tcPr>
          <w:p w:rsidR="00CA7428" w:rsidRPr="00AC7AB7" w:rsidRDefault="001D52B0" w:rsidP="00921D8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C7AB7">
              <w:rPr>
                <w:rFonts w:cs="Times New Roman"/>
                <w:sz w:val="22"/>
              </w:rPr>
              <w:t>_</w:t>
            </w:r>
          </w:p>
        </w:tc>
      </w:tr>
    </w:tbl>
    <w:p w:rsidR="001E2A87" w:rsidRPr="009A14F2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9A14F2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D86" w:rsidRDefault="00107D86" w:rsidP="003F034E">
      <w:r>
        <w:separator/>
      </w:r>
    </w:p>
  </w:endnote>
  <w:endnote w:type="continuationSeparator" w:id="0">
    <w:p w:rsidR="00107D86" w:rsidRDefault="00107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D86" w:rsidRDefault="00107D86" w:rsidP="003F034E">
      <w:r>
        <w:separator/>
      </w:r>
    </w:p>
  </w:footnote>
  <w:footnote w:type="continuationSeparator" w:id="0">
    <w:p w:rsidR="00107D86" w:rsidRDefault="00107D8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7013"/>
    <w:multiLevelType w:val="hybridMultilevel"/>
    <w:tmpl w:val="F3DA999A"/>
    <w:lvl w:ilvl="0" w:tplc="0450C75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3A75"/>
    <w:rsid w:val="000904F3"/>
    <w:rsid w:val="000920CA"/>
    <w:rsid w:val="000D04DE"/>
    <w:rsid w:val="00107D86"/>
    <w:rsid w:val="001C6674"/>
    <w:rsid w:val="001D52B0"/>
    <w:rsid w:val="001E2A87"/>
    <w:rsid w:val="002028CF"/>
    <w:rsid w:val="00271D86"/>
    <w:rsid w:val="0028798F"/>
    <w:rsid w:val="002B61B5"/>
    <w:rsid w:val="00306A4C"/>
    <w:rsid w:val="00316AE4"/>
    <w:rsid w:val="003C39C5"/>
    <w:rsid w:val="003E473C"/>
    <w:rsid w:val="003F034E"/>
    <w:rsid w:val="00452BFF"/>
    <w:rsid w:val="00457128"/>
    <w:rsid w:val="004C21DD"/>
    <w:rsid w:val="004F54EF"/>
    <w:rsid w:val="0053602A"/>
    <w:rsid w:val="00547FBB"/>
    <w:rsid w:val="00561CEC"/>
    <w:rsid w:val="00567992"/>
    <w:rsid w:val="0057511F"/>
    <w:rsid w:val="005C07BD"/>
    <w:rsid w:val="005C4E4C"/>
    <w:rsid w:val="005D0E19"/>
    <w:rsid w:val="00604E05"/>
    <w:rsid w:val="006B38C1"/>
    <w:rsid w:val="007229F4"/>
    <w:rsid w:val="00781B14"/>
    <w:rsid w:val="00787A47"/>
    <w:rsid w:val="007E40E1"/>
    <w:rsid w:val="0080165E"/>
    <w:rsid w:val="00853B50"/>
    <w:rsid w:val="00856D48"/>
    <w:rsid w:val="008628DD"/>
    <w:rsid w:val="00897F6D"/>
    <w:rsid w:val="008B0BA1"/>
    <w:rsid w:val="00921D82"/>
    <w:rsid w:val="00974F08"/>
    <w:rsid w:val="009A14F2"/>
    <w:rsid w:val="009C128F"/>
    <w:rsid w:val="009F13A5"/>
    <w:rsid w:val="00A12A0D"/>
    <w:rsid w:val="00A45895"/>
    <w:rsid w:val="00A60A39"/>
    <w:rsid w:val="00AC7AB7"/>
    <w:rsid w:val="00AD734A"/>
    <w:rsid w:val="00AF4B5D"/>
    <w:rsid w:val="00B014D7"/>
    <w:rsid w:val="00B328C4"/>
    <w:rsid w:val="00B82306"/>
    <w:rsid w:val="00B95C38"/>
    <w:rsid w:val="00BC7A2B"/>
    <w:rsid w:val="00C261BA"/>
    <w:rsid w:val="00C53891"/>
    <w:rsid w:val="00C55E7A"/>
    <w:rsid w:val="00C70EDD"/>
    <w:rsid w:val="00C84965"/>
    <w:rsid w:val="00C90F03"/>
    <w:rsid w:val="00C91EB2"/>
    <w:rsid w:val="00CA327A"/>
    <w:rsid w:val="00CA7428"/>
    <w:rsid w:val="00CC466E"/>
    <w:rsid w:val="00D60D20"/>
    <w:rsid w:val="00DB6825"/>
    <w:rsid w:val="00DF08F9"/>
    <w:rsid w:val="00E370B4"/>
    <w:rsid w:val="00ED3D21"/>
    <w:rsid w:val="00F032D4"/>
    <w:rsid w:val="00F11C52"/>
    <w:rsid w:val="00F61CEC"/>
    <w:rsid w:val="00F928B9"/>
    <w:rsid w:val="00F9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60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E19A-0EFB-46D4-A54F-6EA395F3185A}"/>
</file>

<file path=customXml/itemProps2.xml><?xml version="1.0" encoding="utf-8"?>
<ds:datastoreItem xmlns:ds="http://schemas.openxmlformats.org/officeDocument/2006/customXml" ds:itemID="{D1ED1883-D581-4E10-94CA-3A63C59F9ED4}"/>
</file>

<file path=customXml/itemProps3.xml><?xml version="1.0" encoding="utf-8"?>
<ds:datastoreItem xmlns:ds="http://schemas.openxmlformats.org/officeDocument/2006/customXml" ds:itemID="{7BB7779A-75D0-4B95-BF27-534F666147F4}"/>
</file>

<file path=customXml/itemProps4.xml><?xml version="1.0" encoding="utf-8"?>
<ds:datastoreItem xmlns:ds="http://schemas.openxmlformats.org/officeDocument/2006/customXml" ds:itemID="{8B38D409-8027-430F-89DD-399DD9FDA6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23</cp:revision>
  <cp:lastPrinted>2016-03-29T05:29:00Z</cp:lastPrinted>
  <dcterms:created xsi:type="dcterms:W3CDTF">2015-03-11T08:59:00Z</dcterms:created>
  <dcterms:modified xsi:type="dcterms:W3CDTF">2017-05-04T02:40:00Z</dcterms:modified>
</cp:coreProperties>
</file>