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98A" w:rsidRDefault="0052698A" w:rsidP="0085411D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52698A" w:rsidRDefault="0052698A" w:rsidP="0052698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52698A" w:rsidRDefault="0052698A" w:rsidP="0052698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52698A" w:rsidRDefault="0052698A" w:rsidP="0052698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52698A" w:rsidRDefault="0052698A" w:rsidP="0052698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2698A" w:rsidRDefault="0052698A" w:rsidP="0052698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Pr="00D07EB4" w:rsidRDefault="00487104" w:rsidP="001C219F">
      <w:pPr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155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276"/>
        <w:gridCol w:w="1434"/>
        <w:gridCol w:w="1117"/>
        <w:gridCol w:w="1134"/>
        <w:gridCol w:w="1347"/>
        <w:gridCol w:w="895"/>
        <w:gridCol w:w="1320"/>
        <w:gridCol w:w="1217"/>
        <w:gridCol w:w="851"/>
        <w:gridCol w:w="1134"/>
      </w:tblGrid>
      <w:tr w:rsidR="00487104" w:rsidRPr="00D07EB4" w:rsidTr="00991E45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91E45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Общая сумма д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 xml:space="preserve">хода 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Перечень объектов недвижим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Перечень объектов недвиж</w:t>
            </w:r>
            <w:r w:rsidRPr="00991E45">
              <w:rPr>
                <w:b/>
                <w:sz w:val="24"/>
                <w:szCs w:val="24"/>
              </w:rPr>
              <w:t>и</w:t>
            </w:r>
            <w:r w:rsidRPr="00991E45">
              <w:rPr>
                <w:b/>
                <w:sz w:val="24"/>
                <w:szCs w:val="24"/>
              </w:rPr>
              <w:t>мости, находящихся в польз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rFonts w:cs="Times New Roman"/>
                <w:b/>
                <w:sz w:val="24"/>
                <w:szCs w:val="24"/>
              </w:rPr>
              <w:t>Перечень тран</w:t>
            </w:r>
            <w:r w:rsidRPr="00991E45">
              <w:rPr>
                <w:rFonts w:cs="Times New Roman"/>
                <w:b/>
                <w:sz w:val="24"/>
                <w:szCs w:val="24"/>
              </w:rPr>
              <w:t>с</w:t>
            </w:r>
            <w:r w:rsidR="00F36A69" w:rsidRPr="00991E45">
              <w:rPr>
                <w:rFonts w:cs="Times New Roman"/>
                <w:b/>
                <w:sz w:val="24"/>
                <w:szCs w:val="24"/>
              </w:rPr>
              <w:t>порт</w:t>
            </w:r>
            <w:r w:rsidRPr="00991E45">
              <w:rPr>
                <w:rFonts w:cs="Times New Roman"/>
                <w:b/>
                <w:sz w:val="24"/>
                <w:szCs w:val="24"/>
              </w:rPr>
              <w:t>ных средств, вид, ма</w:t>
            </w:r>
            <w:r w:rsidRPr="00991E45">
              <w:rPr>
                <w:rFonts w:cs="Times New Roman"/>
                <w:b/>
                <w:sz w:val="24"/>
                <w:szCs w:val="24"/>
              </w:rPr>
              <w:t>р</w:t>
            </w:r>
            <w:r w:rsidRPr="00991E45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bCs/>
                <w:sz w:val="24"/>
                <w:szCs w:val="24"/>
              </w:rPr>
              <w:t>Пре</w:t>
            </w:r>
            <w:r w:rsidRPr="00991E45">
              <w:rPr>
                <w:b/>
                <w:bCs/>
                <w:sz w:val="24"/>
                <w:szCs w:val="24"/>
              </w:rPr>
              <w:t>д</w:t>
            </w:r>
            <w:r w:rsidRPr="00991E45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1E45">
              <w:rPr>
                <w:b/>
                <w:bCs/>
                <w:sz w:val="24"/>
                <w:szCs w:val="24"/>
              </w:rPr>
              <w:t>Исто</w:t>
            </w:r>
            <w:r w:rsidRPr="00991E45">
              <w:rPr>
                <w:b/>
                <w:bCs/>
                <w:sz w:val="24"/>
                <w:szCs w:val="24"/>
              </w:rPr>
              <w:t>ч</w:t>
            </w:r>
            <w:r w:rsidRPr="00991E45">
              <w:rPr>
                <w:b/>
                <w:bCs/>
                <w:sz w:val="24"/>
                <w:szCs w:val="24"/>
              </w:rPr>
              <w:t>ники п</w:t>
            </w:r>
            <w:r w:rsidRPr="00991E45">
              <w:rPr>
                <w:b/>
                <w:bCs/>
                <w:sz w:val="24"/>
                <w:szCs w:val="24"/>
              </w:rPr>
              <w:t>о</w:t>
            </w:r>
            <w:r w:rsidRPr="00991E45">
              <w:rPr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1E45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91E45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91E45">
              <w:rPr>
                <w:b/>
                <w:bCs/>
                <w:sz w:val="24"/>
                <w:szCs w:val="24"/>
              </w:rPr>
              <w:t xml:space="preserve"> которых сове</w:t>
            </w:r>
            <w:r w:rsidRPr="00991E45">
              <w:rPr>
                <w:b/>
                <w:bCs/>
                <w:sz w:val="24"/>
                <w:szCs w:val="24"/>
              </w:rPr>
              <w:t>р</w:t>
            </w:r>
            <w:r w:rsidRPr="00991E45">
              <w:rPr>
                <w:b/>
                <w:bCs/>
                <w:sz w:val="24"/>
                <w:szCs w:val="24"/>
              </w:rPr>
              <w:t>шена сделка</w:t>
            </w:r>
          </w:p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RPr="00D07EB4" w:rsidTr="00991E45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вид объекта недвиж</w:t>
            </w:r>
            <w:r w:rsidRPr="00991E45">
              <w:rPr>
                <w:b/>
                <w:sz w:val="24"/>
                <w:szCs w:val="24"/>
              </w:rPr>
              <w:t>и</w:t>
            </w:r>
            <w:r w:rsidRPr="00991E45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пл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страна расп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ложения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вид объе</w:t>
            </w:r>
            <w:r w:rsidRPr="00991E45">
              <w:rPr>
                <w:b/>
                <w:sz w:val="24"/>
                <w:szCs w:val="24"/>
              </w:rPr>
              <w:t>к</w:t>
            </w:r>
            <w:r w:rsidRPr="00991E45">
              <w:rPr>
                <w:b/>
                <w:sz w:val="24"/>
                <w:szCs w:val="24"/>
              </w:rPr>
              <w:t>та недв</w:t>
            </w:r>
            <w:r w:rsidRPr="00991E45">
              <w:rPr>
                <w:b/>
                <w:sz w:val="24"/>
                <w:szCs w:val="24"/>
              </w:rPr>
              <w:t>и</w:t>
            </w:r>
            <w:r w:rsidRPr="00991E45">
              <w:rPr>
                <w:b/>
                <w:sz w:val="24"/>
                <w:szCs w:val="24"/>
              </w:rPr>
              <w:t>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пл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1E45">
              <w:rPr>
                <w:b/>
                <w:sz w:val="24"/>
                <w:szCs w:val="24"/>
              </w:rPr>
              <w:t>страна распол</w:t>
            </w:r>
            <w:r w:rsidRPr="00991E45">
              <w:rPr>
                <w:b/>
                <w:sz w:val="24"/>
                <w:szCs w:val="24"/>
              </w:rPr>
              <w:t>о</w:t>
            </w:r>
            <w:r w:rsidRPr="00991E45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1E45" w:rsidRDefault="00487104">
            <w:pPr>
              <w:rPr>
                <w:sz w:val="24"/>
                <w:szCs w:val="24"/>
              </w:rPr>
            </w:pPr>
          </w:p>
        </w:tc>
      </w:tr>
      <w:tr w:rsidR="00487104" w:rsidRPr="00D07EB4" w:rsidTr="00991E4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1E45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91E45">
              <w:rPr>
                <w:rFonts w:cs="Times New Roman"/>
                <w:sz w:val="24"/>
                <w:szCs w:val="24"/>
              </w:rPr>
              <w:t>Катаева</w:t>
            </w:r>
          </w:p>
          <w:p w:rsidR="00991E45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91E45"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1A524D" w:rsidRPr="00991E45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91E45"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 xml:space="preserve">Консультант </w:t>
            </w:r>
            <w:r w:rsidR="00BE2E71" w:rsidRPr="00991E45">
              <w:rPr>
                <w:sz w:val="24"/>
                <w:szCs w:val="24"/>
              </w:rPr>
              <w:t>отд</w:t>
            </w:r>
            <w:r w:rsidR="00BE2E71" w:rsidRPr="00991E45">
              <w:rPr>
                <w:sz w:val="24"/>
                <w:szCs w:val="24"/>
              </w:rPr>
              <w:t>е</w:t>
            </w:r>
            <w:r w:rsidR="00BE2E71" w:rsidRPr="00991E45">
              <w:rPr>
                <w:sz w:val="24"/>
                <w:szCs w:val="24"/>
              </w:rPr>
              <w:t>ла охраны общ</w:t>
            </w:r>
            <w:r w:rsidR="00BE2E71" w:rsidRPr="00991E45">
              <w:rPr>
                <w:sz w:val="24"/>
                <w:szCs w:val="24"/>
              </w:rPr>
              <w:t>е</w:t>
            </w:r>
            <w:r w:rsidR="00BE2E71" w:rsidRPr="00991E45">
              <w:rPr>
                <w:sz w:val="24"/>
                <w:szCs w:val="24"/>
              </w:rPr>
              <w:t>ственного порядка и взаимодействия с правоохранител</w:t>
            </w:r>
            <w:r w:rsidR="00BE2E71" w:rsidRPr="00991E45">
              <w:rPr>
                <w:sz w:val="24"/>
                <w:szCs w:val="24"/>
              </w:rPr>
              <w:t>ь</w:t>
            </w:r>
            <w:r w:rsidR="00BE2E71" w:rsidRPr="00991E45">
              <w:rPr>
                <w:sz w:val="24"/>
                <w:szCs w:val="24"/>
              </w:rPr>
              <w:t xml:space="preserve">ными органами </w:t>
            </w:r>
            <w:r w:rsidRPr="00991E45">
              <w:rPr>
                <w:sz w:val="24"/>
                <w:szCs w:val="24"/>
              </w:rPr>
              <w:t>департамента о</w:t>
            </w:r>
            <w:r w:rsidRPr="00991E45">
              <w:rPr>
                <w:sz w:val="24"/>
                <w:szCs w:val="24"/>
              </w:rPr>
              <w:t>б</w:t>
            </w:r>
            <w:r w:rsidRPr="00991E45">
              <w:rPr>
                <w:sz w:val="24"/>
                <w:szCs w:val="24"/>
              </w:rPr>
              <w:t>щественной бе</w:t>
            </w:r>
            <w:r w:rsidRPr="00991E45">
              <w:rPr>
                <w:sz w:val="24"/>
                <w:szCs w:val="24"/>
              </w:rPr>
              <w:t>з</w:t>
            </w:r>
            <w:r w:rsidRPr="00991E45">
              <w:rPr>
                <w:sz w:val="24"/>
                <w:szCs w:val="24"/>
              </w:rPr>
              <w:t>опасности</w:t>
            </w:r>
            <w:r w:rsidR="001C219F">
              <w:rPr>
                <w:sz w:val="24"/>
                <w:szCs w:val="24"/>
              </w:rPr>
              <w:t xml:space="preserve"> </w:t>
            </w:r>
            <w:r w:rsidR="001C219F" w:rsidRPr="001C219F">
              <w:rPr>
                <w:rFonts w:cs="Times New Roman"/>
                <w:sz w:val="24"/>
                <w:szCs w:val="24"/>
              </w:rPr>
              <w:t>админ</w:t>
            </w:r>
            <w:r w:rsidR="001C219F" w:rsidRPr="001C219F">
              <w:rPr>
                <w:rFonts w:cs="Times New Roman"/>
                <w:sz w:val="24"/>
                <w:szCs w:val="24"/>
              </w:rPr>
              <w:t>и</w:t>
            </w:r>
            <w:r w:rsidR="001C219F" w:rsidRPr="001C219F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5B46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974,696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Квартира</w:t>
            </w:r>
          </w:p>
          <w:p w:rsidR="001A524D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A524D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51.10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Россия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1E45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</w:tr>
      <w:tr w:rsidR="007333A3" w:rsidRPr="00D07EB4" w:rsidTr="00991E4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3A3" w:rsidRPr="00991E45" w:rsidRDefault="007333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91E45">
              <w:rPr>
                <w:rFonts w:cs="Times New Roman"/>
                <w:sz w:val="24"/>
                <w:szCs w:val="24"/>
              </w:rPr>
              <w:t>Супруг</w:t>
            </w:r>
          </w:p>
          <w:p w:rsidR="007333A3" w:rsidRPr="00991E45" w:rsidRDefault="007333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5B462C" w:rsidP="00C718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210,034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Квартира</w:t>
            </w:r>
          </w:p>
          <w:p w:rsidR="007333A3" w:rsidRPr="00991E45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333A3" w:rsidRPr="00991E45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51.10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991E45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1E45">
              <w:rPr>
                <w:sz w:val="24"/>
                <w:szCs w:val="24"/>
              </w:rPr>
              <w:t>-</w:t>
            </w:r>
          </w:p>
        </w:tc>
      </w:tr>
    </w:tbl>
    <w:p w:rsidR="00574835" w:rsidRPr="00D07EB4" w:rsidRDefault="0057483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Pr="00D07EB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D07EB4" w:rsidRDefault="008506F7">
      <w:pPr>
        <w:rPr>
          <w:sz w:val="24"/>
          <w:szCs w:val="24"/>
        </w:rPr>
      </w:pPr>
    </w:p>
    <w:sectPr w:rsidR="008506F7" w:rsidRPr="00D07EB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A524D"/>
    <w:rsid w:val="001C219F"/>
    <w:rsid w:val="002A189D"/>
    <w:rsid w:val="00316E44"/>
    <w:rsid w:val="003248FB"/>
    <w:rsid w:val="00487104"/>
    <w:rsid w:val="0052698A"/>
    <w:rsid w:val="00574835"/>
    <w:rsid w:val="005942C9"/>
    <w:rsid w:val="005A5FF6"/>
    <w:rsid w:val="005B462C"/>
    <w:rsid w:val="006D185E"/>
    <w:rsid w:val="00723087"/>
    <w:rsid w:val="007333A3"/>
    <w:rsid w:val="00834557"/>
    <w:rsid w:val="008506F7"/>
    <w:rsid w:val="0085411D"/>
    <w:rsid w:val="00945CFC"/>
    <w:rsid w:val="00991E45"/>
    <w:rsid w:val="00A05510"/>
    <w:rsid w:val="00A66973"/>
    <w:rsid w:val="00B96E77"/>
    <w:rsid w:val="00BB4993"/>
    <w:rsid w:val="00BE2E71"/>
    <w:rsid w:val="00BF0503"/>
    <w:rsid w:val="00C718EF"/>
    <w:rsid w:val="00D07EB4"/>
    <w:rsid w:val="00D41B03"/>
    <w:rsid w:val="00E23C4F"/>
    <w:rsid w:val="00E73008"/>
    <w:rsid w:val="00F3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CBB06-92F0-4DEB-83AF-2AAB831B2DA4}"/>
</file>

<file path=customXml/itemProps2.xml><?xml version="1.0" encoding="utf-8"?>
<ds:datastoreItem xmlns:ds="http://schemas.openxmlformats.org/officeDocument/2006/customXml" ds:itemID="{22FB4644-E4C6-4540-8566-97584FB5E711}"/>
</file>

<file path=customXml/itemProps3.xml><?xml version="1.0" encoding="utf-8"?>
<ds:datastoreItem xmlns:ds="http://schemas.openxmlformats.org/officeDocument/2006/customXml" ds:itemID="{FE56B6EE-9F96-4A56-97F2-42B8B17F0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13</cp:revision>
  <cp:lastPrinted>2017-04-07T08:27:00Z</cp:lastPrinted>
  <dcterms:created xsi:type="dcterms:W3CDTF">2017-03-16T05:06:00Z</dcterms:created>
  <dcterms:modified xsi:type="dcterms:W3CDTF">2017-05-02T07:32:00Z</dcterms:modified>
</cp:coreProperties>
</file>