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A272B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A272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A272B9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B06F5">
        <w:trPr>
          <w:trHeight w:val="196"/>
        </w:trPr>
        <w:tc>
          <w:tcPr>
            <w:tcW w:w="2018" w:type="dxa"/>
            <w:vMerge w:val="restart"/>
          </w:tcPr>
          <w:p w:rsidR="001E2A87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769B2" w:rsidRDefault="00897F6D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769B2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тыс.</w:t>
            </w:r>
            <w:r w:rsidR="00897F6D" w:rsidRPr="00D769B2">
              <w:rPr>
                <w:rFonts w:cs="Times New Roman"/>
                <w:sz w:val="24"/>
                <w:szCs w:val="24"/>
              </w:rPr>
              <w:t xml:space="preserve"> </w:t>
            </w:r>
            <w:r w:rsidRPr="00D769B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769B2">
              <w:rPr>
                <w:rFonts w:cs="Times New Roman"/>
                <w:sz w:val="24"/>
                <w:szCs w:val="24"/>
              </w:rPr>
              <w:t>о</w:t>
            </w:r>
            <w:r w:rsidRPr="00D769B2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769B2">
              <w:rPr>
                <w:rFonts w:cs="Times New Roman"/>
                <w:sz w:val="24"/>
                <w:szCs w:val="24"/>
              </w:rPr>
              <w:t>б</w:t>
            </w:r>
            <w:r w:rsidRPr="00D769B2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769B2" w:rsidRDefault="00897F6D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769B2">
              <w:rPr>
                <w:rFonts w:cs="Times New Roman"/>
                <w:sz w:val="24"/>
                <w:szCs w:val="24"/>
              </w:rPr>
              <w:t>о</w:t>
            </w:r>
            <w:r w:rsidRPr="00D769B2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769B2">
              <w:rPr>
                <w:rFonts w:cs="Times New Roman"/>
                <w:sz w:val="24"/>
                <w:szCs w:val="24"/>
              </w:rPr>
              <w:t>тран</w:t>
            </w:r>
            <w:r w:rsidRPr="00D769B2">
              <w:rPr>
                <w:rFonts w:cs="Times New Roman"/>
                <w:sz w:val="24"/>
                <w:szCs w:val="24"/>
              </w:rPr>
              <w:t>с</w:t>
            </w:r>
            <w:r w:rsidRPr="00D769B2">
              <w:rPr>
                <w:rFonts w:cs="Times New Roman"/>
                <w:sz w:val="24"/>
                <w:szCs w:val="24"/>
              </w:rPr>
              <w:t>порт</w:t>
            </w:r>
            <w:r w:rsidR="00897F6D" w:rsidRPr="00D769B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769B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769B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bCs/>
                <w:sz w:val="24"/>
                <w:szCs w:val="24"/>
              </w:rPr>
              <w:t>Пре</w:t>
            </w:r>
            <w:r w:rsidRPr="00D769B2">
              <w:rPr>
                <w:rFonts w:cs="Times New Roman"/>
                <w:bCs/>
                <w:sz w:val="24"/>
                <w:szCs w:val="24"/>
              </w:rPr>
              <w:t>д</w:t>
            </w:r>
            <w:r w:rsidRPr="00D769B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769B2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769B2">
              <w:rPr>
                <w:rFonts w:cs="Times New Roman"/>
                <w:bCs/>
                <w:sz w:val="24"/>
                <w:szCs w:val="24"/>
              </w:rPr>
              <w:t>и</w:t>
            </w:r>
            <w:r w:rsidRPr="00D769B2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769B2">
              <w:rPr>
                <w:rFonts w:cs="Times New Roman"/>
                <w:bCs/>
                <w:sz w:val="24"/>
                <w:szCs w:val="24"/>
              </w:rPr>
              <w:t>у</w:t>
            </w:r>
            <w:r w:rsidRPr="00D769B2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769B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769B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769B2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769B2">
              <w:rPr>
                <w:rFonts w:cs="Times New Roman"/>
                <w:bCs/>
                <w:sz w:val="24"/>
                <w:szCs w:val="24"/>
              </w:rPr>
              <w:t>е</w:t>
            </w:r>
            <w:r w:rsidRPr="00D769B2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769B2" w:rsidRDefault="00897F6D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B06F5">
        <w:trPr>
          <w:trHeight w:val="173"/>
        </w:trPr>
        <w:tc>
          <w:tcPr>
            <w:tcW w:w="2018" w:type="dxa"/>
            <w:vMerge/>
          </w:tcPr>
          <w:p w:rsidR="00CA7428" w:rsidRPr="00D769B2" w:rsidRDefault="00CA7428" w:rsidP="009B06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CA7428" w:rsidRPr="00D769B2" w:rsidRDefault="00CA7428" w:rsidP="009B06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769B2" w:rsidRDefault="00CA7428" w:rsidP="009B06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769B2">
              <w:rPr>
                <w:rFonts w:cs="Times New Roman"/>
                <w:sz w:val="24"/>
                <w:szCs w:val="24"/>
              </w:rPr>
              <w:t>о</w:t>
            </w:r>
            <w:r w:rsidRPr="00D769B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пл</w:t>
            </w:r>
            <w:r w:rsidRPr="00D769B2">
              <w:rPr>
                <w:rFonts w:cs="Times New Roman"/>
                <w:sz w:val="24"/>
                <w:szCs w:val="24"/>
              </w:rPr>
              <w:t>о</w:t>
            </w:r>
            <w:r w:rsidRPr="00D769B2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769B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страна ра</w:t>
            </w:r>
            <w:r w:rsidRPr="00D769B2">
              <w:rPr>
                <w:rFonts w:cs="Times New Roman"/>
                <w:sz w:val="24"/>
                <w:szCs w:val="24"/>
              </w:rPr>
              <w:t>с</w:t>
            </w:r>
            <w:r w:rsidRPr="00D769B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769B2">
              <w:rPr>
                <w:rFonts w:cs="Times New Roman"/>
                <w:sz w:val="24"/>
                <w:szCs w:val="24"/>
              </w:rPr>
              <w:t>и</w:t>
            </w:r>
            <w:r w:rsidRPr="00D769B2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пл</w:t>
            </w:r>
            <w:r w:rsidRPr="00D769B2">
              <w:rPr>
                <w:rFonts w:cs="Times New Roman"/>
                <w:sz w:val="24"/>
                <w:szCs w:val="24"/>
              </w:rPr>
              <w:t>о</w:t>
            </w:r>
            <w:r w:rsidRPr="00D769B2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769B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769B2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страна ра</w:t>
            </w:r>
            <w:r w:rsidRPr="00D769B2">
              <w:rPr>
                <w:rFonts w:cs="Times New Roman"/>
                <w:sz w:val="24"/>
                <w:szCs w:val="24"/>
              </w:rPr>
              <w:t>с</w:t>
            </w:r>
            <w:r w:rsidRPr="00D769B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769B2" w:rsidRDefault="00CA7428" w:rsidP="009B06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769B2" w:rsidRDefault="00CA7428" w:rsidP="009B06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769B2" w:rsidRDefault="00CA7428" w:rsidP="009B06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B06F5">
        <w:tc>
          <w:tcPr>
            <w:tcW w:w="2018" w:type="dxa"/>
          </w:tcPr>
          <w:p w:rsidR="00CA7428" w:rsidRPr="00D769B2" w:rsidRDefault="006C6E8B" w:rsidP="00BB2A0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D769B2">
              <w:rPr>
                <w:rFonts w:cs="Times New Roman"/>
                <w:sz w:val="24"/>
                <w:szCs w:val="24"/>
              </w:rPr>
              <w:t>Белозерова</w:t>
            </w:r>
            <w:r w:rsidR="00DF3CF0" w:rsidRPr="00D769B2">
              <w:rPr>
                <w:rFonts w:cs="Times New Roman"/>
                <w:sz w:val="24"/>
                <w:szCs w:val="24"/>
              </w:rPr>
              <w:t xml:space="preserve"> Окс</w:t>
            </w:r>
            <w:r w:rsidR="00DF3CF0" w:rsidRPr="00D769B2">
              <w:rPr>
                <w:rFonts w:cs="Times New Roman"/>
                <w:sz w:val="24"/>
                <w:szCs w:val="24"/>
              </w:rPr>
              <w:t>а</w:t>
            </w:r>
            <w:r w:rsidR="00DF3CF0" w:rsidRPr="00D769B2">
              <w:rPr>
                <w:rFonts w:cs="Times New Roman"/>
                <w:sz w:val="24"/>
                <w:szCs w:val="24"/>
              </w:rPr>
              <w:t>на Геннадьевна</w:t>
            </w:r>
          </w:p>
        </w:tc>
        <w:tc>
          <w:tcPr>
            <w:tcW w:w="1243" w:type="dxa"/>
          </w:tcPr>
          <w:p w:rsidR="00CA7428" w:rsidRPr="00D769B2" w:rsidRDefault="00106992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к</w:t>
            </w:r>
            <w:r w:rsidR="00DF3CF0" w:rsidRPr="00D769B2">
              <w:rPr>
                <w:rFonts w:cs="Times New Roman"/>
                <w:sz w:val="24"/>
                <w:szCs w:val="24"/>
              </w:rPr>
              <w:t>онсул</w:t>
            </w:r>
            <w:r w:rsidR="00DF3CF0" w:rsidRPr="00D769B2">
              <w:rPr>
                <w:rFonts w:cs="Times New Roman"/>
                <w:sz w:val="24"/>
                <w:szCs w:val="24"/>
              </w:rPr>
              <w:t>ь</w:t>
            </w:r>
            <w:r w:rsidR="00DF3CF0" w:rsidRPr="00D769B2">
              <w:rPr>
                <w:rFonts w:cs="Times New Roman"/>
                <w:sz w:val="24"/>
                <w:szCs w:val="24"/>
              </w:rPr>
              <w:t xml:space="preserve">тант </w:t>
            </w:r>
            <w:proofErr w:type="gramStart"/>
            <w:r w:rsidR="00DF3CF0" w:rsidRPr="00D769B2">
              <w:rPr>
                <w:rFonts w:cs="Times New Roman"/>
                <w:sz w:val="24"/>
                <w:szCs w:val="24"/>
              </w:rPr>
              <w:t>отд</w:t>
            </w:r>
            <w:r w:rsidR="00DF3CF0" w:rsidRPr="00D769B2">
              <w:rPr>
                <w:rFonts w:cs="Times New Roman"/>
                <w:sz w:val="24"/>
                <w:szCs w:val="24"/>
              </w:rPr>
              <w:t>е</w:t>
            </w:r>
            <w:r w:rsidR="00DF3CF0" w:rsidRPr="00D769B2">
              <w:rPr>
                <w:rFonts w:cs="Times New Roman"/>
                <w:sz w:val="24"/>
                <w:szCs w:val="24"/>
              </w:rPr>
              <w:t>ла мун</w:t>
            </w:r>
            <w:r w:rsidR="00DF3CF0" w:rsidRPr="00D769B2">
              <w:rPr>
                <w:rFonts w:cs="Times New Roman"/>
                <w:sz w:val="24"/>
                <w:szCs w:val="24"/>
              </w:rPr>
              <w:t>и</w:t>
            </w:r>
            <w:r w:rsidR="00DF3CF0" w:rsidRPr="00D769B2">
              <w:rPr>
                <w:rFonts w:cs="Times New Roman"/>
                <w:sz w:val="24"/>
                <w:szCs w:val="24"/>
              </w:rPr>
              <w:t>ципальн</w:t>
            </w:r>
            <w:r w:rsidR="00DF3CF0" w:rsidRPr="00D769B2">
              <w:rPr>
                <w:rFonts w:cs="Times New Roman"/>
                <w:sz w:val="24"/>
                <w:szCs w:val="24"/>
              </w:rPr>
              <w:t>о</w:t>
            </w:r>
            <w:r w:rsidR="00DF3CF0" w:rsidRPr="00D769B2">
              <w:rPr>
                <w:rFonts w:cs="Times New Roman"/>
                <w:sz w:val="24"/>
                <w:szCs w:val="24"/>
              </w:rPr>
              <w:t>го жили</w:t>
            </w:r>
            <w:r w:rsidR="00DF3CF0" w:rsidRPr="00D769B2">
              <w:rPr>
                <w:rFonts w:cs="Times New Roman"/>
                <w:sz w:val="24"/>
                <w:szCs w:val="24"/>
              </w:rPr>
              <w:t>щ</w:t>
            </w:r>
            <w:r w:rsidR="00DF3CF0" w:rsidRPr="00D769B2">
              <w:rPr>
                <w:rFonts w:cs="Times New Roman"/>
                <w:sz w:val="24"/>
                <w:szCs w:val="24"/>
              </w:rPr>
              <w:t>ного ко</w:t>
            </w:r>
            <w:r w:rsidR="00DF3CF0" w:rsidRPr="00D769B2">
              <w:rPr>
                <w:rFonts w:cs="Times New Roman"/>
                <w:sz w:val="24"/>
                <w:szCs w:val="24"/>
              </w:rPr>
              <w:t>н</w:t>
            </w:r>
            <w:r w:rsidR="00DF3CF0" w:rsidRPr="00D769B2">
              <w:rPr>
                <w:rFonts w:cs="Times New Roman"/>
                <w:sz w:val="24"/>
                <w:szCs w:val="24"/>
              </w:rPr>
              <w:t>троля</w:t>
            </w:r>
            <w:r w:rsidR="009B06F5" w:rsidRPr="00D769B2">
              <w:rPr>
                <w:rFonts w:cs="Times New Roman"/>
                <w:sz w:val="24"/>
                <w:szCs w:val="24"/>
              </w:rPr>
              <w:t xml:space="preserve"> д</w:t>
            </w:r>
            <w:r w:rsidR="009B06F5" w:rsidRPr="00D769B2">
              <w:rPr>
                <w:rFonts w:cs="Times New Roman"/>
                <w:sz w:val="24"/>
                <w:szCs w:val="24"/>
              </w:rPr>
              <w:t>е</w:t>
            </w:r>
            <w:r w:rsidR="009B06F5" w:rsidRPr="00D769B2">
              <w:rPr>
                <w:rFonts w:cs="Times New Roman"/>
                <w:sz w:val="24"/>
                <w:szCs w:val="24"/>
              </w:rPr>
              <w:t>партаме</w:t>
            </w:r>
            <w:r w:rsidR="009B06F5" w:rsidRPr="00D769B2">
              <w:rPr>
                <w:rFonts w:cs="Times New Roman"/>
                <w:sz w:val="24"/>
                <w:szCs w:val="24"/>
              </w:rPr>
              <w:t>н</w:t>
            </w:r>
            <w:r w:rsidR="009B06F5" w:rsidRPr="00D769B2">
              <w:rPr>
                <w:rFonts w:cs="Times New Roman"/>
                <w:sz w:val="24"/>
                <w:szCs w:val="24"/>
              </w:rPr>
              <w:t>та горо</w:t>
            </w:r>
            <w:r w:rsidR="009B06F5" w:rsidRPr="00D769B2">
              <w:rPr>
                <w:rFonts w:cs="Times New Roman"/>
                <w:sz w:val="24"/>
                <w:szCs w:val="24"/>
              </w:rPr>
              <w:t>д</w:t>
            </w:r>
            <w:r w:rsidR="009B06F5" w:rsidRPr="00D769B2">
              <w:rPr>
                <w:rFonts w:cs="Times New Roman"/>
                <w:sz w:val="24"/>
                <w:szCs w:val="24"/>
              </w:rPr>
              <w:t>ского х</w:t>
            </w:r>
            <w:r w:rsidR="009B06F5" w:rsidRPr="00D769B2">
              <w:rPr>
                <w:rFonts w:cs="Times New Roman"/>
                <w:sz w:val="24"/>
                <w:szCs w:val="24"/>
              </w:rPr>
              <w:t>о</w:t>
            </w:r>
            <w:r w:rsidR="009B06F5" w:rsidRPr="00D769B2">
              <w:rPr>
                <w:rFonts w:cs="Times New Roman"/>
                <w:sz w:val="24"/>
                <w:szCs w:val="24"/>
              </w:rPr>
              <w:t>зяйства админ</w:t>
            </w:r>
            <w:r w:rsidR="009B06F5" w:rsidRPr="00D769B2">
              <w:rPr>
                <w:rFonts w:cs="Times New Roman"/>
                <w:sz w:val="24"/>
                <w:szCs w:val="24"/>
              </w:rPr>
              <w:t>и</w:t>
            </w:r>
            <w:r w:rsidR="009B06F5" w:rsidRPr="00D769B2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9B06F5" w:rsidRPr="00D769B2">
              <w:rPr>
                <w:rFonts w:cs="Times New Roman"/>
                <w:sz w:val="24"/>
                <w:szCs w:val="24"/>
              </w:rPr>
              <w:t>р</w:t>
            </w:r>
            <w:r w:rsidR="009B06F5" w:rsidRPr="00D769B2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4788,71</w:t>
            </w:r>
          </w:p>
        </w:tc>
        <w:tc>
          <w:tcPr>
            <w:tcW w:w="1434" w:type="dxa"/>
          </w:tcPr>
          <w:p w:rsidR="004C4695" w:rsidRPr="00D769B2" w:rsidRDefault="003E21EE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з</w:t>
            </w:r>
            <w:r w:rsidR="004C4695" w:rsidRPr="00D769B2">
              <w:rPr>
                <w:rFonts w:cs="Times New Roman"/>
                <w:sz w:val="24"/>
                <w:szCs w:val="24"/>
              </w:rPr>
              <w:t>емельный участок</w:t>
            </w:r>
            <w:r w:rsidR="00A272B9" w:rsidRPr="00D769B2">
              <w:rPr>
                <w:rFonts w:cs="Times New Roman"/>
                <w:sz w:val="24"/>
                <w:szCs w:val="24"/>
              </w:rPr>
              <w:t xml:space="preserve"> для ведения с</w:t>
            </w:r>
            <w:r w:rsidR="00A272B9" w:rsidRPr="00D769B2">
              <w:rPr>
                <w:rFonts w:cs="Times New Roman"/>
                <w:sz w:val="24"/>
                <w:szCs w:val="24"/>
              </w:rPr>
              <w:t>а</w:t>
            </w:r>
            <w:r w:rsidR="00A272B9" w:rsidRPr="00D769B2">
              <w:rPr>
                <w:rFonts w:cs="Times New Roman"/>
                <w:sz w:val="24"/>
                <w:szCs w:val="24"/>
              </w:rPr>
              <w:t>доводства</w:t>
            </w:r>
          </w:p>
          <w:p w:rsidR="004C4695" w:rsidRPr="00D769B2" w:rsidRDefault="004C4695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C4695" w:rsidRPr="00D769B2" w:rsidRDefault="003E21EE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ж</w:t>
            </w:r>
            <w:r w:rsidR="004C4695" w:rsidRPr="00D769B2">
              <w:rPr>
                <w:rFonts w:cs="Times New Roman"/>
                <w:sz w:val="24"/>
                <w:szCs w:val="24"/>
              </w:rPr>
              <w:t>ило</w:t>
            </w:r>
            <w:r w:rsidRPr="00D769B2">
              <w:rPr>
                <w:rFonts w:cs="Times New Roman"/>
                <w:sz w:val="24"/>
                <w:szCs w:val="24"/>
              </w:rPr>
              <w:t>й дом</w:t>
            </w:r>
          </w:p>
          <w:p w:rsidR="004C4695" w:rsidRPr="00D769B2" w:rsidRDefault="004C4695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C4695" w:rsidRPr="00D769B2" w:rsidRDefault="004C4695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C469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квартира</w:t>
            </w:r>
            <w:r w:rsidR="004C4695" w:rsidRPr="00D769B2">
              <w:rPr>
                <w:rFonts w:cs="Times New Roman"/>
                <w:sz w:val="24"/>
                <w:szCs w:val="24"/>
              </w:rPr>
              <w:t>, доля в праве 1/2</w:t>
            </w:r>
          </w:p>
          <w:p w:rsidR="00CA7428" w:rsidRPr="00D769B2" w:rsidRDefault="009B06F5" w:rsidP="00BB2A0C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AB6324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559</w:t>
            </w:r>
          </w:p>
          <w:p w:rsidR="0053509B" w:rsidRPr="00D769B2" w:rsidRDefault="0053509B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272B9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E6CAF" w:rsidRPr="00D769B2" w:rsidRDefault="009E6CAF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272B9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B6324" w:rsidRPr="00D769B2" w:rsidRDefault="0053509B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111,6</w:t>
            </w:r>
          </w:p>
          <w:p w:rsidR="0053509B" w:rsidRPr="00D769B2" w:rsidRDefault="0053509B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3509B" w:rsidRPr="00D769B2" w:rsidRDefault="0053509B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B6324" w:rsidRPr="00D769B2" w:rsidRDefault="0041661B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52,9</w:t>
            </w:r>
          </w:p>
          <w:p w:rsidR="00CA7428" w:rsidRPr="00D769B2" w:rsidRDefault="00CA7428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789" w:rsidRPr="00D769B2" w:rsidRDefault="009B06F5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34</w:t>
            </w:r>
            <w:r w:rsidR="0041661B" w:rsidRPr="00D769B2">
              <w:rPr>
                <w:rFonts w:cs="Times New Roman"/>
                <w:sz w:val="24"/>
                <w:szCs w:val="24"/>
              </w:rPr>
              <w:t>,</w:t>
            </w:r>
            <w:r w:rsidRPr="00D769B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Россия</w:t>
            </w: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272B9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272B9" w:rsidRPr="00D769B2" w:rsidRDefault="00A272B9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272B9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Россия</w:t>
            </w: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789" w:rsidRPr="00D769B2" w:rsidRDefault="00A71789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Россия</w:t>
            </w: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B06F5" w:rsidRPr="00D769B2" w:rsidRDefault="009B06F5" w:rsidP="00BB2A0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789" w:rsidRPr="00D769B2" w:rsidRDefault="00A7178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D769B2" w:rsidRDefault="00CA7428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E197A" w:rsidRPr="00D769B2" w:rsidRDefault="00106992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л</w:t>
            </w:r>
            <w:r w:rsidR="003E197A" w:rsidRPr="00D769B2">
              <w:rPr>
                <w:rFonts w:cs="Times New Roman"/>
                <w:sz w:val="24"/>
                <w:szCs w:val="24"/>
              </w:rPr>
              <w:t>егковой автом</w:t>
            </w:r>
            <w:r w:rsidR="003E197A" w:rsidRPr="00D769B2">
              <w:rPr>
                <w:rFonts w:cs="Times New Roman"/>
                <w:sz w:val="24"/>
                <w:szCs w:val="24"/>
              </w:rPr>
              <w:t>о</w:t>
            </w:r>
            <w:r w:rsidR="00352C9C">
              <w:rPr>
                <w:rFonts w:cs="Times New Roman"/>
                <w:sz w:val="24"/>
                <w:szCs w:val="24"/>
              </w:rPr>
              <w:t>биль</w:t>
            </w:r>
          </w:p>
          <w:p w:rsidR="00CA7428" w:rsidRPr="00D769B2" w:rsidRDefault="003E197A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KIA</w:t>
            </w:r>
          </w:p>
        </w:tc>
        <w:tc>
          <w:tcPr>
            <w:tcW w:w="851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9B06F5">
        <w:tc>
          <w:tcPr>
            <w:tcW w:w="2018" w:type="dxa"/>
          </w:tcPr>
          <w:p w:rsidR="00CA7428" w:rsidRPr="00D769B2" w:rsidRDefault="00106992" w:rsidP="00BB2A0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н</w:t>
            </w:r>
            <w:r w:rsidR="00CA7428" w:rsidRPr="00D769B2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D769B2">
              <w:rPr>
                <w:rFonts w:cs="Times New Roman"/>
                <w:sz w:val="24"/>
                <w:szCs w:val="24"/>
              </w:rPr>
              <w:t>о</w:t>
            </w:r>
            <w:r w:rsidR="00CA7428" w:rsidRPr="00D769B2">
              <w:rPr>
                <w:rFonts w:cs="Times New Roman"/>
                <w:sz w:val="24"/>
                <w:szCs w:val="24"/>
              </w:rPr>
              <w:t>летн</w:t>
            </w:r>
            <w:r w:rsidR="008B38D5" w:rsidRPr="00D769B2">
              <w:rPr>
                <w:rFonts w:cs="Times New Roman"/>
                <w:sz w:val="24"/>
                <w:szCs w:val="24"/>
              </w:rPr>
              <w:t>ий</w:t>
            </w:r>
            <w:r w:rsidR="00CA7428" w:rsidRPr="00D769B2">
              <w:rPr>
                <w:rFonts w:cs="Times New Roman"/>
                <w:sz w:val="24"/>
                <w:szCs w:val="24"/>
              </w:rPr>
              <w:t xml:space="preserve"> ребен</w:t>
            </w:r>
            <w:r w:rsidR="008B38D5" w:rsidRPr="00D769B2">
              <w:rPr>
                <w:rFonts w:cs="Times New Roman"/>
                <w:sz w:val="24"/>
                <w:szCs w:val="24"/>
              </w:rPr>
              <w:t>о</w:t>
            </w:r>
            <w:r w:rsidR="00CA7428" w:rsidRPr="00D769B2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1243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D769B2" w:rsidRDefault="009B06F5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34</w:t>
            </w:r>
            <w:r w:rsidR="0041661B" w:rsidRPr="00D769B2">
              <w:rPr>
                <w:rFonts w:cs="Times New Roman"/>
                <w:sz w:val="24"/>
                <w:szCs w:val="24"/>
              </w:rPr>
              <w:t>,</w:t>
            </w:r>
            <w:r w:rsidRPr="00D769B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CA7428" w:rsidRPr="00D769B2" w:rsidRDefault="0041661B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B06F5" w:rsidRPr="008628DD" w:rsidTr="009B06F5">
        <w:tc>
          <w:tcPr>
            <w:tcW w:w="2018" w:type="dxa"/>
          </w:tcPr>
          <w:p w:rsidR="009B06F5" w:rsidRPr="00D769B2" w:rsidRDefault="00106992" w:rsidP="00BB2A0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н</w:t>
            </w:r>
            <w:r w:rsidR="00900A04" w:rsidRPr="00D769B2">
              <w:rPr>
                <w:rFonts w:cs="Times New Roman"/>
                <w:sz w:val="24"/>
                <w:szCs w:val="24"/>
              </w:rPr>
              <w:t>есовершенн</w:t>
            </w:r>
            <w:r w:rsidR="00900A04" w:rsidRPr="00D769B2">
              <w:rPr>
                <w:rFonts w:cs="Times New Roman"/>
                <w:sz w:val="24"/>
                <w:szCs w:val="24"/>
              </w:rPr>
              <w:t>о</w:t>
            </w:r>
            <w:r w:rsidR="00900A04" w:rsidRPr="00D769B2">
              <w:rPr>
                <w:rFonts w:cs="Times New Roman"/>
                <w:sz w:val="24"/>
                <w:szCs w:val="24"/>
              </w:rPr>
              <w:t>лет</w:t>
            </w:r>
            <w:r w:rsidR="009B06F5" w:rsidRPr="00D769B2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243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B06F5" w:rsidRPr="00D769B2" w:rsidRDefault="009B06F5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34,6</w:t>
            </w:r>
          </w:p>
        </w:tc>
        <w:tc>
          <w:tcPr>
            <w:tcW w:w="1320" w:type="dxa"/>
          </w:tcPr>
          <w:p w:rsidR="009B06F5" w:rsidRPr="00D769B2" w:rsidRDefault="009B06F5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06F5" w:rsidRPr="00D769B2" w:rsidRDefault="00A272B9" w:rsidP="00BB2A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769B2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90" w:rsidRDefault="00703290" w:rsidP="003F034E">
      <w:r>
        <w:separator/>
      </w:r>
    </w:p>
  </w:endnote>
  <w:endnote w:type="continuationSeparator" w:id="0">
    <w:p w:rsidR="00703290" w:rsidRDefault="007032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90" w:rsidRDefault="00703290" w:rsidP="003F034E">
      <w:r>
        <w:separator/>
      </w:r>
    </w:p>
  </w:footnote>
  <w:footnote w:type="continuationSeparator" w:id="0">
    <w:p w:rsidR="00703290" w:rsidRDefault="007032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27F9E"/>
    <w:multiLevelType w:val="hybridMultilevel"/>
    <w:tmpl w:val="12AA4BCE"/>
    <w:lvl w:ilvl="0" w:tplc="7C52DA4C">
      <w:start w:val="1"/>
      <w:numFmt w:val="decimal"/>
      <w:lvlText w:val="%1-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A33"/>
    <w:rsid w:val="000920CA"/>
    <w:rsid w:val="00106992"/>
    <w:rsid w:val="00156342"/>
    <w:rsid w:val="001870EC"/>
    <w:rsid w:val="0019641E"/>
    <w:rsid w:val="001E2A87"/>
    <w:rsid w:val="0025436C"/>
    <w:rsid w:val="00271D86"/>
    <w:rsid w:val="002A6867"/>
    <w:rsid w:val="00300EEF"/>
    <w:rsid w:val="00344936"/>
    <w:rsid w:val="00352C9C"/>
    <w:rsid w:val="003E197A"/>
    <w:rsid w:val="003E21EE"/>
    <w:rsid w:val="003F034E"/>
    <w:rsid w:val="0041661B"/>
    <w:rsid w:val="00445473"/>
    <w:rsid w:val="00452BFF"/>
    <w:rsid w:val="00457128"/>
    <w:rsid w:val="0046661A"/>
    <w:rsid w:val="0049422D"/>
    <w:rsid w:val="004C4695"/>
    <w:rsid w:val="004F54EF"/>
    <w:rsid w:val="0053509B"/>
    <w:rsid w:val="00547FBB"/>
    <w:rsid w:val="0057511F"/>
    <w:rsid w:val="005E1B9A"/>
    <w:rsid w:val="00604E05"/>
    <w:rsid w:val="00676FAC"/>
    <w:rsid w:val="006B38C1"/>
    <w:rsid w:val="006C6E8B"/>
    <w:rsid w:val="006D6147"/>
    <w:rsid w:val="006E2F14"/>
    <w:rsid w:val="00703290"/>
    <w:rsid w:val="00710C23"/>
    <w:rsid w:val="007229F4"/>
    <w:rsid w:val="00741BC4"/>
    <w:rsid w:val="00787A47"/>
    <w:rsid w:val="007A5B61"/>
    <w:rsid w:val="007E40E1"/>
    <w:rsid w:val="00853B50"/>
    <w:rsid w:val="008628DD"/>
    <w:rsid w:val="00890433"/>
    <w:rsid w:val="00894BBF"/>
    <w:rsid w:val="0089736A"/>
    <w:rsid w:val="00897F6D"/>
    <w:rsid w:val="008B0BA1"/>
    <w:rsid w:val="008B38D5"/>
    <w:rsid w:val="00900A04"/>
    <w:rsid w:val="009512A5"/>
    <w:rsid w:val="009B06F5"/>
    <w:rsid w:val="009B303F"/>
    <w:rsid w:val="009C128F"/>
    <w:rsid w:val="009E6CAF"/>
    <w:rsid w:val="00A25881"/>
    <w:rsid w:val="00A272B9"/>
    <w:rsid w:val="00A63CE1"/>
    <w:rsid w:val="00A71789"/>
    <w:rsid w:val="00AB6324"/>
    <w:rsid w:val="00AD734A"/>
    <w:rsid w:val="00AF4B5D"/>
    <w:rsid w:val="00B014D7"/>
    <w:rsid w:val="00B6496A"/>
    <w:rsid w:val="00B86BA8"/>
    <w:rsid w:val="00B95C38"/>
    <w:rsid w:val="00BB2A0C"/>
    <w:rsid w:val="00BC7A2B"/>
    <w:rsid w:val="00C2665F"/>
    <w:rsid w:val="00C448B2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769B2"/>
    <w:rsid w:val="00D909B6"/>
    <w:rsid w:val="00DF08F9"/>
    <w:rsid w:val="00DF0C3F"/>
    <w:rsid w:val="00DF3CF0"/>
    <w:rsid w:val="00E370B4"/>
    <w:rsid w:val="00EF5715"/>
    <w:rsid w:val="00F137A3"/>
    <w:rsid w:val="00F61CEC"/>
    <w:rsid w:val="00F73AE3"/>
    <w:rsid w:val="00F7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27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27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C6DCD5-960F-40EA-A38D-FFBB0082215E}"/>
</file>

<file path=customXml/itemProps2.xml><?xml version="1.0" encoding="utf-8"?>
<ds:datastoreItem xmlns:ds="http://schemas.openxmlformats.org/officeDocument/2006/customXml" ds:itemID="{60EC12FA-044C-48EA-B891-1757E4936E03}"/>
</file>

<file path=customXml/itemProps3.xml><?xml version="1.0" encoding="utf-8"?>
<ds:datastoreItem xmlns:ds="http://schemas.openxmlformats.org/officeDocument/2006/customXml" ds:itemID="{FEAFF6EB-7AE5-4A72-85DD-19E829021841}"/>
</file>

<file path=customXml/itemProps4.xml><?xml version="1.0" encoding="utf-8"?>
<ds:datastoreItem xmlns:ds="http://schemas.openxmlformats.org/officeDocument/2006/customXml" ds:itemID="{3C39D41A-8CA1-405A-B776-3DB9022EE7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45</cp:revision>
  <cp:lastPrinted>2015-02-11T10:40:00Z</cp:lastPrinted>
  <dcterms:created xsi:type="dcterms:W3CDTF">2015-04-09T08:30:00Z</dcterms:created>
  <dcterms:modified xsi:type="dcterms:W3CDTF">2017-05-22T05:32:00Z</dcterms:modified>
</cp:coreProperties>
</file>