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5A9" w:rsidRDefault="00CA21D3">
      <w:pPr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5675A9" w:rsidRDefault="00CA21D3">
      <w:pPr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5675A9" w:rsidRDefault="00CA21D3">
      <w:pPr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5675A9" w:rsidRDefault="00CA21D3">
      <w:pPr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>
        <w:rPr>
          <w:rFonts w:cs="Times New Roman"/>
          <w:sz w:val="30"/>
          <w:szCs w:val="30"/>
        </w:rPr>
        <w:t xml:space="preserve"> имущественного характера его супруга (супруги) и несовершеннолетних детей за 2016 год </w:t>
      </w:r>
    </w:p>
    <w:p w:rsidR="005675A9" w:rsidRDefault="00CA21D3">
      <w:pPr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 на 31 декабря 2016 года</w:t>
      </w:r>
    </w:p>
    <w:p w:rsidR="005675A9" w:rsidRDefault="005675A9">
      <w:pPr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Ind w:w="-7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5" w:type="dxa"/>
        </w:tblCellMar>
        <w:tblLook w:val="04A0" w:firstRow="1" w:lastRow="0" w:firstColumn="1" w:lastColumn="0" w:noHBand="0" w:noVBand="1"/>
      </w:tblPr>
      <w:tblGrid>
        <w:gridCol w:w="2265"/>
        <w:gridCol w:w="1698"/>
        <w:gridCol w:w="1131"/>
        <w:gridCol w:w="1415"/>
        <w:gridCol w:w="963"/>
        <w:gridCol w:w="1513"/>
        <w:gridCol w:w="1510"/>
        <w:gridCol w:w="1078"/>
        <w:gridCol w:w="1513"/>
        <w:gridCol w:w="1525"/>
      </w:tblGrid>
      <w:tr w:rsidR="005675A9">
        <w:trPr>
          <w:trHeight w:val="720"/>
        </w:trPr>
        <w:tc>
          <w:tcPr>
            <w:tcW w:w="226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:rsidR="005675A9" w:rsidRDefault="00CA21D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5675A9" w:rsidRDefault="00CA21D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:rsidR="005675A9" w:rsidRDefault="00CA21D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13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:rsidR="005675A9" w:rsidRDefault="00CA21D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>сумма дохода</w:t>
            </w:r>
          </w:p>
          <w:p w:rsidR="005675A9" w:rsidRDefault="00CA21D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389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:rsidR="005675A9" w:rsidRDefault="00CA21D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:rsidR="005675A9" w:rsidRDefault="00CA21D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:rsidR="005675A9" w:rsidRDefault="00CA21D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 </w:t>
            </w:r>
            <w:r>
              <w:rPr>
                <w:sz w:val="22"/>
                <w:szCs w:val="22"/>
              </w:rPr>
              <w:br/>
              <w:t>транспортных</w:t>
            </w:r>
            <w:r>
              <w:rPr>
                <w:sz w:val="22"/>
                <w:szCs w:val="22"/>
              </w:rPr>
              <w:br/>
              <w:t xml:space="preserve">средств,  </w:t>
            </w:r>
            <w:r>
              <w:rPr>
                <w:sz w:val="22"/>
                <w:szCs w:val="22"/>
              </w:rPr>
              <w:br/>
              <w:t>вид, марка</w:t>
            </w:r>
          </w:p>
        </w:tc>
      </w:tr>
      <w:tr w:rsidR="005675A9">
        <w:trPr>
          <w:trHeight w:val="585"/>
        </w:trPr>
        <w:tc>
          <w:tcPr>
            <w:tcW w:w="2265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:rsidR="005675A9" w:rsidRDefault="005675A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:rsidR="005675A9" w:rsidRDefault="005675A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:rsidR="005675A9" w:rsidRDefault="005675A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:rsidR="005675A9" w:rsidRDefault="00CA21D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:rsidR="005675A9" w:rsidRDefault="00CA21D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:rsidR="005675A9" w:rsidRDefault="00CA21D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:rsidR="005675A9" w:rsidRDefault="00CA21D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7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:rsidR="005675A9" w:rsidRDefault="00CA21D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:rsidR="005675A9" w:rsidRDefault="00CA21D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2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:rsidR="005675A9" w:rsidRDefault="005675A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5675A9">
        <w:tc>
          <w:tcPr>
            <w:tcW w:w="226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:rsidR="005675A9" w:rsidRDefault="00CA21D3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Кашапова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5675A9" w:rsidRDefault="00CA21D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Нелли Владимировна</w:t>
            </w:r>
          </w:p>
        </w:tc>
        <w:tc>
          <w:tcPr>
            <w:tcW w:w="169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:rsidR="005675A9" w:rsidRDefault="00CA21D3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</w:t>
            </w:r>
          </w:p>
          <w:p w:rsidR="005675A9" w:rsidRDefault="00CA21D3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ДО ЦПС</w:t>
            </w:r>
          </w:p>
        </w:tc>
        <w:tc>
          <w:tcPr>
            <w:tcW w:w="113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:rsidR="005675A9" w:rsidRDefault="00CA21D3" w:rsidP="00873754">
            <w:pPr>
              <w:pStyle w:val="ConsPlusCell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780</w:t>
            </w:r>
            <w:r w:rsidR="00873754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05385</w:t>
            </w:r>
          </w:p>
        </w:tc>
        <w:tc>
          <w:tcPr>
            <w:tcW w:w="141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:rsidR="005675A9" w:rsidRDefault="00CA21D3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675A9" w:rsidRDefault="00CA21D3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(1/4 доли)</w:t>
            </w:r>
          </w:p>
        </w:tc>
        <w:tc>
          <w:tcPr>
            <w:tcW w:w="9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:rsidR="005675A9" w:rsidRDefault="00CA21D3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  <w:tc>
          <w:tcPr>
            <w:tcW w:w="151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:rsidR="005675A9" w:rsidRDefault="00CA21D3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:rsidR="005675A9" w:rsidRDefault="00CA21D3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</w:tc>
        <w:tc>
          <w:tcPr>
            <w:tcW w:w="107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:rsidR="005675A9" w:rsidRDefault="005675A9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:rsidR="005675A9" w:rsidRDefault="005675A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:rsidR="005675A9" w:rsidRDefault="005675A9">
            <w:pPr>
              <w:pStyle w:val="ConsPlusCell"/>
              <w:ind w:left="-57" w:right="-57"/>
              <w:jc w:val="center"/>
            </w:pPr>
          </w:p>
        </w:tc>
      </w:tr>
      <w:tr w:rsidR="005675A9"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:rsidR="005675A9" w:rsidRDefault="00CA21D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:rsidR="005675A9" w:rsidRDefault="005675A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:rsidR="005675A9" w:rsidRDefault="00CA21D3">
            <w:pPr>
              <w:pStyle w:val="ConsPlusCell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180,000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:rsidR="005675A9" w:rsidRDefault="00CA21D3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675A9" w:rsidRDefault="00CA21D3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(1/4 доли)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:rsidR="005675A9" w:rsidRDefault="00CA21D3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  <w:tc>
          <w:tcPr>
            <w:tcW w:w="1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:rsidR="005675A9" w:rsidRDefault="00CA21D3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:rsidR="005675A9" w:rsidRDefault="00CA21D3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:rsidR="005675A9" w:rsidRDefault="005675A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:rsidR="005675A9" w:rsidRDefault="005675A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</w:tcPr>
          <w:p w:rsidR="005675A9" w:rsidRDefault="00CA21D3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грузовой</w:t>
            </w:r>
          </w:p>
          <w:p w:rsidR="005675A9" w:rsidRDefault="00CA21D3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Volvo</w:t>
            </w:r>
            <w:proofErr w:type="spellEnd"/>
            <w:r>
              <w:rPr>
                <w:sz w:val="22"/>
                <w:szCs w:val="22"/>
              </w:rPr>
              <w:t xml:space="preserve"> FM </w:t>
            </w:r>
            <w:proofErr w:type="spellStart"/>
            <w:r>
              <w:rPr>
                <w:sz w:val="22"/>
                <w:szCs w:val="22"/>
              </w:rPr>
              <w:t>Truck</w:t>
            </w:r>
            <w:proofErr w:type="spellEnd"/>
          </w:p>
        </w:tc>
      </w:tr>
    </w:tbl>
    <w:p w:rsidR="005675A9" w:rsidRDefault="005675A9" w:rsidP="00792A93">
      <w:pPr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5675A9">
      <w:headerReference w:type="default" r:id="rId8"/>
      <w:pgSz w:w="16838" w:h="11906" w:orient="landscape"/>
      <w:pgMar w:top="1985" w:right="1134" w:bottom="567" w:left="1134" w:header="709" w:footer="0" w:gutter="0"/>
      <w:cols w:space="720"/>
      <w:formProt w:val="0"/>
      <w:docGrid w:linePitch="360" w:charSpace="-143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70D" w:rsidRDefault="00F6770D">
      <w:r>
        <w:separator/>
      </w:r>
    </w:p>
  </w:endnote>
  <w:endnote w:type="continuationSeparator" w:id="0">
    <w:p w:rsidR="00F6770D" w:rsidRDefault="00F67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70D" w:rsidRDefault="00F6770D">
      <w:r>
        <w:separator/>
      </w:r>
    </w:p>
  </w:footnote>
  <w:footnote w:type="continuationSeparator" w:id="0">
    <w:p w:rsidR="00F6770D" w:rsidRDefault="00F677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5A9" w:rsidRDefault="00CA21D3">
    <w:pPr>
      <w:pStyle w:val="ad"/>
      <w:jc w:val="center"/>
    </w:pPr>
    <w:r>
      <w:fldChar w:fldCharType="begin"/>
    </w:r>
    <w:r>
      <w:instrText>PAGE</w:instrText>
    </w:r>
    <w:r>
      <w:fldChar w:fldCharType="separate"/>
    </w:r>
    <w:r w:rsidR="00792A93">
      <w:rPr>
        <w:noProof/>
      </w:rPr>
      <w:t>1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75A9"/>
    <w:rsid w:val="001E7359"/>
    <w:rsid w:val="003B718A"/>
    <w:rsid w:val="005675A9"/>
    <w:rsid w:val="00792A93"/>
    <w:rsid w:val="00873754"/>
    <w:rsid w:val="00990F20"/>
    <w:rsid w:val="00CA21D3"/>
    <w:rsid w:val="00F67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roid Sans Fallback" w:hAnsi="Times New Roman" w:cs="Calibr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  <w:pPr>
      <w:suppressAutoHyphens/>
    </w:pPr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rsid w:val="00570734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rsid w:val="007C6EE6"/>
  </w:style>
  <w:style w:type="character" w:customStyle="1" w:styleId="a5">
    <w:name w:val="Нижний колонтитул Знак"/>
    <w:basedOn w:val="a0"/>
    <w:uiPriority w:val="99"/>
    <w:rsid w:val="007C6EE6"/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hAnsi="Liberation Sans" w:cs="FreeSans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FreeSans"/>
    </w:rPr>
  </w:style>
  <w:style w:type="paragraph" w:styleId="a9">
    <w:name w:val="Title"/>
    <w:basedOn w:val="a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a">
    <w:name w:val="index heading"/>
    <w:basedOn w:val="a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rsid w:val="00443D51"/>
    <w:pPr>
      <w:suppressAutoHyphens/>
    </w:pPr>
    <w:rPr>
      <w:rFonts w:cs="Times New Roman"/>
      <w:color w:val="00000A"/>
      <w:sz w:val="30"/>
      <w:szCs w:val="30"/>
    </w:rPr>
  </w:style>
  <w:style w:type="paragraph" w:styleId="ac">
    <w:name w:val="Balloon Text"/>
    <w:basedOn w:val="a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unhideWhenUsed/>
    <w:rsid w:val="007C6EE6"/>
    <w:pPr>
      <w:tabs>
        <w:tab w:val="center" w:pos="4677"/>
        <w:tab w:val="right" w:pos="9355"/>
      </w:tabs>
    </w:pPr>
  </w:style>
  <w:style w:type="paragraph" w:styleId="ae">
    <w:name w:val="footer"/>
    <w:basedOn w:val="a"/>
    <w:uiPriority w:val="99"/>
    <w:unhideWhenUsed/>
    <w:rsid w:val="007C6EE6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F19CBB-9FA8-44C1-9581-588DF7566685}"/>
</file>

<file path=customXml/itemProps2.xml><?xml version="1.0" encoding="utf-8"?>
<ds:datastoreItem xmlns:ds="http://schemas.openxmlformats.org/officeDocument/2006/customXml" ds:itemID="{FD39A476-CD36-40F2-97EA-4D471A765766}"/>
</file>

<file path=customXml/itemProps3.xml><?xml version="1.0" encoding="utf-8"?>
<ds:datastoreItem xmlns:ds="http://schemas.openxmlformats.org/officeDocument/2006/customXml" ds:itemID="{1F4EAC44-C7E0-4855-841B-9F41584F0536}"/>
</file>

<file path=customXml/itemProps4.xml><?xml version="1.0" encoding="utf-8"?>
<ds:datastoreItem xmlns:ds="http://schemas.openxmlformats.org/officeDocument/2006/customXml" ds:itemID="{BCD6452A-80A5-41FD-A548-94BD82F19E6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4</cp:revision>
  <cp:lastPrinted>2017-04-14T09:04:00Z</cp:lastPrinted>
  <dcterms:created xsi:type="dcterms:W3CDTF">2017-04-14T09:04:00Z</dcterms:created>
  <dcterms:modified xsi:type="dcterms:W3CDTF">2017-04-14T10:30:00Z</dcterms:modified>
  <dc:language>ru-RU</dc:language>
</cp:coreProperties>
</file>