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СВЕДЕНИЯ</w:t>
      </w:r>
    </w:p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о доходах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за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892DF5">
        <w:rPr>
          <w:rFonts w:cs="Times New Roman"/>
          <w:b/>
          <w:caps/>
          <w:sz w:val="30"/>
          <w:szCs w:val="30"/>
        </w:rPr>
        <w:t>6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</w:t>
      </w:r>
      <w:r w:rsidRPr="003B7365">
        <w:rPr>
          <w:rFonts w:cs="Times New Roman"/>
          <w:b/>
          <w:caps/>
          <w:sz w:val="30"/>
          <w:szCs w:val="30"/>
        </w:rPr>
        <w:t>, об имуществе и обязательствах имущественного</w:t>
      </w:r>
      <w:r w:rsidR="008628DD" w:rsidRPr="003B7365">
        <w:rPr>
          <w:rFonts w:cs="Times New Roman"/>
          <w:b/>
          <w:caps/>
          <w:sz w:val="30"/>
          <w:szCs w:val="30"/>
        </w:rPr>
        <w:t xml:space="preserve"> характера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по состоянию на 31 декабря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892DF5">
        <w:rPr>
          <w:rFonts w:cs="Times New Roman"/>
          <w:b/>
          <w:caps/>
          <w:sz w:val="30"/>
          <w:szCs w:val="30"/>
        </w:rPr>
        <w:t>6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года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, </w:t>
      </w:r>
      <w:r w:rsidR="007E40E1" w:rsidRPr="003B7365">
        <w:rPr>
          <w:rFonts w:cs="Times New Roman"/>
          <w:b/>
          <w:caps/>
          <w:sz w:val="30"/>
          <w:szCs w:val="30"/>
        </w:rPr>
        <w:t>представленных Главой города Красноярска, м</w:t>
      </w:r>
      <w:r w:rsidR="007E40E1" w:rsidRPr="003B7365">
        <w:rPr>
          <w:rFonts w:cs="Times New Roman"/>
          <w:b/>
          <w:caps/>
          <w:sz w:val="30"/>
          <w:szCs w:val="30"/>
        </w:rPr>
        <w:t>у</w:t>
      </w:r>
      <w:r w:rsidR="007E40E1" w:rsidRPr="003B7365">
        <w:rPr>
          <w:rFonts w:cs="Times New Roman"/>
          <w:b/>
          <w:caps/>
          <w:sz w:val="30"/>
          <w:szCs w:val="30"/>
        </w:rPr>
        <w:t>ниципальными служащими администрации г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орода 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Красноярска, </w:t>
      </w:r>
      <w:r w:rsidR="009C128F" w:rsidRPr="003B7365">
        <w:rPr>
          <w:rFonts w:cs="Times New Roman"/>
          <w:b/>
          <w:caps/>
          <w:sz w:val="30"/>
          <w:szCs w:val="30"/>
        </w:rPr>
        <w:t>об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9C128F" w:rsidRPr="003B7365">
        <w:rPr>
          <w:rFonts w:cs="Times New Roman"/>
          <w:b/>
          <w:caps/>
          <w:sz w:val="30"/>
          <w:szCs w:val="30"/>
        </w:rPr>
        <w:t>источниках п</w:t>
      </w:r>
      <w:r w:rsidR="009C128F" w:rsidRPr="003B7365">
        <w:rPr>
          <w:rFonts w:cs="Times New Roman"/>
          <w:b/>
          <w:caps/>
          <w:sz w:val="30"/>
          <w:szCs w:val="30"/>
        </w:rPr>
        <w:t>о</w:t>
      </w:r>
      <w:r w:rsidR="009C128F" w:rsidRPr="003B7365">
        <w:rPr>
          <w:rFonts w:cs="Times New Roman"/>
          <w:b/>
          <w:caps/>
          <w:sz w:val="30"/>
          <w:szCs w:val="30"/>
        </w:rPr>
        <w:t xml:space="preserve">лучения средств, 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за счет которых совершена сделка в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892DF5">
        <w:rPr>
          <w:rFonts w:cs="Times New Roman"/>
          <w:b/>
          <w:caps/>
          <w:sz w:val="30"/>
          <w:szCs w:val="30"/>
        </w:rPr>
        <w:t>6</w:t>
      </w:r>
      <w:r w:rsidR="009A4C91">
        <w:rPr>
          <w:rFonts w:cs="Times New Roman"/>
          <w:b/>
          <w:caps/>
          <w:sz w:val="30"/>
          <w:szCs w:val="30"/>
        </w:rPr>
        <w:t xml:space="preserve"> </w:t>
      </w:r>
      <w:r w:rsidR="00CA7428" w:rsidRPr="003B7365">
        <w:rPr>
          <w:rFonts w:cs="Times New Roman"/>
          <w:b/>
          <w:caps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984"/>
        <w:gridCol w:w="993"/>
        <w:gridCol w:w="1701"/>
        <w:gridCol w:w="850"/>
        <w:gridCol w:w="881"/>
        <w:gridCol w:w="1357"/>
        <w:gridCol w:w="895"/>
        <w:gridCol w:w="978"/>
        <w:gridCol w:w="1417"/>
        <w:gridCol w:w="1276"/>
        <w:gridCol w:w="1843"/>
      </w:tblGrid>
      <w:tr w:rsidR="00897F6D" w:rsidRPr="003B7365" w:rsidTr="00C8768C">
        <w:trPr>
          <w:trHeight w:val="196"/>
        </w:trPr>
        <w:tc>
          <w:tcPr>
            <w:tcW w:w="1418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984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993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432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</w:t>
            </w:r>
            <w:r w:rsidRPr="003B7365">
              <w:rPr>
                <w:b/>
                <w:sz w:val="20"/>
                <w:szCs w:val="20"/>
              </w:rPr>
              <w:t>н</w:t>
            </w:r>
            <w:r w:rsidRPr="003B7365">
              <w:rPr>
                <w:b/>
                <w:sz w:val="20"/>
                <w:szCs w:val="20"/>
              </w:rPr>
              <w:t>ности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230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сти, находящихся в пользовании</w:t>
            </w:r>
          </w:p>
        </w:tc>
        <w:tc>
          <w:tcPr>
            <w:tcW w:w="1417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gramStart"/>
            <w:r w:rsidRPr="003B7365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3B7365">
              <w:rPr>
                <w:rFonts w:cs="Times New Roman"/>
                <w:b/>
                <w:sz w:val="20"/>
                <w:szCs w:val="20"/>
              </w:rPr>
              <w:t>-</w:t>
            </w:r>
            <w:proofErr w:type="spellStart"/>
            <w:r w:rsidRPr="003B7365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3B7365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1276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843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Источники пол</w:t>
            </w:r>
            <w:r w:rsidRPr="003B7365">
              <w:rPr>
                <w:b/>
                <w:bCs/>
                <w:sz w:val="20"/>
                <w:szCs w:val="20"/>
              </w:rPr>
              <w:t>у</w:t>
            </w:r>
            <w:r w:rsidRPr="003B7365">
              <w:rPr>
                <w:b/>
                <w:bCs/>
                <w:sz w:val="20"/>
                <w:szCs w:val="20"/>
              </w:rPr>
              <w:t xml:space="preserve">чения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C8768C">
        <w:trPr>
          <w:trHeight w:val="173"/>
        </w:trPr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</w:t>
            </w:r>
            <w:r w:rsidRPr="003B7365">
              <w:rPr>
                <w:b/>
                <w:sz w:val="20"/>
                <w:szCs w:val="20"/>
              </w:rPr>
              <w:t>е</w:t>
            </w:r>
            <w:r w:rsidRPr="003B7365">
              <w:rPr>
                <w:b/>
                <w:sz w:val="20"/>
                <w:szCs w:val="20"/>
              </w:rPr>
              <w:t>движимости</w:t>
            </w:r>
          </w:p>
        </w:tc>
        <w:tc>
          <w:tcPr>
            <w:tcW w:w="850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88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лож</w:t>
            </w:r>
            <w:r w:rsidRPr="003B7365">
              <w:rPr>
                <w:b/>
                <w:sz w:val="20"/>
                <w:szCs w:val="20"/>
              </w:rPr>
              <w:t>е</w:t>
            </w:r>
            <w:r w:rsidRPr="003B7365">
              <w:rPr>
                <w:b/>
                <w:sz w:val="20"/>
                <w:szCs w:val="20"/>
              </w:rPr>
              <w:t>ния</w:t>
            </w:r>
          </w:p>
        </w:tc>
        <w:tc>
          <w:tcPr>
            <w:tcW w:w="1357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978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распол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жения</w:t>
            </w:r>
          </w:p>
        </w:tc>
        <w:tc>
          <w:tcPr>
            <w:tcW w:w="1417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4B0C52" w:rsidRPr="00E82B6E" w:rsidTr="00AB545D">
        <w:trPr>
          <w:trHeight w:val="526"/>
        </w:trPr>
        <w:tc>
          <w:tcPr>
            <w:tcW w:w="1418" w:type="dxa"/>
            <w:vMerge w:val="restart"/>
          </w:tcPr>
          <w:p w:rsidR="004B0C52" w:rsidRPr="004B0C52" w:rsidRDefault="004B0C52" w:rsidP="00A97577">
            <w:pPr>
              <w:rPr>
                <w:sz w:val="22"/>
              </w:rPr>
            </w:pPr>
            <w:r w:rsidRPr="004B0C52">
              <w:rPr>
                <w:sz w:val="22"/>
              </w:rPr>
              <w:t>Щербенин Владимир Федорович</w:t>
            </w:r>
          </w:p>
        </w:tc>
        <w:tc>
          <w:tcPr>
            <w:tcW w:w="1984" w:type="dxa"/>
            <w:vMerge w:val="restart"/>
          </w:tcPr>
          <w:p w:rsidR="004B0C52" w:rsidRPr="004B0C52" w:rsidRDefault="004B0C52" w:rsidP="00AC56BF">
            <w:pPr>
              <w:rPr>
                <w:sz w:val="22"/>
              </w:rPr>
            </w:pPr>
            <w:r w:rsidRPr="004B0C52">
              <w:rPr>
                <w:sz w:val="22"/>
              </w:rPr>
              <w:t>Заместитель Гл</w:t>
            </w:r>
            <w:r w:rsidRPr="004B0C52">
              <w:rPr>
                <w:sz w:val="22"/>
              </w:rPr>
              <w:t>а</w:t>
            </w:r>
            <w:r w:rsidRPr="004B0C52">
              <w:rPr>
                <w:sz w:val="22"/>
              </w:rPr>
              <w:t xml:space="preserve">вы города </w:t>
            </w:r>
            <w:r w:rsidR="00AC56BF">
              <w:rPr>
                <w:sz w:val="22"/>
              </w:rPr>
              <w:t>-</w:t>
            </w:r>
            <w:r w:rsidRPr="004B0C52">
              <w:rPr>
                <w:sz w:val="22"/>
              </w:rPr>
              <w:t xml:space="preserve"> рук</w:t>
            </w:r>
            <w:r w:rsidRPr="004B0C52">
              <w:rPr>
                <w:sz w:val="22"/>
              </w:rPr>
              <w:t>о</w:t>
            </w:r>
            <w:r w:rsidRPr="004B0C52">
              <w:rPr>
                <w:sz w:val="22"/>
              </w:rPr>
              <w:t>водитель депа</w:t>
            </w:r>
            <w:r w:rsidRPr="004B0C52">
              <w:rPr>
                <w:sz w:val="22"/>
              </w:rPr>
              <w:t>р</w:t>
            </w:r>
            <w:r w:rsidRPr="004B0C52">
              <w:rPr>
                <w:sz w:val="22"/>
              </w:rPr>
              <w:t>тамента муниц</w:t>
            </w:r>
            <w:r w:rsidRPr="004B0C52">
              <w:rPr>
                <w:sz w:val="22"/>
              </w:rPr>
              <w:t>и</w:t>
            </w:r>
            <w:r w:rsidRPr="004B0C52">
              <w:rPr>
                <w:sz w:val="22"/>
              </w:rPr>
              <w:t>пального заказа администрации города</w:t>
            </w:r>
          </w:p>
        </w:tc>
        <w:tc>
          <w:tcPr>
            <w:tcW w:w="993" w:type="dxa"/>
            <w:vMerge w:val="restart"/>
          </w:tcPr>
          <w:p w:rsidR="004B0C52" w:rsidRPr="00E82B6E" w:rsidRDefault="00892DF5" w:rsidP="001005AB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2011,031</w:t>
            </w:r>
          </w:p>
        </w:tc>
        <w:tc>
          <w:tcPr>
            <w:tcW w:w="1701" w:type="dxa"/>
          </w:tcPr>
          <w:p w:rsidR="004B0C52" w:rsidRPr="004B0C52" w:rsidRDefault="004B0C52" w:rsidP="00A97577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B0C52">
              <w:rPr>
                <w:rFonts w:ascii="Times New Roman" w:hAnsi="Times New Roman"/>
              </w:rPr>
              <w:t>1/3 доли ква</w:t>
            </w:r>
            <w:r w:rsidRPr="004B0C52">
              <w:rPr>
                <w:rFonts w:ascii="Times New Roman" w:hAnsi="Times New Roman"/>
              </w:rPr>
              <w:t>р</w:t>
            </w:r>
            <w:r w:rsidRPr="004B0C52">
              <w:rPr>
                <w:rFonts w:ascii="Times New Roman" w:hAnsi="Times New Roman"/>
              </w:rPr>
              <w:t>тиры</w:t>
            </w:r>
          </w:p>
        </w:tc>
        <w:tc>
          <w:tcPr>
            <w:tcW w:w="850" w:type="dxa"/>
          </w:tcPr>
          <w:p w:rsidR="004B0C52" w:rsidRPr="004B0C52" w:rsidRDefault="004B0C52" w:rsidP="00A97577">
            <w:pPr>
              <w:rPr>
                <w:sz w:val="22"/>
              </w:rPr>
            </w:pPr>
            <w:r w:rsidRPr="004B0C52">
              <w:rPr>
                <w:sz w:val="22"/>
              </w:rPr>
              <w:t>68,8</w:t>
            </w:r>
          </w:p>
        </w:tc>
        <w:tc>
          <w:tcPr>
            <w:tcW w:w="881" w:type="dxa"/>
          </w:tcPr>
          <w:p w:rsidR="004B0C52" w:rsidRPr="004B0C52" w:rsidRDefault="004B0C52" w:rsidP="00A9757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B0C5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4B0C52" w:rsidRPr="002F6030" w:rsidRDefault="00B521F6" w:rsidP="00476A3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95" w:type="dxa"/>
            <w:vMerge w:val="restart"/>
          </w:tcPr>
          <w:p w:rsidR="004B0C52" w:rsidRPr="002F6030" w:rsidRDefault="00B521F6" w:rsidP="00476A3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78" w:type="dxa"/>
            <w:vMerge w:val="restart"/>
          </w:tcPr>
          <w:p w:rsidR="004B0C52" w:rsidRPr="002F6030" w:rsidRDefault="00B521F6" w:rsidP="00476A3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vMerge w:val="restart"/>
          </w:tcPr>
          <w:p w:rsidR="004B0C52" w:rsidRPr="002F6030" w:rsidRDefault="00B521F6" w:rsidP="002F6030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aps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</w:tcPr>
          <w:p w:rsidR="004B0C52" w:rsidRPr="0048168F" w:rsidRDefault="00B521F6" w:rsidP="00070EB1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 w:val="restart"/>
          </w:tcPr>
          <w:p w:rsidR="004B0C52" w:rsidRPr="0048168F" w:rsidRDefault="00B521F6" w:rsidP="00070EB1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B0C52" w:rsidRPr="00E82B6E" w:rsidTr="005B0AB3">
        <w:trPr>
          <w:trHeight w:val="205"/>
        </w:trPr>
        <w:tc>
          <w:tcPr>
            <w:tcW w:w="1418" w:type="dxa"/>
            <w:vMerge/>
          </w:tcPr>
          <w:p w:rsidR="004B0C52" w:rsidRPr="0048168F" w:rsidRDefault="004B0C52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</w:tcPr>
          <w:p w:rsidR="004B0C52" w:rsidRPr="0048168F" w:rsidRDefault="004B0C52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4B0C52" w:rsidRPr="00E82B6E" w:rsidRDefault="004B0C52" w:rsidP="001005AB">
            <w:pPr>
              <w:ind w:left="-57" w:right="-57"/>
              <w:rPr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B0C52" w:rsidRPr="004B0C52" w:rsidRDefault="004B0C52" w:rsidP="00A97577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B0C52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0" w:type="dxa"/>
          </w:tcPr>
          <w:p w:rsidR="004B0C52" w:rsidRPr="004B0C52" w:rsidRDefault="004B0C52" w:rsidP="00A9757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B0C52">
              <w:rPr>
                <w:rFonts w:ascii="Times New Roman" w:hAnsi="Times New Roman" w:cs="Times New Roman"/>
                <w:sz w:val="22"/>
                <w:szCs w:val="22"/>
              </w:rPr>
              <w:t>177,5</w:t>
            </w:r>
          </w:p>
        </w:tc>
        <w:tc>
          <w:tcPr>
            <w:tcW w:w="881" w:type="dxa"/>
          </w:tcPr>
          <w:p w:rsidR="004B0C52" w:rsidRPr="004B0C52" w:rsidRDefault="004B0C52" w:rsidP="00A9757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B0C5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vMerge/>
          </w:tcPr>
          <w:p w:rsidR="004B0C52" w:rsidRPr="002F6030" w:rsidRDefault="004B0C52" w:rsidP="00476A3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895" w:type="dxa"/>
            <w:vMerge/>
          </w:tcPr>
          <w:p w:rsidR="004B0C52" w:rsidRPr="002F6030" w:rsidRDefault="004B0C52" w:rsidP="00476A3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78" w:type="dxa"/>
            <w:vMerge/>
          </w:tcPr>
          <w:p w:rsidR="004B0C52" w:rsidRPr="002F6030" w:rsidRDefault="004B0C52" w:rsidP="00476A30">
            <w:pPr>
              <w:rPr>
                <w:sz w:val="22"/>
              </w:rPr>
            </w:pPr>
          </w:p>
        </w:tc>
        <w:tc>
          <w:tcPr>
            <w:tcW w:w="1417" w:type="dxa"/>
            <w:vMerge/>
          </w:tcPr>
          <w:p w:rsidR="004B0C52" w:rsidRPr="00E82B6E" w:rsidRDefault="004B0C52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4B0C52" w:rsidRPr="00E82B6E" w:rsidRDefault="004B0C52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843" w:type="dxa"/>
            <w:vMerge/>
          </w:tcPr>
          <w:p w:rsidR="004B0C52" w:rsidRPr="00E82B6E" w:rsidRDefault="004B0C52" w:rsidP="00AD386D">
            <w:pPr>
              <w:ind w:left="-57" w:right="-57"/>
              <w:rPr>
                <w:sz w:val="22"/>
              </w:rPr>
            </w:pPr>
          </w:p>
        </w:tc>
      </w:tr>
      <w:tr w:rsidR="004B0C52" w:rsidRPr="00E82B6E" w:rsidTr="005B0AB3">
        <w:trPr>
          <w:trHeight w:val="205"/>
        </w:trPr>
        <w:tc>
          <w:tcPr>
            <w:tcW w:w="1418" w:type="dxa"/>
            <w:vMerge/>
          </w:tcPr>
          <w:p w:rsidR="004B0C52" w:rsidRPr="0048168F" w:rsidRDefault="004B0C52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</w:tcPr>
          <w:p w:rsidR="004B0C52" w:rsidRPr="0048168F" w:rsidRDefault="004B0C52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4B0C52" w:rsidRPr="00E82B6E" w:rsidRDefault="004B0C52" w:rsidP="001005AB">
            <w:pPr>
              <w:ind w:left="-57" w:right="-57"/>
              <w:rPr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B0C52" w:rsidRPr="004B0C52" w:rsidRDefault="004B0C52" w:rsidP="00AC56BF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B0C52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850" w:type="dxa"/>
          </w:tcPr>
          <w:p w:rsidR="004B0C52" w:rsidRPr="004B0C52" w:rsidRDefault="004B0C52" w:rsidP="00A9757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B0C52">
              <w:rPr>
                <w:rFonts w:ascii="Times New Roman" w:hAnsi="Times New Roman" w:cs="Times New Roman"/>
                <w:sz w:val="22"/>
                <w:szCs w:val="22"/>
              </w:rPr>
              <w:t>1600,0</w:t>
            </w:r>
          </w:p>
        </w:tc>
        <w:tc>
          <w:tcPr>
            <w:tcW w:w="881" w:type="dxa"/>
          </w:tcPr>
          <w:p w:rsidR="004B0C52" w:rsidRPr="004B0C52" w:rsidRDefault="004B0C52" w:rsidP="00A9757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B0C5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vMerge/>
          </w:tcPr>
          <w:p w:rsidR="004B0C52" w:rsidRPr="002F6030" w:rsidRDefault="004B0C52" w:rsidP="00476A3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895" w:type="dxa"/>
            <w:vMerge/>
          </w:tcPr>
          <w:p w:rsidR="004B0C52" w:rsidRPr="002F6030" w:rsidRDefault="004B0C52" w:rsidP="00476A3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78" w:type="dxa"/>
            <w:vMerge/>
          </w:tcPr>
          <w:p w:rsidR="004B0C52" w:rsidRPr="002F6030" w:rsidRDefault="004B0C52" w:rsidP="00476A30">
            <w:pPr>
              <w:rPr>
                <w:sz w:val="22"/>
              </w:rPr>
            </w:pPr>
          </w:p>
        </w:tc>
        <w:tc>
          <w:tcPr>
            <w:tcW w:w="1417" w:type="dxa"/>
            <w:vMerge/>
          </w:tcPr>
          <w:p w:rsidR="004B0C52" w:rsidRPr="00E82B6E" w:rsidRDefault="004B0C52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4B0C52" w:rsidRPr="00E82B6E" w:rsidRDefault="004B0C52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843" w:type="dxa"/>
            <w:vMerge/>
          </w:tcPr>
          <w:p w:rsidR="004B0C52" w:rsidRPr="00E82B6E" w:rsidRDefault="004B0C52" w:rsidP="00AD386D">
            <w:pPr>
              <w:ind w:left="-57" w:right="-57"/>
              <w:rPr>
                <w:sz w:val="22"/>
              </w:rPr>
            </w:pPr>
          </w:p>
        </w:tc>
      </w:tr>
      <w:tr w:rsidR="004B0C52" w:rsidRPr="00E82B6E" w:rsidTr="005B0AB3">
        <w:trPr>
          <w:trHeight w:val="205"/>
        </w:trPr>
        <w:tc>
          <w:tcPr>
            <w:tcW w:w="1418" w:type="dxa"/>
            <w:vMerge/>
          </w:tcPr>
          <w:p w:rsidR="004B0C52" w:rsidRPr="0048168F" w:rsidRDefault="004B0C52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</w:tcPr>
          <w:p w:rsidR="004B0C52" w:rsidRPr="0048168F" w:rsidRDefault="004B0C52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4B0C52" w:rsidRPr="00E82B6E" w:rsidRDefault="004B0C52" w:rsidP="001005AB">
            <w:pPr>
              <w:ind w:left="-57" w:right="-57"/>
              <w:rPr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B0C52" w:rsidRPr="004B0C52" w:rsidRDefault="004B0C52" w:rsidP="00A97577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B0C52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850" w:type="dxa"/>
          </w:tcPr>
          <w:p w:rsidR="004B0C52" w:rsidRPr="004B0C52" w:rsidRDefault="004B0C52" w:rsidP="00AC56B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B0C52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AC56BF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r w:rsidRPr="004B0C52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881" w:type="dxa"/>
          </w:tcPr>
          <w:p w:rsidR="004B0C52" w:rsidRPr="004B0C52" w:rsidRDefault="004B0C52" w:rsidP="00A9757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B0C5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vMerge/>
          </w:tcPr>
          <w:p w:rsidR="004B0C52" w:rsidRPr="002F6030" w:rsidRDefault="004B0C52" w:rsidP="00476A3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895" w:type="dxa"/>
            <w:vMerge/>
          </w:tcPr>
          <w:p w:rsidR="004B0C52" w:rsidRPr="002F6030" w:rsidRDefault="004B0C52" w:rsidP="00476A3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78" w:type="dxa"/>
            <w:vMerge/>
          </w:tcPr>
          <w:p w:rsidR="004B0C52" w:rsidRPr="002F6030" w:rsidRDefault="004B0C52" w:rsidP="00476A30">
            <w:pPr>
              <w:rPr>
                <w:sz w:val="22"/>
              </w:rPr>
            </w:pPr>
          </w:p>
        </w:tc>
        <w:tc>
          <w:tcPr>
            <w:tcW w:w="1417" w:type="dxa"/>
            <w:vMerge/>
          </w:tcPr>
          <w:p w:rsidR="004B0C52" w:rsidRPr="00E82B6E" w:rsidRDefault="004B0C52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4B0C52" w:rsidRPr="00E82B6E" w:rsidRDefault="004B0C52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843" w:type="dxa"/>
            <w:vMerge/>
          </w:tcPr>
          <w:p w:rsidR="004B0C52" w:rsidRPr="00E82B6E" w:rsidRDefault="004B0C52" w:rsidP="00AD386D">
            <w:pPr>
              <w:ind w:left="-57" w:right="-57"/>
              <w:rPr>
                <w:sz w:val="22"/>
              </w:rPr>
            </w:pPr>
          </w:p>
        </w:tc>
      </w:tr>
      <w:tr w:rsidR="004B0C52" w:rsidRPr="00E82B6E" w:rsidTr="00C8768C">
        <w:trPr>
          <w:trHeight w:val="205"/>
        </w:trPr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4B0C52" w:rsidRPr="0048168F" w:rsidRDefault="004B0C52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4B0C52" w:rsidRPr="0048168F" w:rsidRDefault="004B0C52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4B0C52" w:rsidRPr="00E82B6E" w:rsidRDefault="004B0C52" w:rsidP="001005AB">
            <w:pPr>
              <w:ind w:left="-57" w:right="-57"/>
              <w:rPr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B0C52" w:rsidRPr="004B0C52" w:rsidRDefault="004B0C52" w:rsidP="00A9757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B0C52"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B0C52" w:rsidRPr="004B0C52" w:rsidRDefault="004B0C52" w:rsidP="00A9757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B0C52">
              <w:rPr>
                <w:rFonts w:ascii="Times New Roman" w:hAnsi="Times New Roman" w:cs="Times New Roman"/>
                <w:sz w:val="22"/>
                <w:szCs w:val="22"/>
              </w:rPr>
              <w:t>450,00</w:t>
            </w:r>
          </w:p>
        </w:tc>
        <w:tc>
          <w:tcPr>
            <w:tcW w:w="881" w:type="dxa"/>
            <w:tcBorders>
              <w:bottom w:val="single" w:sz="4" w:space="0" w:color="auto"/>
            </w:tcBorders>
          </w:tcPr>
          <w:p w:rsidR="004B0C52" w:rsidRPr="004B0C52" w:rsidRDefault="004B0C52" w:rsidP="00A9757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B0C5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vMerge/>
            <w:tcBorders>
              <w:bottom w:val="single" w:sz="4" w:space="0" w:color="auto"/>
            </w:tcBorders>
          </w:tcPr>
          <w:p w:rsidR="004B0C52" w:rsidRPr="002F6030" w:rsidRDefault="004B0C52" w:rsidP="00476A3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895" w:type="dxa"/>
            <w:vMerge/>
            <w:tcBorders>
              <w:bottom w:val="single" w:sz="4" w:space="0" w:color="auto"/>
            </w:tcBorders>
          </w:tcPr>
          <w:p w:rsidR="004B0C52" w:rsidRPr="002F6030" w:rsidRDefault="004B0C52" w:rsidP="00476A3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78" w:type="dxa"/>
            <w:vMerge/>
            <w:tcBorders>
              <w:bottom w:val="single" w:sz="4" w:space="0" w:color="auto"/>
            </w:tcBorders>
          </w:tcPr>
          <w:p w:rsidR="004B0C52" w:rsidRPr="002F6030" w:rsidRDefault="004B0C52" w:rsidP="00476A30">
            <w:pPr>
              <w:rPr>
                <w:sz w:val="22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4B0C52" w:rsidRPr="00E82B6E" w:rsidRDefault="004B0C52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4B0C52" w:rsidRPr="00E82B6E" w:rsidRDefault="004B0C52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4B0C52" w:rsidRPr="00E82B6E" w:rsidRDefault="004B0C52" w:rsidP="00AD386D">
            <w:pPr>
              <w:ind w:left="-57" w:right="-57"/>
              <w:rPr>
                <w:sz w:val="22"/>
              </w:rPr>
            </w:pPr>
          </w:p>
        </w:tc>
      </w:tr>
      <w:tr w:rsidR="00B521F6" w:rsidRPr="00E82B6E" w:rsidTr="00C8768C">
        <w:trPr>
          <w:trHeight w:val="85"/>
        </w:trPr>
        <w:tc>
          <w:tcPr>
            <w:tcW w:w="1418" w:type="dxa"/>
            <w:vMerge w:val="restart"/>
          </w:tcPr>
          <w:p w:rsidR="00B521F6" w:rsidRPr="0048168F" w:rsidRDefault="00B521F6" w:rsidP="0010007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1984" w:type="dxa"/>
            <w:vMerge w:val="restart"/>
          </w:tcPr>
          <w:p w:rsidR="00B521F6" w:rsidRPr="0048168F" w:rsidRDefault="00B521F6" w:rsidP="0010007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vMerge w:val="restart"/>
          </w:tcPr>
          <w:p w:rsidR="00B521F6" w:rsidRPr="0048168F" w:rsidRDefault="00892DF5" w:rsidP="001005AB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219,591</w:t>
            </w:r>
            <w:bookmarkStart w:id="0" w:name="_GoBack"/>
            <w:bookmarkEnd w:id="0"/>
          </w:p>
        </w:tc>
        <w:tc>
          <w:tcPr>
            <w:tcW w:w="1701" w:type="dxa"/>
          </w:tcPr>
          <w:p w:rsidR="00B521F6" w:rsidRPr="004B0C52" w:rsidRDefault="00B521F6" w:rsidP="00A97577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B0C52">
              <w:rPr>
                <w:rFonts w:ascii="Times New Roman" w:hAnsi="Times New Roman"/>
              </w:rPr>
              <w:t>1/3 доли ква</w:t>
            </w:r>
            <w:r w:rsidRPr="004B0C52">
              <w:rPr>
                <w:rFonts w:ascii="Times New Roman" w:hAnsi="Times New Roman"/>
              </w:rPr>
              <w:t>р</w:t>
            </w:r>
            <w:r w:rsidRPr="004B0C52">
              <w:rPr>
                <w:rFonts w:ascii="Times New Roman" w:hAnsi="Times New Roman"/>
              </w:rPr>
              <w:t>тиры</w:t>
            </w:r>
          </w:p>
        </w:tc>
        <w:tc>
          <w:tcPr>
            <w:tcW w:w="850" w:type="dxa"/>
          </w:tcPr>
          <w:p w:rsidR="00B521F6" w:rsidRPr="004B0C52" w:rsidRDefault="00B521F6" w:rsidP="00A97577">
            <w:pPr>
              <w:rPr>
                <w:sz w:val="22"/>
              </w:rPr>
            </w:pPr>
            <w:r w:rsidRPr="004B0C52">
              <w:rPr>
                <w:sz w:val="22"/>
              </w:rPr>
              <w:t>68,8</w:t>
            </w:r>
          </w:p>
        </w:tc>
        <w:tc>
          <w:tcPr>
            <w:tcW w:w="881" w:type="dxa"/>
          </w:tcPr>
          <w:p w:rsidR="00B521F6" w:rsidRPr="004B0C52" w:rsidRDefault="00B521F6" w:rsidP="00A9757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B0C5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B521F6" w:rsidRPr="004B0C52" w:rsidRDefault="00B521F6" w:rsidP="00A97577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B0C52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95" w:type="dxa"/>
            <w:vMerge w:val="restart"/>
          </w:tcPr>
          <w:p w:rsidR="00B521F6" w:rsidRPr="004B0C52" w:rsidRDefault="00B521F6" w:rsidP="00A9757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B0C52">
              <w:rPr>
                <w:rFonts w:ascii="Times New Roman" w:hAnsi="Times New Roman" w:cs="Times New Roman"/>
                <w:sz w:val="22"/>
                <w:szCs w:val="22"/>
              </w:rPr>
              <w:t>177,5</w:t>
            </w:r>
          </w:p>
        </w:tc>
        <w:tc>
          <w:tcPr>
            <w:tcW w:w="978" w:type="dxa"/>
            <w:vMerge w:val="restart"/>
          </w:tcPr>
          <w:p w:rsidR="00B521F6" w:rsidRPr="004B0C52" w:rsidRDefault="00B521F6" w:rsidP="00A9757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B0C5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B521F6" w:rsidRPr="00B521F6" w:rsidRDefault="00B521F6" w:rsidP="00B521F6">
            <w:pPr>
              <w:autoSpaceDE w:val="0"/>
              <w:autoSpaceDN w:val="0"/>
              <w:rPr>
                <w:sz w:val="22"/>
              </w:rPr>
            </w:pPr>
            <w:r w:rsidRPr="00B521F6">
              <w:rPr>
                <w:sz w:val="22"/>
              </w:rPr>
              <w:t xml:space="preserve">Автомобиль легковой </w:t>
            </w:r>
          </w:p>
          <w:p w:rsidR="00B521F6" w:rsidRPr="00B521F6" w:rsidRDefault="00B521F6" w:rsidP="00B521F6">
            <w:pPr>
              <w:pStyle w:val="aa"/>
              <w:rPr>
                <w:rFonts w:ascii="Times New Roman" w:hAnsi="Times New Roman"/>
              </w:rPr>
            </w:pPr>
            <w:r w:rsidRPr="00B521F6">
              <w:rPr>
                <w:rFonts w:ascii="Times New Roman" w:hAnsi="Times New Roman"/>
                <w:bCs/>
                <w:caps/>
                <w:color w:val="000000"/>
              </w:rPr>
              <w:t>Toyota</w:t>
            </w:r>
            <w:r w:rsidRPr="00B521F6">
              <w:rPr>
                <w:rFonts w:ascii="Times New Roman" w:hAnsi="Times New Roman"/>
                <w:caps/>
                <w:color w:val="000000"/>
              </w:rPr>
              <w:t xml:space="preserve"> </w:t>
            </w:r>
            <w:r w:rsidRPr="00B521F6">
              <w:rPr>
                <w:rFonts w:ascii="Times New Roman" w:hAnsi="Times New Roman"/>
                <w:bCs/>
                <w:caps/>
                <w:color w:val="000000"/>
              </w:rPr>
              <w:t>RAV4</w:t>
            </w:r>
          </w:p>
        </w:tc>
        <w:tc>
          <w:tcPr>
            <w:tcW w:w="1276" w:type="dxa"/>
            <w:vMerge w:val="restart"/>
          </w:tcPr>
          <w:p w:rsidR="00B521F6" w:rsidRPr="0048168F" w:rsidRDefault="00B521F6" w:rsidP="00DB6B5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 w:val="restart"/>
          </w:tcPr>
          <w:p w:rsidR="00B521F6" w:rsidRPr="0048168F" w:rsidRDefault="00B521F6" w:rsidP="00DB6B5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B0C52" w:rsidRPr="00E82B6E" w:rsidTr="00C8768C">
        <w:trPr>
          <w:trHeight w:val="85"/>
        </w:trPr>
        <w:tc>
          <w:tcPr>
            <w:tcW w:w="1418" w:type="dxa"/>
            <w:vMerge/>
          </w:tcPr>
          <w:p w:rsidR="004B0C52" w:rsidRPr="0048168F" w:rsidRDefault="004B0C52" w:rsidP="00100072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</w:tcPr>
          <w:p w:rsidR="004B0C52" w:rsidRPr="0048168F" w:rsidRDefault="004B0C52" w:rsidP="00100072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4B0C52" w:rsidRDefault="004B0C52" w:rsidP="001005AB">
            <w:pPr>
              <w:ind w:left="-57" w:right="-57"/>
              <w:rPr>
                <w:sz w:val="22"/>
              </w:rPr>
            </w:pPr>
          </w:p>
        </w:tc>
        <w:tc>
          <w:tcPr>
            <w:tcW w:w="1701" w:type="dxa"/>
          </w:tcPr>
          <w:p w:rsidR="004B0C52" w:rsidRPr="004B0C52" w:rsidRDefault="004B0C52" w:rsidP="00A97577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B0C52">
              <w:rPr>
                <w:rFonts w:ascii="Times New Roman" w:hAnsi="Times New Roman"/>
              </w:rPr>
              <w:t>Гараж</w:t>
            </w:r>
          </w:p>
        </w:tc>
        <w:tc>
          <w:tcPr>
            <w:tcW w:w="850" w:type="dxa"/>
          </w:tcPr>
          <w:p w:rsidR="004B0C52" w:rsidRPr="004B0C52" w:rsidRDefault="004B0C52" w:rsidP="00A9757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B0C52">
              <w:rPr>
                <w:rFonts w:ascii="Times New Roman" w:hAnsi="Times New Roman" w:cs="Times New Roman"/>
                <w:sz w:val="22"/>
                <w:szCs w:val="22"/>
              </w:rPr>
              <w:t>17,1</w:t>
            </w:r>
          </w:p>
        </w:tc>
        <w:tc>
          <w:tcPr>
            <w:tcW w:w="881" w:type="dxa"/>
          </w:tcPr>
          <w:p w:rsidR="004B0C52" w:rsidRPr="004B0C52" w:rsidRDefault="004B0C52" w:rsidP="00A9757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B0C5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vMerge/>
          </w:tcPr>
          <w:p w:rsidR="004B0C52" w:rsidRPr="001005AB" w:rsidRDefault="004B0C52" w:rsidP="0022262E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895" w:type="dxa"/>
            <w:vMerge/>
          </w:tcPr>
          <w:p w:rsidR="004B0C52" w:rsidRPr="001005AB" w:rsidRDefault="004B0C52" w:rsidP="0022262E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78" w:type="dxa"/>
            <w:vMerge/>
          </w:tcPr>
          <w:p w:rsidR="004B0C52" w:rsidRPr="001005AB" w:rsidRDefault="004B0C52" w:rsidP="0022262E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4B0C52" w:rsidRPr="001005AB" w:rsidRDefault="004B0C52" w:rsidP="0022262E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4B0C52" w:rsidRPr="001005AB" w:rsidRDefault="004B0C52" w:rsidP="0022262E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4B0C52" w:rsidRPr="001005AB" w:rsidRDefault="004B0C52" w:rsidP="0022262E">
            <w:pPr>
              <w:pStyle w:val="aa"/>
              <w:rPr>
                <w:rFonts w:ascii="Times New Roman" w:hAnsi="Times New Roman"/>
              </w:rPr>
            </w:pPr>
          </w:p>
        </w:tc>
      </w:tr>
    </w:tbl>
    <w:p w:rsidR="00787A47" w:rsidRPr="0087777C" w:rsidRDefault="00787A47" w:rsidP="003B7365">
      <w:pPr>
        <w:autoSpaceDE w:val="0"/>
        <w:autoSpaceDN w:val="0"/>
        <w:adjustRightInd w:val="0"/>
        <w:ind w:firstLine="709"/>
        <w:jc w:val="right"/>
        <w:rPr>
          <w:sz w:val="22"/>
        </w:rPr>
      </w:pPr>
    </w:p>
    <w:sectPr w:rsidR="00787A47" w:rsidRPr="0087777C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34F8" w:rsidRDefault="00AE34F8" w:rsidP="003F034E">
      <w:r>
        <w:separator/>
      </w:r>
    </w:p>
  </w:endnote>
  <w:endnote w:type="continuationSeparator" w:id="0">
    <w:p w:rsidR="00AE34F8" w:rsidRDefault="00AE34F8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34F8" w:rsidRDefault="00AE34F8" w:rsidP="003F034E">
      <w:r>
        <w:separator/>
      </w:r>
    </w:p>
  </w:footnote>
  <w:footnote w:type="continuationSeparator" w:id="0">
    <w:p w:rsidR="00AE34F8" w:rsidRDefault="00AE34F8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24AB"/>
    <w:rsid w:val="000075E5"/>
    <w:rsid w:val="00013056"/>
    <w:rsid w:val="00090783"/>
    <w:rsid w:val="000920CA"/>
    <w:rsid w:val="000A1051"/>
    <w:rsid w:val="000D2538"/>
    <w:rsid w:val="001005AB"/>
    <w:rsid w:val="001120B6"/>
    <w:rsid w:val="00137E29"/>
    <w:rsid w:val="00183413"/>
    <w:rsid w:val="001E2A87"/>
    <w:rsid w:val="00271D86"/>
    <w:rsid w:val="002959D7"/>
    <w:rsid w:val="002F6030"/>
    <w:rsid w:val="00317457"/>
    <w:rsid w:val="00370245"/>
    <w:rsid w:val="003A201C"/>
    <w:rsid w:val="003B0F5E"/>
    <w:rsid w:val="003B4D3E"/>
    <w:rsid w:val="003B7365"/>
    <w:rsid w:val="003F034E"/>
    <w:rsid w:val="00421A7C"/>
    <w:rsid w:val="0045180B"/>
    <w:rsid w:val="00452BFF"/>
    <w:rsid w:val="00457128"/>
    <w:rsid w:val="0048168F"/>
    <w:rsid w:val="004B0C52"/>
    <w:rsid w:val="004F54EF"/>
    <w:rsid w:val="00547FBB"/>
    <w:rsid w:val="0057511F"/>
    <w:rsid w:val="005F768A"/>
    <w:rsid w:val="00604E05"/>
    <w:rsid w:val="00646BF3"/>
    <w:rsid w:val="00675D8A"/>
    <w:rsid w:val="006865C9"/>
    <w:rsid w:val="006A7287"/>
    <w:rsid w:val="006B38C1"/>
    <w:rsid w:val="006E6C67"/>
    <w:rsid w:val="007229F4"/>
    <w:rsid w:val="0072358E"/>
    <w:rsid w:val="007241D9"/>
    <w:rsid w:val="0076142A"/>
    <w:rsid w:val="007853A3"/>
    <w:rsid w:val="00787A47"/>
    <w:rsid w:val="007E40E1"/>
    <w:rsid w:val="00824785"/>
    <w:rsid w:val="00843DBC"/>
    <w:rsid w:val="00853B50"/>
    <w:rsid w:val="008628DD"/>
    <w:rsid w:val="00866C99"/>
    <w:rsid w:val="0087777C"/>
    <w:rsid w:val="00892DF5"/>
    <w:rsid w:val="00897F6D"/>
    <w:rsid w:val="008B0BA1"/>
    <w:rsid w:val="008D29AE"/>
    <w:rsid w:val="00903CBB"/>
    <w:rsid w:val="00923E39"/>
    <w:rsid w:val="009A4C91"/>
    <w:rsid w:val="009C128F"/>
    <w:rsid w:val="00A2753C"/>
    <w:rsid w:val="00A6782B"/>
    <w:rsid w:val="00AC56BF"/>
    <w:rsid w:val="00AD386D"/>
    <w:rsid w:val="00AD734A"/>
    <w:rsid w:val="00AE34F8"/>
    <w:rsid w:val="00AF4B5D"/>
    <w:rsid w:val="00B014D7"/>
    <w:rsid w:val="00B17311"/>
    <w:rsid w:val="00B31F00"/>
    <w:rsid w:val="00B521F6"/>
    <w:rsid w:val="00B645D7"/>
    <w:rsid w:val="00B95C38"/>
    <w:rsid w:val="00BC7A2B"/>
    <w:rsid w:val="00C27EFC"/>
    <w:rsid w:val="00C41B66"/>
    <w:rsid w:val="00C53891"/>
    <w:rsid w:val="00C55E7A"/>
    <w:rsid w:val="00C84965"/>
    <w:rsid w:val="00C8768C"/>
    <w:rsid w:val="00C90F03"/>
    <w:rsid w:val="00C91EB2"/>
    <w:rsid w:val="00CA327A"/>
    <w:rsid w:val="00CA726A"/>
    <w:rsid w:val="00CA7428"/>
    <w:rsid w:val="00CC466E"/>
    <w:rsid w:val="00D23312"/>
    <w:rsid w:val="00DE5D01"/>
    <w:rsid w:val="00DF08F9"/>
    <w:rsid w:val="00E370B4"/>
    <w:rsid w:val="00E5151A"/>
    <w:rsid w:val="00E82B6E"/>
    <w:rsid w:val="00F2474C"/>
    <w:rsid w:val="00F61CEC"/>
    <w:rsid w:val="00F80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  <w:style w:type="paragraph" w:styleId="ab">
    <w:name w:val="List Paragraph"/>
    <w:basedOn w:val="a"/>
    <w:uiPriority w:val="34"/>
    <w:qFormat/>
    <w:rsid w:val="004B0C52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  <w:style w:type="paragraph" w:styleId="ab">
    <w:name w:val="List Paragraph"/>
    <w:basedOn w:val="a"/>
    <w:uiPriority w:val="34"/>
    <w:qFormat/>
    <w:rsid w:val="004B0C52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216FCC2-DEF3-4016-A0DD-622C48E6F6A5}"/>
</file>

<file path=customXml/itemProps2.xml><?xml version="1.0" encoding="utf-8"?>
<ds:datastoreItem xmlns:ds="http://schemas.openxmlformats.org/officeDocument/2006/customXml" ds:itemID="{CE5C541E-9D7F-40C5-9C35-EADF201DBCFA}"/>
</file>

<file path=customXml/itemProps3.xml><?xml version="1.0" encoding="utf-8"?>
<ds:datastoreItem xmlns:ds="http://schemas.openxmlformats.org/officeDocument/2006/customXml" ds:itemID="{FA279DB3-6A85-4545-B1CC-06C80B6CBC51}"/>
</file>

<file path=customXml/itemProps4.xml><?xml version="1.0" encoding="utf-8"?>
<ds:datastoreItem xmlns:ds="http://schemas.openxmlformats.org/officeDocument/2006/customXml" ds:itemID="{C1C47488-BBB2-4457-9A0E-2926EF7DFB7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NikulinaTN</cp:lastModifiedBy>
  <cp:revision>3</cp:revision>
  <cp:lastPrinted>2015-03-26T08:41:00Z</cp:lastPrinted>
  <dcterms:created xsi:type="dcterms:W3CDTF">2017-05-02T07:53:00Z</dcterms:created>
  <dcterms:modified xsi:type="dcterms:W3CDTF">2017-05-02T07:55:00Z</dcterms:modified>
</cp:coreProperties>
</file>