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123186">
        <w:rPr>
          <w:rFonts w:cs="Times New Roman"/>
          <w:sz w:val="30"/>
          <w:szCs w:val="30"/>
        </w:rPr>
        <w:t xml:space="preserve">за </w:t>
      </w:r>
      <w:r w:rsidR="002D28FB">
        <w:rPr>
          <w:rFonts w:cs="Times New Roman"/>
          <w:sz w:val="30"/>
          <w:szCs w:val="30"/>
          <w:u w:val="single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12318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D28FB">
        <w:rPr>
          <w:rFonts w:cs="Times New Roman"/>
          <w:sz w:val="30"/>
          <w:szCs w:val="30"/>
          <w:u w:val="single"/>
        </w:rPr>
        <w:t>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12318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D28FB">
        <w:rPr>
          <w:rFonts w:cs="Times New Roman"/>
          <w:sz w:val="30"/>
          <w:szCs w:val="30"/>
          <w:u w:val="single"/>
        </w:rPr>
        <w:t>2016</w:t>
      </w:r>
      <w:r>
        <w:rPr>
          <w:rFonts w:cs="Times New Roman"/>
          <w:sz w:val="30"/>
          <w:szCs w:val="30"/>
          <w:u w:val="single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B3B53" w:rsidRPr="008628DD" w:rsidTr="002045AA">
        <w:tc>
          <w:tcPr>
            <w:tcW w:w="2018" w:type="dxa"/>
          </w:tcPr>
          <w:p w:rsidR="00AB3B53" w:rsidRPr="00897F6D" w:rsidRDefault="00AB3B5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Pr="00AB3B53">
              <w:rPr>
                <w:rFonts w:cs="Times New Roman"/>
                <w:sz w:val="20"/>
                <w:szCs w:val="20"/>
              </w:rPr>
              <w:t>Тюлькина Елена Васильевна</w:t>
            </w:r>
          </w:p>
        </w:tc>
        <w:tc>
          <w:tcPr>
            <w:tcW w:w="1056" w:type="dxa"/>
          </w:tcPr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</w:t>
            </w:r>
            <w:proofErr w:type="gramStart"/>
            <w:r>
              <w:rPr>
                <w:sz w:val="16"/>
                <w:szCs w:val="16"/>
              </w:rPr>
              <w:t>ст стр</w:t>
            </w:r>
            <w:proofErr w:type="gramEnd"/>
            <w:r>
              <w:rPr>
                <w:sz w:val="16"/>
                <w:szCs w:val="16"/>
              </w:rPr>
              <w:t>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2829EC" w:rsidRDefault="002829E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829EC" w:rsidRDefault="002829E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395D05" w:rsidRDefault="002829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395D05">
              <w:rPr>
                <w:sz w:val="16"/>
                <w:szCs w:val="16"/>
              </w:rPr>
              <w:t>515,635</w:t>
            </w:r>
            <w:r w:rsidR="0025371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34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2-х комнатная квартира</w:t>
            </w:r>
          </w:p>
        </w:tc>
        <w:tc>
          <w:tcPr>
            <w:tcW w:w="921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60,4</w:t>
            </w:r>
          </w:p>
        </w:tc>
        <w:tc>
          <w:tcPr>
            <w:tcW w:w="1320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</w:tcPr>
          <w:p w:rsidR="00AB3B53" w:rsidRDefault="00AB3B53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="00AB3B53">
              <w:rPr>
                <w:sz w:val="16"/>
                <w:szCs w:val="16"/>
              </w:rPr>
              <w:t>Жилой дом</w:t>
            </w:r>
          </w:p>
          <w:p w:rsidR="002045AA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Pr="008628DD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Земельный участок</w:t>
            </w:r>
          </w:p>
        </w:tc>
        <w:tc>
          <w:tcPr>
            <w:tcW w:w="895" w:type="dxa"/>
          </w:tcPr>
          <w:p w:rsidR="00AB3B53" w:rsidRDefault="00AB3B53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Default="00AB3B53" w:rsidP="00AB3B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77,4</w:t>
            </w:r>
          </w:p>
          <w:p w:rsidR="002045AA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Pr="008628DD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1182,0</w:t>
            </w:r>
          </w:p>
        </w:tc>
        <w:tc>
          <w:tcPr>
            <w:tcW w:w="1320" w:type="dxa"/>
            <w:vAlign w:val="center"/>
          </w:tcPr>
          <w:p w:rsidR="00AB3B53" w:rsidRDefault="00AB3B53" w:rsidP="002045A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Default="00AB3B53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  <w:p w:rsidR="002045AA" w:rsidRDefault="002045AA" w:rsidP="002045A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Pr="008628DD" w:rsidRDefault="002045AA" w:rsidP="002045A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AB3B53">
              <w:rPr>
                <w:sz w:val="16"/>
                <w:szCs w:val="16"/>
                <w:lang w:val="en-US"/>
              </w:rPr>
              <w:t>MITSUBISHI</w:t>
            </w:r>
            <w:r w:rsidRPr="00AB3B53">
              <w:rPr>
                <w:sz w:val="16"/>
                <w:szCs w:val="16"/>
              </w:rPr>
              <w:t xml:space="preserve"> </w:t>
            </w:r>
            <w:r w:rsidRPr="00AB3B53">
              <w:rPr>
                <w:sz w:val="16"/>
                <w:szCs w:val="16"/>
                <w:lang w:val="en-US"/>
              </w:rPr>
              <w:t>PAJERO</w:t>
            </w:r>
            <w:r w:rsidRPr="00AB3B53">
              <w:rPr>
                <w:sz w:val="16"/>
                <w:szCs w:val="16"/>
              </w:rPr>
              <w:t xml:space="preserve"> </w:t>
            </w:r>
            <w:r w:rsidRPr="00AB3B53">
              <w:rPr>
                <w:sz w:val="16"/>
                <w:szCs w:val="16"/>
                <w:lang w:val="en-US"/>
              </w:rPr>
              <w:t>MT</w:t>
            </w:r>
            <w:r w:rsidRPr="00AB3B53">
              <w:rPr>
                <w:sz w:val="16"/>
                <w:szCs w:val="16"/>
              </w:rPr>
              <w:t xml:space="preserve"> 3.0</w:t>
            </w:r>
          </w:p>
        </w:tc>
        <w:tc>
          <w:tcPr>
            <w:tcW w:w="851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F575C" w:rsidRPr="008628DD" w:rsidTr="00BF78FD">
        <w:tc>
          <w:tcPr>
            <w:tcW w:w="2018" w:type="dxa"/>
          </w:tcPr>
          <w:p w:rsidR="004F575C" w:rsidRDefault="004F575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 </w:t>
            </w:r>
          </w:p>
          <w:p w:rsidR="004F575C" w:rsidRPr="00897F6D" w:rsidRDefault="004F575C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(супруг</w:t>
            </w:r>
            <w:r>
              <w:rPr>
                <w:rFonts w:cs="Times New Roman"/>
                <w:sz w:val="20"/>
                <w:szCs w:val="20"/>
              </w:rPr>
              <w:t>а)</w:t>
            </w:r>
          </w:p>
        </w:tc>
        <w:tc>
          <w:tcPr>
            <w:tcW w:w="1056" w:type="dxa"/>
          </w:tcPr>
          <w:p w:rsidR="004F575C" w:rsidRPr="008628DD" w:rsidRDefault="002D28F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4F575C" w:rsidRPr="00395D05" w:rsidRDefault="00395D05" w:rsidP="00BF78FD">
            <w:pPr>
              <w:ind w:left="-57" w:right="-57"/>
              <w:jc w:val="center"/>
              <w:rPr>
                <w:sz w:val="16"/>
                <w:szCs w:val="16"/>
              </w:rPr>
            </w:pPr>
            <w:r w:rsidRPr="00395D05">
              <w:rPr>
                <w:sz w:val="16"/>
                <w:szCs w:val="16"/>
              </w:rPr>
              <w:t>243,404</w:t>
            </w:r>
          </w:p>
        </w:tc>
        <w:tc>
          <w:tcPr>
            <w:tcW w:w="1434" w:type="dxa"/>
            <w:vAlign w:val="center"/>
          </w:tcPr>
          <w:p w:rsidR="004F575C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Жилой дом;</w:t>
            </w:r>
          </w:p>
          <w:p w:rsidR="004F575C" w:rsidRPr="008628DD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2-х комнатная квартира</w:t>
            </w:r>
          </w:p>
        </w:tc>
        <w:tc>
          <w:tcPr>
            <w:tcW w:w="921" w:type="dxa"/>
          </w:tcPr>
          <w:p w:rsidR="004F575C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77,4;</w:t>
            </w:r>
          </w:p>
          <w:p w:rsidR="004F575C" w:rsidRPr="008628DD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</w:t>
            </w:r>
          </w:p>
        </w:tc>
        <w:tc>
          <w:tcPr>
            <w:tcW w:w="1320" w:type="dxa"/>
            <w:vAlign w:val="center"/>
          </w:tcPr>
          <w:p w:rsidR="004F575C" w:rsidRPr="008628DD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F575C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  <w:vAlign w:val="center"/>
          </w:tcPr>
          <w:p w:rsidR="004F575C" w:rsidRPr="008628DD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</w:t>
            </w:r>
          </w:p>
        </w:tc>
        <w:tc>
          <w:tcPr>
            <w:tcW w:w="895" w:type="dxa"/>
            <w:vAlign w:val="center"/>
          </w:tcPr>
          <w:p w:rsidR="004F575C" w:rsidRPr="008628DD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1182,0</w:t>
            </w:r>
          </w:p>
        </w:tc>
        <w:tc>
          <w:tcPr>
            <w:tcW w:w="1320" w:type="dxa"/>
            <w:vAlign w:val="center"/>
          </w:tcPr>
          <w:p w:rsidR="004F575C" w:rsidRPr="008628DD" w:rsidRDefault="004F575C" w:rsidP="002045A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17" w:type="dxa"/>
          </w:tcPr>
          <w:p w:rsidR="004F575C" w:rsidRPr="008628DD" w:rsidRDefault="004F575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F575C" w:rsidRPr="008628DD" w:rsidRDefault="004F575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F575C" w:rsidRPr="008628DD" w:rsidRDefault="004F575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F575C" w:rsidRPr="008628DD" w:rsidTr="002045AA">
        <w:tc>
          <w:tcPr>
            <w:tcW w:w="2018" w:type="dxa"/>
          </w:tcPr>
          <w:p w:rsidR="004F575C" w:rsidRPr="00897F6D" w:rsidRDefault="004F575C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  <w:vAlign w:val="center"/>
          </w:tcPr>
          <w:p w:rsidR="004F575C" w:rsidRPr="008628DD" w:rsidRDefault="002D28FB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4F575C" w:rsidRDefault="002045AA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="004F575C">
              <w:rPr>
                <w:sz w:val="16"/>
                <w:szCs w:val="16"/>
              </w:rPr>
              <w:t>Жилой дом</w:t>
            </w:r>
          </w:p>
          <w:p w:rsidR="002045AA" w:rsidRDefault="002045AA" w:rsidP="00123186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Pr="008628DD" w:rsidRDefault="002045AA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Земельный участок</w:t>
            </w:r>
          </w:p>
        </w:tc>
        <w:tc>
          <w:tcPr>
            <w:tcW w:w="895" w:type="dxa"/>
          </w:tcPr>
          <w:p w:rsidR="004F575C" w:rsidRDefault="004F575C" w:rsidP="002045A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77,4</w:t>
            </w:r>
          </w:p>
          <w:p w:rsidR="002045AA" w:rsidRDefault="002045AA" w:rsidP="002045AA">
            <w:pPr>
              <w:ind w:right="-57"/>
              <w:rPr>
                <w:sz w:val="16"/>
                <w:szCs w:val="16"/>
              </w:rPr>
            </w:pPr>
          </w:p>
          <w:p w:rsidR="002045AA" w:rsidRDefault="002045AA" w:rsidP="002045A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1182,0</w:t>
            </w:r>
          </w:p>
          <w:p w:rsidR="002045AA" w:rsidRPr="008628DD" w:rsidRDefault="002045AA" w:rsidP="002045AA">
            <w:pPr>
              <w:ind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4F575C" w:rsidRDefault="004F575C" w:rsidP="002045A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  <w:p w:rsidR="002045AA" w:rsidRPr="008628DD" w:rsidRDefault="002045AA" w:rsidP="002045AA">
            <w:pPr>
              <w:ind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AB3B53">
      <w:pgSz w:w="16840" w:h="11907" w:orient="landscape" w:code="9"/>
      <w:pgMar w:top="1418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8E4" w:rsidRDefault="003F08E4" w:rsidP="003F034E">
      <w:r>
        <w:separator/>
      </w:r>
    </w:p>
  </w:endnote>
  <w:endnote w:type="continuationSeparator" w:id="0">
    <w:p w:rsidR="003F08E4" w:rsidRDefault="003F08E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8E4" w:rsidRDefault="003F08E4" w:rsidP="003F034E">
      <w:r>
        <w:separator/>
      </w:r>
    </w:p>
  </w:footnote>
  <w:footnote w:type="continuationSeparator" w:id="0">
    <w:p w:rsidR="003F08E4" w:rsidRDefault="003F08E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718"/>
    <w:rsid w:val="000920CA"/>
    <w:rsid w:val="00123186"/>
    <w:rsid w:val="00135CCF"/>
    <w:rsid w:val="00145A8C"/>
    <w:rsid w:val="001E2A87"/>
    <w:rsid w:val="001E4935"/>
    <w:rsid w:val="002045AA"/>
    <w:rsid w:val="002325F0"/>
    <w:rsid w:val="0023547A"/>
    <w:rsid w:val="0025371A"/>
    <w:rsid w:val="002719E2"/>
    <w:rsid w:val="00271D86"/>
    <w:rsid w:val="002829EC"/>
    <w:rsid w:val="002B0852"/>
    <w:rsid w:val="002C525D"/>
    <w:rsid w:val="002D28FB"/>
    <w:rsid w:val="003868F4"/>
    <w:rsid w:val="00395D05"/>
    <w:rsid w:val="003F034E"/>
    <w:rsid w:val="003F08E4"/>
    <w:rsid w:val="00402213"/>
    <w:rsid w:val="00452BFF"/>
    <w:rsid w:val="00457128"/>
    <w:rsid w:val="004D2CEF"/>
    <w:rsid w:val="004F54EF"/>
    <w:rsid w:val="004F575C"/>
    <w:rsid w:val="00547FBB"/>
    <w:rsid w:val="00571EBD"/>
    <w:rsid w:val="0057511F"/>
    <w:rsid w:val="005929A2"/>
    <w:rsid w:val="00604E05"/>
    <w:rsid w:val="006352D2"/>
    <w:rsid w:val="006B38C1"/>
    <w:rsid w:val="00701063"/>
    <w:rsid w:val="007229F4"/>
    <w:rsid w:val="00787A47"/>
    <w:rsid w:val="007E40E1"/>
    <w:rsid w:val="00853B50"/>
    <w:rsid w:val="008628DD"/>
    <w:rsid w:val="00897F6D"/>
    <w:rsid w:val="008B0BA1"/>
    <w:rsid w:val="0092531A"/>
    <w:rsid w:val="009C0EF4"/>
    <w:rsid w:val="009C128F"/>
    <w:rsid w:val="009D2B3F"/>
    <w:rsid w:val="00A32249"/>
    <w:rsid w:val="00AB3B53"/>
    <w:rsid w:val="00AD734A"/>
    <w:rsid w:val="00AF4B5D"/>
    <w:rsid w:val="00B014D7"/>
    <w:rsid w:val="00B95C38"/>
    <w:rsid w:val="00BC7A2B"/>
    <w:rsid w:val="00BF78FD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29680A-B8D7-4406-9CA2-A50F57174FD0}"/>
</file>

<file path=customXml/itemProps2.xml><?xml version="1.0" encoding="utf-8"?>
<ds:datastoreItem xmlns:ds="http://schemas.openxmlformats.org/officeDocument/2006/customXml" ds:itemID="{D78780D6-9C4F-48DE-980E-D32F28326CB8}"/>
</file>

<file path=customXml/itemProps3.xml><?xml version="1.0" encoding="utf-8"?>
<ds:datastoreItem xmlns:ds="http://schemas.openxmlformats.org/officeDocument/2006/customXml" ds:itemID="{CAD0E931-0A58-45E7-8F0B-3C9E9D1A3423}"/>
</file>

<file path=customXml/itemProps4.xml><?xml version="1.0" encoding="utf-8"?>
<ds:datastoreItem xmlns:ds="http://schemas.openxmlformats.org/officeDocument/2006/customXml" ds:itemID="{684C0BC3-E895-464B-ACA4-2B7E2F328C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Тюлькина Елена Васильевна</cp:lastModifiedBy>
  <cp:revision>3</cp:revision>
  <cp:lastPrinted>2017-04-24T02:31:00Z</cp:lastPrinted>
  <dcterms:created xsi:type="dcterms:W3CDTF">2017-04-24T02:44:00Z</dcterms:created>
  <dcterms:modified xsi:type="dcterms:W3CDTF">2017-04-27T06:32:00Z</dcterms:modified>
</cp:coreProperties>
</file>