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 xml:space="preserve">о </w:t>
      </w:r>
      <w:proofErr w:type="spellStart"/>
      <w:r w:rsidRPr="00B014D7">
        <w:rPr>
          <w:rFonts w:cs="Times New Roman"/>
          <w:sz w:val="30"/>
          <w:szCs w:val="30"/>
        </w:rPr>
        <w:t>доходах</w:t>
      </w:r>
      <w:r w:rsidR="00C55E7A">
        <w:rPr>
          <w:rFonts w:cs="Times New Roman"/>
          <w:sz w:val="30"/>
          <w:szCs w:val="30"/>
        </w:rPr>
        <w:t>за</w:t>
      </w:r>
      <w:proofErr w:type="spellEnd"/>
      <w:r w:rsidR="00C55E7A">
        <w:rPr>
          <w:rFonts w:cs="Times New Roman"/>
          <w:sz w:val="30"/>
          <w:szCs w:val="30"/>
        </w:rPr>
        <w:t xml:space="preserve"> </w:t>
      </w:r>
      <w:r w:rsidR="00FB785B">
        <w:rPr>
          <w:rFonts w:cs="Times New Roman"/>
          <w:sz w:val="30"/>
          <w:szCs w:val="30"/>
        </w:rPr>
        <w:t>2016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FB785B">
        <w:rPr>
          <w:rFonts w:cs="Times New Roman"/>
          <w:sz w:val="30"/>
          <w:szCs w:val="30"/>
        </w:rPr>
        <w:t>2016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proofErr w:type="spellStart"/>
      <w:r w:rsidR="009C128F">
        <w:rPr>
          <w:rFonts w:cs="Times New Roman"/>
          <w:sz w:val="30"/>
          <w:szCs w:val="30"/>
        </w:rPr>
        <w:t>обисточниках</w:t>
      </w:r>
      <w:proofErr w:type="spellEnd"/>
      <w:r w:rsidR="009C128F">
        <w:rPr>
          <w:rFonts w:cs="Times New Roman"/>
          <w:sz w:val="30"/>
          <w:szCs w:val="30"/>
        </w:rPr>
        <w:t xml:space="preserve">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184F4E" w:rsidRPr="00184F4E" w:rsidRDefault="00CA7428" w:rsidP="00184F4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FB785B">
        <w:rPr>
          <w:rFonts w:cs="Times New Roman"/>
          <w:sz w:val="30"/>
          <w:szCs w:val="30"/>
        </w:rPr>
        <w:t>2016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1134"/>
        <w:gridCol w:w="1275"/>
        <w:gridCol w:w="851"/>
        <w:gridCol w:w="975"/>
        <w:gridCol w:w="1357"/>
        <w:gridCol w:w="895"/>
        <w:gridCol w:w="1320"/>
        <w:gridCol w:w="1642"/>
        <w:gridCol w:w="898"/>
        <w:gridCol w:w="1134"/>
      </w:tblGrid>
      <w:tr w:rsidR="00897F6D" w:rsidRPr="00324FAC" w:rsidTr="00EC60AE">
        <w:trPr>
          <w:trHeight w:val="196"/>
        </w:trPr>
        <w:tc>
          <w:tcPr>
            <w:tcW w:w="2018" w:type="dxa"/>
            <w:vMerge w:val="restart"/>
          </w:tcPr>
          <w:p w:rsidR="001E2A87" w:rsidRPr="00324FAC" w:rsidRDefault="00CA7428" w:rsidP="007262D1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324FAC" w:rsidRDefault="00CA7428" w:rsidP="007262D1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324FAC" w:rsidRDefault="00CA7428" w:rsidP="007262D1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324FAC" w:rsidRDefault="00897F6D" w:rsidP="007262D1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324FAC">
              <w:rPr>
                <w:rFonts w:cs="Times New Roman"/>
                <w:sz w:val="24"/>
                <w:szCs w:val="24"/>
              </w:rPr>
              <w:t>сумма дохода</w:t>
            </w:r>
          </w:p>
          <w:p w:rsidR="00897F6D" w:rsidRPr="00324FAC" w:rsidRDefault="00CA7428" w:rsidP="007262D1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>за год,</w:t>
            </w:r>
          </w:p>
          <w:p w:rsidR="00CA7428" w:rsidRPr="00324FAC" w:rsidRDefault="00CA7428" w:rsidP="007262D1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324FAC">
              <w:rPr>
                <w:rFonts w:cs="Times New Roman"/>
                <w:sz w:val="24"/>
                <w:szCs w:val="24"/>
              </w:rPr>
              <w:t>тыс</w:t>
            </w:r>
            <w:proofErr w:type="gramStart"/>
            <w:r w:rsidRPr="00324FAC">
              <w:rPr>
                <w:rFonts w:cs="Times New Roman"/>
                <w:sz w:val="24"/>
                <w:szCs w:val="24"/>
              </w:rPr>
              <w:t>.р</w:t>
            </w:r>
            <w:proofErr w:type="gramEnd"/>
            <w:r w:rsidRPr="00324FAC">
              <w:rPr>
                <w:rFonts w:cs="Times New Roman"/>
                <w:sz w:val="24"/>
                <w:szCs w:val="24"/>
              </w:rPr>
              <w:t>уб</w:t>
            </w:r>
            <w:proofErr w:type="spellEnd"/>
            <w:r w:rsidRPr="00324FAC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101" w:type="dxa"/>
            <w:gridSpan w:val="3"/>
          </w:tcPr>
          <w:p w:rsidR="00CA7428" w:rsidRPr="00324FAC" w:rsidRDefault="00CA7428" w:rsidP="007262D1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>Перечень объектов недв</w:t>
            </w:r>
            <w:r w:rsidRPr="00324FAC">
              <w:rPr>
                <w:rFonts w:cs="Times New Roman"/>
                <w:sz w:val="24"/>
                <w:szCs w:val="24"/>
              </w:rPr>
              <w:t>и</w:t>
            </w:r>
            <w:r w:rsidRPr="00324FAC">
              <w:rPr>
                <w:rFonts w:cs="Times New Roman"/>
                <w:sz w:val="24"/>
                <w:szCs w:val="24"/>
              </w:rPr>
              <w:t>жимости, принадлежащих на праве собственности</w:t>
            </w:r>
          </w:p>
          <w:p w:rsidR="00897F6D" w:rsidRPr="00324FAC" w:rsidRDefault="00897F6D" w:rsidP="007262D1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324FAC" w:rsidRDefault="00CA7428" w:rsidP="007262D1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324FAC">
              <w:rPr>
                <w:rFonts w:cs="Times New Roman"/>
                <w:sz w:val="24"/>
                <w:szCs w:val="24"/>
              </w:rPr>
              <w:t>о</w:t>
            </w:r>
            <w:r w:rsidRPr="00324FAC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642" w:type="dxa"/>
            <w:vMerge w:val="restart"/>
          </w:tcPr>
          <w:p w:rsidR="00CA7428" w:rsidRPr="00324FAC" w:rsidRDefault="00CA7428" w:rsidP="007262D1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324FAC">
              <w:rPr>
                <w:rFonts w:cs="Times New Roman"/>
                <w:sz w:val="24"/>
                <w:szCs w:val="24"/>
              </w:rPr>
              <w:t>транспорт</w:t>
            </w:r>
            <w:r w:rsidR="00897F6D" w:rsidRPr="00324FAC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324FAC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324FAC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98" w:type="dxa"/>
            <w:vMerge w:val="restart"/>
          </w:tcPr>
          <w:p w:rsidR="00CA7428" w:rsidRPr="00324FAC" w:rsidRDefault="00CA7428" w:rsidP="007262D1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bCs/>
                <w:sz w:val="24"/>
                <w:szCs w:val="24"/>
              </w:rPr>
              <w:t>Пре</w:t>
            </w:r>
            <w:r w:rsidRPr="00324FAC">
              <w:rPr>
                <w:rFonts w:cs="Times New Roman"/>
                <w:bCs/>
                <w:sz w:val="24"/>
                <w:szCs w:val="24"/>
              </w:rPr>
              <w:t>д</w:t>
            </w:r>
            <w:r w:rsidRPr="00324FAC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324FAC" w:rsidRDefault="00CA7428" w:rsidP="007262D1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324FAC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324FAC">
              <w:rPr>
                <w:rFonts w:cs="Times New Roman"/>
                <w:bCs/>
                <w:sz w:val="24"/>
                <w:szCs w:val="24"/>
              </w:rPr>
              <w:t>и</w:t>
            </w:r>
            <w:r w:rsidRPr="00324FAC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324FAC">
              <w:rPr>
                <w:rFonts w:cs="Times New Roman"/>
                <w:bCs/>
                <w:sz w:val="24"/>
                <w:szCs w:val="24"/>
              </w:rPr>
              <w:t>у</w:t>
            </w:r>
            <w:r w:rsidRPr="00324FAC">
              <w:rPr>
                <w:rFonts w:cs="Times New Roman"/>
                <w:bCs/>
                <w:sz w:val="24"/>
                <w:szCs w:val="24"/>
              </w:rPr>
              <w:t>чения средств,</w:t>
            </w:r>
          </w:p>
          <w:p w:rsidR="00CA7428" w:rsidRPr="00324FAC" w:rsidRDefault="00CA7428" w:rsidP="007262D1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324FAC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324FAC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324FAC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324FAC">
              <w:rPr>
                <w:rFonts w:cs="Times New Roman"/>
                <w:bCs/>
                <w:sz w:val="24"/>
                <w:szCs w:val="24"/>
              </w:rPr>
              <w:t>е</w:t>
            </w:r>
            <w:r w:rsidRPr="00324FAC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324FAC" w:rsidRDefault="00897F6D" w:rsidP="007262D1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324FAC" w:rsidTr="00EC60AE">
        <w:trPr>
          <w:trHeight w:val="173"/>
        </w:trPr>
        <w:tc>
          <w:tcPr>
            <w:tcW w:w="2018" w:type="dxa"/>
            <w:vMerge/>
          </w:tcPr>
          <w:p w:rsidR="00CA7428" w:rsidRPr="00324FAC" w:rsidRDefault="00CA7428" w:rsidP="007262D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A7428" w:rsidRPr="00324FAC" w:rsidRDefault="00CA7428" w:rsidP="007262D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324FAC" w:rsidRDefault="00CA7428" w:rsidP="007262D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7428" w:rsidRPr="00324FAC" w:rsidRDefault="00CA7428" w:rsidP="007262D1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>вид объе</w:t>
            </w:r>
            <w:r w:rsidRPr="00324FAC">
              <w:rPr>
                <w:rFonts w:cs="Times New Roman"/>
                <w:sz w:val="24"/>
                <w:szCs w:val="24"/>
              </w:rPr>
              <w:t>к</w:t>
            </w:r>
            <w:r w:rsidRPr="00324FAC">
              <w:rPr>
                <w:rFonts w:cs="Times New Roman"/>
                <w:sz w:val="24"/>
                <w:szCs w:val="24"/>
              </w:rPr>
              <w:t>та недв</w:t>
            </w:r>
            <w:r w:rsidRPr="00324FAC">
              <w:rPr>
                <w:rFonts w:cs="Times New Roman"/>
                <w:sz w:val="24"/>
                <w:szCs w:val="24"/>
              </w:rPr>
              <w:t>и</w:t>
            </w:r>
            <w:r w:rsidRPr="00324FAC">
              <w:rPr>
                <w:rFonts w:cs="Times New Roman"/>
                <w:sz w:val="24"/>
                <w:szCs w:val="24"/>
              </w:rPr>
              <w:t>жимости</w:t>
            </w:r>
          </w:p>
        </w:tc>
        <w:tc>
          <w:tcPr>
            <w:tcW w:w="851" w:type="dxa"/>
          </w:tcPr>
          <w:p w:rsidR="00CA7428" w:rsidRPr="00324FAC" w:rsidRDefault="00CA7428" w:rsidP="007262D1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>пл</w:t>
            </w:r>
            <w:r w:rsidRPr="00324FAC">
              <w:rPr>
                <w:rFonts w:cs="Times New Roman"/>
                <w:sz w:val="24"/>
                <w:szCs w:val="24"/>
              </w:rPr>
              <w:t>о</w:t>
            </w:r>
            <w:r w:rsidRPr="00324FAC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324FAC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975" w:type="dxa"/>
          </w:tcPr>
          <w:p w:rsidR="00CA7428" w:rsidRPr="00324FAC" w:rsidRDefault="00CA7428" w:rsidP="007262D1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>страна расп</w:t>
            </w:r>
            <w:r w:rsidRPr="00324FAC">
              <w:rPr>
                <w:rFonts w:cs="Times New Roman"/>
                <w:sz w:val="24"/>
                <w:szCs w:val="24"/>
              </w:rPr>
              <w:t>о</w:t>
            </w:r>
            <w:r w:rsidRPr="00324FAC">
              <w:rPr>
                <w:rFonts w:cs="Times New Roman"/>
                <w:sz w:val="24"/>
                <w:szCs w:val="24"/>
              </w:rPr>
              <w:t>лож</w:t>
            </w:r>
            <w:r w:rsidRPr="00324FAC">
              <w:rPr>
                <w:rFonts w:cs="Times New Roman"/>
                <w:sz w:val="24"/>
                <w:szCs w:val="24"/>
              </w:rPr>
              <w:t>е</w:t>
            </w:r>
            <w:r w:rsidRPr="00324FAC">
              <w:rPr>
                <w:rFonts w:cs="Times New Roman"/>
                <w:sz w:val="24"/>
                <w:szCs w:val="24"/>
              </w:rPr>
              <w:t>ния</w:t>
            </w:r>
          </w:p>
        </w:tc>
        <w:tc>
          <w:tcPr>
            <w:tcW w:w="1357" w:type="dxa"/>
          </w:tcPr>
          <w:p w:rsidR="00CA7428" w:rsidRPr="00324FAC" w:rsidRDefault="00CA7428" w:rsidP="007262D1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324FAC">
              <w:rPr>
                <w:rFonts w:cs="Times New Roman"/>
                <w:sz w:val="24"/>
                <w:szCs w:val="24"/>
              </w:rPr>
              <w:t>и</w:t>
            </w:r>
            <w:r w:rsidRPr="00324FAC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324FAC" w:rsidRDefault="00CA7428" w:rsidP="007262D1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>пл</w:t>
            </w:r>
            <w:r w:rsidRPr="00324FAC">
              <w:rPr>
                <w:rFonts w:cs="Times New Roman"/>
                <w:sz w:val="24"/>
                <w:szCs w:val="24"/>
              </w:rPr>
              <w:t>о</w:t>
            </w:r>
            <w:r w:rsidRPr="00324FAC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324FAC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324FAC" w:rsidRDefault="00CA7428" w:rsidP="007262D1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>страна ра</w:t>
            </w:r>
            <w:r w:rsidRPr="00324FAC">
              <w:rPr>
                <w:rFonts w:cs="Times New Roman"/>
                <w:sz w:val="24"/>
                <w:szCs w:val="24"/>
              </w:rPr>
              <w:t>с</w:t>
            </w:r>
            <w:r w:rsidRPr="00324FAC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642" w:type="dxa"/>
            <w:vMerge/>
          </w:tcPr>
          <w:p w:rsidR="00CA7428" w:rsidRPr="00324FAC" w:rsidRDefault="00CA7428" w:rsidP="007262D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8" w:type="dxa"/>
            <w:vMerge/>
          </w:tcPr>
          <w:p w:rsidR="00CA7428" w:rsidRPr="00324FAC" w:rsidRDefault="00CA7428" w:rsidP="007262D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324FAC" w:rsidRDefault="00CA7428" w:rsidP="007262D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53A78" w:rsidRPr="00324FAC" w:rsidTr="00EC60AE">
        <w:tc>
          <w:tcPr>
            <w:tcW w:w="2018" w:type="dxa"/>
          </w:tcPr>
          <w:p w:rsidR="00553A78" w:rsidRPr="00324FAC" w:rsidRDefault="009F4978" w:rsidP="008119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 w:colFirst="0" w:colLast="12"/>
            <w:r w:rsidRPr="00324FAC">
              <w:rPr>
                <w:rFonts w:cs="Times New Roman"/>
                <w:sz w:val="24"/>
                <w:szCs w:val="24"/>
              </w:rPr>
              <w:t>Баршай</w:t>
            </w:r>
            <w:r w:rsidR="00553A78" w:rsidRPr="00324FAC">
              <w:rPr>
                <w:rFonts w:cs="Times New Roman"/>
                <w:sz w:val="24"/>
                <w:szCs w:val="24"/>
              </w:rPr>
              <w:t xml:space="preserve"> </w:t>
            </w:r>
            <w:r w:rsidRPr="00324FAC">
              <w:rPr>
                <w:rFonts w:cs="Times New Roman"/>
                <w:sz w:val="24"/>
                <w:szCs w:val="24"/>
              </w:rPr>
              <w:t>Евгений  Александрович</w:t>
            </w:r>
          </w:p>
        </w:tc>
        <w:tc>
          <w:tcPr>
            <w:tcW w:w="1810" w:type="dxa"/>
          </w:tcPr>
          <w:p w:rsidR="00553A78" w:rsidRPr="00324FAC" w:rsidRDefault="00DB7C0F" w:rsidP="00811955">
            <w:pPr>
              <w:ind w:hanging="108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</w:t>
            </w:r>
            <w:r w:rsidR="00324FAC" w:rsidRPr="00324FAC">
              <w:rPr>
                <w:rFonts w:cs="Times New Roman"/>
                <w:sz w:val="24"/>
                <w:szCs w:val="24"/>
              </w:rPr>
              <w:t xml:space="preserve">аместитель руководителя департамента по управлению жилищным фондом </w:t>
            </w:r>
            <w:proofErr w:type="gramStart"/>
            <w:r w:rsidR="00324FAC" w:rsidRPr="00324FAC">
              <w:rPr>
                <w:rFonts w:cs="Times New Roman"/>
                <w:sz w:val="24"/>
                <w:szCs w:val="24"/>
              </w:rPr>
              <w:t>депа</w:t>
            </w:r>
            <w:r w:rsidR="00324FAC" w:rsidRPr="00324FAC">
              <w:rPr>
                <w:rFonts w:cs="Times New Roman"/>
                <w:sz w:val="24"/>
                <w:szCs w:val="24"/>
              </w:rPr>
              <w:t>р</w:t>
            </w:r>
            <w:r w:rsidR="00324FAC" w:rsidRPr="00324FAC">
              <w:rPr>
                <w:rFonts w:cs="Times New Roman"/>
                <w:sz w:val="24"/>
                <w:szCs w:val="24"/>
              </w:rPr>
              <w:t>тамента горо</w:t>
            </w:r>
            <w:r w:rsidR="00324FAC" w:rsidRPr="00324FAC">
              <w:rPr>
                <w:rFonts w:cs="Times New Roman"/>
                <w:sz w:val="24"/>
                <w:szCs w:val="24"/>
              </w:rPr>
              <w:t>д</w:t>
            </w:r>
            <w:r w:rsidR="00324FAC" w:rsidRPr="00324FAC">
              <w:rPr>
                <w:rFonts w:cs="Times New Roman"/>
                <w:sz w:val="24"/>
                <w:szCs w:val="24"/>
              </w:rPr>
              <w:t>ского хозя</w:t>
            </w:r>
            <w:r w:rsidR="00324FAC" w:rsidRPr="00324FAC">
              <w:rPr>
                <w:rFonts w:cs="Times New Roman"/>
                <w:sz w:val="24"/>
                <w:szCs w:val="24"/>
              </w:rPr>
              <w:t>й</w:t>
            </w:r>
            <w:r w:rsidR="00324FAC" w:rsidRPr="00324FAC">
              <w:rPr>
                <w:rFonts w:cs="Times New Roman"/>
                <w:sz w:val="24"/>
                <w:szCs w:val="24"/>
              </w:rPr>
              <w:t>ства админ</w:t>
            </w:r>
            <w:r w:rsidR="00324FAC" w:rsidRPr="00324FAC">
              <w:rPr>
                <w:rFonts w:cs="Times New Roman"/>
                <w:sz w:val="24"/>
                <w:szCs w:val="24"/>
              </w:rPr>
              <w:t>и</w:t>
            </w:r>
            <w:r w:rsidR="00324FAC" w:rsidRPr="00324FAC">
              <w:rPr>
                <w:rFonts w:cs="Times New Roman"/>
                <w:sz w:val="24"/>
                <w:szCs w:val="24"/>
              </w:rPr>
              <w:t>страции города Красноярска</w:t>
            </w:r>
            <w:proofErr w:type="gramEnd"/>
          </w:p>
        </w:tc>
        <w:tc>
          <w:tcPr>
            <w:tcW w:w="1134" w:type="dxa"/>
          </w:tcPr>
          <w:p w:rsidR="00553A78" w:rsidRPr="00324FAC" w:rsidRDefault="00A80E92" w:rsidP="00811955">
            <w:pPr>
              <w:ind w:hanging="108"/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>989</w:t>
            </w:r>
            <w:r w:rsidR="007262D1" w:rsidRPr="00324FAC">
              <w:rPr>
                <w:rFonts w:cs="Times New Roman"/>
                <w:sz w:val="24"/>
                <w:szCs w:val="24"/>
              </w:rPr>
              <w:t>,36</w:t>
            </w:r>
          </w:p>
        </w:tc>
        <w:tc>
          <w:tcPr>
            <w:tcW w:w="1275" w:type="dxa"/>
          </w:tcPr>
          <w:p w:rsidR="00184F4E" w:rsidRPr="00324FAC" w:rsidRDefault="00DB7C0F" w:rsidP="0081195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="00553A78" w:rsidRPr="00324FAC">
              <w:rPr>
                <w:rFonts w:cs="Times New Roman"/>
                <w:sz w:val="24"/>
                <w:szCs w:val="24"/>
              </w:rPr>
              <w:t>вартира</w:t>
            </w:r>
            <w:r>
              <w:rPr>
                <w:rFonts w:cs="Times New Roman"/>
                <w:sz w:val="24"/>
                <w:szCs w:val="24"/>
              </w:rPr>
              <w:t xml:space="preserve"> совмес</w:t>
            </w:r>
            <w:r>
              <w:rPr>
                <w:rFonts w:cs="Times New Roman"/>
                <w:sz w:val="24"/>
                <w:szCs w:val="24"/>
              </w:rPr>
              <w:t>т</w:t>
            </w:r>
            <w:r>
              <w:rPr>
                <w:rFonts w:cs="Times New Roman"/>
                <w:sz w:val="24"/>
                <w:szCs w:val="24"/>
              </w:rPr>
              <w:t>ная</w:t>
            </w:r>
            <w:r w:rsidR="00942D19">
              <w:rPr>
                <w:rFonts w:cs="Times New Roman"/>
                <w:sz w:val="24"/>
                <w:szCs w:val="24"/>
              </w:rPr>
              <w:t xml:space="preserve"> с с</w:t>
            </w:r>
            <w:r w:rsidR="00942D19">
              <w:rPr>
                <w:rFonts w:cs="Times New Roman"/>
                <w:sz w:val="24"/>
                <w:szCs w:val="24"/>
              </w:rPr>
              <w:t>у</w:t>
            </w:r>
            <w:r w:rsidR="00942D19">
              <w:rPr>
                <w:rFonts w:cs="Times New Roman"/>
                <w:sz w:val="24"/>
                <w:szCs w:val="24"/>
              </w:rPr>
              <w:t>пругой</w:t>
            </w:r>
          </w:p>
          <w:p w:rsidR="007262D1" w:rsidRPr="00324FAC" w:rsidRDefault="007262D1" w:rsidP="00811955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553A78" w:rsidRPr="00324FAC" w:rsidRDefault="00184F4E" w:rsidP="0081195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>земел</w:t>
            </w:r>
            <w:r w:rsidRPr="00324FAC">
              <w:rPr>
                <w:rFonts w:cs="Times New Roman"/>
                <w:sz w:val="24"/>
                <w:szCs w:val="24"/>
              </w:rPr>
              <w:t>ь</w:t>
            </w:r>
            <w:r w:rsidRPr="00324FAC">
              <w:rPr>
                <w:rFonts w:cs="Times New Roman"/>
                <w:sz w:val="24"/>
                <w:szCs w:val="24"/>
              </w:rPr>
              <w:t>ный</w:t>
            </w:r>
            <w:r w:rsidR="007262D1" w:rsidRPr="00324FAC">
              <w:rPr>
                <w:rFonts w:cs="Times New Roman"/>
                <w:sz w:val="24"/>
                <w:szCs w:val="24"/>
              </w:rPr>
              <w:t xml:space="preserve"> да</w:t>
            </w:r>
            <w:r w:rsidR="007262D1" w:rsidRPr="00324FAC">
              <w:rPr>
                <w:rFonts w:cs="Times New Roman"/>
                <w:sz w:val="24"/>
                <w:szCs w:val="24"/>
              </w:rPr>
              <w:t>ч</w:t>
            </w:r>
            <w:r w:rsidR="007262D1" w:rsidRPr="00324FAC">
              <w:rPr>
                <w:rFonts w:cs="Times New Roman"/>
                <w:sz w:val="24"/>
                <w:szCs w:val="24"/>
              </w:rPr>
              <w:t>ный</w:t>
            </w:r>
            <w:r w:rsidRPr="00324FAC">
              <w:rPr>
                <w:rFonts w:cs="Times New Roman"/>
                <w:sz w:val="24"/>
                <w:szCs w:val="24"/>
              </w:rPr>
              <w:t xml:space="preserve"> уч</w:t>
            </w:r>
            <w:r w:rsidRPr="00324FAC">
              <w:rPr>
                <w:rFonts w:cs="Times New Roman"/>
                <w:sz w:val="24"/>
                <w:szCs w:val="24"/>
              </w:rPr>
              <w:t>а</w:t>
            </w:r>
            <w:r w:rsidRPr="00324FAC">
              <w:rPr>
                <w:rFonts w:cs="Times New Roman"/>
                <w:sz w:val="24"/>
                <w:szCs w:val="24"/>
              </w:rPr>
              <w:t>сток</w:t>
            </w:r>
          </w:p>
        </w:tc>
        <w:tc>
          <w:tcPr>
            <w:tcW w:w="851" w:type="dxa"/>
          </w:tcPr>
          <w:p w:rsidR="00553A78" w:rsidRPr="00324FAC" w:rsidRDefault="009F4978" w:rsidP="0081195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>265</w:t>
            </w:r>
          </w:p>
          <w:p w:rsidR="00184F4E" w:rsidRPr="00324FAC" w:rsidRDefault="00184F4E" w:rsidP="00811955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184F4E" w:rsidRPr="00324FAC" w:rsidRDefault="00184F4E" w:rsidP="00811955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184F4E" w:rsidRPr="00324FAC" w:rsidRDefault="00184F4E" w:rsidP="00811955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9F4978" w:rsidRPr="00324FAC" w:rsidRDefault="009F4978" w:rsidP="0081195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>30</w:t>
            </w:r>
            <w:r w:rsidR="00396727" w:rsidRPr="00324FAC">
              <w:rPr>
                <w:rFonts w:cs="Times New Roman"/>
                <w:sz w:val="24"/>
                <w:szCs w:val="24"/>
              </w:rPr>
              <w:t>000</w:t>
            </w:r>
          </w:p>
        </w:tc>
        <w:tc>
          <w:tcPr>
            <w:tcW w:w="975" w:type="dxa"/>
          </w:tcPr>
          <w:p w:rsidR="00553A78" w:rsidRPr="00324FAC" w:rsidRDefault="00EC60AE" w:rsidP="0081195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>Россия</w:t>
            </w:r>
          </w:p>
          <w:p w:rsidR="00184F4E" w:rsidRPr="00324FAC" w:rsidRDefault="00184F4E" w:rsidP="00811955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184F4E" w:rsidRPr="00324FAC" w:rsidRDefault="00184F4E" w:rsidP="00811955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184F4E" w:rsidRPr="00324FAC" w:rsidRDefault="00184F4E" w:rsidP="00811955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9F4978" w:rsidRPr="00324FAC" w:rsidRDefault="009F4978" w:rsidP="0081195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553A78" w:rsidRPr="00324FAC" w:rsidRDefault="00184F4E" w:rsidP="0081195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553A78" w:rsidRPr="00324FAC" w:rsidRDefault="00184F4E" w:rsidP="0081195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>65</w:t>
            </w:r>
          </w:p>
        </w:tc>
        <w:tc>
          <w:tcPr>
            <w:tcW w:w="1320" w:type="dxa"/>
          </w:tcPr>
          <w:p w:rsidR="00553A78" w:rsidRPr="00324FAC" w:rsidRDefault="00184F4E" w:rsidP="0081195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642" w:type="dxa"/>
          </w:tcPr>
          <w:p w:rsidR="00553A78" w:rsidRPr="00324FAC" w:rsidRDefault="00942D19" w:rsidP="0081195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</w:t>
            </w:r>
            <w:r w:rsidR="00553A78" w:rsidRPr="00324FAC">
              <w:rPr>
                <w:rFonts w:cs="Times New Roman"/>
                <w:sz w:val="24"/>
                <w:szCs w:val="24"/>
              </w:rPr>
              <w:t>втомобиль</w:t>
            </w:r>
            <w:r>
              <w:rPr>
                <w:rFonts w:cs="Times New Roman"/>
                <w:sz w:val="24"/>
                <w:szCs w:val="24"/>
              </w:rPr>
              <w:t xml:space="preserve"> легковой</w:t>
            </w:r>
            <w:r w:rsidR="00553A78" w:rsidRPr="00324FAC">
              <w:rPr>
                <w:rFonts w:cs="Times New Roman"/>
                <w:sz w:val="24"/>
                <w:szCs w:val="24"/>
              </w:rPr>
              <w:t xml:space="preserve"> </w:t>
            </w:r>
            <w:r w:rsidR="00553A78" w:rsidRPr="00324FAC">
              <w:rPr>
                <w:rFonts w:cs="Times New Roman"/>
                <w:sz w:val="24"/>
                <w:szCs w:val="24"/>
                <w:lang w:val="en-US"/>
              </w:rPr>
              <w:t>Mitsubishi</w:t>
            </w:r>
          </w:p>
          <w:p w:rsidR="007262D1" w:rsidRPr="00324FAC" w:rsidRDefault="007262D1" w:rsidP="00811955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9F4978" w:rsidRPr="00324FAC" w:rsidRDefault="00942D19" w:rsidP="0081195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</w:t>
            </w:r>
            <w:r w:rsidR="00184F4E" w:rsidRPr="00324FAC">
              <w:rPr>
                <w:rFonts w:cs="Times New Roman"/>
                <w:sz w:val="24"/>
                <w:szCs w:val="24"/>
              </w:rPr>
              <w:t>втомобиль</w:t>
            </w:r>
            <w:r>
              <w:rPr>
                <w:rFonts w:cs="Times New Roman"/>
                <w:sz w:val="24"/>
                <w:szCs w:val="24"/>
              </w:rPr>
              <w:t xml:space="preserve"> легковой</w:t>
            </w:r>
            <w:r w:rsidR="00184F4E" w:rsidRPr="00324FAC">
              <w:rPr>
                <w:rFonts w:cs="Times New Roman"/>
                <w:sz w:val="24"/>
                <w:szCs w:val="24"/>
              </w:rPr>
              <w:t xml:space="preserve"> </w:t>
            </w:r>
            <w:r w:rsidR="009F4978" w:rsidRPr="00324FAC">
              <w:rPr>
                <w:rFonts w:cs="Times New Roman"/>
                <w:sz w:val="24"/>
                <w:szCs w:val="24"/>
                <w:lang w:val="en-US"/>
              </w:rPr>
              <w:t>Toyota</w:t>
            </w:r>
          </w:p>
          <w:p w:rsidR="007262D1" w:rsidRPr="00324FAC" w:rsidRDefault="007262D1" w:rsidP="00811955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9F4978" w:rsidRPr="00324FAC" w:rsidRDefault="00942D19" w:rsidP="0081195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</w:t>
            </w:r>
            <w:r w:rsidR="00184F4E" w:rsidRPr="00324FAC">
              <w:rPr>
                <w:rFonts w:cs="Times New Roman"/>
                <w:sz w:val="24"/>
                <w:szCs w:val="24"/>
              </w:rPr>
              <w:t>втомобиль</w:t>
            </w:r>
            <w:r>
              <w:rPr>
                <w:rFonts w:cs="Times New Roman"/>
                <w:sz w:val="24"/>
                <w:szCs w:val="24"/>
              </w:rPr>
              <w:t xml:space="preserve"> легковой</w:t>
            </w:r>
            <w:r w:rsidR="00184F4E" w:rsidRPr="00324FAC">
              <w:rPr>
                <w:rFonts w:cs="Times New Roman"/>
                <w:sz w:val="24"/>
                <w:szCs w:val="24"/>
              </w:rPr>
              <w:t xml:space="preserve"> </w:t>
            </w:r>
            <w:r w:rsidR="009F4978" w:rsidRPr="00324FAC">
              <w:rPr>
                <w:rFonts w:cs="Times New Roman"/>
                <w:sz w:val="24"/>
                <w:szCs w:val="24"/>
              </w:rPr>
              <w:t>Ваз</w:t>
            </w:r>
          </w:p>
          <w:p w:rsidR="009F4978" w:rsidRPr="00324FAC" w:rsidRDefault="009F4978" w:rsidP="0081195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553A78" w:rsidRPr="00324FAC" w:rsidRDefault="007262D1" w:rsidP="008119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53A78" w:rsidRPr="00324FAC" w:rsidRDefault="007262D1" w:rsidP="00811955">
            <w:pPr>
              <w:ind w:hanging="108"/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B32EB1" w:rsidRPr="00324FAC" w:rsidTr="00EC60AE">
        <w:tc>
          <w:tcPr>
            <w:tcW w:w="2018" w:type="dxa"/>
          </w:tcPr>
          <w:p w:rsidR="00B32EB1" w:rsidRPr="00324FAC" w:rsidRDefault="00DB7C0F" w:rsidP="00811955">
            <w:pPr>
              <w:autoSpaceDE w:val="0"/>
              <w:autoSpaceDN w:val="0"/>
              <w:adjustRightInd w:val="0"/>
              <w:ind w:left="34" w:right="-57" w:hanging="34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B32EB1" w:rsidRPr="00324FAC">
              <w:rPr>
                <w:rFonts w:cs="Times New Roman"/>
                <w:sz w:val="24"/>
                <w:szCs w:val="24"/>
              </w:rPr>
              <w:t>упруг</w:t>
            </w:r>
            <w:r>
              <w:rPr>
                <w:rFonts w:cs="Times New Roman"/>
                <w:sz w:val="24"/>
                <w:szCs w:val="24"/>
              </w:rPr>
              <w:t>а</w:t>
            </w:r>
          </w:p>
          <w:p w:rsidR="00B32EB1" w:rsidRPr="00324FAC" w:rsidRDefault="00B32EB1" w:rsidP="00811955">
            <w:pPr>
              <w:autoSpaceDE w:val="0"/>
              <w:autoSpaceDN w:val="0"/>
              <w:adjustRightInd w:val="0"/>
              <w:ind w:left="34" w:right="-57" w:hanging="34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B32EB1" w:rsidRPr="00324FAC" w:rsidRDefault="007262D1" w:rsidP="008119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32EB1" w:rsidRPr="00324FAC" w:rsidRDefault="00617E79" w:rsidP="00811955">
            <w:pPr>
              <w:ind w:hanging="108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324FAC">
              <w:rPr>
                <w:rFonts w:cs="Times New Roman"/>
                <w:sz w:val="24"/>
                <w:szCs w:val="24"/>
              </w:rPr>
              <w:t>413</w:t>
            </w:r>
            <w:r w:rsidR="00E70FC2" w:rsidRPr="00324FAC">
              <w:rPr>
                <w:rFonts w:cs="Times New Roman"/>
                <w:sz w:val="24"/>
                <w:szCs w:val="24"/>
              </w:rPr>
              <w:t>,</w:t>
            </w:r>
            <w:r w:rsidRPr="00324FAC">
              <w:rPr>
                <w:rFonts w:cs="Times New Roman"/>
                <w:sz w:val="24"/>
                <w:szCs w:val="24"/>
              </w:rPr>
              <w:t>6</w:t>
            </w:r>
            <w:r w:rsidR="007262D1" w:rsidRPr="00324FAC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B32EB1" w:rsidRPr="00324FAC" w:rsidRDefault="00DB7C0F" w:rsidP="0081195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="009F4978" w:rsidRPr="00324FAC">
              <w:rPr>
                <w:rFonts w:cs="Times New Roman"/>
                <w:sz w:val="24"/>
                <w:szCs w:val="24"/>
              </w:rPr>
              <w:t>вартира</w:t>
            </w:r>
            <w:r>
              <w:rPr>
                <w:rFonts w:cs="Times New Roman"/>
                <w:sz w:val="24"/>
                <w:szCs w:val="24"/>
              </w:rPr>
              <w:t xml:space="preserve"> совмес</w:t>
            </w:r>
            <w:r>
              <w:rPr>
                <w:rFonts w:cs="Times New Roman"/>
                <w:sz w:val="24"/>
                <w:szCs w:val="24"/>
              </w:rPr>
              <w:t>т</w:t>
            </w:r>
            <w:r>
              <w:rPr>
                <w:rFonts w:cs="Times New Roman"/>
                <w:sz w:val="24"/>
                <w:szCs w:val="24"/>
              </w:rPr>
              <w:t>ная</w:t>
            </w:r>
            <w:r w:rsidR="00942D19">
              <w:rPr>
                <w:rFonts w:cs="Times New Roman"/>
                <w:sz w:val="24"/>
                <w:szCs w:val="24"/>
              </w:rPr>
              <w:t xml:space="preserve"> с с</w:t>
            </w:r>
            <w:r w:rsidR="00942D19">
              <w:rPr>
                <w:rFonts w:cs="Times New Roman"/>
                <w:sz w:val="24"/>
                <w:szCs w:val="24"/>
              </w:rPr>
              <w:t>у</w:t>
            </w:r>
            <w:r w:rsidR="00942D19">
              <w:rPr>
                <w:rFonts w:cs="Times New Roman"/>
                <w:sz w:val="24"/>
                <w:szCs w:val="24"/>
              </w:rPr>
              <w:t>пругом</w:t>
            </w:r>
          </w:p>
        </w:tc>
        <w:tc>
          <w:tcPr>
            <w:tcW w:w="851" w:type="dxa"/>
          </w:tcPr>
          <w:p w:rsidR="00B32EB1" w:rsidRPr="00324FAC" w:rsidRDefault="009F4978" w:rsidP="0081195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>265</w:t>
            </w:r>
          </w:p>
        </w:tc>
        <w:tc>
          <w:tcPr>
            <w:tcW w:w="975" w:type="dxa"/>
          </w:tcPr>
          <w:p w:rsidR="00B32EB1" w:rsidRPr="00324FAC" w:rsidRDefault="009F4978" w:rsidP="0081195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B32EB1" w:rsidRPr="00324FAC" w:rsidRDefault="007262D1" w:rsidP="0081195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B32EB1" w:rsidRPr="00324FAC" w:rsidRDefault="007262D1" w:rsidP="0081195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B32EB1" w:rsidRPr="00324FAC" w:rsidRDefault="007262D1" w:rsidP="0081195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642" w:type="dxa"/>
          </w:tcPr>
          <w:p w:rsidR="00B32EB1" w:rsidRPr="00324FAC" w:rsidRDefault="00942D19" w:rsidP="00811955">
            <w:pPr>
              <w:ind w:hanging="108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</w:t>
            </w:r>
            <w:r w:rsidR="00F2366E" w:rsidRPr="00324FAC">
              <w:rPr>
                <w:rFonts w:cs="Times New Roman"/>
                <w:sz w:val="24"/>
                <w:szCs w:val="24"/>
              </w:rPr>
              <w:t>втомобиль</w:t>
            </w:r>
            <w:r>
              <w:rPr>
                <w:rFonts w:cs="Times New Roman"/>
                <w:sz w:val="24"/>
                <w:szCs w:val="24"/>
              </w:rPr>
              <w:t xml:space="preserve"> легковой</w:t>
            </w:r>
          </w:p>
          <w:p w:rsidR="00F2366E" w:rsidRPr="00324FAC" w:rsidRDefault="00F2366E" w:rsidP="00811955">
            <w:pPr>
              <w:ind w:hanging="108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324FAC">
              <w:rPr>
                <w:rFonts w:cs="Times New Roman"/>
                <w:sz w:val="24"/>
                <w:szCs w:val="24"/>
                <w:lang w:val="en-US"/>
              </w:rPr>
              <w:t>Honda</w:t>
            </w:r>
          </w:p>
        </w:tc>
        <w:tc>
          <w:tcPr>
            <w:tcW w:w="898" w:type="dxa"/>
          </w:tcPr>
          <w:p w:rsidR="00B32EB1" w:rsidRPr="00324FAC" w:rsidRDefault="007262D1" w:rsidP="0081195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32EB1" w:rsidRPr="00324FAC" w:rsidRDefault="007262D1" w:rsidP="0081195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184F4E" w:rsidRPr="00324FAC" w:rsidTr="00EC60AE">
        <w:tc>
          <w:tcPr>
            <w:tcW w:w="2018" w:type="dxa"/>
          </w:tcPr>
          <w:p w:rsidR="00184F4E" w:rsidRPr="00DB7C0F" w:rsidRDefault="00DB7C0F" w:rsidP="00811955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E70FC2" w:rsidRPr="00DB7C0F">
              <w:rPr>
                <w:rFonts w:cs="Times New Roman"/>
                <w:sz w:val="24"/>
                <w:szCs w:val="24"/>
              </w:rPr>
              <w:t>есовершенн</w:t>
            </w:r>
            <w:r w:rsidR="00E70FC2" w:rsidRPr="00DB7C0F">
              <w:rPr>
                <w:rFonts w:cs="Times New Roman"/>
                <w:sz w:val="24"/>
                <w:szCs w:val="24"/>
              </w:rPr>
              <w:t>о</w:t>
            </w:r>
            <w:r w:rsidR="00E70FC2" w:rsidRPr="00DB7C0F">
              <w:rPr>
                <w:rFonts w:cs="Times New Roman"/>
                <w:sz w:val="24"/>
                <w:szCs w:val="24"/>
              </w:rPr>
              <w:t>лет</w:t>
            </w:r>
            <w:r>
              <w:rPr>
                <w:rFonts w:cs="Times New Roman"/>
                <w:sz w:val="24"/>
                <w:szCs w:val="24"/>
              </w:rPr>
              <w:t>ний  ребенок</w:t>
            </w:r>
          </w:p>
        </w:tc>
        <w:tc>
          <w:tcPr>
            <w:tcW w:w="1810" w:type="dxa"/>
          </w:tcPr>
          <w:p w:rsidR="00184F4E" w:rsidRPr="00324FAC" w:rsidRDefault="007262D1" w:rsidP="008119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84F4E" w:rsidRPr="00324FAC" w:rsidRDefault="007262D1" w:rsidP="00811955">
            <w:pPr>
              <w:ind w:hanging="108"/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184F4E" w:rsidRPr="00324FAC" w:rsidRDefault="007262D1" w:rsidP="0081195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84F4E" w:rsidRPr="00324FAC" w:rsidRDefault="007262D1" w:rsidP="0081195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75" w:type="dxa"/>
          </w:tcPr>
          <w:p w:rsidR="00184F4E" w:rsidRPr="00324FAC" w:rsidRDefault="007262D1" w:rsidP="0081195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184F4E" w:rsidRPr="00324FAC" w:rsidRDefault="00184F4E" w:rsidP="0081195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184F4E" w:rsidRPr="00324FAC" w:rsidRDefault="00184F4E" w:rsidP="0081195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>265</w:t>
            </w:r>
          </w:p>
        </w:tc>
        <w:tc>
          <w:tcPr>
            <w:tcW w:w="1320" w:type="dxa"/>
          </w:tcPr>
          <w:p w:rsidR="00184F4E" w:rsidRPr="00324FAC" w:rsidRDefault="00184F4E" w:rsidP="0081195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642" w:type="dxa"/>
          </w:tcPr>
          <w:p w:rsidR="00184F4E" w:rsidRPr="00324FAC" w:rsidRDefault="007262D1" w:rsidP="00811955">
            <w:pPr>
              <w:ind w:hanging="108"/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8" w:type="dxa"/>
          </w:tcPr>
          <w:p w:rsidR="00184F4E" w:rsidRPr="00324FAC" w:rsidRDefault="007262D1" w:rsidP="0081195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84F4E" w:rsidRPr="00324FAC" w:rsidRDefault="007262D1" w:rsidP="0081195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184F4E" w:rsidRPr="00324FAC" w:rsidTr="00EC60AE">
        <w:tc>
          <w:tcPr>
            <w:tcW w:w="2018" w:type="dxa"/>
          </w:tcPr>
          <w:p w:rsidR="00184F4E" w:rsidRPr="00DB7C0F" w:rsidRDefault="00DB7C0F" w:rsidP="00811955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E70FC2" w:rsidRPr="00DB7C0F">
              <w:rPr>
                <w:rFonts w:cs="Times New Roman"/>
                <w:sz w:val="24"/>
                <w:szCs w:val="24"/>
              </w:rPr>
              <w:t>есовершенн</w:t>
            </w:r>
            <w:r w:rsidR="00E70FC2" w:rsidRPr="00DB7C0F">
              <w:rPr>
                <w:rFonts w:cs="Times New Roman"/>
                <w:sz w:val="24"/>
                <w:szCs w:val="24"/>
              </w:rPr>
              <w:t>о</w:t>
            </w:r>
            <w:r w:rsidR="00E70FC2" w:rsidRPr="00DB7C0F">
              <w:rPr>
                <w:rFonts w:cs="Times New Roman"/>
                <w:sz w:val="24"/>
                <w:szCs w:val="24"/>
              </w:rPr>
              <w:t>лет</w:t>
            </w:r>
            <w:r>
              <w:rPr>
                <w:rFonts w:cs="Times New Roman"/>
                <w:sz w:val="24"/>
                <w:szCs w:val="24"/>
              </w:rPr>
              <w:t>ний  ребенок</w:t>
            </w:r>
          </w:p>
        </w:tc>
        <w:tc>
          <w:tcPr>
            <w:tcW w:w="1810" w:type="dxa"/>
          </w:tcPr>
          <w:p w:rsidR="00184F4E" w:rsidRPr="00324FAC" w:rsidRDefault="007262D1" w:rsidP="008119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84F4E" w:rsidRPr="00324FAC" w:rsidRDefault="007262D1" w:rsidP="00811955">
            <w:pPr>
              <w:ind w:hanging="108"/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184F4E" w:rsidRPr="00324FAC" w:rsidRDefault="007262D1" w:rsidP="0081195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84F4E" w:rsidRPr="00324FAC" w:rsidRDefault="007262D1" w:rsidP="0081195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75" w:type="dxa"/>
          </w:tcPr>
          <w:p w:rsidR="00184F4E" w:rsidRPr="00324FAC" w:rsidRDefault="007262D1" w:rsidP="0081195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184F4E" w:rsidRPr="00324FAC" w:rsidRDefault="00184F4E" w:rsidP="0081195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184F4E" w:rsidRPr="00324FAC" w:rsidRDefault="00184F4E" w:rsidP="0081195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>265</w:t>
            </w:r>
          </w:p>
        </w:tc>
        <w:tc>
          <w:tcPr>
            <w:tcW w:w="1320" w:type="dxa"/>
          </w:tcPr>
          <w:p w:rsidR="00184F4E" w:rsidRPr="00324FAC" w:rsidRDefault="00184F4E" w:rsidP="0081195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642" w:type="dxa"/>
          </w:tcPr>
          <w:p w:rsidR="00184F4E" w:rsidRPr="00324FAC" w:rsidRDefault="007262D1" w:rsidP="00811955">
            <w:pPr>
              <w:ind w:hanging="108"/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8" w:type="dxa"/>
          </w:tcPr>
          <w:p w:rsidR="00184F4E" w:rsidRPr="00324FAC" w:rsidRDefault="007262D1" w:rsidP="0081195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84F4E" w:rsidRPr="00324FAC" w:rsidRDefault="007262D1" w:rsidP="0081195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24FAC">
              <w:rPr>
                <w:rFonts w:cs="Times New Roman"/>
                <w:sz w:val="24"/>
                <w:szCs w:val="24"/>
              </w:rPr>
              <w:t>-</w:t>
            </w:r>
          </w:p>
        </w:tc>
      </w:tr>
      <w:bookmarkEnd w:id="0"/>
    </w:tbl>
    <w:p w:rsidR="00215EAE" w:rsidRPr="00324FAC" w:rsidRDefault="00215EAE" w:rsidP="007262D1">
      <w:pPr>
        <w:spacing w:line="192" w:lineRule="auto"/>
        <w:ind w:firstLine="709"/>
        <w:jc w:val="center"/>
        <w:rPr>
          <w:rFonts w:cs="Times New Roman"/>
          <w:sz w:val="24"/>
          <w:szCs w:val="24"/>
        </w:rPr>
      </w:pPr>
    </w:p>
    <w:p w:rsidR="008628DD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8628DD" w:rsidSect="00184F4E">
      <w:headerReference w:type="default" r:id="rId9"/>
      <w:pgSz w:w="16840" w:h="11907" w:orient="landscape" w:code="9"/>
      <w:pgMar w:top="284" w:right="1134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F01" w:rsidRDefault="00692F01" w:rsidP="003F034E">
      <w:r>
        <w:separator/>
      </w:r>
    </w:p>
  </w:endnote>
  <w:endnote w:type="continuationSeparator" w:id="0">
    <w:p w:rsidR="00692F01" w:rsidRDefault="00692F0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F01" w:rsidRDefault="00692F01" w:rsidP="003F034E">
      <w:r>
        <w:separator/>
      </w:r>
    </w:p>
  </w:footnote>
  <w:footnote w:type="continuationSeparator" w:id="0">
    <w:p w:rsidR="00692F01" w:rsidRDefault="00692F0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549FE"/>
    <w:multiLevelType w:val="hybridMultilevel"/>
    <w:tmpl w:val="E9A86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92800"/>
    <w:multiLevelType w:val="hybridMultilevel"/>
    <w:tmpl w:val="50FC52D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E0046"/>
    <w:rsid w:val="00101D84"/>
    <w:rsid w:val="00110EFB"/>
    <w:rsid w:val="00123DEF"/>
    <w:rsid w:val="00156342"/>
    <w:rsid w:val="00184F4E"/>
    <w:rsid w:val="001870EC"/>
    <w:rsid w:val="0019641E"/>
    <w:rsid w:val="001B1421"/>
    <w:rsid w:val="001E2A87"/>
    <w:rsid w:val="00215EAE"/>
    <w:rsid w:val="00271D86"/>
    <w:rsid w:val="003118E5"/>
    <w:rsid w:val="00317498"/>
    <w:rsid w:val="00324FAC"/>
    <w:rsid w:val="00396727"/>
    <w:rsid w:val="003F034E"/>
    <w:rsid w:val="003F1568"/>
    <w:rsid w:val="00401EFF"/>
    <w:rsid w:val="00403966"/>
    <w:rsid w:val="00452BFF"/>
    <w:rsid w:val="00456736"/>
    <w:rsid w:val="00457128"/>
    <w:rsid w:val="00464684"/>
    <w:rsid w:val="0046661A"/>
    <w:rsid w:val="00497FE3"/>
    <w:rsid w:val="004F54EF"/>
    <w:rsid w:val="0051568D"/>
    <w:rsid w:val="00524C12"/>
    <w:rsid w:val="00547FBB"/>
    <w:rsid w:val="00553A78"/>
    <w:rsid w:val="0057511F"/>
    <w:rsid w:val="00597C92"/>
    <w:rsid w:val="005E1B9A"/>
    <w:rsid w:val="00604E05"/>
    <w:rsid w:val="00617E79"/>
    <w:rsid w:val="00625C03"/>
    <w:rsid w:val="00627013"/>
    <w:rsid w:val="00685DFF"/>
    <w:rsid w:val="00692F01"/>
    <w:rsid w:val="006B38C1"/>
    <w:rsid w:val="006D6147"/>
    <w:rsid w:val="007229F4"/>
    <w:rsid w:val="007262D1"/>
    <w:rsid w:val="00767EAE"/>
    <w:rsid w:val="00787A47"/>
    <w:rsid w:val="007A19F1"/>
    <w:rsid w:val="007E3943"/>
    <w:rsid w:val="007E40E1"/>
    <w:rsid w:val="00811955"/>
    <w:rsid w:val="0084140E"/>
    <w:rsid w:val="00853B50"/>
    <w:rsid w:val="008628DD"/>
    <w:rsid w:val="00897F6D"/>
    <w:rsid w:val="008B0BA1"/>
    <w:rsid w:val="00942D19"/>
    <w:rsid w:val="00951229"/>
    <w:rsid w:val="009C128F"/>
    <w:rsid w:val="009D5DA7"/>
    <w:rsid w:val="009F4978"/>
    <w:rsid w:val="00A80E92"/>
    <w:rsid w:val="00AD734A"/>
    <w:rsid w:val="00AF4B5D"/>
    <w:rsid w:val="00B014D7"/>
    <w:rsid w:val="00B32EB1"/>
    <w:rsid w:val="00B510A4"/>
    <w:rsid w:val="00B51DB2"/>
    <w:rsid w:val="00B624F1"/>
    <w:rsid w:val="00B95C38"/>
    <w:rsid w:val="00BA5615"/>
    <w:rsid w:val="00BB2FF4"/>
    <w:rsid w:val="00BB6DB6"/>
    <w:rsid w:val="00BC7A2B"/>
    <w:rsid w:val="00C014F6"/>
    <w:rsid w:val="00C1350E"/>
    <w:rsid w:val="00C14F38"/>
    <w:rsid w:val="00C46E1D"/>
    <w:rsid w:val="00C53891"/>
    <w:rsid w:val="00C55E7A"/>
    <w:rsid w:val="00C84965"/>
    <w:rsid w:val="00C90F03"/>
    <w:rsid w:val="00C91EB2"/>
    <w:rsid w:val="00CA327A"/>
    <w:rsid w:val="00CA7428"/>
    <w:rsid w:val="00CC466E"/>
    <w:rsid w:val="00D01CF3"/>
    <w:rsid w:val="00D21271"/>
    <w:rsid w:val="00D56DC8"/>
    <w:rsid w:val="00D9688D"/>
    <w:rsid w:val="00DB2338"/>
    <w:rsid w:val="00DB7C0F"/>
    <w:rsid w:val="00DF08F9"/>
    <w:rsid w:val="00E15861"/>
    <w:rsid w:val="00E370B4"/>
    <w:rsid w:val="00E70FC2"/>
    <w:rsid w:val="00EC60AE"/>
    <w:rsid w:val="00EE2D7D"/>
    <w:rsid w:val="00F16416"/>
    <w:rsid w:val="00F2366E"/>
    <w:rsid w:val="00F61CEC"/>
    <w:rsid w:val="00F62551"/>
    <w:rsid w:val="00F942E8"/>
    <w:rsid w:val="00FA3ECC"/>
    <w:rsid w:val="00FB785B"/>
    <w:rsid w:val="00FF05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184F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184F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30AECC-CC4C-4AD7-83ED-B467A45E5770}"/>
</file>

<file path=customXml/itemProps2.xml><?xml version="1.0" encoding="utf-8"?>
<ds:datastoreItem xmlns:ds="http://schemas.openxmlformats.org/officeDocument/2006/customXml" ds:itemID="{82C6E9F0-D1C3-4802-B586-8388E1B0298D}"/>
</file>

<file path=customXml/itemProps3.xml><?xml version="1.0" encoding="utf-8"?>
<ds:datastoreItem xmlns:ds="http://schemas.openxmlformats.org/officeDocument/2006/customXml" ds:itemID="{4867F695-DEBC-426A-8AFB-ABFF6C99F2D0}"/>
</file>

<file path=customXml/itemProps4.xml><?xml version="1.0" encoding="utf-8"?>
<ds:datastoreItem xmlns:ds="http://schemas.openxmlformats.org/officeDocument/2006/customXml" ds:itemID="{B4BDBC17-2C68-4DD0-BD7F-86AF3BA3D91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8</cp:revision>
  <cp:lastPrinted>2017-04-28T04:44:00Z</cp:lastPrinted>
  <dcterms:created xsi:type="dcterms:W3CDTF">2017-04-28T04:45:00Z</dcterms:created>
  <dcterms:modified xsi:type="dcterms:W3CDTF">2017-05-22T05:32:00Z</dcterms:modified>
</cp:coreProperties>
</file>