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0D5F61">
        <w:rPr>
          <w:rFonts w:cs="Times New Roman"/>
          <w:sz w:val="30"/>
          <w:szCs w:val="30"/>
        </w:rPr>
        <w:t xml:space="preserve">за </w:t>
      </w:r>
      <w:r w:rsidR="000D5F61">
        <w:rPr>
          <w:rFonts w:cs="Times New Roman"/>
          <w:sz w:val="30"/>
          <w:szCs w:val="30"/>
          <w:u w:val="single"/>
        </w:rPr>
        <w:t>201</w:t>
      </w:r>
      <w:r w:rsidR="00E52D8F">
        <w:rPr>
          <w:rFonts w:cs="Times New Roman"/>
          <w:sz w:val="30"/>
          <w:szCs w:val="30"/>
          <w:u w:val="single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0D5F6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Pr="000D5F61">
        <w:rPr>
          <w:rFonts w:cs="Times New Roman"/>
          <w:sz w:val="30"/>
          <w:szCs w:val="30"/>
          <w:u w:val="single"/>
        </w:rPr>
        <w:t>201</w:t>
      </w:r>
      <w:r w:rsidR="00E52D8F">
        <w:rPr>
          <w:rFonts w:cs="Times New Roman"/>
          <w:sz w:val="30"/>
          <w:szCs w:val="30"/>
          <w:u w:val="single"/>
        </w:rPr>
        <w:t>6</w:t>
      </w:r>
      <w:r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0D5F6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Pr="000D5F61">
        <w:rPr>
          <w:rFonts w:cs="Times New Roman"/>
          <w:sz w:val="30"/>
          <w:szCs w:val="30"/>
          <w:u w:val="single"/>
        </w:rPr>
        <w:t>201</w:t>
      </w:r>
      <w:r w:rsidR="00E52D8F">
        <w:rPr>
          <w:rFonts w:cs="Times New Roman"/>
          <w:sz w:val="30"/>
          <w:szCs w:val="30"/>
          <w:u w:val="single"/>
        </w:rPr>
        <w:t>6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AE1E02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D5F61" w:rsidRPr="008628DD" w:rsidTr="00897F6D">
        <w:tc>
          <w:tcPr>
            <w:tcW w:w="2018" w:type="dxa"/>
          </w:tcPr>
          <w:p w:rsidR="000D5F61" w:rsidRPr="00897F6D" w:rsidRDefault="000D5F61" w:rsidP="004C1E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="004C1E5F">
              <w:rPr>
                <w:rFonts w:cs="Times New Roman"/>
                <w:sz w:val="20"/>
                <w:szCs w:val="20"/>
              </w:rPr>
              <w:t>Ильясов Алексей Алексеевич</w:t>
            </w:r>
          </w:p>
        </w:tc>
        <w:tc>
          <w:tcPr>
            <w:tcW w:w="1056" w:type="dxa"/>
          </w:tcPr>
          <w:p w:rsidR="000D5F61" w:rsidRPr="008628DD" w:rsidRDefault="004C1E5F" w:rsidP="004C1E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территор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ального отдела </w:t>
            </w:r>
            <w:r w:rsidR="000D5F61" w:rsidRPr="000D5F6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 Железнод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рожному и Центральн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му районам</w:t>
            </w:r>
          </w:p>
        </w:tc>
        <w:tc>
          <w:tcPr>
            <w:tcW w:w="1078" w:type="dxa"/>
          </w:tcPr>
          <w:p w:rsidR="000D5F61" w:rsidRPr="008628DD" w:rsidRDefault="00E52D8F" w:rsidP="000816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495,11176</w:t>
            </w:r>
          </w:p>
        </w:tc>
        <w:tc>
          <w:tcPr>
            <w:tcW w:w="1434" w:type="dxa"/>
          </w:tcPr>
          <w:p w:rsidR="000D5F61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C1E5F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21" w:type="dxa"/>
          </w:tcPr>
          <w:p w:rsidR="00BB635B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57,9</w:t>
            </w:r>
          </w:p>
          <w:p w:rsidR="004C1E5F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23,7</w:t>
            </w:r>
          </w:p>
        </w:tc>
        <w:tc>
          <w:tcPr>
            <w:tcW w:w="1320" w:type="dxa"/>
          </w:tcPr>
          <w:p w:rsidR="00BB635B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C1E5F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1E5F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D5F61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0D5F61" w:rsidRPr="008628DD" w:rsidRDefault="004C1E5F" w:rsidP="00BB635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vMerge w:val="restart"/>
          </w:tcPr>
          <w:p w:rsidR="000D5F61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D5F61" w:rsidRPr="008628DD" w:rsidTr="00897F6D">
        <w:tc>
          <w:tcPr>
            <w:tcW w:w="2018" w:type="dxa"/>
          </w:tcPr>
          <w:p w:rsidR="000D5F61" w:rsidRDefault="000D5F6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  <w:r w:rsidR="00AE1E02">
              <w:rPr>
                <w:rFonts w:cs="Times New Roman"/>
                <w:sz w:val="20"/>
                <w:szCs w:val="20"/>
              </w:rPr>
              <w:t>*</w:t>
            </w:r>
          </w:p>
          <w:p w:rsidR="000D5F61" w:rsidRPr="00897F6D" w:rsidRDefault="000D5F61" w:rsidP="000D5F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0D5F61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0D5F61" w:rsidRPr="008628DD" w:rsidRDefault="00E52D8F" w:rsidP="000816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38,54148</w:t>
            </w:r>
            <w:bookmarkStart w:id="0" w:name="_GoBack"/>
            <w:bookmarkEnd w:id="0"/>
          </w:p>
        </w:tc>
        <w:tc>
          <w:tcPr>
            <w:tcW w:w="1434" w:type="dxa"/>
          </w:tcPr>
          <w:p w:rsidR="000D5F61" w:rsidRDefault="004C1E5F" w:rsidP="00BB635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C1E5F" w:rsidRDefault="004C1E5F" w:rsidP="00BB635B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1E5F" w:rsidRPr="008628DD" w:rsidRDefault="004C1E5F" w:rsidP="00BB635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1/3 доли</w:t>
            </w:r>
          </w:p>
        </w:tc>
        <w:tc>
          <w:tcPr>
            <w:tcW w:w="921" w:type="dxa"/>
          </w:tcPr>
          <w:p w:rsidR="000D5F61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57,9</w:t>
            </w:r>
          </w:p>
          <w:p w:rsidR="004C1E5F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41,9</w:t>
            </w:r>
          </w:p>
        </w:tc>
        <w:tc>
          <w:tcPr>
            <w:tcW w:w="1320" w:type="dxa"/>
          </w:tcPr>
          <w:p w:rsidR="000D5F61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C1E5F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</w:tcPr>
          <w:p w:rsidR="000D5F61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0D5F61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23,7</w:t>
            </w:r>
          </w:p>
        </w:tc>
        <w:tc>
          <w:tcPr>
            <w:tcW w:w="1320" w:type="dxa"/>
          </w:tcPr>
          <w:p w:rsidR="000D5F61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0D5F61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</w:p>
          <w:p w:rsidR="004C1E5F" w:rsidRPr="004C1E5F" w:rsidRDefault="004C1E5F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Nissan </w:t>
            </w:r>
            <w:proofErr w:type="spellStart"/>
            <w:r>
              <w:rPr>
                <w:sz w:val="16"/>
                <w:szCs w:val="16"/>
                <w:lang w:val="en-US"/>
              </w:rPr>
              <w:t>Tino</w:t>
            </w:r>
            <w:proofErr w:type="spellEnd"/>
          </w:p>
        </w:tc>
        <w:tc>
          <w:tcPr>
            <w:tcW w:w="851" w:type="dxa"/>
            <w:vMerge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C1E5F" w:rsidRPr="008628DD" w:rsidTr="00897F6D">
        <w:tc>
          <w:tcPr>
            <w:tcW w:w="2018" w:type="dxa"/>
          </w:tcPr>
          <w:p w:rsidR="004C1E5F" w:rsidRPr="004C1E5F" w:rsidRDefault="004C1E5F" w:rsidP="004C1E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:rsidR="004C1E5F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4C1E5F" w:rsidRPr="004C1E5F" w:rsidRDefault="004C1E5F" w:rsidP="000816F1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434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4C1E5F" w:rsidRPr="008628DD" w:rsidRDefault="004C1E5F" w:rsidP="00BB576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4C1E5F" w:rsidRPr="008628DD" w:rsidRDefault="004C1E5F" w:rsidP="00BB576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23,7</w:t>
            </w:r>
          </w:p>
        </w:tc>
        <w:tc>
          <w:tcPr>
            <w:tcW w:w="1320" w:type="dxa"/>
          </w:tcPr>
          <w:p w:rsidR="004C1E5F" w:rsidRDefault="004C1E5F" w:rsidP="00BB576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C1E5F" w:rsidRPr="008628DD" w:rsidRDefault="004C1E5F" w:rsidP="00BB576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Merge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C1E5F" w:rsidRPr="008628DD" w:rsidTr="00897F6D">
        <w:tc>
          <w:tcPr>
            <w:tcW w:w="2018" w:type="dxa"/>
          </w:tcPr>
          <w:p w:rsidR="004C1E5F" w:rsidRDefault="004C1E5F" w:rsidP="004C1E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няя ребенок</w:t>
            </w:r>
          </w:p>
        </w:tc>
        <w:tc>
          <w:tcPr>
            <w:tcW w:w="1056" w:type="dxa"/>
          </w:tcPr>
          <w:p w:rsidR="004C1E5F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4C1E5F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4C1E5F" w:rsidRPr="008628DD" w:rsidRDefault="004C1E5F" w:rsidP="00BB576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4C1E5F" w:rsidRPr="008628DD" w:rsidRDefault="004C1E5F" w:rsidP="00BB576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23,7</w:t>
            </w:r>
          </w:p>
        </w:tc>
        <w:tc>
          <w:tcPr>
            <w:tcW w:w="1320" w:type="dxa"/>
          </w:tcPr>
          <w:p w:rsidR="004C1E5F" w:rsidRDefault="004C1E5F" w:rsidP="00BB576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C1E5F" w:rsidRPr="008628DD" w:rsidRDefault="004C1E5F" w:rsidP="00BB576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C1E5F" w:rsidRPr="008628DD" w:rsidTr="00897F6D">
        <w:tc>
          <w:tcPr>
            <w:tcW w:w="2018" w:type="dxa"/>
          </w:tcPr>
          <w:p w:rsidR="004C1E5F" w:rsidRDefault="004C1E5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  <w:r>
              <w:t xml:space="preserve"> </w:t>
            </w:r>
            <w:r w:rsidRPr="004C1E5F">
              <w:rPr>
                <w:rFonts w:cs="Times New Roman"/>
                <w:sz w:val="20"/>
                <w:szCs w:val="20"/>
              </w:rPr>
              <w:t>. Несовершенн</w:t>
            </w:r>
            <w:r w:rsidRPr="004C1E5F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</w:t>
            </w:r>
            <w:r w:rsidRPr="004C1E5F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:rsidR="004C1E5F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4C1E5F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4C1E5F" w:rsidRPr="008628DD" w:rsidRDefault="004C1E5F" w:rsidP="00BB576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4C1E5F" w:rsidRPr="008628DD" w:rsidRDefault="004C1E5F" w:rsidP="00BB576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23,7</w:t>
            </w:r>
          </w:p>
        </w:tc>
        <w:tc>
          <w:tcPr>
            <w:tcW w:w="1320" w:type="dxa"/>
          </w:tcPr>
          <w:p w:rsidR="004C1E5F" w:rsidRDefault="004C1E5F" w:rsidP="00BB576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C1E5F" w:rsidRPr="008628DD" w:rsidRDefault="004C1E5F" w:rsidP="00BB576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C1E5F" w:rsidRPr="008628DD" w:rsidRDefault="004C1E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5F6AD9" w:rsidRPr="00A60172" w:rsidRDefault="005F6AD9" w:rsidP="0097605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5F6AD9" w:rsidRPr="00A60172" w:rsidSect="00BB635B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86D" w:rsidRDefault="00EC586D" w:rsidP="003F034E">
      <w:r>
        <w:separator/>
      </w:r>
    </w:p>
  </w:endnote>
  <w:endnote w:type="continuationSeparator" w:id="0">
    <w:p w:rsidR="00EC586D" w:rsidRDefault="00EC586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86D" w:rsidRDefault="00EC586D" w:rsidP="003F034E">
      <w:r>
        <w:separator/>
      </w:r>
    </w:p>
  </w:footnote>
  <w:footnote w:type="continuationSeparator" w:id="0">
    <w:p w:rsidR="00EC586D" w:rsidRDefault="00EC586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16F1"/>
    <w:rsid w:val="000920CA"/>
    <w:rsid w:val="000D5F61"/>
    <w:rsid w:val="001B777A"/>
    <w:rsid w:val="001E2A87"/>
    <w:rsid w:val="00271D86"/>
    <w:rsid w:val="00322B2E"/>
    <w:rsid w:val="003A3CC6"/>
    <w:rsid w:val="003F034E"/>
    <w:rsid w:val="00403AA4"/>
    <w:rsid w:val="00452BFF"/>
    <w:rsid w:val="00457128"/>
    <w:rsid w:val="004C1E5F"/>
    <w:rsid w:val="004F54EF"/>
    <w:rsid w:val="00547FBB"/>
    <w:rsid w:val="00556572"/>
    <w:rsid w:val="0057511F"/>
    <w:rsid w:val="005F6AD9"/>
    <w:rsid w:val="00604E05"/>
    <w:rsid w:val="006B38C1"/>
    <w:rsid w:val="007229F4"/>
    <w:rsid w:val="00787A47"/>
    <w:rsid w:val="00790C49"/>
    <w:rsid w:val="007E40E1"/>
    <w:rsid w:val="00853B50"/>
    <w:rsid w:val="008628DD"/>
    <w:rsid w:val="00897F6D"/>
    <w:rsid w:val="008B0BA1"/>
    <w:rsid w:val="0097605D"/>
    <w:rsid w:val="009C128F"/>
    <w:rsid w:val="00A60172"/>
    <w:rsid w:val="00AD734A"/>
    <w:rsid w:val="00AE1E02"/>
    <w:rsid w:val="00AF4B5D"/>
    <w:rsid w:val="00B014D7"/>
    <w:rsid w:val="00B04770"/>
    <w:rsid w:val="00B95C38"/>
    <w:rsid w:val="00BB635B"/>
    <w:rsid w:val="00BC7A2B"/>
    <w:rsid w:val="00BF4E0F"/>
    <w:rsid w:val="00C53891"/>
    <w:rsid w:val="00C55E7A"/>
    <w:rsid w:val="00C84965"/>
    <w:rsid w:val="00C90F03"/>
    <w:rsid w:val="00C91EB2"/>
    <w:rsid w:val="00CA327A"/>
    <w:rsid w:val="00CA7428"/>
    <w:rsid w:val="00CC466E"/>
    <w:rsid w:val="00D04EB0"/>
    <w:rsid w:val="00DF08F9"/>
    <w:rsid w:val="00E370B4"/>
    <w:rsid w:val="00E52D8F"/>
    <w:rsid w:val="00E60CAE"/>
    <w:rsid w:val="00EC586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4C46EC-9593-4AC4-B4FC-060B3A35713D}"/>
</file>

<file path=customXml/itemProps2.xml><?xml version="1.0" encoding="utf-8"?>
<ds:datastoreItem xmlns:ds="http://schemas.openxmlformats.org/officeDocument/2006/customXml" ds:itemID="{87A072A5-427E-4515-96CA-3434F41F1F24}"/>
</file>

<file path=customXml/itemProps3.xml><?xml version="1.0" encoding="utf-8"?>
<ds:datastoreItem xmlns:ds="http://schemas.openxmlformats.org/officeDocument/2006/customXml" ds:itemID="{3E89CB60-4314-483B-AAB8-F23F0507813B}"/>
</file>

<file path=customXml/itemProps4.xml><?xml version="1.0" encoding="utf-8"?>
<ds:datastoreItem xmlns:ds="http://schemas.openxmlformats.org/officeDocument/2006/customXml" ds:itemID="{EB450291-654C-4EBE-8C79-0FB391E9EF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2</cp:revision>
  <cp:lastPrinted>2016-04-28T03:38:00Z</cp:lastPrinted>
  <dcterms:created xsi:type="dcterms:W3CDTF">2017-05-02T11:06:00Z</dcterms:created>
  <dcterms:modified xsi:type="dcterms:W3CDTF">2017-05-02T11:06:00Z</dcterms:modified>
</cp:coreProperties>
</file>