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bookmarkStart w:id="0" w:name="_GoBack"/>
      <w:bookmarkEnd w:id="0"/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701"/>
        <w:gridCol w:w="1277"/>
        <w:gridCol w:w="1132"/>
        <w:gridCol w:w="1701"/>
        <w:gridCol w:w="851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354385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354385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354385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Викторовна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354385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МБУК «Музей художника Б.Я. Ряузова»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354385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502,290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354385" w:rsidP="00497F0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в индивидуальной собственности</w:t>
            </w:r>
          </w:p>
          <w:p w:rsidR="00354385" w:rsidRDefault="00354385" w:rsidP="00497F04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354385" w:rsidRPr="00A2660C" w:rsidRDefault="00354385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354385" w:rsidP="00FE0CE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60,9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4385" w:rsidRDefault="00354385" w:rsidP="00FE0CE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85" w:rsidRDefault="00354385" w:rsidP="00FE0CE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85" w:rsidRDefault="00354385" w:rsidP="00FE0CE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85" w:rsidRDefault="00354385" w:rsidP="00FE0CE4">
            <w:pPr>
              <w:pStyle w:val="ConsPlusCell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85" w:rsidRPr="00A2660C" w:rsidRDefault="00354385" w:rsidP="0035438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1583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354385" w:rsidP="00354385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4385" w:rsidRDefault="00354385" w:rsidP="00354385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354385" w:rsidRDefault="00354385" w:rsidP="00354385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354385" w:rsidRDefault="00354385" w:rsidP="00354385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354385" w:rsidRDefault="00354385" w:rsidP="00354385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354385" w:rsidRDefault="00354385" w:rsidP="00354385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4385" w:rsidRPr="00A2660C" w:rsidRDefault="00354385" w:rsidP="0035438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354385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354385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354385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354385" w:rsidRDefault="0035438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354385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354385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4385" w:rsidRPr="00A2660C" w:rsidTr="00354385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85" w:rsidRDefault="00354385" w:rsidP="0035438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E6A67">
              <w:rPr>
                <w:rFonts w:ascii="Times New Roman" w:hAnsi="Times New Roman" w:cs="Times New Roman"/>
              </w:rPr>
              <w:t>2003 г.р.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85" w:rsidRDefault="00354385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85" w:rsidRPr="00F57E5C" w:rsidRDefault="00354385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4385" w:rsidRDefault="00354385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Default="00354385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Default="00354385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Default="00354385" w:rsidP="00317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в безвозмездном пользовании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Pr="00745F08" w:rsidRDefault="00354385" w:rsidP="00317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60,9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Pr="00745F08" w:rsidRDefault="00354385" w:rsidP="00317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Pr="00A2660C" w:rsidRDefault="00354385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Pr="00A2660C" w:rsidRDefault="00354385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Pr="00A2660C" w:rsidRDefault="00354385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4385" w:rsidRPr="00A2660C" w:rsidTr="00354385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85" w:rsidRDefault="00354385" w:rsidP="003E6A6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  <w:r w:rsidR="003E6A67">
              <w:rPr>
                <w:rFonts w:ascii="Times New Roman" w:hAnsi="Times New Roman" w:cs="Times New Roman"/>
              </w:rPr>
              <w:t xml:space="preserve"> 2011 г.р.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85" w:rsidRDefault="00354385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85" w:rsidRPr="00F57E5C" w:rsidRDefault="00354385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4385" w:rsidRDefault="00354385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Default="00354385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Default="00354385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Default="00354385" w:rsidP="00317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в безвозмездном пользовании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Pr="00745F08" w:rsidRDefault="00354385" w:rsidP="00317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60,9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Pr="00745F08" w:rsidRDefault="00354385" w:rsidP="00317C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Pr="00A2660C" w:rsidRDefault="00354385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Pr="00A2660C" w:rsidRDefault="00354385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85" w:rsidRPr="00A2660C" w:rsidRDefault="00354385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proofErr w:type="spellStart"/>
      <w:r w:rsidR="00354385">
        <w:rPr>
          <w:sz w:val="24"/>
          <w:szCs w:val="24"/>
        </w:rPr>
        <w:t>Русакова</w:t>
      </w:r>
      <w:proofErr w:type="spellEnd"/>
      <w:r w:rsidR="00354385">
        <w:rPr>
          <w:sz w:val="24"/>
          <w:szCs w:val="24"/>
        </w:rPr>
        <w:t xml:space="preserve"> Мария Викторовна,</w:t>
      </w:r>
      <w:r w:rsidR="005A4CB6">
        <w:rPr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354385">
        <w:rPr>
          <w:sz w:val="24"/>
          <w:szCs w:val="24"/>
        </w:rPr>
        <w:t>Русакова</w:t>
      </w:r>
      <w:proofErr w:type="spellEnd"/>
      <w:r w:rsidR="00354385">
        <w:rPr>
          <w:sz w:val="24"/>
          <w:szCs w:val="24"/>
        </w:rPr>
        <w:t xml:space="preserve"> Мария Викторовна</w:t>
      </w:r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54385"/>
    <w:rsid w:val="003631BE"/>
    <w:rsid w:val="00373FED"/>
    <w:rsid w:val="003A317B"/>
    <w:rsid w:val="003A521C"/>
    <w:rsid w:val="003E64A1"/>
    <w:rsid w:val="003E6A67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B3B08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6B2445-E31C-4964-92E7-C9A1B044A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1</cp:lastModifiedBy>
  <cp:revision>2</cp:revision>
  <cp:lastPrinted>2015-04-07T04:05:00Z</cp:lastPrinted>
  <dcterms:created xsi:type="dcterms:W3CDTF">2017-05-11T08:58:00Z</dcterms:created>
  <dcterms:modified xsi:type="dcterms:W3CDTF">2017-05-11T08:58:00Z</dcterms:modified>
</cp:coreProperties>
</file>