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86" w:rsidRPr="00AE0A88" w:rsidRDefault="00B97486" w:rsidP="00B97486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3F24F5" w:rsidRDefault="003F24F5" w:rsidP="003F24F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F24F5" w:rsidRDefault="003F24F5" w:rsidP="00AF7D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 характера лица, замещающего должность</w:t>
      </w:r>
    </w:p>
    <w:p w:rsidR="003F24F5" w:rsidRDefault="003F24F5" w:rsidP="00AF7D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Красноярска, а также сведения о доходах, об имуществе</w:t>
      </w:r>
    </w:p>
    <w:p w:rsidR="003F24F5" w:rsidRDefault="003F24F5" w:rsidP="00AF7D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 w:rsidR="0063768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>год</w:t>
      </w:r>
    </w:p>
    <w:p w:rsidR="00B97486" w:rsidRDefault="003F24F5" w:rsidP="00AF7D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 w:rsidR="0063768F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AF7DE5" w:rsidRPr="00AE0A88" w:rsidRDefault="00AF7DE5" w:rsidP="00AF7D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B97486" w:rsidTr="00A37F59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</w:t>
            </w:r>
            <w:r w:rsidR="0024132A" w:rsidRPr="007C6EE6">
              <w:rPr>
                <w:sz w:val="22"/>
                <w:szCs w:val="22"/>
              </w:rPr>
              <w:t>недвижимости, принадлежащих</w:t>
            </w:r>
            <w:r>
              <w:rPr>
                <w:sz w:val="22"/>
                <w:szCs w:val="22"/>
              </w:rPr>
              <w:t xml:space="preserve">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</w:t>
            </w:r>
            <w:r w:rsidR="0024132A" w:rsidRPr="007C6EE6">
              <w:rPr>
                <w:sz w:val="22"/>
                <w:szCs w:val="22"/>
              </w:rPr>
              <w:t>недвижимости, находящихся</w:t>
            </w:r>
            <w:r w:rsidRPr="007C6EE6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24132A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Перечень транспортных</w:t>
            </w:r>
            <w:r w:rsidR="00B97486"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средств, вид</w:t>
            </w:r>
            <w:r w:rsidR="00B97486" w:rsidRPr="007C6EE6">
              <w:rPr>
                <w:sz w:val="22"/>
                <w:szCs w:val="22"/>
              </w:rPr>
              <w:t>, марка</w:t>
            </w:r>
          </w:p>
        </w:tc>
      </w:tr>
      <w:tr w:rsidR="00B97486" w:rsidTr="00A37F59">
        <w:trPr>
          <w:trHeight w:val="3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24132A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 кв.</w:t>
            </w:r>
            <w:r w:rsidR="00B97486" w:rsidRPr="007C6EE6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24132A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 кв.</w:t>
            </w:r>
            <w:r w:rsidR="00B97486" w:rsidRPr="007C6EE6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86" w:rsidRPr="007C6EE6" w:rsidRDefault="00B97486" w:rsidP="00B015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37838" w:rsidRPr="0092074E" w:rsidTr="00A37F59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7C6EE6" w:rsidRDefault="00237838" w:rsidP="00B9748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Наприенко Анжелика Владимировна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7C6EE6" w:rsidRDefault="00237838" w:rsidP="00B015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СОШ № 65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7C6EE6" w:rsidRDefault="0063768F" w:rsidP="00241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549,885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Default="0024132A" w:rsidP="00B97486">
            <w:pPr>
              <w:pStyle w:val="a5"/>
              <w:spacing w:before="40" w:after="40"/>
              <w:ind w:left="0"/>
              <w:rPr>
                <w:sz w:val="22"/>
              </w:rPr>
            </w:pPr>
            <w:r>
              <w:rPr>
                <w:sz w:val="22"/>
              </w:rPr>
              <w:t>1) земельный</w:t>
            </w:r>
            <w:r w:rsidR="0092074E">
              <w:rPr>
                <w:sz w:val="22"/>
              </w:rPr>
              <w:t xml:space="preserve"> участок</w:t>
            </w:r>
          </w:p>
          <w:p w:rsidR="00237838" w:rsidRDefault="00237838" w:rsidP="00B97486">
            <w:pPr>
              <w:pStyle w:val="a5"/>
              <w:spacing w:before="40" w:after="40"/>
              <w:ind w:left="0"/>
              <w:rPr>
                <w:sz w:val="22"/>
              </w:rPr>
            </w:pPr>
            <w:r>
              <w:rPr>
                <w:sz w:val="22"/>
              </w:rPr>
              <w:t xml:space="preserve">2) </w:t>
            </w:r>
            <w:r w:rsidR="0092074E">
              <w:rPr>
                <w:sz w:val="22"/>
              </w:rPr>
              <w:t xml:space="preserve"> </w:t>
            </w:r>
            <w:r>
              <w:rPr>
                <w:sz w:val="22"/>
              </w:rPr>
              <w:t>квартира</w:t>
            </w:r>
          </w:p>
          <w:p w:rsidR="00237838" w:rsidRPr="007C6EE6" w:rsidRDefault="00237838" w:rsidP="00A37F59">
            <w:pPr>
              <w:pStyle w:val="a5"/>
              <w:spacing w:before="40" w:after="40"/>
              <w:ind w:left="0"/>
              <w:rPr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Default="00237838" w:rsidP="003D4C0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672,00</w:t>
            </w:r>
          </w:p>
          <w:p w:rsidR="00237838" w:rsidRDefault="00237838" w:rsidP="003D4C0D">
            <w:pPr>
              <w:jc w:val="center"/>
            </w:pPr>
          </w:p>
          <w:p w:rsidR="00237838" w:rsidRDefault="00237838" w:rsidP="003D4C0D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53,50</w:t>
            </w:r>
          </w:p>
          <w:p w:rsidR="00237838" w:rsidRDefault="00237838" w:rsidP="003D4C0D">
            <w:pPr>
              <w:jc w:val="center"/>
              <w:rPr>
                <w:sz w:val="22"/>
              </w:rPr>
            </w:pPr>
          </w:p>
          <w:p w:rsidR="00237838" w:rsidRPr="00B97486" w:rsidRDefault="00237838" w:rsidP="003D4C0D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Default="00237838" w:rsidP="003D4C0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7838" w:rsidRDefault="00237838" w:rsidP="003D4C0D">
            <w:pPr>
              <w:jc w:val="center"/>
            </w:pPr>
          </w:p>
          <w:p w:rsidR="00237838" w:rsidRDefault="00237838" w:rsidP="003D4C0D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Россия</w:t>
            </w:r>
          </w:p>
          <w:p w:rsidR="00237838" w:rsidRDefault="00237838" w:rsidP="003D4C0D">
            <w:pPr>
              <w:jc w:val="center"/>
              <w:rPr>
                <w:sz w:val="22"/>
              </w:rPr>
            </w:pPr>
          </w:p>
          <w:p w:rsidR="00237838" w:rsidRPr="00B97486" w:rsidRDefault="00237838" w:rsidP="0092074E">
            <w:pPr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CB7B34" w:rsidRDefault="00237838" w:rsidP="00301DB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CB7B34" w:rsidRDefault="00237838" w:rsidP="00301DB3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CB7B34" w:rsidRDefault="00237838" w:rsidP="0092074E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8" w:rsidRPr="003D4C0D" w:rsidRDefault="00237838" w:rsidP="00A37F5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Pr="003D4C0D">
              <w:rPr>
                <w:sz w:val="24"/>
                <w:szCs w:val="24"/>
                <w:lang w:val="en-US"/>
              </w:rPr>
              <w:t>Pontiac</w:t>
            </w:r>
            <w:r w:rsidRPr="003D4C0D">
              <w:rPr>
                <w:sz w:val="24"/>
                <w:szCs w:val="24"/>
              </w:rPr>
              <w:t xml:space="preserve"> </w:t>
            </w:r>
            <w:r w:rsidRPr="003D4C0D">
              <w:rPr>
                <w:sz w:val="24"/>
                <w:szCs w:val="24"/>
                <w:lang w:val="en-US"/>
              </w:rPr>
              <w:t>Vibe</w:t>
            </w:r>
          </w:p>
        </w:tc>
      </w:tr>
      <w:tr w:rsidR="0092074E" w:rsidTr="00A37F59">
        <w:trPr>
          <w:trHeight w:val="85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132790" w:rsidRDefault="0092074E" w:rsidP="0092074E">
            <w:pPr>
              <w:pStyle w:val="ConsPlusCell"/>
              <w:ind w:left="-57" w:right="-57"/>
            </w:pPr>
            <w:r w:rsidRPr="007C6EE6">
              <w:rPr>
                <w:sz w:val="22"/>
                <w:szCs w:val="22"/>
              </w:rPr>
              <w:t>2. 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3D4C0D" w:rsidRDefault="0024132A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2074E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Default="0092074E" w:rsidP="0092074E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53,50</w:t>
            </w:r>
          </w:p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Default="0092074E" w:rsidP="0092074E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Россия</w:t>
            </w:r>
          </w:p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92074E" w:rsidTr="00A37F59">
        <w:trPr>
          <w:trHeight w:val="13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3. Несовершеннолетн</w:t>
            </w:r>
            <w:r>
              <w:rPr>
                <w:sz w:val="22"/>
                <w:szCs w:val="22"/>
              </w:rPr>
              <w:t>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5766E2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Default="00D6485B" w:rsidP="0092074E">
            <w:pPr>
              <w:pStyle w:val="a5"/>
              <w:spacing w:before="40" w:after="40"/>
              <w:ind w:left="0"/>
              <w:rPr>
                <w:sz w:val="22"/>
              </w:rPr>
            </w:pPr>
            <w:r>
              <w:rPr>
                <w:sz w:val="22"/>
              </w:rPr>
              <w:t xml:space="preserve">1) </w:t>
            </w:r>
            <w:r w:rsidR="0092074E">
              <w:rPr>
                <w:sz w:val="22"/>
              </w:rPr>
              <w:t xml:space="preserve"> квартира</w:t>
            </w:r>
          </w:p>
          <w:p w:rsidR="0092074E" w:rsidRPr="007C6EE6" w:rsidRDefault="0092074E" w:rsidP="00AF7DE5">
            <w:pPr>
              <w:pStyle w:val="a5"/>
              <w:spacing w:before="40" w:after="40"/>
              <w:ind w:left="0"/>
              <w:rPr>
                <w:sz w:val="22"/>
              </w:rPr>
            </w:pPr>
            <w:r>
              <w:rPr>
                <w:sz w:val="22"/>
              </w:rPr>
              <w:t>(1/3 доли)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3D4C0D" w:rsidRDefault="0092074E" w:rsidP="00AF7DE5">
            <w:pPr>
              <w:pStyle w:val="ConsPlusCell"/>
              <w:ind w:left="-57" w:right="-57"/>
              <w:jc w:val="center"/>
            </w:pPr>
            <w:r w:rsidRPr="003D4C0D">
              <w:rPr>
                <w:sz w:val="22"/>
                <w:szCs w:val="22"/>
              </w:rPr>
              <w:t>43,3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AF7DE5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D6485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Default="0092074E" w:rsidP="0092074E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53,50</w:t>
            </w:r>
          </w:p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Default="0092074E" w:rsidP="0092074E">
            <w:pPr>
              <w:jc w:val="center"/>
              <w:rPr>
                <w:sz w:val="22"/>
              </w:rPr>
            </w:pPr>
            <w:r w:rsidRPr="00B97486">
              <w:rPr>
                <w:sz w:val="22"/>
              </w:rPr>
              <w:t>Россия</w:t>
            </w:r>
          </w:p>
          <w:p w:rsidR="0092074E" w:rsidRPr="007C6EE6" w:rsidRDefault="0092074E" w:rsidP="0092074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E" w:rsidRPr="007C6EE6" w:rsidRDefault="0092074E" w:rsidP="0092074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B97486" w:rsidRPr="00AE0A88" w:rsidRDefault="00B97486" w:rsidP="00B97486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B97486" w:rsidRPr="00AE0A88" w:rsidSect="00B97486">
      <w:head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35" w:rsidRDefault="00F14C35" w:rsidP="009F4672">
      <w:r>
        <w:separator/>
      </w:r>
    </w:p>
  </w:endnote>
  <w:endnote w:type="continuationSeparator" w:id="0">
    <w:p w:rsidR="00F14C35" w:rsidRDefault="00F14C35" w:rsidP="009F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35" w:rsidRDefault="00F14C35" w:rsidP="009F4672">
      <w:r>
        <w:separator/>
      </w:r>
    </w:p>
  </w:footnote>
  <w:footnote w:type="continuationSeparator" w:id="0">
    <w:p w:rsidR="00F14C35" w:rsidRDefault="00F14C35" w:rsidP="009F4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413F6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3D4C0D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3768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327"/>
    <w:multiLevelType w:val="hybridMultilevel"/>
    <w:tmpl w:val="4626A082"/>
    <w:lvl w:ilvl="0" w:tplc="50F06DEA">
      <w:start w:val="1"/>
      <w:numFmt w:val="decimal"/>
      <w:lvlText w:val="%1)"/>
      <w:lvlJc w:val="left"/>
      <w:pPr>
        <w:ind w:left="840" w:hanging="48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7486"/>
    <w:rsid w:val="000C3B10"/>
    <w:rsid w:val="00237838"/>
    <w:rsid w:val="0024132A"/>
    <w:rsid w:val="00243F80"/>
    <w:rsid w:val="003413F6"/>
    <w:rsid w:val="003D4C0D"/>
    <w:rsid w:val="003F24F5"/>
    <w:rsid w:val="004762B8"/>
    <w:rsid w:val="005766E2"/>
    <w:rsid w:val="0063768F"/>
    <w:rsid w:val="0092074E"/>
    <w:rsid w:val="009F4672"/>
    <w:rsid w:val="00A37F59"/>
    <w:rsid w:val="00AF7DE5"/>
    <w:rsid w:val="00B631DE"/>
    <w:rsid w:val="00B97486"/>
    <w:rsid w:val="00C3656E"/>
    <w:rsid w:val="00CC376E"/>
    <w:rsid w:val="00D6485B"/>
    <w:rsid w:val="00E1373E"/>
    <w:rsid w:val="00F14C35"/>
    <w:rsid w:val="00F9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7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B97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7486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B97486"/>
    <w:pPr>
      <w:spacing w:after="200" w:line="276" w:lineRule="auto"/>
      <w:ind w:left="720"/>
      <w:contextualSpacing/>
    </w:pPr>
    <w:rPr>
      <w:rFonts w:eastAsia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378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1BF2E-8FDB-4379-8BC3-48B86CDCFCCB}"/>
</file>

<file path=customXml/itemProps2.xml><?xml version="1.0" encoding="utf-8"?>
<ds:datastoreItem xmlns:ds="http://schemas.openxmlformats.org/officeDocument/2006/customXml" ds:itemID="{E9E4F970-6C0C-47CF-AD58-98FDE154BB12}"/>
</file>

<file path=customXml/itemProps3.xml><?xml version="1.0" encoding="utf-8"?>
<ds:datastoreItem xmlns:ds="http://schemas.openxmlformats.org/officeDocument/2006/customXml" ds:itemID="{96379792-0FD3-466A-998A-4BC49A11B2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Мамаева Анна Викторовна</cp:lastModifiedBy>
  <cp:revision>14</cp:revision>
  <cp:lastPrinted>2016-02-16T02:23:00Z</cp:lastPrinted>
  <dcterms:created xsi:type="dcterms:W3CDTF">2014-04-09T04:50:00Z</dcterms:created>
  <dcterms:modified xsi:type="dcterms:W3CDTF">2017-04-03T10:46:00Z</dcterms:modified>
</cp:coreProperties>
</file>