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DE7" w:rsidRDefault="00CF1DE7" w:rsidP="00855C77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CF1DE7" w:rsidRDefault="00CF1DE7" w:rsidP="00855C77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CF1DE7" w:rsidRDefault="00CF1DE7" w:rsidP="00855C77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CF1DE7" w:rsidRDefault="00CF1DE7" w:rsidP="00855C77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CF1DE7" w:rsidRDefault="00CF1DE7" w:rsidP="00CF1DE7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CF1DE7" w:rsidRDefault="00CF1DE7" w:rsidP="00CF1DE7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</w:p>
    <w:tbl>
      <w:tblPr>
        <w:tblStyle w:val="a3"/>
        <w:tblW w:w="148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623"/>
        <w:gridCol w:w="1078"/>
        <w:gridCol w:w="1434"/>
        <w:gridCol w:w="921"/>
        <w:gridCol w:w="1320"/>
        <w:gridCol w:w="1357"/>
        <w:gridCol w:w="895"/>
        <w:gridCol w:w="1320"/>
        <w:gridCol w:w="1392"/>
        <w:gridCol w:w="676"/>
        <w:gridCol w:w="1134"/>
      </w:tblGrid>
      <w:tr w:rsidR="00185E11" w:rsidRPr="00CF1DE7" w:rsidTr="00CF1DE7">
        <w:trPr>
          <w:trHeight w:val="196"/>
        </w:trPr>
        <w:tc>
          <w:tcPr>
            <w:tcW w:w="1701" w:type="dxa"/>
            <w:vMerge w:val="restart"/>
          </w:tcPr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sz w:val="23"/>
                <w:szCs w:val="23"/>
              </w:rPr>
              <w:t xml:space="preserve">Фамилия, имя, </w:t>
            </w:r>
          </w:p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sz w:val="23"/>
                <w:szCs w:val="23"/>
              </w:rPr>
              <w:t>отчество</w:t>
            </w:r>
          </w:p>
        </w:tc>
        <w:tc>
          <w:tcPr>
            <w:tcW w:w="1623" w:type="dxa"/>
            <w:vMerge w:val="restart"/>
          </w:tcPr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sz w:val="23"/>
                <w:szCs w:val="23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sz w:val="23"/>
                <w:szCs w:val="23"/>
              </w:rPr>
              <w:t xml:space="preserve">Общая сумма дохода </w:t>
            </w:r>
          </w:p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sz w:val="23"/>
                <w:szCs w:val="23"/>
              </w:rPr>
              <w:t xml:space="preserve">за год, </w:t>
            </w:r>
          </w:p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sz w:val="23"/>
                <w:szCs w:val="23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sz w:val="23"/>
                <w:szCs w:val="23"/>
              </w:rPr>
              <w:t>Перечень объектов недвижимости, принадлежащих на праве собственности</w:t>
            </w:r>
          </w:p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3572" w:type="dxa"/>
            <w:gridSpan w:val="3"/>
          </w:tcPr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sz w:val="23"/>
                <w:szCs w:val="23"/>
              </w:rPr>
              <w:t>Перечень объектов недвижимости, находящихся в пользовании</w:t>
            </w:r>
          </w:p>
        </w:tc>
        <w:tc>
          <w:tcPr>
            <w:tcW w:w="1392" w:type="dxa"/>
            <w:vMerge w:val="restart"/>
          </w:tcPr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sz w:val="23"/>
                <w:szCs w:val="23"/>
              </w:rPr>
              <w:t xml:space="preserve">Перечень </w:t>
            </w:r>
            <w:proofErr w:type="gramStart"/>
            <w:r w:rsidRPr="00CF1DE7">
              <w:rPr>
                <w:rFonts w:cs="Times New Roman"/>
                <w:b/>
                <w:sz w:val="23"/>
                <w:szCs w:val="23"/>
              </w:rPr>
              <w:t>транспорт-</w:t>
            </w:r>
            <w:proofErr w:type="spellStart"/>
            <w:r w:rsidRPr="00CF1DE7">
              <w:rPr>
                <w:rFonts w:cs="Times New Roman"/>
                <w:b/>
                <w:sz w:val="23"/>
                <w:szCs w:val="23"/>
              </w:rPr>
              <w:t>ных</w:t>
            </w:r>
            <w:proofErr w:type="spellEnd"/>
            <w:proofErr w:type="gramEnd"/>
            <w:r w:rsidRPr="00CF1DE7">
              <w:rPr>
                <w:rFonts w:cs="Times New Roman"/>
                <w:b/>
                <w:sz w:val="23"/>
                <w:szCs w:val="23"/>
              </w:rPr>
              <w:t xml:space="preserve"> средств, вид, марка</w:t>
            </w:r>
          </w:p>
        </w:tc>
        <w:tc>
          <w:tcPr>
            <w:tcW w:w="676" w:type="dxa"/>
            <w:vMerge w:val="restart"/>
          </w:tcPr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bCs/>
                <w:sz w:val="23"/>
                <w:szCs w:val="23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CF1DE7">
              <w:rPr>
                <w:rFonts w:cs="Times New Roman"/>
                <w:b/>
                <w:bCs/>
                <w:sz w:val="23"/>
                <w:szCs w:val="23"/>
              </w:rPr>
              <w:t xml:space="preserve">Источники получения средств, </w:t>
            </w:r>
          </w:p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CF1DE7">
              <w:rPr>
                <w:rFonts w:cs="Times New Roman"/>
                <w:b/>
                <w:bCs/>
                <w:sz w:val="23"/>
                <w:szCs w:val="23"/>
              </w:rPr>
              <w:t xml:space="preserve">за </w:t>
            </w:r>
            <w:proofErr w:type="gramStart"/>
            <w:r w:rsidRPr="00CF1DE7">
              <w:rPr>
                <w:rFonts w:cs="Times New Roman"/>
                <w:b/>
                <w:bCs/>
                <w:sz w:val="23"/>
                <w:szCs w:val="23"/>
              </w:rPr>
              <w:t>счет</w:t>
            </w:r>
            <w:proofErr w:type="gramEnd"/>
            <w:r w:rsidRPr="00CF1DE7">
              <w:rPr>
                <w:rFonts w:cs="Times New Roman"/>
                <w:b/>
                <w:bCs/>
                <w:sz w:val="23"/>
                <w:szCs w:val="23"/>
              </w:rPr>
              <w:t xml:space="preserve"> которых совершена сделка</w:t>
            </w:r>
          </w:p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</w:p>
        </w:tc>
      </w:tr>
      <w:tr w:rsidR="00185E11" w:rsidRPr="00CF1DE7" w:rsidTr="00CF1DE7">
        <w:trPr>
          <w:trHeight w:val="173"/>
        </w:trPr>
        <w:tc>
          <w:tcPr>
            <w:tcW w:w="1701" w:type="dxa"/>
            <w:vMerge/>
          </w:tcPr>
          <w:p w:rsidR="00185E11" w:rsidRPr="00CF1DE7" w:rsidRDefault="00185E11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623" w:type="dxa"/>
            <w:vMerge/>
          </w:tcPr>
          <w:p w:rsidR="00185E11" w:rsidRPr="00CF1DE7" w:rsidRDefault="00185E11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78" w:type="dxa"/>
            <w:vMerge/>
          </w:tcPr>
          <w:p w:rsidR="00185E11" w:rsidRPr="00CF1DE7" w:rsidRDefault="00185E11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34" w:type="dxa"/>
          </w:tcPr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sz w:val="23"/>
                <w:szCs w:val="23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sz w:val="23"/>
                <w:szCs w:val="23"/>
              </w:rPr>
              <w:t>площадь, кв. м</w:t>
            </w:r>
          </w:p>
        </w:tc>
        <w:tc>
          <w:tcPr>
            <w:tcW w:w="1320" w:type="dxa"/>
          </w:tcPr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sz w:val="23"/>
                <w:szCs w:val="23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sz w:val="23"/>
                <w:szCs w:val="23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sz w:val="23"/>
                <w:szCs w:val="23"/>
              </w:rPr>
              <w:t>площадь, кв. м</w:t>
            </w:r>
          </w:p>
        </w:tc>
        <w:tc>
          <w:tcPr>
            <w:tcW w:w="1320" w:type="dxa"/>
          </w:tcPr>
          <w:p w:rsidR="00185E11" w:rsidRPr="00CF1DE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3"/>
                <w:szCs w:val="23"/>
              </w:rPr>
            </w:pPr>
            <w:r w:rsidRPr="00CF1DE7">
              <w:rPr>
                <w:rFonts w:cs="Times New Roman"/>
                <w:b/>
                <w:sz w:val="23"/>
                <w:szCs w:val="23"/>
              </w:rPr>
              <w:t>страна расположения</w:t>
            </w:r>
          </w:p>
        </w:tc>
        <w:tc>
          <w:tcPr>
            <w:tcW w:w="1392" w:type="dxa"/>
            <w:vMerge/>
          </w:tcPr>
          <w:p w:rsidR="00185E11" w:rsidRPr="00CF1DE7" w:rsidRDefault="00185E11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76" w:type="dxa"/>
            <w:vMerge/>
          </w:tcPr>
          <w:p w:rsidR="00185E11" w:rsidRPr="00CF1DE7" w:rsidRDefault="00185E11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</w:tcPr>
          <w:p w:rsidR="00185E11" w:rsidRPr="00CF1DE7" w:rsidRDefault="00185E11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AA0814" w:rsidRPr="00CF1DE7" w:rsidTr="00CF1DE7">
        <w:tc>
          <w:tcPr>
            <w:tcW w:w="1701" w:type="dxa"/>
          </w:tcPr>
          <w:p w:rsidR="00AA0814" w:rsidRPr="00CF1DE7" w:rsidRDefault="00AA0814" w:rsidP="00AA081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Тимофеева Елена Игоревна</w:t>
            </w:r>
          </w:p>
        </w:tc>
        <w:tc>
          <w:tcPr>
            <w:tcW w:w="1623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Консультант (</w:t>
            </w:r>
            <w:proofErr w:type="spellStart"/>
            <w:r w:rsidRPr="00CF1DE7">
              <w:rPr>
                <w:rFonts w:cs="Times New Roman"/>
                <w:sz w:val="23"/>
                <w:szCs w:val="23"/>
              </w:rPr>
              <w:t>райтер</w:t>
            </w:r>
            <w:proofErr w:type="spellEnd"/>
            <w:r w:rsidRPr="00CF1DE7">
              <w:rPr>
                <w:rFonts w:cs="Times New Roman"/>
                <w:sz w:val="23"/>
                <w:szCs w:val="23"/>
              </w:rPr>
              <w:t>) отдела оперативной информации департамента информационной политики</w:t>
            </w:r>
            <w:r w:rsidR="00CF1DE7" w:rsidRPr="00CF1DE7">
              <w:rPr>
                <w:rFonts w:cs="Times New Roman"/>
                <w:sz w:val="23"/>
                <w:szCs w:val="23"/>
              </w:rPr>
              <w:t xml:space="preserve"> администрации 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AA0814" w:rsidRPr="00CF1DE7" w:rsidRDefault="002F6D56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590</w:t>
            </w:r>
            <w:r w:rsidR="00260991" w:rsidRPr="00CF1DE7">
              <w:rPr>
                <w:rFonts w:cs="Times New Roman"/>
                <w:sz w:val="23"/>
                <w:szCs w:val="23"/>
              </w:rPr>
              <w:t>,</w:t>
            </w:r>
            <w:r w:rsidR="00FB5499" w:rsidRPr="00CF1DE7">
              <w:rPr>
                <w:rFonts w:cs="Times New Roman"/>
                <w:sz w:val="23"/>
                <w:szCs w:val="23"/>
              </w:rPr>
              <w:t>95</w:t>
            </w:r>
            <w:r w:rsidRPr="00CF1DE7">
              <w:rPr>
                <w:rFonts w:cs="Times New Roman"/>
                <w:sz w:val="23"/>
                <w:szCs w:val="23"/>
              </w:rPr>
              <w:t>7</w:t>
            </w:r>
          </w:p>
        </w:tc>
        <w:tc>
          <w:tcPr>
            <w:tcW w:w="1434" w:type="dxa"/>
          </w:tcPr>
          <w:p w:rsidR="00AA0814" w:rsidRPr="00CF1DE7" w:rsidRDefault="00AA0814" w:rsidP="00AA0814">
            <w:pPr>
              <w:jc w:val="both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 xml:space="preserve">Квартира, ½ доли </w:t>
            </w:r>
          </w:p>
          <w:p w:rsidR="00AA0814" w:rsidRPr="00CF1DE7" w:rsidRDefault="00AA0814" w:rsidP="00AA0814">
            <w:pPr>
              <w:jc w:val="both"/>
              <w:rPr>
                <w:rFonts w:cs="Times New Roman"/>
                <w:sz w:val="23"/>
                <w:szCs w:val="23"/>
              </w:rPr>
            </w:pPr>
          </w:p>
          <w:p w:rsidR="00AA0814" w:rsidRPr="00CF1DE7" w:rsidRDefault="00AA0814" w:rsidP="00AA0814">
            <w:pPr>
              <w:jc w:val="both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 xml:space="preserve">Квартира </w:t>
            </w:r>
          </w:p>
          <w:p w:rsidR="00FB5499" w:rsidRPr="00CF1DE7" w:rsidRDefault="00FB5499" w:rsidP="00AA0814">
            <w:pPr>
              <w:jc w:val="both"/>
              <w:rPr>
                <w:rFonts w:cs="Times New Roman"/>
                <w:sz w:val="23"/>
                <w:szCs w:val="23"/>
              </w:rPr>
            </w:pPr>
          </w:p>
          <w:p w:rsidR="00FB5499" w:rsidRPr="00CF1DE7" w:rsidRDefault="00FB5499" w:rsidP="00AA0814">
            <w:pPr>
              <w:jc w:val="both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Квартира</w:t>
            </w:r>
          </w:p>
          <w:p w:rsidR="00AA0814" w:rsidRPr="00CF1DE7" w:rsidRDefault="00AA0814" w:rsidP="00AA0814">
            <w:pPr>
              <w:jc w:val="both"/>
              <w:rPr>
                <w:rFonts w:cs="Times New Roman"/>
                <w:sz w:val="23"/>
                <w:szCs w:val="23"/>
              </w:rPr>
            </w:pPr>
          </w:p>
          <w:p w:rsidR="00AA0814" w:rsidRPr="00CF1DE7" w:rsidRDefault="00AA0814" w:rsidP="00AA0814">
            <w:pPr>
              <w:jc w:val="both"/>
              <w:rPr>
                <w:rFonts w:cs="Times New Roman"/>
                <w:sz w:val="23"/>
                <w:szCs w:val="23"/>
              </w:rPr>
            </w:pPr>
          </w:p>
          <w:p w:rsidR="00FB5499" w:rsidRPr="00CF1DE7" w:rsidRDefault="00AA0814" w:rsidP="00FB5499">
            <w:pPr>
              <w:jc w:val="both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Земельный участок для размещения индивидуальной жилой застройки</w:t>
            </w:r>
          </w:p>
        </w:tc>
        <w:tc>
          <w:tcPr>
            <w:tcW w:w="921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44,6</w:t>
            </w:r>
          </w:p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53,3</w:t>
            </w:r>
          </w:p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AA0814" w:rsidRPr="00CF1DE7" w:rsidRDefault="00FB5499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39,4</w:t>
            </w:r>
          </w:p>
          <w:p w:rsidR="00FB5499" w:rsidRPr="00CF1DE7" w:rsidRDefault="00FB5499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FB5499" w:rsidRPr="00CF1DE7" w:rsidRDefault="00FB5499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1500</w:t>
            </w:r>
          </w:p>
        </w:tc>
        <w:tc>
          <w:tcPr>
            <w:tcW w:w="1320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Россия</w:t>
            </w:r>
          </w:p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Россия</w:t>
            </w:r>
          </w:p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AA0814" w:rsidRPr="00CF1DE7" w:rsidRDefault="00FB5499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Россия</w:t>
            </w:r>
          </w:p>
          <w:p w:rsidR="00FB5499" w:rsidRPr="00CF1DE7" w:rsidRDefault="00FB5499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FB5499" w:rsidRPr="00CF1DE7" w:rsidRDefault="00FB5499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Россия</w:t>
            </w:r>
          </w:p>
        </w:tc>
        <w:tc>
          <w:tcPr>
            <w:tcW w:w="1357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895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20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92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676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</w:tr>
      <w:tr w:rsidR="00AA0814" w:rsidRPr="00CF1DE7" w:rsidTr="00CF1DE7">
        <w:tc>
          <w:tcPr>
            <w:tcW w:w="1701" w:type="dxa"/>
          </w:tcPr>
          <w:p w:rsidR="00AA0814" w:rsidRPr="00CF1DE7" w:rsidRDefault="00AA0814" w:rsidP="007D777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Супруг</w:t>
            </w:r>
          </w:p>
        </w:tc>
        <w:tc>
          <w:tcPr>
            <w:tcW w:w="1623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78" w:type="dxa"/>
          </w:tcPr>
          <w:p w:rsidR="00AA0814" w:rsidRPr="00CF1DE7" w:rsidRDefault="002F6D56" w:rsidP="00FB5499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3 031</w:t>
            </w:r>
            <w:r w:rsidR="00260991" w:rsidRPr="00CF1DE7">
              <w:rPr>
                <w:rFonts w:cs="Times New Roman"/>
                <w:sz w:val="23"/>
                <w:szCs w:val="23"/>
              </w:rPr>
              <w:t xml:space="preserve">, </w:t>
            </w:r>
            <w:r w:rsidRPr="00CF1DE7">
              <w:rPr>
                <w:rFonts w:cs="Times New Roman"/>
                <w:sz w:val="23"/>
                <w:szCs w:val="23"/>
              </w:rPr>
              <w:t>198</w:t>
            </w:r>
          </w:p>
        </w:tc>
        <w:tc>
          <w:tcPr>
            <w:tcW w:w="1434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Квартира</w:t>
            </w:r>
          </w:p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Квартира</w:t>
            </w:r>
          </w:p>
          <w:p w:rsidR="00FB5499" w:rsidRPr="00CF1DE7" w:rsidRDefault="00FB5499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FB5499" w:rsidRPr="00CF1DE7" w:rsidRDefault="00FB5499" w:rsidP="00FB5499">
            <w:pPr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Квартира</w:t>
            </w:r>
          </w:p>
          <w:p w:rsidR="002F6D56" w:rsidRPr="00CF1DE7" w:rsidRDefault="002F6D56" w:rsidP="00FB5499">
            <w:pPr>
              <w:jc w:val="center"/>
              <w:rPr>
                <w:rFonts w:cs="Times New Roman"/>
                <w:sz w:val="23"/>
                <w:szCs w:val="23"/>
              </w:rPr>
            </w:pPr>
          </w:p>
          <w:p w:rsidR="00FB5499" w:rsidRPr="00CF1DE7" w:rsidRDefault="002F6D56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Гараж</w:t>
            </w:r>
          </w:p>
        </w:tc>
        <w:tc>
          <w:tcPr>
            <w:tcW w:w="921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59,8</w:t>
            </w:r>
          </w:p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53,3</w:t>
            </w:r>
          </w:p>
          <w:p w:rsidR="00FB5499" w:rsidRPr="00CF1DE7" w:rsidRDefault="00FB5499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FB5499" w:rsidRPr="00CF1DE7" w:rsidRDefault="00FB5499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39,4</w:t>
            </w:r>
          </w:p>
          <w:p w:rsidR="002F6D56" w:rsidRPr="00CF1DE7" w:rsidRDefault="002F6D56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2F6D56" w:rsidRPr="00CF1DE7" w:rsidRDefault="002F6D56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18,1</w:t>
            </w:r>
          </w:p>
        </w:tc>
        <w:tc>
          <w:tcPr>
            <w:tcW w:w="1320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Россия</w:t>
            </w:r>
          </w:p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Россия</w:t>
            </w:r>
          </w:p>
          <w:p w:rsidR="00FB5499" w:rsidRPr="00CF1DE7" w:rsidRDefault="00FB5499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FB5499" w:rsidRPr="00CF1DE7" w:rsidRDefault="00FB5499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Россия</w:t>
            </w:r>
          </w:p>
          <w:p w:rsidR="002F6D56" w:rsidRPr="00CF1DE7" w:rsidRDefault="002F6D56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2F6D56" w:rsidRPr="00CF1DE7" w:rsidRDefault="002F6D56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Россия</w:t>
            </w:r>
          </w:p>
        </w:tc>
        <w:tc>
          <w:tcPr>
            <w:tcW w:w="1357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895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20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92" w:type="dxa"/>
          </w:tcPr>
          <w:p w:rsidR="00AA0814" w:rsidRPr="00CF1DE7" w:rsidRDefault="00AA0814" w:rsidP="00AA0814">
            <w:pPr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Легковой автомобиль</w:t>
            </w:r>
          </w:p>
          <w:p w:rsidR="00AA0814" w:rsidRPr="00CF1DE7" w:rsidRDefault="00AA0814" w:rsidP="00AA0814">
            <w:pPr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 xml:space="preserve"> </w:t>
            </w:r>
            <w:r w:rsidRPr="00CF1DE7">
              <w:rPr>
                <w:rFonts w:cs="Times New Roman"/>
                <w:sz w:val="23"/>
                <w:szCs w:val="23"/>
                <w:lang w:val="en-US"/>
              </w:rPr>
              <w:t>LEXUS</w:t>
            </w:r>
            <w:r w:rsidRPr="00CF1DE7">
              <w:rPr>
                <w:rFonts w:cs="Times New Roman"/>
                <w:sz w:val="23"/>
                <w:szCs w:val="23"/>
              </w:rPr>
              <w:t xml:space="preserve"> </w:t>
            </w:r>
            <w:r w:rsidRPr="00CF1DE7">
              <w:rPr>
                <w:rFonts w:cs="Times New Roman"/>
                <w:sz w:val="23"/>
                <w:szCs w:val="23"/>
                <w:lang w:val="en-US"/>
              </w:rPr>
              <w:t>LX</w:t>
            </w:r>
            <w:r w:rsidRPr="00CF1DE7">
              <w:rPr>
                <w:rFonts w:cs="Times New Roman"/>
                <w:sz w:val="23"/>
                <w:szCs w:val="23"/>
              </w:rPr>
              <w:t xml:space="preserve">470 </w:t>
            </w:r>
          </w:p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76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FB5499" w:rsidRPr="00CF1DE7" w:rsidRDefault="00FB5499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FB5499" w:rsidRPr="00CF1DE7" w:rsidRDefault="00FB5499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FB5499" w:rsidRPr="00CF1DE7" w:rsidRDefault="00FB5499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  <w:p w:rsidR="00FB5499" w:rsidRPr="00CF1DE7" w:rsidRDefault="00FB5499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AA0814" w:rsidRPr="00CF1DE7" w:rsidTr="00CF1DE7">
        <w:tc>
          <w:tcPr>
            <w:tcW w:w="1701" w:type="dxa"/>
          </w:tcPr>
          <w:p w:rsidR="00AA0814" w:rsidRPr="00CF1DE7" w:rsidRDefault="00260991" w:rsidP="0026099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Р</w:t>
            </w:r>
            <w:r w:rsidR="007D7778" w:rsidRPr="00CF1DE7">
              <w:rPr>
                <w:rFonts w:cs="Times New Roman"/>
                <w:sz w:val="23"/>
                <w:szCs w:val="23"/>
              </w:rPr>
              <w:t>ебенок</w:t>
            </w:r>
            <w:r w:rsidR="00AA0814" w:rsidRPr="00CF1DE7">
              <w:rPr>
                <w:rFonts w:cs="Times New Roman"/>
                <w:sz w:val="23"/>
                <w:szCs w:val="23"/>
              </w:rPr>
              <w:t xml:space="preserve"> </w:t>
            </w:r>
            <w:hyperlink r:id="rId7" w:history="1"/>
          </w:p>
        </w:tc>
        <w:tc>
          <w:tcPr>
            <w:tcW w:w="1623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78" w:type="dxa"/>
          </w:tcPr>
          <w:p w:rsidR="00AA0814" w:rsidRPr="00CF1DE7" w:rsidRDefault="00E451CD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7,719</w:t>
            </w:r>
          </w:p>
        </w:tc>
        <w:tc>
          <w:tcPr>
            <w:tcW w:w="1434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921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20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57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квартира</w:t>
            </w:r>
          </w:p>
        </w:tc>
        <w:tc>
          <w:tcPr>
            <w:tcW w:w="895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53,3</w:t>
            </w:r>
          </w:p>
        </w:tc>
        <w:tc>
          <w:tcPr>
            <w:tcW w:w="1320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Россия</w:t>
            </w:r>
          </w:p>
        </w:tc>
        <w:tc>
          <w:tcPr>
            <w:tcW w:w="1392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676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</w:tr>
      <w:tr w:rsidR="00AA0814" w:rsidRPr="00CF1DE7" w:rsidTr="00CF1DE7">
        <w:tc>
          <w:tcPr>
            <w:tcW w:w="1701" w:type="dxa"/>
          </w:tcPr>
          <w:p w:rsidR="00AA0814" w:rsidRPr="00CF1DE7" w:rsidRDefault="00260991" w:rsidP="0026099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Р</w:t>
            </w:r>
            <w:r w:rsidR="00AA0814" w:rsidRPr="00CF1DE7">
              <w:rPr>
                <w:rFonts w:cs="Times New Roman"/>
                <w:sz w:val="23"/>
                <w:szCs w:val="23"/>
              </w:rPr>
              <w:t>ебен</w:t>
            </w:r>
            <w:r w:rsidR="007D7778" w:rsidRPr="00CF1DE7">
              <w:rPr>
                <w:rFonts w:cs="Times New Roman"/>
                <w:sz w:val="23"/>
                <w:szCs w:val="23"/>
              </w:rPr>
              <w:t>о</w:t>
            </w:r>
            <w:r w:rsidR="00AA0814" w:rsidRPr="00CF1DE7">
              <w:rPr>
                <w:rFonts w:cs="Times New Roman"/>
                <w:sz w:val="23"/>
                <w:szCs w:val="23"/>
              </w:rPr>
              <w:t xml:space="preserve">к </w:t>
            </w:r>
            <w:hyperlink r:id="rId8" w:history="1"/>
          </w:p>
        </w:tc>
        <w:tc>
          <w:tcPr>
            <w:tcW w:w="1623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78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434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921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20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57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квартира</w:t>
            </w:r>
          </w:p>
        </w:tc>
        <w:tc>
          <w:tcPr>
            <w:tcW w:w="895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53,3</w:t>
            </w:r>
          </w:p>
        </w:tc>
        <w:tc>
          <w:tcPr>
            <w:tcW w:w="1320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Россия</w:t>
            </w:r>
          </w:p>
        </w:tc>
        <w:tc>
          <w:tcPr>
            <w:tcW w:w="1392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676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</w:tr>
      <w:tr w:rsidR="00AA0814" w:rsidRPr="00CF1DE7" w:rsidTr="00CF1DE7">
        <w:tc>
          <w:tcPr>
            <w:tcW w:w="1701" w:type="dxa"/>
          </w:tcPr>
          <w:p w:rsidR="00AA0814" w:rsidRPr="00CF1DE7" w:rsidRDefault="00260991" w:rsidP="0026099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Р</w:t>
            </w:r>
            <w:r w:rsidR="00AA0814" w:rsidRPr="00CF1DE7">
              <w:rPr>
                <w:rFonts w:cs="Times New Roman"/>
                <w:sz w:val="23"/>
                <w:szCs w:val="23"/>
              </w:rPr>
              <w:t>ебен</w:t>
            </w:r>
            <w:r w:rsidR="007D7778" w:rsidRPr="00CF1DE7">
              <w:rPr>
                <w:rFonts w:cs="Times New Roman"/>
                <w:sz w:val="23"/>
                <w:szCs w:val="23"/>
              </w:rPr>
              <w:t>о</w:t>
            </w:r>
            <w:r w:rsidR="00AA0814" w:rsidRPr="00CF1DE7">
              <w:rPr>
                <w:rFonts w:cs="Times New Roman"/>
                <w:sz w:val="23"/>
                <w:szCs w:val="23"/>
              </w:rPr>
              <w:t>к</w:t>
            </w:r>
          </w:p>
        </w:tc>
        <w:tc>
          <w:tcPr>
            <w:tcW w:w="1623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78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434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921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20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57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квартира</w:t>
            </w:r>
          </w:p>
        </w:tc>
        <w:tc>
          <w:tcPr>
            <w:tcW w:w="895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53,3</w:t>
            </w:r>
          </w:p>
        </w:tc>
        <w:tc>
          <w:tcPr>
            <w:tcW w:w="1320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Россия</w:t>
            </w:r>
          </w:p>
        </w:tc>
        <w:tc>
          <w:tcPr>
            <w:tcW w:w="1392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676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AA0814" w:rsidRPr="00CF1DE7" w:rsidRDefault="00AA0814" w:rsidP="001E10E7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CF1DE7">
              <w:rPr>
                <w:rFonts w:cs="Times New Roman"/>
                <w:sz w:val="23"/>
                <w:szCs w:val="23"/>
              </w:rPr>
              <w:t>-</w:t>
            </w:r>
          </w:p>
        </w:tc>
      </w:tr>
    </w:tbl>
    <w:p w:rsidR="00185E11" w:rsidRPr="00CF1DE7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3"/>
          <w:szCs w:val="23"/>
        </w:rPr>
      </w:pPr>
    </w:p>
    <w:p w:rsidR="007F28A6" w:rsidRDefault="007F28A6" w:rsidP="00185E11">
      <w:pPr>
        <w:autoSpaceDE w:val="0"/>
        <w:autoSpaceDN w:val="0"/>
        <w:adjustRightInd w:val="0"/>
        <w:ind w:firstLine="709"/>
        <w:jc w:val="right"/>
      </w:pPr>
    </w:p>
    <w:sectPr w:rsidR="007F28A6" w:rsidSect="00FB5499">
      <w:headerReference w:type="default" r:id="rId9"/>
      <w:pgSz w:w="16840" w:h="11907" w:orient="landscape" w:code="9"/>
      <w:pgMar w:top="426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30B" w:rsidRDefault="0047130B" w:rsidP="00185E11">
      <w:r>
        <w:separator/>
      </w:r>
    </w:p>
  </w:endnote>
  <w:endnote w:type="continuationSeparator" w:id="0">
    <w:p w:rsidR="0047130B" w:rsidRDefault="0047130B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30B" w:rsidRDefault="0047130B" w:rsidP="00185E11">
      <w:r>
        <w:separator/>
      </w:r>
    </w:p>
  </w:footnote>
  <w:footnote w:type="continuationSeparator" w:id="0">
    <w:p w:rsidR="0047130B" w:rsidRDefault="0047130B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47130B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185E11"/>
    <w:rsid w:val="001C3C06"/>
    <w:rsid w:val="001D4CB8"/>
    <w:rsid w:val="00260991"/>
    <w:rsid w:val="002B4E0A"/>
    <w:rsid w:val="002F6D56"/>
    <w:rsid w:val="003467ED"/>
    <w:rsid w:val="0042582E"/>
    <w:rsid w:val="0047130B"/>
    <w:rsid w:val="004F31DD"/>
    <w:rsid w:val="005772AF"/>
    <w:rsid w:val="006B4446"/>
    <w:rsid w:val="007D7778"/>
    <w:rsid w:val="007F28A6"/>
    <w:rsid w:val="008F7CCE"/>
    <w:rsid w:val="009320E4"/>
    <w:rsid w:val="00A8696A"/>
    <w:rsid w:val="00AA0814"/>
    <w:rsid w:val="00AB297F"/>
    <w:rsid w:val="00C71FC6"/>
    <w:rsid w:val="00C92EA7"/>
    <w:rsid w:val="00CF1DE7"/>
    <w:rsid w:val="00D578C1"/>
    <w:rsid w:val="00D661B0"/>
    <w:rsid w:val="00D84BA4"/>
    <w:rsid w:val="00E240D2"/>
    <w:rsid w:val="00E451CD"/>
    <w:rsid w:val="00F35ECC"/>
    <w:rsid w:val="00F41437"/>
    <w:rsid w:val="00F843D6"/>
    <w:rsid w:val="00FB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8F7C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C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8E1034D39EF2FD51D9D1466E738C0068D4F70EC4DAEC6C591DC71147524F0F3F6BF07D1331799AA2E9D8F3N4x6K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8E1034D39EF2FD51D9D1466E738C0068D4F70EC4DAEC6C591DC71147524F0F3F6BF07D1331799AA2E9D8F3N4x6K" TargetMode="External"/><Relationship Id="rId12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CC3689-D01A-4042-B4EB-36E17F2A848A}"/>
</file>

<file path=customXml/itemProps2.xml><?xml version="1.0" encoding="utf-8"?>
<ds:datastoreItem xmlns:ds="http://schemas.openxmlformats.org/officeDocument/2006/customXml" ds:itemID="{A164490E-322A-45F7-B201-B876E212FF3A}"/>
</file>

<file path=customXml/itemProps3.xml><?xml version="1.0" encoding="utf-8"?>
<ds:datastoreItem xmlns:ds="http://schemas.openxmlformats.org/officeDocument/2006/customXml" ds:itemID="{A38AFAA5-221C-4B7F-A3BC-E5C790979A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Виолетта Б. Сайлиева</cp:lastModifiedBy>
  <cp:revision>13</cp:revision>
  <cp:lastPrinted>2015-04-13T09:05:00Z</cp:lastPrinted>
  <dcterms:created xsi:type="dcterms:W3CDTF">2015-04-13T03:39:00Z</dcterms:created>
  <dcterms:modified xsi:type="dcterms:W3CDTF">2017-05-02T08:39:00Z</dcterms:modified>
</cp:coreProperties>
</file>