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65C" w:rsidRDefault="00E6665C" w:rsidP="00E6665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E6665C" w:rsidRDefault="00E6665C" w:rsidP="00E6665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E6665C" w:rsidRDefault="00E6665C" w:rsidP="00E6665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E6665C" w:rsidRDefault="00E6665C" w:rsidP="00E6665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185E11" w:rsidRPr="006B0AFA" w:rsidRDefault="00185E11" w:rsidP="00185E11">
      <w:pPr>
        <w:jc w:val="center"/>
        <w:rPr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18"/>
        <w:gridCol w:w="1951"/>
        <w:gridCol w:w="1078"/>
        <w:gridCol w:w="1434"/>
        <w:gridCol w:w="921"/>
        <w:gridCol w:w="1320"/>
        <w:gridCol w:w="1357"/>
        <w:gridCol w:w="895"/>
        <w:gridCol w:w="1320"/>
        <w:gridCol w:w="1456"/>
        <w:gridCol w:w="851"/>
        <w:gridCol w:w="1134"/>
      </w:tblGrid>
      <w:tr w:rsidR="00185E11" w:rsidRPr="00D70B48" w:rsidTr="00D70B48">
        <w:trPr>
          <w:trHeight w:val="196"/>
        </w:trPr>
        <w:tc>
          <w:tcPr>
            <w:tcW w:w="2018" w:type="dxa"/>
            <w:vMerge w:val="restart"/>
          </w:tcPr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3ABE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51" w:type="dxa"/>
            <w:vMerge w:val="restart"/>
          </w:tcPr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sz w:val="20"/>
                <w:szCs w:val="20"/>
              </w:rPr>
              <w:t xml:space="preserve">Общая сумма дохода </w:t>
            </w:r>
          </w:p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sz w:val="20"/>
                <w:szCs w:val="20"/>
              </w:rPr>
              <w:t xml:space="preserve">за год, </w:t>
            </w:r>
          </w:p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sz w:val="20"/>
                <w:szCs w:val="20"/>
              </w:rPr>
              <w:t>тыс</w:t>
            </w:r>
            <w:proofErr w:type="gramStart"/>
            <w:r w:rsidRPr="00783ABE">
              <w:rPr>
                <w:sz w:val="20"/>
                <w:szCs w:val="20"/>
              </w:rPr>
              <w:t>.р</w:t>
            </w:r>
            <w:proofErr w:type="gramEnd"/>
            <w:r w:rsidRPr="00783ABE">
              <w:rPr>
                <w:sz w:val="20"/>
                <w:szCs w:val="20"/>
              </w:rPr>
              <w:t>уб.</w:t>
            </w:r>
          </w:p>
        </w:tc>
        <w:tc>
          <w:tcPr>
            <w:tcW w:w="3675" w:type="dxa"/>
            <w:gridSpan w:val="3"/>
          </w:tcPr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56" w:type="dxa"/>
            <w:vMerge w:val="restart"/>
          </w:tcPr>
          <w:p w:rsidR="00185E11" w:rsidRPr="00783ABE" w:rsidRDefault="00185E11" w:rsidP="00783AB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83ABE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83AB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783ABE">
              <w:rPr>
                <w:bCs/>
                <w:sz w:val="20"/>
                <w:szCs w:val="20"/>
              </w:rPr>
              <w:t>счет</w:t>
            </w:r>
            <w:proofErr w:type="gramEnd"/>
            <w:r w:rsidRPr="00783ABE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85E11" w:rsidRPr="00D70B48" w:rsidTr="00D70B48">
        <w:trPr>
          <w:trHeight w:val="173"/>
        </w:trPr>
        <w:tc>
          <w:tcPr>
            <w:tcW w:w="2018" w:type="dxa"/>
            <w:vMerge/>
          </w:tcPr>
          <w:p w:rsidR="00185E11" w:rsidRPr="00D70B48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185E11" w:rsidRPr="00D70B48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185E11" w:rsidRPr="00D70B48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783AB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83AB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56" w:type="dxa"/>
            <w:vMerge/>
          </w:tcPr>
          <w:p w:rsidR="00185E11" w:rsidRPr="00D70B48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D70B48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D70B48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D70B48" w:rsidTr="00D70B48">
        <w:tc>
          <w:tcPr>
            <w:tcW w:w="2018" w:type="dxa"/>
          </w:tcPr>
          <w:p w:rsidR="006B0AFA" w:rsidRPr="00783ABE" w:rsidRDefault="006B0AFA" w:rsidP="00D70B4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783ABE">
              <w:rPr>
                <w:rFonts w:cs="Times New Roman"/>
                <w:sz w:val="22"/>
              </w:rPr>
              <w:t>Килочицкий</w:t>
            </w:r>
          </w:p>
          <w:p w:rsidR="00185E11" w:rsidRPr="00783ABE" w:rsidRDefault="006B0AFA" w:rsidP="006B0AF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83ABE">
              <w:rPr>
                <w:rFonts w:cs="Times New Roman"/>
                <w:sz w:val="22"/>
              </w:rPr>
              <w:t>Александр Владимирович</w:t>
            </w:r>
          </w:p>
        </w:tc>
        <w:tc>
          <w:tcPr>
            <w:tcW w:w="1951" w:type="dxa"/>
          </w:tcPr>
          <w:p w:rsidR="00D70B48" w:rsidRPr="00783ABE" w:rsidRDefault="006B0AFA" w:rsidP="00D70B48">
            <w:pPr>
              <w:ind w:left="-57" w:right="-57"/>
              <w:rPr>
                <w:sz w:val="22"/>
              </w:rPr>
            </w:pPr>
            <w:r w:rsidRPr="00783ABE">
              <w:rPr>
                <w:sz w:val="22"/>
              </w:rPr>
              <w:t>консультант отдела по работе с обращениями граждан управления делами</w:t>
            </w:r>
            <w:r w:rsidR="006B741D" w:rsidRPr="00783ABE">
              <w:rPr>
                <w:sz w:val="22"/>
              </w:rPr>
              <w:t xml:space="preserve"> администрации</w:t>
            </w:r>
          </w:p>
          <w:p w:rsidR="00185E11" w:rsidRPr="00783ABE" w:rsidRDefault="006B741D" w:rsidP="00D70B48">
            <w:pPr>
              <w:ind w:left="-57" w:right="-57"/>
              <w:rPr>
                <w:sz w:val="22"/>
              </w:rPr>
            </w:pPr>
            <w:r w:rsidRPr="00783ABE">
              <w:rPr>
                <w:sz w:val="22"/>
              </w:rPr>
              <w:t>г</w:t>
            </w:r>
            <w:r w:rsidR="00E6665C">
              <w:rPr>
                <w:sz w:val="22"/>
              </w:rPr>
              <w:t>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185E11" w:rsidRPr="00783ABE" w:rsidRDefault="00857FAE" w:rsidP="001E10E7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1 041,298</w:t>
            </w:r>
          </w:p>
        </w:tc>
        <w:tc>
          <w:tcPr>
            <w:tcW w:w="1434" w:type="dxa"/>
          </w:tcPr>
          <w:p w:rsidR="00783ABE" w:rsidRDefault="00D70B48" w:rsidP="00783ABE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квартира</w:t>
            </w:r>
          </w:p>
          <w:p w:rsidR="006B0AFA" w:rsidRPr="00783ABE" w:rsidRDefault="00D70B48" w:rsidP="00783ABE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(</w:t>
            </w:r>
            <w:r w:rsidR="006B0AFA" w:rsidRPr="00783ABE">
              <w:rPr>
                <w:sz w:val="22"/>
              </w:rPr>
              <w:t>½ доли</w:t>
            </w:r>
            <w:r w:rsidRPr="00783ABE">
              <w:rPr>
                <w:sz w:val="22"/>
              </w:rPr>
              <w:t>)</w:t>
            </w:r>
          </w:p>
          <w:p w:rsidR="006B0AFA" w:rsidRPr="00783ABE" w:rsidRDefault="006B0AFA" w:rsidP="00783ABE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783ABE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садовый домик</w:t>
            </w:r>
          </w:p>
          <w:p w:rsidR="006B0AFA" w:rsidRPr="00783ABE" w:rsidRDefault="006B0AFA" w:rsidP="00783ABE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783ABE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гараж</w:t>
            </w:r>
          </w:p>
          <w:p w:rsidR="006B0AFA" w:rsidRPr="00783ABE" w:rsidRDefault="006B0AFA" w:rsidP="00783ABE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783ABE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земельный участок</w:t>
            </w:r>
          </w:p>
          <w:p w:rsidR="006B0AFA" w:rsidRPr="00783ABE" w:rsidRDefault="006B0AFA" w:rsidP="00783ABE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783ABE">
            <w:pPr>
              <w:jc w:val="center"/>
              <w:rPr>
                <w:sz w:val="22"/>
              </w:rPr>
            </w:pPr>
            <w:r w:rsidRPr="00783ABE">
              <w:rPr>
                <w:sz w:val="22"/>
              </w:rPr>
              <w:t>земельный</w:t>
            </w:r>
          </w:p>
          <w:p w:rsidR="00185E11" w:rsidRPr="00783ABE" w:rsidRDefault="006B0AFA" w:rsidP="00783ABE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участок</w:t>
            </w:r>
          </w:p>
        </w:tc>
        <w:tc>
          <w:tcPr>
            <w:tcW w:w="921" w:type="dxa"/>
          </w:tcPr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74,3</w:t>
            </w: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36</w:t>
            </w: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21,1</w:t>
            </w: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1000</w:t>
            </w: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750,3</w:t>
            </w:r>
          </w:p>
          <w:p w:rsidR="00185E11" w:rsidRPr="00783ABE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Россия</w:t>
            </w: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Россия</w:t>
            </w: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Россия</w:t>
            </w: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Россия</w:t>
            </w: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</w:p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Россия</w:t>
            </w:r>
          </w:p>
          <w:p w:rsidR="00185E11" w:rsidRPr="00783ABE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185E11" w:rsidRPr="00783ABE" w:rsidRDefault="006B741D" w:rsidP="001E10E7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185E11" w:rsidRPr="00783ABE" w:rsidRDefault="006B741D" w:rsidP="001E10E7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185E11" w:rsidRPr="00783ABE" w:rsidRDefault="006B741D" w:rsidP="00D70B48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-</w:t>
            </w:r>
          </w:p>
        </w:tc>
        <w:tc>
          <w:tcPr>
            <w:tcW w:w="1456" w:type="dxa"/>
          </w:tcPr>
          <w:p w:rsidR="006B0AFA" w:rsidRPr="00783ABE" w:rsidRDefault="006B0AFA" w:rsidP="00D70B48">
            <w:pPr>
              <w:ind w:left="35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легковой</w:t>
            </w:r>
          </w:p>
          <w:p w:rsidR="006B0AFA" w:rsidRPr="00783ABE" w:rsidRDefault="006B0AFA" w:rsidP="00D70B48">
            <w:pPr>
              <w:ind w:left="35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автомобиль</w:t>
            </w:r>
          </w:p>
          <w:p w:rsidR="006B0AFA" w:rsidRPr="00783ABE" w:rsidRDefault="006B0AFA" w:rsidP="00D70B48">
            <w:pPr>
              <w:ind w:left="35"/>
              <w:jc w:val="center"/>
              <w:rPr>
                <w:sz w:val="22"/>
              </w:rPr>
            </w:pPr>
            <w:r w:rsidRPr="00783ABE">
              <w:rPr>
                <w:sz w:val="22"/>
                <w:lang w:val="en-US"/>
              </w:rPr>
              <w:t>NISSAN</w:t>
            </w:r>
          </w:p>
          <w:p w:rsidR="006B0AFA" w:rsidRPr="00783ABE" w:rsidRDefault="006B0AFA" w:rsidP="00D70B48">
            <w:pPr>
              <w:ind w:left="35"/>
              <w:jc w:val="center"/>
              <w:rPr>
                <w:sz w:val="22"/>
              </w:rPr>
            </w:pPr>
            <w:r w:rsidRPr="00783ABE">
              <w:rPr>
                <w:sz w:val="22"/>
                <w:lang w:val="en-US"/>
              </w:rPr>
              <w:t>X</w:t>
            </w:r>
            <w:r w:rsidRPr="00783ABE">
              <w:rPr>
                <w:sz w:val="22"/>
              </w:rPr>
              <w:t>-</w:t>
            </w:r>
            <w:r w:rsidRPr="00783ABE">
              <w:rPr>
                <w:sz w:val="22"/>
                <w:lang w:val="en-US"/>
              </w:rPr>
              <w:t>TRAIL</w:t>
            </w:r>
            <w:r w:rsidR="00857FAE" w:rsidRPr="00783ABE">
              <w:rPr>
                <w:sz w:val="22"/>
              </w:rPr>
              <w:t>,</w:t>
            </w:r>
          </w:p>
          <w:p w:rsidR="00857FAE" w:rsidRPr="00783ABE" w:rsidRDefault="00857FAE" w:rsidP="00D70B48">
            <w:pPr>
              <w:ind w:left="35"/>
              <w:jc w:val="center"/>
              <w:rPr>
                <w:sz w:val="22"/>
              </w:rPr>
            </w:pPr>
          </w:p>
          <w:p w:rsidR="00857FAE" w:rsidRPr="00783ABE" w:rsidRDefault="00857FAE" w:rsidP="00D70B48">
            <w:pPr>
              <w:ind w:left="35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автоприцеп КЗАП 8140</w:t>
            </w:r>
          </w:p>
          <w:p w:rsidR="00185E11" w:rsidRPr="00783ABE" w:rsidRDefault="00185E11" w:rsidP="00D70B4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185E11" w:rsidRPr="00783ABE" w:rsidRDefault="006B741D" w:rsidP="00D70B48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783ABE" w:rsidRDefault="006B741D" w:rsidP="00D70B48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-</w:t>
            </w:r>
          </w:p>
        </w:tc>
      </w:tr>
      <w:tr w:rsidR="00185E11" w:rsidRPr="00D70B48" w:rsidTr="00D70B48">
        <w:tc>
          <w:tcPr>
            <w:tcW w:w="2018" w:type="dxa"/>
          </w:tcPr>
          <w:p w:rsidR="00185E11" w:rsidRPr="00783ABE" w:rsidRDefault="00783ABE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185E11" w:rsidRPr="00783ABE">
              <w:rPr>
                <w:rFonts w:cs="Times New Roman"/>
                <w:sz w:val="22"/>
              </w:rPr>
              <w:t xml:space="preserve">упруга </w:t>
            </w:r>
          </w:p>
          <w:p w:rsidR="00185E11" w:rsidRPr="00783ABE" w:rsidRDefault="00185E11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51" w:type="dxa"/>
          </w:tcPr>
          <w:p w:rsidR="00185E11" w:rsidRPr="00783ABE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185E11" w:rsidRPr="00783ABE" w:rsidRDefault="00857FAE" w:rsidP="001E10E7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247,531</w:t>
            </w:r>
          </w:p>
        </w:tc>
        <w:tc>
          <w:tcPr>
            <w:tcW w:w="1434" w:type="dxa"/>
          </w:tcPr>
          <w:p w:rsidR="00783ABE" w:rsidRDefault="00D70B48" w:rsidP="00D70B48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 xml:space="preserve">квартира </w:t>
            </w:r>
          </w:p>
          <w:p w:rsidR="00185E11" w:rsidRPr="00783ABE" w:rsidRDefault="00D70B48" w:rsidP="00D70B48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 xml:space="preserve">(½ доли) </w:t>
            </w:r>
          </w:p>
        </w:tc>
        <w:tc>
          <w:tcPr>
            <w:tcW w:w="921" w:type="dxa"/>
          </w:tcPr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74,3</w:t>
            </w:r>
          </w:p>
          <w:p w:rsidR="00185E11" w:rsidRPr="00783ABE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6B0AFA" w:rsidRPr="00783ABE" w:rsidRDefault="006B0AFA" w:rsidP="006B0AFA">
            <w:pPr>
              <w:ind w:left="34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Россия</w:t>
            </w:r>
          </w:p>
          <w:p w:rsidR="00185E11" w:rsidRPr="00783ABE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185E11" w:rsidRPr="00783ABE" w:rsidRDefault="006B741D" w:rsidP="001E10E7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185E11" w:rsidRPr="00783ABE" w:rsidRDefault="006B741D" w:rsidP="001E10E7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185E11" w:rsidRPr="00783ABE" w:rsidRDefault="006B741D" w:rsidP="001E10E7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-</w:t>
            </w:r>
          </w:p>
        </w:tc>
        <w:tc>
          <w:tcPr>
            <w:tcW w:w="1456" w:type="dxa"/>
          </w:tcPr>
          <w:p w:rsidR="00185E11" w:rsidRPr="00783ABE" w:rsidRDefault="006B741D" w:rsidP="001E10E7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185E11" w:rsidRPr="00783ABE" w:rsidRDefault="006B741D" w:rsidP="001E10E7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783ABE" w:rsidRDefault="006B741D" w:rsidP="001E10E7">
            <w:pPr>
              <w:ind w:left="-57" w:right="-57"/>
              <w:jc w:val="center"/>
              <w:rPr>
                <w:sz w:val="22"/>
              </w:rPr>
            </w:pPr>
            <w:r w:rsidRPr="00783ABE">
              <w:rPr>
                <w:sz w:val="22"/>
              </w:rPr>
              <w:t>-</w:t>
            </w:r>
          </w:p>
        </w:tc>
      </w:tr>
    </w:tbl>
    <w:p w:rsidR="00185E11" w:rsidRPr="00897F6D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85E11" w:rsidRPr="00897F6D" w:rsidSect="00D70B48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C7" w:rsidRDefault="004D72C7" w:rsidP="00185E11">
      <w:r>
        <w:separator/>
      </w:r>
    </w:p>
  </w:endnote>
  <w:endnote w:type="continuationSeparator" w:id="0">
    <w:p w:rsidR="004D72C7" w:rsidRDefault="004D72C7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C7" w:rsidRDefault="004D72C7" w:rsidP="00185E11">
      <w:r>
        <w:separator/>
      </w:r>
    </w:p>
  </w:footnote>
  <w:footnote w:type="continuationSeparator" w:id="0">
    <w:p w:rsidR="004D72C7" w:rsidRDefault="004D72C7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E6665C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119B6"/>
    <w:rsid w:val="00054732"/>
    <w:rsid w:val="000C4D49"/>
    <w:rsid w:val="00185E11"/>
    <w:rsid w:val="001B4036"/>
    <w:rsid w:val="004D72C7"/>
    <w:rsid w:val="004E7047"/>
    <w:rsid w:val="00563D22"/>
    <w:rsid w:val="006158BA"/>
    <w:rsid w:val="006A71D6"/>
    <w:rsid w:val="006B0AFA"/>
    <w:rsid w:val="006B741D"/>
    <w:rsid w:val="007228E5"/>
    <w:rsid w:val="00783ABE"/>
    <w:rsid w:val="007F28A6"/>
    <w:rsid w:val="00857FAE"/>
    <w:rsid w:val="00AB297F"/>
    <w:rsid w:val="00AB4383"/>
    <w:rsid w:val="00B05BAE"/>
    <w:rsid w:val="00BA039E"/>
    <w:rsid w:val="00BF3E22"/>
    <w:rsid w:val="00C662F4"/>
    <w:rsid w:val="00D201E2"/>
    <w:rsid w:val="00D70B48"/>
    <w:rsid w:val="00E47932"/>
    <w:rsid w:val="00E6665C"/>
    <w:rsid w:val="00E85C83"/>
    <w:rsid w:val="00EB2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E85C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5C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6FF957-59DC-4591-A36E-4AD5B0C3434E}"/>
</file>

<file path=customXml/itemProps2.xml><?xml version="1.0" encoding="utf-8"?>
<ds:datastoreItem xmlns:ds="http://schemas.openxmlformats.org/officeDocument/2006/customXml" ds:itemID="{6F4623C4-B952-4F89-8811-C22ECA29B088}"/>
</file>

<file path=customXml/itemProps3.xml><?xml version="1.0" encoding="utf-8"?>
<ds:datastoreItem xmlns:ds="http://schemas.openxmlformats.org/officeDocument/2006/customXml" ds:itemID="{53E87234-617E-440E-B457-CA7060357F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7</cp:revision>
  <cp:lastPrinted>2016-04-18T08:53:00Z</cp:lastPrinted>
  <dcterms:created xsi:type="dcterms:W3CDTF">2016-04-12T05:28:00Z</dcterms:created>
  <dcterms:modified xsi:type="dcterms:W3CDTF">2017-05-04T02:38:00Z</dcterms:modified>
</cp:coreProperties>
</file>