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9C16E0">
      <w:pPr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c>
          <w:tcPr>
            <w:tcW w:w="2018" w:type="dxa"/>
          </w:tcPr>
          <w:p w:rsidR="00B80D62" w:rsidRDefault="00822321" w:rsidP="00B80D6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B80D62">
              <w:rPr>
                <w:rFonts w:cs="Times New Roman"/>
                <w:sz w:val="24"/>
                <w:szCs w:val="24"/>
              </w:rPr>
              <w:t>Куливацкая</w:t>
            </w:r>
            <w:proofErr w:type="spellEnd"/>
            <w:r w:rsidRPr="00B80D62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80D62" w:rsidRDefault="00822321" w:rsidP="00B80D6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80D62">
              <w:rPr>
                <w:rFonts w:cs="Times New Roman"/>
                <w:sz w:val="24"/>
                <w:szCs w:val="24"/>
              </w:rPr>
              <w:t xml:space="preserve">Ирина </w:t>
            </w:r>
          </w:p>
          <w:p w:rsidR="00CA7428" w:rsidRPr="00B80D62" w:rsidRDefault="00822321" w:rsidP="00B80D6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80D62">
              <w:rPr>
                <w:rFonts w:cs="Times New Roman"/>
                <w:sz w:val="24"/>
                <w:szCs w:val="24"/>
              </w:rPr>
              <w:t>Василье</w:t>
            </w:r>
            <w:r w:rsidRPr="00B80D62">
              <w:rPr>
                <w:rFonts w:cs="Times New Roman"/>
                <w:sz w:val="24"/>
                <w:szCs w:val="24"/>
              </w:rPr>
              <w:t>в</w:t>
            </w:r>
            <w:r w:rsidRPr="00B80D62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526" w:type="dxa"/>
          </w:tcPr>
          <w:p w:rsidR="00CA7428" w:rsidRPr="0059012B" w:rsidRDefault="00822321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учета и отчетности </w:t>
            </w:r>
            <w:proofErr w:type="gramStart"/>
            <w:r>
              <w:rPr>
                <w:sz w:val="24"/>
                <w:szCs w:val="24"/>
              </w:rPr>
              <w:t>исполнения бюджета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партамента финансов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</w:tcPr>
          <w:p w:rsidR="00CA7428" w:rsidRDefault="00CA7428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C16E0" w:rsidRDefault="009C16E0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C16E0" w:rsidRDefault="009C16E0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C16E0" w:rsidRDefault="009C16E0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C16E0" w:rsidRPr="0059012B" w:rsidRDefault="009C16E0" w:rsidP="00347C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1 075,8</w:t>
            </w:r>
            <w:r w:rsidR="00347C32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5C5F45" w:rsidRDefault="005C5F45" w:rsidP="00ED11C9">
            <w:pPr>
              <w:ind w:left="-57" w:right="-57"/>
              <w:rPr>
                <w:sz w:val="24"/>
                <w:szCs w:val="24"/>
              </w:rPr>
            </w:pPr>
          </w:p>
          <w:p w:rsidR="00822321" w:rsidRDefault="00822321" w:rsidP="00ED11C9">
            <w:pPr>
              <w:ind w:left="-57" w:right="-57"/>
              <w:rPr>
                <w:sz w:val="24"/>
                <w:szCs w:val="24"/>
              </w:rPr>
            </w:pPr>
          </w:p>
          <w:p w:rsidR="00822321" w:rsidRDefault="00822321" w:rsidP="00ED11C9">
            <w:pPr>
              <w:ind w:left="-57" w:right="-57"/>
              <w:rPr>
                <w:sz w:val="24"/>
                <w:szCs w:val="24"/>
              </w:rPr>
            </w:pPr>
          </w:p>
          <w:p w:rsidR="00822321" w:rsidRDefault="00822321" w:rsidP="00ED11C9">
            <w:pPr>
              <w:ind w:left="-57" w:right="-57"/>
              <w:rPr>
                <w:sz w:val="24"/>
                <w:szCs w:val="24"/>
              </w:rPr>
            </w:pPr>
          </w:p>
          <w:p w:rsidR="00822321" w:rsidRPr="0059012B" w:rsidRDefault="00822321" w:rsidP="00F9684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ED11C9" w:rsidRDefault="00ED11C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Pr="0059012B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148" w:type="dxa"/>
          </w:tcPr>
          <w:p w:rsidR="00ED11C9" w:rsidRDefault="00ED11C9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Pr="0059012B" w:rsidRDefault="00822321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Pr="0059012B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Pr="0059012B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Pr="0059012B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Pr="0059012B" w:rsidRDefault="00822321" w:rsidP="00822321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22321" w:rsidRDefault="0082232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B80D62">
        <w:tc>
          <w:tcPr>
            <w:tcW w:w="2018" w:type="dxa"/>
          </w:tcPr>
          <w:p w:rsidR="002733F3" w:rsidRPr="00B80D62" w:rsidRDefault="00822321" w:rsidP="00B80D6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80D62">
              <w:rPr>
                <w:rFonts w:cs="Times New Roman"/>
                <w:sz w:val="24"/>
                <w:szCs w:val="24"/>
              </w:rPr>
              <w:t>Н</w:t>
            </w:r>
            <w:r w:rsidR="005C5F45" w:rsidRPr="00B80D62">
              <w:rPr>
                <w:rFonts w:cs="Times New Roman"/>
                <w:sz w:val="24"/>
                <w:szCs w:val="24"/>
              </w:rPr>
              <w:t>есовершенн</w:t>
            </w:r>
            <w:r w:rsidR="005C5F45" w:rsidRPr="00B80D62">
              <w:rPr>
                <w:rFonts w:cs="Times New Roman"/>
                <w:sz w:val="24"/>
                <w:szCs w:val="24"/>
              </w:rPr>
              <w:t>о</w:t>
            </w:r>
            <w:r w:rsidR="005C5F45" w:rsidRPr="00B80D62">
              <w:rPr>
                <w:rFonts w:cs="Times New Roman"/>
                <w:sz w:val="24"/>
                <w:szCs w:val="24"/>
              </w:rPr>
              <w:t>летний р</w:t>
            </w:r>
            <w:r w:rsidR="005C5F45" w:rsidRPr="00B80D62">
              <w:rPr>
                <w:rFonts w:cs="Times New Roman"/>
                <w:sz w:val="24"/>
                <w:szCs w:val="24"/>
              </w:rPr>
              <w:t>е</w:t>
            </w:r>
            <w:r w:rsidR="005C5F45" w:rsidRPr="00B80D62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  <w:vAlign w:val="center"/>
          </w:tcPr>
          <w:p w:rsidR="00822321" w:rsidRPr="0059012B" w:rsidRDefault="00822321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22321" w:rsidRPr="0059012B" w:rsidRDefault="00822321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822321" w:rsidRPr="0059012B" w:rsidRDefault="00822321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822321" w:rsidRPr="0059012B" w:rsidRDefault="00822321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822321" w:rsidRPr="0059012B" w:rsidRDefault="00822321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822321" w:rsidRPr="0059012B" w:rsidRDefault="00822321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22321" w:rsidRPr="0059012B" w:rsidRDefault="00822321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978" w:type="dxa"/>
            <w:vAlign w:val="center"/>
          </w:tcPr>
          <w:p w:rsidR="00822321" w:rsidRPr="0059012B" w:rsidRDefault="00822321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822321" w:rsidRPr="0059012B" w:rsidRDefault="00822321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33F3" w:rsidRPr="0059012B" w:rsidRDefault="005C5F45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733F3" w:rsidRPr="0059012B" w:rsidRDefault="005C5F45" w:rsidP="00B80D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B80D6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232" w:rsidRDefault="00916232" w:rsidP="003F034E">
      <w:r>
        <w:separator/>
      </w:r>
    </w:p>
  </w:endnote>
  <w:endnote w:type="continuationSeparator" w:id="0">
    <w:p w:rsidR="00916232" w:rsidRDefault="0091623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232" w:rsidRDefault="00916232" w:rsidP="003F034E">
      <w:r>
        <w:separator/>
      </w:r>
    </w:p>
  </w:footnote>
  <w:footnote w:type="continuationSeparator" w:id="0">
    <w:p w:rsidR="00916232" w:rsidRDefault="0091623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47C32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B36E0"/>
    <w:rsid w:val="007D3604"/>
    <w:rsid w:val="007E40E1"/>
    <w:rsid w:val="00822321"/>
    <w:rsid w:val="00853B50"/>
    <w:rsid w:val="008628DD"/>
    <w:rsid w:val="00897F6D"/>
    <w:rsid w:val="008B0BA1"/>
    <w:rsid w:val="00916232"/>
    <w:rsid w:val="009B0202"/>
    <w:rsid w:val="009B7075"/>
    <w:rsid w:val="009C128F"/>
    <w:rsid w:val="009C16E0"/>
    <w:rsid w:val="00A86F3D"/>
    <w:rsid w:val="00AB0245"/>
    <w:rsid w:val="00AD734A"/>
    <w:rsid w:val="00AF4B5D"/>
    <w:rsid w:val="00B014D7"/>
    <w:rsid w:val="00B325CA"/>
    <w:rsid w:val="00B80D62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04E7A"/>
    <w:rsid w:val="00F61CEC"/>
    <w:rsid w:val="00F96845"/>
    <w:rsid w:val="00FB67ED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F04826-F857-4731-AFA7-1CA04786E8F9}"/>
</file>

<file path=customXml/itemProps2.xml><?xml version="1.0" encoding="utf-8"?>
<ds:datastoreItem xmlns:ds="http://schemas.openxmlformats.org/officeDocument/2006/customXml" ds:itemID="{2BCA96FA-1F7E-456A-9D76-DE65806A4833}"/>
</file>

<file path=customXml/itemProps3.xml><?xml version="1.0" encoding="utf-8"?>
<ds:datastoreItem xmlns:ds="http://schemas.openxmlformats.org/officeDocument/2006/customXml" ds:itemID="{618C9E0B-F1D1-4DD7-8BEF-B49CDBEB5558}"/>
</file>

<file path=customXml/itemProps4.xml><?xml version="1.0" encoding="utf-8"?>
<ds:datastoreItem xmlns:ds="http://schemas.openxmlformats.org/officeDocument/2006/customXml" ds:itemID="{2CD19E1C-1D7B-477D-985B-1BFC0A7F7D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16</cp:revision>
  <cp:lastPrinted>2017-03-21T04:53:00Z</cp:lastPrinted>
  <dcterms:created xsi:type="dcterms:W3CDTF">2015-04-17T03:32:00Z</dcterms:created>
  <dcterms:modified xsi:type="dcterms:W3CDTF">2017-03-22T10:56:00Z</dcterms:modified>
</cp:coreProperties>
</file>