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>СВЕДЕНИЯ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о доходах за </w:t>
      </w:r>
      <w:r w:rsidR="00AE4C0D" w:rsidRPr="00B902AF">
        <w:rPr>
          <w:rFonts w:cs="Times New Roman"/>
          <w:szCs w:val="28"/>
        </w:rPr>
        <w:t>201</w:t>
      </w:r>
      <w:r w:rsidR="00EC7694">
        <w:rPr>
          <w:rFonts w:cs="Times New Roman"/>
          <w:szCs w:val="28"/>
        </w:rPr>
        <w:t>6</w:t>
      </w:r>
      <w:r w:rsidRPr="00B902AF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на 31 декабря </w:t>
      </w:r>
      <w:r w:rsidR="00AE4C0D" w:rsidRPr="00B902AF">
        <w:rPr>
          <w:rFonts w:cs="Times New Roman"/>
          <w:szCs w:val="28"/>
        </w:rPr>
        <w:t>201</w:t>
      </w:r>
      <w:r w:rsidR="00EC7694">
        <w:rPr>
          <w:rFonts w:cs="Times New Roman"/>
          <w:szCs w:val="28"/>
        </w:rPr>
        <w:t>6</w:t>
      </w:r>
      <w:r w:rsidRPr="00B902AF">
        <w:rPr>
          <w:rFonts w:cs="Times New Roman"/>
          <w:szCs w:val="28"/>
        </w:rPr>
        <w:t xml:space="preserve"> года, представленных Главой города Красноярска, муниципальными служащими 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85E11" w:rsidRPr="00B902AF" w:rsidRDefault="00185E11" w:rsidP="00C8086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B902AF">
        <w:rPr>
          <w:rFonts w:cs="Times New Roman"/>
          <w:szCs w:val="28"/>
        </w:rPr>
        <w:t xml:space="preserve">в </w:t>
      </w:r>
      <w:r w:rsidR="00AE4C0D" w:rsidRPr="00B902AF">
        <w:rPr>
          <w:rFonts w:cs="Times New Roman"/>
          <w:szCs w:val="28"/>
        </w:rPr>
        <w:t>201</w:t>
      </w:r>
      <w:r w:rsidR="00EC7694">
        <w:rPr>
          <w:rFonts w:cs="Times New Roman"/>
          <w:szCs w:val="28"/>
        </w:rPr>
        <w:t>6</w:t>
      </w:r>
      <w:r w:rsidR="00AE4C0D" w:rsidRPr="00B902AF">
        <w:rPr>
          <w:rFonts w:cs="Times New Roman"/>
          <w:szCs w:val="28"/>
        </w:rPr>
        <w:t xml:space="preserve"> </w:t>
      </w:r>
      <w:r w:rsidRPr="00B902AF">
        <w:rPr>
          <w:rFonts w:cs="Times New Roman"/>
          <w:szCs w:val="28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276"/>
        <w:gridCol w:w="850"/>
        <w:gridCol w:w="1276"/>
        <w:gridCol w:w="1134"/>
        <w:gridCol w:w="850"/>
        <w:gridCol w:w="1276"/>
        <w:gridCol w:w="1134"/>
        <w:gridCol w:w="851"/>
        <w:gridCol w:w="1417"/>
      </w:tblGrid>
      <w:tr w:rsidR="00185E11" w:rsidRPr="00457549" w:rsidTr="00457549">
        <w:trPr>
          <w:trHeight w:val="196"/>
        </w:trPr>
        <w:tc>
          <w:tcPr>
            <w:tcW w:w="1560" w:type="dxa"/>
            <w:vMerge w:val="restart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85E11" w:rsidRPr="00457549" w:rsidRDefault="00185E11" w:rsidP="004575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57549">
              <w:rPr>
                <w:rFonts w:cs="Times New Roman"/>
                <w:bCs/>
                <w:sz w:val="24"/>
                <w:szCs w:val="24"/>
              </w:rPr>
              <w:t xml:space="preserve">Источники </w:t>
            </w:r>
            <w:bookmarkStart w:id="0" w:name="_GoBack"/>
            <w:bookmarkEnd w:id="0"/>
            <w:r w:rsidRPr="00457549">
              <w:rPr>
                <w:rFonts w:cs="Times New Roman"/>
                <w:bCs/>
                <w:sz w:val="24"/>
                <w:szCs w:val="24"/>
              </w:rPr>
              <w:t xml:space="preserve">получения средств, 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57549">
              <w:rPr>
                <w:rFonts w:cs="Times New Roman"/>
                <w:bCs/>
                <w:sz w:val="24"/>
                <w:szCs w:val="24"/>
              </w:rPr>
              <w:t>за счет которых совершена сделка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62CC" w:rsidRPr="00457549" w:rsidTr="00457549">
        <w:trPr>
          <w:trHeight w:val="173"/>
        </w:trPr>
        <w:tc>
          <w:tcPr>
            <w:tcW w:w="1560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5E11" w:rsidRPr="00457549" w:rsidRDefault="00185E11" w:rsidP="00E02606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вид объекта</w:t>
            </w:r>
            <w:r w:rsidR="00E02606" w:rsidRPr="00457549">
              <w:rPr>
                <w:rFonts w:cs="Times New Roman"/>
                <w:sz w:val="24"/>
                <w:szCs w:val="24"/>
              </w:rPr>
              <w:t xml:space="preserve"> </w:t>
            </w:r>
            <w:r w:rsidRPr="00457549">
              <w:rPr>
                <w:rFonts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850" w:type="dxa"/>
          </w:tcPr>
          <w:p w:rsidR="00E02606" w:rsidRPr="00457549" w:rsidRDefault="00E02606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Площадь</w:t>
            </w:r>
          </w:p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185E11" w:rsidRPr="00457549" w:rsidRDefault="005E62CC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площадь</w:t>
            </w:r>
            <w:r w:rsidR="00185E11" w:rsidRPr="00457549">
              <w:rPr>
                <w:rFonts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276" w:type="dxa"/>
          </w:tcPr>
          <w:p w:rsidR="00185E11" w:rsidRPr="0045754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5E11" w:rsidRPr="0045754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77CB9" w:rsidRPr="00457549" w:rsidTr="00457549">
        <w:tc>
          <w:tcPr>
            <w:tcW w:w="1560" w:type="dxa"/>
          </w:tcPr>
          <w:p w:rsidR="00457549" w:rsidRDefault="00C2161B" w:rsidP="00457549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457549">
              <w:rPr>
                <w:rFonts w:eastAsia="Calibri" w:cs="Times New Roman"/>
                <w:sz w:val="24"/>
                <w:szCs w:val="24"/>
              </w:rPr>
              <w:t>Воронович</w:t>
            </w:r>
            <w:proofErr w:type="spellEnd"/>
          </w:p>
          <w:p w:rsidR="00563D28" w:rsidRPr="00457549" w:rsidRDefault="00C2161B" w:rsidP="00457549">
            <w:pPr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Инна Леонидовна</w:t>
            </w:r>
          </w:p>
        </w:tc>
        <w:tc>
          <w:tcPr>
            <w:tcW w:w="2126" w:type="dxa"/>
          </w:tcPr>
          <w:p w:rsidR="00563D28" w:rsidRPr="00457549" w:rsidRDefault="00E6158E" w:rsidP="00457549">
            <w:pPr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Заместитель н</w:t>
            </w:r>
            <w:r w:rsidR="00C2161B" w:rsidRPr="00457549">
              <w:rPr>
                <w:rFonts w:eastAsia="Calibri" w:cs="Times New Roman"/>
                <w:sz w:val="24"/>
                <w:szCs w:val="24"/>
              </w:rPr>
              <w:t>ачальник</w:t>
            </w:r>
            <w:r w:rsidRPr="00457549">
              <w:rPr>
                <w:rFonts w:eastAsia="Calibri" w:cs="Times New Roman"/>
                <w:sz w:val="24"/>
                <w:szCs w:val="24"/>
              </w:rPr>
              <w:t>а</w:t>
            </w:r>
            <w:r w:rsidR="00C2161B" w:rsidRPr="00457549">
              <w:rPr>
                <w:rFonts w:eastAsia="Calibri" w:cs="Times New Roman"/>
                <w:sz w:val="24"/>
                <w:szCs w:val="24"/>
              </w:rPr>
              <w:t xml:space="preserve"> отдела </w:t>
            </w:r>
            <w:r w:rsidRPr="00457549">
              <w:rPr>
                <w:rFonts w:eastAsia="Calibri" w:cs="Times New Roman"/>
                <w:sz w:val="24"/>
                <w:szCs w:val="24"/>
              </w:rPr>
              <w:t>планирования заработной платы департамента финансов</w:t>
            </w:r>
            <w:r w:rsidR="0045754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831FD" w:rsidRPr="00457549">
              <w:rPr>
                <w:rFonts w:eastAsia="Calibri" w:cs="Times New Roman"/>
                <w:sz w:val="24"/>
                <w:szCs w:val="24"/>
              </w:rPr>
              <w:t>администрации г</w:t>
            </w:r>
            <w:r w:rsidR="00457549">
              <w:rPr>
                <w:rFonts w:eastAsia="Calibri" w:cs="Times New Roman"/>
                <w:sz w:val="24"/>
                <w:szCs w:val="24"/>
              </w:rPr>
              <w:t>орода</w:t>
            </w:r>
          </w:p>
        </w:tc>
        <w:tc>
          <w:tcPr>
            <w:tcW w:w="1134" w:type="dxa"/>
          </w:tcPr>
          <w:p w:rsidR="00563D28" w:rsidRPr="00457549" w:rsidRDefault="003621F3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854,604</w:t>
            </w:r>
          </w:p>
        </w:tc>
        <w:tc>
          <w:tcPr>
            <w:tcW w:w="1276" w:type="dxa"/>
          </w:tcPr>
          <w:p w:rsidR="00563D28" w:rsidRPr="00457549" w:rsidRDefault="00563D28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½ доли</w:t>
            </w:r>
          </w:p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к</w:t>
            </w:r>
            <w:r w:rsidR="00563D28" w:rsidRPr="00457549">
              <w:rPr>
                <w:rFonts w:eastAsia="Calibri" w:cs="Times New Roman"/>
                <w:sz w:val="24"/>
                <w:szCs w:val="24"/>
              </w:rPr>
              <w:t>вартиры</w:t>
            </w:r>
            <w:r w:rsidRPr="00457549">
              <w:rPr>
                <w:rFonts w:eastAsia="Calibri" w:cs="Times New Roman"/>
                <w:sz w:val="24"/>
                <w:szCs w:val="24"/>
              </w:rPr>
              <w:t>;</w:t>
            </w: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квартира;</w:t>
            </w: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850" w:type="dxa"/>
          </w:tcPr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55,0</w:t>
            </w:r>
          </w:p>
          <w:p w:rsidR="00563D28" w:rsidRPr="00457549" w:rsidRDefault="00563D28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457549" w:rsidRDefault="00563D28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57,7</w:t>
            </w: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24,9</w:t>
            </w:r>
          </w:p>
        </w:tc>
        <w:tc>
          <w:tcPr>
            <w:tcW w:w="1276" w:type="dxa"/>
          </w:tcPr>
          <w:p w:rsidR="00563D28" w:rsidRPr="00457549" w:rsidRDefault="00563D28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0F549A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63D28" w:rsidRPr="00457549" w:rsidRDefault="004822B9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63D28" w:rsidRPr="00457549" w:rsidRDefault="004822B9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3D28" w:rsidRPr="00457549" w:rsidRDefault="004822B9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63D28" w:rsidRPr="00457549" w:rsidRDefault="000F549A" w:rsidP="0045754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5754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63D28" w:rsidRPr="00457549" w:rsidRDefault="004822B9" w:rsidP="004575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63D28" w:rsidRPr="00457549" w:rsidRDefault="004822B9" w:rsidP="004575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754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85E11" w:rsidRPr="00E00AF3" w:rsidRDefault="00185E11" w:rsidP="00457549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E00AF3" w:rsidSect="00457549">
      <w:headerReference w:type="default" r:id="rId7"/>
      <w:pgSz w:w="16840" w:h="11907" w:orient="landscape" w:code="9"/>
      <w:pgMar w:top="1134" w:right="1134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5A" w:rsidRDefault="00A6745A" w:rsidP="00185E11">
      <w:r>
        <w:separator/>
      </w:r>
    </w:p>
  </w:endnote>
  <w:endnote w:type="continuationSeparator" w:id="0">
    <w:p w:rsidR="00A6745A" w:rsidRDefault="00A6745A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5A" w:rsidRDefault="00A6745A" w:rsidP="00185E11">
      <w:r>
        <w:separator/>
      </w:r>
    </w:p>
  </w:footnote>
  <w:footnote w:type="continuationSeparator" w:id="0">
    <w:p w:rsidR="00A6745A" w:rsidRDefault="00A6745A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457549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60D3"/>
    <w:rsid w:val="000F549A"/>
    <w:rsid w:val="00185E11"/>
    <w:rsid w:val="001D3A36"/>
    <w:rsid w:val="002101FF"/>
    <w:rsid w:val="002903FD"/>
    <w:rsid w:val="002B3AC3"/>
    <w:rsid w:val="003621F3"/>
    <w:rsid w:val="00393FF2"/>
    <w:rsid w:val="003E2530"/>
    <w:rsid w:val="00457549"/>
    <w:rsid w:val="004642F9"/>
    <w:rsid w:val="004822B9"/>
    <w:rsid w:val="00491D6C"/>
    <w:rsid w:val="004E42FD"/>
    <w:rsid w:val="00547A81"/>
    <w:rsid w:val="00563D28"/>
    <w:rsid w:val="0057651E"/>
    <w:rsid w:val="00596983"/>
    <w:rsid w:val="005E62CC"/>
    <w:rsid w:val="00716953"/>
    <w:rsid w:val="00764895"/>
    <w:rsid w:val="007831FD"/>
    <w:rsid w:val="007F28A6"/>
    <w:rsid w:val="008239E1"/>
    <w:rsid w:val="00850F8A"/>
    <w:rsid w:val="008638E6"/>
    <w:rsid w:val="0092678F"/>
    <w:rsid w:val="00935517"/>
    <w:rsid w:val="00977CB9"/>
    <w:rsid w:val="00A06A96"/>
    <w:rsid w:val="00A6745A"/>
    <w:rsid w:val="00AA114F"/>
    <w:rsid w:val="00AB297F"/>
    <w:rsid w:val="00AD7DD0"/>
    <w:rsid w:val="00AE4C0D"/>
    <w:rsid w:val="00B129D8"/>
    <w:rsid w:val="00B902AF"/>
    <w:rsid w:val="00B97864"/>
    <w:rsid w:val="00BA7C35"/>
    <w:rsid w:val="00BB7214"/>
    <w:rsid w:val="00BB7D41"/>
    <w:rsid w:val="00C01C4D"/>
    <w:rsid w:val="00C2161B"/>
    <w:rsid w:val="00C54B2C"/>
    <w:rsid w:val="00C56745"/>
    <w:rsid w:val="00C801FD"/>
    <w:rsid w:val="00C8077A"/>
    <w:rsid w:val="00C80862"/>
    <w:rsid w:val="00C81BED"/>
    <w:rsid w:val="00E00AF3"/>
    <w:rsid w:val="00E02606"/>
    <w:rsid w:val="00E6158E"/>
    <w:rsid w:val="00EC5C0B"/>
    <w:rsid w:val="00EC7694"/>
    <w:rsid w:val="00F7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BB0557-B120-44A5-97E5-FCDCE850C25A}"/>
</file>

<file path=customXml/itemProps2.xml><?xml version="1.0" encoding="utf-8"?>
<ds:datastoreItem xmlns:ds="http://schemas.openxmlformats.org/officeDocument/2006/customXml" ds:itemID="{EAE14C5D-63AF-4A58-8DEB-5DCBCA1CBB0D}"/>
</file>

<file path=customXml/itemProps3.xml><?xml version="1.0" encoding="utf-8"?>
<ds:datastoreItem xmlns:ds="http://schemas.openxmlformats.org/officeDocument/2006/customXml" ds:itemID="{142A52D8-38C8-46B4-BC56-6F473125D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Краснова Анна Георгиевна</cp:lastModifiedBy>
  <cp:revision>2</cp:revision>
  <cp:lastPrinted>2017-05-03T07:59:00Z</cp:lastPrinted>
  <dcterms:created xsi:type="dcterms:W3CDTF">2017-05-12T10:26:00Z</dcterms:created>
  <dcterms:modified xsi:type="dcterms:W3CDTF">2017-05-12T10:26:00Z</dcterms:modified>
</cp:coreProperties>
</file>