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D57D1C" w:rsidRPr="0059012B" w:rsidRDefault="0067634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2016</w:t>
      </w:r>
      <w:r w:rsidR="00D57D1C"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57D1C" w:rsidRPr="0059012B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</w:t>
      </w:r>
      <w:r w:rsidR="0067634C">
        <w:rPr>
          <w:rFonts w:cs="Times New Roman"/>
          <w:szCs w:val="28"/>
        </w:rPr>
        <w:t>6</w:t>
      </w:r>
      <w:r w:rsidR="00D57D1C" w:rsidRPr="0059012B">
        <w:rPr>
          <w:rFonts w:cs="Times New Roman"/>
          <w:szCs w:val="28"/>
        </w:rPr>
        <w:t xml:space="preserve"> года, </w:t>
      </w:r>
      <w:proofErr w:type="gramStart"/>
      <w:r w:rsidR="00D57D1C" w:rsidRPr="0059012B">
        <w:rPr>
          <w:rFonts w:cs="Times New Roman"/>
          <w:szCs w:val="28"/>
        </w:rPr>
        <w:t>представленных</w:t>
      </w:r>
      <w:proofErr w:type="gramEnd"/>
      <w:r w:rsidR="00D57D1C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57D1C" w:rsidRPr="0059012B" w:rsidRDefault="0067634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2016</w:t>
      </w:r>
      <w:r w:rsidR="00D57D1C" w:rsidRPr="0059012B">
        <w:rPr>
          <w:rFonts w:cs="Times New Roman"/>
          <w:szCs w:val="28"/>
        </w:rPr>
        <w:t xml:space="preserve"> году</w:t>
      </w:r>
    </w:p>
    <w:tbl>
      <w:tblPr>
        <w:tblStyle w:val="a3"/>
        <w:tblW w:w="1497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851"/>
        <w:gridCol w:w="1275"/>
        <w:gridCol w:w="1134"/>
        <w:gridCol w:w="851"/>
        <w:gridCol w:w="1145"/>
        <w:gridCol w:w="1406"/>
        <w:gridCol w:w="662"/>
        <w:gridCol w:w="1134"/>
      </w:tblGrid>
      <w:tr w:rsidR="00897F6D" w:rsidRPr="008628DD" w:rsidTr="00381D74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0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66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81D74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0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64468" w:rsidRPr="003A15DC" w:rsidTr="00381D74">
        <w:trPr>
          <w:trHeight w:val="1710"/>
        </w:trPr>
        <w:tc>
          <w:tcPr>
            <w:tcW w:w="1843" w:type="dxa"/>
            <w:vMerge w:val="restart"/>
            <w:vAlign w:val="center"/>
          </w:tcPr>
          <w:p w:rsidR="00264468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Pr="003A15DC">
              <w:rPr>
                <w:rFonts w:cs="Times New Roman"/>
                <w:sz w:val="24"/>
                <w:szCs w:val="24"/>
              </w:rPr>
              <w:t>Гнездилова</w:t>
            </w:r>
          </w:p>
          <w:p w:rsidR="00264468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Оксана</w:t>
            </w:r>
          </w:p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985" w:type="dxa"/>
            <w:vMerge w:val="restart"/>
            <w:vAlign w:val="center"/>
          </w:tcPr>
          <w:p w:rsidR="00264468" w:rsidRPr="003A15DC" w:rsidRDefault="00264468" w:rsidP="0084168C">
            <w:pPr>
              <w:ind w:left="-57" w:right="-57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Консультант о</w:t>
            </w:r>
            <w:r w:rsidRPr="003A15DC">
              <w:rPr>
                <w:sz w:val="24"/>
                <w:szCs w:val="24"/>
              </w:rPr>
              <w:t>т</w:t>
            </w:r>
            <w:r w:rsidRPr="003A15DC">
              <w:rPr>
                <w:sz w:val="24"/>
                <w:szCs w:val="24"/>
              </w:rPr>
              <w:t>дела внутреннего муниципального финансового ко</w:t>
            </w:r>
            <w:r w:rsidRPr="003A15DC">
              <w:rPr>
                <w:sz w:val="24"/>
                <w:szCs w:val="24"/>
              </w:rPr>
              <w:t>н</w:t>
            </w:r>
            <w:r w:rsidRPr="003A15DC">
              <w:rPr>
                <w:sz w:val="24"/>
                <w:szCs w:val="24"/>
              </w:rPr>
              <w:t>троля департ</w:t>
            </w:r>
            <w:r w:rsidRPr="003A15DC">
              <w:rPr>
                <w:sz w:val="24"/>
                <w:szCs w:val="24"/>
              </w:rPr>
              <w:t>а</w:t>
            </w:r>
            <w:r w:rsidRPr="003A15DC">
              <w:rPr>
                <w:sz w:val="24"/>
                <w:szCs w:val="24"/>
              </w:rPr>
              <w:t>мента финансов администрации города</w:t>
            </w:r>
            <w:r w:rsidR="00DB2E4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64468" w:rsidRPr="003A15DC" w:rsidRDefault="00264468" w:rsidP="002644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654,660</w:t>
            </w:r>
          </w:p>
        </w:tc>
        <w:tc>
          <w:tcPr>
            <w:tcW w:w="1559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 xml:space="preserve">½ доля </w:t>
            </w:r>
          </w:p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квартиры</w:t>
            </w:r>
          </w:p>
        </w:tc>
        <w:tc>
          <w:tcPr>
            <w:tcW w:w="851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275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5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4468" w:rsidRPr="003A15DC" w:rsidTr="00381D74">
        <w:trPr>
          <w:trHeight w:val="601"/>
        </w:trPr>
        <w:tc>
          <w:tcPr>
            <w:tcW w:w="1843" w:type="dxa"/>
            <w:vMerge/>
            <w:vAlign w:val="center"/>
          </w:tcPr>
          <w:p w:rsidR="00264468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</w:t>
            </w:r>
            <w:r w:rsidR="001919F7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64468" w:rsidRPr="003A15DC" w:rsidTr="00381D74">
        <w:trPr>
          <w:trHeight w:val="150"/>
        </w:trPr>
        <w:tc>
          <w:tcPr>
            <w:tcW w:w="1843" w:type="dxa"/>
            <w:vMerge w:val="restart"/>
            <w:vAlign w:val="center"/>
          </w:tcPr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Pr="003A15DC">
              <w:rPr>
                <w:rFonts w:cs="Times New Roman"/>
                <w:sz w:val="24"/>
                <w:szCs w:val="24"/>
              </w:rPr>
              <w:t>Супруг</w:t>
            </w:r>
          </w:p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372,346</w:t>
            </w:r>
          </w:p>
        </w:tc>
        <w:tc>
          <w:tcPr>
            <w:tcW w:w="1559" w:type="dxa"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 xml:space="preserve">½ доля </w:t>
            </w:r>
          </w:p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квартиры</w:t>
            </w:r>
          </w:p>
        </w:tc>
        <w:tc>
          <w:tcPr>
            <w:tcW w:w="851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275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5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</w:rPr>
              <w:t xml:space="preserve"> легковой </w:t>
            </w:r>
            <w:r w:rsidRPr="003A15DC">
              <w:rPr>
                <w:sz w:val="24"/>
                <w:szCs w:val="24"/>
              </w:rPr>
              <w:t xml:space="preserve"> SSANG YONG MUSSO</w:t>
            </w:r>
          </w:p>
        </w:tc>
        <w:tc>
          <w:tcPr>
            <w:tcW w:w="662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4468" w:rsidRPr="003A15DC" w:rsidTr="00381D74">
        <w:trPr>
          <w:trHeight w:val="822"/>
        </w:trPr>
        <w:tc>
          <w:tcPr>
            <w:tcW w:w="1843" w:type="dxa"/>
            <w:vMerge/>
            <w:vAlign w:val="center"/>
          </w:tcPr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гараж</w:t>
            </w:r>
          </w:p>
        </w:tc>
        <w:tc>
          <w:tcPr>
            <w:tcW w:w="851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23,2</w:t>
            </w:r>
          </w:p>
        </w:tc>
        <w:tc>
          <w:tcPr>
            <w:tcW w:w="1275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64468" w:rsidRPr="003A15DC" w:rsidTr="00381D74">
        <w:trPr>
          <w:trHeight w:val="276"/>
        </w:trPr>
        <w:tc>
          <w:tcPr>
            <w:tcW w:w="1843" w:type="dxa"/>
            <w:vMerge/>
            <w:vAlign w:val="center"/>
          </w:tcPr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автоприцеп КЗАП8140</w:t>
            </w:r>
          </w:p>
        </w:tc>
        <w:tc>
          <w:tcPr>
            <w:tcW w:w="662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64468" w:rsidRPr="003A15DC" w:rsidTr="00381D74">
        <w:trPr>
          <w:trHeight w:val="600"/>
        </w:trPr>
        <w:tc>
          <w:tcPr>
            <w:tcW w:w="1843" w:type="dxa"/>
            <w:vMerge/>
            <w:vAlign w:val="center"/>
          </w:tcPr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1154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64468" w:rsidRPr="003A15DC" w:rsidTr="00381D74">
        <w:trPr>
          <w:trHeight w:val="192"/>
        </w:trPr>
        <w:tc>
          <w:tcPr>
            <w:tcW w:w="1843" w:type="dxa"/>
            <w:vMerge/>
            <w:vAlign w:val="center"/>
          </w:tcPr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  <w:r w:rsidR="001919F7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64468" w:rsidRPr="003A15DC" w:rsidTr="00381D74">
        <w:trPr>
          <w:trHeight w:val="246"/>
        </w:trPr>
        <w:tc>
          <w:tcPr>
            <w:tcW w:w="1843" w:type="dxa"/>
            <w:vMerge/>
            <w:vAlign w:val="center"/>
          </w:tcPr>
          <w:p w:rsidR="00264468" w:rsidRPr="003A15DC" w:rsidRDefault="002644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64468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919F7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468" w:rsidRPr="003A15DC" w:rsidRDefault="00264468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A15DC" w:rsidRPr="003A15DC" w:rsidTr="00381D74">
        <w:tc>
          <w:tcPr>
            <w:tcW w:w="1843" w:type="dxa"/>
            <w:vAlign w:val="center"/>
          </w:tcPr>
          <w:p w:rsidR="003A15DC" w:rsidRPr="003A15DC" w:rsidRDefault="009C3A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3A15DC" w:rsidRPr="003A15DC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14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A15DC" w:rsidRPr="003A15DC" w:rsidTr="00381D74">
        <w:tc>
          <w:tcPr>
            <w:tcW w:w="1843" w:type="dxa"/>
            <w:vAlign w:val="center"/>
          </w:tcPr>
          <w:p w:rsidR="003A15DC" w:rsidRPr="003A15DC" w:rsidRDefault="009C3A68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3A15DC" w:rsidRPr="003A15DC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14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DB2E4B" w:rsidP="003A15DC">
      <w:pPr>
        <w:spacing w:line="192" w:lineRule="auto"/>
        <w:ind w:firstLine="709"/>
        <w:rPr>
          <w:rFonts w:cs="Times New Roman"/>
          <w:sz w:val="30"/>
          <w:szCs w:val="30"/>
        </w:rPr>
      </w:pPr>
      <w:r>
        <w:rPr>
          <w:sz w:val="30"/>
          <w:szCs w:val="30"/>
        </w:rPr>
        <w:t xml:space="preserve"> </w:t>
      </w:r>
    </w:p>
    <w:sectPr w:rsidR="001E2A87" w:rsidRPr="00897F6D" w:rsidSect="003A15DC"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D06" w:rsidRDefault="00FB0D06" w:rsidP="003F034E">
      <w:r>
        <w:separator/>
      </w:r>
    </w:p>
  </w:endnote>
  <w:endnote w:type="continuationSeparator" w:id="0">
    <w:p w:rsidR="00FB0D06" w:rsidRDefault="00FB0D0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D06" w:rsidRDefault="00FB0D06" w:rsidP="003F034E">
      <w:r>
        <w:separator/>
      </w:r>
    </w:p>
  </w:footnote>
  <w:footnote w:type="continuationSeparator" w:id="0">
    <w:p w:rsidR="00FB0D06" w:rsidRDefault="00FB0D0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BDF"/>
    <w:rsid w:val="00013056"/>
    <w:rsid w:val="000920CA"/>
    <w:rsid w:val="001804F9"/>
    <w:rsid w:val="001919F7"/>
    <w:rsid w:val="001E2A87"/>
    <w:rsid w:val="00264468"/>
    <w:rsid w:val="0026718B"/>
    <w:rsid w:val="00271D86"/>
    <w:rsid w:val="002E470D"/>
    <w:rsid w:val="002F6EE2"/>
    <w:rsid w:val="00381D74"/>
    <w:rsid w:val="003A15DC"/>
    <w:rsid w:val="003F034E"/>
    <w:rsid w:val="00452BFF"/>
    <w:rsid w:val="00457128"/>
    <w:rsid w:val="004901DD"/>
    <w:rsid w:val="004C24A8"/>
    <w:rsid w:val="004F54EF"/>
    <w:rsid w:val="0052695B"/>
    <w:rsid w:val="00547FBB"/>
    <w:rsid w:val="0057511F"/>
    <w:rsid w:val="005D1AFE"/>
    <w:rsid w:val="005E18E1"/>
    <w:rsid w:val="00604E05"/>
    <w:rsid w:val="00612F56"/>
    <w:rsid w:val="00640E7D"/>
    <w:rsid w:val="0066497A"/>
    <w:rsid w:val="00673795"/>
    <w:rsid w:val="0067634C"/>
    <w:rsid w:val="006B38C1"/>
    <w:rsid w:val="006E7846"/>
    <w:rsid w:val="006F2A58"/>
    <w:rsid w:val="00711727"/>
    <w:rsid w:val="007229F4"/>
    <w:rsid w:val="00787A47"/>
    <w:rsid w:val="007E22E9"/>
    <w:rsid w:val="007E40E1"/>
    <w:rsid w:val="007F3176"/>
    <w:rsid w:val="0084168C"/>
    <w:rsid w:val="00851CCB"/>
    <w:rsid w:val="00853B50"/>
    <w:rsid w:val="008628DD"/>
    <w:rsid w:val="00897F6D"/>
    <w:rsid w:val="008B0BA1"/>
    <w:rsid w:val="009314EF"/>
    <w:rsid w:val="00944918"/>
    <w:rsid w:val="009906EC"/>
    <w:rsid w:val="009B0202"/>
    <w:rsid w:val="009C128F"/>
    <w:rsid w:val="009C3A68"/>
    <w:rsid w:val="009E6B4C"/>
    <w:rsid w:val="00A002F9"/>
    <w:rsid w:val="00A92915"/>
    <w:rsid w:val="00A96FAC"/>
    <w:rsid w:val="00AD734A"/>
    <w:rsid w:val="00AF4B5D"/>
    <w:rsid w:val="00B014D7"/>
    <w:rsid w:val="00B50D06"/>
    <w:rsid w:val="00B95C38"/>
    <w:rsid w:val="00BA220E"/>
    <w:rsid w:val="00BC7A2B"/>
    <w:rsid w:val="00BD0D59"/>
    <w:rsid w:val="00BE244F"/>
    <w:rsid w:val="00C04436"/>
    <w:rsid w:val="00C53891"/>
    <w:rsid w:val="00C55E7A"/>
    <w:rsid w:val="00C84965"/>
    <w:rsid w:val="00C90F03"/>
    <w:rsid w:val="00C91EB2"/>
    <w:rsid w:val="00CA327A"/>
    <w:rsid w:val="00CA7428"/>
    <w:rsid w:val="00CC466E"/>
    <w:rsid w:val="00CE0E82"/>
    <w:rsid w:val="00D57D1C"/>
    <w:rsid w:val="00DB2E4B"/>
    <w:rsid w:val="00DC0E75"/>
    <w:rsid w:val="00DF08F9"/>
    <w:rsid w:val="00E370B4"/>
    <w:rsid w:val="00E609BA"/>
    <w:rsid w:val="00ED377E"/>
    <w:rsid w:val="00F131B1"/>
    <w:rsid w:val="00F32DF5"/>
    <w:rsid w:val="00F45CD4"/>
    <w:rsid w:val="00F61CEC"/>
    <w:rsid w:val="00F61F31"/>
    <w:rsid w:val="00FB0D06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42A058-EBCB-455A-A984-1225BE1F9C64}"/>
</file>

<file path=customXml/itemProps2.xml><?xml version="1.0" encoding="utf-8"?>
<ds:datastoreItem xmlns:ds="http://schemas.openxmlformats.org/officeDocument/2006/customXml" ds:itemID="{86F9CD05-FE75-4E4A-8587-1A68FD522851}"/>
</file>

<file path=customXml/itemProps3.xml><?xml version="1.0" encoding="utf-8"?>
<ds:datastoreItem xmlns:ds="http://schemas.openxmlformats.org/officeDocument/2006/customXml" ds:itemID="{F9A30DD3-2715-44B1-B0F6-D2E7636B3F90}"/>
</file>

<file path=customXml/itemProps4.xml><?xml version="1.0" encoding="utf-8"?>
<ds:datastoreItem xmlns:ds="http://schemas.openxmlformats.org/officeDocument/2006/customXml" ds:itemID="{D1E83AA2-44EF-400D-A190-E1D0EAAD8D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4</cp:revision>
  <cp:lastPrinted>2017-03-06T05:01:00Z</cp:lastPrinted>
  <dcterms:created xsi:type="dcterms:W3CDTF">2017-03-21T03:57:00Z</dcterms:created>
  <dcterms:modified xsi:type="dcterms:W3CDTF">2017-04-10T07:47:00Z</dcterms:modified>
</cp:coreProperties>
</file>