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61" w:rsidRDefault="00566661" w:rsidP="00566661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p w:rsidR="00566661" w:rsidRDefault="00566661" w:rsidP="00566661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p w:rsidR="007F12C4" w:rsidRPr="007F12C4" w:rsidRDefault="007F12C4" w:rsidP="007F12C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C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F12C4" w:rsidRPr="007F12C4" w:rsidRDefault="007F12C4" w:rsidP="007F12C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C4">
        <w:rPr>
          <w:rFonts w:ascii="Times New Roman" w:hAnsi="Times New Roman" w:cs="Times New Roman"/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7F12C4" w:rsidRPr="007F12C4" w:rsidRDefault="007F12C4" w:rsidP="007F12C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C4">
        <w:rPr>
          <w:rFonts w:ascii="Times New Roman" w:hAnsi="Times New Roman" w:cs="Times New Roman"/>
          <w:b/>
          <w:sz w:val="24"/>
          <w:szCs w:val="24"/>
        </w:rPr>
        <w:t xml:space="preserve">на 31 декабря 2016 года, </w:t>
      </w:r>
      <w:proofErr w:type="gramStart"/>
      <w:r w:rsidRPr="007F12C4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7F12C4">
        <w:rPr>
          <w:rFonts w:ascii="Times New Roman" w:hAnsi="Times New Roman" w:cs="Times New Roman"/>
          <w:b/>
          <w:sz w:val="24"/>
          <w:szCs w:val="24"/>
        </w:rPr>
        <w:t xml:space="preserve"> руководителем муниципального бюджетного учреждения социального обслуживания </w:t>
      </w:r>
    </w:p>
    <w:p w:rsidR="00566661" w:rsidRPr="007F12C4" w:rsidRDefault="00566661" w:rsidP="007F12C4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14601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3"/>
        <w:gridCol w:w="1461"/>
        <w:gridCol w:w="997"/>
        <w:gridCol w:w="1482"/>
        <w:gridCol w:w="974"/>
        <w:gridCol w:w="1442"/>
        <w:gridCol w:w="1437"/>
        <w:gridCol w:w="851"/>
        <w:gridCol w:w="1417"/>
        <w:gridCol w:w="992"/>
        <w:gridCol w:w="993"/>
        <w:gridCol w:w="992"/>
      </w:tblGrid>
      <w:tr w:rsidR="00C429AD" w:rsidRPr="00566661" w:rsidTr="00486B1D">
        <w:trPr>
          <w:trHeight w:val="1110"/>
        </w:trPr>
        <w:tc>
          <w:tcPr>
            <w:tcW w:w="1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Фамилия, имя, </w:t>
            </w:r>
          </w:p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14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Общая сумма дохода </w:t>
            </w:r>
          </w:p>
          <w:p w:rsidR="00C429AD" w:rsidRPr="007F12C4" w:rsidRDefault="00C429AD" w:rsidP="00566661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за год, </w:t>
            </w:r>
          </w:p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38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2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Перечень объектов недвижимости, принадлежащих на праве собственности</w:t>
            </w:r>
          </w:p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566661">
            <w:pPr>
              <w:spacing w:after="0" w:line="196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Перечень транспор</w:t>
            </w:r>
            <w:r w:rsidRPr="007F12C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тных средств, вид, марка</w:t>
            </w:r>
          </w:p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429AD" w:rsidRPr="00C429AD" w:rsidRDefault="00C429AD" w:rsidP="00C429AD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12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F12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сделки</w:t>
            </w:r>
          </w:p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429AD" w:rsidRPr="007F12C4" w:rsidRDefault="00C429AD" w:rsidP="00C429AD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12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получения средств, за счет которых совершены сделки (совершена сделка)</w:t>
            </w:r>
          </w:p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429AD" w:rsidRPr="00566661" w:rsidTr="00486B1D">
        <w:trPr>
          <w:trHeight w:val="173"/>
        </w:trPr>
        <w:tc>
          <w:tcPr>
            <w:tcW w:w="1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9AD" w:rsidRPr="007F12C4" w:rsidRDefault="00C429AD" w:rsidP="0056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9AD" w:rsidRPr="007F12C4" w:rsidRDefault="00C429AD" w:rsidP="0056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29AD" w:rsidRPr="007F12C4" w:rsidRDefault="00C429AD" w:rsidP="0056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C429AD" w:rsidRDefault="00C429AD" w:rsidP="00566661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объекта недвижимости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C429AD" w:rsidRDefault="00C429AD" w:rsidP="00566661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площадь, кв. м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C429AD" w:rsidRDefault="00C429AD" w:rsidP="00566661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9AD" w:rsidRPr="00C429AD" w:rsidRDefault="00C429AD" w:rsidP="007F12C4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9AD" w:rsidRPr="00C429AD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9AD" w:rsidRPr="00C429AD" w:rsidRDefault="00C429AD" w:rsidP="007F12C4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29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9AD" w:rsidRPr="007F12C4" w:rsidRDefault="00C429AD" w:rsidP="007D6027">
            <w:pPr>
              <w:spacing w:after="0" w:line="173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6027" w:rsidRPr="00566661" w:rsidTr="00486B1D">
        <w:trPr>
          <w:trHeight w:val="1246"/>
        </w:trPr>
        <w:tc>
          <w:tcPr>
            <w:tcW w:w="15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Баранова Тамара Владимировна</w:t>
            </w:r>
          </w:p>
        </w:tc>
        <w:tc>
          <w:tcPr>
            <w:tcW w:w="146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 «</w:t>
            </w:r>
            <w:r w:rsidR="007F12C4"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социального обслуживания граждан пожилого возраста и инвалидов</w:t>
            </w: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Советского района г. Красноярска»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159B2"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B1D" w:rsidRDefault="00486B1D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доли;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D6027" w:rsidRPr="00566661" w:rsidTr="00486B1D">
        <w:tc>
          <w:tcPr>
            <w:tcW w:w="156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D6027" w:rsidRPr="00566661" w:rsidTr="00486B1D">
        <w:tc>
          <w:tcPr>
            <w:tcW w:w="156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7D6027" w:rsidRPr="007F12C4" w:rsidRDefault="007D6027" w:rsidP="00486B1D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027" w:rsidRPr="00486B1D" w:rsidRDefault="00486B1D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F159B2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  <w:r w:rsidR="00A70B41"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C4160F" w:rsidRPr="007F12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B1D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 доли;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D6027" w:rsidRPr="00566661" w:rsidTr="00486B1D">
        <w:tc>
          <w:tcPr>
            <w:tcW w:w="15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F12C4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12C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12C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027" w:rsidRPr="007F12C4" w:rsidRDefault="007D6027" w:rsidP="00486B1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12C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027" w:rsidRPr="007F12C4" w:rsidRDefault="007D6027" w:rsidP="00486B1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6027" w:rsidRPr="007F12C4" w:rsidRDefault="007D6027" w:rsidP="00486B1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159B2" w:rsidRPr="00F91E54" w:rsidRDefault="00F159B2" w:rsidP="00F159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F159B2" w:rsidRPr="00F91E54" w:rsidSect="0056666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661"/>
    <w:rsid w:val="000A54D6"/>
    <w:rsid w:val="00111739"/>
    <w:rsid w:val="002904EC"/>
    <w:rsid w:val="002E6198"/>
    <w:rsid w:val="00303B94"/>
    <w:rsid w:val="003052F4"/>
    <w:rsid w:val="00324CAA"/>
    <w:rsid w:val="003B0AC6"/>
    <w:rsid w:val="004664D9"/>
    <w:rsid w:val="00467ADD"/>
    <w:rsid w:val="00486B1D"/>
    <w:rsid w:val="00566661"/>
    <w:rsid w:val="006270D6"/>
    <w:rsid w:val="007A1A1F"/>
    <w:rsid w:val="007D6027"/>
    <w:rsid w:val="007F12C4"/>
    <w:rsid w:val="008E3955"/>
    <w:rsid w:val="0093557B"/>
    <w:rsid w:val="009F377E"/>
    <w:rsid w:val="00A07DAB"/>
    <w:rsid w:val="00A70B41"/>
    <w:rsid w:val="00AC6A3C"/>
    <w:rsid w:val="00AF04A6"/>
    <w:rsid w:val="00AF09FD"/>
    <w:rsid w:val="00AF38F9"/>
    <w:rsid w:val="00B926B0"/>
    <w:rsid w:val="00C4160F"/>
    <w:rsid w:val="00C429AD"/>
    <w:rsid w:val="00C74EC3"/>
    <w:rsid w:val="00C93004"/>
    <w:rsid w:val="00CF35B8"/>
    <w:rsid w:val="00D23C26"/>
    <w:rsid w:val="00E24F8B"/>
    <w:rsid w:val="00E34721"/>
    <w:rsid w:val="00EE7416"/>
    <w:rsid w:val="00F159B2"/>
    <w:rsid w:val="00F472A6"/>
    <w:rsid w:val="00F9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6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8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B3975-842D-49E1-9216-3B611217E7AB}"/>
</file>

<file path=customXml/itemProps2.xml><?xml version="1.0" encoding="utf-8"?>
<ds:datastoreItem xmlns:ds="http://schemas.openxmlformats.org/officeDocument/2006/customXml" ds:itemID="{E1765666-8C54-4569-8C2B-6532A9B24B17}"/>
</file>

<file path=customXml/itemProps3.xml><?xml version="1.0" encoding="utf-8"?>
<ds:datastoreItem xmlns:ds="http://schemas.openxmlformats.org/officeDocument/2006/customXml" ds:itemID="{3BAD1196-5142-4D8B-BFE1-169289BFD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Организационно-методическое</dc:creator>
  <cp:keywords/>
  <dc:description/>
  <cp:lastModifiedBy>mugako_ad</cp:lastModifiedBy>
  <cp:revision>11</cp:revision>
  <cp:lastPrinted>2017-04-12T07:52:00Z</cp:lastPrinted>
  <dcterms:created xsi:type="dcterms:W3CDTF">2016-04-20T06:56:00Z</dcterms:created>
  <dcterms:modified xsi:type="dcterms:W3CDTF">2017-04-27T07:33:00Z</dcterms:modified>
</cp:coreProperties>
</file>