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05B" w:rsidRDefault="00BB705B" w:rsidP="00BB705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BB705B" w:rsidRDefault="00BB705B" w:rsidP="00BB705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 за 2016 год, об имуществе и обязательствах имущественного характера по состоянию </w:t>
      </w:r>
    </w:p>
    <w:p w:rsidR="00BB705B" w:rsidRDefault="00BB705B" w:rsidP="00BB705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2016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BB705B" w:rsidRDefault="00BB705B" w:rsidP="00BB705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B705B" w:rsidRDefault="00BB705B" w:rsidP="00BB705B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2016 году</w:t>
      </w:r>
    </w:p>
    <w:p w:rsidR="00BB705B" w:rsidRDefault="00BB705B" w:rsidP="00BB705B">
      <w:pPr>
        <w:jc w:val="center"/>
      </w:pPr>
    </w:p>
    <w:p w:rsidR="00BB705B" w:rsidRDefault="00BB705B" w:rsidP="00BB705B"/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1985"/>
        <w:gridCol w:w="1134"/>
        <w:gridCol w:w="1701"/>
        <w:gridCol w:w="850"/>
        <w:gridCol w:w="1134"/>
        <w:gridCol w:w="1134"/>
        <w:gridCol w:w="709"/>
        <w:gridCol w:w="992"/>
        <w:gridCol w:w="1276"/>
        <w:gridCol w:w="709"/>
        <w:gridCol w:w="1134"/>
      </w:tblGrid>
      <w:tr w:rsidR="00BB705B" w:rsidRPr="008628DD" w:rsidTr="005D0F14">
        <w:trPr>
          <w:trHeight w:val="196"/>
        </w:trPr>
        <w:tc>
          <w:tcPr>
            <w:tcW w:w="1843" w:type="dxa"/>
            <w:vMerge w:val="restart"/>
          </w:tcPr>
          <w:p w:rsidR="00BB705B" w:rsidRDefault="00BB705B" w:rsidP="00AB248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BB705B" w:rsidRPr="00897F6D" w:rsidRDefault="00BB705B" w:rsidP="00AB248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BB705B" w:rsidRPr="00897F6D" w:rsidRDefault="00BB705B" w:rsidP="00AB248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BB705B" w:rsidRDefault="00BB705B" w:rsidP="00AB248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BB705B" w:rsidRDefault="00BB705B" w:rsidP="00AB248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BB705B" w:rsidRPr="00897F6D" w:rsidRDefault="00BB705B" w:rsidP="00AB248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BB705B" w:rsidRDefault="00BB705B" w:rsidP="00AB248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BB705B" w:rsidRPr="00897F6D" w:rsidRDefault="00BB705B" w:rsidP="00AB248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BB705B" w:rsidRPr="00897F6D" w:rsidRDefault="00BB705B" w:rsidP="00AB248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BB705B" w:rsidRPr="00897F6D" w:rsidRDefault="00BB705B" w:rsidP="00AB248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BB705B" w:rsidRPr="00897F6D" w:rsidRDefault="00BB705B" w:rsidP="00AB248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BB705B" w:rsidRDefault="00BB705B" w:rsidP="00AB248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BB705B" w:rsidRDefault="00BB705B" w:rsidP="00AB248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BB705B" w:rsidRPr="00897F6D" w:rsidRDefault="00BB705B" w:rsidP="00AB248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BB705B" w:rsidRPr="008628DD" w:rsidTr="005D0F14">
        <w:trPr>
          <w:trHeight w:val="173"/>
        </w:trPr>
        <w:tc>
          <w:tcPr>
            <w:tcW w:w="1843" w:type="dxa"/>
            <w:vMerge/>
          </w:tcPr>
          <w:p w:rsidR="00BB705B" w:rsidRPr="008628DD" w:rsidRDefault="00BB705B" w:rsidP="00AB2484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BB705B" w:rsidRDefault="00BB705B" w:rsidP="00AB248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B705B" w:rsidRDefault="00BB705B" w:rsidP="00AB248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B705B" w:rsidRPr="00897F6D" w:rsidRDefault="00BB705B" w:rsidP="00AB248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0" w:type="dxa"/>
          </w:tcPr>
          <w:p w:rsidR="00BB705B" w:rsidRPr="00897F6D" w:rsidRDefault="00BB705B" w:rsidP="00AB248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BB705B" w:rsidRPr="00897F6D" w:rsidRDefault="00BB705B" w:rsidP="00AB248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BB705B" w:rsidRPr="00897F6D" w:rsidRDefault="00BB705B" w:rsidP="00AB248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709" w:type="dxa"/>
          </w:tcPr>
          <w:p w:rsidR="00BB705B" w:rsidRPr="00897F6D" w:rsidRDefault="00BB705B" w:rsidP="00AB248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BB705B" w:rsidRPr="00897F6D" w:rsidRDefault="00BB705B" w:rsidP="00AB248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BB705B" w:rsidRPr="008628DD" w:rsidRDefault="00BB705B" w:rsidP="00AB248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B705B" w:rsidRPr="008628DD" w:rsidRDefault="00BB705B" w:rsidP="00AB248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B705B" w:rsidRPr="008628DD" w:rsidRDefault="00BB705B" w:rsidP="00AB248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B705B" w:rsidRPr="00F43290" w:rsidTr="005D0F14">
        <w:tc>
          <w:tcPr>
            <w:tcW w:w="1843" w:type="dxa"/>
          </w:tcPr>
          <w:p w:rsidR="00BB705B" w:rsidRPr="00897F6D" w:rsidRDefault="00BB705B" w:rsidP="00BB705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Севрунова Ксения Александровна</w:t>
            </w:r>
          </w:p>
        </w:tc>
        <w:tc>
          <w:tcPr>
            <w:tcW w:w="1985" w:type="dxa"/>
          </w:tcPr>
          <w:p w:rsidR="00BB705B" w:rsidRPr="00F43290" w:rsidRDefault="00BB705B" w:rsidP="00BB705B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главный специали</w:t>
            </w:r>
            <w:proofErr w:type="gramStart"/>
            <w:r w:rsidRPr="00F43290">
              <w:rPr>
                <w:rFonts w:cs="Times New Roman"/>
                <w:sz w:val="20"/>
                <w:szCs w:val="20"/>
              </w:rPr>
              <w:t>ст</w:t>
            </w:r>
            <w:r>
              <w:rPr>
                <w:rFonts w:cs="Times New Roman"/>
                <w:sz w:val="20"/>
                <w:szCs w:val="20"/>
              </w:rPr>
              <w:t xml:space="preserve"> стр</w:t>
            </w:r>
            <w:proofErr w:type="gramEnd"/>
            <w:r>
              <w:rPr>
                <w:rFonts w:cs="Times New Roman"/>
                <w:sz w:val="20"/>
                <w:szCs w:val="20"/>
              </w:rPr>
              <w:t>оительного</w:t>
            </w:r>
            <w:r w:rsidRPr="00F43290">
              <w:rPr>
                <w:rFonts w:cs="Times New Roman"/>
                <w:sz w:val="20"/>
                <w:szCs w:val="20"/>
              </w:rPr>
              <w:t xml:space="preserve"> отдела </w:t>
            </w:r>
            <w:r>
              <w:rPr>
                <w:rFonts w:cs="Times New Roman"/>
                <w:sz w:val="20"/>
                <w:szCs w:val="20"/>
              </w:rPr>
              <w:t xml:space="preserve">департамента градостроительства </w:t>
            </w:r>
          </w:p>
        </w:tc>
        <w:tc>
          <w:tcPr>
            <w:tcW w:w="1134" w:type="dxa"/>
          </w:tcPr>
          <w:p w:rsidR="00BB705B" w:rsidRPr="00F43290" w:rsidRDefault="00BB705B" w:rsidP="00AB2484">
            <w:pPr>
              <w:rPr>
                <w:rFonts w:cs="Times New Roman"/>
                <w:sz w:val="20"/>
                <w:szCs w:val="20"/>
              </w:rPr>
            </w:pPr>
          </w:p>
          <w:p w:rsidR="00BB705B" w:rsidRPr="00F43290" w:rsidRDefault="00BB705B" w:rsidP="00AB24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513,98</w:t>
            </w:r>
          </w:p>
        </w:tc>
        <w:tc>
          <w:tcPr>
            <w:tcW w:w="1701" w:type="dxa"/>
          </w:tcPr>
          <w:p w:rsidR="00BB705B" w:rsidRPr="00F43290" w:rsidRDefault="00BB705B" w:rsidP="00AB248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850" w:type="dxa"/>
          </w:tcPr>
          <w:p w:rsidR="00BB705B" w:rsidRPr="00F43290" w:rsidRDefault="00BB705B" w:rsidP="00AB24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BB705B" w:rsidRPr="00F43290" w:rsidRDefault="00BB705B" w:rsidP="00AB248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BB705B" w:rsidRDefault="00BB705B" w:rsidP="00AB248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BB705B" w:rsidRPr="00F43290" w:rsidRDefault="00BB705B" w:rsidP="00AB24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705B" w:rsidRPr="00F43290" w:rsidRDefault="00BB705B" w:rsidP="00AB24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BB705B" w:rsidRDefault="00BB705B" w:rsidP="00AB248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BB705B" w:rsidRPr="00F43290" w:rsidRDefault="00BB705B" w:rsidP="00AB248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BB705B" w:rsidRPr="00F43290" w:rsidRDefault="00BB705B" w:rsidP="00AB24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B705B" w:rsidRDefault="00BB705B" w:rsidP="00AB24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BB705B" w:rsidRPr="00F43290" w:rsidRDefault="00BB705B" w:rsidP="00AB24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BB705B" w:rsidRDefault="00BB705B" w:rsidP="00AB24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</w:t>
            </w:r>
          </w:p>
          <w:p w:rsidR="00BB705B" w:rsidRPr="00F43290" w:rsidRDefault="00BB705B" w:rsidP="00AB24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992" w:type="dxa"/>
          </w:tcPr>
          <w:p w:rsidR="00BB705B" w:rsidRDefault="00BB705B" w:rsidP="00AB24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BB705B" w:rsidRPr="00F43290" w:rsidRDefault="00BB705B" w:rsidP="00AB24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B705B" w:rsidRPr="00F43290" w:rsidRDefault="00BB705B" w:rsidP="00AB24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709" w:type="dxa"/>
          </w:tcPr>
          <w:p w:rsidR="00BB705B" w:rsidRPr="00F43290" w:rsidRDefault="00BB705B" w:rsidP="00AB248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B705B" w:rsidRPr="00F43290" w:rsidRDefault="00BB705B" w:rsidP="00AB248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EA2D7F" w:rsidRDefault="005D0F14" w:rsidP="005D0F14">
      <w:pPr>
        <w:autoSpaceDE w:val="0"/>
        <w:autoSpaceDN w:val="0"/>
        <w:adjustRightInd w:val="0"/>
        <w:ind w:firstLine="709"/>
        <w:jc w:val="both"/>
      </w:pPr>
    </w:p>
    <w:sectPr w:rsidR="00EA2D7F" w:rsidSect="00F43290">
      <w:headerReference w:type="default" r:id="rId6"/>
      <w:pgSz w:w="16840" w:h="11907" w:orient="landscape" w:code="9"/>
      <w:pgMar w:top="141" w:right="1134" w:bottom="567" w:left="1134" w:header="284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58B" w:rsidRDefault="0002758B" w:rsidP="00A413C2">
      <w:r>
        <w:separator/>
      </w:r>
    </w:p>
  </w:endnote>
  <w:endnote w:type="continuationSeparator" w:id="0">
    <w:p w:rsidR="0002758B" w:rsidRDefault="0002758B" w:rsidP="00A413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58B" w:rsidRDefault="0002758B" w:rsidP="00A413C2">
      <w:r>
        <w:separator/>
      </w:r>
    </w:p>
  </w:footnote>
  <w:footnote w:type="continuationSeparator" w:id="0">
    <w:p w:rsidR="0002758B" w:rsidRDefault="0002758B" w:rsidP="00A413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5D0F14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05B"/>
    <w:rsid w:val="0002758B"/>
    <w:rsid w:val="000E5E4B"/>
    <w:rsid w:val="002B5B00"/>
    <w:rsid w:val="005D0F14"/>
    <w:rsid w:val="00616B84"/>
    <w:rsid w:val="008D2455"/>
    <w:rsid w:val="00A413C2"/>
    <w:rsid w:val="00BB705B"/>
    <w:rsid w:val="00CD79A9"/>
    <w:rsid w:val="00ED0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05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05B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B70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705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05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05B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B70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705B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6833C0-9D09-4341-9180-DE8C9ECA2178}"/>
</file>

<file path=customXml/itemProps2.xml><?xml version="1.0" encoding="utf-8"?>
<ds:datastoreItem xmlns:ds="http://schemas.openxmlformats.org/officeDocument/2006/customXml" ds:itemID="{2D079D20-D379-4D42-8730-EFF12F54A807}"/>
</file>

<file path=customXml/itemProps3.xml><?xml version="1.0" encoding="utf-8"?>
<ds:datastoreItem xmlns:ds="http://schemas.openxmlformats.org/officeDocument/2006/customXml" ds:itemID="{7EE8C6BC-83CA-498F-9B30-45F368BBC1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Севрунова Ксения Александровна</dc:creator>
  <cp:lastModifiedBy>sentischeva</cp:lastModifiedBy>
  <cp:revision>3</cp:revision>
  <dcterms:created xsi:type="dcterms:W3CDTF">2017-04-25T08:56:00Z</dcterms:created>
  <dcterms:modified xsi:type="dcterms:W3CDTF">2017-04-27T05:36:00Z</dcterms:modified>
</cp:coreProperties>
</file>