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E47928">
        <w:rPr>
          <w:rFonts w:cs="Times New Roman"/>
          <w:sz w:val="30"/>
          <w:szCs w:val="30"/>
        </w:rPr>
        <w:t>за 2016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E479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2016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E479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2016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E12A98" w:rsidRPr="008628DD" w:rsidTr="00897F6D">
        <w:tc>
          <w:tcPr>
            <w:tcW w:w="2018" w:type="dxa"/>
          </w:tcPr>
          <w:p w:rsidR="00E12A98" w:rsidRPr="00897F6D" w:rsidRDefault="00E12A9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 Брехунова Жанна Юрьевна</w:t>
            </w:r>
          </w:p>
        </w:tc>
        <w:tc>
          <w:tcPr>
            <w:tcW w:w="1056" w:type="dxa"/>
          </w:tcPr>
          <w:p w:rsidR="00E12A98" w:rsidRPr="008628DD" w:rsidRDefault="00E12A9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Гл. специ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 xml:space="preserve">лист </w:t>
            </w:r>
            <w:proofErr w:type="spellStart"/>
            <w:r>
              <w:rPr>
                <w:sz w:val="16"/>
                <w:szCs w:val="16"/>
              </w:rPr>
              <w:t>ОМиСПК</w:t>
            </w:r>
            <w:proofErr w:type="spellEnd"/>
          </w:p>
        </w:tc>
        <w:tc>
          <w:tcPr>
            <w:tcW w:w="1078" w:type="dxa"/>
          </w:tcPr>
          <w:p w:rsidR="00E12A98" w:rsidRPr="007F1152" w:rsidRDefault="00E4792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7F1152">
              <w:rPr>
                <w:rFonts w:eastAsia="Calibri" w:cs="Times New Roman"/>
                <w:sz w:val="16"/>
                <w:szCs w:val="16"/>
              </w:rPr>
              <w:t>573</w:t>
            </w:r>
            <w:r w:rsidRPr="007F1152">
              <w:rPr>
                <w:sz w:val="16"/>
                <w:szCs w:val="16"/>
              </w:rPr>
              <w:t>,</w:t>
            </w:r>
            <w:r w:rsidRPr="007F1152">
              <w:rPr>
                <w:rFonts w:eastAsia="Calibri" w:cs="Times New Roman"/>
                <w:sz w:val="16"/>
                <w:szCs w:val="16"/>
              </w:rPr>
              <w:t>052</w:t>
            </w:r>
          </w:p>
        </w:tc>
        <w:tc>
          <w:tcPr>
            <w:tcW w:w="1434" w:type="dxa"/>
          </w:tcPr>
          <w:p w:rsidR="00E12A98" w:rsidRPr="008628DD" w:rsidRDefault="007F1152" w:rsidP="00CA519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3-х комн. </w:t>
            </w:r>
            <w:r w:rsidR="00E12A98"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E12A98" w:rsidRPr="008628DD" w:rsidRDefault="00E12A98" w:rsidP="00CA519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57,4</w:t>
            </w:r>
          </w:p>
        </w:tc>
        <w:tc>
          <w:tcPr>
            <w:tcW w:w="1320" w:type="dxa"/>
          </w:tcPr>
          <w:p w:rsidR="00E12A98" w:rsidRPr="008628DD" w:rsidRDefault="00E12A98" w:rsidP="00CA519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E12A98" w:rsidRPr="008628DD" w:rsidRDefault="00E4792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E12A98" w:rsidRPr="008628DD" w:rsidRDefault="00E4792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E12A98" w:rsidRPr="008628DD" w:rsidRDefault="00E4792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E12A98" w:rsidRPr="008628DD" w:rsidRDefault="00E4792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E12A98" w:rsidRPr="008628DD" w:rsidRDefault="00E4792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E12A98" w:rsidRPr="008628DD" w:rsidRDefault="00E4792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F1152" w:rsidRPr="008628DD" w:rsidTr="00897F6D">
        <w:tc>
          <w:tcPr>
            <w:tcW w:w="2018" w:type="dxa"/>
          </w:tcPr>
          <w:p w:rsidR="007F1152" w:rsidRDefault="007F115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2. Супруг</w:t>
            </w:r>
            <w:r w:rsidR="00604580">
              <w:rPr>
                <w:rFonts w:cs="Times New Roman"/>
                <w:sz w:val="20"/>
                <w:szCs w:val="20"/>
              </w:rPr>
              <w:t>а</w:t>
            </w:r>
            <w:r w:rsidRPr="00897F6D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7F1152" w:rsidRPr="00897F6D" w:rsidRDefault="007F1152" w:rsidP="00E12A98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7F1152" w:rsidRPr="008628DD" w:rsidRDefault="007F1152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7F1152" w:rsidRPr="007F1152" w:rsidRDefault="007F115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7F1152">
              <w:rPr>
                <w:rFonts w:eastAsia="Calibri" w:cs="Times New Roman"/>
                <w:sz w:val="16"/>
                <w:szCs w:val="16"/>
              </w:rPr>
              <w:t>1</w:t>
            </w:r>
            <w:r w:rsidRPr="007F1152">
              <w:rPr>
                <w:sz w:val="16"/>
                <w:szCs w:val="16"/>
              </w:rPr>
              <w:t> </w:t>
            </w:r>
            <w:r w:rsidRPr="007F1152">
              <w:rPr>
                <w:rFonts w:eastAsia="Calibri" w:cs="Times New Roman"/>
                <w:sz w:val="16"/>
                <w:szCs w:val="16"/>
              </w:rPr>
              <w:t>008</w:t>
            </w:r>
            <w:r w:rsidRPr="007F1152">
              <w:rPr>
                <w:sz w:val="16"/>
                <w:szCs w:val="16"/>
              </w:rPr>
              <w:t>,</w:t>
            </w:r>
            <w:r w:rsidRPr="007F1152">
              <w:rPr>
                <w:rFonts w:eastAsia="Calibri" w:cs="Times New Roman"/>
                <w:sz w:val="16"/>
                <w:szCs w:val="16"/>
              </w:rPr>
              <w:t> 081</w:t>
            </w:r>
          </w:p>
        </w:tc>
        <w:tc>
          <w:tcPr>
            <w:tcW w:w="1434" w:type="dxa"/>
          </w:tcPr>
          <w:p w:rsidR="007F1152" w:rsidRPr="008628DD" w:rsidRDefault="007F115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7F1152" w:rsidRPr="008628DD" w:rsidRDefault="007F115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7F1152" w:rsidRPr="008628DD" w:rsidRDefault="007F115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7F1152" w:rsidRPr="005C70C4" w:rsidRDefault="007F1152" w:rsidP="00FA5708">
            <w:pPr>
              <w:rPr>
                <w:sz w:val="16"/>
                <w:szCs w:val="16"/>
              </w:rPr>
            </w:pPr>
            <w:r w:rsidRPr="005C70C4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-х комн. ква</w:t>
            </w:r>
            <w:r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</w:rPr>
              <w:t>тира</w:t>
            </w:r>
          </w:p>
        </w:tc>
        <w:tc>
          <w:tcPr>
            <w:tcW w:w="895" w:type="dxa"/>
          </w:tcPr>
          <w:p w:rsidR="007F1152" w:rsidRPr="008628DD" w:rsidRDefault="007F1152" w:rsidP="00CA519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57,4</w:t>
            </w:r>
          </w:p>
        </w:tc>
        <w:tc>
          <w:tcPr>
            <w:tcW w:w="1320" w:type="dxa"/>
          </w:tcPr>
          <w:p w:rsidR="007F1152" w:rsidRPr="008628DD" w:rsidRDefault="007F1152" w:rsidP="00CA519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7F1152" w:rsidRPr="008628DD" w:rsidRDefault="007F115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F1152" w:rsidRPr="008628DD" w:rsidRDefault="007F115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F1152" w:rsidRPr="008628DD" w:rsidRDefault="007F115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F1152" w:rsidRPr="008628DD" w:rsidTr="00897F6D">
        <w:tc>
          <w:tcPr>
            <w:tcW w:w="2018" w:type="dxa"/>
          </w:tcPr>
          <w:p w:rsidR="007F1152" w:rsidRPr="00897F6D" w:rsidRDefault="007F1152" w:rsidP="0060458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</w:t>
            </w:r>
            <w:r w:rsidR="00604580">
              <w:rPr>
                <w:rFonts w:cs="Times New Roman"/>
                <w:sz w:val="20"/>
                <w:szCs w:val="20"/>
              </w:rPr>
              <w:t>его</w:t>
            </w:r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ребенк</w:t>
            </w:r>
            <w:r w:rsidR="00604580">
              <w:rPr>
                <w:rFonts w:cs="Times New Roman"/>
                <w:sz w:val="20"/>
                <w:szCs w:val="20"/>
              </w:rPr>
              <w:t>а</w:t>
            </w:r>
            <w:bookmarkStart w:id="0" w:name="_GoBack"/>
            <w:bookmarkEnd w:id="0"/>
            <w:r w:rsidRPr="00897F6D">
              <w:rPr>
                <w:rFonts w:cs="Times New Roman"/>
                <w:sz w:val="20"/>
                <w:szCs w:val="20"/>
              </w:rPr>
              <w:t xml:space="preserve"> </w:t>
            </w:r>
            <w:hyperlink r:id="rId8" w:history="1">
              <w:r w:rsidRPr="00897F6D">
                <w:rPr>
                  <w:rFonts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56" w:type="dxa"/>
          </w:tcPr>
          <w:p w:rsidR="007F1152" w:rsidRPr="008628DD" w:rsidRDefault="007F1152" w:rsidP="00E12A9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7F1152" w:rsidRPr="008628DD" w:rsidRDefault="007F115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7F1152" w:rsidRPr="008628DD" w:rsidRDefault="007F115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7F1152" w:rsidRPr="008628DD" w:rsidRDefault="007F115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7F1152" w:rsidRPr="008628DD" w:rsidRDefault="007F115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7F1152" w:rsidRPr="005C70C4" w:rsidRDefault="007F1152" w:rsidP="00FA5708">
            <w:pPr>
              <w:rPr>
                <w:sz w:val="16"/>
                <w:szCs w:val="16"/>
              </w:rPr>
            </w:pPr>
            <w:r w:rsidRPr="005C70C4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-х комн. ква</w:t>
            </w:r>
            <w:r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</w:rPr>
              <w:t>тира</w:t>
            </w:r>
          </w:p>
        </w:tc>
        <w:tc>
          <w:tcPr>
            <w:tcW w:w="895" w:type="dxa"/>
          </w:tcPr>
          <w:p w:rsidR="007F1152" w:rsidRPr="008628DD" w:rsidRDefault="007F1152" w:rsidP="00CA519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57,4</w:t>
            </w:r>
          </w:p>
        </w:tc>
        <w:tc>
          <w:tcPr>
            <w:tcW w:w="1320" w:type="dxa"/>
          </w:tcPr>
          <w:p w:rsidR="007F1152" w:rsidRPr="008628DD" w:rsidRDefault="007F1152" w:rsidP="00CA519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7F1152" w:rsidRPr="008628DD" w:rsidRDefault="007F115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F1152" w:rsidRPr="008628DD" w:rsidRDefault="007F115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F1152" w:rsidRPr="008628DD" w:rsidRDefault="007F115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 w:rsidRPr="00897F6D">
        <w:rPr>
          <w:rFonts w:cs="Times New Roman"/>
          <w:sz w:val="30"/>
          <w:szCs w:val="30"/>
        </w:rPr>
        <w:t xml:space="preserve">Я, </w:t>
      </w:r>
      <w:r w:rsidR="00BA164B">
        <w:rPr>
          <w:rFonts w:cs="Times New Roman"/>
          <w:sz w:val="30"/>
          <w:szCs w:val="30"/>
        </w:rPr>
        <w:t>Брехунова Жанна Юрьевна</w:t>
      </w:r>
      <w:r w:rsidRPr="00897F6D">
        <w:rPr>
          <w:rFonts w:cs="Times New Roman"/>
          <w:sz w:val="30"/>
          <w:szCs w:val="30"/>
        </w:rPr>
        <w:t>., выражаю свое согласие на обработку, в том числе на размещение в инфо</w:t>
      </w:r>
      <w:r w:rsidRPr="00897F6D">
        <w:rPr>
          <w:rFonts w:cs="Times New Roman"/>
          <w:sz w:val="30"/>
          <w:szCs w:val="30"/>
        </w:rPr>
        <w:t>р</w:t>
      </w:r>
      <w:r w:rsidRPr="00897F6D">
        <w:rPr>
          <w:rFonts w:cs="Times New Roman"/>
          <w:sz w:val="30"/>
          <w:szCs w:val="30"/>
        </w:rPr>
        <w:t>мационно-телекомму</w:t>
      </w:r>
      <w:r w:rsidR="00897F6D">
        <w:rPr>
          <w:rFonts w:cs="Times New Roman"/>
          <w:sz w:val="30"/>
          <w:szCs w:val="30"/>
        </w:rPr>
        <w:t>-</w:t>
      </w:r>
      <w:r w:rsidRPr="00897F6D">
        <w:rPr>
          <w:rFonts w:cs="Times New Roman"/>
          <w:sz w:val="30"/>
          <w:szCs w:val="30"/>
        </w:rPr>
        <w:t>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Pr="00897F6D">
        <w:rPr>
          <w:rFonts w:cs="Times New Roman"/>
          <w:sz w:val="30"/>
          <w:szCs w:val="30"/>
        </w:rPr>
        <w:t>об имуществе и обязател</w:t>
      </w:r>
      <w:r w:rsidRPr="00897F6D">
        <w:rPr>
          <w:rFonts w:cs="Times New Roman"/>
          <w:sz w:val="30"/>
          <w:szCs w:val="30"/>
        </w:rPr>
        <w:t>ь</w:t>
      </w:r>
      <w:r w:rsidRPr="00897F6D">
        <w:rPr>
          <w:rFonts w:cs="Times New Roman"/>
          <w:sz w:val="30"/>
          <w:szCs w:val="30"/>
        </w:rPr>
        <w:t>ствах имущественного характера моих супруга (супруг</w:t>
      </w:r>
      <w:r w:rsidR="00897F6D">
        <w:rPr>
          <w:rFonts w:cs="Times New Roman"/>
          <w:sz w:val="30"/>
          <w:szCs w:val="30"/>
        </w:rPr>
        <w:t xml:space="preserve">и) и несовершеннолетних детей </w:t>
      </w:r>
      <w:r w:rsidR="00E47928">
        <w:rPr>
          <w:rFonts w:cs="Times New Roman"/>
          <w:sz w:val="30"/>
          <w:szCs w:val="30"/>
        </w:rPr>
        <w:t>за 2016</w:t>
      </w:r>
      <w:r w:rsidRPr="00897F6D">
        <w:rPr>
          <w:rFonts w:cs="Times New Roman"/>
          <w:sz w:val="30"/>
          <w:szCs w:val="30"/>
        </w:rPr>
        <w:t xml:space="preserve"> 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</w:t>
      </w:r>
      <w:r w:rsidR="00C55E7A" w:rsidRPr="00897F6D">
        <w:rPr>
          <w:rFonts w:cs="Times New Roman"/>
          <w:sz w:val="30"/>
          <w:szCs w:val="30"/>
        </w:rPr>
        <w:t>и</w:t>
      </w:r>
      <w:r w:rsidR="00C55E7A" w:rsidRPr="00897F6D">
        <w:rPr>
          <w:rFonts w:cs="Times New Roman"/>
          <w:sz w:val="30"/>
          <w:szCs w:val="30"/>
        </w:rPr>
        <w:t>ках получения средств,</w:t>
      </w:r>
      <w:r w:rsidR="00897F6D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за счет к</w:t>
      </w:r>
      <w:r w:rsidR="00E47928">
        <w:rPr>
          <w:rFonts w:cs="Times New Roman"/>
          <w:sz w:val="30"/>
          <w:szCs w:val="30"/>
        </w:rPr>
        <w:t>оторых совершена сделка</w:t>
      </w:r>
      <w:proofErr w:type="gramEnd"/>
      <w:r w:rsidR="00E47928">
        <w:rPr>
          <w:rFonts w:cs="Times New Roman"/>
          <w:sz w:val="30"/>
          <w:szCs w:val="30"/>
        </w:rPr>
        <w:t xml:space="preserve"> в 2016 </w:t>
      </w:r>
      <w:r w:rsidR="00C55E7A" w:rsidRPr="00897F6D">
        <w:rPr>
          <w:rFonts w:cs="Times New Roman"/>
          <w:sz w:val="30"/>
          <w:szCs w:val="30"/>
        </w:rPr>
        <w:t>году</w:t>
      </w:r>
      <w:r w:rsidRPr="00897F6D">
        <w:rPr>
          <w:rFonts w:cs="Times New Roman"/>
          <w:sz w:val="30"/>
          <w:szCs w:val="30"/>
        </w:rPr>
        <w:t>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Default="00BA164B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26.04.2016</w:t>
      </w:r>
    </w:p>
    <w:p w:rsidR="00787A47" w:rsidRPr="00897F6D" w:rsidRDefault="00787A47" w:rsidP="00E47928">
      <w:pPr>
        <w:autoSpaceDE w:val="0"/>
        <w:autoSpaceDN w:val="0"/>
        <w:adjustRightInd w:val="0"/>
        <w:rPr>
          <w:sz w:val="30"/>
          <w:szCs w:val="30"/>
        </w:rPr>
      </w:pPr>
    </w:p>
    <w:sectPr w:rsidR="00787A47" w:rsidRPr="00897F6D" w:rsidSect="00C91EB2">
      <w:headerReference w:type="default" r:id="rId9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BF5" w:rsidRDefault="00007BF5" w:rsidP="003F034E">
      <w:r>
        <w:separator/>
      </w:r>
    </w:p>
  </w:endnote>
  <w:endnote w:type="continuationSeparator" w:id="0">
    <w:p w:rsidR="00007BF5" w:rsidRDefault="00007BF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BF5" w:rsidRDefault="00007BF5" w:rsidP="003F034E">
      <w:r>
        <w:separator/>
      </w:r>
    </w:p>
  </w:footnote>
  <w:footnote w:type="continuationSeparator" w:id="0">
    <w:p w:rsidR="00007BF5" w:rsidRDefault="00007BF5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3F432D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="003F034E"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604580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07BF5"/>
    <w:rsid w:val="00013056"/>
    <w:rsid w:val="000920CA"/>
    <w:rsid w:val="000F7B42"/>
    <w:rsid w:val="001825E0"/>
    <w:rsid w:val="001E2A87"/>
    <w:rsid w:val="00233606"/>
    <w:rsid w:val="00271D86"/>
    <w:rsid w:val="003F034E"/>
    <w:rsid w:val="003F432D"/>
    <w:rsid w:val="00452BFF"/>
    <w:rsid w:val="00457128"/>
    <w:rsid w:val="004E6045"/>
    <w:rsid w:val="004F54EF"/>
    <w:rsid w:val="00547FBB"/>
    <w:rsid w:val="0057511F"/>
    <w:rsid w:val="00604580"/>
    <w:rsid w:val="00604E05"/>
    <w:rsid w:val="00611BE7"/>
    <w:rsid w:val="006B38C1"/>
    <w:rsid w:val="007229F4"/>
    <w:rsid w:val="00787A47"/>
    <w:rsid w:val="007E40E1"/>
    <w:rsid w:val="007F1152"/>
    <w:rsid w:val="00853B50"/>
    <w:rsid w:val="008628DD"/>
    <w:rsid w:val="00897F6D"/>
    <w:rsid w:val="008B0BA1"/>
    <w:rsid w:val="008B5E71"/>
    <w:rsid w:val="009C128F"/>
    <w:rsid w:val="00A225BC"/>
    <w:rsid w:val="00A63A3B"/>
    <w:rsid w:val="00AD734A"/>
    <w:rsid w:val="00AF4B5D"/>
    <w:rsid w:val="00B014D7"/>
    <w:rsid w:val="00B9472C"/>
    <w:rsid w:val="00B95C38"/>
    <w:rsid w:val="00BA164B"/>
    <w:rsid w:val="00BC7A2B"/>
    <w:rsid w:val="00C06D65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12A98"/>
    <w:rsid w:val="00E370B4"/>
    <w:rsid w:val="00E47928"/>
    <w:rsid w:val="00E96E27"/>
    <w:rsid w:val="00F61CEC"/>
    <w:rsid w:val="00F91AD9"/>
    <w:rsid w:val="00FC0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8E1034D39EF2FD51D9D1466E738C0068D4F70EC4DAEC6C591DC71147524F0F3F6BF07D1331799AA2E9D8F3N4x6K" TargetMode="Externa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574D33-7534-44AE-8543-39D25DE22830}"/>
</file>

<file path=customXml/itemProps2.xml><?xml version="1.0" encoding="utf-8"?>
<ds:datastoreItem xmlns:ds="http://schemas.openxmlformats.org/officeDocument/2006/customXml" ds:itemID="{32A30D77-F2FF-4B3B-AC02-8334F190C553}"/>
</file>

<file path=customXml/itemProps3.xml><?xml version="1.0" encoding="utf-8"?>
<ds:datastoreItem xmlns:ds="http://schemas.openxmlformats.org/officeDocument/2006/customXml" ds:itemID="{16F656E8-8B64-4A4E-BAC5-735E212FD3DA}"/>
</file>

<file path=customXml/itemProps4.xml><?xml version="1.0" encoding="utf-8"?>
<ds:datastoreItem xmlns:ds="http://schemas.openxmlformats.org/officeDocument/2006/customXml" ds:itemID="{05BA06DF-C514-4588-8DA7-C4AD362F13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Лыков Евгений Валерьевич</cp:lastModifiedBy>
  <cp:revision>6</cp:revision>
  <cp:lastPrinted>2015-02-11T10:40:00Z</cp:lastPrinted>
  <dcterms:created xsi:type="dcterms:W3CDTF">2017-05-11T05:49:00Z</dcterms:created>
  <dcterms:modified xsi:type="dcterms:W3CDTF">2017-05-11T05:55:00Z</dcterms:modified>
</cp:coreProperties>
</file>