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93F6F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3AF93F70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1355CB">
        <w:rPr>
          <w:rFonts w:cs="Times New Roman"/>
          <w:sz w:val="30"/>
          <w:szCs w:val="30"/>
        </w:rPr>
        <w:t xml:space="preserve">за </w:t>
      </w:r>
      <w:r w:rsidR="001355CB" w:rsidRPr="001355CB">
        <w:rPr>
          <w:rFonts w:cs="Times New Roman"/>
          <w:sz w:val="30"/>
          <w:szCs w:val="30"/>
        </w:rPr>
        <w:t>201</w:t>
      </w:r>
      <w:r w:rsidR="00A7340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3AF93F71" w14:textId="77777777" w:rsidR="009C128F" w:rsidRDefault="001355CB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Pr="001355CB">
        <w:rPr>
          <w:rFonts w:cs="Times New Roman"/>
          <w:sz w:val="30"/>
          <w:szCs w:val="30"/>
        </w:rPr>
        <w:t>201</w:t>
      </w:r>
      <w:r w:rsidR="00A7340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3AF93F72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3AF93F73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355CB">
        <w:rPr>
          <w:rFonts w:cs="Times New Roman"/>
          <w:sz w:val="30"/>
          <w:szCs w:val="30"/>
          <w:lang w:val="en-US"/>
        </w:rPr>
        <w:t>201</w:t>
      </w:r>
      <w:r w:rsidR="00A7340B">
        <w:rPr>
          <w:rFonts w:cs="Times New Roman"/>
          <w:sz w:val="30"/>
          <w:szCs w:val="30"/>
        </w:rPr>
        <w:t>6</w:t>
      </w:r>
      <w:r w:rsidR="001355CB">
        <w:rPr>
          <w:rFonts w:cs="Times New Roman"/>
          <w:sz w:val="30"/>
          <w:szCs w:val="30"/>
          <w:lang w:val="en-US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3AF93F74" w14:textId="77777777" w:rsidR="00013056" w:rsidRDefault="00013056" w:rsidP="008628DD">
      <w:pPr>
        <w:jc w:val="center"/>
        <w:rPr>
          <w:sz w:val="30"/>
          <w:szCs w:val="30"/>
        </w:rPr>
      </w:pPr>
    </w:p>
    <w:p w14:paraId="3AF93F75" w14:textId="77777777" w:rsidR="00787A47" w:rsidRDefault="00787A47" w:rsidP="008628DD">
      <w:pPr>
        <w:jc w:val="center"/>
        <w:rPr>
          <w:sz w:val="30"/>
          <w:szCs w:val="30"/>
        </w:rPr>
      </w:pPr>
    </w:p>
    <w:p w14:paraId="3AF93F76" w14:textId="77777777"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3AF93F85" w14:textId="77777777" w:rsidTr="00897F6D">
        <w:trPr>
          <w:trHeight w:val="196"/>
        </w:trPr>
        <w:tc>
          <w:tcPr>
            <w:tcW w:w="2018" w:type="dxa"/>
            <w:vMerge w:val="restart"/>
          </w:tcPr>
          <w:p w14:paraId="3AF93F77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3AF93F78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3AF93F7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3AF93F7A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3AF93F7B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3AF93F7C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3AF93F7D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3AF93F7E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3AF93F7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3AF93F8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3AF93F8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3AF93F82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3AF93F83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3AF93F84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3AF93F92" w14:textId="77777777" w:rsidTr="00897F6D">
        <w:trPr>
          <w:trHeight w:val="173"/>
        </w:trPr>
        <w:tc>
          <w:tcPr>
            <w:tcW w:w="2018" w:type="dxa"/>
            <w:vMerge/>
          </w:tcPr>
          <w:p w14:paraId="3AF93F86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3AF93F87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3AF93F88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3AF93F8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3AF93F8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3AF93F8B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3AF93F8C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3AF93F8D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3AF93F8E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3AF93F8F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3AF93F90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AF93F91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3AF93F9F" w14:textId="77777777" w:rsidTr="00897F6D">
        <w:tc>
          <w:tcPr>
            <w:tcW w:w="2018" w:type="dxa"/>
          </w:tcPr>
          <w:p w14:paraId="3AF93F93" w14:textId="77777777" w:rsidR="00CA7428" w:rsidRPr="007A1E46" w:rsidRDefault="00CA7428" w:rsidP="00DB1D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C160D">
              <w:rPr>
                <w:sz w:val="16"/>
                <w:szCs w:val="16"/>
              </w:rPr>
              <w:t xml:space="preserve">1. </w:t>
            </w:r>
            <w:r w:rsidR="00DB1DB0" w:rsidRPr="009C160D">
              <w:rPr>
                <w:sz w:val="16"/>
                <w:szCs w:val="16"/>
              </w:rPr>
              <w:t>Павлова Надежда Юр</w:t>
            </w:r>
            <w:r w:rsidR="00DB1DB0" w:rsidRPr="009C160D">
              <w:rPr>
                <w:sz w:val="16"/>
                <w:szCs w:val="16"/>
              </w:rPr>
              <w:t>ь</w:t>
            </w:r>
            <w:r w:rsidR="00DB1DB0" w:rsidRPr="009C160D">
              <w:rPr>
                <w:sz w:val="16"/>
                <w:szCs w:val="16"/>
              </w:rPr>
              <w:t>евна</w:t>
            </w:r>
          </w:p>
        </w:tc>
        <w:tc>
          <w:tcPr>
            <w:tcW w:w="1056" w:type="dxa"/>
          </w:tcPr>
          <w:p w14:paraId="3AF93F94" w14:textId="77777777" w:rsidR="00CA7428" w:rsidRPr="008628DD" w:rsidRDefault="00DB1DB0" w:rsidP="00E91A6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от</w:t>
            </w:r>
            <w:r w:rsidR="00CC1631">
              <w:rPr>
                <w:sz w:val="16"/>
                <w:szCs w:val="16"/>
              </w:rPr>
              <w:t>дела управления реализаци</w:t>
            </w:r>
            <w:r w:rsidR="00E91A6E">
              <w:rPr>
                <w:sz w:val="16"/>
                <w:szCs w:val="16"/>
              </w:rPr>
              <w:t>и</w:t>
            </w:r>
            <w:r w:rsidR="00CC1631">
              <w:rPr>
                <w:sz w:val="16"/>
                <w:szCs w:val="16"/>
              </w:rPr>
              <w:t xml:space="preserve"> Федеральных госуда</w:t>
            </w:r>
            <w:r w:rsidR="00CC1631">
              <w:rPr>
                <w:sz w:val="16"/>
                <w:szCs w:val="16"/>
              </w:rPr>
              <w:t>р</w:t>
            </w:r>
            <w:r w:rsidR="00CC1631">
              <w:rPr>
                <w:sz w:val="16"/>
                <w:szCs w:val="16"/>
              </w:rPr>
              <w:t>ственных образов</w:t>
            </w:r>
            <w:r w:rsidR="00CC1631">
              <w:rPr>
                <w:sz w:val="16"/>
                <w:szCs w:val="16"/>
              </w:rPr>
              <w:t>а</w:t>
            </w:r>
            <w:r w:rsidR="00CC1631">
              <w:rPr>
                <w:sz w:val="16"/>
                <w:szCs w:val="16"/>
              </w:rPr>
              <w:t>тельных стандартов</w:t>
            </w:r>
          </w:p>
        </w:tc>
        <w:tc>
          <w:tcPr>
            <w:tcW w:w="1078" w:type="dxa"/>
          </w:tcPr>
          <w:p w14:paraId="3AF93F95" w14:textId="77777777" w:rsidR="00CA7428" w:rsidRPr="008628DD" w:rsidRDefault="00A7340B" w:rsidP="00A7340B">
            <w:pPr>
              <w:ind w:left="-57" w:right="-57"/>
              <w:jc w:val="center"/>
              <w:rPr>
                <w:sz w:val="16"/>
                <w:szCs w:val="16"/>
              </w:rPr>
            </w:pPr>
            <w:r w:rsidRPr="00A7340B">
              <w:rPr>
                <w:sz w:val="16"/>
                <w:szCs w:val="16"/>
              </w:rPr>
              <w:t>629,727</w:t>
            </w:r>
          </w:p>
        </w:tc>
        <w:tc>
          <w:tcPr>
            <w:tcW w:w="1434" w:type="dxa"/>
          </w:tcPr>
          <w:p w14:paraId="3AF93F96" w14:textId="77777777" w:rsidR="00CA7428" w:rsidRPr="008628DD" w:rsidRDefault="00DB1DB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14:paraId="3AF93F9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3AF93F98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14:paraId="3AF93F99" w14:textId="77777777" w:rsidR="00CA7428" w:rsidRPr="008628DD" w:rsidRDefault="00DB1DB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3AF93F9A" w14:textId="77777777" w:rsidR="00CA7428" w:rsidRPr="008628DD" w:rsidRDefault="00DB1DB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59,5</w:t>
            </w:r>
          </w:p>
        </w:tc>
        <w:tc>
          <w:tcPr>
            <w:tcW w:w="1320" w:type="dxa"/>
          </w:tcPr>
          <w:p w14:paraId="3AF93F9B" w14:textId="77777777" w:rsidR="00CA7428" w:rsidRPr="008628DD" w:rsidRDefault="00DB1DB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14:paraId="3AF93F9C" w14:textId="77777777" w:rsidR="00CA7428" w:rsidRPr="00DB1DB0" w:rsidRDefault="007A1E46" w:rsidP="00DB1DB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 w:rsidR="00DB1DB0" w:rsidRPr="00DB1DB0">
              <w:rPr>
                <w:sz w:val="16"/>
                <w:szCs w:val="16"/>
              </w:rPr>
              <w:t>КIA FORTE</w:t>
            </w:r>
          </w:p>
        </w:tc>
        <w:tc>
          <w:tcPr>
            <w:tcW w:w="851" w:type="dxa"/>
          </w:tcPr>
          <w:p w14:paraId="3AF93F9D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AF93F9E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8630E" w:rsidRPr="009C160D" w14:paraId="3AF93FAC" w14:textId="77777777" w:rsidTr="00897F6D">
        <w:tc>
          <w:tcPr>
            <w:tcW w:w="2018" w:type="dxa"/>
          </w:tcPr>
          <w:p w14:paraId="3AF93FA0" w14:textId="5C572576" w:rsidR="0028630E" w:rsidRPr="009C160D" w:rsidRDefault="00DB1DB0" w:rsidP="007D4951">
            <w:pPr>
              <w:autoSpaceDE w:val="0"/>
              <w:autoSpaceDN w:val="0"/>
              <w:adjustRightInd w:val="0"/>
              <w:ind w:left="-57" w:right="-57"/>
              <w:rPr>
                <w:sz w:val="16"/>
                <w:szCs w:val="16"/>
              </w:rPr>
            </w:pPr>
            <w:r w:rsidRPr="009C160D">
              <w:rPr>
                <w:sz w:val="16"/>
                <w:szCs w:val="16"/>
              </w:rPr>
              <w:t>2</w:t>
            </w:r>
            <w:r w:rsidR="0028630E" w:rsidRPr="009C160D">
              <w:rPr>
                <w:sz w:val="16"/>
                <w:szCs w:val="16"/>
              </w:rPr>
              <w:t>. Несовершеннолетн</w:t>
            </w:r>
            <w:r w:rsidR="00C82C51" w:rsidRPr="009C160D">
              <w:rPr>
                <w:sz w:val="16"/>
                <w:szCs w:val="16"/>
              </w:rPr>
              <w:t xml:space="preserve">ий </w:t>
            </w:r>
            <w:r w:rsidR="0028630E" w:rsidRPr="009C160D">
              <w:rPr>
                <w:sz w:val="16"/>
                <w:szCs w:val="16"/>
              </w:rPr>
              <w:t xml:space="preserve"> ребен</w:t>
            </w:r>
            <w:r w:rsidR="00C82C51" w:rsidRPr="009C160D">
              <w:rPr>
                <w:sz w:val="16"/>
                <w:szCs w:val="16"/>
              </w:rPr>
              <w:t>о</w:t>
            </w:r>
            <w:r w:rsidR="0028630E" w:rsidRPr="009C160D">
              <w:rPr>
                <w:sz w:val="16"/>
                <w:szCs w:val="16"/>
              </w:rPr>
              <w:t>к</w:t>
            </w:r>
          </w:p>
        </w:tc>
        <w:tc>
          <w:tcPr>
            <w:tcW w:w="1056" w:type="dxa"/>
          </w:tcPr>
          <w:p w14:paraId="3AF93FA1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3AF93FA2" w14:textId="0F99F894" w:rsidR="0028630E" w:rsidRPr="008628DD" w:rsidRDefault="00160280" w:rsidP="00C82C5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  <w:bookmarkStart w:id="0" w:name="_GoBack"/>
            <w:bookmarkEnd w:id="0"/>
          </w:p>
        </w:tc>
        <w:tc>
          <w:tcPr>
            <w:tcW w:w="1434" w:type="dxa"/>
          </w:tcPr>
          <w:p w14:paraId="3AF93FA3" w14:textId="77777777" w:rsidR="0028630E" w:rsidRPr="008628DD" w:rsidRDefault="00DB1DB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14:paraId="3AF93FA4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3AF93FA5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14:paraId="3AF93FA6" w14:textId="77777777" w:rsidR="0028630E" w:rsidRPr="008628DD" w:rsidRDefault="0028630E" w:rsidP="000479C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3AF93FA7" w14:textId="77777777" w:rsidR="0028630E" w:rsidRPr="008628DD" w:rsidRDefault="0028630E" w:rsidP="00DB1DB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DB1DB0">
              <w:rPr>
                <w:sz w:val="16"/>
                <w:szCs w:val="16"/>
              </w:rPr>
              <w:t>9,5</w:t>
            </w:r>
          </w:p>
        </w:tc>
        <w:tc>
          <w:tcPr>
            <w:tcW w:w="1320" w:type="dxa"/>
          </w:tcPr>
          <w:p w14:paraId="3AF93FA8" w14:textId="77777777" w:rsidR="0028630E" w:rsidRPr="008628DD" w:rsidRDefault="0028630E" w:rsidP="000479C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14:paraId="3AF93FA9" w14:textId="77777777" w:rsidR="0028630E" w:rsidRPr="008628DD" w:rsidRDefault="00C82C5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14:paraId="3AF93FAA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AF93FAB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14:paraId="3AF93FAD" w14:textId="77777777" w:rsidR="005F6AD9" w:rsidRPr="009C160D" w:rsidRDefault="005F6AD9" w:rsidP="001B08C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5F6AD9" w:rsidRPr="009C160D" w:rsidSect="0028630E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93FB0" w14:textId="77777777" w:rsidR="0059785F" w:rsidRDefault="0059785F" w:rsidP="003F034E">
      <w:r>
        <w:separator/>
      </w:r>
    </w:p>
  </w:endnote>
  <w:endnote w:type="continuationSeparator" w:id="0">
    <w:p w14:paraId="3AF93FB1" w14:textId="77777777" w:rsidR="0059785F" w:rsidRDefault="0059785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93FAE" w14:textId="77777777" w:rsidR="0059785F" w:rsidRDefault="0059785F" w:rsidP="003F034E">
      <w:r>
        <w:separator/>
      </w:r>
    </w:p>
  </w:footnote>
  <w:footnote w:type="continuationSeparator" w:id="0">
    <w:p w14:paraId="3AF93FAF" w14:textId="77777777" w:rsidR="0059785F" w:rsidRDefault="0059785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2F1E"/>
    <w:rsid w:val="000920CA"/>
    <w:rsid w:val="001122C1"/>
    <w:rsid w:val="001355CB"/>
    <w:rsid w:val="00160280"/>
    <w:rsid w:val="001B08C9"/>
    <w:rsid w:val="001E2A87"/>
    <w:rsid w:val="00271D86"/>
    <w:rsid w:val="0028630E"/>
    <w:rsid w:val="003F034E"/>
    <w:rsid w:val="00403AA4"/>
    <w:rsid w:val="00452BFF"/>
    <w:rsid w:val="00457128"/>
    <w:rsid w:val="004B2AA5"/>
    <w:rsid w:val="004F54EF"/>
    <w:rsid w:val="00512288"/>
    <w:rsid w:val="00547FBB"/>
    <w:rsid w:val="0057511F"/>
    <w:rsid w:val="0059785F"/>
    <w:rsid w:val="005F6AD9"/>
    <w:rsid w:val="00604E05"/>
    <w:rsid w:val="006B38C1"/>
    <w:rsid w:val="007211CC"/>
    <w:rsid w:val="007229F4"/>
    <w:rsid w:val="00784CDA"/>
    <w:rsid w:val="00787A47"/>
    <w:rsid w:val="00790C49"/>
    <w:rsid w:val="007A1E46"/>
    <w:rsid w:val="007D4951"/>
    <w:rsid w:val="007E40E1"/>
    <w:rsid w:val="00853B50"/>
    <w:rsid w:val="008628DD"/>
    <w:rsid w:val="00897F6D"/>
    <w:rsid w:val="008B0BA1"/>
    <w:rsid w:val="009C128F"/>
    <w:rsid w:val="009C160D"/>
    <w:rsid w:val="00A7340B"/>
    <w:rsid w:val="00A946E1"/>
    <w:rsid w:val="00AD734A"/>
    <w:rsid w:val="00AF3E01"/>
    <w:rsid w:val="00AF4B5D"/>
    <w:rsid w:val="00B014D7"/>
    <w:rsid w:val="00B6437A"/>
    <w:rsid w:val="00B95C38"/>
    <w:rsid w:val="00BC7A2B"/>
    <w:rsid w:val="00C53891"/>
    <w:rsid w:val="00C55E7A"/>
    <w:rsid w:val="00C82C51"/>
    <w:rsid w:val="00C84965"/>
    <w:rsid w:val="00C90F03"/>
    <w:rsid w:val="00C91EB2"/>
    <w:rsid w:val="00CA327A"/>
    <w:rsid w:val="00CA7428"/>
    <w:rsid w:val="00CC1631"/>
    <w:rsid w:val="00CC466E"/>
    <w:rsid w:val="00DB1DB0"/>
    <w:rsid w:val="00DF08F9"/>
    <w:rsid w:val="00E370B4"/>
    <w:rsid w:val="00E91A6E"/>
    <w:rsid w:val="00F61CEC"/>
    <w:rsid w:val="00FD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3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8411D-0B45-4D85-B870-BDF26ACBD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4445D-E5B7-411E-95F8-FD9B8DA48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6EB8D6-3B50-424B-9A61-F564B4F0549B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20B35A-9EAF-48F5-A6BD-E6919C1F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6</cp:revision>
  <cp:lastPrinted>2016-03-30T02:10:00Z</cp:lastPrinted>
  <dcterms:created xsi:type="dcterms:W3CDTF">2017-03-16T02:52:00Z</dcterms:created>
  <dcterms:modified xsi:type="dcterms:W3CDTF">2017-05-12T02:56:00Z</dcterms:modified>
</cp:coreProperties>
</file>