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A2C" w:rsidRPr="0040041B" w:rsidRDefault="00245A2C" w:rsidP="00245A2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40041B">
        <w:rPr>
          <w:rFonts w:cs="Times New Roman"/>
          <w:szCs w:val="28"/>
        </w:rPr>
        <w:t>СВЕДЕНИЯ</w:t>
      </w:r>
    </w:p>
    <w:p w:rsidR="00245A2C" w:rsidRPr="0040041B" w:rsidRDefault="00245A2C" w:rsidP="00245A2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40041B">
        <w:rPr>
          <w:rFonts w:cs="Times New Roman"/>
          <w:szCs w:val="28"/>
        </w:rPr>
        <w:t>о доходах за 201</w:t>
      </w:r>
      <w:r w:rsidR="00B479D7" w:rsidRPr="0040041B">
        <w:rPr>
          <w:rFonts w:cs="Times New Roman"/>
          <w:szCs w:val="28"/>
        </w:rPr>
        <w:t>6</w:t>
      </w:r>
      <w:r w:rsidRPr="0040041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245A2C" w:rsidRPr="0040041B" w:rsidRDefault="00245A2C" w:rsidP="00245A2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40041B">
        <w:rPr>
          <w:rFonts w:cs="Times New Roman"/>
          <w:szCs w:val="28"/>
        </w:rPr>
        <w:t>на 31 декабря 201</w:t>
      </w:r>
      <w:r w:rsidR="00B479D7" w:rsidRPr="0040041B">
        <w:rPr>
          <w:rFonts w:cs="Times New Roman"/>
          <w:szCs w:val="28"/>
        </w:rPr>
        <w:t>6</w:t>
      </w:r>
      <w:r w:rsidRPr="0040041B">
        <w:rPr>
          <w:rFonts w:cs="Times New Roman"/>
          <w:szCs w:val="28"/>
        </w:rPr>
        <w:t xml:space="preserve"> года, </w:t>
      </w:r>
      <w:proofErr w:type="gramStart"/>
      <w:r w:rsidRPr="0040041B">
        <w:rPr>
          <w:rFonts w:cs="Times New Roman"/>
          <w:szCs w:val="28"/>
        </w:rPr>
        <w:t>представленных</w:t>
      </w:r>
      <w:proofErr w:type="gramEnd"/>
      <w:r w:rsidRPr="0040041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B014D7" w:rsidRPr="0040041B" w:rsidRDefault="00245A2C" w:rsidP="00245A2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40041B">
        <w:rPr>
          <w:rFonts w:cs="Times New Roman"/>
          <w:szCs w:val="28"/>
        </w:rPr>
        <w:t>администрации города Красноярска, об источниках получения средств, за счет которых совершена сделка в 201</w:t>
      </w:r>
      <w:r w:rsidR="00B479D7" w:rsidRPr="0040041B">
        <w:rPr>
          <w:rFonts w:cs="Times New Roman"/>
          <w:szCs w:val="28"/>
        </w:rPr>
        <w:t>6</w:t>
      </w:r>
      <w:r w:rsidRPr="0040041B">
        <w:rPr>
          <w:rFonts w:cs="Times New Roman"/>
          <w:szCs w:val="28"/>
        </w:rPr>
        <w:t xml:space="preserve"> году</w:t>
      </w:r>
    </w:p>
    <w:p w:rsidR="00456263" w:rsidRDefault="00456263" w:rsidP="00800A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992"/>
        <w:gridCol w:w="1559"/>
        <w:gridCol w:w="851"/>
        <w:gridCol w:w="1417"/>
        <w:gridCol w:w="1418"/>
        <w:gridCol w:w="992"/>
        <w:gridCol w:w="1417"/>
        <w:gridCol w:w="1418"/>
        <w:gridCol w:w="850"/>
        <w:gridCol w:w="1134"/>
      </w:tblGrid>
      <w:tr w:rsidR="007345A6" w:rsidRPr="00525F25" w:rsidTr="00C8449D">
        <w:trPr>
          <w:trHeight w:val="196"/>
        </w:trPr>
        <w:tc>
          <w:tcPr>
            <w:tcW w:w="2127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25F25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525F25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525F25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7345A6" w:rsidRPr="00525F25" w:rsidTr="00C8449D">
        <w:trPr>
          <w:trHeight w:val="173"/>
        </w:trPr>
        <w:tc>
          <w:tcPr>
            <w:tcW w:w="2127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площадь кв. м</w:t>
            </w:r>
          </w:p>
        </w:tc>
        <w:tc>
          <w:tcPr>
            <w:tcW w:w="1417" w:type="dxa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345A6" w:rsidRPr="00525F25" w:rsidTr="007345A6">
        <w:trPr>
          <w:trHeight w:val="659"/>
        </w:trPr>
        <w:tc>
          <w:tcPr>
            <w:tcW w:w="2127" w:type="dxa"/>
            <w:vMerge w:val="restart"/>
          </w:tcPr>
          <w:p w:rsidR="007345A6" w:rsidRPr="00525F25" w:rsidRDefault="007345A6" w:rsidP="00525F25">
            <w:pPr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Чупрова</w:t>
            </w:r>
          </w:p>
          <w:p w:rsidR="007345A6" w:rsidRPr="00525F25" w:rsidRDefault="007345A6" w:rsidP="00525F25">
            <w:pPr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 xml:space="preserve">Елена </w:t>
            </w:r>
          </w:p>
          <w:p w:rsidR="007345A6" w:rsidRPr="00525F25" w:rsidRDefault="007345A6" w:rsidP="00525F25">
            <w:pPr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Юрьевна</w:t>
            </w:r>
          </w:p>
        </w:tc>
        <w:tc>
          <w:tcPr>
            <w:tcW w:w="1985" w:type="dxa"/>
            <w:vMerge w:val="restart"/>
          </w:tcPr>
          <w:p w:rsidR="007345A6" w:rsidRPr="00525F25" w:rsidRDefault="007345A6" w:rsidP="00525F25">
            <w:pPr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 xml:space="preserve">Руководитель </w:t>
            </w:r>
            <w:proofErr w:type="gramStart"/>
            <w:r w:rsidRPr="00525F25">
              <w:rPr>
                <w:rFonts w:cs="Times New Roman"/>
                <w:sz w:val="20"/>
                <w:szCs w:val="20"/>
              </w:rPr>
              <w:t>управления социальной защиты населения администрации Железнодорожного района</w:t>
            </w:r>
            <w:proofErr w:type="gramEnd"/>
            <w:r w:rsidRPr="00525F25">
              <w:rPr>
                <w:rFonts w:cs="Times New Roman"/>
                <w:sz w:val="20"/>
                <w:szCs w:val="20"/>
              </w:rPr>
              <w:t xml:space="preserve"> в городе Красноярске</w:t>
            </w:r>
          </w:p>
        </w:tc>
        <w:tc>
          <w:tcPr>
            <w:tcW w:w="992" w:type="dxa"/>
            <w:vMerge w:val="restart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940,705</w:t>
            </w:r>
          </w:p>
        </w:tc>
        <w:tc>
          <w:tcPr>
            <w:tcW w:w="1559" w:type="dxa"/>
          </w:tcPr>
          <w:p w:rsidR="007345A6" w:rsidRPr="00525F25" w:rsidRDefault="007345A6" w:rsidP="00EF0143">
            <w:pPr>
              <w:ind w:left="-108" w:firstLine="108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1. Квартира</w:t>
            </w:r>
          </w:p>
        </w:tc>
        <w:tc>
          <w:tcPr>
            <w:tcW w:w="851" w:type="dxa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31,1</w:t>
            </w:r>
          </w:p>
        </w:tc>
        <w:tc>
          <w:tcPr>
            <w:tcW w:w="1417" w:type="dxa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345A6" w:rsidRPr="00525F25" w:rsidRDefault="007345A6" w:rsidP="00EF0143">
            <w:pPr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7345A6" w:rsidRPr="00525F25" w:rsidRDefault="007345A6" w:rsidP="00EF0143">
            <w:pPr>
              <w:ind w:right="-57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  <w:lang w:val="en-US"/>
              </w:rPr>
              <w:t>PEUGEOT</w:t>
            </w:r>
            <w:r w:rsidRPr="00525F25">
              <w:rPr>
                <w:rFonts w:cs="Times New Roman"/>
                <w:sz w:val="20"/>
                <w:szCs w:val="20"/>
              </w:rPr>
              <w:t xml:space="preserve"> </w:t>
            </w:r>
            <w:r w:rsidRPr="00525F25">
              <w:rPr>
                <w:rFonts w:cs="Times New Roman"/>
                <w:sz w:val="20"/>
                <w:szCs w:val="20"/>
                <w:lang w:val="en-US"/>
              </w:rPr>
              <w:t>508</w:t>
            </w:r>
          </w:p>
        </w:tc>
        <w:tc>
          <w:tcPr>
            <w:tcW w:w="850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345A6" w:rsidRPr="00525F25" w:rsidTr="007345A6">
        <w:trPr>
          <w:trHeight w:val="541"/>
        </w:trPr>
        <w:tc>
          <w:tcPr>
            <w:tcW w:w="2127" w:type="dxa"/>
            <w:vMerge/>
          </w:tcPr>
          <w:p w:rsidR="007345A6" w:rsidRPr="00525F25" w:rsidRDefault="007345A6" w:rsidP="00525F2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345A6" w:rsidRPr="00525F25" w:rsidRDefault="007345A6" w:rsidP="00525F25">
            <w:pPr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2. Квартира</w:t>
            </w:r>
          </w:p>
        </w:tc>
        <w:tc>
          <w:tcPr>
            <w:tcW w:w="851" w:type="dxa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92,3</w:t>
            </w:r>
          </w:p>
        </w:tc>
        <w:tc>
          <w:tcPr>
            <w:tcW w:w="1417" w:type="dxa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7345A6" w:rsidRPr="00525F25" w:rsidRDefault="007345A6" w:rsidP="00EF0143">
            <w:pPr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7345A6" w:rsidRPr="00525F25" w:rsidRDefault="007345A6" w:rsidP="00EF0143">
            <w:pPr>
              <w:ind w:right="-57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  <w:lang w:val="en-US"/>
              </w:rPr>
              <w:t>PEUGEOT</w:t>
            </w:r>
            <w:r w:rsidRPr="00525F25">
              <w:rPr>
                <w:rFonts w:cs="Times New Roman"/>
                <w:sz w:val="20"/>
                <w:szCs w:val="20"/>
              </w:rPr>
              <w:t xml:space="preserve"> 407</w:t>
            </w:r>
            <w:bookmarkStart w:id="0" w:name="_GoBack"/>
            <w:bookmarkEnd w:id="0"/>
          </w:p>
        </w:tc>
        <w:tc>
          <w:tcPr>
            <w:tcW w:w="850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345A6" w:rsidRPr="00525F25" w:rsidTr="007345A6">
        <w:trPr>
          <w:trHeight w:val="533"/>
        </w:trPr>
        <w:tc>
          <w:tcPr>
            <w:tcW w:w="2127" w:type="dxa"/>
            <w:vMerge/>
          </w:tcPr>
          <w:p w:rsidR="007345A6" w:rsidRPr="00525F25" w:rsidRDefault="007345A6" w:rsidP="00525F2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345A6" w:rsidRPr="00525F25" w:rsidRDefault="007345A6" w:rsidP="00525F25">
            <w:pPr>
              <w:jc w:val="both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3.Земельный участок</w:t>
            </w:r>
          </w:p>
        </w:tc>
        <w:tc>
          <w:tcPr>
            <w:tcW w:w="851" w:type="dxa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649,0</w:t>
            </w:r>
          </w:p>
        </w:tc>
        <w:tc>
          <w:tcPr>
            <w:tcW w:w="1417" w:type="dxa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345A6" w:rsidRPr="00525F25" w:rsidTr="00C8449D">
        <w:tc>
          <w:tcPr>
            <w:tcW w:w="2127" w:type="dxa"/>
            <w:vMerge w:val="restart"/>
          </w:tcPr>
          <w:p w:rsidR="007345A6" w:rsidRPr="00525F25" w:rsidRDefault="007345A6" w:rsidP="00525F2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Несовершеннолетний  ребенок</w:t>
            </w:r>
          </w:p>
        </w:tc>
        <w:tc>
          <w:tcPr>
            <w:tcW w:w="1985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7345A6" w:rsidRPr="00525F25" w:rsidRDefault="007345A6" w:rsidP="00525F25">
            <w:pPr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1. Квартира (долевая собственность 1/6 доля)</w:t>
            </w:r>
          </w:p>
        </w:tc>
        <w:tc>
          <w:tcPr>
            <w:tcW w:w="851" w:type="dxa"/>
            <w:vMerge w:val="restart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338,9</w:t>
            </w:r>
          </w:p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345A6" w:rsidRPr="00525F25" w:rsidRDefault="007345A6" w:rsidP="00525F25">
            <w:pPr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92,3</w:t>
            </w:r>
          </w:p>
        </w:tc>
        <w:tc>
          <w:tcPr>
            <w:tcW w:w="1417" w:type="dxa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345A6" w:rsidRPr="00525F25" w:rsidTr="00C8449D">
        <w:tc>
          <w:tcPr>
            <w:tcW w:w="2127" w:type="dxa"/>
            <w:vMerge/>
          </w:tcPr>
          <w:p w:rsidR="007345A6" w:rsidRPr="00525F25" w:rsidRDefault="007345A6" w:rsidP="00525F2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345A6" w:rsidRPr="00525F25" w:rsidRDefault="007345A6" w:rsidP="00525F2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45A6" w:rsidRPr="00525F25" w:rsidRDefault="007345A6" w:rsidP="00525F25">
            <w:pPr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31,1</w:t>
            </w:r>
          </w:p>
        </w:tc>
        <w:tc>
          <w:tcPr>
            <w:tcW w:w="1417" w:type="dxa"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5F25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7345A6" w:rsidRPr="00525F25" w:rsidRDefault="007345A6" w:rsidP="00525F2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45A6" w:rsidRPr="00525F25" w:rsidRDefault="007345A6" w:rsidP="00525F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064E83" w:rsidRPr="00525F25" w:rsidRDefault="00064E83" w:rsidP="00525F25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p w:rsidR="007345A6" w:rsidRDefault="007345A6" w:rsidP="00800A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345A6" w:rsidRDefault="007345A6" w:rsidP="00800A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70F4B" w:rsidRDefault="00970F4B" w:rsidP="00800A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70F4B" w:rsidRPr="00800A59" w:rsidRDefault="00970F4B" w:rsidP="00800A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sectPr w:rsidR="00970F4B" w:rsidRPr="00800A59" w:rsidSect="00970F4B">
      <w:pgSz w:w="16840" w:h="11907" w:orient="landscape" w:code="9"/>
      <w:pgMar w:top="1985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FBA" w:rsidRDefault="00A16FBA" w:rsidP="003F034E">
      <w:r>
        <w:separator/>
      </w:r>
    </w:p>
  </w:endnote>
  <w:endnote w:type="continuationSeparator" w:id="0">
    <w:p w:rsidR="00A16FBA" w:rsidRDefault="00A16FB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FBA" w:rsidRDefault="00A16FBA" w:rsidP="003F034E">
      <w:r>
        <w:separator/>
      </w:r>
    </w:p>
  </w:footnote>
  <w:footnote w:type="continuationSeparator" w:id="0">
    <w:p w:rsidR="00A16FBA" w:rsidRDefault="00A16FBA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13665"/>
    <w:multiLevelType w:val="hybridMultilevel"/>
    <w:tmpl w:val="3CC0E864"/>
    <w:lvl w:ilvl="0" w:tplc="338268C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5552"/>
    <w:rsid w:val="00064E83"/>
    <w:rsid w:val="00077179"/>
    <w:rsid w:val="000915A9"/>
    <w:rsid w:val="000920CA"/>
    <w:rsid w:val="000C290C"/>
    <w:rsid w:val="000C3939"/>
    <w:rsid w:val="00100A51"/>
    <w:rsid w:val="001E2A87"/>
    <w:rsid w:val="00245A2C"/>
    <w:rsid w:val="0025005E"/>
    <w:rsid w:val="00271D86"/>
    <w:rsid w:val="00313C4F"/>
    <w:rsid w:val="00362A0D"/>
    <w:rsid w:val="00395C5C"/>
    <w:rsid w:val="003B7B8D"/>
    <w:rsid w:val="003C58D0"/>
    <w:rsid w:val="003F034E"/>
    <w:rsid w:val="0040041B"/>
    <w:rsid w:val="0043320A"/>
    <w:rsid w:val="00452BFF"/>
    <w:rsid w:val="00456263"/>
    <w:rsid w:val="00457128"/>
    <w:rsid w:val="00480D40"/>
    <w:rsid w:val="004F54EF"/>
    <w:rsid w:val="00525F25"/>
    <w:rsid w:val="0054060A"/>
    <w:rsid w:val="00546880"/>
    <w:rsid w:val="00547FBB"/>
    <w:rsid w:val="0057511F"/>
    <w:rsid w:val="00591B82"/>
    <w:rsid w:val="005C68E0"/>
    <w:rsid w:val="00604E05"/>
    <w:rsid w:val="00617133"/>
    <w:rsid w:val="00634F73"/>
    <w:rsid w:val="006B38C1"/>
    <w:rsid w:val="006E6BF1"/>
    <w:rsid w:val="006F289D"/>
    <w:rsid w:val="007229F4"/>
    <w:rsid w:val="007345A6"/>
    <w:rsid w:val="007847CA"/>
    <w:rsid w:val="00787A47"/>
    <w:rsid w:val="00796DF4"/>
    <w:rsid w:val="007A7FF2"/>
    <w:rsid w:val="007D5855"/>
    <w:rsid w:val="007E40E1"/>
    <w:rsid w:val="00800A59"/>
    <w:rsid w:val="008221D7"/>
    <w:rsid w:val="00853B50"/>
    <w:rsid w:val="008628DD"/>
    <w:rsid w:val="00897F6D"/>
    <w:rsid w:val="008B0BA1"/>
    <w:rsid w:val="00914B1E"/>
    <w:rsid w:val="00970F4B"/>
    <w:rsid w:val="00977BEA"/>
    <w:rsid w:val="009C128F"/>
    <w:rsid w:val="009C3662"/>
    <w:rsid w:val="00A16FBA"/>
    <w:rsid w:val="00A251A3"/>
    <w:rsid w:val="00A479E4"/>
    <w:rsid w:val="00AD734A"/>
    <w:rsid w:val="00AF4B5D"/>
    <w:rsid w:val="00AF760A"/>
    <w:rsid w:val="00B014D7"/>
    <w:rsid w:val="00B3740A"/>
    <w:rsid w:val="00B479D7"/>
    <w:rsid w:val="00B579A6"/>
    <w:rsid w:val="00B95C38"/>
    <w:rsid w:val="00BB3FD8"/>
    <w:rsid w:val="00BC238A"/>
    <w:rsid w:val="00BC7A2B"/>
    <w:rsid w:val="00C45718"/>
    <w:rsid w:val="00C53891"/>
    <w:rsid w:val="00C55E7A"/>
    <w:rsid w:val="00C84965"/>
    <w:rsid w:val="00C90F03"/>
    <w:rsid w:val="00C91EB2"/>
    <w:rsid w:val="00CA327A"/>
    <w:rsid w:val="00CA7428"/>
    <w:rsid w:val="00CB7F48"/>
    <w:rsid w:val="00CC466E"/>
    <w:rsid w:val="00CF7BCA"/>
    <w:rsid w:val="00D739E6"/>
    <w:rsid w:val="00DF08F9"/>
    <w:rsid w:val="00E370B4"/>
    <w:rsid w:val="00E671D5"/>
    <w:rsid w:val="00EF0143"/>
    <w:rsid w:val="00F27229"/>
    <w:rsid w:val="00F45CA2"/>
    <w:rsid w:val="00F55429"/>
    <w:rsid w:val="00F61CEC"/>
    <w:rsid w:val="00FA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55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9A3883-933B-42E4-9866-AB6C8F240C05}"/>
</file>

<file path=customXml/itemProps2.xml><?xml version="1.0" encoding="utf-8"?>
<ds:datastoreItem xmlns:ds="http://schemas.openxmlformats.org/officeDocument/2006/customXml" ds:itemID="{6BE52716-A036-49FE-BA0D-5A8909D67CC8}"/>
</file>

<file path=customXml/itemProps3.xml><?xml version="1.0" encoding="utf-8"?>
<ds:datastoreItem xmlns:ds="http://schemas.openxmlformats.org/officeDocument/2006/customXml" ds:itemID="{577F3BA3-4B0B-4574-AD03-108B70204D03}"/>
</file>

<file path=customXml/itemProps4.xml><?xml version="1.0" encoding="utf-8"?>
<ds:datastoreItem xmlns:ds="http://schemas.openxmlformats.org/officeDocument/2006/customXml" ds:itemID="{BF9B88C2-4559-4A47-A3F0-ADF22A468D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Метикова Ольга Дмитриевна</cp:lastModifiedBy>
  <cp:revision>60</cp:revision>
  <cp:lastPrinted>2017-05-05T10:33:00Z</cp:lastPrinted>
  <dcterms:created xsi:type="dcterms:W3CDTF">2015-02-02T10:07:00Z</dcterms:created>
  <dcterms:modified xsi:type="dcterms:W3CDTF">2017-05-10T05:15:00Z</dcterms:modified>
</cp:coreProperties>
</file>