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F86" w:rsidRPr="004E5F86" w:rsidRDefault="004E5F86" w:rsidP="004E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5F86">
        <w:rPr>
          <w:rFonts w:ascii="Times New Roman" w:hAnsi="Times New Roman" w:cs="Times New Roman"/>
          <w:sz w:val="26"/>
          <w:szCs w:val="26"/>
        </w:rPr>
        <w:t>СВЕДЕНИЯ</w:t>
      </w:r>
    </w:p>
    <w:p w:rsidR="004E5F86" w:rsidRPr="004E5F86" w:rsidRDefault="004E5F86" w:rsidP="004E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5F86">
        <w:rPr>
          <w:rFonts w:ascii="Times New Roman" w:hAnsi="Times New Roman" w:cs="Times New Roman"/>
          <w:sz w:val="26"/>
          <w:szCs w:val="26"/>
        </w:rPr>
        <w:t xml:space="preserve">о доходах за 2016 год, об имуществе и обязательствах имущественного характера по состоянию </w:t>
      </w:r>
    </w:p>
    <w:p w:rsidR="004E5F86" w:rsidRPr="004E5F86" w:rsidRDefault="004E5F86" w:rsidP="004E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5F86">
        <w:rPr>
          <w:rFonts w:ascii="Times New Roman" w:hAnsi="Times New Roman" w:cs="Times New Roman"/>
          <w:sz w:val="26"/>
          <w:szCs w:val="26"/>
        </w:rPr>
        <w:t xml:space="preserve">на 31 декабря 2016 года, </w:t>
      </w:r>
      <w:proofErr w:type="gramStart"/>
      <w:r w:rsidRPr="004E5F86">
        <w:rPr>
          <w:rFonts w:ascii="Times New Roman" w:hAnsi="Times New Roman" w:cs="Times New Roman"/>
          <w:sz w:val="26"/>
          <w:szCs w:val="26"/>
        </w:rPr>
        <w:t>представленных</w:t>
      </w:r>
      <w:proofErr w:type="gramEnd"/>
      <w:r w:rsidRPr="004E5F86">
        <w:rPr>
          <w:rFonts w:ascii="Times New Roman" w:hAnsi="Times New Roman" w:cs="Times New Roman"/>
          <w:sz w:val="26"/>
          <w:szCs w:val="26"/>
        </w:rPr>
        <w:t xml:space="preserve"> Главой города Красноярска, муниципальными служащими </w:t>
      </w:r>
    </w:p>
    <w:p w:rsidR="004E5F86" w:rsidRPr="004E5F86" w:rsidRDefault="004E5F86" w:rsidP="004E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5F86">
        <w:rPr>
          <w:rFonts w:ascii="Times New Roman" w:hAnsi="Times New Roman" w:cs="Times New Roman"/>
          <w:sz w:val="26"/>
          <w:szCs w:val="26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E5F86" w:rsidRDefault="004E5F86" w:rsidP="004E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5F86">
        <w:rPr>
          <w:rFonts w:ascii="Times New Roman" w:hAnsi="Times New Roman" w:cs="Times New Roman"/>
          <w:sz w:val="26"/>
          <w:szCs w:val="26"/>
        </w:rPr>
        <w:t>в 2016 году</w:t>
      </w:r>
    </w:p>
    <w:p w:rsidR="004E5F86" w:rsidRPr="004E5F86" w:rsidRDefault="004E5F86" w:rsidP="004E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310" w:type="dxa"/>
        <w:tblInd w:w="-34" w:type="dxa"/>
        <w:tblLayout w:type="fixed"/>
        <w:tblLook w:val="04A0"/>
      </w:tblPr>
      <w:tblGrid>
        <w:gridCol w:w="1418"/>
        <w:gridCol w:w="1843"/>
        <w:gridCol w:w="992"/>
        <w:gridCol w:w="1276"/>
        <w:gridCol w:w="1134"/>
        <w:gridCol w:w="1276"/>
        <w:gridCol w:w="1134"/>
        <w:gridCol w:w="1134"/>
        <w:gridCol w:w="1275"/>
        <w:gridCol w:w="1560"/>
        <w:gridCol w:w="992"/>
        <w:gridCol w:w="1276"/>
      </w:tblGrid>
      <w:tr w:rsidR="004E5F86" w:rsidRPr="00940B76" w:rsidTr="004E5F86">
        <w:tc>
          <w:tcPr>
            <w:tcW w:w="1418" w:type="dxa"/>
            <w:vMerge w:val="restart"/>
          </w:tcPr>
          <w:p w:rsidR="004E5F86" w:rsidRPr="00940B76" w:rsidRDefault="004E5F86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843" w:type="dxa"/>
            <w:vMerge w:val="restart"/>
          </w:tcPr>
          <w:p w:rsidR="004E5F86" w:rsidRPr="00940B76" w:rsidRDefault="004E5F86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4E5F86" w:rsidRPr="00940B76" w:rsidRDefault="004E5F86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</w:tcPr>
          <w:p w:rsidR="004E5F86" w:rsidRPr="00940B76" w:rsidRDefault="004E5F86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3" w:type="dxa"/>
            <w:gridSpan w:val="3"/>
          </w:tcPr>
          <w:p w:rsidR="004E5F86" w:rsidRPr="00940B76" w:rsidRDefault="004E5F86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4E5F86" w:rsidRPr="00940B76" w:rsidRDefault="004E5F86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4E5F86" w:rsidRPr="00940B76" w:rsidRDefault="004E5F86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4E5F86" w:rsidRPr="00940B76" w:rsidRDefault="004E5F86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Источники получения средств, за счет которых совершена сделка</w:t>
            </w:r>
          </w:p>
        </w:tc>
      </w:tr>
      <w:tr w:rsidR="004E5F86" w:rsidRPr="00940B76" w:rsidTr="00136230">
        <w:tc>
          <w:tcPr>
            <w:tcW w:w="1418" w:type="dxa"/>
            <w:vMerge/>
          </w:tcPr>
          <w:p w:rsidR="004E5F86" w:rsidRPr="00940B76" w:rsidRDefault="004E5F86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5F86" w:rsidRPr="00940B76" w:rsidRDefault="004E5F86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5F86" w:rsidRPr="00940B76" w:rsidRDefault="004E5F86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5F86" w:rsidRPr="00940B76" w:rsidRDefault="004E5F86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4E5F86" w:rsidRPr="00940B76" w:rsidRDefault="004E5F86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4E5F86" w:rsidRPr="00940B76" w:rsidRDefault="004E5F86" w:rsidP="004E5F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4E5F86" w:rsidRPr="00940B76" w:rsidRDefault="004E5F86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proofErr w:type="spellStart"/>
            <w:proofErr w:type="gramStart"/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r w:rsidR="00666F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мости</w:t>
            </w:r>
            <w:proofErr w:type="spellEnd"/>
            <w:proofErr w:type="gramEnd"/>
          </w:p>
        </w:tc>
        <w:tc>
          <w:tcPr>
            <w:tcW w:w="1134" w:type="dxa"/>
          </w:tcPr>
          <w:p w:rsidR="004E5F86" w:rsidRPr="00940B76" w:rsidRDefault="004E5F86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5" w:type="dxa"/>
          </w:tcPr>
          <w:p w:rsidR="004E5F86" w:rsidRPr="00940B76" w:rsidRDefault="004E5F86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расположе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560" w:type="dxa"/>
            <w:vMerge/>
          </w:tcPr>
          <w:p w:rsidR="004E5F86" w:rsidRPr="00940B76" w:rsidRDefault="004E5F86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E5F86" w:rsidRPr="00940B76" w:rsidRDefault="004E5F86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E5F86" w:rsidRPr="00940B76" w:rsidRDefault="004E5F86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F86" w:rsidRPr="00103BE8" w:rsidTr="00136230">
        <w:tc>
          <w:tcPr>
            <w:tcW w:w="1418" w:type="dxa"/>
          </w:tcPr>
          <w:p w:rsidR="004E5F86" w:rsidRPr="00B86545" w:rsidRDefault="004E5F86" w:rsidP="000419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Калач Наталья    Викторовна</w:t>
            </w:r>
          </w:p>
        </w:tc>
        <w:tc>
          <w:tcPr>
            <w:tcW w:w="1843" w:type="dxa"/>
          </w:tcPr>
          <w:p w:rsidR="004E5F86" w:rsidRPr="00103BE8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строительного отдела департамента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градостроитель-ства</w:t>
            </w:r>
            <w:proofErr w:type="spellEnd"/>
            <w:proofErr w:type="gramEnd"/>
          </w:p>
        </w:tc>
        <w:tc>
          <w:tcPr>
            <w:tcW w:w="992" w:type="dxa"/>
          </w:tcPr>
          <w:p w:rsidR="004E5F86" w:rsidRPr="00103BE8" w:rsidRDefault="004E5F86" w:rsidP="004E5F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579,76</w:t>
            </w:r>
          </w:p>
        </w:tc>
        <w:tc>
          <w:tcPr>
            <w:tcW w:w="1276" w:type="dxa"/>
          </w:tcPr>
          <w:p w:rsidR="004E5F86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квартира</w:t>
            </w:r>
          </w:p>
          <w:p w:rsidR="004E5F86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E5F86" w:rsidRPr="00103BE8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гараж</w:t>
            </w:r>
          </w:p>
        </w:tc>
        <w:tc>
          <w:tcPr>
            <w:tcW w:w="1134" w:type="dxa"/>
          </w:tcPr>
          <w:p w:rsidR="004E5F86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  <w:p w:rsidR="004E5F86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E5F86" w:rsidRPr="00103BE8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1276" w:type="dxa"/>
          </w:tcPr>
          <w:p w:rsidR="004E5F86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РФ</w:t>
            </w:r>
          </w:p>
          <w:p w:rsidR="004E5F86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4E5F86" w:rsidRPr="00103BE8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РФ</w:t>
            </w:r>
          </w:p>
        </w:tc>
        <w:tc>
          <w:tcPr>
            <w:tcW w:w="1134" w:type="dxa"/>
          </w:tcPr>
          <w:p w:rsidR="004E5F86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E5F86" w:rsidRPr="00103BE8" w:rsidRDefault="004E5F86" w:rsidP="00EA4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E5F86" w:rsidRPr="00103BE8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4E5F86" w:rsidRPr="00103BE8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26179B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  <w:r w:rsidR="0026179B">
              <w:rPr>
                <w:rFonts w:ascii="Times New Roman" w:hAnsi="Times New Roman" w:cs="Times New Roman"/>
              </w:rPr>
              <w:t>автомобиль</w:t>
            </w:r>
          </w:p>
          <w:p w:rsidR="004E5F86" w:rsidRPr="00C679E9" w:rsidRDefault="004E5F86" w:rsidP="00EA478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Cevrolet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Aveo</w:t>
            </w:r>
            <w:proofErr w:type="spellEnd"/>
          </w:p>
        </w:tc>
        <w:tc>
          <w:tcPr>
            <w:tcW w:w="992" w:type="dxa"/>
          </w:tcPr>
          <w:p w:rsidR="004E5F86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4E5F86" w:rsidRDefault="004E5F86" w:rsidP="00EA4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EA4789" w:rsidRPr="00EA4789" w:rsidRDefault="00EA4789" w:rsidP="00136230">
      <w:pPr>
        <w:rPr>
          <w:rFonts w:ascii="Times New Roman" w:hAnsi="Times New Roman" w:cs="Times New Roman"/>
          <w:sz w:val="28"/>
          <w:szCs w:val="28"/>
        </w:rPr>
      </w:pPr>
    </w:p>
    <w:sectPr w:rsidR="00EA4789" w:rsidRPr="00EA4789" w:rsidSect="00EA4789">
      <w:pgSz w:w="16838" w:h="11906" w:orient="landscape"/>
      <w:pgMar w:top="993" w:right="678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3BE8"/>
    <w:rsid w:val="00041974"/>
    <w:rsid w:val="00043C27"/>
    <w:rsid w:val="00103BE8"/>
    <w:rsid w:val="00135415"/>
    <w:rsid w:val="00136230"/>
    <w:rsid w:val="001860DC"/>
    <w:rsid w:val="001E1506"/>
    <w:rsid w:val="001F70FD"/>
    <w:rsid w:val="00201818"/>
    <w:rsid w:val="002429AF"/>
    <w:rsid w:val="0026179B"/>
    <w:rsid w:val="00341E3F"/>
    <w:rsid w:val="003C7493"/>
    <w:rsid w:val="004862AB"/>
    <w:rsid w:val="004A6E66"/>
    <w:rsid w:val="004E5F86"/>
    <w:rsid w:val="005E1F6B"/>
    <w:rsid w:val="00666F8A"/>
    <w:rsid w:val="00682DE7"/>
    <w:rsid w:val="006B1AAC"/>
    <w:rsid w:val="006B258F"/>
    <w:rsid w:val="006D188B"/>
    <w:rsid w:val="006D2C33"/>
    <w:rsid w:val="00727441"/>
    <w:rsid w:val="007924D8"/>
    <w:rsid w:val="007F66FB"/>
    <w:rsid w:val="00815671"/>
    <w:rsid w:val="008244D4"/>
    <w:rsid w:val="00846CE2"/>
    <w:rsid w:val="008A6BB8"/>
    <w:rsid w:val="008C06E9"/>
    <w:rsid w:val="00940B76"/>
    <w:rsid w:val="009D0DA7"/>
    <w:rsid w:val="00A55C9E"/>
    <w:rsid w:val="00B046A3"/>
    <w:rsid w:val="00B26C78"/>
    <w:rsid w:val="00B754E2"/>
    <w:rsid w:val="00B86545"/>
    <w:rsid w:val="00B92FB2"/>
    <w:rsid w:val="00BE08F6"/>
    <w:rsid w:val="00C679E9"/>
    <w:rsid w:val="00C77F90"/>
    <w:rsid w:val="00CF248A"/>
    <w:rsid w:val="00D472D5"/>
    <w:rsid w:val="00D710FB"/>
    <w:rsid w:val="00D718C2"/>
    <w:rsid w:val="00E353B2"/>
    <w:rsid w:val="00E40D66"/>
    <w:rsid w:val="00E91774"/>
    <w:rsid w:val="00EA4789"/>
    <w:rsid w:val="00F778D8"/>
    <w:rsid w:val="00FC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B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0B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4C3EF-DFE1-4334-B5C8-B03F2CDB799B}"/>
</file>

<file path=customXml/itemProps2.xml><?xml version="1.0" encoding="utf-8"?>
<ds:datastoreItem xmlns:ds="http://schemas.openxmlformats.org/officeDocument/2006/customXml" ds:itemID="{5703FAC9-5192-4F7E-88B8-D3B00B56FF3F}"/>
</file>

<file path=customXml/itemProps3.xml><?xml version="1.0" encoding="utf-8"?>
<ds:datastoreItem xmlns:ds="http://schemas.openxmlformats.org/officeDocument/2006/customXml" ds:itemID="{7D87E7B2-5826-43CB-A8C6-3D923A2519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Tomashevskay</dc:creator>
  <cp:keywords/>
  <dc:description/>
  <cp:lastModifiedBy>sentischeva</cp:lastModifiedBy>
  <cp:revision>19</cp:revision>
  <cp:lastPrinted>2017-04-18T02:33:00Z</cp:lastPrinted>
  <dcterms:created xsi:type="dcterms:W3CDTF">2013-04-16T06:42:00Z</dcterms:created>
  <dcterms:modified xsi:type="dcterms:W3CDTF">2017-05-02T02:50:00Z</dcterms:modified>
</cp:coreProperties>
</file>