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9554F4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DC73A2">
        <w:rPr>
          <w:rFonts w:cs="Times New Roman"/>
          <w:szCs w:val="28"/>
        </w:rPr>
        <w:t>201</w:t>
      </w:r>
      <w:r w:rsidR="009554F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B014D7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>за счет которых совершен</w:t>
      </w:r>
      <w:r w:rsidR="00AC04DB">
        <w:rPr>
          <w:rFonts w:cs="Times New Roman"/>
          <w:szCs w:val="28"/>
        </w:rPr>
        <w:t>ы сделки (совершен</w:t>
      </w:r>
      <w:r w:rsidR="00CA7428" w:rsidRPr="0059012B">
        <w:rPr>
          <w:rFonts w:cs="Times New Roman"/>
          <w:szCs w:val="28"/>
        </w:rPr>
        <w:t>а сделка</w:t>
      </w:r>
      <w:r w:rsidR="00AC04DB"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DC73A2">
        <w:rPr>
          <w:rFonts w:cs="Times New Roman"/>
          <w:szCs w:val="28"/>
        </w:rPr>
        <w:t>201</w:t>
      </w:r>
      <w:r w:rsidR="009554F4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174B9A">
        <w:trPr>
          <w:trHeight w:val="196"/>
        </w:trPr>
        <w:tc>
          <w:tcPr>
            <w:tcW w:w="1560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74B9A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74B9A" w:rsidRPr="0059012B" w:rsidTr="00E465E5">
        <w:trPr>
          <w:trHeight w:val="812"/>
        </w:trPr>
        <w:tc>
          <w:tcPr>
            <w:tcW w:w="1560" w:type="dxa"/>
            <w:vMerge w:val="restart"/>
          </w:tcPr>
          <w:p w:rsidR="00174B9A" w:rsidRDefault="00174B9A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Хабарова </w:t>
            </w:r>
          </w:p>
          <w:p w:rsidR="00174B9A" w:rsidRDefault="00174B9A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Светлана </w:t>
            </w:r>
          </w:p>
          <w:p w:rsidR="00174B9A" w:rsidRPr="0059012B" w:rsidRDefault="00174B9A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Леонидовна</w:t>
            </w:r>
          </w:p>
        </w:tc>
        <w:tc>
          <w:tcPr>
            <w:tcW w:w="2126" w:type="dxa"/>
            <w:vMerge w:val="restart"/>
          </w:tcPr>
          <w:p w:rsidR="00174B9A" w:rsidRPr="0059012B" w:rsidRDefault="00174B9A" w:rsidP="005444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юридического </w:t>
            </w:r>
            <w:proofErr w:type="gramStart"/>
            <w:r>
              <w:rPr>
                <w:sz w:val="24"/>
                <w:szCs w:val="24"/>
              </w:rPr>
              <w:t>отдела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финансов администрации города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174B9A" w:rsidRPr="0059012B" w:rsidRDefault="00174B9A" w:rsidP="009554F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554F4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,</w:t>
            </w:r>
            <w:r w:rsidR="009D525F">
              <w:rPr>
                <w:sz w:val="24"/>
                <w:szCs w:val="24"/>
              </w:rPr>
              <w:t>325</w:t>
            </w:r>
          </w:p>
        </w:tc>
        <w:tc>
          <w:tcPr>
            <w:tcW w:w="1559" w:type="dxa"/>
          </w:tcPr>
          <w:p w:rsidR="00174B9A" w:rsidRPr="0059012B" w:rsidRDefault="00174B9A" w:rsidP="00174B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472,0</w:t>
            </w:r>
          </w:p>
        </w:tc>
        <w:tc>
          <w:tcPr>
            <w:tcW w:w="1148" w:type="dxa"/>
          </w:tcPr>
          <w:p w:rsidR="00174B9A" w:rsidRPr="0059012B" w:rsidRDefault="00174B9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978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74B9A" w:rsidRPr="0059012B" w:rsidTr="00174B9A">
        <w:trPr>
          <w:trHeight w:val="678"/>
        </w:trPr>
        <w:tc>
          <w:tcPr>
            <w:tcW w:w="1560" w:type="dxa"/>
            <w:vMerge/>
          </w:tcPr>
          <w:p w:rsidR="00174B9A" w:rsidRPr="0059012B" w:rsidRDefault="00174B9A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74B9A" w:rsidRPr="0059012B" w:rsidRDefault="00174B9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74B9A" w:rsidRPr="002733F3" w:rsidRDefault="00174B9A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74B9A" w:rsidRPr="0059012B" w:rsidRDefault="00174B9A" w:rsidP="00174B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148" w:type="dxa"/>
          </w:tcPr>
          <w:p w:rsidR="00174B9A" w:rsidRPr="0059012B" w:rsidRDefault="00174B9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74B9A" w:rsidRPr="002733F3" w:rsidRDefault="00174B9A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74B9A" w:rsidRPr="0059012B" w:rsidTr="00174B9A">
        <w:tc>
          <w:tcPr>
            <w:tcW w:w="1560" w:type="dxa"/>
            <w:vMerge/>
          </w:tcPr>
          <w:p w:rsidR="00174B9A" w:rsidRDefault="00174B9A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74B9A" w:rsidRPr="0059012B" w:rsidRDefault="00174B9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4B9A" w:rsidRPr="0059012B" w:rsidRDefault="00174B9A" w:rsidP="00174B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</w:t>
            </w:r>
          </w:p>
        </w:tc>
        <w:tc>
          <w:tcPr>
            <w:tcW w:w="1148" w:type="dxa"/>
          </w:tcPr>
          <w:p w:rsidR="00174B9A" w:rsidRPr="0059012B" w:rsidRDefault="00174B9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AC04DB" w:rsidRPr="0059012B" w:rsidRDefault="00412C92" w:rsidP="001701EB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 xml:space="preserve"> </w:t>
      </w:r>
    </w:p>
    <w:sectPr w:rsidR="00AC04DB" w:rsidRPr="0059012B" w:rsidSect="00FD14CB">
      <w:headerReference w:type="default" r:id="rId11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946" w:rsidRDefault="007D4946" w:rsidP="003F034E">
      <w:r>
        <w:separator/>
      </w:r>
    </w:p>
  </w:endnote>
  <w:endnote w:type="continuationSeparator" w:id="0">
    <w:p w:rsidR="007D4946" w:rsidRDefault="007D494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946" w:rsidRDefault="007D4946" w:rsidP="003F034E">
      <w:r>
        <w:separator/>
      </w:r>
    </w:p>
  </w:footnote>
  <w:footnote w:type="continuationSeparator" w:id="0">
    <w:p w:rsidR="007D4946" w:rsidRDefault="007D494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37918"/>
    <w:rsid w:val="000444A7"/>
    <w:rsid w:val="000920CA"/>
    <w:rsid w:val="000D4CDE"/>
    <w:rsid w:val="00144ACE"/>
    <w:rsid w:val="001701EB"/>
    <w:rsid w:val="00174B9A"/>
    <w:rsid w:val="001D4249"/>
    <w:rsid w:val="001E2A87"/>
    <w:rsid w:val="00213A8A"/>
    <w:rsid w:val="00271D86"/>
    <w:rsid w:val="002733F3"/>
    <w:rsid w:val="002A6D47"/>
    <w:rsid w:val="002E3509"/>
    <w:rsid w:val="003C51F0"/>
    <w:rsid w:val="003E7A0B"/>
    <w:rsid w:val="003F034E"/>
    <w:rsid w:val="004062DA"/>
    <w:rsid w:val="00412C92"/>
    <w:rsid w:val="00421DA1"/>
    <w:rsid w:val="00442E4F"/>
    <w:rsid w:val="00452BFF"/>
    <w:rsid w:val="00457128"/>
    <w:rsid w:val="004F54EF"/>
    <w:rsid w:val="005444FD"/>
    <w:rsid w:val="00547FBB"/>
    <w:rsid w:val="0057511F"/>
    <w:rsid w:val="0059012B"/>
    <w:rsid w:val="005A33C3"/>
    <w:rsid w:val="005A3FD2"/>
    <w:rsid w:val="00604E05"/>
    <w:rsid w:val="00637219"/>
    <w:rsid w:val="00673795"/>
    <w:rsid w:val="00697EFA"/>
    <w:rsid w:val="006B38C1"/>
    <w:rsid w:val="007229F4"/>
    <w:rsid w:val="007306FF"/>
    <w:rsid w:val="00787A47"/>
    <w:rsid w:val="007D3604"/>
    <w:rsid w:val="007D4946"/>
    <w:rsid w:val="007E40E1"/>
    <w:rsid w:val="007E5C2E"/>
    <w:rsid w:val="00853B50"/>
    <w:rsid w:val="008628DD"/>
    <w:rsid w:val="00897F6D"/>
    <w:rsid w:val="008B0BA1"/>
    <w:rsid w:val="008E3537"/>
    <w:rsid w:val="00921E4A"/>
    <w:rsid w:val="009554F4"/>
    <w:rsid w:val="009B0202"/>
    <w:rsid w:val="009C128F"/>
    <w:rsid w:val="009D525F"/>
    <w:rsid w:val="00A86F3D"/>
    <w:rsid w:val="00AB0245"/>
    <w:rsid w:val="00AC04DB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C73A2"/>
    <w:rsid w:val="00DF08F9"/>
    <w:rsid w:val="00E370B4"/>
    <w:rsid w:val="00E465E5"/>
    <w:rsid w:val="00EA4424"/>
    <w:rsid w:val="00EB3FA5"/>
    <w:rsid w:val="00ED11C9"/>
    <w:rsid w:val="00F21CD5"/>
    <w:rsid w:val="00F61CEC"/>
    <w:rsid w:val="00FB5A29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E17AC-E930-4D09-8A4F-C56436B2B0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8FCB30-7686-4B2E-A2BB-2A4FB80BB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DB83E9-E397-4923-B404-54334343D076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0C6AEF-E829-43B4-B3DE-49B34E5A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2017-03-21T05:50:00Z</cp:lastPrinted>
  <dcterms:created xsi:type="dcterms:W3CDTF">2017-03-21T05:50:00Z</dcterms:created>
  <dcterms:modified xsi:type="dcterms:W3CDTF">2017-05-05T07:45:00Z</dcterms:modified>
</cp:coreProperties>
</file>