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988" w:rsidRPr="00260988" w:rsidRDefault="00260988" w:rsidP="00260988">
      <w:pPr>
        <w:autoSpaceDE w:val="0"/>
        <w:autoSpaceDN w:val="0"/>
        <w:adjustRightInd w:val="0"/>
        <w:spacing w:line="192" w:lineRule="auto"/>
        <w:ind w:left="5664"/>
        <w:contextualSpacing/>
        <w:jc w:val="center"/>
        <w:rPr>
          <w:rFonts w:ascii="Times New Roman" w:hAnsi="Times New Roman"/>
          <w:sz w:val="28"/>
          <w:szCs w:val="28"/>
        </w:rPr>
      </w:pPr>
      <w:r w:rsidRPr="00260988">
        <w:rPr>
          <w:rFonts w:ascii="Times New Roman" w:hAnsi="Times New Roman"/>
          <w:sz w:val="28"/>
          <w:szCs w:val="28"/>
        </w:rPr>
        <w:t>СВЕДЕНИЯ</w:t>
      </w:r>
    </w:p>
    <w:p w:rsidR="00260988" w:rsidRPr="00260988" w:rsidRDefault="00260988" w:rsidP="00260988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260988">
        <w:rPr>
          <w:rFonts w:ascii="Times New Roman" w:hAnsi="Times New Roman"/>
          <w:sz w:val="28"/>
          <w:szCs w:val="28"/>
        </w:rPr>
        <w:t>о доходах за 201</w:t>
      </w:r>
      <w:r w:rsidR="00A91F02">
        <w:rPr>
          <w:rFonts w:ascii="Times New Roman" w:hAnsi="Times New Roman"/>
          <w:sz w:val="28"/>
          <w:szCs w:val="28"/>
        </w:rPr>
        <w:t>6</w:t>
      </w:r>
      <w:r w:rsidRPr="00260988">
        <w:rPr>
          <w:rFonts w:ascii="Times New Roman" w:hAnsi="Times New Roman"/>
          <w:sz w:val="28"/>
          <w:szCs w:val="28"/>
        </w:rPr>
        <w:t xml:space="preserve"> год, об имуществе и обязательствах имущественного характера по состоянию на 31 декабря 201</w:t>
      </w:r>
      <w:r w:rsidR="00A91F02">
        <w:rPr>
          <w:rFonts w:ascii="Times New Roman" w:hAnsi="Times New Roman"/>
          <w:sz w:val="28"/>
          <w:szCs w:val="28"/>
        </w:rPr>
        <w:t>6</w:t>
      </w:r>
      <w:r w:rsidRPr="00260988">
        <w:rPr>
          <w:rFonts w:ascii="Times New Roman" w:hAnsi="Times New Roman"/>
          <w:sz w:val="28"/>
          <w:szCs w:val="28"/>
        </w:rPr>
        <w:t xml:space="preserve"> года, пре</w:t>
      </w:r>
      <w:r w:rsidRPr="00260988">
        <w:rPr>
          <w:rFonts w:ascii="Times New Roman" w:hAnsi="Times New Roman"/>
          <w:sz w:val="28"/>
          <w:szCs w:val="28"/>
        </w:rPr>
        <w:t>д</w:t>
      </w:r>
      <w:r w:rsidRPr="00260988">
        <w:rPr>
          <w:rFonts w:ascii="Times New Roman" w:hAnsi="Times New Roman"/>
          <w:sz w:val="28"/>
          <w:szCs w:val="28"/>
        </w:rPr>
        <w:t>ставленных Главой города Красноярска, муниципальными служащими администрации города Красноярска, об источниках п</w:t>
      </w:r>
      <w:r w:rsidRPr="00260988">
        <w:rPr>
          <w:rFonts w:ascii="Times New Roman" w:hAnsi="Times New Roman"/>
          <w:sz w:val="28"/>
          <w:szCs w:val="28"/>
        </w:rPr>
        <w:t>о</w:t>
      </w:r>
      <w:r w:rsidRPr="00260988">
        <w:rPr>
          <w:rFonts w:ascii="Times New Roman" w:hAnsi="Times New Roman"/>
          <w:sz w:val="28"/>
          <w:szCs w:val="28"/>
        </w:rPr>
        <w:t xml:space="preserve">лучения средств, за счет которых </w:t>
      </w:r>
    </w:p>
    <w:p w:rsidR="00260988" w:rsidRPr="00260988" w:rsidRDefault="00260988" w:rsidP="00260988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260988">
        <w:rPr>
          <w:rFonts w:ascii="Times New Roman" w:hAnsi="Times New Roman"/>
          <w:sz w:val="28"/>
          <w:szCs w:val="28"/>
        </w:rPr>
        <w:t>совершена сделка в 201</w:t>
      </w:r>
      <w:r w:rsidR="00A91F02">
        <w:rPr>
          <w:rFonts w:ascii="Times New Roman" w:hAnsi="Times New Roman"/>
          <w:sz w:val="28"/>
          <w:szCs w:val="28"/>
        </w:rPr>
        <w:t>6</w:t>
      </w:r>
      <w:r w:rsidRPr="00260988">
        <w:rPr>
          <w:rFonts w:ascii="Times New Roman" w:hAnsi="Times New Roman"/>
          <w:sz w:val="28"/>
          <w:szCs w:val="28"/>
        </w:rPr>
        <w:t xml:space="preserve"> году</w:t>
      </w:r>
    </w:p>
    <w:p w:rsidR="004F20E5" w:rsidRPr="00004279" w:rsidRDefault="004F20E5" w:rsidP="004F20E5">
      <w:pPr>
        <w:spacing w:after="0" w:line="192" w:lineRule="auto"/>
        <w:ind w:left="10206"/>
        <w:jc w:val="both"/>
        <w:rPr>
          <w:rFonts w:ascii="Times New Roman" w:hAnsi="Times New Roman"/>
          <w:sz w:val="24"/>
          <w:szCs w:val="24"/>
        </w:rPr>
      </w:pPr>
    </w:p>
    <w:tbl>
      <w:tblPr>
        <w:tblW w:w="1630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1844"/>
        <w:gridCol w:w="1701"/>
        <w:gridCol w:w="1418"/>
        <w:gridCol w:w="1701"/>
        <w:gridCol w:w="1417"/>
        <w:gridCol w:w="1276"/>
        <w:gridCol w:w="1275"/>
        <w:gridCol w:w="993"/>
        <w:gridCol w:w="992"/>
        <w:gridCol w:w="1417"/>
        <w:gridCol w:w="1134"/>
        <w:gridCol w:w="1134"/>
      </w:tblGrid>
      <w:tr w:rsidR="00260988" w:rsidRPr="00004279" w:rsidTr="00A91F02">
        <w:trPr>
          <w:trHeight w:val="415"/>
        </w:trPr>
        <w:tc>
          <w:tcPr>
            <w:tcW w:w="1844" w:type="dxa"/>
            <w:vMerge w:val="restart"/>
          </w:tcPr>
          <w:p w:rsidR="00260988" w:rsidRPr="00260988" w:rsidRDefault="00260988" w:rsidP="00474543">
            <w:pPr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Фамилия, имя,</w:t>
            </w:r>
          </w:p>
          <w:p w:rsidR="00260988" w:rsidRPr="00260988" w:rsidRDefault="00260988" w:rsidP="00474543">
            <w:pPr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260988" w:rsidRPr="00260988" w:rsidRDefault="00260988" w:rsidP="00474543">
            <w:pPr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</w:tcPr>
          <w:p w:rsidR="00260988" w:rsidRPr="00260988" w:rsidRDefault="00260988" w:rsidP="00474543">
            <w:pPr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Общая сумма дохода за год,</w:t>
            </w:r>
          </w:p>
          <w:p w:rsidR="00260988" w:rsidRPr="00260988" w:rsidRDefault="00260988" w:rsidP="00474543">
            <w:pPr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:rsidR="00260988" w:rsidRPr="00260988" w:rsidRDefault="00260988" w:rsidP="00474543">
            <w:pPr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недвижимости, </w:t>
            </w:r>
          </w:p>
          <w:p w:rsidR="00260988" w:rsidRPr="00260988" w:rsidRDefault="00260988" w:rsidP="00474543">
            <w:pPr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60988">
              <w:rPr>
                <w:rFonts w:ascii="Times New Roman" w:hAnsi="Times New Roman"/>
                <w:sz w:val="24"/>
                <w:szCs w:val="24"/>
              </w:rPr>
              <w:t>принадлежащих</w:t>
            </w:r>
            <w:proofErr w:type="gramEnd"/>
            <w:r w:rsidRPr="00260988">
              <w:rPr>
                <w:rFonts w:ascii="Times New Roman" w:hAnsi="Times New Roman"/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</w:tcPr>
          <w:p w:rsidR="00260988" w:rsidRPr="00260988" w:rsidRDefault="00260988" w:rsidP="00474543">
            <w:pPr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</w:tcPr>
          <w:p w:rsidR="00260988" w:rsidRPr="00260988" w:rsidRDefault="00260988" w:rsidP="00474543">
            <w:pPr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1134" w:type="dxa"/>
            <w:vMerge w:val="restart"/>
          </w:tcPr>
          <w:p w:rsidR="00260988" w:rsidRPr="00260988" w:rsidRDefault="00260988" w:rsidP="00474543">
            <w:pPr>
              <w:keepLines/>
              <w:suppressAutoHyphens/>
              <w:spacing w:after="0" w:line="192" w:lineRule="auto"/>
              <w:rPr>
                <w:rFonts w:ascii="Times New Roman" w:hAnsi="Times New Roman"/>
                <w:sz w:val="28"/>
                <w:szCs w:val="28"/>
              </w:rPr>
            </w:pPr>
            <w:r w:rsidRPr="00260988">
              <w:rPr>
                <w:rFonts w:ascii="Times New Roman" w:hAnsi="Times New Roman"/>
                <w:bCs/>
                <w:sz w:val="28"/>
                <w:szCs w:val="2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260988" w:rsidRPr="00260988" w:rsidRDefault="00260988" w:rsidP="0026098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60988">
              <w:rPr>
                <w:rFonts w:ascii="Times New Roman" w:hAnsi="Times New Roman"/>
                <w:bCs/>
                <w:sz w:val="28"/>
                <w:szCs w:val="28"/>
              </w:rPr>
              <w:t>Исто</w:t>
            </w:r>
            <w:r w:rsidRPr="00260988">
              <w:rPr>
                <w:rFonts w:ascii="Times New Roman" w:hAnsi="Times New Roman"/>
                <w:bCs/>
                <w:sz w:val="28"/>
                <w:szCs w:val="28"/>
              </w:rPr>
              <w:t>ч</w:t>
            </w:r>
            <w:r w:rsidRPr="00260988">
              <w:rPr>
                <w:rFonts w:ascii="Times New Roman" w:hAnsi="Times New Roman"/>
                <w:bCs/>
                <w:sz w:val="28"/>
                <w:szCs w:val="28"/>
              </w:rPr>
              <w:t>ники получ</w:t>
            </w:r>
            <w:r w:rsidRPr="00260988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260988">
              <w:rPr>
                <w:rFonts w:ascii="Times New Roman" w:hAnsi="Times New Roman"/>
                <w:bCs/>
                <w:sz w:val="28"/>
                <w:szCs w:val="28"/>
              </w:rPr>
              <w:t xml:space="preserve">ния средств, </w:t>
            </w:r>
          </w:p>
          <w:p w:rsidR="00260988" w:rsidRPr="00260988" w:rsidRDefault="00260988" w:rsidP="0026098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60988">
              <w:rPr>
                <w:rFonts w:ascii="Times New Roman" w:hAnsi="Times New Roman"/>
                <w:bCs/>
                <w:sz w:val="28"/>
                <w:szCs w:val="28"/>
              </w:rPr>
              <w:t xml:space="preserve">за </w:t>
            </w:r>
            <w:proofErr w:type="gramStart"/>
            <w:r w:rsidRPr="00260988">
              <w:rPr>
                <w:rFonts w:ascii="Times New Roman" w:hAnsi="Times New Roman"/>
                <w:bCs/>
                <w:sz w:val="28"/>
                <w:szCs w:val="28"/>
              </w:rPr>
              <w:t>счет</w:t>
            </w:r>
            <w:proofErr w:type="gramEnd"/>
            <w:r w:rsidRPr="00260988">
              <w:rPr>
                <w:rFonts w:ascii="Times New Roman" w:hAnsi="Times New Roman"/>
                <w:bCs/>
                <w:sz w:val="28"/>
                <w:szCs w:val="28"/>
              </w:rPr>
              <w:t xml:space="preserve"> которых сове</w:t>
            </w:r>
            <w:r w:rsidRPr="00260988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r w:rsidRPr="00260988">
              <w:rPr>
                <w:rFonts w:ascii="Times New Roman" w:hAnsi="Times New Roman"/>
                <w:bCs/>
                <w:sz w:val="28"/>
                <w:szCs w:val="28"/>
              </w:rPr>
              <w:t>шена сделка</w:t>
            </w:r>
          </w:p>
          <w:p w:rsidR="00260988" w:rsidRPr="00260988" w:rsidRDefault="00260988" w:rsidP="00474543">
            <w:pPr>
              <w:keepLines/>
              <w:suppressAutoHyphens/>
              <w:spacing w:after="0" w:line="192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0988" w:rsidRPr="00004279" w:rsidTr="00A91F02">
        <w:trPr>
          <w:trHeight w:val="705"/>
        </w:trPr>
        <w:tc>
          <w:tcPr>
            <w:tcW w:w="1844" w:type="dxa"/>
            <w:vMerge/>
          </w:tcPr>
          <w:p w:rsidR="00260988" w:rsidRPr="00260988" w:rsidRDefault="00260988" w:rsidP="00474543">
            <w:pPr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60988" w:rsidRPr="00260988" w:rsidRDefault="00260988" w:rsidP="00474543">
            <w:pPr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60988" w:rsidRPr="00260988" w:rsidRDefault="00260988" w:rsidP="00474543">
            <w:pPr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60988" w:rsidRPr="00260988" w:rsidRDefault="00260988" w:rsidP="00474543">
            <w:pPr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 xml:space="preserve">вид объекта недвижимости 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60988" w:rsidRPr="00260988" w:rsidRDefault="00260988" w:rsidP="00474543">
            <w:pPr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площадь,</w:t>
            </w:r>
          </w:p>
          <w:p w:rsidR="00260988" w:rsidRPr="00260988" w:rsidRDefault="00260988" w:rsidP="00474543">
            <w:pPr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60988" w:rsidRPr="00260988" w:rsidRDefault="00260988" w:rsidP="00474543">
            <w:pPr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60988" w:rsidRPr="00260988" w:rsidRDefault="00260988" w:rsidP="00474543">
            <w:pPr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260988" w:rsidRPr="00260988" w:rsidRDefault="00260988" w:rsidP="00474543">
            <w:pPr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260988" w:rsidRPr="00260988" w:rsidRDefault="00260988" w:rsidP="00474543">
            <w:pPr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кв. м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60988" w:rsidRPr="00260988" w:rsidRDefault="00260988" w:rsidP="00474543">
            <w:pPr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  <w:vMerge/>
          </w:tcPr>
          <w:p w:rsidR="00260988" w:rsidRPr="00260988" w:rsidRDefault="00260988" w:rsidP="00474543">
            <w:pPr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60988" w:rsidRPr="00260988" w:rsidRDefault="00260988" w:rsidP="00474543">
            <w:pPr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60988" w:rsidRPr="00260988" w:rsidRDefault="00260988" w:rsidP="00474543">
            <w:pPr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4AF" w:rsidRPr="00004279" w:rsidTr="00A91F02">
        <w:trPr>
          <w:trHeight w:val="964"/>
        </w:trPr>
        <w:tc>
          <w:tcPr>
            <w:tcW w:w="1844" w:type="dxa"/>
            <w:vMerge w:val="restart"/>
          </w:tcPr>
          <w:p w:rsidR="009244AF" w:rsidRPr="00260988" w:rsidRDefault="009244AF" w:rsidP="00474543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244AF" w:rsidRPr="00260988" w:rsidRDefault="009244AF" w:rsidP="00474543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 xml:space="preserve">Похабова </w:t>
            </w:r>
          </w:p>
          <w:p w:rsidR="009244AF" w:rsidRPr="00260988" w:rsidRDefault="009244AF" w:rsidP="00474543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 xml:space="preserve">Ольга </w:t>
            </w:r>
          </w:p>
          <w:p w:rsidR="009244AF" w:rsidRPr="00260988" w:rsidRDefault="009244AF" w:rsidP="00474543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Николаевна</w:t>
            </w:r>
          </w:p>
        </w:tc>
        <w:tc>
          <w:tcPr>
            <w:tcW w:w="1701" w:type="dxa"/>
            <w:vMerge w:val="restart"/>
          </w:tcPr>
          <w:p w:rsidR="009244AF" w:rsidRPr="00AA4F48" w:rsidRDefault="009244AF" w:rsidP="00BD7248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F48">
              <w:rPr>
                <w:rFonts w:ascii="Times New Roman" w:hAnsi="Times New Roman"/>
                <w:sz w:val="24"/>
                <w:szCs w:val="24"/>
              </w:rPr>
              <w:t>Консультант</w:t>
            </w:r>
          </w:p>
        </w:tc>
        <w:tc>
          <w:tcPr>
            <w:tcW w:w="1418" w:type="dxa"/>
            <w:vMerge w:val="restart"/>
          </w:tcPr>
          <w:p w:rsidR="009244AF" w:rsidRPr="00AA4F48" w:rsidRDefault="00AA4F48" w:rsidP="00BD7248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F48">
              <w:rPr>
                <w:rFonts w:ascii="Times New Roman" w:hAnsi="Times New Roman"/>
                <w:sz w:val="24"/>
                <w:szCs w:val="24"/>
              </w:rPr>
              <w:t>5</w:t>
            </w:r>
            <w:r w:rsidR="00A91F02">
              <w:rPr>
                <w:rFonts w:ascii="Times New Roman" w:hAnsi="Times New Roman"/>
                <w:sz w:val="24"/>
                <w:szCs w:val="24"/>
              </w:rPr>
              <w:t>04</w:t>
            </w:r>
            <w:r w:rsidRPr="00AA4F48">
              <w:rPr>
                <w:rFonts w:ascii="Times New Roman" w:hAnsi="Times New Roman"/>
                <w:sz w:val="24"/>
                <w:szCs w:val="24"/>
              </w:rPr>
              <w:t>,</w:t>
            </w:r>
            <w:r w:rsidR="00BF7B99">
              <w:rPr>
                <w:rFonts w:ascii="Times New Roman" w:hAnsi="Times New Roman"/>
                <w:sz w:val="24"/>
                <w:szCs w:val="24"/>
              </w:rPr>
              <w:t>49</w:t>
            </w:r>
            <w:r w:rsidR="00ED507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vMerge w:val="restart"/>
          </w:tcPr>
          <w:p w:rsidR="009244AF" w:rsidRPr="00260988" w:rsidRDefault="009244AF" w:rsidP="00BD7248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vMerge w:val="restart"/>
          </w:tcPr>
          <w:p w:rsidR="009244AF" w:rsidRPr="00260988" w:rsidRDefault="009244AF" w:rsidP="00BD7248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62,4</w:t>
            </w:r>
          </w:p>
        </w:tc>
        <w:tc>
          <w:tcPr>
            <w:tcW w:w="1276" w:type="dxa"/>
            <w:vMerge w:val="restart"/>
          </w:tcPr>
          <w:p w:rsidR="009244AF" w:rsidRPr="00260988" w:rsidRDefault="009244AF" w:rsidP="00BD7248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9244AF" w:rsidRPr="00260988" w:rsidRDefault="009244AF" w:rsidP="00474543">
            <w:pPr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</w:tcPr>
          <w:p w:rsidR="009244AF" w:rsidRPr="00260988" w:rsidRDefault="009244AF" w:rsidP="00260988">
            <w:pPr>
              <w:keepLines/>
              <w:suppressAutoHyphens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54,1</w:t>
            </w:r>
          </w:p>
        </w:tc>
        <w:tc>
          <w:tcPr>
            <w:tcW w:w="992" w:type="dxa"/>
          </w:tcPr>
          <w:p w:rsidR="009244AF" w:rsidRPr="00260988" w:rsidRDefault="009244AF" w:rsidP="00474543">
            <w:pPr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9244AF" w:rsidRPr="00260988" w:rsidRDefault="009244AF" w:rsidP="00474543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9244AF" w:rsidRPr="00260988" w:rsidRDefault="009244AF" w:rsidP="00260988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bookmarkStart w:id="0" w:name="_GoBack"/>
            <w:bookmarkEnd w:id="0"/>
            <w:r w:rsidRPr="00260988">
              <w:rPr>
                <w:rFonts w:ascii="Times New Roman" w:hAnsi="Times New Roman"/>
                <w:sz w:val="24"/>
                <w:szCs w:val="24"/>
              </w:rPr>
              <w:t>Ист</w:t>
            </w:r>
          </w:p>
        </w:tc>
        <w:tc>
          <w:tcPr>
            <w:tcW w:w="1134" w:type="dxa"/>
            <w:vMerge w:val="restart"/>
          </w:tcPr>
          <w:p w:rsidR="009244AF" w:rsidRPr="00260988" w:rsidRDefault="009244AF" w:rsidP="00BD7248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9244AF" w:rsidRPr="00260988" w:rsidRDefault="009244AF" w:rsidP="00BD7248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244AF" w:rsidRPr="00004279" w:rsidTr="00A91F02">
        <w:trPr>
          <w:trHeight w:val="656"/>
        </w:trPr>
        <w:tc>
          <w:tcPr>
            <w:tcW w:w="1844" w:type="dxa"/>
            <w:vMerge/>
          </w:tcPr>
          <w:p w:rsidR="009244AF" w:rsidRPr="00260988" w:rsidRDefault="009244AF" w:rsidP="00474543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244AF" w:rsidRPr="00260988" w:rsidRDefault="009244AF" w:rsidP="00BD7248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244AF" w:rsidRPr="009244AF" w:rsidRDefault="009244AF" w:rsidP="00BD7248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</w:tcPr>
          <w:p w:rsidR="009244AF" w:rsidRPr="00260988" w:rsidRDefault="009244AF" w:rsidP="00BD7248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244AF" w:rsidRPr="00260988" w:rsidRDefault="009244AF" w:rsidP="00BD7248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244AF" w:rsidRPr="00260988" w:rsidRDefault="009244AF" w:rsidP="00BD7248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244AF" w:rsidRPr="00004279" w:rsidRDefault="009244AF" w:rsidP="009F6AAD">
            <w:pPr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427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</w:tcPr>
          <w:p w:rsidR="009244AF" w:rsidRPr="00004279" w:rsidRDefault="009244AF" w:rsidP="009F6AAD">
            <w:pPr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4279">
              <w:rPr>
                <w:rFonts w:ascii="Times New Roman" w:hAnsi="Times New Roman"/>
                <w:sz w:val="24"/>
                <w:szCs w:val="24"/>
              </w:rPr>
              <w:t xml:space="preserve">89,1 </w:t>
            </w:r>
          </w:p>
        </w:tc>
        <w:tc>
          <w:tcPr>
            <w:tcW w:w="992" w:type="dxa"/>
          </w:tcPr>
          <w:p w:rsidR="009244AF" w:rsidRPr="00004279" w:rsidRDefault="009244AF" w:rsidP="009F6AAD">
            <w:pPr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427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</w:tcPr>
          <w:p w:rsidR="009244AF" w:rsidRPr="00260988" w:rsidRDefault="009244AF" w:rsidP="00474543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244AF" w:rsidRDefault="009244AF" w:rsidP="00BD7248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244AF" w:rsidRDefault="009244AF" w:rsidP="00BD7248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4AF" w:rsidRPr="00004279" w:rsidTr="00A91F02">
        <w:trPr>
          <w:trHeight w:val="711"/>
        </w:trPr>
        <w:tc>
          <w:tcPr>
            <w:tcW w:w="1844" w:type="dxa"/>
            <w:vMerge w:val="restart"/>
          </w:tcPr>
          <w:p w:rsidR="009244AF" w:rsidRPr="00004279" w:rsidRDefault="009244AF" w:rsidP="00474543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79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9244AF" w:rsidRPr="00004279" w:rsidRDefault="009244AF" w:rsidP="00BD7248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9244AF" w:rsidRPr="009244AF" w:rsidRDefault="009244AF" w:rsidP="00BD7248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36330">
              <w:rPr>
                <w:rFonts w:ascii="Times New Roman" w:hAnsi="Times New Roman"/>
                <w:sz w:val="24"/>
                <w:szCs w:val="24"/>
              </w:rPr>
              <w:t>2</w:t>
            </w:r>
            <w:r w:rsidR="00BF7B99">
              <w:rPr>
                <w:rFonts w:ascii="Times New Roman" w:hAnsi="Times New Roman"/>
                <w:sz w:val="24"/>
                <w:szCs w:val="24"/>
              </w:rPr>
              <w:t> 619,074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44AF" w:rsidRPr="00004279" w:rsidRDefault="009244AF" w:rsidP="00BD7248">
            <w:pPr>
              <w:keepLines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7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244AF" w:rsidRPr="00004279" w:rsidRDefault="009244AF" w:rsidP="00BD7248">
            <w:pPr>
              <w:keepLines/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4279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244AF" w:rsidRPr="00004279" w:rsidRDefault="009244AF" w:rsidP="00BD7248">
            <w:pPr>
              <w:keepLines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7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9244AF" w:rsidRPr="00260988" w:rsidRDefault="009244AF" w:rsidP="009F6AAD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vMerge w:val="restart"/>
          </w:tcPr>
          <w:p w:rsidR="009244AF" w:rsidRPr="00260988" w:rsidRDefault="009244AF" w:rsidP="009F6AAD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62,4</w:t>
            </w:r>
          </w:p>
        </w:tc>
        <w:tc>
          <w:tcPr>
            <w:tcW w:w="992" w:type="dxa"/>
            <w:vMerge w:val="restart"/>
          </w:tcPr>
          <w:p w:rsidR="009244AF" w:rsidRPr="00260988" w:rsidRDefault="009244AF" w:rsidP="009F6AAD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9244AF" w:rsidRDefault="009244AF" w:rsidP="00260988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9244AF" w:rsidRPr="00004279" w:rsidRDefault="009244AF" w:rsidP="00260988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Мицубиси Оутлендер</w:t>
            </w:r>
          </w:p>
        </w:tc>
        <w:tc>
          <w:tcPr>
            <w:tcW w:w="1134" w:type="dxa"/>
            <w:vMerge w:val="restart"/>
          </w:tcPr>
          <w:p w:rsidR="009244AF" w:rsidRDefault="009244AF" w:rsidP="00BD7248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9244AF" w:rsidRDefault="009244AF" w:rsidP="00BD7248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244AF" w:rsidRPr="00004279" w:rsidTr="00A91F02">
        <w:trPr>
          <w:trHeight w:val="586"/>
        </w:trPr>
        <w:tc>
          <w:tcPr>
            <w:tcW w:w="1844" w:type="dxa"/>
            <w:vMerge/>
          </w:tcPr>
          <w:p w:rsidR="009244AF" w:rsidRPr="00004279" w:rsidRDefault="009244AF" w:rsidP="00474543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244AF" w:rsidRPr="00004279" w:rsidRDefault="009244AF" w:rsidP="00BD7248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244AF" w:rsidRPr="00004279" w:rsidRDefault="009244AF" w:rsidP="00BD7248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44AF" w:rsidRPr="00004279" w:rsidRDefault="009244AF" w:rsidP="00BD7248">
            <w:pPr>
              <w:keepLines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7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9244AF" w:rsidRPr="00004279" w:rsidRDefault="009244AF" w:rsidP="00BD7248">
            <w:pPr>
              <w:keepLines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79">
              <w:rPr>
                <w:rFonts w:ascii="Times New Roman" w:hAnsi="Times New Roman"/>
                <w:sz w:val="24"/>
                <w:szCs w:val="24"/>
              </w:rPr>
              <w:t>89,1</w:t>
            </w:r>
          </w:p>
        </w:tc>
        <w:tc>
          <w:tcPr>
            <w:tcW w:w="1276" w:type="dxa"/>
          </w:tcPr>
          <w:p w:rsidR="009244AF" w:rsidRPr="00004279" w:rsidRDefault="009244AF" w:rsidP="00BD7248">
            <w:pPr>
              <w:keepLines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7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vMerge/>
          </w:tcPr>
          <w:p w:rsidR="009244AF" w:rsidRPr="00004279" w:rsidRDefault="009244AF" w:rsidP="00474543">
            <w:pPr>
              <w:keepLines/>
              <w:suppressAutoHyphens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  <w:vMerge/>
          </w:tcPr>
          <w:p w:rsidR="009244AF" w:rsidRPr="00004279" w:rsidRDefault="009244AF" w:rsidP="00474543">
            <w:pPr>
              <w:keepLines/>
              <w:suppressAutoHyphens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992" w:type="dxa"/>
            <w:vMerge/>
          </w:tcPr>
          <w:p w:rsidR="009244AF" w:rsidRPr="00004279" w:rsidRDefault="009244AF" w:rsidP="00474543">
            <w:pPr>
              <w:keepLines/>
              <w:suppressAutoHyphens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1417" w:type="dxa"/>
            <w:vMerge/>
          </w:tcPr>
          <w:p w:rsidR="009244AF" w:rsidRPr="00004279" w:rsidRDefault="009244AF" w:rsidP="00474543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</w:tcPr>
          <w:p w:rsidR="009244AF" w:rsidRPr="00004279" w:rsidRDefault="009244AF" w:rsidP="00BD7248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</w:tcPr>
          <w:p w:rsidR="009244AF" w:rsidRPr="00004279" w:rsidRDefault="009244AF" w:rsidP="00BD7248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91F02" w:rsidRPr="00004279" w:rsidTr="004978CD">
        <w:trPr>
          <w:trHeight w:val="567"/>
        </w:trPr>
        <w:tc>
          <w:tcPr>
            <w:tcW w:w="1844" w:type="dxa"/>
            <w:vMerge w:val="restart"/>
          </w:tcPr>
          <w:p w:rsidR="00A91F02" w:rsidRPr="00004279" w:rsidRDefault="00A91F02" w:rsidP="00A91F02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Несовершенно-летний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701" w:type="dxa"/>
            <w:vMerge w:val="restart"/>
          </w:tcPr>
          <w:p w:rsidR="00A91F02" w:rsidRPr="00004279" w:rsidRDefault="00A91F02" w:rsidP="00BD7248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A91F02" w:rsidRPr="00004279" w:rsidRDefault="00A91F02" w:rsidP="00BD7248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F7B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A91F02" w:rsidRPr="00004279" w:rsidRDefault="00BD7248" w:rsidP="00BD7248">
            <w:pPr>
              <w:keepLines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</w:tcPr>
          <w:p w:rsidR="00A91F02" w:rsidRPr="00004279" w:rsidRDefault="00BD7248" w:rsidP="00BD7248">
            <w:pPr>
              <w:keepLines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A91F02" w:rsidRPr="00004279" w:rsidRDefault="00BD7248" w:rsidP="00BD7248">
            <w:pPr>
              <w:keepLines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A91F02" w:rsidRPr="00260988" w:rsidRDefault="00A91F02" w:rsidP="00FB1C2F">
            <w:pPr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91F02" w:rsidRPr="00260988" w:rsidRDefault="00A91F02" w:rsidP="00FB1C2F">
            <w:pPr>
              <w:keepLines/>
              <w:suppressAutoHyphens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54,1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91F02" w:rsidRPr="00260988" w:rsidRDefault="00A91F02" w:rsidP="00FB1C2F">
            <w:pPr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A91F02" w:rsidRPr="00BD7248" w:rsidRDefault="00BD7248" w:rsidP="00BD7248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A91F02" w:rsidRPr="00BD7248" w:rsidRDefault="00BD7248" w:rsidP="00BD7248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A91F02" w:rsidRPr="00BD7248" w:rsidRDefault="00BD7248" w:rsidP="00BD7248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91F02" w:rsidRPr="00004279" w:rsidTr="00A91F02">
        <w:trPr>
          <w:trHeight w:val="523"/>
        </w:trPr>
        <w:tc>
          <w:tcPr>
            <w:tcW w:w="1844" w:type="dxa"/>
            <w:vMerge/>
          </w:tcPr>
          <w:p w:rsidR="00A91F02" w:rsidRDefault="00A91F02" w:rsidP="00A91F02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91F02" w:rsidRDefault="00A91F02" w:rsidP="00474543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91F02" w:rsidRDefault="00A91F02" w:rsidP="00474543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</w:tcPr>
          <w:p w:rsidR="00A91F02" w:rsidRPr="00004279" w:rsidRDefault="00A91F02" w:rsidP="00474543">
            <w:pPr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91F02" w:rsidRPr="00004279" w:rsidRDefault="00A91F02" w:rsidP="00315AAB">
            <w:pPr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91F02" w:rsidRPr="00004279" w:rsidRDefault="00A91F02" w:rsidP="00474543">
            <w:pPr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A91F02" w:rsidRPr="00004279" w:rsidRDefault="00A91F02" w:rsidP="00FB1C2F">
            <w:pPr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427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91F02" w:rsidRPr="00004279" w:rsidRDefault="00A91F02" w:rsidP="00FB1C2F">
            <w:pPr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4279">
              <w:rPr>
                <w:rFonts w:ascii="Times New Roman" w:hAnsi="Times New Roman"/>
                <w:sz w:val="24"/>
                <w:szCs w:val="24"/>
              </w:rPr>
              <w:t xml:space="preserve">89,1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91F02" w:rsidRPr="00004279" w:rsidRDefault="00A91F02" w:rsidP="00FB1C2F">
            <w:pPr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427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</w:tcPr>
          <w:p w:rsidR="00A91F02" w:rsidRPr="00004279" w:rsidRDefault="00A91F02" w:rsidP="00474543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</w:tcPr>
          <w:p w:rsidR="00A91F02" w:rsidRPr="00004279" w:rsidRDefault="00A91F02" w:rsidP="00474543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</w:tcPr>
          <w:p w:rsidR="00A91F02" w:rsidRPr="00004279" w:rsidRDefault="00A91F02" w:rsidP="00474543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91F02" w:rsidRPr="00004279" w:rsidTr="00A91F02">
        <w:trPr>
          <w:trHeight w:val="441"/>
        </w:trPr>
        <w:tc>
          <w:tcPr>
            <w:tcW w:w="1844" w:type="dxa"/>
            <w:vMerge/>
          </w:tcPr>
          <w:p w:rsidR="00A91F02" w:rsidRDefault="00A91F02" w:rsidP="00A91F02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91F02" w:rsidRDefault="00A91F02" w:rsidP="00474543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91F02" w:rsidRDefault="00A91F02" w:rsidP="00474543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</w:tcPr>
          <w:p w:rsidR="00A91F02" w:rsidRPr="00004279" w:rsidRDefault="00A91F02" w:rsidP="00474543">
            <w:pPr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91F02" w:rsidRPr="00004279" w:rsidRDefault="00A91F02" w:rsidP="00315AAB">
            <w:pPr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91F02" w:rsidRPr="00004279" w:rsidRDefault="00A91F02" w:rsidP="00474543">
            <w:pPr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A91F02" w:rsidRPr="00260988" w:rsidRDefault="00A91F02" w:rsidP="00FB1C2F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A91F02" w:rsidRPr="00260988" w:rsidRDefault="00A91F02" w:rsidP="00FB1C2F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62,4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91F02" w:rsidRPr="00260988" w:rsidRDefault="00A91F02" w:rsidP="00FB1C2F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</w:tcPr>
          <w:p w:rsidR="00A91F02" w:rsidRPr="00004279" w:rsidRDefault="00A91F02" w:rsidP="00474543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</w:tcPr>
          <w:p w:rsidR="00A91F02" w:rsidRPr="00004279" w:rsidRDefault="00A91F02" w:rsidP="00474543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</w:tcPr>
          <w:p w:rsidR="00A91F02" w:rsidRPr="00004279" w:rsidRDefault="00A91F02" w:rsidP="00474543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9244AF" w:rsidRPr="009244AF" w:rsidRDefault="009244AF" w:rsidP="00CB10B5">
      <w:pPr>
        <w:keepLines/>
        <w:suppressAutoHyphens/>
        <w:spacing w:after="0" w:line="192" w:lineRule="auto"/>
        <w:ind w:firstLine="708"/>
        <w:rPr>
          <w:rFonts w:ascii="Times New Roman" w:hAnsi="Times New Roman"/>
          <w:i/>
          <w:sz w:val="28"/>
          <w:szCs w:val="28"/>
        </w:rPr>
      </w:pPr>
    </w:p>
    <w:sectPr w:rsidR="009244AF" w:rsidRPr="009244AF" w:rsidSect="009244AF">
      <w:headerReference w:type="even" r:id="rId10"/>
      <w:headerReference w:type="default" r:id="rId11"/>
      <w:pgSz w:w="16838" w:h="11906" w:orient="landscape" w:code="9"/>
      <w:pgMar w:top="284" w:right="395" w:bottom="567" w:left="1134" w:header="0" w:footer="0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5CC" w:rsidRDefault="001965CC" w:rsidP="001073AD">
      <w:pPr>
        <w:pStyle w:val="ConsPlusNonformat"/>
      </w:pPr>
      <w:r>
        <w:separator/>
      </w:r>
    </w:p>
  </w:endnote>
  <w:endnote w:type="continuationSeparator" w:id="0">
    <w:p w:rsidR="001965CC" w:rsidRDefault="001965CC" w:rsidP="001073AD">
      <w:pPr>
        <w:pStyle w:val="ConsPlusNonforma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5CC" w:rsidRDefault="001965CC" w:rsidP="001073AD">
      <w:pPr>
        <w:pStyle w:val="ConsPlusNonformat"/>
      </w:pPr>
      <w:r>
        <w:separator/>
      </w:r>
    </w:p>
  </w:footnote>
  <w:footnote w:type="continuationSeparator" w:id="0">
    <w:p w:rsidR="001965CC" w:rsidRDefault="001965CC" w:rsidP="001073AD">
      <w:pPr>
        <w:pStyle w:val="ConsPlusNonforma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F53" w:rsidRDefault="00AE2DB5" w:rsidP="001073A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30F5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30F53" w:rsidRDefault="00130F5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F53" w:rsidRPr="00130F53" w:rsidRDefault="00E05B32" w:rsidP="001073AD">
    <w:pPr>
      <w:pStyle w:val="a5"/>
      <w:framePr w:wrap="around" w:vAnchor="text" w:hAnchor="margin" w:xAlign="center" w:y="1"/>
      <w:rPr>
        <w:rStyle w:val="a6"/>
        <w:rFonts w:ascii="Times New Roman" w:hAnsi="Times New Roman"/>
        <w:sz w:val="24"/>
        <w:szCs w:val="24"/>
      </w:rPr>
    </w:pPr>
    <w:r>
      <w:rPr>
        <w:rStyle w:val="a6"/>
        <w:rFonts w:ascii="Times New Roman" w:hAnsi="Times New Roman"/>
        <w:sz w:val="24"/>
        <w:szCs w:val="24"/>
      </w:rPr>
      <w:t xml:space="preserve"> </w:t>
    </w:r>
  </w:p>
  <w:p w:rsidR="00130F53" w:rsidRDefault="00130F5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5A7A"/>
    <w:rsid w:val="00000DAC"/>
    <w:rsid w:val="00004279"/>
    <w:rsid w:val="00030EAF"/>
    <w:rsid w:val="00041229"/>
    <w:rsid w:val="00061348"/>
    <w:rsid w:val="00095A7A"/>
    <w:rsid w:val="000B07C6"/>
    <w:rsid w:val="000B147A"/>
    <w:rsid w:val="000C6D50"/>
    <w:rsid w:val="000E791F"/>
    <w:rsid w:val="000F24E0"/>
    <w:rsid w:val="001062C6"/>
    <w:rsid w:val="001073AD"/>
    <w:rsid w:val="00130F53"/>
    <w:rsid w:val="00161C6A"/>
    <w:rsid w:val="001965CC"/>
    <w:rsid w:val="001A3C47"/>
    <w:rsid w:val="001A7C0D"/>
    <w:rsid w:val="00236330"/>
    <w:rsid w:val="00260988"/>
    <w:rsid w:val="002723D0"/>
    <w:rsid w:val="002B44FC"/>
    <w:rsid w:val="002B47A7"/>
    <w:rsid w:val="002C0DBC"/>
    <w:rsid w:val="002C2177"/>
    <w:rsid w:val="00306B02"/>
    <w:rsid w:val="00315AAB"/>
    <w:rsid w:val="00322D74"/>
    <w:rsid w:val="00327095"/>
    <w:rsid w:val="00364BD3"/>
    <w:rsid w:val="00385134"/>
    <w:rsid w:val="003C7BD9"/>
    <w:rsid w:val="003D6122"/>
    <w:rsid w:val="00401016"/>
    <w:rsid w:val="004013A9"/>
    <w:rsid w:val="0042509E"/>
    <w:rsid w:val="0047214D"/>
    <w:rsid w:val="00474543"/>
    <w:rsid w:val="00480539"/>
    <w:rsid w:val="004826BC"/>
    <w:rsid w:val="004D0C68"/>
    <w:rsid w:val="004D30DD"/>
    <w:rsid w:val="004F20E5"/>
    <w:rsid w:val="004F3248"/>
    <w:rsid w:val="0054291D"/>
    <w:rsid w:val="0055672D"/>
    <w:rsid w:val="005778E8"/>
    <w:rsid w:val="00584755"/>
    <w:rsid w:val="005F6999"/>
    <w:rsid w:val="006479BC"/>
    <w:rsid w:val="00680778"/>
    <w:rsid w:val="006939D6"/>
    <w:rsid w:val="006B54A1"/>
    <w:rsid w:val="006E41C5"/>
    <w:rsid w:val="006E48BC"/>
    <w:rsid w:val="00730F4D"/>
    <w:rsid w:val="00753DD3"/>
    <w:rsid w:val="0075603C"/>
    <w:rsid w:val="007854FA"/>
    <w:rsid w:val="0079113C"/>
    <w:rsid w:val="0079707F"/>
    <w:rsid w:val="007D546F"/>
    <w:rsid w:val="007E1D69"/>
    <w:rsid w:val="007F1956"/>
    <w:rsid w:val="0080085B"/>
    <w:rsid w:val="00824E04"/>
    <w:rsid w:val="00835B9D"/>
    <w:rsid w:val="008A1996"/>
    <w:rsid w:val="008A6507"/>
    <w:rsid w:val="008C5335"/>
    <w:rsid w:val="008D1149"/>
    <w:rsid w:val="009244AF"/>
    <w:rsid w:val="00940D3F"/>
    <w:rsid w:val="00942C4F"/>
    <w:rsid w:val="00994B0D"/>
    <w:rsid w:val="009A0395"/>
    <w:rsid w:val="009C4EBF"/>
    <w:rsid w:val="009E3DFA"/>
    <w:rsid w:val="009F53CD"/>
    <w:rsid w:val="009F6AAD"/>
    <w:rsid w:val="00A02826"/>
    <w:rsid w:val="00A0676E"/>
    <w:rsid w:val="00A75F55"/>
    <w:rsid w:val="00A91F02"/>
    <w:rsid w:val="00AA168E"/>
    <w:rsid w:val="00AA4F48"/>
    <w:rsid w:val="00AB2942"/>
    <w:rsid w:val="00AE2DB5"/>
    <w:rsid w:val="00B006D3"/>
    <w:rsid w:val="00B05AC6"/>
    <w:rsid w:val="00B11C3E"/>
    <w:rsid w:val="00B14511"/>
    <w:rsid w:val="00B92A78"/>
    <w:rsid w:val="00B92F96"/>
    <w:rsid w:val="00B968D9"/>
    <w:rsid w:val="00BD7248"/>
    <w:rsid w:val="00BE3A9C"/>
    <w:rsid w:val="00BF7B99"/>
    <w:rsid w:val="00C06F29"/>
    <w:rsid w:val="00C119B6"/>
    <w:rsid w:val="00C357F6"/>
    <w:rsid w:val="00C669DB"/>
    <w:rsid w:val="00C84FCA"/>
    <w:rsid w:val="00CA6AB9"/>
    <w:rsid w:val="00CB10B5"/>
    <w:rsid w:val="00CE3781"/>
    <w:rsid w:val="00CE64AC"/>
    <w:rsid w:val="00CE68C7"/>
    <w:rsid w:val="00CF17F2"/>
    <w:rsid w:val="00CF6555"/>
    <w:rsid w:val="00DA79B9"/>
    <w:rsid w:val="00DC5864"/>
    <w:rsid w:val="00DD7666"/>
    <w:rsid w:val="00E05B32"/>
    <w:rsid w:val="00E11BB1"/>
    <w:rsid w:val="00ED21C7"/>
    <w:rsid w:val="00ED5077"/>
    <w:rsid w:val="00F347FB"/>
    <w:rsid w:val="00F86B1E"/>
    <w:rsid w:val="00FA2452"/>
    <w:rsid w:val="00FC0075"/>
    <w:rsid w:val="00FC091B"/>
    <w:rsid w:val="00FE17CF"/>
    <w:rsid w:val="00FE5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F9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07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rsid w:val="00B006D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Balloon Text"/>
    <w:basedOn w:val="a"/>
    <w:semiHidden/>
    <w:rsid w:val="007854F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130F5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30F53"/>
  </w:style>
  <w:style w:type="paragraph" w:styleId="a7">
    <w:name w:val="footer"/>
    <w:basedOn w:val="a"/>
    <w:rsid w:val="00130F53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B8B5D9-BAED-4FD4-89EB-B3237982782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1D5B2A4-47C2-44D3-8410-22C7C586EE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95F905-3AAD-414F-87E8-A9EE7FDFDC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ADMKRSK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cp:lastModifiedBy>Соколовская Ирина Александровна</cp:lastModifiedBy>
  <cp:revision>10</cp:revision>
  <cp:lastPrinted>2016-03-24T10:03:00Z</cp:lastPrinted>
  <dcterms:created xsi:type="dcterms:W3CDTF">2017-05-11T11:48:00Z</dcterms:created>
  <dcterms:modified xsi:type="dcterms:W3CDTF">2017-05-30T05:05:00Z</dcterms:modified>
</cp:coreProperties>
</file>