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70F" w:rsidRPr="00B014D7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 w:rsidRPr="00B014D7">
        <w:rPr>
          <w:sz w:val="30"/>
          <w:szCs w:val="30"/>
        </w:rPr>
        <w:t>СВЕДЕНИЯ</w:t>
      </w:r>
    </w:p>
    <w:p w:rsidR="0021170F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 w:rsidRPr="00B014D7">
        <w:rPr>
          <w:sz w:val="30"/>
          <w:szCs w:val="30"/>
        </w:rPr>
        <w:t>о доходах</w:t>
      </w:r>
      <w:r>
        <w:rPr>
          <w:sz w:val="30"/>
          <w:szCs w:val="30"/>
        </w:rPr>
        <w:t xml:space="preserve"> за 201</w:t>
      </w:r>
      <w:r w:rsidR="00891FE9">
        <w:rPr>
          <w:sz w:val="30"/>
          <w:szCs w:val="30"/>
        </w:rPr>
        <w:t>6</w:t>
      </w:r>
      <w:r>
        <w:rPr>
          <w:sz w:val="30"/>
          <w:szCs w:val="30"/>
        </w:rPr>
        <w:t xml:space="preserve"> год</w:t>
      </w:r>
      <w:r w:rsidRPr="00B014D7">
        <w:rPr>
          <w:sz w:val="30"/>
          <w:szCs w:val="30"/>
        </w:rPr>
        <w:t>, об имуществе и обязательствах имущественного</w:t>
      </w:r>
      <w:r>
        <w:rPr>
          <w:sz w:val="30"/>
          <w:szCs w:val="30"/>
        </w:rPr>
        <w:t xml:space="preserve"> характера по состоянию </w:t>
      </w:r>
    </w:p>
    <w:p w:rsidR="0021170F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на 31 декабря 201</w:t>
      </w:r>
      <w:r w:rsidR="00891FE9">
        <w:rPr>
          <w:sz w:val="30"/>
          <w:szCs w:val="30"/>
        </w:rPr>
        <w:t>6</w:t>
      </w:r>
      <w:r>
        <w:rPr>
          <w:sz w:val="30"/>
          <w:szCs w:val="30"/>
        </w:rPr>
        <w:t xml:space="preserve"> года, </w:t>
      </w:r>
      <w:proofErr w:type="gramStart"/>
      <w:r>
        <w:rPr>
          <w:sz w:val="30"/>
          <w:szCs w:val="30"/>
        </w:rPr>
        <w:t>представленных</w:t>
      </w:r>
      <w:proofErr w:type="gramEnd"/>
      <w:r>
        <w:rPr>
          <w:sz w:val="30"/>
          <w:szCs w:val="30"/>
        </w:rPr>
        <w:t xml:space="preserve"> Главой города Красноярска, муниципальными служащими </w:t>
      </w:r>
    </w:p>
    <w:p w:rsidR="0021170F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21170F" w:rsidRPr="00B014D7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в 201</w:t>
      </w:r>
      <w:r w:rsidR="00891FE9">
        <w:rPr>
          <w:sz w:val="30"/>
          <w:szCs w:val="30"/>
        </w:rPr>
        <w:t>6</w:t>
      </w:r>
      <w:r>
        <w:rPr>
          <w:sz w:val="30"/>
          <w:szCs w:val="30"/>
        </w:rPr>
        <w:t>году</w:t>
      </w:r>
    </w:p>
    <w:p w:rsidR="00A16CE7" w:rsidRPr="00140853" w:rsidRDefault="00A16CE7" w:rsidP="00674AB4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tbl>
      <w:tblPr>
        <w:tblW w:w="16019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1419"/>
        <w:gridCol w:w="1416"/>
        <w:gridCol w:w="1843"/>
        <w:gridCol w:w="1135"/>
        <w:gridCol w:w="1132"/>
        <w:gridCol w:w="1418"/>
        <w:gridCol w:w="1134"/>
        <w:gridCol w:w="1134"/>
        <w:gridCol w:w="1276"/>
        <w:gridCol w:w="1276"/>
        <w:gridCol w:w="1276"/>
      </w:tblGrid>
      <w:tr w:rsidR="004A7232" w:rsidRPr="00A2660C" w:rsidTr="005F7B5E">
        <w:trPr>
          <w:cantSplit/>
          <w:trHeight w:val="482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Фамилия, имя,   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отчество      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141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Общая  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сумма  </w:t>
            </w:r>
            <w:r w:rsidRPr="00A2660C">
              <w:rPr>
                <w:rFonts w:ascii="Times New Roman" w:hAnsi="Times New Roman" w:cs="Times New Roman"/>
                <w:b/>
              </w:rPr>
              <w:br/>
              <w:t>дохода за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год,  </w:t>
            </w:r>
            <w:r w:rsidRPr="00A2660C">
              <w:rPr>
                <w:rFonts w:ascii="Times New Roman" w:hAnsi="Times New Roman" w:cs="Times New Roman"/>
                <w:b/>
              </w:rPr>
              <w:br/>
              <w:t>тыс. руб.</w:t>
            </w:r>
          </w:p>
        </w:tc>
        <w:tc>
          <w:tcPr>
            <w:tcW w:w="41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Перечень объектов недвижимости,  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принадлежащих на праве      </w:t>
            </w:r>
            <w:r w:rsidRPr="00A2660C">
              <w:rPr>
                <w:rFonts w:ascii="Times New Roman" w:hAnsi="Times New Roman" w:cs="Times New Roman"/>
                <w:b/>
              </w:rPr>
              <w:br/>
              <w:t>собственности</w:t>
            </w: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Перечень объектов недвижимости,  </w:t>
            </w:r>
            <w:r w:rsidRPr="00A2660C">
              <w:rPr>
                <w:rFonts w:ascii="Times New Roman" w:hAnsi="Times New Roman" w:cs="Times New Roman"/>
                <w:b/>
              </w:rPr>
              <w:br/>
              <w:t>находящихся в пользовании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ind w:right="71"/>
              <w:jc w:val="center"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Перечень  </w:t>
            </w:r>
            <w:r w:rsidRPr="00A2660C">
              <w:rPr>
                <w:rFonts w:ascii="Times New Roman" w:hAnsi="Times New Roman" w:cs="Times New Roman"/>
                <w:b/>
              </w:rPr>
              <w:br/>
              <w:t>транспортных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средств,  </w:t>
            </w:r>
            <w:r w:rsidRPr="00A2660C">
              <w:rPr>
                <w:rFonts w:ascii="Times New Roman" w:hAnsi="Times New Roman" w:cs="Times New Roman"/>
                <w:b/>
              </w:rPr>
              <w:br/>
              <w:t>вид, марка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7232" w:rsidRPr="0016300C" w:rsidRDefault="004A7232">
            <w:pPr>
              <w:pStyle w:val="ConsPlusCell"/>
              <w:widowControl/>
              <w:ind w:right="71"/>
              <w:jc w:val="center"/>
              <w:rPr>
                <w:rFonts w:ascii="Times New Roman" w:hAnsi="Times New Roman" w:cs="Times New Roman"/>
                <w:b/>
              </w:rPr>
            </w:pPr>
            <w:r w:rsidRPr="0016300C">
              <w:rPr>
                <w:rFonts w:ascii="Times New Roman" w:hAnsi="Times New Roman" w:cs="Times New Roman"/>
                <w:b/>
                <w:bCs/>
              </w:rPr>
              <w:t>Предмет сделки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7232" w:rsidRPr="0016300C" w:rsidRDefault="004A7232" w:rsidP="004A7232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</w:rPr>
            </w:pPr>
            <w:r w:rsidRPr="0016300C">
              <w:rPr>
                <w:b/>
                <w:bCs/>
                <w:sz w:val="20"/>
              </w:rPr>
              <w:t xml:space="preserve">Источники получения средств, </w:t>
            </w:r>
          </w:p>
          <w:p w:rsidR="004A7232" w:rsidRPr="0016300C" w:rsidRDefault="004A7232" w:rsidP="004A7232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</w:rPr>
            </w:pPr>
            <w:r w:rsidRPr="0016300C">
              <w:rPr>
                <w:b/>
                <w:bCs/>
                <w:sz w:val="20"/>
              </w:rPr>
              <w:t xml:space="preserve">за </w:t>
            </w:r>
            <w:proofErr w:type="gramStart"/>
            <w:r w:rsidRPr="0016300C">
              <w:rPr>
                <w:b/>
                <w:bCs/>
                <w:sz w:val="20"/>
              </w:rPr>
              <w:t>счет</w:t>
            </w:r>
            <w:proofErr w:type="gramEnd"/>
            <w:r w:rsidRPr="0016300C">
              <w:rPr>
                <w:b/>
                <w:bCs/>
                <w:sz w:val="20"/>
              </w:rPr>
              <w:t xml:space="preserve"> которых совершена сделка</w:t>
            </w:r>
          </w:p>
          <w:p w:rsidR="004A7232" w:rsidRPr="00A2660C" w:rsidRDefault="004A7232">
            <w:pPr>
              <w:pStyle w:val="ConsPlusCell"/>
              <w:widowControl/>
              <w:ind w:right="71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A7232" w:rsidRPr="00A2660C" w:rsidTr="005F7B5E">
        <w:trPr>
          <w:cantSplit/>
          <w:trHeight w:val="361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4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41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вид объекта </w:t>
            </w:r>
            <w:r w:rsidRPr="00A2660C">
              <w:rPr>
                <w:rFonts w:ascii="Times New Roman" w:hAnsi="Times New Roman" w:cs="Times New Roman"/>
                <w:b/>
              </w:rPr>
              <w:br/>
              <w:t>недвижимости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>площадь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кв. м  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страна   </w:t>
            </w:r>
            <w:r w:rsidRPr="00A2660C">
              <w:rPr>
                <w:rFonts w:ascii="Times New Roman" w:hAnsi="Times New Roman" w:cs="Times New Roman"/>
                <w:b/>
              </w:rPr>
              <w:br/>
            </w:r>
            <w:proofErr w:type="spellStart"/>
            <w:r w:rsidRPr="00A2660C">
              <w:rPr>
                <w:rFonts w:ascii="Times New Roman" w:hAnsi="Times New Roman" w:cs="Times New Roman"/>
                <w:b/>
              </w:rPr>
              <w:t>располо</w:t>
            </w:r>
            <w:proofErr w:type="spellEnd"/>
            <w:r w:rsidRPr="00A2660C">
              <w:rPr>
                <w:rFonts w:ascii="Times New Roman" w:hAnsi="Times New Roman" w:cs="Times New Roman"/>
                <w:b/>
              </w:rPr>
              <w:t>-</w:t>
            </w:r>
          </w:p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proofErr w:type="spellStart"/>
            <w:r w:rsidRPr="00A2660C">
              <w:rPr>
                <w:rFonts w:ascii="Times New Roman" w:hAnsi="Times New Roman" w:cs="Times New Roman"/>
                <w:b/>
              </w:rPr>
              <w:t>жения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вид объекта </w:t>
            </w:r>
            <w:r w:rsidRPr="00A2660C">
              <w:rPr>
                <w:rFonts w:ascii="Times New Roman" w:hAnsi="Times New Roman" w:cs="Times New Roman"/>
                <w:b/>
              </w:rPr>
              <w:br/>
              <w:t>недвижимости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 w:rsidP="002E755C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>площадь</w:t>
            </w:r>
            <w:r w:rsidRPr="00A2660C">
              <w:rPr>
                <w:rFonts w:ascii="Times New Roman" w:hAnsi="Times New Roman" w:cs="Times New Roman"/>
                <w:b/>
              </w:rPr>
              <w:br/>
              <w:t>кв. 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страна   </w:t>
            </w:r>
            <w:r w:rsidRPr="00A2660C">
              <w:rPr>
                <w:rFonts w:ascii="Times New Roman" w:hAnsi="Times New Roman" w:cs="Times New Roman"/>
                <w:b/>
              </w:rPr>
              <w:br/>
            </w:r>
            <w:proofErr w:type="spellStart"/>
            <w:r w:rsidRPr="00A2660C">
              <w:rPr>
                <w:rFonts w:ascii="Times New Roman" w:hAnsi="Times New Roman" w:cs="Times New Roman"/>
                <w:b/>
              </w:rPr>
              <w:t>располо</w:t>
            </w:r>
            <w:proofErr w:type="spellEnd"/>
            <w:r w:rsidRPr="00A2660C">
              <w:rPr>
                <w:rFonts w:ascii="Times New Roman" w:hAnsi="Times New Roman" w:cs="Times New Roman"/>
                <w:b/>
              </w:rPr>
              <w:t>-</w:t>
            </w:r>
          </w:p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proofErr w:type="spellStart"/>
            <w:r w:rsidRPr="00A2660C">
              <w:rPr>
                <w:rFonts w:ascii="Times New Roman" w:hAnsi="Times New Roman" w:cs="Times New Roman"/>
                <w:b/>
              </w:rPr>
              <w:t>жения</w:t>
            </w:r>
            <w:proofErr w:type="spellEnd"/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</w:tr>
      <w:tr w:rsidR="00D31A9D" w:rsidRPr="00A2660C" w:rsidTr="008605A8">
        <w:trPr>
          <w:cantSplit/>
          <w:trHeight w:val="1921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376F6" w:rsidRPr="00A2660C" w:rsidRDefault="005A5B35" w:rsidP="00E376F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Черепанова Наталья Евгеньевна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5A5B35" w:rsidP="005F7B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руководителя – начальник отдела культурной политики и социокультурного мониторинга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967B41" w:rsidRDefault="005A5B35" w:rsidP="00FC75A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835,697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C5CA4" w:rsidRPr="00A2660C" w:rsidRDefault="005A5B35" w:rsidP="00FC75A7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C5CA4" w:rsidRPr="00A2660C" w:rsidRDefault="005A5B35" w:rsidP="00FE0C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534AA" w:rsidRPr="00A2660C" w:rsidRDefault="00FC75A7" w:rsidP="00DD42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5A5B35" w:rsidP="00497F0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5A5B35" w:rsidP="00497F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5A5B35" w:rsidP="00C1350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5534AA" w:rsidRDefault="00D31A9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D31A9D" w:rsidP="0057391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D31A9D" w:rsidP="0057391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40853" w:rsidRPr="00140853" w:rsidRDefault="00140853" w:rsidP="00140853">
      <w:pPr>
        <w:tabs>
          <w:tab w:val="left" w:pos="-567"/>
        </w:tabs>
        <w:spacing w:line="192" w:lineRule="auto"/>
        <w:jc w:val="both"/>
        <w:rPr>
          <w:sz w:val="24"/>
          <w:szCs w:val="24"/>
        </w:rPr>
      </w:pPr>
    </w:p>
    <w:p w:rsidR="00D73F0A" w:rsidRDefault="00140853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5A4CB6">
        <w:rPr>
          <w:sz w:val="24"/>
          <w:szCs w:val="24"/>
        </w:rPr>
        <w:t xml:space="preserve">Я, </w:t>
      </w:r>
      <w:r w:rsidR="005A5B35">
        <w:rPr>
          <w:sz w:val="24"/>
          <w:szCs w:val="24"/>
        </w:rPr>
        <w:t>Черепанова Наталья Евгеньевна</w:t>
      </w:r>
      <w:r w:rsidR="005A4CB6">
        <w:rPr>
          <w:sz w:val="24"/>
          <w:szCs w:val="24"/>
        </w:rPr>
        <w:t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об имуществе и обязательствах имущественного характера</w:t>
      </w:r>
      <w:r w:rsidR="000307F5">
        <w:rPr>
          <w:sz w:val="24"/>
          <w:szCs w:val="24"/>
        </w:rPr>
        <w:t>, а также сведений о доходах, об имуществе и обязательствах имущественного характера моих супруга и несовершеннолетних детей за 201</w:t>
      </w:r>
      <w:r w:rsidR="00891FE9">
        <w:rPr>
          <w:sz w:val="24"/>
          <w:szCs w:val="24"/>
        </w:rPr>
        <w:t>6</w:t>
      </w:r>
      <w:r w:rsidR="000307F5">
        <w:rPr>
          <w:sz w:val="24"/>
          <w:szCs w:val="24"/>
        </w:rPr>
        <w:t xml:space="preserve"> год.</w:t>
      </w:r>
      <w:r w:rsidR="005A4CB6">
        <w:rPr>
          <w:sz w:val="24"/>
          <w:szCs w:val="24"/>
        </w:rPr>
        <w:t xml:space="preserve"> </w:t>
      </w:r>
    </w:p>
    <w:p w:rsidR="000307F5" w:rsidRDefault="000307F5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</w:p>
    <w:p w:rsidR="000307F5" w:rsidRDefault="000307F5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</w:p>
    <w:p w:rsidR="000307F5" w:rsidRDefault="003C7026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>26.04.2017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5A5B35">
        <w:rPr>
          <w:sz w:val="24"/>
          <w:szCs w:val="24"/>
        </w:rPr>
        <w:t>Черепанова Н.Е.</w:t>
      </w:r>
      <w:bookmarkStart w:id="0" w:name="_GoBack"/>
      <w:bookmarkEnd w:id="0"/>
    </w:p>
    <w:sectPr w:rsidR="000307F5" w:rsidSect="007024EF">
      <w:pgSz w:w="16838" w:h="11906" w:orient="landscape"/>
      <w:pgMar w:top="284" w:right="536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947F3"/>
    <w:multiLevelType w:val="hybridMultilevel"/>
    <w:tmpl w:val="E8D86A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C33E03"/>
    <w:multiLevelType w:val="hybridMultilevel"/>
    <w:tmpl w:val="BA049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A0338F"/>
    <w:multiLevelType w:val="hybridMultilevel"/>
    <w:tmpl w:val="A4F4B5DE"/>
    <w:lvl w:ilvl="0" w:tplc="96BE9954">
      <w:start w:val="1"/>
      <w:numFmt w:val="decimal"/>
      <w:lvlText w:val="%1)"/>
      <w:lvlJc w:val="left"/>
      <w:pPr>
        <w:tabs>
          <w:tab w:val="num" w:pos="417"/>
        </w:tabs>
        <w:ind w:left="4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  <w:rPr>
        <w:rFonts w:cs="Times New Roman"/>
      </w:rPr>
    </w:lvl>
  </w:abstractNum>
  <w:abstractNum w:abstractNumId="3">
    <w:nsid w:val="49841ECA"/>
    <w:multiLevelType w:val="hybridMultilevel"/>
    <w:tmpl w:val="B32ADA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AB4"/>
    <w:rsid w:val="0001682A"/>
    <w:rsid w:val="000240AD"/>
    <w:rsid w:val="0003001A"/>
    <w:rsid w:val="000307F5"/>
    <w:rsid w:val="00032FE8"/>
    <w:rsid w:val="00043FC0"/>
    <w:rsid w:val="00085CF5"/>
    <w:rsid w:val="00087458"/>
    <w:rsid w:val="001017B4"/>
    <w:rsid w:val="00104184"/>
    <w:rsid w:val="0010548C"/>
    <w:rsid w:val="00120956"/>
    <w:rsid w:val="00140853"/>
    <w:rsid w:val="001419AD"/>
    <w:rsid w:val="0016300C"/>
    <w:rsid w:val="00183B38"/>
    <w:rsid w:val="001A680C"/>
    <w:rsid w:val="001F02B4"/>
    <w:rsid w:val="0021170F"/>
    <w:rsid w:val="0025679F"/>
    <w:rsid w:val="002C1D95"/>
    <w:rsid w:val="002C637F"/>
    <w:rsid w:val="002D31F3"/>
    <w:rsid w:val="002D5D4E"/>
    <w:rsid w:val="002E755C"/>
    <w:rsid w:val="00320CCB"/>
    <w:rsid w:val="00322D09"/>
    <w:rsid w:val="00341C48"/>
    <w:rsid w:val="00352929"/>
    <w:rsid w:val="003631BE"/>
    <w:rsid w:val="00373FED"/>
    <w:rsid w:val="003A317B"/>
    <w:rsid w:val="003A521C"/>
    <w:rsid w:val="003C7026"/>
    <w:rsid w:val="003E64A1"/>
    <w:rsid w:val="0041412E"/>
    <w:rsid w:val="00497F04"/>
    <w:rsid w:val="004A64D5"/>
    <w:rsid w:val="004A7232"/>
    <w:rsid w:val="004C0929"/>
    <w:rsid w:val="004D3CCB"/>
    <w:rsid w:val="004E445E"/>
    <w:rsid w:val="004F230D"/>
    <w:rsid w:val="005448CB"/>
    <w:rsid w:val="005534AA"/>
    <w:rsid w:val="00555504"/>
    <w:rsid w:val="0057391D"/>
    <w:rsid w:val="0058508E"/>
    <w:rsid w:val="00585224"/>
    <w:rsid w:val="005871DE"/>
    <w:rsid w:val="005A4CB6"/>
    <w:rsid w:val="005A5B35"/>
    <w:rsid w:val="005F13E7"/>
    <w:rsid w:val="005F7B5E"/>
    <w:rsid w:val="0065336B"/>
    <w:rsid w:val="00653F70"/>
    <w:rsid w:val="00674AB4"/>
    <w:rsid w:val="00680F98"/>
    <w:rsid w:val="006929B4"/>
    <w:rsid w:val="006A5C26"/>
    <w:rsid w:val="006B0B0F"/>
    <w:rsid w:val="006B7882"/>
    <w:rsid w:val="006C28E2"/>
    <w:rsid w:val="006D1C81"/>
    <w:rsid w:val="006D2F8C"/>
    <w:rsid w:val="007002E8"/>
    <w:rsid w:val="007024EF"/>
    <w:rsid w:val="00721105"/>
    <w:rsid w:val="007320F3"/>
    <w:rsid w:val="00740205"/>
    <w:rsid w:val="0075619C"/>
    <w:rsid w:val="00772EF0"/>
    <w:rsid w:val="00781113"/>
    <w:rsid w:val="007C0692"/>
    <w:rsid w:val="007C5CA4"/>
    <w:rsid w:val="00810560"/>
    <w:rsid w:val="00816404"/>
    <w:rsid w:val="00820170"/>
    <w:rsid w:val="00840DA0"/>
    <w:rsid w:val="0085670A"/>
    <w:rsid w:val="008605A8"/>
    <w:rsid w:val="00891FE9"/>
    <w:rsid w:val="008B4C79"/>
    <w:rsid w:val="00916539"/>
    <w:rsid w:val="0094443D"/>
    <w:rsid w:val="00963DE2"/>
    <w:rsid w:val="00966488"/>
    <w:rsid w:val="00967AB4"/>
    <w:rsid w:val="00967B41"/>
    <w:rsid w:val="009A40C6"/>
    <w:rsid w:val="009B1CBA"/>
    <w:rsid w:val="009C5E44"/>
    <w:rsid w:val="009E245E"/>
    <w:rsid w:val="009F0D6F"/>
    <w:rsid w:val="00A15B59"/>
    <w:rsid w:val="00A16CE7"/>
    <w:rsid w:val="00A2660C"/>
    <w:rsid w:val="00A32CE5"/>
    <w:rsid w:val="00A6439A"/>
    <w:rsid w:val="00A722FA"/>
    <w:rsid w:val="00A76DD8"/>
    <w:rsid w:val="00A9436D"/>
    <w:rsid w:val="00AA07FC"/>
    <w:rsid w:val="00AA2901"/>
    <w:rsid w:val="00AA4633"/>
    <w:rsid w:val="00AC4C87"/>
    <w:rsid w:val="00AD7FAE"/>
    <w:rsid w:val="00AF2E6C"/>
    <w:rsid w:val="00B101FD"/>
    <w:rsid w:val="00B46911"/>
    <w:rsid w:val="00B67341"/>
    <w:rsid w:val="00B74CE0"/>
    <w:rsid w:val="00B96F1E"/>
    <w:rsid w:val="00BD1310"/>
    <w:rsid w:val="00C1350C"/>
    <w:rsid w:val="00C53804"/>
    <w:rsid w:val="00C87C12"/>
    <w:rsid w:val="00C90E15"/>
    <w:rsid w:val="00CA3195"/>
    <w:rsid w:val="00CA4BB0"/>
    <w:rsid w:val="00CA7D7F"/>
    <w:rsid w:val="00CD0AD9"/>
    <w:rsid w:val="00CF5BE6"/>
    <w:rsid w:val="00D31A9D"/>
    <w:rsid w:val="00D31D62"/>
    <w:rsid w:val="00D33B4C"/>
    <w:rsid w:val="00D47996"/>
    <w:rsid w:val="00D51557"/>
    <w:rsid w:val="00D652DC"/>
    <w:rsid w:val="00D73F0A"/>
    <w:rsid w:val="00D74585"/>
    <w:rsid w:val="00D94A60"/>
    <w:rsid w:val="00D961B3"/>
    <w:rsid w:val="00DA381D"/>
    <w:rsid w:val="00DC0D9E"/>
    <w:rsid w:val="00DD42D5"/>
    <w:rsid w:val="00DE3733"/>
    <w:rsid w:val="00E17573"/>
    <w:rsid w:val="00E376F6"/>
    <w:rsid w:val="00E44397"/>
    <w:rsid w:val="00E63258"/>
    <w:rsid w:val="00EE6D84"/>
    <w:rsid w:val="00EE7FA5"/>
    <w:rsid w:val="00F0216E"/>
    <w:rsid w:val="00F45D32"/>
    <w:rsid w:val="00F57E5C"/>
    <w:rsid w:val="00FA0572"/>
    <w:rsid w:val="00FB013F"/>
    <w:rsid w:val="00FC4934"/>
    <w:rsid w:val="00FC75A7"/>
    <w:rsid w:val="00FD1A45"/>
    <w:rsid w:val="00FE0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AB4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74AB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674AB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4A64D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A16CE7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16CE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AB4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74AB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674AB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4A64D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A16CE7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16CE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191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AF71D7-BF7B-4B38-BA6C-17CA5BF9CFC8}">
  <ds:schemaRefs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http://purl.org/dc/terms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35716FA-A48E-4299-9A2C-735C15E7E1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51BCE2-7C18-4F67-801D-B1B86EDFEC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2620382-4FF6-47B0-AA9A-0405EE084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ADMKRSK</Company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reut</dc:creator>
  <cp:lastModifiedBy>Титова Татьяна Петровна</cp:lastModifiedBy>
  <cp:revision>2</cp:revision>
  <cp:lastPrinted>2015-04-07T04:05:00Z</cp:lastPrinted>
  <dcterms:created xsi:type="dcterms:W3CDTF">2017-05-11T07:31:00Z</dcterms:created>
  <dcterms:modified xsi:type="dcterms:W3CDTF">2017-05-11T07:31:00Z</dcterms:modified>
</cp:coreProperties>
</file>