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4B51F3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4B51F3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4B51F3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7322C0">
      <w:pPr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322C0">
        <w:trPr>
          <w:trHeight w:val="196"/>
        </w:trPr>
        <w:tc>
          <w:tcPr>
            <w:tcW w:w="2018" w:type="dxa"/>
            <w:vMerge w:val="restart"/>
          </w:tcPr>
          <w:p w:rsidR="001E2A87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322C0" w:rsidRDefault="00897F6D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7322C0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тыс.</w:t>
            </w:r>
            <w:r w:rsidR="00897F6D" w:rsidRPr="007322C0">
              <w:rPr>
                <w:rFonts w:cs="Times New Roman"/>
                <w:sz w:val="24"/>
                <w:szCs w:val="24"/>
              </w:rPr>
              <w:t xml:space="preserve"> </w:t>
            </w:r>
            <w:r w:rsidRPr="007322C0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7322C0">
              <w:rPr>
                <w:rFonts w:cs="Times New Roman"/>
                <w:sz w:val="24"/>
                <w:szCs w:val="24"/>
              </w:rPr>
              <w:t>о</w:t>
            </w:r>
            <w:r w:rsidRPr="007322C0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7322C0">
              <w:rPr>
                <w:rFonts w:cs="Times New Roman"/>
                <w:sz w:val="24"/>
                <w:szCs w:val="24"/>
              </w:rPr>
              <w:t>б</w:t>
            </w:r>
            <w:r w:rsidRPr="007322C0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7322C0" w:rsidRDefault="00897F6D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7322C0">
              <w:rPr>
                <w:rFonts w:cs="Times New Roman"/>
                <w:sz w:val="24"/>
                <w:szCs w:val="24"/>
              </w:rPr>
              <w:t>о</w:t>
            </w:r>
            <w:r w:rsidRPr="007322C0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7322C0">
              <w:rPr>
                <w:rFonts w:cs="Times New Roman"/>
                <w:sz w:val="24"/>
                <w:szCs w:val="24"/>
              </w:rPr>
              <w:t>тран</w:t>
            </w:r>
            <w:r w:rsidRPr="007322C0">
              <w:rPr>
                <w:rFonts w:cs="Times New Roman"/>
                <w:sz w:val="24"/>
                <w:szCs w:val="24"/>
              </w:rPr>
              <w:t>с</w:t>
            </w:r>
            <w:r w:rsidRPr="007322C0">
              <w:rPr>
                <w:rFonts w:cs="Times New Roman"/>
                <w:sz w:val="24"/>
                <w:szCs w:val="24"/>
              </w:rPr>
              <w:t>порт</w:t>
            </w:r>
            <w:r w:rsidR="00897F6D" w:rsidRPr="007322C0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7322C0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7322C0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bCs/>
                <w:sz w:val="24"/>
                <w:szCs w:val="24"/>
              </w:rPr>
              <w:t>Пре</w:t>
            </w:r>
            <w:r w:rsidRPr="007322C0">
              <w:rPr>
                <w:rFonts w:cs="Times New Roman"/>
                <w:bCs/>
                <w:sz w:val="24"/>
                <w:szCs w:val="24"/>
              </w:rPr>
              <w:t>д</w:t>
            </w:r>
            <w:r w:rsidRPr="007322C0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322C0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7322C0">
              <w:rPr>
                <w:rFonts w:cs="Times New Roman"/>
                <w:bCs/>
                <w:sz w:val="24"/>
                <w:szCs w:val="24"/>
              </w:rPr>
              <w:t>и</w:t>
            </w:r>
            <w:r w:rsidRPr="007322C0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7322C0">
              <w:rPr>
                <w:rFonts w:cs="Times New Roman"/>
                <w:bCs/>
                <w:sz w:val="24"/>
                <w:szCs w:val="24"/>
              </w:rPr>
              <w:t>у</w:t>
            </w:r>
            <w:r w:rsidRPr="007322C0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322C0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7322C0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7322C0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7322C0">
              <w:rPr>
                <w:rFonts w:cs="Times New Roman"/>
                <w:bCs/>
                <w:sz w:val="24"/>
                <w:szCs w:val="24"/>
              </w:rPr>
              <w:t>е</w:t>
            </w:r>
            <w:r w:rsidRPr="007322C0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7322C0" w:rsidRDefault="00897F6D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7322C0">
        <w:trPr>
          <w:trHeight w:val="173"/>
        </w:trPr>
        <w:tc>
          <w:tcPr>
            <w:tcW w:w="2018" w:type="dxa"/>
            <w:vMerge/>
          </w:tcPr>
          <w:p w:rsidR="00CA7428" w:rsidRPr="007322C0" w:rsidRDefault="00CA7428" w:rsidP="007322C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7322C0" w:rsidRDefault="00CA7428" w:rsidP="007322C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7322C0" w:rsidRDefault="00CA7428" w:rsidP="007322C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7322C0">
              <w:rPr>
                <w:rFonts w:cs="Times New Roman"/>
                <w:sz w:val="24"/>
                <w:szCs w:val="24"/>
              </w:rPr>
              <w:t>о</w:t>
            </w:r>
            <w:r w:rsidRPr="007322C0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пл</w:t>
            </w:r>
            <w:r w:rsidRPr="007322C0">
              <w:rPr>
                <w:rFonts w:cs="Times New Roman"/>
                <w:sz w:val="24"/>
                <w:szCs w:val="24"/>
              </w:rPr>
              <w:t>о</w:t>
            </w:r>
            <w:r w:rsidRPr="007322C0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7322C0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страна ра</w:t>
            </w:r>
            <w:r w:rsidRPr="007322C0">
              <w:rPr>
                <w:rFonts w:cs="Times New Roman"/>
                <w:sz w:val="24"/>
                <w:szCs w:val="24"/>
              </w:rPr>
              <w:t>с</w:t>
            </w:r>
            <w:r w:rsidRPr="007322C0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7322C0">
              <w:rPr>
                <w:rFonts w:cs="Times New Roman"/>
                <w:sz w:val="24"/>
                <w:szCs w:val="24"/>
              </w:rPr>
              <w:t>и</w:t>
            </w:r>
            <w:r w:rsidRPr="007322C0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пл</w:t>
            </w:r>
            <w:r w:rsidRPr="007322C0">
              <w:rPr>
                <w:rFonts w:cs="Times New Roman"/>
                <w:sz w:val="24"/>
                <w:szCs w:val="24"/>
              </w:rPr>
              <w:t>о</w:t>
            </w:r>
            <w:r w:rsidRPr="007322C0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7322C0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322C0" w:rsidRDefault="00CA7428" w:rsidP="007322C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страна ра</w:t>
            </w:r>
            <w:r w:rsidRPr="007322C0">
              <w:rPr>
                <w:rFonts w:cs="Times New Roman"/>
                <w:sz w:val="24"/>
                <w:szCs w:val="24"/>
              </w:rPr>
              <w:t>с</w:t>
            </w:r>
            <w:r w:rsidRPr="007322C0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7322C0" w:rsidRDefault="00CA7428" w:rsidP="007322C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322C0" w:rsidRDefault="00CA7428" w:rsidP="007322C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322C0" w:rsidRDefault="00CA7428" w:rsidP="007322C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4247F" w:rsidRPr="008628DD" w:rsidTr="007322C0">
        <w:trPr>
          <w:trHeight w:val="2504"/>
        </w:trPr>
        <w:tc>
          <w:tcPr>
            <w:tcW w:w="2018" w:type="dxa"/>
          </w:tcPr>
          <w:p w:rsidR="0024247F" w:rsidRPr="007322C0" w:rsidRDefault="0024247F" w:rsidP="00C029E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r w:rsidRPr="007322C0">
              <w:rPr>
                <w:rFonts w:eastAsia="Calibri" w:cs="Times New Roman"/>
                <w:sz w:val="24"/>
                <w:szCs w:val="24"/>
              </w:rPr>
              <w:t>Абрамова Татьяна Владимировна</w:t>
            </w:r>
          </w:p>
        </w:tc>
        <w:tc>
          <w:tcPr>
            <w:tcW w:w="1526" w:type="dxa"/>
          </w:tcPr>
          <w:p w:rsidR="0024247F" w:rsidRPr="007322C0" w:rsidRDefault="0024247F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eastAsia="Calibri" w:cs="Times New Roman"/>
                <w:sz w:val="24"/>
                <w:szCs w:val="24"/>
              </w:rPr>
              <w:t>главный сп</w:t>
            </w:r>
            <w:r w:rsidRPr="007322C0">
              <w:rPr>
                <w:rFonts w:eastAsia="Calibri" w:cs="Times New Roman"/>
                <w:sz w:val="24"/>
                <w:szCs w:val="24"/>
              </w:rPr>
              <w:t>е</w:t>
            </w:r>
            <w:r w:rsidRPr="007322C0">
              <w:rPr>
                <w:rFonts w:eastAsia="Calibri" w:cs="Times New Roman"/>
                <w:sz w:val="24"/>
                <w:szCs w:val="24"/>
              </w:rPr>
              <w:t>циалист  о</w:t>
            </w:r>
            <w:r w:rsidRPr="007322C0">
              <w:rPr>
                <w:rFonts w:eastAsia="Calibri" w:cs="Times New Roman"/>
                <w:sz w:val="24"/>
                <w:szCs w:val="24"/>
              </w:rPr>
              <w:t>т</w:t>
            </w:r>
            <w:r w:rsidRPr="007322C0">
              <w:rPr>
                <w:rFonts w:eastAsia="Calibri" w:cs="Times New Roman"/>
                <w:sz w:val="24"/>
                <w:szCs w:val="24"/>
              </w:rPr>
              <w:t>дела по орг</w:t>
            </w:r>
            <w:r w:rsidRPr="007322C0">
              <w:rPr>
                <w:rFonts w:eastAsia="Calibri" w:cs="Times New Roman"/>
                <w:sz w:val="24"/>
                <w:szCs w:val="24"/>
              </w:rPr>
              <w:t>а</w:t>
            </w:r>
            <w:r w:rsidRPr="007322C0">
              <w:rPr>
                <w:rFonts w:eastAsia="Calibri" w:cs="Times New Roman"/>
                <w:sz w:val="24"/>
                <w:szCs w:val="24"/>
              </w:rPr>
              <w:t>низационной работе</w:t>
            </w:r>
            <w:r w:rsidR="007322C0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gramStart"/>
            <w:r w:rsidR="007322C0" w:rsidRPr="00016C68">
              <w:rPr>
                <w:rFonts w:cs="Times New Roman"/>
                <w:sz w:val="24"/>
                <w:szCs w:val="24"/>
              </w:rPr>
              <w:t>д</w:t>
            </w:r>
            <w:r w:rsidR="007322C0" w:rsidRPr="00016C68">
              <w:rPr>
                <w:rFonts w:cs="Times New Roman"/>
                <w:sz w:val="24"/>
                <w:szCs w:val="24"/>
              </w:rPr>
              <w:t>е</w:t>
            </w:r>
            <w:r w:rsidR="007322C0" w:rsidRPr="00016C68">
              <w:rPr>
                <w:rFonts w:cs="Times New Roman"/>
                <w:sz w:val="24"/>
                <w:szCs w:val="24"/>
              </w:rPr>
              <w:t>партамента городского хозяйства администр</w:t>
            </w:r>
            <w:r w:rsidR="007322C0" w:rsidRPr="00016C68">
              <w:rPr>
                <w:rFonts w:cs="Times New Roman"/>
                <w:sz w:val="24"/>
                <w:szCs w:val="24"/>
              </w:rPr>
              <w:t>а</w:t>
            </w:r>
            <w:r w:rsidR="007322C0" w:rsidRPr="00016C68">
              <w:rPr>
                <w:rFonts w:cs="Times New Roman"/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24247F" w:rsidRPr="007322C0" w:rsidRDefault="0024247F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2 119</w:t>
            </w:r>
          </w:p>
        </w:tc>
        <w:tc>
          <w:tcPr>
            <w:tcW w:w="1434" w:type="dxa"/>
          </w:tcPr>
          <w:p w:rsidR="0024247F" w:rsidRPr="007322C0" w:rsidRDefault="0024247F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13/100  д</w:t>
            </w: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ли нежил</w:t>
            </w: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го помещ</w:t>
            </w: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24247F" w:rsidRPr="007322C0" w:rsidRDefault="0024247F" w:rsidP="00C029EF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24247F" w:rsidRPr="007322C0" w:rsidRDefault="0024247F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  <w:p w:rsidR="0024247F" w:rsidRPr="007322C0" w:rsidRDefault="0024247F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24247F" w:rsidRPr="007322C0" w:rsidRDefault="0024247F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247F" w:rsidRPr="007322C0" w:rsidRDefault="0024247F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24247F" w:rsidRPr="007322C0" w:rsidRDefault="004C1FC7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247F" w:rsidRPr="007322C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24247F" w:rsidRPr="007322C0" w:rsidRDefault="0024247F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320" w:type="dxa"/>
          </w:tcPr>
          <w:p w:rsidR="0024247F" w:rsidRPr="007322C0" w:rsidRDefault="0024247F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4247F" w:rsidRPr="007322C0" w:rsidRDefault="007322C0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4247F" w:rsidRPr="007322C0" w:rsidRDefault="007322C0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4247F" w:rsidRPr="007322C0" w:rsidRDefault="007322C0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4247F" w:rsidRPr="00DA1823" w:rsidTr="007322C0">
        <w:tc>
          <w:tcPr>
            <w:tcW w:w="2018" w:type="dxa"/>
          </w:tcPr>
          <w:p w:rsidR="0024247F" w:rsidRPr="007322C0" w:rsidRDefault="008E6428" w:rsidP="00C029EF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4C1FC7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526" w:type="dxa"/>
          </w:tcPr>
          <w:p w:rsidR="0024247F" w:rsidRPr="007322C0" w:rsidRDefault="007322C0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24247F" w:rsidRPr="007322C0" w:rsidRDefault="0024247F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333</w:t>
            </w:r>
          </w:p>
        </w:tc>
        <w:tc>
          <w:tcPr>
            <w:tcW w:w="1434" w:type="dxa"/>
          </w:tcPr>
          <w:p w:rsidR="0024247F" w:rsidRPr="007322C0" w:rsidRDefault="007322C0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24247F" w:rsidRPr="007322C0" w:rsidRDefault="007322C0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24247F" w:rsidRPr="007322C0" w:rsidRDefault="007322C0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4247F" w:rsidRPr="007322C0" w:rsidRDefault="0024247F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4247F" w:rsidRPr="007322C0" w:rsidRDefault="0024247F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320" w:type="dxa"/>
          </w:tcPr>
          <w:p w:rsidR="0024247F" w:rsidRPr="007322C0" w:rsidRDefault="0024247F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4247F" w:rsidRPr="007322C0" w:rsidRDefault="004C1FC7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24247F" w:rsidRPr="007322C0">
              <w:rPr>
                <w:rFonts w:cs="Times New Roman"/>
                <w:sz w:val="24"/>
                <w:szCs w:val="24"/>
              </w:rPr>
              <w:t>егковой автом</w:t>
            </w:r>
            <w:r w:rsidR="0024247F" w:rsidRPr="007322C0">
              <w:rPr>
                <w:rFonts w:cs="Times New Roman"/>
                <w:sz w:val="24"/>
                <w:szCs w:val="24"/>
              </w:rPr>
              <w:t>о</w:t>
            </w:r>
            <w:r w:rsidR="0024247F" w:rsidRPr="007322C0">
              <w:rPr>
                <w:rFonts w:cs="Times New Roman"/>
                <w:sz w:val="24"/>
                <w:szCs w:val="24"/>
              </w:rPr>
              <w:t>биль</w:t>
            </w:r>
          </w:p>
          <w:p w:rsidR="0024247F" w:rsidRPr="007322C0" w:rsidRDefault="0024247F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  <w:lang w:val="en-US"/>
              </w:rPr>
              <w:t>HYU</w:t>
            </w:r>
            <w:r w:rsidRPr="007322C0">
              <w:rPr>
                <w:rFonts w:cs="Times New Roman"/>
                <w:sz w:val="24"/>
                <w:szCs w:val="24"/>
                <w:lang w:val="en-US"/>
              </w:rPr>
              <w:t>N</w:t>
            </w:r>
            <w:r w:rsidRPr="007322C0">
              <w:rPr>
                <w:rFonts w:cs="Times New Roman"/>
                <w:sz w:val="24"/>
                <w:szCs w:val="24"/>
                <w:lang w:val="en-US"/>
              </w:rPr>
              <w:t>DAY</w:t>
            </w:r>
          </w:p>
        </w:tc>
        <w:tc>
          <w:tcPr>
            <w:tcW w:w="851" w:type="dxa"/>
          </w:tcPr>
          <w:p w:rsidR="0024247F" w:rsidRPr="007322C0" w:rsidRDefault="007322C0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4247F" w:rsidRPr="007322C0" w:rsidRDefault="007322C0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A1823" w:rsidRPr="008628DD" w:rsidTr="007322C0">
        <w:tc>
          <w:tcPr>
            <w:tcW w:w="2018" w:type="dxa"/>
          </w:tcPr>
          <w:p w:rsidR="00DA1823" w:rsidRPr="007322C0" w:rsidRDefault="008E6428" w:rsidP="00C029E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DA1823" w:rsidRPr="007322C0">
              <w:rPr>
                <w:rFonts w:cs="Times New Roman"/>
                <w:sz w:val="24"/>
                <w:szCs w:val="24"/>
              </w:rPr>
              <w:t>есовершенн</w:t>
            </w:r>
            <w:r w:rsidR="00DA1823" w:rsidRPr="007322C0">
              <w:rPr>
                <w:rFonts w:cs="Times New Roman"/>
                <w:sz w:val="24"/>
                <w:szCs w:val="24"/>
              </w:rPr>
              <w:t>о</w:t>
            </w:r>
            <w:r w:rsidR="009F385A">
              <w:rPr>
                <w:rFonts w:cs="Times New Roman"/>
                <w:sz w:val="24"/>
                <w:szCs w:val="24"/>
              </w:rPr>
              <w:t>лет</w:t>
            </w:r>
            <w:r w:rsidR="004C1FC7">
              <w:rPr>
                <w:rFonts w:cs="Times New Roman"/>
                <w:sz w:val="24"/>
                <w:szCs w:val="24"/>
              </w:rPr>
              <w:t>ний  ребенок</w:t>
            </w:r>
          </w:p>
        </w:tc>
        <w:tc>
          <w:tcPr>
            <w:tcW w:w="1526" w:type="dxa"/>
          </w:tcPr>
          <w:p w:rsidR="00DA1823" w:rsidRPr="007322C0" w:rsidRDefault="007322C0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DA1823" w:rsidRPr="007322C0" w:rsidRDefault="007322C0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DA1823" w:rsidRPr="007322C0" w:rsidRDefault="007322C0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DA1823" w:rsidRPr="007322C0" w:rsidRDefault="007322C0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DA1823" w:rsidRPr="007322C0" w:rsidRDefault="007322C0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DA1823" w:rsidRPr="007322C0" w:rsidRDefault="004B51F3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DA1823" w:rsidRPr="007322C0" w:rsidRDefault="004B51F3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A1823" w:rsidRPr="007322C0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320" w:type="dxa"/>
          </w:tcPr>
          <w:p w:rsidR="00DA1823" w:rsidRPr="007322C0" w:rsidRDefault="00DA1823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DA1823" w:rsidRPr="007322C0" w:rsidRDefault="007322C0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A1823" w:rsidRPr="007322C0" w:rsidRDefault="007322C0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A1823" w:rsidRPr="007322C0" w:rsidRDefault="007322C0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A1823" w:rsidRPr="008628DD" w:rsidTr="007322C0">
        <w:tc>
          <w:tcPr>
            <w:tcW w:w="2018" w:type="dxa"/>
          </w:tcPr>
          <w:p w:rsidR="00DA1823" w:rsidRPr="007322C0" w:rsidRDefault="008E6428" w:rsidP="00C029E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DA1823" w:rsidRPr="007322C0">
              <w:rPr>
                <w:rFonts w:cs="Times New Roman"/>
                <w:sz w:val="24"/>
                <w:szCs w:val="24"/>
              </w:rPr>
              <w:t>есовершенн</w:t>
            </w:r>
            <w:r w:rsidR="00DA1823" w:rsidRPr="007322C0">
              <w:rPr>
                <w:rFonts w:cs="Times New Roman"/>
                <w:sz w:val="24"/>
                <w:szCs w:val="24"/>
              </w:rPr>
              <w:t>о</w:t>
            </w:r>
            <w:r w:rsidR="004C1FC7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26" w:type="dxa"/>
          </w:tcPr>
          <w:p w:rsidR="00DA1823" w:rsidRPr="007322C0" w:rsidRDefault="007322C0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DA1823" w:rsidRPr="007322C0" w:rsidRDefault="007322C0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DA1823" w:rsidRPr="007322C0" w:rsidRDefault="007322C0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DA1823" w:rsidRPr="007322C0" w:rsidRDefault="007322C0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DA1823" w:rsidRPr="007322C0" w:rsidRDefault="007322C0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DA1823" w:rsidRPr="007322C0" w:rsidRDefault="004B51F3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A1823" w:rsidRPr="007322C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DA1823" w:rsidRPr="007322C0" w:rsidRDefault="004B51F3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A1823" w:rsidRPr="007322C0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320" w:type="dxa"/>
          </w:tcPr>
          <w:p w:rsidR="00DA1823" w:rsidRPr="007322C0" w:rsidRDefault="00DA1823" w:rsidP="00C02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DA1823" w:rsidRPr="007322C0" w:rsidRDefault="007322C0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A1823" w:rsidRPr="007322C0" w:rsidRDefault="007322C0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A1823" w:rsidRPr="007322C0" w:rsidRDefault="007322C0" w:rsidP="00C029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22C0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787A47" w:rsidRPr="00897F6D" w:rsidRDefault="00787A47" w:rsidP="00C029EF">
      <w:pPr>
        <w:autoSpaceDE w:val="0"/>
        <w:autoSpaceDN w:val="0"/>
        <w:adjustRightInd w:val="0"/>
        <w:ind w:firstLine="709"/>
        <w:jc w:val="center"/>
        <w:rPr>
          <w:sz w:val="30"/>
          <w:szCs w:val="30"/>
        </w:rPr>
      </w:pPr>
    </w:p>
    <w:sectPr w:rsidR="00787A47" w:rsidRPr="00897F6D" w:rsidSect="004B51F3">
      <w:headerReference w:type="default" r:id="rId8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953" w:rsidRDefault="002B0953" w:rsidP="003F034E">
      <w:r>
        <w:separator/>
      </w:r>
    </w:p>
  </w:endnote>
  <w:endnote w:type="continuationSeparator" w:id="0">
    <w:p w:rsidR="002B0953" w:rsidRDefault="002B095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953" w:rsidRDefault="002B0953" w:rsidP="003F034E">
      <w:r>
        <w:separator/>
      </w:r>
    </w:p>
  </w:footnote>
  <w:footnote w:type="continuationSeparator" w:id="0">
    <w:p w:rsidR="002B0953" w:rsidRDefault="002B095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4B0A"/>
    <w:rsid w:val="00013056"/>
    <w:rsid w:val="000920CA"/>
    <w:rsid w:val="00156342"/>
    <w:rsid w:val="00166983"/>
    <w:rsid w:val="001870EC"/>
    <w:rsid w:val="0019641E"/>
    <w:rsid w:val="001E2A87"/>
    <w:rsid w:val="0024247F"/>
    <w:rsid w:val="00271D86"/>
    <w:rsid w:val="00281D52"/>
    <w:rsid w:val="002B0953"/>
    <w:rsid w:val="00367D32"/>
    <w:rsid w:val="0038691B"/>
    <w:rsid w:val="003A4FA4"/>
    <w:rsid w:val="003F034E"/>
    <w:rsid w:val="00452BFF"/>
    <w:rsid w:val="00457128"/>
    <w:rsid w:val="0046661A"/>
    <w:rsid w:val="004B51F3"/>
    <w:rsid w:val="004C1FC7"/>
    <w:rsid w:val="004F54EF"/>
    <w:rsid w:val="00547FBB"/>
    <w:rsid w:val="0056061E"/>
    <w:rsid w:val="0057511F"/>
    <w:rsid w:val="00593E16"/>
    <w:rsid w:val="005E1B9A"/>
    <w:rsid w:val="00604E05"/>
    <w:rsid w:val="006B38C1"/>
    <w:rsid w:val="006D6147"/>
    <w:rsid w:val="006E2337"/>
    <w:rsid w:val="007229F4"/>
    <w:rsid w:val="007322C0"/>
    <w:rsid w:val="00787A47"/>
    <w:rsid w:val="007C1576"/>
    <w:rsid w:val="007E40E1"/>
    <w:rsid w:val="00853B50"/>
    <w:rsid w:val="008628DD"/>
    <w:rsid w:val="00897F6D"/>
    <w:rsid w:val="008B0BA1"/>
    <w:rsid w:val="008C3B82"/>
    <w:rsid w:val="008E6428"/>
    <w:rsid w:val="00936154"/>
    <w:rsid w:val="00951AF9"/>
    <w:rsid w:val="00991752"/>
    <w:rsid w:val="009B0FE4"/>
    <w:rsid w:val="009B1BA2"/>
    <w:rsid w:val="009C128F"/>
    <w:rsid w:val="009F385A"/>
    <w:rsid w:val="00A12A9E"/>
    <w:rsid w:val="00AD734A"/>
    <w:rsid w:val="00AF4B5D"/>
    <w:rsid w:val="00B014D7"/>
    <w:rsid w:val="00B95C38"/>
    <w:rsid w:val="00B9747E"/>
    <w:rsid w:val="00BC7A2B"/>
    <w:rsid w:val="00C029EF"/>
    <w:rsid w:val="00C1080A"/>
    <w:rsid w:val="00C53891"/>
    <w:rsid w:val="00C55E7A"/>
    <w:rsid w:val="00C84965"/>
    <w:rsid w:val="00C90F03"/>
    <w:rsid w:val="00C91EB2"/>
    <w:rsid w:val="00CA327A"/>
    <w:rsid w:val="00CA7428"/>
    <w:rsid w:val="00CC2086"/>
    <w:rsid w:val="00CC2159"/>
    <w:rsid w:val="00CC466E"/>
    <w:rsid w:val="00CE53C6"/>
    <w:rsid w:val="00D56DC8"/>
    <w:rsid w:val="00DA1823"/>
    <w:rsid w:val="00DC2969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DA1823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DA1823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EEBF40-D466-43FC-9B6B-ED9568417E93}"/>
</file>

<file path=customXml/itemProps2.xml><?xml version="1.0" encoding="utf-8"?>
<ds:datastoreItem xmlns:ds="http://schemas.openxmlformats.org/officeDocument/2006/customXml" ds:itemID="{C6F35976-CF98-40DD-94E1-DC4CEAEAC97B}"/>
</file>

<file path=customXml/itemProps3.xml><?xml version="1.0" encoding="utf-8"?>
<ds:datastoreItem xmlns:ds="http://schemas.openxmlformats.org/officeDocument/2006/customXml" ds:itemID="{2A2BD44E-37A0-441C-B4FC-16AF27E81E8D}"/>
</file>

<file path=customXml/itemProps4.xml><?xml version="1.0" encoding="utf-8"?>
<ds:datastoreItem xmlns:ds="http://schemas.openxmlformats.org/officeDocument/2006/customXml" ds:itemID="{3A799E2E-5272-4A7B-A650-2B3367AFDF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10</cp:revision>
  <cp:lastPrinted>2016-04-11T07:39:00Z</cp:lastPrinted>
  <dcterms:created xsi:type="dcterms:W3CDTF">2017-04-17T13:48:00Z</dcterms:created>
  <dcterms:modified xsi:type="dcterms:W3CDTF">2017-05-22T05:31:00Z</dcterms:modified>
</cp:coreProperties>
</file>