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D36C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D36C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D36C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C9252F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9252F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431B8" w:rsidRPr="00E82B6E" w:rsidTr="00B56867">
        <w:trPr>
          <w:trHeight w:val="590"/>
        </w:trPr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 w:rsidRPr="00C9252F">
              <w:rPr>
                <w:rFonts w:ascii="Times New Roman" w:hAnsi="Times New Roman"/>
                <w:spacing w:val="-2"/>
              </w:rPr>
              <w:t>Исаев</w:t>
            </w:r>
          </w:p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 w:rsidRPr="00C9252F">
              <w:rPr>
                <w:rFonts w:ascii="Times New Roman" w:hAnsi="Times New Roman"/>
                <w:spacing w:val="-2"/>
              </w:rPr>
              <w:t>Алексей</w:t>
            </w:r>
          </w:p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 w:rsidRPr="00C9252F">
              <w:rPr>
                <w:rFonts w:ascii="Times New Roman" w:hAnsi="Times New Roman"/>
                <w:spacing w:val="-2"/>
              </w:rPr>
              <w:t>Александрович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Первый зам</w:t>
            </w:r>
            <w:r w:rsidRPr="00C9252F">
              <w:rPr>
                <w:rFonts w:ascii="Times New Roman" w:hAnsi="Times New Roman"/>
              </w:rPr>
              <w:t>е</w:t>
            </w:r>
            <w:r w:rsidRPr="00C9252F">
              <w:rPr>
                <w:rFonts w:ascii="Times New Roman" w:hAnsi="Times New Roman"/>
              </w:rPr>
              <w:t>ститель рук</w:t>
            </w:r>
            <w:r w:rsidRPr="00C9252F">
              <w:rPr>
                <w:rFonts w:ascii="Times New Roman" w:hAnsi="Times New Roman"/>
              </w:rPr>
              <w:t>о</w:t>
            </w:r>
            <w:r w:rsidRPr="00C9252F">
              <w:rPr>
                <w:rFonts w:ascii="Times New Roman" w:hAnsi="Times New Roman"/>
              </w:rPr>
              <w:t>водителя а</w:t>
            </w:r>
            <w:r w:rsidRPr="00C9252F">
              <w:rPr>
                <w:rFonts w:ascii="Times New Roman" w:hAnsi="Times New Roman"/>
              </w:rPr>
              <w:t>д</w:t>
            </w:r>
            <w:r w:rsidRPr="00C9252F">
              <w:rPr>
                <w:rFonts w:ascii="Times New Roman" w:hAnsi="Times New Roman"/>
              </w:rPr>
              <w:t>министрации Свердловского района в гор</w:t>
            </w:r>
            <w:r w:rsidRPr="00C9252F">
              <w:rPr>
                <w:rFonts w:ascii="Times New Roman" w:hAnsi="Times New Roman"/>
              </w:rPr>
              <w:t>о</w:t>
            </w:r>
            <w:r w:rsidRPr="00C9252F">
              <w:rPr>
                <w:rFonts w:ascii="Times New Roman" w:hAnsi="Times New Roman"/>
              </w:rPr>
              <w:t>де Красноярске</w:t>
            </w:r>
          </w:p>
        </w:tc>
        <w:tc>
          <w:tcPr>
            <w:tcW w:w="993" w:type="dxa"/>
            <w:vMerge w:val="restart"/>
          </w:tcPr>
          <w:p w:rsidR="007431B8" w:rsidRPr="00E82B6E" w:rsidRDefault="001D36C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1099,828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1/2 доли ква</w:t>
            </w:r>
            <w:r w:rsidRPr="00C9252F">
              <w:rPr>
                <w:rFonts w:ascii="Times New Roman" w:hAnsi="Times New Roman"/>
              </w:rPr>
              <w:t>р</w:t>
            </w:r>
            <w:r w:rsidRPr="00C9252F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24,3</w:t>
            </w:r>
          </w:p>
        </w:tc>
        <w:tc>
          <w:tcPr>
            <w:tcW w:w="881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895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11,7</w:t>
            </w:r>
          </w:p>
        </w:tc>
        <w:tc>
          <w:tcPr>
            <w:tcW w:w="1261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75D3B" w:rsidRPr="00E82B6E" w:rsidTr="00C9252F">
        <w:trPr>
          <w:trHeight w:val="590"/>
        </w:trPr>
        <w:tc>
          <w:tcPr>
            <w:tcW w:w="1701" w:type="dxa"/>
            <w:vMerge/>
          </w:tcPr>
          <w:p w:rsidR="00375D3B" w:rsidRPr="00C9252F" w:rsidRDefault="00375D3B" w:rsidP="00EA300C">
            <w:pPr>
              <w:pStyle w:val="aa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01" w:type="dxa"/>
            <w:vMerge/>
          </w:tcPr>
          <w:p w:rsidR="00375D3B" w:rsidRPr="00C9252F" w:rsidRDefault="00375D3B" w:rsidP="00EA300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75D3B" w:rsidRDefault="00375D3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261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375D3B" w:rsidRPr="00C335CC" w:rsidRDefault="00375D3B" w:rsidP="00C335CC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75D3B" w:rsidRPr="006C23E1" w:rsidRDefault="00375D3B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75D3B" w:rsidRPr="006C23E1" w:rsidRDefault="00375D3B" w:rsidP="00620448">
            <w:pPr>
              <w:pStyle w:val="aa"/>
              <w:rPr>
                <w:rFonts w:ascii="Times New Roman" w:hAnsi="Times New Roman"/>
              </w:rPr>
            </w:pPr>
          </w:p>
        </w:tc>
      </w:tr>
      <w:tr w:rsidR="007431B8" w:rsidRPr="00E82B6E" w:rsidTr="00C9252F">
        <w:trPr>
          <w:trHeight w:val="58"/>
        </w:trPr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7431B8" w:rsidRPr="006C23E1" w:rsidRDefault="001D36C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866,420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1/3 доли ква</w:t>
            </w:r>
            <w:r w:rsidRPr="00927112">
              <w:rPr>
                <w:rFonts w:ascii="Times New Roman" w:hAnsi="Times New Roman"/>
              </w:rPr>
              <w:t>р</w:t>
            </w:r>
            <w:r w:rsidRPr="0092711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67,2</w:t>
            </w:r>
          </w:p>
        </w:tc>
        <w:tc>
          <w:tcPr>
            <w:tcW w:w="88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31B8" w:rsidRPr="00E82B6E" w:rsidTr="00C9252F">
        <w:trPr>
          <w:trHeight w:val="258"/>
        </w:trPr>
        <w:tc>
          <w:tcPr>
            <w:tcW w:w="1701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52,4</w:t>
            </w:r>
          </w:p>
        </w:tc>
        <w:tc>
          <w:tcPr>
            <w:tcW w:w="88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31B8" w:rsidRPr="006C23E1" w:rsidRDefault="007431B8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431B8" w:rsidRPr="006C23E1" w:rsidRDefault="007431B8" w:rsidP="00620448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AB" w:rsidRDefault="00641AAB" w:rsidP="003F034E">
      <w:r>
        <w:separator/>
      </w:r>
    </w:p>
  </w:endnote>
  <w:endnote w:type="continuationSeparator" w:id="0">
    <w:p w:rsidR="00641AAB" w:rsidRDefault="00641A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AB" w:rsidRDefault="00641AAB" w:rsidP="003F034E">
      <w:r>
        <w:separator/>
      </w:r>
    </w:p>
  </w:footnote>
  <w:footnote w:type="continuationSeparator" w:id="0">
    <w:p w:rsidR="00641AAB" w:rsidRDefault="00641AA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6072"/>
    <w:rsid w:val="000D2538"/>
    <w:rsid w:val="000E1004"/>
    <w:rsid w:val="001005AB"/>
    <w:rsid w:val="001470F0"/>
    <w:rsid w:val="001D36C5"/>
    <w:rsid w:val="001E2A87"/>
    <w:rsid w:val="00271D86"/>
    <w:rsid w:val="00292C26"/>
    <w:rsid w:val="002959D7"/>
    <w:rsid w:val="00370245"/>
    <w:rsid w:val="00375D3B"/>
    <w:rsid w:val="00396E9F"/>
    <w:rsid w:val="003B0F5E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5C1FF5"/>
    <w:rsid w:val="005D7BB5"/>
    <w:rsid w:val="00604E05"/>
    <w:rsid w:val="00634080"/>
    <w:rsid w:val="00641AAB"/>
    <w:rsid w:val="00675D8A"/>
    <w:rsid w:val="006B38C1"/>
    <w:rsid w:val="006C23E1"/>
    <w:rsid w:val="006E6C67"/>
    <w:rsid w:val="007229F4"/>
    <w:rsid w:val="0072358E"/>
    <w:rsid w:val="007431B8"/>
    <w:rsid w:val="0076142A"/>
    <w:rsid w:val="0078125E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27112"/>
    <w:rsid w:val="009A4C91"/>
    <w:rsid w:val="009C128F"/>
    <w:rsid w:val="00A6782B"/>
    <w:rsid w:val="00A70AAB"/>
    <w:rsid w:val="00AB4200"/>
    <w:rsid w:val="00AD386D"/>
    <w:rsid w:val="00AD734A"/>
    <w:rsid w:val="00AF40AF"/>
    <w:rsid w:val="00AF4B5D"/>
    <w:rsid w:val="00B014D7"/>
    <w:rsid w:val="00B23636"/>
    <w:rsid w:val="00B31F00"/>
    <w:rsid w:val="00B64BF2"/>
    <w:rsid w:val="00B66EBD"/>
    <w:rsid w:val="00B70A95"/>
    <w:rsid w:val="00B95C38"/>
    <w:rsid w:val="00BA3639"/>
    <w:rsid w:val="00BC7A2B"/>
    <w:rsid w:val="00BE01C5"/>
    <w:rsid w:val="00C27EFC"/>
    <w:rsid w:val="00C335CC"/>
    <w:rsid w:val="00C53891"/>
    <w:rsid w:val="00C55E7A"/>
    <w:rsid w:val="00C84965"/>
    <w:rsid w:val="00C90F03"/>
    <w:rsid w:val="00C91EB2"/>
    <w:rsid w:val="00C9252F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0C36"/>
    <w:rsid w:val="00EE7FB3"/>
    <w:rsid w:val="00F61CEC"/>
    <w:rsid w:val="00FB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BF4787-2A30-4ECC-AC50-F2DACBB5D72E}"/>
</file>

<file path=customXml/itemProps2.xml><?xml version="1.0" encoding="utf-8"?>
<ds:datastoreItem xmlns:ds="http://schemas.openxmlformats.org/officeDocument/2006/customXml" ds:itemID="{A7E7F728-F50B-45D6-A564-0AB99678E762}"/>
</file>

<file path=customXml/itemProps3.xml><?xml version="1.0" encoding="utf-8"?>
<ds:datastoreItem xmlns:ds="http://schemas.openxmlformats.org/officeDocument/2006/customXml" ds:itemID="{966F9352-6933-4975-A027-FCEB9D08D94F}"/>
</file>

<file path=customXml/itemProps4.xml><?xml version="1.0" encoding="utf-8"?>
<ds:datastoreItem xmlns:ds="http://schemas.openxmlformats.org/officeDocument/2006/customXml" ds:itemID="{7CCCB2F2-96E0-499B-AC3F-F79E014093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2017-04-18T09:07:00Z</dcterms:created>
  <dcterms:modified xsi:type="dcterms:W3CDTF">2017-04-18T09:08:00Z</dcterms:modified>
</cp:coreProperties>
</file>