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B34385" w:rsidRDefault="00487104" w:rsidP="00487104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34385" w:rsidRPr="00B34385" w:rsidRDefault="00B34385" w:rsidP="00B34385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B34385">
        <w:rPr>
          <w:b/>
          <w:szCs w:val="28"/>
        </w:rPr>
        <w:t>СВЕДЕНИЯ</w:t>
      </w:r>
    </w:p>
    <w:p w:rsidR="00B34385" w:rsidRPr="00B34385" w:rsidRDefault="00B34385" w:rsidP="00B34385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B34385"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B34385" w:rsidRPr="00B34385" w:rsidRDefault="00B34385" w:rsidP="00B34385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B34385">
        <w:rPr>
          <w:b/>
          <w:szCs w:val="28"/>
        </w:rPr>
        <w:t xml:space="preserve">на 31 декабря 2016 года, </w:t>
      </w:r>
      <w:proofErr w:type="gramStart"/>
      <w:r w:rsidRPr="00B34385">
        <w:rPr>
          <w:b/>
          <w:szCs w:val="28"/>
        </w:rPr>
        <w:t>представленных</w:t>
      </w:r>
      <w:proofErr w:type="gramEnd"/>
      <w:r w:rsidRPr="00B34385">
        <w:rPr>
          <w:b/>
          <w:szCs w:val="28"/>
        </w:rPr>
        <w:t xml:space="preserve"> Главой города Красноярска, муниципальными служащими </w:t>
      </w:r>
    </w:p>
    <w:p w:rsidR="00B34385" w:rsidRPr="00B34385" w:rsidRDefault="00B34385" w:rsidP="00B34385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B34385"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87104" w:rsidRPr="00835C7D" w:rsidRDefault="00B34385" w:rsidP="00835C7D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B34385">
        <w:rPr>
          <w:b/>
          <w:szCs w:val="28"/>
        </w:rPr>
        <w:t>в 2016 году</w:t>
      </w:r>
    </w:p>
    <w:p w:rsidR="00487104" w:rsidRDefault="00487104" w:rsidP="00487104">
      <w:pPr>
        <w:jc w:val="center"/>
        <w:rPr>
          <w:sz w:val="30"/>
          <w:szCs w:val="30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417"/>
      </w:tblGrid>
      <w:tr w:rsidR="00487104" w:rsidTr="00835C7D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34385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34385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34385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34385">
              <w:rPr>
                <w:b/>
                <w:sz w:val="24"/>
                <w:szCs w:val="24"/>
              </w:rPr>
              <w:t xml:space="preserve">Общая сумма дохода </w:t>
            </w:r>
          </w:p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34385">
              <w:rPr>
                <w:b/>
                <w:sz w:val="24"/>
                <w:szCs w:val="24"/>
              </w:rPr>
              <w:t xml:space="preserve">за год, </w:t>
            </w:r>
          </w:p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34385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34385">
              <w:rPr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34385">
              <w:rPr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34385">
              <w:rPr>
                <w:rFonts w:cs="Times New Roman"/>
                <w:b/>
                <w:sz w:val="24"/>
                <w:szCs w:val="24"/>
              </w:rPr>
              <w:t xml:space="preserve">Перечень </w:t>
            </w:r>
            <w:proofErr w:type="gramStart"/>
            <w:r w:rsidRPr="00B34385">
              <w:rPr>
                <w:rFonts w:cs="Times New Roman"/>
                <w:b/>
                <w:sz w:val="24"/>
                <w:szCs w:val="24"/>
              </w:rPr>
              <w:t>транспорт-</w:t>
            </w:r>
            <w:proofErr w:type="spellStart"/>
            <w:r w:rsidRPr="00B34385">
              <w:rPr>
                <w:rFonts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Pr="00B34385">
              <w:rPr>
                <w:rFonts w:cs="Times New Roman"/>
                <w:b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34385">
              <w:rPr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34385">
              <w:rPr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34385">
              <w:rPr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B34385">
              <w:rPr>
                <w:b/>
                <w:bCs/>
                <w:sz w:val="24"/>
                <w:szCs w:val="24"/>
              </w:rPr>
              <w:t>счет</w:t>
            </w:r>
            <w:proofErr w:type="gramEnd"/>
            <w:r w:rsidRPr="00B34385">
              <w:rPr>
                <w:b/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487104" w:rsidTr="00835C7D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A3A0E" w:rsidRDefault="0048710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A3A0E" w:rsidRDefault="00487104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A3A0E" w:rsidRDefault="00487104">
            <w:pPr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34385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34385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34385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34385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34385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438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34385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A3A0E" w:rsidRDefault="004871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A3A0E" w:rsidRDefault="004871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A3A0E" w:rsidRDefault="00487104">
            <w:pPr>
              <w:rPr>
                <w:sz w:val="24"/>
                <w:szCs w:val="24"/>
              </w:rPr>
            </w:pPr>
          </w:p>
        </w:tc>
      </w:tr>
      <w:tr w:rsidR="001677DF" w:rsidTr="00835C7D">
        <w:trPr>
          <w:trHeight w:val="29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7DF" w:rsidRPr="009A3A0E" w:rsidRDefault="001677DF" w:rsidP="001677D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A3A0E">
              <w:rPr>
                <w:rFonts w:cs="Times New Roman"/>
                <w:sz w:val="24"/>
                <w:szCs w:val="24"/>
              </w:rPr>
              <w:t xml:space="preserve">Бавра Ольга </w:t>
            </w:r>
            <w:r w:rsidR="00426286" w:rsidRPr="009A3A0E">
              <w:rPr>
                <w:rFonts w:cs="Times New Roman"/>
                <w:sz w:val="24"/>
                <w:szCs w:val="24"/>
              </w:rPr>
              <w:t xml:space="preserve">  </w:t>
            </w:r>
            <w:r w:rsidRPr="009A3A0E">
              <w:rPr>
                <w:rFonts w:cs="Times New Roman"/>
                <w:sz w:val="24"/>
                <w:szCs w:val="24"/>
              </w:rPr>
              <w:t>Ивановна</w:t>
            </w:r>
          </w:p>
          <w:p w:rsidR="001677DF" w:rsidRPr="009A3A0E" w:rsidRDefault="001677DF" w:rsidP="001677D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A3A0E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1677DF" w:rsidRPr="009A3A0E" w:rsidRDefault="001677DF" w:rsidP="00DF7C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9A3A0E" w:rsidRDefault="00835C7D" w:rsidP="001677DF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Консультант отдела оперативно-правовой работы департамента общественной безопас</w:t>
            </w:r>
            <w:r w:rsidR="001677DF" w:rsidRPr="009A3A0E">
              <w:rPr>
                <w:rFonts w:cs="Times New Roman"/>
                <w:sz w:val="24"/>
                <w:szCs w:val="24"/>
              </w:rPr>
              <w:t>ности</w:t>
            </w:r>
            <w:r w:rsidR="0006716F">
              <w:rPr>
                <w:rFonts w:cs="Times New Roman"/>
                <w:sz w:val="24"/>
                <w:szCs w:val="24"/>
              </w:rPr>
              <w:t xml:space="preserve"> администрации горо</w:t>
            </w:r>
            <w:bookmarkStart w:id="0" w:name="_GoBack"/>
            <w:bookmarkEnd w:id="0"/>
            <w:r w:rsidR="0006716F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C1" w:rsidRPr="009A3A0E" w:rsidRDefault="00F311C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677DF" w:rsidRPr="009A3A0E" w:rsidRDefault="00116CDE" w:rsidP="00647DC5">
            <w:pPr>
              <w:ind w:left="-57" w:right="-57"/>
              <w:jc w:val="center"/>
              <w:rPr>
                <w:sz w:val="24"/>
                <w:szCs w:val="24"/>
              </w:rPr>
            </w:pPr>
            <w:r w:rsidRPr="009A3A0E">
              <w:rPr>
                <w:sz w:val="24"/>
                <w:szCs w:val="24"/>
              </w:rPr>
              <w:t>933</w:t>
            </w:r>
            <w:r w:rsidR="00647DC5" w:rsidRPr="009A3A0E">
              <w:rPr>
                <w:sz w:val="24"/>
                <w:szCs w:val="24"/>
              </w:rPr>
              <w:t>,</w:t>
            </w:r>
            <w:r w:rsidRPr="009A3A0E">
              <w:rPr>
                <w:sz w:val="24"/>
                <w:szCs w:val="24"/>
              </w:rPr>
              <w:t> 521</w:t>
            </w:r>
            <w:r w:rsidR="00AE4A52" w:rsidRPr="009A3A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9A3A0E" w:rsidRDefault="00AE4A52" w:rsidP="001677DF">
            <w:pPr>
              <w:rPr>
                <w:rFonts w:cs="Times New Roman"/>
                <w:sz w:val="24"/>
                <w:szCs w:val="24"/>
              </w:rPr>
            </w:pPr>
            <w:r w:rsidRPr="009A3A0E">
              <w:rPr>
                <w:rFonts w:cs="Times New Roman"/>
                <w:sz w:val="24"/>
                <w:szCs w:val="24"/>
              </w:rPr>
              <w:t>1</w:t>
            </w:r>
            <w:r w:rsidR="001677DF" w:rsidRPr="009A3A0E">
              <w:rPr>
                <w:rFonts w:cs="Times New Roman"/>
                <w:sz w:val="24"/>
                <w:szCs w:val="24"/>
              </w:rPr>
              <w:t>).Квартира (1/2 доли)</w:t>
            </w:r>
          </w:p>
          <w:p w:rsidR="0069396E" w:rsidRPr="009A3A0E" w:rsidRDefault="0069396E" w:rsidP="001677DF">
            <w:pPr>
              <w:rPr>
                <w:rFonts w:cs="Times New Roman"/>
                <w:sz w:val="24"/>
                <w:szCs w:val="24"/>
              </w:rPr>
            </w:pPr>
          </w:p>
          <w:p w:rsidR="001677DF" w:rsidRPr="009A3A0E" w:rsidRDefault="00AE4A52" w:rsidP="001677DF">
            <w:pPr>
              <w:rPr>
                <w:rFonts w:cs="Times New Roman"/>
                <w:sz w:val="24"/>
                <w:szCs w:val="24"/>
              </w:rPr>
            </w:pPr>
            <w:r w:rsidRPr="009A3A0E">
              <w:rPr>
                <w:rFonts w:cs="Times New Roman"/>
                <w:sz w:val="24"/>
                <w:szCs w:val="24"/>
              </w:rPr>
              <w:t>2</w:t>
            </w:r>
            <w:r w:rsidR="001677DF" w:rsidRPr="009A3A0E">
              <w:rPr>
                <w:rFonts w:cs="Times New Roman"/>
                <w:sz w:val="24"/>
                <w:szCs w:val="24"/>
              </w:rPr>
              <w:t>)Земельный участок (1/2 доли)</w:t>
            </w:r>
          </w:p>
          <w:p w:rsidR="001677DF" w:rsidRPr="009A3A0E" w:rsidRDefault="001677DF" w:rsidP="001677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102" w:rsidRPr="009A3A0E" w:rsidRDefault="00AB6102" w:rsidP="00AB61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3A0E">
              <w:rPr>
                <w:rFonts w:cs="Times New Roman"/>
                <w:sz w:val="24"/>
                <w:szCs w:val="24"/>
              </w:rPr>
              <w:t>48,9</w:t>
            </w:r>
          </w:p>
          <w:p w:rsidR="00AB6102" w:rsidRPr="009A3A0E" w:rsidRDefault="00AB6102" w:rsidP="00AB610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9396E" w:rsidRPr="009A3A0E" w:rsidRDefault="0069396E" w:rsidP="00AB610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9396E" w:rsidRPr="009A3A0E" w:rsidRDefault="0069396E" w:rsidP="00AB610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AB6102" w:rsidRPr="009A3A0E" w:rsidRDefault="00AB6102" w:rsidP="00AB61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3A0E">
              <w:rPr>
                <w:rFonts w:cs="Times New Roman"/>
                <w:sz w:val="24"/>
                <w:szCs w:val="24"/>
              </w:rPr>
              <w:t>1 0</w:t>
            </w:r>
            <w:r w:rsidR="006D46FB" w:rsidRPr="009A3A0E">
              <w:rPr>
                <w:rFonts w:cs="Times New Roman"/>
                <w:sz w:val="24"/>
                <w:szCs w:val="24"/>
              </w:rPr>
              <w:t>24</w:t>
            </w:r>
          </w:p>
          <w:p w:rsidR="001677DF" w:rsidRPr="009A3A0E" w:rsidRDefault="001677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217" w:rsidRPr="009A3A0E" w:rsidRDefault="00E35217" w:rsidP="00E35217">
            <w:pPr>
              <w:rPr>
                <w:rFonts w:cs="Times New Roman"/>
                <w:sz w:val="24"/>
                <w:szCs w:val="24"/>
              </w:rPr>
            </w:pPr>
            <w:r w:rsidRPr="009A3A0E">
              <w:rPr>
                <w:rFonts w:cs="Times New Roman"/>
                <w:sz w:val="24"/>
                <w:szCs w:val="24"/>
              </w:rPr>
              <w:t>Россия</w:t>
            </w:r>
          </w:p>
          <w:p w:rsidR="00E35217" w:rsidRPr="009A3A0E" w:rsidRDefault="00E35217" w:rsidP="00E35217">
            <w:pPr>
              <w:rPr>
                <w:rFonts w:cs="Times New Roman"/>
                <w:sz w:val="24"/>
                <w:szCs w:val="24"/>
              </w:rPr>
            </w:pPr>
          </w:p>
          <w:p w:rsidR="0069396E" w:rsidRPr="009A3A0E" w:rsidRDefault="0069396E" w:rsidP="00E35217">
            <w:pPr>
              <w:rPr>
                <w:rFonts w:cs="Times New Roman"/>
                <w:sz w:val="24"/>
                <w:szCs w:val="24"/>
              </w:rPr>
            </w:pPr>
          </w:p>
          <w:p w:rsidR="0069396E" w:rsidRPr="009A3A0E" w:rsidRDefault="0069396E" w:rsidP="00E35217">
            <w:pPr>
              <w:rPr>
                <w:rFonts w:cs="Times New Roman"/>
                <w:sz w:val="24"/>
                <w:szCs w:val="24"/>
              </w:rPr>
            </w:pPr>
          </w:p>
          <w:p w:rsidR="00E35217" w:rsidRPr="009A3A0E" w:rsidRDefault="00E35217" w:rsidP="00E35217">
            <w:pPr>
              <w:rPr>
                <w:rFonts w:cs="Times New Roman"/>
                <w:sz w:val="24"/>
                <w:szCs w:val="24"/>
              </w:rPr>
            </w:pPr>
            <w:r w:rsidRPr="009A3A0E">
              <w:rPr>
                <w:rFonts w:cs="Times New Roman"/>
                <w:sz w:val="24"/>
                <w:szCs w:val="24"/>
              </w:rPr>
              <w:t>Россия</w:t>
            </w:r>
          </w:p>
          <w:p w:rsidR="00E35217" w:rsidRPr="009A3A0E" w:rsidRDefault="00E35217" w:rsidP="00E35217">
            <w:pPr>
              <w:rPr>
                <w:rFonts w:cs="Times New Roman"/>
                <w:sz w:val="24"/>
                <w:szCs w:val="24"/>
              </w:rPr>
            </w:pPr>
          </w:p>
          <w:p w:rsidR="001677DF" w:rsidRPr="009A3A0E" w:rsidRDefault="001677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9A3A0E" w:rsidRDefault="00F311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A3A0E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9A3A0E" w:rsidRDefault="00F311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A3A0E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9A3A0E" w:rsidRDefault="00F311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A3A0E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9A3A0E" w:rsidRDefault="00F311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A3A0E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9A3A0E" w:rsidRDefault="00F311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A3A0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9A3A0E" w:rsidRDefault="00F311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A3A0E">
              <w:rPr>
                <w:sz w:val="24"/>
                <w:szCs w:val="24"/>
              </w:rPr>
              <w:t>-</w:t>
            </w:r>
          </w:p>
        </w:tc>
      </w:tr>
      <w:tr w:rsidR="001677DF" w:rsidTr="0069396E">
        <w:tc>
          <w:tcPr>
            <w:tcW w:w="1488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677DF" w:rsidRDefault="001677DF" w:rsidP="001677DF">
            <w:pPr>
              <w:ind w:left="-57" w:right="-57"/>
              <w:rPr>
                <w:sz w:val="16"/>
                <w:szCs w:val="16"/>
              </w:rPr>
            </w:pPr>
          </w:p>
        </w:tc>
      </w:tr>
    </w:tbl>
    <w:p w:rsidR="00487104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487104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6716F"/>
    <w:rsid w:val="00116CDE"/>
    <w:rsid w:val="00143A90"/>
    <w:rsid w:val="001677DF"/>
    <w:rsid w:val="00214965"/>
    <w:rsid w:val="003248FB"/>
    <w:rsid w:val="00354AE0"/>
    <w:rsid w:val="00426286"/>
    <w:rsid w:val="00487104"/>
    <w:rsid w:val="00542F8F"/>
    <w:rsid w:val="00647DC5"/>
    <w:rsid w:val="0069396E"/>
    <w:rsid w:val="006D46FB"/>
    <w:rsid w:val="00727A9F"/>
    <w:rsid w:val="00835C7D"/>
    <w:rsid w:val="008506F7"/>
    <w:rsid w:val="009A3A0E"/>
    <w:rsid w:val="00AB6102"/>
    <w:rsid w:val="00AE4A52"/>
    <w:rsid w:val="00B34385"/>
    <w:rsid w:val="00B42822"/>
    <w:rsid w:val="00DF1AAF"/>
    <w:rsid w:val="00E35217"/>
    <w:rsid w:val="00E73008"/>
    <w:rsid w:val="00F3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2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D6560E-9214-46A2-9DE5-0D998DEDCA35}"/>
</file>

<file path=customXml/itemProps2.xml><?xml version="1.0" encoding="utf-8"?>
<ds:datastoreItem xmlns:ds="http://schemas.openxmlformats.org/officeDocument/2006/customXml" ds:itemID="{86450F62-88A7-43C1-BE41-9F8FB60E0AA0}"/>
</file>

<file path=customXml/itemProps3.xml><?xml version="1.0" encoding="utf-8"?>
<ds:datastoreItem xmlns:ds="http://schemas.openxmlformats.org/officeDocument/2006/customXml" ds:itemID="{532D9AD5-38C1-4491-860A-1704A32054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12</cp:revision>
  <dcterms:created xsi:type="dcterms:W3CDTF">2017-04-18T07:09:00Z</dcterms:created>
  <dcterms:modified xsi:type="dcterms:W3CDTF">2017-05-02T07:30:00Z</dcterms:modified>
</cp:coreProperties>
</file>