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B402AD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314"/>
        <w:gridCol w:w="754"/>
        <w:gridCol w:w="1134"/>
      </w:tblGrid>
      <w:tr w:rsidR="00897F6D" w:rsidRPr="008628DD" w:rsidTr="00824B57">
        <w:trPr>
          <w:trHeight w:val="196"/>
        </w:trPr>
        <w:tc>
          <w:tcPr>
            <w:tcW w:w="2018" w:type="dxa"/>
            <w:vMerge w:val="restart"/>
          </w:tcPr>
          <w:p w:rsidR="001E2A87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402AD" w:rsidRDefault="00897F6D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402AD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тыс.</w:t>
            </w:r>
            <w:r w:rsidR="00897F6D" w:rsidRPr="00B402AD">
              <w:rPr>
                <w:rFonts w:cs="Times New Roman"/>
                <w:sz w:val="24"/>
                <w:szCs w:val="24"/>
              </w:rPr>
              <w:t xml:space="preserve"> </w:t>
            </w:r>
            <w:r w:rsidRPr="00B402AD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402AD">
              <w:rPr>
                <w:rFonts w:cs="Times New Roman"/>
                <w:sz w:val="24"/>
                <w:szCs w:val="24"/>
              </w:rPr>
              <w:t>о</w:t>
            </w:r>
            <w:r w:rsidRPr="00B402AD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402AD">
              <w:rPr>
                <w:rFonts w:cs="Times New Roman"/>
                <w:sz w:val="24"/>
                <w:szCs w:val="24"/>
              </w:rPr>
              <w:t>б</w:t>
            </w:r>
            <w:r w:rsidRPr="00B402AD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402AD" w:rsidRDefault="00897F6D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402AD">
              <w:rPr>
                <w:rFonts w:cs="Times New Roman"/>
                <w:sz w:val="24"/>
                <w:szCs w:val="24"/>
              </w:rPr>
              <w:t>о</w:t>
            </w:r>
            <w:r w:rsidRPr="00B402AD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402AD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B402A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402A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402A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54" w:type="dxa"/>
            <w:vMerge w:val="restart"/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B402AD">
              <w:rPr>
                <w:rFonts w:cs="Times New Roman"/>
                <w:bCs/>
                <w:sz w:val="24"/>
                <w:szCs w:val="24"/>
              </w:rPr>
              <w:t>л</w:t>
            </w:r>
            <w:r w:rsidRPr="00B402AD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402A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402AD">
              <w:rPr>
                <w:rFonts w:cs="Times New Roman"/>
                <w:bCs/>
                <w:sz w:val="24"/>
                <w:szCs w:val="24"/>
              </w:rPr>
              <w:t>и</w:t>
            </w:r>
            <w:r w:rsidRPr="00B402A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402AD">
              <w:rPr>
                <w:rFonts w:cs="Times New Roman"/>
                <w:bCs/>
                <w:sz w:val="24"/>
                <w:szCs w:val="24"/>
              </w:rPr>
              <w:t>у</w:t>
            </w:r>
            <w:r w:rsidRPr="00B402AD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402A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402A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402A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402AD">
              <w:rPr>
                <w:rFonts w:cs="Times New Roman"/>
                <w:bCs/>
                <w:sz w:val="24"/>
                <w:szCs w:val="24"/>
              </w:rPr>
              <w:t>е</w:t>
            </w:r>
            <w:r w:rsidRPr="00B402A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402AD" w:rsidRDefault="00897F6D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24B57">
        <w:trPr>
          <w:trHeight w:val="173"/>
        </w:trPr>
        <w:tc>
          <w:tcPr>
            <w:tcW w:w="2018" w:type="dxa"/>
            <w:vMerge/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402AD">
              <w:rPr>
                <w:rFonts w:cs="Times New Roman"/>
                <w:sz w:val="24"/>
                <w:szCs w:val="24"/>
              </w:rPr>
              <w:t>о</w:t>
            </w:r>
            <w:r w:rsidRPr="00B402A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пл</w:t>
            </w:r>
            <w:r w:rsidRPr="00B402AD">
              <w:rPr>
                <w:rFonts w:cs="Times New Roman"/>
                <w:sz w:val="24"/>
                <w:szCs w:val="24"/>
              </w:rPr>
              <w:t>о</w:t>
            </w:r>
            <w:r w:rsidRPr="00B402A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402A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страна ра</w:t>
            </w:r>
            <w:r w:rsidRPr="00B402AD">
              <w:rPr>
                <w:rFonts w:cs="Times New Roman"/>
                <w:sz w:val="24"/>
                <w:szCs w:val="24"/>
              </w:rPr>
              <w:t>с</w:t>
            </w:r>
            <w:r w:rsidRPr="00B402A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402AD">
              <w:rPr>
                <w:rFonts w:cs="Times New Roman"/>
                <w:sz w:val="24"/>
                <w:szCs w:val="24"/>
              </w:rPr>
              <w:t>и</w:t>
            </w:r>
            <w:r w:rsidRPr="00B402AD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пл</w:t>
            </w:r>
            <w:r w:rsidRPr="00B402AD">
              <w:rPr>
                <w:rFonts w:cs="Times New Roman"/>
                <w:sz w:val="24"/>
                <w:szCs w:val="24"/>
              </w:rPr>
              <w:t>о</w:t>
            </w:r>
            <w:r w:rsidRPr="00B402A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402A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страна ра</w:t>
            </w:r>
            <w:r w:rsidRPr="00B402AD">
              <w:rPr>
                <w:rFonts w:cs="Times New Roman"/>
                <w:sz w:val="24"/>
                <w:szCs w:val="24"/>
              </w:rPr>
              <w:t>с</w:t>
            </w:r>
            <w:r w:rsidRPr="00B402A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14" w:type="dxa"/>
            <w:vMerge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B402AD" w:rsidRDefault="00CA7428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D4492" w:rsidRPr="000C088E" w:rsidTr="00824B57">
        <w:tc>
          <w:tcPr>
            <w:tcW w:w="2018" w:type="dxa"/>
            <w:vMerge w:val="restart"/>
          </w:tcPr>
          <w:p w:rsidR="00FD4492" w:rsidRPr="00B87872" w:rsidRDefault="00FD4492" w:rsidP="00A403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B87872">
              <w:rPr>
                <w:rFonts w:cs="Times New Roman"/>
                <w:sz w:val="24"/>
                <w:szCs w:val="24"/>
              </w:rPr>
              <w:t>Байкалова Але</w:t>
            </w:r>
            <w:r w:rsidRPr="00B87872">
              <w:rPr>
                <w:rFonts w:cs="Times New Roman"/>
                <w:sz w:val="24"/>
                <w:szCs w:val="24"/>
              </w:rPr>
              <w:t>к</w:t>
            </w:r>
            <w:r w:rsidRPr="00B87872">
              <w:rPr>
                <w:rFonts w:cs="Times New Roman"/>
                <w:sz w:val="24"/>
                <w:szCs w:val="24"/>
              </w:rPr>
              <w:t>сандра Владим</w:t>
            </w:r>
            <w:r w:rsidRPr="00B87872">
              <w:rPr>
                <w:rFonts w:cs="Times New Roman"/>
                <w:sz w:val="24"/>
                <w:szCs w:val="24"/>
              </w:rPr>
              <w:t>и</w:t>
            </w:r>
            <w:r w:rsidRPr="00B87872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668" w:type="dxa"/>
            <w:vMerge w:val="restart"/>
          </w:tcPr>
          <w:p w:rsidR="00FD4492" w:rsidRPr="00B402AD" w:rsidRDefault="00B8787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FD4492" w:rsidRPr="00B402AD">
              <w:rPr>
                <w:rFonts w:cs="Times New Roman"/>
                <w:sz w:val="24"/>
                <w:szCs w:val="24"/>
              </w:rPr>
              <w:t>лавный сп</w:t>
            </w:r>
            <w:r w:rsidR="00FD4492" w:rsidRPr="00B402AD">
              <w:rPr>
                <w:rFonts w:cs="Times New Roman"/>
                <w:sz w:val="24"/>
                <w:szCs w:val="24"/>
              </w:rPr>
              <w:t>е</w:t>
            </w:r>
            <w:r w:rsidR="00FD4492" w:rsidRPr="00B402AD">
              <w:rPr>
                <w:rFonts w:cs="Times New Roman"/>
                <w:sz w:val="24"/>
                <w:szCs w:val="24"/>
              </w:rPr>
              <w:t>ци</w:t>
            </w:r>
            <w:r>
              <w:rPr>
                <w:rFonts w:cs="Times New Roman"/>
                <w:sz w:val="24"/>
                <w:szCs w:val="24"/>
              </w:rPr>
              <w:t>алист отдела э</w:t>
            </w:r>
            <w:r w:rsidR="00FD4492" w:rsidRPr="00B402AD">
              <w:rPr>
                <w:rFonts w:cs="Times New Roman"/>
                <w:sz w:val="24"/>
                <w:szCs w:val="24"/>
              </w:rPr>
              <w:t>нергоснабж</w:t>
            </w:r>
            <w:r w:rsidR="00FD4492" w:rsidRPr="00B402AD">
              <w:rPr>
                <w:rFonts w:cs="Times New Roman"/>
                <w:sz w:val="24"/>
                <w:szCs w:val="24"/>
              </w:rPr>
              <w:t>е</w:t>
            </w:r>
            <w:r w:rsidR="00FD4492" w:rsidRPr="00B402AD">
              <w:rPr>
                <w:rFonts w:cs="Times New Roman"/>
                <w:sz w:val="24"/>
                <w:szCs w:val="24"/>
              </w:rPr>
              <w:t>ния и энерг</w:t>
            </w:r>
            <w:r w:rsidR="00FD4492" w:rsidRPr="00B402AD">
              <w:rPr>
                <w:rFonts w:cs="Times New Roman"/>
                <w:sz w:val="24"/>
                <w:szCs w:val="24"/>
              </w:rPr>
              <w:t>о</w:t>
            </w:r>
            <w:r w:rsidR="00FD4492" w:rsidRPr="00B402AD">
              <w:rPr>
                <w:rFonts w:cs="Times New Roman"/>
                <w:sz w:val="24"/>
                <w:szCs w:val="24"/>
              </w:rPr>
              <w:t xml:space="preserve">сбережения </w:t>
            </w:r>
            <w:r w:rsidR="00B402AD" w:rsidRPr="00B402AD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B402AD" w:rsidRPr="00B402AD">
              <w:rPr>
                <w:rFonts w:cs="Times New Roman"/>
                <w:sz w:val="24"/>
                <w:szCs w:val="24"/>
              </w:rPr>
              <w:t>департамента городского хозяйства а</w:t>
            </w:r>
            <w:r w:rsidR="00B402AD" w:rsidRPr="00B402AD">
              <w:rPr>
                <w:rFonts w:cs="Times New Roman"/>
                <w:sz w:val="24"/>
                <w:szCs w:val="24"/>
              </w:rPr>
              <w:t>д</w:t>
            </w:r>
            <w:r w:rsidR="00B402AD" w:rsidRPr="00B402AD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B402AD" w:rsidRPr="00B402AD">
              <w:rPr>
                <w:rFonts w:cs="Times New Roman"/>
                <w:sz w:val="24"/>
                <w:szCs w:val="24"/>
              </w:rPr>
              <w:t>с</w:t>
            </w:r>
            <w:r w:rsidR="00B402AD" w:rsidRPr="00B402AD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0,780</w:t>
            </w:r>
          </w:p>
        </w:tc>
        <w:tc>
          <w:tcPr>
            <w:tcW w:w="1434" w:type="dxa"/>
            <w:tcBorders>
              <w:bottom w:val="nil"/>
            </w:tcBorders>
          </w:tcPr>
          <w:p w:rsidR="00FD4492" w:rsidRPr="00B402AD" w:rsidRDefault="00B8787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FD4492" w:rsidRPr="00B402AD">
              <w:rPr>
                <w:rFonts w:cs="Times New Roman"/>
                <w:sz w:val="24"/>
                <w:szCs w:val="24"/>
              </w:rPr>
              <w:t>илой дом</w:t>
            </w:r>
          </w:p>
        </w:tc>
        <w:tc>
          <w:tcPr>
            <w:tcW w:w="921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84,4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2AD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56,9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eastAsia="Calibri" w:cs="Times New Roman"/>
                <w:sz w:val="24"/>
                <w:szCs w:val="24"/>
              </w:rPr>
              <w:t>Легковой автомобиль HYUNDAI</w:t>
            </w:r>
          </w:p>
        </w:tc>
        <w:tc>
          <w:tcPr>
            <w:tcW w:w="754" w:type="dxa"/>
            <w:tcBorders>
              <w:bottom w:val="nil"/>
            </w:tcBorders>
          </w:tcPr>
          <w:p w:rsidR="00FD4492" w:rsidRPr="00B402AD" w:rsidRDefault="00B402AD" w:rsidP="00A4036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D4492" w:rsidRPr="000C088E" w:rsidTr="00824B57">
        <w:tc>
          <w:tcPr>
            <w:tcW w:w="2018" w:type="dxa"/>
            <w:vMerge/>
          </w:tcPr>
          <w:p w:rsidR="00FD4492" w:rsidRPr="00B402AD" w:rsidRDefault="00FD4492" w:rsidP="00A403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</w:tcPr>
          <w:p w:rsidR="00FD4492" w:rsidRPr="00B402AD" w:rsidRDefault="00B8787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B402AD">
              <w:rPr>
                <w:rFonts w:cs="Times New Roman"/>
                <w:sz w:val="24"/>
                <w:szCs w:val="24"/>
              </w:rPr>
              <w:t>емельный участок, приусаде</w:t>
            </w:r>
            <w:r w:rsidR="00B402AD">
              <w:rPr>
                <w:rFonts w:cs="Times New Roman"/>
                <w:sz w:val="24"/>
                <w:szCs w:val="24"/>
              </w:rPr>
              <w:t>б</w:t>
            </w:r>
            <w:r w:rsidR="00B402AD">
              <w:rPr>
                <w:rFonts w:cs="Times New Roman"/>
                <w:sz w:val="24"/>
                <w:szCs w:val="24"/>
              </w:rPr>
              <w:t>ный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B402AD" w:rsidRPr="00B402AD" w:rsidRDefault="00B402AD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FD4492" w:rsidRPr="00B402AD" w:rsidRDefault="00FD449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</w:tcBorders>
          </w:tcPr>
          <w:p w:rsidR="00FD4492" w:rsidRPr="00B402AD" w:rsidRDefault="00B8787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ж</w:t>
            </w:r>
            <w:r w:rsidR="00FD4492" w:rsidRPr="00B402AD">
              <w:rPr>
                <w:rFonts w:eastAsia="Calibri" w:cs="Times New Roman"/>
                <w:sz w:val="24"/>
                <w:szCs w:val="24"/>
              </w:rPr>
              <w:t>илой дом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43,0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4492" w:rsidRPr="000C088E" w:rsidTr="00824B57">
        <w:tc>
          <w:tcPr>
            <w:tcW w:w="2018" w:type="dxa"/>
            <w:vMerge w:val="restart"/>
          </w:tcPr>
          <w:p w:rsidR="00FD4492" w:rsidRPr="00B402AD" w:rsidRDefault="00B87872" w:rsidP="00A403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  <w:vMerge w:val="restart"/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694,6</w:t>
            </w:r>
          </w:p>
        </w:tc>
        <w:tc>
          <w:tcPr>
            <w:tcW w:w="143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56,9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D4492" w:rsidRPr="000C088E" w:rsidTr="00824B57">
        <w:tc>
          <w:tcPr>
            <w:tcW w:w="2018" w:type="dxa"/>
            <w:vMerge/>
          </w:tcPr>
          <w:p w:rsidR="00FD4492" w:rsidRPr="00B402AD" w:rsidRDefault="00FD4492" w:rsidP="00A403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</w:tcBorders>
          </w:tcPr>
          <w:p w:rsidR="00FD4492" w:rsidRPr="00B402AD" w:rsidRDefault="00B87872" w:rsidP="00A4036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ж</w:t>
            </w:r>
            <w:r w:rsidR="00FD4492" w:rsidRPr="00B402AD">
              <w:rPr>
                <w:rFonts w:eastAsia="Calibri" w:cs="Times New Roman"/>
                <w:sz w:val="24"/>
                <w:szCs w:val="24"/>
              </w:rPr>
              <w:t>илой дом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43,0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D4492" w:rsidRPr="000C088E" w:rsidTr="00824B57">
        <w:tc>
          <w:tcPr>
            <w:tcW w:w="2018" w:type="dxa"/>
            <w:vMerge w:val="restart"/>
          </w:tcPr>
          <w:p w:rsidR="00FD4492" w:rsidRPr="00B402AD" w:rsidRDefault="00B87872" w:rsidP="00A403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FD4492" w:rsidRPr="00B402AD">
              <w:rPr>
                <w:rFonts w:cs="Times New Roman"/>
                <w:sz w:val="24"/>
                <w:szCs w:val="24"/>
              </w:rPr>
              <w:t>есовершенн</w:t>
            </w:r>
            <w:r w:rsidR="00FD4492" w:rsidRPr="00B402AD">
              <w:rPr>
                <w:rFonts w:cs="Times New Roman"/>
                <w:sz w:val="24"/>
                <w:szCs w:val="24"/>
              </w:rPr>
              <w:t>о</w:t>
            </w:r>
            <w:r w:rsidR="00FD4492" w:rsidRPr="00B402AD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  <w:vMerge w:val="restart"/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56,9</w:t>
            </w:r>
          </w:p>
        </w:tc>
        <w:tc>
          <w:tcPr>
            <w:tcW w:w="1320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bottom w:val="nil"/>
            </w:tcBorders>
          </w:tcPr>
          <w:p w:rsidR="00FD4492" w:rsidRPr="00B402AD" w:rsidRDefault="00B402AD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FD4492" w:rsidRPr="00B402AD" w:rsidRDefault="00FD4492" w:rsidP="00A403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  <w:tr w:rsidR="00FD4492" w:rsidRPr="000C088E" w:rsidTr="00824B57">
        <w:tc>
          <w:tcPr>
            <w:tcW w:w="2018" w:type="dxa"/>
            <w:vMerge/>
          </w:tcPr>
          <w:p w:rsidR="00FD4492" w:rsidRPr="00B402AD" w:rsidRDefault="00FD4492" w:rsidP="00B402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FD4492" w:rsidRPr="00B402AD" w:rsidRDefault="00B87872" w:rsidP="00B87872">
            <w:pPr>
              <w:ind w:right="-57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D4492" w:rsidRPr="00B402AD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02AD">
              <w:rPr>
                <w:rFonts w:cs="Times New Roman"/>
                <w:sz w:val="24"/>
                <w:szCs w:val="24"/>
              </w:rPr>
              <w:t>33,4</w:t>
            </w:r>
          </w:p>
        </w:tc>
        <w:tc>
          <w:tcPr>
            <w:tcW w:w="1320" w:type="dxa"/>
            <w:tcBorders>
              <w:top w:val="nil"/>
            </w:tcBorders>
          </w:tcPr>
          <w:p w:rsidR="00FD4492" w:rsidRPr="00B402AD" w:rsidRDefault="00B402AD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D4492" w:rsidRPr="00B402AD" w:rsidRDefault="00FD4492" w:rsidP="00B402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897F6D" w:rsidRDefault="00787A47" w:rsidP="00B402AD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F3" w:rsidRDefault="00752CF3" w:rsidP="003F034E">
      <w:r>
        <w:separator/>
      </w:r>
    </w:p>
  </w:endnote>
  <w:endnote w:type="continuationSeparator" w:id="0">
    <w:p w:rsidR="00752CF3" w:rsidRDefault="00752C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F3" w:rsidRDefault="00752CF3" w:rsidP="003F034E">
      <w:r>
        <w:separator/>
      </w:r>
    </w:p>
  </w:footnote>
  <w:footnote w:type="continuationSeparator" w:id="0">
    <w:p w:rsidR="00752CF3" w:rsidRDefault="00752CF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9350E"/>
    <w:multiLevelType w:val="hybridMultilevel"/>
    <w:tmpl w:val="0D64FE8A"/>
    <w:lvl w:ilvl="0" w:tplc="0158C58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477E"/>
    <w:rsid w:val="00064C37"/>
    <w:rsid w:val="000920CA"/>
    <w:rsid w:val="000C088E"/>
    <w:rsid w:val="00156342"/>
    <w:rsid w:val="001870EC"/>
    <w:rsid w:val="0019641E"/>
    <w:rsid w:val="001E2A87"/>
    <w:rsid w:val="00271D86"/>
    <w:rsid w:val="002868BF"/>
    <w:rsid w:val="002A2D27"/>
    <w:rsid w:val="00311DE5"/>
    <w:rsid w:val="00314D61"/>
    <w:rsid w:val="00351C9C"/>
    <w:rsid w:val="003563B5"/>
    <w:rsid w:val="003C47E8"/>
    <w:rsid w:val="003C7674"/>
    <w:rsid w:val="003F034E"/>
    <w:rsid w:val="00452BFF"/>
    <w:rsid w:val="00457128"/>
    <w:rsid w:val="0046661A"/>
    <w:rsid w:val="00467248"/>
    <w:rsid w:val="004F54EF"/>
    <w:rsid w:val="005428DD"/>
    <w:rsid w:val="00547FBB"/>
    <w:rsid w:val="0057511F"/>
    <w:rsid w:val="00593E16"/>
    <w:rsid w:val="005C3B4F"/>
    <w:rsid w:val="005E1B9A"/>
    <w:rsid w:val="00604E05"/>
    <w:rsid w:val="006B38C1"/>
    <w:rsid w:val="006B5F8F"/>
    <w:rsid w:val="006C1F02"/>
    <w:rsid w:val="006C5ACC"/>
    <w:rsid w:val="006D6147"/>
    <w:rsid w:val="006E1F86"/>
    <w:rsid w:val="007229F4"/>
    <w:rsid w:val="00752CF3"/>
    <w:rsid w:val="00787A47"/>
    <w:rsid w:val="007E256C"/>
    <w:rsid w:val="007E40E1"/>
    <w:rsid w:val="007E6C85"/>
    <w:rsid w:val="00807F94"/>
    <w:rsid w:val="00814BD6"/>
    <w:rsid w:val="00824B57"/>
    <w:rsid w:val="00853B50"/>
    <w:rsid w:val="008628DD"/>
    <w:rsid w:val="00894D0A"/>
    <w:rsid w:val="00897F6D"/>
    <w:rsid w:val="008B0BA1"/>
    <w:rsid w:val="0095506A"/>
    <w:rsid w:val="009C128F"/>
    <w:rsid w:val="00A4036B"/>
    <w:rsid w:val="00A70324"/>
    <w:rsid w:val="00AC1AD7"/>
    <w:rsid w:val="00AD734A"/>
    <w:rsid w:val="00AF4B5D"/>
    <w:rsid w:val="00B014D7"/>
    <w:rsid w:val="00B402AD"/>
    <w:rsid w:val="00B73A5F"/>
    <w:rsid w:val="00B80671"/>
    <w:rsid w:val="00B87872"/>
    <w:rsid w:val="00B95C38"/>
    <w:rsid w:val="00BC7A2B"/>
    <w:rsid w:val="00BE7DF9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22AE"/>
    <w:rsid w:val="00D54184"/>
    <w:rsid w:val="00D56DC8"/>
    <w:rsid w:val="00D7059A"/>
    <w:rsid w:val="00DF08F9"/>
    <w:rsid w:val="00E370B4"/>
    <w:rsid w:val="00F00A92"/>
    <w:rsid w:val="00F2466E"/>
    <w:rsid w:val="00F61CEC"/>
    <w:rsid w:val="00F71AB9"/>
    <w:rsid w:val="00FC7BE4"/>
    <w:rsid w:val="00FD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18161-881F-407F-823F-7EA418299B8D}"/>
</file>

<file path=customXml/itemProps2.xml><?xml version="1.0" encoding="utf-8"?>
<ds:datastoreItem xmlns:ds="http://schemas.openxmlformats.org/officeDocument/2006/customXml" ds:itemID="{A82CDCD4-B06C-469C-83E1-1C28F85F30CB}"/>
</file>

<file path=customXml/itemProps3.xml><?xml version="1.0" encoding="utf-8"?>
<ds:datastoreItem xmlns:ds="http://schemas.openxmlformats.org/officeDocument/2006/customXml" ds:itemID="{D92EBBBD-4BBF-4345-9D3E-DCFCF09D0A9B}"/>
</file>

<file path=customXml/itemProps4.xml><?xml version="1.0" encoding="utf-8"?>
<ds:datastoreItem xmlns:ds="http://schemas.openxmlformats.org/officeDocument/2006/customXml" ds:itemID="{AE37E5CF-4DA0-457F-AB32-93FA2F126C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29</cp:revision>
  <cp:lastPrinted>2017-04-20T08:25:00Z</cp:lastPrinted>
  <dcterms:created xsi:type="dcterms:W3CDTF">2017-01-27T03:49:00Z</dcterms:created>
  <dcterms:modified xsi:type="dcterms:W3CDTF">2017-05-22T05:31:00Z</dcterms:modified>
</cp:coreProperties>
</file>