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1F" w:rsidRPr="001D5B4A" w:rsidRDefault="004F5B1F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1D5B4A">
        <w:rPr>
          <w:szCs w:val="28"/>
        </w:rPr>
        <w:t>СВЕДЕНИЯ</w:t>
      </w:r>
    </w:p>
    <w:p w:rsidR="004F5B1F" w:rsidRPr="001D5B4A" w:rsidRDefault="004F5B1F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1D5B4A">
        <w:rPr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4F5B1F" w:rsidRPr="001D5B4A" w:rsidRDefault="004F5B1F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1D5B4A">
        <w:rPr>
          <w:szCs w:val="28"/>
        </w:rPr>
        <w:t xml:space="preserve">на 31 декабря 2016 года, представленных Главой города Красноярска, муниципальными служащими </w:t>
      </w:r>
    </w:p>
    <w:p w:rsidR="004F5B1F" w:rsidRPr="001D5B4A" w:rsidRDefault="004F5B1F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1D5B4A">
        <w:rPr>
          <w:szCs w:val="28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4F5B1F" w:rsidRPr="00787A47" w:rsidRDefault="004F5B1F" w:rsidP="008628DD">
      <w:pPr>
        <w:jc w:val="center"/>
        <w:rPr>
          <w:sz w:val="30"/>
          <w:szCs w:val="30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985"/>
        <w:gridCol w:w="1276"/>
        <w:gridCol w:w="1662"/>
        <w:gridCol w:w="921"/>
        <w:gridCol w:w="1320"/>
        <w:gridCol w:w="1357"/>
        <w:gridCol w:w="895"/>
        <w:gridCol w:w="1320"/>
        <w:gridCol w:w="1313"/>
        <w:gridCol w:w="1134"/>
        <w:gridCol w:w="1134"/>
      </w:tblGrid>
      <w:tr w:rsidR="004F5B1F" w:rsidRPr="001D5B4A" w:rsidTr="001D5B4A">
        <w:trPr>
          <w:trHeight w:val="196"/>
        </w:trPr>
        <w:tc>
          <w:tcPr>
            <w:tcW w:w="1843" w:type="dxa"/>
            <w:vMerge w:val="restart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 xml:space="preserve">Фамилия, имя, </w:t>
            </w:r>
          </w:p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 xml:space="preserve">Общая сумма дохода </w:t>
            </w:r>
          </w:p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 xml:space="preserve">за год, </w:t>
            </w:r>
          </w:p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тыс. руб.</w:t>
            </w:r>
          </w:p>
        </w:tc>
        <w:tc>
          <w:tcPr>
            <w:tcW w:w="3903" w:type="dxa"/>
            <w:gridSpan w:val="3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13" w:type="dxa"/>
            <w:vMerge w:val="restart"/>
          </w:tcPr>
          <w:p w:rsidR="004F5B1F" w:rsidRPr="001D5B4A" w:rsidRDefault="004F5B1F" w:rsidP="001D5B4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D5B4A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D5B4A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F5B1F" w:rsidRPr="001D5B4A" w:rsidTr="001D5B4A">
        <w:trPr>
          <w:trHeight w:val="173"/>
        </w:trPr>
        <w:tc>
          <w:tcPr>
            <w:tcW w:w="1843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4F5B1F" w:rsidRPr="001D5B4A" w:rsidRDefault="004F5B1F" w:rsidP="00EC5F4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13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F5B1F" w:rsidRPr="001D5B4A" w:rsidTr="001D5B4A">
        <w:trPr>
          <w:trHeight w:val="555"/>
        </w:trPr>
        <w:tc>
          <w:tcPr>
            <w:tcW w:w="1843" w:type="dxa"/>
            <w:vMerge w:val="restart"/>
          </w:tcPr>
          <w:p w:rsidR="001D5B4A" w:rsidRPr="001D5B4A" w:rsidRDefault="004F5B1F" w:rsidP="00EC5F4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Брусенцова</w:t>
            </w:r>
          </w:p>
          <w:p w:rsidR="001D5B4A" w:rsidRPr="001D5B4A" w:rsidRDefault="004F5B1F" w:rsidP="00EC5F4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 xml:space="preserve">Нина </w:t>
            </w:r>
          </w:p>
          <w:p w:rsidR="004F5B1F" w:rsidRPr="001D5B4A" w:rsidRDefault="004F5B1F" w:rsidP="00EC5F4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985" w:type="dxa"/>
            <w:vMerge w:val="restart"/>
          </w:tcPr>
          <w:p w:rsidR="004F5B1F" w:rsidRPr="001D5B4A" w:rsidRDefault="00EC32AD" w:rsidP="001D5B4A">
            <w:pPr>
              <w:ind w:left="-57" w:right="-57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Главный специалист</w:t>
            </w:r>
            <w:r w:rsidR="004F5B1F" w:rsidRPr="001D5B4A">
              <w:rPr>
                <w:sz w:val="24"/>
                <w:szCs w:val="24"/>
              </w:rPr>
              <w:t xml:space="preserve"> отдела </w:t>
            </w:r>
            <w:r w:rsidRPr="001D5B4A">
              <w:rPr>
                <w:sz w:val="24"/>
                <w:szCs w:val="24"/>
              </w:rPr>
              <w:t xml:space="preserve">финансов социальной сферы департамента финансов администрации города </w:t>
            </w:r>
          </w:p>
        </w:tc>
        <w:tc>
          <w:tcPr>
            <w:tcW w:w="1276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655,2</w:t>
            </w:r>
            <w:r w:rsidR="00915C1F" w:rsidRPr="001D5B4A">
              <w:rPr>
                <w:sz w:val="24"/>
                <w:szCs w:val="24"/>
              </w:rPr>
              <w:t>07</w:t>
            </w:r>
          </w:p>
        </w:tc>
        <w:tc>
          <w:tcPr>
            <w:tcW w:w="1662" w:type="dxa"/>
          </w:tcPr>
          <w:p w:rsidR="004F5B1F" w:rsidRPr="001D5B4A" w:rsidRDefault="004F5B1F" w:rsidP="001D5B4A">
            <w:pPr>
              <w:ind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44,8</w:t>
            </w:r>
            <w:bookmarkStart w:id="0" w:name="_GoBack"/>
            <w:bookmarkEnd w:id="0"/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F5B1F" w:rsidRPr="001D5B4A" w:rsidTr="001D5B4A">
        <w:trPr>
          <w:trHeight w:val="463"/>
        </w:trPr>
        <w:tc>
          <w:tcPr>
            <w:tcW w:w="1843" w:type="dxa"/>
            <w:vMerge/>
          </w:tcPr>
          <w:p w:rsidR="004F5B1F" w:rsidRPr="001D5B4A" w:rsidRDefault="004F5B1F" w:rsidP="00EC5F4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96,2</w:t>
            </w:r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F5B1F" w:rsidRPr="001D5B4A" w:rsidTr="001D5B4A">
        <w:trPr>
          <w:trHeight w:val="780"/>
        </w:trPr>
        <w:tc>
          <w:tcPr>
            <w:tcW w:w="1843" w:type="dxa"/>
            <w:vMerge/>
          </w:tcPr>
          <w:p w:rsidR="004F5B1F" w:rsidRPr="001D5B4A" w:rsidRDefault="004F5B1F" w:rsidP="00EC5F4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4F5B1F" w:rsidRPr="001D5B4A" w:rsidRDefault="004F5B1F" w:rsidP="001D5B4A">
            <w:pPr>
              <w:ind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921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1000,00</w:t>
            </w:r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F5B1F" w:rsidRPr="001D5B4A" w:rsidTr="001D5B4A">
        <w:trPr>
          <w:trHeight w:val="1154"/>
        </w:trPr>
        <w:tc>
          <w:tcPr>
            <w:tcW w:w="1843" w:type="dxa"/>
          </w:tcPr>
          <w:p w:rsidR="004F5B1F" w:rsidRPr="001D5B4A" w:rsidRDefault="004F5B1F" w:rsidP="00EC5F4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371,63</w:t>
            </w:r>
            <w:r w:rsidR="00915C1F" w:rsidRPr="001D5B4A">
              <w:rPr>
                <w:sz w:val="24"/>
                <w:szCs w:val="24"/>
              </w:rPr>
              <w:t>4</w:t>
            </w:r>
          </w:p>
        </w:tc>
        <w:tc>
          <w:tcPr>
            <w:tcW w:w="1662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44,8</w:t>
            </w:r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Россия</w:t>
            </w:r>
          </w:p>
        </w:tc>
        <w:tc>
          <w:tcPr>
            <w:tcW w:w="1313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1D5B4A">
              <w:rPr>
                <w:sz w:val="24"/>
                <w:szCs w:val="24"/>
              </w:rPr>
              <w:t>Renault</w:t>
            </w:r>
            <w:proofErr w:type="spellEnd"/>
            <w:r w:rsidRPr="001D5B4A">
              <w:rPr>
                <w:sz w:val="24"/>
                <w:szCs w:val="24"/>
              </w:rPr>
              <w:t xml:space="preserve"> </w:t>
            </w:r>
            <w:proofErr w:type="spellStart"/>
            <w:r w:rsidRPr="001D5B4A">
              <w:rPr>
                <w:sz w:val="24"/>
                <w:szCs w:val="24"/>
              </w:rPr>
              <w:t>Duster</w:t>
            </w:r>
            <w:proofErr w:type="spellEnd"/>
          </w:p>
        </w:tc>
        <w:tc>
          <w:tcPr>
            <w:tcW w:w="1134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F5B1F" w:rsidRPr="001D5B4A" w:rsidTr="001D5B4A">
        <w:tc>
          <w:tcPr>
            <w:tcW w:w="1843" w:type="dxa"/>
          </w:tcPr>
          <w:p w:rsidR="004F5B1F" w:rsidRPr="001D5B4A" w:rsidRDefault="004F5B1F" w:rsidP="00EC5F40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985" w:type="dxa"/>
          </w:tcPr>
          <w:p w:rsidR="004F5B1F" w:rsidRPr="001D5B4A" w:rsidRDefault="004F5B1F" w:rsidP="00EC5F4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-</w:t>
            </w:r>
          </w:p>
        </w:tc>
        <w:tc>
          <w:tcPr>
            <w:tcW w:w="1662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44,8</w:t>
            </w:r>
          </w:p>
        </w:tc>
        <w:tc>
          <w:tcPr>
            <w:tcW w:w="1320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Россия</w:t>
            </w:r>
          </w:p>
        </w:tc>
        <w:tc>
          <w:tcPr>
            <w:tcW w:w="1313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B4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5B1F" w:rsidRPr="001D5B4A" w:rsidRDefault="004F5B1F" w:rsidP="001D5B4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F5B1F" w:rsidRPr="00897F6D" w:rsidRDefault="004F5B1F" w:rsidP="001D5B4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4F5B1F" w:rsidRPr="00897F6D" w:rsidSect="001D5B4A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1F" w:rsidRDefault="004F5B1F" w:rsidP="003F034E">
      <w:r>
        <w:separator/>
      </w:r>
    </w:p>
  </w:endnote>
  <w:endnote w:type="continuationSeparator" w:id="0">
    <w:p w:rsidR="004F5B1F" w:rsidRDefault="004F5B1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1F" w:rsidRDefault="004F5B1F" w:rsidP="003F034E">
      <w:r>
        <w:separator/>
      </w:r>
    </w:p>
  </w:footnote>
  <w:footnote w:type="continuationSeparator" w:id="0">
    <w:p w:rsidR="004F5B1F" w:rsidRDefault="004F5B1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13665"/>
    <w:multiLevelType w:val="hybridMultilevel"/>
    <w:tmpl w:val="3CC0E864"/>
    <w:lvl w:ilvl="0" w:tplc="338268C2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72BE3"/>
    <w:rsid w:val="000920CA"/>
    <w:rsid w:val="00093FD5"/>
    <w:rsid w:val="000C290C"/>
    <w:rsid w:val="00100A51"/>
    <w:rsid w:val="00144F96"/>
    <w:rsid w:val="001D5B4A"/>
    <w:rsid w:val="001E2A87"/>
    <w:rsid w:val="001F33EA"/>
    <w:rsid w:val="00271D86"/>
    <w:rsid w:val="003F034E"/>
    <w:rsid w:val="00452BFF"/>
    <w:rsid w:val="00457128"/>
    <w:rsid w:val="00480D40"/>
    <w:rsid w:val="004F54EF"/>
    <w:rsid w:val="004F5B1F"/>
    <w:rsid w:val="00547FBB"/>
    <w:rsid w:val="0057511F"/>
    <w:rsid w:val="00604E05"/>
    <w:rsid w:val="006B38C1"/>
    <w:rsid w:val="007229F4"/>
    <w:rsid w:val="00787A47"/>
    <w:rsid w:val="007A7EA6"/>
    <w:rsid w:val="007D64E7"/>
    <w:rsid w:val="007E40E1"/>
    <w:rsid w:val="00853B50"/>
    <w:rsid w:val="008628DD"/>
    <w:rsid w:val="00897F6D"/>
    <w:rsid w:val="008B0BA1"/>
    <w:rsid w:val="008F3ED3"/>
    <w:rsid w:val="00915C1F"/>
    <w:rsid w:val="009C128F"/>
    <w:rsid w:val="00AC5F94"/>
    <w:rsid w:val="00AD734A"/>
    <w:rsid w:val="00AF4B5D"/>
    <w:rsid w:val="00AF760A"/>
    <w:rsid w:val="00B014D7"/>
    <w:rsid w:val="00B579A6"/>
    <w:rsid w:val="00B801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739E6"/>
    <w:rsid w:val="00DE289F"/>
    <w:rsid w:val="00DF08F9"/>
    <w:rsid w:val="00E370B4"/>
    <w:rsid w:val="00E671D5"/>
    <w:rsid w:val="00EC32AD"/>
    <w:rsid w:val="00EC5F40"/>
    <w:rsid w:val="00F55429"/>
    <w:rsid w:val="00F61CEC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  <w:style w:type="paragraph" w:styleId="aa">
    <w:name w:val="List Paragraph"/>
    <w:basedOn w:val="a"/>
    <w:uiPriority w:val="99"/>
    <w:qFormat/>
    <w:rsid w:val="00F55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3839B8-4CF2-4BA8-A573-E23FC27B43A3}"/>
</file>

<file path=customXml/itemProps2.xml><?xml version="1.0" encoding="utf-8"?>
<ds:datastoreItem xmlns:ds="http://schemas.openxmlformats.org/officeDocument/2006/customXml" ds:itemID="{2C0D9ADC-2DBF-4A47-8A07-4DED7DE21412}"/>
</file>

<file path=customXml/itemProps3.xml><?xml version="1.0" encoding="utf-8"?>
<ds:datastoreItem xmlns:ds="http://schemas.openxmlformats.org/officeDocument/2006/customXml" ds:itemID="{0447AE37-98CA-4273-8547-EFB3C859B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41</cp:revision>
  <cp:lastPrinted>2017-04-04T06:23:00Z</cp:lastPrinted>
  <dcterms:created xsi:type="dcterms:W3CDTF">2015-02-02T10:07:00Z</dcterms:created>
  <dcterms:modified xsi:type="dcterms:W3CDTF">2017-05-11T11:02:00Z</dcterms:modified>
</cp:coreProperties>
</file>