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СВЕДЕНИЯ</w:t>
      </w:r>
    </w:p>
    <w:p w:rsidR="009C128F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о доходах</w:t>
      </w:r>
      <w:r w:rsidR="007E40E1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 xml:space="preserve">за </w:t>
      </w:r>
      <w:r w:rsidR="000E07E5" w:rsidRPr="000E07E5">
        <w:rPr>
          <w:rFonts w:cs="Times New Roman"/>
          <w:sz w:val="24"/>
          <w:szCs w:val="24"/>
        </w:rPr>
        <w:t>201</w:t>
      </w:r>
      <w:r w:rsidR="00A96B3B">
        <w:rPr>
          <w:rFonts w:cs="Times New Roman"/>
          <w:sz w:val="24"/>
          <w:szCs w:val="24"/>
        </w:rPr>
        <w:t>6</w:t>
      </w:r>
      <w:r w:rsidR="00C55E7A" w:rsidRPr="000E07E5">
        <w:rPr>
          <w:rFonts w:cs="Times New Roman"/>
          <w:sz w:val="24"/>
          <w:szCs w:val="24"/>
        </w:rPr>
        <w:t xml:space="preserve"> год</w:t>
      </w:r>
      <w:r w:rsidRPr="000E07E5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0E07E5">
        <w:rPr>
          <w:rFonts w:cs="Times New Roman"/>
          <w:sz w:val="24"/>
          <w:szCs w:val="24"/>
        </w:rPr>
        <w:t xml:space="preserve"> характера</w:t>
      </w:r>
      <w:r w:rsidR="00C55E7A" w:rsidRPr="000E07E5">
        <w:rPr>
          <w:rFonts w:cs="Times New Roman"/>
          <w:sz w:val="24"/>
          <w:szCs w:val="24"/>
        </w:rPr>
        <w:t xml:space="preserve"> по состоянию </w:t>
      </w:r>
    </w:p>
    <w:p w:rsidR="009C128F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на 31 декабря 201</w:t>
      </w:r>
      <w:r w:rsidR="00A96B3B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>года</w:t>
      </w:r>
      <w:r w:rsidR="00CA7428" w:rsidRPr="000E07E5">
        <w:rPr>
          <w:rFonts w:cs="Times New Roman"/>
          <w:sz w:val="24"/>
          <w:szCs w:val="24"/>
        </w:rPr>
        <w:t xml:space="preserve">, </w:t>
      </w:r>
      <w:proofErr w:type="gramStart"/>
      <w:r w:rsidR="007E40E1" w:rsidRPr="000E07E5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0E07E5">
        <w:rPr>
          <w:rFonts w:cs="Times New Roman"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0E07E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администрации г</w:t>
      </w:r>
      <w:r w:rsidR="00C55E7A" w:rsidRPr="000E07E5">
        <w:rPr>
          <w:rFonts w:cs="Times New Roman"/>
          <w:sz w:val="24"/>
          <w:szCs w:val="24"/>
        </w:rPr>
        <w:t xml:space="preserve">орода </w:t>
      </w:r>
      <w:r w:rsidRPr="000E07E5">
        <w:rPr>
          <w:rFonts w:cs="Times New Roman"/>
          <w:sz w:val="24"/>
          <w:szCs w:val="24"/>
        </w:rPr>
        <w:t xml:space="preserve">Красноярска, </w:t>
      </w:r>
      <w:r w:rsidR="009C128F" w:rsidRPr="000E07E5">
        <w:rPr>
          <w:rFonts w:cs="Times New Roman"/>
          <w:sz w:val="24"/>
          <w:szCs w:val="24"/>
        </w:rPr>
        <w:t>об</w:t>
      </w:r>
      <w:r w:rsidRPr="000E07E5">
        <w:rPr>
          <w:rFonts w:cs="Times New Roman"/>
          <w:sz w:val="24"/>
          <w:szCs w:val="24"/>
        </w:rPr>
        <w:t xml:space="preserve"> </w:t>
      </w:r>
      <w:r w:rsidR="009C128F" w:rsidRPr="000E07E5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0E07E5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в 201</w:t>
      </w:r>
      <w:r w:rsidR="00A96B3B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A7428" w:rsidRPr="000E07E5">
        <w:rPr>
          <w:rFonts w:cs="Times New Roman"/>
          <w:sz w:val="24"/>
          <w:szCs w:val="24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992"/>
        <w:gridCol w:w="992"/>
        <w:gridCol w:w="1134"/>
        <w:gridCol w:w="1418"/>
        <w:gridCol w:w="850"/>
        <w:gridCol w:w="992"/>
        <w:gridCol w:w="993"/>
        <w:gridCol w:w="1275"/>
        <w:gridCol w:w="993"/>
        <w:gridCol w:w="1134"/>
      </w:tblGrid>
      <w:tr w:rsidR="00897F6D" w:rsidRPr="008628DD" w:rsidTr="00AC124C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835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находящихся в польз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вании</w:t>
            </w:r>
          </w:p>
        </w:tc>
        <w:tc>
          <w:tcPr>
            <w:tcW w:w="127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AC124C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A70EF" w:rsidRPr="00AC124C" w:rsidTr="00BA70EF">
        <w:trPr>
          <w:trHeight w:val="720"/>
        </w:trPr>
        <w:tc>
          <w:tcPr>
            <w:tcW w:w="2018" w:type="dxa"/>
            <w:vMerge w:val="restart"/>
          </w:tcPr>
          <w:p w:rsidR="00BA70EF" w:rsidRPr="00AC124C" w:rsidRDefault="00BA70EF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Плотников Влад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мир Николаевич</w:t>
            </w:r>
          </w:p>
          <w:p w:rsidR="00BA70EF" w:rsidRPr="00AC124C" w:rsidRDefault="00BA70EF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0" w:type="dxa"/>
            <w:vMerge w:val="restart"/>
          </w:tcPr>
          <w:p w:rsidR="00BA70EF" w:rsidRPr="00AC124C" w:rsidRDefault="00BA70EF" w:rsidP="008D55AA">
            <w:pPr>
              <w:pStyle w:val="ConsPlusCell"/>
              <w:rPr>
                <w:rFonts w:ascii="Times New Roman" w:hAnsi="Times New Roman" w:cs="Times New Roman"/>
              </w:rPr>
            </w:pPr>
            <w:r w:rsidRPr="00AC12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Директор мун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ципального мол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дежного автоно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ного учреждения города Красноя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ска «Центр пут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шественников»</w:t>
            </w:r>
            <w:r w:rsidRPr="00AC12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BA70EF" w:rsidRPr="00AC124C" w:rsidRDefault="00BA70E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A70EF" w:rsidRPr="00AC124C" w:rsidRDefault="00A96B3B" w:rsidP="002C49B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962,402</w:t>
            </w:r>
          </w:p>
        </w:tc>
        <w:tc>
          <w:tcPr>
            <w:tcW w:w="992" w:type="dxa"/>
          </w:tcPr>
          <w:p w:rsidR="00BA70EF" w:rsidRDefault="00287B33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ный уч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сток</w:t>
            </w:r>
          </w:p>
        </w:tc>
        <w:tc>
          <w:tcPr>
            <w:tcW w:w="1134" w:type="dxa"/>
          </w:tcPr>
          <w:p w:rsidR="00BA70EF" w:rsidRDefault="00287B33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</w:tc>
        <w:tc>
          <w:tcPr>
            <w:tcW w:w="1418" w:type="dxa"/>
          </w:tcPr>
          <w:p w:rsidR="00287B33" w:rsidRPr="00AC124C" w:rsidRDefault="00287B33" w:rsidP="00287B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124C">
              <w:rPr>
                <w:sz w:val="20"/>
                <w:szCs w:val="20"/>
              </w:rPr>
              <w:t>Россия</w:t>
            </w:r>
          </w:p>
          <w:p w:rsidR="00BA70EF" w:rsidRPr="00AC124C" w:rsidRDefault="00BA70EF" w:rsidP="003B4A4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A70EF" w:rsidRPr="00AC124C" w:rsidRDefault="00BA70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BA70EF" w:rsidRPr="00A421E5" w:rsidRDefault="00BA70EF" w:rsidP="003B4A43">
            <w:pPr>
              <w:jc w:val="center"/>
              <w:rPr>
                <w:b/>
              </w:rPr>
            </w:pPr>
            <w:r w:rsidRPr="00A421E5">
              <w:rPr>
                <w:b/>
              </w:rPr>
              <w:t>-</w:t>
            </w:r>
          </w:p>
        </w:tc>
        <w:tc>
          <w:tcPr>
            <w:tcW w:w="993" w:type="dxa"/>
            <w:vMerge w:val="restart"/>
          </w:tcPr>
          <w:p w:rsidR="00BA70EF" w:rsidRPr="00A421E5" w:rsidRDefault="00BA70EF" w:rsidP="003B4A43">
            <w:pPr>
              <w:jc w:val="center"/>
              <w:rPr>
                <w:b/>
                <w:sz w:val="20"/>
                <w:szCs w:val="20"/>
              </w:rPr>
            </w:pPr>
            <w:r w:rsidRPr="00A421E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BA70EF" w:rsidRPr="00BA70EF" w:rsidRDefault="00BA70EF" w:rsidP="003B4A43">
            <w:pPr>
              <w:jc w:val="center"/>
              <w:rPr>
                <w:b/>
              </w:rPr>
            </w:pPr>
            <w:r w:rsidRPr="00DF2003">
              <w:rPr>
                <w:rFonts w:cs="Times New Roman"/>
                <w:sz w:val="22"/>
              </w:rPr>
              <w:t>Автом</w:t>
            </w:r>
            <w:r w:rsidRPr="00DF2003">
              <w:rPr>
                <w:rFonts w:cs="Times New Roman"/>
                <w:sz w:val="22"/>
              </w:rPr>
              <w:t>о</w:t>
            </w:r>
            <w:r w:rsidRPr="00DF2003">
              <w:rPr>
                <w:rFonts w:cs="Times New Roman"/>
                <w:sz w:val="22"/>
              </w:rPr>
              <w:t xml:space="preserve">биль </w:t>
            </w:r>
            <w:r w:rsidRPr="001E4D77">
              <w:rPr>
                <w:rFonts w:cs="Times New Roman"/>
                <w:sz w:val="22"/>
              </w:rPr>
              <w:t>ле</w:t>
            </w:r>
            <w:r w:rsidRPr="001E4D77">
              <w:rPr>
                <w:rFonts w:cs="Times New Roman"/>
                <w:sz w:val="22"/>
              </w:rPr>
              <w:t>г</w:t>
            </w:r>
            <w:r w:rsidRPr="001E4D77">
              <w:rPr>
                <w:rFonts w:cs="Times New Roman"/>
                <w:sz w:val="22"/>
              </w:rPr>
              <w:t xml:space="preserve">ковой </w:t>
            </w:r>
            <w:hyperlink r:id="rId9" w:tgtFrame="_blank" w:history="1">
              <w:proofErr w:type="spellStart"/>
              <w:r w:rsidR="001E4D77" w:rsidRPr="001E4D77">
                <w:rPr>
                  <w:rStyle w:val="ab"/>
                  <w:rFonts w:cs="Times New Roman"/>
                  <w:color w:val="auto"/>
                  <w:sz w:val="24"/>
                  <w:szCs w:val="24"/>
                  <w:u w:val="none"/>
                </w:rPr>
                <w:t>Mitsubishi</w:t>
              </w:r>
              <w:proofErr w:type="spellEnd"/>
              <w:r w:rsidR="001E4D77" w:rsidRPr="001E4D77">
                <w:rPr>
                  <w:rStyle w:val="ab"/>
                  <w:rFonts w:cs="Times New Roman"/>
                  <w:color w:val="auto"/>
                  <w:sz w:val="24"/>
                  <w:szCs w:val="24"/>
                  <w:u w:val="none"/>
                </w:rPr>
                <w:t xml:space="preserve"> </w:t>
              </w:r>
            </w:hyperlink>
            <w:r w:rsidRPr="001E4D77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Pr="001E4D77">
              <w:rPr>
                <w:rFonts w:cs="Times New Roman"/>
                <w:sz w:val="22"/>
              </w:rPr>
              <w:t>А</w:t>
            </w:r>
            <w:proofErr w:type="gramEnd"/>
            <w:r w:rsidRPr="001E4D77">
              <w:rPr>
                <w:rFonts w:cs="Times New Roman"/>
                <w:sz w:val="22"/>
                <w:lang w:val="en-US"/>
              </w:rPr>
              <w:t>SX</w:t>
            </w:r>
          </w:p>
        </w:tc>
        <w:tc>
          <w:tcPr>
            <w:tcW w:w="993" w:type="dxa"/>
            <w:vMerge w:val="restart"/>
          </w:tcPr>
          <w:p w:rsidR="00BA70EF" w:rsidRPr="00A421E5" w:rsidRDefault="00BA70EF" w:rsidP="003B4A43">
            <w:pPr>
              <w:jc w:val="center"/>
              <w:rPr>
                <w:b/>
                <w:sz w:val="20"/>
                <w:szCs w:val="20"/>
              </w:rPr>
            </w:pPr>
            <w:r w:rsidRPr="00A421E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BA70EF" w:rsidRPr="00A421E5" w:rsidRDefault="00BA70EF" w:rsidP="00A421E5">
            <w:pPr>
              <w:jc w:val="center"/>
              <w:rPr>
                <w:b/>
                <w:sz w:val="20"/>
                <w:szCs w:val="20"/>
              </w:rPr>
            </w:pPr>
            <w:r w:rsidRPr="00A421E5">
              <w:rPr>
                <w:b/>
                <w:sz w:val="20"/>
                <w:szCs w:val="20"/>
              </w:rPr>
              <w:t>-</w:t>
            </w:r>
          </w:p>
        </w:tc>
      </w:tr>
      <w:tr w:rsidR="00BA70EF" w:rsidRPr="00AC124C" w:rsidTr="002C49BE">
        <w:trPr>
          <w:trHeight w:val="185"/>
        </w:trPr>
        <w:tc>
          <w:tcPr>
            <w:tcW w:w="2018" w:type="dxa"/>
            <w:vMerge/>
          </w:tcPr>
          <w:p w:rsidR="00BA70EF" w:rsidRDefault="00BA70EF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</w:p>
        </w:tc>
        <w:tc>
          <w:tcPr>
            <w:tcW w:w="1810" w:type="dxa"/>
            <w:vMerge/>
          </w:tcPr>
          <w:p w:rsidR="00BA70EF" w:rsidRPr="00AC124C" w:rsidRDefault="00BA70EF" w:rsidP="008D55A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BA70EF" w:rsidRPr="00AC124C" w:rsidRDefault="00BA70E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70EF" w:rsidRDefault="00287B33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 w:rsidRPr="00287B33">
              <w:rPr>
                <w:sz w:val="20"/>
                <w:szCs w:val="20"/>
              </w:rPr>
              <w:t>Земел</w:t>
            </w:r>
            <w:r w:rsidRPr="00287B33">
              <w:rPr>
                <w:sz w:val="20"/>
                <w:szCs w:val="20"/>
              </w:rPr>
              <w:t>ь</w:t>
            </w:r>
            <w:r w:rsidRPr="00287B33">
              <w:rPr>
                <w:sz w:val="20"/>
                <w:szCs w:val="20"/>
              </w:rPr>
              <w:t>ный уч</w:t>
            </w:r>
            <w:r w:rsidRPr="00287B33">
              <w:rPr>
                <w:sz w:val="20"/>
                <w:szCs w:val="20"/>
              </w:rPr>
              <w:t>а</w:t>
            </w:r>
            <w:r w:rsidRPr="00287B33">
              <w:rPr>
                <w:sz w:val="20"/>
                <w:szCs w:val="20"/>
              </w:rPr>
              <w:t>сток</w:t>
            </w:r>
          </w:p>
        </w:tc>
        <w:tc>
          <w:tcPr>
            <w:tcW w:w="1134" w:type="dxa"/>
          </w:tcPr>
          <w:p w:rsidR="00BA70EF" w:rsidRDefault="00287B33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516,0</w:t>
            </w:r>
          </w:p>
        </w:tc>
        <w:tc>
          <w:tcPr>
            <w:tcW w:w="1418" w:type="dxa"/>
          </w:tcPr>
          <w:p w:rsidR="00BA70EF" w:rsidRPr="00AC124C" w:rsidRDefault="00287B33" w:rsidP="00287B3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vMerge/>
          </w:tcPr>
          <w:p w:rsidR="00BA70EF" w:rsidRDefault="00BA7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A70EF" w:rsidRPr="00A421E5" w:rsidRDefault="00BA70EF" w:rsidP="003B4A43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BA70EF" w:rsidRPr="00A421E5" w:rsidRDefault="00BA70EF" w:rsidP="003B4A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A70EF" w:rsidRPr="00A421E5" w:rsidRDefault="00BA70EF" w:rsidP="003B4A43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BA70EF" w:rsidRPr="00A421E5" w:rsidRDefault="00BA70EF" w:rsidP="003B4A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A70EF" w:rsidRPr="00A421E5" w:rsidRDefault="00BA70EF" w:rsidP="00A421E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87B33" w:rsidRPr="00AC124C" w:rsidTr="002C49BE">
        <w:trPr>
          <w:trHeight w:val="185"/>
        </w:trPr>
        <w:tc>
          <w:tcPr>
            <w:tcW w:w="2018" w:type="dxa"/>
            <w:vMerge/>
          </w:tcPr>
          <w:p w:rsidR="00287B33" w:rsidRDefault="00287B33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</w:p>
        </w:tc>
        <w:tc>
          <w:tcPr>
            <w:tcW w:w="1810" w:type="dxa"/>
            <w:vMerge/>
          </w:tcPr>
          <w:p w:rsidR="00287B33" w:rsidRPr="00AC124C" w:rsidRDefault="00287B33" w:rsidP="008D55A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87B33" w:rsidRPr="00AC124C" w:rsidRDefault="00287B33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87B33" w:rsidRPr="00287B33" w:rsidRDefault="00287B33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 w:rsidRPr="00287B33">
              <w:rPr>
                <w:sz w:val="20"/>
                <w:szCs w:val="20"/>
              </w:rPr>
              <w:t>Земел</w:t>
            </w:r>
            <w:r w:rsidRPr="00287B33">
              <w:rPr>
                <w:sz w:val="20"/>
                <w:szCs w:val="20"/>
              </w:rPr>
              <w:t>ь</w:t>
            </w:r>
            <w:r w:rsidRPr="00287B33">
              <w:rPr>
                <w:sz w:val="20"/>
                <w:szCs w:val="20"/>
              </w:rPr>
              <w:t>ный уч</w:t>
            </w:r>
            <w:r w:rsidRPr="00287B33">
              <w:rPr>
                <w:sz w:val="20"/>
                <w:szCs w:val="20"/>
              </w:rPr>
              <w:t>а</w:t>
            </w:r>
            <w:r w:rsidRPr="00287B33">
              <w:rPr>
                <w:sz w:val="20"/>
                <w:szCs w:val="20"/>
              </w:rPr>
              <w:t>сток</w:t>
            </w:r>
          </w:p>
        </w:tc>
        <w:tc>
          <w:tcPr>
            <w:tcW w:w="1134" w:type="dxa"/>
          </w:tcPr>
          <w:p w:rsidR="00287B33" w:rsidRDefault="00287B33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477,0</w:t>
            </w:r>
          </w:p>
        </w:tc>
        <w:tc>
          <w:tcPr>
            <w:tcW w:w="1418" w:type="dxa"/>
          </w:tcPr>
          <w:p w:rsidR="00287B33" w:rsidRDefault="00287B33" w:rsidP="00287B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287B33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vMerge/>
          </w:tcPr>
          <w:p w:rsidR="00287B33" w:rsidRDefault="00287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87B33" w:rsidRPr="00A421E5" w:rsidRDefault="00287B33" w:rsidP="003B4A43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287B33" w:rsidRPr="00A421E5" w:rsidRDefault="00287B33" w:rsidP="003B4A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87B33" w:rsidRPr="00A421E5" w:rsidRDefault="00287B33" w:rsidP="003B4A43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287B33" w:rsidRPr="00A421E5" w:rsidRDefault="00287B33" w:rsidP="003B4A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87B33" w:rsidRPr="00A421E5" w:rsidRDefault="00287B33" w:rsidP="00A421E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6B3B" w:rsidRPr="00AC124C" w:rsidTr="002C49BE">
        <w:trPr>
          <w:trHeight w:val="185"/>
        </w:trPr>
        <w:tc>
          <w:tcPr>
            <w:tcW w:w="2018" w:type="dxa"/>
            <w:vMerge/>
          </w:tcPr>
          <w:p w:rsidR="00A96B3B" w:rsidRDefault="00A96B3B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</w:p>
        </w:tc>
        <w:tc>
          <w:tcPr>
            <w:tcW w:w="1810" w:type="dxa"/>
            <w:vMerge/>
          </w:tcPr>
          <w:p w:rsidR="00A96B3B" w:rsidRPr="00AC124C" w:rsidRDefault="00A96B3B" w:rsidP="008D55A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A96B3B" w:rsidRPr="00AC124C" w:rsidRDefault="00A96B3B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96B3B" w:rsidRPr="00287B33" w:rsidRDefault="00A96B3B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 w:rsidRPr="00A96B3B">
              <w:rPr>
                <w:sz w:val="20"/>
                <w:szCs w:val="20"/>
              </w:rPr>
              <w:t>Земел</w:t>
            </w:r>
            <w:r w:rsidRPr="00A96B3B">
              <w:rPr>
                <w:sz w:val="20"/>
                <w:szCs w:val="20"/>
              </w:rPr>
              <w:t>ь</w:t>
            </w:r>
            <w:r w:rsidRPr="00A96B3B">
              <w:rPr>
                <w:sz w:val="20"/>
                <w:szCs w:val="20"/>
              </w:rPr>
              <w:t>ный уч</w:t>
            </w:r>
            <w:r w:rsidRPr="00A96B3B">
              <w:rPr>
                <w:sz w:val="20"/>
                <w:szCs w:val="20"/>
              </w:rPr>
              <w:t>а</w:t>
            </w:r>
            <w:r w:rsidRPr="00A96B3B">
              <w:rPr>
                <w:sz w:val="20"/>
                <w:szCs w:val="20"/>
              </w:rPr>
              <w:t>сток</w:t>
            </w:r>
          </w:p>
        </w:tc>
        <w:tc>
          <w:tcPr>
            <w:tcW w:w="1134" w:type="dxa"/>
          </w:tcPr>
          <w:p w:rsidR="00A96B3B" w:rsidRDefault="00A96B3B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1418" w:type="dxa"/>
          </w:tcPr>
          <w:p w:rsidR="00A96B3B" w:rsidRPr="00287B33" w:rsidRDefault="00A96B3B" w:rsidP="00287B3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96B3B" w:rsidRDefault="00A96B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96B3B" w:rsidRPr="00A421E5" w:rsidRDefault="00A96B3B" w:rsidP="003B4A43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A96B3B" w:rsidRPr="00A421E5" w:rsidRDefault="00A96B3B" w:rsidP="003B4A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96B3B" w:rsidRPr="00A421E5" w:rsidRDefault="00A96B3B" w:rsidP="003B4A43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A96B3B" w:rsidRPr="00A421E5" w:rsidRDefault="00A96B3B" w:rsidP="003B4A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96B3B" w:rsidRPr="00A421E5" w:rsidRDefault="00A96B3B" w:rsidP="00A421E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87B33" w:rsidRPr="00AC124C" w:rsidTr="002C49BE">
        <w:trPr>
          <w:trHeight w:val="185"/>
        </w:trPr>
        <w:tc>
          <w:tcPr>
            <w:tcW w:w="2018" w:type="dxa"/>
            <w:vMerge/>
          </w:tcPr>
          <w:p w:rsidR="00287B33" w:rsidRDefault="00287B33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</w:p>
        </w:tc>
        <w:tc>
          <w:tcPr>
            <w:tcW w:w="1810" w:type="dxa"/>
            <w:vMerge/>
          </w:tcPr>
          <w:p w:rsidR="00287B33" w:rsidRPr="00AC124C" w:rsidRDefault="00287B33" w:rsidP="008D55A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87B33" w:rsidRPr="00AC124C" w:rsidRDefault="00287B33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87B33" w:rsidRPr="00287B33" w:rsidRDefault="00287B33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</w:t>
            </w:r>
          </w:p>
        </w:tc>
        <w:tc>
          <w:tcPr>
            <w:tcW w:w="1134" w:type="dxa"/>
          </w:tcPr>
          <w:p w:rsidR="00287B33" w:rsidRDefault="00287B33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51,6</w:t>
            </w:r>
          </w:p>
        </w:tc>
        <w:tc>
          <w:tcPr>
            <w:tcW w:w="1418" w:type="dxa"/>
          </w:tcPr>
          <w:p w:rsidR="00287B33" w:rsidRPr="00287B33" w:rsidRDefault="00287B33" w:rsidP="00287B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287B33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vMerge/>
          </w:tcPr>
          <w:p w:rsidR="00287B33" w:rsidRDefault="00287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87B33" w:rsidRPr="00A421E5" w:rsidRDefault="00287B33" w:rsidP="003B4A43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287B33" w:rsidRPr="00A421E5" w:rsidRDefault="00287B33" w:rsidP="003B4A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87B33" w:rsidRPr="00A421E5" w:rsidRDefault="00287B33" w:rsidP="003B4A43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287B33" w:rsidRPr="00A421E5" w:rsidRDefault="00287B33" w:rsidP="003B4A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87B33" w:rsidRPr="00A421E5" w:rsidRDefault="00287B33" w:rsidP="00A421E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2003" w:rsidRPr="00AC124C" w:rsidTr="00DF2003">
        <w:trPr>
          <w:trHeight w:val="495"/>
        </w:trPr>
        <w:tc>
          <w:tcPr>
            <w:tcW w:w="2018" w:type="dxa"/>
            <w:vMerge/>
          </w:tcPr>
          <w:p w:rsidR="00DF2003" w:rsidRDefault="00DF2003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</w:p>
        </w:tc>
        <w:tc>
          <w:tcPr>
            <w:tcW w:w="1810" w:type="dxa"/>
            <w:vMerge/>
          </w:tcPr>
          <w:p w:rsidR="00DF2003" w:rsidRPr="00AC124C" w:rsidRDefault="00DF2003" w:rsidP="002C49B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DF2003" w:rsidRPr="00AC124C" w:rsidRDefault="00DF2003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F2003" w:rsidRDefault="00BA70EF" w:rsidP="002C49B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</w:t>
            </w:r>
            <w:r w:rsidR="00DF2003">
              <w:rPr>
                <w:sz w:val="20"/>
                <w:szCs w:val="20"/>
              </w:rPr>
              <w:t xml:space="preserve"> доля к</w:t>
            </w:r>
            <w:r w:rsidR="00DF2003" w:rsidRPr="00AC124C">
              <w:rPr>
                <w:sz w:val="20"/>
                <w:szCs w:val="20"/>
              </w:rPr>
              <w:t>вартир</w:t>
            </w:r>
            <w:r w:rsidR="00DF2003">
              <w:rPr>
                <w:sz w:val="20"/>
                <w:szCs w:val="20"/>
              </w:rPr>
              <w:t>ы</w:t>
            </w:r>
          </w:p>
        </w:tc>
        <w:tc>
          <w:tcPr>
            <w:tcW w:w="1134" w:type="dxa"/>
          </w:tcPr>
          <w:p w:rsidR="00DF2003" w:rsidRDefault="00DF2003" w:rsidP="00BA70E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BA70EF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,</w:t>
            </w:r>
            <w:r w:rsidR="00BA70EF"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DF2003" w:rsidRPr="00AC124C" w:rsidRDefault="00DF2003" w:rsidP="002C49BE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124C">
              <w:rPr>
                <w:sz w:val="20"/>
                <w:szCs w:val="20"/>
              </w:rPr>
              <w:t>Россия</w:t>
            </w:r>
          </w:p>
          <w:p w:rsidR="00DF2003" w:rsidRPr="00AC124C" w:rsidRDefault="00DF2003" w:rsidP="0021532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F2003" w:rsidRDefault="00DF2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F2003" w:rsidRPr="00A421E5" w:rsidRDefault="00DF2003" w:rsidP="003B4A43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DF2003" w:rsidRPr="00A421E5" w:rsidRDefault="00DF2003" w:rsidP="003B4A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2003" w:rsidRPr="00A421E5" w:rsidRDefault="00DF2003" w:rsidP="003B4A43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DF2003" w:rsidRPr="00A421E5" w:rsidRDefault="00DF2003" w:rsidP="003B4A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F2003" w:rsidRPr="00A421E5" w:rsidRDefault="00DF2003" w:rsidP="00A421E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2003" w:rsidRPr="00AC124C" w:rsidTr="00287B33">
        <w:trPr>
          <w:trHeight w:val="243"/>
        </w:trPr>
        <w:tc>
          <w:tcPr>
            <w:tcW w:w="2018" w:type="dxa"/>
            <w:vMerge/>
          </w:tcPr>
          <w:p w:rsidR="00DF2003" w:rsidRDefault="00DF2003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</w:p>
        </w:tc>
        <w:tc>
          <w:tcPr>
            <w:tcW w:w="1810" w:type="dxa"/>
            <w:vMerge/>
          </w:tcPr>
          <w:p w:rsidR="00DF2003" w:rsidRPr="00AC124C" w:rsidRDefault="00DF2003" w:rsidP="002C49B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DF2003" w:rsidRPr="00AC124C" w:rsidRDefault="00DF2003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F2003" w:rsidRPr="00AC124C" w:rsidRDefault="00DF2003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134" w:type="dxa"/>
          </w:tcPr>
          <w:p w:rsidR="00DF2003" w:rsidRPr="00AC124C" w:rsidRDefault="00BA70EF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22,8</w:t>
            </w:r>
          </w:p>
        </w:tc>
        <w:tc>
          <w:tcPr>
            <w:tcW w:w="1418" w:type="dxa"/>
          </w:tcPr>
          <w:p w:rsidR="00DF2003" w:rsidRPr="00AC124C" w:rsidRDefault="00DF2003" w:rsidP="00287B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124C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vMerge/>
          </w:tcPr>
          <w:p w:rsidR="00DF2003" w:rsidRDefault="00DF2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F2003" w:rsidRPr="00A421E5" w:rsidRDefault="00DF2003" w:rsidP="003B4A43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DF2003" w:rsidRPr="00A421E5" w:rsidRDefault="00DF2003" w:rsidP="003B4A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2003" w:rsidRPr="00A421E5" w:rsidRDefault="00DF2003" w:rsidP="003B4A43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DF2003" w:rsidRPr="00A421E5" w:rsidRDefault="00DF2003" w:rsidP="003B4A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F2003" w:rsidRPr="00A421E5" w:rsidRDefault="00DF2003" w:rsidP="00A421E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70EF" w:rsidRPr="00AC124C" w:rsidTr="00A421E5">
        <w:trPr>
          <w:trHeight w:val="495"/>
        </w:trPr>
        <w:tc>
          <w:tcPr>
            <w:tcW w:w="2018" w:type="dxa"/>
          </w:tcPr>
          <w:p w:rsidR="00BA70EF" w:rsidRDefault="00BA70EF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810" w:type="dxa"/>
          </w:tcPr>
          <w:p w:rsidR="00BA70EF" w:rsidRPr="00AC124C" w:rsidRDefault="00BA70EF" w:rsidP="003B4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70EF" w:rsidRPr="002C49BE" w:rsidRDefault="00A96B3B" w:rsidP="003B4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222,660</w:t>
            </w:r>
          </w:p>
        </w:tc>
        <w:tc>
          <w:tcPr>
            <w:tcW w:w="992" w:type="dxa"/>
          </w:tcPr>
          <w:p w:rsidR="00BA70EF" w:rsidRDefault="00BA70EF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</w:t>
            </w:r>
            <w:r w:rsidRPr="00AC124C">
              <w:rPr>
                <w:sz w:val="20"/>
                <w:szCs w:val="20"/>
              </w:rPr>
              <w:t>вартир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134" w:type="dxa"/>
          </w:tcPr>
          <w:p w:rsidR="00BA70EF" w:rsidRDefault="00BA70EF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67,8</w:t>
            </w:r>
          </w:p>
        </w:tc>
        <w:tc>
          <w:tcPr>
            <w:tcW w:w="1418" w:type="dxa"/>
          </w:tcPr>
          <w:p w:rsidR="00BA70EF" w:rsidRPr="00AC124C" w:rsidRDefault="00BA70EF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124C">
              <w:rPr>
                <w:sz w:val="20"/>
                <w:szCs w:val="20"/>
              </w:rPr>
              <w:t>Россия</w:t>
            </w:r>
          </w:p>
          <w:p w:rsidR="00BA70EF" w:rsidRPr="00AC124C" w:rsidRDefault="00BA70EF" w:rsidP="003B4A4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A70EF" w:rsidRPr="00AC124C" w:rsidRDefault="00BA70EF" w:rsidP="00DF2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BA70EF" w:rsidRPr="002C49BE" w:rsidRDefault="00BA70EF" w:rsidP="003B4A43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93" w:type="dxa"/>
          </w:tcPr>
          <w:p w:rsidR="00BA70EF" w:rsidRPr="002C49BE" w:rsidRDefault="00BA70EF" w:rsidP="003B4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BA70EF" w:rsidRPr="00DF2003" w:rsidRDefault="00BA70EF" w:rsidP="003B4A4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993" w:type="dxa"/>
          </w:tcPr>
          <w:p w:rsidR="00BA70EF" w:rsidRPr="00A421E5" w:rsidRDefault="00BA70EF" w:rsidP="003B4A43">
            <w:pPr>
              <w:jc w:val="center"/>
              <w:rPr>
                <w:b/>
                <w:sz w:val="20"/>
                <w:szCs w:val="20"/>
              </w:rPr>
            </w:pPr>
            <w:r w:rsidRPr="00A421E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A70EF" w:rsidRPr="00A421E5" w:rsidRDefault="00BA70EF" w:rsidP="003B4A43">
            <w:pPr>
              <w:jc w:val="center"/>
              <w:rPr>
                <w:b/>
                <w:sz w:val="20"/>
                <w:szCs w:val="20"/>
              </w:rPr>
            </w:pPr>
            <w:r w:rsidRPr="00A421E5">
              <w:rPr>
                <w:b/>
                <w:sz w:val="20"/>
                <w:szCs w:val="20"/>
              </w:rPr>
              <w:t>-</w:t>
            </w:r>
          </w:p>
        </w:tc>
      </w:tr>
    </w:tbl>
    <w:p w:rsidR="001E2A87" w:rsidRPr="00A421E5" w:rsidRDefault="000E07E5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</w:rPr>
      </w:pPr>
      <w:r w:rsidRPr="00A421E5">
        <w:rPr>
          <w:rFonts w:cs="Times New Roman"/>
          <w:sz w:val="22"/>
        </w:rPr>
        <w:t xml:space="preserve"> </w:t>
      </w:r>
      <w:bookmarkStart w:id="0" w:name="_GoBack"/>
      <w:bookmarkEnd w:id="0"/>
    </w:p>
    <w:sectPr w:rsidR="001E2A87" w:rsidRPr="00A421E5" w:rsidSect="00C91EB2">
      <w:headerReference w:type="default" r:id="rId10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C95" w:rsidRDefault="005E6C95" w:rsidP="003F034E">
      <w:r>
        <w:separator/>
      </w:r>
    </w:p>
  </w:endnote>
  <w:endnote w:type="continuationSeparator" w:id="0">
    <w:p w:rsidR="005E6C95" w:rsidRDefault="005E6C9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C95" w:rsidRDefault="005E6C95" w:rsidP="003F034E">
      <w:r>
        <w:separator/>
      </w:r>
    </w:p>
  </w:footnote>
  <w:footnote w:type="continuationSeparator" w:id="0">
    <w:p w:rsidR="005E6C95" w:rsidRDefault="005E6C9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55C37"/>
    <w:rsid w:val="00077DCF"/>
    <w:rsid w:val="000920CA"/>
    <w:rsid w:val="000A224F"/>
    <w:rsid w:val="000E07E5"/>
    <w:rsid w:val="001E2A87"/>
    <w:rsid w:val="001E4D77"/>
    <w:rsid w:val="00215325"/>
    <w:rsid w:val="00271D86"/>
    <w:rsid w:val="00287B33"/>
    <w:rsid w:val="002C49BE"/>
    <w:rsid w:val="003F034E"/>
    <w:rsid w:val="00452BFF"/>
    <w:rsid w:val="00457128"/>
    <w:rsid w:val="004B28CE"/>
    <w:rsid w:val="004F54EF"/>
    <w:rsid w:val="00537B28"/>
    <w:rsid w:val="00547013"/>
    <w:rsid w:val="00547FBB"/>
    <w:rsid w:val="0057511F"/>
    <w:rsid w:val="005E6C95"/>
    <w:rsid w:val="00604E05"/>
    <w:rsid w:val="006B38C1"/>
    <w:rsid w:val="007229F4"/>
    <w:rsid w:val="00764D54"/>
    <w:rsid w:val="00787A47"/>
    <w:rsid w:val="007E40E1"/>
    <w:rsid w:val="00853B50"/>
    <w:rsid w:val="008628DD"/>
    <w:rsid w:val="00897F6D"/>
    <w:rsid w:val="008B0BA1"/>
    <w:rsid w:val="008D55AA"/>
    <w:rsid w:val="00920632"/>
    <w:rsid w:val="009C128F"/>
    <w:rsid w:val="009E7E33"/>
    <w:rsid w:val="00A2204A"/>
    <w:rsid w:val="00A421E5"/>
    <w:rsid w:val="00A96B3B"/>
    <w:rsid w:val="00AC124C"/>
    <w:rsid w:val="00AD734A"/>
    <w:rsid w:val="00AF4B5D"/>
    <w:rsid w:val="00B014D7"/>
    <w:rsid w:val="00B05F48"/>
    <w:rsid w:val="00B410A0"/>
    <w:rsid w:val="00B95C38"/>
    <w:rsid w:val="00BA70EF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556EF"/>
    <w:rsid w:val="00DA0F94"/>
    <w:rsid w:val="00DF08F9"/>
    <w:rsid w:val="00DF2003"/>
    <w:rsid w:val="00E370B4"/>
    <w:rsid w:val="00F61CEC"/>
    <w:rsid w:val="00F90837"/>
    <w:rsid w:val="00FE1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1E4D7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yandex.ru/clck/jsredir?from=yandex.ru%3Bsearch%2F%3Bweb%3B%3B&amp;text=&amp;etext=687.ZLvS4ki2HX0EunR0JsHxsiaJPNxCMYIirYaL2etzSNnfB4sSKUb_XfhwkmBBs-oc.4f1e0759f236e9706621d44da77567b7dfcce5d0&amp;uuid=&amp;state=PEtFfuTeVD5kpHnK9lio9WCnKp0DidhEevVpSOOSPs_lvc7KhvxO9d-bzTC9h5mt667s23JVjwkHRYQZQXMcFw&amp;data=UlNrNmk5WktYejY4cHFySjRXSWhXQzdLY3hSTVNzV2ZCVXgzZzFIWmJXemRtSl9GU3pqWkpiSGxwR2lGd1EwWkIwellwNUNwaFFFRWhBTXYtbkJ0ZThmQ3VOX0Z3LUN5S1JudzB0TXc1UVM3Umd6b1dmSHJHRXBaM3RKelJOVmY&amp;b64e=2&amp;sign=56b20aadfe540d5062c527dd0ee945e4&amp;keyno=0&amp;cst=AiuY0DBWFJ7IXge4WdYJQRQ4sUMTg0rNbccDt_kf3ClTwzFvW3s_d23IxRhUt_lF0M-Kyqlt_q0fOMXWuM3S47OKW-nQc6Bbt86oz9QI_E7nbfkseyzeHgRnLAqLiSYY9LY0yUpNqVIZFq-a7XjvAFv6z4CcIww-w09sBbul6K2625SlsAlIwI2GKjvV1Z_hYpVpDhaSllMGDPja_1NItw&amp;ref=cM777e4sMOAycdZhdUbYHpMQ80108_UCCIlkcOrsGUONEiDAtZGgffJBt1-umAkXtQj0sDg1wHiw3fTBs5rCQxeKTsN1k-FB1ixzIioJ4F8_h8ZubIwXtg&amp;l10n=ru&amp;cts=1431508682592&amp;mc=0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05FA1C-A332-4BA0-9413-A9849B15C3C6}"/>
</file>

<file path=customXml/itemProps2.xml><?xml version="1.0" encoding="utf-8"?>
<ds:datastoreItem xmlns:ds="http://schemas.openxmlformats.org/officeDocument/2006/customXml" ds:itemID="{D029A945-CFFC-4423-B3BE-E73D3D1891CD}"/>
</file>

<file path=customXml/itemProps3.xml><?xml version="1.0" encoding="utf-8"?>
<ds:datastoreItem xmlns:ds="http://schemas.openxmlformats.org/officeDocument/2006/customXml" ds:itemID="{80970785-4A85-4F71-8C2D-B5427616275C}"/>
</file>

<file path=customXml/itemProps4.xml><?xml version="1.0" encoding="utf-8"?>
<ds:datastoreItem xmlns:ds="http://schemas.openxmlformats.org/officeDocument/2006/customXml" ds:itemID="{E071A3D2-4F26-4B46-BE7F-51442154E9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Власенко Анастасия Владимировна</cp:lastModifiedBy>
  <cp:revision>6</cp:revision>
  <cp:lastPrinted>2016-04-13T09:04:00Z</cp:lastPrinted>
  <dcterms:created xsi:type="dcterms:W3CDTF">2015-05-06T08:48:00Z</dcterms:created>
  <dcterms:modified xsi:type="dcterms:W3CDTF">2017-05-10T03:29:00Z</dcterms:modified>
</cp:coreProperties>
</file>