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677E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677E8">
        <w:rPr>
          <w:rFonts w:cs="Times New Roman"/>
          <w:b/>
          <w:sz w:val="24"/>
          <w:szCs w:val="24"/>
        </w:rPr>
        <w:t>СВЕДЕНИЯ</w:t>
      </w:r>
    </w:p>
    <w:p w:rsidR="000A30D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677E8">
        <w:rPr>
          <w:rFonts w:cs="Times New Roman"/>
          <w:b/>
          <w:sz w:val="24"/>
          <w:szCs w:val="24"/>
        </w:rPr>
        <w:t>о доходах</w:t>
      </w:r>
      <w:r w:rsidR="007E40E1" w:rsidRPr="00A677E8">
        <w:rPr>
          <w:rFonts w:cs="Times New Roman"/>
          <w:b/>
          <w:sz w:val="24"/>
          <w:szCs w:val="24"/>
        </w:rPr>
        <w:t xml:space="preserve"> </w:t>
      </w:r>
      <w:r w:rsidR="00C55E7A" w:rsidRPr="00A677E8">
        <w:rPr>
          <w:rFonts w:cs="Times New Roman"/>
          <w:b/>
          <w:sz w:val="24"/>
          <w:szCs w:val="24"/>
        </w:rPr>
        <w:t xml:space="preserve">за </w:t>
      </w:r>
      <w:r w:rsidR="00B80083" w:rsidRPr="00A677E8">
        <w:rPr>
          <w:rFonts w:cs="Times New Roman"/>
          <w:b/>
          <w:sz w:val="24"/>
          <w:szCs w:val="24"/>
        </w:rPr>
        <w:t>201</w:t>
      </w:r>
      <w:r w:rsidR="00881E4C">
        <w:rPr>
          <w:rFonts w:cs="Times New Roman"/>
          <w:b/>
          <w:sz w:val="24"/>
          <w:szCs w:val="24"/>
        </w:rPr>
        <w:t>6</w:t>
      </w:r>
      <w:r w:rsidR="00C55E7A" w:rsidRPr="00A677E8">
        <w:rPr>
          <w:rFonts w:cs="Times New Roman"/>
          <w:b/>
          <w:sz w:val="24"/>
          <w:szCs w:val="24"/>
        </w:rPr>
        <w:t xml:space="preserve"> год</w:t>
      </w:r>
      <w:r w:rsidRPr="00A677E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A677E8">
        <w:rPr>
          <w:rFonts w:cs="Times New Roman"/>
          <w:b/>
          <w:sz w:val="24"/>
          <w:szCs w:val="24"/>
        </w:rPr>
        <w:t xml:space="preserve"> характера</w:t>
      </w:r>
      <w:r w:rsidR="00C55E7A" w:rsidRPr="00A677E8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B80083" w:rsidRPr="00A677E8">
        <w:rPr>
          <w:rFonts w:cs="Times New Roman"/>
          <w:b/>
          <w:sz w:val="24"/>
          <w:szCs w:val="24"/>
        </w:rPr>
        <w:t>201</w:t>
      </w:r>
      <w:r w:rsidR="00881E4C">
        <w:rPr>
          <w:rFonts w:cs="Times New Roman"/>
          <w:b/>
          <w:sz w:val="24"/>
          <w:szCs w:val="24"/>
        </w:rPr>
        <w:t>6</w:t>
      </w:r>
      <w:r w:rsidR="00B80083" w:rsidRPr="00A677E8">
        <w:rPr>
          <w:rFonts w:cs="Times New Roman"/>
          <w:b/>
          <w:sz w:val="24"/>
          <w:szCs w:val="24"/>
        </w:rPr>
        <w:t xml:space="preserve"> </w:t>
      </w:r>
      <w:r w:rsidR="00C55E7A" w:rsidRPr="00A677E8">
        <w:rPr>
          <w:rFonts w:cs="Times New Roman"/>
          <w:b/>
          <w:sz w:val="24"/>
          <w:szCs w:val="24"/>
        </w:rPr>
        <w:t>года</w:t>
      </w:r>
      <w:r w:rsidR="00CA7428" w:rsidRPr="00A677E8">
        <w:rPr>
          <w:rFonts w:cs="Times New Roman"/>
          <w:b/>
          <w:sz w:val="24"/>
          <w:szCs w:val="24"/>
        </w:rPr>
        <w:t xml:space="preserve">, </w:t>
      </w:r>
    </w:p>
    <w:p w:rsidR="000A30D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A677E8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A677E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A677E8">
        <w:rPr>
          <w:rFonts w:cs="Times New Roman"/>
          <w:b/>
          <w:sz w:val="24"/>
          <w:szCs w:val="24"/>
        </w:rPr>
        <w:t xml:space="preserve">орода </w:t>
      </w:r>
      <w:r w:rsidRPr="00A677E8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A677E8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677E8">
        <w:rPr>
          <w:rFonts w:cs="Times New Roman"/>
          <w:b/>
          <w:sz w:val="24"/>
          <w:szCs w:val="24"/>
        </w:rPr>
        <w:t>об</w:t>
      </w:r>
      <w:r w:rsidR="007E40E1" w:rsidRPr="00A677E8">
        <w:rPr>
          <w:rFonts w:cs="Times New Roman"/>
          <w:b/>
          <w:sz w:val="24"/>
          <w:szCs w:val="24"/>
        </w:rPr>
        <w:t xml:space="preserve"> </w:t>
      </w:r>
      <w:r w:rsidRPr="00A677E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A677E8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B80083" w:rsidRPr="00A677E8">
        <w:rPr>
          <w:rFonts w:cs="Times New Roman"/>
          <w:b/>
          <w:sz w:val="24"/>
          <w:szCs w:val="24"/>
        </w:rPr>
        <w:t>201</w:t>
      </w:r>
      <w:r w:rsidR="00881E4C">
        <w:rPr>
          <w:rFonts w:cs="Times New Roman"/>
          <w:b/>
          <w:sz w:val="24"/>
          <w:szCs w:val="24"/>
        </w:rPr>
        <w:t>6</w:t>
      </w:r>
      <w:r w:rsidR="00B80083" w:rsidRPr="00A677E8">
        <w:rPr>
          <w:rFonts w:cs="Times New Roman"/>
          <w:b/>
          <w:sz w:val="24"/>
          <w:szCs w:val="24"/>
        </w:rPr>
        <w:t xml:space="preserve"> </w:t>
      </w:r>
      <w:r w:rsidR="00CA7428" w:rsidRPr="00A677E8">
        <w:rPr>
          <w:rFonts w:cs="Times New Roman"/>
          <w:b/>
          <w:sz w:val="24"/>
          <w:szCs w:val="24"/>
        </w:rPr>
        <w:t>году</w:t>
      </w:r>
    </w:p>
    <w:p w:rsidR="00787A47" w:rsidRPr="00A677E8" w:rsidRDefault="00787A47" w:rsidP="008628DD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019" w:type="dxa"/>
        <w:tblInd w:w="-5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897F6D" w:rsidRPr="0078414B" w:rsidTr="00A677E8">
        <w:trPr>
          <w:trHeight w:val="196"/>
        </w:trPr>
        <w:tc>
          <w:tcPr>
            <w:tcW w:w="2410" w:type="dxa"/>
            <w:vMerge w:val="restart"/>
          </w:tcPr>
          <w:p w:rsidR="001E2A87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8414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8414B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тыс.</w:t>
            </w:r>
            <w:r w:rsidR="00897F6D" w:rsidRPr="0078414B">
              <w:rPr>
                <w:rFonts w:cs="Times New Roman"/>
                <w:sz w:val="24"/>
                <w:szCs w:val="24"/>
              </w:rPr>
              <w:t xml:space="preserve"> </w:t>
            </w:r>
            <w:r w:rsidRPr="0078414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78414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CA7428" w:rsidRPr="0078414B" w:rsidRDefault="00CA7428" w:rsidP="000A30D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8414B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8414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8414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8414B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78414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8414B" w:rsidTr="000A30D2">
        <w:trPr>
          <w:trHeight w:val="173"/>
        </w:trPr>
        <w:tc>
          <w:tcPr>
            <w:tcW w:w="2410" w:type="dxa"/>
            <w:vMerge/>
          </w:tcPr>
          <w:p w:rsidR="00CA7428" w:rsidRPr="007841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7841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841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площадь, кв.</w:t>
            </w:r>
            <w:r w:rsidR="000920CA" w:rsidRPr="0078414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shd w:val="clear" w:color="auto" w:fill="FFFFFF" w:themeFill="background1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площадь, кв.</w:t>
            </w:r>
            <w:r w:rsidR="00897F6D" w:rsidRPr="0078414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841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CA7428" w:rsidRPr="007841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841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841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80083" w:rsidRPr="0078414B" w:rsidTr="000A30D2">
        <w:tc>
          <w:tcPr>
            <w:tcW w:w="2410" w:type="dxa"/>
            <w:vMerge w:val="restart"/>
          </w:tcPr>
          <w:p w:rsidR="00A677E8" w:rsidRPr="0078414B" w:rsidRDefault="00B80083" w:rsidP="00A677E8">
            <w:pPr>
              <w:ind w:left="34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Гречуха</w:t>
            </w:r>
          </w:p>
          <w:p w:rsidR="00B80083" w:rsidRPr="0078414B" w:rsidRDefault="00B80083" w:rsidP="00A677E8">
            <w:pPr>
              <w:ind w:left="34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Яна</w:t>
            </w:r>
          </w:p>
          <w:p w:rsidR="00B80083" w:rsidRPr="0078414B" w:rsidRDefault="00B80083" w:rsidP="00A677E8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Николаевна</w:t>
            </w:r>
          </w:p>
        </w:tc>
        <w:tc>
          <w:tcPr>
            <w:tcW w:w="1843" w:type="dxa"/>
            <w:vMerge w:val="restart"/>
          </w:tcPr>
          <w:p w:rsidR="00A677E8" w:rsidRPr="0078414B" w:rsidRDefault="000A30D2" w:rsidP="00A677E8">
            <w:pPr>
              <w:ind w:left="85" w:right="-57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з</w:t>
            </w:r>
            <w:r w:rsidR="00B80083" w:rsidRPr="0078414B">
              <w:rPr>
                <w:rFonts w:cs="Times New Roman"/>
                <w:sz w:val="24"/>
                <w:szCs w:val="24"/>
              </w:rPr>
              <w:t>аместитель начальника отдела правовых актов управления делами администрации</w:t>
            </w:r>
          </w:p>
          <w:p w:rsidR="00B80083" w:rsidRPr="0078414B" w:rsidRDefault="00B80083" w:rsidP="00A677E8">
            <w:pPr>
              <w:ind w:left="85" w:right="-57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г</w:t>
            </w:r>
            <w:r w:rsidR="0078414B">
              <w:rPr>
                <w:rFonts w:cs="Times New Roman"/>
                <w:sz w:val="24"/>
                <w:szCs w:val="24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285DC1" w:rsidRPr="0078414B" w:rsidRDefault="00881E4C" w:rsidP="00285DC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712,458</w:t>
            </w:r>
          </w:p>
        </w:tc>
        <w:tc>
          <w:tcPr>
            <w:tcW w:w="1434" w:type="dxa"/>
            <w:tcBorders>
              <w:bottom w:val="nil"/>
            </w:tcBorders>
          </w:tcPr>
          <w:p w:rsidR="00A677E8" w:rsidRPr="0078414B" w:rsidRDefault="00B80083" w:rsidP="00A677E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квартира</w:t>
            </w:r>
          </w:p>
          <w:p w:rsidR="00B80083" w:rsidRPr="0078414B" w:rsidRDefault="00B80083" w:rsidP="00285DC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B80083" w:rsidRPr="0078414B" w:rsidRDefault="00B80083" w:rsidP="00C94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6</w:t>
            </w:r>
            <w:r w:rsidR="00C945FB" w:rsidRPr="0078414B">
              <w:rPr>
                <w:rFonts w:cs="Times New Roman"/>
                <w:sz w:val="24"/>
                <w:szCs w:val="24"/>
              </w:rPr>
              <w:t>4</w:t>
            </w:r>
            <w:r w:rsidRPr="0078414B">
              <w:rPr>
                <w:rFonts w:cs="Times New Roman"/>
                <w:sz w:val="24"/>
                <w:szCs w:val="24"/>
              </w:rPr>
              <w:t>,</w:t>
            </w:r>
            <w:r w:rsidR="00C945FB" w:rsidRPr="0078414B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bottom w:val="nil"/>
            </w:tcBorders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80083" w:rsidRPr="0078414B" w:rsidRDefault="001958D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B80083" w:rsidRPr="0078414B" w:rsidRDefault="004C5CF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B80083" w:rsidRPr="0078414B" w:rsidRDefault="001958D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56" w:type="dxa"/>
            <w:vMerge w:val="restart"/>
          </w:tcPr>
          <w:p w:rsidR="00B80083" w:rsidRPr="0078414B" w:rsidRDefault="00B80083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 xml:space="preserve">легковой </w:t>
            </w:r>
          </w:p>
          <w:p w:rsidR="00B80083" w:rsidRPr="0078414B" w:rsidRDefault="00B80083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автомобиль</w:t>
            </w:r>
          </w:p>
          <w:p w:rsidR="00B80083" w:rsidRPr="0078414B" w:rsidRDefault="00B80083" w:rsidP="00B8008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8414B">
              <w:rPr>
                <w:rFonts w:eastAsia="Calibri" w:cs="Times New Roman"/>
                <w:sz w:val="24"/>
                <w:szCs w:val="24"/>
              </w:rPr>
              <w:t>Toyota</w:t>
            </w:r>
            <w:proofErr w:type="spellEnd"/>
            <w:r w:rsidRPr="0078414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78414B">
              <w:rPr>
                <w:rFonts w:eastAsia="Calibri" w:cs="Times New Roman"/>
                <w:sz w:val="24"/>
                <w:szCs w:val="24"/>
              </w:rPr>
              <w:t>Wish</w:t>
            </w:r>
            <w:proofErr w:type="spellEnd"/>
          </w:p>
        </w:tc>
        <w:tc>
          <w:tcPr>
            <w:tcW w:w="851" w:type="dxa"/>
            <w:vMerge w:val="restart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80083" w:rsidRPr="0078414B" w:rsidTr="000A30D2">
        <w:tc>
          <w:tcPr>
            <w:tcW w:w="2410" w:type="dxa"/>
            <w:vMerge/>
          </w:tcPr>
          <w:p w:rsidR="00B80083" w:rsidRPr="0078414B" w:rsidRDefault="00B80083" w:rsidP="00B8008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B80083" w:rsidRPr="0078414B" w:rsidRDefault="00B80083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 xml:space="preserve">земельный </w:t>
            </w:r>
          </w:p>
          <w:p w:rsidR="00B80083" w:rsidRPr="0078414B" w:rsidRDefault="00B80083" w:rsidP="00B800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  <w:tcBorders>
              <w:top w:val="nil"/>
            </w:tcBorders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653,0</w:t>
            </w:r>
          </w:p>
        </w:tc>
        <w:tc>
          <w:tcPr>
            <w:tcW w:w="1320" w:type="dxa"/>
            <w:tcBorders>
              <w:top w:val="nil"/>
            </w:tcBorders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B80083" w:rsidRPr="0078414B" w:rsidRDefault="00B80083" w:rsidP="00B800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80083" w:rsidRPr="0078414B" w:rsidTr="00A677E8">
        <w:tc>
          <w:tcPr>
            <w:tcW w:w="2410" w:type="dxa"/>
          </w:tcPr>
          <w:p w:rsidR="00B80083" w:rsidRPr="0078414B" w:rsidRDefault="00341C30" w:rsidP="00341C3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ребенок</w:t>
            </w:r>
          </w:p>
        </w:tc>
        <w:tc>
          <w:tcPr>
            <w:tcW w:w="1843" w:type="dxa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80083" w:rsidRPr="0078414B" w:rsidRDefault="00B8008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80083" w:rsidRPr="0078414B" w:rsidRDefault="00B80083" w:rsidP="00774FA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shd w:val="clear" w:color="auto" w:fill="FFFFFF" w:themeFill="background1"/>
          </w:tcPr>
          <w:p w:rsidR="00B80083" w:rsidRPr="0078414B" w:rsidRDefault="004C5CFC" w:rsidP="00C945FB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64,9</w:t>
            </w:r>
          </w:p>
        </w:tc>
        <w:tc>
          <w:tcPr>
            <w:tcW w:w="1320" w:type="dxa"/>
          </w:tcPr>
          <w:p w:rsidR="00B80083" w:rsidRPr="0078414B" w:rsidRDefault="00B80083" w:rsidP="00774FA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8414B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456" w:type="dxa"/>
          </w:tcPr>
          <w:p w:rsidR="00B80083" w:rsidRPr="0078414B" w:rsidRDefault="001141C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80083" w:rsidRPr="0078414B" w:rsidRDefault="001141C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80083" w:rsidRPr="0078414B" w:rsidRDefault="001141C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8414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A677E8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A677E8" w:rsidSect="00A677E8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63" w:rsidRDefault="00C12563" w:rsidP="003F034E">
      <w:r>
        <w:separator/>
      </w:r>
    </w:p>
  </w:endnote>
  <w:endnote w:type="continuationSeparator" w:id="0">
    <w:p w:rsidR="00C12563" w:rsidRDefault="00C125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63" w:rsidRDefault="00C12563" w:rsidP="003F034E">
      <w:r>
        <w:separator/>
      </w:r>
    </w:p>
  </w:footnote>
  <w:footnote w:type="continuationSeparator" w:id="0">
    <w:p w:rsidR="00C12563" w:rsidRDefault="00C125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3DE4"/>
    <w:rsid w:val="000920CA"/>
    <w:rsid w:val="000A30D2"/>
    <w:rsid w:val="001141CA"/>
    <w:rsid w:val="001958D9"/>
    <w:rsid w:val="001E2A87"/>
    <w:rsid w:val="00271D86"/>
    <w:rsid w:val="00285CAD"/>
    <w:rsid w:val="00285DC1"/>
    <w:rsid w:val="00341C30"/>
    <w:rsid w:val="003B57AF"/>
    <w:rsid w:val="003E637A"/>
    <w:rsid w:val="003F034E"/>
    <w:rsid w:val="00404009"/>
    <w:rsid w:val="00452BFF"/>
    <w:rsid w:val="00457128"/>
    <w:rsid w:val="004A2660"/>
    <w:rsid w:val="004C5CFC"/>
    <w:rsid w:val="004F54EF"/>
    <w:rsid w:val="00547FBB"/>
    <w:rsid w:val="00556C69"/>
    <w:rsid w:val="0057511F"/>
    <w:rsid w:val="00604E05"/>
    <w:rsid w:val="00690ECC"/>
    <w:rsid w:val="006B38C1"/>
    <w:rsid w:val="006B4522"/>
    <w:rsid w:val="006C1C24"/>
    <w:rsid w:val="0070222F"/>
    <w:rsid w:val="007032AD"/>
    <w:rsid w:val="007229F4"/>
    <w:rsid w:val="0078414B"/>
    <w:rsid w:val="00787A47"/>
    <w:rsid w:val="007E40E1"/>
    <w:rsid w:val="00853B50"/>
    <w:rsid w:val="008628DD"/>
    <w:rsid w:val="00881E4C"/>
    <w:rsid w:val="00897F6D"/>
    <w:rsid w:val="008B0BA1"/>
    <w:rsid w:val="009C128F"/>
    <w:rsid w:val="00A677E8"/>
    <w:rsid w:val="00AD734A"/>
    <w:rsid w:val="00AF4B5D"/>
    <w:rsid w:val="00B014D7"/>
    <w:rsid w:val="00B05E4B"/>
    <w:rsid w:val="00B40279"/>
    <w:rsid w:val="00B80083"/>
    <w:rsid w:val="00B926DA"/>
    <w:rsid w:val="00B95C38"/>
    <w:rsid w:val="00BA79E2"/>
    <w:rsid w:val="00BC7A2B"/>
    <w:rsid w:val="00C12563"/>
    <w:rsid w:val="00C53891"/>
    <w:rsid w:val="00C55E7A"/>
    <w:rsid w:val="00C84965"/>
    <w:rsid w:val="00C90F03"/>
    <w:rsid w:val="00C91EB2"/>
    <w:rsid w:val="00C945FB"/>
    <w:rsid w:val="00CA327A"/>
    <w:rsid w:val="00CA66C7"/>
    <w:rsid w:val="00CA7428"/>
    <w:rsid w:val="00CC466E"/>
    <w:rsid w:val="00D270E7"/>
    <w:rsid w:val="00D56634"/>
    <w:rsid w:val="00DF08F9"/>
    <w:rsid w:val="00DF7459"/>
    <w:rsid w:val="00E370B4"/>
    <w:rsid w:val="00E631A0"/>
    <w:rsid w:val="00F61CEC"/>
    <w:rsid w:val="00F8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E52CA6-8E41-4B99-921F-098E43553C58}"/>
</file>

<file path=customXml/itemProps2.xml><?xml version="1.0" encoding="utf-8"?>
<ds:datastoreItem xmlns:ds="http://schemas.openxmlformats.org/officeDocument/2006/customXml" ds:itemID="{660045ED-D936-4BB2-BE21-7075FF1171CD}"/>
</file>

<file path=customXml/itemProps3.xml><?xml version="1.0" encoding="utf-8"?>
<ds:datastoreItem xmlns:ds="http://schemas.openxmlformats.org/officeDocument/2006/customXml" ds:itemID="{FB774671-0737-44FF-BECB-5CB01A3F3BB3}"/>
</file>

<file path=customXml/itemProps4.xml><?xml version="1.0" encoding="utf-8"?>
<ds:datastoreItem xmlns:ds="http://schemas.openxmlformats.org/officeDocument/2006/customXml" ds:itemID="{5357ADAC-4767-4798-8F7C-51AC3014D8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17</cp:revision>
  <cp:lastPrinted>2015-03-16T07:33:00Z</cp:lastPrinted>
  <dcterms:created xsi:type="dcterms:W3CDTF">2015-03-16T04:53:00Z</dcterms:created>
  <dcterms:modified xsi:type="dcterms:W3CDTF">2017-05-04T02:35:00Z</dcterms:modified>
</cp:coreProperties>
</file>