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A2D" w:rsidRDefault="005F7A2D" w:rsidP="005F7A2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5F7A2D" w:rsidRDefault="005F7A2D" w:rsidP="005F7A2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E708E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5F7A2D" w:rsidRDefault="005F7A2D" w:rsidP="005F7A2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E708E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5F7A2D" w:rsidRDefault="005F7A2D" w:rsidP="005F7A2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5F7A2D" w:rsidRDefault="005F7A2D" w:rsidP="005F7A2D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E708E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году</w:t>
      </w:r>
    </w:p>
    <w:p w:rsidR="005F7A2D" w:rsidRDefault="005F7A2D" w:rsidP="005F7A2D">
      <w:pPr>
        <w:jc w:val="center"/>
      </w:pPr>
    </w:p>
    <w:p w:rsidR="005F7A2D" w:rsidRDefault="005F7A2D"/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2F1A92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Default="00CA7428" w:rsidP="002F1A9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43" w:type="dxa"/>
            <w:vMerge w:val="restart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  <w:vAlign w:val="center"/>
          </w:tcPr>
          <w:p w:rsidR="00897F6D" w:rsidRDefault="00897F6D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дохода</w:t>
            </w:r>
          </w:p>
          <w:p w:rsid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  <w:vAlign w:val="center"/>
          </w:tcPr>
          <w:p w:rsidR="00CA7428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2F1A92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97F6D" w:rsidRDefault="00CA7428" w:rsidP="002F1A9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Default="00CA7428" w:rsidP="002F1A9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2F1A92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2F1A92">
        <w:trPr>
          <w:trHeight w:val="173"/>
        </w:trPr>
        <w:tc>
          <w:tcPr>
            <w:tcW w:w="2018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3" w:type="dxa"/>
            <w:vMerge/>
            <w:vAlign w:val="center"/>
          </w:tcPr>
          <w:p w:rsidR="00CA7428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vAlign w:val="center"/>
          </w:tcPr>
          <w:p w:rsidR="00CA7428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D0035" w:rsidRPr="008628DD" w:rsidTr="002F1A92">
        <w:tc>
          <w:tcPr>
            <w:tcW w:w="2018" w:type="dxa"/>
            <w:vAlign w:val="center"/>
          </w:tcPr>
          <w:p w:rsidR="00A40D3F" w:rsidRDefault="005D0035" w:rsidP="00A40D3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2F1A92">
              <w:rPr>
                <w:rFonts w:cs="Times New Roman"/>
                <w:sz w:val="16"/>
                <w:szCs w:val="16"/>
              </w:rPr>
              <w:t xml:space="preserve">1. </w:t>
            </w:r>
            <w:r w:rsidR="00A40D3F">
              <w:rPr>
                <w:rFonts w:cs="Times New Roman"/>
                <w:sz w:val="16"/>
                <w:szCs w:val="16"/>
              </w:rPr>
              <w:t>Цесарская Елена</w:t>
            </w:r>
          </w:p>
          <w:p w:rsidR="005D0035" w:rsidRPr="002F1A92" w:rsidRDefault="00A40D3F" w:rsidP="00A40D3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 Геннадьевна</w:t>
            </w:r>
          </w:p>
        </w:tc>
        <w:tc>
          <w:tcPr>
            <w:tcW w:w="1243" w:type="dxa"/>
            <w:vAlign w:val="center"/>
          </w:tcPr>
          <w:p w:rsidR="005D0035" w:rsidRPr="002F1A92" w:rsidRDefault="00A40D3F" w:rsidP="00A40D3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алист отдела правовой и организацио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ной работы</w:t>
            </w:r>
            <w:r w:rsidR="00983316" w:rsidRPr="002F1A92">
              <w:rPr>
                <w:sz w:val="16"/>
                <w:szCs w:val="16"/>
              </w:rPr>
              <w:t xml:space="preserve"> департамента градостроител</w:t>
            </w:r>
            <w:r w:rsidR="00983316" w:rsidRPr="002F1A92">
              <w:rPr>
                <w:sz w:val="16"/>
                <w:szCs w:val="16"/>
              </w:rPr>
              <w:t>ь</w:t>
            </w:r>
            <w:r w:rsidR="00983316" w:rsidRPr="002F1A92">
              <w:rPr>
                <w:sz w:val="16"/>
                <w:szCs w:val="16"/>
              </w:rPr>
              <w:t>ства</w:t>
            </w:r>
          </w:p>
        </w:tc>
        <w:tc>
          <w:tcPr>
            <w:tcW w:w="891" w:type="dxa"/>
            <w:vAlign w:val="center"/>
          </w:tcPr>
          <w:p w:rsidR="005D0035" w:rsidRPr="002F1A92" w:rsidRDefault="00E708E6" w:rsidP="0014373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803</w:t>
            </w:r>
            <w:r w:rsidR="0014373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78935</w:t>
            </w:r>
          </w:p>
        </w:tc>
        <w:tc>
          <w:tcPr>
            <w:tcW w:w="1434" w:type="dxa"/>
            <w:vAlign w:val="center"/>
          </w:tcPr>
          <w:p w:rsidR="005D0035" w:rsidRPr="002F1A92" w:rsidRDefault="005D0035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Квартира</w:t>
            </w:r>
            <w:r w:rsidR="00F30EF4">
              <w:rPr>
                <w:sz w:val="16"/>
                <w:szCs w:val="16"/>
              </w:rPr>
              <w:t>, ¼ доля</w:t>
            </w:r>
          </w:p>
        </w:tc>
        <w:tc>
          <w:tcPr>
            <w:tcW w:w="921" w:type="dxa"/>
            <w:vAlign w:val="center"/>
          </w:tcPr>
          <w:p w:rsidR="005D0035" w:rsidRPr="002F1A92" w:rsidRDefault="00A40D3F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80,20</w:t>
            </w:r>
          </w:p>
        </w:tc>
        <w:tc>
          <w:tcPr>
            <w:tcW w:w="1320" w:type="dxa"/>
            <w:vAlign w:val="center"/>
          </w:tcPr>
          <w:p w:rsidR="005D0035" w:rsidRPr="002F1A92" w:rsidRDefault="005D0035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5D0035" w:rsidRPr="002F1A92" w:rsidRDefault="002F1A92" w:rsidP="002F1A92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:rsidR="002F1A92" w:rsidRPr="002F1A92" w:rsidRDefault="002F1A92" w:rsidP="002F1A92">
            <w:pPr>
              <w:ind w:right="-57"/>
              <w:jc w:val="center"/>
              <w:rPr>
                <w:sz w:val="16"/>
                <w:szCs w:val="16"/>
              </w:rPr>
            </w:pPr>
          </w:p>
          <w:p w:rsidR="005D0035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5D0035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5D0035" w:rsidRPr="002F1A92" w:rsidRDefault="00A40D3F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5D0035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5D0035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</w:tr>
      <w:tr w:rsidR="002F1A92" w:rsidRPr="008628DD" w:rsidTr="002F1A92">
        <w:tc>
          <w:tcPr>
            <w:tcW w:w="2018" w:type="dxa"/>
            <w:vAlign w:val="center"/>
          </w:tcPr>
          <w:p w:rsidR="002F1A92" w:rsidRPr="002F1A92" w:rsidRDefault="00A40D3F" w:rsidP="002F1A9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</w:t>
            </w:r>
            <w:r w:rsidR="002F1A92" w:rsidRPr="002F1A92">
              <w:rPr>
                <w:rFonts w:cs="Times New Roman"/>
                <w:sz w:val="16"/>
                <w:szCs w:val="16"/>
              </w:rPr>
              <w:t>. Несовершеннолетний ребенок</w:t>
            </w:r>
          </w:p>
        </w:tc>
        <w:tc>
          <w:tcPr>
            <w:tcW w:w="1243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center"/>
          </w:tcPr>
          <w:p w:rsidR="002F1A92" w:rsidRPr="002F1A92" w:rsidRDefault="002F1A92" w:rsidP="002F1A92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2F1A92" w:rsidRPr="002F1A92" w:rsidRDefault="002F1A92" w:rsidP="002F1A92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2F1A92" w:rsidRPr="002F1A92" w:rsidRDefault="002F1A92" w:rsidP="00F30EF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9A03BF" w:rsidRDefault="009A03BF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F1A92" w:rsidRPr="002F1A92" w:rsidRDefault="00A40D3F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80,20</w:t>
            </w:r>
          </w:p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</w:tr>
    </w:tbl>
    <w:p w:rsidR="00E708E6" w:rsidRPr="00E708E6" w:rsidRDefault="00E708E6" w:rsidP="00E708E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E708E6">
        <w:rPr>
          <w:rFonts w:cs="Times New Roman"/>
          <w:sz w:val="30"/>
          <w:szCs w:val="30"/>
        </w:rPr>
        <w:t>&lt;*&gt; Сведения пред</w:t>
      </w:r>
      <w:bookmarkStart w:id="0" w:name="_GoBack"/>
      <w:bookmarkEnd w:id="0"/>
      <w:r w:rsidRPr="00E708E6">
        <w:rPr>
          <w:rFonts w:cs="Times New Roman"/>
          <w:sz w:val="30"/>
          <w:szCs w:val="30"/>
        </w:rPr>
        <w:t>ставляются без указания персональных данных членов семьи.</w:t>
      </w:r>
    </w:p>
    <w:p w:rsidR="00E708E6" w:rsidRPr="00E708E6" w:rsidRDefault="00E708E6" w:rsidP="00E708E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2010B" w:rsidRPr="00897F6D" w:rsidRDefault="00E708E6" w:rsidP="00E708E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E708E6">
        <w:rPr>
          <w:rFonts w:cs="Times New Roman"/>
          <w:sz w:val="30"/>
          <w:szCs w:val="30"/>
        </w:rPr>
        <w:t xml:space="preserve">Я, </w:t>
      </w:r>
      <w:r>
        <w:rPr>
          <w:rFonts w:cs="Times New Roman"/>
          <w:sz w:val="30"/>
          <w:szCs w:val="30"/>
        </w:rPr>
        <w:t>Цесарская Елена Геннадьевна</w:t>
      </w:r>
      <w:proofErr w:type="gramStart"/>
      <w:r>
        <w:rPr>
          <w:rFonts w:cs="Times New Roman"/>
          <w:sz w:val="30"/>
          <w:szCs w:val="30"/>
        </w:rPr>
        <w:t xml:space="preserve"> </w:t>
      </w:r>
      <w:r w:rsidRPr="00E708E6">
        <w:rPr>
          <w:rFonts w:cs="Times New Roman"/>
          <w:sz w:val="30"/>
          <w:szCs w:val="30"/>
        </w:rPr>
        <w:t>,</w:t>
      </w:r>
      <w:proofErr w:type="gramEnd"/>
      <w:r w:rsidRPr="00E708E6">
        <w:rPr>
          <w:rFonts w:cs="Times New Roman"/>
          <w:sz w:val="30"/>
          <w:szCs w:val="30"/>
        </w:rPr>
        <w:t xml:space="preserve"> выражаю свое согласие на обработку, в том числе на размещение в и</w:t>
      </w:r>
      <w:r w:rsidRPr="00E708E6">
        <w:rPr>
          <w:rFonts w:cs="Times New Roman"/>
          <w:sz w:val="30"/>
          <w:szCs w:val="30"/>
        </w:rPr>
        <w:t>н</w:t>
      </w:r>
      <w:r w:rsidRPr="00E708E6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</w:t>
      </w:r>
      <w:r w:rsidRPr="00E708E6">
        <w:rPr>
          <w:rFonts w:cs="Times New Roman"/>
          <w:sz w:val="30"/>
          <w:szCs w:val="30"/>
        </w:rPr>
        <w:t>ь</w:t>
      </w:r>
      <w:r w:rsidRPr="00E708E6">
        <w:rPr>
          <w:rFonts w:cs="Times New Roman"/>
          <w:sz w:val="30"/>
          <w:szCs w:val="30"/>
        </w:rPr>
        <w:t>ствах имущественного характера моих супруга (супруги) и несовершеннолетних детей за 2016 год, об источн</w:t>
      </w:r>
      <w:r w:rsidRPr="00E708E6">
        <w:rPr>
          <w:rFonts w:cs="Times New Roman"/>
          <w:sz w:val="30"/>
          <w:szCs w:val="30"/>
        </w:rPr>
        <w:t>и</w:t>
      </w:r>
      <w:r w:rsidRPr="00E708E6">
        <w:rPr>
          <w:rFonts w:cs="Times New Roman"/>
          <w:sz w:val="30"/>
          <w:szCs w:val="30"/>
        </w:rPr>
        <w:t>ках получения средств, за счет которых совершена сделка в 2016 году.</w:t>
      </w:r>
    </w:p>
    <w:sectPr w:rsidR="00C2010B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4D5" w:rsidRDefault="00D704D5" w:rsidP="003F034E">
      <w:r>
        <w:separator/>
      </w:r>
    </w:p>
  </w:endnote>
  <w:endnote w:type="continuationSeparator" w:id="0">
    <w:p w:rsidR="00D704D5" w:rsidRDefault="00D704D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4D5" w:rsidRDefault="00D704D5" w:rsidP="003F034E">
      <w:r>
        <w:separator/>
      </w:r>
    </w:p>
  </w:footnote>
  <w:footnote w:type="continuationSeparator" w:id="0">
    <w:p w:rsidR="00D704D5" w:rsidRDefault="00D704D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85F8F"/>
    <w:rsid w:val="00090E5E"/>
    <w:rsid w:val="000920CA"/>
    <w:rsid w:val="000D373B"/>
    <w:rsid w:val="000D64C3"/>
    <w:rsid w:val="0014373F"/>
    <w:rsid w:val="00145A8C"/>
    <w:rsid w:val="001E2A87"/>
    <w:rsid w:val="00253F5D"/>
    <w:rsid w:val="00271D86"/>
    <w:rsid w:val="002B0852"/>
    <w:rsid w:val="002F1A92"/>
    <w:rsid w:val="0031506C"/>
    <w:rsid w:val="003868F4"/>
    <w:rsid w:val="003A1BE6"/>
    <w:rsid w:val="003F034E"/>
    <w:rsid w:val="003F23C5"/>
    <w:rsid w:val="00402213"/>
    <w:rsid w:val="00452BFF"/>
    <w:rsid w:val="00457128"/>
    <w:rsid w:val="004F54EF"/>
    <w:rsid w:val="00547FBB"/>
    <w:rsid w:val="00571EBD"/>
    <w:rsid w:val="0057511F"/>
    <w:rsid w:val="005929A2"/>
    <w:rsid w:val="005D0035"/>
    <w:rsid w:val="005F7A2D"/>
    <w:rsid w:val="00604E05"/>
    <w:rsid w:val="0064271A"/>
    <w:rsid w:val="006B38C1"/>
    <w:rsid w:val="006C4CB1"/>
    <w:rsid w:val="006F01A7"/>
    <w:rsid w:val="007229F4"/>
    <w:rsid w:val="00787A47"/>
    <w:rsid w:val="00792B51"/>
    <w:rsid w:val="007E40E1"/>
    <w:rsid w:val="007F132A"/>
    <w:rsid w:val="0083745E"/>
    <w:rsid w:val="00844084"/>
    <w:rsid w:val="00844A21"/>
    <w:rsid w:val="00853B50"/>
    <w:rsid w:val="008628DD"/>
    <w:rsid w:val="00897F6D"/>
    <w:rsid w:val="008B0BA1"/>
    <w:rsid w:val="00983316"/>
    <w:rsid w:val="009946E7"/>
    <w:rsid w:val="009A03BF"/>
    <w:rsid w:val="009C128F"/>
    <w:rsid w:val="00A40D3F"/>
    <w:rsid w:val="00AC4947"/>
    <w:rsid w:val="00AD734A"/>
    <w:rsid w:val="00AF4B5D"/>
    <w:rsid w:val="00B014D7"/>
    <w:rsid w:val="00B1698F"/>
    <w:rsid w:val="00B773F2"/>
    <w:rsid w:val="00B95C38"/>
    <w:rsid w:val="00BB6420"/>
    <w:rsid w:val="00BC7A2B"/>
    <w:rsid w:val="00C2010B"/>
    <w:rsid w:val="00C2032B"/>
    <w:rsid w:val="00C53891"/>
    <w:rsid w:val="00C55E7A"/>
    <w:rsid w:val="00C84965"/>
    <w:rsid w:val="00C90F03"/>
    <w:rsid w:val="00C91EB2"/>
    <w:rsid w:val="00C95E2C"/>
    <w:rsid w:val="00CA327A"/>
    <w:rsid w:val="00CA7428"/>
    <w:rsid w:val="00CC466E"/>
    <w:rsid w:val="00CF5322"/>
    <w:rsid w:val="00D704D5"/>
    <w:rsid w:val="00D8397E"/>
    <w:rsid w:val="00DF08F9"/>
    <w:rsid w:val="00E17E11"/>
    <w:rsid w:val="00E370B4"/>
    <w:rsid w:val="00E37241"/>
    <w:rsid w:val="00E43989"/>
    <w:rsid w:val="00E708E6"/>
    <w:rsid w:val="00F01771"/>
    <w:rsid w:val="00F30181"/>
    <w:rsid w:val="00F30EF4"/>
    <w:rsid w:val="00F44425"/>
    <w:rsid w:val="00F52065"/>
    <w:rsid w:val="00F61CEC"/>
    <w:rsid w:val="00FC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F1A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8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15A85E-FBBA-4AA2-8003-79ED259BF6CC}"/>
</file>

<file path=customXml/itemProps2.xml><?xml version="1.0" encoding="utf-8"?>
<ds:datastoreItem xmlns:ds="http://schemas.openxmlformats.org/officeDocument/2006/customXml" ds:itemID="{AAD6E1E3-EE15-4F87-B861-F233596C41E1}"/>
</file>

<file path=customXml/itemProps3.xml><?xml version="1.0" encoding="utf-8"?>
<ds:datastoreItem xmlns:ds="http://schemas.openxmlformats.org/officeDocument/2006/customXml" ds:itemID="{B7A7E407-9CB3-4785-853E-D38CDCFCED4A}"/>
</file>

<file path=customXml/itemProps4.xml><?xml version="1.0" encoding="utf-8"?>
<ds:datastoreItem xmlns:ds="http://schemas.openxmlformats.org/officeDocument/2006/customXml" ds:itemID="{2C1D5C0E-E53A-4331-B4C3-A82A570BFA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33</cp:revision>
  <cp:lastPrinted>2015-04-30T04:05:00Z</cp:lastPrinted>
  <dcterms:created xsi:type="dcterms:W3CDTF">2015-03-23T04:23:00Z</dcterms:created>
  <dcterms:modified xsi:type="dcterms:W3CDTF">2017-05-02T06:56:00Z</dcterms:modified>
</cp:coreProperties>
</file>