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60A" w:rsidRDefault="0039160A" w:rsidP="0039160A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39160A" w:rsidRDefault="0039160A" w:rsidP="0039160A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39160A" w:rsidRDefault="0039160A" w:rsidP="0039160A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39160A" w:rsidRDefault="0039160A" w:rsidP="0039160A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A97048" w:rsidRPr="00241429" w:rsidRDefault="00A97048" w:rsidP="008628DD">
      <w:pPr>
        <w:jc w:val="center"/>
        <w:rPr>
          <w:rFonts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1458"/>
        <w:gridCol w:w="1434"/>
        <w:gridCol w:w="921"/>
        <w:gridCol w:w="1320"/>
        <w:gridCol w:w="1357"/>
        <w:gridCol w:w="895"/>
        <w:gridCol w:w="1320"/>
        <w:gridCol w:w="1360"/>
        <w:gridCol w:w="851"/>
        <w:gridCol w:w="1134"/>
      </w:tblGrid>
      <w:tr w:rsidR="00897F6D" w:rsidRPr="00241429" w:rsidTr="00C14056">
        <w:trPr>
          <w:trHeight w:val="196"/>
        </w:trPr>
        <w:tc>
          <w:tcPr>
            <w:tcW w:w="1701" w:type="dxa"/>
            <w:vMerge w:val="restart"/>
          </w:tcPr>
          <w:p w:rsidR="001E2A87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58" w:type="dxa"/>
            <w:vMerge w:val="restart"/>
          </w:tcPr>
          <w:p w:rsidR="00897F6D" w:rsidRPr="0024142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241429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тыс.</w:t>
            </w:r>
            <w:r w:rsidR="00897F6D" w:rsidRPr="00241429">
              <w:rPr>
                <w:rFonts w:cs="Times New Roman"/>
                <w:sz w:val="20"/>
                <w:szCs w:val="20"/>
              </w:rPr>
              <w:t xml:space="preserve"> </w:t>
            </w:r>
            <w:r w:rsidRPr="00241429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24142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60" w:type="dxa"/>
            <w:vMerge w:val="restart"/>
          </w:tcPr>
          <w:p w:rsidR="00CA7428" w:rsidRPr="00241429" w:rsidRDefault="00CA7428" w:rsidP="00C1405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41429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41429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241429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241429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24142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241429" w:rsidTr="00C14056">
        <w:trPr>
          <w:trHeight w:val="173"/>
        </w:trPr>
        <w:tc>
          <w:tcPr>
            <w:tcW w:w="1701" w:type="dxa"/>
            <w:vMerge/>
          </w:tcPr>
          <w:p w:rsidR="00CA7428" w:rsidRPr="0024142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A7428" w:rsidRPr="0024142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:rsidR="00CA7428" w:rsidRPr="0024142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241429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241429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24142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4142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60" w:type="dxa"/>
            <w:vMerge/>
          </w:tcPr>
          <w:p w:rsidR="00CA7428" w:rsidRPr="0024142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24142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24142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5405" w:rsidRPr="00241429" w:rsidTr="00C14056">
        <w:trPr>
          <w:trHeight w:val="742"/>
        </w:trPr>
        <w:tc>
          <w:tcPr>
            <w:tcW w:w="1701" w:type="dxa"/>
            <w:vMerge w:val="restart"/>
          </w:tcPr>
          <w:p w:rsidR="008B5405" w:rsidRPr="00C14056" w:rsidRDefault="008B5405" w:rsidP="00241429">
            <w:pPr>
              <w:spacing w:line="192" w:lineRule="auto"/>
              <w:ind w:left="-57" w:right="-57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Никитина</w:t>
            </w:r>
          </w:p>
          <w:p w:rsidR="008B5405" w:rsidRPr="00C14056" w:rsidRDefault="008B5405" w:rsidP="00241429">
            <w:pPr>
              <w:spacing w:line="192" w:lineRule="auto"/>
              <w:ind w:left="-57" w:right="-57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Татьяна</w:t>
            </w:r>
          </w:p>
          <w:p w:rsidR="008B5405" w:rsidRPr="00C14056" w:rsidRDefault="008B5405" w:rsidP="00241429">
            <w:pPr>
              <w:spacing w:line="192" w:lineRule="auto"/>
              <w:ind w:left="-57" w:right="-57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Николаевна</w:t>
            </w:r>
          </w:p>
        </w:tc>
        <w:tc>
          <w:tcPr>
            <w:tcW w:w="2268" w:type="dxa"/>
            <w:vMerge w:val="restart"/>
          </w:tcPr>
          <w:p w:rsidR="008B5405" w:rsidRPr="00C14056" w:rsidRDefault="008B5405" w:rsidP="00241429">
            <w:pPr>
              <w:spacing w:line="192" w:lineRule="auto"/>
              <w:ind w:left="-57" w:right="-57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 xml:space="preserve">главный специалист  отдела первичных мер пожарной безопасности главного управления по </w:t>
            </w:r>
            <w:r w:rsidR="008A6DC5" w:rsidRPr="00C14056">
              <w:rPr>
                <w:rFonts w:cs="Times New Roman"/>
                <w:sz w:val="22"/>
              </w:rPr>
              <w:t>гражданской обороне, чрезвычайным ситуациям и пожарной безопасности администрации г. Красноярска</w:t>
            </w:r>
          </w:p>
          <w:p w:rsidR="008B5405" w:rsidRPr="00C14056" w:rsidRDefault="008B5405" w:rsidP="00241429">
            <w:pPr>
              <w:spacing w:line="192" w:lineRule="auto"/>
              <w:ind w:left="-57" w:right="-57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58" w:type="dxa"/>
            <w:vMerge w:val="restart"/>
          </w:tcPr>
          <w:p w:rsidR="008B5405" w:rsidRPr="00C14056" w:rsidRDefault="008A6DC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516,389</w:t>
            </w:r>
          </w:p>
        </w:tc>
        <w:tc>
          <w:tcPr>
            <w:tcW w:w="1434" w:type="dxa"/>
            <w:vMerge w:val="restart"/>
            <w:tcBorders>
              <w:bottom w:val="nil"/>
            </w:tcBorders>
          </w:tcPr>
          <w:p w:rsidR="00241429" w:rsidRPr="00C14056" w:rsidRDefault="00241429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квартира</w:t>
            </w:r>
          </w:p>
          <w:p w:rsidR="008B5405" w:rsidRPr="00C14056" w:rsidRDefault="00241429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(</w:t>
            </w:r>
            <w:r w:rsidR="008B5405" w:rsidRPr="00C14056">
              <w:rPr>
                <w:rFonts w:cs="Times New Roman"/>
                <w:sz w:val="22"/>
              </w:rPr>
              <w:t>1/3  до</w:t>
            </w:r>
            <w:r w:rsidRPr="00C14056">
              <w:rPr>
                <w:rFonts w:cs="Times New Roman"/>
                <w:sz w:val="22"/>
              </w:rPr>
              <w:t>ли)</w:t>
            </w:r>
          </w:p>
          <w:p w:rsidR="008A6DC5" w:rsidRPr="00C14056" w:rsidRDefault="008A6DC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</w:p>
          <w:p w:rsidR="008A6DC5" w:rsidRPr="00C14056" w:rsidRDefault="008A6DC5" w:rsidP="008A6DC5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квартира</w:t>
            </w:r>
          </w:p>
          <w:p w:rsidR="008A6DC5" w:rsidRPr="00C14056" w:rsidRDefault="008A6DC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 w:val="restart"/>
            <w:tcBorders>
              <w:bottom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42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A6DC5" w:rsidRPr="00C14056" w:rsidRDefault="008A6DC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A6DC5" w:rsidRPr="00C14056" w:rsidRDefault="008A6DC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A6DC5" w:rsidRPr="00C14056" w:rsidRDefault="008A6DC5" w:rsidP="008A6DC5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32,0</w:t>
            </w:r>
          </w:p>
          <w:p w:rsidR="008A6DC5" w:rsidRPr="00C14056" w:rsidRDefault="008A6DC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  <w:p w:rsidR="008A6DC5" w:rsidRPr="00C14056" w:rsidRDefault="008A6DC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A6DC5" w:rsidRPr="00C14056" w:rsidRDefault="008A6DC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A6DC5" w:rsidRPr="00C14056" w:rsidRDefault="008A6DC5" w:rsidP="008A6DC5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  <w:p w:rsidR="008A6DC5" w:rsidRPr="00C14056" w:rsidRDefault="008A6DC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:rsidR="008B5405" w:rsidRPr="00C14056" w:rsidRDefault="008A6DC5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з</w:t>
            </w:r>
            <w:r w:rsidR="008B5405" w:rsidRPr="00C14056">
              <w:rPr>
                <w:rFonts w:cs="Times New Roman"/>
                <w:sz w:val="22"/>
              </w:rPr>
              <w:t xml:space="preserve">емельный участок </w:t>
            </w:r>
            <w:r w:rsidR="00241429" w:rsidRPr="00C14056">
              <w:rPr>
                <w:rFonts w:cs="Times New Roman"/>
                <w:sz w:val="22"/>
              </w:rPr>
              <w:t>(</w:t>
            </w:r>
            <w:r w:rsidR="008B5405" w:rsidRPr="00C14056">
              <w:rPr>
                <w:rFonts w:cs="Times New Roman"/>
                <w:sz w:val="22"/>
              </w:rPr>
              <w:t>1/2доли</w:t>
            </w:r>
            <w:r w:rsidR="00241429" w:rsidRPr="00C14056">
              <w:rPr>
                <w:rFonts w:cs="Times New Roman"/>
                <w:sz w:val="22"/>
              </w:rPr>
              <w:t>)</w:t>
            </w:r>
          </w:p>
          <w:p w:rsidR="00241429" w:rsidRPr="00C14056" w:rsidRDefault="00241429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bottom w:val="nil"/>
            </w:tcBorders>
          </w:tcPr>
          <w:p w:rsidR="00C14056" w:rsidRDefault="00C14056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1500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B5405" w:rsidRPr="00C14056" w:rsidRDefault="008B540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C14056" w:rsidRDefault="00C14056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60" w:type="dxa"/>
            <w:vMerge w:val="restart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</w:tr>
      <w:tr w:rsidR="008B5405" w:rsidRPr="00241429" w:rsidTr="00C14056">
        <w:trPr>
          <w:trHeight w:val="529"/>
        </w:trPr>
        <w:tc>
          <w:tcPr>
            <w:tcW w:w="1701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8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B5405" w:rsidRPr="00C14056" w:rsidRDefault="008A6DC5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з</w:t>
            </w:r>
            <w:r w:rsidR="008B5405" w:rsidRPr="00C14056">
              <w:rPr>
                <w:rFonts w:cs="Times New Roman"/>
                <w:sz w:val="22"/>
              </w:rPr>
              <w:t xml:space="preserve">емельный участок 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8B5405" w:rsidRPr="00C14056" w:rsidRDefault="008B540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20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B5405" w:rsidRPr="00C14056" w:rsidRDefault="008B540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60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B5405" w:rsidRPr="00241429" w:rsidTr="00C14056">
        <w:trPr>
          <w:trHeight w:val="546"/>
        </w:trPr>
        <w:tc>
          <w:tcPr>
            <w:tcW w:w="1701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8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 w:val="restart"/>
            <w:tcBorders>
              <w:top w:val="nil"/>
            </w:tcBorders>
          </w:tcPr>
          <w:p w:rsidR="008B5405" w:rsidRPr="00C14056" w:rsidRDefault="008B5405" w:rsidP="008A6DC5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 w:val="restart"/>
            <w:tcBorders>
              <w:top w:val="nil"/>
            </w:tcBorders>
          </w:tcPr>
          <w:p w:rsidR="008B5405" w:rsidRPr="00C14056" w:rsidRDefault="008B5405" w:rsidP="008A6DC5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8B5405" w:rsidRPr="00C14056" w:rsidRDefault="008B5405" w:rsidP="008A6DC5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8B5405" w:rsidRPr="00C14056" w:rsidRDefault="008B5405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жилой дом</w:t>
            </w:r>
            <w:r w:rsidR="00241429" w:rsidRPr="00C14056">
              <w:rPr>
                <w:rFonts w:cs="Times New Roman"/>
                <w:sz w:val="22"/>
              </w:rPr>
              <w:t xml:space="preserve"> (</w:t>
            </w:r>
            <w:r w:rsidRPr="00C14056">
              <w:rPr>
                <w:rFonts w:cs="Times New Roman"/>
                <w:sz w:val="22"/>
              </w:rPr>
              <w:t>4/5 доли</w:t>
            </w:r>
            <w:r w:rsidR="00241429" w:rsidRPr="00C14056">
              <w:rPr>
                <w:rFonts w:cs="Times New Roman"/>
                <w:sz w:val="22"/>
              </w:rPr>
              <w:t>)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53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60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B5405" w:rsidRPr="00241429" w:rsidTr="00C14056">
        <w:trPr>
          <w:trHeight w:val="263"/>
        </w:trPr>
        <w:tc>
          <w:tcPr>
            <w:tcW w:w="1701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8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8B5405" w:rsidRPr="00C14056" w:rsidRDefault="008B540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  <w:tcBorders>
              <w:bottom w:val="single" w:sz="4" w:space="0" w:color="auto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B5405" w:rsidRPr="00C14056" w:rsidRDefault="008B5405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гараж</w:t>
            </w:r>
          </w:p>
        </w:tc>
        <w:tc>
          <w:tcPr>
            <w:tcW w:w="895" w:type="dxa"/>
            <w:tcBorders>
              <w:top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20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60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B5405" w:rsidRPr="00241429" w:rsidTr="00C14056">
        <w:trPr>
          <w:trHeight w:val="768"/>
        </w:trPr>
        <w:tc>
          <w:tcPr>
            <w:tcW w:w="1701" w:type="dxa"/>
            <w:vMerge w:val="restart"/>
          </w:tcPr>
          <w:p w:rsidR="008B5405" w:rsidRPr="00C14056" w:rsidRDefault="00C14056" w:rsidP="00241429">
            <w:pPr>
              <w:spacing w:line="192" w:lineRule="auto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8B5405" w:rsidRPr="00C14056">
              <w:rPr>
                <w:rFonts w:cs="Times New Roman"/>
                <w:sz w:val="22"/>
              </w:rPr>
              <w:t>упруг</w:t>
            </w:r>
          </w:p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 w:val="restart"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8" w:type="dxa"/>
            <w:vMerge w:val="restart"/>
          </w:tcPr>
          <w:p w:rsidR="008B5405" w:rsidRPr="00C14056" w:rsidRDefault="008A6DC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429,807</w:t>
            </w:r>
          </w:p>
        </w:tc>
        <w:tc>
          <w:tcPr>
            <w:tcW w:w="1434" w:type="dxa"/>
            <w:tcBorders>
              <w:bottom w:val="nil"/>
            </w:tcBorders>
          </w:tcPr>
          <w:p w:rsidR="008B5405" w:rsidRDefault="008A6DC5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з</w:t>
            </w:r>
            <w:r w:rsidR="008B5405" w:rsidRPr="00C14056">
              <w:rPr>
                <w:rFonts w:cs="Times New Roman"/>
                <w:sz w:val="22"/>
              </w:rPr>
              <w:t xml:space="preserve">емельный участок </w:t>
            </w:r>
            <w:r w:rsidR="00241429" w:rsidRPr="00C14056">
              <w:rPr>
                <w:rFonts w:cs="Times New Roman"/>
                <w:sz w:val="22"/>
              </w:rPr>
              <w:t>(</w:t>
            </w:r>
            <w:r w:rsidR="008B5405" w:rsidRPr="00C14056">
              <w:rPr>
                <w:rFonts w:cs="Times New Roman"/>
                <w:sz w:val="22"/>
              </w:rPr>
              <w:t>1/2доли</w:t>
            </w:r>
            <w:r w:rsidR="00241429" w:rsidRPr="00C14056">
              <w:rPr>
                <w:rFonts w:cs="Times New Roman"/>
                <w:sz w:val="22"/>
              </w:rPr>
              <w:t>)</w:t>
            </w:r>
          </w:p>
          <w:p w:rsidR="00C14056" w:rsidRPr="00C14056" w:rsidRDefault="00C14056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8B5405" w:rsidRPr="00C14056" w:rsidRDefault="008B540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1500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B5405" w:rsidRPr="00C14056" w:rsidRDefault="008B540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квартира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 w:val="restart"/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42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 w:val="restart"/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60" w:type="dxa"/>
            <w:vMerge w:val="restart"/>
          </w:tcPr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автомобиль легковой</w:t>
            </w:r>
          </w:p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Волга ГАЗ 31105</w:t>
            </w:r>
          </w:p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 w:val="restart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</w:tr>
      <w:tr w:rsidR="008B5405" w:rsidRPr="00241429" w:rsidTr="00C14056">
        <w:trPr>
          <w:trHeight w:val="610"/>
        </w:trPr>
        <w:tc>
          <w:tcPr>
            <w:tcW w:w="1701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8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8B5405" w:rsidRPr="00C14056" w:rsidRDefault="008A6DC5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з</w:t>
            </w:r>
            <w:r w:rsidR="008B5405" w:rsidRPr="00C14056">
              <w:rPr>
                <w:rFonts w:cs="Times New Roman"/>
                <w:sz w:val="22"/>
              </w:rPr>
              <w:t>емельный участок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8B5405" w:rsidRPr="00C14056" w:rsidRDefault="008B540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20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8B5405" w:rsidRPr="00C14056" w:rsidRDefault="008B5405" w:rsidP="008B5405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  <w:p w:rsidR="008B5405" w:rsidRPr="00C14056" w:rsidRDefault="008B5405" w:rsidP="00411266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vMerge/>
          </w:tcPr>
          <w:p w:rsidR="008B5405" w:rsidRPr="00C14056" w:rsidRDefault="008B5405" w:rsidP="00A97048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8B5405" w:rsidRPr="00C14056" w:rsidRDefault="008B5405" w:rsidP="00A97048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8B5405" w:rsidRPr="00C14056" w:rsidRDefault="008B5405" w:rsidP="00A97048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60" w:type="dxa"/>
            <w:vMerge/>
          </w:tcPr>
          <w:p w:rsidR="008B5405" w:rsidRPr="00C14056" w:rsidRDefault="008B5405" w:rsidP="00AB22B2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B5405" w:rsidRPr="00241429" w:rsidTr="00C14056">
        <w:trPr>
          <w:trHeight w:val="549"/>
        </w:trPr>
        <w:tc>
          <w:tcPr>
            <w:tcW w:w="1701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8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8B5405" w:rsidRPr="00C14056" w:rsidRDefault="008B5405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жилой дом</w:t>
            </w:r>
            <w:r w:rsidR="00241429" w:rsidRPr="00C14056">
              <w:rPr>
                <w:rFonts w:cs="Times New Roman"/>
                <w:sz w:val="22"/>
              </w:rPr>
              <w:t xml:space="preserve"> (</w:t>
            </w:r>
            <w:r w:rsidRPr="00C14056">
              <w:rPr>
                <w:rFonts w:cs="Times New Roman"/>
                <w:sz w:val="22"/>
              </w:rPr>
              <w:t>4/5 доли</w:t>
            </w:r>
            <w:r w:rsidR="00241429" w:rsidRPr="00C14056">
              <w:rPr>
                <w:rFonts w:cs="Times New Roman"/>
                <w:sz w:val="22"/>
              </w:rPr>
              <w:t>)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8B5405" w:rsidRPr="00C14056" w:rsidRDefault="008B5405" w:rsidP="00C14056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53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8B5405" w:rsidRPr="00C14056" w:rsidRDefault="008B5405" w:rsidP="00411266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8B5405" w:rsidRPr="00C14056" w:rsidRDefault="008B5405" w:rsidP="00A97048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8B5405" w:rsidRPr="00C14056" w:rsidRDefault="008B5405" w:rsidP="00A97048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8B5405" w:rsidRPr="00C14056" w:rsidRDefault="008B5405" w:rsidP="00A97048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60" w:type="dxa"/>
            <w:vMerge/>
          </w:tcPr>
          <w:p w:rsidR="008B5405" w:rsidRPr="00C14056" w:rsidRDefault="008B5405" w:rsidP="00AB22B2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B5405" w:rsidRPr="00241429" w:rsidTr="00C14056">
        <w:trPr>
          <w:trHeight w:val="301"/>
        </w:trPr>
        <w:tc>
          <w:tcPr>
            <w:tcW w:w="1701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8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8B5405" w:rsidRPr="00C14056" w:rsidRDefault="008B5405" w:rsidP="0024142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гараж</w:t>
            </w:r>
          </w:p>
        </w:tc>
        <w:tc>
          <w:tcPr>
            <w:tcW w:w="921" w:type="dxa"/>
            <w:tcBorders>
              <w:top w:val="nil"/>
            </w:tcBorders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20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8B5405" w:rsidRPr="00C14056" w:rsidRDefault="008B5405" w:rsidP="008B5405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  <w:p w:rsidR="008B5405" w:rsidRPr="00C14056" w:rsidRDefault="008B5405" w:rsidP="00411266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vMerge/>
          </w:tcPr>
          <w:p w:rsidR="008B5405" w:rsidRPr="00C14056" w:rsidRDefault="008B5405" w:rsidP="00A97048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8B5405" w:rsidRPr="00C14056" w:rsidRDefault="008B5405" w:rsidP="00A97048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8B5405" w:rsidRPr="00C14056" w:rsidRDefault="008B5405" w:rsidP="00A97048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60" w:type="dxa"/>
            <w:vMerge/>
          </w:tcPr>
          <w:p w:rsidR="008B5405" w:rsidRPr="00C14056" w:rsidRDefault="008B5405" w:rsidP="00AB22B2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B5405" w:rsidRPr="00C14056" w:rsidRDefault="008B5405" w:rsidP="00A97048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B5405" w:rsidRPr="00241429" w:rsidTr="00C14056">
        <w:tc>
          <w:tcPr>
            <w:tcW w:w="1701" w:type="dxa"/>
          </w:tcPr>
          <w:p w:rsidR="008B5405" w:rsidRPr="00C14056" w:rsidRDefault="00546969" w:rsidP="00C14056">
            <w:pPr>
              <w:spacing w:line="192" w:lineRule="auto"/>
              <w:ind w:right="-57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</w:t>
            </w:r>
            <w:r w:rsidR="008B5405" w:rsidRPr="00C14056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2268" w:type="dxa"/>
            <w:vAlign w:val="center"/>
          </w:tcPr>
          <w:p w:rsidR="008B5405" w:rsidRPr="00C14056" w:rsidRDefault="008B5405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8" w:type="dxa"/>
          </w:tcPr>
          <w:p w:rsidR="008B5405" w:rsidRPr="00C14056" w:rsidRDefault="00241429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241429" w:rsidRPr="00C14056" w:rsidRDefault="00241429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квартира</w:t>
            </w:r>
          </w:p>
          <w:p w:rsidR="008B5405" w:rsidRPr="00C14056" w:rsidRDefault="00241429" w:rsidP="00241429">
            <w:pPr>
              <w:spacing w:after="20"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 xml:space="preserve"> (</w:t>
            </w:r>
            <w:r w:rsidR="008B5405" w:rsidRPr="00C14056">
              <w:rPr>
                <w:rFonts w:cs="Times New Roman"/>
                <w:sz w:val="22"/>
              </w:rPr>
              <w:t>1/3  доли</w:t>
            </w:r>
            <w:r w:rsidRPr="00C14056">
              <w:rPr>
                <w:rFonts w:cs="Times New Roman"/>
                <w:sz w:val="22"/>
              </w:rPr>
              <w:t>)</w:t>
            </w:r>
          </w:p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42</w:t>
            </w:r>
            <w:r w:rsidR="008A6DC5" w:rsidRPr="00C14056">
              <w:rPr>
                <w:rFonts w:cs="Times New Roman"/>
                <w:sz w:val="22"/>
              </w:rPr>
              <w:t>,0</w:t>
            </w:r>
          </w:p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8B5405" w:rsidRPr="00C14056" w:rsidRDefault="008B5405" w:rsidP="00241429">
            <w:pPr>
              <w:spacing w:line="192" w:lineRule="auto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Россия</w:t>
            </w:r>
          </w:p>
          <w:p w:rsidR="008B5405" w:rsidRPr="00C14056" w:rsidRDefault="008B5405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  <w:tc>
          <w:tcPr>
            <w:tcW w:w="1360" w:type="dxa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8B5405" w:rsidRPr="00C14056" w:rsidRDefault="00241429" w:rsidP="00241429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14056">
              <w:rPr>
                <w:rFonts w:cs="Times New Roman"/>
                <w:sz w:val="22"/>
              </w:rPr>
              <w:t>-</w:t>
            </w:r>
          </w:p>
        </w:tc>
      </w:tr>
    </w:tbl>
    <w:p w:rsidR="007908FA" w:rsidRPr="00241429" w:rsidRDefault="007908FA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C91EB2" w:rsidRPr="00241429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C91EB2" w:rsidRPr="00241429" w:rsidSect="00A97048">
      <w:headerReference w:type="default" r:id="rId8"/>
      <w:pgSz w:w="16840" w:h="11907" w:orient="landscape" w:code="9"/>
      <w:pgMar w:top="28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7E3" w:rsidRDefault="00C977E3" w:rsidP="003F034E">
      <w:r>
        <w:separator/>
      </w:r>
    </w:p>
  </w:endnote>
  <w:endnote w:type="continuationSeparator" w:id="0">
    <w:p w:rsidR="00C977E3" w:rsidRDefault="00C977E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7E3" w:rsidRDefault="00C977E3" w:rsidP="003F034E">
      <w:r>
        <w:separator/>
      </w:r>
    </w:p>
  </w:footnote>
  <w:footnote w:type="continuationSeparator" w:id="0">
    <w:p w:rsidR="00C977E3" w:rsidRDefault="00C977E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6653"/>
    <w:rsid w:val="00013056"/>
    <w:rsid w:val="000920CA"/>
    <w:rsid w:val="000D6FD2"/>
    <w:rsid w:val="001076CF"/>
    <w:rsid w:val="00113773"/>
    <w:rsid w:val="001E2A87"/>
    <w:rsid w:val="00241429"/>
    <w:rsid w:val="00271D86"/>
    <w:rsid w:val="002D36B1"/>
    <w:rsid w:val="0039160A"/>
    <w:rsid w:val="003A454E"/>
    <w:rsid w:val="003F034E"/>
    <w:rsid w:val="00407B38"/>
    <w:rsid w:val="004103D9"/>
    <w:rsid w:val="004153C1"/>
    <w:rsid w:val="004358AC"/>
    <w:rsid w:val="00442F4D"/>
    <w:rsid w:val="00452BFF"/>
    <w:rsid w:val="00457128"/>
    <w:rsid w:val="004F54EF"/>
    <w:rsid w:val="00546969"/>
    <w:rsid w:val="00547FBB"/>
    <w:rsid w:val="0055724A"/>
    <w:rsid w:val="00570EA5"/>
    <w:rsid w:val="0057511F"/>
    <w:rsid w:val="00604E05"/>
    <w:rsid w:val="006A7C80"/>
    <w:rsid w:val="006B38C1"/>
    <w:rsid w:val="006D73DB"/>
    <w:rsid w:val="00706AAA"/>
    <w:rsid w:val="007229F4"/>
    <w:rsid w:val="00745736"/>
    <w:rsid w:val="00787A47"/>
    <w:rsid w:val="007908FA"/>
    <w:rsid w:val="007E40E1"/>
    <w:rsid w:val="008074B0"/>
    <w:rsid w:val="0083097B"/>
    <w:rsid w:val="00853B50"/>
    <w:rsid w:val="008628DD"/>
    <w:rsid w:val="00897F6D"/>
    <w:rsid w:val="008A6DC5"/>
    <w:rsid w:val="008B0BA1"/>
    <w:rsid w:val="008B5405"/>
    <w:rsid w:val="00992632"/>
    <w:rsid w:val="009971B5"/>
    <w:rsid w:val="009B430A"/>
    <w:rsid w:val="009B682E"/>
    <w:rsid w:val="009C128F"/>
    <w:rsid w:val="00A023D6"/>
    <w:rsid w:val="00A50872"/>
    <w:rsid w:val="00A97048"/>
    <w:rsid w:val="00AB22B2"/>
    <w:rsid w:val="00AD734A"/>
    <w:rsid w:val="00AF4B5D"/>
    <w:rsid w:val="00AF4B77"/>
    <w:rsid w:val="00B014D7"/>
    <w:rsid w:val="00B21772"/>
    <w:rsid w:val="00B23D95"/>
    <w:rsid w:val="00B32899"/>
    <w:rsid w:val="00B82E38"/>
    <w:rsid w:val="00B95C38"/>
    <w:rsid w:val="00BC7A2B"/>
    <w:rsid w:val="00C14056"/>
    <w:rsid w:val="00C53891"/>
    <w:rsid w:val="00C55E7A"/>
    <w:rsid w:val="00C66646"/>
    <w:rsid w:val="00C7118C"/>
    <w:rsid w:val="00C84965"/>
    <w:rsid w:val="00C90F03"/>
    <w:rsid w:val="00C91EB2"/>
    <w:rsid w:val="00C977E3"/>
    <w:rsid w:val="00CA327A"/>
    <w:rsid w:val="00CA7428"/>
    <w:rsid w:val="00CC10DB"/>
    <w:rsid w:val="00CC466E"/>
    <w:rsid w:val="00DF0212"/>
    <w:rsid w:val="00DF08F9"/>
    <w:rsid w:val="00E1638B"/>
    <w:rsid w:val="00E370B4"/>
    <w:rsid w:val="00EB49F2"/>
    <w:rsid w:val="00F13EC4"/>
    <w:rsid w:val="00F61CEC"/>
    <w:rsid w:val="00F96F70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footnote text"/>
    <w:basedOn w:val="a"/>
    <w:link w:val="ab"/>
    <w:uiPriority w:val="99"/>
    <w:semiHidden/>
    <w:unhideWhenUsed/>
    <w:rsid w:val="00C7118C"/>
    <w:rPr>
      <w:rFonts w:eastAsia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7118C"/>
    <w:rPr>
      <w:rFonts w:eastAsia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C711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F7317-7788-4006-B3AB-EE95CAE06367}"/>
</file>

<file path=customXml/itemProps2.xml><?xml version="1.0" encoding="utf-8"?>
<ds:datastoreItem xmlns:ds="http://schemas.openxmlformats.org/officeDocument/2006/customXml" ds:itemID="{7B034785-F400-44E1-B130-1EA8E64F9208}"/>
</file>

<file path=customXml/itemProps3.xml><?xml version="1.0" encoding="utf-8"?>
<ds:datastoreItem xmlns:ds="http://schemas.openxmlformats.org/officeDocument/2006/customXml" ds:itemID="{00896EC2-44F9-4C8A-A3B9-21664AA26BCC}"/>
</file>

<file path=customXml/itemProps4.xml><?xml version="1.0" encoding="utf-8"?>
<ds:datastoreItem xmlns:ds="http://schemas.openxmlformats.org/officeDocument/2006/customXml" ds:itemID="{FE3E7327-73B9-4698-AD02-69B7A2767F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Реут Наталья Юрьевна</cp:lastModifiedBy>
  <cp:revision>20</cp:revision>
  <cp:lastPrinted>2015-03-31T06:25:00Z</cp:lastPrinted>
  <dcterms:created xsi:type="dcterms:W3CDTF">2015-03-10T04:31:00Z</dcterms:created>
  <dcterms:modified xsi:type="dcterms:W3CDTF">2017-05-04T02:23:00Z</dcterms:modified>
</cp:coreProperties>
</file>