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СВЕДЕНИЯ</w:t>
      </w:r>
    </w:p>
    <w:p w:rsidR="009C128F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о доходах</w:t>
      </w:r>
      <w:r w:rsidR="007E40E1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 xml:space="preserve">за </w:t>
      </w:r>
      <w:r w:rsidR="004114E2">
        <w:rPr>
          <w:rFonts w:cs="Times New Roman"/>
          <w:sz w:val="24"/>
          <w:szCs w:val="24"/>
        </w:rPr>
        <w:t>201</w:t>
      </w:r>
      <w:r w:rsidR="00F248C2">
        <w:rPr>
          <w:rFonts w:cs="Times New Roman"/>
          <w:sz w:val="24"/>
          <w:szCs w:val="24"/>
        </w:rPr>
        <w:t>6</w:t>
      </w:r>
      <w:r w:rsidR="00C55E7A" w:rsidRPr="000E07E5">
        <w:rPr>
          <w:rFonts w:cs="Times New Roman"/>
          <w:sz w:val="24"/>
          <w:szCs w:val="24"/>
        </w:rPr>
        <w:t xml:space="preserve"> год</w:t>
      </w:r>
      <w:r w:rsidRPr="000E07E5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0E07E5">
        <w:rPr>
          <w:rFonts w:cs="Times New Roman"/>
          <w:sz w:val="24"/>
          <w:szCs w:val="24"/>
        </w:rPr>
        <w:t xml:space="preserve"> характера</w:t>
      </w:r>
      <w:r w:rsidR="00C55E7A" w:rsidRPr="000E07E5">
        <w:rPr>
          <w:rFonts w:cs="Times New Roman"/>
          <w:sz w:val="24"/>
          <w:szCs w:val="24"/>
        </w:rPr>
        <w:t xml:space="preserve"> по состоянию </w:t>
      </w:r>
    </w:p>
    <w:p w:rsidR="009C128F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на 31 декабря 201</w:t>
      </w:r>
      <w:r w:rsidR="00F248C2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>года</w:t>
      </w:r>
      <w:r w:rsidR="00CA7428" w:rsidRPr="000E07E5">
        <w:rPr>
          <w:rFonts w:cs="Times New Roman"/>
          <w:sz w:val="24"/>
          <w:szCs w:val="24"/>
        </w:rPr>
        <w:t xml:space="preserve">, </w:t>
      </w:r>
      <w:proofErr w:type="gramStart"/>
      <w:r w:rsidR="007E40E1" w:rsidRPr="000E07E5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0E07E5">
        <w:rPr>
          <w:rFonts w:cs="Times New Roman"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0E07E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администрации г</w:t>
      </w:r>
      <w:r w:rsidR="00C55E7A" w:rsidRPr="000E07E5">
        <w:rPr>
          <w:rFonts w:cs="Times New Roman"/>
          <w:sz w:val="24"/>
          <w:szCs w:val="24"/>
        </w:rPr>
        <w:t xml:space="preserve">орода </w:t>
      </w:r>
      <w:r w:rsidRPr="000E07E5">
        <w:rPr>
          <w:rFonts w:cs="Times New Roman"/>
          <w:sz w:val="24"/>
          <w:szCs w:val="24"/>
        </w:rPr>
        <w:t xml:space="preserve">Красноярска, </w:t>
      </w:r>
      <w:r w:rsidR="009C128F" w:rsidRPr="000E07E5">
        <w:rPr>
          <w:rFonts w:cs="Times New Roman"/>
          <w:sz w:val="24"/>
          <w:szCs w:val="24"/>
        </w:rPr>
        <w:t>об</w:t>
      </w:r>
      <w:r w:rsidRPr="000E07E5">
        <w:rPr>
          <w:rFonts w:cs="Times New Roman"/>
          <w:sz w:val="24"/>
          <w:szCs w:val="24"/>
        </w:rPr>
        <w:t xml:space="preserve"> </w:t>
      </w:r>
      <w:r w:rsidR="009C128F" w:rsidRPr="000E07E5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0E07E5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в 201</w:t>
      </w:r>
      <w:r w:rsidR="00F248C2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A7428" w:rsidRPr="000E07E5">
        <w:rPr>
          <w:rFonts w:cs="Times New Roman"/>
          <w:sz w:val="24"/>
          <w:szCs w:val="24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992"/>
        <w:gridCol w:w="992"/>
        <w:gridCol w:w="1134"/>
        <w:gridCol w:w="1418"/>
        <w:gridCol w:w="1275"/>
        <w:gridCol w:w="993"/>
        <w:gridCol w:w="1134"/>
        <w:gridCol w:w="1134"/>
        <w:gridCol w:w="850"/>
        <w:gridCol w:w="851"/>
      </w:tblGrid>
      <w:tr w:rsidR="00897F6D" w:rsidRPr="008628DD" w:rsidTr="00077DCF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851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</w:t>
            </w:r>
            <w:r w:rsidRPr="00897F6D">
              <w:rPr>
                <w:bCs/>
                <w:sz w:val="20"/>
                <w:szCs w:val="20"/>
              </w:rPr>
              <w:t>ч</w:t>
            </w:r>
            <w:r w:rsidRPr="00897F6D">
              <w:rPr>
                <w:bCs/>
                <w:sz w:val="20"/>
                <w:szCs w:val="20"/>
              </w:rPr>
              <w:t>ники получ</w:t>
            </w:r>
            <w:r w:rsidRPr="00897F6D">
              <w:rPr>
                <w:bCs/>
                <w:sz w:val="20"/>
                <w:szCs w:val="20"/>
              </w:rPr>
              <w:t>е</w:t>
            </w:r>
            <w:r w:rsidRPr="00897F6D">
              <w:rPr>
                <w:bCs/>
                <w:sz w:val="20"/>
                <w:szCs w:val="20"/>
              </w:rPr>
              <w:t xml:space="preserve">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</w:t>
            </w:r>
            <w:r w:rsidRPr="00897F6D">
              <w:rPr>
                <w:bCs/>
                <w:sz w:val="20"/>
                <w:szCs w:val="20"/>
              </w:rPr>
              <w:t>р</w:t>
            </w:r>
            <w:r w:rsidRPr="00897F6D">
              <w:rPr>
                <w:bCs/>
                <w:sz w:val="20"/>
                <w:szCs w:val="20"/>
              </w:rPr>
              <w:t>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077DCF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7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E1BF0" w:rsidRPr="000E07E5" w:rsidTr="00077DCF">
        <w:tc>
          <w:tcPr>
            <w:tcW w:w="2018" w:type="dxa"/>
          </w:tcPr>
          <w:p w:rsidR="00FE1BF0" w:rsidRPr="000E07E5" w:rsidRDefault="000A224F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eastAsia="Calibri" w:cs="Times New Roman"/>
                <w:sz w:val="22"/>
              </w:rPr>
            </w:pPr>
            <w:r>
              <w:rPr>
                <w:sz w:val="22"/>
              </w:rPr>
              <w:t>Власенко Анаст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сия Владимировна</w:t>
            </w:r>
          </w:p>
          <w:p w:rsidR="00FE1BF0" w:rsidRPr="000E07E5" w:rsidRDefault="00FE1BF0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810" w:type="dxa"/>
          </w:tcPr>
          <w:p w:rsidR="00FE1BF0" w:rsidRPr="000A224F" w:rsidRDefault="000A224F" w:rsidP="000A224F">
            <w:pPr>
              <w:pStyle w:val="ConsPlusCell"/>
              <w:rPr>
                <w:rFonts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 спец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алист отдела социально-экономического и правового обеспечения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расли управл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молодежной политики адм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нистрации гор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 Красноярска</w:t>
            </w:r>
          </w:p>
        </w:tc>
        <w:tc>
          <w:tcPr>
            <w:tcW w:w="992" w:type="dxa"/>
          </w:tcPr>
          <w:p w:rsidR="00FE1BF0" w:rsidRPr="000E07E5" w:rsidRDefault="00FE1BF0" w:rsidP="00897F6D">
            <w:pPr>
              <w:ind w:left="-57" w:right="-57"/>
              <w:jc w:val="center"/>
              <w:rPr>
                <w:sz w:val="22"/>
              </w:rPr>
            </w:pPr>
          </w:p>
          <w:p w:rsidR="00FE1BF0" w:rsidRPr="000E07E5" w:rsidRDefault="007F2983" w:rsidP="000A224F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471,894</w:t>
            </w:r>
          </w:p>
        </w:tc>
        <w:tc>
          <w:tcPr>
            <w:tcW w:w="992" w:type="dxa"/>
          </w:tcPr>
          <w:p w:rsidR="00FE1BF0" w:rsidRPr="000E07E5" w:rsidRDefault="007F2983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134" w:type="dxa"/>
          </w:tcPr>
          <w:p w:rsidR="00FE1BF0" w:rsidRPr="000E07E5" w:rsidRDefault="007F2983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16,7</w:t>
            </w:r>
          </w:p>
        </w:tc>
        <w:tc>
          <w:tcPr>
            <w:tcW w:w="1418" w:type="dxa"/>
          </w:tcPr>
          <w:p w:rsidR="00FE1BF0" w:rsidRPr="000E07E5" w:rsidRDefault="007F2983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275" w:type="dxa"/>
          </w:tcPr>
          <w:p w:rsidR="00FE1BF0" w:rsidRPr="00FE1BF0" w:rsidRDefault="00FE1BF0">
            <w:pPr>
              <w:jc w:val="center"/>
              <w:rPr>
                <w:sz w:val="24"/>
                <w:szCs w:val="24"/>
              </w:rPr>
            </w:pPr>
            <w:r w:rsidRPr="00FE1BF0">
              <w:rPr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FE1BF0" w:rsidRPr="00FE1BF0" w:rsidRDefault="004114E2" w:rsidP="000A2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</w:t>
            </w:r>
          </w:p>
        </w:tc>
        <w:tc>
          <w:tcPr>
            <w:tcW w:w="1134" w:type="dxa"/>
          </w:tcPr>
          <w:p w:rsidR="00FE1BF0" w:rsidRPr="00FE1BF0" w:rsidRDefault="00FE1BF0">
            <w:pPr>
              <w:jc w:val="center"/>
              <w:rPr>
                <w:sz w:val="24"/>
                <w:szCs w:val="24"/>
              </w:rPr>
            </w:pPr>
            <w:r w:rsidRPr="00FE1BF0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FE1BF0" w:rsidRPr="000E07E5" w:rsidRDefault="00FE1BF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0" w:type="dxa"/>
          </w:tcPr>
          <w:p w:rsidR="00FE1BF0" w:rsidRPr="000E07E5" w:rsidRDefault="007F2983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</w:t>
            </w:r>
            <w:r>
              <w:rPr>
                <w:sz w:val="22"/>
              </w:rPr>
              <w:t>р</w:t>
            </w:r>
            <w:r>
              <w:rPr>
                <w:sz w:val="22"/>
              </w:rPr>
              <w:t>тира</w:t>
            </w:r>
          </w:p>
        </w:tc>
        <w:tc>
          <w:tcPr>
            <w:tcW w:w="851" w:type="dxa"/>
          </w:tcPr>
          <w:p w:rsidR="00FE1BF0" w:rsidRPr="000E07E5" w:rsidRDefault="007F2983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Нако</w:t>
            </w:r>
            <w:r>
              <w:rPr>
                <w:sz w:val="22"/>
              </w:rPr>
              <w:t>п</w:t>
            </w:r>
            <w:r>
              <w:rPr>
                <w:sz w:val="22"/>
              </w:rPr>
              <w:t>ления за пред</w:t>
            </w:r>
            <w:r>
              <w:rPr>
                <w:sz w:val="22"/>
              </w:rPr>
              <w:t>ы</w:t>
            </w:r>
            <w:r>
              <w:rPr>
                <w:sz w:val="22"/>
              </w:rPr>
              <w:t>дущие годы, кредит «Пр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обрет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ние готов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го ж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лья»</w:t>
            </w:r>
          </w:p>
        </w:tc>
      </w:tr>
    </w:tbl>
    <w:p w:rsidR="001E2A87" w:rsidRPr="000E07E5" w:rsidRDefault="000E07E5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C91EB2" w:rsidRPr="000E07E5" w:rsidRDefault="008C6921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bookmarkStart w:id="0" w:name="_GoBack"/>
      <w:bookmarkEnd w:id="0"/>
    </w:p>
    <w:p w:rsidR="008628DD" w:rsidRPr="000E07E5" w:rsidRDefault="000E07E5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678" w:rsidRDefault="002C0678" w:rsidP="003F034E">
      <w:r>
        <w:separator/>
      </w:r>
    </w:p>
  </w:endnote>
  <w:endnote w:type="continuationSeparator" w:id="0">
    <w:p w:rsidR="002C0678" w:rsidRDefault="002C067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678" w:rsidRDefault="002C0678" w:rsidP="003F034E">
      <w:r>
        <w:separator/>
      </w:r>
    </w:p>
  </w:footnote>
  <w:footnote w:type="continuationSeparator" w:id="0">
    <w:p w:rsidR="002C0678" w:rsidRDefault="002C067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EF1"/>
    <w:rsid w:val="00013056"/>
    <w:rsid w:val="00077DCF"/>
    <w:rsid w:val="000920CA"/>
    <w:rsid w:val="000A224F"/>
    <w:rsid w:val="000E07E5"/>
    <w:rsid w:val="001E2A87"/>
    <w:rsid w:val="00271D86"/>
    <w:rsid w:val="002C0678"/>
    <w:rsid w:val="003F034E"/>
    <w:rsid w:val="004114E2"/>
    <w:rsid w:val="00452BFF"/>
    <w:rsid w:val="00457128"/>
    <w:rsid w:val="004F54EF"/>
    <w:rsid w:val="00547013"/>
    <w:rsid w:val="00547FBB"/>
    <w:rsid w:val="0057511F"/>
    <w:rsid w:val="00604E05"/>
    <w:rsid w:val="006B38C1"/>
    <w:rsid w:val="007229F4"/>
    <w:rsid w:val="00787A47"/>
    <w:rsid w:val="007E40E1"/>
    <w:rsid w:val="007F2983"/>
    <w:rsid w:val="00853B50"/>
    <w:rsid w:val="008628DD"/>
    <w:rsid w:val="00897F6D"/>
    <w:rsid w:val="008B0BA1"/>
    <w:rsid w:val="008C6921"/>
    <w:rsid w:val="00902BBF"/>
    <w:rsid w:val="009C128F"/>
    <w:rsid w:val="00A2204A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A0F94"/>
    <w:rsid w:val="00DF08F9"/>
    <w:rsid w:val="00E370B4"/>
    <w:rsid w:val="00F248C2"/>
    <w:rsid w:val="00F61CEC"/>
    <w:rsid w:val="00FE1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3CB181-C72C-457F-97D0-041EBE361F0E}"/>
</file>

<file path=customXml/itemProps2.xml><?xml version="1.0" encoding="utf-8"?>
<ds:datastoreItem xmlns:ds="http://schemas.openxmlformats.org/officeDocument/2006/customXml" ds:itemID="{0BDB8610-2C6D-4D02-BCC5-FE17579C9B56}"/>
</file>

<file path=customXml/itemProps3.xml><?xml version="1.0" encoding="utf-8"?>
<ds:datastoreItem xmlns:ds="http://schemas.openxmlformats.org/officeDocument/2006/customXml" ds:itemID="{66A11EBE-28CA-41CD-8DFD-EB259DA2DFE4}"/>
</file>

<file path=customXml/itemProps4.xml><?xml version="1.0" encoding="utf-8"?>
<ds:datastoreItem xmlns:ds="http://schemas.openxmlformats.org/officeDocument/2006/customXml" ds:itemID="{BD6553E1-2B50-493E-A7F5-3D0A781602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Власенко Анастасия Владимировна</cp:lastModifiedBy>
  <cp:revision>2</cp:revision>
  <cp:lastPrinted>2015-05-06T04:26:00Z</cp:lastPrinted>
  <dcterms:created xsi:type="dcterms:W3CDTF">2017-05-10T02:38:00Z</dcterms:created>
  <dcterms:modified xsi:type="dcterms:W3CDTF">2017-05-10T02:38:00Z</dcterms:modified>
</cp:coreProperties>
</file>