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A3ACC" w14:textId="77777777"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14:paraId="089A3ACD" w14:textId="77777777"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6E4AD8" w:rsidRPr="006E4AD8">
        <w:rPr>
          <w:rFonts w:cs="Times New Roman"/>
          <w:szCs w:val="28"/>
        </w:rPr>
        <w:t>201</w:t>
      </w:r>
      <w:r w:rsidR="002671A9">
        <w:rPr>
          <w:rFonts w:cs="Times New Roman"/>
          <w:szCs w:val="28"/>
        </w:rPr>
        <w:t>6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14:paraId="089A3ACE" w14:textId="77777777"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201</w:t>
      </w:r>
      <w:r w:rsidR="002671A9">
        <w:rPr>
          <w:rFonts w:cs="Times New Roman"/>
          <w:szCs w:val="28"/>
        </w:rPr>
        <w:t>6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r w:rsidR="007E40E1" w:rsidRPr="006E4AD8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14:paraId="089A3ACF" w14:textId="77777777" w:rsidR="009C128F" w:rsidRPr="006E4A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 xml:space="preserve">за счет которых совершена сделка </w:t>
      </w:r>
    </w:p>
    <w:p w14:paraId="089A3AD0" w14:textId="77777777" w:rsidR="00B014D7" w:rsidRPr="006E4AD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201</w:t>
      </w:r>
      <w:r w:rsidR="002671A9">
        <w:rPr>
          <w:rFonts w:cs="Times New Roman"/>
          <w:szCs w:val="28"/>
        </w:rPr>
        <w:t>6</w:t>
      </w:r>
      <w:r w:rsidR="006E4AD8" w:rsidRPr="006E4AD8">
        <w:rPr>
          <w:rFonts w:cs="Times New Roman"/>
          <w:szCs w:val="28"/>
        </w:rPr>
        <w:t xml:space="preserve"> </w:t>
      </w:r>
      <w:r w:rsidRPr="006E4AD8">
        <w:rPr>
          <w:rFonts w:cs="Times New Roman"/>
          <w:szCs w:val="28"/>
        </w:rPr>
        <w:t>году</w:t>
      </w:r>
    </w:p>
    <w:p w14:paraId="089A3AD1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089A3AE0" w14:textId="77777777" w:rsidTr="00FD5C0A">
        <w:trPr>
          <w:trHeight w:val="196"/>
        </w:trPr>
        <w:tc>
          <w:tcPr>
            <w:tcW w:w="2018" w:type="dxa"/>
            <w:vMerge w:val="restart"/>
          </w:tcPr>
          <w:p w14:paraId="089A3AD2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089A3AD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089A3AD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14:paraId="089A3AD5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089A3AD6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089A3AD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089A3AD8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089A3AD9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089A3AD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089A3AD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089A3AD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089A3ADD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089A3ADE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089A3ADF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089A3AED" w14:textId="77777777" w:rsidTr="00FD5C0A">
        <w:trPr>
          <w:trHeight w:val="173"/>
        </w:trPr>
        <w:tc>
          <w:tcPr>
            <w:tcW w:w="2018" w:type="dxa"/>
            <w:vMerge/>
          </w:tcPr>
          <w:p w14:paraId="089A3AE1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089A3AE2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14:paraId="089A3AE3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089A3AE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089A3AE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89A3AE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089A3AE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089A3AE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89A3AE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089A3AE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89A3AEB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89A3AEC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4AD8" w:rsidRPr="008628DD" w14:paraId="089A3B11" w14:textId="77777777" w:rsidTr="00FD5C0A">
        <w:tc>
          <w:tcPr>
            <w:tcW w:w="2018" w:type="dxa"/>
          </w:tcPr>
          <w:p w14:paraId="089A3AEE" w14:textId="77777777"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Чиганова Ирина Анатольевна</w:t>
            </w:r>
          </w:p>
          <w:p w14:paraId="089A3AEF" w14:textId="77777777" w:rsidR="006E4AD8" w:rsidRPr="0049760E" w:rsidRDefault="006E4AD8" w:rsidP="006E4AD8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14:paraId="089A3AF0" w14:textId="77777777" w:rsidR="006E4AD8" w:rsidRPr="0049760E" w:rsidRDefault="006E4AD8" w:rsidP="00EA12B0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Главный специ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лист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дела </w:t>
            </w:r>
            <w:r w:rsidR="00EA12B0">
              <w:rPr>
                <w:sz w:val="20"/>
                <w:szCs w:val="20"/>
              </w:rPr>
              <w:t>з</w:t>
            </w:r>
            <w:r w:rsidR="00EA12B0">
              <w:rPr>
                <w:sz w:val="20"/>
                <w:szCs w:val="20"/>
              </w:rPr>
              <w:t>а</w:t>
            </w:r>
            <w:r w:rsidR="00EA12B0">
              <w:rPr>
                <w:sz w:val="20"/>
                <w:szCs w:val="20"/>
              </w:rPr>
              <w:t>купок</w:t>
            </w:r>
            <w:r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</w:rPr>
              <w:t>главного управл</w:t>
            </w:r>
            <w:r w:rsidRPr="0049760E">
              <w:rPr>
                <w:sz w:val="20"/>
                <w:szCs w:val="20"/>
              </w:rPr>
              <w:t>е</w:t>
            </w:r>
            <w:r w:rsidRPr="0049760E">
              <w:rPr>
                <w:sz w:val="20"/>
                <w:szCs w:val="20"/>
              </w:rPr>
              <w:t>ния обр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зования</w:t>
            </w:r>
          </w:p>
        </w:tc>
        <w:tc>
          <w:tcPr>
            <w:tcW w:w="1462" w:type="dxa"/>
          </w:tcPr>
          <w:p w14:paraId="089A3AF1" w14:textId="77777777" w:rsidR="006E4AD8" w:rsidRPr="00FD5C0A" w:rsidRDefault="00AF18FD" w:rsidP="004F6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</w:t>
            </w:r>
            <w:r w:rsidR="004F6B33">
              <w:rPr>
                <w:sz w:val="20"/>
                <w:szCs w:val="20"/>
              </w:rPr>
              <w:t>38482</w:t>
            </w:r>
          </w:p>
        </w:tc>
        <w:tc>
          <w:tcPr>
            <w:tcW w:w="1434" w:type="dxa"/>
          </w:tcPr>
          <w:p w14:paraId="089A3AF2" w14:textId="77777777"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14:paraId="089A3AF3" w14:textId="77777777"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(1/4 доли)</w:t>
            </w:r>
          </w:p>
          <w:p w14:paraId="089A3AF4" w14:textId="77777777"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14:paraId="089A3AF5" w14:textId="77777777"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(1/2 доли)</w:t>
            </w:r>
          </w:p>
          <w:p w14:paraId="089A3AF6" w14:textId="55804F77" w:rsidR="006E4AD8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Земельный</w:t>
            </w:r>
            <w:r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</w:rPr>
              <w:t>уч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 xml:space="preserve">сток </w:t>
            </w:r>
          </w:p>
          <w:p w14:paraId="089A3AF7" w14:textId="77777777" w:rsidR="00EA12B0" w:rsidRDefault="00EA12B0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дом</w:t>
            </w:r>
          </w:p>
          <w:p w14:paraId="089A3AF8" w14:textId="77777777" w:rsidR="00EA12B0" w:rsidRPr="0049760E" w:rsidRDefault="00EA12B0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баня</w:t>
            </w:r>
          </w:p>
        </w:tc>
        <w:tc>
          <w:tcPr>
            <w:tcW w:w="921" w:type="dxa"/>
          </w:tcPr>
          <w:p w14:paraId="089A3AF9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58,2</w:t>
            </w:r>
          </w:p>
          <w:p w14:paraId="089A3AFA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AFB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7,3</w:t>
            </w:r>
          </w:p>
          <w:p w14:paraId="089A3AFC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AFD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698,00</w:t>
            </w:r>
          </w:p>
          <w:p w14:paraId="089A3AFE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00" w14:textId="77777777" w:rsidR="00EA12B0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14:paraId="089A3B01" w14:textId="77777777"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20" w:type="dxa"/>
          </w:tcPr>
          <w:p w14:paraId="089A3B02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14:paraId="089A3B03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04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14:paraId="089A3B05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06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14:paraId="089A3B07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08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09" w14:textId="77777777" w:rsidR="00EA12B0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089A3B0A" w14:textId="77777777"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14:paraId="089A3B0B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</w:tcPr>
          <w:p w14:paraId="089A3B0C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____</w:t>
            </w:r>
          </w:p>
        </w:tc>
        <w:tc>
          <w:tcPr>
            <w:tcW w:w="1320" w:type="dxa"/>
          </w:tcPr>
          <w:p w14:paraId="089A3B0D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____</w:t>
            </w:r>
          </w:p>
        </w:tc>
        <w:tc>
          <w:tcPr>
            <w:tcW w:w="1217" w:type="dxa"/>
          </w:tcPr>
          <w:p w14:paraId="089A3B0E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14:paraId="089A3B0F" w14:textId="77777777" w:rsidR="006E4AD8" w:rsidRPr="00FD5C0A" w:rsidRDefault="00A824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14:paraId="089A3B10" w14:textId="77777777" w:rsidR="006E4AD8" w:rsidRPr="00FD5C0A" w:rsidRDefault="00A824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6E4AD8" w:rsidRPr="008628DD" w14:paraId="089A3B35" w14:textId="77777777" w:rsidTr="00FD5C0A">
        <w:tc>
          <w:tcPr>
            <w:tcW w:w="2018" w:type="dxa"/>
          </w:tcPr>
          <w:p w14:paraId="089A3B12" w14:textId="77777777"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14:paraId="089A3B13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14:paraId="089A3B14" w14:textId="77777777" w:rsidR="006E4AD8" w:rsidRPr="00FD5C0A" w:rsidRDefault="00770C04" w:rsidP="004F6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1908B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635</w:t>
            </w:r>
            <w:r w:rsidR="001908B1">
              <w:rPr>
                <w:sz w:val="20"/>
                <w:szCs w:val="20"/>
              </w:rPr>
              <w:t>,</w:t>
            </w:r>
            <w:r w:rsidR="004F6B33">
              <w:rPr>
                <w:sz w:val="20"/>
                <w:szCs w:val="20"/>
              </w:rPr>
              <w:t>16385</w:t>
            </w:r>
          </w:p>
        </w:tc>
        <w:tc>
          <w:tcPr>
            <w:tcW w:w="1434" w:type="dxa"/>
          </w:tcPr>
          <w:p w14:paraId="089A3B15" w14:textId="77777777"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14:paraId="089A3B16" w14:textId="77777777"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</w:t>
            </w:r>
            <w:r w:rsidR="00FD5C0A">
              <w:rPr>
                <w:sz w:val="20"/>
                <w:szCs w:val="20"/>
              </w:rPr>
              <w:t>2</w:t>
            </w:r>
            <w:r w:rsidRPr="0049760E">
              <w:rPr>
                <w:sz w:val="20"/>
                <w:szCs w:val="20"/>
              </w:rPr>
              <w:t>/</w:t>
            </w:r>
            <w:r w:rsidR="00FD5C0A">
              <w:rPr>
                <w:sz w:val="20"/>
                <w:szCs w:val="20"/>
              </w:rPr>
              <w:t>4</w:t>
            </w:r>
            <w:r w:rsidRPr="0049760E">
              <w:rPr>
                <w:sz w:val="20"/>
                <w:szCs w:val="20"/>
              </w:rPr>
              <w:t xml:space="preserve"> доли)</w:t>
            </w:r>
          </w:p>
          <w:p w14:paraId="089A3B17" w14:textId="77777777"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14:paraId="089A3B18" w14:textId="77777777"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(1/2 доли)</w:t>
            </w:r>
          </w:p>
          <w:p w14:paraId="089A3B19" w14:textId="77777777"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89A3B1A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58,2</w:t>
            </w:r>
          </w:p>
          <w:p w14:paraId="089A3B1B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1C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49760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14:paraId="089A3B1D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1E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14:paraId="089A3B1F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14:paraId="089A3B20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21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14:paraId="089A3B22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23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45D56B5E" w14:textId="77777777" w:rsidR="001B6878" w:rsidRDefault="006E4AD8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22E6B">
              <w:rPr>
                <w:sz w:val="20"/>
                <w:szCs w:val="20"/>
              </w:rPr>
              <w:t>Нежилое помещение</w:t>
            </w:r>
          </w:p>
          <w:p w14:paraId="089A3B24" w14:textId="2784D80E"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 xml:space="preserve"> </w:t>
            </w:r>
          </w:p>
          <w:p w14:paraId="089A3B26" w14:textId="77777777" w:rsidR="006E4AD8" w:rsidRDefault="006E4AD8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22E6B">
              <w:rPr>
                <w:sz w:val="20"/>
                <w:szCs w:val="20"/>
              </w:rPr>
              <w:t xml:space="preserve"> Нежилое помещение </w:t>
            </w:r>
          </w:p>
          <w:p w14:paraId="089A3B28" w14:textId="5BEA47E8" w:rsidR="006E4AD8" w:rsidRPr="00D22E6B" w:rsidRDefault="006E4AD8" w:rsidP="001B6878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089A3B29" w14:textId="77777777" w:rsidR="006E4AD8" w:rsidRDefault="00F2534D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  <w:p w14:paraId="089A3B2A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2B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2C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432,0</w:t>
            </w:r>
          </w:p>
        </w:tc>
        <w:tc>
          <w:tcPr>
            <w:tcW w:w="1320" w:type="dxa"/>
          </w:tcPr>
          <w:p w14:paraId="089A3B2D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089A3B2E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2F" w14:textId="77777777"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14:paraId="089A3B30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14:paraId="089A3B31" w14:textId="128665CA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Автом</w:t>
            </w:r>
            <w:r w:rsidRPr="0049760E">
              <w:rPr>
                <w:sz w:val="20"/>
                <w:szCs w:val="20"/>
              </w:rPr>
              <w:t>о</w:t>
            </w:r>
            <w:r w:rsidRPr="0049760E">
              <w:rPr>
                <w:sz w:val="20"/>
                <w:szCs w:val="20"/>
              </w:rPr>
              <w:t>би</w:t>
            </w:r>
            <w:r w:rsidR="001B6878">
              <w:rPr>
                <w:sz w:val="20"/>
                <w:szCs w:val="20"/>
              </w:rPr>
              <w:t>ль</w:t>
            </w:r>
            <w:r w:rsidRPr="0049760E">
              <w:rPr>
                <w:sz w:val="20"/>
                <w:szCs w:val="20"/>
              </w:rPr>
              <w:t xml:space="preserve"> ле</w:t>
            </w:r>
            <w:r w:rsidRPr="0049760E">
              <w:rPr>
                <w:sz w:val="20"/>
                <w:szCs w:val="20"/>
              </w:rPr>
              <w:t>г</w:t>
            </w:r>
            <w:r w:rsidRPr="0049760E">
              <w:rPr>
                <w:sz w:val="20"/>
                <w:szCs w:val="20"/>
              </w:rPr>
              <w:t>ко</w:t>
            </w:r>
            <w:r w:rsidR="001B6878">
              <w:rPr>
                <w:sz w:val="20"/>
                <w:szCs w:val="20"/>
              </w:rPr>
              <w:t>вой</w:t>
            </w:r>
            <w:bookmarkStart w:id="0" w:name="_GoBack"/>
            <w:bookmarkEnd w:id="0"/>
            <w:r w:rsidRPr="0049760E">
              <w:rPr>
                <w:sz w:val="20"/>
                <w:szCs w:val="20"/>
              </w:rPr>
              <w:t xml:space="preserve">: </w:t>
            </w:r>
          </w:p>
          <w:p w14:paraId="089A3B32" w14:textId="77777777"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 xml:space="preserve">- </w:t>
            </w:r>
            <w:r w:rsidRPr="0049760E">
              <w:rPr>
                <w:sz w:val="20"/>
                <w:szCs w:val="20"/>
                <w:lang w:val="en-US"/>
              </w:rPr>
              <w:t>TOYOTA</w:t>
            </w:r>
            <w:r w:rsidRPr="0049760E"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  <w:lang w:val="en-US"/>
              </w:rPr>
              <w:t>RAV</w:t>
            </w:r>
            <w:r w:rsidRPr="0049760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089A3B33" w14:textId="77777777" w:rsidR="006E4AD8" w:rsidRPr="00FD5C0A" w:rsidRDefault="00A824C1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14:paraId="089A3B34" w14:textId="77777777" w:rsidR="006E4AD8" w:rsidRPr="00FD5C0A" w:rsidRDefault="00A824C1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</w:tbl>
    <w:p w14:paraId="089A3B36" w14:textId="77777777"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A3B39" w14:textId="77777777" w:rsidR="00C92EA3" w:rsidRDefault="00C92EA3" w:rsidP="003F034E">
      <w:r>
        <w:separator/>
      </w:r>
    </w:p>
  </w:endnote>
  <w:endnote w:type="continuationSeparator" w:id="0">
    <w:p w14:paraId="089A3B3A" w14:textId="77777777" w:rsidR="00C92EA3" w:rsidRDefault="00C92E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A3B37" w14:textId="77777777" w:rsidR="00C92EA3" w:rsidRDefault="00C92EA3" w:rsidP="003F034E">
      <w:r>
        <w:separator/>
      </w:r>
    </w:p>
  </w:footnote>
  <w:footnote w:type="continuationSeparator" w:id="0">
    <w:p w14:paraId="089A3B38" w14:textId="77777777" w:rsidR="00C92EA3" w:rsidRDefault="00C92EA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9E8"/>
    <w:rsid w:val="00013056"/>
    <w:rsid w:val="000920CA"/>
    <w:rsid w:val="001908B1"/>
    <w:rsid w:val="001B6878"/>
    <w:rsid w:val="001E2A87"/>
    <w:rsid w:val="002671A9"/>
    <w:rsid w:val="00271D86"/>
    <w:rsid w:val="003F034E"/>
    <w:rsid w:val="00403AA4"/>
    <w:rsid w:val="004137E9"/>
    <w:rsid w:val="00452BFF"/>
    <w:rsid w:val="00457128"/>
    <w:rsid w:val="004A7DE0"/>
    <w:rsid w:val="004F54EF"/>
    <w:rsid w:val="004F6B33"/>
    <w:rsid w:val="00547FBB"/>
    <w:rsid w:val="0057511F"/>
    <w:rsid w:val="005F6AD9"/>
    <w:rsid w:val="00604E05"/>
    <w:rsid w:val="00616A1C"/>
    <w:rsid w:val="006B38C1"/>
    <w:rsid w:val="006E4AD8"/>
    <w:rsid w:val="007229F4"/>
    <w:rsid w:val="00770C04"/>
    <w:rsid w:val="00787A47"/>
    <w:rsid w:val="00790C49"/>
    <w:rsid w:val="007E40E1"/>
    <w:rsid w:val="00853B50"/>
    <w:rsid w:val="008628DD"/>
    <w:rsid w:val="00897F6D"/>
    <w:rsid w:val="008B0BA1"/>
    <w:rsid w:val="009C128F"/>
    <w:rsid w:val="00A824C1"/>
    <w:rsid w:val="00AD734A"/>
    <w:rsid w:val="00AF18FD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2EA3"/>
    <w:rsid w:val="00CA327A"/>
    <w:rsid w:val="00CA7428"/>
    <w:rsid w:val="00CC466E"/>
    <w:rsid w:val="00DF08F9"/>
    <w:rsid w:val="00DF16C4"/>
    <w:rsid w:val="00E370B4"/>
    <w:rsid w:val="00EA12B0"/>
    <w:rsid w:val="00F2534D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3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854C6-283B-4911-83FE-20455C5C248E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02B22CE-64E4-444D-AF30-41DAC7852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530D1-914B-4901-B548-A296444326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E52BBA-26C2-49F9-8A59-A81D6626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16</cp:revision>
  <cp:lastPrinted>2017-04-11T05:17:00Z</cp:lastPrinted>
  <dcterms:created xsi:type="dcterms:W3CDTF">2015-03-11T03:43:00Z</dcterms:created>
  <dcterms:modified xsi:type="dcterms:W3CDTF">2017-05-10T05:16:00Z</dcterms:modified>
</cp:coreProperties>
</file>