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744308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44308">
        <w:rPr>
          <w:rFonts w:cs="Times New Roman"/>
          <w:b/>
          <w:sz w:val="24"/>
          <w:szCs w:val="24"/>
        </w:rPr>
        <w:t>СВЕДЕНИЯ</w:t>
      </w:r>
    </w:p>
    <w:p w:rsidR="00947D6C" w:rsidRDefault="00185E11" w:rsidP="00C8086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44308">
        <w:rPr>
          <w:rFonts w:cs="Times New Roman"/>
          <w:b/>
          <w:sz w:val="24"/>
          <w:szCs w:val="24"/>
        </w:rPr>
        <w:t xml:space="preserve">о доходах за </w:t>
      </w:r>
      <w:r w:rsidR="00AE4C0D" w:rsidRPr="00744308">
        <w:rPr>
          <w:rFonts w:cs="Times New Roman"/>
          <w:b/>
          <w:sz w:val="24"/>
          <w:szCs w:val="24"/>
        </w:rPr>
        <w:t>201</w:t>
      </w:r>
      <w:r w:rsidR="00851901">
        <w:rPr>
          <w:rFonts w:cs="Times New Roman"/>
          <w:b/>
          <w:sz w:val="24"/>
          <w:szCs w:val="24"/>
        </w:rPr>
        <w:t>6</w:t>
      </w:r>
      <w:r w:rsidRPr="00744308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AE4C0D" w:rsidRPr="00744308">
        <w:rPr>
          <w:rFonts w:cs="Times New Roman"/>
          <w:b/>
          <w:sz w:val="24"/>
          <w:szCs w:val="24"/>
        </w:rPr>
        <w:t>201</w:t>
      </w:r>
      <w:r w:rsidR="00851901">
        <w:rPr>
          <w:rFonts w:cs="Times New Roman"/>
          <w:b/>
          <w:sz w:val="24"/>
          <w:szCs w:val="24"/>
        </w:rPr>
        <w:t>6</w:t>
      </w:r>
      <w:r w:rsidRPr="00744308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744308" w:rsidRDefault="00185E11" w:rsidP="00C8086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744308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AE4C0D" w:rsidRPr="00744308">
        <w:rPr>
          <w:rFonts w:cs="Times New Roman"/>
          <w:b/>
          <w:sz w:val="24"/>
          <w:szCs w:val="24"/>
        </w:rPr>
        <w:t>201</w:t>
      </w:r>
      <w:r w:rsidR="00851901">
        <w:rPr>
          <w:rFonts w:cs="Times New Roman"/>
          <w:b/>
          <w:sz w:val="24"/>
          <w:szCs w:val="24"/>
        </w:rPr>
        <w:t>6</w:t>
      </w:r>
      <w:r w:rsidR="00AE4C0D" w:rsidRPr="00744308">
        <w:rPr>
          <w:rFonts w:cs="Times New Roman"/>
          <w:b/>
          <w:sz w:val="24"/>
          <w:szCs w:val="24"/>
        </w:rPr>
        <w:t xml:space="preserve"> </w:t>
      </w:r>
      <w:r w:rsidRPr="00744308">
        <w:rPr>
          <w:rFonts w:cs="Times New Roman"/>
          <w:b/>
          <w:sz w:val="24"/>
          <w:szCs w:val="24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60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5"/>
        <w:gridCol w:w="1560"/>
        <w:gridCol w:w="921"/>
        <w:gridCol w:w="1320"/>
        <w:gridCol w:w="1444"/>
        <w:gridCol w:w="895"/>
        <w:gridCol w:w="1089"/>
        <w:gridCol w:w="1416"/>
        <w:gridCol w:w="851"/>
        <w:gridCol w:w="1134"/>
      </w:tblGrid>
      <w:tr w:rsidR="00185E11" w:rsidRPr="00744308" w:rsidTr="00947D6C">
        <w:trPr>
          <w:trHeight w:val="196"/>
        </w:trPr>
        <w:tc>
          <w:tcPr>
            <w:tcW w:w="1985" w:type="dxa"/>
            <w:vMerge w:val="restart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01" w:type="dxa"/>
            <w:gridSpan w:val="3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8" w:type="dxa"/>
            <w:gridSpan w:val="3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6" w:type="dxa"/>
            <w:vMerge w:val="restart"/>
          </w:tcPr>
          <w:p w:rsidR="00185E11" w:rsidRPr="00947D6C" w:rsidRDefault="00185E11" w:rsidP="00947D6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7D6C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47D6C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47D6C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947D6C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5E11" w:rsidRPr="00744308" w:rsidTr="00947D6C">
        <w:trPr>
          <w:trHeight w:val="173"/>
        </w:trPr>
        <w:tc>
          <w:tcPr>
            <w:tcW w:w="1985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4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089" w:type="dxa"/>
          </w:tcPr>
          <w:p w:rsidR="00185E11" w:rsidRPr="00947D6C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47D6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6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744308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3D28" w:rsidRPr="00744308" w:rsidTr="00947D6C">
        <w:tc>
          <w:tcPr>
            <w:tcW w:w="1985" w:type="dxa"/>
          </w:tcPr>
          <w:p w:rsidR="00744308" w:rsidRPr="00947D6C" w:rsidRDefault="00F23FA1" w:rsidP="00FB63F8">
            <w:pPr>
              <w:rPr>
                <w:rFonts w:cs="Times New Roman"/>
                <w:sz w:val="22"/>
              </w:rPr>
            </w:pPr>
            <w:proofErr w:type="spellStart"/>
            <w:r w:rsidRPr="00947D6C">
              <w:rPr>
                <w:rFonts w:cs="Times New Roman"/>
                <w:sz w:val="22"/>
              </w:rPr>
              <w:t>Боязова</w:t>
            </w:r>
            <w:proofErr w:type="spellEnd"/>
          </w:p>
          <w:p w:rsidR="00744308" w:rsidRPr="00947D6C" w:rsidRDefault="00F23FA1" w:rsidP="00FB63F8">
            <w:pPr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Юлия</w:t>
            </w:r>
          </w:p>
          <w:p w:rsidR="00563D28" w:rsidRPr="00947D6C" w:rsidRDefault="00F23FA1" w:rsidP="00FB63F8">
            <w:pPr>
              <w:rPr>
                <w:rFonts w:eastAsia="Calibri"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2126" w:type="dxa"/>
          </w:tcPr>
          <w:p w:rsidR="00947D6C" w:rsidRDefault="00947D6C" w:rsidP="00DD5B12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г</w:t>
            </w:r>
            <w:r w:rsidR="00563D28" w:rsidRPr="00947D6C">
              <w:rPr>
                <w:rFonts w:eastAsia="Calibri" w:cs="Times New Roman"/>
                <w:sz w:val="22"/>
              </w:rPr>
              <w:t>лавный специалист отдела административных платежей, планирования</w:t>
            </w:r>
            <w:r w:rsidR="00744308" w:rsidRPr="00947D6C">
              <w:rPr>
                <w:rFonts w:eastAsia="Calibri" w:cs="Times New Roman"/>
                <w:sz w:val="22"/>
              </w:rPr>
              <w:t xml:space="preserve"> </w:t>
            </w:r>
            <w:r w:rsidR="00563D28" w:rsidRPr="00947D6C">
              <w:rPr>
                <w:rFonts w:eastAsia="Calibri" w:cs="Times New Roman"/>
                <w:sz w:val="22"/>
              </w:rPr>
              <w:t>и контроля управления делами</w:t>
            </w:r>
            <w:r w:rsidR="00744308" w:rsidRPr="00947D6C">
              <w:rPr>
                <w:rFonts w:eastAsia="Calibri" w:cs="Times New Roman"/>
                <w:sz w:val="22"/>
              </w:rPr>
              <w:t xml:space="preserve"> администрации </w:t>
            </w:r>
          </w:p>
          <w:p w:rsidR="00563D28" w:rsidRPr="00947D6C" w:rsidRDefault="00D75308" w:rsidP="00DD5B12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63D28" w:rsidRPr="00947D6C" w:rsidRDefault="00851901" w:rsidP="00C801FD">
            <w:pPr>
              <w:rPr>
                <w:rFonts w:eastAsia="Calibri"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559,384</w:t>
            </w:r>
          </w:p>
        </w:tc>
        <w:tc>
          <w:tcPr>
            <w:tcW w:w="1560" w:type="dxa"/>
          </w:tcPr>
          <w:p w:rsidR="00744308" w:rsidRPr="00947D6C" w:rsidRDefault="00744308" w:rsidP="00744308">
            <w:pPr>
              <w:ind w:left="34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земельный участок</w:t>
            </w:r>
          </w:p>
          <w:p w:rsidR="00F23FA1" w:rsidRPr="00947D6C" w:rsidRDefault="00744308" w:rsidP="00744308">
            <w:pPr>
              <w:ind w:left="34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(</w:t>
            </w:r>
            <w:r w:rsidR="00F23FA1" w:rsidRPr="00947D6C">
              <w:rPr>
                <w:rFonts w:cs="Times New Roman"/>
                <w:sz w:val="22"/>
              </w:rPr>
              <w:t>½ доли</w:t>
            </w:r>
            <w:r w:rsidRPr="00947D6C">
              <w:rPr>
                <w:rFonts w:cs="Times New Roman"/>
                <w:sz w:val="22"/>
              </w:rPr>
              <w:t>)</w:t>
            </w:r>
          </w:p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563D28" w:rsidRPr="00947D6C" w:rsidRDefault="00744308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к</w:t>
            </w:r>
            <w:r w:rsidR="00F23FA1" w:rsidRPr="00947D6C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21" w:type="dxa"/>
          </w:tcPr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937,00</w:t>
            </w:r>
          </w:p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563D28" w:rsidRPr="00947D6C" w:rsidRDefault="00F23FA1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56,60</w:t>
            </w:r>
          </w:p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</w:p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20" w:type="dxa"/>
          </w:tcPr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eastAsia="Calibri" w:cs="Times New Roman"/>
                <w:sz w:val="22"/>
              </w:rPr>
              <w:t>Россия</w:t>
            </w:r>
          </w:p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</w:p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</w:p>
          <w:p w:rsidR="00F23FA1" w:rsidRPr="00947D6C" w:rsidRDefault="00F23FA1" w:rsidP="00744308">
            <w:pPr>
              <w:jc w:val="center"/>
              <w:rPr>
                <w:rFonts w:eastAsia="Calibri" w:cs="Times New Roman"/>
                <w:sz w:val="22"/>
              </w:rPr>
            </w:pPr>
          </w:p>
          <w:p w:rsidR="00F23FA1" w:rsidRPr="00947D6C" w:rsidRDefault="00F23FA1" w:rsidP="00744308">
            <w:pPr>
              <w:ind w:left="34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Россия</w:t>
            </w:r>
          </w:p>
          <w:p w:rsidR="00563D28" w:rsidRPr="00947D6C" w:rsidRDefault="00563D28" w:rsidP="00744308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44" w:type="dxa"/>
          </w:tcPr>
          <w:p w:rsidR="00563D28" w:rsidRPr="00947D6C" w:rsidRDefault="004822B9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563D28" w:rsidRPr="00947D6C" w:rsidRDefault="004822B9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563D28" w:rsidRPr="00947D6C" w:rsidRDefault="004822B9" w:rsidP="00744308">
            <w:pPr>
              <w:jc w:val="center"/>
              <w:rPr>
                <w:rFonts w:eastAsia="Calibri" w:cs="Times New Roman"/>
                <w:sz w:val="22"/>
              </w:rPr>
            </w:pPr>
            <w:r w:rsidRPr="00947D6C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16" w:type="dxa"/>
          </w:tcPr>
          <w:p w:rsidR="00563D28" w:rsidRPr="00947D6C" w:rsidRDefault="00947D6C" w:rsidP="00744308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F23FA1" w:rsidRPr="00947D6C">
              <w:rPr>
                <w:rFonts w:cs="Times New Roman"/>
                <w:sz w:val="22"/>
              </w:rPr>
              <w:t xml:space="preserve">егковой автомобиль </w:t>
            </w:r>
            <w:r w:rsidR="00F23FA1" w:rsidRPr="00947D6C">
              <w:rPr>
                <w:rFonts w:cs="Times New Roman"/>
                <w:sz w:val="22"/>
                <w:lang w:val="en-US"/>
              </w:rPr>
              <w:t>Mitsubishi</w:t>
            </w:r>
            <w:r w:rsidR="00F23FA1" w:rsidRPr="00947D6C">
              <w:rPr>
                <w:rFonts w:cs="Times New Roman"/>
                <w:sz w:val="22"/>
              </w:rPr>
              <w:t xml:space="preserve"> </w:t>
            </w:r>
            <w:proofErr w:type="spellStart"/>
            <w:r w:rsidR="00F23FA1" w:rsidRPr="00947D6C">
              <w:rPr>
                <w:rFonts w:cs="Times New Roman"/>
                <w:sz w:val="22"/>
                <w:lang w:val="en-US"/>
              </w:rPr>
              <w:t>Ek</w:t>
            </w:r>
            <w:proofErr w:type="spellEnd"/>
            <w:r w:rsidR="00F23FA1" w:rsidRPr="00947D6C">
              <w:rPr>
                <w:rFonts w:cs="Times New Roman"/>
                <w:sz w:val="22"/>
              </w:rPr>
              <w:t xml:space="preserve"> </w:t>
            </w:r>
            <w:r w:rsidR="00F23FA1" w:rsidRPr="00947D6C">
              <w:rPr>
                <w:rFonts w:cs="Times New Roman"/>
                <w:sz w:val="22"/>
                <w:lang w:val="en-US"/>
              </w:rPr>
              <w:t>Wagon</w:t>
            </w:r>
          </w:p>
        </w:tc>
        <w:tc>
          <w:tcPr>
            <w:tcW w:w="851" w:type="dxa"/>
          </w:tcPr>
          <w:p w:rsidR="00563D28" w:rsidRPr="00947D6C" w:rsidRDefault="004822B9" w:rsidP="007443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63D28" w:rsidRPr="00947D6C" w:rsidRDefault="004822B9" w:rsidP="0074430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</w:tr>
      <w:tr w:rsidR="00547A81" w:rsidRPr="00744308" w:rsidTr="00947D6C">
        <w:tc>
          <w:tcPr>
            <w:tcW w:w="1985" w:type="dxa"/>
          </w:tcPr>
          <w:p w:rsidR="00547A81" w:rsidRPr="00947D6C" w:rsidRDefault="00547A81" w:rsidP="007443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ребен</w:t>
            </w:r>
            <w:r w:rsidR="004822B9" w:rsidRPr="00947D6C">
              <w:rPr>
                <w:rFonts w:cs="Times New Roman"/>
                <w:sz w:val="22"/>
              </w:rPr>
              <w:t>о</w:t>
            </w:r>
            <w:r w:rsidR="00744308" w:rsidRPr="00947D6C">
              <w:rPr>
                <w:rFonts w:cs="Times New Roman"/>
                <w:sz w:val="22"/>
              </w:rPr>
              <w:t>к</w:t>
            </w:r>
          </w:p>
        </w:tc>
        <w:tc>
          <w:tcPr>
            <w:tcW w:w="2126" w:type="dxa"/>
          </w:tcPr>
          <w:p w:rsidR="00547A81" w:rsidRPr="00947D6C" w:rsidRDefault="00547A8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</w:tcPr>
          <w:p w:rsidR="00547A81" w:rsidRPr="00947D6C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1560" w:type="dxa"/>
          </w:tcPr>
          <w:p w:rsidR="00547A81" w:rsidRPr="00947D6C" w:rsidRDefault="004822B9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547A81" w:rsidRPr="00947D6C" w:rsidRDefault="004822B9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547A81" w:rsidRPr="00947D6C" w:rsidRDefault="004822B9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1444" w:type="dxa"/>
          </w:tcPr>
          <w:p w:rsidR="00547A81" w:rsidRPr="00947D6C" w:rsidRDefault="00547A81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547A81" w:rsidRPr="00947D6C" w:rsidRDefault="00F23FA1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56,60</w:t>
            </w:r>
          </w:p>
        </w:tc>
        <w:tc>
          <w:tcPr>
            <w:tcW w:w="1089" w:type="dxa"/>
          </w:tcPr>
          <w:p w:rsidR="00547A81" w:rsidRPr="00947D6C" w:rsidRDefault="00547A81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6" w:type="dxa"/>
          </w:tcPr>
          <w:p w:rsidR="00547A81" w:rsidRPr="00947D6C" w:rsidRDefault="004822B9" w:rsidP="00744308">
            <w:pPr>
              <w:jc w:val="center"/>
              <w:rPr>
                <w:rFonts w:cs="Times New Roman"/>
                <w:sz w:val="22"/>
              </w:rPr>
            </w:pPr>
            <w:r w:rsidRPr="00947D6C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547A81" w:rsidRPr="00947D6C" w:rsidRDefault="004822B9" w:rsidP="00744308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947D6C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547A81" w:rsidRPr="00947D6C" w:rsidRDefault="004822B9" w:rsidP="00744308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947D6C">
              <w:rPr>
                <w:rFonts w:cs="Times New Roman"/>
                <w:b/>
                <w:sz w:val="22"/>
              </w:rPr>
              <w:t>-</w:t>
            </w:r>
          </w:p>
        </w:tc>
      </w:tr>
    </w:tbl>
    <w:p w:rsidR="00185E11" w:rsidRPr="00C80862" w:rsidRDefault="003E2530" w:rsidP="0074430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sectPr w:rsidR="00185E11" w:rsidRPr="00C80862" w:rsidSect="00744308">
      <w:headerReference w:type="default" r:id="rId7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AB" w:rsidRDefault="00BA17AB" w:rsidP="00185E11">
      <w:r>
        <w:separator/>
      </w:r>
    </w:p>
  </w:endnote>
  <w:endnote w:type="continuationSeparator" w:id="0">
    <w:p w:rsidR="00BA17AB" w:rsidRDefault="00BA17AB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AB" w:rsidRDefault="00BA17AB" w:rsidP="00185E11">
      <w:r>
        <w:separator/>
      </w:r>
    </w:p>
  </w:footnote>
  <w:footnote w:type="continuationSeparator" w:id="0">
    <w:p w:rsidR="00BA17AB" w:rsidRDefault="00BA17AB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75308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207E2"/>
    <w:rsid w:val="000360D3"/>
    <w:rsid w:val="00185E11"/>
    <w:rsid w:val="00393FF2"/>
    <w:rsid w:val="003E2530"/>
    <w:rsid w:val="004642F9"/>
    <w:rsid w:val="004822B9"/>
    <w:rsid w:val="004E42FD"/>
    <w:rsid w:val="00547A81"/>
    <w:rsid w:val="00563D28"/>
    <w:rsid w:val="00596983"/>
    <w:rsid w:val="00744308"/>
    <w:rsid w:val="00764895"/>
    <w:rsid w:val="007F28A6"/>
    <w:rsid w:val="00850F8A"/>
    <w:rsid w:val="00851901"/>
    <w:rsid w:val="00947D6C"/>
    <w:rsid w:val="009E0E19"/>
    <w:rsid w:val="009E3AD3"/>
    <w:rsid w:val="00A01E99"/>
    <w:rsid w:val="00A50511"/>
    <w:rsid w:val="00AB297F"/>
    <w:rsid w:val="00AD7F54"/>
    <w:rsid w:val="00AE4C0D"/>
    <w:rsid w:val="00B2194A"/>
    <w:rsid w:val="00B902AF"/>
    <w:rsid w:val="00B97864"/>
    <w:rsid w:val="00BA17AB"/>
    <w:rsid w:val="00BA7C35"/>
    <w:rsid w:val="00BB7D41"/>
    <w:rsid w:val="00C801FD"/>
    <w:rsid w:val="00C8077A"/>
    <w:rsid w:val="00C80862"/>
    <w:rsid w:val="00CD0B13"/>
    <w:rsid w:val="00D75308"/>
    <w:rsid w:val="00DD5B12"/>
    <w:rsid w:val="00DE168F"/>
    <w:rsid w:val="00ED5CE5"/>
    <w:rsid w:val="00F23FA1"/>
    <w:rsid w:val="00F7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025295-8B77-471D-A401-C5E4427A350B}"/>
</file>

<file path=customXml/itemProps2.xml><?xml version="1.0" encoding="utf-8"?>
<ds:datastoreItem xmlns:ds="http://schemas.openxmlformats.org/officeDocument/2006/customXml" ds:itemID="{3366CB99-E9F4-4B85-A8B7-702F3D0AE45C}"/>
</file>

<file path=customXml/itemProps3.xml><?xml version="1.0" encoding="utf-8"?>
<ds:datastoreItem xmlns:ds="http://schemas.openxmlformats.org/officeDocument/2006/customXml" ds:itemID="{422095C2-B07B-40FC-A3D7-C9172EAA9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8</cp:revision>
  <cp:lastPrinted>2016-03-31T07:51:00Z</cp:lastPrinted>
  <dcterms:created xsi:type="dcterms:W3CDTF">2015-04-08T09:49:00Z</dcterms:created>
  <dcterms:modified xsi:type="dcterms:W3CDTF">2017-05-04T02:30:00Z</dcterms:modified>
</cp:coreProperties>
</file>