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70B5A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70B5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C70B5A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992"/>
        <w:gridCol w:w="1276"/>
        <w:gridCol w:w="850"/>
        <w:gridCol w:w="992"/>
        <w:gridCol w:w="1246"/>
        <w:gridCol w:w="895"/>
        <w:gridCol w:w="1320"/>
        <w:gridCol w:w="1217"/>
        <w:gridCol w:w="851"/>
        <w:gridCol w:w="1134"/>
      </w:tblGrid>
      <w:tr w:rsidR="00897F6D" w:rsidRPr="00794287" w:rsidTr="00794287">
        <w:trPr>
          <w:trHeight w:val="196"/>
        </w:trPr>
        <w:tc>
          <w:tcPr>
            <w:tcW w:w="1843" w:type="dxa"/>
            <w:vMerge w:val="restart"/>
          </w:tcPr>
          <w:p w:rsidR="001E2A87" w:rsidRPr="007942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4287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79428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79428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Дол</w:t>
            </w:r>
            <w:r w:rsidRPr="00794287">
              <w:rPr>
                <w:sz w:val="24"/>
                <w:szCs w:val="24"/>
              </w:rPr>
              <w:t>ж</w:t>
            </w:r>
            <w:r w:rsidRPr="00794287">
              <w:rPr>
                <w:sz w:val="24"/>
                <w:szCs w:val="24"/>
              </w:rPr>
              <w:t>ность</w:t>
            </w:r>
            <w:bookmarkStart w:id="0" w:name="_GoBack"/>
            <w:bookmarkEnd w:id="0"/>
          </w:p>
        </w:tc>
        <w:tc>
          <w:tcPr>
            <w:tcW w:w="992" w:type="dxa"/>
            <w:vMerge w:val="restart"/>
          </w:tcPr>
          <w:p w:rsidR="00897F6D" w:rsidRPr="0079428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О</w:t>
            </w:r>
            <w:r w:rsidRPr="00794287">
              <w:rPr>
                <w:sz w:val="24"/>
                <w:szCs w:val="24"/>
              </w:rPr>
              <w:t>б</w:t>
            </w:r>
            <w:r w:rsidRPr="00794287">
              <w:rPr>
                <w:sz w:val="24"/>
                <w:szCs w:val="24"/>
              </w:rPr>
              <w:t xml:space="preserve">щая </w:t>
            </w:r>
            <w:r w:rsidR="00CA7428" w:rsidRPr="00794287">
              <w:rPr>
                <w:sz w:val="24"/>
                <w:szCs w:val="24"/>
              </w:rPr>
              <w:t>сумма дох</w:t>
            </w:r>
            <w:r w:rsidR="00CA7428" w:rsidRPr="00794287">
              <w:rPr>
                <w:sz w:val="24"/>
                <w:szCs w:val="24"/>
              </w:rPr>
              <w:t>о</w:t>
            </w:r>
            <w:r w:rsidR="00CA7428" w:rsidRPr="00794287">
              <w:rPr>
                <w:sz w:val="24"/>
                <w:szCs w:val="24"/>
              </w:rPr>
              <w:t xml:space="preserve">да </w:t>
            </w:r>
          </w:p>
          <w:p w:rsidR="00897F6D" w:rsidRPr="0079428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 xml:space="preserve">за год, </w:t>
            </w:r>
          </w:p>
          <w:p w:rsidR="00CA7428" w:rsidRPr="0079428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тыс.</w:t>
            </w:r>
            <w:r w:rsidR="00897F6D" w:rsidRPr="00794287">
              <w:rPr>
                <w:sz w:val="24"/>
                <w:szCs w:val="24"/>
              </w:rPr>
              <w:t xml:space="preserve"> </w:t>
            </w:r>
            <w:r w:rsidRPr="00794287">
              <w:rPr>
                <w:sz w:val="24"/>
                <w:szCs w:val="24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Pr="0079428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Перечень объектов недв</w:t>
            </w:r>
            <w:r w:rsidRPr="00794287">
              <w:rPr>
                <w:sz w:val="24"/>
                <w:szCs w:val="24"/>
              </w:rPr>
              <w:t>и</w:t>
            </w:r>
            <w:r w:rsidRPr="00794287">
              <w:rPr>
                <w:sz w:val="24"/>
                <w:szCs w:val="24"/>
              </w:rPr>
              <w:t>жимости, принадлежащих на праве со</w:t>
            </w:r>
            <w:r w:rsidRPr="00794287">
              <w:rPr>
                <w:sz w:val="24"/>
                <w:szCs w:val="24"/>
              </w:rPr>
              <w:t>б</w:t>
            </w:r>
            <w:r w:rsidRPr="00794287">
              <w:rPr>
                <w:sz w:val="24"/>
                <w:szCs w:val="24"/>
              </w:rPr>
              <w:t>ственности</w:t>
            </w:r>
          </w:p>
          <w:p w:rsidR="00897F6D" w:rsidRPr="0079428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</w:tcPr>
          <w:p w:rsidR="00CA7428" w:rsidRPr="0079428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Перечень объектов недвижим</w:t>
            </w:r>
            <w:r w:rsidRPr="00794287">
              <w:rPr>
                <w:sz w:val="24"/>
                <w:szCs w:val="24"/>
              </w:rPr>
              <w:t>о</w:t>
            </w:r>
            <w:r w:rsidRPr="00794287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9428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794287">
              <w:rPr>
                <w:rFonts w:cs="Times New Roman"/>
                <w:sz w:val="24"/>
                <w:szCs w:val="24"/>
              </w:rPr>
              <w:t>тран</w:t>
            </w:r>
            <w:r w:rsidRPr="00794287">
              <w:rPr>
                <w:rFonts w:cs="Times New Roman"/>
                <w:sz w:val="24"/>
                <w:szCs w:val="24"/>
              </w:rPr>
              <w:t>с</w:t>
            </w:r>
            <w:r w:rsidRPr="00794287">
              <w:rPr>
                <w:rFonts w:cs="Times New Roman"/>
                <w:sz w:val="24"/>
                <w:szCs w:val="24"/>
              </w:rPr>
              <w:t>порт</w:t>
            </w:r>
            <w:r w:rsidR="00897F6D" w:rsidRPr="00794287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794287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794287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9428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bCs/>
                <w:sz w:val="24"/>
                <w:szCs w:val="24"/>
              </w:rPr>
              <w:t>Пре</w:t>
            </w:r>
            <w:r w:rsidRPr="00794287">
              <w:rPr>
                <w:bCs/>
                <w:sz w:val="24"/>
                <w:szCs w:val="24"/>
              </w:rPr>
              <w:t>д</w:t>
            </w:r>
            <w:r w:rsidRPr="00794287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9428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94287">
              <w:rPr>
                <w:bCs/>
                <w:sz w:val="24"/>
                <w:szCs w:val="24"/>
              </w:rPr>
              <w:t>Источн</w:t>
            </w:r>
            <w:r w:rsidRPr="00794287">
              <w:rPr>
                <w:bCs/>
                <w:sz w:val="24"/>
                <w:szCs w:val="24"/>
              </w:rPr>
              <w:t>и</w:t>
            </w:r>
            <w:r w:rsidRPr="00794287">
              <w:rPr>
                <w:bCs/>
                <w:sz w:val="24"/>
                <w:szCs w:val="24"/>
              </w:rPr>
              <w:t>ки пол</w:t>
            </w:r>
            <w:r w:rsidRPr="00794287">
              <w:rPr>
                <w:bCs/>
                <w:sz w:val="24"/>
                <w:szCs w:val="24"/>
              </w:rPr>
              <w:t>у</w:t>
            </w:r>
            <w:r w:rsidRPr="00794287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79428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94287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794287">
              <w:rPr>
                <w:bCs/>
                <w:sz w:val="24"/>
                <w:szCs w:val="24"/>
              </w:rPr>
              <w:t>счет</w:t>
            </w:r>
            <w:proofErr w:type="gramEnd"/>
            <w:r w:rsidRPr="00794287">
              <w:rPr>
                <w:bCs/>
                <w:sz w:val="24"/>
                <w:szCs w:val="24"/>
              </w:rPr>
              <w:t xml:space="preserve"> которых соверш</w:t>
            </w:r>
            <w:r w:rsidRPr="00794287">
              <w:rPr>
                <w:bCs/>
                <w:sz w:val="24"/>
                <w:szCs w:val="24"/>
              </w:rPr>
              <w:t>е</w:t>
            </w:r>
            <w:r w:rsidRPr="00794287">
              <w:rPr>
                <w:bCs/>
                <w:sz w:val="24"/>
                <w:szCs w:val="24"/>
              </w:rPr>
              <w:t>на сделка</w:t>
            </w:r>
          </w:p>
          <w:p w:rsidR="00897F6D" w:rsidRPr="0079428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794287" w:rsidTr="00794287">
        <w:trPr>
          <w:trHeight w:val="173"/>
        </w:trPr>
        <w:tc>
          <w:tcPr>
            <w:tcW w:w="1843" w:type="dxa"/>
            <w:vMerge/>
          </w:tcPr>
          <w:p w:rsidR="00CA7428" w:rsidRPr="00794287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79428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79428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79428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вид объе</w:t>
            </w:r>
            <w:r w:rsidRPr="00794287">
              <w:rPr>
                <w:sz w:val="24"/>
                <w:szCs w:val="24"/>
              </w:rPr>
              <w:t>к</w:t>
            </w:r>
            <w:r w:rsidRPr="00794287">
              <w:rPr>
                <w:sz w:val="24"/>
                <w:szCs w:val="24"/>
              </w:rPr>
              <w:t>та недв</w:t>
            </w:r>
            <w:r w:rsidRPr="00794287">
              <w:rPr>
                <w:sz w:val="24"/>
                <w:szCs w:val="24"/>
              </w:rPr>
              <w:t>и</w:t>
            </w:r>
            <w:r w:rsidRPr="00794287">
              <w:rPr>
                <w:sz w:val="24"/>
                <w:szCs w:val="24"/>
              </w:rPr>
              <w:t>жим</w:t>
            </w:r>
            <w:r w:rsidRPr="00794287">
              <w:rPr>
                <w:sz w:val="24"/>
                <w:szCs w:val="24"/>
              </w:rPr>
              <w:t>о</w:t>
            </w:r>
            <w:r w:rsidRPr="00794287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</w:tcPr>
          <w:p w:rsidR="00CA7428" w:rsidRPr="0079428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пл</w:t>
            </w:r>
            <w:r w:rsidRPr="00794287">
              <w:rPr>
                <w:sz w:val="24"/>
                <w:szCs w:val="24"/>
              </w:rPr>
              <w:t>о</w:t>
            </w:r>
            <w:r w:rsidRPr="00794287">
              <w:rPr>
                <w:sz w:val="24"/>
                <w:szCs w:val="24"/>
              </w:rPr>
              <w:t>щадь, кв.</w:t>
            </w:r>
            <w:r w:rsidR="000920CA" w:rsidRPr="0079428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79428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страна расп</w:t>
            </w:r>
            <w:r w:rsidRPr="00794287">
              <w:rPr>
                <w:sz w:val="24"/>
                <w:szCs w:val="24"/>
              </w:rPr>
              <w:t>о</w:t>
            </w:r>
            <w:r w:rsidRPr="00794287">
              <w:rPr>
                <w:sz w:val="24"/>
                <w:szCs w:val="24"/>
              </w:rPr>
              <w:t>ложения</w:t>
            </w:r>
          </w:p>
        </w:tc>
        <w:tc>
          <w:tcPr>
            <w:tcW w:w="1246" w:type="dxa"/>
          </w:tcPr>
          <w:p w:rsidR="00CA7428" w:rsidRPr="0079428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вид объе</w:t>
            </w:r>
            <w:r w:rsidRPr="00794287">
              <w:rPr>
                <w:sz w:val="24"/>
                <w:szCs w:val="24"/>
              </w:rPr>
              <w:t>к</w:t>
            </w:r>
            <w:r w:rsidRPr="00794287">
              <w:rPr>
                <w:sz w:val="24"/>
                <w:szCs w:val="24"/>
              </w:rPr>
              <w:t>та недв</w:t>
            </w:r>
            <w:r w:rsidRPr="00794287">
              <w:rPr>
                <w:sz w:val="24"/>
                <w:szCs w:val="24"/>
              </w:rPr>
              <w:t>и</w:t>
            </w:r>
            <w:r w:rsidRPr="00794287">
              <w:rPr>
                <w:sz w:val="24"/>
                <w:szCs w:val="24"/>
              </w:rPr>
              <w:t>жимости</w:t>
            </w:r>
          </w:p>
        </w:tc>
        <w:tc>
          <w:tcPr>
            <w:tcW w:w="895" w:type="dxa"/>
          </w:tcPr>
          <w:p w:rsidR="00CA7428" w:rsidRPr="0079428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пл</w:t>
            </w:r>
            <w:r w:rsidRPr="00794287">
              <w:rPr>
                <w:sz w:val="24"/>
                <w:szCs w:val="24"/>
              </w:rPr>
              <w:t>о</w:t>
            </w:r>
            <w:r w:rsidRPr="00794287">
              <w:rPr>
                <w:sz w:val="24"/>
                <w:szCs w:val="24"/>
              </w:rPr>
              <w:t>щадь, кв.</w:t>
            </w:r>
            <w:r w:rsidR="00897F6D" w:rsidRPr="0079428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9428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страна ра</w:t>
            </w:r>
            <w:r w:rsidRPr="00794287">
              <w:rPr>
                <w:sz w:val="24"/>
                <w:szCs w:val="24"/>
              </w:rPr>
              <w:t>с</w:t>
            </w:r>
            <w:r w:rsidRPr="00794287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79428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9428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9428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794287" w:rsidTr="00794287">
        <w:tc>
          <w:tcPr>
            <w:tcW w:w="1843" w:type="dxa"/>
          </w:tcPr>
          <w:p w:rsidR="00E62A82" w:rsidRPr="00794287" w:rsidRDefault="00E62A82" w:rsidP="00C70B5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</w:p>
          <w:p w:rsidR="00312AF0" w:rsidRPr="00794287" w:rsidRDefault="00794287" w:rsidP="00794287">
            <w:pPr>
              <w:pStyle w:val="aa"/>
              <w:autoSpaceDE w:val="0"/>
              <w:autoSpaceDN w:val="0"/>
              <w:adjustRightInd w:val="0"/>
              <w:ind w:left="34" w:right="-57" w:hanging="34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312AF0" w:rsidRPr="00794287">
              <w:rPr>
                <w:rFonts w:cs="Times New Roman"/>
                <w:sz w:val="24"/>
                <w:szCs w:val="24"/>
              </w:rPr>
              <w:t>Никишенкова Све</w:t>
            </w:r>
            <w:r w:rsidR="00312AF0" w:rsidRPr="00794287">
              <w:rPr>
                <w:rFonts w:cs="Times New Roman"/>
                <w:sz w:val="24"/>
                <w:szCs w:val="24"/>
              </w:rPr>
              <w:t>т</w:t>
            </w:r>
            <w:r w:rsidR="00312AF0" w:rsidRPr="00794287">
              <w:rPr>
                <w:rFonts w:cs="Times New Roman"/>
                <w:sz w:val="24"/>
                <w:szCs w:val="24"/>
              </w:rPr>
              <w:t xml:space="preserve">лана </w:t>
            </w:r>
          </w:p>
          <w:p w:rsidR="00CA7428" w:rsidRPr="00794287" w:rsidRDefault="00312AF0" w:rsidP="00794287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794287">
              <w:rPr>
                <w:rFonts w:cs="Times New Roman"/>
                <w:sz w:val="24"/>
                <w:szCs w:val="24"/>
              </w:rPr>
              <w:t>Михайло</w:t>
            </w:r>
            <w:r w:rsidRPr="00794287">
              <w:rPr>
                <w:rFonts w:cs="Times New Roman"/>
                <w:sz w:val="24"/>
                <w:szCs w:val="24"/>
              </w:rPr>
              <w:t>в</w:t>
            </w:r>
            <w:r w:rsidRPr="00794287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985" w:type="dxa"/>
          </w:tcPr>
          <w:p w:rsidR="00E62A82" w:rsidRPr="00794287" w:rsidRDefault="00E62A8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794287" w:rsidRDefault="00312AF0" w:rsidP="00312A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Главный специ</w:t>
            </w:r>
            <w:r w:rsidRPr="00794287">
              <w:rPr>
                <w:sz w:val="24"/>
                <w:szCs w:val="24"/>
              </w:rPr>
              <w:t>а</w:t>
            </w:r>
            <w:r w:rsidR="00C70B5A" w:rsidRPr="00794287">
              <w:rPr>
                <w:sz w:val="24"/>
                <w:szCs w:val="24"/>
              </w:rPr>
              <w:t>лист отдела пл</w:t>
            </w:r>
            <w:r w:rsidR="00C70B5A" w:rsidRPr="00794287">
              <w:rPr>
                <w:sz w:val="24"/>
                <w:szCs w:val="24"/>
              </w:rPr>
              <w:t>а</w:t>
            </w:r>
            <w:r w:rsidR="00C70B5A" w:rsidRPr="00794287">
              <w:rPr>
                <w:sz w:val="24"/>
                <w:szCs w:val="24"/>
              </w:rPr>
              <w:t>нирования зар</w:t>
            </w:r>
            <w:r w:rsidR="00C70B5A" w:rsidRPr="00794287">
              <w:rPr>
                <w:sz w:val="24"/>
                <w:szCs w:val="24"/>
              </w:rPr>
              <w:t>а</w:t>
            </w:r>
            <w:r w:rsidR="00C70B5A" w:rsidRPr="00794287">
              <w:rPr>
                <w:sz w:val="24"/>
                <w:szCs w:val="24"/>
              </w:rPr>
              <w:t>ботной платы д</w:t>
            </w:r>
            <w:r w:rsidR="00C70B5A" w:rsidRPr="00794287">
              <w:rPr>
                <w:sz w:val="24"/>
                <w:szCs w:val="24"/>
              </w:rPr>
              <w:t>е</w:t>
            </w:r>
            <w:r w:rsidR="00C70B5A" w:rsidRPr="00794287">
              <w:rPr>
                <w:sz w:val="24"/>
                <w:szCs w:val="24"/>
              </w:rPr>
              <w:t>партамента ф</w:t>
            </w:r>
            <w:r w:rsidR="00C70B5A" w:rsidRPr="00794287">
              <w:rPr>
                <w:sz w:val="24"/>
                <w:szCs w:val="24"/>
              </w:rPr>
              <w:t>и</w:t>
            </w:r>
            <w:r w:rsidR="00C70B5A" w:rsidRPr="00794287">
              <w:rPr>
                <w:sz w:val="24"/>
                <w:szCs w:val="24"/>
              </w:rPr>
              <w:t>нансов админ</w:t>
            </w:r>
            <w:r w:rsidR="00C70B5A" w:rsidRPr="00794287">
              <w:rPr>
                <w:sz w:val="24"/>
                <w:szCs w:val="24"/>
              </w:rPr>
              <w:t>и</w:t>
            </w:r>
            <w:r w:rsidR="00C70B5A" w:rsidRPr="00794287">
              <w:rPr>
                <w:sz w:val="24"/>
                <w:szCs w:val="24"/>
              </w:rPr>
              <w:t>страции гор</w:t>
            </w:r>
            <w:r w:rsidR="00C70B5A" w:rsidRPr="00794287">
              <w:rPr>
                <w:sz w:val="24"/>
                <w:szCs w:val="24"/>
              </w:rPr>
              <w:t>о</w:t>
            </w:r>
            <w:r w:rsidR="00C70B5A" w:rsidRPr="00794287"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992" w:type="dxa"/>
          </w:tcPr>
          <w:p w:rsidR="00E62A82" w:rsidRPr="00794287" w:rsidRDefault="00E62A8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794287" w:rsidRDefault="00312AF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505,636</w:t>
            </w:r>
          </w:p>
          <w:p w:rsidR="00C70B5A" w:rsidRPr="00794287" w:rsidRDefault="00C70B5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2A82" w:rsidRPr="00794287" w:rsidRDefault="00E62A82" w:rsidP="00C70B5A">
            <w:pPr>
              <w:ind w:left="-57" w:right="-57"/>
              <w:rPr>
                <w:sz w:val="24"/>
                <w:szCs w:val="24"/>
              </w:rPr>
            </w:pPr>
          </w:p>
          <w:p w:rsidR="00CA7428" w:rsidRPr="00794287" w:rsidRDefault="00E62A82" w:rsidP="00C70B5A">
            <w:pPr>
              <w:ind w:left="-57" w:right="-57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кварт</w:t>
            </w:r>
            <w:r w:rsidRPr="00794287">
              <w:rPr>
                <w:sz w:val="24"/>
                <w:szCs w:val="24"/>
              </w:rPr>
              <w:t>и</w:t>
            </w:r>
            <w:r w:rsidRPr="00794287">
              <w:rPr>
                <w:sz w:val="24"/>
                <w:szCs w:val="24"/>
              </w:rPr>
              <w:t>ра</w:t>
            </w:r>
            <w:r w:rsidR="00C70B5A" w:rsidRPr="007942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E62A82" w:rsidRPr="00794287" w:rsidRDefault="00E62A8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2A82" w:rsidRPr="00794287" w:rsidRDefault="00312AF0" w:rsidP="00E62A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32,5</w:t>
            </w:r>
          </w:p>
        </w:tc>
        <w:tc>
          <w:tcPr>
            <w:tcW w:w="992" w:type="dxa"/>
          </w:tcPr>
          <w:p w:rsidR="00E62A82" w:rsidRPr="00794287" w:rsidRDefault="00E62A8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794287" w:rsidRDefault="00C70B5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Россия</w:t>
            </w:r>
          </w:p>
          <w:p w:rsidR="00E62A82" w:rsidRPr="00794287" w:rsidRDefault="00E62A8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2A82" w:rsidRPr="00794287" w:rsidRDefault="00E62A8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2A82" w:rsidRPr="00794287" w:rsidRDefault="00E62A8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62A82" w:rsidRPr="00794287" w:rsidRDefault="00E62A8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794287" w:rsidRDefault="00312AF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79428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2A82" w:rsidRPr="00794287" w:rsidRDefault="00312AF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79428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2A82" w:rsidRPr="00794287" w:rsidRDefault="00312AF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312AF0" w:rsidRPr="00794287" w:rsidRDefault="00312AF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794287" w:rsidRDefault="00C70B5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2AF0" w:rsidRPr="00794287" w:rsidRDefault="00312AF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794287" w:rsidRDefault="00C70B5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12AF0" w:rsidRPr="00794287" w:rsidRDefault="00312AF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794287" w:rsidRDefault="00C70B5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-</w:t>
            </w:r>
          </w:p>
        </w:tc>
      </w:tr>
      <w:tr w:rsidR="00DE72F3" w:rsidRPr="00794287" w:rsidTr="00794287">
        <w:tc>
          <w:tcPr>
            <w:tcW w:w="1843" w:type="dxa"/>
          </w:tcPr>
          <w:p w:rsidR="00DE72F3" w:rsidRPr="00794287" w:rsidRDefault="00DE72F3" w:rsidP="00DE72F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E72F3" w:rsidRPr="00794287" w:rsidRDefault="00794287" w:rsidP="00312AF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312AF0" w:rsidRPr="00794287">
              <w:rPr>
                <w:rFonts w:cs="Times New Roman"/>
                <w:sz w:val="24"/>
                <w:szCs w:val="24"/>
              </w:rPr>
              <w:t>Несовершеннолетний р</w:t>
            </w:r>
            <w:r w:rsidR="00312AF0" w:rsidRPr="00794287">
              <w:rPr>
                <w:rFonts w:cs="Times New Roman"/>
                <w:sz w:val="24"/>
                <w:szCs w:val="24"/>
              </w:rPr>
              <w:t>е</w:t>
            </w:r>
            <w:r w:rsidR="00312AF0" w:rsidRPr="00794287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985" w:type="dxa"/>
          </w:tcPr>
          <w:p w:rsidR="00DE72F3" w:rsidRPr="00794287" w:rsidRDefault="00DE7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E72F3" w:rsidRPr="00794287" w:rsidRDefault="00312AF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72F3" w:rsidRPr="00794287" w:rsidRDefault="00DE7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E72F3" w:rsidRPr="00794287" w:rsidRDefault="00312AF0" w:rsidP="00DE72F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72F3" w:rsidRPr="00794287" w:rsidRDefault="00DE72F3" w:rsidP="00E57E1A">
            <w:pPr>
              <w:ind w:left="-57" w:right="-57"/>
              <w:rPr>
                <w:sz w:val="24"/>
                <w:szCs w:val="24"/>
              </w:rPr>
            </w:pPr>
          </w:p>
          <w:p w:rsidR="00DE72F3" w:rsidRPr="00794287" w:rsidRDefault="00DE72F3" w:rsidP="00E57E1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E72F3" w:rsidRPr="00794287" w:rsidRDefault="00DE72F3" w:rsidP="00E57E1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E72F3" w:rsidRPr="00794287" w:rsidRDefault="00DE72F3" w:rsidP="00E57E1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E72F3" w:rsidRPr="00794287" w:rsidRDefault="00DE72F3" w:rsidP="00E57E1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E72F3" w:rsidRPr="00794287" w:rsidRDefault="00DE72F3" w:rsidP="00E57E1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DE72F3" w:rsidRPr="00794287" w:rsidRDefault="00DE72F3" w:rsidP="00C70B5A">
            <w:pPr>
              <w:ind w:left="-57" w:right="-57"/>
              <w:rPr>
                <w:sz w:val="24"/>
                <w:szCs w:val="24"/>
              </w:rPr>
            </w:pPr>
          </w:p>
          <w:p w:rsidR="00DE72F3" w:rsidRPr="00794287" w:rsidRDefault="00312AF0" w:rsidP="00DE72F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DE72F3" w:rsidRPr="00794287" w:rsidRDefault="00DE7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E72F3" w:rsidRPr="00794287" w:rsidRDefault="00312AF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32,5</w:t>
            </w:r>
          </w:p>
        </w:tc>
        <w:tc>
          <w:tcPr>
            <w:tcW w:w="1320" w:type="dxa"/>
          </w:tcPr>
          <w:p w:rsidR="00DE72F3" w:rsidRPr="00794287" w:rsidRDefault="00DE7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E72F3" w:rsidRPr="00794287" w:rsidRDefault="00DE7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312AF0" w:rsidRPr="00794287" w:rsidRDefault="00312AF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E72F3" w:rsidRPr="00794287" w:rsidRDefault="00312AF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-</w:t>
            </w:r>
          </w:p>
          <w:p w:rsidR="00DE72F3" w:rsidRPr="00794287" w:rsidRDefault="00DE72F3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DE72F3" w:rsidRPr="00794287" w:rsidRDefault="00DE7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12AF0" w:rsidRPr="00794287" w:rsidRDefault="00312AF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E72F3" w:rsidRPr="00794287" w:rsidRDefault="00DE7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12AF0" w:rsidRPr="00794287" w:rsidRDefault="00312AF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4287">
              <w:rPr>
                <w:sz w:val="24"/>
                <w:szCs w:val="24"/>
              </w:rPr>
              <w:t>-</w:t>
            </w:r>
          </w:p>
        </w:tc>
      </w:tr>
    </w:tbl>
    <w:p w:rsidR="001E2A87" w:rsidRPr="007942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E2A87" w:rsidRPr="00794287" w:rsidSect="00794287">
      <w:headerReference w:type="default" r:id="rId9"/>
      <w:pgSz w:w="16840" w:h="11907" w:orient="landscape" w:code="9"/>
      <w:pgMar w:top="1418" w:right="822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6DF1"/>
    <w:multiLevelType w:val="hybridMultilevel"/>
    <w:tmpl w:val="49A22930"/>
    <w:lvl w:ilvl="0" w:tplc="F46EB65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E2A87"/>
    <w:rsid w:val="00271D86"/>
    <w:rsid w:val="00312AF0"/>
    <w:rsid w:val="003F034E"/>
    <w:rsid w:val="00452BFF"/>
    <w:rsid w:val="00457128"/>
    <w:rsid w:val="004F54EF"/>
    <w:rsid w:val="00547FBB"/>
    <w:rsid w:val="0057511F"/>
    <w:rsid w:val="00604E05"/>
    <w:rsid w:val="00673795"/>
    <w:rsid w:val="006B38C1"/>
    <w:rsid w:val="007229F4"/>
    <w:rsid w:val="00787A47"/>
    <w:rsid w:val="00794287"/>
    <w:rsid w:val="007E40E1"/>
    <w:rsid w:val="00853B50"/>
    <w:rsid w:val="008628DD"/>
    <w:rsid w:val="00897F6D"/>
    <w:rsid w:val="008B0BA1"/>
    <w:rsid w:val="009B0202"/>
    <w:rsid w:val="009C128F"/>
    <w:rsid w:val="00AD734A"/>
    <w:rsid w:val="00AF4B5D"/>
    <w:rsid w:val="00B014D7"/>
    <w:rsid w:val="00B95C38"/>
    <w:rsid w:val="00BC7A2B"/>
    <w:rsid w:val="00C53891"/>
    <w:rsid w:val="00C55E7A"/>
    <w:rsid w:val="00C70B5A"/>
    <w:rsid w:val="00C84965"/>
    <w:rsid w:val="00C90F03"/>
    <w:rsid w:val="00C91EB2"/>
    <w:rsid w:val="00CA327A"/>
    <w:rsid w:val="00CA7428"/>
    <w:rsid w:val="00CC466E"/>
    <w:rsid w:val="00DE72F3"/>
    <w:rsid w:val="00DF08F9"/>
    <w:rsid w:val="00E370B4"/>
    <w:rsid w:val="00E62A82"/>
    <w:rsid w:val="00EA00F1"/>
    <w:rsid w:val="00F25A19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7EB618-66C5-4536-B70A-C3D11463A3F2}"/>
</file>

<file path=customXml/itemProps2.xml><?xml version="1.0" encoding="utf-8"?>
<ds:datastoreItem xmlns:ds="http://schemas.openxmlformats.org/officeDocument/2006/customXml" ds:itemID="{92A0B512-A346-4169-9EF2-0F02857B657E}"/>
</file>

<file path=customXml/itemProps3.xml><?xml version="1.0" encoding="utf-8"?>
<ds:datastoreItem xmlns:ds="http://schemas.openxmlformats.org/officeDocument/2006/customXml" ds:itemID="{10DA3B00-0472-4064-89FD-AC8923A504D3}"/>
</file>

<file path=customXml/itemProps4.xml><?xml version="1.0" encoding="utf-8"?>
<ds:datastoreItem xmlns:ds="http://schemas.openxmlformats.org/officeDocument/2006/customXml" ds:itemID="{A63BF4D0-4514-4003-A6D8-1986CFDA79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4</cp:revision>
  <cp:lastPrinted>2017-05-02T09:39:00Z</cp:lastPrinted>
  <dcterms:created xsi:type="dcterms:W3CDTF">2017-05-02T09:51:00Z</dcterms:created>
  <dcterms:modified xsi:type="dcterms:W3CDTF">2017-05-12T08:19:00Z</dcterms:modified>
</cp:coreProperties>
</file>