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704E92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704E92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704E92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22"/>
        <w:gridCol w:w="2135"/>
        <w:gridCol w:w="1046"/>
        <w:gridCol w:w="1134"/>
        <w:gridCol w:w="896"/>
        <w:gridCol w:w="1355"/>
        <w:gridCol w:w="1398"/>
        <w:gridCol w:w="913"/>
        <w:gridCol w:w="1344"/>
        <w:gridCol w:w="1262"/>
        <w:gridCol w:w="864"/>
        <w:gridCol w:w="1119"/>
      </w:tblGrid>
      <w:tr w:rsidR="00897F6D" w:rsidRPr="001675D4" w:rsidTr="00B46EB0">
        <w:trPr>
          <w:trHeight w:val="196"/>
        </w:trPr>
        <w:tc>
          <w:tcPr>
            <w:tcW w:w="1322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35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46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3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262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6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19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B46EB0">
        <w:trPr>
          <w:trHeight w:val="173"/>
        </w:trPr>
        <w:tc>
          <w:tcPr>
            <w:tcW w:w="132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896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55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98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1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4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6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D694F" w:rsidRPr="00C85F24" w:rsidTr="00B46EB0">
        <w:trPr>
          <w:trHeight w:val="1165"/>
        </w:trPr>
        <w:tc>
          <w:tcPr>
            <w:tcW w:w="1322" w:type="dxa"/>
          </w:tcPr>
          <w:p w:rsidR="00FD694F" w:rsidRPr="00C85F24" w:rsidRDefault="002D0A6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Перевалова Ирина Вл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димировна</w:t>
            </w:r>
          </w:p>
          <w:p w:rsidR="00FD694F" w:rsidRPr="00C85F24" w:rsidRDefault="00FD694F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FD694F" w:rsidRPr="00B46EB0" w:rsidRDefault="00FD694F" w:rsidP="002D0A6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2D0A60">
              <w:rPr>
                <w:rFonts w:ascii="Times New Roman" w:hAnsi="Times New Roman" w:cs="Times New Roman"/>
              </w:rPr>
              <w:t>бухгалтер отдела социально-экономического и правового обеспеч</w:t>
            </w:r>
            <w:r w:rsidR="002D0A60">
              <w:rPr>
                <w:rFonts w:ascii="Times New Roman" w:hAnsi="Times New Roman" w:cs="Times New Roman"/>
              </w:rPr>
              <w:t>е</w:t>
            </w:r>
            <w:r w:rsidR="002D0A60">
              <w:rPr>
                <w:rFonts w:ascii="Times New Roman" w:hAnsi="Times New Roman" w:cs="Times New Roman"/>
              </w:rPr>
              <w:t>ния отрасли</w:t>
            </w:r>
            <w:r w:rsidRPr="00B46EB0">
              <w:rPr>
                <w:rFonts w:ascii="Times New Roman" w:hAnsi="Times New Roman" w:cs="Times New Roman"/>
              </w:rPr>
              <w:t xml:space="preserve"> управл</w:t>
            </w:r>
            <w:r w:rsidRPr="00B46EB0">
              <w:rPr>
                <w:rFonts w:ascii="Times New Roman" w:hAnsi="Times New Roman" w:cs="Times New Roman"/>
              </w:rPr>
              <w:t>е</w:t>
            </w:r>
            <w:r w:rsidRPr="00B46EB0">
              <w:rPr>
                <w:rFonts w:ascii="Times New Roman" w:hAnsi="Times New Roman" w:cs="Times New Roman"/>
              </w:rPr>
              <w:t>ния молод</w:t>
            </w:r>
            <w:r w:rsidR="002D0A60">
              <w:rPr>
                <w:rFonts w:ascii="Times New Roman" w:hAnsi="Times New Roman" w:cs="Times New Roman"/>
              </w:rPr>
              <w:t>е</w:t>
            </w:r>
            <w:r w:rsidRPr="00B46EB0">
              <w:rPr>
                <w:rFonts w:ascii="Times New Roman" w:hAnsi="Times New Roman" w:cs="Times New Roman"/>
              </w:rPr>
              <w:t>жной п</w:t>
            </w:r>
            <w:r w:rsidRPr="00B46EB0">
              <w:rPr>
                <w:rFonts w:ascii="Times New Roman" w:hAnsi="Times New Roman" w:cs="Times New Roman"/>
              </w:rPr>
              <w:t>о</w:t>
            </w:r>
            <w:r w:rsidRPr="00B46EB0">
              <w:rPr>
                <w:rFonts w:ascii="Times New Roman" w:hAnsi="Times New Roman" w:cs="Times New Roman"/>
              </w:rPr>
              <w:t>литики администр</w:t>
            </w:r>
            <w:r w:rsidRPr="00B46EB0">
              <w:rPr>
                <w:rFonts w:ascii="Times New Roman" w:hAnsi="Times New Roman" w:cs="Times New Roman"/>
              </w:rPr>
              <w:t>а</w:t>
            </w:r>
            <w:r w:rsidRPr="00B46EB0">
              <w:rPr>
                <w:rFonts w:ascii="Times New Roman" w:hAnsi="Times New Roman" w:cs="Times New Roman"/>
              </w:rPr>
              <w:t>ции г. Красноярска</w:t>
            </w:r>
          </w:p>
        </w:tc>
        <w:tc>
          <w:tcPr>
            <w:tcW w:w="1046" w:type="dxa"/>
          </w:tcPr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D694F" w:rsidRPr="00C85F24" w:rsidRDefault="002D0A60" w:rsidP="008E75A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455,059</w:t>
            </w:r>
          </w:p>
        </w:tc>
        <w:tc>
          <w:tcPr>
            <w:tcW w:w="1134" w:type="dxa"/>
          </w:tcPr>
          <w:p w:rsidR="00FD694F" w:rsidRPr="00695D83" w:rsidRDefault="002D0A60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4/9</w:t>
            </w:r>
            <w:r w:rsidRPr="002D0A60">
              <w:rPr>
                <w:rFonts w:eastAsia="Calibri" w:cs="Times New Roman"/>
                <w:sz w:val="20"/>
                <w:szCs w:val="20"/>
              </w:rPr>
              <w:t xml:space="preserve"> доли квартиры</w:t>
            </w:r>
          </w:p>
        </w:tc>
        <w:tc>
          <w:tcPr>
            <w:tcW w:w="896" w:type="dxa"/>
          </w:tcPr>
          <w:p w:rsidR="00FD694F" w:rsidRPr="00C85F24" w:rsidRDefault="002D0A60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68,7</w:t>
            </w:r>
          </w:p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55" w:type="dxa"/>
          </w:tcPr>
          <w:p w:rsidR="00FD694F" w:rsidRPr="00C85F24" w:rsidRDefault="002D0A60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FD694F" w:rsidRPr="00C85F24" w:rsidRDefault="00FD694F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8" w:type="dxa"/>
          </w:tcPr>
          <w:p w:rsidR="00FD694F" w:rsidRPr="00C85F24" w:rsidRDefault="002D0A6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3" w:type="dxa"/>
          </w:tcPr>
          <w:p w:rsidR="00FD694F" w:rsidRPr="00C85F24" w:rsidRDefault="002D0A60" w:rsidP="008E75A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4" w:type="dxa"/>
          </w:tcPr>
          <w:p w:rsidR="00FD694F" w:rsidRPr="00C85F24" w:rsidRDefault="002D0A6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</w:tcPr>
          <w:p w:rsidR="00FD694F" w:rsidRPr="00695D83" w:rsidRDefault="002D0A60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2D0A60">
              <w:rPr>
                <w:rFonts w:eastAsia="Calibri" w:cs="Times New Roman"/>
                <w:bCs/>
                <w:sz w:val="20"/>
                <w:szCs w:val="20"/>
              </w:rPr>
              <w:t>Skoda</w:t>
            </w:r>
            <w:proofErr w:type="spellEnd"/>
            <w:r w:rsidRPr="002D0A60">
              <w:rPr>
                <w:rFonts w:eastAsia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D0A60">
              <w:rPr>
                <w:rFonts w:eastAsia="Calibri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864" w:type="dxa"/>
          </w:tcPr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19" w:type="dxa"/>
          </w:tcPr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D694F" w:rsidRPr="00C85F24" w:rsidRDefault="00FD694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C3825" w:rsidRPr="00C85F24" w:rsidTr="00B46EB0">
        <w:trPr>
          <w:trHeight w:val="748"/>
        </w:trPr>
        <w:tc>
          <w:tcPr>
            <w:tcW w:w="1322" w:type="dxa"/>
          </w:tcPr>
          <w:p w:rsidR="003C3825" w:rsidRDefault="003C3825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2135" w:type="dxa"/>
          </w:tcPr>
          <w:p w:rsidR="003C3825" w:rsidRPr="00C85F24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3C3825" w:rsidRDefault="003C3825" w:rsidP="00FD694F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8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82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13" w:type="dxa"/>
          </w:tcPr>
          <w:p w:rsidR="003C3825" w:rsidRDefault="002D0A60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68,7</w:t>
            </w:r>
          </w:p>
        </w:tc>
        <w:tc>
          <w:tcPr>
            <w:tcW w:w="1344" w:type="dxa"/>
          </w:tcPr>
          <w:p w:rsidR="003C3825" w:rsidRDefault="003C3825" w:rsidP="00A61AF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C3825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62" w:type="dxa"/>
          </w:tcPr>
          <w:p w:rsidR="003C3825" w:rsidRDefault="003C3825" w:rsidP="005D2673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3C3825" w:rsidRPr="00C85F24" w:rsidRDefault="003C3825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C3825" w:rsidRPr="00C85F24" w:rsidRDefault="003C3825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E75A2" w:rsidRDefault="008E75A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</w:p>
    <w:p w:rsidR="00787A47" w:rsidRPr="008E75A2" w:rsidRDefault="003F6C91" w:rsidP="008E75A2">
      <w:pPr>
        <w:pStyle w:val="aa"/>
        <w:tabs>
          <w:tab w:val="left" w:pos="237"/>
          <w:tab w:val="left" w:pos="459"/>
        </w:tabs>
        <w:ind w:left="34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</w:t>
      </w:r>
      <w:bookmarkStart w:id="0" w:name="_GoBack"/>
      <w:bookmarkEnd w:id="0"/>
    </w:p>
    <w:sectPr w:rsidR="00787A47" w:rsidRPr="008E75A2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ECB" w:rsidRDefault="00CD3ECB" w:rsidP="003F034E">
      <w:r>
        <w:separator/>
      </w:r>
    </w:p>
  </w:endnote>
  <w:endnote w:type="continuationSeparator" w:id="0">
    <w:p w:rsidR="00CD3ECB" w:rsidRDefault="00CD3EC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ECB" w:rsidRDefault="00CD3ECB" w:rsidP="003F034E">
      <w:r>
        <w:separator/>
      </w:r>
    </w:p>
  </w:footnote>
  <w:footnote w:type="continuationSeparator" w:id="0">
    <w:p w:rsidR="00CD3ECB" w:rsidRDefault="00CD3EC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00164"/>
    <w:rsid w:val="00141226"/>
    <w:rsid w:val="001675D4"/>
    <w:rsid w:val="001820B2"/>
    <w:rsid w:val="001A63D8"/>
    <w:rsid w:val="001E2A87"/>
    <w:rsid w:val="00271D86"/>
    <w:rsid w:val="002B3D17"/>
    <w:rsid w:val="002D0A60"/>
    <w:rsid w:val="00333455"/>
    <w:rsid w:val="003C3825"/>
    <w:rsid w:val="003F034E"/>
    <w:rsid w:val="003F6C91"/>
    <w:rsid w:val="00405E14"/>
    <w:rsid w:val="00452BFF"/>
    <w:rsid w:val="00457128"/>
    <w:rsid w:val="004F54EF"/>
    <w:rsid w:val="00547013"/>
    <w:rsid w:val="00547FBB"/>
    <w:rsid w:val="0057511F"/>
    <w:rsid w:val="005A46F7"/>
    <w:rsid w:val="00604E05"/>
    <w:rsid w:val="00695D83"/>
    <w:rsid w:val="006B38C1"/>
    <w:rsid w:val="00704E92"/>
    <w:rsid w:val="007229F4"/>
    <w:rsid w:val="00731AFC"/>
    <w:rsid w:val="00787A47"/>
    <w:rsid w:val="007E40E1"/>
    <w:rsid w:val="00826F21"/>
    <w:rsid w:val="00850F4A"/>
    <w:rsid w:val="00853B50"/>
    <w:rsid w:val="008628DD"/>
    <w:rsid w:val="00897F6D"/>
    <w:rsid w:val="008B0BA1"/>
    <w:rsid w:val="008B1F01"/>
    <w:rsid w:val="008E75A2"/>
    <w:rsid w:val="00910D9A"/>
    <w:rsid w:val="009C128F"/>
    <w:rsid w:val="009C6E11"/>
    <w:rsid w:val="00A16E2C"/>
    <w:rsid w:val="00A2204A"/>
    <w:rsid w:val="00A31DE3"/>
    <w:rsid w:val="00AA6209"/>
    <w:rsid w:val="00AD734A"/>
    <w:rsid w:val="00AF4B5D"/>
    <w:rsid w:val="00B014D7"/>
    <w:rsid w:val="00B46EB0"/>
    <w:rsid w:val="00B95C38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CD3ECB"/>
    <w:rsid w:val="00DF08F9"/>
    <w:rsid w:val="00E370B4"/>
    <w:rsid w:val="00F239ED"/>
    <w:rsid w:val="00F61CEC"/>
    <w:rsid w:val="00FB16CD"/>
    <w:rsid w:val="00FD694F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2">
    <w:name w:val="heading 2"/>
    <w:basedOn w:val="a"/>
    <w:link w:val="20"/>
    <w:uiPriority w:val="9"/>
    <w:qFormat/>
    <w:rsid w:val="00FB16CD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16CD"/>
    <w:rPr>
      <w:rFonts w:eastAsia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FB16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2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9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07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90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F9C56A-0656-4FB7-BE00-F0CCA9F2D1DB}"/>
</file>

<file path=customXml/itemProps2.xml><?xml version="1.0" encoding="utf-8"?>
<ds:datastoreItem xmlns:ds="http://schemas.openxmlformats.org/officeDocument/2006/customXml" ds:itemID="{F89B1E43-4C4C-4079-88D2-7417C4216429}"/>
</file>

<file path=customXml/itemProps3.xml><?xml version="1.0" encoding="utf-8"?>
<ds:datastoreItem xmlns:ds="http://schemas.openxmlformats.org/officeDocument/2006/customXml" ds:itemID="{3ED500BF-625B-4837-836D-A7B2EFBD66B4}"/>
</file>

<file path=customXml/itemProps4.xml><?xml version="1.0" encoding="utf-8"?>
<ds:datastoreItem xmlns:ds="http://schemas.openxmlformats.org/officeDocument/2006/customXml" ds:itemID="{DC4019A5-CB53-46AD-993F-AB25552A5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8</cp:revision>
  <cp:lastPrinted>2015-05-06T04:30:00Z</cp:lastPrinted>
  <dcterms:created xsi:type="dcterms:W3CDTF">2015-05-06T07:39:00Z</dcterms:created>
  <dcterms:modified xsi:type="dcterms:W3CDTF">2017-05-10T02:58:00Z</dcterms:modified>
</cp:coreProperties>
</file>