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9C5080">
        <w:rPr>
          <w:rFonts w:cs="Times New Roman"/>
          <w:sz w:val="30"/>
          <w:szCs w:val="30"/>
        </w:rPr>
        <w:t>201</w:t>
      </w:r>
      <w:r w:rsidR="00D77E94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9C5080">
        <w:rPr>
          <w:rFonts w:cs="Times New Roman"/>
          <w:sz w:val="30"/>
          <w:szCs w:val="30"/>
        </w:rPr>
        <w:t>201</w:t>
      </w:r>
      <w:r w:rsidR="00D77E94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9C5080">
        <w:rPr>
          <w:rFonts w:cs="Times New Roman"/>
          <w:sz w:val="30"/>
          <w:szCs w:val="30"/>
        </w:rPr>
        <w:t>201</w:t>
      </w:r>
      <w:r w:rsidR="00D77E94">
        <w:rPr>
          <w:rFonts w:cs="Times New Roman"/>
          <w:sz w:val="30"/>
          <w:szCs w:val="30"/>
        </w:rPr>
        <w:t>6</w:t>
      </w:r>
      <w:r w:rsidR="009C5080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897F6D">
        <w:tc>
          <w:tcPr>
            <w:tcW w:w="2018" w:type="dxa"/>
          </w:tcPr>
          <w:p w:rsidR="00CA7428" w:rsidRPr="00897F6D" w:rsidRDefault="00CA7428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1. </w:t>
            </w:r>
            <w:r w:rsidR="00B36730">
              <w:rPr>
                <w:rFonts w:cs="Times New Roman"/>
                <w:sz w:val="20"/>
                <w:szCs w:val="20"/>
              </w:rPr>
              <w:t>Дубик Сергей Александрович</w:t>
            </w:r>
          </w:p>
        </w:tc>
        <w:tc>
          <w:tcPr>
            <w:tcW w:w="1056" w:type="dxa"/>
          </w:tcPr>
          <w:p w:rsidR="00CA7428" w:rsidRPr="008628DD" w:rsidRDefault="00B3673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Консультант строительн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го отдела департамента градостро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тельства</w:t>
            </w:r>
          </w:p>
        </w:tc>
        <w:tc>
          <w:tcPr>
            <w:tcW w:w="1078" w:type="dxa"/>
          </w:tcPr>
          <w:p w:rsidR="00CA7428" w:rsidRPr="008628DD" w:rsidRDefault="00B3673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B36730">
              <w:rPr>
                <w:sz w:val="16"/>
                <w:szCs w:val="16"/>
              </w:rPr>
              <w:t>609</w:t>
            </w:r>
            <w:r w:rsidR="006B362F">
              <w:rPr>
                <w:sz w:val="16"/>
                <w:szCs w:val="16"/>
              </w:rPr>
              <w:t>,</w:t>
            </w:r>
            <w:r w:rsidRPr="00B36730">
              <w:rPr>
                <w:sz w:val="16"/>
                <w:szCs w:val="16"/>
              </w:rPr>
              <w:t>46</w:t>
            </w:r>
          </w:p>
        </w:tc>
        <w:tc>
          <w:tcPr>
            <w:tcW w:w="1434" w:type="dxa"/>
          </w:tcPr>
          <w:p w:rsidR="00CA7428" w:rsidRPr="008628DD" w:rsidRDefault="006B362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</w:t>
            </w:r>
            <w:r w:rsidR="00B36730" w:rsidRPr="00B36730">
              <w:rPr>
                <w:sz w:val="16"/>
                <w:szCs w:val="16"/>
              </w:rPr>
              <w:t>вартира</w:t>
            </w:r>
            <w:r w:rsidR="00B36730">
              <w:rPr>
                <w:sz w:val="16"/>
                <w:szCs w:val="16"/>
              </w:rPr>
              <w:t xml:space="preserve"> (1/2 доли)</w:t>
            </w:r>
          </w:p>
        </w:tc>
        <w:tc>
          <w:tcPr>
            <w:tcW w:w="921" w:type="dxa"/>
          </w:tcPr>
          <w:p w:rsidR="00CA7428" w:rsidRPr="008628DD" w:rsidRDefault="00B3673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B36730">
              <w:rPr>
                <w:sz w:val="16"/>
                <w:szCs w:val="16"/>
              </w:rPr>
              <w:t>71,2</w:t>
            </w:r>
          </w:p>
        </w:tc>
        <w:tc>
          <w:tcPr>
            <w:tcW w:w="1320" w:type="dxa"/>
          </w:tcPr>
          <w:p w:rsidR="00CA7428" w:rsidRPr="008628DD" w:rsidRDefault="00B3673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357" w:type="dxa"/>
          </w:tcPr>
          <w:p w:rsidR="00CA7428" w:rsidRPr="008628DD" w:rsidRDefault="00B3673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895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:rsidR="00CA7428" w:rsidRPr="008628DD" w:rsidRDefault="00B3673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Автомобиль легковой: </w:t>
            </w:r>
            <w:proofErr w:type="spellStart"/>
            <w:r w:rsidR="007B4110" w:rsidRPr="007B4110">
              <w:rPr>
                <w:sz w:val="16"/>
                <w:szCs w:val="16"/>
              </w:rPr>
              <w:t>Mitsubishi</w:t>
            </w:r>
            <w:proofErr w:type="spellEnd"/>
            <w:r w:rsidR="007B4110" w:rsidRPr="007B4110">
              <w:rPr>
                <w:sz w:val="16"/>
                <w:szCs w:val="16"/>
              </w:rPr>
              <w:t xml:space="preserve"> </w:t>
            </w:r>
            <w:proofErr w:type="spellStart"/>
            <w:r w:rsidR="007B4110" w:rsidRPr="007B4110">
              <w:rPr>
                <w:sz w:val="16"/>
                <w:szCs w:val="16"/>
              </w:rPr>
              <w:t>Outlander</w:t>
            </w:r>
            <w:proofErr w:type="spellEnd"/>
            <w:r w:rsidR="007B4110" w:rsidRPr="007B4110">
              <w:rPr>
                <w:sz w:val="16"/>
                <w:szCs w:val="16"/>
              </w:rPr>
              <w:t xml:space="preserve"> XL</w:t>
            </w:r>
          </w:p>
        </w:tc>
        <w:tc>
          <w:tcPr>
            <w:tcW w:w="851" w:type="dxa"/>
          </w:tcPr>
          <w:p w:rsidR="00CA7428" w:rsidRPr="008628DD" w:rsidRDefault="00B3673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34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B36730" w:rsidRPr="008628DD" w:rsidTr="00B36730">
        <w:trPr>
          <w:trHeight w:val="810"/>
        </w:trPr>
        <w:tc>
          <w:tcPr>
            <w:tcW w:w="2018" w:type="dxa"/>
            <w:vMerge w:val="restart"/>
          </w:tcPr>
          <w:p w:rsidR="00B36730" w:rsidRPr="00897F6D" w:rsidRDefault="00B36730" w:rsidP="00D862B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2. Супруг</w:t>
            </w:r>
            <w:r w:rsidR="00D862BC">
              <w:rPr>
                <w:rFonts w:cs="Times New Roman"/>
                <w:sz w:val="20"/>
                <w:szCs w:val="20"/>
              </w:rPr>
              <w:t>а</w:t>
            </w:r>
          </w:p>
        </w:tc>
        <w:tc>
          <w:tcPr>
            <w:tcW w:w="1056" w:type="dxa"/>
            <w:vMerge w:val="restart"/>
          </w:tcPr>
          <w:p w:rsidR="00B36730" w:rsidRPr="008628DD" w:rsidRDefault="00B36730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 w:val="restart"/>
          </w:tcPr>
          <w:p w:rsidR="00B36730" w:rsidRPr="008628DD" w:rsidRDefault="00B3673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B36730">
              <w:rPr>
                <w:sz w:val="16"/>
                <w:szCs w:val="16"/>
              </w:rPr>
              <w:t>452</w:t>
            </w:r>
            <w:r w:rsidR="006B362F">
              <w:rPr>
                <w:sz w:val="16"/>
                <w:szCs w:val="16"/>
              </w:rPr>
              <w:t>,</w:t>
            </w:r>
            <w:r w:rsidRPr="00B36730">
              <w:rPr>
                <w:sz w:val="16"/>
                <w:szCs w:val="16"/>
              </w:rPr>
              <w:t>07</w:t>
            </w:r>
          </w:p>
        </w:tc>
        <w:tc>
          <w:tcPr>
            <w:tcW w:w="1434" w:type="dxa"/>
          </w:tcPr>
          <w:p w:rsidR="00B36730" w:rsidRPr="008628DD" w:rsidRDefault="006B362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</w:t>
            </w:r>
            <w:r w:rsidR="00B36730" w:rsidRPr="00B36730">
              <w:rPr>
                <w:sz w:val="16"/>
                <w:szCs w:val="16"/>
              </w:rPr>
              <w:t>вартира</w:t>
            </w:r>
            <w:r w:rsidR="00B36730">
              <w:rPr>
                <w:sz w:val="16"/>
                <w:szCs w:val="16"/>
              </w:rPr>
              <w:t xml:space="preserve"> (1/2 доли)</w:t>
            </w:r>
          </w:p>
        </w:tc>
        <w:tc>
          <w:tcPr>
            <w:tcW w:w="921" w:type="dxa"/>
          </w:tcPr>
          <w:p w:rsidR="00B36730" w:rsidRPr="008628DD" w:rsidRDefault="00B36730" w:rsidP="00207EB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36730">
              <w:rPr>
                <w:sz w:val="16"/>
                <w:szCs w:val="16"/>
              </w:rPr>
              <w:t>71,2</w:t>
            </w:r>
          </w:p>
        </w:tc>
        <w:tc>
          <w:tcPr>
            <w:tcW w:w="1320" w:type="dxa"/>
          </w:tcPr>
          <w:p w:rsidR="00B36730" w:rsidRPr="008628DD" w:rsidRDefault="00B36730" w:rsidP="00207EB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357" w:type="dxa"/>
            <w:vMerge w:val="restart"/>
          </w:tcPr>
          <w:p w:rsidR="00B36730" w:rsidRPr="008628DD" w:rsidRDefault="00B3673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895" w:type="dxa"/>
            <w:vMerge w:val="restart"/>
          </w:tcPr>
          <w:p w:rsidR="00B36730" w:rsidRPr="008628DD" w:rsidRDefault="00B36730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vMerge w:val="restart"/>
          </w:tcPr>
          <w:p w:rsidR="00B36730" w:rsidRPr="008628DD" w:rsidRDefault="00B36730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  <w:vMerge w:val="restart"/>
          </w:tcPr>
          <w:p w:rsidR="00B36730" w:rsidRPr="008628DD" w:rsidRDefault="00B3673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851" w:type="dxa"/>
            <w:vMerge w:val="restart"/>
          </w:tcPr>
          <w:p w:rsidR="00B36730" w:rsidRPr="008628DD" w:rsidRDefault="00B3673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34" w:type="dxa"/>
            <w:vMerge w:val="restart"/>
          </w:tcPr>
          <w:p w:rsidR="00B36730" w:rsidRPr="008628DD" w:rsidRDefault="00B36730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B36730" w:rsidRPr="008628DD" w:rsidTr="00897F6D">
        <w:trPr>
          <w:trHeight w:val="885"/>
        </w:trPr>
        <w:tc>
          <w:tcPr>
            <w:tcW w:w="2018" w:type="dxa"/>
            <w:vMerge/>
          </w:tcPr>
          <w:p w:rsidR="00B36730" w:rsidRPr="00897F6D" w:rsidRDefault="00B36730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  <w:vMerge/>
          </w:tcPr>
          <w:p w:rsidR="00B36730" w:rsidRDefault="00B36730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B36730" w:rsidRPr="00B36730" w:rsidRDefault="00B36730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B36730" w:rsidRPr="00B36730" w:rsidRDefault="006B362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</w:t>
            </w:r>
            <w:r w:rsidR="00B36730" w:rsidRPr="00B36730">
              <w:rPr>
                <w:sz w:val="16"/>
                <w:szCs w:val="16"/>
              </w:rPr>
              <w:t>вартира</w:t>
            </w:r>
            <w:r w:rsidR="00B36730">
              <w:rPr>
                <w:sz w:val="16"/>
                <w:szCs w:val="16"/>
              </w:rPr>
              <w:t xml:space="preserve"> (1/3 доли)</w:t>
            </w:r>
          </w:p>
        </w:tc>
        <w:tc>
          <w:tcPr>
            <w:tcW w:w="921" w:type="dxa"/>
          </w:tcPr>
          <w:p w:rsidR="00B36730" w:rsidRPr="00B36730" w:rsidRDefault="00B36730" w:rsidP="00207EB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36730">
              <w:rPr>
                <w:sz w:val="16"/>
                <w:szCs w:val="16"/>
              </w:rPr>
              <w:t>90,1</w:t>
            </w:r>
          </w:p>
        </w:tc>
        <w:tc>
          <w:tcPr>
            <w:tcW w:w="1320" w:type="dxa"/>
          </w:tcPr>
          <w:p w:rsidR="00B36730" w:rsidRDefault="00B36730" w:rsidP="00207EB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357" w:type="dxa"/>
            <w:vMerge/>
          </w:tcPr>
          <w:p w:rsidR="00B36730" w:rsidRPr="008628DD" w:rsidRDefault="00B36730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  <w:vMerge/>
          </w:tcPr>
          <w:p w:rsidR="00B36730" w:rsidRPr="008628DD" w:rsidRDefault="00B36730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vMerge/>
          </w:tcPr>
          <w:p w:rsidR="00B36730" w:rsidRPr="008628DD" w:rsidRDefault="00B36730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  <w:vMerge/>
          </w:tcPr>
          <w:p w:rsidR="00B36730" w:rsidRPr="008628DD" w:rsidRDefault="00B36730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B36730" w:rsidRPr="008628DD" w:rsidRDefault="00B36730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B36730" w:rsidRPr="008628DD" w:rsidRDefault="00B36730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D862BC" w:rsidRPr="008628DD" w:rsidTr="00207EB2">
        <w:tc>
          <w:tcPr>
            <w:tcW w:w="2018" w:type="dxa"/>
          </w:tcPr>
          <w:p w:rsidR="00D862BC" w:rsidRPr="00897F6D" w:rsidRDefault="00D862BC" w:rsidP="00207EB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3.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Несовершеннолет</w:t>
            </w:r>
            <w:r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</w:t>
            </w:r>
            <w:r>
              <w:rPr>
                <w:rFonts w:cs="Times New Roman"/>
                <w:sz w:val="20"/>
                <w:szCs w:val="20"/>
              </w:rPr>
              <w:t>ий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ребен</w:t>
            </w:r>
            <w:r>
              <w:rPr>
                <w:rFonts w:cs="Times New Roman"/>
                <w:sz w:val="20"/>
                <w:szCs w:val="20"/>
              </w:rPr>
              <w:t>ок</w:t>
            </w:r>
          </w:p>
        </w:tc>
        <w:tc>
          <w:tcPr>
            <w:tcW w:w="1056" w:type="dxa"/>
          </w:tcPr>
          <w:p w:rsidR="00D862BC" w:rsidRPr="008628DD" w:rsidRDefault="00D862BC" w:rsidP="00207EB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078" w:type="dxa"/>
          </w:tcPr>
          <w:p w:rsidR="00D862BC" w:rsidRPr="008628DD" w:rsidRDefault="00D862BC" w:rsidP="00207EB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434" w:type="dxa"/>
          </w:tcPr>
          <w:p w:rsidR="00D862BC" w:rsidRPr="008628DD" w:rsidRDefault="00D862BC" w:rsidP="00207EB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921" w:type="dxa"/>
          </w:tcPr>
          <w:p w:rsidR="00D862BC" w:rsidRPr="008628DD" w:rsidRDefault="00D862BC" w:rsidP="00207EB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D862BC" w:rsidRPr="008628DD" w:rsidRDefault="00D862BC" w:rsidP="00207EB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D862BC" w:rsidRPr="008628DD" w:rsidRDefault="006B362F" w:rsidP="00207EB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</w:t>
            </w:r>
            <w:r w:rsidR="00D862BC" w:rsidRPr="00B36730">
              <w:rPr>
                <w:sz w:val="16"/>
                <w:szCs w:val="16"/>
              </w:rPr>
              <w:t>вартира</w:t>
            </w:r>
          </w:p>
        </w:tc>
        <w:tc>
          <w:tcPr>
            <w:tcW w:w="895" w:type="dxa"/>
          </w:tcPr>
          <w:p w:rsidR="00D862BC" w:rsidRPr="008628DD" w:rsidRDefault="00D862BC" w:rsidP="00207EB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36730">
              <w:rPr>
                <w:sz w:val="16"/>
                <w:szCs w:val="16"/>
              </w:rPr>
              <w:t>71,2</w:t>
            </w:r>
          </w:p>
        </w:tc>
        <w:tc>
          <w:tcPr>
            <w:tcW w:w="1320" w:type="dxa"/>
          </w:tcPr>
          <w:p w:rsidR="00D862BC" w:rsidRPr="008628DD" w:rsidRDefault="00D862BC" w:rsidP="00207EB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17" w:type="dxa"/>
          </w:tcPr>
          <w:p w:rsidR="00D862BC" w:rsidRPr="008628DD" w:rsidRDefault="00D862BC" w:rsidP="00207EB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851" w:type="dxa"/>
          </w:tcPr>
          <w:p w:rsidR="00D862BC" w:rsidRPr="008628DD" w:rsidRDefault="00D862BC" w:rsidP="00207EB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34" w:type="dxa"/>
          </w:tcPr>
          <w:p w:rsidR="00D862BC" w:rsidRPr="008628DD" w:rsidRDefault="00D862BC" w:rsidP="00207EB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B36730" w:rsidRPr="008628DD" w:rsidTr="00897F6D">
        <w:tc>
          <w:tcPr>
            <w:tcW w:w="2018" w:type="dxa"/>
          </w:tcPr>
          <w:p w:rsidR="00B36730" w:rsidRPr="00897F6D" w:rsidRDefault="00D862BC" w:rsidP="00571EB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  <w:r w:rsidR="00B36730">
              <w:rPr>
                <w:rFonts w:cs="Times New Roman"/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="00B36730" w:rsidRPr="00897F6D">
              <w:rPr>
                <w:rFonts w:cs="Times New Roman"/>
                <w:sz w:val="20"/>
                <w:szCs w:val="20"/>
              </w:rPr>
              <w:t>Несовершеннолет</w:t>
            </w:r>
            <w:r w:rsidR="00B36730">
              <w:rPr>
                <w:rFonts w:cs="Times New Roman"/>
                <w:sz w:val="20"/>
                <w:szCs w:val="20"/>
              </w:rPr>
              <w:t>-</w:t>
            </w:r>
            <w:r w:rsidR="00B36730" w:rsidRPr="00897F6D">
              <w:rPr>
                <w:rFonts w:cs="Times New Roman"/>
                <w:sz w:val="20"/>
                <w:szCs w:val="20"/>
              </w:rPr>
              <w:t>н</w:t>
            </w:r>
            <w:r w:rsidR="00B36730">
              <w:rPr>
                <w:rFonts w:cs="Times New Roman"/>
                <w:sz w:val="20"/>
                <w:szCs w:val="20"/>
              </w:rPr>
              <w:t>ий</w:t>
            </w:r>
            <w:proofErr w:type="spellEnd"/>
            <w:proofErr w:type="gramEnd"/>
            <w:r w:rsidR="00B36730" w:rsidRPr="00897F6D">
              <w:rPr>
                <w:rFonts w:cs="Times New Roman"/>
                <w:sz w:val="20"/>
                <w:szCs w:val="20"/>
              </w:rPr>
              <w:t xml:space="preserve"> ребен</w:t>
            </w:r>
            <w:r w:rsidR="00B36730">
              <w:rPr>
                <w:rFonts w:cs="Times New Roman"/>
                <w:sz w:val="20"/>
                <w:szCs w:val="20"/>
              </w:rPr>
              <w:t>ок</w:t>
            </w:r>
          </w:p>
        </w:tc>
        <w:tc>
          <w:tcPr>
            <w:tcW w:w="1056" w:type="dxa"/>
          </w:tcPr>
          <w:p w:rsidR="00B36730" w:rsidRPr="008628DD" w:rsidRDefault="00D862BC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078" w:type="dxa"/>
          </w:tcPr>
          <w:p w:rsidR="00B36730" w:rsidRPr="008628DD" w:rsidRDefault="00D862BC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434" w:type="dxa"/>
          </w:tcPr>
          <w:p w:rsidR="00B36730" w:rsidRPr="008628DD" w:rsidRDefault="00D862BC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921" w:type="dxa"/>
          </w:tcPr>
          <w:p w:rsidR="00B36730" w:rsidRPr="008628DD" w:rsidRDefault="00B36730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B36730" w:rsidRPr="008628DD" w:rsidRDefault="00B36730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B36730" w:rsidRPr="008628DD" w:rsidRDefault="006B362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</w:t>
            </w:r>
            <w:r w:rsidR="00D862BC" w:rsidRPr="00B36730">
              <w:rPr>
                <w:sz w:val="16"/>
                <w:szCs w:val="16"/>
              </w:rPr>
              <w:t>вартира</w:t>
            </w:r>
          </w:p>
        </w:tc>
        <w:tc>
          <w:tcPr>
            <w:tcW w:w="895" w:type="dxa"/>
          </w:tcPr>
          <w:p w:rsidR="00B36730" w:rsidRPr="008628DD" w:rsidRDefault="00D862BC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B36730">
              <w:rPr>
                <w:sz w:val="16"/>
                <w:szCs w:val="16"/>
              </w:rPr>
              <w:t>71,2</w:t>
            </w:r>
          </w:p>
        </w:tc>
        <w:tc>
          <w:tcPr>
            <w:tcW w:w="1320" w:type="dxa"/>
          </w:tcPr>
          <w:p w:rsidR="00B36730" w:rsidRPr="008628DD" w:rsidRDefault="00D862BC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17" w:type="dxa"/>
          </w:tcPr>
          <w:p w:rsidR="00B36730" w:rsidRPr="008628DD" w:rsidRDefault="00D862BC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851" w:type="dxa"/>
          </w:tcPr>
          <w:p w:rsidR="00B36730" w:rsidRPr="008628DD" w:rsidRDefault="00D862BC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34" w:type="dxa"/>
          </w:tcPr>
          <w:p w:rsidR="00B36730" w:rsidRPr="008628DD" w:rsidRDefault="00B36730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</w:tbl>
    <w:p w:rsidR="00787A47" w:rsidRPr="00D862BC" w:rsidRDefault="00787A47" w:rsidP="00C35BCB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787A47" w:rsidRPr="00D862BC" w:rsidSect="00D862BC">
      <w:pgSz w:w="16840" w:h="11907" w:orient="landscape" w:code="9"/>
      <w:pgMar w:top="709" w:right="1134" w:bottom="567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08B7" w:rsidRDefault="00DF08B7" w:rsidP="003F034E">
      <w:r>
        <w:separator/>
      </w:r>
    </w:p>
  </w:endnote>
  <w:endnote w:type="continuationSeparator" w:id="0">
    <w:p w:rsidR="00DF08B7" w:rsidRDefault="00DF08B7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08B7" w:rsidRDefault="00DF08B7" w:rsidP="003F034E">
      <w:r>
        <w:separator/>
      </w:r>
    </w:p>
  </w:footnote>
  <w:footnote w:type="continuationSeparator" w:id="0">
    <w:p w:rsidR="00DF08B7" w:rsidRDefault="00DF08B7" w:rsidP="003F03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26718"/>
    <w:rsid w:val="000920CA"/>
    <w:rsid w:val="00145A8C"/>
    <w:rsid w:val="001772CD"/>
    <w:rsid w:val="001E2A87"/>
    <w:rsid w:val="002207F3"/>
    <w:rsid w:val="00271D86"/>
    <w:rsid w:val="00274A57"/>
    <w:rsid w:val="00276E55"/>
    <w:rsid w:val="002B0852"/>
    <w:rsid w:val="003868F4"/>
    <w:rsid w:val="003F034E"/>
    <w:rsid w:val="00402213"/>
    <w:rsid w:val="00452BFF"/>
    <w:rsid w:val="00457128"/>
    <w:rsid w:val="00495706"/>
    <w:rsid w:val="004F54EF"/>
    <w:rsid w:val="00517ABF"/>
    <w:rsid w:val="00547FBB"/>
    <w:rsid w:val="00571EBD"/>
    <w:rsid w:val="0057511F"/>
    <w:rsid w:val="005929A2"/>
    <w:rsid w:val="00604E05"/>
    <w:rsid w:val="006352D2"/>
    <w:rsid w:val="006B362F"/>
    <w:rsid w:val="006B38C1"/>
    <w:rsid w:val="007229F4"/>
    <w:rsid w:val="00787A47"/>
    <w:rsid w:val="007B4110"/>
    <w:rsid w:val="007E40E1"/>
    <w:rsid w:val="00853B50"/>
    <w:rsid w:val="008628DD"/>
    <w:rsid w:val="00897F6D"/>
    <w:rsid w:val="008B0BA1"/>
    <w:rsid w:val="009A77FF"/>
    <w:rsid w:val="009C128F"/>
    <w:rsid w:val="009C5080"/>
    <w:rsid w:val="00A03091"/>
    <w:rsid w:val="00AD734A"/>
    <w:rsid w:val="00AF4B5D"/>
    <w:rsid w:val="00B014D7"/>
    <w:rsid w:val="00B36730"/>
    <w:rsid w:val="00B95C38"/>
    <w:rsid w:val="00BC7A2B"/>
    <w:rsid w:val="00C34984"/>
    <w:rsid w:val="00C35BCB"/>
    <w:rsid w:val="00C53891"/>
    <w:rsid w:val="00C55E7A"/>
    <w:rsid w:val="00C84965"/>
    <w:rsid w:val="00C90F03"/>
    <w:rsid w:val="00C91EB2"/>
    <w:rsid w:val="00CA327A"/>
    <w:rsid w:val="00CA7428"/>
    <w:rsid w:val="00CC466E"/>
    <w:rsid w:val="00D77E94"/>
    <w:rsid w:val="00D862BC"/>
    <w:rsid w:val="00DF08B7"/>
    <w:rsid w:val="00DF08F9"/>
    <w:rsid w:val="00E370B4"/>
    <w:rsid w:val="00E504DA"/>
    <w:rsid w:val="00F61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4" Type="http://schemas.openxmlformats.org/officeDocument/2006/relationships/webSettings" Target="webSettings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AC531CB-AC51-438C-B208-90FE8B5D11C9}"/>
</file>

<file path=customXml/itemProps2.xml><?xml version="1.0" encoding="utf-8"?>
<ds:datastoreItem xmlns:ds="http://schemas.openxmlformats.org/officeDocument/2006/customXml" ds:itemID="{99E86419-9F3B-474A-8704-9B6B75802138}"/>
</file>

<file path=customXml/itemProps3.xml><?xml version="1.0" encoding="utf-8"?>
<ds:datastoreItem xmlns:ds="http://schemas.openxmlformats.org/officeDocument/2006/customXml" ds:itemID="{E886E607-F08B-4AE8-AED7-BEE132DC23AC}"/>
</file>

<file path=customXml/itemProps4.xml><?xml version="1.0" encoding="utf-8"?>
<ds:datastoreItem xmlns:ds="http://schemas.openxmlformats.org/officeDocument/2006/customXml" ds:itemID="{130B8934-C15F-4858-99BD-58BC64C2117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sentischeva</cp:lastModifiedBy>
  <cp:revision>11</cp:revision>
  <cp:lastPrinted>2015-02-11T10:40:00Z</cp:lastPrinted>
  <dcterms:created xsi:type="dcterms:W3CDTF">2015-04-29T08:18:00Z</dcterms:created>
  <dcterms:modified xsi:type="dcterms:W3CDTF">2017-05-02T02:46:00Z</dcterms:modified>
</cp:coreProperties>
</file>