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2C" w:rsidRPr="00351B92" w:rsidRDefault="00B95D2C" w:rsidP="001722CB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B95D2C" w:rsidRPr="00351B92" w:rsidRDefault="00B95D2C" w:rsidP="001722C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351B92">
        <w:rPr>
          <w:sz w:val="24"/>
          <w:szCs w:val="24"/>
        </w:rPr>
        <w:t>СВЕДЕНИЯ</w:t>
      </w:r>
    </w:p>
    <w:p w:rsidR="00B95D2C" w:rsidRPr="00351B92" w:rsidRDefault="00B95D2C" w:rsidP="001722C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351B92">
        <w:rPr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B95D2C" w:rsidRPr="00351B92" w:rsidRDefault="00B95D2C" w:rsidP="001722C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351B92">
        <w:rPr>
          <w:sz w:val="24"/>
          <w:szCs w:val="24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B95D2C" w:rsidRPr="00351B92" w:rsidRDefault="00B95D2C" w:rsidP="001722CB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351B92">
        <w:rPr>
          <w:sz w:val="24"/>
          <w:szCs w:val="24"/>
        </w:rPr>
        <w:t xml:space="preserve">и обязательствах имущественного характера его супруга (супруги) и </w:t>
      </w:r>
      <w:r w:rsidR="00CC3440">
        <w:rPr>
          <w:sz w:val="24"/>
          <w:szCs w:val="24"/>
        </w:rPr>
        <w:t>несовершеннолетних детей за 2016</w:t>
      </w:r>
      <w:r w:rsidRPr="00351B92">
        <w:rPr>
          <w:sz w:val="24"/>
          <w:szCs w:val="24"/>
        </w:rPr>
        <w:t xml:space="preserve"> год </w:t>
      </w:r>
    </w:p>
    <w:p w:rsidR="00B95D2C" w:rsidRDefault="00A257D8" w:rsidP="001722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24"/>
          <w:szCs w:val="24"/>
        </w:rPr>
        <w:t>по состоянию на 31 декабря 2016</w:t>
      </w:r>
      <w:r w:rsidR="00B95D2C" w:rsidRPr="00351B92">
        <w:rPr>
          <w:sz w:val="24"/>
          <w:szCs w:val="24"/>
        </w:rPr>
        <w:t xml:space="preserve"> года</w:t>
      </w:r>
    </w:p>
    <w:p w:rsidR="00B95D2C" w:rsidRDefault="00B95D2C" w:rsidP="001722CB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77"/>
        <w:gridCol w:w="1134"/>
        <w:gridCol w:w="1134"/>
        <w:gridCol w:w="1707"/>
        <w:gridCol w:w="851"/>
        <w:gridCol w:w="1417"/>
        <w:gridCol w:w="1290"/>
        <w:gridCol w:w="1080"/>
        <w:gridCol w:w="1512"/>
        <w:gridCol w:w="1512"/>
      </w:tblGrid>
      <w:tr w:rsidR="00B95D2C" w:rsidRPr="00491380" w:rsidTr="00351B92">
        <w:trPr>
          <w:trHeight w:val="7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Фамилия, имя, </w:t>
            </w:r>
          </w:p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Общая </w:t>
            </w:r>
            <w:r w:rsidRPr="00491380">
              <w:rPr>
                <w:sz w:val="22"/>
                <w:szCs w:val="22"/>
              </w:rPr>
              <w:br/>
              <w:t>сумма дохода</w:t>
            </w:r>
          </w:p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Перечень объектов недвижимости,  </w:t>
            </w:r>
            <w:r w:rsidRPr="00491380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Перечень объектов недвижимости,  </w:t>
            </w:r>
            <w:r w:rsidRPr="00491380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Перечень  </w:t>
            </w:r>
            <w:r w:rsidRPr="00491380">
              <w:rPr>
                <w:sz w:val="22"/>
                <w:szCs w:val="22"/>
              </w:rPr>
              <w:br/>
              <w:t>транспортных</w:t>
            </w:r>
            <w:r w:rsidRPr="00491380">
              <w:rPr>
                <w:sz w:val="22"/>
                <w:szCs w:val="22"/>
              </w:rPr>
              <w:br/>
              <w:t xml:space="preserve">средств,  </w:t>
            </w:r>
            <w:r w:rsidRPr="00491380">
              <w:rPr>
                <w:sz w:val="22"/>
                <w:szCs w:val="22"/>
              </w:rPr>
              <w:br/>
              <w:t>вид, марка</w:t>
            </w:r>
          </w:p>
        </w:tc>
      </w:tr>
      <w:tr w:rsidR="00B95D2C" w:rsidRPr="00491380" w:rsidTr="00351B92">
        <w:trPr>
          <w:trHeight w:val="3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2C" w:rsidRPr="00491380" w:rsidRDefault="00B95D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2C" w:rsidRPr="00491380" w:rsidRDefault="00B95D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2C" w:rsidRPr="00491380" w:rsidRDefault="00B95D2C">
            <w:pPr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вид объекта </w:t>
            </w:r>
            <w:r w:rsidRPr="00491380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площадь,</w:t>
            </w:r>
            <w:r w:rsidRPr="00491380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страна   </w:t>
            </w:r>
            <w:r w:rsidRPr="0049138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вид объекта </w:t>
            </w:r>
            <w:r w:rsidRPr="00491380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площадь,</w:t>
            </w:r>
            <w:r w:rsidRPr="00491380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2C" w:rsidRPr="00491380" w:rsidRDefault="00B95D2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страна   </w:t>
            </w:r>
            <w:r w:rsidRPr="0049138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2C" w:rsidRPr="00491380" w:rsidRDefault="00B95D2C">
            <w:pPr>
              <w:rPr>
                <w:sz w:val="22"/>
                <w:szCs w:val="22"/>
              </w:rPr>
            </w:pPr>
          </w:p>
        </w:tc>
      </w:tr>
      <w:tr w:rsidR="0077193A" w:rsidRPr="00491380" w:rsidTr="00351B92">
        <w:trPr>
          <w:trHeight w:val="223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1. Подобед Елена Николаевна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491380" w:rsidRDefault="008F0F2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З</w:t>
            </w:r>
            <w:r w:rsidR="0077193A" w:rsidRPr="00491380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№257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351B92" w:rsidRDefault="008F0F25" w:rsidP="009B673C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494,598</w:t>
            </w:r>
            <w:r w:rsidR="008E6B34">
              <w:rPr>
                <w:sz w:val="22"/>
                <w:szCs w:val="22"/>
              </w:rPr>
              <w:t>15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Default="0077193A" w:rsidP="00DF613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491380">
              <w:rPr>
                <w:sz w:val="22"/>
                <w:szCs w:val="22"/>
              </w:rPr>
              <w:t>Квартира</w:t>
            </w:r>
          </w:p>
          <w:p w:rsidR="0077193A" w:rsidRPr="00F4020D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36,0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  <w:p w:rsidR="0077193A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  <w:p w:rsidR="0077193A" w:rsidRPr="00351B92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  <w:p w:rsidR="0077193A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  <w:p w:rsidR="0077193A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  <w:p w:rsidR="0077193A" w:rsidRPr="00351B92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Default="0077193A" w:rsidP="00351B9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77193A" w:rsidRDefault="0077193A" w:rsidP="00351B9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77193A" w:rsidRPr="00351B92" w:rsidRDefault="0077193A" w:rsidP="00351B92">
            <w:pPr>
              <w:pStyle w:val="ConsPlusCell"/>
              <w:ind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Легковой автомобиль  К</w:t>
            </w:r>
            <w:r>
              <w:rPr>
                <w:sz w:val="22"/>
                <w:szCs w:val="22"/>
                <w:lang w:val="en-US"/>
              </w:rPr>
              <w:t>I</w:t>
            </w:r>
            <w:r w:rsidRPr="00491380">
              <w:rPr>
                <w:sz w:val="22"/>
                <w:szCs w:val="22"/>
              </w:rPr>
              <w:t xml:space="preserve">А   </w:t>
            </w:r>
            <w:r>
              <w:rPr>
                <w:sz w:val="22"/>
                <w:szCs w:val="22"/>
                <w:lang w:val="en-US"/>
              </w:rPr>
              <w:t>VENGA</w:t>
            </w:r>
            <w:r w:rsidRPr="00491380">
              <w:rPr>
                <w:sz w:val="22"/>
                <w:szCs w:val="22"/>
              </w:rPr>
              <w:t xml:space="preserve">                                    </w:t>
            </w:r>
          </w:p>
        </w:tc>
      </w:tr>
      <w:tr w:rsidR="0077193A" w:rsidRPr="00491380" w:rsidTr="00351B92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общая долевая1/2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7193A" w:rsidRPr="00491380" w:rsidTr="00085DD3">
        <w:trPr>
          <w:trHeight w:val="521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Default="0077193A" w:rsidP="00DF613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  <w:r w:rsidRPr="004913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  <w:p w:rsidR="0077193A" w:rsidRPr="00491380" w:rsidRDefault="0077193A" w:rsidP="0068524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7193A" w:rsidRPr="00491380" w:rsidTr="00351B92">
        <w:trPr>
          <w:trHeight w:val="401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68524B" w:rsidRDefault="0077193A" w:rsidP="00DF6139">
            <w:pPr>
              <w:pStyle w:val="ConsPlusCell"/>
              <w:ind w:right="-57"/>
              <w:rPr>
                <w:sz w:val="22"/>
                <w:szCs w:val="22"/>
              </w:rPr>
            </w:pPr>
            <w:r w:rsidRPr="0068524B">
              <w:rPr>
                <w:sz w:val="22"/>
                <w:szCs w:val="22"/>
              </w:rPr>
              <w:t xml:space="preserve">индивидуальное жилищное строительство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68524B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524B">
              <w:rPr>
                <w:sz w:val="22"/>
                <w:szCs w:val="22"/>
              </w:rPr>
              <w:t>895,74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Default="0077193A" w:rsidP="00DF61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7193A" w:rsidRPr="00491380" w:rsidTr="00351B92">
        <w:trPr>
          <w:trHeight w:val="267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351B92" w:rsidRDefault="0077193A">
            <w:pPr>
              <w:pStyle w:val="ConsPlusCell"/>
              <w:ind w:left="-57" w:right="-57"/>
              <w:rPr>
                <w:lang w:val="en-US"/>
              </w:rPr>
            </w:pPr>
            <w:r>
              <w:rPr>
                <w:sz w:val="22"/>
                <w:szCs w:val="22"/>
              </w:rPr>
              <w:t>2. Супруг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E315E8" w:rsidRDefault="007227F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242,831</w:t>
            </w:r>
            <w:r w:rsidR="008E6B34">
              <w:rPr>
                <w:sz w:val="22"/>
                <w:szCs w:val="22"/>
              </w:rPr>
              <w:t>59</w:t>
            </w:r>
            <w:bookmarkStart w:id="0" w:name="_GoBack"/>
            <w:bookmarkEnd w:id="0"/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общая долевая 1/4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36,0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351B92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351B92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193A" w:rsidRPr="00351B92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3440" w:rsidRPr="008F0F25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r w:rsidRPr="00491380">
              <w:rPr>
                <w:sz w:val="22"/>
                <w:szCs w:val="22"/>
              </w:rPr>
              <w:t xml:space="preserve">автомобиль </w:t>
            </w:r>
            <w:r w:rsidRPr="00491380">
              <w:rPr>
                <w:sz w:val="22"/>
                <w:szCs w:val="22"/>
                <w:lang w:val="en-US"/>
              </w:rPr>
              <w:t>RENO</w:t>
            </w:r>
            <w:r w:rsidRPr="004913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KOLEYS</w:t>
            </w:r>
          </w:p>
          <w:p w:rsidR="0077193A" w:rsidRPr="00491380" w:rsidRDefault="00CC344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Лодка ПВХ  «</w:t>
            </w:r>
            <w:r>
              <w:rPr>
                <w:color w:val="000000"/>
                <w:sz w:val="24"/>
                <w:szCs w:val="24"/>
                <w:lang w:val="en-US"/>
              </w:rPr>
              <w:t>Oxygen</w:t>
            </w:r>
            <w:r>
              <w:rPr>
                <w:color w:val="000000"/>
                <w:sz w:val="24"/>
                <w:szCs w:val="24"/>
              </w:rPr>
              <w:t>»  390</w:t>
            </w:r>
            <w:r>
              <w:rPr>
                <w:color w:val="000000"/>
                <w:sz w:val="24"/>
                <w:szCs w:val="24"/>
                <w:lang w:val="en-US"/>
              </w:rPr>
              <w:t>AL</w:t>
            </w:r>
            <w:r w:rsidR="0077193A" w:rsidRPr="00491380">
              <w:rPr>
                <w:sz w:val="22"/>
                <w:szCs w:val="22"/>
              </w:rPr>
              <w:t xml:space="preserve">              </w:t>
            </w:r>
          </w:p>
        </w:tc>
      </w:tr>
      <w:tr w:rsidR="0077193A" w:rsidRPr="00491380" w:rsidTr="0068524B">
        <w:trPr>
          <w:trHeight w:val="223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6B1B5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общая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91380">
              <w:rPr>
                <w:sz w:val="22"/>
                <w:szCs w:val="22"/>
              </w:rPr>
              <w:t>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6B1B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7193A" w:rsidRPr="00491380" w:rsidTr="00351B92">
        <w:trPr>
          <w:trHeight w:val="223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77193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9B673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6B1B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 w:rsidP="00351B9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3A" w:rsidRPr="00491380" w:rsidRDefault="0077193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B95D2C" w:rsidRDefault="00B95D2C" w:rsidP="001722CB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sectPr w:rsidR="00B95D2C" w:rsidSect="0077193A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075" w:rsidRDefault="005F4075" w:rsidP="00351B92">
      <w:r>
        <w:separator/>
      </w:r>
    </w:p>
  </w:endnote>
  <w:endnote w:type="continuationSeparator" w:id="0">
    <w:p w:rsidR="005F4075" w:rsidRDefault="005F4075" w:rsidP="0035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075" w:rsidRDefault="005F4075" w:rsidP="00351B92">
      <w:r>
        <w:separator/>
      </w:r>
    </w:p>
  </w:footnote>
  <w:footnote w:type="continuationSeparator" w:id="0">
    <w:p w:rsidR="005F4075" w:rsidRDefault="005F4075" w:rsidP="00351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CB"/>
    <w:rsid w:val="00070019"/>
    <w:rsid w:val="00085DD3"/>
    <w:rsid w:val="000A4569"/>
    <w:rsid w:val="00124B5D"/>
    <w:rsid w:val="001722CB"/>
    <w:rsid w:val="001F7AFF"/>
    <w:rsid w:val="002F10D8"/>
    <w:rsid w:val="00351B92"/>
    <w:rsid w:val="0039489E"/>
    <w:rsid w:val="003A1A81"/>
    <w:rsid w:val="00405508"/>
    <w:rsid w:val="00491380"/>
    <w:rsid w:val="00497DDB"/>
    <w:rsid w:val="004B41DE"/>
    <w:rsid w:val="005623D2"/>
    <w:rsid w:val="005D5028"/>
    <w:rsid w:val="005F4075"/>
    <w:rsid w:val="0065049A"/>
    <w:rsid w:val="0068524B"/>
    <w:rsid w:val="006B10F0"/>
    <w:rsid w:val="006B1B5C"/>
    <w:rsid w:val="006B31C0"/>
    <w:rsid w:val="00710B65"/>
    <w:rsid w:val="007227FB"/>
    <w:rsid w:val="0077193A"/>
    <w:rsid w:val="00841852"/>
    <w:rsid w:val="008E6B34"/>
    <w:rsid w:val="008F0F25"/>
    <w:rsid w:val="00926592"/>
    <w:rsid w:val="009B673C"/>
    <w:rsid w:val="009F30DC"/>
    <w:rsid w:val="00A257D8"/>
    <w:rsid w:val="00B7565F"/>
    <w:rsid w:val="00B95D2C"/>
    <w:rsid w:val="00CC2284"/>
    <w:rsid w:val="00CC3440"/>
    <w:rsid w:val="00D21756"/>
    <w:rsid w:val="00DF6139"/>
    <w:rsid w:val="00E315E8"/>
    <w:rsid w:val="00ED1DD3"/>
    <w:rsid w:val="00F25400"/>
    <w:rsid w:val="00F4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CB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22CB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351B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51B92"/>
    <w:rPr>
      <w:rFonts w:ascii="Times New Roman" w:hAnsi="Times New Roman"/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351B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51B92"/>
    <w:rPr>
      <w:rFonts w:ascii="Times New Roman" w:hAnsi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B31C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31C0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CB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22CB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351B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51B92"/>
    <w:rPr>
      <w:rFonts w:ascii="Times New Roman" w:hAnsi="Times New Roman"/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351B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51B92"/>
    <w:rPr>
      <w:rFonts w:ascii="Times New Roman" w:hAnsi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B31C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31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4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070304-5D80-4366-A7E2-769095998B4F}"/>
</file>

<file path=customXml/itemProps2.xml><?xml version="1.0" encoding="utf-8"?>
<ds:datastoreItem xmlns:ds="http://schemas.openxmlformats.org/officeDocument/2006/customXml" ds:itemID="{0D4862F9-AD76-4B30-8E5E-36B92E1017CB}"/>
</file>

<file path=customXml/itemProps3.xml><?xml version="1.0" encoding="utf-8"?>
<ds:datastoreItem xmlns:ds="http://schemas.openxmlformats.org/officeDocument/2006/customXml" ds:itemID="{8EBB63B5-B2E4-4060-854D-C81E3B7D1E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НШДС 257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Мамаева Анна Викторовна</cp:lastModifiedBy>
  <cp:revision>22</cp:revision>
  <cp:lastPrinted>2017-04-04T07:35:00Z</cp:lastPrinted>
  <dcterms:created xsi:type="dcterms:W3CDTF">2013-08-23T08:24:00Z</dcterms:created>
  <dcterms:modified xsi:type="dcterms:W3CDTF">2017-04-11T01:12:00Z</dcterms:modified>
</cp:coreProperties>
</file>