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1A5BD7" w:rsidRDefault="00B014D7" w:rsidP="002555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  <w:r w:rsidRPr="001A5BD7">
        <w:rPr>
          <w:rFonts w:cs="Times New Roman"/>
          <w:sz w:val="24"/>
          <w:szCs w:val="28"/>
        </w:rPr>
        <w:t>СВЕДЕНИЯ</w:t>
      </w:r>
    </w:p>
    <w:p w:rsidR="006237A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  <w:r w:rsidRPr="001A5BD7">
        <w:rPr>
          <w:rFonts w:cs="Times New Roman"/>
          <w:sz w:val="24"/>
          <w:szCs w:val="28"/>
        </w:rPr>
        <w:t>о доходах</w:t>
      </w:r>
      <w:r w:rsidR="007E40E1" w:rsidRPr="001A5BD7">
        <w:rPr>
          <w:rFonts w:cs="Times New Roman"/>
          <w:sz w:val="24"/>
          <w:szCs w:val="28"/>
        </w:rPr>
        <w:t xml:space="preserve"> </w:t>
      </w:r>
      <w:r w:rsidR="00C55E7A" w:rsidRPr="001A5BD7">
        <w:rPr>
          <w:rFonts w:cs="Times New Roman"/>
          <w:sz w:val="24"/>
          <w:szCs w:val="28"/>
        </w:rPr>
        <w:t xml:space="preserve">за </w:t>
      </w:r>
      <w:r w:rsidR="00016D6A" w:rsidRPr="001A5BD7">
        <w:rPr>
          <w:rFonts w:cs="Times New Roman"/>
          <w:sz w:val="24"/>
          <w:szCs w:val="28"/>
        </w:rPr>
        <w:t>201</w:t>
      </w:r>
      <w:r w:rsidR="007648DA">
        <w:rPr>
          <w:rFonts w:cs="Times New Roman"/>
          <w:sz w:val="24"/>
          <w:szCs w:val="28"/>
        </w:rPr>
        <w:t>6</w:t>
      </w:r>
      <w:r w:rsidR="00C55E7A" w:rsidRPr="001A5BD7">
        <w:rPr>
          <w:rFonts w:cs="Times New Roman"/>
          <w:sz w:val="24"/>
          <w:szCs w:val="28"/>
        </w:rPr>
        <w:t xml:space="preserve"> год</w:t>
      </w:r>
      <w:r w:rsidRPr="001A5BD7">
        <w:rPr>
          <w:rFonts w:cs="Times New Roman"/>
          <w:sz w:val="24"/>
          <w:szCs w:val="28"/>
        </w:rPr>
        <w:t>, об имуществе и обязательствах имущественного</w:t>
      </w:r>
      <w:r w:rsidR="008628DD" w:rsidRPr="001A5BD7">
        <w:rPr>
          <w:rFonts w:cs="Times New Roman"/>
          <w:sz w:val="24"/>
          <w:szCs w:val="28"/>
        </w:rPr>
        <w:t xml:space="preserve"> характера</w:t>
      </w:r>
      <w:r w:rsidR="00C55E7A" w:rsidRPr="001A5BD7">
        <w:rPr>
          <w:rFonts w:cs="Times New Roman"/>
          <w:sz w:val="24"/>
          <w:szCs w:val="28"/>
        </w:rPr>
        <w:t xml:space="preserve"> по состоянию на 31 декабря </w:t>
      </w:r>
      <w:r w:rsidR="00016D6A" w:rsidRPr="001A5BD7">
        <w:rPr>
          <w:rFonts w:cs="Times New Roman"/>
          <w:sz w:val="24"/>
          <w:szCs w:val="28"/>
        </w:rPr>
        <w:t>201</w:t>
      </w:r>
      <w:r w:rsidR="007648DA">
        <w:rPr>
          <w:rFonts w:cs="Times New Roman"/>
          <w:sz w:val="24"/>
          <w:szCs w:val="28"/>
        </w:rPr>
        <w:t>6</w:t>
      </w:r>
      <w:r w:rsidR="00C55E7A" w:rsidRPr="001A5BD7">
        <w:rPr>
          <w:rFonts w:cs="Times New Roman"/>
          <w:sz w:val="24"/>
          <w:szCs w:val="28"/>
        </w:rPr>
        <w:t xml:space="preserve"> года</w:t>
      </w:r>
      <w:r w:rsidR="00CA7428" w:rsidRPr="001A5BD7">
        <w:rPr>
          <w:rFonts w:cs="Times New Roman"/>
          <w:sz w:val="24"/>
          <w:szCs w:val="28"/>
        </w:rPr>
        <w:t xml:space="preserve">, </w:t>
      </w:r>
      <w:r w:rsidR="007E40E1" w:rsidRPr="001A5BD7">
        <w:rPr>
          <w:rFonts w:cs="Times New Roman"/>
          <w:sz w:val="24"/>
          <w:szCs w:val="28"/>
        </w:rPr>
        <w:t>представленных Главой города Красноярска, муниципальными служащими администрации г</w:t>
      </w:r>
      <w:r w:rsidR="00C55E7A" w:rsidRPr="001A5BD7">
        <w:rPr>
          <w:rFonts w:cs="Times New Roman"/>
          <w:sz w:val="24"/>
          <w:szCs w:val="28"/>
        </w:rPr>
        <w:t xml:space="preserve">орода </w:t>
      </w:r>
      <w:r w:rsidR="007E40E1" w:rsidRPr="001A5BD7">
        <w:rPr>
          <w:rFonts w:cs="Times New Roman"/>
          <w:sz w:val="24"/>
          <w:szCs w:val="28"/>
        </w:rPr>
        <w:t xml:space="preserve">Красноярска, </w:t>
      </w:r>
      <w:r w:rsidR="009C128F" w:rsidRPr="001A5BD7">
        <w:rPr>
          <w:rFonts w:cs="Times New Roman"/>
          <w:sz w:val="24"/>
          <w:szCs w:val="28"/>
        </w:rPr>
        <w:t>об</w:t>
      </w:r>
      <w:r w:rsidR="007E40E1" w:rsidRPr="001A5BD7">
        <w:rPr>
          <w:rFonts w:cs="Times New Roman"/>
          <w:sz w:val="24"/>
          <w:szCs w:val="28"/>
        </w:rPr>
        <w:t xml:space="preserve"> </w:t>
      </w:r>
      <w:r w:rsidR="009C128F" w:rsidRPr="001A5BD7">
        <w:rPr>
          <w:rFonts w:cs="Times New Roman"/>
          <w:sz w:val="24"/>
          <w:szCs w:val="28"/>
        </w:rPr>
        <w:t xml:space="preserve">источниках получения средств, </w:t>
      </w:r>
      <w:r w:rsidR="00CA7428" w:rsidRPr="001A5BD7">
        <w:rPr>
          <w:rFonts w:cs="Times New Roman"/>
          <w:sz w:val="24"/>
          <w:szCs w:val="28"/>
        </w:rPr>
        <w:t xml:space="preserve">за счет которых </w:t>
      </w:r>
    </w:p>
    <w:p w:rsidR="00B014D7" w:rsidRPr="001A5B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  <w:r w:rsidRPr="001A5BD7">
        <w:rPr>
          <w:rFonts w:cs="Times New Roman"/>
          <w:sz w:val="24"/>
          <w:szCs w:val="28"/>
        </w:rPr>
        <w:t xml:space="preserve">совершена сделка в </w:t>
      </w:r>
      <w:r w:rsidR="00016D6A" w:rsidRPr="001A5BD7">
        <w:rPr>
          <w:rFonts w:cs="Times New Roman"/>
          <w:sz w:val="24"/>
          <w:szCs w:val="28"/>
        </w:rPr>
        <w:t>201</w:t>
      </w:r>
      <w:r w:rsidR="007648DA">
        <w:rPr>
          <w:rFonts w:cs="Times New Roman"/>
          <w:sz w:val="24"/>
          <w:szCs w:val="28"/>
        </w:rPr>
        <w:t>6</w:t>
      </w:r>
      <w:r w:rsidR="00016D6A" w:rsidRPr="001A5BD7">
        <w:rPr>
          <w:rFonts w:cs="Times New Roman"/>
          <w:sz w:val="24"/>
          <w:szCs w:val="28"/>
        </w:rPr>
        <w:t xml:space="preserve"> </w:t>
      </w:r>
      <w:r w:rsidRPr="001A5BD7">
        <w:rPr>
          <w:rFonts w:cs="Times New Roman"/>
          <w:sz w:val="24"/>
          <w:szCs w:val="28"/>
        </w:rPr>
        <w:t>году</w:t>
      </w:r>
    </w:p>
    <w:p w:rsidR="007306FF" w:rsidRPr="001A5BD7" w:rsidRDefault="007306FF" w:rsidP="008628DD">
      <w:pPr>
        <w:jc w:val="center"/>
        <w:rPr>
          <w:sz w:val="24"/>
          <w:szCs w:val="28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134"/>
        <w:gridCol w:w="1418"/>
        <w:gridCol w:w="1134"/>
        <w:gridCol w:w="1276"/>
        <w:gridCol w:w="1134"/>
        <w:gridCol w:w="993"/>
        <w:gridCol w:w="850"/>
        <w:gridCol w:w="1417"/>
        <w:gridCol w:w="850"/>
        <w:gridCol w:w="993"/>
      </w:tblGrid>
      <w:tr w:rsidR="00897F6D" w:rsidRPr="000067A4" w:rsidTr="003C2F66">
        <w:trPr>
          <w:trHeight w:val="196"/>
        </w:trPr>
        <w:tc>
          <w:tcPr>
            <w:tcW w:w="1701" w:type="dxa"/>
            <w:vMerge w:val="restart"/>
          </w:tcPr>
          <w:p w:rsidR="001E2A87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0067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0067A4">
              <w:rPr>
                <w:rFonts w:cs="Times New Roman"/>
                <w:sz w:val="20"/>
                <w:szCs w:val="20"/>
              </w:rPr>
              <w:t>сумма д</w:t>
            </w:r>
            <w:r w:rsidR="00CA7428" w:rsidRPr="000067A4">
              <w:rPr>
                <w:rFonts w:cs="Times New Roman"/>
                <w:sz w:val="20"/>
                <w:szCs w:val="20"/>
              </w:rPr>
              <w:t>о</w:t>
            </w:r>
            <w:r w:rsidR="00CA7428" w:rsidRPr="000067A4">
              <w:rPr>
                <w:rFonts w:cs="Times New Roman"/>
                <w:sz w:val="20"/>
                <w:szCs w:val="20"/>
              </w:rPr>
              <w:t xml:space="preserve">хода </w:t>
            </w:r>
          </w:p>
          <w:p w:rsidR="00897F6D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тыс.</w:t>
            </w:r>
            <w:r w:rsidR="00897F6D" w:rsidRPr="000067A4">
              <w:rPr>
                <w:rFonts w:cs="Times New Roman"/>
                <w:sz w:val="20"/>
                <w:szCs w:val="20"/>
              </w:rPr>
              <w:t xml:space="preserve"> </w:t>
            </w:r>
            <w:r w:rsidRPr="000067A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0067A4">
              <w:rPr>
                <w:rFonts w:cs="Times New Roman"/>
                <w:sz w:val="20"/>
                <w:szCs w:val="20"/>
              </w:rPr>
              <w:t>и</w:t>
            </w:r>
            <w:r w:rsidRPr="000067A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0067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Перечень объектов недвижим</w:t>
            </w:r>
            <w:r w:rsidRPr="000067A4">
              <w:rPr>
                <w:rFonts w:cs="Times New Roman"/>
                <w:sz w:val="20"/>
                <w:szCs w:val="20"/>
              </w:rPr>
              <w:t>о</w:t>
            </w:r>
            <w:r w:rsidRPr="000067A4">
              <w:rPr>
                <w:rFonts w:cs="Times New Roman"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0067A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0067A4">
              <w:rPr>
                <w:rFonts w:cs="Times New Roman"/>
                <w:sz w:val="20"/>
                <w:szCs w:val="20"/>
              </w:rPr>
              <w:t>-</w:t>
            </w:r>
            <w:r w:rsidRPr="000067A4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0067A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67A4">
              <w:rPr>
                <w:rFonts w:cs="Times New Roman"/>
                <w:bCs/>
                <w:sz w:val="20"/>
                <w:szCs w:val="20"/>
              </w:rPr>
              <w:t>Источн</w:t>
            </w:r>
            <w:r w:rsidRPr="000067A4">
              <w:rPr>
                <w:rFonts w:cs="Times New Roman"/>
                <w:bCs/>
                <w:sz w:val="20"/>
                <w:szCs w:val="20"/>
              </w:rPr>
              <w:t>и</w:t>
            </w:r>
            <w:r w:rsidRPr="000067A4">
              <w:rPr>
                <w:rFonts w:cs="Times New Roman"/>
                <w:bCs/>
                <w:sz w:val="20"/>
                <w:szCs w:val="20"/>
              </w:rPr>
              <w:t>ки пол</w:t>
            </w:r>
            <w:r w:rsidRPr="000067A4">
              <w:rPr>
                <w:rFonts w:cs="Times New Roman"/>
                <w:bCs/>
                <w:sz w:val="20"/>
                <w:szCs w:val="20"/>
              </w:rPr>
              <w:t>у</w:t>
            </w:r>
            <w:r w:rsidRPr="000067A4">
              <w:rPr>
                <w:rFonts w:cs="Times New Roman"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67A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0067A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0067A4">
              <w:rPr>
                <w:rFonts w:cs="Times New Roman"/>
                <w:bCs/>
                <w:sz w:val="20"/>
                <w:szCs w:val="20"/>
              </w:rPr>
              <w:t xml:space="preserve"> которых соверш</w:t>
            </w:r>
            <w:r w:rsidRPr="000067A4">
              <w:rPr>
                <w:rFonts w:cs="Times New Roman"/>
                <w:bCs/>
                <w:sz w:val="20"/>
                <w:szCs w:val="20"/>
              </w:rPr>
              <w:t>е</w:t>
            </w:r>
            <w:r w:rsidRPr="000067A4">
              <w:rPr>
                <w:rFonts w:cs="Times New Roman"/>
                <w:bCs/>
                <w:sz w:val="20"/>
                <w:szCs w:val="20"/>
              </w:rPr>
              <w:t>на сделка</w:t>
            </w:r>
          </w:p>
          <w:p w:rsidR="00897F6D" w:rsidRPr="000067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0067A4" w:rsidTr="003C2F66">
        <w:trPr>
          <w:trHeight w:val="173"/>
        </w:trPr>
        <w:tc>
          <w:tcPr>
            <w:tcW w:w="1701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0067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страна ра</w:t>
            </w:r>
            <w:r w:rsidRPr="000067A4">
              <w:rPr>
                <w:rFonts w:cs="Times New Roman"/>
                <w:sz w:val="20"/>
                <w:szCs w:val="20"/>
              </w:rPr>
              <w:t>с</w:t>
            </w:r>
            <w:r w:rsidRPr="000067A4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0067A4">
              <w:rPr>
                <w:rFonts w:cs="Times New Roman"/>
                <w:sz w:val="20"/>
                <w:szCs w:val="20"/>
              </w:rPr>
              <w:t>и</w:t>
            </w:r>
            <w:r w:rsidRPr="000067A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0067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страна расп</w:t>
            </w:r>
            <w:r w:rsidRPr="000067A4">
              <w:rPr>
                <w:rFonts w:cs="Times New Roman"/>
                <w:sz w:val="20"/>
                <w:szCs w:val="20"/>
              </w:rPr>
              <w:t>о</w:t>
            </w:r>
            <w:r w:rsidRPr="000067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C7F7A" w:rsidRPr="000067A4" w:rsidTr="003C2F66">
        <w:tc>
          <w:tcPr>
            <w:tcW w:w="1701" w:type="dxa"/>
            <w:vMerge w:val="restart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Климович Роман Владимирович</w:t>
            </w:r>
          </w:p>
        </w:tc>
        <w:tc>
          <w:tcPr>
            <w:tcW w:w="2410" w:type="dxa"/>
            <w:vMerge w:val="restart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Начальник отдела пл</w:t>
            </w:r>
            <w:r w:rsidRPr="000067A4">
              <w:rPr>
                <w:rFonts w:cs="Times New Roman"/>
                <w:sz w:val="20"/>
                <w:szCs w:val="20"/>
              </w:rPr>
              <w:t>а</w:t>
            </w:r>
            <w:r w:rsidRPr="000067A4">
              <w:rPr>
                <w:rFonts w:cs="Times New Roman"/>
                <w:sz w:val="20"/>
                <w:szCs w:val="20"/>
              </w:rPr>
              <w:t>нирования и контроля муниципального заказа департамента муниц</w:t>
            </w:r>
            <w:r w:rsidRPr="000067A4">
              <w:rPr>
                <w:rFonts w:cs="Times New Roman"/>
                <w:sz w:val="20"/>
                <w:szCs w:val="20"/>
              </w:rPr>
              <w:t>и</w:t>
            </w:r>
            <w:r w:rsidRPr="000067A4">
              <w:rPr>
                <w:rFonts w:cs="Times New Roman"/>
                <w:sz w:val="20"/>
                <w:szCs w:val="20"/>
              </w:rPr>
              <w:t>пального заказа</w:t>
            </w:r>
          </w:p>
        </w:tc>
        <w:tc>
          <w:tcPr>
            <w:tcW w:w="1134" w:type="dxa"/>
            <w:vMerge w:val="restart"/>
            <w:vAlign w:val="center"/>
          </w:tcPr>
          <w:p w:rsidR="00FC7F7A" w:rsidRPr="000067A4" w:rsidRDefault="007005E0" w:rsidP="0066711A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1002,5</w:t>
            </w:r>
            <w:r w:rsidR="0066711A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vAlign w:val="center"/>
          </w:tcPr>
          <w:p w:rsidR="00FC7F7A" w:rsidRPr="000067A4" w:rsidRDefault="00FC7F7A" w:rsidP="00C8406E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FC7F7A" w:rsidRPr="000067A4" w:rsidRDefault="00FC7F7A" w:rsidP="0070205A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</w:t>
            </w:r>
            <w:r w:rsidR="0070205A">
              <w:rPr>
                <w:rFonts w:cs="Times New Roman"/>
                <w:sz w:val="20"/>
                <w:szCs w:val="20"/>
              </w:rPr>
              <w:t>499</w:t>
            </w:r>
            <w:r w:rsidR="005E2641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AB5C1D" w:rsidRDefault="00551C26" w:rsidP="0028273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282737" w:rsidRDefault="00BA0D78" w:rsidP="00282737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а</w:t>
            </w:r>
            <w:r w:rsidRPr="000067A4">
              <w:rPr>
                <w:rFonts w:cs="Times New Roman"/>
                <w:sz w:val="20"/>
                <w:szCs w:val="20"/>
              </w:rPr>
              <w:t>в</w:t>
            </w:r>
            <w:r w:rsidRPr="000067A4">
              <w:rPr>
                <w:rFonts w:cs="Times New Roman"/>
                <w:sz w:val="20"/>
                <w:szCs w:val="20"/>
              </w:rPr>
              <w:t xml:space="preserve">томобиль – </w:t>
            </w:r>
            <w:r w:rsidR="00B20CA3" w:rsidRPr="000067A4">
              <w:rPr>
                <w:rFonts w:cs="Times New Roman"/>
                <w:sz w:val="20"/>
                <w:szCs w:val="20"/>
              </w:rPr>
              <w:t xml:space="preserve">Субару </w:t>
            </w:r>
          </w:p>
          <w:p w:rsidR="00FC7F7A" w:rsidRPr="000067A4" w:rsidRDefault="00B20CA3" w:rsidP="00282737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Форестер</w:t>
            </w:r>
          </w:p>
        </w:tc>
        <w:tc>
          <w:tcPr>
            <w:tcW w:w="850" w:type="dxa"/>
            <w:vAlign w:val="center"/>
          </w:tcPr>
          <w:p w:rsidR="00FC7F7A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C7F7A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C7F7A" w:rsidRPr="000067A4" w:rsidTr="003C2F66">
        <w:tc>
          <w:tcPr>
            <w:tcW w:w="1701" w:type="dxa"/>
            <w:vMerge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C7F7A" w:rsidRPr="000067A4" w:rsidRDefault="00FC7F7A" w:rsidP="00FC7F7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FC7F7A" w:rsidRPr="000067A4" w:rsidRDefault="00FC7F7A" w:rsidP="00255537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1000</w:t>
            </w:r>
            <w:r w:rsidR="005E2641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AB5C1D" w:rsidRDefault="00A7402C" w:rsidP="00A7402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A7402C" w:rsidRDefault="00BA0D78" w:rsidP="00A7402C">
            <w:pPr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 w:rsidRPr="000067A4">
              <w:rPr>
                <w:rFonts w:cs="Times New Roman"/>
                <w:sz w:val="20"/>
                <w:szCs w:val="20"/>
              </w:rPr>
              <w:t>а</w:t>
            </w:r>
            <w:r w:rsidRPr="000067A4">
              <w:rPr>
                <w:rFonts w:cs="Times New Roman"/>
                <w:sz w:val="20"/>
                <w:szCs w:val="20"/>
              </w:rPr>
              <w:t>в</w:t>
            </w:r>
            <w:r w:rsidRPr="000067A4">
              <w:rPr>
                <w:rFonts w:cs="Times New Roman"/>
                <w:sz w:val="20"/>
                <w:szCs w:val="20"/>
              </w:rPr>
              <w:t xml:space="preserve">томобиль – </w:t>
            </w:r>
            <w:r w:rsidR="00B20CA3" w:rsidRPr="000067A4">
              <w:rPr>
                <w:rFonts w:cs="Times New Roman"/>
                <w:sz w:val="20"/>
                <w:szCs w:val="20"/>
              </w:rPr>
              <w:t xml:space="preserve">КИА </w:t>
            </w:r>
          </w:p>
          <w:p w:rsidR="00FC7F7A" w:rsidRPr="000067A4" w:rsidRDefault="00B20CA3" w:rsidP="00A7402C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Спортейдж</w:t>
            </w:r>
          </w:p>
        </w:tc>
        <w:tc>
          <w:tcPr>
            <w:tcW w:w="850" w:type="dxa"/>
            <w:vAlign w:val="center"/>
          </w:tcPr>
          <w:p w:rsidR="00FC7F7A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C7F7A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C7F7A" w:rsidRPr="000067A4" w:rsidTr="003C2F66">
        <w:tc>
          <w:tcPr>
            <w:tcW w:w="1701" w:type="dxa"/>
            <w:vMerge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C7F7A" w:rsidRPr="000067A4" w:rsidRDefault="00FC7F7A" w:rsidP="00FC7F7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FC7F7A" w:rsidRPr="000067A4" w:rsidRDefault="00FC7F7A" w:rsidP="00255537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1276" w:type="dxa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C7F7A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C7F7A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C7F7A" w:rsidRPr="000067A4" w:rsidTr="003C2F66">
        <w:tc>
          <w:tcPr>
            <w:tcW w:w="1701" w:type="dxa"/>
            <w:vMerge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C7F7A" w:rsidRPr="000067A4" w:rsidRDefault="00FC7F7A" w:rsidP="00FC7F7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FC7F7A" w:rsidRPr="000067A4" w:rsidRDefault="00FC7F7A" w:rsidP="00255537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35,9</w:t>
            </w:r>
          </w:p>
        </w:tc>
        <w:tc>
          <w:tcPr>
            <w:tcW w:w="1276" w:type="dxa"/>
            <w:vAlign w:val="center"/>
          </w:tcPr>
          <w:p w:rsidR="00FC7F7A" w:rsidRPr="000067A4" w:rsidRDefault="00FC7F7A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C7F7A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FC7F7A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C7F7A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C7F7A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37FE8" w:rsidRPr="000067A4" w:rsidTr="003C2F66">
        <w:tc>
          <w:tcPr>
            <w:tcW w:w="1701" w:type="dxa"/>
            <w:vMerge w:val="restart"/>
            <w:vAlign w:val="center"/>
          </w:tcPr>
          <w:p w:rsidR="00537FE8" w:rsidRPr="000067A4" w:rsidRDefault="00537FE8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vMerge w:val="restart"/>
            <w:vAlign w:val="center"/>
          </w:tcPr>
          <w:p w:rsidR="00537FE8" w:rsidRPr="000067A4" w:rsidRDefault="00F2581B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-</w:t>
            </w:r>
          </w:p>
        </w:tc>
        <w:tc>
          <w:tcPr>
            <w:tcW w:w="1134" w:type="dxa"/>
            <w:vMerge w:val="restart"/>
            <w:vAlign w:val="center"/>
          </w:tcPr>
          <w:p w:rsidR="00537FE8" w:rsidRPr="000067A4" w:rsidRDefault="007005E0" w:rsidP="00A0173C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616,99</w:t>
            </w:r>
            <w:r w:rsidR="00750E3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537FE8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37FE8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37FE8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37FE8" w:rsidRPr="000067A4" w:rsidRDefault="00537FE8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537FE8" w:rsidRPr="000067A4" w:rsidRDefault="00537FE8" w:rsidP="0042348E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850" w:type="dxa"/>
            <w:vAlign w:val="center"/>
          </w:tcPr>
          <w:p w:rsidR="00537FE8" w:rsidRPr="00A87D36" w:rsidRDefault="00537FE8" w:rsidP="00A76930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537FE8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537FE8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37FE8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37FE8" w:rsidRPr="000067A4" w:rsidTr="003C2F66">
        <w:tc>
          <w:tcPr>
            <w:tcW w:w="1701" w:type="dxa"/>
            <w:vMerge/>
            <w:vAlign w:val="center"/>
          </w:tcPr>
          <w:p w:rsidR="00537FE8" w:rsidRPr="000067A4" w:rsidRDefault="00537FE8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37FE8" w:rsidRPr="000067A4" w:rsidRDefault="00537FE8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37FE8" w:rsidRPr="000067A4" w:rsidRDefault="00537FE8" w:rsidP="000067A4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7FE8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37FE8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37FE8" w:rsidRPr="000067A4" w:rsidRDefault="00F2581B" w:rsidP="00F2581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37FE8" w:rsidRPr="000067A4" w:rsidRDefault="00537FE8" w:rsidP="00B11040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Земел</w:t>
            </w:r>
            <w:r w:rsidRPr="000067A4">
              <w:rPr>
                <w:rFonts w:cs="Times New Roman"/>
                <w:sz w:val="20"/>
                <w:szCs w:val="20"/>
              </w:rPr>
              <w:t>ь</w:t>
            </w:r>
            <w:r w:rsidRPr="000067A4">
              <w:rPr>
                <w:rFonts w:cs="Times New Roman"/>
                <w:sz w:val="20"/>
                <w:szCs w:val="20"/>
              </w:rPr>
              <w:t>ный уч</w:t>
            </w:r>
            <w:r w:rsidRPr="000067A4">
              <w:rPr>
                <w:rFonts w:cs="Times New Roman"/>
                <w:sz w:val="20"/>
                <w:szCs w:val="20"/>
              </w:rPr>
              <w:t>а</w:t>
            </w:r>
            <w:r w:rsidRPr="000067A4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993" w:type="dxa"/>
            <w:vAlign w:val="center"/>
          </w:tcPr>
          <w:p w:rsidR="00537FE8" w:rsidRPr="000067A4" w:rsidRDefault="00537FE8" w:rsidP="00393A25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</w:t>
            </w:r>
            <w:r w:rsidR="00393A25">
              <w:rPr>
                <w:rFonts w:cs="Times New Roman"/>
                <w:sz w:val="20"/>
                <w:szCs w:val="20"/>
              </w:rPr>
              <w:t>499</w:t>
            </w:r>
          </w:p>
        </w:tc>
        <w:tc>
          <w:tcPr>
            <w:tcW w:w="850" w:type="dxa"/>
            <w:vAlign w:val="center"/>
          </w:tcPr>
          <w:p w:rsidR="00537FE8" w:rsidRPr="00A87D36" w:rsidRDefault="00537FE8" w:rsidP="00A76930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537FE8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537FE8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37FE8" w:rsidRPr="000067A4" w:rsidRDefault="003C2F66" w:rsidP="003C2F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012808" w:rsidRDefault="00012808" w:rsidP="00F84E17">
      <w:pPr>
        <w:autoSpaceDE w:val="0"/>
        <w:autoSpaceDN w:val="0"/>
        <w:adjustRightInd w:val="0"/>
        <w:ind w:right="-1"/>
        <w:jc w:val="right"/>
        <w:rPr>
          <w:rFonts w:cs="Times New Roman"/>
          <w:szCs w:val="28"/>
        </w:rPr>
      </w:pPr>
    </w:p>
    <w:sectPr w:rsidR="00012808" w:rsidSect="00236921">
      <w:pgSz w:w="16840" w:h="11907" w:orient="landscape" w:code="9"/>
      <w:pgMar w:top="284" w:right="397" w:bottom="567" w:left="709" w:header="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5B" w:rsidRDefault="00CD225B" w:rsidP="003F034E">
      <w:r>
        <w:separator/>
      </w:r>
    </w:p>
  </w:endnote>
  <w:endnote w:type="continuationSeparator" w:id="0">
    <w:p w:rsidR="00CD225B" w:rsidRDefault="00CD225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5B" w:rsidRDefault="00CD225B" w:rsidP="003F034E">
      <w:r>
        <w:separator/>
      </w:r>
    </w:p>
  </w:footnote>
  <w:footnote w:type="continuationSeparator" w:id="0">
    <w:p w:rsidR="00CD225B" w:rsidRDefault="00CD225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67A4"/>
    <w:rsid w:val="00012808"/>
    <w:rsid w:val="00013056"/>
    <w:rsid w:val="00016D6A"/>
    <w:rsid w:val="000545BC"/>
    <w:rsid w:val="000873D2"/>
    <w:rsid w:val="000920CA"/>
    <w:rsid w:val="000B7C04"/>
    <w:rsid w:val="000D1373"/>
    <w:rsid w:val="000F0C51"/>
    <w:rsid w:val="001161EA"/>
    <w:rsid w:val="0012774A"/>
    <w:rsid w:val="001370E4"/>
    <w:rsid w:val="00150D8B"/>
    <w:rsid w:val="001561DF"/>
    <w:rsid w:val="001A5BD7"/>
    <w:rsid w:val="001C5E70"/>
    <w:rsid w:val="001D4249"/>
    <w:rsid w:val="001E2A87"/>
    <w:rsid w:val="001F2064"/>
    <w:rsid w:val="00236921"/>
    <w:rsid w:val="00255537"/>
    <w:rsid w:val="00271D86"/>
    <w:rsid w:val="00271E62"/>
    <w:rsid w:val="00282737"/>
    <w:rsid w:val="002A6D47"/>
    <w:rsid w:val="002B6695"/>
    <w:rsid w:val="002E3509"/>
    <w:rsid w:val="00322C88"/>
    <w:rsid w:val="00325741"/>
    <w:rsid w:val="00331127"/>
    <w:rsid w:val="00356C8C"/>
    <w:rsid w:val="0036454D"/>
    <w:rsid w:val="00373F3A"/>
    <w:rsid w:val="00383F37"/>
    <w:rsid w:val="00393A25"/>
    <w:rsid w:val="003A5B9F"/>
    <w:rsid w:val="003A76F3"/>
    <w:rsid w:val="003B4F27"/>
    <w:rsid w:val="003C2F66"/>
    <w:rsid w:val="003C51F0"/>
    <w:rsid w:val="003E25B9"/>
    <w:rsid w:val="003F034E"/>
    <w:rsid w:val="00402C85"/>
    <w:rsid w:val="0042348E"/>
    <w:rsid w:val="00442E4F"/>
    <w:rsid w:val="00452BFF"/>
    <w:rsid w:val="00457128"/>
    <w:rsid w:val="00477142"/>
    <w:rsid w:val="0049444F"/>
    <w:rsid w:val="004D60F9"/>
    <w:rsid w:val="004E1684"/>
    <w:rsid w:val="004F54EF"/>
    <w:rsid w:val="00537FE8"/>
    <w:rsid w:val="00540036"/>
    <w:rsid w:val="00547FBB"/>
    <w:rsid w:val="005506BC"/>
    <w:rsid w:val="00551C26"/>
    <w:rsid w:val="005663A9"/>
    <w:rsid w:val="0057511F"/>
    <w:rsid w:val="0059012B"/>
    <w:rsid w:val="005A33C3"/>
    <w:rsid w:val="005D578C"/>
    <w:rsid w:val="005E2641"/>
    <w:rsid w:val="006007B1"/>
    <w:rsid w:val="00604E05"/>
    <w:rsid w:val="006237A4"/>
    <w:rsid w:val="0066711A"/>
    <w:rsid w:val="00673795"/>
    <w:rsid w:val="006B38C1"/>
    <w:rsid w:val="006C5DEB"/>
    <w:rsid w:val="007005E0"/>
    <w:rsid w:val="0070205A"/>
    <w:rsid w:val="007229F4"/>
    <w:rsid w:val="007306FF"/>
    <w:rsid w:val="00736244"/>
    <w:rsid w:val="007362A3"/>
    <w:rsid w:val="00750E38"/>
    <w:rsid w:val="007648DA"/>
    <w:rsid w:val="00787A47"/>
    <w:rsid w:val="007D3604"/>
    <w:rsid w:val="007E40E1"/>
    <w:rsid w:val="007E52DB"/>
    <w:rsid w:val="007F1D27"/>
    <w:rsid w:val="00804CDC"/>
    <w:rsid w:val="00831E1F"/>
    <w:rsid w:val="00853B50"/>
    <w:rsid w:val="00861EF2"/>
    <w:rsid w:val="008628DD"/>
    <w:rsid w:val="008637EB"/>
    <w:rsid w:val="00897F6D"/>
    <w:rsid w:val="008B0BA1"/>
    <w:rsid w:val="008D7E56"/>
    <w:rsid w:val="00911934"/>
    <w:rsid w:val="009B0202"/>
    <w:rsid w:val="009C128F"/>
    <w:rsid w:val="00A0173C"/>
    <w:rsid w:val="00A50AE7"/>
    <w:rsid w:val="00A7402C"/>
    <w:rsid w:val="00A86F3D"/>
    <w:rsid w:val="00AB5C1D"/>
    <w:rsid w:val="00AD734A"/>
    <w:rsid w:val="00AF4B5D"/>
    <w:rsid w:val="00B014D7"/>
    <w:rsid w:val="00B20CA3"/>
    <w:rsid w:val="00B217C8"/>
    <w:rsid w:val="00B30D53"/>
    <w:rsid w:val="00B325CA"/>
    <w:rsid w:val="00B42200"/>
    <w:rsid w:val="00B95C38"/>
    <w:rsid w:val="00BA0D78"/>
    <w:rsid w:val="00BA49E0"/>
    <w:rsid w:val="00BB1929"/>
    <w:rsid w:val="00BB4B71"/>
    <w:rsid w:val="00BC7A2B"/>
    <w:rsid w:val="00C00261"/>
    <w:rsid w:val="00C47A88"/>
    <w:rsid w:val="00C53891"/>
    <w:rsid w:val="00C55E7A"/>
    <w:rsid w:val="00C660A7"/>
    <w:rsid w:val="00C8406E"/>
    <w:rsid w:val="00C84965"/>
    <w:rsid w:val="00C90F03"/>
    <w:rsid w:val="00C91EB2"/>
    <w:rsid w:val="00CA327A"/>
    <w:rsid w:val="00CA6470"/>
    <w:rsid w:val="00CA7428"/>
    <w:rsid w:val="00CC466E"/>
    <w:rsid w:val="00CD225B"/>
    <w:rsid w:val="00D15D70"/>
    <w:rsid w:val="00D41FD0"/>
    <w:rsid w:val="00D5262C"/>
    <w:rsid w:val="00D54E8A"/>
    <w:rsid w:val="00DF08F9"/>
    <w:rsid w:val="00E370B4"/>
    <w:rsid w:val="00E4209A"/>
    <w:rsid w:val="00E670BB"/>
    <w:rsid w:val="00E82C7A"/>
    <w:rsid w:val="00E91142"/>
    <w:rsid w:val="00ED11C9"/>
    <w:rsid w:val="00F2581B"/>
    <w:rsid w:val="00F43FE1"/>
    <w:rsid w:val="00F61CEC"/>
    <w:rsid w:val="00F84E17"/>
    <w:rsid w:val="00FA371D"/>
    <w:rsid w:val="00FC45BB"/>
    <w:rsid w:val="00FC7F7A"/>
    <w:rsid w:val="00FD14CB"/>
    <w:rsid w:val="00FF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0128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04138D-55FE-4CD8-9BA8-DA8A186C90CF}"/>
</file>

<file path=customXml/itemProps2.xml><?xml version="1.0" encoding="utf-8"?>
<ds:datastoreItem xmlns:ds="http://schemas.openxmlformats.org/officeDocument/2006/customXml" ds:itemID="{65F8A300-3349-4C98-81D6-39E29A8C8CB5}"/>
</file>

<file path=customXml/itemProps3.xml><?xml version="1.0" encoding="utf-8"?>
<ds:datastoreItem xmlns:ds="http://schemas.openxmlformats.org/officeDocument/2006/customXml" ds:itemID="{30C91273-B8D2-44F0-9463-07D21EBFA498}"/>
</file>

<file path=customXml/itemProps4.xml><?xml version="1.0" encoding="utf-8"?>
<ds:datastoreItem xmlns:ds="http://schemas.openxmlformats.org/officeDocument/2006/customXml" ds:itemID="{7D5884E8-2B55-43B2-A3B3-E4AE0EB3BD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Соколовская Ирина Александровна</cp:lastModifiedBy>
  <cp:revision>73</cp:revision>
  <cp:lastPrinted>2017-03-28T08:57:00Z</cp:lastPrinted>
  <dcterms:created xsi:type="dcterms:W3CDTF">2015-04-15T05:13:00Z</dcterms:created>
  <dcterms:modified xsi:type="dcterms:W3CDTF">2017-05-19T15:47:00Z</dcterms:modified>
</cp:coreProperties>
</file>