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124F7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22588B" w:rsidRDefault="00CA7428" w:rsidP="0022588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15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22588B">
        <w:trPr>
          <w:trHeight w:val="196"/>
        </w:trPr>
        <w:tc>
          <w:tcPr>
            <w:tcW w:w="2018" w:type="dxa"/>
            <w:vMerge w:val="restart"/>
          </w:tcPr>
          <w:p w:rsidR="001E2A87" w:rsidRPr="0022588B" w:rsidRDefault="00CA7428" w:rsidP="0022588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22588B" w:rsidRDefault="00CA7428" w:rsidP="0022588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22588B" w:rsidRDefault="00CA7428" w:rsidP="0022588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22588B" w:rsidRDefault="00897F6D" w:rsidP="0022588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22588B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22588B" w:rsidRDefault="00CA7428" w:rsidP="0022588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22588B" w:rsidRDefault="00CA7428" w:rsidP="0022588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тыс.</w:t>
            </w:r>
            <w:r w:rsidR="00897F6D" w:rsidRPr="0022588B">
              <w:rPr>
                <w:rFonts w:cs="Times New Roman"/>
                <w:sz w:val="24"/>
                <w:szCs w:val="24"/>
              </w:rPr>
              <w:t xml:space="preserve"> </w:t>
            </w:r>
            <w:r w:rsidRPr="0022588B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22588B" w:rsidRDefault="00CA7428" w:rsidP="0022588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22588B">
              <w:rPr>
                <w:rFonts w:cs="Times New Roman"/>
                <w:sz w:val="24"/>
                <w:szCs w:val="24"/>
              </w:rPr>
              <w:t>о</w:t>
            </w:r>
            <w:r w:rsidRPr="0022588B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22588B">
              <w:rPr>
                <w:rFonts w:cs="Times New Roman"/>
                <w:sz w:val="24"/>
                <w:szCs w:val="24"/>
              </w:rPr>
              <w:t>б</w:t>
            </w:r>
            <w:r w:rsidRPr="0022588B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22588B" w:rsidRDefault="00897F6D" w:rsidP="0022588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22588B" w:rsidRDefault="00CA7428" w:rsidP="0022588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22588B">
              <w:rPr>
                <w:rFonts w:cs="Times New Roman"/>
                <w:sz w:val="24"/>
                <w:szCs w:val="24"/>
              </w:rPr>
              <w:t>о</w:t>
            </w:r>
            <w:r w:rsidRPr="0022588B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22588B" w:rsidRDefault="00CA7428" w:rsidP="0022588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22588B">
              <w:rPr>
                <w:rFonts w:cs="Times New Roman"/>
                <w:sz w:val="24"/>
                <w:szCs w:val="24"/>
              </w:rPr>
              <w:t>тран</w:t>
            </w:r>
            <w:r w:rsidRPr="0022588B">
              <w:rPr>
                <w:rFonts w:cs="Times New Roman"/>
                <w:sz w:val="24"/>
                <w:szCs w:val="24"/>
              </w:rPr>
              <w:t>с</w:t>
            </w:r>
            <w:r w:rsidRPr="0022588B">
              <w:rPr>
                <w:rFonts w:cs="Times New Roman"/>
                <w:sz w:val="24"/>
                <w:szCs w:val="24"/>
              </w:rPr>
              <w:t>порт</w:t>
            </w:r>
            <w:r w:rsidR="00897F6D" w:rsidRPr="0022588B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22588B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22588B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22588B" w:rsidRDefault="00CA7428" w:rsidP="0022588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bCs/>
                <w:sz w:val="24"/>
                <w:szCs w:val="24"/>
              </w:rPr>
              <w:t>Пре</w:t>
            </w:r>
            <w:r w:rsidRPr="0022588B">
              <w:rPr>
                <w:rFonts w:cs="Times New Roman"/>
                <w:bCs/>
                <w:sz w:val="24"/>
                <w:szCs w:val="24"/>
              </w:rPr>
              <w:t>д</w:t>
            </w:r>
            <w:r w:rsidRPr="0022588B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22588B" w:rsidRDefault="00CA7428" w:rsidP="0022588B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22588B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22588B">
              <w:rPr>
                <w:rFonts w:cs="Times New Roman"/>
                <w:bCs/>
                <w:sz w:val="24"/>
                <w:szCs w:val="24"/>
              </w:rPr>
              <w:t>и</w:t>
            </w:r>
            <w:r w:rsidRPr="0022588B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22588B">
              <w:rPr>
                <w:rFonts w:cs="Times New Roman"/>
                <w:bCs/>
                <w:sz w:val="24"/>
                <w:szCs w:val="24"/>
              </w:rPr>
              <w:t>у</w:t>
            </w:r>
            <w:r w:rsidRPr="0022588B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22588B" w:rsidRDefault="00CA7428" w:rsidP="0022588B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22588B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22588B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22588B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22588B">
              <w:rPr>
                <w:rFonts w:cs="Times New Roman"/>
                <w:bCs/>
                <w:sz w:val="24"/>
                <w:szCs w:val="24"/>
              </w:rPr>
              <w:t>е</w:t>
            </w:r>
            <w:r w:rsidRPr="0022588B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22588B" w:rsidRDefault="00897F6D" w:rsidP="0022588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22588B">
        <w:trPr>
          <w:trHeight w:val="173"/>
        </w:trPr>
        <w:tc>
          <w:tcPr>
            <w:tcW w:w="2018" w:type="dxa"/>
            <w:vMerge/>
          </w:tcPr>
          <w:p w:rsidR="00CA7428" w:rsidRPr="0022588B" w:rsidRDefault="00CA7428" w:rsidP="002258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22588B" w:rsidRDefault="00CA7428" w:rsidP="002258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22588B" w:rsidRDefault="00CA7428" w:rsidP="002258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22588B" w:rsidRDefault="00CA7428" w:rsidP="0022588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22588B">
              <w:rPr>
                <w:rFonts w:cs="Times New Roman"/>
                <w:sz w:val="24"/>
                <w:szCs w:val="24"/>
              </w:rPr>
              <w:t>о</w:t>
            </w:r>
            <w:r w:rsidRPr="0022588B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22588B" w:rsidRDefault="00CA7428" w:rsidP="0022588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пл</w:t>
            </w:r>
            <w:r w:rsidRPr="0022588B">
              <w:rPr>
                <w:rFonts w:cs="Times New Roman"/>
                <w:sz w:val="24"/>
                <w:szCs w:val="24"/>
              </w:rPr>
              <w:t>о</w:t>
            </w:r>
            <w:r w:rsidRPr="0022588B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22588B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22588B" w:rsidRDefault="00CA7428" w:rsidP="0022588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страна ра</w:t>
            </w:r>
            <w:r w:rsidRPr="0022588B">
              <w:rPr>
                <w:rFonts w:cs="Times New Roman"/>
                <w:sz w:val="24"/>
                <w:szCs w:val="24"/>
              </w:rPr>
              <w:t>с</w:t>
            </w:r>
            <w:r w:rsidRPr="0022588B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22588B" w:rsidRDefault="00CA7428" w:rsidP="0022588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22588B">
              <w:rPr>
                <w:rFonts w:cs="Times New Roman"/>
                <w:sz w:val="24"/>
                <w:szCs w:val="24"/>
              </w:rPr>
              <w:t>и</w:t>
            </w:r>
            <w:r w:rsidRPr="0022588B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22588B" w:rsidRDefault="00CA7428" w:rsidP="0022588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пл</w:t>
            </w:r>
            <w:r w:rsidRPr="0022588B">
              <w:rPr>
                <w:rFonts w:cs="Times New Roman"/>
                <w:sz w:val="24"/>
                <w:szCs w:val="24"/>
              </w:rPr>
              <w:t>о</w:t>
            </w:r>
            <w:r w:rsidRPr="0022588B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22588B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22588B" w:rsidRDefault="00CA7428" w:rsidP="0022588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страна ра</w:t>
            </w:r>
            <w:r w:rsidRPr="0022588B">
              <w:rPr>
                <w:rFonts w:cs="Times New Roman"/>
                <w:sz w:val="24"/>
                <w:szCs w:val="24"/>
              </w:rPr>
              <w:t>с</w:t>
            </w:r>
            <w:r w:rsidRPr="0022588B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22588B" w:rsidRDefault="00CA7428" w:rsidP="002258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22588B" w:rsidRDefault="00CA7428" w:rsidP="002258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22588B" w:rsidRDefault="00CA7428" w:rsidP="002258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24F7B" w:rsidRPr="008628DD" w:rsidTr="0022588B">
        <w:tc>
          <w:tcPr>
            <w:tcW w:w="2018" w:type="dxa"/>
          </w:tcPr>
          <w:p w:rsidR="00124F7B" w:rsidRPr="0022588B" w:rsidRDefault="00124F7B" w:rsidP="00BC7E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 w:colFirst="0" w:colLast="11"/>
            <w:r w:rsidRPr="0022588B">
              <w:rPr>
                <w:rFonts w:cs="Times New Roman"/>
                <w:sz w:val="24"/>
                <w:szCs w:val="24"/>
              </w:rPr>
              <w:t>Васильева Ирина Сергеевна</w:t>
            </w:r>
          </w:p>
        </w:tc>
        <w:tc>
          <w:tcPr>
            <w:tcW w:w="1668" w:type="dxa"/>
            <w:vAlign w:val="center"/>
          </w:tcPr>
          <w:p w:rsidR="00124F7B" w:rsidRPr="0022588B" w:rsidRDefault="003A7F3D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124F7B" w:rsidRPr="0022588B">
              <w:rPr>
                <w:rFonts w:cs="Times New Roman"/>
                <w:sz w:val="24"/>
                <w:szCs w:val="24"/>
              </w:rPr>
              <w:t>лавный сп</w:t>
            </w:r>
            <w:r w:rsidR="00124F7B" w:rsidRPr="0022588B">
              <w:rPr>
                <w:rFonts w:cs="Times New Roman"/>
                <w:sz w:val="24"/>
                <w:szCs w:val="24"/>
              </w:rPr>
              <w:t>е</w:t>
            </w:r>
            <w:r w:rsidR="00124F7B" w:rsidRPr="0022588B">
              <w:rPr>
                <w:rFonts w:cs="Times New Roman"/>
                <w:sz w:val="24"/>
                <w:szCs w:val="24"/>
              </w:rPr>
              <w:t>циалист отдела по управлению объектами и</w:t>
            </w:r>
            <w:r w:rsidR="00124F7B" w:rsidRPr="0022588B">
              <w:rPr>
                <w:rFonts w:cs="Times New Roman"/>
                <w:sz w:val="24"/>
                <w:szCs w:val="24"/>
              </w:rPr>
              <w:t>н</w:t>
            </w:r>
            <w:r w:rsidR="00124F7B" w:rsidRPr="0022588B">
              <w:rPr>
                <w:rFonts w:cs="Times New Roman"/>
                <w:sz w:val="24"/>
                <w:szCs w:val="24"/>
              </w:rPr>
              <w:t>женерной и</w:t>
            </w:r>
            <w:r w:rsidR="00124F7B" w:rsidRPr="0022588B">
              <w:rPr>
                <w:rFonts w:cs="Times New Roman"/>
                <w:sz w:val="24"/>
                <w:szCs w:val="24"/>
              </w:rPr>
              <w:t>н</w:t>
            </w:r>
            <w:r w:rsidR="00124F7B" w:rsidRPr="0022588B">
              <w:rPr>
                <w:rFonts w:cs="Times New Roman"/>
                <w:sz w:val="24"/>
                <w:szCs w:val="24"/>
              </w:rPr>
              <w:t xml:space="preserve">фраструктуры </w:t>
            </w:r>
            <w:proofErr w:type="gramStart"/>
            <w:r w:rsidR="00124F7B" w:rsidRPr="0022588B">
              <w:rPr>
                <w:rFonts w:cs="Times New Roman"/>
                <w:sz w:val="24"/>
                <w:szCs w:val="24"/>
              </w:rPr>
              <w:t>департамента городского хозяйства а</w:t>
            </w:r>
            <w:r w:rsidR="00124F7B" w:rsidRPr="0022588B">
              <w:rPr>
                <w:rFonts w:cs="Times New Roman"/>
                <w:sz w:val="24"/>
                <w:szCs w:val="24"/>
              </w:rPr>
              <w:t>д</w:t>
            </w:r>
            <w:r w:rsidR="00124F7B" w:rsidRPr="0022588B">
              <w:rPr>
                <w:rFonts w:cs="Times New Roman"/>
                <w:sz w:val="24"/>
                <w:szCs w:val="24"/>
              </w:rPr>
              <w:t>министрации города Кра</w:t>
            </w:r>
            <w:r w:rsidR="00124F7B" w:rsidRPr="0022588B">
              <w:rPr>
                <w:rFonts w:cs="Times New Roman"/>
                <w:sz w:val="24"/>
                <w:szCs w:val="24"/>
              </w:rPr>
              <w:t>с</w:t>
            </w:r>
            <w:r w:rsidR="00124F7B" w:rsidRPr="0022588B">
              <w:rPr>
                <w:rFonts w:cs="Times New Roman"/>
                <w:sz w:val="24"/>
                <w:szCs w:val="24"/>
              </w:rPr>
              <w:t>ноярска</w:t>
            </w:r>
            <w:proofErr w:type="gramEnd"/>
          </w:p>
        </w:tc>
        <w:tc>
          <w:tcPr>
            <w:tcW w:w="1078" w:type="dxa"/>
          </w:tcPr>
          <w:p w:rsidR="00124F7B" w:rsidRPr="0022588B" w:rsidRDefault="00124F7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24F7B" w:rsidRPr="0022588B" w:rsidRDefault="00124F7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24F7B" w:rsidRPr="0022588B" w:rsidRDefault="00124F7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24F7B" w:rsidRPr="0022588B" w:rsidRDefault="00124F7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24F7B" w:rsidRPr="0022588B" w:rsidRDefault="00124F7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24F7B" w:rsidRPr="0022588B" w:rsidRDefault="00124F7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24F7B" w:rsidRPr="0022588B" w:rsidRDefault="00124F7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24F7B" w:rsidRPr="0022588B" w:rsidRDefault="00124F7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24F7B" w:rsidRPr="0022588B" w:rsidRDefault="00124F7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415, </w:t>
            </w:r>
            <w:r w:rsidR="0022588B" w:rsidRPr="0022588B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434" w:type="dxa"/>
            <w:vAlign w:val="center"/>
          </w:tcPr>
          <w:p w:rsidR="00124F7B" w:rsidRPr="0022588B" w:rsidRDefault="003A7F3D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22588B" w:rsidRPr="0022588B">
              <w:rPr>
                <w:rFonts w:cs="Times New Roman"/>
                <w:sz w:val="24"/>
                <w:szCs w:val="24"/>
              </w:rPr>
              <w:t>вартира</w:t>
            </w:r>
            <w:r>
              <w:rPr>
                <w:rFonts w:cs="Times New Roman"/>
                <w:sz w:val="24"/>
                <w:szCs w:val="24"/>
              </w:rPr>
              <w:t xml:space="preserve">  ½ доли</w:t>
            </w:r>
          </w:p>
        </w:tc>
        <w:tc>
          <w:tcPr>
            <w:tcW w:w="921" w:type="dxa"/>
            <w:vAlign w:val="center"/>
          </w:tcPr>
          <w:p w:rsidR="00124F7B" w:rsidRPr="0022588B" w:rsidRDefault="00124F7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61,3</w:t>
            </w:r>
          </w:p>
        </w:tc>
        <w:tc>
          <w:tcPr>
            <w:tcW w:w="1320" w:type="dxa"/>
            <w:vAlign w:val="center"/>
          </w:tcPr>
          <w:p w:rsidR="00124F7B" w:rsidRPr="0022588B" w:rsidRDefault="00124F7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124F7B" w:rsidRPr="0022588B" w:rsidRDefault="0022588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к</w:t>
            </w:r>
            <w:r w:rsidR="00124F7B" w:rsidRPr="0022588B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895" w:type="dxa"/>
            <w:vAlign w:val="center"/>
          </w:tcPr>
          <w:p w:rsidR="00124F7B" w:rsidRPr="0022588B" w:rsidRDefault="00124F7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54,6</w:t>
            </w:r>
          </w:p>
        </w:tc>
        <w:tc>
          <w:tcPr>
            <w:tcW w:w="1320" w:type="dxa"/>
            <w:vAlign w:val="center"/>
          </w:tcPr>
          <w:p w:rsidR="00124F7B" w:rsidRPr="0022588B" w:rsidRDefault="00124F7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124F7B" w:rsidRPr="0022588B" w:rsidRDefault="0022588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24F7B" w:rsidRPr="0022588B" w:rsidRDefault="0022588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4F7B" w:rsidRPr="0022588B" w:rsidRDefault="0022588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124F7B" w:rsidRPr="008628DD" w:rsidTr="0022588B">
        <w:tc>
          <w:tcPr>
            <w:tcW w:w="2018" w:type="dxa"/>
          </w:tcPr>
          <w:p w:rsidR="00124F7B" w:rsidRPr="0022588B" w:rsidRDefault="003A7F3D" w:rsidP="00BC7E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22588B" w:rsidRPr="0022588B">
              <w:rPr>
                <w:rFonts w:cs="Times New Roman"/>
                <w:sz w:val="24"/>
                <w:szCs w:val="24"/>
              </w:rPr>
              <w:t>упруг</w:t>
            </w:r>
          </w:p>
          <w:p w:rsidR="00124F7B" w:rsidRPr="0022588B" w:rsidRDefault="00124F7B" w:rsidP="00BC7E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124F7B" w:rsidRPr="0022588B" w:rsidRDefault="0022588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124F7B" w:rsidRPr="0022588B" w:rsidRDefault="00124F7B" w:rsidP="00BC7E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  <w:p w:rsidR="00124F7B" w:rsidRPr="0022588B" w:rsidRDefault="00124F7B" w:rsidP="00BC7E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  <w:p w:rsidR="00124F7B" w:rsidRPr="0022588B" w:rsidRDefault="00124F7B" w:rsidP="00BC7E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  <w:p w:rsidR="00124F7B" w:rsidRPr="0022588B" w:rsidRDefault="00124F7B" w:rsidP="00BC7E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295, </w:t>
            </w:r>
            <w:r w:rsidR="0022588B" w:rsidRPr="0022588B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434" w:type="dxa"/>
          </w:tcPr>
          <w:p w:rsidR="00124F7B" w:rsidRPr="0022588B" w:rsidRDefault="0022588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124F7B" w:rsidRPr="0022588B" w:rsidRDefault="0022588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124F7B" w:rsidRPr="0022588B" w:rsidRDefault="0022588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124F7B" w:rsidRPr="0022588B" w:rsidRDefault="0022588B" w:rsidP="00BC7ED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124F7B" w:rsidRPr="0022588B" w:rsidRDefault="00124F7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54,3</w:t>
            </w:r>
          </w:p>
        </w:tc>
        <w:tc>
          <w:tcPr>
            <w:tcW w:w="1320" w:type="dxa"/>
            <w:vAlign w:val="center"/>
          </w:tcPr>
          <w:p w:rsidR="00124F7B" w:rsidRPr="0022588B" w:rsidRDefault="00124F7B" w:rsidP="00BC7E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124F7B" w:rsidRPr="0022588B" w:rsidRDefault="003A7F3D" w:rsidP="00BC7E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</w:t>
            </w:r>
            <w:r w:rsidR="00124F7B" w:rsidRPr="0022588B">
              <w:rPr>
                <w:rFonts w:cs="Times New Roman"/>
                <w:sz w:val="24"/>
                <w:szCs w:val="24"/>
              </w:rPr>
              <w:t>егковой автом</w:t>
            </w:r>
            <w:r w:rsidR="00124F7B" w:rsidRPr="0022588B">
              <w:rPr>
                <w:rFonts w:cs="Times New Roman"/>
                <w:sz w:val="24"/>
                <w:szCs w:val="24"/>
              </w:rPr>
              <w:t>о</w:t>
            </w:r>
            <w:r w:rsidR="00124F7B" w:rsidRPr="0022588B">
              <w:rPr>
                <w:rFonts w:cs="Times New Roman"/>
                <w:sz w:val="24"/>
                <w:szCs w:val="24"/>
              </w:rPr>
              <w:t xml:space="preserve">биль </w:t>
            </w:r>
            <w:proofErr w:type="spellStart"/>
            <w:r w:rsidR="00124F7B" w:rsidRPr="0022588B">
              <w:rPr>
                <w:rFonts w:cs="Times New Roman"/>
                <w:sz w:val="24"/>
                <w:szCs w:val="24"/>
              </w:rPr>
              <w:t>Toyota</w:t>
            </w:r>
            <w:proofErr w:type="spellEnd"/>
          </w:p>
          <w:p w:rsidR="0022588B" w:rsidRPr="0022588B" w:rsidRDefault="0022588B" w:rsidP="00BC7E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  <w:p w:rsidR="00124F7B" w:rsidRPr="0022588B" w:rsidRDefault="003A7F3D" w:rsidP="00BC7ED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</w:t>
            </w:r>
            <w:r w:rsidR="00124F7B" w:rsidRPr="0022588B">
              <w:rPr>
                <w:rFonts w:cs="Times New Roman"/>
                <w:sz w:val="24"/>
                <w:szCs w:val="24"/>
              </w:rPr>
              <w:t>егковой автом</w:t>
            </w:r>
            <w:r w:rsidR="00124F7B" w:rsidRPr="0022588B">
              <w:rPr>
                <w:rFonts w:cs="Times New Roman"/>
                <w:sz w:val="24"/>
                <w:szCs w:val="24"/>
              </w:rPr>
              <w:t>о</w:t>
            </w:r>
            <w:r w:rsidR="00124F7B" w:rsidRPr="0022588B">
              <w:rPr>
                <w:rFonts w:cs="Times New Roman"/>
                <w:sz w:val="24"/>
                <w:szCs w:val="24"/>
              </w:rPr>
              <w:t xml:space="preserve">биль </w:t>
            </w:r>
            <w:proofErr w:type="spellStart"/>
            <w:r w:rsidR="00124F7B" w:rsidRPr="0022588B">
              <w:rPr>
                <w:rFonts w:cs="Times New Roman"/>
                <w:sz w:val="24"/>
                <w:szCs w:val="24"/>
              </w:rPr>
              <w:t>Volkswagen</w:t>
            </w:r>
            <w:proofErr w:type="spellEnd"/>
          </w:p>
        </w:tc>
        <w:tc>
          <w:tcPr>
            <w:tcW w:w="851" w:type="dxa"/>
          </w:tcPr>
          <w:p w:rsidR="00124F7B" w:rsidRPr="0022588B" w:rsidRDefault="0022588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4F7B" w:rsidRPr="0022588B" w:rsidRDefault="0022588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124F7B" w:rsidRPr="008628DD" w:rsidTr="0022588B">
        <w:tc>
          <w:tcPr>
            <w:tcW w:w="2018" w:type="dxa"/>
          </w:tcPr>
          <w:p w:rsidR="00124F7B" w:rsidRPr="0022588B" w:rsidRDefault="003A7F3D" w:rsidP="00BC7E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124F7B" w:rsidRPr="0022588B">
              <w:rPr>
                <w:rFonts w:cs="Times New Roman"/>
                <w:sz w:val="24"/>
                <w:szCs w:val="24"/>
              </w:rPr>
              <w:t>есовершенн</w:t>
            </w:r>
            <w:r w:rsidR="00124F7B" w:rsidRPr="0022588B">
              <w:rPr>
                <w:rFonts w:cs="Times New Roman"/>
                <w:sz w:val="24"/>
                <w:szCs w:val="24"/>
              </w:rPr>
              <w:t>о</w:t>
            </w:r>
            <w:r w:rsidR="00124F7B" w:rsidRPr="0022588B">
              <w:rPr>
                <w:rFonts w:cs="Times New Roman"/>
                <w:sz w:val="24"/>
                <w:szCs w:val="24"/>
              </w:rPr>
              <w:t>лет</w:t>
            </w:r>
            <w:r>
              <w:rPr>
                <w:rFonts w:cs="Times New Roman"/>
                <w:sz w:val="24"/>
                <w:szCs w:val="24"/>
              </w:rPr>
              <w:t>ний  ребенок</w:t>
            </w:r>
          </w:p>
        </w:tc>
        <w:tc>
          <w:tcPr>
            <w:tcW w:w="1668" w:type="dxa"/>
          </w:tcPr>
          <w:p w:rsidR="00124F7B" w:rsidRPr="0022588B" w:rsidRDefault="0022588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124F7B" w:rsidRPr="0022588B" w:rsidRDefault="0022588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124F7B" w:rsidRPr="0022588B" w:rsidRDefault="0022588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124F7B" w:rsidRPr="0022588B" w:rsidRDefault="0022588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124F7B" w:rsidRPr="0022588B" w:rsidRDefault="0022588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124F7B" w:rsidRPr="0022588B" w:rsidRDefault="0022588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124F7B" w:rsidRPr="0022588B" w:rsidRDefault="00124F7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54,6</w:t>
            </w:r>
          </w:p>
        </w:tc>
        <w:tc>
          <w:tcPr>
            <w:tcW w:w="1320" w:type="dxa"/>
            <w:vAlign w:val="center"/>
          </w:tcPr>
          <w:p w:rsidR="00124F7B" w:rsidRPr="0022588B" w:rsidRDefault="00124F7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124F7B" w:rsidRPr="0022588B" w:rsidRDefault="0022588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24F7B" w:rsidRPr="0022588B" w:rsidRDefault="0022588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4F7B" w:rsidRPr="0022588B" w:rsidRDefault="0022588B" w:rsidP="00BC7ED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2588B">
              <w:rPr>
                <w:rFonts w:cs="Times New Roman"/>
                <w:sz w:val="24"/>
                <w:szCs w:val="24"/>
              </w:rPr>
              <w:t>-</w:t>
            </w:r>
          </w:p>
        </w:tc>
      </w:tr>
      <w:bookmarkEnd w:id="0"/>
    </w:tbl>
    <w:p w:rsidR="001E2A87" w:rsidRPr="00897F6D" w:rsidRDefault="001E2A87" w:rsidP="00124F7B">
      <w:pPr>
        <w:autoSpaceDE w:val="0"/>
        <w:autoSpaceDN w:val="0"/>
        <w:adjustRightInd w:val="0"/>
        <w:jc w:val="both"/>
        <w:rPr>
          <w:rFonts w:cs="Times New Roman"/>
          <w:sz w:val="30"/>
          <w:szCs w:val="30"/>
        </w:rPr>
      </w:pPr>
    </w:p>
    <w:p w:rsidR="00787A47" w:rsidRPr="00124F7B" w:rsidRDefault="00787A47" w:rsidP="00124F7B">
      <w:pPr>
        <w:autoSpaceDE w:val="0"/>
        <w:autoSpaceDN w:val="0"/>
        <w:adjustRightInd w:val="0"/>
        <w:jc w:val="right"/>
        <w:rPr>
          <w:rFonts w:cs="Times New Roman"/>
          <w:sz w:val="30"/>
          <w:szCs w:val="30"/>
        </w:rPr>
      </w:pPr>
    </w:p>
    <w:sectPr w:rsidR="00787A47" w:rsidRPr="00124F7B" w:rsidSect="0022588B">
      <w:headerReference w:type="default" r:id="rId9"/>
      <w:pgSz w:w="16840" w:h="11907" w:orient="landscape" w:code="9"/>
      <w:pgMar w:top="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7D4" w:rsidRDefault="002727D4" w:rsidP="003F034E">
      <w:r>
        <w:separator/>
      </w:r>
    </w:p>
  </w:endnote>
  <w:endnote w:type="continuationSeparator" w:id="0">
    <w:p w:rsidR="002727D4" w:rsidRDefault="002727D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7D4" w:rsidRDefault="002727D4" w:rsidP="003F034E">
      <w:r>
        <w:separator/>
      </w:r>
    </w:p>
  </w:footnote>
  <w:footnote w:type="continuationSeparator" w:id="0">
    <w:p w:rsidR="002727D4" w:rsidRDefault="002727D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63EB2"/>
    <w:multiLevelType w:val="hybridMultilevel"/>
    <w:tmpl w:val="671896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24F7B"/>
    <w:rsid w:val="00156342"/>
    <w:rsid w:val="001870EC"/>
    <w:rsid w:val="0019641E"/>
    <w:rsid w:val="001E2A87"/>
    <w:rsid w:val="0022588B"/>
    <w:rsid w:val="00271D86"/>
    <w:rsid w:val="002727D4"/>
    <w:rsid w:val="003A7F3D"/>
    <w:rsid w:val="003F034E"/>
    <w:rsid w:val="00452BFF"/>
    <w:rsid w:val="00457128"/>
    <w:rsid w:val="0046661A"/>
    <w:rsid w:val="004F54EF"/>
    <w:rsid w:val="00547FBB"/>
    <w:rsid w:val="0057511F"/>
    <w:rsid w:val="00593E16"/>
    <w:rsid w:val="005E1B9A"/>
    <w:rsid w:val="00604E05"/>
    <w:rsid w:val="006B38C1"/>
    <w:rsid w:val="006B7A20"/>
    <w:rsid w:val="006C1F02"/>
    <w:rsid w:val="006D6147"/>
    <w:rsid w:val="007229F4"/>
    <w:rsid w:val="00787A47"/>
    <w:rsid w:val="007E40E1"/>
    <w:rsid w:val="00807F94"/>
    <w:rsid w:val="00853B50"/>
    <w:rsid w:val="008628DD"/>
    <w:rsid w:val="00897F6D"/>
    <w:rsid w:val="008B0BA1"/>
    <w:rsid w:val="009C128F"/>
    <w:rsid w:val="00AD734A"/>
    <w:rsid w:val="00AF4B5D"/>
    <w:rsid w:val="00B014D7"/>
    <w:rsid w:val="00B95C38"/>
    <w:rsid w:val="00BC7A2B"/>
    <w:rsid w:val="00BC7ED9"/>
    <w:rsid w:val="00C53891"/>
    <w:rsid w:val="00C55E7A"/>
    <w:rsid w:val="00C84965"/>
    <w:rsid w:val="00C90F03"/>
    <w:rsid w:val="00C91EB2"/>
    <w:rsid w:val="00C97869"/>
    <w:rsid w:val="00CA327A"/>
    <w:rsid w:val="00CA7428"/>
    <w:rsid w:val="00CC1612"/>
    <w:rsid w:val="00CC2159"/>
    <w:rsid w:val="00CC466E"/>
    <w:rsid w:val="00D54184"/>
    <w:rsid w:val="00D56DC8"/>
    <w:rsid w:val="00DF08F9"/>
    <w:rsid w:val="00E370B4"/>
    <w:rsid w:val="00EA4D8E"/>
    <w:rsid w:val="00EF519D"/>
    <w:rsid w:val="00F33CC7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124F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124F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964FB1-47A4-456C-9783-B688946D70CB}"/>
</file>

<file path=customXml/itemProps2.xml><?xml version="1.0" encoding="utf-8"?>
<ds:datastoreItem xmlns:ds="http://schemas.openxmlformats.org/officeDocument/2006/customXml" ds:itemID="{ED82AC3E-BD7F-445D-A807-CCE4AEFDBE06}"/>
</file>

<file path=customXml/itemProps3.xml><?xml version="1.0" encoding="utf-8"?>
<ds:datastoreItem xmlns:ds="http://schemas.openxmlformats.org/officeDocument/2006/customXml" ds:itemID="{917488BE-8995-4FD9-B29D-06A1E638BBED}"/>
</file>

<file path=customXml/itemProps4.xml><?xml version="1.0" encoding="utf-8"?>
<ds:datastoreItem xmlns:ds="http://schemas.openxmlformats.org/officeDocument/2006/customXml" ds:itemID="{7862F6FD-911C-47A4-BE6C-306A03C3F1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6</cp:revision>
  <cp:lastPrinted>2015-02-11T10:40:00Z</cp:lastPrinted>
  <dcterms:created xsi:type="dcterms:W3CDTF">2017-03-29T03:22:00Z</dcterms:created>
  <dcterms:modified xsi:type="dcterms:W3CDTF">2017-05-22T05:34:00Z</dcterms:modified>
</cp:coreProperties>
</file>