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1B4D8F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1B4D8F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1B4D8F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c>
          <w:tcPr>
            <w:tcW w:w="2018" w:type="dxa"/>
          </w:tcPr>
          <w:p w:rsidR="00CA7428" w:rsidRPr="00543264" w:rsidRDefault="005506E1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43264">
              <w:rPr>
                <w:rFonts w:cs="Times New Roman"/>
                <w:sz w:val="24"/>
                <w:szCs w:val="24"/>
              </w:rPr>
              <w:t>Кожевникова Нина Евген</w:t>
            </w:r>
            <w:r w:rsidRPr="00543264">
              <w:rPr>
                <w:rFonts w:cs="Times New Roman"/>
                <w:sz w:val="24"/>
                <w:szCs w:val="24"/>
              </w:rPr>
              <w:t>ь</w:t>
            </w:r>
            <w:r w:rsidRPr="00543264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526" w:type="dxa"/>
          </w:tcPr>
          <w:p w:rsidR="00CA7428" w:rsidRPr="00543264" w:rsidRDefault="00F54D8D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rFonts w:cs="Times New Roman"/>
                <w:sz w:val="24"/>
                <w:szCs w:val="24"/>
              </w:rPr>
              <w:t xml:space="preserve">Консультант отдела учета и отчетности </w:t>
            </w:r>
            <w:proofErr w:type="gramStart"/>
            <w:r w:rsidRPr="00543264">
              <w:rPr>
                <w:rFonts w:cs="Times New Roman"/>
                <w:sz w:val="24"/>
                <w:szCs w:val="24"/>
              </w:rPr>
              <w:t>исполнения бюджета д</w:t>
            </w:r>
            <w:r w:rsidRPr="00543264">
              <w:rPr>
                <w:rFonts w:cs="Times New Roman"/>
                <w:sz w:val="24"/>
                <w:szCs w:val="24"/>
              </w:rPr>
              <w:t>е</w:t>
            </w:r>
            <w:r w:rsidRPr="00543264">
              <w:rPr>
                <w:rFonts w:cs="Times New Roman"/>
                <w:sz w:val="24"/>
                <w:szCs w:val="24"/>
              </w:rPr>
              <w:t>партамента финансов администр</w:t>
            </w:r>
            <w:r w:rsidRPr="00543264">
              <w:rPr>
                <w:rFonts w:cs="Times New Roman"/>
                <w:sz w:val="24"/>
                <w:szCs w:val="24"/>
              </w:rPr>
              <w:t>а</w:t>
            </w:r>
            <w:r w:rsidRPr="00543264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</w:tcPr>
          <w:p w:rsidR="00CA7428" w:rsidRPr="00543264" w:rsidRDefault="00691883" w:rsidP="0069188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260,550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C5F45" w:rsidRPr="00543264" w:rsidRDefault="00D06CF3" w:rsidP="00ED11C9">
            <w:pPr>
              <w:ind w:left="-57" w:right="-57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Квартира</w:t>
            </w:r>
          </w:p>
          <w:p w:rsidR="00D06CF3" w:rsidRPr="00543264" w:rsidRDefault="00D06CF3" w:rsidP="00ED11C9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ED11C9" w:rsidRPr="00543264" w:rsidRDefault="005506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68,8</w:t>
            </w:r>
          </w:p>
        </w:tc>
        <w:tc>
          <w:tcPr>
            <w:tcW w:w="1148" w:type="dxa"/>
          </w:tcPr>
          <w:p w:rsidR="00ED11C9" w:rsidRPr="00543264" w:rsidRDefault="00F54D8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543264" w:rsidRDefault="005506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  <w:p w:rsidR="005506E1" w:rsidRPr="00543264" w:rsidRDefault="005506E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543264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43264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</w:tr>
      <w:tr w:rsidR="00F54D8D" w:rsidRPr="0059012B" w:rsidTr="00030980">
        <w:tc>
          <w:tcPr>
            <w:tcW w:w="2018" w:type="dxa"/>
          </w:tcPr>
          <w:p w:rsidR="00F54D8D" w:rsidRPr="00543264" w:rsidRDefault="00F54D8D" w:rsidP="00F54D8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43264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26" w:type="dxa"/>
          </w:tcPr>
          <w:p w:rsidR="00F54D8D" w:rsidRPr="00543264" w:rsidRDefault="00F54D8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54D8D" w:rsidRPr="00543264" w:rsidRDefault="001B4D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  <w:lang w:val="en-US"/>
              </w:rPr>
              <w:t>140</w:t>
            </w:r>
            <w:r w:rsidRPr="00543264">
              <w:rPr>
                <w:sz w:val="24"/>
                <w:szCs w:val="24"/>
              </w:rPr>
              <w:t>,012</w:t>
            </w:r>
          </w:p>
        </w:tc>
        <w:tc>
          <w:tcPr>
            <w:tcW w:w="1559" w:type="dxa"/>
          </w:tcPr>
          <w:p w:rsidR="00F54D8D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F54D8D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F54D8D" w:rsidRPr="00543264" w:rsidRDefault="00F54D8D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F54D8D" w:rsidRPr="00543264" w:rsidRDefault="00D06CF3" w:rsidP="00E31A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К</w:t>
            </w:r>
            <w:r w:rsidR="00F54D8D" w:rsidRPr="00543264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F54D8D" w:rsidRPr="00543264" w:rsidRDefault="005506E1" w:rsidP="00E31A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68,8</w:t>
            </w:r>
          </w:p>
          <w:p w:rsidR="005506E1" w:rsidRPr="00543264" w:rsidRDefault="005506E1" w:rsidP="00E31A9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F54D8D" w:rsidRPr="00543264" w:rsidRDefault="00F54D8D" w:rsidP="00E31A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0E2BCD" w:rsidRPr="00543264" w:rsidRDefault="000E2BCD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543264">
              <w:rPr>
                <w:sz w:val="24"/>
                <w:szCs w:val="24"/>
              </w:rPr>
              <w:t>а/</w:t>
            </w:r>
            <w:proofErr w:type="gramStart"/>
            <w:r w:rsidRPr="00543264">
              <w:rPr>
                <w:sz w:val="24"/>
                <w:szCs w:val="24"/>
              </w:rPr>
              <w:t>м</w:t>
            </w:r>
            <w:proofErr w:type="gramEnd"/>
            <w:r w:rsidRPr="00543264">
              <w:rPr>
                <w:sz w:val="24"/>
                <w:szCs w:val="24"/>
              </w:rPr>
              <w:t xml:space="preserve"> </w:t>
            </w:r>
          </w:p>
          <w:p w:rsidR="00F54D8D" w:rsidRPr="00543264" w:rsidRDefault="000E2BCD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543264">
              <w:rPr>
                <w:sz w:val="24"/>
                <w:szCs w:val="24"/>
                <w:lang w:val="en-US"/>
              </w:rPr>
              <w:t>NISSAN</w:t>
            </w:r>
          </w:p>
          <w:p w:rsidR="000E2BCD" w:rsidRPr="00543264" w:rsidRDefault="000E2BCD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543264">
              <w:rPr>
                <w:sz w:val="24"/>
                <w:szCs w:val="24"/>
                <w:lang w:val="en-US"/>
              </w:rPr>
              <w:t>ALM</w:t>
            </w:r>
            <w:r w:rsidRPr="00543264">
              <w:rPr>
                <w:sz w:val="24"/>
                <w:szCs w:val="24"/>
                <w:lang w:val="en-US"/>
              </w:rPr>
              <w:t>E</w:t>
            </w:r>
            <w:r w:rsidRPr="00543264">
              <w:rPr>
                <w:sz w:val="24"/>
                <w:szCs w:val="24"/>
                <w:lang w:val="en-US"/>
              </w:rPr>
              <w:t>RA</w:t>
            </w:r>
          </w:p>
        </w:tc>
        <w:tc>
          <w:tcPr>
            <w:tcW w:w="851" w:type="dxa"/>
          </w:tcPr>
          <w:p w:rsidR="00F54D8D" w:rsidRPr="00543264" w:rsidRDefault="000E2BC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543264">
              <w:rPr>
                <w:sz w:val="24"/>
                <w:szCs w:val="24"/>
              </w:rPr>
              <w:t>Купли-пр</w:t>
            </w:r>
            <w:r w:rsidRPr="00543264">
              <w:rPr>
                <w:sz w:val="24"/>
                <w:szCs w:val="24"/>
              </w:rPr>
              <w:t>о</w:t>
            </w:r>
            <w:r w:rsidRPr="00543264">
              <w:rPr>
                <w:sz w:val="24"/>
                <w:szCs w:val="24"/>
              </w:rPr>
              <w:t>дажа</w:t>
            </w:r>
            <w:proofErr w:type="gramEnd"/>
          </w:p>
        </w:tc>
        <w:tc>
          <w:tcPr>
            <w:tcW w:w="1559" w:type="dxa"/>
          </w:tcPr>
          <w:p w:rsidR="00F54D8D" w:rsidRPr="00543264" w:rsidRDefault="000E2BCD" w:rsidP="000E2BC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Кредит</w:t>
            </w:r>
          </w:p>
        </w:tc>
      </w:tr>
      <w:tr w:rsidR="00F54D8D" w:rsidRPr="0059012B" w:rsidTr="00030980">
        <w:tc>
          <w:tcPr>
            <w:tcW w:w="2018" w:type="dxa"/>
          </w:tcPr>
          <w:p w:rsidR="00F54D8D" w:rsidRPr="00543264" w:rsidRDefault="00F54D8D" w:rsidP="00F54D8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43264">
              <w:rPr>
                <w:rFonts w:cs="Times New Roman"/>
                <w:sz w:val="24"/>
                <w:szCs w:val="24"/>
              </w:rPr>
              <w:t>несоверше</w:t>
            </w:r>
            <w:r w:rsidRPr="00543264">
              <w:rPr>
                <w:rFonts w:cs="Times New Roman"/>
                <w:sz w:val="24"/>
                <w:szCs w:val="24"/>
              </w:rPr>
              <w:t>н</w:t>
            </w:r>
            <w:r w:rsidRPr="00543264">
              <w:rPr>
                <w:rFonts w:cs="Times New Roman"/>
                <w:sz w:val="24"/>
                <w:szCs w:val="24"/>
              </w:rPr>
              <w:t>нолетний р</w:t>
            </w:r>
            <w:r w:rsidRPr="00543264">
              <w:rPr>
                <w:rFonts w:cs="Times New Roman"/>
                <w:sz w:val="24"/>
                <w:szCs w:val="24"/>
              </w:rPr>
              <w:t>е</w:t>
            </w:r>
            <w:r w:rsidRPr="00543264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F54D8D" w:rsidRPr="00543264" w:rsidRDefault="00F54D8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54D8D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54D8D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F54D8D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F54D8D" w:rsidRPr="00543264" w:rsidRDefault="00F54D8D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F54D8D" w:rsidRPr="00543264" w:rsidRDefault="00D06CF3" w:rsidP="00E31A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К</w:t>
            </w:r>
            <w:r w:rsidR="00F54D8D" w:rsidRPr="00543264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F54D8D" w:rsidRPr="00543264" w:rsidRDefault="005506E1" w:rsidP="00E31A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68,8</w:t>
            </w:r>
          </w:p>
        </w:tc>
        <w:tc>
          <w:tcPr>
            <w:tcW w:w="978" w:type="dxa"/>
          </w:tcPr>
          <w:p w:rsidR="00F54D8D" w:rsidRPr="00543264" w:rsidRDefault="00F54D8D" w:rsidP="00E31A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F54D8D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54D8D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54D8D" w:rsidRPr="00543264" w:rsidRDefault="00F54D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3264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F54D8D" w:rsidP="0054326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544271A"/>
    <w:multiLevelType w:val="hybridMultilevel"/>
    <w:tmpl w:val="D122A030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E2BCD"/>
    <w:rsid w:val="001B4D8F"/>
    <w:rsid w:val="001D4249"/>
    <w:rsid w:val="001E2A87"/>
    <w:rsid w:val="002208AC"/>
    <w:rsid w:val="002333AD"/>
    <w:rsid w:val="00271D86"/>
    <w:rsid w:val="002733F3"/>
    <w:rsid w:val="002A6D47"/>
    <w:rsid w:val="002E3509"/>
    <w:rsid w:val="003C51F0"/>
    <w:rsid w:val="003D3D17"/>
    <w:rsid w:val="003F034E"/>
    <w:rsid w:val="004062DA"/>
    <w:rsid w:val="00442E4F"/>
    <w:rsid w:val="00452BFF"/>
    <w:rsid w:val="00457128"/>
    <w:rsid w:val="004F54EF"/>
    <w:rsid w:val="00543264"/>
    <w:rsid w:val="00547FBB"/>
    <w:rsid w:val="005506E1"/>
    <w:rsid w:val="0057511F"/>
    <w:rsid w:val="0059012B"/>
    <w:rsid w:val="005A33C3"/>
    <w:rsid w:val="005A3FD2"/>
    <w:rsid w:val="005C5F45"/>
    <w:rsid w:val="00604E05"/>
    <w:rsid w:val="00673795"/>
    <w:rsid w:val="00691883"/>
    <w:rsid w:val="006B38C1"/>
    <w:rsid w:val="006D0D17"/>
    <w:rsid w:val="006D750C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06CF3"/>
    <w:rsid w:val="00DF08F9"/>
    <w:rsid w:val="00E370B4"/>
    <w:rsid w:val="00E37495"/>
    <w:rsid w:val="00ED11C9"/>
    <w:rsid w:val="00F54D8D"/>
    <w:rsid w:val="00F61CEC"/>
    <w:rsid w:val="00FA417B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2B227B-6E6D-4E77-800C-7E40FFE36CCA}"/>
</file>

<file path=customXml/itemProps2.xml><?xml version="1.0" encoding="utf-8"?>
<ds:datastoreItem xmlns:ds="http://schemas.openxmlformats.org/officeDocument/2006/customXml" ds:itemID="{DD269978-A405-4F73-838D-0C97D2D19DEB}"/>
</file>

<file path=customXml/itemProps3.xml><?xml version="1.0" encoding="utf-8"?>
<ds:datastoreItem xmlns:ds="http://schemas.openxmlformats.org/officeDocument/2006/customXml" ds:itemID="{60C54A8F-753C-4AEF-BFBA-B7B98561FD51}"/>
</file>

<file path=customXml/itemProps4.xml><?xml version="1.0" encoding="utf-8"?>
<ds:datastoreItem xmlns:ds="http://schemas.openxmlformats.org/officeDocument/2006/customXml" ds:itemID="{3DCF535D-4B3C-4AB0-AC3C-028CCF4987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6</cp:revision>
  <cp:lastPrinted>2015-03-19T06:57:00Z</cp:lastPrinted>
  <dcterms:created xsi:type="dcterms:W3CDTF">2017-03-18T11:57:00Z</dcterms:created>
  <dcterms:modified xsi:type="dcterms:W3CDTF">2017-05-03T03:33:00Z</dcterms:modified>
</cp:coreProperties>
</file>