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82386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82386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E5E54" w:rsidRDefault="00BE5E54" w:rsidP="00BE5E5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82386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BE5E54" w:rsidRDefault="00BE5E54" w:rsidP="00BE5E54">
      <w:pPr>
        <w:jc w:val="center"/>
      </w:pPr>
    </w:p>
    <w:p w:rsidR="00BE5E54" w:rsidRDefault="00BE5E5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810"/>
        <w:gridCol w:w="1134"/>
        <w:gridCol w:w="1701"/>
        <w:gridCol w:w="850"/>
        <w:gridCol w:w="1134"/>
        <w:gridCol w:w="1134"/>
        <w:gridCol w:w="709"/>
        <w:gridCol w:w="992"/>
        <w:gridCol w:w="1276"/>
        <w:gridCol w:w="709"/>
        <w:gridCol w:w="1134"/>
      </w:tblGrid>
      <w:tr w:rsidR="00897F6D" w:rsidRPr="008628DD" w:rsidTr="00F4329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4329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F43290">
        <w:tc>
          <w:tcPr>
            <w:tcW w:w="2018" w:type="dxa"/>
          </w:tcPr>
          <w:p w:rsidR="00F43290" w:rsidRPr="00897F6D" w:rsidRDefault="00F432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Сорокина Ирина Алексеевна</w:t>
            </w:r>
          </w:p>
        </w:tc>
        <w:tc>
          <w:tcPr>
            <w:tcW w:w="1810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лист отдела сетей инженерно-технического обеспечения и ведения ИСОГД департамента гр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достроительства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82386F" w:rsidP="0064734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546,79</w:t>
            </w:r>
          </w:p>
        </w:tc>
        <w:tc>
          <w:tcPr>
            <w:tcW w:w="1701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F43290">
              <w:rPr>
                <w:rFonts w:cs="Times New Roman"/>
                <w:sz w:val="20"/>
                <w:szCs w:val="20"/>
              </w:rPr>
              <w:t>вартира (1/5</w:t>
            </w:r>
            <w:r w:rsidR="00AB6FDD">
              <w:rPr>
                <w:rFonts w:cs="Times New Roman"/>
                <w:sz w:val="20"/>
                <w:szCs w:val="20"/>
              </w:rPr>
              <w:t xml:space="preserve"> доля</w:t>
            </w:r>
            <w:r w:rsidRPr="00F43290">
              <w:rPr>
                <w:rFonts w:cs="Times New Roman"/>
                <w:sz w:val="20"/>
                <w:szCs w:val="20"/>
              </w:rPr>
              <w:t>)</w:t>
            </w:r>
          </w:p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70,8</w:t>
            </w: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31A8E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40,8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  <w:p w:rsid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43290" w:rsidRPr="00F43290" w:rsidRDefault="00F43290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1A8E" w:rsidRPr="00F43290" w:rsidTr="009E7BA5">
        <w:trPr>
          <w:trHeight w:val="925"/>
        </w:trPr>
        <w:tc>
          <w:tcPr>
            <w:tcW w:w="2018" w:type="dxa"/>
          </w:tcPr>
          <w:p w:rsidR="00131A8E" w:rsidRPr="00897F6D" w:rsidRDefault="00131A8E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  <w:p w:rsidR="00131A8E" w:rsidRPr="00897F6D" w:rsidRDefault="00131A8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82386F" w:rsidP="009B086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75,14</w:t>
            </w:r>
          </w:p>
        </w:tc>
        <w:tc>
          <w:tcPr>
            <w:tcW w:w="1701" w:type="dxa"/>
          </w:tcPr>
          <w:p w:rsidR="00131A8E" w:rsidRPr="00F43290" w:rsidRDefault="00131A8E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31A8E" w:rsidRPr="00F43290" w:rsidRDefault="00131A8E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Легковой автомобиль  </w:t>
            </w:r>
            <w:r w:rsidRPr="00F43290">
              <w:rPr>
                <w:rFonts w:cs="Times New Roman"/>
                <w:sz w:val="20"/>
                <w:szCs w:val="20"/>
                <w:lang w:val="en-US"/>
              </w:rPr>
              <w:t>Nissan</w:t>
            </w:r>
            <w:r w:rsidRPr="00F4329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F43290">
              <w:rPr>
                <w:rFonts w:cs="Times New Roman"/>
                <w:sz w:val="20"/>
                <w:szCs w:val="20"/>
                <w:lang w:val="en-US"/>
              </w:rPr>
              <w:t>Tiida</w:t>
            </w:r>
            <w:proofErr w:type="spellEnd"/>
            <w:r w:rsidRPr="00F4329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F43290">
              <w:rPr>
                <w:rFonts w:cs="Times New Roman"/>
                <w:sz w:val="20"/>
                <w:szCs w:val="20"/>
                <w:lang w:val="en-US"/>
              </w:rPr>
              <w:t>Latio</w:t>
            </w:r>
            <w:proofErr w:type="spellEnd"/>
          </w:p>
        </w:tc>
        <w:tc>
          <w:tcPr>
            <w:tcW w:w="709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1A8E" w:rsidRPr="00F43290" w:rsidTr="005D3855">
        <w:trPr>
          <w:trHeight w:val="475"/>
        </w:trPr>
        <w:tc>
          <w:tcPr>
            <w:tcW w:w="2018" w:type="dxa"/>
          </w:tcPr>
          <w:p w:rsidR="00131A8E" w:rsidRPr="00897F6D" w:rsidRDefault="00131A8E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81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709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83ABA" w:rsidRDefault="00A83ABA" w:rsidP="00A83AB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A83ABA" w:rsidSect="00F43290">
      <w:headerReference w:type="default" r:id="rId7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BAE" w:rsidRDefault="00E93BAE" w:rsidP="003F034E">
      <w:r>
        <w:separator/>
      </w:r>
    </w:p>
  </w:endnote>
  <w:endnote w:type="continuationSeparator" w:id="0">
    <w:p w:rsidR="00E93BAE" w:rsidRDefault="00E93BA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BAE" w:rsidRDefault="00E93BAE" w:rsidP="003F034E">
      <w:r>
        <w:separator/>
      </w:r>
    </w:p>
  </w:footnote>
  <w:footnote w:type="continuationSeparator" w:id="0">
    <w:p w:rsidR="00E93BAE" w:rsidRDefault="00E93BAE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547D"/>
    <w:rsid w:val="000920CA"/>
    <w:rsid w:val="00131A8E"/>
    <w:rsid w:val="001E2A87"/>
    <w:rsid w:val="00246E3B"/>
    <w:rsid w:val="00271D86"/>
    <w:rsid w:val="002B0852"/>
    <w:rsid w:val="002D766F"/>
    <w:rsid w:val="00366A2B"/>
    <w:rsid w:val="003868F4"/>
    <w:rsid w:val="003B17DA"/>
    <w:rsid w:val="003F034E"/>
    <w:rsid w:val="00440D7E"/>
    <w:rsid w:val="00452BFF"/>
    <w:rsid w:val="00457128"/>
    <w:rsid w:val="004F54EF"/>
    <w:rsid w:val="00547FBB"/>
    <w:rsid w:val="0057511F"/>
    <w:rsid w:val="005B4FB4"/>
    <w:rsid w:val="005E5AB0"/>
    <w:rsid w:val="00604E05"/>
    <w:rsid w:val="00644350"/>
    <w:rsid w:val="0064734A"/>
    <w:rsid w:val="00654D3F"/>
    <w:rsid w:val="006B0D5D"/>
    <w:rsid w:val="006B38C1"/>
    <w:rsid w:val="007039ED"/>
    <w:rsid w:val="007229F4"/>
    <w:rsid w:val="007508DB"/>
    <w:rsid w:val="00787A47"/>
    <w:rsid w:val="007E40E1"/>
    <w:rsid w:val="0082386F"/>
    <w:rsid w:val="00851A74"/>
    <w:rsid w:val="00853B50"/>
    <w:rsid w:val="008628DD"/>
    <w:rsid w:val="00897F6D"/>
    <w:rsid w:val="008B0BA1"/>
    <w:rsid w:val="009B086B"/>
    <w:rsid w:val="009C128F"/>
    <w:rsid w:val="00A553FC"/>
    <w:rsid w:val="00A83ABA"/>
    <w:rsid w:val="00AB6FDD"/>
    <w:rsid w:val="00AC78A6"/>
    <w:rsid w:val="00AD734A"/>
    <w:rsid w:val="00AF4B5D"/>
    <w:rsid w:val="00B014D7"/>
    <w:rsid w:val="00B95C38"/>
    <w:rsid w:val="00BC7A2B"/>
    <w:rsid w:val="00BE5E54"/>
    <w:rsid w:val="00C53891"/>
    <w:rsid w:val="00C55E7A"/>
    <w:rsid w:val="00C84965"/>
    <w:rsid w:val="00C90F03"/>
    <w:rsid w:val="00C91EB2"/>
    <w:rsid w:val="00CA327A"/>
    <w:rsid w:val="00CA7428"/>
    <w:rsid w:val="00CC466E"/>
    <w:rsid w:val="00CF30B4"/>
    <w:rsid w:val="00DF08F9"/>
    <w:rsid w:val="00E03013"/>
    <w:rsid w:val="00E370B4"/>
    <w:rsid w:val="00E90C66"/>
    <w:rsid w:val="00E93BAE"/>
    <w:rsid w:val="00ED4ABB"/>
    <w:rsid w:val="00F43290"/>
    <w:rsid w:val="00F61CEC"/>
    <w:rsid w:val="00FA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1F3B3A-EF86-4A89-8531-76B4E3A3466E}"/>
</file>

<file path=customXml/itemProps2.xml><?xml version="1.0" encoding="utf-8"?>
<ds:datastoreItem xmlns:ds="http://schemas.openxmlformats.org/officeDocument/2006/customXml" ds:itemID="{EF01F2E8-B088-4B98-BF63-B8D184336958}"/>
</file>

<file path=customXml/itemProps3.xml><?xml version="1.0" encoding="utf-8"?>
<ds:datastoreItem xmlns:ds="http://schemas.openxmlformats.org/officeDocument/2006/customXml" ds:itemID="{2C48ACED-0C76-4153-A8D6-78520594736A}"/>
</file>

<file path=customXml/itemProps4.xml><?xml version="1.0" encoding="utf-8"?>
<ds:datastoreItem xmlns:ds="http://schemas.openxmlformats.org/officeDocument/2006/customXml" ds:itemID="{DE3D6CF6-6C26-44EF-A9E8-476316E950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sorokinaia</cp:lastModifiedBy>
  <cp:revision>2</cp:revision>
  <cp:lastPrinted>2017-01-25T05:54:00Z</cp:lastPrinted>
  <dcterms:created xsi:type="dcterms:W3CDTF">2017-02-14T02:46:00Z</dcterms:created>
  <dcterms:modified xsi:type="dcterms:W3CDTF">2017-02-14T02:46:00Z</dcterms:modified>
</cp:coreProperties>
</file>