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E7037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Романовская Татьяна Сергеевна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E7037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МАУДО «ДШИ №16»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FE7037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1095,54896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FE703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E7037" w:rsidRDefault="00FE703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FE7037" w:rsidRPr="00A2660C" w:rsidRDefault="00FE703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FE7037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FE7037" w:rsidRDefault="00FE7037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  <w:p w:rsidR="00FE7037" w:rsidRDefault="00FE7037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E7037" w:rsidRPr="00A2660C" w:rsidRDefault="00FE7037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FE7037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E7037" w:rsidRDefault="00FE7037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E7037" w:rsidRDefault="00FE7037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E7037" w:rsidRPr="00A2660C" w:rsidRDefault="00FE7037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FE7037" w:rsidRDefault="00FE70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</w:t>
            </w:r>
            <w:r>
              <w:rPr>
                <w:rFonts w:ascii="Times New Roman" w:hAnsi="Times New Roman" w:cs="Times New Roman"/>
                <w:lang w:val="en-US"/>
              </w:rPr>
              <w:t>Toyota RAV4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>Я</w:t>
      </w:r>
      <w:r w:rsidR="00FE7037">
        <w:rPr>
          <w:sz w:val="24"/>
          <w:szCs w:val="24"/>
        </w:rPr>
        <w:t>, Романовская Татьяна Сергеевна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FE7037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Романовская Т.С.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  <w:rsid w:val="00F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7E0493-F851-42D9-8BD1-78B559D1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2017-05-12T05:55:00Z</dcterms:created>
  <dcterms:modified xsi:type="dcterms:W3CDTF">2017-05-12T05:55:00Z</dcterms:modified>
</cp:coreProperties>
</file>