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2C2EC0">
        <w:rPr>
          <w:rFonts w:cs="Times New Roman"/>
          <w:sz w:val="24"/>
          <w:szCs w:val="24"/>
        </w:rPr>
        <w:t xml:space="preserve">6 </w:t>
      </w:r>
      <w:r w:rsidR="00C55E7A" w:rsidRPr="000E07E5">
        <w:rPr>
          <w:rFonts w:cs="Times New Roman"/>
          <w:sz w:val="24"/>
          <w:szCs w:val="24"/>
        </w:rPr>
        <w:t>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2C2EC0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2C2EC0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897F6D" w:rsidRPr="001675D4" w:rsidTr="00C42A5E">
        <w:trPr>
          <w:trHeight w:val="196"/>
        </w:trPr>
        <w:tc>
          <w:tcPr>
            <w:tcW w:w="2018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Исто</w:t>
            </w:r>
            <w:r w:rsidRPr="001675D4">
              <w:rPr>
                <w:rFonts w:cs="Times New Roman"/>
                <w:bCs/>
                <w:sz w:val="20"/>
                <w:szCs w:val="20"/>
              </w:rPr>
              <w:t>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ники получ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е</w:t>
            </w:r>
            <w:r w:rsidRPr="001675D4">
              <w:rPr>
                <w:rFonts w:cs="Times New Roman"/>
                <w:bCs/>
                <w:sz w:val="20"/>
                <w:szCs w:val="20"/>
              </w:rPr>
              <w:t xml:space="preserve">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</w:t>
            </w:r>
            <w:r w:rsidRPr="001675D4">
              <w:rPr>
                <w:rFonts w:cs="Times New Roman"/>
                <w:bCs/>
                <w:sz w:val="20"/>
                <w:szCs w:val="20"/>
              </w:rPr>
              <w:t>р</w:t>
            </w:r>
            <w:r w:rsidRPr="001675D4">
              <w:rPr>
                <w:rFonts w:cs="Times New Roman"/>
                <w:bCs/>
                <w:sz w:val="20"/>
                <w:szCs w:val="20"/>
              </w:rPr>
              <w:t>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C42A5E">
        <w:trPr>
          <w:trHeight w:val="173"/>
        </w:trPr>
        <w:tc>
          <w:tcPr>
            <w:tcW w:w="2018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распол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</w:t>
            </w:r>
            <w:r w:rsidRPr="001675D4">
              <w:rPr>
                <w:rFonts w:cs="Times New Roman"/>
                <w:sz w:val="20"/>
                <w:szCs w:val="20"/>
              </w:rPr>
              <w:t>с</w:t>
            </w:r>
            <w:r w:rsidRPr="001675D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80D90" w:rsidRPr="00C85F24" w:rsidTr="00A80D90">
        <w:trPr>
          <w:trHeight w:val="1882"/>
        </w:trPr>
        <w:tc>
          <w:tcPr>
            <w:tcW w:w="2018" w:type="dxa"/>
            <w:vMerge w:val="restart"/>
          </w:tcPr>
          <w:p w:rsidR="00A80D90" w:rsidRPr="00C85F24" w:rsidRDefault="00A80D9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Щербакова Наталья Алексеевна</w:t>
            </w:r>
          </w:p>
          <w:p w:rsidR="00A80D90" w:rsidRPr="00C85F24" w:rsidRDefault="00A80D9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</w:tcPr>
          <w:p w:rsidR="00A80D90" w:rsidRPr="00C85F24" w:rsidRDefault="00A80D90" w:rsidP="000A224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  <w:r w:rsidRPr="00C85F24">
              <w:rPr>
                <w:rFonts w:ascii="Times New Roman" w:hAnsi="Times New Roman" w:cs="Times New Roman"/>
              </w:rPr>
              <w:t xml:space="preserve"> отдела социально-экономического и правового обесп</w:t>
            </w:r>
            <w:r w:rsidRPr="00C85F24">
              <w:rPr>
                <w:rFonts w:ascii="Times New Roman" w:hAnsi="Times New Roman" w:cs="Times New Roman"/>
              </w:rPr>
              <w:t>е</w:t>
            </w:r>
            <w:r w:rsidRPr="00C85F24">
              <w:rPr>
                <w:rFonts w:ascii="Times New Roman" w:hAnsi="Times New Roman" w:cs="Times New Roman"/>
              </w:rPr>
              <w:t>чения отрасли управления мол</w:t>
            </w:r>
            <w:r w:rsidRPr="00C85F24">
              <w:rPr>
                <w:rFonts w:ascii="Times New Roman" w:hAnsi="Times New Roman" w:cs="Times New Roman"/>
              </w:rPr>
              <w:t>о</w:t>
            </w:r>
            <w:r w:rsidRPr="00C85F24">
              <w:rPr>
                <w:rFonts w:ascii="Times New Roman" w:hAnsi="Times New Roman" w:cs="Times New Roman"/>
              </w:rPr>
              <w:t>дежной политики администрации города Красноя</w:t>
            </w:r>
            <w:r w:rsidRPr="00C85F24">
              <w:rPr>
                <w:rFonts w:ascii="Times New Roman" w:hAnsi="Times New Roman" w:cs="Times New Roman"/>
              </w:rPr>
              <w:t>р</w:t>
            </w:r>
            <w:r w:rsidRPr="00C85F24">
              <w:rPr>
                <w:rFonts w:ascii="Times New Roman" w:hAnsi="Times New Roman" w:cs="Times New Roman"/>
              </w:rPr>
              <w:t>ска</w:t>
            </w:r>
          </w:p>
        </w:tc>
        <w:tc>
          <w:tcPr>
            <w:tcW w:w="992" w:type="dxa"/>
            <w:vMerge w:val="restart"/>
          </w:tcPr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80D90" w:rsidRPr="00C85F24" w:rsidRDefault="002C2EC0" w:rsidP="00A31DE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929,729</w:t>
            </w:r>
          </w:p>
        </w:tc>
        <w:tc>
          <w:tcPr>
            <w:tcW w:w="1134" w:type="dxa"/>
          </w:tcPr>
          <w:p w:rsidR="00A80D90" w:rsidRPr="00442187" w:rsidRDefault="00A80D90" w:rsidP="005D2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80D90" w:rsidRDefault="00A80D90">
            <w:pPr>
              <w:pStyle w:val="ConsPlusCell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80D90" w:rsidRDefault="00A80D90">
            <w:pPr>
              <w:pStyle w:val="ConsPlusCell"/>
              <w:ind w:left="-57" w:right="-57"/>
              <w:rPr>
                <w:rFonts w:ascii="Times New Roman" w:hAnsi="Times New Roman" w:cs="Times New Roman"/>
              </w:rPr>
            </w:pPr>
          </w:p>
          <w:p w:rsidR="00A80D90" w:rsidRDefault="00A80D90">
            <w:pPr>
              <w:pStyle w:val="ConsPlusCell"/>
              <w:ind w:left="-57" w:right="-57"/>
              <w:rPr>
                <w:rFonts w:ascii="Times New Roman" w:hAnsi="Times New Roman" w:cs="Times New Roman"/>
              </w:rPr>
            </w:pPr>
          </w:p>
          <w:p w:rsidR="00A80D90" w:rsidRPr="00442187" w:rsidRDefault="00A80D90" w:rsidP="00F239ED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C85F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A80D90" w:rsidRPr="00442187" w:rsidRDefault="00A80D90" w:rsidP="005D26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A0E4C">
              <w:rPr>
                <w:rFonts w:ascii="Times New Roman" w:hAnsi="Times New Roman" w:cs="Times New Roman"/>
                <w:sz w:val="22"/>
                <w:szCs w:val="22"/>
              </w:rPr>
              <w:t xml:space="preserve">50,1 </w:t>
            </w:r>
          </w:p>
        </w:tc>
        <w:tc>
          <w:tcPr>
            <w:tcW w:w="1559" w:type="dxa"/>
          </w:tcPr>
          <w:p w:rsidR="00A80D90" w:rsidRPr="00442187" w:rsidRDefault="00A80D90" w:rsidP="005D26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0D9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80D90" w:rsidRPr="00C85F24" w:rsidRDefault="00A80D9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</w:tcPr>
          <w:p w:rsidR="00A80D90" w:rsidRPr="00C85F24" w:rsidRDefault="00A80D9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80D90" w:rsidRPr="00C85F24" w:rsidRDefault="00A80D9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A80D90" w:rsidRPr="00C85F24" w:rsidTr="00A80D90">
        <w:trPr>
          <w:trHeight w:val="487"/>
        </w:trPr>
        <w:tc>
          <w:tcPr>
            <w:tcW w:w="2018" w:type="dxa"/>
            <w:vMerge/>
          </w:tcPr>
          <w:p w:rsidR="00A80D90" w:rsidRDefault="00A80D9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A80D90" w:rsidRDefault="00A80D90" w:rsidP="000A224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D90" w:rsidRDefault="00A80D90" w:rsidP="005D26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A80D90" w:rsidRPr="00DA0E4C" w:rsidRDefault="00A80D90" w:rsidP="005D26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21,3</w:t>
            </w:r>
          </w:p>
        </w:tc>
        <w:tc>
          <w:tcPr>
            <w:tcW w:w="1559" w:type="dxa"/>
          </w:tcPr>
          <w:p w:rsidR="00A80D90" w:rsidRDefault="00A80D90" w:rsidP="005D26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80D9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80D90" w:rsidRPr="00C85F24" w:rsidRDefault="00A80D9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80D90" w:rsidRPr="00C85F24" w:rsidRDefault="00A80D9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D90" w:rsidRPr="00C85F24" w:rsidRDefault="00A80D9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0D90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80D90" w:rsidRPr="00C85F24" w:rsidRDefault="00A80D9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239ED" w:rsidRPr="00F239ED" w:rsidTr="0087727F">
        <w:trPr>
          <w:trHeight w:val="920"/>
        </w:trPr>
        <w:tc>
          <w:tcPr>
            <w:tcW w:w="2018" w:type="dxa"/>
          </w:tcPr>
          <w:p w:rsidR="00F239ED" w:rsidRPr="00F239ED" w:rsidRDefault="00F239ED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  <w:p w:rsidR="00F239ED" w:rsidRPr="00F239ED" w:rsidRDefault="00F239ED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 w:rsidRPr="00F239ED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810" w:type="dxa"/>
          </w:tcPr>
          <w:p w:rsidR="00F239ED" w:rsidRPr="00F239ED" w:rsidRDefault="00F239ED" w:rsidP="000A224F">
            <w:pPr>
              <w:pStyle w:val="ConsPlusCell"/>
              <w:rPr>
                <w:rFonts w:ascii="Times New Roman" w:hAnsi="Times New Roman" w:cs="Times New Roman"/>
              </w:rPr>
            </w:pPr>
            <w:r w:rsidRPr="00F239ED">
              <w:rPr>
                <w:rFonts w:ascii="Times New Roman" w:hAnsi="Times New Roman" w:cs="Times New Roman"/>
              </w:rPr>
              <w:t xml:space="preserve">       </w:t>
            </w:r>
          </w:p>
          <w:p w:rsidR="00F239ED" w:rsidRPr="00F239ED" w:rsidRDefault="00F239ED" w:rsidP="00F239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23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39ED" w:rsidRPr="00F239ED" w:rsidRDefault="00F239ED" w:rsidP="00F239E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39ED" w:rsidRPr="00F239ED" w:rsidRDefault="003743DE" w:rsidP="00F239E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506,975</w:t>
            </w:r>
          </w:p>
        </w:tc>
        <w:tc>
          <w:tcPr>
            <w:tcW w:w="1134" w:type="dxa"/>
          </w:tcPr>
          <w:p w:rsidR="00F239ED" w:rsidRPr="00F239ED" w:rsidRDefault="00F239ED" w:rsidP="005D2673">
            <w:pPr>
              <w:pStyle w:val="ConsPlusCell"/>
              <w:rPr>
                <w:rFonts w:ascii="Times New Roman" w:hAnsi="Times New Roman" w:cs="Times New Roman"/>
              </w:rPr>
            </w:pPr>
            <w:r w:rsidRPr="00F239ED">
              <w:rPr>
                <w:rFonts w:ascii="Times New Roman" w:hAnsi="Times New Roman" w:cs="Times New Roman"/>
              </w:rPr>
              <w:t xml:space="preserve">  </w:t>
            </w:r>
          </w:p>
          <w:p w:rsidR="00F239ED" w:rsidRPr="00F239ED" w:rsidRDefault="00A80D90" w:rsidP="00F239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80D9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F239ED" w:rsidRPr="00F239ED" w:rsidRDefault="00A80D90" w:rsidP="005D2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80D90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59" w:type="dxa"/>
            <w:vAlign w:val="center"/>
          </w:tcPr>
          <w:p w:rsidR="00F239ED" w:rsidRPr="00F239ED" w:rsidRDefault="00A80D90" w:rsidP="005D267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80D9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F239ED" w:rsidRPr="00F239ED" w:rsidRDefault="00F239ED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39E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</w:tcPr>
          <w:p w:rsidR="00F239ED" w:rsidRPr="00F239ED" w:rsidRDefault="00F239ED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39ED" w:rsidRPr="00F239ED" w:rsidRDefault="00F239ED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39ED" w:rsidRPr="00F239ED" w:rsidRDefault="00F239ED" w:rsidP="00F239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39ED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134" w:type="dxa"/>
          </w:tcPr>
          <w:p w:rsidR="00F239ED" w:rsidRPr="00F239ED" w:rsidRDefault="00F239ED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39ED" w:rsidRPr="00F239ED" w:rsidRDefault="00F239ED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39ED" w:rsidRPr="00F239ED" w:rsidRDefault="00F239ED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39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F239ED" w:rsidRPr="00F239ED" w:rsidRDefault="00F239ED" w:rsidP="00405E1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239ED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239ED">
              <w:rPr>
                <w:rFonts w:cs="Times New Roman"/>
                <w:sz w:val="20"/>
                <w:szCs w:val="20"/>
              </w:rPr>
              <w:t>Toyota</w:t>
            </w:r>
            <w:proofErr w:type="spellEnd"/>
            <w:r w:rsidRPr="00F239E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239ED">
              <w:rPr>
                <w:rFonts w:cs="Times New Roman"/>
                <w:sz w:val="20"/>
                <w:szCs w:val="20"/>
              </w:rPr>
              <w:t>FunCargo</w:t>
            </w:r>
            <w:proofErr w:type="spellEnd"/>
          </w:p>
        </w:tc>
        <w:tc>
          <w:tcPr>
            <w:tcW w:w="850" w:type="dxa"/>
          </w:tcPr>
          <w:p w:rsidR="00F239ED" w:rsidRPr="00F239ED" w:rsidRDefault="00F239ED" w:rsidP="005D26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239ED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239ED" w:rsidRPr="00F239ED" w:rsidRDefault="00F239ED" w:rsidP="005D26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239ED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8628DD" w:rsidRPr="001675D4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CA" w:rsidRDefault="002A50CA" w:rsidP="003F034E">
      <w:r>
        <w:separator/>
      </w:r>
    </w:p>
  </w:endnote>
  <w:endnote w:type="continuationSeparator" w:id="0">
    <w:p w:rsidR="002A50CA" w:rsidRDefault="002A50C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CA" w:rsidRDefault="002A50CA" w:rsidP="003F034E">
      <w:r>
        <w:separator/>
      </w:r>
    </w:p>
  </w:footnote>
  <w:footnote w:type="continuationSeparator" w:id="0">
    <w:p w:rsidR="002A50CA" w:rsidRDefault="002A50C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846E5"/>
    <w:rsid w:val="000920CA"/>
    <w:rsid w:val="000A224F"/>
    <w:rsid w:val="000E07E5"/>
    <w:rsid w:val="001675D4"/>
    <w:rsid w:val="001820B2"/>
    <w:rsid w:val="001E2A87"/>
    <w:rsid w:val="00271D86"/>
    <w:rsid w:val="002A50CA"/>
    <w:rsid w:val="002C2EC0"/>
    <w:rsid w:val="003743DE"/>
    <w:rsid w:val="003F034E"/>
    <w:rsid w:val="00405E14"/>
    <w:rsid w:val="00452BFF"/>
    <w:rsid w:val="00457128"/>
    <w:rsid w:val="004F54EF"/>
    <w:rsid w:val="00547013"/>
    <w:rsid w:val="00547FBB"/>
    <w:rsid w:val="0057511F"/>
    <w:rsid w:val="00604E05"/>
    <w:rsid w:val="006B38C1"/>
    <w:rsid w:val="007229F4"/>
    <w:rsid w:val="00787A47"/>
    <w:rsid w:val="007E40E1"/>
    <w:rsid w:val="00826F21"/>
    <w:rsid w:val="00850F4A"/>
    <w:rsid w:val="00853B50"/>
    <w:rsid w:val="008628DD"/>
    <w:rsid w:val="00897F6D"/>
    <w:rsid w:val="008B0BA1"/>
    <w:rsid w:val="008B1F01"/>
    <w:rsid w:val="00910D9A"/>
    <w:rsid w:val="009B16F0"/>
    <w:rsid w:val="009C128F"/>
    <w:rsid w:val="00A172D7"/>
    <w:rsid w:val="00A2204A"/>
    <w:rsid w:val="00A31DE3"/>
    <w:rsid w:val="00A80D90"/>
    <w:rsid w:val="00AD734A"/>
    <w:rsid w:val="00AF4B5D"/>
    <w:rsid w:val="00B014D7"/>
    <w:rsid w:val="00B95C38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F08F9"/>
    <w:rsid w:val="00E370B4"/>
    <w:rsid w:val="00EE09AA"/>
    <w:rsid w:val="00F239ED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57F3CB-4458-4F8E-8D2E-57D39409A463}"/>
</file>

<file path=customXml/itemProps2.xml><?xml version="1.0" encoding="utf-8"?>
<ds:datastoreItem xmlns:ds="http://schemas.openxmlformats.org/officeDocument/2006/customXml" ds:itemID="{357C1752-2D1B-48AD-8CA7-E6F4C0069481}"/>
</file>

<file path=customXml/itemProps3.xml><?xml version="1.0" encoding="utf-8"?>
<ds:datastoreItem xmlns:ds="http://schemas.openxmlformats.org/officeDocument/2006/customXml" ds:itemID="{EC420A9E-22D7-4C30-9671-8A6AC7FF8C13}"/>
</file>

<file path=customXml/itemProps4.xml><?xml version="1.0" encoding="utf-8"?>
<ds:datastoreItem xmlns:ds="http://schemas.openxmlformats.org/officeDocument/2006/customXml" ds:itemID="{86157FAC-A7CD-4F34-ACB1-07FD50DDBD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6</cp:revision>
  <cp:lastPrinted>2015-05-06T04:30:00Z</cp:lastPrinted>
  <dcterms:created xsi:type="dcterms:W3CDTF">2015-05-06T05:43:00Z</dcterms:created>
  <dcterms:modified xsi:type="dcterms:W3CDTF">2017-05-10T02:40:00Z</dcterms:modified>
</cp:coreProperties>
</file>