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46C92" w14:textId="77777777" w:rsidR="00B014D7" w:rsidRPr="00B014D7" w:rsidRDefault="0DCC2027" w:rsidP="0DCC2027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>СВЕДЕНИЯ</w:t>
      </w:r>
    </w:p>
    <w:p w14:paraId="2F4FC5D1" w14:textId="1A504139" w:rsidR="009C128F" w:rsidRDefault="0DCC2027" w:rsidP="0DCC2027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14:paraId="421A0E8A" w14:textId="5AAC102B" w:rsidR="009C128F" w:rsidRDefault="0DCC2027" w:rsidP="0DCC2027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 xml:space="preserve">на 31 декабря 2016 года, представленных Главой города Красноярска, муниципальными служащими </w:t>
      </w:r>
    </w:p>
    <w:p w14:paraId="7C295FB1" w14:textId="60C3CA4D" w:rsidR="009C128F" w:rsidRDefault="0DCC2027" w:rsidP="0DCC2027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70D6450A" w14:textId="662CCEE4" w:rsidR="00B014D7" w:rsidRPr="00B014D7" w:rsidRDefault="0DCC2027" w:rsidP="0DCC2027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>в 2016году</w:t>
      </w:r>
    </w:p>
    <w:p w14:paraId="524F5114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39E0E0B8" w14:textId="77777777" w:rsidTr="0DCC2027">
        <w:trPr>
          <w:trHeight w:val="196"/>
        </w:trPr>
        <w:tc>
          <w:tcPr>
            <w:tcW w:w="2018" w:type="dxa"/>
            <w:vMerge w:val="restart"/>
          </w:tcPr>
          <w:p w14:paraId="6D266C87" w14:textId="77777777" w:rsidR="001E2A87" w:rsidRDefault="0DCC2027" w:rsidP="0DCC2027">
            <w:pPr>
              <w:spacing w:line="192" w:lineRule="auto"/>
              <w:ind w:left="-57" w:right="-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 xml:space="preserve">Фамилия, имя, </w:t>
            </w:r>
          </w:p>
          <w:p w14:paraId="1E1D7342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25C64F32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5F29D035" w14:textId="77777777" w:rsid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 xml:space="preserve">Общая сумма дохода </w:t>
            </w:r>
          </w:p>
          <w:p w14:paraId="328274D3" w14:textId="77777777" w:rsid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 xml:space="preserve">за год, </w:t>
            </w:r>
          </w:p>
          <w:p w14:paraId="6A1A25FC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14:paraId="58A760CA" w14:textId="77777777" w:rsidR="00CA7428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Перечень объектов недвижимости, пр</w:t>
            </w:r>
            <w:r w:rsidRPr="0DCC2027">
              <w:rPr>
                <w:sz w:val="20"/>
                <w:szCs w:val="20"/>
              </w:rPr>
              <w:t>и</w:t>
            </w:r>
            <w:r w:rsidRPr="0DCC2027">
              <w:rPr>
                <w:sz w:val="20"/>
                <w:szCs w:val="20"/>
              </w:rPr>
              <w:t>надлежащих на праве собственности</w:t>
            </w:r>
          </w:p>
          <w:p w14:paraId="51458342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6BDB4B3C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3405C7C2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14:paraId="15A63AD9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3A05956E" w14:textId="77777777" w:rsid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 xml:space="preserve">Источники получения средств, </w:t>
            </w:r>
          </w:p>
          <w:p w14:paraId="1BD57E6F" w14:textId="77777777" w:rsidR="00CA7428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за счет которых совершена сделка</w:t>
            </w:r>
          </w:p>
          <w:p w14:paraId="7ACFB1F9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5BB85DD5" w14:textId="77777777" w:rsidTr="0DCC2027">
        <w:trPr>
          <w:trHeight w:val="173"/>
        </w:trPr>
        <w:tc>
          <w:tcPr>
            <w:tcW w:w="2018" w:type="dxa"/>
            <w:vMerge/>
          </w:tcPr>
          <w:p w14:paraId="676F8898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4479BECE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7915A420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6C4B6A2E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4D721764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14:paraId="6003C5A2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страна расп</w:t>
            </w:r>
            <w:r w:rsidRPr="0DCC2027">
              <w:rPr>
                <w:sz w:val="20"/>
                <w:szCs w:val="20"/>
              </w:rPr>
              <w:t>о</w:t>
            </w:r>
            <w:r w:rsidRPr="0DCC202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7E365E2D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07FC8B1F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14:paraId="4E1704D3" w14:textId="77777777" w:rsidR="00CA7428" w:rsidRPr="00897F6D" w:rsidRDefault="0DCC2027" w:rsidP="0DCC20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DCC2027">
              <w:rPr>
                <w:sz w:val="20"/>
                <w:szCs w:val="20"/>
              </w:rPr>
              <w:t>страна расп</w:t>
            </w:r>
            <w:r w:rsidRPr="0DCC2027">
              <w:rPr>
                <w:sz w:val="20"/>
                <w:szCs w:val="20"/>
              </w:rPr>
              <w:t>о</w:t>
            </w:r>
            <w:r w:rsidRPr="0DCC202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0D5BAFE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19DD7D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E6D9BE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3B22A35D" w14:textId="77777777" w:rsidTr="0DCC2027">
        <w:tc>
          <w:tcPr>
            <w:tcW w:w="2018" w:type="dxa"/>
          </w:tcPr>
          <w:p w14:paraId="1D37DFBE" w14:textId="77777777" w:rsidR="00CA7428" w:rsidRPr="00113E2E" w:rsidRDefault="0DCC2027" w:rsidP="0DCC202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eastAsia="Times New Roman" w:cs="Times New Roman"/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>Вицинская Нат</w:t>
            </w:r>
            <w:r w:rsidRPr="0DCC2027">
              <w:rPr>
                <w:rFonts w:eastAsia="Times New Roman" w:cs="Times New Roman"/>
                <w:sz w:val="20"/>
                <w:szCs w:val="20"/>
              </w:rPr>
              <w:t>а</w:t>
            </w:r>
            <w:r w:rsidRPr="0DCC2027">
              <w:rPr>
                <w:rFonts w:eastAsia="Times New Roman" w:cs="Times New Roman"/>
                <w:sz w:val="20"/>
                <w:szCs w:val="20"/>
              </w:rPr>
              <w:t>лья Петровна</w:t>
            </w:r>
          </w:p>
        </w:tc>
        <w:tc>
          <w:tcPr>
            <w:tcW w:w="1056" w:type="dxa"/>
          </w:tcPr>
          <w:p w14:paraId="440297C9" w14:textId="75712B2B" w:rsidR="00CA7428" w:rsidRPr="002D0D2E" w:rsidRDefault="0DCC2027" w:rsidP="002D0D2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D0D2E">
              <w:rPr>
                <w:sz w:val="16"/>
                <w:szCs w:val="16"/>
              </w:rPr>
              <w:t>Главный специалист территор</w:t>
            </w:r>
            <w:r w:rsidRPr="002D0D2E">
              <w:rPr>
                <w:sz w:val="16"/>
                <w:szCs w:val="16"/>
              </w:rPr>
              <w:t>и</w:t>
            </w:r>
            <w:r w:rsidRPr="002D0D2E">
              <w:rPr>
                <w:sz w:val="16"/>
                <w:szCs w:val="16"/>
              </w:rPr>
              <w:t>ального планиров</w:t>
            </w:r>
            <w:r w:rsidRPr="002D0D2E">
              <w:rPr>
                <w:sz w:val="16"/>
                <w:szCs w:val="16"/>
              </w:rPr>
              <w:t>а</w:t>
            </w:r>
            <w:r w:rsidRPr="002D0D2E">
              <w:rPr>
                <w:sz w:val="16"/>
                <w:szCs w:val="16"/>
              </w:rPr>
              <w:t>ния</w:t>
            </w:r>
            <w:r w:rsidR="002D0D2E">
              <w:rPr>
                <w:sz w:val="16"/>
                <w:szCs w:val="16"/>
              </w:rPr>
              <w:t>, правил землепольз</w:t>
            </w:r>
            <w:r w:rsidR="002D0D2E">
              <w:rPr>
                <w:sz w:val="16"/>
                <w:szCs w:val="16"/>
              </w:rPr>
              <w:t>о</w:t>
            </w:r>
            <w:r w:rsidR="002D0D2E">
              <w:rPr>
                <w:sz w:val="16"/>
                <w:szCs w:val="16"/>
              </w:rPr>
              <w:t>вания и проведения публичных слушаний</w:t>
            </w:r>
          </w:p>
        </w:tc>
        <w:tc>
          <w:tcPr>
            <w:tcW w:w="1078" w:type="dxa"/>
          </w:tcPr>
          <w:p w14:paraId="211AB782" w14:textId="37815C3D" w:rsidR="00CA7428" w:rsidRPr="008628DD" w:rsidRDefault="004F1DEA" w:rsidP="004F1DE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452,36853</w:t>
            </w:r>
          </w:p>
        </w:tc>
        <w:tc>
          <w:tcPr>
            <w:tcW w:w="1434" w:type="dxa"/>
          </w:tcPr>
          <w:p w14:paraId="7CF00A3A" w14:textId="77777777" w:rsidR="00CA7428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Квартира</w:t>
            </w:r>
          </w:p>
          <w:p w14:paraId="1FC56063" w14:textId="77777777" w:rsidR="0020459E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04248E1" w14:textId="720F7F77" w:rsidR="0020459E" w:rsidRPr="008628DD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14:paraId="5799FFB3" w14:textId="77777777" w:rsidR="00CA7428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65,5</w:t>
            </w:r>
          </w:p>
          <w:p w14:paraId="49F35F73" w14:textId="77777777" w:rsidR="0020459E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64DE39AD" w14:textId="18A1AE6C" w:rsidR="0020459E" w:rsidRPr="008628DD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1259</w:t>
            </w:r>
          </w:p>
        </w:tc>
        <w:tc>
          <w:tcPr>
            <w:tcW w:w="1320" w:type="dxa"/>
          </w:tcPr>
          <w:p w14:paraId="0DAD3171" w14:textId="77777777" w:rsidR="00CA7428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Россия</w:t>
            </w:r>
          </w:p>
          <w:p w14:paraId="484E651C" w14:textId="77777777" w:rsidR="0020459E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3078AFA" w14:textId="0289D1B2" w:rsidR="0020459E" w:rsidRPr="008628DD" w:rsidRDefault="0020459E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0784695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6774337B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24164B2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2072F2BF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rFonts w:eastAsia="Times New Roman" w:cs="Times New Roman"/>
                <w:sz w:val="24"/>
                <w:szCs w:val="24"/>
              </w:rPr>
              <w:t>Автом</w:t>
            </w:r>
            <w:r w:rsidRPr="0DCC2027">
              <w:rPr>
                <w:rFonts w:eastAsia="Times New Roman" w:cs="Times New Roman"/>
                <w:sz w:val="24"/>
                <w:szCs w:val="24"/>
              </w:rPr>
              <w:t>о</w:t>
            </w:r>
            <w:r w:rsidRPr="0DCC2027">
              <w:rPr>
                <w:rFonts w:eastAsia="Times New Roman" w:cs="Times New Roman"/>
                <w:sz w:val="24"/>
                <w:szCs w:val="24"/>
              </w:rPr>
              <w:t>биль ле</w:t>
            </w:r>
            <w:r w:rsidRPr="0DCC2027">
              <w:rPr>
                <w:rFonts w:eastAsia="Times New Roman" w:cs="Times New Roman"/>
                <w:sz w:val="24"/>
                <w:szCs w:val="24"/>
              </w:rPr>
              <w:t>г</w:t>
            </w:r>
            <w:r w:rsidRPr="0DCC2027">
              <w:rPr>
                <w:rFonts w:eastAsia="Times New Roman" w:cs="Times New Roman"/>
                <w:sz w:val="24"/>
                <w:szCs w:val="24"/>
              </w:rPr>
              <w:t xml:space="preserve">ковой </w:t>
            </w:r>
            <w:r w:rsidRPr="0DCC2027">
              <w:rPr>
                <w:rFonts w:eastAsia="Times New Roman" w:cs="Times New Roman"/>
                <w:sz w:val="24"/>
                <w:szCs w:val="24"/>
                <w:lang w:val="en-US"/>
              </w:rPr>
              <w:t>HONDA</w:t>
            </w:r>
            <w:r w:rsidRPr="0DCC2027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DCC2027">
              <w:rPr>
                <w:rFonts w:eastAsia="Times New Roman" w:cs="Times New Roman"/>
                <w:sz w:val="24"/>
                <w:szCs w:val="24"/>
                <w:lang w:val="en-US"/>
              </w:rPr>
              <w:t>CIVIC</w:t>
            </w:r>
          </w:p>
        </w:tc>
        <w:tc>
          <w:tcPr>
            <w:tcW w:w="851" w:type="dxa"/>
          </w:tcPr>
          <w:p w14:paraId="081D5A9E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19BE1E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103DBCD6" w14:textId="77777777" w:rsidTr="0DCC2027">
        <w:tc>
          <w:tcPr>
            <w:tcW w:w="2018" w:type="dxa"/>
          </w:tcPr>
          <w:p w14:paraId="5F0B891F" w14:textId="122DC015" w:rsidR="00CA7428" w:rsidRPr="00897F6D" w:rsidRDefault="0DCC2027" w:rsidP="00A41975">
            <w:pPr>
              <w:autoSpaceDE w:val="0"/>
              <w:autoSpaceDN w:val="0"/>
              <w:adjustRightInd w:val="0"/>
              <w:ind w:left="-57" w:right="-57"/>
              <w:rPr>
                <w:rFonts w:eastAsia="Times New Roman" w:cs="Times New Roman"/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 xml:space="preserve">2. 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Несовершенноле</w:t>
            </w:r>
            <w:r w:rsidR="00A41975">
              <w:rPr>
                <w:rFonts w:eastAsia="Times New Roman" w:cs="Times New Roman"/>
                <w:sz w:val="20"/>
                <w:szCs w:val="20"/>
              </w:rPr>
              <w:t>т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14:paraId="4D0BCC93" w14:textId="002EA360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50EA8B4E" w14:textId="77CB4B45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4E0FF505" w14:textId="6DE54E44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73D7C923" w14:textId="1558C194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616EEE23" w14:textId="023AD7F7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348013D7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6661B0B4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14B9D719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2C5C863C" w14:textId="1D2B9D5C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11CE1E6" w14:textId="0C71AB06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1EE981CC" w14:textId="189F30D4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14:paraId="04DD39B0" w14:textId="77777777" w:rsidTr="0DCC2027">
        <w:tc>
          <w:tcPr>
            <w:tcW w:w="2018" w:type="dxa"/>
          </w:tcPr>
          <w:p w14:paraId="59DD1B15" w14:textId="03206960" w:rsidR="00CA7428" w:rsidRPr="00897F6D" w:rsidRDefault="0DCC2027" w:rsidP="0DCC2027">
            <w:pPr>
              <w:autoSpaceDE w:val="0"/>
              <w:autoSpaceDN w:val="0"/>
              <w:adjustRightInd w:val="0"/>
              <w:ind w:left="-57" w:right="-57"/>
              <w:rPr>
                <w:rFonts w:eastAsia="Times New Roman" w:cs="Times New Roman"/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 xml:space="preserve">3. </w:t>
            </w:r>
            <w:r w:rsidR="00A41975" w:rsidRPr="0DCC2027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Несовершенн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о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056" w:type="dxa"/>
          </w:tcPr>
          <w:p w14:paraId="6EF00E59" w14:textId="3E25A9BD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1620E823" w14:textId="2423435A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57AF4A5E" w14:textId="2BA7224D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51CE204C" w14:textId="0327C6F4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70E49CFC" w14:textId="2832F737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4BAC8A15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1D84BD6D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340DA384" w14:textId="77777777" w:rsidR="00CA7428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27D8B373" w14:textId="0CB6AA96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2EB1040" w14:textId="5DCBF757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563F1F7" w14:textId="63415528" w:rsidR="00CA7428" w:rsidRPr="008628DD" w:rsidRDefault="00A4197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E2FA1" w:rsidRPr="008628DD" w14:paraId="55275BC0" w14:textId="77777777" w:rsidTr="0DCC2027">
        <w:tc>
          <w:tcPr>
            <w:tcW w:w="2018" w:type="dxa"/>
          </w:tcPr>
          <w:p w14:paraId="18CDF375" w14:textId="5ABA9452" w:rsidR="00CE2FA1" w:rsidRPr="00897F6D" w:rsidRDefault="0DCC2027" w:rsidP="0DCC2027">
            <w:pPr>
              <w:autoSpaceDE w:val="0"/>
              <w:autoSpaceDN w:val="0"/>
              <w:adjustRightInd w:val="0"/>
              <w:ind w:left="-57" w:right="-57"/>
              <w:rPr>
                <w:rFonts w:eastAsia="Times New Roman" w:cs="Times New Roman"/>
                <w:sz w:val="20"/>
                <w:szCs w:val="20"/>
              </w:rPr>
            </w:pPr>
            <w:r w:rsidRPr="0DCC2027">
              <w:rPr>
                <w:rFonts w:eastAsia="Times New Roman" w:cs="Times New Roman"/>
                <w:sz w:val="20"/>
                <w:szCs w:val="20"/>
              </w:rPr>
              <w:t xml:space="preserve">3. </w:t>
            </w:r>
            <w:r w:rsidR="00A41975" w:rsidRPr="0DCC2027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Несовершенн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о</w:t>
            </w:r>
            <w:r w:rsidR="00A41975">
              <w:rPr>
                <w:rFonts w:eastAsia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056" w:type="dxa"/>
          </w:tcPr>
          <w:p w14:paraId="734B48A9" w14:textId="257516D8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74442A59" w14:textId="5E85D44E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43593D6F" w14:textId="686DC445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2406CC0F" w14:textId="3366C34F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70F84982" w14:textId="6736EA82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7AAF884D" w14:textId="77777777" w:rsidR="00CE2FA1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3D345A8E" w14:textId="77777777" w:rsidR="00CE2FA1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00F83C83" w14:textId="77777777" w:rsidR="00CE2FA1" w:rsidRPr="008628DD" w:rsidRDefault="0DCC2027" w:rsidP="0DCC2027">
            <w:pPr>
              <w:ind w:left="-57" w:right="-57"/>
              <w:jc w:val="center"/>
              <w:rPr>
                <w:sz w:val="16"/>
                <w:szCs w:val="16"/>
              </w:rPr>
            </w:pPr>
            <w:r w:rsidRPr="0DCC2027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312A919A" w14:textId="0F916FC6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3711FFD0" w14:textId="5996C0F7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0070FCE" w14:textId="1B2173AA" w:rsidR="00CE2FA1" w:rsidRPr="008628DD" w:rsidRDefault="00A41975" w:rsidP="00666F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1983E6C5" w14:textId="77777777" w:rsidR="008628DD" w:rsidRPr="001E2A87" w:rsidRDefault="0DCC2027" w:rsidP="0DCC202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</w:rPr>
      </w:pPr>
      <w:r w:rsidRPr="0DCC2027">
        <w:rPr>
          <w:rFonts w:eastAsia="Times New Roman" w:cs="Times New Roman"/>
        </w:rPr>
        <w:t>&lt;*&gt; Сведения представляются без указания персональных данных членов семьи.</w:t>
      </w:r>
    </w:p>
    <w:p w14:paraId="602EE9B2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69ED880F" w14:textId="17706F87" w:rsidR="008628DD" w:rsidRPr="00897F6D" w:rsidRDefault="0DCC2027" w:rsidP="0DCC202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 xml:space="preserve">Я, </w:t>
      </w:r>
      <w:r w:rsidR="00550FFB">
        <w:rPr>
          <w:rFonts w:eastAsia="Times New Roman" w:cs="Times New Roman"/>
          <w:sz w:val="30"/>
          <w:szCs w:val="30"/>
        </w:rPr>
        <w:t>Вицинская Наталья Петровна</w:t>
      </w:r>
      <w:r w:rsidRPr="0DCC2027">
        <w:rPr>
          <w:rFonts w:eastAsia="Times New Roman" w:cs="Times New Roman"/>
          <w:sz w:val="30"/>
          <w:szCs w:val="30"/>
        </w:rPr>
        <w:t>., выражаю свое согласие на обработку, в том числе на размещение в и</w:t>
      </w:r>
      <w:r w:rsidRPr="0DCC2027">
        <w:rPr>
          <w:rFonts w:eastAsia="Times New Roman" w:cs="Times New Roman"/>
          <w:sz w:val="30"/>
          <w:szCs w:val="30"/>
        </w:rPr>
        <w:t>н</w:t>
      </w:r>
      <w:r w:rsidRPr="0DCC2027">
        <w:rPr>
          <w:rFonts w:eastAsia="Times New Roman" w:cs="Times New Roman"/>
          <w:sz w:val="30"/>
          <w:szCs w:val="30"/>
        </w:rPr>
        <w:t>формационно-телекомму-никационной сети общего пользования (сети Интерн</w:t>
      </w:r>
      <w:bookmarkStart w:id="0" w:name="_GoBack"/>
      <w:bookmarkEnd w:id="0"/>
      <w:r w:rsidRPr="0DCC2027">
        <w:rPr>
          <w:rFonts w:eastAsia="Times New Roman" w:cs="Times New Roman"/>
          <w:sz w:val="30"/>
          <w:szCs w:val="30"/>
        </w:rPr>
        <w:t>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DCC2027">
        <w:rPr>
          <w:rFonts w:eastAsia="Times New Roman" w:cs="Times New Roman"/>
          <w:sz w:val="30"/>
          <w:szCs w:val="30"/>
        </w:rPr>
        <w:t>ь</w:t>
      </w:r>
      <w:r w:rsidRPr="0DCC2027">
        <w:rPr>
          <w:rFonts w:eastAsia="Times New Roman" w:cs="Times New Roman"/>
          <w:sz w:val="30"/>
          <w:szCs w:val="30"/>
        </w:rPr>
        <w:t>ствах имущественного характера моих супруга (супруги) и несовершеннолетних детей за 2016 год, об источн</w:t>
      </w:r>
      <w:r w:rsidRPr="0DCC2027">
        <w:rPr>
          <w:rFonts w:eastAsia="Times New Roman" w:cs="Times New Roman"/>
          <w:sz w:val="30"/>
          <w:szCs w:val="30"/>
        </w:rPr>
        <w:t>и</w:t>
      </w:r>
      <w:r w:rsidRPr="0DCC2027">
        <w:rPr>
          <w:rFonts w:eastAsia="Times New Roman" w:cs="Times New Roman"/>
          <w:sz w:val="30"/>
          <w:szCs w:val="30"/>
        </w:rPr>
        <w:t>ках получения средств, за счет которых совершена сделка в 2016году.</w:t>
      </w:r>
    </w:p>
    <w:p w14:paraId="0158C715" w14:textId="11920297" w:rsidR="00787A47" w:rsidRPr="00897F6D" w:rsidRDefault="0DCC2027" w:rsidP="002D0D2E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 w:rsidRPr="0DCC2027">
        <w:rPr>
          <w:rFonts w:eastAsia="Times New Roman" w:cs="Times New Roman"/>
          <w:sz w:val="30"/>
          <w:szCs w:val="30"/>
        </w:rPr>
        <w:t>Дата, подпись</w:t>
      </w:r>
    </w:p>
    <w:sectPr w:rsidR="00787A47" w:rsidRPr="00897F6D" w:rsidSect="00C91EB2">
      <w:headerReference w:type="default" r:id="rId12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A6FE4" w14:textId="77777777" w:rsidR="00373F57" w:rsidRDefault="00373F57" w:rsidP="003F034E">
      <w:r>
        <w:separator/>
      </w:r>
    </w:p>
  </w:endnote>
  <w:endnote w:type="continuationSeparator" w:id="0">
    <w:p w14:paraId="18945AF6" w14:textId="77777777" w:rsidR="00373F57" w:rsidRDefault="00373F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34B58" w14:textId="77777777" w:rsidR="00373F57" w:rsidRDefault="00373F57" w:rsidP="003F034E">
      <w:r>
        <w:separator/>
      </w:r>
    </w:p>
  </w:footnote>
  <w:footnote w:type="continuationSeparator" w:id="0">
    <w:p w14:paraId="4C6700CA" w14:textId="77777777" w:rsidR="00373F57" w:rsidRDefault="00373F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000FFFD" w14:textId="77777777" w:rsidR="003F034E" w:rsidRPr="003F034E" w:rsidRDefault="00FA6C2D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A41975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64FB2"/>
    <w:multiLevelType w:val="hybridMultilevel"/>
    <w:tmpl w:val="091A8694"/>
    <w:lvl w:ilvl="0" w:tplc="3F029BD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2BA1"/>
    <w:rsid w:val="00113E2E"/>
    <w:rsid w:val="00130E92"/>
    <w:rsid w:val="001E2A87"/>
    <w:rsid w:val="0020459E"/>
    <w:rsid w:val="00271D86"/>
    <w:rsid w:val="002D0D2E"/>
    <w:rsid w:val="00373F57"/>
    <w:rsid w:val="003F034E"/>
    <w:rsid w:val="00415B72"/>
    <w:rsid w:val="00452BFF"/>
    <w:rsid w:val="00457128"/>
    <w:rsid w:val="004F1DEA"/>
    <w:rsid w:val="004F54EF"/>
    <w:rsid w:val="00547FBB"/>
    <w:rsid w:val="00550FFB"/>
    <w:rsid w:val="0057511F"/>
    <w:rsid w:val="00604E05"/>
    <w:rsid w:val="006B38C1"/>
    <w:rsid w:val="007229F4"/>
    <w:rsid w:val="00787A47"/>
    <w:rsid w:val="007D58B5"/>
    <w:rsid w:val="007E40E1"/>
    <w:rsid w:val="007F48EA"/>
    <w:rsid w:val="00834047"/>
    <w:rsid w:val="00853B50"/>
    <w:rsid w:val="008628DD"/>
    <w:rsid w:val="00897F6D"/>
    <w:rsid w:val="008B0BA1"/>
    <w:rsid w:val="009C128F"/>
    <w:rsid w:val="009C47A1"/>
    <w:rsid w:val="00A4197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2FA1"/>
    <w:rsid w:val="00DF08F9"/>
    <w:rsid w:val="00E30D52"/>
    <w:rsid w:val="00E370B4"/>
    <w:rsid w:val="00EE2573"/>
    <w:rsid w:val="00F2797E"/>
    <w:rsid w:val="00F61CEC"/>
    <w:rsid w:val="00FA6C2D"/>
    <w:rsid w:val="0DCC2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1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13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77FD0-41B7-4EE8-AB87-48609402C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D965D-B6EA-4929-84CA-E794CC484A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BF7F0-22EA-408F-90E1-8E0EDF06ADF7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579F3CB-5555-4C7D-B77D-CE3B0C90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11</cp:revision>
  <cp:lastPrinted>2015-02-11T10:40:00Z</cp:lastPrinted>
  <dcterms:created xsi:type="dcterms:W3CDTF">2016-03-09T09:52:00Z</dcterms:created>
  <dcterms:modified xsi:type="dcterms:W3CDTF">2017-05-18T04:33:00Z</dcterms:modified>
</cp:coreProperties>
</file>