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4E61">
      <w:pPr>
        <w:autoSpaceDE w:val="0"/>
        <w:autoSpaceDN w:val="0"/>
        <w:adjustRightInd w:val="0"/>
        <w:spacing w:line="192" w:lineRule="auto"/>
        <w:ind w:left="5664" w:firstLine="708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843272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843272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843272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27C8F" w:rsidRDefault="007306FF" w:rsidP="00527C8F">
      <w:pPr>
        <w:rPr>
          <w:szCs w:val="28"/>
          <w:lang w:val="en-US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993"/>
        <w:gridCol w:w="1701"/>
        <w:gridCol w:w="992"/>
        <w:gridCol w:w="935"/>
        <w:gridCol w:w="1357"/>
        <w:gridCol w:w="895"/>
        <w:gridCol w:w="978"/>
        <w:gridCol w:w="1221"/>
        <w:gridCol w:w="710"/>
        <w:gridCol w:w="1417"/>
      </w:tblGrid>
      <w:tr w:rsidR="00897F6D" w:rsidRPr="0059012B" w:rsidTr="005B1AB3">
        <w:trPr>
          <w:trHeight w:val="795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5B1AB3">
        <w:trPr>
          <w:trHeight w:val="1161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3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92526" w:rsidRPr="0059012B" w:rsidTr="005B1AB3">
        <w:trPr>
          <w:trHeight w:val="415"/>
        </w:trPr>
        <w:tc>
          <w:tcPr>
            <w:tcW w:w="1843" w:type="dxa"/>
            <w:vMerge w:val="restart"/>
          </w:tcPr>
          <w:p w:rsidR="008B3FD5" w:rsidRDefault="00F92526" w:rsidP="00802DD6">
            <w:pPr>
              <w:spacing w:before="120" w:line="192" w:lineRule="auto"/>
              <w:ind w:left="-57" w:right="-57"/>
              <w:rPr>
                <w:sz w:val="24"/>
                <w:szCs w:val="24"/>
              </w:rPr>
            </w:pPr>
            <w:r w:rsidRPr="00527C8F">
              <w:rPr>
                <w:sz w:val="24"/>
                <w:szCs w:val="24"/>
              </w:rPr>
              <w:t>1.</w:t>
            </w:r>
            <w:r w:rsidR="00527C8F">
              <w:rPr>
                <w:sz w:val="24"/>
                <w:szCs w:val="24"/>
              </w:rPr>
              <w:t xml:space="preserve">Германчук </w:t>
            </w:r>
            <w:r w:rsidRPr="00527C8F">
              <w:rPr>
                <w:sz w:val="24"/>
                <w:szCs w:val="24"/>
              </w:rPr>
              <w:t xml:space="preserve">Оксана </w:t>
            </w:r>
          </w:p>
          <w:p w:rsidR="00F92526" w:rsidRPr="00527C8F" w:rsidRDefault="00F92526" w:rsidP="00802DD6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r w:rsidRPr="00527C8F">
              <w:rPr>
                <w:sz w:val="24"/>
                <w:szCs w:val="24"/>
              </w:rPr>
              <w:t>Николаевна</w:t>
            </w:r>
          </w:p>
        </w:tc>
        <w:tc>
          <w:tcPr>
            <w:tcW w:w="2126" w:type="dxa"/>
            <w:vMerge w:val="restart"/>
          </w:tcPr>
          <w:p w:rsidR="00F92526" w:rsidRPr="00527C8F" w:rsidRDefault="00F92526" w:rsidP="00802DD6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7C8F">
              <w:rPr>
                <w:sz w:val="24"/>
                <w:szCs w:val="24"/>
              </w:rPr>
              <w:t>Главный специ</w:t>
            </w:r>
            <w:r w:rsidRPr="00527C8F">
              <w:rPr>
                <w:sz w:val="24"/>
                <w:szCs w:val="24"/>
              </w:rPr>
              <w:t>а</w:t>
            </w:r>
            <w:r w:rsidRPr="00527C8F">
              <w:rPr>
                <w:sz w:val="24"/>
                <w:szCs w:val="24"/>
              </w:rPr>
              <w:t xml:space="preserve">лист </w:t>
            </w:r>
            <w:proofErr w:type="gramStart"/>
            <w:r w:rsidRPr="00527C8F">
              <w:rPr>
                <w:sz w:val="24"/>
                <w:szCs w:val="24"/>
              </w:rPr>
              <w:t>отдела фина</w:t>
            </w:r>
            <w:r w:rsidRPr="00527C8F">
              <w:rPr>
                <w:sz w:val="24"/>
                <w:szCs w:val="24"/>
              </w:rPr>
              <w:t>н</w:t>
            </w:r>
            <w:r w:rsidRPr="00527C8F">
              <w:rPr>
                <w:sz w:val="24"/>
                <w:szCs w:val="24"/>
              </w:rPr>
              <w:t>сов социальной сферы департаме</w:t>
            </w:r>
            <w:r w:rsidRPr="00527C8F">
              <w:rPr>
                <w:sz w:val="24"/>
                <w:szCs w:val="24"/>
              </w:rPr>
              <w:t>н</w:t>
            </w:r>
            <w:r w:rsidRPr="00527C8F">
              <w:rPr>
                <w:sz w:val="24"/>
                <w:szCs w:val="24"/>
              </w:rPr>
              <w:t>та финансов адм</w:t>
            </w:r>
            <w:r w:rsidRPr="00527C8F">
              <w:rPr>
                <w:sz w:val="24"/>
                <w:szCs w:val="24"/>
              </w:rPr>
              <w:t>и</w:t>
            </w:r>
            <w:r w:rsidRPr="00527C8F">
              <w:rPr>
                <w:sz w:val="24"/>
                <w:szCs w:val="24"/>
              </w:rPr>
              <w:t>нистрации города</w:t>
            </w:r>
            <w:proofErr w:type="gramEnd"/>
            <w:r w:rsidRPr="00527C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F92526" w:rsidRDefault="00611682" w:rsidP="00802DD6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574,834</w:t>
            </w:r>
          </w:p>
          <w:p w:rsidR="00EA62FF" w:rsidRPr="00527C8F" w:rsidRDefault="00EA62FF" w:rsidP="00527C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2526" w:rsidRPr="00527C8F" w:rsidRDefault="00527C8F" w:rsidP="00802DD6">
            <w:pPr>
              <w:spacing w:before="120" w:line="192" w:lineRule="auto"/>
              <w:jc w:val="center"/>
              <w:rPr>
                <w:sz w:val="24"/>
                <w:szCs w:val="24"/>
              </w:rPr>
            </w:pPr>
            <w:r w:rsidRPr="00527C8F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92526" w:rsidRPr="00527C8F" w:rsidRDefault="00527C8F" w:rsidP="00802DD6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7C8F">
              <w:rPr>
                <w:sz w:val="24"/>
                <w:szCs w:val="24"/>
              </w:rPr>
              <w:t>53,1</w:t>
            </w:r>
          </w:p>
        </w:tc>
        <w:tc>
          <w:tcPr>
            <w:tcW w:w="935" w:type="dxa"/>
          </w:tcPr>
          <w:p w:rsidR="00F92526" w:rsidRPr="00527C8F" w:rsidRDefault="00527C8F" w:rsidP="00802DD6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7C8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F92526" w:rsidRPr="0059012B" w:rsidRDefault="008B3F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F92526" w:rsidRPr="0059012B" w:rsidRDefault="008B3F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</w:tcPr>
          <w:p w:rsidR="00F92526" w:rsidRPr="0059012B" w:rsidRDefault="008B3F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  <w:vMerge w:val="restart"/>
          </w:tcPr>
          <w:p w:rsidR="00F92526" w:rsidRPr="0059012B" w:rsidRDefault="008B3F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Merge w:val="restart"/>
          </w:tcPr>
          <w:p w:rsidR="00F92526" w:rsidRPr="0059012B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F92526" w:rsidRPr="0059012B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92526" w:rsidRPr="0059012B" w:rsidTr="005B1AB3">
        <w:trPr>
          <w:trHeight w:val="495"/>
        </w:trPr>
        <w:tc>
          <w:tcPr>
            <w:tcW w:w="1843" w:type="dxa"/>
            <w:vMerge/>
          </w:tcPr>
          <w:p w:rsidR="00F92526" w:rsidRPr="00527C8F" w:rsidRDefault="00F92526" w:rsidP="00527C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92526" w:rsidRPr="00527C8F" w:rsidRDefault="00F92526" w:rsidP="00527C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92526" w:rsidRPr="00527C8F" w:rsidRDefault="00F92526" w:rsidP="00527C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92526" w:rsidRPr="00527C8F" w:rsidRDefault="00527C8F" w:rsidP="00527C8F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тиры</w:t>
            </w:r>
          </w:p>
        </w:tc>
        <w:tc>
          <w:tcPr>
            <w:tcW w:w="992" w:type="dxa"/>
          </w:tcPr>
          <w:p w:rsidR="00F92526" w:rsidRPr="00527C8F" w:rsidRDefault="00527C8F" w:rsidP="00527C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935" w:type="dxa"/>
          </w:tcPr>
          <w:p w:rsidR="00F92526" w:rsidRPr="00527C8F" w:rsidRDefault="00527C8F" w:rsidP="00527C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F92526" w:rsidRPr="0059012B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F92526" w:rsidRPr="0059012B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F92526" w:rsidRPr="0059012B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F92526" w:rsidRPr="0059012B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F92526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2526" w:rsidRDefault="00F9252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865BB" w:rsidRPr="0059012B" w:rsidTr="005B1AB3">
        <w:trPr>
          <w:trHeight w:val="630"/>
        </w:trPr>
        <w:tc>
          <w:tcPr>
            <w:tcW w:w="1843" w:type="dxa"/>
            <w:vMerge w:val="restart"/>
          </w:tcPr>
          <w:p w:rsidR="00A865BB" w:rsidRPr="0059012B" w:rsidRDefault="00A865BB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2126" w:type="dxa"/>
            <w:vMerge w:val="restart"/>
          </w:tcPr>
          <w:p w:rsidR="00A865BB" w:rsidRPr="0059012B" w:rsidRDefault="00A865BB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93" w:type="dxa"/>
            <w:vMerge w:val="restart"/>
          </w:tcPr>
          <w:p w:rsidR="00A865BB" w:rsidRP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251,727</w:t>
            </w:r>
          </w:p>
        </w:tc>
        <w:tc>
          <w:tcPr>
            <w:tcW w:w="1701" w:type="dxa"/>
          </w:tcPr>
          <w:p w:rsidR="00A865BB" w:rsidRPr="0059012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тиры</w:t>
            </w:r>
          </w:p>
        </w:tc>
        <w:tc>
          <w:tcPr>
            <w:tcW w:w="992" w:type="dxa"/>
          </w:tcPr>
          <w:p w:rsidR="00A865BB" w:rsidRPr="0059012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282,4</w:t>
            </w:r>
          </w:p>
        </w:tc>
        <w:tc>
          <w:tcPr>
            <w:tcW w:w="935" w:type="dxa"/>
          </w:tcPr>
          <w:p w:rsidR="00A865BB" w:rsidRPr="0059012B" w:rsidRDefault="00A865BB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A865BB" w:rsidRPr="0059012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A865BB" w:rsidRPr="0059012B" w:rsidRDefault="00A865BB" w:rsidP="00F925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978" w:type="dxa"/>
            <w:vMerge w:val="restart"/>
          </w:tcPr>
          <w:p w:rsidR="00A865BB" w:rsidRPr="0059012B" w:rsidRDefault="00A865BB" w:rsidP="00F925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A865BB" w:rsidRPr="00527C8F" w:rsidRDefault="00A865BB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  <w:lang w:val="en-US"/>
              </w:rPr>
              <w:t>Mitsubishi Outlander MY16</w:t>
            </w:r>
          </w:p>
        </w:tc>
        <w:tc>
          <w:tcPr>
            <w:tcW w:w="710" w:type="dxa"/>
            <w:vMerge w:val="restart"/>
          </w:tcPr>
          <w:p w:rsidR="00A865BB" w:rsidRPr="0059012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A865BB" w:rsidRPr="0059012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65BB" w:rsidRPr="0059012B" w:rsidTr="005B1AB3">
        <w:trPr>
          <w:trHeight w:val="632"/>
        </w:trPr>
        <w:tc>
          <w:tcPr>
            <w:tcW w:w="1843" w:type="dxa"/>
            <w:vMerge/>
          </w:tcPr>
          <w:p w:rsidR="00A865BB" w:rsidRDefault="00A865BB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65BB" w:rsidRDefault="00A865BB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865BB" w:rsidRPr="00A865BB" w:rsidRDefault="00A865BB" w:rsidP="00A865BB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A865BB">
              <w:rPr>
                <w:sz w:val="24"/>
                <w:szCs w:val="24"/>
              </w:rPr>
              <w:t>Гаражный-бокс</w:t>
            </w:r>
            <w:proofErr w:type="gramEnd"/>
          </w:p>
        </w:tc>
        <w:tc>
          <w:tcPr>
            <w:tcW w:w="992" w:type="dxa"/>
          </w:tcPr>
          <w:p w:rsidR="00A865BB" w:rsidRPr="00A865BB" w:rsidRDefault="00A865BB" w:rsidP="00A865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65BB">
              <w:rPr>
                <w:sz w:val="24"/>
                <w:szCs w:val="24"/>
              </w:rPr>
              <w:t>25</w:t>
            </w:r>
          </w:p>
        </w:tc>
        <w:tc>
          <w:tcPr>
            <w:tcW w:w="935" w:type="dxa"/>
          </w:tcPr>
          <w:p w:rsidR="00A865BB" w:rsidRPr="00A865BB" w:rsidRDefault="00A865BB" w:rsidP="00A865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65B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A865BB" w:rsidRDefault="00A865BB" w:rsidP="00F9252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A865BB" w:rsidRDefault="00A865BB" w:rsidP="00F9252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865BB" w:rsidRPr="0059012B" w:rsidTr="005B1AB3">
        <w:trPr>
          <w:trHeight w:val="764"/>
        </w:trPr>
        <w:tc>
          <w:tcPr>
            <w:tcW w:w="1843" w:type="dxa"/>
            <w:vMerge/>
          </w:tcPr>
          <w:p w:rsidR="00A865BB" w:rsidRDefault="00A865BB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65BB" w:rsidRDefault="00A865BB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941/52015 доли земельного участка </w:t>
            </w:r>
          </w:p>
        </w:tc>
        <w:tc>
          <w:tcPr>
            <w:tcW w:w="992" w:type="dxa"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  <w:bookmarkStart w:id="0" w:name="_GoBack"/>
            <w:bookmarkEnd w:id="0"/>
            <w:r>
              <w:rPr>
                <w:sz w:val="24"/>
                <w:szCs w:val="24"/>
              </w:rPr>
              <w:t>99</w:t>
            </w:r>
          </w:p>
        </w:tc>
        <w:tc>
          <w:tcPr>
            <w:tcW w:w="935" w:type="dxa"/>
          </w:tcPr>
          <w:p w:rsidR="00A865BB" w:rsidRDefault="00A865BB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A865BB" w:rsidRDefault="00A865BB" w:rsidP="00F9252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A865BB" w:rsidRDefault="00A865BB" w:rsidP="00F9252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865BB" w:rsidRDefault="00A865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3652" w:rsidRPr="0059012B" w:rsidTr="005B1AB3">
        <w:trPr>
          <w:trHeight w:val="365"/>
        </w:trPr>
        <w:tc>
          <w:tcPr>
            <w:tcW w:w="1843" w:type="dxa"/>
            <w:vMerge w:val="restart"/>
          </w:tcPr>
          <w:p w:rsidR="00713652" w:rsidRPr="008B3FD5" w:rsidRDefault="00713652" w:rsidP="008B3FD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Pr="008B3FD5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</w:tcPr>
          <w:p w:rsidR="00713652" w:rsidRPr="0059012B" w:rsidRDefault="0071365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713652" w:rsidRPr="0059012B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713652" w:rsidRPr="0059012B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713652" w:rsidRPr="0059012B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vMerge w:val="restart"/>
          </w:tcPr>
          <w:p w:rsidR="00713652" w:rsidRPr="0059012B" w:rsidRDefault="00713652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13652" w:rsidRDefault="00713652" w:rsidP="00527C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13652" w:rsidRPr="0059012B" w:rsidRDefault="00713652" w:rsidP="00527C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895" w:type="dxa"/>
          </w:tcPr>
          <w:p w:rsidR="00713652" w:rsidRDefault="00713652" w:rsidP="00527C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63,5  </w:t>
            </w:r>
          </w:p>
          <w:p w:rsidR="00713652" w:rsidRPr="0059012B" w:rsidRDefault="00713652" w:rsidP="00713652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713652" w:rsidRDefault="00713652" w:rsidP="00527C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  <w:p w:rsidR="00713652" w:rsidRPr="0059012B" w:rsidRDefault="00713652" w:rsidP="00527C8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vMerge w:val="restart"/>
          </w:tcPr>
          <w:p w:rsidR="00713652" w:rsidRPr="0059012B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Merge w:val="restart"/>
          </w:tcPr>
          <w:p w:rsidR="00713652" w:rsidRPr="0059012B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713652" w:rsidRPr="0059012B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13652" w:rsidRPr="0059012B" w:rsidTr="005B1AB3">
        <w:trPr>
          <w:trHeight w:val="373"/>
        </w:trPr>
        <w:tc>
          <w:tcPr>
            <w:tcW w:w="1843" w:type="dxa"/>
            <w:vMerge/>
          </w:tcPr>
          <w:p w:rsidR="00713652" w:rsidRDefault="00713652" w:rsidP="008B3FD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13652" w:rsidRDefault="00713652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13652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13652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13652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vMerge/>
          </w:tcPr>
          <w:p w:rsidR="00713652" w:rsidRDefault="00713652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13652" w:rsidRDefault="00713652" w:rsidP="0071365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Квартира</w:t>
            </w:r>
          </w:p>
        </w:tc>
        <w:tc>
          <w:tcPr>
            <w:tcW w:w="895" w:type="dxa"/>
          </w:tcPr>
          <w:p w:rsidR="00713652" w:rsidRDefault="00713652" w:rsidP="00713652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53,1</w:t>
            </w:r>
          </w:p>
        </w:tc>
        <w:tc>
          <w:tcPr>
            <w:tcW w:w="978" w:type="dxa"/>
          </w:tcPr>
          <w:p w:rsidR="00713652" w:rsidRDefault="00713652" w:rsidP="00527C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713652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713652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3652" w:rsidRDefault="0071365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5B1AB3" w:rsidP="005B1AB3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5B1AB3">
      <w:pgSz w:w="16840" w:h="11907" w:orient="landscape" w:code="9"/>
      <w:pgMar w:top="737" w:right="1134" w:bottom="45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82" w:rsidRDefault="00611682" w:rsidP="003F034E">
      <w:r>
        <w:separator/>
      </w:r>
    </w:p>
  </w:endnote>
  <w:endnote w:type="continuationSeparator" w:id="0">
    <w:p w:rsidR="00611682" w:rsidRDefault="006116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82" w:rsidRDefault="00611682" w:rsidP="003F034E">
      <w:r>
        <w:separator/>
      </w:r>
    </w:p>
  </w:footnote>
  <w:footnote w:type="continuationSeparator" w:id="0">
    <w:p w:rsidR="00611682" w:rsidRDefault="0061168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80FD2"/>
    <w:multiLevelType w:val="hybridMultilevel"/>
    <w:tmpl w:val="E17020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7427A"/>
    <w:rsid w:val="000920CA"/>
    <w:rsid w:val="001D4249"/>
    <w:rsid w:val="001E2A87"/>
    <w:rsid w:val="0026195E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27C8F"/>
    <w:rsid w:val="00547FBB"/>
    <w:rsid w:val="0057511F"/>
    <w:rsid w:val="0059012B"/>
    <w:rsid w:val="005A33C3"/>
    <w:rsid w:val="005A3FD2"/>
    <w:rsid w:val="005B1AB3"/>
    <w:rsid w:val="005C5F45"/>
    <w:rsid w:val="00604E05"/>
    <w:rsid w:val="00611682"/>
    <w:rsid w:val="00673795"/>
    <w:rsid w:val="006B38C1"/>
    <w:rsid w:val="00713652"/>
    <w:rsid w:val="00716ABE"/>
    <w:rsid w:val="007229F4"/>
    <w:rsid w:val="007306FF"/>
    <w:rsid w:val="00754BE4"/>
    <w:rsid w:val="00787A47"/>
    <w:rsid w:val="007D3604"/>
    <w:rsid w:val="007E40E1"/>
    <w:rsid w:val="00802DD6"/>
    <w:rsid w:val="00843272"/>
    <w:rsid w:val="00853B50"/>
    <w:rsid w:val="008628DD"/>
    <w:rsid w:val="00894E61"/>
    <w:rsid w:val="00897F6D"/>
    <w:rsid w:val="008B0BA1"/>
    <w:rsid w:val="008B3FD5"/>
    <w:rsid w:val="009B0202"/>
    <w:rsid w:val="009C128F"/>
    <w:rsid w:val="00A865BB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06DCA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62FF"/>
    <w:rsid w:val="00ED11C9"/>
    <w:rsid w:val="00F61CEC"/>
    <w:rsid w:val="00F92526"/>
    <w:rsid w:val="00FD14CB"/>
    <w:rsid w:val="00FD3401"/>
    <w:rsid w:val="00FE027B"/>
    <w:rsid w:val="00FE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8C6AAD-4DDC-49D3-BAC5-FC8700026443}"/>
</file>

<file path=customXml/itemProps2.xml><?xml version="1.0" encoding="utf-8"?>
<ds:datastoreItem xmlns:ds="http://schemas.openxmlformats.org/officeDocument/2006/customXml" ds:itemID="{DFB9BC68-36D9-40A8-BDC4-616D2E39FF87}"/>
</file>

<file path=customXml/itemProps3.xml><?xml version="1.0" encoding="utf-8"?>
<ds:datastoreItem xmlns:ds="http://schemas.openxmlformats.org/officeDocument/2006/customXml" ds:itemID="{ECBFFD88-8BA8-4232-9572-CFF0EA058D37}"/>
</file>

<file path=customXml/itemProps4.xml><?xml version="1.0" encoding="utf-8"?>
<ds:datastoreItem xmlns:ds="http://schemas.openxmlformats.org/officeDocument/2006/customXml" ds:itemID="{B49C3CFF-4E49-422E-BAC8-11F56FE330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23</cp:revision>
  <cp:lastPrinted>2017-05-11T09:26:00Z</cp:lastPrinted>
  <dcterms:created xsi:type="dcterms:W3CDTF">2015-04-17T03:32:00Z</dcterms:created>
  <dcterms:modified xsi:type="dcterms:W3CDTF">2017-05-11T10:48:00Z</dcterms:modified>
</cp:coreProperties>
</file>