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0C2BA1">
        <w:rPr>
          <w:rFonts w:cs="Times New Roman"/>
          <w:sz w:val="30"/>
          <w:szCs w:val="30"/>
        </w:rPr>
        <w:t>201</w:t>
      </w:r>
      <w:r w:rsidR="00F67826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0C2BA1">
        <w:rPr>
          <w:rFonts w:cs="Times New Roman"/>
          <w:sz w:val="30"/>
          <w:szCs w:val="30"/>
        </w:rPr>
        <w:t>201</w:t>
      </w:r>
      <w:r w:rsidR="00F67826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787A47" w:rsidRPr="007D1A5A" w:rsidRDefault="00CA7428" w:rsidP="007D1A5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0C2BA1">
        <w:rPr>
          <w:rFonts w:cs="Times New Roman"/>
          <w:sz w:val="30"/>
          <w:szCs w:val="30"/>
        </w:rPr>
        <w:t>201</w:t>
      </w:r>
      <w:r w:rsidR="00F67826">
        <w:rPr>
          <w:rFonts w:cs="Times New Roman"/>
          <w:sz w:val="30"/>
          <w:szCs w:val="30"/>
        </w:rPr>
        <w:t>6</w:t>
      </w:r>
      <w:r w:rsidR="000C2BA1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276"/>
        <w:gridCol w:w="1033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4438EE">
        <w:trPr>
          <w:trHeight w:val="196"/>
        </w:trPr>
        <w:tc>
          <w:tcPr>
            <w:tcW w:w="1843" w:type="dxa"/>
            <w:vMerge w:val="restart"/>
          </w:tcPr>
          <w:p w:rsidR="001E2A87" w:rsidRDefault="00CA7428" w:rsidP="004438EE">
            <w:pPr>
              <w:suppressAutoHyphens/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4438EE">
            <w:pPr>
              <w:suppressAutoHyphens/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276" w:type="dxa"/>
            <w:vMerge w:val="restart"/>
          </w:tcPr>
          <w:p w:rsidR="00CA7428" w:rsidRPr="00897F6D" w:rsidRDefault="00CA7428" w:rsidP="004438EE">
            <w:pPr>
              <w:suppressAutoHyphens/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33" w:type="dxa"/>
            <w:vMerge w:val="restart"/>
          </w:tcPr>
          <w:p w:rsidR="00897F6D" w:rsidRDefault="00897F6D" w:rsidP="004438EE">
            <w:pPr>
              <w:suppressAutoHyphens/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4438EE">
            <w:pPr>
              <w:suppressAutoHyphens/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4438EE">
            <w:pPr>
              <w:suppressAutoHyphens/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4438EE">
            <w:pPr>
              <w:suppressAutoHyphens/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897F6D" w:rsidRPr="00897F6D" w:rsidRDefault="00897F6D" w:rsidP="004438EE">
            <w:pPr>
              <w:suppressAutoHyphens/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4438EE">
            <w:pPr>
              <w:suppressAutoHyphens/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4438EE">
            <w:pPr>
              <w:suppressAutoHyphens/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4438EE">
            <w:pPr>
              <w:suppressAutoHyphens/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4438EE">
            <w:pPr>
              <w:suppressAutoHyphens/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4438EE">
            <w:pPr>
              <w:suppressAutoHyphens/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4438EE">
            <w:pPr>
              <w:suppressAutoHyphens/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4438EE">
        <w:trPr>
          <w:trHeight w:val="173"/>
        </w:trPr>
        <w:tc>
          <w:tcPr>
            <w:tcW w:w="1843" w:type="dxa"/>
            <w:vMerge/>
          </w:tcPr>
          <w:p w:rsidR="00CA7428" w:rsidRPr="008628DD" w:rsidRDefault="00CA7428" w:rsidP="004438EE">
            <w:pPr>
              <w:suppressAutoHyphens/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A7428" w:rsidRDefault="00CA7428" w:rsidP="004438EE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33" w:type="dxa"/>
            <w:vMerge/>
          </w:tcPr>
          <w:p w:rsidR="00CA7428" w:rsidRDefault="00CA7428" w:rsidP="004438EE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4438EE">
            <w:pPr>
              <w:suppressAutoHyphens/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4438EE">
            <w:pPr>
              <w:suppressAutoHyphens/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4438EE">
            <w:pPr>
              <w:suppressAutoHyphens/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357" w:type="dxa"/>
          </w:tcPr>
          <w:p w:rsidR="00CA7428" w:rsidRPr="00897F6D" w:rsidRDefault="00CA7428" w:rsidP="004438EE">
            <w:pPr>
              <w:suppressAutoHyphens/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4438EE">
            <w:pPr>
              <w:suppressAutoHyphens/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4438EE">
            <w:pPr>
              <w:suppressAutoHyphens/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4438EE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4438EE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4438EE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4438EE">
        <w:tc>
          <w:tcPr>
            <w:tcW w:w="1843" w:type="dxa"/>
          </w:tcPr>
          <w:p w:rsidR="00CA7428" w:rsidRPr="00897F6D" w:rsidRDefault="00CA7428" w:rsidP="004438EE">
            <w:pPr>
              <w:suppressAutoHyphens/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1. </w:t>
            </w:r>
            <w:r w:rsidR="007D1A5A" w:rsidRPr="00E323A3">
              <w:rPr>
                <w:rFonts w:cs="Times New Roman"/>
                <w:sz w:val="20"/>
                <w:szCs w:val="20"/>
              </w:rPr>
              <w:t>Гроо Наталья Николаевна</w:t>
            </w:r>
          </w:p>
        </w:tc>
        <w:tc>
          <w:tcPr>
            <w:tcW w:w="1276" w:type="dxa"/>
          </w:tcPr>
          <w:p w:rsidR="00CA7428" w:rsidRPr="008628DD" w:rsidRDefault="00F67826" w:rsidP="004438EE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  <w:r w:rsidRPr="00F67826">
              <w:rPr>
                <w:sz w:val="16"/>
                <w:szCs w:val="16"/>
              </w:rPr>
              <w:t xml:space="preserve">Главный специалист отдела территориального планирования, правил землепользования и проведения публичных </w:t>
            </w:r>
            <w:proofErr w:type="gramStart"/>
            <w:r w:rsidRPr="00F67826">
              <w:rPr>
                <w:sz w:val="16"/>
                <w:szCs w:val="16"/>
              </w:rPr>
              <w:t>слушаний</w:t>
            </w:r>
            <w:r w:rsidR="007D1A5A" w:rsidRPr="00E323A3">
              <w:rPr>
                <w:sz w:val="16"/>
                <w:szCs w:val="16"/>
              </w:rPr>
              <w:t xml:space="preserve"> </w:t>
            </w:r>
            <w:r w:rsidR="007D1A5A">
              <w:rPr>
                <w:sz w:val="16"/>
                <w:szCs w:val="16"/>
              </w:rPr>
              <w:t>у</w:t>
            </w:r>
            <w:r w:rsidR="007D1A5A" w:rsidRPr="00E323A3">
              <w:rPr>
                <w:sz w:val="16"/>
                <w:szCs w:val="16"/>
              </w:rPr>
              <w:t>правлени</w:t>
            </w:r>
            <w:r w:rsidR="007D1A5A">
              <w:rPr>
                <w:sz w:val="16"/>
                <w:szCs w:val="16"/>
              </w:rPr>
              <w:t>я</w:t>
            </w:r>
            <w:r w:rsidR="007D1A5A" w:rsidRPr="00E323A3">
              <w:rPr>
                <w:sz w:val="16"/>
                <w:szCs w:val="16"/>
              </w:rPr>
              <w:t xml:space="preserve"> архитектуры администрации города Красноярска</w:t>
            </w:r>
            <w:proofErr w:type="gramEnd"/>
          </w:p>
        </w:tc>
        <w:tc>
          <w:tcPr>
            <w:tcW w:w="1033" w:type="dxa"/>
          </w:tcPr>
          <w:p w:rsidR="00CA7428" w:rsidRPr="008628DD" w:rsidRDefault="00F67826" w:rsidP="00762E6F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764</w:t>
            </w:r>
            <w:r w:rsidR="00762E6F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21241</w:t>
            </w:r>
          </w:p>
        </w:tc>
        <w:tc>
          <w:tcPr>
            <w:tcW w:w="1434" w:type="dxa"/>
          </w:tcPr>
          <w:p w:rsidR="007D1A5A" w:rsidRDefault="007D1A5A" w:rsidP="004438EE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Pr="00B76E42">
              <w:rPr>
                <w:sz w:val="16"/>
                <w:szCs w:val="16"/>
              </w:rPr>
              <w:t>вартира</w:t>
            </w:r>
          </w:p>
          <w:p w:rsidR="007D1A5A" w:rsidRDefault="007D1A5A" w:rsidP="004438EE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</w:p>
          <w:p w:rsidR="007D1A5A" w:rsidRDefault="007D1A5A" w:rsidP="004438EE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Pr="00B76E42">
              <w:rPr>
                <w:sz w:val="16"/>
                <w:szCs w:val="16"/>
              </w:rPr>
              <w:t>вартира</w:t>
            </w:r>
          </w:p>
          <w:p w:rsidR="007D1A5A" w:rsidRDefault="007D1A5A" w:rsidP="004438EE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(1/3 доли)</w:t>
            </w:r>
          </w:p>
          <w:p w:rsidR="00CA7428" w:rsidRPr="008628DD" w:rsidRDefault="00CA7428" w:rsidP="004438EE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</w:tcPr>
          <w:p w:rsidR="007D1A5A" w:rsidRDefault="007D1A5A" w:rsidP="004438EE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  <w:r w:rsidRPr="00B76E42">
              <w:rPr>
                <w:sz w:val="16"/>
                <w:szCs w:val="16"/>
              </w:rPr>
              <w:t>54,9</w:t>
            </w:r>
          </w:p>
          <w:p w:rsidR="007D1A5A" w:rsidRDefault="007D1A5A" w:rsidP="004438EE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</w:p>
          <w:p w:rsidR="00CA7428" w:rsidRPr="008628DD" w:rsidRDefault="007D1A5A" w:rsidP="004438EE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  <w:r w:rsidRPr="00B76E42">
              <w:rPr>
                <w:sz w:val="16"/>
                <w:szCs w:val="16"/>
              </w:rPr>
              <w:t>90,1</w:t>
            </w:r>
          </w:p>
        </w:tc>
        <w:tc>
          <w:tcPr>
            <w:tcW w:w="1320" w:type="dxa"/>
          </w:tcPr>
          <w:p w:rsidR="007D1A5A" w:rsidRDefault="007D1A5A" w:rsidP="004438EE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  <w:p w:rsidR="007D1A5A" w:rsidRDefault="007D1A5A" w:rsidP="004438EE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</w:p>
          <w:p w:rsidR="00CA7428" w:rsidRPr="008628DD" w:rsidRDefault="007D1A5A" w:rsidP="004438EE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CA7428" w:rsidRPr="008628DD" w:rsidRDefault="007D1A5A" w:rsidP="004438EE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</w:tcPr>
          <w:p w:rsidR="00CA7428" w:rsidRPr="008628DD" w:rsidRDefault="007D1A5A" w:rsidP="004438EE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CA7428" w:rsidRPr="008628DD" w:rsidRDefault="007D1A5A" w:rsidP="004438EE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</w:tcPr>
          <w:p w:rsidR="007D1A5A" w:rsidRDefault="007D1A5A" w:rsidP="004438EE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Легковой автомобиль, </w:t>
            </w:r>
            <w:proofErr w:type="spellStart"/>
            <w:proofErr w:type="gramStart"/>
            <w:r w:rsidRPr="000B4D4A">
              <w:rPr>
                <w:sz w:val="16"/>
                <w:szCs w:val="16"/>
              </w:rPr>
              <w:t>М</w:t>
            </w:r>
            <w:proofErr w:type="gramEnd"/>
            <w:r w:rsidRPr="000B4D4A">
              <w:rPr>
                <w:sz w:val="16"/>
                <w:szCs w:val="16"/>
              </w:rPr>
              <w:t>azda</w:t>
            </w:r>
            <w:proofErr w:type="spellEnd"/>
            <w:r w:rsidRPr="000B4D4A">
              <w:rPr>
                <w:sz w:val="16"/>
                <w:szCs w:val="16"/>
              </w:rPr>
              <w:t xml:space="preserve"> 3</w:t>
            </w:r>
          </w:p>
          <w:p w:rsidR="007D1A5A" w:rsidRDefault="007D1A5A" w:rsidP="004438EE">
            <w:pPr>
              <w:suppressAutoHyphens/>
              <w:ind w:right="-57"/>
              <w:rPr>
                <w:sz w:val="16"/>
                <w:szCs w:val="16"/>
              </w:rPr>
            </w:pPr>
          </w:p>
          <w:p w:rsidR="00CA7428" w:rsidRPr="008628DD" w:rsidRDefault="00CA7428" w:rsidP="004438EE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CA7428" w:rsidRPr="008628DD" w:rsidRDefault="007D1A5A" w:rsidP="004438EE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CA7428" w:rsidRPr="008628DD" w:rsidRDefault="007D1A5A" w:rsidP="004438EE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D1A5A" w:rsidRPr="008628DD" w:rsidTr="004438EE">
        <w:tc>
          <w:tcPr>
            <w:tcW w:w="1843" w:type="dxa"/>
          </w:tcPr>
          <w:p w:rsidR="007D1A5A" w:rsidRDefault="000D76E5" w:rsidP="004438EE">
            <w:pPr>
              <w:suppressAutoHyphens/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 Супруг</w:t>
            </w:r>
          </w:p>
          <w:p w:rsidR="007D1A5A" w:rsidRPr="00897F6D" w:rsidRDefault="007D1A5A" w:rsidP="004438EE">
            <w:pPr>
              <w:suppressAutoHyphens/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 </w:t>
            </w:r>
            <w:hyperlink r:id="rId8" w:history="1">
              <w:r w:rsidRPr="00897F6D">
                <w:rPr>
                  <w:rFonts w:cs="Times New Roman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276" w:type="dxa"/>
          </w:tcPr>
          <w:p w:rsidR="007D1A5A" w:rsidRPr="008628DD" w:rsidRDefault="007D1A5A" w:rsidP="004438EE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33" w:type="dxa"/>
          </w:tcPr>
          <w:p w:rsidR="007D1A5A" w:rsidRPr="008628DD" w:rsidRDefault="00EE6E8D" w:rsidP="00762E6F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1806</w:t>
            </w:r>
            <w:r w:rsidR="00762E6F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40323</w:t>
            </w:r>
          </w:p>
        </w:tc>
        <w:tc>
          <w:tcPr>
            <w:tcW w:w="1434" w:type="dxa"/>
          </w:tcPr>
          <w:p w:rsidR="007D1A5A" w:rsidRPr="008628DD" w:rsidRDefault="007D1A5A" w:rsidP="004438EE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</w:tcPr>
          <w:p w:rsidR="007D1A5A" w:rsidRPr="008628DD" w:rsidRDefault="007D1A5A" w:rsidP="004438EE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7D1A5A" w:rsidRPr="008628DD" w:rsidRDefault="007D1A5A" w:rsidP="004438EE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</w:tcPr>
          <w:p w:rsidR="007D1A5A" w:rsidRDefault="007D1A5A" w:rsidP="004438EE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Pr="00B76E42">
              <w:rPr>
                <w:sz w:val="16"/>
                <w:szCs w:val="16"/>
              </w:rPr>
              <w:t>вартира</w:t>
            </w:r>
          </w:p>
          <w:p w:rsidR="007D1A5A" w:rsidRPr="008628DD" w:rsidRDefault="007D1A5A" w:rsidP="004438EE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7D1A5A" w:rsidRDefault="007D1A5A" w:rsidP="004438EE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  <w:r w:rsidRPr="00B76E42">
              <w:rPr>
                <w:sz w:val="16"/>
                <w:szCs w:val="16"/>
              </w:rPr>
              <w:t>54,9</w:t>
            </w:r>
          </w:p>
          <w:p w:rsidR="007D1A5A" w:rsidRPr="008628DD" w:rsidRDefault="007D1A5A" w:rsidP="004438EE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1320" w:type="dxa"/>
          </w:tcPr>
          <w:p w:rsidR="007D1A5A" w:rsidRPr="008628DD" w:rsidRDefault="007D1A5A" w:rsidP="004438EE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  <w:r w:rsidRPr="008628DD">
              <w:rPr>
                <w:sz w:val="16"/>
                <w:szCs w:val="16"/>
              </w:rPr>
              <w:t xml:space="preserve"> </w:t>
            </w:r>
          </w:p>
        </w:tc>
        <w:tc>
          <w:tcPr>
            <w:tcW w:w="1217" w:type="dxa"/>
          </w:tcPr>
          <w:p w:rsidR="00EE6E8D" w:rsidRDefault="00EE6E8D" w:rsidP="004438EE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Легковой </w:t>
            </w:r>
          </w:p>
          <w:p w:rsidR="007D1A5A" w:rsidRDefault="00C757B3" w:rsidP="004438EE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</w:t>
            </w:r>
            <w:r w:rsidR="00EE6E8D">
              <w:rPr>
                <w:sz w:val="16"/>
                <w:szCs w:val="16"/>
              </w:rPr>
              <w:t>втомобиль,</w:t>
            </w:r>
          </w:p>
          <w:p w:rsidR="00EE6E8D" w:rsidRDefault="00EE6E8D" w:rsidP="004438EE">
            <w:pPr>
              <w:suppressAutoHyphens/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Toyota </w:t>
            </w:r>
          </w:p>
          <w:p w:rsidR="00EE6E8D" w:rsidRPr="00EE6E8D" w:rsidRDefault="00EE6E8D" w:rsidP="004438EE">
            <w:pPr>
              <w:suppressAutoHyphens/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Highlander</w:t>
            </w:r>
          </w:p>
        </w:tc>
        <w:tc>
          <w:tcPr>
            <w:tcW w:w="851" w:type="dxa"/>
          </w:tcPr>
          <w:p w:rsidR="007D1A5A" w:rsidRPr="008628DD" w:rsidRDefault="007D1A5A" w:rsidP="004438EE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7D1A5A" w:rsidRPr="008628DD" w:rsidRDefault="007D1A5A" w:rsidP="004438EE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F81D0A" w:rsidRPr="00F81D0A" w:rsidRDefault="00F81D0A" w:rsidP="00F81D0A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F81D0A">
        <w:rPr>
          <w:rFonts w:cs="Times New Roman"/>
          <w:szCs w:val="28"/>
        </w:rPr>
        <w:t>&lt;*&gt; Сведения представляются без указания персональных данных членов семьи.</w:t>
      </w:r>
    </w:p>
    <w:p w:rsidR="00F81D0A" w:rsidRPr="00F81D0A" w:rsidRDefault="00F81D0A" w:rsidP="00F81D0A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F81D0A" w:rsidRPr="00F81D0A" w:rsidRDefault="00F81D0A" w:rsidP="00F81D0A">
      <w:pPr>
        <w:suppressAutoHyphens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proofErr w:type="gramStart"/>
      <w:r w:rsidRPr="00F81D0A">
        <w:rPr>
          <w:rFonts w:cs="Times New Roman"/>
          <w:szCs w:val="28"/>
        </w:rPr>
        <w:t>Я, Гроо Наталья Николаевна,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об имуществе и обязательствах имущественного характера, а также сведений о доходах, об имуществе и обязательствах имущественного характера моих супруга (супруги) и несовершеннолетних детей за 2016 год, об источниках получения средств, за счет которых совершена сделка</w:t>
      </w:r>
      <w:proofErr w:type="gramEnd"/>
      <w:r w:rsidRPr="00F81D0A">
        <w:rPr>
          <w:rFonts w:cs="Times New Roman"/>
          <w:szCs w:val="28"/>
        </w:rPr>
        <w:t xml:space="preserve"> в 2016 году.</w:t>
      </w:r>
    </w:p>
    <w:p w:rsidR="00F81D0A" w:rsidRPr="00F81D0A" w:rsidRDefault="00F81D0A" w:rsidP="00F81D0A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F81D0A" w:rsidRPr="00F81D0A" w:rsidRDefault="00F81D0A" w:rsidP="00F81D0A">
      <w:pPr>
        <w:autoSpaceDE w:val="0"/>
        <w:autoSpaceDN w:val="0"/>
        <w:adjustRightInd w:val="0"/>
        <w:ind w:firstLine="709"/>
        <w:jc w:val="right"/>
        <w:rPr>
          <w:rFonts w:cs="Times New Roman"/>
          <w:szCs w:val="28"/>
        </w:rPr>
      </w:pPr>
      <w:r w:rsidRPr="00F81D0A">
        <w:rPr>
          <w:rFonts w:cs="Times New Roman"/>
          <w:szCs w:val="28"/>
        </w:rPr>
        <w:t>Дата, подпись</w:t>
      </w:r>
    </w:p>
    <w:p w:rsidR="00C91EB2" w:rsidRPr="00897F6D" w:rsidRDefault="00C91EB2" w:rsidP="004438EE">
      <w:pPr>
        <w:suppressAutoHyphens/>
        <w:autoSpaceDE w:val="0"/>
        <w:autoSpaceDN w:val="0"/>
        <w:adjustRightInd w:val="0"/>
        <w:jc w:val="both"/>
        <w:rPr>
          <w:rFonts w:cs="Times New Roman"/>
          <w:sz w:val="30"/>
          <w:szCs w:val="30"/>
        </w:rPr>
      </w:pPr>
    </w:p>
    <w:sectPr w:rsidR="00C91EB2" w:rsidRPr="00897F6D" w:rsidSect="007D1A5A">
      <w:headerReference w:type="default" r:id="rId9"/>
      <w:pgSz w:w="16840" w:h="11907" w:orient="landscape" w:code="9"/>
      <w:pgMar w:top="127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D30" w:rsidRDefault="00D05D30" w:rsidP="003F034E">
      <w:r>
        <w:separator/>
      </w:r>
    </w:p>
  </w:endnote>
  <w:endnote w:type="continuationSeparator" w:id="0">
    <w:p w:rsidR="00D05D30" w:rsidRDefault="00D05D30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D30" w:rsidRDefault="00D05D30" w:rsidP="003F034E">
      <w:r>
        <w:separator/>
      </w:r>
    </w:p>
  </w:footnote>
  <w:footnote w:type="continuationSeparator" w:id="0">
    <w:p w:rsidR="00D05D30" w:rsidRDefault="00D05D30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54218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F034E" w:rsidRPr="003F034E" w:rsidRDefault="003F034E" w:rsidP="003F034E">
        <w:pPr>
          <w:pStyle w:val="a6"/>
          <w:jc w:val="center"/>
          <w:rPr>
            <w:sz w:val="24"/>
            <w:szCs w:val="24"/>
          </w:rPr>
        </w:pPr>
        <w:r w:rsidRPr="003F034E">
          <w:rPr>
            <w:sz w:val="24"/>
            <w:szCs w:val="24"/>
          </w:rPr>
          <w:fldChar w:fldCharType="begin"/>
        </w:r>
        <w:r w:rsidRPr="003F034E">
          <w:rPr>
            <w:sz w:val="24"/>
            <w:szCs w:val="24"/>
          </w:rPr>
          <w:instrText>PAGE   \* MERGEFORMAT</w:instrText>
        </w:r>
        <w:r w:rsidRPr="003F034E">
          <w:rPr>
            <w:sz w:val="24"/>
            <w:szCs w:val="24"/>
          </w:rPr>
          <w:fldChar w:fldCharType="separate"/>
        </w:r>
        <w:r w:rsidR="00762E6F">
          <w:rPr>
            <w:noProof/>
            <w:sz w:val="24"/>
            <w:szCs w:val="24"/>
          </w:rPr>
          <w:t>8</w:t>
        </w:r>
        <w:r w:rsidRPr="003F034E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C2BA1"/>
    <w:rsid w:val="000D76E5"/>
    <w:rsid w:val="00130E92"/>
    <w:rsid w:val="001D52D2"/>
    <w:rsid w:val="001E2A87"/>
    <w:rsid w:val="00271D86"/>
    <w:rsid w:val="003F034E"/>
    <w:rsid w:val="00415B72"/>
    <w:rsid w:val="004438EE"/>
    <w:rsid w:val="00452BFF"/>
    <w:rsid w:val="00457128"/>
    <w:rsid w:val="004F54EF"/>
    <w:rsid w:val="00547FBB"/>
    <w:rsid w:val="0057511F"/>
    <w:rsid w:val="00604E05"/>
    <w:rsid w:val="006B38C1"/>
    <w:rsid w:val="007229F4"/>
    <w:rsid w:val="00762E6F"/>
    <w:rsid w:val="00787A47"/>
    <w:rsid w:val="007D1A5A"/>
    <w:rsid w:val="007D58B5"/>
    <w:rsid w:val="007E40E1"/>
    <w:rsid w:val="007F48EA"/>
    <w:rsid w:val="007F7A03"/>
    <w:rsid w:val="00834047"/>
    <w:rsid w:val="00853B50"/>
    <w:rsid w:val="008628DD"/>
    <w:rsid w:val="00897F6D"/>
    <w:rsid w:val="008B0BA1"/>
    <w:rsid w:val="008B4C8C"/>
    <w:rsid w:val="008D422F"/>
    <w:rsid w:val="009128B7"/>
    <w:rsid w:val="009C128F"/>
    <w:rsid w:val="009C47A1"/>
    <w:rsid w:val="00AD734A"/>
    <w:rsid w:val="00AF4B5D"/>
    <w:rsid w:val="00B014D7"/>
    <w:rsid w:val="00B95C38"/>
    <w:rsid w:val="00BA3FC7"/>
    <w:rsid w:val="00BC7A2B"/>
    <w:rsid w:val="00C53891"/>
    <w:rsid w:val="00C55E7A"/>
    <w:rsid w:val="00C757B3"/>
    <w:rsid w:val="00C84965"/>
    <w:rsid w:val="00C90F03"/>
    <w:rsid w:val="00C91EB2"/>
    <w:rsid w:val="00CA327A"/>
    <w:rsid w:val="00CA7428"/>
    <w:rsid w:val="00CC466E"/>
    <w:rsid w:val="00D05D30"/>
    <w:rsid w:val="00DF08F9"/>
    <w:rsid w:val="00E30D52"/>
    <w:rsid w:val="00E370B4"/>
    <w:rsid w:val="00EE2573"/>
    <w:rsid w:val="00EE6E8D"/>
    <w:rsid w:val="00F2797E"/>
    <w:rsid w:val="00F61CEC"/>
    <w:rsid w:val="00F67826"/>
    <w:rsid w:val="00F81D0A"/>
    <w:rsid w:val="00F86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498B2DF062A710218F314854C7D453951CB15E6FCEE0B351BEE360498263616730A7D1A7EC38EB2725D23FCx1wCK" TargetMode="Externa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D38E0A1-6694-4BC2-B95B-DF87264A1682}"/>
</file>

<file path=customXml/itemProps2.xml><?xml version="1.0" encoding="utf-8"?>
<ds:datastoreItem xmlns:ds="http://schemas.openxmlformats.org/officeDocument/2006/customXml" ds:itemID="{ED6F52D8-E55B-4C84-9C63-AB1C83BD9954}"/>
</file>

<file path=customXml/itemProps3.xml><?xml version="1.0" encoding="utf-8"?>
<ds:datastoreItem xmlns:ds="http://schemas.openxmlformats.org/officeDocument/2006/customXml" ds:itemID="{54C1C558-B299-49CA-85A2-AEF1D703347E}"/>
</file>

<file path=customXml/itemProps4.xml><?xml version="1.0" encoding="utf-8"?>
<ds:datastoreItem xmlns:ds="http://schemas.openxmlformats.org/officeDocument/2006/customXml" ds:itemID="{976FF809-BD73-4FE0-BC45-AC2C49787D9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Погодина Любовь Викторовна</cp:lastModifiedBy>
  <cp:revision>17</cp:revision>
  <cp:lastPrinted>2016-04-20T05:51:00Z</cp:lastPrinted>
  <dcterms:created xsi:type="dcterms:W3CDTF">2016-03-09T09:52:00Z</dcterms:created>
  <dcterms:modified xsi:type="dcterms:W3CDTF">2017-05-03T07:56:00Z</dcterms:modified>
</cp:coreProperties>
</file>