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A8B" w:rsidRPr="00787A47" w:rsidRDefault="00630A8B" w:rsidP="00F96A3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630A8B" w:rsidRPr="00B014D7" w:rsidRDefault="00630A8B" w:rsidP="00630A8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630A8B" w:rsidRDefault="00630A8B" w:rsidP="00630A8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>
        <w:rPr>
          <w:rFonts w:cs="Times New Roman"/>
          <w:sz w:val="30"/>
          <w:szCs w:val="30"/>
        </w:rPr>
        <w:t xml:space="preserve"> за 2016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630A8B" w:rsidRDefault="00630A8B" w:rsidP="00630A8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2016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630A8B" w:rsidRDefault="00630A8B" w:rsidP="00630A8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630A8B" w:rsidRPr="00F96A36" w:rsidRDefault="00630A8B" w:rsidP="00F96A3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2016 году</w:t>
      </w:r>
    </w:p>
    <w:tbl>
      <w:tblPr>
        <w:tblStyle w:val="a3"/>
        <w:tblW w:w="153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1078"/>
        <w:gridCol w:w="1434"/>
        <w:gridCol w:w="921"/>
        <w:gridCol w:w="1320"/>
        <w:gridCol w:w="1357"/>
        <w:gridCol w:w="895"/>
        <w:gridCol w:w="1320"/>
        <w:gridCol w:w="1314"/>
        <w:gridCol w:w="754"/>
        <w:gridCol w:w="1134"/>
      </w:tblGrid>
      <w:tr w:rsidR="00630A8B" w:rsidRPr="008628DD" w:rsidTr="00204B5F">
        <w:trPr>
          <w:trHeight w:val="196"/>
        </w:trPr>
        <w:tc>
          <w:tcPr>
            <w:tcW w:w="2018" w:type="dxa"/>
            <w:vMerge w:val="restart"/>
          </w:tcPr>
          <w:p w:rsidR="00630A8B" w:rsidRPr="00F96A36" w:rsidRDefault="00630A8B" w:rsidP="00F96A3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630A8B" w:rsidRPr="00F96A36" w:rsidRDefault="00630A8B" w:rsidP="00F96A3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630A8B" w:rsidRPr="00F96A36" w:rsidRDefault="00630A8B" w:rsidP="00F96A3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630A8B" w:rsidRPr="00F96A36" w:rsidRDefault="00630A8B" w:rsidP="00F96A3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Общая сумма дохода</w:t>
            </w:r>
          </w:p>
          <w:p w:rsidR="00630A8B" w:rsidRPr="00F96A36" w:rsidRDefault="00630A8B" w:rsidP="00F96A3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за год,</w:t>
            </w:r>
          </w:p>
          <w:p w:rsidR="00630A8B" w:rsidRPr="00F96A36" w:rsidRDefault="00630A8B" w:rsidP="00F96A3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630A8B" w:rsidRPr="00F96A36" w:rsidRDefault="00630A8B" w:rsidP="00F96A3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630A8B" w:rsidRPr="00F96A36" w:rsidRDefault="00630A8B" w:rsidP="00F96A3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630A8B" w:rsidRPr="00F96A36" w:rsidRDefault="00630A8B" w:rsidP="00F96A3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314" w:type="dxa"/>
            <w:vMerge w:val="restart"/>
          </w:tcPr>
          <w:p w:rsidR="00630A8B" w:rsidRPr="00F96A36" w:rsidRDefault="00630A8B" w:rsidP="00F96A3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F96A36">
              <w:rPr>
                <w:rFonts w:cs="Times New Roman"/>
                <w:sz w:val="24"/>
                <w:szCs w:val="24"/>
              </w:rPr>
              <w:t>транспорт-ных</w:t>
            </w:r>
            <w:proofErr w:type="gramEnd"/>
            <w:r w:rsidRPr="00F96A36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754" w:type="dxa"/>
            <w:vMerge w:val="restart"/>
          </w:tcPr>
          <w:p w:rsidR="00630A8B" w:rsidRPr="00F96A36" w:rsidRDefault="00630A8B" w:rsidP="00F96A3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630A8B" w:rsidRPr="00F96A36" w:rsidRDefault="00630A8B" w:rsidP="00F96A36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F96A36">
              <w:rPr>
                <w:rFonts w:cs="Times New Roman"/>
                <w:bCs/>
                <w:sz w:val="24"/>
                <w:szCs w:val="24"/>
              </w:rPr>
              <w:t>Источники получения средств,</w:t>
            </w:r>
          </w:p>
          <w:p w:rsidR="00630A8B" w:rsidRPr="00F96A36" w:rsidRDefault="00630A8B" w:rsidP="00F96A36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F96A36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F96A36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F96A36">
              <w:rPr>
                <w:rFonts w:cs="Times New Roman"/>
                <w:bCs/>
                <w:sz w:val="24"/>
                <w:szCs w:val="24"/>
              </w:rPr>
              <w:t xml:space="preserve"> которых совершена сделка</w:t>
            </w:r>
          </w:p>
          <w:p w:rsidR="00630A8B" w:rsidRPr="00F96A36" w:rsidRDefault="00630A8B" w:rsidP="00F96A3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30A8B" w:rsidRPr="008628DD" w:rsidTr="00204B5F">
        <w:trPr>
          <w:trHeight w:val="173"/>
        </w:trPr>
        <w:tc>
          <w:tcPr>
            <w:tcW w:w="2018" w:type="dxa"/>
            <w:vMerge/>
            <w:tcBorders>
              <w:bottom w:val="single" w:sz="4" w:space="0" w:color="auto"/>
            </w:tcBorders>
          </w:tcPr>
          <w:p w:rsidR="00630A8B" w:rsidRPr="00F96A36" w:rsidRDefault="00630A8B" w:rsidP="00F96A3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  <w:tcBorders>
              <w:bottom w:val="single" w:sz="4" w:space="0" w:color="auto"/>
            </w:tcBorders>
          </w:tcPr>
          <w:p w:rsidR="00630A8B" w:rsidRPr="00F96A36" w:rsidRDefault="00630A8B" w:rsidP="00F96A3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  <w:tcBorders>
              <w:bottom w:val="single" w:sz="4" w:space="0" w:color="auto"/>
            </w:tcBorders>
          </w:tcPr>
          <w:p w:rsidR="00630A8B" w:rsidRPr="00F96A36" w:rsidRDefault="00630A8B" w:rsidP="00F96A3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630A8B" w:rsidRPr="00F96A36" w:rsidRDefault="00630A8B" w:rsidP="00F96A3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630A8B" w:rsidRPr="00F96A36" w:rsidRDefault="00630A8B" w:rsidP="00F96A3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630A8B" w:rsidRPr="00F96A36" w:rsidRDefault="00630A8B" w:rsidP="00F96A3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:rsidR="00630A8B" w:rsidRPr="00F96A36" w:rsidRDefault="00630A8B" w:rsidP="00F96A3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630A8B" w:rsidRPr="00F96A36" w:rsidRDefault="00630A8B" w:rsidP="00F96A3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630A8B" w:rsidRPr="00F96A36" w:rsidRDefault="00630A8B" w:rsidP="00F96A3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314" w:type="dxa"/>
            <w:vMerge/>
            <w:tcBorders>
              <w:bottom w:val="single" w:sz="4" w:space="0" w:color="auto"/>
            </w:tcBorders>
          </w:tcPr>
          <w:p w:rsidR="00630A8B" w:rsidRPr="00F96A36" w:rsidRDefault="00630A8B" w:rsidP="00F96A3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54" w:type="dxa"/>
            <w:vMerge/>
            <w:tcBorders>
              <w:bottom w:val="single" w:sz="4" w:space="0" w:color="auto"/>
            </w:tcBorders>
          </w:tcPr>
          <w:p w:rsidR="00630A8B" w:rsidRPr="00F96A36" w:rsidRDefault="00630A8B" w:rsidP="00F96A3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30A8B" w:rsidRPr="00F96A36" w:rsidRDefault="00630A8B" w:rsidP="00F96A3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30A8B" w:rsidRPr="008628DD" w:rsidTr="00204B5F">
        <w:tc>
          <w:tcPr>
            <w:tcW w:w="2018" w:type="dxa"/>
            <w:tcBorders>
              <w:bottom w:val="nil"/>
            </w:tcBorders>
          </w:tcPr>
          <w:p w:rsidR="00630A8B" w:rsidRPr="00204B5F" w:rsidRDefault="00630A8B" w:rsidP="00AF15DB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proofErr w:type="spellStart"/>
            <w:r w:rsidRPr="00204B5F">
              <w:rPr>
                <w:rFonts w:cs="Times New Roman"/>
                <w:sz w:val="24"/>
                <w:szCs w:val="24"/>
              </w:rPr>
              <w:t>Белослудова</w:t>
            </w:r>
            <w:proofErr w:type="spellEnd"/>
            <w:r w:rsidRPr="00204B5F">
              <w:rPr>
                <w:rFonts w:cs="Times New Roman"/>
                <w:sz w:val="24"/>
                <w:szCs w:val="24"/>
              </w:rPr>
              <w:t xml:space="preserve"> Юлия Александровна</w:t>
            </w:r>
          </w:p>
        </w:tc>
        <w:tc>
          <w:tcPr>
            <w:tcW w:w="1810" w:type="dxa"/>
            <w:tcBorders>
              <w:bottom w:val="nil"/>
            </w:tcBorders>
          </w:tcPr>
          <w:p w:rsidR="00630A8B" w:rsidRPr="00F96A36" w:rsidRDefault="006C7C37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</w:t>
            </w:r>
            <w:r w:rsidR="00630A8B" w:rsidRPr="00F96A36">
              <w:rPr>
                <w:rFonts w:cs="Times New Roman"/>
                <w:sz w:val="24"/>
                <w:szCs w:val="24"/>
              </w:rPr>
              <w:t>лавный специалист</w:t>
            </w:r>
            <w:r w:rsidR="00F96A36">
              <w:rPr>
                <w:rFonts w:cs="Times New Roman"/>
                <w:sz w:val="24"/>
                <w:szCs w:val="24"/>
              </w:rPr>
              <w:t xml:space="preserve"> юридического </w:t>
            </w:r>
            <w:proofErr w:type="gramStart"/>
            <w:r w:rsidR="00F96A36">
              <w:rPr>
                <w:rFonts w:cs="Times New Roman"/>
                <w:sz w:val="24"/>
                <w:szCs w:val="24"/>
              </w:rPr>
              <w:t xml:space="preserve">отдела </w:t>
            </w:r>
            <w:r w:rsidR="00F96A36" w:rsidRPr="00F24FC9">
              <w:rPr>
                <w:rFonts w:cs="Times New Roman"/>
                <w:sz w:val="24"/>
                <w:szCs w:val="24"/>
              </w:rPr>
              <w:t>департамента городского хозяйства администрации города Красноярска</w:t>
            </w:r>
            <w:proofErr w:type="gramEnd"/>
          </w:p>
        </w:tc>
        <w:tc>
          <w:tcPr>
            <w:tcW w:w="1078" w:type="dxa"/>
            <w:tcBorders>
              <w:bottom w:val="nil"/>
            </w:tcBorders>
          </w:tcPr>
          <w:p w:rsidR="00630A8B" w:rsidRPr="00F96A36" w:rsidRDefault="00830FD1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424,2</w:t>
            </w:r>
          </w:p>
        </w:tc>
        <w:tc>
          <w:tcPr>
            <w:tcW w:w="1434" w:type="dxa"/>
            <w:tcBorders>
              <w:bottom w:val="nil"/>
            </w:tcBorders>
          </w:tcPr>
          <w:p w:rsidR="00630A8B" w:rsidRPr="00F96A36" w:rsidRDefault="00630A8B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квартира, ¼ доли</w:t>
            </w:r>
          </w:p>
        </w:tc>
        <w:tc>
          <w:tcPr>
            <w:tcW w:w="921" w:type="dxa"/>
            <w:tcBorders>
              <w:bottom w:val="nil"/>
            </w:tcBorders>
          </w:tcPr>
          <w:p w:rsidR="00630A8B" w:rsidRPr="00F96A36" w:rsidRDefault="00630A8B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48</w:t>
            </w:r>
          </w:p>
        </w:tc>
        <w:tc>
          <w:tcPr>
            <w:tcW w:w="1320" w:type="dxa"/>
            <w:tcBorders>
              <w:bottom w:val="nil"/>
            </w:tcBorders>
          </w:tcPr>
          <w:p w:rsidR="00630A8B" w:rsidRPr="00F96A36" w:rsidRDefault="00F96A36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tcBorders>
              <w:bottom w:val="nil"/>
            </w:tcBorders>
          </w:tcPr>
          <w:p w:rsidR="00630A8B" w:rsidRPr="00F96A36" w:rsidRDefault="00630A8B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tcBorders>
              <w:bottom w:val="nil"/>
            </w:tcBorders>
          </w:tcPr>
          <w:p w:rsidR="00630A8B" w:rsidRPr="00F96A36" w:rsidRDefault="00630A8B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52,8</w:t>
            </w:r>
          </w:p>
        </w:tc>
        <w:tc>
          <w:tcPr>
            <w:tcW w:w="1320" w:type="dxa"/>
            <w:tcBorders>
              <w:bottom w:val="nil"/>
            </w:tcBorders>
          </w:tcPr>
          <w:p w:rsidR="00630A8B" w:rsidRPr="00F96A36" w:rsidRDefault="00F96A36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14" w:type="dxa"/>
            <w:tcBorders>
              <w:bottom w:val="nil"/>
            </w:tcBorders>
          </w:tcPr>
          <w:p w:rsidR="00630A8B" w:rsidRPr="00F96A36" w:rsidRDefault="00F96A36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54" w:type="dxa"/>
            <w:tcBorders>
              <w:bottom w:val="nil"/>
            </w:tcBorders>
          </w:tcPr>
          <w:p w:rsidR="00630A8B" w:rsidRPr="00F96A36" w:rsidRDefault="00F96A36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nil"/>
            </w:tcBorders>
          </w:tcPr>
          <w:p w:rsidR="00630A8B" w:rsidRPr="00F96A36" w:rsidRDefault="00F96A36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630A8B" w:rsidRPr="008628DD" w:rsidTr="00204B5F">
        <w:tc>
          <w:tcPr>
            <w:tcW w:w="2018" w:type="dxa"/>
            <w:tcBorders>
              <w:top w:val="nil"/>
            </w:tcBorders>
          </w:tcPr>
          <w:p w:rsidR="00630A8B" w:rsidRPr="00F96A36" w:rsidRDefault="00630A8B" w:rsidP="00AF15DB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nil"/>
            </w:tcBorders>
          </w:tcPr>
          <w:p w:rsidR="00630A8B" w:rsidRPr="00F96A36" w:rsidRDefault="00630A8B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</w:tcBorders>
          </w:tcPr>
          <w:p w:rsidR="00630A8B" w:rsidRPr="00F96A36" w:rsidRDefault="00630A8B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nil"/>
            </w:tcBorders>
          </w:tcPr>
          <w:p w:rsidR="00630A8B" w:rsidRPr="00F96A36" w:rsidRDefault="00F96A36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земельный </w:t>
            </w:r>
            <w:r w:rsidR="00630A8B" w:rsidRPr="00F96A36">
              <w:rPr>
                <w:rFonts w:cs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921" w:type="dxa"/>
            <w:tcBorders>
              <w:top w:val="nil"/>
            </w:tcBorders>
          </w:tcPr>
          <w:p w:rsidR="00630A8B" w:rsidRPr="00F96A36" w:rsidRDefault="00630A8B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802</w:t>
            </w:r>
          </w:p>
        </w:tc>
        <w:tc>
          <w:tcPr>
            <w:tcW w:w="1320" w:type="dxa"/>
            <w:tcBorders>
              <w:top w:val="nil"/>
            </w:tcBorders>
          </w:tcPr>
          <w:p w:rsidR="00630A8B" w:rsidRPr="00F96A36" w:rsidRDefault="00F96A36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tcBorders>
              <w:top w:val="nil"/>
            </w:tcBorders>
          </w:tcPr>
          <w:p w:rsidR="00630A8B" w:rsidRPr="00F96A36" w:rsidRDefault="00630A8B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</w:tcBorders>
          </w:tcPr>
          <w:p w:rsidR="00630A8B" w:rsidRPr="00F96A36" w:rsidRDefault="00630A8B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630A8B" w:rsidRPr="00F96A36" w:rsidRDefault="00630A8B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nil"/>
            </w:tcBorders>
          </w:tcPr>
          <w:p w:rsidR="00630A8B" w:rsidRPr="00F96A36" w:rsidRDefault="00630A8B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nil"/>
            </w:tcBorders>
          </w:tcPr>
          <w:p w:rsidR="00630A8B" w:rsidRPr="00F96A36" w:rsidRDefault="00630A8B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630A8B" w:rsidRPr="00F96A36" w:rsidRDefault="00630A8B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30A8B" w:rsidRPr="008628DD" w:rsidTr="00204B5F">
        <w:tc>
          <w:tcPr>
            <w:tcW w:w="2018" w:type="dxa"/>
          </w:tcPr>
          <w:p w:rsidR="00630A8B" w:rsidRPr="00F96A36" w:rsidRDefault="00204B5F" w:rsidP="00AF15D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630A8B" w:rsidRPr="00F96A36">
              <w:rPr>
                <w:rFonts w:cs="Times New Roman"/>
                <w:sz w:val="24"/>
                <w:szCs w:val="24"/>
              </w:rPr>
              <w:t>упруг</w:t>
            </w:r>
          </w:p>
        </w:tc>
        <w:tc>
          <w:tcPr>
            <w:tcW w:w="1810" w:type="dxa"/>
          </w:tcPr>
          <w:p w:rsidR="00630A8B" w:rsidRPr="00F96A36" w:rsidRDefault="00F96A36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630A8B" w:rsidRPr="00F96A36" w:rsidRDefault="00E320B5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54,4</w:t>
            </w:r>
          </w:p>
        </w:tc>
        <w:tc>
          <w:tcPr>
            <w:tcW w:w="1434" w:type="dxa"/>
          </w:tcPr>
          <w:p w:rsidR="00630A8B" w:rsidRPr="00F96A36" w:rsidRDefault="00630A8B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630A8B" w:rsidRPr="00F96A36" w:rsidRDefault="00630A8B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52,8</w:t>
            </w:r>
          </w:p>
        </w:tc>
        <w:tc>
          <w:tcPr>
            <w:tcW w:w="1320" w:type="dxa"/>
          </w:tcPr>
          <w:p w:rsidR="00630A8B" w:rsidRPr="00F96A36" w:rsidRDefault="00F96A36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630A8B" w:rsidRPr="00F96A36" w:rsidRDefault="00F96A36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630A8B" w:rsidRPr="00F96A36" w:rsidRDefault="00F96A36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630A8B" w:rsidRPr="00F96A36" w:rsidRDefault="00F96A36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</w:tcPr>
          <w:p w:rsidR="00630A8B" w:rsidRPr="00F96A36" w:rsidRDefault="00204B5F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</w:t>
            </w:r>
            <w:r w:rsidR="00630A8B" w:rsidRPr="00F96A36">
              <w:rPr>
                <w:rFonts w:cs="Times New Roman"/>
                <w:sz w:val="24"/>
                <w:szCs w:val="24"/>
              </w:rPr>
              <w:t>втомобиль легковой TOYOTA</w:t>
            </w:r>
          </w:p>
        </w:tc>
        <w:tc>
          <w:tcPr>
            <w:tcW w:w="754" w:type="dxa"/>
          </w:tcPr>
          <w:p w:rsidR="00630A8B" w:rsidRPr="00F96A36" w:rsidRDefault="00F96A36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30A8B" w:rsidRPr="00F96A36" w:rsidRDefault="00F96A36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630A8B" w:rsidRPr="008628DD" w:rsidTr="00204B5F">
        <w:tc>
          <w:tcPr>
            <w:tcW w:w="2018" w:type="dxa"/>
          </w:tcPr>
          <w:p w:rsidR="00630A8B" w:rsidRPr="00F96A36" w:rsidRDefault="00204B5F" w:rsidP="00AF15D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несовершеннолетний  ребенок</w:t>
            </w:r>
          </w:p>
        </w:tc>
        <w:tc>
          <w:tcPr>
            <w:tcW w:w="1810" w:type="dxa"/>
          </w:tcPr>
          <w:p w:rsidR="00630A8B" w:rsidRPr="00F96A36" w:rsidRDefault="00F96A36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630A8B" w:rsidRPr="00F96A36" w:rsidRDefault="00F96A36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630A8B" w:rsidRPr="00F96A36" w:rsidRDefault="00F96A36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630A8B" w:rsidRPr="00F96A36" w:rsidRDefault="00F96A36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630A8B" w:rsidRPr="00F96A36" w:rsidRDefault="00F96A36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630A8B" w:rsidRPr="00F96A36" w:rsidRDefault="00630A8B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630A8B" w:rsidRPr="00F96A36" w:rsidRDefault="00630A8B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52,8</w:t>
            </w:r>
          </w:p>
        </w:tc>
        <w:tc>
          <w:tcPr>
            <w:tcW w:w="1320" w:type="dxa"/>
          </w:tcPr>
          <w:p w:rsidR="00630A8B" w:rsidRPr="00F96A36" w:rsidRDefault="00F96A36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14" w:type="dxa"/>
          </w:tcPr>
          <w:p w:rsidR="00630A8B" w:rsidRPr="00F96A36" w:rsidRDefault="00F96A36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54" w:type="dxa"/>
          </w:tcPr>
          <w:p w:rsidR="00630A8B" w:rsidRPr="00F96A36" w:rsidRDefault="00F96A36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30A8B" w:rsidRPr="00F96A36" w:rsidRDefault="00F96A36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630A8B" w:rsidRPr="008628DD" w:rsidTr="00204B5F">
        <w:tc>
          <w:tcPr>
            <w:tcW w:w="2018" w:type="dxa"/>
          </w:tcPr>
          <w:p w:rsidR="00630A8B" w:rsidRPr="00F96A36" w:rsidRDefault="00204B5F" w:rsidP="00AF15D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несовершеннолетний  ребенок</w:t>
            </w:r>
          </w:p>
        </w:tc>
        <w:tc>
          <w:tcPr>
            <w:tcW w:w="1810" w:type="dxa"/>
          </w:tcPr>
          <w:p w:rsidR="00630A8B" w:rsidRPr="00F96A36" w:rsidRDefault="00F96A36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630A8B" w:rsidRPr="00F96A36" w:rsidRDefault="00F96A36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630A8B" w:rsidRPr="00F96A36" w:rsidRDefault="00F96A36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630A8B" w:rsidRPr="00F96A36" w:rsidRDefault="00F96A36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630A8B" w:rsidRPr="00F96A36" w:rsidRDefault="00F96A36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630A8B" w:rsidRPr="00F96A36" w:rsidRDefault="00630A8B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630A8B" w:rsidRPr="00F96A36" w:rsidRDefault="00630A8B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52,8</w:t>
            </w:r>
          </w:p>
        </w:tc>
        <w:tc>
          <w:tcPr>
            <w:tcW w:w="1320" w:type="dxa"/>
          </w:tcPr>
          <w:p w:rsidR="00630A8B" w:rsidRPr="00F96A36" w:rsidRDefault="00F96A36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14" w:type="dxa"/>
          </w:tcPr>
          <w:p w:rsidR="00630A8B" w:rsidRPr="00F96A36" w:rsidRDefault="00F96A36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54" w:type="dxa"/>
          </w:tcPr>
          <w:p w:rsidR="00630A8B" w:rsidRPr="00F96A36" w:rsidRDefault="00F96A36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30A8B" w:rsidRPr="00F96A36" w:rsidRDefault="00F96A36" w:rsidP="00AF15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A36">
              <w:rPr>
                <w:rFonts w:cs="Times New Roman"/>
                <w:sz w:val="24"/>
                <w:szCs w:val="24"/>
              </w:rPr>
              <w:t>-</w:t>
            </w:r>
          </w:p>
        </w:tc>
      </w:tr>
      <w:bookmarkEnd w:id="0"/>
    </w:tbl>
    <w:p w:rsidR="002F3E5F" w:rsidRPr="007B16CE" w:rsidRDefault="002F3E5F" w:rsidP="00AF15DB">
      <w:pPr>
        <w:autoSpaceDE w:val="0"/>
        <w:autoSpaceDN w:val="0"/>
        <w:adjustRightInd w:val="0"/>
        <w:ind w:firstLine="709"/>
        <w:jc w:val="center"/>
        <w:rPr>
          <w:rFonts w:cs="Times New Roman"/>
          <w:sz w:val="30"/>
          <w:szCs w:val="30"/>
        </w:rPr>
      </w:pPr>
    </w:p>
    <w:sectPr w:rsidR="002F3E5F" w:rsidRPr="007B16CE" w:rsidSect="00F96A36">
      <w:headerReference w:type="default" r:id="rId8"/>
      <w:pgSz w:w="16840" w:h="11907" w:orient="landscape" w:code="9"/>
      <w:pgMar w:top="28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522" w:rsidRDefault="00246522" w:rsidP="00367D39">
      <w:r>
        <w:separator/>
      </w:r>
    </w:p>
  </w:endnote>
  <w:endnote w:type="continuationSeparator" w:id="0">
    <w:p w:rsidR="00246522" w:rsidRDefault="00246522" w:rsidP="00367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522" w:rsidRDefault="00246522" w:rsidP="00367D39">
      <w:r>
        <w:separator/>
      </w:r>
    </w:p>
  </w:footnote>
  <w:footnote w:type="continuationSeparator" w:id="0">
    <w:p w:rsidR="00246522" w:rsidRDefault="00246522" w:rsidP="00367D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246522" w:rsidP="003F034E">
    <w:pPr>
      <w:pStyle w:val="a4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17430"/>
    <w:multiLevelType w:val="hybridMultilevel"/>
    <w:tmpl w:val="4EBE57BC"/>
    <w:lvl w:ilvl="0" w:tplc="A67A345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0A8B"/>
    <w:rsid w:val="000252B8"/>
    <w:rsid w:val="000C00AC"/>
    <w:rsid w:val="00204B5F"/>
    <w:rsid w:val="00246522"/>
    <w:rsid w:val="002501B1"/>
    <w:rsid w:val="00283775"/>
    <w:rsid w:val="002F3E5F"/>
    <w:rsid w:val="00367D39"/>
    <w:rsid w:val="004F0A6A"/>
    <w:rsid w:val="00537D11"/>
    <w:rsid w:val="00542E00"/>
    <w:rsid w:val="00630A8B"/>
    <w:rsid w:val="006C7C37"/>
    <w:rsid w:val="007B16CE"/>
    <w:rsid w:val="00830FD1"/>
    <w:rsid w:val="0086612A"/>
    <w:rsid w:val="008A3C9F"/>
    <w:rsid w:val="00923A16"/>
    <w:rsid w:val="00AE4D86"/>
    <w:rsid w:val="00AF15DB"/>
    <w:rsid w:val="00B035EB"/>
    <w:rsid w:val="00B43F75"/>
    <w:rsid w:val="00C2200B"/>
    <w:rsid w:val="00C8697C"/>
    <w:rsid w:val="00D2473B"/>
    <w:rsid w:val="00D416F2"/>
    <w:rsid w:val="00D816C1"/>
    <w:rsid w:val="00E2181E"/>
    <w:rsid w:val="00E320B5"/>
    <w:rsid w:val="00E87298"/>
    <w:rsid w:val="00F61D70"/>
    <w:rsid w:val="00F9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8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0A8B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0A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30A8B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630A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EC2A7B-DEDB-4258-A497-B0117E626AC6}"/>
</file>

<file path=customXml/itemProps2.xml><?xml version="1.0" encoding="utf-8"?>
<ds:datastoreItem xmlns:ds="http://schemas.openxmlformats.org/officeDocument/2006/customXml" ds:itemID="{4B992676-477C-4CA9-A981-3B113C49FA53}"/>
</file>

<file path=customXml/itemProps3.xml><?xml version="1.0" encoding="utf-8"?>
<ds:datastoreItem xmlns:ds="http://schemas.openxmlformats.org/officeDocument/2006/customXml" ds:itemID="{923F28D4-1F97-420E-A7A9-1D7AD86AFB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Беспалов Игорь Александрович</cp:lastModifiedBy>
  <cp:revision>9</cp:revision>
  <cp:lastPrinted>2017-05-03T04:14:00Z</cp:lastPrinted>
  <dcterms:created xsi:type="dcterms:W3CDTF">2017-05-03T04:14:00Z</dcterms:created>
  <dcterms:modified xsi:type="dcterms:W3CDTF">2017-05-22T05:32:00Z</dcterms:modified>
</cp:coreProperties>
</file>