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60B41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60B41">
        <w:rPr>
          <w:rFonts w:cs="Times New Roman"/>
          <w:b/>
          <w:caps/>
          <w:sz w:val="30"/>
          <w:szCs w:val="30"/>
        </w:rPr>
        <w:t>6</w:t>
      </w:r>
      <w:r w:rsidR="00F555A0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60B41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701"/>
        <w:gridCol w:w="850"/>
        <w:gridCol w:w="1023"/>
        <w:gridCol w:w="1357"/>
        <w:gridCol w:w="895"/>
        <w:gridCol w:w="1261"/>
        <w:gridCol w:w="1418"/>
        <w:gridCol w:w="709"/>
        <w:gridCol w:w="2126"/>
      </w:tblGrid>
      <w:tr w:rsidR="00897F6D" w:rsidRPr="003B7365" w:rsidTr="00EB5E03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F654B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B5E03" w:rsidRPr="008628DD" w:rsidTr="005F654B">
        <w:tc>
          <w:tcPr>
            <w:tcW w:w="1418" w:type="dxa"/>
          </w:tcPr>
          <w:p w:rsidR="00EB5E03" w:rsidRPr="00FF0D49" w:rsidRDefault="00EB5E0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0D49">
              <w:rPr>
                <w:rFonts w:ascii="Times New Roman" w:hAnsi="Times New Roman" w:cs="Times New Roman"/>
                <w:sz w:val="22"/>
                <w:szCs w:val="22"/>
              </w:rPr>
              <w:t>Гончарик</w:t>
            </w:r>
          </w:p>
          <w:p w:rsidR="00EB5E03" w:rsidRPr="00FF0D49" w:rsidRDefault="00EB5E0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0D49"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EB5E03" w:rsidRPr="00FF0D49" w:rsidRDefault="00EB5E0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0D49">
              <w:rPr>
                <w:rFonts w:ascii="Times New Roman" w:hAnsi="Times New Roman" w:cs="Times New Roman"/>
                <w:sz w:val="22"/>
                <w:szCs w:val="22"/>
              </w:rPr>
              <w:t>Валерьевна</w:t>
            </w:r>
          </w:p>
        </w:tc>
        <w:tc>
          <w:tcPr>
            <w:tcW w:w="1843" w:type="dxa"/>
          </w:tcPr>
          <w:p w:rsidR="00EB5E03" w:rsidRPr="00FF0D49" w:rsidRDefault="00EB5E03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дела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пальной службы и управления персоналом</w:t>
            </w:r>
            <w:r w:rsidRPr="00FF0D49">
              <w:rPr>
                <w:rFonts w:ascii="Times New Roman" w:hAnsi="Times New Roman"/>
              </w:rPr>
              <w:t xml:space="preserve"> управления ка</w:t>
            </w:r>
            <w:r w:rsidRPr="00FF0D49">
              <w:rPr>
                <w:rFonts w:ascii="Times New Roman" w:hAnsi="Times New Roman"/>
              </w:rPr>
              <w:t>д</w:t>
            </w:r>
            <w:r w:rsidRPr="00FF0D49">
              <w:rPr>
                <w:rFonts w:ascii="Times New Roman" w:hAnsi="Times New Roman"/>
              </w:rPr>
              <w:t>ровой политики и организацио</w:t>
            </w:r>
            <w:r w:rsidRPr="00FF0D49">
              <w:rPr>
                <w:rFonts w:ascii="Times New Roman" w:hAnsi="Times New Roman"/>
              </w:rPr>
              <w:t>н</w:t>
            </w:r>
            <w:r w:rsidRPr="00FF0D49">
              <w:rPr>
                <w:rFonts w:ascii="Times New Roman" w:hAnsi="Times New Roman"/>
              </w:rPr>
              <w:t>ной работы а</w:t>
            </w:r>
            <w:r w:rsidRPr="00FF0D49">
              <w:rPr>
                <w:rFonts w:ascii="Times New Roman" w:hAnsi="Times New Roman"/>
              </w:rPr>
              <w:t>д</w:t>
            </w:r>
            <w:r w:rsidRPr="00FF0D49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992" w:type="dxa"/>
          </w:tcPr>
          <w:p w:rsidR="00EB5E03" w:rsidRPr="009D37C6" w:rsidRDefault="00E60B41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619,220</w:t>
            </w:r>
          </w:p>
        </w:tc>
        <w:tc>
          <w:tcPr>
            <w:tcW w:w="1701" w:type="dxa"/>
          </w:tcPr>
          <w:p w:rsidR="00EB5E03" w:rsidRPr="009D37C6" w:rsidRDefault="00E60B41" w:rsidP="0044169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EB5E03" w:rsidRPr="009D37C6" w:rsidRDefault="00E60B41" w:rsidP="0044169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3" w:type="dxa"/>
          </w:tcPr>
          <w:p w:rsidR="00EB5E03" w:rsidRPr="009D37C6" w:rsidRDefault="00E60B41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EB5E03" w:rsidRPr="00EB5E03" w:rsidRDefault="00EB5E0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B5E03" w:rsidRPr="00EB5E03" w:rsidRDefault="00EB5E03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621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</w:tc>
        <w:tc>
          <w:tcPr>
            <w:tcW w:w="1261" w:type="dxa"/>
          </w:tcPr>
          <w:p w:rsidR="00EB5E03" w:rsidRPr="00EB5E03" w:rsidRDefault="00EB5E0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B5E03" w:rsidRPr="009D37C6" w:rsidRDefault="00E60B4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B5E03" w:rsidRPr="009D37C6" w:rsidRDefault="00E60B4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B5E03" w:rsidRPr="009D37C6" w:rsidRDefault="00E60B4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44B59" w:rsidRPr="008628DD" w:rsidTr="005F654B">
        <w:trPr>
          <w:trHeight w:val="44"/>
        </w:trPr>
        <w:tc>
          <w:tcPr>
            <w:tcW w:w="1418" w:type="dxa"/>
            <w:vMerge w:val="restart"/>
          </w:tcPr>
          <w:p w:rsidR="00044B59" w:rsidRPr="009D37C6" w:rsidRDefault="00044B59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044B59" w:rsidRPr="009D37C6" w:rsidRDefault="00044B59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44B59" w:rsidRPr="009D37C6" w:rsidRDefault="00044B59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3145,152</w:t>
            </w:r>
          </w:p>
        </w:tc>
        <w:tc>
          <w:tcPr>
            <w:tcW w:w="1701" w:type="dxa"/>
          </w:tcPr>
          <w:p w:rsidR="00044B59" w:rsidRPr="00EB5E03" w:rsidRDefault="00044B59" w:rsidP="00304A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мельного участка</w:t>
            </w:r>
          </w:p>
        </w:tc>
        <w:tc>
          <w:tcPr>
            <w:tcW w:w="850" w:type="dxa"/>
          </w:tcPr>
          <w:p w:rsidR="00044B59" w:rsidRPr="00EB5E03" w:rsidRDefault="00044B59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681,0</w:t>
            </w:r>
          </w:p>
        </w:tc>
        <w:tc>
          <w:tcPr>
            <w:tcW w:w="1023" w:type="dxa"/>
          </w:tcPr>
          <w:p w:rsidR="00044B59" w:rsidRPr="00EB5E03" w:rsidRDefault="00044B59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044B59" w:rsidRPr="009D37C6" w:rsidRDefault="00044B59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044B59" w:rsidRPr="009D37C6" w:rsidRDefault="00044B59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044B59" w:rsidRPr="009D37C6" w:rsidRDefault="00044B59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044B59" w:rsidRPr="009D37C6" w:rsidRDefault="00044B59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 w:val="restart"/>
          </w:tcPr>
          <w:p w:rsidR="00044B59" w:rsidRPr="009D37C6" w:rsidRDefault="00044B59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 w:val="restart"/>
          </w:tcPr>
          <w:p w:rsidR="00044B59" w:rsidRPr="009D37C6" w:rsidRDefault="00044B59" w:rsidP="0044169D">
            <w:pPr>
              <w:ind w:left="-57" w:right="-57"/>
              <w:rPr>
                <w:sz w:val="22"/>
              </w:rPr>
            </w:pPr>
          </w:p>
        </w:tc>
      </w:tr>
      <w:tr w:rsidR="00304A0E" w:rsidRPr="008628DD" w:rsidTr="005F654B">
        <w:trPr>
          <w:trHeight w:val="42"/>
        </w:trPr>
        <w:tc>
          <w:tcPr>
            <w:tcW w:w="1418" w:type="dxa"/>
            <w:vMerge/>
          </w:tcPr>
          <w:p w:rsidR="00304A0E" w:rsidRPr="009D37C6" w:rsidRDefault="00304A0E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04A0E" w:rsidRDefault="00304A0E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жил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</w:p>
        </w:tc>
        <w:tc>
          <w:tcPr>
            <w:tcW w:w="850" w:type="dxa"/>
          </w:tcPr>
          <w:p w:rsidR="00304A0E" w:rsidRDefault="00304A0E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</w:t>
            </w:r>
          </w:p>
        </w:tc>
        <w:tc>
          <w:tcPr>
            <w:tcW w:w="1023" w:type="dxa"/>
          </w:tcPr>
          <w:p w:rsidR="00304A0E" w:rsidRPr="00EB5E03" w:rsidRDefault="00304A0E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04A0E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</w:tr>
      <w:tr w:rsidR="00304A0E" w:rsidRPr="008628DD" w:rsidTr="005F654B">
        <w:trPr>
          <w:trHeight w:val="42"/>
        </w:trPr>
        <w:tc>
          <w:tcPr>
            <w:tcW w:w="1418" w:type="dxa"/>
            <w:vMerge/>
          </w:tcPr>
          <w:p w:rsidR="00304A0E" w:rsidRPr="009D37C6" w:rsidRDefault="00304A0E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04A0E" w:rsidRDefault="00304A0E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04A0E" w:rsidRPr="00EB5E03" w:rsidRDefault="00304A0E" w:rsidP="006D74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304A0E" w:rsidRPr="00EB5E03" w:rsidRDefault="00304A0E" w:rsidP="006D74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</w:tc>
        <w:tc>
          <w:tcPr>
            <w:tcW w:w="1023" w:type="dxa"/>
          </w:tcPr>
          <w:p w:rsidR="00304A0E" w:rsidRPr="00EB5E03" w:rsidRDefault="00304A0E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04A0E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</w:tr>
      <w:tr w:rsidR="00304A0E" w:rsidRPr="008628DD" w:rsidTr="005F654B">
        <w:trPr>
          <w:trHeight w:val="42"/>
        </w:trPr>
        <w:tc>
          <w:tcPr>
            <w:tcW w:w="1418" w:type="dxa"/>
            <w:vMerge/>
          </w:tcPr>
          <w:p w:rsidR="00304A0E" w:rsidRPr="009D37C6" w:rsidRDefault="00304A0E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04A0E" w:rsidRDefault="00304A0E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</w:tcPr>
          <w:p w:rsidR="00304A0E" w:rsidRDefault="00304A0E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1023" w:type="dxa"/>
          </w:tcPr>
          <w:p w:rsidR="00304A0E" w:rsidRPr="00EB5E03" w:rsidRDefault="00304A0E" w:rsidP="00FC33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04A0E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04A0E" w:rsidRPr="00EB5E03" w:rsidRDefault="00304A0E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304A0E" w:rsidRPr="009D37C6" w:rsidRDefault="00304A0E" w:rsidP="0044169D">
            <w:pPr>
              <w:ind w:left="-57" w:right="-57"/>
              <w:rPr>
                <w:sz w:val="22"/>
              </w:rPr>
            </w:pPr>
          </w:p>
        </w:tc>
      </w:tr>
      <w:tr w:rsidR="005F654B" w:rsidRPr="008628DD" w:rsidTr="005F654B">
        <w:tc>
          <w:tcPr>
            <w:tcW w:w="1418" w:type="dxa"/>
          </w:tcPr>
          <w:p w:rsidR="005F654B" w:rsidRPr="009D37C6" w:rsidRDefault="005F654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5F654B" w:rsidRPr="009D37C6" w:rsidRDefault="005F654B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023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5F654B" w:rsidRPr="00EB5E03" w:rsidRDefault="005F654B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5F654B" w:rsidRPr="00EB5E03" w:rsidRDefault="005F654B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74,6</w:t>
            </w:r>
          </w:p>
        </w:tc>
        <w:tc>
          <w:tcPr>
            <w:tcW w:w="1261" w:type="dxa"/>
          </w:tcPr>
          <w:p w:rsidR="005F654B" w:rsidRPr="00EB5E03" w:rsidRDefault="005F654B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B5E0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F654B" w:rsidRPr="009D37C6" w:rsidRDefault="005F654B" w:rsidP="00FC33F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063" w:rsidRDefault="005E2063" w:rsidP="003F034E">
      <w:r>
        <w:separator/>
      </w:r>
    </w:p>
  </w:endnote>
  <w:endnote w:type="continuationSeparator" w:id="0">
    <w:p w:rsidR="005E2063" w:rsidRDefault="005E20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063" w:rsidRDefault="005E2063" w:rsidP="003F034E">
      <w:r>
        <w:separator/>
      </w:r>
    </w:p>
  </w:footnote>
  <w:footnote w:type="continuationSeparator" w:id="0">
    <w:p w:rsidR="005E2063" w:rsidRDefault="005E206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B59"/>
    <w:rsid w:val="000920CA"/>
    <w:rsid w:val="0011310A"/>
    <w:rsid w:val="001621C0"/>
    <w:rsid w:val="001A522A"/>
    <w:rsid w:val="001E2A87"/>
    <w:rsid w:val="00271D86"/>
    <w:rsid w:val="002959D7"/>
    <w:rsid w:val="00304A0E"/>
    <w:rsid w:val="00370245"/>
    <w:rsid w:val="00395348"/>
    <w:rsid w:val="003A786D"/>
    <w:rsid w:val="003B7365"/>
    <w:rsid w:val="003F034E"/>
    <w:rsid w:val="00444761"/>
    <w:rsid w:val="00452BFF"/>
    <w:rsid w:val="00457128"/>
    <w:rsid w:val="00492AE8"/>
    <w:rsid w:val="004F54EF"/>
    <w:rsid w:val="00547FBB"/>
    <w:rsid w:val="0057511F"/>
    <w:rsid w:val="005E2063"/>
    <w:rsid w:val="005F654B"/>
    <w:rsid w:val="00604E05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829FC"/>
    <w:rsid w:val="00897F6D"/>
    <w:rsid w:val="008B0BA1"/>
    <w:rsid w:val="009A4C91"/>
    <w:rsid w:val="009C128F"/>
    <w:rsid w:val="009D37C6"/>
    <w:rsid w:val="00AD386D"/>
    <w:rsid w:val="00AD734A"/>
    <w:rsid w:val="00AF4B5D"/>
    <w:rsid w:val="00B014D7"/>
    <w:rsid w:val="00B407FB"/>
    <w:rsid w:val="00B95C38"/>
    <w:rsid w:val="00BC7A2B"/>
    <w:rsid w:val="00C27EFC"/>
    <w:rsid w:val="00C53891"/>
    <w:rsid w:val="00C55E7A"/>
    <w:rsid w:val="00C84965"/>
    <w:rsid w:val="00C8620C"/>
    <w:rsid w:val="00C90F03"/>
    <w:rsid w:val="00C91EB2"/>
    <w:rsid w:val="00CA327A"/>
    <w:rsid w:val="00CA7428"/>
    <w:rsid w:val="00CC466E"/>
    <w:rsid w:val="00D65528"/>
    <w:rsid w:val="00DF08F9"/>
    <w:rsid w:val="00E370B4"/>
    <w:rsid w:val="00E60B41"/>
    <w:rsid w:val="00EB5E03"/>
    <w:rsid w:val="00F555A0"/>
    <w:rsid w:val="00F61CEC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9C2CF9-43DF-46F4-8DA8-787E0064C574}"/>
</file>

<file path=customXml/itemProps2.xml><?xml version="1.0" encoding="utf-8"?>
<ds:datastoreItem xmlns:ds="http://schemas.openxmlformats.org/officeDocument/2006/customXml" ds:itemID="{ED6F39B3-4289-4A19-8EFE-4B9A7BEF9E9C}"/>
</file>

<file path=customXml/itemProps3.xml><?xml version="1.0" encoding="utf-8"?>
<ds:datastoreItem xmlns:ds="http://schemas.openxmlformats.org/officeDocument/2006/customXml" ds:itemID="{DFA0DD89-7D4E-4DEB-9AD9-C716945C0FE5}"/>
</file>

<file path=customXml/itemProps4.xml><?xml version="1.0" encoding="utf-8"?>
<ds:datastoreItem xmlns:ds="http://schemas.openxmlformats.org/officeDocument/2006/customXml" ds:itemID="{87D671DB-68C3-4DD5-A360-72A13B7EF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2017-03-22T09:23:00Z</dcterms:created>
  <dcterms:modified xsi:type="dcterms:W3CDTF">2017-03-22T09:31:00Z</dcterms:modified>
</cp:coreProperties>
</file>