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34" w:rsidRDefault="005D5034" w:rsidP="005D503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5D5034" w:rsidRDefault="005D5034" w:rsidP="005D503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5D5034" w:rsidRDefault="005D5034" w:rsidP="005D503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5D5034" w:rsidRDefault="005D5034" w:rsidP="005D503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E8253C" w:rsidRPr="00787A47" w:rsidRDefault="00E8253C" w:rsidP="00E8253C">
      <w:pPr>
        <w:rPr>
          <w:sz w:val="30"/>
          <w:szCs w:val="30"/>
        </w:rPr>
      </w:pPr>
    </w:p>
    <w:tbl>
      <w:tblPr>
        <w:tblStyle w:val="a3"/>
        <w:tblW w:w="158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078"/>
        <w:gridCol w:w="1473"/>
        <w:gridCol w:w="921"/>
        <w:gridCol w:w="1347"/>
        <w:gridCol w:w="1445"/>
        <w:gridCol w:w="895"/>
        <w:gridCol w:w="1320"/>
        <w:gridCol w:w="1443"/>
        <w:gridCol w:w="851"/>
        <w:gridCol w:w="1134"/>
      </w:tblGrid>
      <w:tr w:rsidR="00E8253C" w:rsidRPr="008628DD" w:rsidTr="001362D7">
        <w:trPr>
          <w:trHeight w:val="196"/>
        </w:trPr>
        <w:tc>
          <w:tcPr>
            <w:tcW w:w="1985" w:type="dxa"/>
            <w:vMerge w:val="restart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362D7">
              <w:rPr>
                <w:rFonts w:cs="Times New Roman"/>
                <w:sz w:val="20"/>
                <w:szCs w:val="20"/>
              </w:rPr>
              <w:t>тыс</w:t>
            </w:r>
            <w:proofErr w:type="gramStart"/>
            <w:r w:rsidRPr="001362D7">
              <w:rPr>
                <w:rFonts w:cs="Times New Roman"/>
                <w:sz w:val="20"/>
                <w:szCs w:val="20"/>
              </w:rPr>
              <w:t>.р</w:t>
            </w:r>
            <w:proofErr w:type="gramEnd"/>
            <w:r w:rsidRPr="001362D7">
              <w:rPr>
                <w:rFonts w:cs="Times New Roman"/>
                <w:sz w:val="20"/>
                <w:szCs w:val="20"/>
              </w:rPr>
              <w:t>уб</w:t>
            </w:r>
            <w:proofErr w:type="spellEnd"/>
            <w:r w:rsidRPr="001362D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3741" w:type="dxa"/>
            <w:gridSpan w:val="3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43" w:type="dxa"/>
            <w:vMerge w:val="restart"/>
          </w:tcPr>
          <w:p w:rsidR="00E8253C" w:rsidRPr="001362D7" w:rsidRDefault="00E8253C" w:rsidP="001362D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362D7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362D7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362D7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362D7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8253C" w:rsidRPr="008628DD" w:rsidTr="001362D7">
        <w:trPr>
          <w:trHeight w:val="173"/>
        </w:trPr>
        <w:tc>
          <w:tcPr>
            <w:tcW w:w="1985" w:type="dxa"/>
            <w:vMerge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73" w:type="dxa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47" w:type="dxa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E8253C" w:rsidRPr="001362D7" w:rsidRDefault="00E8253C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362D7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3" w:type="dxa"/>
            <w:vMerge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E8253C" w:rsidRPr="008628DD" w:rsidTr="001362D7">
        <w:tc>
          <w:tcPr>
            <w:tcW w:w="1985" w:type="dxa"/>
          </w:tcPr>
          <w:p w:rsidR="00E8253C" w:rsidRDefault="00E8253C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375345">
              <w:rPr>
                <w:rFonts w:cs="Times New Roman"/>
                <w:sz w:val="22"/>
              </w:rPr>
              <w:t>Маерчук</w:t>
            </w:r>
            <w:proofErr w:type="spellEnd"/>
          </w:p>
          <w:p w:rsidR="00E8253C" w:rsidRDefault="00E8253C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Ирина</w:t>
            </w:r>
          </w:p>
          <w:p w:rsidR="00E8253C" w:rsidRPr="00375345" w:rsidRDefault="00E8253C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Александровна</w:t>
            </w:r>
          </w:p>
        </w:tc>
        <w:tc>
          <w:tcPr>
            <w:tcW w:w="1985" w:type="dxa"/>
          </w:tcPr>
          <w:p w:rsidR="00E8253C" w:rsidRDefault="001362D7" w:rsidP="00E8253C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E8253C" w:rsidRPr="00375345">
              <w:rPr>
                <w:rFonts w:cs="Times New Roman"/>
                <w:sz w:val="22"/>
              </w:rPr>
              <w:t>лавный специалист организационно-правового отдела управления делами администрации</w:t>
            </w:r>
          </w:p>
          <w:p w:rsidR="00E8253C" w:rsidRPr="00375345" w:rsidRDefault="00E8253C" w:rsidP="00E8253C">
            <w:pPr>
              <w:ind w:left="-57" w:right="-57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г</w:t>
            </w:r>
            <w:r w:rsidR="005D5034">
              <w:rPr>
                <w:rFonts w:cs="Times New Roman"/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E8253C" w:rsidRPr="00375345" w:rsidRDefault="00D70C0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581,730</w:t>
            </w:r>
          </w:p>
        </w:tc>
        <w:tc>
          <w:tcPr>
            <w:tcW w:w="1473" w:type="dxa"/>
          </w:tcPr>
          <w:p w:rsidR="00E8253C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квартира</w:t>
            </w:r>
          </w:p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 xml:space="preserve"> (½ доли)</w:t>
            </w:r>
          </w:p>
        </w:tc>
        <w:tc>
          <w:tcPr>
            <w:tcW w:w="921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48,5</w:t>
            </w:r>
          </w:p>
        </w:tc>
        <w:tc>
          <w:tcPr>
            <w:tcW w:w="1347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443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</w:tr>
      <w:tr w:rsidR="00E8253C" w:rsidRPr="008628DD" w:rsidTr="001362D7">
        <w:tc>
          <w:tcPr>
            <w:tcW w:w="1985" w:type="dxa"/>
          </w:tcPr>
          <w:p w:rsidR="00E8253C" w:rsidRPr="00375345" w:rsidRDefault="001362D7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E8253C" w:rsidRPr="00375345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1985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E8253C" w:rsidRPr="00375345" w:rsidRDefault="00D70C0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1 395, 523</w:t>
            </w:r>
          </w:p>
        </w:tc>
        <w:tc>
          <w:tcPr>
            <w:tcW w:w="1473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347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48,5</w:t>
            </w:r>
          </w:p>
        </w:tc>
        <w:tc>
          <w:tcPr>
            <w:tcW w:w="1320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3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л</w:t>
            </w:r>
            <w:r w:rsidRPr="00375345">
              <w:rPr>
                <w:rFonts w:cs="Times New Roman"/>
                <w:sz w:val="22"/>
              </w:rPr>
              <w:t>егковой автомобиль</w:t>
            </w:r>
          </w:p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  <w:lang w:val="en-US"/>
              </w:rPr>
              <w:t>Hyundai Solaris</w:t>
            </w:r>
          </w:p>
        </w:tc>
        <w:tc>
          <w:tcPr>
            <w:tcW w:w="851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</w:tr>
      <w:tr w:rsidR="00E8253C" w:rsidRPr="008628DD" w:rsidTr="001362D7">
        <w:tc>
          <w:tcPr>
            <w:tcW w:w="1985" w:type="dxa"/>
          </w:tcPr>
          <w:p w:rsidR="00E8253C" w:rsidRPr="00375345" w:rsidRDefault="00E8253C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985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473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347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48,5</w:t>
            </w:r>
          </w:p>
        </w:tc>
        <w:tc>
          <w:tcPr>
            <w:tcW w:w="1320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3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E8253C" w:rsidRPr="00375345" w:rsidRDefault="00E8253C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375345">
              <w:rPr>
                <w:rFonts w:cs="Times New Roman"/>
                <w:sz w:val="22"/>
              </w:rPr>
              <w:t>-</w:t>
            </w:r>
          </w:p>
        </w:tc>
      </w:tr>
    </w:tbl>
    <w:p w:rsidR="00E8253C" w:rsidRPr="00897F6D" w:rsidRDefault="00E8253C" w:rsidP="00E8253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EF50FD" w:rsidRDefault="00EF50FD"/>
    <w:sectPr w:rsidR="00EF50FD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8E" w:rsidRDefault="00C46B8E">
      <w:r>
        <w:separator/>
      </w:r>
    </w:p>
  </w:endnote>
  <w:endnote w:type="continuationSeparator" w:id="0">
    <w:p w:rsidR="00C46B8E" w:rsidRDefault="00C4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8E" w:rsidRDefault="00C46B8E">
      <w:r>
        <w:separator/>
      </w:r>
    </w:p>
  </w:footnote>
  <w:footnote w:type="continuationSeparator" w:id="0">
    <w:p w:rsidR="00C46B8E" w:rsidRDefault="00C46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5D5034" w:rsidP="003C39C5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3C"/>
    <w:rsid w:val="001362D7"/>
    <w:rsid w:val="005D5034"/>
    <w:rsid w:val="006A11D6"/>
    <w:rsid w:val="00C46B8E"/>
    <w:rsid w:val="00D70C0C"/>
    <w:rsid w:val="00E8253C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53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53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2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253C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53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53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2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253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7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C93836-8553-4E0B-8B16-990E9E786D68}"/>
</file>

<file path=customXml/itemProps2.xml><?xml version="1.0" encoding="utf-8"?>
<ds:datastoreItem xmlns:ds="http://schemas.openxmlformats.org/officeDocument/2006/customXml" ds:itemID="{43AE8B57-1287-4A39-937E-7A07D3B65EDA}"/>
</file>

<file path=customXml/itemProps3.xml><?xml version="1.0" encoding="utf-8"?>
<ds:datastoreItem xmlns:ds="http://schemas.openxmlformats.org/officeDocument/2006/customXml" ds:itemID="{220EC809-2307-4893-A815-DB7321EB8E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2016-05-10T10:37:00Z</dcterms:created>
  <dcterms:modified xsi:type="dcterms:W3CDTF">2017-05-04T02:51:00Z</dcterms:modified>
</cp:coreProperties>
</file>