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070E8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070E8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070E8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E0DDD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0DDD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CE0DDD">
        <w:tc>
          <w:tcPr>
            <w:tcW w:w="1843" w:type="dxa"/>
          </w:tcPr>
          <w:p w:rsidR="00CE0DD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CE0DDD">
              <w:rPr>
                <w:rFonts w:cs="Times New Roman"/>
                <w:sz w:val="20"/>
                <w:szCs w:val="20"/>
              </w:rPr>
              <w:t xml:space="preserve">Тишенина </w:t>
            </w:r>
          </w:p>
          <w:p w:rsidR="001757CA" w:rsidRDefault="00CE0DD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Лариса</w:t>
            </w:r>
          </w:p>
          <w:p w:rsidR="00CA7428" w:rsidRPr="00897F6D" w:rsidRDefault="00CE0DD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Викторовна </w:t>
            </w:r>
          </w:p>
        </w:tc>
        <w:tc>
          <w:tcPr>
            <w:tcW w:w="1418" w:type="dxa"/>
          </w:tcPr>
          <w:p w:rsidR="00CA7428" w:rsidRPr="008628DD" w:rsidRDefault="00CE0DDD" w:rsidP="00CE0DD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отдела правовой и документационной работы главного управления по физической кул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туре, спорту и туризму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страции города Красноярска </w:t>
            </w:r>
          </w:p>
        </w:tc>
        <w:tc>
          <w:tcPr>
            <w:tcW w:w="891" w:type="dxa"/>
          </w:tcPr>
          <w:p w:rsidR="00CA7428" w:rsidRPr="008628DD" w:rsidRDefault="00070E86" w:rsidP="004016C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</w:t>
            </w:r>
            <w:r w:rsidR="000626E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889</w:t>
            </w:r>
          </w:p>
        </w:tc>
        <w:tc>
          <w:tcPr>
            <w:tcW w:w="1434" w:type="dxa"/>
          </w:tcPr>
          <w:p w:rsidR="00CE0DDD" w:rsidRPr="00CE0DDD" w:rsidRDefault="00CE0DDD" w:rsidP="00CE0D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E0DDD">
              <w:rPr>
                <w:sz w:val="20"/>
                <w:szCs w:val="20"/>
              </w:rPr>
              <w:t>1/3 доли в 3-х комнатной квартире</w:t>
            </w:r>
          </w:p>
          <w:p w:rsidR="00CA7428" w:rsidRPr="00CE0DDD" w:rsidRDefault="00CA7428" w:rsidP="00CE0D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8628DD" w:rsidRDefault="00B369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</w:t>
            </w:r>
          </w:p>
        </w:tc>
        <w:tc>
          <w:tcPr>
            <w:tcW w:w="1320" w:type="dxa"/>
          </w:tcPr>
          <w:p w:rsidR="00CA7428" w:rsidRPr="008628DD" w:rsidRDefault="00B369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1757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1757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1757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Default="00B369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</w:p>
          <w:p w:rsidR="00B3696A" w:rsidRPr="00B3696A" w:rsidRDefault="00B3696A" w:rsidP="004016C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96A">
              <w:rPr>
                <w:rFonts w:cs="Times New Roman"/>
                <w:sz w:val="16"/>
                <w:szCs w:val="16"/>
                <w:lang w:val="en-US"/>
              </w:rPr>
              <w:t>Hyundai</w:t>
            </w:r>
            <w:r w:rsidRPr="00B3696A">
              <w:rPr>
                <w:rFonts w:cs="Times New Roman"/>
                <w:sz w:val="16"/>
                <w:szCs w:val="16"/>
              </w:rPr>
              <w:t xml:space="preserve"> </w:t>
            </w:r>
            <w:r w:rsidR="004016C9">
              <w:rPr>
                <w:rFonts w:cs="Times New Roman"/>
                <w:sz w:val="16"/>
                <w:szCs w:val="16"/>
                <w:lang w:val="en-US"/>
              </w:rPr>
              <w:t>G</w:t>
            </w:r>
            <w:r w:rsidRPr="00B3696A">
              <w:rPr>
                <w:rFonts w:cs="Times New Roman"/>
                <w:sz w:val="16"/>
                <w:szCs w:val="16"/>
                <w:lang w:val="en-US"/>
              </w:rPr>
              <w:t>etz</w:t>
            </w:r>
            <w:r>
              <w:rPr>
                <w:rFonts w:cs="Times New Roman"/>
                <w:sz w:val="16"/>
                <w:szCs w:val="16"/>
              </w:rPr>
              <w:t>, 2010 г.</w:t>
            </w:r>
          </w:p>
        </w:tc>
        <w:tc>
          <w:tcPr>
            <w:tcW w:w="851" w:type="dxa"/>
          </w:tcPr>
          <w:p w:rsidR="00CA7428" w:rsidRPr="008628DD" w:rsidRDefault="001757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1757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B3696A">
        <w:rPr>
          <w:rFonts w:cs="Times New Roman"/>
          <w:sz w:val="30"/>
          <w:szCs w:val="30"/>
        </w:rPr>
        <w:t>Тишенина Лариса Викторовна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0626E3">
        <w:rPr>
          <w:rFonts w:cs="Times New Roman"/>
          <w:sz w:val="30"/>
          <w:szCs w:val="30"/>
        </w:rPr>
        <w:t>а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070E8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 в </w:t>
      </w:r>
      <w:r w:rsidR="003347F0">
        <w:rPr>
          <w:rFonts w:cs="Times New Roman"/>
          <w:sz w:val="30"/>
          <w:szCs w:val="30"/>
        </w:rPr>
        <w:t>201</w:t>
      </w:r>
      <w:r w:rsidR="00070E86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5A7" w:rsidRDefault="005955A7" w:rsidP="003F034E">
      <w:r>
        <w:separator/>
      </w:r>
    </w:p>
  </w:endnote>
  <w:endnote w:type="continuationSeparator" w:id="0">
    <w:p w:rsidR="005955A7" w:rsidRDefault="005955A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5A7" w:rsidRDefault="005955A7" w:rsidP="003F034E">
      <w:r>
        <w:separator/>
      </w:r>
    </w:p>
  </w:footnote>
  <w:footnote w:type="continuationSeparator" w:id="0">
    <w:p w:rsidR="005955A7" w:rsidRDefault="005955A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DDD" w:rsidRPr="003F034E" w:rsidRDefault="00CE0DDD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26E3"/>
    <w:rsid w:val="00064CC1"/>
    <w:rsid w:val="00070E86"/>
    <w:rsid w:val="000920CA"/>
    <w:rsid w:val="000C08DF"/>
    <w:rsid w:val="001405FC"/>
    <w:rsid w:val="001757CA"/>
    <w:rsid w:val="001E2A87"/>
    <w:rsid w:val="002315BD"/>
    <w:rsid w:val="00271D86"/>
    <w:rsid w:val="002C5F3C"/>
    <w:rsid w:val="003347F0"/>
    <w:rsid w:val="003F034E"/>
    <w:rsid w:val="004016C9"/>
    <w:rsid w:val="00452BFF"/>
    <w:rsid w:val="00457128"/>
    <w:rsid w:val="004B3F0A"/>
    <w:rsid w:val="004F54EF"/>
    <w:rsid w:val="00547FBB"/>
    <w:rsid w:val="0057511F"/>
    <w:rsid w:val="005955A7"/>
    <w:rsid w:val="00604E05"/>
    <w:rsid w:val="00615D53"/>
    <w:rsid w:val="006B38C1"/>
    <w:rsid w:val="007229F4"/>
    <w:rsid w:val="00757475"/>
    <w:rsid w:val="00787A47"/>
    <w:rsid w:val="007A0162"/>
    <w:rsid w:val="007E40E1"/>
    <w:rsid w:val="00853B50"/>
    <w:rsid w:val="008628DD"/>
    <w:rsid w:val="00897F6D"/>
    <w:rsid w:val="008B0BA1"/>
    <w:rsid w:val="009C128F"/>
    <w:rsid w:val="00A73914"/>
    <w:rsid w:val="00AD734A"/>
    <w:rsid w:val="00AF23AB"/>
    <w:rsid w:val="00AF4B5D"/>
    <w:rsid w:val="00B014D7"/>
    <w:rsid w:val="00B3696A"/>
    <w:rsid w:val="00B666FF"/>
    <w:rsid w:val="00B95C38"/>
    <w:rsid w:val="00BC7A2B"/>
    <w:rsid w:val="00BF7A03"/>
    <w:rsid w:val="00C031C7"/>
    <w:rsid w:val="00C53891"/>
    <w:rsid w:val="00C55E7A"/>
    <w:rsid w:val="00C609D1"/>
    <w:rsid w:val="00C84965"/>
    <w:rsid w:val="00C903C1"/>
    <w:rsid w:val="00C90F03"/>
    <w:rsid w:val="00C91EB2"/>
    <w:rsid w:val="00CA327A"/>
    <w:rsid w:val="00CA7428"/>
    <w:rsid w:val="00CC466E"/>
    <w:rsid w:val="00CE0DDD"/>
    <w:rsid w:val="00D80898"/>
    <w:rsid w:val="00DF08F9"/>
    <w:rsid w:val="00DF3058"/>
    <w:rsid w:val="00E370B4"/>
    <w:rsid w:val="00E73257"/>
    <w:rsid w:val="00E91627"/>
    <w:rsid w:val="00F61CEC"/>
    <w:rsid w:val="00FA0ACD"/>
    <w:rsid w:val="00FE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1202FE-59F6-40EF-8198-D254C43FB083}"/>
</file>

<file path=customXml/itemProps2.xml><?xml version="1.0" encoding="utf-8"?>
<ds:datastoreItem xmlns:ds="http://schemas.openxmlformats.org/officeDocument/2006/customXml" ds:itemID="{972F77AF-2D46-4ED3-860F-CB02B0F7A681}"/>
</file>

<file path=customXml/itemProps3.xml><?xml version="1.0" encoding="utf-8"?>
<ds:datastoreItem xmlns:ds="http://schemas.openxmlformats.org/officeDocument/2006/customXml" ds:itemID="{92222349-590C-4B7C-A99D-CE64B709F992}"/>
</file>

<file path=customXml/itemProps4.xml><?xml version="1.0" encoding="utf-8"?>
<ds:datastoreItem xmlns:ds="http://schemas.openxmlformats.org/officeDocument/2006/customXml" ds:itemID="{A0F68E1F-B4C9-41F2-B279-D9DAD5D76E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3</cp:revision>
  <cp:lastPrinted>2016-03-30T08:53:00Z</cp:lastPrinted>
  <dcterms:created xsi:type="dcterms:W3CDTF">2017-03-23T08:22:00Z</dcterms:created>
  <dcterms:modified xsi:type="dcterms:W3CDTF">2017-04-24T09:48:00Z</dcterms:modified>
</cp:coreProperties>
</file>