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38" w:rsidRDefault="00956738" w:rsidP="0095673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956738" w:rsidRDefault="00956738" w:rsidP="0095673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956738" w:rsidRDefault="00956738" w:rsidP="0095673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56738" w:rsidRDefault="00956738" w:rsidP="0095673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CA4AE1" w:rsidRPr="001E21FF" w:rsidRDefault="00CA4AE1" w:rsidP="008628DD">
      <w:pPr>
        <w:jc w:val="center"/>
        <w:rPr>
          <w:sz w:val="24"/>
          <w:szCs w:val="24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081"/>
        <w:gridCol w:w="1078"/>
        <w:gridCol w:w="1434"/>
        <w:gridCol w:w="921"/>
        <w:gridCol w:w="1320"/>
        <w:gridCol w:w="1357"/>
        <w:gridCol w:w="1165"/>
        <w:gridCol w:w="1320"/>
        <w:gridCol w:w="1501"/>
        <w:gridCol w:w="1006"/>
        <w:gridCol w:w="1134"/>
      </w:tblGrid>
      <w:tr w:rsidR="00897F6D" w:rsidRPr="001E21FF" w:rsidTr="003A4DEA">
        <w:trPr>
          <w:trHeight w:val="196"/>
        </w:trPr>
        <w:tc>
          <w:tcPr>
            <w:tcW w:w="1843" w:type="dxa"/>
            <w:vMerge w:val="restart"/>
          </w:tcPr>
          <w:p w:rsidR="001E2A87" w:rsidRPr="002E1C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E1C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081" w:type="dxa"/>
            <w:vMerge w:val="restart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E1C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 xml:space="preserve">Общая </w:t>
            </w:r>
            <w:r w:rsidR="00CA7428" w:rsidRPr="002E1C75">
              <w:rPr>
                <w:sz w:val="20"/>
                <w:szCs w:val="20"/>
              </w:rPr>
              <w:t xml:space="preserve">сумма дохода </w:t>
            </w:r>
          </w:p>
          <w:p w:rsidR="00897F6D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 xml:space="preserve">за год, </w:t>
            </w:r>
          </w:p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тыс.</w:t>
            </w:r>
            <w:r w:rsidR="00897F6D" w:rsidRPr="002E1C75">
              <w:rPr>
                <w:sz w:val="20"/>
                <w:szCs w:val="20"/>
              </w:rPr>
              <w:t xml:space="preserve"> </w:t>
            </w:r>
            <w:r w:rsidRPr="002E1C7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2E1C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gridSpan w:val="3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2E1C75" w:rsidRDefault="00CA7428" w:rsidP="002E1C7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06" w:type="dxa"/>
            <w:vMerge w:val="restart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E1C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E1C7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E1C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2E1C75">
              <w:rPr>
                <w:bCs/>
                <w:sz w:val="20"/>
                <w:szCs w:val="20"/>
              </w:rPr>
              <w:t>счет</w:t>
            </w:r>
            <w:proofErr w:type="gramEnd"/>
            <w:r w:rsidRPr="002E1C75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E1C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1E21FF" w:rsidTr="003A4DEA">
        <w:trPr>
          <w:trHeight w:val="173"/>
        </w:trPr>
        <w:tc>
          <w:tcPr>
            <w:tcW w:w="1843" w:type="dxa"/>
            <w:vMerge/>
          </w:tcPr>
          <w:p w:rsidR="00CA7428" w:rsidRPr="001E21F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:rsidR="00CA7428" w:rsidRPr="001E2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E2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площадь, кв.</w:t>
            </w:r>
            <w:r w:rsidR="000920CA" w:rsidRPr="002E1C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3A4DEA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 xml:space="preserve">страна </w:t>
            </w:r>
          </w:p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357" w:type="dxa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5" w:type="dxa"/>
          </w:tcPr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площадь, кв.</w:t>
            </w:r>
            <w:r w:rsidR="00897F6D" w:rsidRPr="002E1C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3A4DEA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страна</w:t>
            </w:r>
          </w:p>
          <w:p w:rsidR="00CA7428" w:rsidRPr="002E1C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E1C7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01" w:type="dxa"/>
            <w:vMerge/>
          </w:tcPr>
          <w:p w:rsidR="00CA7428" w:rsidRPr="001E2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vMerge/>
          </w:tcPr>
          <w:p w:rsidR="00CA7428" w:rsidRPr="001E2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E21F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1E21FF" w:rsidTr="003A4DEA">
        <w:tc>
          <w:tcPr>
            <w:tcW w:w="1843" w:type="dxa"/>
          </w:tcPr>
          <w:p w:rsidR="001E21FF" w:rsidRPr="002E1C75" w:rsidRDefault="00706023" w:rsidP="007060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E1C75">
              <w:rPr>
                <w:rFonts w:cs="Times New Roman"/>
                <w:sz w:val="22"/>
              </w:rPr>
              <w:t>Лебедева</w:t>
            </w:r>
          </w:p>
          <w:p w:rsidR="00CA7428" w:rsidRPr="002E1C75" w:rsidRDefault="00706023" w:rsidP="007060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E1C75">
              <w:rPr>
                <w:rFonts w:cs="Times New Roman"/>
                <w:sz w:val="22"/>
              </w:rPr>
              <w:t>Светлана</w:t>
            </w:r>
          </w:p>
          <w:p w:rsidR="00706023" w:rsidRPr="002E1C75" w:rsidRDefault="00706023" w:rsidP="007060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E1C75">
              <w:rPr>
                <w:rFonts w:cs="Times New Roman"/>
                <w:sz w:val="22"/>
              </w:rPr>
              <w:t>Александровна</w:t>
            </w:r>
          </w:p>
        </w:tc>
        <w:tc>
          <w:tcPr>
            <w:tcW w:w="2081" w:type="dxa"/>
          </w:tcPr>
          <w:p w:rsidR="003A4DEA" w:rsidRPr="002E1C75" w:rsidRDefault="003A4DEA" w:rsidP="001E21FF">
            <w:pPr>
              <w:ind w:left="-57" w:right="-57"/>
              <w:rPr>
                <w:rFonts w:cs="Times New Roman"/>
                <w:sz w:val="22"/>
              </w:rPr>
            </w:pPr>
            <w:r w:rsidRPr="002E1C75">
              <w:rPr>
                <w:rFonts w:cs="Times New Roman"/>
                <w:sz w:val="22"/>
              </w:rPr>
              <w:t>г</w:t>
            </w:r>
            <w:r w:rsidR="00706023" w:rsidRPr="002E1C75">
              <w:rPr>
                <w:rFonts w:cs="Times New Roman"/>
                <w:sz w:val="22"/>
              </w:rPr>
              <w:t>лавный специалист отдела правовых актов управления делами</w:t>
            </w:r>
          </w:p>
          <w:p w:rsidR="001E21FF" w:rsidRPr="002E1C75" w:rsidRDefault="00F01841" w:rsidP="001E21FF">
            <w:pPr>
              <w:ind w:left="-57" w:right="-57"/>
              <w:rPr>
                <w:rFonts w:cs="Times New Roman"/>
                <w:sz w:val="22"/>
              </w:rPr>
            </w:pPr>
            <w:r w:rsidRPr="002E1C75">
              <w:rPr>
                <w:rFonts w:cs="Times New Roman"/>
                <w:sz w:val="22"/>
              </w:rPr>
              <w:t>администрации</w:t>
            </w:r>
          </w:p>
          <w:p w:rsidR="00CA7428" w:rsidRPr="002E1C75" w:rsidRDefault="00F01841" w:rsidP="001E21FF">
            <w:pPr>
              <w:ind w:left="-57" w:right="-57"/>
              <w:rPr>
                <w:sz w:val="22"/>
              </w:rPr>
            </w:pPr>
            <w:r w:rsidRPr="002E1C75">
              <w:rPr>
                <w:rFonts w:cs="Times New Roman"/>
                <w:sz w:val="22"/>
              </w:rPr>
              <w:t>г</w:t>
            </w:r>
            <w:r w:rsidR="00956738">
              <w:rPr>
                <w:rFonts w:cs="Times New Roman"/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2E1C75" w:rsidRDefault="003A4DEA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551,096</w:t>
            </w:r>
          </w:p>
        </w:tc>
        <w:tc>
          <w:tcPr>
            <w:tcW w:w="1434" w:type="dxa"/>
          </w:tcPr>
          <w:p w:rsidR="00CA7428" w:rsidRPr="002E1C75" w:rsidRDefault="00CA4AE1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CA7428" w:rsidRPr="002E1C75" w:rsidRDefault="00CA4AE1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2E1C75" w:rsidRDefault="00CA4AE1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CA7428" w:rsidRPr="002E1C75" w:rsidRDefault="00706023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квартира</w:t>
            </w:r>
          </w:p>
        </w:tc>
        <w:tc>
          <w:tcPr>
            <w:tcW w:w="1165" w:type="dxa"/>
          </w:tcPr>
          <w:p w:rsidR="00CA7428" w:rsidRPr="002E1C75" w:rsidRDefault="00706023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41,0</w:t>
            </w:r>
          </w:p>
        </w:tc>
        <w:tc>
          <w:tcPr>
            <w:tcW w:w="1320" w:type="dxa"/>
          </w:tcPr>
          <w:p w:rsidR="00CA7428" w:rsidRPr="002E1C75" w:rsidRDefault="00706023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Россия</w:t>
            </w:r>
          </w:p>
        </w:tc>
        <w:tc>
          <w:tcPr>
            <w:tcW w:w="1501" w:type="dxa"/>
          </w:tcPr>
          <w:p w:rsidR="00CA7428" w:rsidRPr="002E1C75" w:rsidRDefault="00CA4AE1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-</w:t>
            </w:r>
          </w:p>
        </w:tc>
        <w:tc>
          <w:tcPr>
            <w:tcW w:w="1006" w:type="dxa"/>
          </w:tcPr>
          <w:p w:rsidR="00CA7428" w:rsidRPr="002E1C75" w:rsidRDefault="00CA4AE1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2E1C75" w:rsidRDefault="00CA4AE1" w:rsidP="00897F6D">
            <w:pPr>
              <w:ind w:left="-57" w:right="-57"/>
              <w:jc w:val="center"/>
              <w:rPr>
                <w:sz w:val="22"/>
              </w:rPr>
            </w:pPr>
            <w:r w:rsidRPr="002E1C75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1E21FF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A4" w:rsidRDefault="008A05A4" w:rsidP="003F034E">
      <w:r>
        <w:separator/>
      </w:r>
    </w:p>
  </w:endnote>
  <w:endnote w:type="continuationSeparator" w:id="0">
    <w:p w:rsidR="008A05A4" w:rsidRDefault="008A05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A4" w:rsidRDefault="008A05A4" w:rsidP="003F034E">
      <w:r>
        <w:separator/>
      </w:r>
    </w:p>
  </w:footnote>
  <w:footnote w:type="continuationSeparator" w:id="0">
    <w:p w:rsidR="008A05A4" w:rsidRDefault="008A05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CB7"/>
    <w:rsid w:val="00013056"/>
    <w:rsid w:val="00025A90"/>
    <w:rsid w:val="000920CA"/>
    <w:rsid w:val="000D7328"/>
    <w:rsid w:val="001E21FF"/>
    <w:rsid w:val="001E2A87"/>
    <w:rsid w:val="001E77A7"/>
    <w:rsid w:val="00210AAF"/>
    <w:rsid w:val="0022547F"/>
    <w:rsid w:val="002302E5"/>
    <w:rsid w:val="00271D86"/>
    <w:rsid w:val="002E1C75"/>
    <w:rsid w:val="003848FB"/>
    <w:rsid w:val="003A4DEA"/>
    <w:rsid w:val="003D086F"/>
    <w:rsid w:val="003F034E"/>
    <w:rsid w:val="00452BFF"/>
    <w:rsid w:val="00457128"/>
    <w:rsid w:val="004F54EF"/>
    <w:rsid w:val="00547FBB"/>
    <w:rsid w:val="00565704"/>
    <w:rsid w:val="0057511F"/>
    <w:rsid w:val="00604E05"/>
    <w:rsid w:val="006616A5"/>
    <w:rsid w:val="006B0393"/>
    <w:rsid w:val="006B38C1"/>
    <w:rsid w:val="006F5EBE"/>
    <w:rsid w:val="00706023"/>
    <w:rsid w:val="007229F4"/>
    <w:rsid w:val="00723064"/>
    <w:rsid w:val="00787A47"/>
    <w:rsid w:val="007B50BC"/>
    <w:rsid w:val="007C25DE"/>
    <w:rsid w:val="007E40E1"/>
    <w:rsid w:val="00815A4E"/>
    <w:rsid w:val="0082520C"/>
    <w:rsid w:val="00843358"/>
    <w:rsid w:val="00853B50"/>
    <w:rsid w:val="008628DD"/>
    <w:rsid w:val="00897F6D"/>
    <w:rsid w:val="008A05A4"/>
    <w:rsid w:val="008B0BA1"/>
    <w:rsid w:val="00956738"/>
    <w:rsid w:val="009C128F"/>
    <w:rsid w:val="009C2FC8"/>
    <w:rsid w:val="00A32431"/>
    <w:rsid w:val="00A5049C"/>
    <w:rsid w:val="00A757B5"/>
    <w:rsid w:val="00AD734A"/>
    <w:rsid w:val="00AF4B5D"/>
    <w:rsid w:val="00B014D7"/>
    <w:rsid w:val="00B95C38"/>
    <w:rsid w:val="00BA0558"/>
    <w:rsid w:val="00BC687A"/>
    <w:rsid w:val="00BC7A2B"/>
    <w:rsid w:val="00C53891"/>
    <w:rsid w:val="00C55E7A"/>
    <w:rsid w:val="00C84965"/>
    <w:rsid w:val="00C90F03"/>
    <w:rsid w:val="00C91DDF"/>
    <w:rsid w:val="00C91EB2"/>
    <w:rsid w:val="00CA327A"/>
    <w:rsid w:val="00CA4AE1"/>
    <w:rsid w:val="00CA7428"/>
    <w:rsid w:val="00CC466E"/>
    <w:rsid w:val="00CC5FB6"/>
    <w:rsid w:val="00D632DA"/>
    <w:rsid w:val="00DB0242"/>
    <w:rsid w:val="00DC5E69"/>
    <w:rsid w:val="00DF08F9"/>
    <w:rsid w:val="00E16C3F"/>
    <w:rsid w:val="00E370B4"/>
    <w:rsid w:val="00E85AF6"/>
    <w:rsid w:val="00F01841"/>
    <w:rsid w:val="00F01B8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3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CF5D87-65E7-437D-87EF-79A79F445E88}"/>
</file>

<file path=customXml/itemProps2.xml><?xml version="1.0" encoding="utf-8"?>
<ds:datastoreItem xmlns:ds="http://schemas.openxmlformats.org/officeDocument/2006/customXml" ds:itemID="{0536DAB8-506A-401D-87B2-B9AD71AA50E7}"/>
</file>

<file path=customXml/itemProps3.xml><?xml version="1.0" encoding="utf-8"?>
<ds:datastoreItem xmlns:ds="http://schemas.openxmlformats.org/officeDocument/2006/customXml" ds:itemID="{E6987AC3-6C32-45C3-AE3E-28E0ABBD409F}"/>
</file>

<file path=customXml/itemProps4.xml><?xml version="1.0" encoding="utf-8"?>
<ds:datastoreItem xmlns:ds="http://schemas.openxmlformats.org/officeDocument/2006/customXml" ds:itemID="{3CC3E2CB-167E-48A3-98B8-B95ECDDC74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20</cp:revision>
  <cp:lastPrinted>2015-03-19T07:27:00Z</cp:lastPrinted>
  <dcterms:created xsi:type="dcterms:W3CDTF">2015-03-12T04:27:00Z</dcterms:created>
  <dcterms:modified xsi:type="dcterms:W3CDTF">2017-05-04T02:50:00Z</dcterms:modified>
</cp:coreProperties>
</file>