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2F" w:rsidRDefault="0030132F" w:rsidP="0030132F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30132F" w:rsidRDefault="0030132F" w:rsidP="0030132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30132F" w:rsidRDefault="0030132F" w:rsidP="0030132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30132F" w:rsidRDefault="0030132F" w:rsidP="0030132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30132F" w:rsidRDefault="0030132F" w:rsidP="0030132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87104" w:rsidRPr="00304E3F" w:rsidRDefault="0030132F" w:rsidP="0030132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Pr="00304E3F" w:rsidRDefault="00487104" w:rsidP="00487104">
      <w:pPr>
        <w:jc w:val="center"/>
        <w:rPr>
          <w:b/>
          <w:sz w:val="30"/>
          <w:szCs w:val="30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985"/>
        <w:gridCol w:w="1134"/>
        <w:gridCol w:w="1559"/>
        <w:gridCol w:w="1134"/>
        <w:gridCol w:w="1276"/>
        <w:gridCol w:w="1134"/>
        <w:gridCol w:w="850"/>
        <w:gridCol w:w="1276"/>
        <w:gridCol w:w="992"/>
        <w:gridCol w:w="851"/>
        <w:gridCol w:w="1134"/>
      </w:tblGrid>
      <w:tr w:rsidR="00487104" w:rsidTr="002E09D0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5510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Перечень объектов недвижимости, принадлежащих на праве со</w:t>
            </w:r>
            <w:r w:rsidRPr="00915510">
              <w:rPr>
                <w:b/>
                <w:sz w:val="24"/>
                <w:szCs w:val="24"/>
              </w:rPr>
              <w:t>б</w:t>
            </w:r>
            <w:r w:rsidRPr="00915510">
              <w:rPr>
                <w:b/>
                <w:sz w:val="24"/>
                <w:szCs w:val="24"/>
              </w:rPr>
              <w:t>ственности</w:t>
            </w:r>
          </w:p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Перечень объектов недв</w:t>
            </w:r>
            <w:r w:rsidRPr="00915510">
              <w:rPr>
                <w:b/>
                <w:sz w:val="24"/>
                <w:szCs w:val="24"/>
              </w:rPr>
              <w:t>и</w:t>
            </w:r>
            <w:r w:rsidRPr="00915510">
              <w:rPr>
                <w:b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rFonts w:cs="Times New Roman"/>
                <w:b/>
                <w:sz w:val="24"/>
                <w:szCs w:val="24"/>
              </w:rPr>
              <w:t>Пер</w:t>
            </w:r>
            <w:r w:rsidRPr="00915510">
              <w:rPr>
                <w:rFonts w:cs="Times New Roman"/>
                <w:b/>
                <w:sz w:val="24"/>
                <w:szCs w:val="24"/>
              </w:rPr>
              <w:t>е</w:t>
            </w:r>
            <w:r w:rsidRPr="00915510">
              <w:rPr>
                <w:rFonts w:cs="Times New Roman"/>
                <w:b/>
                <w:sz w:val="24"/>
                <w:szCs w:val="24"/>
              </w:rPr>
              <w:t xml:space="preserve">чень </w:t>
            </w:r>
            <w:proofErr w:type="gramStart"/>
            <w:r w:rsidRPr="00915510">
              <w:rPr>
                <w:rFonts w:cs="Times New Roman"/>
                <w:b/>
                <w:sz w:val="24"/>
                <w:szCs w:val="24"/>
              </w:rPr>
              <w:t>тран</w:t>
            </w:r>
            <w:r w:rsidRPr="00915510">
              <w:rPr>
                <w:rFonts w:cs="Times New Roman"/>
                <w:b/>
                <w:sz w:val="24"/>
                <w:szCs w:val="24"/>
              </w:rPr>
              <w:t>с</w:t>
            </w:r>
            <w:r w:rsidRPr="00915510">
              <w:rPr>
                <w:rFonts w:cs="Times New Roman"/>
                <w:b/>
                <w:sz w:val="24"/>
                <w:szCs w:val="24"/>
              </w:rPr>
              <w:t>порт-ных</w:t>
            </w:r>
            <w:proofErr w:type="gramEnd"/>
            <w:r w:rsidRPr="00915510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bCs/>
                <w:sz w:val="24"/>
                <w:szCs w:val="24"/>
              </w:rPr>
              <w:t>Пре</w:t>
            </w:r>
            <w:r w:rsidRPr="00915510">
              <w:rPr>
                <w:b/>
                <w:bCs/>
                <w:sz w:val="24"/>
                <w:szCs w:val="24"/>
              </w:rPr>
              <w:t>д</w:t>
            </w:r>
            <w:r w:rsidRPr="00915510">
              <w:rPr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15510">
              <w:rPr>
                <w:b/>
                <w:bCs/>
                <w:sz w:val="24"/>
                <w:szCs w:val="24"/>
              </w:rPr>
              <w:t>Исто</w:t>
            </w:r>
            <w:r w:rsidRPr="00915510">
              <w:rPr>
                <w:b/>
                <w:bCs/>
                <w:sz w:val="24"/>
                <w:szCs w:val="24"/>
              </w:rPr>
              <w:t>ч</w:t>
            </w:r>
            <w:r w:rsidRPr="00915510">
              <w:rPr>
                <w:b/>
                <w:bCs/>
                <w:sz w:val="24"/>
                <w:szCs w:val="24"/>
              </w:rPr>
              <w:t>ники п</w:t>
            </w:r>
            <w:r w:rsidRPr="00915510">
              <w:rPr>
                <w:b/>
                <w:bCs/>
                <w:sz w:val="24"/>
                <w:szCs w:val="24"/>
              </w:rPr>
              <w:t>о</w:t>
            </w:r>
            <w:r w:rsidRPr="00915510">
              <w:rPr>
                <w:b/>
                <w:bCs/>
                <w:sz w:val="24"/>
                <w:szCs w:val="24"/>
              </w:rPr>
              <w:t xml:space="preserve">лучения средств, </w:t>
            </w:r>
          </w:p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15510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915510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915510">
              <w:rPr>
                <w:b/>
                <w:bCs/>
                <w:sz w:val="24"/>
                <w:szCs w:val="24"/>
              </w:rPr>
              <w:t xml:space="preserve"> которых сове</w:t>
            </w:r>
            <w:r w:rsidRPr="00915510">
              <w:rPr>
                <w:b/>
                <w:bCs/>
                <w:sz w:val="24"/>
                <w:szCs w:val="24"/>
              </w:rPr>
              <w:t>р</w:t>
            </w:r>
            <w:r w:rsidRPr="00915510">
              <w:rPr>
                <w:b/>
                <w:bCs/>
                <w:sz w:val="24"/>
                <w:szCs w:val="24"/>
              </w:rPr>
              <w:t>шена сделка</w:t>
            </w:r>
          </w:p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87104" w:rsidTr="002E09D0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15510" w:rsidRDefault="0048710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15510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15510" w:rsidRDefault="004871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вид объекта недвижим</w:t>
            </w:r>
            <w:r w:rsidRPr="00915510">
              <w:rPr>
                <w:b/>
                <w:sz w:val="24"/>
                <w:szCs w:val="24"/>
              </w:rPr>
              <w:t>о</w:t>
            </w:r>
            <w:r w:rsidRPr="00915510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страна распол</w:t>
            </w:r>
            <w:r w:rsidRPr="00915510">
              <w:rPr>
                <w:b/>
                <w:sz w:val="24"/>
                <w:szCs w:val="24"/>
              </w:rPr>
              <w:t>о</w:t>
            </w:r>
            <w:r w:rsidRPr="00915510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вид об</w:t>
            </w:r>
            <w:r w:rsidRPr="00915510">
              <w:rPr>
                <w:b/>
                <w:sz w:val="24"/>
                <w:szCs w:val="24"/>
              </w:rPr>
              <w:t>ъ</w:t>
            </w:r>
            <w:r w:rsidRPr="00915510">
              <w:rPr>
                <w:b/>
                <w:sz w:val="24"/>
                <w:szCs w:val="24"/>
              </w:rPr>
              <w:t>екта н</w:t>
            </w:r>
            <w:r w:rsidRPr="00915510">
              <w:rPr>
                <w:b/>
                <w:sz w:val="24"/>
                <w:szCs w:val="24"/>
              </w:rPr>
              <w:t>е</w:t>
            </w:r>
            <w:r w:rsidRPr="00915510">
              <w:rPr>
                <w:b/>
                <w:sz w:val="24"/>
                <w:szCs w:val="24"/>
              </w:rPr>
              <w:t>движ</w:t>
            </w:r>
            <w:r w:rsidRPr="00915510">
              <w:rPr>
                <w:b/>
                <w:sz w:val="24"/>
                <w:szCs w:val="24"/>
              </w:rPr>
              <w:t>и</w:t>
            </w:r>
            <w:r w:rsidRPr="00915510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пл</w:t>
            </w:r>
            <w:r w:rsidRPr="00915510">
              <w:rPr>
                <w:b/>
                <w:sz w:val="24"/>
                <w:szCs w:val="24"/>
              </w:rPr>
              <w:t>о</w:t>
            </w:r>
            <w:r w:rsidRPr="00915510">
              <w:rPr>
                <w:b/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15510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15510">
              <w:rPr>
                <w:b/>
                <w:sz w:val="24"/>
                <w:szCs w:val="24"/>
              </w:rPr>
              <w:t>страна распол</w:t>
            </w:r>
            <w:r w:rsidRPr="00915510">
              <w:rPr>
                <w:b/>
                <w:sz w:val="24"/>
                <w:szCs w:val="24"/>
              </w:rPr>
              <w:t>о</w:t>
            </w:r>
            <w:r w:rsidRPr="00915510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15510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15510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15510" w:rsidRDefault="00487104">
            <w:pPr>
              <w:rPr>
                <w:sz w:val="24"/>
                <w:szCs w:val="24"/>
              </w:rPr>
            </w:pPr>
          </w:p>
        </w:tc>
      </w:tr>
      <w:tr w:rsidR="00EA59C0" w:rsidTr="002E09D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59C0" w:rsidRPr="00915510" w:rsidRDefault="00EA59C0" w:rsidP="00AC7C7A">
            <w:pPr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Иваненкова</w:t>
            </w:r>
          </w:p>
          <w:p w:rsidR="00EA59C0" w:rsidRPr="00915510" w:rsidRDefault="00EA59C0" w:rsidP="00AC7C7A">
            <w:pPr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Светлана</w:t>
            </w:r>
          </w:p>
          <w:p w:rsidR="00EA59C0" w:rsidRPr="00915510" w:rsidRDefault="00EA59C0" w:rsidP="00AC7C7A">
            <w:pPr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Федоровна</w:t>
            </w:r>
          </w:p>
          <w:p w:rsidR="00EA59C0" w:rsidRPr="00915510" w:rsidRDefault="00EA59C0" w:rsidP="00AC7C7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главный специ</w:t>
            </w:r>
            <w:r w:rsidRPr="00915510">
              <w:rPr>
                <w:sz w:val="24"/>
                <w:szCs w:val="24"/>
              </w:rPr>
              <w:t>а</w:t>
            </w:r>
            <w:r w:rsidRPr="00915510">
              <w:rPr>
                <w:sz w:val="24"/>
                <w:szCs w:val="24"/>
              </w:rPr>
              <w:t>лист  отдела оперативно-правовой работы</w:t>
            </w:r>
          </w:p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департамента общественной безопасности</w:t>
            </w:r>
            <w:r w:rsidR="00055D37">
              <w:rPr>
                <w:sz w:val="24"/>
                <w:szCs w:val="24"/>
              </w:rPr>
              <w:t xml:space="preserve"> администрации города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304E3F" w:rsidP="004017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5510">
              <w:rPr>
                <w:rFonts w:ascii="Times New Roman" w:hAnsi="Times New Roman" w:cs="Times New Roman"/>
                <w:sz w:val="24"/>
                <w:szCs w:val="24"/>
              </w:rPr>
              <w:t>528, 322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227D8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83,0</w:t>
            </w:r>
          </w:p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304E3F" w:rsidP="00304E3F">
            <w:pPr>
              <w:ind w:left="720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304E3F" w:rsidP="00304E3F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304E3F" w:rsidP="00304E3F">
            <w:pPr>
              <w:ind w:left="720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304E3F" w:rsidP="00304E3F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304E3F" w:rsidP="00304E3F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304E3F" w:rsidP="00304E3F">
            <w:pPr>
              <w:ind w:right="-57"/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-</w:t>
            </w:r>
          </w:p>
        </w:tc>
      </w:tr>
      <w:tr w:rsidR="00EA59C0" w:rsidTr="002E09D0">
        <w:trPr>
          <w:trHeight w:val="88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59C0" w:rsidRPr="00915510" w:rsidRDefault="00EA59C0" w:rsidP="00AC7C7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227D8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 xml:space="preserve">Садовый </w:t>
            </w:r>
            <w:r w:rsidR="00C84E4B" w:rsidRPr="00915510">
              <w:rPr>
                <w:sz w:val="24"/>
                <w:szCs w:val="24"/>
              </w:rPr>
              <w:t xml:space="preserve"> </w:t>
            </w:r>
            <w:r w:rsidRPr="0091551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847,0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EB042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A59C0" w:rsidTr="002E09D0">
        <w:trPr>
          <w:trHeight w:val="144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59C0" w:rsidRPr="00915510" w:rsidRDefault="00EA59C0" w:rsidP="00AC7C7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227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Жилой дом</w:t>
            </w:r>
          </w:p>
          <w:p w:rsidR="00EA59C0" w:rsidRPr="00915510" w:rsidRDefault="00EA59C0" w:rsidP="00A227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на садовом земельном участке</w:t>
            </w:r>
          </w:p>
          <w:p w:rsidR="00EA59C0" w:rsidRPr="00915510" w:rsidRDefault="00EA59C0" w:rsidP="00A227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 w:rsidP="00EB042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C0" w:rsidRPr="00915510" w:rsidRDefault="00EA59C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A59C0" w:rsidTr="002E09D0">
        <w:trPr>
          <w:trHeight w:val="144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EA5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Жилой дом</w:t>
            </w:r>
          </w:p>
          <w:p w:rsidR="00EA59C0" w:rsidRPr="00915510" w:rsidRDefault="00EA59C0" w:rsidP="00EA59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на садовом земельном участке</w:t>
            </w:r>
          </w:p>
          <w:p w:rsidR="00EA59C0" w:rsidRPr="00915510" w:rsidRDefault="00EA59C0" w:rsidP="00A227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  <w:r w:rsidRPr="0091551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AC7C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 w:rsidP="00EB042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9C0" w:rsidRPr="00915510" w:rsidRDefault="00EA59C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8710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4379"/>
    <w:multiLevelType w:val="hybridMultilevel"/>
    <w:tmpl w:val="78802DAA"/>
    <w:lvl w:ilvl="0" w:tplc="AA82DCD8">
      <w:start w:val="1"/>
      <w:numFmt w:val="bullet"/>
      <w:lvlText w:val="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468AE"/>
    <w:multiLevelType w:val="hybridMultilevel"/>
    <w:tmpl w:val="4B22C54E"/>
    <w:lvl w:ilvl="0" w:tplc="AA82DCD8">
      <w:start w:val="1"/>
      <w:numFmt w:val="bullet"/>
      <w:lvlText w:val="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E349A"/>
    <w:multiLevelType w:val="hybridMultilevel"/>
    <w:tmpl w:val="64E40326"/>
    <w:lvl w:ilvl="0" w:tplc="939A0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90138"/>
    <w:multiLevelType w:val="hybridMultilevel"/>
    <w:tmpl w:val="D092276A"/>
    <w:lvl w:ilvl="0" w:tplc="939A0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660A2"/>
    <w:multiLevelType w:val="hybridMultilevel"/>
    <w:tmpl w:val="5B9CF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3115F"/>
    <w:rsid w:val="00055D37"/>
    <w:rsid w:val="00082737"/>
    <w:rsid w:val="000E285A"/>
    <w:rsid w:val="00143A90"/>
    <w:rsid w:val="001F4B17"/>
    <w:rsid w:val="0021747F"/>
    <w:rsid w:val="00221C3F"/>
    <w:rsid w:val="00263C0F"/>
    <w:rsid w:val="002E09D0"/>
    <w:rsid w:val="0030132F"/>
    <w:rsid w:val="00304E3F"/>
    <w:rsid w:val="003F51BC"/>
    <w:rsid w:val="004017F0"/>
    <w:rsid w:val="00484E0D"/>
    <w:rsid w:val="00487104"/>
    <w:rsid w:val="005D6018"/>
    <w:rsid w:val="005D69CB"/>
    <w:rsid w:val="006866EB"/>
    <w:rsid w:val="007044D5"/>
    <w:rsid w:val="00737715"/>
    <w:rsid w:val="007655DD"/>
    <w:rsid w:val="0084332D"/>
    <w:rsid w:val="008506F7"/>
    <w:rsid w:val="0091043F"/>
    <w:rsid w:val="00915510"/>
    <w:rsid w:val="009911A9"/>
    <w:rsid w:val="00A009F5"/>
    <w:rsid w:val="00A227D8"/>
    <w:rsid w:val="00A23640"/>
    <w:rsid w:val="00A2457B"/>
    <w:rsid w:val="00A577C6"/>
    <w:rsid w:val="00BB28AB"/>
    <w:rsid w:val="00C35303"/>
    <w:rsid w:val="00C64F6D"/>
    <w:rsid w:val="00C84E4B"/>
    <w:rsid w:val="00CB5323"/>
    <w:rsid w:val="00DA647E"/>
    <w:rsid w:val="00DF4303"/>
    <w:rsid w:val="00E43918"/>
    <w:rsid w:val="00EA59C0"/>
    <w:rsid w:val="00EA6ABB"/>
    <w:rsid w:val="00EB0421"/>
    <w:rsid w:val="00EF3CD5"/>
    <w:rsid w:val="00F7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customStyle="1" w:styleId="ConsPlusCell">
    <w:name w:val="ConsPlusCell"/>
    <w:uiPriority w:val="99"/>
    <w:rsid w:val="00C64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7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A6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customStyle="1" w:styleId="ConsPlusCell">
    <w:name w:val="ConsPlusCell"/>
    <w:uiPriority w:val="99"/>
    <w:rsid w:val="00C64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7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A6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4C5390-5742-46AE-AF86-A50E3A9167A1}"/>
</file>

<file path=customXml/itemProps2.xml><?xml version="1.0" encoding="utf-8"?>
<ds:datastoreItem xmlns:ds="http://schemas.openxmlformats.org/officeDocument/2006/customXml" ds:itemID="{7D0988A7-92B9-4B45-B6A2-AA336D657C31}"/>
</file>

<file path=customXml/itemProps3.xml><?xml version="1.0" encoding="utf-8"?>
<ds:datastoreItem xmlns:ds="http://schemas.openxmlformats.org/officeDocument/2006/customXml" ds:itemID="{20D671E4-49FC-415E-8F67-3128105FB7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9</cp:revision>
  <cp:lastPrinted>2017-03-07T06:59:00Z</cp:lastPrinted>
  <dcterms:created xsi:type="dcterms:W3CDTF">2017-03-07T06:57:00Z</dcterms:created>
  <dcterms:modified xsi:type="dcterms:W3CDTF">2017-05-02T07:31:00Z</dcterms:modified>
</cp:coreProperties>
</file>