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9326B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326B1">
        <w:rPr>
          <w:rFonts w:cs="Times New Roman"/>
          <w:b/>
          <w:sz w:val="24"/>
          <w:szCs w:val="24"/>
        </w:rPr>
        <w:t>СВЕДЕНИЯ</w:t>
      </w:r>
    </w:p>
    <w:p w:rsidR="009930A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326B1">
        <w:rPr>
          <w:rFonts w:cs="Times New Roman"/>
          <w:b/>
          <w:sz w:val="24"/>
          <w:szCs w:val="24"/>
        </w:rPr>
        <w:t>о доходах</w:t>
      </w:r>
      <w:r w:rsidR="007E40E1" w:rsidRPr="009326B1">
        <w:rPr>
          <w:rFonts w:cs="Times New Roman"/>
          <w:b/>
          <w:sz w:val="24"/>
          <w:szCs w:val="24"/>
        </w:rPr>
        <w:t xml:space="preserve"> </w:t>
      </w:r>
      <w:r w:rsidR="00C55E7A" w:rsidRPr="009326B1">
        <w:rPr>
          <w:rFonts w:cs="Times New Roman"/>
          <w:b/>
          <w:sz w:val="24"/>
          <w:szCs w:val="24"/>
        </w:rPr>
        <w:t>за</w:t>
      </w:r>
      <w:r w:rsidR="00B34E70" w:rsidRPr="009326B1">
        <w:rPr>
          <w:rFonts w:cs="Times New Roman"/>
          <w:b/>
          <w:sz w:val="24"/>
          <w:szCs w:val="24"/>
        </w:rPr>
        <w:t xml:space="preserve"> 201</w:t>
      </w:r>
      <w:r w:rsidR="00B1678D">
        <w:rPr>
          <w:rFonts w:cs="Times New Roman"/>
          <w:b/>
          <w:sz w:val="24"/>
          <w:szCs w:val="24"/>
        </w:rPr>
        <w:t>6</w:t>
      </w:r>
      <w:r w:rsidR="00C55E7A" w:rsidRPr="009326B1">
        <w:rPr>
          <w:rFonts w:cs="Times New Roman"/>
          <w:b/>
          <w:sz w:val="24"/>
          <w:szCs w:val="24"/>
        </w:rPr>
        <w:t xml:space="preserve"> год</w:t>
      </w:r>
      <w:r w:rsidRPr="009326B1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9326B1">
        <w:rPr>
          <w:rFonts w:cs="Times New Roman"/>
          <w:b/>
          <w:sz w:val="24"/>
          <w:szCs w:val="24"/>
        </w:rPr>
        <w:t xml:space="preserve"> характера</w:t>
      </w:r>
      <w:r w:rsidR="00C55E7A" w:rsidRPr="009326B1">
        <w:rPr>
          <w:rFonts w:cs="Times New Roman"/>
          <w:b/>
          <w:sz w:val="24"/>
          <w:szCs w:val="24"/>
        </w:rPr>
        <w:t xml:space="preserve"> по состоянию на 31 декабря </w:t>
      </w:r>
      <w:r w:rsidR="00B34E70" w:rsidRPr="009326B1">
        <w:rPr>
          <w:rFonts w:cs="Times New Roman"/>
          <w:b/>
          <w:sz w:val="24"/>
          <w:szCs w:val="24"/>
        </w:rPr>
        <w:t>201</w:t>
      </w:r>
      <w:r w:rsidR="00B1678D">
        <w:rPr>
          <w:rFonts w:cs="Times New Roman"/>
          <w:b/>
          <w:sz w:val="24"/>
          <w:szCs w:val="24"/>
        </w:rPr>
        <w:t>6</w:t>
      </w:r>
      <w:r w:rsidR="00C55E7A" w:rsidRPr="009326B1">
        <w:rPr>
          <w:rFonts w:cs="Times New Roman"/>
          <w:b/>
          <w:sz w:val="24"/>
          <w:szCs w:val="24"/>
        </w:rPr>
        <w:t xml:space="preserve"> года</w:t>
      </w:r>
      <w:r w:rsidR="00CA7428" w:rsidRPr="009326B1">
        <w:rPr>
          <w:rFonts w:cs="Times New Roman"/>
          <w:b/>
          <w:sz w:val="24"/>
          <w:szCs w:val="24"/>
        </w:rPr>
        <w:t xml:space="preserve">, </w:t>
      </w:r>
    </w:p>
    <w:p w:rsidR="009930A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proofErr w:type="gramStart"/>
      <w:r w:rsidRPr="009326B1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9326B1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администрации г</w:t>
      </w:r>
      <w:r w:rsidR="00C55E7A" w:rsidRPr="009326B1">
        <w:rPr>
          <w:rFonts w:cs="Times New Roman"/>
          <w:b/>
          <w:sz w:val="24"/>
          <w:szCs w:val="24"/>
        </w:rPr>
        <w:t xml:space="preserve">орода </w:t>
      </w:r>
      <w:r w:rsidRPr="009326B1">
        <w:rPr>
          <w:rFonts w:cs="Times New Roman"/>
          <w:b/>
          <w:sz w:val="24"/>
          <w:szCs w:val="24"/>
        </w:rPr>
        <w:t xml:space="preserve">Красноярска, </w:t>
      </w:r>
    </w:p>
    <w:p w:rsidR="00B014D7" w:rsidRPr="009326B1" w:rsidRDefault="009C128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326B1">
        <w:rPr>
          <w:rFonts w:cs="Times New Roman"/>
          <w:b/>
          <w:sz w:val="24"/>
          <w:szCs w:val="24"/>
        </w:rPr>
        <w:t>об</w:t>
      </w:r>
      <w:r w:rsidR="007E40E1" w:rsidRPr="009326B1">
        <w:rPr>
          <w:rFonts w:cs="Times New Roman"/>
          <w:b/>
          <w:sz w:val="24"/>
          <w:szCs w:val="24"/>
        </w:rPr>
        <w:t xml:space="preserve"> </w:t>
      </w:r>
      <w:r w:rsidRPr="009326B1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9326B1">
        <w:rPr>
          <w:rFonts w:cs="Times New Roman"/>
          <w:b/>
          <w:sz w:val="24"/>
          <w:szCs w:val="24"/>
        </w:rPr>
        <w:t xml:space="preserve">за счет которых совершена сделка в </w:t>
      </w:r>
      <w:r w:rsidR="00B34E70" w:rsidRPr="009326B1">
        <w:rPr>
          <w:rFonts w:cs="Times New Roman"/>
          <w:b/>
          <w:sz w:val="24"/>
          <w:szCs w:val="24"/>
        </w:rPr>
        <w:t>201</w:t>
      </w:r>
      <w:r w:rsidR="00B1678D">
        <w:rPr>
          <w:rFonts w:cs="Times New Roman"/>
          <w:b/>
          <w:sz w:val="24"/>
          <w:szCs w:val="24"/>
        </w:rPr>
        <w:t>6</w:t>
      </w:r>
      <w:r w:rsidR="00B34E70" w:rsidRPr="009326B1">
        <w:rPr>
          <w:rFonts w:cs="Times New Roman"/>
          <w:b/>
          <w:sz w:val="24"/>
          <w:szCs w:val="24"/>
        </w:rPr>
        <w:t xml:space="preserve"> </w:t>
      </w:r>
      <w:r w:rsidR="00CA7428" w:rsidRPr="009326B1">
        <w:rPr>
          <w:rFonts w:cs="Times New Roman"/>
          <w:b/>
          <w:sz w:val="24"/>
          <w:szCs w:val="24"/>
        </w:rPr>
        <w:t>году</w:t>
      </w:r>
    </w:p>
    <w:p w:rsidR="00201890" w:rsidRPr="009326B1" w:rsidRDefault="0020189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19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1078"/>
        <w:gridCol w:w="1757"/>
        <w:gridCol w:w="921"/>
        <w:gridCol w:w="1320"/>
        <w:gridCol w:w="1728"/>
        <w:gridCol w:w="895"/>
        <w:gridCol w:w="1373"/>
        <w:gridCol w:w="1560"/>
        <w:gridCol w:w="851"/>
        <w:gridCol w:w="1023"/>
      </w:tblGrid>
      <w:tr w:rsidR="00897F6D" w:rsidRPr="009326B1" w:rsidTr="009930A8">
        <w:trPr>
          <w:trHeight w:val="196"/>
        </w:trPr>
        <w:tc>
          <w:tcPr>
            <w:tcW w:w="1702" w:type="dxa"/>
            <w:vMerge w:val="restart"/>
          </w:tcPr>
          <w:p w:rsidR="001E2A87" w:rsidRPr="009930A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30A8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9930A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30A8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9930A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30A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930A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30A8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9930A8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9930A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30A8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9930A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30A8">
              <w:rPr>
                <w:rFonts w:cs="Times New Roman"/>
                <w:sz w:val="20"/>
                <w:szCs w:val="20"/>
              </w:rPr>
              <w:t>тыс.</w:t>
            </w:r>
            <w:r w:rsidR="00897F6D" w:rsidRPr="009930A8">
              <w:rPr>
                <w:rFonts w:cs="Times New Roman"/>
                <w:sz w:val="20"/>
                <w:szCs w:val="20"/>
              </w:rPr>
              <w:t xml:space="preserve"> </w:t>
            </w:r>
            <w:r w:rsidRPr="009930A8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9930A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30A8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9930A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6" w:type="dxa"/>
            <w:gridSpan w:val="3"/>
          </w:tcPr>
          <w:p w:rsidR="00CA7428" w:rsidRPr="009930A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30A8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CA7428" w:rsidRPr="009930A8" w:rsidRDefault="00CA7428" w:rsidP="005976BA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30A8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930A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30A8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023" w:type="dxa"/>
            <w:vMerge w:val="restart"/>
          </w:tcPr>
          <w:p w:rsidR="00897F6D" w:rsidRPr="009930A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930A8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9930A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930A8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9930A8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9930A8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9930A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9326B1" w:rsidTr="009930A8">
        <w:trPr>
          <w:trHeight w:val="173"/>
        </w:trPr>
        <w:tc>
          <w:tcPr>
            <w:tcW w:w="1702" w:type="dxa"/>
            <w:vMerge/>
          </w:tcPr>
          <w:p w:rsidR="00CA7428" w:rsidRPr="009326B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7428" w:rsidRPr="009326B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9326B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9930A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30A8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9930A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30A8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9930A8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930A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30A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28" w:type="dxa"/>
          </w:tcPr>
          <w:p w:rsidR="00CA7428" w:rsidRPr="009930A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30A8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9930A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30A8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9930A8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73" w:type="dxa"/>
          </w:tcPr>
          <w:p w:rsidR="00CA7428" w:rsidRPr="009930A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30A8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CA7428" w:rsidRPr="009326B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326B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</w:tcPr>
          <w:p w:rsidR="00CA7428" w:rsidRPr="009326B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9326B1" w:rsidTr="009930A8">
        <w:tc>
          <w:tcPr>
            <w:tcW w:w="1702" w:type="dxa"/>
          </w:tcPr>
          <w:p w:rsidR="009326B1" w:rsidRPr="009930A8" w:rsidRDefault="00577F17" w:rsidP="00577F1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Решетова</w:t>
            </w:r>
          </w:p>
          <w:p w:rsidR="00577F17" w:rsidRPr="009930A8" w:rsidRDefault="00577F17" w:rsidP="00577F1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Нина</w:t>
            </w:r>
          </w:p>
          <w:p w:rsidR="00CA7428" w:rsidRPr="009930A8" w:rsidRDefault="00577F17" w:rsidP="00577F1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Петровна</w:t>
            </w:r>
            <w:r w:rsidR="002803FB" w:rsidRPr="009930A8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984" w:type="dxa"/>
          </w:tcPr>
          <w:p w:rsidR="003437D2" w:rsidRPr="009930A8" w:rsidRDefault="009930A8" w:rsidP="003437D2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</w:t>
            </w:r>
            <w:r w:rsidR="00577F17" w:rsidRPr="009930A8">
              <w:rPr>
                <w:rFonts w:cs="Times New Roman"/>
                <w:sz w:val="22"/>
              </w:rPr>
              <w:t xml:space="preserve">онсультант </w:t>
            </w:r>
          </w:p>
          <w:p w:rsidR="009326B1" w:rsidRPr="009930A8" w:rsidRDefault="00577F17" w:rsidP="003437D2">
            <w:pPr>
              <w:ind w:left="-57" w:right="-57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организационно-правового отдела управления делами</w:t>
            </w:r>
            <w:r w:rsidR="009326B1" w:rsidRPr="009930A8">
              <w:rPr>
                <w:rFonts w:cs="Times New Roman"/>
                <w:sz w:val="22"/>
              </w:rPr>
              <w:t xml:space="preserve"> администрации</w:t>
            </w:r>
          </w:p>
          <w:p w:rsidR="00CA7428" w:rsidRPr="009930A8" w:rsidRDefault="00C303C0" w:rsidP="003437D2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CA7428" w:rsidRPr="009930A8" w:rsidRDefault="00B1678D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666,946</w:t>
            </w:r>
          </w:p>
        </w:tc>
        <w:tc>
          <w:tcPr>
            <w:tcW w:w="1757" w:type="dxa"/>
          </w:tcPr>
          <w:p w:rsidR="00577F17" w:rsidRPr="009930A8" w:rsidRDefault="009930A8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</w:t>
            </w:r>
            <w:r w:rsidR="00577F17" w:rsidRPr="009930A8">
              <w:rPr>
                <w:rFonts w:cs="Times New Roman"/>
                <w:sz w:val="22"/>
              </w:rPr>
              <w:t>емельный участок</w:t>
            </w:r>
          </w:p>
          <w:p w:rsidR="009326B1" w:rsidRPr="009930A8" w:rsidRDefault="009326B1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577F17" w:rsidRPr="009930A8" w:rsidRDefault="009930A8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</w:t>
            </w:r>
            <w:r w:rsidR="00577F17" w:rsidRPr="009930A8">
              <w:rPr>
                <w:rFonts w:cs="Times New Roman"/>
                <w:sz w:val="22"/>
              </w:rPr>
              <w:t>емельный участок</w:t>
            </w:r>
          </w:p>
          <w:p w:rsidR="009326B1" w:rsidRPr="009930A8" w:rsidRDefault="009326B1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577F17" w:rsidRPr="009930A8" w:rsidRDefault="009930A8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ж</w:t>
            </w:r>
            <w:r w:rsidR="00577F17" w:rsidRPr="009930A8">
              <w:rPr>
                <w:rFonts w:cs="Times New Roman"/>
                <w:sz w:val="22"/>
              </w:rPr>
              <w:t>илой дом</w:t>
            </w:r>
          </w:p>
          <w:p w:rsidR="009326B1" w:rsidRPr="009930A8" w:rsidRDefault="009326B1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577F17" w:rsidRPr="009930A8" w:rsidRDefault="009930A8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ж</w:t>
            </w:r>
            <w:r w:rsidR="00577F17" w:rsidRPr="009930A8">
              <w:rPr>
                <w:rFonts w:cs="Times New Roman"/>
                <w:sz w:val="22"/>
              </w:rPr>
              <w:t>илой дом</w:t>
            </w:r>
          </w:p>
          <w:p w:rsidR="009326B1" w:rsidRPr="009930A8" w:rsidRDefault="009326B1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A7428" w:rsidRPr="009930A8" w:rsidRDefault="009930A8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</w:t>
            </w:r>
            <w:r w:rsidR="00577F17" w:rsidRPr="009930A8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921" w:type="dxa"/>
          </w:tcPr>
          <w:p w:rsidR="00577F17" w:rsidRPr="009930A8" w:rsidRDefault="00577F17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1500</w:t>
            </w:r>
          </w:p>
          <w:p w:rsidR="009326B1" w:rsidRPr="009930A8" w:rsidRDefault="009326B1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326B1" w:rsidRPr="009930A8" w:rsidRDefault="009326B1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577F17" w:rsidRPr="009930A8" w:rsidRDefault="00577F17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1500</w:t>
            </w:r>
          </w:p>
          <w:p w:rsidR="009326B1" w:rsidRPr="009930A8" w:rsidRDefault="009326B1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326B1" w:rsidRPr="009930A8" w:rsidRDefault="009326B1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577F17" w:rsidRPr="009930A8" w:rsidRDefault="00577F17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116,1</w:t>
            </w:r>
          </w:p>
          <w:p w:rsidR="009326B1" w:rsidRPr="009930A8" w:rsidRDefault="009326B1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577F17" w:rsidRPr="009930A8" w:rsidRDefault="00577F17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105,2</w:t>
            </w:r>
          </w:p>
          <w:p w:rsidR="009326B1" w:rsidRPr="009930A8" w:rsidRDefault="009326B1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A7428" w:rsidRPr="009930A8" w:rsidRDefault="00577F17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116,6</w:t>
            </w:r>
            <w:r w:rsidR="00A91372" w:rsidRPr="009930A8">
              <w:rPr>
                <w:rFonts w:cs="Times New Roman"/>
                <w:sz w:val="22"/>
              </w:rPr>
              <w:t>0</w:t>
            </w:r>
          </w:p>
        </w:tc>
        <w:tc>
          <w:tcPr>
            <w:tcW w:w="1320" w:type="dxa"/>
          </w:tcPr>
          <w:p w:rsidR="00577F17" w:rsidRPr="009930A8" w:rsidRDefault="00577F17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Россия</w:t>
            </w:r>
          </w:p>
          <w:p w:rsidR="009326B1" w:rsidRPr="009930A8" w:rsidRDefault="009326B1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326B1" w:rsidRPr="009930A8" w:rsidRDefault="009326B1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577F17" w:rsidRPr="009930A8" w:rsidRDefault="00577F17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Россия</w:t>
            </w:r>
          </w:p>
          <w:p w:rsidR="009326B1" w:rsidRPr="009930A8" w:rsidRDefault="009326B1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326B1" w:rsidRPr="009930A8" w:rsidRDefault="009326B1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577F17" w:rsidRPr="009930A8" w:rsidRDefault="00577F17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Россия</w:t>
            </w:r>
          </w:p>
          <w:p w:rsidR="009326B1" w:rsidRPr="009930A8" w:rsidRDefault="009326B1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577F17" w:rsidRPr="009930A8" w:rsidRDefault="00577F17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Россия</w:t>
            </w:r>
          </w:p>
          <w:p w:rsidR="009326B1" w:rsidRPr="009930A8" w:rsidRDefault="009326B1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A7428" w:rsidRPr="009930A8" w:rsidRDefault="00577F17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728" w:type="dxa"/>
          </w:tcPr>
          <w:p w:rsidR="00CA7428" w:rsidRPr="009930A8" w:rsidRDefault="009930A8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</w:t>
            </w:r>
            <w:r w:rsidR="0022784B" w:rsidRPr="009930A8">
              <w:rPr>
                <w:rFonts w:cs="Times New Roman"/>
                <w:sz w:val="22"/>
              </w:rPr>
              <w:t>арковочное место</w:t>
            </w:r>
          </w:p>
        </w:tc>
        <w:tc>
          <w:tcPr>
            <w:tcW w:w="895" w:type="dxa"/>
          </w:tcPr>
          <w:p w:rsidR="00CA7428" w:rsidRPr="009930A8" w:rsidRDefault="0022784B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18</w:t>
            </w:r>
            <w:r w:rsidR="00B1678D" w:rsidRPr="009930A8">
              <w:rPr>
                <w:rFonts w:cs="Times New Roman"/>
                <w:sz w:val="22"/>
              </w:rPr>
              <w:t>,0</w:t>
            </w:r>
          </w:p>
        </w:tc>
        <w:tc>
          <w:tcPr>
            <w:tcW w:w="1373" w:type="dxa"/>
          </w:tcPr>
          <w:p w:rsidR="00CA7428" w:rsidRPr="009930A8" w:rsidRDefault="0022784B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560" w:type="dxa"/>
          </w:tcPr>
          <w:p w:rsidR="005976BA" w:rsidRPr="009930A8" w:rsidRDefault="0022784B" w:rsidP="009326B1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930A8">
              <w:rPr>
                <w:rFonts w:eastAsia="Times New Roman" w:cs="Times New Roman"/>
                <w:sz w:val="22"/>
                <w:lang w:eastAsia="ru-RU"/>
              </w:rPr>
              <w:t xml:space="preserve">легковой </w:t>
            </w:r>
            <w:r w:rsidR="00577F17" w:rsidRPr="009930A8">
              <w:rPr>
                <w:rFonts w:eastAsia="Times New Roman" w:cs="Times New Roman"/>
                <w:sz w:val="22"/>
                <w:lang w:eastAsia="ru-RU"/>
              </w:rPr>
              <w:t>авт</w:t>
            </w:r>
            <w:r w:rsidR="005976BA" w:rsidRPr="009930A8">
              <w:rPr>
                <w:rFonts w:eastAsia="Times New Roman" w:cs="Times New Roman"/>
                <w:sz w:val="22"/>
                <w:lang w:eastAsia="ru-RU"/>
              </w:rPr>
              <w:t>омо</w:t>
            </w:r>
            <w:r w:rsidR="00577F17" w:rsidRPr="009930A8">
              <w:rPr>
                <w:rFonts w:eastAsia="Times New Roman" w:cs="Times New Roman"/>
                <w:sz w:val="22"/>
                <w:lang w:eastAsia="ru-RU"/>
              </w:rPr>
              <w:t>биль</w:t>
            </w:r>
          </w:p>
          <w:p w:rsidR="00577F17" w:rsidRPr="009930A8" w:rsidRDefault="00577F17" w:rsidP="009326B1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9930A8">
              <w:rPr>
                <w:rFonts w:eastAsia="Times New Roman" w:cs="Times New Roman"/>
                <w:sz w:val="22"/>
                <w:lang w:eastAsia="ru-RU"/>
              </w:rPr>
              <w:t>Toyota</w:t>
            </w:r>
            <w:proofErr w:type="spellEnd"/>
            <w:r w:rsidRPr="009930A8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proofErr w:type="spellStart"/>
            <w:r w:rsidRPr="009930A8">
              <w:rPr>
                <w:rFonts w:eastAsia="Times New Roman" w:cs="Times New Roman"/>
                <w:sz w:val="22"/>
                <w:lang w:eastAsia="ru-RU"/>
              </w:rPr>
              <w:t>Camri</w:t>
            </w:r>
            <w:proofErr w:type="spellEnd"/>
            <w:r w:rsidR="009326B1" w:rsidRPr="009930A8">
              <w:rPr>
                <w:rFonts w:eastAsia="Times New Roman" w:cs="Times New Roman"/>
                <w:sz w:val="22"/>
                <w:lang w:eastAsia="ru-RU"/>
              </w:rPr>
              <w:t xml:space="preserve">, </w:t>
            </w:r>
          </w:p>
          <w:p w:rsidR="009326B1" w:rsidRPr="009930A8" w:rsidRDefault="009326B1" w:rsidP="009326B1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577F17" w:rsidRPr="009930A8" w:rsidRDefault="0022784B" w:rsidP="009326B1">
            <w:pPr>
              <w:ind w:left="-57" w:right="-57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930A8">
              <w:rPr>
                <w:rFonts w:eastAsia="Times New Roman" w:cs="Times New Roman"/>
                <w:sz w:val="22"/>
                <w:lang w:eastAsia="ru-RU"/>
              </w:rPr>
              <w:t xml:space="preserve">легковой </w:t>
            </w:r>
            <w:r w:rsidR="00577F17" w:rsidRPr="009930A8">
              <w:rPr>
                <w:rFonts w:eastAsia="Times New Roman" w:cs="Times New Roman"/>
                <w:sz w:val="22"/>
                <w:lang w:eastAsia="ru-RU"/>
              </w:rPr>
              <w:t>автомобиль</w:t>
            </w:r>
          </w:p>
          <w:p w:rsidR="00CA7428" w:rsidRPr="009930A8" w:rsidRDefault="00577F17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proofErr w:type="spellStart"/>
            <w:r w:rsidRPr="009930A8">
              <w:rPr>
                <w:rFonts w:eastAsia="Times New Roman" w:cs="Times New Roman"/>
                <w:sz w:val="22"/>
                <w:lang w:eastAsia="ru-RU"/>
              </w:rPr>
              <w:t>Toyota</w:t>
            </w:r>
            <w:proofErr w:type="spellEnd"/>
            <w:r w:rsidRPr="009930A8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proofErr w:type="spellStart"/>
            <w:r w:rsidRPr="009930A8">
              <w:rPr>
                <w:rFonts w:eastAsia="Times New Roman" w:cs="Times New Roman"/>
                <w:sz w:val="22"/>
                <w:lang w:eastAsia="ru-RU"/>
              </w:rPr>
              <w:t>Camri</w:t>
            </w:r>
            <w:proofErr w:type="spellEnd"/>
          </w:p>
        </w:tc>
        <w:tc>
          <w:tcPr>
            <w:tcW w:w="851" w:type="dxa"/>
          </w:tcPr>
          <w:p w:rsidR="00CA7428" w:rsidRPr="009930A8" w:rsidRDefault="00C47AC9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-</w:t>
            </w:r>
          </w:p>
        </w:tc>
        <w:tc>
          <w:tcPr>
            <w:tcW w:w="1023" w:type="dxa"/>
          </w:tcPr>
          <w:p w:rsidR="00CA7428" w:rsidRPr="009930A8" w:rsidRDefault="00C47AC9" w:rsidP="009326B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930A8">
              <w:rPr>
                <w:rFonts w:cs="Times New Roman"/>
                <w:sz w:val="22"/>
              </w:rPr>
              <w:t>-</w:t>
            </w:r>
          </w:p>
        </w:tc>
      </w:tr>
    </w:tbl>
    <w:p w:rsidR="001E2A87" w:rsidRPr="009326B1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E2A87" w:rsidRPr="009326B1" w:rsidSect="003C39C5"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1AC" w:rsidRDefault="00D231AC" w:rsidP="003F034E">
      <w:r>
        <w:separator/>
      </w:r>
    </w:p>
  </w:endnote>
  <w:endnote w:type="continuationSeparator" w:id="0">
    <w:p w:rsidR="00D231AC" w:rsidRDefault="00D231A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1AC" w:rsidRDefault="00D231AC" w:rsidP="003F034E">
      <w:r>
        <w:separator/>
      </w:r>
    </w:p>
  </w:footnote>
  <w:footnote w:type="continuationSeparator" w:id="0">
    <w:p w:rsidR="00D231AC" w:rsidRDefault="00D231A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AA"/>
    <w:rsid w:val="00013056"/>
    <w:rsid w:val="000920CA"/>
    <w:rsid w:val="001859D9"/>
    <w:rsid w:val="001E2A87"/>
    <w:rsid w:val="001F4C39"/>
    <w:rsid w:val="00201890"/>
    <w:rsid w:val="0022784B"/>
    <w:rsid w:val="00271D86"/>
    <w:rsid w:val="002803FB"/>
    <w:rsid w:val="00291906"/>
    <w:rsid w:val="002C2D11"/>
    <w:rsid w:val="003437D2"/>
    <w:rsid w:val="003722DD"/>
    <w:rsid w:val="0038272F"/>
    <w:rsid w:val="003C39C5"/>
    <w:rsid w:val="003F034E"/>
    <w:rsid w:val="00452BFF"/>
    <w:rsid w:val="00457128"/>
    <w:rsid w:val="004F54EF"/>
    <w:rsid w:val="00547FBB"/>
    <w:rsid w:val="0056020B"/>
    <w:rsid w:val="0057511F"/>
    <w:rsid w:val="00577F17"/>
    <w:rsid w:val="005976BA"/>
    <w:rsid w:val="005C3ABC"/>
    <w:rsid w:val="00604E05"/>
    <w:rsid w:val="0067360E"/>
    <w:rsid w:val="00687888"/>
    <w:rsid w:val="006B38C1"/>
    <w:rsid w:val="007229F4"/>
    <w:rsid w:val="00787A47"/>
    <w:rsid w:val="007E40E1"/>
    <w:rsid w:val="0080165E"/>
    <w:rsid w:val="00853B50"/>
    <w:rsid w:val="008628DD"/>
    <w:rsid w:val="00887B5E"/>
    <w:rsid w:val="00897F6D"/>
    <w:rsid w:val="008B0BA1"/>
    <w:rsid w:val="008E11B7"/>
    <w:rsid w:val="009326B1"/>
    <w:rsid w:val="009930A8"/>
    <w:rsid w:val="009C128F"/>
    <w:rsid w:val="009F13A5"/>
    <w:rsid w:val="00A24C09"/>
    <w:rsid w:val="00A72E8F"/>
    <w:rsid w:val="00A91372"/>
    <w:rsid w:val="00AC0A0D"/>
    <w:rsid w:val="00AC359A"/>
    <w:rsid w:val="00AD734A"/>
    <w:rsid w:val="00AF4B5D"/>
    <w:rsid w:val="00B014D7"/>
    <w:rsid w:val="00B1678D"/>
    <w:rsid w:val="00B34E70"/>
    <w:rsid w:val="00B71CBF"/>
    <w:rsid w:val="00B7209C"/>
    <w:rsid w:val="00B82306"/>
    <w:rsid w:val="00B95C38"/>
    <w:rsid w:val="00BC7A2B"/>
    <w:rsid w:val="00C303C0"/>
    <w:rsid w:val="00C42E01"/>
    <w:rsid w:val="00C47AC9"/>
    <w:rsid w:val="00C53891"/>
    <w:rsid w:val="00C55E7A"/>
    <w:rsid w:val="00C84965"/>
    <w:rsid w:val="00C90F03"/>
    <w:rsid w:val="00C91EB2"/>
    <w:rsid w:val="00CA327A"/>
    <w:rsid w:val="00CA7428"/>
    <w:rsid w:val="00CC466E"/>
    <w:rsid w:val="00D231AC"/>
    <w:rsid w:val="00DF08F9"/>
    <w:rsid w:val="00E370B4"/>
    <w:rsid w:val="00ED1E7D"/>
    <w:rsid w:val="00F02104"/>
    <w:rsid w:val="00F31FFC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C94606-799B-4AB3-9AAD-C40ED66CF0FA}"/>
</file>

<file path=customXml/itemProps2.xml><?xml version="1.0" encoding="utf-8"?>
<ds:datastoreItem xmlns:ds="http://schemas.openxmlformats.org/officeDocument/2006/customXml" ds:itemID="{CE45B45A-9C7B-4575-964B-C2780BDCEACF}"/>
</file>

<file path=customXml/itemProps3.xml><?xml version="1.0" encoding="utf-8"?>
<ds:datastoreItem xmlns:ds="http://schemas.openxmlformats.org/officeDocument/2006/customXml" ds:itemID="{A50467C9-425F-4D4A-A4C4-08887F2CBF28}"/>
</file>

<file path=customXml/itemProps4.xml><?xml version="1.0" encoding="utf-8"?>
<ds:datastoreItem xmlns:ds="http://schemas.openxmlformats.org/officeDocument/2006/customXml" ds:itemID="{26421FAA-C4C5-4E17-BEDC-2A66F5A67A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12</cp:revision>
  <cp:lastPrinted>2016-03-28T07:36:00Z</cp:lastPrinted>
  <dcterms:created xsi:type="dcterms:W3CDTF">2016-03-28T04:14:00Z</dcterms:created>
  <dcterms:modified xsi:type="dcterms:W3CDTF">2017-05-04T02:58:00Z</dcterms:modified>
</cp:coreProperties>
</file>