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proofErr w:type="gramStart"/>
      <w:r w:rsidRPr="00BF4DDA">
        <w:rPr>
          <w:rFonts w:ascii="Times New Roman" w:eastAsia="Calibri" w:hAnsi="Times New Roman" w:cs="Times New Roman"/>
          <w:sz w:val="30"/>
          <w:szCs w:val="30"/>
        </w:rPr>
        <w:t>обязательствах</w:t>
      </w:r>
      <w:proofErr w:type="gramEnd"/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 имущественного характера его супруга (супруги)</w:t>
      </w:r>
      <w:r w:rsidR="00E0215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BF4DDA">
        <w:rPr>
          <w:rFonts w:ascii="Times New Roman" w:eastAsia="Calibri" w:hAnsi="Times New Roman" w:cs="Times New Roman"/>
          <w:sz w:val="30"/>
          <w:szCs w:val="30"/>
        </w:rPr>
        <w:t>и несовершеннолетних детей за 201</w:t>
      </w:r>
      <w:r w:rsidR="004F14E3">
        <w:rPr>
          <w:rFonts w:ascii="Times New Roman" w:eastAsia="Calibri" w:hAnsi="Times New Roman" w:cs="Times New Roman"/>
          <w:sz w:val="30"/>
          <w:szCs w:val="30"/>
        </w:rPr>
        <w:t>6</w:t>
      </w: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 год 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>по состоянию на 31 декабря 201</w:t>
      </w:r>
      <w:r w:rsidR="004F14E3">
        <w:rPr>
          <w:rFonts w:ascii="Times New Roman" w:eastAsia="Calibri" w:hAnsi="Times New Roman" w:cs="Times New Roman"/>
          <w:sz w:val="30"/>
          <w:szCs w:val="30"/>
        </w:rPr>
        <w:t>6</w:t>
      </w: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BF4DDA" w:rsidRPr="00BF4DDA" w:rsidTr="008E7CEA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Общая </w:t>
            </w:r>
            <w:r w:rsidRPr="00BF4DDA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BF4DDA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BF4DDA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BF4DDA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BF4DDA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BF4DDA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BF4DDA" w:rsidRPr="00BF4DDA" w:rsidTr="008E7CEA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BF4DDA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площадь,</w:t>
            </w:r>
            <w:r w:rsidRPr="00BF4DDA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BF4DDA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BF4DDA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площадь,</w:t>
            </w:r>
            <w:r w:rsidRPr="00BF4DDA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BF4DDA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4DDA" w:rsidRPr="00BF4DDA" w:rsidTr="008E7CE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BF4DDA">
              <w:rPr>
                <w:rFonts w:ascii="Times New Roman" w:eastAsia="Calibri" w:hAnsi="Times New Roman" w:cs="Times New Roman"/>
              </w:rPr>
              <w:t>Коматкова</w:t>
            </w:r>
            <w:proofErr w:type="spellEnd"/>
            <w:r w:rsidRPr="00BF4DD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Лидия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МБОУ С</w:t>
            </w:r>
            <w:r w:rsidR="00BF4DDA" w:rsidRPr="00BF4DDA">
              <w:rPr>
                <w:rFonts w:ascii="Times New Roman" w:eastAsia="Calibri" w:hAnsi="Times New Roman" w:cs="Times New Roman"/>
              </w:rPr>
              <w:t>Ш № 150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20724A" w:rsidRDefault="004F14E3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789,83703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Квартира,</w:t>
            </w:r>
          </w:p>
          <w:p w:rsidR="00BF4DDA" w:rsidRDefault="00F0509F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BF4DDA" w:rsidRPr="00BF4DDA">
              <w:rPr>
                <w:rFonts w:ascii="Times New Roman" w:eastAsia="Calibri" w:hAnsi="Times New Roman" w:cs="Times New Roman"/>
              </w:rPr>
              <w:t>1/3 доли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E02159" w:rsidRPr="00BF4DDA" w:rsidRDefault="00E02159" w:rsidP="00E021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Квартира,</w:t>
            </w:r>
          </w:p>
          <w:p w:rsidR="00E02159" w:rsidRDefault="00F0509F" w:rsidP="00E021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E02159" w:rsidRPr="00BF4DDA">
              <w:rPr>
                <w:rFonts w:ascii="Times New Roman" w:eastAsia="Calibri" w:hAnsi="Times New Roman" w:cs="Times New Roman"/>
              </w:rPr>
              <w:t>1/</w:t>
            </w:r>
            <w:r w:rsidR="00E02159">
              <w:rPr>
                <w:rFonts w:ascii="Times New Roman" w:eastAsia="Calibri" w:hAnsi="Times New Roman" w:cs="Times New Roman"/>
              </w:rPr>
              <w:t>2</w:t>
            </w:r>
            <w:r w:rsidR="00E02159" w:rsidRPr="00BF4DDA">
              <w:rPr>
                <w:rFonts w:ascii="Times New Roman" w:eastAsia="Calibri" w:hAnsi="Times New Roman" w:cs="Times New Roman"/>
              </w:rPr>
              <w:t xml:space="preserve"> доли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Pr="00BF4DDA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41,9</w:t>
            </w: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Pr="00BF4DDA" w:rsidRDefault="00424761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Pr="00BF4DDA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</w:t>
            </w:r>
          </w:p>
          <w:p w:rsidR="00424761" w:rsidRDefault="00424761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424761" w:rsidRPr="00BF4DDA" w:rsidRDefault="00424761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Не имею</w:t>
            </w:r>
          </w:p>
        </w:tc>
      </w:tr>
      <w:tr w:rsidR="00BF4DDA" w:rsidRPr="00BF4DDA" w:rsidTr="008E7CE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Несовершеннолетний ребенок: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DDA">
              <w:rPr>
                <w:rFonts w:ascii="Times New Roman" w:eastAsia="Calibri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Квартира,</w:t>
            </w:r>
          </w:p>
          <w:p w:rsidR="00BF4DDA" w:rsidRDefault="00F0509F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BF4DDA" w:rsidRPr="00BF4DDA">
              <w:rPr>
                <w:rFonts w:ascii="Times New Roman" w:eastAsia="Calibri" w:hAnsi="Times New Roman" w:cs="Times New Roman"/>
              </w:rPr>
              <w:t>1/3 доли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E02159" w:rsidRPr="00BF4DDA" w:rsidRDefault="00E02159" w:rsidP="00E02159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Квартира,</w:t>
            </w:r>
          </w:p>
          <w:p w:rsidR="00E02159" w:rsidRDefault="00F0509F" w:rsidP="00E021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E02159" w:rsidRPr="00BF4DDA">
              <w:rPr>
                <w:rFonts w:ascii="Times New Roman" w:eastAsia="Calibri" w:hAnsi="Times New Roman" w:cs="Times New Roman"/>
              </w:rPr>
              <w:t>1/</w:t>
            </w:r>
            <w:r w:rsidR="00E02159">
              <w:rPr>
                <w:rFonts w:ascii="Times New Roman" w:eastAsia="Calibri" w:hAnsi="Times New Roman" w:cs="Times New Roman"/>
              </w:rPr>
              <w:t>6</w:t>
            </w:r>
            <w:r w:rsidR="00E02159" w:rsidRPr="00BF4DDA">
              <w:rPr>
                <w:rFonts w:ascii="Times New Roman" w:eastAsia="Calibri" w:hAnsi="Times New Roman" w:cs="Times New Roman"/>
              </w:rPr>
              <w:t xml:space="preserve"> доли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  <w:p w:rsidR="00E02159" w:rsidRDefault="00E02159" w:rsidP="00E021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Default="00E02159" w:rsidP="00E021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Pr="00BF4DDA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41,9</w:t>
            </w: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Default="00BA3056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  <w:p w:rsidR="00BA3056" w:rsidRDefault="00BA3056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Pr="00BF4DDA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Pr="00BF4DDA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Не имеет</w:t>
            </w:r>
          </w:p>
        </w:tc>
      </w:tr>
      <w:tr w:rsidR="00BF4DDA" w:rsidRPr="00BF4DDA" w:rsidTr="008E7CE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Несовершеннолетний ребенок: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DDA">
              <w:rPr>
                <w:rFonts w:ascii="Times New Roman" w:eastAsia="Calibri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DDA">
              <w:rPr>
                <w:rFonts w:ascii="Times New Roman" w:eastAsia="Calibri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Не имеет</w:t>
            </w:r>
          </w:p>
        </w:tc>
      </w:tr>
      <w:tr w:rsidR="00BF4DDA" w:rsidRPr="00BF4DDA" w:rsidTr="008E7CEA">
        <w:trPr>
          <w:trHeight w:val="8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BF4DDA" w:rsidRPr="00BF4DDA" w:rsidRDefault="00BF4DDA" w:rsidP="00BF4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F4DDA" w:rsidRPr="00BF4DDA" w:rsidSect="00BA3056">
      <w:headerReference w:type="default" r:id="rId7"/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F46" w:rsidRDefault="00DB0F46">
      <w:pPr>
        <w:spacing w:after="0" w:line="240" w:lineRule="auto"/>
      </w:pPr>
      <w:r>
        <w:separator/>
      </w:r>
    </w:p>
  </w:endnote>
  <w:endnote w:type="continuationSeparator" w:id="0">
    <w:p w:rsidR="00DB0F46" w:rsidRDefault="00DB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F46" w:rsidRDefault="00DB0F46">
      <w:pPr>
        <w:spacing w:after="0" w:line="240" w:lineRule="auto"/>
      </w:pPr>
      <w:r>
        <w:separator/>
      </w:r>
    </w:p>
  </w:footnote>
  <w:footnote w:type="continuationSeparator" w:id="0">
    <w:p w:rsidR="00DB0F46" w:rsidRDefault="00DB0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F4DDA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F14E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25"/>
    <w:rsid w:val="000F1A2D"/>
    <w:rsid w:val="0010210C"/>
    <w:rsid w:val="0020724A"/>
    <w:rsid w:val="004209F7"/>
    <w:rsid w:val="00424761"/>
    <w:rsid w:val="004415E3"/>
    <w:rsid w:val="004C7EC2"/>
    <w:rsid w:val="004F14E3"/>
    <w:rsid w:val="00524F4A"/>
    <w:rsid w:val="00613909"/>
    <w:rsid w:val="00696267"/>
    <w:rsid w:val="00746A81"/>
    <w:rsid w:val="00BA3056"/>
    <w:rsid w:val="00BF4DDA"/>
    <w:rsid w:val="00C66525"/>
    <w:rsid w:val="00DB0F46"/>
    <w:rsid w:val="00E02159"/>
    <w:rsid w:val="00F0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DD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BF4DDA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05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DD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BF4DDA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05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3C064-414F-4961-873B-12DA3287E941}"/>
</file>

<file path=customXml/itemProps2.xml><?xml version="1.0" encoding="utf-8"?>
<ds:datastoreItem xmlns:ds="http://schemas.openxmlformats.org/officeDocument/2006/customXml" ds:itemID="{B713768A-C619-4F08-9BBA-2EC011E9EC7D}"/>
</file>

<file path=customXml/itemProps3.xml><?xml version="1.0" encoding="utf-8"?>
<ds:datastoreItem xmlns:ds="http://schemas.openxmlformats.org/officeDocument/2006/customXml" ds:itemID="{03F4D630-74B2-4A17-A5AF-B97D00F5AF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Мамаева Анна Викторовна</cp:lastModifiedBy>
  <cp:revision>14</cp:revision>
  <cp:lastPrinted>2016-04-20T08:45:00Z</cp:lastPrinted>
  <dcterms:created xsi:type="dcterms:W3CDTF">2016-04-14T05:33:00Z</dcterms:created>
  <dcterms:modified xsi:type="dcterms:W3CDTF">2017-04-21T05:38:00Z</dcterms:modified>
</cp:coreProperties>
</file>