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A9198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29BA9199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 _</w:t>
      </w:r>
      <w:r w:rsidR="00074955">
        <w:rPr>
          <w:rFonts w:cs="Times New Roman"/>
          <w:sz w:val="30"/>
          <w:szCs w:val="30"/>
          <w:u w:val="single"/>
        </w:rPr>
        <w:t>2016</w:t>
      </w:r>
      <w:r w:rsidR="00C55E7A">
        <w:rPr>
          <w:rFonts w:cs="Times New Roman"/>
          <w:sz w:val="30"/>
          <w:szCs w:val="30"/>
        </w:rPr>
        <w:t>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29BA919A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74955">
        <w:rPr>
          <w:rFonts w:cs="Times New Roman"/>
          <w:sz w:val="30"/>
          <w:szCs w:val="30"/>
          <w:u w:val="single"/>
        </w:rPr>
        <w:t>2016</w:t>
      </w:r>
      <w:r>
        <w:rPr>
          <w:rFonts w:cs="Times New Roman"/>
          <w:sz w:val="30"/>
          <w:szCs w:val="30"/>
        </w:rPr>
        <w:t>_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29BA919B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29BA919C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</w:t>
      </w:r>
      <w:r w:rsidR="00074955">
        <w:rPr>
          <w:rFonts w:cs="Times New Roman"/>
          <w:sz w:val="30"/>
          <w:szCs w:val="30"/>
          <w:u w:val="single"/>
        </w:rPr>
        <w:t>2016</w:t>
      </w:r>
      <w:r w:rsidR="000C5EF0">
        <w:rPr>
          <w:rFonts w:cs="Times New Roman"/>
          <w:sz w:val="30"/>
          <w:szCs w:val="30"/>
        </w:rPr>
        <w:t>_</w:t>
      </w:r>
      <w:r>
        <w:rPr>
          <w:rFonts w:cs="Times New Roman"/>
          <w:sz w:val="30"/>
          <w:szCs w:val="30"/>
        </w:rPr>
        <w:t>году</w:t>
      </w:r>
    </w:p>
    <w:p w14:paraId="29BA919D" w14:textId="77777777" w:rsidR="00013056" w:rsidRDefault="00013056" w:rsidP="008628DD">
      <w:pPr>
        <w:jc w:val="center"/>
        <w:rPr>
          <w:sz w:val="30"/>
          <w:szCs w:val="30"/>
        </w:rPr>
      </w:pPr>
    </w:p>
    <w:p w14:paraId="29BA919E" w14:textId="77777777" w:rsidR="00787A47" w:rsidRDefault="00787A47" w:rsidP="008628DD">
      <w:pPr>
        <w:jc w:val="center"/>
        <w:rPr>
          <w:sz w:val="30"/>
          <w:szCs w:val="30"/>
        </w:rPr>
      </w:pPr>
    </w:p>
    <w:p w14:paraId="29BA919F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29BA91AE" w14:textId="77777777" w:rsidTr="0097429F">
        <w:trPr>
          <w:trHeight w:val="196"/>
        </w:trPr>
        <w:tc>
          <w:tcPr>
            <w:tcW w:w="1560" w:type="dxa"/>
            <w:vMerge w:val="restart"/>
          </w:tcPr>
          <w:p w14:paraId="29BA91A0" w14:textId="77777777"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29BA91A1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14:paraId="29BA91A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14:paraId="29BA91A3" w14:textId="77777777"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14:paraId="29BA91A4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14:paraId="29BA91A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14:paraId="29BA91A6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14:paraId="29BA91A7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14:paraId="29BA91A8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29BA91A9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29BA91AA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29BA91AB" w14:textId="77777777"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29BA91AC" w14:textId="77777777"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14:paraId="29BA91AD" w14:textId="77777777"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14:paraId="29BA91BB" w14:textId="77777777" w:rsidTr="0097429F">
        <w:trPr>
          <w:trHeight w:val="173"/>
        </w:trPr>
        <w:tc>
          <w:tcPr>
            <w:tcW w:w="1560" w:type="dxa"/>
            <w:vMerge/>
          </w:tcPr>
          <w:p w14:paraId="29BA91AF" w14:textId="77777777"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14:paraId="29BA91B0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14:paraId="29BA91B1" w14:textId="77777777"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14:paraId="29BA91B2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14:paraId="29BA91B3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29BA91B4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29BA91B5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29BA91B6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29BA91B7" w14:textId="77777777"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29BA91B8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29BA91B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9BA91BA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29BA91E0" w14:textId="77777777" w:rsidTr="0097429F">
        <w:tc>
          <w:tcPr>
            <w:tcW w:w="1560" w:type="dxa"/>
          </w:tcPr>
          <w:p w14:paraId="29BA91BC" w14:textId="77777777" w:rsidR="00CA7428" w:rsidRDefault="00533455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EC122A">
              <w:rPr>
                <w:rFonts w:cs="Times New Roman"/>
                <w:sz w:val="20"/>
                <w:szCs w:val="20"/>
              </w:rPr>
              <w:t>Нагаева Тат</w:t>
            </w:r>
            <w:r w:rsidR="00EC122A">
              <w:rPr>
                <w:rFonts w:cs="Times New Roman"/>
                <w:sz w:val="20"/>
                <w:szCs w:val="20"/>
              </w:rPr>
              <w:t>ь</w:t>
            </w:r>
            <w:r w:rsidR="00EC122A">
              <w:rPr>
                <w:rFonts w:cs="Times New Roman"/>
                <w:sz w:val="20"/>
                <w:szCs w:val="20"/>
              </w:rPr>
              <w:t>яна Тимофеевна</w:t>
            </w:r>
          </w:p>
          <w:p w14:paraId="29BA91BD" w14:textId="77777777" w:rsidR="00D6297D" w:rsidRPr="00897F6D" w:rsidRDefault="00D6297D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14:paraId="29BA91BE" w14:textId="77777777" w:rsidR="00CA7428" w:rsidRDefault="00EC122A" w:rsidP="00D6297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 бюджетного учета и сводной отчетности</w:t>
            </w:r>
          </w:p>
          <w:p w14:paraId="29BA91BF" w14:textId="77777777" w:rsidR="00EC122A" w:rsidRPr="008628DD" w:rsidRDefault="00EC122A" w:rsidP="00D62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</w:tcPr>
          <w:p w14:paraId="29BA91C0" w14:textId="77777777" w:rsidR="00CA7428" w:rsidRPr="008628DD" w:rsidRDefault="00074955" w:rsidP="00680FF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802, 65123</w:t>
            </w:r>
            <w:r w:rsidR="00EC122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33" w:type="dxa"/>
          </w:tcPr>
          <w:p w14:paraId="29BA91C1" w14:textId="77777777" w:rsidR="00CA7428" w:rsidRDefault="00072E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14:paraId="29BA91C2" w14:textId="77777777"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C3" w14:textId="77777777" w:rsidR="00EC122A" w:rsidRDefault="00EC122A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14:paraId="29BA91C4" w14:textId="77777777" w:rsidR="0097429F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384589F1" w14:textId="77777777" w:rsidR="00093E17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</w:t>
            </w:r>
          </w:p>
          <w:p w14:paraId="29BA91C5" w14:textId="5EC9A469" w:rsidR="0097429F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 xml:space="preserve">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сток </w:t>
            </w:r>
          </w:p>
          <w:p w14:paraId="29BA91C6" w14:textId="77777777" w:rsidR="0097429F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C7" w14:textId="77777777" w:rsidR="00EC122A" w:rsidRDefault="00EC122A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14:paraId="29BA91C8" w14:textId="77777777" w:rsidR="0097429F" w:rsidRPr="008628DD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14:paraId="29BA91C9" w14:textId="77777777" w:rsidR="00CA7428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  <w:p w14:paraId="29BA91CA" w14:textId="77777777"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CB" w14:textId="77777777" w:rsidR="00533455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</w:t>
            </w:r>
          </w:p>
          <w:p w14:paraId="29BA91CC" w14:textId="77777777"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CD" w14:textId="77777777" w:rsidR="0097429F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</w:t>
            </w:r>
          </w:p>
          <w:p w14:paraId="29BA91CE" w14:textId="77777777"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CF" w14:textId="77777777"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D0" w14:textId="77777777" w:rsidR="0097429F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</w:t>
            </w:r>
          </w:p>
          <w:p w14:paraId="29BA91D1" w14:textId="77777777" w:rsidR="0097429F" w:rsidRPr="008628DD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</w:tcPr>
          <w:p w14:paraId="29BA91D2" w14:textId="77777777" w:rsidR="00CA7428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14:paraId="29BA91D3" w14:textId="77777777"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D4" w14:textId="77777777" w:rsidR="00533455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14:paraId="29BA91D5" w14:textId="77777777"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D6" w14:textId="77777777"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14:paraId="29BA91D7" w14:textId="77777777"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D8" w14:textId="77777777"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14:paraId="29BA91D9" w14:textId="77777777" w:rsidR="0097429F" w:rsidRPr="008628DD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14:paraId="29BA91DA" w14:textId="77777777" w:rsidR="00CA7428" w:rsidRPr="008628DD" w:rsidRDefault="00A27588" w:rsidP="00A2758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14:paraId="29BA91DB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14:paraId="29BA91DC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14:paraId="29BA91DD" w14:textId="77777777" w:rsidR="00CA7428" w:rsidRPr="008628DD" w:rsidRDefault="00A27588" w:rsidP="00A2758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14:paraId="29BA91DE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29BA91DF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14:paraId="29BA91EE" w14:textId="77777777" w:rsidTr="0097429F">
        <w:tc>
          <w:tcPr>
            <w:tcW w:w="1560" w:type="dxa"/>
          </w:tcPr>
          <w:p w14:paraId="29BA91E1" w14:textId="77777777"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14:paraId="29BA91E2" w14:textId="77777777"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11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14" w:type="dxa"/>
          </w:tcPr>
          <w:p w14:paraId="29BA91E3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79" w:type="dxa"/>
          </w:tcPr>
          <w:p w14:paraId="29BA91E4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33" w:type="dxa"/>
          </w:tcPr>
          <w:p w14:paraId="29BA91E5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29BA91E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29BA91E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29BA91E8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14:paraId="29BA91E9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29BA91EA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29BA91EB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9BA91EC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29BA91ED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14:paraId="29BA91FB" w14:textId="77777777" w:rsidTr="0097429F">
        <w:tc>
          <w:tcPr>
            <w:tcW w:w="1560" w:type="dxa"/>
          </w:tcPr>
          <w:p w14:paraId="29BA91EF" w14:textId="77777777" w:rsidR="00CA7428" w:rsidRPr="00897F6D" w:rsidRDefault="00897F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CA7428" w:rsidRPr="00897F6D">
              <w:rPr>
                <w:rFonts w:cs="Times New Roman"/>
                <w:sz w:val="20"/>
                <w:szCs w:val="20"/>
              </w:rPr>
              <w:t>Несоверше</w:t>
            </w:r>
            <w:r w:rsidR="00CA7428" w:rsidRPr="00897F6D">
              <w:rPr>
                <w:rFonts w:cs="Times New Roman"/>
                <w:sz w:val="20"/>
                <w:szCs w:val="20"/>
              </w:rPr>
              <w:t>н</w:t>
            </w:r>
            <w:r w:rsidR="00CA7428" w:rsidRPr="00897F6D">
              <w:rPr>
                <w:rFonts w:cs="Times New Roman"/>
                <w:sz w:val="20"/>
                <w:szCs w:val="20"/>
              </w:rPr>
              <w:t>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него р</w:t>
            </w:r>
            <w:r w:rsidR="00CA7428" w:rsidRPr="00897F6D">
              <w:rPr>
                <w:rFonts w:cs="Times New Roman"/>
                <w:sz w:val="20"/>
                <w:szCs w:val="20"/>
              </w:rPr>
              <w:t>е</w:t>
            </w:r>
            <w:r w:rsidR="00CA7428" w:rsidRPr="00897F6D">
              <w:rPr>
                <w:rFonts w:cs="Times New Roman"/>
                <w:sz w:val="20"/>
                <w:szCs w:val="20"/>
              </w:rPr>
              <w:t xml:space="preserve">бенка </w:t>
            </w:r>
            <w:hyperlink r:id="rId12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14" w:type="dxa"/>
          </w:tcPr>
          <w:p w14:paraId="29BA91F0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79" w:type="dxa"/>
          </w:tcPr>
          <w:p w14:paraId="29BA91F1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33" w:type="dxa"/>
          </w:tcPr>
          <w:p w14:paraId="29BA91F2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14:paraId="29BA91F3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29BA91F4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14:paraId="29BA91F5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14:paraId="29BA91F6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14:paraId="29BA91F7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14:paraId="29BA91F8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9BA91F9" w14:textId="77777777"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29BA91FA" w14:textId="77777777"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14:paraId="29BA91FC" w14:textId="77777777" w:rsidR="005F6AD9" w:rsidRPr="00897F6D" w:rsidRDefault="005F6AD9" w:rsidP="00680FF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A91FF" w14:textId="77777777" w:rsidR="00A46945" w:rsidRDefault="00A46945" w:rsidP="003F034E">
      <w:r>
        <w:separator/>
      </w:r>
    </w:p>
  </w:endnote>
  <w:endnote w:type="continuationSeparator" w:id="0">
    <w:p w14:paraId="29BA9200" w14:textId="77777777" w:rsidR="00A46945" w:rsidRDefault="00A469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A91FD" w14:textId="77777777" w:rsidR="00A46945" w:rsidRDefault="00A46945" w:rsidP="003F034E">
      <w:r>
        <w:separator/>
      </w:r>
    </w:p>
  </w:footnote>
  <w:footnote w:type="continuationSeparator" w:id="0">
    <w:p w14:paraId="29BA91FE" w14:textId="77777777" w:rsidR="00A46945" w:rsidRDefault="00A4694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252"/>
    <w:rsid w:val="00013056"/>
    <w:rsid w:val="00071C7E"/>
    <w:rsid w:val="00072E27"/>
    <w:rsid w:val="00074955"/>
    <w:rsid w:val="000920CA"/>
    <w:rsid w:val="00093E17"/>
    <w:rsid w:val="000C5EF0"/>
    <w:rsid w:val="0013477D"/>
    <w:rsid w:val="0016306A"/>
    <w:rsid w:val="00181872"/>
    <w:rsid w:val="001B7638"/>
    <w:rsid w:val="001E2A87"/>
    <w:rsid w:val="00271D86"/>
    <w:rsid w:val="002E435E"/>
    <w:rsid w:val="00354AFB"/>
    <w:rsid w:val="003F034E"/>
    <w:rsid w:val="00403AA4"/>
    <w:rsid w:val="00452BFF"/>
    <w:rsid w:val="00457128"/>
    <w:rsid w:val="004F54EF"/>
    <w:rsid w:val="00527FE1"/>
    <w:rsid w:val="00533455"/>
    <w:rsid w:val="00547FBB"/>
    <w:rsid w:val="0057511F"/>
    <w:rsid w:val="005E087F"/>
    <w:rsid w:val="005F6AD9"/>
    <w:rsid w:val="00604E05"/>
    <w:rsid w:val="00630A2A"/>
    <w:rsid w:val="00680FF3"/>
    <w:rsid w:val="006B38C1"/>
    <w:rsid w:val="007229F4"/>
    <w:rsid w:val="00787A47"/>
    <w:rsid w:val="00790C49"/>
    <w:rsid w:val="007E40E1"/>
    <w:rsid w:val="0081007D"/>
    <w:rsid w:val="00853B50"/>
    <w:rsid w:val="008628DD"/>
    <w:rsid w:val="00897F6D"/>
    <w:rsid w:val="008B0BA1"/>
    <w:rsid w:val="008B2C2F"/>
    <w:rsid w:val="008F31E3"/>
    <w:rsid w:val="0097429F"/>
    <w:rsid w:val="009C128F"/>
    <w:rsid w:val="00A27588"/>
    <w:rsid w:val="00A46945"/>
    <w:rsid w:val="00AD734A"/>
    <w:rsid w:val="00AF4B5D"/>
    <w:rsid w:val="00AF70ED"/>
    <w:rsid w:val="00B014D7"/>
    <w:rsid w:val="00B50439"/>
    <w:rsid w:val="00B95C38"/>
    <w:rsid w:val="00BC7A2B"/>
    <w:rsid w:val="00C127A4"/>
    <w:rsid w:val="00C43C0B"/>
    <w:rsid w:val="00C53891"/>
    <w:rsid w:val="00C55E7A"/>
    <w:rsid w:val="00C63D0C"/>
    <w:rsid w:val="00C64AE2"/>
    <w:rsid w:val="00C77B2C"/>
    <w:rsid w:val="00C84965"/>
    <w:rsid w:val="00C90F03"/>
    <w:rsid w:val="00C91EB2"/>
    <w:rsid w:val="00CA327A"/>
    <w:rsid w:val="00CA7428"/>
    <w:rsid w:val="00CB77B1"/>
    <w:rsid w:val="00CC466E"/>
    <w:rsid w:val="00D35BE2"/>
    <w:rsid w:val="00D6297D"/>
    <w:rsid w:val="00D7748E"/>
    <w:rsid w:val="00DE154F"/>
    <w:rsid w:val="00DF08F9"/>
    <w:rsid w:val="00E370B4"/>
    <w:rsid w:val="00EA0113"/>
    <w:rsid w:val="00EC122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9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62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62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938E1034D39EF2FD51D9D1466E738C0068D4F70EC4DAEC6C591DC71147524F0F3F6BF07D1331799AA2E9D8F3N4x6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5498B2DF062A710218F314854C7D453951CB15E6FCEE0B351BEE360498263616730A7D1A7EC38EB2725D23FCx1wCK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0EE98-9127-4C0B-BC7F-4A84FBEEF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EC684E-A8BF-47E7-92FD-7A30556CF4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1F50E-BF24-42D6-AE10-CC233E0D7DB3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8470128-883C-4CCB-91B2-85787AB7D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7</cp:revision>
  <cp:lastPrinted>2015-04-06T02:38:00Z</cp:lastPrinted>
  <dcterms:created xsi:type="dcterms:W3CDTF">2017-03-27T05:52:00Z</dcterms:created>
  <dcterms:modified xsi:type="dcterms:W3CDTF">2017-05-10T05:20:00Z</dcterms:modified>
</cp:coreProperties>
</file>