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A86F2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2C4A86F3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4262C">
        <w:rPr>
          <w:rFonts w:cs="Times New Roman"/>
          <w:sz w:val="30"/>
          <w:szCs w:val="30"/>
        </w:rPr>
        <w:t>201</w:t>
      </w:r>
      <w:r w:rsidR="007916E7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2C4A86F4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94262C">
        <w:rPr>
          <w:rFonts w:cs="Times New Roman"/>
          <w:sz w:val="30"/>
          <w:szCs w:val="30"/>
        </w:rPr>
        <w:t xml:space="preserve"> 201</w:t>
      </w:r>
      <w:r w:rsidR="007916E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2C4A86F5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2C4A86F6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4262C">
        <w:rPr>
          <w:rFonts w:cs="Times New Roman"/>
          <w:sz w:val="30"/>
          <w:szCs w:val="30"/>
        </w:rPr>
        <w:t>201</w:t>
      </w:r>
      <w:r w:rsidR="007916E7">
        <w:rPr>
          <w:rFonts w:cs="Times New Roman"/>
          <w:sz w:val="30"/>
          <w:szCs w:val="30"/>
        </w:rPr>
        <w:t>6</w:t>
      </w:r>
      <w:r w:rsidR="0094262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934"/>
        <w:gridCol w:w="1134"/>
        <w:gridCol w:w="1559"/>
      </w:tblGrid>
      <w:tr w:rsidR="00897F6D" w:rsidRPr="008628DD" w14:paraId="2C4A8705" w14:textId="77777777" w:rsidTr="002B6A82">
        <w:trPr>
          <w:trHeight w:val="196"/>
        </w:trPr>
        <w:tc>
          <w:tcPr>
            <w:tcW w:w="1560" w:type="dxa"/>
            <w:vMerge w:val="restart"/>
          </w:tcPr>
          <w:p w14:paraId="2C4A86F7" w14:textId="77777777"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14:paraId="2C4A86F8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14:paraId="2C4A86F9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</w:tcPr>
          <w:p w14:paraId="2C4A86FA" w14:textId="77777777"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14:paraId="2C4A86FB" w14:textId="77777777"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14:paraId="2C4A86FC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14:paraId="2C4A86FD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14:paraId="2C4A86FE" w14:textId="77777777"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14:paraId="2C4A86FF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934" w:type="dxa"/>
            <w:vMerge w:val="restart"/>
          </w:tcPr>
          <w:p w14:paraId="2C4A8700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</w:t>
            </w:r>
            <w:r w:rsidRPr="0094262C">
              <w:rPr>
                <w:rFonts w:cs="Times New Roman"/>
                <w:sz w:val="24"/>
                <w:szCs w:val="24"/>
              </w:rPr>
              <w:t>е</w:t>
            </w:r>
            <w:r w:rsidRPr="0094262C">
              <w:rPr>
                <w:rFonts w:cs="Times New Roman"/>
                <w:sz w:val="24"/>
                <w:szCs w:val="24"/>
              </w:rPr>
              <w:t>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</w:t>
            </w:r>
            <w:r w:rsidR="00897F6D" w:rsidRPr="0094262C">
              <w:rPr>
                <w:rFonts w:cs="Times New Roman"/>
                <w:sz w:val="24"/>
                <w:szCs w:val="24"/>
              </w:rPr>
              <w:t>-</w:t>
            </w:r>
            <w:r w:rsidRPr="0094262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134" w:type="dxa"/>
            <w:vMerge w:val="restart"/>
          </w:tcPr>
          <w:p w14:paraId="2C4A8701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14:paraId="2C4A8702" w14:textId="77777777"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14:paraId="2C4A8703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94262C">
              <w:rPr>
                <w:rFonts w:cs="Times New Roman"/>
                <w:bCs/>
                <w:sz w:val="24"/>
                <w:szCs w:val="24"/>
              </w:rPr>
              <w:t>о</w:t>
            </w:r>
            <w:r w:rsidRPr="0094262C">
              <w:rPr>
                <w:rFonts w:cs="Times New Roman"/>
                <w:bCs/>
                <w:sz w:val="24"/>
                <w:szCs w:val="24"/>
              </w:rPr>
              <w:t>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14:paraId="2C4A8704" w14:textId="77777777"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14:paraId="2C4A8712" w14:textId="77777777" w:rsidTr="002B6A82">
        <w:trPr>
          <w:trHeight w:val="173"/>
        </w:trPr>
        <w:tc>
          <w:tcPr>
            <w:tcW w:w="1560" w:type="dxa"/>
            <w:vMerge/>
          </w:tcPr>
          <w:p w14:paraId="2C4A8706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14:paraId="2C4A8707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14:paraId="2C4A8708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2C4A8709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14:paraId="2C4A870A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2C4A870B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14:paraId="2C4A870C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14:paraId="2C4A870D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2C4A870E" w14:textId="77777777"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934" w:type="dxa"/>
            <w:vMerge/>
          </w:tcPr>
          <w:p w14:paraId="2C4A870F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C4A8710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C4A8711" w14:textId="77777777"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262C" w:rsidRPr="008628DD" w14:paraId="2C4A8722" w14:textId="77777777" w:rsidTr="002B6A82">
        <w:tc>
          <w:tcPr>
            <w:tcW w:w="1560" w:type="dxa"/>
            <w:vMerge w:val="restart"/>
          </w:tcPr>
          <w:p w14:paraId="2C4A8713" w14:textId="77777777" w:rsidR="0094262C" w:rsidRDefault="0094262C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Чер</w:t>
            </w:r>
            <w:r>
              <w:rPr>
                <w:rFonts w:cs="Times New Roman"/>
                <w:sz w:val="24"/>
                <w:szCs w:val="24"/>
              </w:rPr>
              <w:t>няк</w:t>
            </w:r>
          </w:p>
          <w:p w14:paraId="2C4A8714" w14:textId="77777777" w:rsidR="0094262C" w:rsidRDefault="0094262C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Ирина</w:t>
            </w:r>
          </w:p>
          <w:p w14:paraId="2C4A8715" w14:textId="77777777" w:rsidR="0094262C" w:rsidRPr="0094262C" w:rsidRDefault="0094262C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514" w:type="dxa"/>
            <w:vMerge w:val="restart"/>
          </w:tcPr>
          <w:p w14:paraId="2C4A8716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ведущий специалист  территор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ального 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дела главн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го управл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ния образ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вания города по Железн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дорожному и Центральн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му районам в городе</w:t>
            </w:r>
          </w:p>
        </w:tc>
        <w:tc>
          <w:tcPr>
            <w:tcW w:w="1179" w:type="dxa"/>
            <w:vMerge w:val="restart"/>
          </w:tcPr>
          <w:p w14:paraId="2C4A8717" w14:textId="77777777" w:rsidR="0094262C" w:rsidRPr="005A0FE1" w:rsidRDefault="007916E7" w:rsidP="005A0FE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A0FE1">
              <w:rPr>
                <w:rFonts w:cs="Times New Roman"/>
                <w:sz w:val="20"/>
                <w:szCs w:val="20"/>
              </w:rPr>
              <w:t>1160</w:t>
            </w:r>
            <w:r w:rsidR="005A0FE1" w:rsidRPr="005A0FE1">
              <w:rPr>
                <w:rFonts w:cs="Times New Roman"/>
                <w:sz w:val="20"/>
                <w:szCs w:val="20"/>
              </w:rPr>
              <w:t>,</w:t>
            </w:r>
            <w:r w:rsidRPr="005A0FE1">
              <w:rPr>
                <w:rFonts w:cs="Times New Roman"/>
                <w:sz w:val="20"/>
                <w:szCs w:val="20"/>
              </w:rPr>
              <w:t>78922</w:t>
            </w:r>
          </w:p>
        </w:tc>
        <w:tc>
          <w:tcPr>
            <w:tcW w:w="1333" w:type="dxa"/>
          </w:tcPr>
          <w:p w14:paraId="2C4A8718" w14:textId="77777777" w:rsidR="0094262C" w:rsidRPr="0094262C" w:rsidRDefault="0094262C" w:rsidP="005A0FE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921" w:type="dxa"/>
          </w:tcPr>
          <w:p w14:paraId="2C4A8719" w14:textId="77777777" w:rsidR="0094262C" w:rsidRPr="0094262C" w:rsidRDefault="0094262C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14:paraId="2C4A871A" w14:textId="77777777" w:rsidR="0094262C" w:rsidRPr="0094262C" w:rsidRDefault="0094262C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  <w:p w14:paraId="2C4A871B" w14:textId="77777777" w:rsidR="0094262C" w:rsidRPr="0094262C" w:rsidRDefault="0094262C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C4A871C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14:paraId="2C4A871D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2C4A871E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</w:tcPr>
          <w:p w14:paraId="2C4A871F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C4A8720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2C4A8721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4262C" w:rsidRPr="008628DD" w14:paraId="2C4A872F" w14:textId="77777777" w:rsidTr="002B6A82">
        <w:tc>
          <w:tcPr>
            <w:tcW w:w="1560" w:type="dxa"/>
            <w:vMerge/>
          </w:tcPr>
          <w:p w14:paraId="2C4A8723" w14:textId="77777777" w:rsidR="0094262C" w:rsidRPr="0094262C" w:rsidRDefault="0094262C" w:rsidP="0094262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14:paraId="2C4A8724" w14:textId="77777777" w:rsidR="0094262C" w:rsidRPr="0094262C" w:rsidRDefault="0094262C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</w:tcPr>
          <w:p w14:paraId="2C4A8725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14:paraId="2C4A8726" w14:textId="77777777" w:rsidR="0094262C" w:rsidRPr="0094262C" w:rsidRDefault="007916E7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14:paraId="2C4A8727" w14:textId="77777777" w:rsidR="0094262C" w:rsidRPr="0094262C" w:rsidRDefault="007916E7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40,6</w:t>
            </w:r>
          </w:p>
        </w:tc>
        <w:tc>
          <w:tcPr>
            <w:tcW w:w="1320" w:type="dxa"/>
          </w:tcPr>
          <w:p w14:paraId="2C4A8728" w14:textId="77777777" w:rsidR="0094262C" w:rsidRPr="0094262C" w:rsidRDefault="0094262C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14:paraId="2C4A8729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14:paraId="2C4A872A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2C4A872B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</w:tcPr>
          <w:p w14:paraId="2C4A872C" w14:textId="77777777" w:rsidR="0094262C" w:rsidRPr="0094262C" w:rsidRDefault="0094262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C4A872D" w14:textId="77777777" w:rsidR="0094262C" w:rsidRPr="0094262C" w:rsidRDefault="002B6A8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14:paraId="2C4A872E" w14:textId="0BD84084" w:rsidR="0094262C" w:rsidRPr="002B6A82" w:rsidRDefault="007916E7" w:rsidP="00702B71">
            <w:pPr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 w:rsidRPr="002B6A82">
              <w:rPr>
                <w:sz w:val="24"/>
                <w:szCs w:val="24"/>
              </w:rPr>
              <w:t>доход от пр</w:t>
            </w:r>
            <w:r w:rsidRPr="002B6A82">
              <w:rPr>
                <w:sz w:val="24"/>
                <w:szCs w:val="24"/>
              </w:rPr>
              <w:t>о</w:t>
            </w:r>
            <w:r w:rsidRPr="002B6A82">
              <w:rPr>
                <w:sz w:val="24"/>
                <w:szCs w:val="24"/>
              </w:rPr>
              <w:t>дажи комн</w:t>
            </w:r>
            <w:r w:rsidRPr="002B6A82">
              <w:rPr>
                <w:sz w:val="24"/>
                <w:szCs w:val="24"/>
              </w:rPr>
              <w:t>а</w:t>
            </w:r>
            <w:r w:rsidR="00702B71">
              <w:rPr>
                <w:sz w:val="24"/>
                <w:szCs w:val="24"/>
              </w:rPr>
              <w:t>ты</w:t>
            </w:r>
            <w:bookmarkStart w:id="0" w:name="_GoBack"/>
            <w:bookmarkEnd w:id="0"/>
            <w:r w:rsidR="005A0FE1">
              <w:rPr>
                <w:sz w:val="24"/>
                <w:szCs w:val="24"/>
              </w:rPr>
              <w:t xml:space="preserve">, </w:t>
            </w:r>
            <w:r w:rsidR="00702B71">
              <w:rPr>
                <w:sz w:val="24"/>
                <w:szCs w:val="24"/>
              </w:rPr>
              <w:t>кредит (</w:t>
            </w:r>
            <w:r w:rsidRPr="002B6A82">
              <w:rPr>
                <w:sz w:val="24"/>
                <w:szCs w:val="24"/>
              </w:rPr>
              <w:t>и</w:t>
            </w:r>
            <w:r w:rsidRPr="002B6A82">
              <w:rPr>
                <w:sz w:val="24"/>
                <w:szCs w:val="24"/>
              </w:rPr>
              <w:t>потека</w:t>
            </w:r>
            <w:r w:rsidR="00702B71">
              <w:rPr>
                <w:sz w:val="24"/>
                <w:szCs w:val="24"/>
              </w:rPr>
              <w:t>)</w:t>
            </w:r>
            <w:r w:rsidRPr="002B6A82">
              <w:rPr>
                <w:sz w:val="24"/>
                <w:szCs w:val="24"/>
              </w:rPr>
              <w:t xml:space="preserve"> </w:t>
            </w:r>
          </w:p>
        </w:tc>
      </w:tr>
    </w:tbl>
    <w:p w14:paraId="2C4A8730" w14:textId="77777777" w:rsidR="005F6AD9" w:rsidRPr="00263CB2" w:rsidRDefault="005F6AD9" w:rsidP="004874C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2B6A82">
      <w:pgSz w:w="16840" w:h="11907" w:orient="landscape" w:code="9"/>
      <w:pgMar w:top="567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A8733" w14:textId="77777777" w:rsidR="00BB645F" w:rsidRDefault="00BB645F" w:rsidP="003F034E">
      <w:r>
        <w:separator/>
      </w:r>
    </w:p>
  </w:endnote>
  <w:endnote w:type="continuationSeparator" w:id="0">
    <w:p w14:paraId="2C4A8734" w14:textId="77777777" w:rsidR="00BB645F" w:rsidRDefault="00BB645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A8731" w14:textId="77777777" w:rsidR="00BB645F" w:rsidRDefault="00BB645F" w:rsidP="003F034E">
      <w:r>
        <w:separator/>
      </w:r>
    </w:p>
  </w:footnote>
  <w:footnote w:type="continuationSeparator" w:id="0">
    <w:p w14:paraId="2C4A8732" w14:textId="77777777" w:rsidR="00BB645F" w:rsidRDefault="00BB645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425F"/>
    <w:rsid w:val="00087D64"/>
    <w:rsid w:val="000920CA"/>
    <w:rsid w:val="000B5201"/>
    <w:rsid w:val="001E2A87"/>
    <w:rsid w:val="00263CB2"/>
    <w:rsid w:val="00271D86"/>
    <w:rsid w:val="002B6A82"/>
    <w:rsid w:val="003A242B"/>
    <w:rsid w:val="003D57E7"/>
    <w:rsid w:val="003F034E"/>
    <w:rsid w:val="00403AA4"/>
    <w:rsid w:val="00452BFF"/>
    <w:rsid w:val="00457128"/>
    <w:rsid w:val="004874C2"/>
    <w:rsid w:val="004F54EF"/>
    <w:rsid w:val="00547FBB"/>
    <w:rsid w:val="0057511F"/>
    <w:rsid w:val="005A0FE1"/>
    <w:rsid w:val="005B58C4"/>
    <w:rsid w:val="005F6AD9"/>
    <w:rsid w:val="00604E05"/>
    <w:rsid w:val="006B38C1"/>
    <w:rsid w:val="006C685A"/>
    <w:rsid w:val="00702B71"/>
    <w:rsid w:val="007229F4"/>
    <w:rsid w:val="00772608"/>
    <w:rsid w:val="00787A47"/>
    <w:rsid w:val="00790C49"/>
    <w:rsid w:val="007916E7"/>
    <w:rsid w:val="007E40E1"/>
    <w:rsid w:val="00853B50"/>
    <w:rsid w:val="008628DD"/>
    <w:rsid w:val="00897F6D"/>
    <w:rsid w:val="008B0BA1"/>
    <w:rsid w:val="0094262C"/>
    <w:rsid w:val="009B3BD9"/>
    <w:rsid w:val="009C128F"/>
    <w:rsid w:val="009F0B41"/>
    <w:rsid w:val="00A30979"/>
    <w:rsid w:val="00AD734A"/>
    <w:rsid w:val="00AF4B5D"/>
    <w:rsid w:val="00B014D7"/>
    <w:rsid w:val="00B95C38"/>
    <w:rsid w:val="00BB645F"/>
    <w:rsid w:val="00BC7A2B"/>
    <w:rsid w:val="00C243DE"/>
    <w:rsid w:val="00C53891"/>
    <w:rsid w:val="00C55E7A"/>
    <w:rsid w:val="00C811EB"/>
    <w:rsid w:val="00C84965"/>
    <w:rsid w:val="00C90F03"/>
    <w:rsid w:val="00C91EB2"/>
    <w:rsid w:val="00CA327A"/>
    <w:rsid w:val="00CA7428"/>
    <w:rsid w:val="00CC466E"/>
    <w:rsid w:val="00D844D5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8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13C93-F588-44AD-A23A-BF578146404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7497C6-5F19-47A8-A6FA-CE14C9AB2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1667E5-3627-4614-BBB4-00F7F51C9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FB15B-F995-4FE5-B822-7A477C2B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2017-04-27T04:13:00Z</cp:lastPrinted>
  <dcterms:created xsi:type="dcterms:W3CDTF">2017-04-27T04:21:00Z</dcterms:created>
  <dcterms:modified xsi:type="dcterms:W3CDTF">2017-05-10T05:56:00Z</dcterms:modified>
</cp:coreProperties>
</file>