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4677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Pr="00A27C1A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E36F3E" w:rsidRPr="00A27C1A">
        <w:rPr>
          <w:rFonts w:cs="Times New Roman"/>
          <w:b/>
          <w:sz w:val="30"/>
          <w:szCs w:val="30"/>
        </w:rPr>
        <w:t>31 декабря 201</w:t>
      </w:r>
      <w:r w:rsidR="00F46777">
        <w:rPr>
          <w:rFonts w:cs="Times New Roman"/>
          <w:b/>
          <w:sz w:val="30"/>
          <w:szCs w:val="30"/>
        </w:rPr>
        <w:t>6</w:t>
      </w:r>
      <w:r w:rsidRPr="00A27C1A">
        <w:rPr>
          <w:rFonts w:cs="Times New Roman"/>
          <w:b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A27C1A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27C1A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27C1A" w:rsidRPr="003B3FAC" w:rsidTr="00A27C1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Елена</w:t>
            </w:r>
          </w:p>
          <w:p w:rsidR="00A27C1A" w:rsidRPr="007C6EE6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Станиславовна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Pr="007C6EE6" w:rsidRDefault="00A27C1A" w:rsidP="009D6A8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142454">
              <w:rPr>
                <w:sz w:val="20"/>
                <w:szCs w:val="20"/>
              </w:rPr>
              <w:t xml:space="preserve">Директор МБУ </w:t>
            </w:r>
            <w:r w:rsidR="009D6A8C">
              <w:rPr>
                <w:sz w:val="20"/>
                <w:szCs w:val="20"/>
              </w:rPr>
              <w:t>ЦППМиСП</w:t>
            </w:r>
            <w:r>
              <w:rPr>
                <w:sz w:val="20"/>
                <w:szCs w:val="20"/>
              </w:rPr>
              <w:t xml:space="preserve"> № 1</w:t>
            </w:r>
            <w:r w:rsidR="009D6A8C">
              <w:rPr>
                <w:sz w:val="20"/>
                <w:szCs w:val="20"/>
              </w:rPr>
              <w:t xml:space="preserve"> «Развитие»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Pr="003B3FAC" w:rsidRDefault="00F46777" w:rsidP="00A27C1A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518,98763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9D6A8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D6A8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9D6A8C"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27C1A" w:rsidRPr="003B3FAC" w:rsidTr="00A27C1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Pr="003B3FAC" w:rsidRDefault="00F46777" w:rsidP="00A27C1A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546,72497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9D6A8C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мобиль, ВАЗ 21015</w:t>
            </w:r>
          </w:p>
        </w:tc>
      </w:tr>
      <w:tr w:rsidR="00A27C1A" w:rsidRPr="003B3FAC" w:rsidTr="009D6A8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9D6A8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Pr="003B3FAC" w:rsidRDefault="00B13A0A" w:rsidP="00A27C1A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9D6A8C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27C1A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Default="00A27C1A" w:rsidP="00A27C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1A" w:rsidRPr="00F908EF" w:rsidRDefault="00A27C1A" w:rsidP="00A27C1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AC4FD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102" w:rsidRPr="007F4CEC" w:rsidRDefault="008E310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E3102" w:rsidRPr="007F4CEC" w:rsidRDefault="008E310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102" w:rsidRPr="007F4CEC" w:rsidRDefault="008E310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E3102" w:rsidRPr="007F4CEC" w:rsidRDefault="008E310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4677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3102"/>
    <w:rsid w:val="008E736D"/>
    <w:rsid w:val="008F5076"/>
    <w:rsid w:val="00963991"/>
    <w:rsid w:val="009A5FEF"/>
    <w:rsid w:val="009B1E65"/>
    <w:rsid w:val="009D6A8C"/>
    <w:rsid w:val="009E0069"/>
    <w:rsid w:val="009E4459"/>
    <w:rsid w:val="009F45C1"/>
    <w:rsid w:val="00A27C1A"/>
    <w:rsid w:val="00A6228C"/>
    <w:rsid w:val="00A83C3C"/>
    <w:rsid w:val="00AC4FD4"/>
    <w:rsid w:val="00AE0A88"/>
    <w:rsid w:val="00B13A0A"/>
    <w:rsid w:val="00B832B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6777"/>
    <w:rsid w:val="00F908EF"/>
    <w:rsid w:val="00F91A5D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1A089A-5C59-46AB-B7E7-0C9D01827D99}"/>
</file>

<file path=customXml/itemProps2.xml><?xml version="1.0" encoding="utf-8"?>
<ds:datastoreItem xmlns:ds="http://schemas.openxmlformats.org/officeDocument/2006/customXml" ds:itemID="{0F51E143-0E94-4B7F-93C9-F6BE9BA1D22C}"/>
</file>

<file path=customXml/itemProps3.xml><?xml version="1.0" encoding="utf-8"?>
<ds:datastoreItem xmlns:ds="http://schemas.openxmlformats.org/officeDocument/2006/customXml" ds:itemID="{7E161CC2-5177-4891-9109-B40E8130387F}"/>
</file>

<file path=customXml/itemProps4.xml><?xml version="1.0" encoding="utf-8"?>
<ds:datastoreItem xmlns:ds="http://schemas.openxmlformats.org/officeDocument/2006/customXml" ds:itemID="{1E8FCBBE-BF56-456D-ADA4-10EC5F549F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2016-04-04T03:09:00Z</cp:lastPrinted>
  <dcterms:created xsi:type="dcterms:W3CDTF">2013-08-23T05:18:00Z</dcterms:created>
  <dcterms:modified xsi:type="dcterms:W3CDTF">2017-04-17T04:46:00Z</dcterms:modified>
</cp:coreProperties>
</file>