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B04" w:rsidRPr="00232B04" w:rsidRDefault="00232B04" w:rsidP="00232B0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232B04">
        <w:rPr>
          <w:rFonts w:ascii="Times New Roman" w:eastAsia="Calibri" w:hAnsi="Times New Roman" w:cs="Times New Roman"/>
          <w:sz w:val="30"/>
          <w:szCs w:val="30"/>
        </w:rPr>
        <w:t>СВЕДЕНИЯ</w:t>
      </w:r>
    </w:p>
    <w:p w:rsidR="00232B04" w:rsidRPr="00232B04" w:rsidRDefault="00232B04" w:rsidP="00232B0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232B04">
        <w:rPr>
          <w:rFonts w:ascii="Times New Roman" w:eastAsia="Calibri" w:hAnsi="Times New Roman"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232B04" w:rsidRPr="00232B04" w:rsidRDefault="00232B04" w:rsidP="00232B0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232B04">
        <w:rPr>
          <w:rFonts w:ascii="Times New Roman" w:eastAsia="Calibri" w:hAnsi="Times New Roman"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232B04" w:rsidRPr="00232B04" w:rsidRDefault="00232B04" w:rsidP="00232B0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232B04">
        <w:rPr>
          <w:rFonts w:ascii="Times New Roman" w:eastAsia="Calibri" w:hAnsi="Times New Roman"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 w:rsidRPr="00232B04">
        <w:rPr>
          <w:rFonts w:ascii="Times New Roman" w:eastAsia="Calibri" w:hAnsi="Times New Roman" w:cs="Times New Roman"/>
          <w:sz w:val="30"/>
          <w:szCs w:val="30"/>
        </w:rPr>
        <w:t>)и</w:t>
      </w:r>
      <w:proofErr w:type="gramEnd"/>
      <w:r w:rsidRPr="00232B04">
        <w:rPr>
          <w:rFonts w:ascii="Times New Roman" w:eastAsia="Calibri" w:hAnsi="Times New Roman" w:cs="Times New Roman"/>
          <w:sz w:val="30"/>
          <w:szCs w:val="30"/>
        </w:rPr>
        <w:t xml:space="preserve"> несовершеннолетних детей за 2016 год </w:t>
      </w:r>
    </w:p>
    <w:p w:rsidR="00232B04" w:rsidRPr="00232B04" w:rsidRDefault="00232B04" w:rsidP="00232B0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232B04">
        <w:rPr>
          <w:rFonts w:ascii="Times New Roman" w:eastAsia="Calibri" w:hAnsi="Times New Roman" w:cs="Times New Roman"/>
          <w:sz w:val="30"/>
          <w:szCs w:val="30"/>
        </w:rPr>
        <w:t>по состоянию на 31 декабря 2016 года</w:t>
      </w:r>
    </w:p>
    <w:p w:rsidR="00232B04" w:rsidRPr="00232B04" w:rsidRDefault="00232B04" w:rsidP="00232B0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232B04" w:rsidRPr="00232B04" w:rsidTr="00232B04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04" w:rsidRPr="00232B04" w:rsidRDefault="00232B04" w:rsidP="00232B04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32B04">
              <w:rPr>
                <w:rFonts w:ascii="Times New Roman" w:eastAsia="Calibri" w:hAnsi="Times New Roman" w:cs="Times New Roman"/>
              </w:rPr>
              <w:t xml:space="preserve">Фамилия, имя, </w:t>
            </w:r>
          </w:p>
          <w:p w:rsidR="00232B04" w:rsidRPr="00232B04" w:rsidRDefault="00232B04" w:rsidP="00232B04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32B04">
              <w:rPr>
                <w:rFonts w:ascii="Times New Roman" w:eastAsia="Calibri" w:hAnsi="Times New Roman" w:cs="Times New Roman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04" w:rsidRPr="00232B04" w:rsidRDefault="00232B04" w:rsidP="00232B04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32B04">
              <w:rPr>
                <w:rFonts w:ascii="Times New Roman" w:eastAsia="Calibri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04" w:rsidRPr="00232B04" w:rsidRDefault="00232B04" w:rsidP="00232B04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32B04">
              <w:rPr>
                <w:rFonts w:ascii="Times New Roman" w:eastAsia="Calibri" w:hAnsi="Times New Roman" w:cs="Times New Roman"/>
              </w:rPr>
              <w:t xml:space="preserve">Общая </w:t>
            </w:r>
            <w:r w:rsidRPr="00232B04">
              <w:rPr>
                <w:rFonts w:ascii="Times New Roman" w:eastAsia="Calibri" w:hAnsi="Times New Roman" w:cs="Times New Roman"/>
              </w:rPr>
              <w:br/>
              <w:t>сумма дохода</w:t>
            </w:r>
          </w:p>
          <w:p w:rsidR="00232B04" w:rsidRPr="00232B04" w:rsidRDefault="00232B04" w:rsidP="00232B04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32B04">
              <w:rPr>
                <w:rFonts w:ascii="Times New Roman" w:eastAsia="Calibri" w:hAnsi="Times New Roman" w:cs="Times New Roman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04" w:rsidRPr="00232B04" w:rsidRDefault="00232B04" w:rsidP="00232B04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32B04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232B04">
              <w:rPr>
                <w:rFonts w:ascii="Times New Roman" w:eastAsia="Calibri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04" w:rsidRPr="00232B04" w:rsidRDefault="00232B04" w:rsidP="00232B04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32B04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232B04">
              <w:rPr>
                <w:rFonts w:ascii="Times New Roman" w:eastAsia="Calibri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04" w:rsidRPr="00232B04" w:rsidRDefault="00232B04" w:rsidP="00232B04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32B04">
              <w:rPr>
                <w:rFonts w:ascii="Times New Roman" w:eastAsia="Calibri" w:hAnsi="Times New Roman" w:cs="Times New Roman"/>
              </w:rPr>
              <w:t xml:space="preserve">Перечень  </w:t>
            </w:r>
            <w:r w:rsidRPr="00232B04">
              <w:rPr>
                <w:rFonts w:ascii="Times New Roman" w:eastAsia="Calibri" w:hAnsi="Times New Roman" w:cs="Times New Roman"/>
              </w:rPr>
              <w:br/>
              <w:t>транспортных</w:t>
            </w:r>
            <w:r w:rsidRPr="00232B04">
              <w:rPr>
                <w:rFonts w:ascii="Times New Roman" w:eastAsia="Calibri" w:hAnsi="Times New Roman" w:cs="Times New Roman"/>
              </w:rPr>
              <w:br/>
              <w:t xml:space="preserve">средств,  </w:t>
            </w:r>
            <w:r w:rsidRPr="00232B04">
              <w:rPr>
                <w:rFonts w:ascii="Times New Roman" w:eastAsia="Calibri" w:hAnsi="Times New Roman" w:cs="Times New Roman"/>
              </w:rPr>
              <w:br/>
              <w:t>вид, марка</w:t>
            </w:r>
          </w:p>
        </w:tc>
      </w:tr>
      <w:tr w:rsidR="00232B04" w:rsidRPr="00232B04" w:rsidTr="00232B04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B04" w:rsidRPr="00232B04" w:rsidRDefault="00232B04" w:rsidP="00232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B04" w:rsidRPr="00232B04" w:rsidRDefault="00232B04" w:rsidP="00232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B04" w:rsidRPr="00232B04" w:rsidRDefault="00232B04" w:rsidP="00232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04" w:rsidRPr="00232B04" w:rsidRDefault="00232B04" w:rsidP="00232B04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32B04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232B04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04" w:rsidRPr="00232B04" w:rsidRDefault="00232B04" w:rsidP="00232B04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32B04">
              <w:rPr>
                <w:rFonts w:ascii="Times New Roman" w:eastAsia="Calibri" w:hAnsi="Times New Roman" w:cs="Times New Roman"/>
              </w:rPr>
              <w:t>площадь,</w:t>
            </w:r>
            <w:r w:rsidRPr="00232B04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04" w:rsidRPr="00232B04" w:rsidRDefault="00232B04" w:rsidP="00232B04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32B04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232B04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04" w:rsidRPr="00232B04" w:rsidRDefault="00232B04" w:rsidP="00232B04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32B04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232B04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04" w:rsidRPr="00232B04" w:rsidRDefault="00232B04" w:rsidP="00232B04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32B04">
              <w:rPr>
                <w:rFonts w:ascii="Times New Roman" w:eastAsia="Calibri" w:hAnsi="Times New Roman" w:cs="Times New Roman"/>
              </w:rPr>
              <w:t>площадь,</w:t>
            </w:r>
            <w:r w:rsidRPr="00232B04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04" w:rsidRPr="00232B04" w:rsidRDefault="00232B04" w:rsidP="00232B04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32B04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232B04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B04" w:rsidRPr="00232B04" w:rsidRDefault="00232B04" w:rsidP="00232B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66A64" w:rsidRPr="00232B04" w:rsidTr="00232B04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Марченко Лидия Андреевна</w:t>
            </w:r>
            <w:r w:rsidRPr="0091022D">
              <w:rPr>
                <w:rFonts w:ascii="Times New Roman" w:eastAsia="Calibri" w:hAnsi="Times New Roman" w:cs="Times New Roman"/>
              </w:rPr>
              <w:t xml:space="preserve">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91022D">
              <w:rPr>
                <w:rFonts w:ascii="Times New Roman" w:eastAsia="Calibri" w:hAnsi="Times New Roman" w:cs="Times New Roman"/>
              </w:rPr>
              <w:t>Заведующий</w:t>
            </w:r>
          </w:p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МБДОУ № 37</w:t>
            </w:r>
          </w:p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Default="009B27B0" w:rsidP="00816F7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416,100</w:t>
            </w:r>
          </w:p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91022D">
              <w:rPr>
                <w:rFonts w:ascii="Times New Roman" w:eastAsia="Calibri" w:hAnsi="Times New Roman" w:cs="Times New Roman"/>
              </w:rPr>
              <w:t>Квартира</w:t>
            </w:r>
            <w:r>
              <w:rPr>
                <w:rFonts w:ascii="Times New Roman" w:eastAsia="Calibri" w:hAnsi="Times New Roman" w:cs="Times New Roman"/>
              </w:rPr>
              <w:t xml:space="preserve"> ¼ доли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91022D">
              <w:rPr>
                <w:rFonts w:ascii="Times New Roman" w:eastAsia="Calibri" w:hAnsi="Times New Roman" w:cs="Times New Roman"/>
              </w:rPr>
              <w:t>48.70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91022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E66A64" w:rsidRPr="00232B04" w:rsidTr="00232B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6A64" w:rsidRPr="00232B04" w:rsidRDefault="00E66A64" w:rsidP="00232B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232B04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A64" w:rsidRPr="00232B04" w:rsidRDefault="00E66A64" w:rsidP="00232B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89,004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91022D">
              <w:rPr>
                <w:rFonts w:ascii="Times New Roman" w:eastAsia="Calibri" w:hAnsi="Times New Roman" w:cs="Times New Roman"/>
              </w:rPr>
              <w:t>Квартира</w:t>
            </w:r>
            <w:r>
              <w:rPr>
                <w:rFonts w:ascii="Times New Roman" w:eastAsia="Calibri" w:hAnsi="Times New Roman" w:cs="Times New Roman"/>
              </w:rPr>
              <w:t xml:space="preserve"> ¼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91022D">
              <w:rPr>
                <w:rFonts w:ascii="Times New Roman" w:eastAsia="Calibri" w:hAnsi="Times New Roman" w:cs="Times New Roman"/>
              </w:rPr>
              <w:t>48.70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91022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A64" w:rsidRPr="0091022D" w:rsidRDefault="00E66A64" w:rsidP="00816F7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Легковой </w:t>
            </w:r>
            <w:r w:rsidRPr="0091022D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Pr="0091022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91022D">
              <w:rPr>
                <w:rFonts w:ascii="Times New Roman" w:eastAsia="Calibri" w:hAnsi="Times New Roman" w:cs="Times New Roman"/>
              </w:rPr>
              <w:t xml:space="preserve"> </w:t>
            </w:r>
            <w:r w:rsidRPr="0091022D">
              <w:rPr>
                <w:rFonts w:ascii="Times New Roman" w:eastAsia="Calibri" w:hAnsi="Times New Roman" w:cs="Times New Roman"/>
                <w:lang w:val="en-US"/>
              </w:rPr>
              <w:t>VISTA</w:t>
            </w:r>
          </w:p>
        </w:tc>
      </w:tr>
      <w:tr w:rsidR="00E66A64" w:rsidRPr="00232B04" w:rsidTr="00232B04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232B04" w:rsidRDefault="00E66A64" w:rsidP="00232B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232B04" w:rsidRDefault="00E66A64" w:rsidP="00232B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232B04" w:rsidRDefault="00E66A64" w:rsidP="00232B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232B04" w:rsidRDefault="00E66A64" w:rsidP="00232B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232B04" w:rsidRDefault="00E66A64" w:rsidP="00232B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232B04" w:rsidRDefault="00E66A64" w:rsidP="00232B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232B04" w:rsidRDefault="00E66A64" w:rsidP="00232B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232B04" w:rsidRDefault="00E66A64" w:rsidP="00232B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232B04" w:rsidRDefault="00E66A64" w:rsidP="00232B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64" w:rsidRPr="00232B04" w:rsidRDefault="00E66A64" w:rsidP="00232B0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</w:tbl>
    <w:p w:rsidR="00E66A64" w:rsidRDefault="00E66A64" w:rsidP="00232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2B04" w:rsidRDefault="00232B04" w:rsidP="0091022D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232B04" w:rsidRDefault="00232B04" w:rsidP="0091022D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</w:rPr>
      </w:pPr>
    </w:p>
    <w:p w:rsidR="00232B04" w:rsidRDefault="00232B04" w:rsidP="0091022D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</w:rPr>
      </w:pPr>
    </w:p>
    <w:p w:rsidR="00232B04" w:rsidRDefault="00232B04" w:rsidP="0091022D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</w:rPr>
      </w:pPr>
    </w:p>
    <w:p w:rsidR="00232B04" w:rsidRDefault="00232B04" w:rsidP="0091022D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</w:rPr>
      </w:pPr>
    </w:p>
    <w:p w:rsidR="00232B04" w:rsidRDefault="00232B04" w:rsidP="009B27B0">
      <w:pPr>
        <w:autoSpaceDE w:val="0"/>
        <w:autoSpaceDN w:val="0"/>
        <w:adjustRightInd w:val="0"/>
        <w:spacing w:after="0" w:line="192" w:lineRule="auto"/>
        <w:rPr>
          <w:rFonts w:ascii="Times New Roman" w:eastAsia="Calibri" w:hAnsi="Times New Roman" w:cs="Times New Roman"/>
        </w:rPr>
      </w:pPr>
    </w:p>
    <w:p w:rsidR="00232B04" w:rsidRDefault="00232B04" w:rsidP="0091022D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</w:rPr>
      </w:pPr>
    </w:p>
    <w:p w:rsidR="00232B04" w:rsidRDefault="00232B04" w:rsidP="0091022D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</w:rPr>
      </w:pPr>
    </w:p>
    <w:p w:rsidR="00232B04" w:rsidRDefault="00232B04" w:rsidP="00232B04">
      <w:pPr>
        <w:autoSpaceDE w:val="0"/>
        <w:autoSpaceDN w:val="0"/>
        <w:adjustRightInd w:val="0"/>
        <w:spacing w:after="0" w:line="192" w:lineRule="auto"/>
        <w:rPr>
          <w:rFonts w:ascii="Times New Roman" w:eastAsia="Calibri" w:hAnsi="Times New Roman" w:cs="Times New Roman"/>
        </w:rPr>
      </w:pPr>
    </w:p>
    <w:p w:rsidR="00232B04" w:rsidRDefault="00232B04" w:rsidP="00232B04">
      <w:pPr>
        <w:autoSpaceDE w:val="0"/>
        <w:autoSpaceDN w:val="0"/>
        <w:adjustRightInd w:val="0"/>
        <w:spacing w:after="0" w:line="192" w:lineRule="auto"/>
        <w:rPr>
          <w:rFonts w:ascii="Times New Roman" w:eastAsia="Calibri" w:hAnsi="Times New Roman" w:cs="Times New Roman"/>
        </w:rPr>
      </w:pPr>
    </w:p>
    <w:p w:rsidR="00232B04" w:rsidRDefault="00232B04" w:rsidP="0091022D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p w:rsidR="0091022D" w:rsidRDefault="0091022D" w:rsidP="00C94C66">
      <w:pPr>
        <w:autoSpaceDE w:val="0"/>
        <w:autoSpaceDN w:val="0"/>
        <w:adjustRightInd w:val="0"/>
        <w:spacing w:after="0" w:line="192" w:lineRule="auto"/>
        <w:ind w:firstLine="8222"/>
        <w:outlineLvl w:val="0"/>
        <w:rPr>
          <w:rFonts w:ascii="Times New Roman" w:eastAsia="Calibri" w:hAnsi="Times New Roman" w:cs="Times New Roman"/>
          <w:sz w:val="30"/>
          <w:szCs w:val="30"/>
        </w:rPr>
      </w:pPr>
    </w:p>
    <w:sectPr w:rsidR="0091022D" w:rsidSect="009B27B0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7B5" w:rsidRDefault="00B027B5">
      <w:pPr>
        <w:spacing w:after="0" w:line="240" w:lineRule="auto"/>
      </w:pPr>
      <w:r>
        <w:separator/>
      </w:r>
    </w:p>
  </w:endnote>
  <w:endnote w:type="continuationSeparator" w:id="0">
    <w:p w:rsidR="00B027B5" w:rsidRDefault="00B02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7B5" w:rsidRDefault="00B027B5">
      <w:pPr>
        <w:spacing w:after="0" w:line="240" w:lineRule="auto"/>
      </w:pPr>
      <w:r>
        <w:separator/>
      </w:r>
    </w:p>
  </w:footnote>
  <w:footnote w:type="continuationSeparator" w:id="0">
    <w:p w:rsidR="00B027B5" w:rsidRDefault="00B027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C66"/>
    <w:rsid w:val="000B7C61"/>
    <w:rsid w:val="000D7FB9"/>
    <w:rsid w:val="00115332"/>
    <w:rsid w:val="00182EB1"/>
    <w:rsid w:val="0023196E"/>
    <w:rsid w:val="00232B04"/>
    <w:rsid w:val="002F0A9F"/>
    <w:rsid w:val="00300EE0"/>
    <w:rsid w:val="003B54DE"/>
    <w:rsid w:val="00445149"/>
    <w:rsid w:val="004C3FE0"/>
    <w:rsid w:val="00504D77"/>
    <w:rsid w:val="00520F9D"/>
    <w:rsid w:val="006F1EC9"/>
    <w:rsid w:val="007744E0"/>
    <w:rsid w:val="00785D8F"/>
    <w:rsid w:val="0091022D"/>
    <w:rsid w:val="0095011E"/>
    <w:rsid w:val="009B27B0"/>
    <w:rsid w:val="00A8416B"/>
    <w:rsid w:val="00AB7DE8"/>
    <w:rsid w:val="00B027B5"/>
    <w:rsid w:val="00B46BEB"/>
    <w:rsid w:val="00C5462C"/>
    <w:rsid w:val="00C65E1D"/>
    <w:rsid w:val="00C94C66"/>
    <w:rsid w:val="00CC61D1"/>
    <w:rsid w:val="00DD68FA"/>
    <w:rsid w:val="00E40765"/>
    <w:rsid w:val="00E6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4C6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C94C6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40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0765"/>
  </w:style>
  <w:style w:type="paragraph" w:styleId="a7">
    <w:name w:val="Balloon Text"/>
    <w:basedOn w:val="a"/>
    <w:link w:val="a8"/>
    <w:uiPriority w:val="99"/>
    <w:semiHidden/>
    <w:unhideWhenUsed/>
    <w:rsid w:val="003B5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4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4C6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C94C6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40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0765"/>
  </w:style>
  <w:style w:type="paragraph" w:styleId="a7">
    <w:name w:val="Balloon Text"/>
    <w:basedOn w:val="a"/>
    <w:link w:val="a8"/>
    <w:uiPriority w:val="99"/>
    <w:semiHidden/>
    <w:unhideWhenUsed/>
    <w:rsid w:val="003B5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4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204EA0-B104-4782-9372-08AC33DB320C}"/>
</file>

<file path=customXml/itemProps2.xml><?xml version="1.0" encoding="utf-8"?>
<ds:datastoreItem xmlns:ds="http://schemas.openxmlformats.org/officeDocument/2006/customXml" ds:itemID="{5841428D-7B13-443E-8A52-5F771ABBF248}"/>
</file>

<file path=customXml/itemProps3.xml><?xml version="1.0" encoding="utf-8"?>
<ds:datastoreItem xmlns:ds="http://schemas.openxmlformats.org/officeDocument/2006/customXml" ds:itemID="{DE1277E9-2B84-4AA1-B308-2BF624FF76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Мамаева Анна Викторовна</cp:lastModifiedBy>
  <cp:revision>7</cp:revision>
  <cp:lastPrinted>2015-04-09T12:48:00Z</cp:lastPrinted>
  <dcterms:created xsi:type="dcterms:W3CDTF">2015-04-09T12:48:00Z</dcterms:created>
  <dcterms:modified xsi:type="dcterms:W3CDTF">2017-04-14T03:46:00Z</dcterms:modified>
</cp:coreProperties>
</file>