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DA5AF3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DA5AF3">
        <w:rPr>
          <w:rFonts w:cs="Times New Roman"/>
          <w:sz w:val="30"/>
          <w:szCs w:val="30"/>
        </w:rPr>
        <w:t>201</w:t>
      </w:r>
      <w:r w:rsidR="00CB6802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DA5AF3">
        <w:rPr>
          <w:rFonts w:cs="Times New Roman"/>
          <w:sz w:val="30"/>
          <w:szCs w:val="30"/>
        </w:rPr>
        <w:t>201</w:t>
      </w:r>
      <w:r w:rsidR="00CB680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485BFB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DA5AF3">
        <w:rPr>
          <w:rFonts w:cs="Times New Roman"/>
          <w:sz w:val="30"/>
          <w:szCs w:val="30"/>
        </w:rPr>
        <w:t>201</w:t>
      </w:r>
      <w:r w:rsidR="00CB6802">
        <w:rPr>
          <w:rFonts w:cs="Times New Roman"/>
          <w:sz w:val="30"/>
          <w:szCs w:val="30"/>
        </w:rPr>
        <w:t>6</w:t>
      </w:r>
      <w:r w:rsidR="00DA5AF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501"/>
        <w:gridCol w:w="708"/>
        <w:gridCol w:w="993"/>
      </w:tblGrid>
      <w:tr w:rsidR="00897F6D" w:rsidRPr="008628DD" w:rsidTr="00FA4105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993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</w:t>
            </w:r>
            <w:r w:rsidRPr="00897F6D">
              <w:rPr>
                <w:bCs/>
                <w:sz w:val="20"/>
                <w:szCs w:val="20"/>
              </w:rPr>
              <w:t>и</w:t>
            </w:r>
            <w:r w:rsidRPr="00897F6D">
              <w:rPr>
                <w:bCs/>
                <w:sz w:val="20"/>
                <w:szCs w:val="20"/>
              </w:rPr>
              <w:t>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</w:t>
            </w:r>
            <w:r w:rsidRPr="00897F6D">
              <w:rPr>
                <w:bCs/>
                <w:sz w:val="20"/>
                <w:szCs w:val="20"/>
              </w:rPr>
              <w:t>е</w:t>
            </w:r>
            <w:r w:rsidRPr="00897F6D">
              <w:rPr>
                <w:bCs/>
                <w:sz w:val="20"/>
                <w:szCs w:val="20"/>
              </w:rPr>
              <w:t>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A4105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5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A5AF3" w:rsidRPr="008628DD" w:rsidTr="00FA4105">
        <w:tc>
          <w:tcPr>
            <w:tcW w:w="1418" w:type="dxa"/>
          </w:tcPr>
          <w:p w:rsidR="00FA4105" w:rsidRPr="00FA4105" w:rsidRDefault="00DA5AF3" w:rsidP="00FA410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 w:hanging="269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З</w:t>
            </w:r>
            <w:r w:rsidRPr="00FA4105">
              <w:rPr>
                <w:rFonts w:cs="Times New Roman"/>
                <w:sz w:val="22"/>
              </w:rPr>
              <w:t>ы</w:t>
            </w:r>
            <w:r w:rsidR="00FA4105">
              <w:rPr>
                <w:rFonts w:cs="Times New Roman"/>
                <w:sz w:val="22"/>
              </w:rPr>
              <w:t xml:space="preserve">рянова </w:t>
            </w:r>
            <w:r w:rsidRPr="00FA4105">
              <w:rPr>
                <w:rFonts w:cs="Times New Roman"/>
                <w:sz w:val="22"/>
              </w:rPr>
              <w:t>Ел</w:t>
            </w:r>
            <w:r w:rsidRPr="00FA4105">
              <w:rPr>
                <w:rFonts w:cs="Times New Roman"/>
                <w:sz w:val="22"/>
              </w:rPr>
              <w:t>е</w:t>
            </w:r>
            <w:r w:rsidRPr="00FA4105">
              <w:rPr>
                <w:rFonts w:cs="Times New Roman"/>
                <w:sz w:val="22"/>
              </w:rPr>
              <w:t xml:space="preserve">на </w:t>
            </w:r>
          </w:p>
          <w:p w:rsidR="00DA5AF3" w:rsidRPr="00FA4105" w:rsidRDefault="00DA5AF3" w:rsidP="00FA41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Викт</w:t>
            </w:r>
            <w:r w:rsidRPr="00FA4105">
              <w:rPr>
                <w:rFonts w:cs="Times New Roman"/>
                <w:sz w:val="22"/>
              </w:rPr>
              <w:t>о</w:t>
            </w:r>
            <w:r w:rsidRPr="00FA4105">
              <w:rPr>
                <w:rFonts w:cs="Times New Roman"/>
                <w:sz w:val="22"/>
              </w:rPr>
              <w:t>ровна</w:t>
            </w:r>
          </w:p>
        </w:tc>
        <w:tc>
          <w:tcPr>
            <w:tcW w:w="1656" w:type="dxa"/>
          </w:tcPr>
          <w:p w:rsidR="00DA5AF3" w:rsidRPr="00FA4105" w:rsidRDefault="00DA5AF3" w:rsidP="00FA4105">
            <w:pPr>
              <w:ind w:left="-57" w:right="-57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 xml:space="preserve">Консультант </w:t>
            </w:r>
            <w:proofErr w:type="gramStart"/>
            <w:r w:rsidRPr="00FA4105">
              <w:rPr>
                <w:rFonts w:cs="Times New Roman"/>
                <w:sz w:val="22"/>
              </w:rPr>
              <w:t>отдела внутре</w:t>
            </w:r>
            <w:r w:rsidRPr="00FA4105">
              <w:rPr>
                <w:rFonts w:cs="Times New Roman"/>
                <w:sz w:val="22"/>
              </w:rPr>
              <w:t>н</w:t>
            </w:r>
            <w:r w:rsidRPr="00FA4105">
              <w:rPr>
                <w:rFonts w:cs="Times New Roman"/>
                <w:sz w:val="22"/>
              </w:rPr>
              <w:t>него муниц</w:t>
            </w:r>
            <w:r w:rsidRPr="00FA4105">
              <w:rPr>
                <w:rFonts w:cs="Times New Roman"/>
                <w:sz w:val="22"/>
              </w:rPr>
              <w:t>и</w:t>
            </w:r>
            <w:r w:rsidRPr="00FA4105">
              <w:rPr>
                <w:rFonts w:cs="Times New Roman"/>
                <w:sz w:val="22"/>
              </w:rPr>
              <w:t>пального ф</w:t>
            </w:r>
            <w:r w:rsidRPr="00FA4105">
              <w:rPr>
                <w:rFonts w:cs="Times New Roman"/>
                <w:sz w:val="22"/>
              </w:rPr>
              <w:t>и</w:t>
            </w:r>
            <w:r w:rsidRPr="00FA4105">
              <w:rPr>
                <w:rFonts w:cs="Times New Roman"/>
                <w:sz w:val="22"/>
              </w:rPr>
              <w:t>нансового ко</w:t>
            </w:r>
            <w:r w:rsidRPr="00FA4105">
              <w:rPr>
                <w:rFonts w:cs="Times New Roman"/>
                <w:sz w:val="22"/>
              </w:rPr>
              <w:t>н</w:t>
            </w:r>
            <w:r w:rsidRPr="00FA4105">
              <w:rPr>
                <w:rFonts w:cs="Times New Roman"/>
                <w:sz w:val="22"/>
              </w:rPr>
              <w:t>троля департ</w:t>
            </w:r>
            <w:r w:rsidRPr="00FA4105">
              <w:rPr>
                <w:rFonts w:cs="Times New Roman"/>
                <w:sz w:val="22"/>
              </w:rPr>
              <w:t>а</w:t>
            </w:r>
            <w:r w:rsidRPr="00FA4105">
              <w:rPr>
                <w:rFonts w:cs="Times New Roman"/>
                <w:sz w:val="22"/>
              </w:rPr>
              <w:t>мента финансов администр</w:t>
            </w:r>
            <w:r w:rsidRPr="00FA4105">
              <w:rPr>
                <w:rFonts w:cs="Times New Roman"/>
                <w:sz w:val="22"/>
              </w:rPr>
              <w:t>а</w:t>
            </w:r>
            <w:r w:rsidRPr="00FA4105">
              <w:rPr>
                <w:rFonts w:cs="Times New Roman"/>
                <w:sz w:val="22"/>
              </w:rPr>
              <w:t>ции города</w:t>
            </w:r>
            <w:proofErr w:type="gramEnd"/>
            <w:r w:rsidR="00412702" w:rsidRPr="00FA4105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078" w:type="dxa"/>
          </w:tcPr>
          <w:p w:rsidR="00DA5AF3" w:rsidRPr="00FA4105" w:rsidRDefault="00BF2E65" w:rsidP="00BF2E65">
            <w:pPr>
              <w:ind w:left="-108" w:firstLine="33"/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695</w:t>
            </w:r>
            <w:r w:rsidR="00665A75" w:rsidRPr="00FA4105">
              <w:rPr>
                <w:rFonts w:cs="Times New Roman"/>
                <w:sz w:val="22"/>
              </w:rPr>
              <w:t>,</w:t>
            </w:r>
            <w:r w:rsidRPr="00FA4105">
              <w:rPr>
                <w:rFonts w:cs="Times New Roman"/>
                <w:sz w:val="22"/>
              </w:rPr>
              <w:t>915</w:t>
            </w:r>
            <w:bookmarkStart w:id="0" w:name="_GoBack"/>
            <w:bookmarkEnd w:id="0"/>
          </w:p>
        </w:tc>
        <w:tc>
          <w:tcPr>
            <w:tcW w:w="1434" w:type="dxa"/>
          </w:tcPr>
          <w:p w:rsidR="00DA5AF3" w:rsidRPr="00FA4105" w:rsidRDefault="00DA5AF3" w:rsidP="00495E4A">
            <w:pPr>
              <w:ind w:left="-108"/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921" w:type="dxa"/>
          </w:tcPr>
          <w:p w:rsidR="00DA5AF3" w:rsidRPr="00FA4105" w:rsidRDefault="00DA5AF3" w:rsidP="00495E4A">
            <w:pPr>
              <w:ind w:left="-107"/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50,7</w:t>
            </w:r>
          </w:p>
        </w:tc>
        <w:tc>
          <w:tcPr>
            <w:tcW w:w="1320" w:type="dxa"/>
          </w:tcPr>
          <w:p w:rsidR="00DA5AF3" w:rsidRPr="00FA4105" w:rsidRDefault="00DA5AF3" w:rsidP="00495E4A">
            <w:pPr>
              <w:ind w:left="-91"/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DA5AF3" w:rsidRPr="00FA4105" w:rsidRDefault="00DA5AF3" w:rsidP="00495E4A">
            <w:pPr>
              <w:ind w:left="-108"/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DA5AF3" w:rsidRPr="00FA4105" w:rsidRDefault="00DA5AF3" w:rsidP="00495E4A">
            <w:pPr>
              <w:ind w:left="-107"/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51,2</w:t>
            </w:r>
          </w:p>
        </w:tc>
        <w:tc>
          <w:tcPr>
            <w:tcW w:w="1320" w:type="dxa"/>
          </w:tcPr>
          <w:p w:rsidR="00DA5AF3" w:rsidRPr="00FA4105" w:rsidRDefault="00DA5AF3" w:rsidP="00495E4A">
            <w:pPr>
              <w:ind w:left="-91"/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501" w:type="dxa"/>
          </w:tcPr>
          <w:p w:rsidR="00DA5AF3" w:rsidRPr="00FA4105" w:rsidRDefault="007F0F5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-</w:t>
            </w:r>
          </w:p>
        </w:tc>
        <w:tc>
          <w:tcPr>
            <w:tcW w:w="708" w:type="dxa"/>
          </w:tcPr>
          <w:p w:rsidR="00DA5AF3" w:rsidRPr="00FA4105" w:rsidRDefault="007F0F5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DA5AF3" w:rsidRPr="00FA4105" w:rsidRDefault="007F0F5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-</w:t>
            </w:r>
          </w:p>
        </w:tc>
      </w:tr>
      <w:tr w:rsidR="00DA5AF3" w:rsidRPr="008628DD" w:rsidTr="00FA4105">
        <w:tc>
          <w:tcPr>
            <w:tcW w:w="1418" w:type="dxa"/>
            <w:vMerge w:val="restart"/>
          </w:tcPr>
          <w:p w:rsidR="00DA5AF3" w:rsidRPr="00FA4105" w:rsidRDefault="00DA5AF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 xml:space="preserve">2. Супруг </w:t>
            </w:r>
          </w:p>
          <w:p w:rsidR="00DA5AF3" w:rsidRPr="00FA4105" w:rsidRDefault="00DA5AF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656" w:type="dxa"/>
            <w:vMerge w:val="restart"/>
          </w:tcPr>
          <w:p w:rsidR="00DA5AF3" w:rsidRPr="00FA4105" w:rsidRDefault="00C949F5" w:rsidP="007F0F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-</w:t>
            </w:r>
          </w:p>
        </w:tc>
        <w:tc>
          <w:tcPr>
            <w:tcW w:w="1078" w:type="dxa"/>
            <w:vMerge w:val="restart"/>
          </w:tcPr>
          <w:p w:rsidR="00DA5AF3" w:rsidRPr="00FA4105" w:rsidRDefault="00A6394E" w:rsidP="00A6394E">
            <w:pPr>
              <w:ind w:left="-108"/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151</w:t>
            </w:r>
            <w:r w:rsidR="00FA26A7" w:rsidRPr="00FA4105">
              <w:rPr>
                <w:rFonts w:cs="Times New Roman"/>
                <w:sz w:val="22"/>
              </w:rPr>
              <w:t>,</w:t>
            </w:r>
            <w:r w:rsidRPr="00FA4105">
              <w:rPr>
                <w:rFonts w:cs="Times New Roman"/>
                <w:sz w:val="22"/>
              </w:rPr>
              <w:t>232</w:t>
            </w:r>
          </w:p>
        </w:tc>
        <w:tc>
          <w:tcPr>
            <w:tcW w:w="1434" w:type="dxa"/>
          </w:tcPr>
          <w:p w:rsidR="00DA5AF3" w:rsidRPr="00FA4105" w:rsidRDefault="00DA5AF3" w:rsidP="00495E4A">
            <w:pPr>
              <w:ind w:left="-108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 xml:space="preserve">1/3 доли квартиры </w:t>
            </w:r>
          </w:p>
        </w:tc>
        <w:tc>
          <w:tcPr>
            <w:tcW w:w="921" w:type="dxa"/>
          </w:tcPr>
          <w:p w:rsidR="00DA5AF3" w:rsidRPr="00FA4105" w:rsidRDefault="00DA5AF3" w:rsidP="00495E4A">
            <w:pPr>
              <w:ind w:left="-107"/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51,2</w:t>
            </w:r>
          </w:p>
        </w:tc>
        <w:tc>
          <w:tcPr>
            <w:tcW w:w="1320" w:type="dxa"/>
          </w:tcPr>
          <w:p w:rsidR="00DA5AF3" w:rsidRPr="00FA4105" w:rsidRDefault="00DA5AF3" w:rsidP="00495E4A">
            <w:pPr>
              <w:ind w:left="-91"/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DA5AF3" w:rsidRPr="00FA4105" w:rsidRDefault="00DA5AF3" w:rsidP="007F0F5E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FA410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895" w:type="dxa"/>
          </w:tcPr>
          <w:p w:rsidR="00DA5AF3" w:rsidRPr="00FA4105" w:rsidRDefault="00DA5AF3" w:rsidP="007F0F5E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FA410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320" w:type="dxa"/>
          </w:tcPr>
          <w:p w:rsidR="00DA5AF3" w:rsidRPr="00FA4105" w:rsidRDefault="00DA5AF3" w:rsidP="007F0F5E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FA410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501" w:type="dxa"/>
          </w:tcPr>
          <w:p w:rsidR="00DA5AF3" w:rsidRPr="00FA4105" w:rsidRDefault="00DA5AF3" w:rsidP="00495E4A">
            <w:pPr>
              <w:ind w:left="-108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Автомобиль легк</w:t>
            </w:r>
            <w:r w:rsidRPr="00FA4105">
              <w:rPr>
                <w:rFonts w:cs="Times New Roman"/>
                <w:sz w:val="22"/>
              </w:rPr>
              <w:t>о</w:t>
            </w:r>
            <w:r w:rsidRPr="00FA4105">
              <w:rPr>
                <w:rFonts w:cs="Times New Roman"/>
                <w:sz w:val="22"/>
              </w:rPr>
              <w:t>вой</w:t>
            </w:r>
          </w:p>
          <w:p w:rsidR="00DA5AF3" w:rsidRPr="00FA4105" w:rsidRDefault="00DA5AF3" w:rsidP="00495E4A">
            <w:pPr>
              <w:ind w:left="-108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  <w:lang w:val="en-US"/>
              </w:rPr>
              <w:t xml:space="preserve">CHEVROLET NIVA 212300-55 </w:t>
            </w:r>
          </w:p>
        </w:tc>
        <w:tc>
          <w:tcPr>
            <w:tcW w:w="708" w:type="dxa"/>
          </w:tcPr>
          <w:p w:rsidR="00DA5AF3" w:rsidRPr="00FA4105" w:rsidRDefault="007F0F5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DA5AF3" w:rsidRPr="00FA4105" w:rsidRDefault="007F0F5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-</w:t>
            </w:r>
          </w:p>
        </w:tc>
      </w:tr>
      <w:tr w:rsidR="00CB6802" w:rsidRPr="008628DD" w:rsidTr="00FA4105">
        <w:tc>
          <w:tcPr>
            <w:tcW w:w="1418" w:type="dxa"/>
            <w:vMerge/>
          </w:tcPr>
          <w:p w:rsidR="00CB6802" w:rsidRPr="00FA4105" w:rsidRDefault="00CB680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656" w:type="dxa"/>
            <w:vMerge/>
          </w:tcPr>
          <w:p w:rsidR="00CB6802" w:rsidRPr="00FA4105" w:rsidRDefault="00CB6802" w:rsidP="007F0F5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CB6802" w:rsidRPr="00FA4105" w:rsidRDefault="00CB6802" w:rsidP="00495E4A">
            <w:pPr>
              <w:ind w:left="-108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34" w:type="dxa"/>
          </w:tcPr>
          <w:p w:rsidR="00CB6802" w:rsidRPr="00FA4105" w:rsidRDefault="00CB6802" w:rsidP="00495E4A">
            <w:pPr>
              <w:ind w:left="-108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921" w:type="dxa"/>
          </w:tcPr>
          <w:p w:rsidR="00CB6802" w:rsidRPr="00FA4105" w:rsidRDefault="00CB6802" w:rsidP="00495E4A">
            <w:pPr>
              <w:ind w:left="-107"/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51,9</w:t>
            </w:r>
          </w:p>
        </w:tc>
        <w:tc>
          <w:tcPr>
            <w:tcW w:w="1320" w:type="dxa"/>
          </w:tcPr>
          <w:p w:rsidR="00CB6802" w:rsidRPr="00FA4105" w:rsidRDefault="00CB6802" w:rsidP="00495E4A">
            <w:pPr>
              <w:ind w:left="-91"/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CB6802" w:rsidRPr="00FA4105" w:rsidRDefault="00CB6802" w:rsidP="007F0F5E">
            <w:pPr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CB6802" w:rsidRPr="00FA4105" w:rsidRDefault="00CB6802" w:rsidP="007F0F5E">
            <w:pPr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CB6802" w:rsidRPr="00FA4105" w:rsidRDefault="00CB6802" w:rsidP="007F0F5E">
            <w:pPr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-</w:t>
            </w:r>
          </w:p>
        </w:tc>
        <w:tc>
          <w:tcPr>
            <w:tcW w:w="1501" w:type="dxa"/>
          </w:tcPr>
          <w:p w:rsidR="00CB6802" w:rsidRPr="00FA4105" w:rsidRDefault="00CB6802" w:rsidP="00CB6802">
            <w:pPr>
              <w:ind w:left="-108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Автомобиль легк</w:t>
            </w:r>
            <w:r w:rsidRPr="00FA4105">
              <w:rPr>
                <w:rFonts w:cs="Times New Roman"/>
                <w:sz w:val="22"/>
              </w:rPr>
              <w:t>о</w:t>
            </w:r>
            <w:r w:rsidRPr="00FA4105">
              <w:rPr>
                <w:rFonts w:cs="Times New Roman"/>
                <w:sz w:val="22"/>
              </w:rPr>
              <w:t>вой</w:t>
            </w:r>
          </w:p>
          <w:p w:rsidR="00CB6802" w:rsidRPr="00FA4105" w:rsidRDefault="00CB6802" w:rsidP="00CB6802">
            <w:pPr>
              <w:ind w:left="-108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  <w:lang w:val="en-US"/>
              </w:rPr>
              <w:t>LADA KAL</w:t>
            </w:r>
            <w:r w:rsidRPr="00FA4105">
              <w:rPr>
                <w:rFonts w:cs="Times New Roman"/>
                <w:sz w:val="22"/>
                <w:lang w:val="en-US"/>
              </w:rPr>
              <w:t>I</w:t>
            </w:r>
            <w:r w:rsidRPr="00FA4105">
              <w:rPr>
                <w:rFonts w:cs="Times New Roman"/>
                <w:sz w:val="22"/>
                <w:lang w:val="en-US"/>
              </w:rPr>
              <w:t>NA 111730</w:t>
            </w:r>
          </w:p>
        </w:tc>
        <w:tc>
          <w:tcPr>
            <w:tcW w:w="708" w:type="dxa"/>
          </w:tcPr>
          <w:p w:rsidR="00CB6802" w:rsidRPr="00FA4105" w:rsidRDefault="00CB680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CB6802" w:rsidRPr="00FA4105" w:rsidRDefault="00CB680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-</w:t>
            </w:r>
          </w:p>
        </w:tc>
      </w:tr>
      <w:tr w:rsidR="000C13CE" w:rsidRPr="008628DD" w:rsidTr="00FA4105">
        <w:tc>
          <w:tcPr>
            <w:tcW w:w="1418" w:type="dxa"/>
            <w:vMerge/>
          </w:tcPr>
          <w:p w:rsidR="000C13CE" w:rsidRPr="00FA4105" w:rsidRDefault="000C13C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656" w:type="dxa"/>
            <w:vMerge/>
          </w:tcPr>
          <w:p w:rsidR="000C13CE" w:rsidRPr="00FA4105" w:rsidRDefault="000C13C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0C13CE" w:rsidRPr="00FA4105" w:rsidRDefault="000C13CE" w:rsidP="00495E4A">
            <w:pPr>
              <w:ind w:left="-108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34" w:type="dxa"/>
          </w:tcPr>
          <w:p w:rsidR="000C13CE" w:rsidRPr="00FA4105" w:rsidRDefault="000C13CE" w:rsidP="00495E4A">
            <w:pPr>
              <w:ind w:left="-108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земельный участок для ведения сад</w:t>
            </w:r>
            <w:r w:rsidRPr="00FA4105">
              <w:rPr>
                <w:rFonts w:cs="Times New Roman"/>
                <w:sz w:val="22"/>
              </w:rPr>
              <w:t>о</w:t>
            </w:r>
            <w:r w:rsidRPr="00FA4105">
              <w:rPr>
                <w:rFonts w:cs="Times New Roman"/>
                <w:sz w:val="22"/>
              </w:rPr>
              <w:t>водства</w:t>
            </w:r>
          </w:p>
        </w:tc>
        <w:tc>
          <w:tcPr>
            <w:tcW w:w="921" w:type="dxa"/>
          </w:tcPr>
          <w:p w:rsidR="000C13CE" w:rsidRPr="00FA4105" w:rsidRDefault="000C13CE" w:rsidP="00495E4A">
            <w:pPr>
              <w:ind w:left="-107"/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1 085,0</w:t>
            </w:r>
          </w:p>
        </w:tc>
        <w:tc>
          <w:tcPr>
            <w:tcW w:w="1320" w:type="dxa"/>
          </w:tcPr>
          <w:p w:rsidR="000C13CE" w:rsidRPr="00FA4105" w:rsidRDefault="000C13CE" w:rsidP="00495E4A">
            <w:pPr>
              <w:ind w:left="-91"/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0C13CE" w:rsidRPr="00FA4105" w:rsidRDefault="000C13CE" w:rsidP="007F0F5E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FA410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895" w:type="dxa"/>
          </w:tcPr>
          <w:p w:rsidR="000C13CE" w:rsidRPr="00FA4105" w:rsidRDefault="000C13CE" w:rsidP="007F0F5E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FA410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320" w:type="dxa"/>
          </w:tcPr>
          <w:p w:rsidR="000C13CE" w:rsidRPr="00FA4105" w:rsidRDefault="000C13CE" w:rsidP="007F0F5E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FA410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501" w:type="dxa"/>
          </w:tcPr>
          <w:p w:rsidR="000C13CE" w:rsidRPr="00FA4105" w:rsidRDefault="000C13CE" w:rsidP="00495E4A">
            <w:pPr>
              <w:ind w:left="-108"/>
              <w:rPr>
                <w:rFonts w:cs="Times New Roman"/>
                <w:sz w:val="22"/>
              </w:rPr>
            </w:pPr>
          </w:p>
        </w:tc>
        <w:tc>
          <w:tcPr>
            <w:tcW w:w="708" w:type="dxa"/>
          </w:tcPr>
          <w:p w:rsidR="000C13CE" w:rsidRPr="00FA4105" w:rsidRDefault="007F0F5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0C13CE" w:rsidRPr="00FA4105" w:rsidRDefault="007F0F5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A4105">
              <w:rPr>
                <w:rFonts w:cs="Times New Roman"/>
                <w:sz w:val="22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DA5AF3" w:rsidRPr="004B0C41" w:rsidRDefault="00412702" w:rsidP="00DA5AF3">
      <w:pPr>
        <w:spacing w:line="192" w:lineRule="auto"/>
        <w:ind w:left="4944"/>
        <w:rPr>
          <w:rFonts w:cs="Times New Roman"/>
          <w:sz w:val="26"/>
          <w:szCs w:val="26"/>
        </w:rPr>
      </w:pPr>
      <w:r>
        <w:rPr>
          <w:rFonts w:cs="Times New Roman"/>
          <w:szCs w:val="28"/>
        </w:rPr>
        <w:t xml:space="preserve"> 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8A6733">
      <w:headerReference w:type="default" r:id="rId9"/>
      <w:pgSz w:w="16840" w:h="11907" w:orient="landscape" w:code="9"/>
      <w:pgMar w:top="1418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60B3A"/>
    <w:multiLevelType w:val="hybridMultilevel"/>
    <w:tmpl w:val="FD7AC778"/>
    <w:lvl w:ilvl="0" w:tplc="6384388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C13CE"/>
    <w:rsid w:val="001C7551"/>
    <w:rsid w:val="001E2A87"/>
    <w:rsid w:val="00271D86"/>
    <w:rsid w:val="002F6EE2"/>
    <w:rsid w:val="003C6BC8"/>
    <w:rsid w:val="003F034E"/>
    <w:rsid w:val="00412702"/>
    <w:rsid w:val="00452BFF"/>
    <w:rsid w:val="00457128"/>
    <w:rsid w:val="00485BFB"/>
    <w:rsid w:val="004F54EF"/>
    <w:rsid w:val="00547FBB"/>
    <w:rsid w:val="0057511F"/>
    <w:rsid w:val="00600813"/>
    <w:rsid w:val="00604E05"/>
    <w:rsid w:val="00665A75"/>
    <w:rsid w:val="00673795"/>
    <w:rsid w:val="006B38C1"/>
    <w:rsid w:val="007229F4"/>
    <w:rsid w:val="00787A47"/>
    <w:rsid w:val="007E40E1"/>
    <w:rsid w:val="007F0F5E"/>
    <w:rsid w:val="00853B50"/>
    <w:rsid w:val="008628DD"/>
    <w:rsid w:val="00886C99"/>
    <w:rsid w:val="00897F6D"/>
    <w:rsid w:val="008A6733"/>
    <w:rsid w:val="008B0BA1"/>
    <w:rsid w:val="009B0202"/>
    <w:rsid w:val="009C128F"/>
    <w:rsid w:val="00A6394E"/>
    <w:rsid w:val="00AD734A"/>
    <w:rsid w:val="00AF4B5D"/>
    <w:rsid w:val="00B014D7"/>
    <w:rsid w:val="00B95C38"/>
    <w:rsid w:val="00BC7A2B"/>
    <w:rsid w:val="00BF2E65"/>
    <w:rsid w:val="00C07386"/>
    <w:rsid w:val="00C53891"/>
    <w:rsid w:val="00C55E7A"/>
    <w:rsid w:val="00C84965"/>
    <w:rsid w:val="00C90F03"/>
    <w:rsid w:val="00C91EB2"/>
    <w:rsid w:val="00C949F5"/>
    <w:rsid w:val="00CA327A"/>
    <w:rsid w:val="00CA7428"/>
    <w:rsid w:val="00CB6802"/>
    <w:rsid w:val="00CC466E"/>
    <w:rsid w:val="00DA5AF3"/>
    <w:rsid w:val="00DF08F9"/>
    <w:rsid w:val="00E370B4"/>
    <w:rsid w:val="00E83091"/>
    <w:rsid w:val="00F61CEC"/>
    <w:rsid w:val="00FA26A7"/>
    <w:rsid w:val="00FA4105"/>
    <w:rsid w:val="00FF7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A41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1E92B7-F3A9-49FF-8BF2-07E93B483786}"/>
</file>

<file path=customXml/itemProps2.xml><?xml version="1.0" encoding="utf-8"?>
<ds:datastoreItem xmlns:ds="http://schemas.openxmlformats.org/officeDocument/2006/customXml" ds:itemID="{FD31220B-7E61-4840-878B-95A034085703}"/>
</file>

<file path=customXml/itemProps3.xml><?xml version="1.0" encoding="utf-8"?>
<ds:datastoreItem xmlns:ds="http://schemas.openxmlformats.org/officeDocument/2006/customXml" ds:itemID="{1DCB1207-A18A-4F56-A219-53C2C6E66F86}"/>
</file>

<file path=customXml/itemProps4.xml><?xml version="1.0" encoding="utf-8"?>
<ds:datastoreItem xmlns:ds="http://schemas.openxmlformats.org/officeDocument/2006/customXml" ds:itemID="{AD68EAEE-FBEA-49B4-90AD-EF0F6541EE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Хеникейн Любовь Николаевна</cp:lastModifiedBy>
  <cp:revision>20</cp:revision>
  <cp:lastPrinted>2015-03-23T05:51:00Z</cp:lastPrinted>
  <dcterms:created xsi:type="dcterms:W3CDTF">2015-03-11T09:02:00Z</dcterms:created>
  <dcterms:modified xsi:type="dcterms:W3CDTF">2017-04-10T08:07:00Z</dcterms:modified>
</cp:coreProperties>
</file>