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bookmarkStart w:id="0" w:name="_GoBack"/>
      <w:bookmarkEnd w:id="0"/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255353">
        <w:rPr>
          <w:rFonts w:cs="Times New Roman"/>
          <w:sz w:val="30"/>
          <w:szCs w:val="30"/>
        </w:rPr>
        <w:t xml:space="preserve">за </w:t>
      </w:r>
      <w:r w:rsidR="00B168C6">
        <w:rPr>
          <w:rFonts w:cs="Times New Roman"/>
          <w:sz w:val="30"/>
          <w:szCs w:val="30"/>
        </w:rPr>
        <w:t>201</w:t>
      </w:r>
      <w:r w:rsidR="00E003C2">
        <w:rPr>
          <w:rFonts w:cs="Times New Roman"/>
          <w:sz w:val="30"/>
          <w:szCs w:val="30"/>
        </w:rPr>
        <w:t>6</w:t>
      </w:r>
      <w:r w:rsidR="00255353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255353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E003C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255353" w:rsidRDefault="00B258C7" w:rsidP="0025535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 201</w:t>
      </w:r>
      <w:r w:rsidR="00E003C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560"/>
        <w:gridCol w:w="891"/>
        <w:gridCol w:w="1434"/>
        <w:gridCol w:w="921"/>
        <w:gridCol w:w="1006"/>
        <w:gridCol w:w="1985"/>
        <w:gridCol w:w="581"/>
        <w:gridCol w:w="1320"/>
        <w:gridCol w:w="1217"/>
        <w:gridCol w:w="992"/>
        <w:gridCol w:w="993"/>
      </w:tblGrid>
      <w:tr w:rsidR="00897F6D" w:rsidRPr="008628DD" w:rsidTr="00A57EFB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361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897F6D">
              <w:rPr>
                <w:sz w:val="20"/>
                <w:szCs w:val="20"/>
              </w:rPr>
              <w:t>н</w:t>
            </w:r>
            <w:r w:rsidRPr="00897F6D">
              <w:rPr>
                <w:sz w:val="20"/>
                <w:szCs w:val="20"/>
              </w:rPr>
              <w:t>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886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</w:t>
            </w:r>
            <w:r w:rsidRPr="00897F6D">
              <w:rPr>
                <w:sz w:val="20"/>
                <w:szCs w:val="20"/>
              </w:rPr>
              <w:t>я</w:t>
            </w:r>
            <w:r w:rsidRPr="00897F6D">
              <w:rPr>
                <w:sz w:val="20"/>
                <w:szCs w:val="20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993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</w:t>
            </w:r>
            <w:r w:rsidRPr="00897F6D">
              <w:rPr>
                <w:bCs/>
                <w:sz w:val="20"/>
                <w:szCs w:val="20"/>
              </w:rPr>
              <w:t>и</w:t>
            </w:r>
            <w:r w:rsidRPr="00897F6D">
              <w:rPr>
                <w:bCs/>
                <w:sz w:val="20"/>
                <w:szCs w:val="20"/>
              </w:rPr>
              <w:t>ки пол</w:t>
            </w:r>
            <w:r w:rsidRPr="00897F6D">
              <w:rPr>
                <w:bCs/>
                <w:sz w:val="20"/>
                <w:szCs w:val="20"/>
              </w:rPr>
              <w:t>у</w:t>
            </w:r>
            <w:r w:rsidRPr="00897F6D">
              <w:rPr>
                <w:bCs/>
                <w:sz w:val="20"/>
                <w:szCs w:val="20"/>
              </w:rPr>
              <w:t xml:space="preserve">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</w:t>
            </w:r>
            <w:r w:rsidRPr="00897F6D">
              <w:rPr>
                <w:bCs/>
                <w:sz w:val="20"/>
                <w:szCs w:val="20"/>
              </w:rPr>
              <w:t>е</w:t>
            </w:r>
            <w:r w:rsidRPr="00897F6D">
              <w:rPr>
                <w:bCs/>
                <w:sz w:val="20"/>
                <w:szCs w:val="20"/>
              </w:rPr>
              <w:t>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A57EFB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00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98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жимости</w:t>
            </w:r>
          </w:p>
        </w:tc>
        <w:tc>
          <w:tcPr>
            <w:tcW w:w="58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A57EFB">
        <w:tc>
          <w:tcPr>
            <w:tcW w:w="1701" w:type="dxa"/>
          </w:tcPr>
          <w:p w:rsidR="00CA7428" w:rsidRDefault="00B168C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1.Мальцев </w:t>
            </w:r>
          </w:p>
          <w:p w:rsidR="00B168C6" w:rsidRPr="00897F6D" w:rsidRDefault="00B168C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Юрий Юрьевич</w:t>
            </w:r>
          </w:p>
        </w:tc>
        <w:tc>
          <w:tcPr>
            <w:tcW w:w="1560" w:type="dxa"/>
          </w:tcPr>
          <w:p w:rsidR="00CA7428" w:rsidRPr="008628DD" w:rsidRDefault="00B168C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F43290">
              <w:rPr>
                <w:rFonts w:cs="Times New Roman"/>
                <w:sz w:val="20"/>
                <w:szCs w:val="20"/>
              </w:rPr>
              <w:t>главный специ</w:t>
            </w:r>
            <w:r w:rsidRPr="00F43290">
              <w:rPr>
                <w:rFonts w:cs="Times New Roman"/>
                <w:sz w:val="20"/>
                <w:szCs w:val="20"/>
              </w:rPr>
              <w:t>а</w:t>
            </w:r>
            <w:r w:rsidRPr="00F43290">
              <w:rPr>
                <w:rFonts w:cs="Times New Roman"/>
                <w:sz w:val="20"/>
                <w:szCs w:val="20"/>
              </w:rPr>
              <w:t>лист отдела сетей инжене</w:t>
            </w:r>
            <w:r w:rsidRPr="00F43290">
              <w:rPr>
                <w:rFonts w:cs="Times New Roman"/>
                <w:sz w:val="20"/>
                <w:szCs w:val="20"/>
              </w:rPr>
              <w:t>р</w:t>
            </w:r>
            <w:r w:rsidRPr="00F43290">
              <w:rPr>
                <w:rFonts w:cs="Times New Roman"/>
                <w:sz w:val="20"/>
                <w:szCs w:val="20"/>
              </w:rPr>
              <w:t>но-технического обеспечения и ведения ИСОГД департамента градостроител</w:t>
            </w:r>
            <w:r w:rsidRPr="00F43290">
              <w:rPr>
                <w:rFonts w:cs="Times New Roman"/>
                <w:sz w:val="20"/>
                <w:szCs w:val="20"/>
              </w:rPr>
              <w:t>ь</w:t>
            </w:r>
            <w:r w:rsidRPr="00F43290">
              <w:rPr>
                <w:rFonts w:cs="Times New Roman"/>
                <w:sz w:val="20"/>
                <w:szCs w:val="20"/>
              </w:rPr>
              <w:t>ства</w:t>
            </w:r>
          </w:p>
        </w:tc>
        <w:tc>
          <w:tcPr>
            <w:tcW w:w="891" w:type="dxa"/>
          </w:tcPr>
          <w:p w:rsidR="00CA7428" w:rsidRPr="005E5E8C" w:rsidRDefault="00E003C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777,0</w:t>
            </w:r>
          </w:p>
        </w:tc>
        <w:tc>
          <w:tcPr>
            <w:tcW w:w="1434" w:type="dxa"/>
          </w:tcPr>
          <w:p w:rsidR="00CA7428" w:rsidRDefault="00B36BE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К</w:t>
            </w:r>
            <w:r w:rsidR="00B168C6" w:rsidRPr="00B36BEB">
              <w:rPr>
                <w:sz w:val="20"/>
                <w:szCs w:val="20"/>
              </w:rPr>
              <w:t>вартира</w:t>
            </w:r>
          </w:p>
          <w:p w:rsidR="00B36BEB" w:rsidRDefault="00B36BE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B36BEB" w:rsidRDefault="00B36BEB" w:rsidP="00B36BEB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участок</w:t>
            </w:r>
          </w:p>
          <w:p w:rsidR="00B36BEB" w:rsidRDefault="00B36BEB" w:rsidP="00B36BEB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Земельный</w:t>
            </w:r>
          </w:p>
          <w:p w:rsidR="00FA077A" w:rsidRDefault="00B36BEB" w:rsidP="00B36BEB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E617C0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часток</w:t>
            </w:r>
          </w:p>
          <w:p w:rsidR="00FA077A" w:rsidRDefault="00B36BEB" w:rsidP="00FA077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54D25">
              <w:rPr>
                <w:sz w:val="20"/>
                <w:szCs w:val="20"/>
              </w:rPr>
              <w:t xml:space="preserve">   </w:t>
            </w:r>
            <w:r w:rsidR="00FA077A">
              <w:rPr>
                <w:sz w:val="20"/>
                <w:szCs w:val="20"/>
              </w:rPr>
              <w:t>Земельный</w:t>
            </w:r>
          </w:p>
          <w:p w:rsidR="00FA077A" w:rsidRDefault="00FA077A" w:rsidP="00FA077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E617C0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часток</w:t>
            </w:r>
          </w:p>
          <w:p w:rsidR="00FA077A" w:rsidRDefault="00454D25" w:rsidP="00FA077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FA077A">
              <w:rPr>
                <w:sz w:val="20"/>
                <w:szCs w:val="20"/>
              </w:rPr>
              <w:t>Земельный</w:t>
            </w:r>
          </w:p>
          <w:p w:rsidR="00FA077A" w:rsidRDefault="00FA077A" w:rsidP="00FA077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E617C0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часток</w:t>
            </w:r>
          </w:p>
          <w:p w:rsidR="00FA077A" w:rsidRDefault="00B36BEB" w:rsidP="00FA077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FA077A">
              <w:rPr>
                <w:sz w:val="20"/>
                <w:szCs w:val="20"/>
              </w:rPr>
              <w:t>Гараж</w:t>
            </w:r>
          </w:p>
          <w:p w:rsidR="00B36BEB" w:rsidRPr="00B36BEB" w:rsidRDefault="00B36BEB" w:rsidP="00FA077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FA077A">
              <w:rPr>
                <w:sz w:val="20"/>
                <w:szCs w:val="20"/>
              </w:rPr>
              <w:t>Гараж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921" w:type="dxa"/>
          </w:tcPr>
          <w:p w:rsidR="00CA7428" w:rsidRPr="00B36BEB" w:rsidRDefault="00B168C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74,5</w:t>
            </w:r>
          </w:p>
          <w:p w:rsidR="00B36BEB" w:rsidRPr="00B36BEB" w:rsidRDefault="00B36BE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630</w:t>
            </w:r>
          </w:p>
          <w:p w:rsidR="00B36BEB" w:rsidRPr="00B36BEB" w:rsidRDefault="00B36BEB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36BEB" w:rsidRDefault="00B36BEB" w:rsidP="00B36BEB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B36BEB">
              <w:rPr>
                <w:sz w:val="20"/>
                <w:szCs w:val="20"/>
              </w:rPr>
              <w:t>845</w:t>
            </w:r>
          </w:p>
          <w:p w:rsidR="00FA077A" w:rsidRDefault="00FA077A" w:rsidP="00B36BEB">
            <w:pPr>
              <w:ind w:right="-57"/>
              <w:rPr>
                <w:sz w:val="20"/>
                <w:szCs w:val="20"/>
              </w:rPr>
            </w:pPr>
          </w:p>
          <w:p w:rsidR="00FA077A" w:rsidRDefault="00FA077A" w:rsidP="00B36BEB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29</w:t>
            </w:r>
          </w:p>
          <w:p w:rsidR="00FA077A" w:rsidRDefault="00FA077A" w:rsidP="00B36BEB">
            <w:pPr>
              <w:ind w:right="-57"/>
              <w:rPr>
                <w:sz w:val="20"/>
                <w:szCs w:val="20"/>
              </w:rPr>
            </w:pPr>
          </w:p>
          <w:p w:rsidR="00FA077A" w:rsidRDefault="00FA077A" w:rsidP="00B36BEB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31</w:t>
            </w:r>
          </w:p>
          <w:p w:rsidR="00FA077A" w:rsidRDefault="00FA077A" w:rsidP="00B36BEB">
            <w:pPr>
              <w:ind w:right="-57"/>
              <w:rPr>
                <w:sz w:val="20"/>
                <w:szCs w:val="20"/>
              </w:rPr>
            </w:pPr>
          </w:p>
          <w:p w:rsidR="00FA077A" w:rsidRDefault="00FA077A" w:rsidP="00B36BEB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29</w:t>
            </w:r>
          </w:p>
          <w:p w:rsidR="00FA077A" w:rsidRPr="00B36BEB" w:rsidRDefault="00FA077A" w:rsidP="00B36BEB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31</w:t>
            </w:r>
          </w:p>
        </w:tc>
        <w:tc>
          <w:tcPr>
            <w:tcW w:w="1006" w:type="dxa"/>
          </w:tcPr>
          <w:p w:rsidR="00CA7428" w:rsidRPr="00B36BEB" w:rsidRDefault="00B168C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Россия</w:t>
            </w:r>
          </w:p>
          <w:p w:rsidR="00B36BEB" w:rsidRDefault="00B36BE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Россия</w:t>
            </w:r>
          </w:p>
          <w:p w:rsidR="00B36BEB" w:rsidRDefault="00B36BEB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36BEB" w:rsidRDefault="00B36BE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A077A" w:rsidRDefault="00FA077A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FA077A" w:rsidRDefault="00FA077A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A077A" w:rsidRDefault="00FA077A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FA077A" w:rsidRDefault="00FA077A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A077A" w:rsidRDefault="00FA077A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FA077A" w:rsidRDefault="00FA077A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A077A" w:rsidRPr="008628DD" w:rsidRDefault="00FA077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050102" w:rsidRDefault="00050102" w:rsidP="0005010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36BEB">
              <w:rPr>
                <w:sz w:val="20"/>
                <w:szCs w:val="20"/>
              </w:rPr>
              <w:t>Квартира</w:t>
            </w:r>
          </w:p>
          <w:p w:rsidR="00CA7428" w:rsidRPr="00B36BEB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581" w:type="dxa"/>
          </w:tcPr>
          <w:p w:rsidR="00CA7428" w:rsidRPr="00050102" w:rsidRDefault="0005010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0102">
              <w:rPr>
                <w:sz w:val="20"/>
                <w:szCs w:val="20"/>
              </w:rPr>
              <w:t>47,8</w:t>
            </w:r>
          </w:p>
        </w:tc>
        <w:tc>
          <w:tcPr>
            <w:tcW w:w="1320" w:type="dxa"/>
          </w:tcPr>
          <w:p w:rsidR="00050102" w:rsidRDefault="00050102" w:rsidP="00050102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Россия</w:t>
            </w:r>
          </w:p>
          <w:p w:rsidR="00CA7428" w:rsidRPr="008628DD" w:rsidRDefault="0005010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17" w:type="dxa"/>
          </w:tcPr>
          <w:p w:rsidR="00875A57" w:rsidRDefault="00B37197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cs="Times New Roman"/>
                <w:sz w:val="20"/>
                <w:szCs w:val="20"/>
                <w:lang w:val="en-US"/>
              </w:rPr>
              <w:t>TOYOTA</w:t>
            </w:r>
            <w:r w:rsidRPr="00E003C2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en-US"/>
              </w:rPr>
              <w:t>Corolla</w:t>
            </w:r>
          </w:p>
          <w:p w:rsidR="00A76AFC" w:rsidRDefault="00A76AFC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875A57" w:rsidRDefault="00875A57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</w:t>
            </w:r>
          </w:p>
          <w:p w:rsidR="00875A57" w:rsidRDefault="00875A57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автоприцеп</w:t>
            </w:r>
          </w:p>
          <w:p w:rsidR="00CA7428" w:rsidRPr="00B37197" w:rsidRDefault="00B3719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F43290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CA7428" w:rsidRPr="00B36BEB" w:rsidRDefault="00B3719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Не имею</w:t>
            </w:r>
          </w:p>
        </w:tc>
        <w:tc>
          <w:tcPr>
            <w:tcW w:w="993" w:type="dxa"/>
          </w:tcPr>
          <w:p w:rsidR="00CA7428" w:rsidRPr="00A57EFB" w:rsidRDefault="00A57EF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7EFB">
              <w:rPr>
                <w:sz w:val="20"/>
                <w:szCs w:val="20"/>
              </w:rPr>
              <w:t>Не имею</w:t>
            </w:r>
          </w:p>
        </w:tc>
      </w:tr>
      <w:tr w:rsidR="00897F6D" w:rsidRPr="008628DD" w:rsidTr="00A57EFB">
        <w:tc>
          <w:tcPr>
            <w:tcW w:w="1701" w:type="dxa"/>
          </w:tcPr>
          <w:p w:rsidR="00CA7428" w:rsidRPr="00897F6D" w:rsidRDefault="00CA7428" w:rsidP="007E2B8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2. Супруг</w:t>
            </w:r>
            <w:r w:rsidR="007E2B80">
              <w:rPr>
                <w:rFonts w:cs="Times New Roman"/>
                <w:sz w:val="20"/>
                <w:szCs w:val="20"/>
              </w:rPr>
              <w:t>а</w:t>
            </w:r>
          </w:p>
        </w:tc>
        <w:tc>
          <w:tcPr>
            <w:tcW w:w="1560" w:type="dxa"/>
          </w:tcPr>
          <w:p w:rsidR="00CA7428" w:rsidRPr="008628DD" w:rsidRDefault="0005010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</w:tcPr>
          <w:p w:rsidR="00CA7428" w:rsidRPr="005E5E8C" w:rsidRDefault="00E003C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101,1</w:t>
            </w:r>
          </w:p>
        </w:tc>
        <w:tc>
          <w:tcPr>
            <w:tcW w:w="1434" w:type="dxa"/>
          </w:tcPr>
          <w:p w:rsidR="00CA7428" w:rsidRPr="00B36BEB" w:rsidRDefault="00B168C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Квартира</w:t>
            </w:r>
          </w:p>
          <w:p w:rsidR="00B168C6" w:rsidRDefault="00B168C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Квартира(1/3)</w:t>
            </w:r>
          </w:p>
          <w:p w:rsidR="007B15A2" w:rsidRDefault="007B15A2" w:rsidP="007B15A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7B15A2" w:rsidRDefault="007B15A2" w:rsidP="007B15A2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участок(1/3)</w:t>
            </w:r>
          </w:p>
          <w:p w:rsidR="007B15A2" w:rsidRDefault="007B15A2" w:rsidP="007B15A2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Земельный</w:t>
            </w:r>
          </w:p>
          <w:p w:rsidR="007B15A2" w:rsidRPr="00B36BEB" w:rsidRDefault="007B15A2" w:rsidP="007B15A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участок          </w:t>
            </w:r>
          </w:p>
          <w:p w:rsidR="00B168C6" w:rsidRPr="008628DD" w:rsidRDefault="00B168C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Pr="00B36BEB" w:rsidRDefault="00B168C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47,8</w:t>
            </w:r>
          </w:p>
          <w:p w:rsidR="00B168C6" w:rsidRDefault="00B168C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61,1</w:t>
            </w:r>
          </w:p>
          <w:p w:rsidR="007B15A2" w:rsidRDefault="007B15A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</w:t>
            </w:r>
          </w:p>
          <w:p w:rsidR="007B15A2" w:rsidRDefault="007B15A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B15A2" w:rsidRPr="00B36BEB" w:rsidRDefault="007B15A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984</w:t>
            </w:r>
          </w:p>
        </w:tc>
        <w:tc>
          <w:tcPr>
            <w:tcW w:w="1006" w:type="dxa"/>
          </w:tcPr>
          <w:p w:rsidR="00CA7428" w:rsidRPr="00B36BEB" w:rsidRDefault="00B168C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Россия</w:t>
            </w:r>
          </w:p>
          <w:p w:rsidR="00B168C6" w:rsidRDefault="00B168C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Россия</w:t>
            </w:r>
          </w:p>
          <w:p w:rsidR="007B15A2" w:rsidRPr="00B36BEB" w:rsidRDefault="007B15A2" w:rsidP="007B15A2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Россия</w:t>
            </w:r>
          </w:p>
          <w:p w:rsidR="007B15A2" w:rsidRDefault="007B15A2" w:rsidP="007B15A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B15A2" w:rsidRPr="008628DD" w:rsidRDefault="007B15A2" w:rsidP="007B15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36BE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A57EFB" w:rsidRDefault="00A57EFB" w:rsidP="00A57EFB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A7428" w:rsidRPr="00A57EFB" w:rsidRDefault="00A57EFB" w:rsidP="00A57EFB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         </w:t>
            </w:r>
          </w:p>
        </w:tc>
        <w:tc>
          <w:tcPr>
            <w:tcW w:w="581" w:type="dxa"/>
          </w:tcPr>
          <w:p w:rsidR="00CA7428" w:rsidRDefault="00A57EF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  <w:p w:rsidR="00A57EFB" w:rsidRPr="005E5E8C" w:rsidRDefault="00A57EF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845</w:t>
            </w:r>
          </w:p>
        </w:tc>
        <w:tc>
          <w:tcPr>
            <w:tcW w:w="1320" w:type="dxa"/>
          </w:tcPr>
          <w:p w:rsidR="00050102" w:rsidRDefault="00A57EFB" w:rsidP="0005010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57EFB" w:rsidRDefault="00A57EFB" w:rsidP="0005010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050102" w:rsidRDefault="00B3719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  <w:r w:rsidRPr="00050102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CA7428" w:rsidRPr="00050102" w:rsidRDefault="0005010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0102">
              <w:rPr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CA7428" w:rsidRPr="008628DD" w:rsidRDefault="0005010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050102">
              <w:rPr>
                <w:sz w:val="20"/>
                <w:szCs w:val="20"/>
              </w:rPr>
              <w:t>Не имеет</w:t>
            </w:r>
          </w:p>
        </w:tc>
      </w:tr>
    </w:tbl>
    <w:p w:rsidR="00B258C7" w:rsidRDefault="00B258C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</w:p>
    <w:sectPr w:rsidR="00B258C7" w:rsidSect="00A85010">
      <w:pgSz w:w="16840" w:h="11907" w:orient="landscape" w:code="9"/>
      <w:pgMar w:top="1134" w:right="850" w:bottom="1134" w:left="1701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E78" w:rsidRDefault="007F7E78" w:rsidP="003F034E">
      <w:r>
        <w:separator/>
      </w:r>
    </w:p>
  </w:endnote>
  <w:endnote w:type="continuationSeparator" w:id="0">
    <w:p w:rsidR="007F7E78" w:rsidRDefault="007F7E78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E78" w:rsidRDefault="007F7E78" w:rsidP="003F034E">
      <w:r>
        <w:separator/>
      </w:r>
    </w:p>
  </w:footnote>
  <w:footnote w:type="continuationSeparator" w:id="0">
    <w:p w:rsidR="007F7E78" w:rsidRDefault="007F7E78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50102"/>
    <w:rsid w:val="000920CA"/>
    <w:rsid w:val="00145A8C"/>
    <w:rsid w:val="001E2A87"/>
    <w:rsid w:val="00255353"/>
    <w:rsid w:val="00271D86"/>
    <w:rsid w:val="002B0852"/>
    <w:rsid w:val="002D4F37"/>
    <w:rsid w:val="002E13E2"/>
    <w:rsid w:val="003868F4"/>
    <w:rsid w:val="003E05EB"/>
    <w:rsid w:val="003F034E"/>
    <w:rsid w:val="003F2F9F"/>
    <w:rsid w:val="00402213"/>
    <w:rsid w:val="00452BFF"/>
    <w:rsid w:val="00454D25"/>
    <w:rsid w:val="00457128"/>
    <w:rsid w:val="004F54EF"/>
    <w:rsid w:val="00547FBB"/>
    <w:rsid w:val="00571EBD"/>
    <w:rsid w:val="0057511F"/>
    <w:rsid w:val="005929A2"/>
    <w:rsid w:val="005C2A3F"/>
    <w:rsid w:val="005E5E8C"/>
    <w:rsid w:val="00604E05"/>
    <w:rsid w:val="006B38C1"/>
    <w:rsid w:val="007229F4"/>
    <w:rsid w:val="00787A47"/>
    <w:rsid w:val="00792818"/>
    <w:rsid w:val="007B15A2"/>
    <w:rsid w:val="007E2B80"/>
    <w:rsid w:val="007E40E1"/>
    <w:rsid w:val="007F7E78"/>
    <w:rsid w:val="00853B50"/>
    <w:rsid w:val="008628DD"/>
    <w:rsid w:val="00875A57"/>
    <w:rsid w:val="00897F6D"/>
    <w:rsid w:val="008B0BA1"/>
    <w:rsid w:val="009C128F"/>
    <w:rsid w:val="00A20243"/>
    <w:rsid w:val="00A57EFB"/>
    <w:rsid w:val="00A76AFC"/>
    <w:rsid w:val="00A85010"/>
    <w:rsid w:val="00AD734A"/>
    <w:rsid w:val="00AF4B5D"/>
    <w:rsid w:val="00B014D7"/>
    <w:rsid w:val="00B168C6"/>
    <w:rsid w:val="00B258C7"/>
    <w:rsid w:val="00B36BEB"/>
    <w:rsid w:val="00B3719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35F8"/>
    <w:rsid w:val="00CC466E"/>
    <w:rsid w:val="00D63537"/>
    <w:rsid w:val="00DF08F9"/>
    <w:rsid w:val="00E003C2"/>
    <w:rsid w:val="00E04EB9"/>
    <w:rsid w:val="00E370B4"/>
    <w:rsid w:val="00E617C0"/>
    <w:rsid w:val="00F61CEC"/>
    <w:rsid w:val="00FA0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FFCCB1-6C19-4DB3-AEC3-2322381781E4}"/>
</file>

<file path=customXml/itemProps2.xml><?xml version="1.0" encoding="utf-8"?>
<ds:datastoreItem xmlns:ds="http://schemas.openxmlformats.org/officeDocument/2006/customXml" ds:itemID="{0CF1D4E4-A4EE-42F4-9ACC-891B685386E7}"/>
</file>

<file path=customXml/itemProps3.xml><?xml version="1.0" encoding="utf-8"?>
<ds:datastoreItem xmlns:ds="http://schemas.openxmlformats.org/officeDocument/2006/customXml" ds:itemID="{B71800DB-F40F-4B7D-808C-6A31B9A19DFC}"/>
</file>

<file path=customXml/itemProps4.xml><?xml version="1.0" encoding="utf-8"?>
<ds:datastoreItem xmlns:ds="http://schemas.openxmlformats.org/officeDocument/2006/customXml" ds:itemID="{426E9B89-CF45-40DA-8B1F-AE5CB2083E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4</cp:revision>
  <cp:lastPrinted>2015-04-15T07:52:00Z</cp:lastPrinted>
  <dcterms:created xsi:type="dcterms:W3CDTF">2017-04-19T02:43:00Z</dcterms:created>
  <dcterms:modified xsi:type="dcterms:W3CDTF">2017-05-02T03:02:00Z</dcterms:modified>
</cp:coreProperties>
</file>