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B8020B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8020B">
        <w:rPr>
          <w:rFonts w:cs="Times New Roman"/>
          <w:b/>
          <w:sz w:val="24"/>
          <w:szCs w:val="24"/>
        </w:rPr>
        <w:t>СВЕДЕНИЯ</w:t>
      </w:r>
    </w:p>
    <w:p w:rsidR="00BC01DA" w:rsidRDefault="00185E11" w:rsidP="003149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8020B">
        <w:rPr>
          <w:rFonts w:cs="Times New Roman"/>
          <w:b/>
          <w:sz w:val="24"/>
          <w:szCs w:val="24"/>
        </w:rPr>
        <w:t>о доходах</w:t>
      </w:r>
      <w:r w:rsidR="00031981" w:rsidRPr="00B8020B">
        <w:rPr>
          <w:rFonts w:cs="Times New Roman"/>
          <w:b/>
          <w:sz w:val="24"/>
          <w:szCs w:val="24"/>
        </w:rPr>
        <w:t xml:space="preserve"> за 201</w:t>
      </w:r>
      <w:r w:rsidR="0099251B">
        <w:rPr>
          <w:rFonts w:cs="Times New Roman"/>
          <w:b/>
          <w:sz w:val="24"/>
          <w:szCs w:val="24"/>
        </w:rPr>
        <w:t>6</w:t>
      </w:r>
      <w:r w:rsidRPr="00B8020B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</w:t>
      </w:r>
      <w:r w:rsidR="000B49F5" w:rsidRPr="00B8020B">
        <w:rPr>
          <w:rFonts w:cs="Times New Roman"/>
          <w:b/>
          <w:sz w:val="24"/>
          <w:szCs w:val="24"/>
        </w:rPr>
        <w:t>201</w:t>
      </w:r>
      <w:r w:rsidR="0099251B">
        <w:rPr>
          <w:rFonts w:cs="Times New Roman"/>
          <w:b/>
          <w:sz w:val="24"/>
          <w:szCs w:val="24"/>
        </w:rPr>
        <w:t>6</w:t>
      </w:r>
      <w:r w:rsidRPr="00B8020B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185E11" w:rsidRPr="00B8020B" w:rsidRDefault="00185E11" w:rsidP="003149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8020B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в </w:t>
      </w:r>
      <w:r w:rsidR="00031981" w:rsidRPr="00B8020B">
        <w:rPr>
          <w:rFonts w:cs="Times New Roman"/>
          <w:b/>
          <w:sz w:val="24"/>
          <w:szCs w:val="24"/>
        </w:rPr>
        <w:t>201</w:t>
      </w:r>
      <w:r w:rsidR="0099251B">
        <w:rPr>
          <w:rFonts w:cs="Times New Roman"/>
          <w:b/>
          <w:sz w:val="24"/>
          <w:szCs w:val="24"/>
        </w:rPr>
        <w:t xml:space="preserve">6 </w:t>
      </w:r>
      <w:r w:rsidRPr="00B8020B">
        <w:rPr>
          <w:rFonts w:cs="Times New Roman"/>
          <w:b/>
          <w:sz w:val="24"/>
          <w:szCs w:val="24"/>
        </w:rPr>
        <w:t>году</w:t>
      </w:r>
    </w:p>
    <w:p w:rsidR="00185E11" w:rsidRPr="00B8020B" w:rsidRDefault="00185E11" w:rsidP="00185E11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3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4"/>
        <w:gridCol w:w="891"/>
        <w:gridCol w:w="1434"/>
        <w:gridCol w:w="1078"/>
        <w:gridCol w:w="1320"/>
        <w:gridCol w:w="1357"/>
        <w:gridCol w:w="1165"/>
        <w:gridCol w:w="1320"/>
        <w:gridCol w:w="1358"/>
        <w:gridCol w:w="1007"/>
        <w:gridCol w:w="1276"/>
      </w:tblGrid>
      <w:tr w:rsidR="00185E11" w:rsidRPr="00B8020B" w:rsidTr="00BC01DA">
        <w:trPr>
          <w:trHeight w:val="196"/>
        </w:trPr>
        <w:tc>
          <w:tcPr>
            <w:tcW w:w="1843" w:type="dxa"/>
            <w:vMerge w:val="restart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832" w:type="dxa"/>
            <w:gridSpan w:val="3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3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8" w:type="dxa"/>
            <w:vMerge w:val="restart"/>
          </w:tcPr>
          <w:p w:rsidR="00185E11" w:rsidRPr="00BC01DA" w:rsidRDefault="00185E11" w:rsidP="00BC01D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007" w:type="dxa"/>
            <w:vMerge w:val="restart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C01DA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BC01DA" w:rsidRDefault="00185E11" w:rsidP="00BC01D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BC01DA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BC01DA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185E11" w:rsidRPr="00B8020B" w:rsidTr="00BC01DA">
        <w:trPr>
          <w:trHeight w:val="173"/>
        </w:trPr>
        <w:tc>
          <w:tcPr>
            <w:tcW w:w="1843" w:type="dxa"/>
            <w:vMerge/>
          </w:tcPr>
          <w:p w:rsidR="00185E11" w:rsidRPr="00B8020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85E11" w:rsidRPr="00B8020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185E11" w:rsidRPr="00B8020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78" w:type="dxa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5" w:type="dxa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BC01D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01D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8" w:type="dxa"/>
            <w:vMerge/>
          </w:tcPr>
          <w:p w:rsidR="00185E11" w:rsidRPr="00B8020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185E11" w:rsidRPr="00B8020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5E11" w:rsidRPr="00B8020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B49F5" w:rsidRPr="00B8020B" w:rsidTr="00BC01DA">
        <w:tc>
          <w:tcPr>
            <w:tcW w:w="1843" w:type="dxa"/>
          </w:tcPr>
          <w:p w:rsidR="00B8020B" w:rsidRPr="00BC01DA" w:rsidRDefault="000B49F5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Чунарев</w:t>
            </w:r>
          </w:p>
          <w:p w:rsidR="000B49F5" w:rsidRPr="00BC01DA" w:rsidRDefault="000B49F5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Павел Александрович</w:t>
            </w:r>
          </w:p>
        </w:tc>
        <w:tc>
          <w:tcPr>
            <w:tcW w:w="1984" w:type="dxa"/>
          </w:tcPr>
          <w:p w:rsidR="000B49F5" w:rsidRPr="00BC01DA" w:rsidRDefault="0099251B" w:rsidP="004D004D">
            <w:pPr>
              <w:ind w:left="33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в</w:t>
            </w:r>
            <w:r w:rsidR="000B49F5" w:rsidRPr="00BC01DA">
              <w:rPr>
                <w:rFonts w:cs="Times New Roman"/>
                <w:sz w:val="22"/>
              </w:rPr>
              <w:t>едущий специалист отдела эксплуатации зданий управлени</w:t>
            </w:r>
            <w:r w:rsidR="004D004D" w:rsidRPr="00BC01DA">
              <w:rPr>
                <w:rFonts w:cs="Times New Roman"/>
                <w:sz w:val="22"/>
              </w:rPr>
              <w:t>я</w:t>
            </w:r>
            <w:r w:rsidR="00967DCC">
              <w:rPr>
                <w:rFonts w:cs="Times New Roman"/>
                <w:sz w:val="22"/>
              </w:rPr>
              <w:t xml:space="preserve"> делами администрации города</w:t>
            </w:r>
            <w:bookmarkStart w:id="0" w:name="_GoBack"/>
            <w:bookmarkEnd w:id="0"/>
          </w:p>
        </w:tc>
        <w:tc>
          <w:tcPr>
            <w:tcW w:w="891" w:type="dxa"/>
          </w:tcPr>
          <w:p w:rsidR="000B49F5" w:rsidRPr="00BC01DA" w:rsidRDefault="0099251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475,848</w:t>
            </w:r>
          </w:p>
        </w:tc>
        <w:tc>
          <w:tcPr>
            <w:tcW w:w="1434" w:type="dxa"/>
          </w:tcPr>
          <w:p w:rsidR="000B49F5" w:rsidRPr="00BC01DA" w:rsidRDefault="00B8020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к</w:t>
            </w:r>
            <w:r w:rsidR="000B49F5" w:rsidRPr="00BC01DA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1078" w:type="dxa"/>
          </w:tcPr>
          <w:p w:rsidR="000B49F5" w:rsidRPr="00BC01DA" w:rsidRDefault="000B49F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35,6</w:t>
            </w:r>
          </w:p>
        </w:tc>
        <w:tc>
          <w:tcPr>
            <w:tcW w:w="1320" w:type="dxa"/>
          </w:tcPr>
          <w:p w:rsidR="000B49F5" w:rsidRPr="00BC01DA" w:rsidRDefault="000B49F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165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358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007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</w:tr>
      <w:tr w:rsidR="000B49F5" w:rsidRPr="00B8020B" w:rsidTr="00BC01DA">
        <w:tc>
          <w:tcPr>
            <w:tcW w:w="1843" w:type="dxa"/>
          </w:tcPr>
          <w:p w:rsidR="000B49F5" w:rsidRPr="00BC01DA" w:rsidRDefault="00BC01DA" w:rsidP="000B49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0B49F5" w:rsidRPr="00BC01DA">
              <w:rPr>
                <w:rFonts w:cs="Times New Roman"/>
                <w:sz w:val="22"/>
              </w:rPr>
              <w:t xml:space="preserve">упруга </w:t>
            </w:r>
          </w:p>
          <w:p w:rsidR="000B49F5" w:rsidRPr="00BC01DA" w:rsidRDefault="000B49F5" w:rsidP="000B49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0B49F5" w:rsidRPr="00BC01DA" w:rsidRDefault="004D004D" w:rsidP="004D004D">
            <w:pPr>
              <w:tabs>
                <w:tab w:val="left" w:pos="1420"/>
              </w:tabs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ab/>
            </w:r>
          </w:p>
        </w:tc>
        <w:tc>
          <w:tcPr>
            <w:tcW w:w="891" w:type="dxa"/>
          </w:tcPr>
          <w:p w:rsidR="000B49F5" w:rsidRPr="00BC01DA" w:rsidRDefault="0099251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400,210</w:t>
            </w:r>
          </w:p>
        </w:tc>
        <w:tc>
          <w:tcPr>
            <w:tcW w:w="1434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0B49F5" w:rsidRPr="00BC01DA" w:rsidRDefault="00B8020B" w:rsidP="002630C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к</w:t>
            </w:r>
            <w:r w:rsidR="000B49F5" w:rsidRPr="00BC01DA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1165" w:type="dxa"/>
          </w:tcPr>
          <w:p w:rsidR="000B49F5" w:rsidRPr="00BC01DA" w:rsidRDefault="000B49F5" w:rsidP="002630C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35,6</w:t>
            </w:r>
          </w:p>
        </w:tc>
        <w:tc>
          <w:tcPr>
            <w:tcW w:w="1320" w:type="dxa"/>
          </w:tcPr>
          <w:p w:rsidR="000B49F5" w:rsidRPr="00BC01DA" w:rsidRDefault="000B49F5" w:rsidP="002630C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8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007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0B49F5" w:rsidRPr="00BC01DA" w:rsidRDefault="004D004D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C01DA">
              <w:rPr>
                <w:rFonts w:cs="Times New Roman"/>
                <w:sz w:val="22"/>
              </w:rPr>
              <w:t>-</w:t>
            </w:r>
          </w:p>
        </w:tc>
      </w:tr>
    </w:tbl>
    <w:p w:rsidR="00185E11" w:rsidRPr="00B8020B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85E11" w:rsidRPr="00B8020B" w:rsidSect="00B8020B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7BA" w:rsidRDefault="001957BA" w:rsidP="00185E11">
      <w:r>
        <w:separator/>
      </w:r>
    </w:p>
  </w:endnote>
  <w:endnote w:type="continuationSeparator" w:id="0">
    <w:p w:rsidR="001957BA" w:rsidRDefault="001957BA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7BA" w:rsidRDefault="001957BA" w:rsidP="00185E11">
      <w:r>
        <w:separator/>
      </w:r>
    </w:p>
  </w:footnote>
  <w:footnote w:type="continuationSeparator" w:id="0">
    <w:p w:rsidR="001957BA" w:rsidRDefault="001957BA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967DCC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31981"/>
    <w:rsid w:val="000B49F5"/>
    <w:rsid w:val="000E700E"/>
    <w:rsid w:val="001605D7"/>
    <w:rsid w:val="00185E11"/>
    <w:rsid w:val="001957BA"/>
    <w:rsid w:val="002B571F"/>
    <w:rsid w:val="00314944"/>
    <w:rsid w:val="004D004D"/>
    <w:rsid w:val="005149C9"/>
    <w:rsid w:val="005C33DC"/>
    <w:rsid w:val="007F28A6"/>
    <w:rsid w:val="0086794E"/>
    <w:rsid w:val="00940526"/>
    <w:rsid w:val="009418BA"/>
    <w:rsid w:val="00967DCC"/>
    <w:rsid w:val="0099251B"/>
    <w:rsid w:val="00997A74"/>
    <w:rsid w:val="009C6F72"/>
    <w:rsid w:val="00A43B5C"/>
    <w:rsid w:val="00AB297F"/>
    <w:rsid w:val="00B8020B"/>
    <w:rsid w:val="00BC01DA"/>
    <w:rsid w:val="00BC259A"/>
    <w:rsid w:val="00CE15B8"/>
    <w:rsid w:val="00D10AB6"/>
    <w:rsid w:val="00D44C55"/>
    <w:rsid w:val="00DA44B5"/>
    <w:rsid w:val="00E14DD0"/>
    <w:rsid w:val="00F36282"/>
    <w:rsid w:val="00F5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43B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3B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43B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3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4FB5B4-BF8A-4E4C-9AE8-F1CA692AFA9F}"/>
</file>

<file path=customXml/itemProps2.xml><?xml version="1.0" encoding="utf-8"?>
<ds:datastoreItem xmlns:ds="http://schemas.openxmlformats.org/officeDocument/2006/customXml" ds:itemID="{575D6723-E1A1-4AA3-B625-8AEBB1A6EF73}"/>
</file>

<file path=customXml/itemProps3.xml><?xml version="1.0" encoding="utf-8"?>
<ds:datastoreItem xmlns:ds="http://schemas.openxmlformats.org/officeDocument/2006/customXml" ds:itemID="{E2AF2153-EFD3-40F7-B9BF-1CFC63C9B4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7</cp:revision>
  <cp:lastPrinted>2016-03-29T08:31:00Z</cp:lastPrinted>
  <dcterms:created xsi:type="dcterms:W3CDTF">2016-03-29T08:32:00Z</dcterms:created>
  <dcterms:modified xsi:type="dcterms:W3CDTF">2017-05-04T05:51:00Z</dcterms:modified>
</cp:coreProperties>
</file>