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D47" w:rsidRPr="00B014D7" w:rsidRDefault="00702D47" w:rsidP="00702D4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702D47" w:rsidRDefault="00702D47" w:rsidP="00702D4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</w:t>
      </w:r>
      <w:r w:rsidRPr="004B34C0">
        <w:rPr>
          <w:sz w:val="30"/>
          <w:szCs w:val="30"/>
          <w:u w:val="single"/>
        </w:rPr>
        <w:t>201</w:t>
      </w:r>
      <w:r w:rsidR="00C00F68">
        <w:rPr>
          <w:sz w:val="30"/>
          <w:szCs w:val="30"/>
          <w:u w:val="single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702D47" w:rsidRDefault="00702D47" w:rsidP="00702D4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 </w:t>
      </w:r>
      <w:r w:rsidRPr="004B34C0">
        <w:rPr>
          <w:sz w:val="30"/>
          <w:szCs w:val="30"/>
          <w:u w:val="single"/>
        </w:rPr>
        <w:t>201</w:t>
      </w:r>
      <w:r w:rsidR="00C00F68">
        <w:rPr>
          <w:sz w:val="30"/>
          <w:szCs w:val="30"/>
          <w:u w:val="single"/>
        </w:rPr>
        <w:t>6</w:t>
      </w:r>
      <w:bookmarkStart w:id="0" w:name="_GoBack"/>
      <w:bookmarkEnd w:id="0"/>
      <w:r>
        <w:rPr>
          <w:sz w:val="30"/>
          <w:szCs w:val="30"/>
        </w:rPr>
        <w:t xml:space="preserve">  года, представленных Главой города Красноярска, муниципальными служащими </w:t>
      </w:r>
    </w:p>
    <w:p w:rsidR="00702D47" w:rsidRDefault="00702D47" w:rsidP="00702D4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02D47" w:rsidRPr="00B014D7" w:rsidRDefault="00702D47" w:rsidP="00702D4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r w:rsidRPr="004B34C0">
        <w:rPr>
          <w:sz w:val="30"/>
          <w:szCs w:val="30"/>
          <w:u w:val="single"/>
        </w:rPr>
        <w:t>201</w:t>
      </w:r>
      <w:r w:rsidR="00C00F68">
        <w:rPr>
          <w:sz w:val="30"/>
          <w:szCs w:val="30"/>
          <w:u w:val="single"/>
        </w:rPr>
        <w:t>6</w:t>
      </w:r>
      <w:r>
        <w:rPr>
          <w:sz w:val="30"/>
          <w:szCs w:val="30"/>
          <w:u w:val="single"/>
        </w:rPr>
        <w:t xml:space="preserve"> </w:t>
      </w:r>
      <w:r>
        <w:rPr>
          <w:sz w:val="30"/>
          <w:szCs w:val="30"/>
        </w:rPr>
        <w:t>году</w:t>
      </w:r>
    </w:p>
    <w:p w:rsidR="00702D47" w:rsidRPr="00787A47" w:rsidRDefault="00702D47" w:rsidP="00702D47">
      <w:pPr>
        <w:jc w:val="center"/>
        <w:rPr>
          <w:sz w:val="30"/>
          <w:szCs w:val="30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84"/>
        <w:gridCol w:w="1861"/>
        <w:gridCol w:w="1079"/>
        <w:gridCol w:w="1246"/>
        <w:gridCol w:w="1077"/>
        <w:gridCol w:w="1164"/>
        <w:gridCol w:w="1357"/>
        <w:gridCol w:w="895"/>
        <w:gridCol w:w="1320"/>
        <w:gridCol w:w="1217"/>
        <w:gridCol w:w="1087"/>
        <w:gridCol w:w="1323"/>
      </w:tblGrid>
      <w:tr w:rsidR="00702D47" w:rsidRPr="006353F8" w:rsidTr="0085265E">
        <w:trPr>
          <w:trHeight w:val="196"/>
        </w:trPr>
        <w:tc>
          <w:tcPr>
            <w:tcW w:w="1684" w:type="dxa"/>
            <w:vMerge w:val="restart"/>
          </w:tcPr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 xml:space="preserve">Фамилия, имя, </w:t>
            </w:r>
          </w:p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отчество</w:t>
            </w:r>
          </w:p>
        </w:tc>
        <w:tc>
          <w:tcPr>
            <w:tcW w:w="1861" w:type="dxa"/>
            <w:vMerge w:val="restart"/>
          </w:tcPr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Должность</w:t>
            </w:r>
          </w:p>
        </w:tc>
        <w:tc>
          <w:tcPr>
            <w:tcW w:w="1079" w:type="dxa"/>
            <w:vMerge w:val="restart"/>
          </w:tcPr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 xml:space="preserve">Общая сумма дохода </w:t>
            </w:r>
          </w:p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 xml:space="preserve">за год, </w:t>
            </w:r>
          </w:p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тыс. руб.</w:t>
            </w:r>
          </w:p>
        </w:tc>
        <w:tc>
          <w:tcPr>
            <w:tcW w:w="3487" w:type="dxa"/>
            <w:gridSpan w:val="3"/>
          </w:tcPr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Перечень объектов недвижимости, принадлежащих на праве собственности</w:t>
            </w:r>
          </w:p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 xml:space="preserve">Перечень </w:t>
            </w:r>
            <w:proofErr w:type="gramStart"/>
            <w:r w:rsidRPr="006353F8">
              <w:rPr>
                <w:sz w:val="22"/>
              </w:rPr>
              <w:t>транспорт-</w:t>
            </w:r>
            <w:proofErr w:type="spellStart"/>
            <w:r w:rsidRPr="006353F8">
              <w:rPr>
                <w:sz w:val="22"/>
              </w:rPr>
              <w:t>ных</w:t>
            </w:r>
            <w:proofErr w:type="spellEnd"/>
            <w:proofErr w:type="gramEnd"/>
            <w:r w:rsidRPr="006353F8">
              <w:rPr>
                <w:sz w:val="22"/>
              </w:rPr>
              <w:t xml:space="preserve"> средств, вид, марка</w:t>
            </w:r>
          </w:p>
        </w:tc>
        <w:tc>
          <w:tcPr>
            <w:tcW w:w="1087" w:type="dxa"/>
            <w:vMerge w:val="restart"/>
          </w:tcPr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bCs/>
                <w:sz w:val="22"/>
              </w:rPr>
              <w:t>Предмет сделки</w:t>
            </w:r>
          </w:p>
        </w:tc>
        <w:tc>
          <w:tcPr>
            <w:tcW w:w="1323" w:type="dxa"/>
            <w:vMerge w:val="restart"/>
          </w:tcPr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bCs/>
                <w:sz w:val="22"/>
              </w:rPr>
            </w:pPr>
            <w:r w:rsidRPr="006353F8">
              <w:rPr>
                <w:bCs/>
                <w:sz w:val="22"/>
              </w:rPr>
              <w:t xml:space="preserve">Источники получения средств, </w:t>
            </w:r>
          </w:p>
          <w:p w:rsidR="00702D47" w:rsidRPr="006353F8" w:rsidRDefault="00702D47" w:rsidP="006353F8">
            <w:pPr>
              <w:spacing w:before="120" w:line="192" w:lineRule="auto"/>
              <w:ind w:left="-57" w:right="-57"/>
              <w:jc w:val="center"/>
              <w:rPr>
                <w:bCs/>
                <w:sz w:val="22"/>
              </w:rPr>
            </w:pPr>
            <w:r w:rsidRPr="006353F8">
              <w:rPr>
                <w:bCs/>
                <w:sz w:val="22"/>
              </w:rPr>
              <w:t xml:space="preserve">за </w:t>
            </w:r>
            <w:proofErr w:type="gramStart"/>
            <w:r w:rsidRPr="006353F8">
              <w:rPr>
                <w:bCs/>
                <w:sz w:val="22"/>
              </w:rPr>
              <w:t>счет</w:t>
            </w:r>
            <w:proofErr w:type="gramEnd"/>
            <w:r w:rsidRPr="006353F8">
              <w:rPr>
                <w:bCs/>
                <w:sz w:val="22"/>
              </w:rPr>
              <w:t xml:space="preserve"> которых совершена сделка</w:t>
            </w:r>
          </w:p>
        </w:tc>
      </w:tr>
      <w:tr w:rsidR="00702D47" w:rsidRPr="006353F8" w:rsidTr="0085265E">
        <w:trPr>
          <w:trHeight w:val="173"/>
        </w:trPr>
        <w:tc>
          <w:tcPr>
            <w:tcW w:w="1684" w:type="dxa"/>
            <w:vMerge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61" w:type="dxa"/>
            <w:vMerge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46" w:type="dxa"/>
          </w:tcPr>
          <w:p w:rsidR="00702D47" w:rsidRPr="006353F8" w:rsidRDefault="00702D47" w:rsidP="00702D4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вид объекта недвижимости</w:t>
            </w:r>
          </w:p>
        </w:tc>
        <w:tc>
          <w:tcPr>
            <w:tcW w:w="1077" w:type="dxa"/>
          </w:tcPr>
          <w:p w:rsidR="00702D47" w:rsidRPr="006353F8" w:rsidRDefault="00702D47" w:rsidP="00702D4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площадь, кв. м</w:t>
            </w:r>
          </w:p>
        </w:tc>
        <w:tc>
          <w:tcPr>
            <w:tcW w:w="1164" w:type="dxa"/>
          </w:tcPr>
          <w:p w:rsidR="00702D47" w:rsidRPr="006353F8" w:rsidRDefault="00702D47" w:rsidP="00702D4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страна расположения</w:t>
            </w:r>
          </w:p>
        </w:tc>
        <w:tc>
          <w:tcPr>
            <w:tcW w:w="1357" w:type="dxa"/>
          </w:tcPr>
          <w:p w:rsidR="00702D47" w:rsidRPr="006353F8" w:rsidRDefault="00702D47" w:rsidP="00702D4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вид объекта недвижимости</w:t>
            </w:r>
          </w:p>
        </w:tc>
        <w:tc>
          <w:tcPr>
            <w:tcW w:w="895" w:type="dxa"/>
          </w:tcPr>
          <w:p w:rsidR="00702D47" w:rsidRPr="006353F8" w:rsidRDefault="00702D47" w:rsidP="00702D4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площадь, кв. м</w:t>
            </w:r>
          </w:p>
        </w:tc>
        <w:tc>
          <w:tcPr>
            <w:tcW w:w="1320" w:type="dxa"/>
          </w:tcPr>
          <w:p w:rsidR="00702D47" w:rsidRPr="006353F8" w:rsidRDefault="00702D47" w:rsidP="00702D4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7" w:type="dxa"/>
            <w:vMerge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3" w:type="dxa"/>
            <w:vMerge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702D47" w:rsidRPr="006353F8" w:rsidTr="0085265E">
        <w:tc>
          <w:tcPr>
            <w:tcW w:w="1684" w:type="dxa"/>
          </w:tcPr>
          <w:p w:rsidR="00702D47" w:rsidRPr="006353F8" w:rsidRDefault="0085265E" w:rsidP="0085265E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>
              <w:rPr>
                <w:sz w:val="22"/>
              </w:rPr>
              <w:t>1.</w:t>
            </w:r>
            <w:r w:rsidR="00702D47" w:rsidRPr="006353F8">
              <w:rPr>
                <w:sz w:val="22"/>
              </w:rPr>
              <w:t>Еременко Жанна Николаевна</w:t>
            </w:r>
          </w:p>
        </w:tc>
        <w:tc>
          <w:tcPr>
            <w:tcW w:w="1861" w:type="dxa"/>
          </w:tcPr>
          <w:p w:rsidR="00702D47" w:rsidRPr="006353F8" w:rsidRDefault="00702D47" w:rsidP="0085265E">
            <w:pPr>
              <w:ind w:left="-57" w:right="-57"/>
              <w:rPr>
                <w:sz w:val="22"/>
              </w:rPr>
            </w:pPr>
            <w:r w:rsidRPr="006353F8">
              <w:rPr>
                <w:sz w:val="22"/>
              </w:rPr>
              <w:t>Гл</w:t>
            </w:r>
            <w:r w:rsidR="004C1ECB" w:rsidRPr="006353F8">
              <w:rPr>
                <w:sz w:val="22"/>
              </w:rPr>
              <w:t>авный</w:t>
            </w:r>
            <w:r w:rsidRPr="006353F8">
              <w:rPr>
                <w:sz w:val="22"/>
              </w:rPr>
              <w:t xml:space="preserve"> специалист </w:t>
            </w:r>
            <w:proofErr w:type="gramStart"/>
            <w:r w:rsidRPr="006353F8">
              <w:rPr>
                <w:sz w:val="22"/>
              </w:rPr>
              <w:t xml:space="preserve">отдела </w:t>
            </w:r>
            <w:r w:rsidR="006353F8">
              <w:rPr>
                <w:sz w:val="22"/>
              </w:rPr>
              <w:t xml:space="preserve">финансов социальной сферы </w:t>
            </w:r>
            <w:r w:rsidRPr="006353F8">
              <w:rPr>
                <w:sz w:val="22"/>
              </w:rPr>
              <w:t>департамента финансов администрации</w:t>
            </w:r>
            <w:r w:rsidR="0085265E">
              <w:rPr>
                <w:sz w:val="22"/>
              </w:rPr>
              <w:t xml:space="preserve"> города</w:t>
            </w:r>
            <w:proofErr w:type="gramEnd"/>
          </w:p>
        </w:tc>
        <w:tc>
          <w:tcPr>
            <w:tcW w:w="1079" w:type="dxa"/>
          </w:tcPr>
          <w:p w:rsidR="00702D47" w:rsidRPr="006353F8" w:rsidRDefault="0085265E" w:rsidP="008526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251,095</w:t>
            </w:r>
          </w:p>
        </w:tc>
        <w:tc>
          <w:tcPr>
            <w:tcW w:w="1246" w:type="dxa"/>
          </w:tcPr>
          <w:p w:rsidR="00702D47" w:rsidRPr="006353F8" w:rsidRDefault="004C1ECB" w:rsidP="00702D47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077" w:type="dxa"/>
          </w:tcPr>
          <w:p w:rsidR="00702D47" w:rsidRPr="006353F8" w:rsidRDefault="004C1ECB" w:rsidP="00702D47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164" w:type="dxa"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69,2</w:t>
            </w:r>
          </w:p>
        </w:tc>
        <w:tc>
          <w:tcPr>
            <w:tcW w:w="1320" w:type="dxa"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087" w:type="dxa"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323" w:type="dxa"/>
          </w:tcPr>
          <w:p w:rsidR="00702D47" w:rsidRPr="006353F8" w:rsidRDefault="00702D47" w:rsidP="00702D47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</w:tr>
      <w:tr w:rsidR="00DA04A7" w:rsidRPr="006353F8" w:rsidTr="0085265E">
        <w:tc>
          <w:tcPr>
            <w:tcW w:w="1684" w:type="dxa"/>
          </w:tcPr>
          <w:p w:rsidR="00DA04A7" w:rsidRPr="006353F8" w:rsidRDefault="0085265E" w:rsidP="00DA04A7">
            <w:pPr>
              <w:autoSpaceDE w:val="0"/>
              <w:autoSpaceDN w:val="0"/>
              <w:adjustRightInd w:val="0"/>
              <w:spacing w:before="120" w:after="120"/>
              <w:ind w:left="-57" w:right="-57"/>
              <w:rPr>
                <w:sz w:val="22"/>
              </w:rPr>
            </w:pPr>
            <w:r>
              <w:rPr>
                <w:sz w:val="22"/>
              </w:rPr>
              <w:t>2.</w:t>
            </w:r>
            <w:r w:rsidR="00DA04A7" w:rsidRPr="006353F8">
              <w:rPr>
                <w:sz w:val="22"/>
              </w:rPr>
              <w:t>супруг</w:t>
            </w:r>
          </w:p>
        </w:tc>
        <w:tc>
          <w:tcPr>
            <w:tcW w:w="1861" w:type="dxa"/>
          </w:tcPr>
          <w:p w:rsidR="00DA04A7" w:rsidRPr="006353F8" w:rsidRDefault="00DA04A7" w:rsidP="00DA04A7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079" w:type="dxa"/>
          </w:tcPr>
          <w:p w:rsidR="00DA04A7" w:rsidRPr="006353F8" w:rsidRDefault="0085265E" w:rsidP="0085265E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820,046</w:t>
            </w:r>
          </w:p>
        </w:tc>
        <w:tc>
          <w:tcPr>
            <w:tcW w:w="1246" w:type="dxa"/>
          </w:tcPr>
          <w:p w:rsidR="00DA04A7" w:rsidRPr="006353F8" w:rsidRDefault="00DA04A7" w:rsidP="00DA04A7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Квартира</w:t>
            </w:r>
          </w:p>
        </w:tc>
        <w:tc>
          <w:tcPr>
            <w:tcW w:w="1077" w:type="dxa"/>
          </w:tcPr>
          <w:p w:rsidR="00DA04A7" w:rsidRPr="006353F8" w:rsidRDefault="00DA04A7" w:rsidP="00DA04A7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69,2</w:t>
            </w:r>
          </w:p>
        </w:tc>
        <w:tc>
          <w:tcPr>
            <w:tcW w:w="1164" w:type="dxa"/>
          </w:tcPr>
          <w:p w:rsidR="00DA04A7" w:rsidRPr="006353F8" w:rsidRDefault="00DA04A7" w:rsidP="00DA04A7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DA04A7" w:rsidRPr="006353F8" w:rsidRDefault="00DA04A7" w:rsidP="00DA04A7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DA04A7" w:rsidRPr="006353F8" w:rsidRDefault="00DA04A7" w:rsidP="00DA04A7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69,2</w:t>
            </w:r>
          </w:p>
        </w:tc>
        <w:tc>
          <w:tcPr>
            <w:tcW w:w="1320" w:type="dxa"/>
          </w:tcPr>
          <w:p w:rsidR="00DA04A7" w:rsidRPr="006353F8" w:rsidRDefault="00DA04A7" w:rsidP="00DA04A7">
            <w:pPr>
              <w:spacing w:before="120" w:after="120"/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DA04A7" w:rsidRPr="006353F8" w:rsidRDefault="00DA04A7" w:rsidP="00DA04A7">
            <w:pPr>
              <w:spacing w:before="120" w:after="1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7" w:type="dxa"/>
          </w:tcPr>
          <w:p w:rsidR="00DA04A7" w:rsidRPr="006353F8" w:rsidRDefault="00DA04A7" w:rsidP="00DA04A7">
            <w:pPr>
              <w:spacing w:before="120" w:after="1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3" w:type="dxa"/>
          </w:tcPr>
          <w:p w:rsidR="00DA04A7" w:rsidRPr="006353F8" w:rsidRDefault="00DA04A7" w:rsidP="00DA04A7">
            <w:pPr>
              <w:spacing w:before="120" w:after="120"/>
              <w:ind w:left="-57" w:right="-57"/>
              <w:jc w:val="center"/>
              <w:rPr>
                <w:sz w:val="22"/>
              </w:rPr>
            </w:pPr>
          </w:p>
        </w:tc>
      </w:tr>
      <w:tr w:rsidR="00DA04A7" w:rsidRPr="006353F8" w:rsidTr="0085265E">
        <w:tc>
          <w:tcPr>
            <w:tcW w:w="1684" w:type="dxa"/>
          </w:tcPr>
          <w:p w:rsidR="00DA04A7" w:rsidRPr="006353F8" w:rsidRDefault="0085265E" w:rsidP="00607A61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6353F8">
              <w:rPr>
                <w:sz w:val="22"/>
              </w:rPr>
              <w:t>Н</w:t>
            </w:r>
            <w:r w:rsidR="00DA04A7" w:rsidRPr="006353F8">
              <w:rPr>
                <w:sz w:val="22"/>
              </w:rPr>
              <w:t>есовершеннолетний ребенок</w:t>
            </w:r>
          </w:p>
        </w:tc>
        <w:tc>
          <w:tcPr>
            <w:tcW w:w="1861" w:type="dxa"/>
          </w:tcPr>
          <w:p w:rsidR="00DA04A7" w:rsidRPr="006353F8" w:rsidRDefault="00DA04A7" w:rsidP="00607A61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079" w:type="dxa"/>
          </w:tcPr>
          <w:p w:rsidR="00DA04A7" w:rsidRPr="006353F8" w:rsidRDefault="00DA04A7" w:rsidP="00607A61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246" w:type="dxa"/>
          </w:tcPr>
          <w:p w:rsidR="00DA04A7" w:rsidRPr="006353F8" w:rsidRDefault="00DA04A7" w:rsidP="00607A61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077" w:type="dxa"/>
          </w:tcPr>
          <w:p w:rsidR="00DA04A7" w:rsidRPr="006353F8" w:rsidRDefault="00DA04A7" w:rsidP="00607A61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164" w:type="dxa"/>
          </w:tcPr>
          <w:p w:rsidR="00DA04A7" w:rsidRPr="006353F8" w:rsidRDefault="00DA04A7" w:rsidP="00607A61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DA04A7" w:rsidRPr="006353F8" w:rsidRDefault="00DA04A7" w:rsidP="00607A61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DA04A7" w:rsidRPr="006353F8" w:rsidRDefault="00DA04A7" w:rsidP="00607A61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DA04A7" w:rsidRPr="006353F8" w:rsidRDefault="00DA04A7" w:rsidP="00607A61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DA04A7" w:rsidRPr="006353F8" w:rsidRDefault="00DA04A7" w:rsidP="00607A61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087" w:type="dxa"/>
          </w:tcPr>
          <w:p w:rsidR="00DA04A7" w:rsidRPr="006353F8" w:rsidRDefault="00DA04A7" w:rsidP="00607A61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  <w:tc>
          <w:tcPr>
            <w:tcW w:w="1323" w:type="dxa"/>
          </w:tcPr>
          <w:p w:rsidR="00DA04A7" w:rsidRPr="006353F8" w:rsidRDefault="00DA04A7" w:rsidP="00607A61">
            <w:pPr>
              <w:ind w:left="-57" w:right="-57"/>
              <w:jc w:val="center"/>
              <w:rPr>
                <w:sz w:val="22"/>
              </w:rPr>
            </w:pPr>
            <w:r w:rsidRPr="006353F8">
              <w:rPr>
                <w:sz w:val="22"/>
              </w:rPr>
              <w:t>-</w:t>
            </w:r>
          </w:p>
        </w:tc>
      </w:tr>
    </w:tbl>
    <w:p w:rsidR="003C1313" w:rsidRDefault="003C1313"/>
    <w:sectPr w:rsidR="003C1313" w:rsidSect="00702D47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47"/>
    <w:rsid w:val="00067CBC"/>
    <w:rsid w:val="003C1313"/>
    <w:rsid w:val="004C1ECB"/>
    <w:rsid w:val="00607A61"/>
    <w:rsid w:val="006353F8"/>
    <w:rsid w:val="00702D47"/>
    <w:rsid w:val="007935B9"/>
    <w:rsid w:val="0085265E"/>
    <w:rsid w:val="00BB0117"/>
    <w:rsid w:val="00C00F68"/>
    <w:rsid w:val="00DA04A7"/>
    <w:rsid w:val="00F40357"/>
    <w:rsid w:val="00F8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2D47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2D47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5F2C06-15ED-4A77-B1F1-24A25A386706}"/>
</file>

<file path=customXml/itemProps2.xml><?xml version="1.0" encoding="utf-8"?>
<ds:datastoreItem xmlns:ds="http://schemas.openxmlformats.org/officeDocument/2006/customXml" ds:itemID="{08ECE8C1-5367-4CB6-BD6C-112B5EA2699F}"/>
</file>

<file path=customXml/itemProps3.xml><?xml version="1.0" encoding="utf-8"?>
<ds:datastoreItem xmlns:ds="http://schemas.openxmlformats.org/officeDocument/2006/customXml" ds:itemID="{06C62096-0729-4F4A-BC7B-56DA80AEA5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Красноярского края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Белова Оксана Александровна</cp:lastModifiedBy>
  <cp:revision>3</cp:revision>
  <dcterms:created xsi:type="dcterms:W3CDTF">2017-05-12T09:40:00Z</dcterms:created>
  <dcterms:modified xsi:type="dcterms:W3CDTF">2017-05-12T09:53:00Z</dcterms:modified>
</cp:coreProperties>
</file>