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E6AC3" w14:textId="77777777" w:rsidR="00521B74" w:rsidRDefault="00521B74" w:rsidP="00521B74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Theme="minorHAnsi" w:hAnsi="Times New Roman"/>
          <w:sz w:val="30"/>
          <w:szCs w:val="30"/>
        </w:rPr>
      </w:pPr>
    </w:p>
    <w:p w14:paraId="43DE6AC4" w14:textId="77777777" w:rsidR="00521B74" w:rsidRDefault="00521B74" w:rsidP="00521B7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14:paraId="43DE6AC5" w14:textId="77777777" w:rsidR="00521B74" w:rsidRPr="00521B74" w:rsidRDefault="00521B74" w:rsidP="00521B74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Theme="minorHAnsi" w:hAnsi="Times New Roman"/>
          <w:sz w:val="30"/>
          <w:szCs w:val="30"/>
        </w:rPr>
      </w:pPr>
      <w:r w:rsidRPr="00521B74">
        <w:rPr>
          <w:rFonts w:ascii="Times New Roman" w:eastAsiaTheme="minorHAnsi" w:hAnsi="Times New Roman"/>
          <w:sz w:val="30"/>
          <w:szCs w:val="30"/>
        </w:rPr>
        <w:t>СВЕДЕНИЯ</w:t>
      </w:r>
    </w:p>
    <w:p w14:paraId="43DE6AC6" w14:textId="77777777" w:rsidR="00521B74" w:rsidRPr="00521B74" w:rsidRDefault="00243598" w:rsidP="00521B74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Theme="minorHAnsi" w:hAnsi="Times New Roman"/>
          <w:sz w:val="30"/>
          <w:szCs w:val="30"/>
        </w:rPr>
      </w:pPr>
      <w:r>
        <w:rPr>
          <w:rFonts w:ascii="Times New Roman" w:eastAsiaTheme="minorHAnsi" w:hAnsi="Times New Roman"/>
          <w:sz w:val="30"/>
          <w:szCs w:val="30"/>
        </w:rPr>
        <w:t>о доходах за 201</w:t>
      </w:r>
      <w:r w:rsidR="00993F30">
        <w:rPr>
          <w:rFonts w:ascii="Times New Roman" w:eastAsiaTheme="minorHAnsi" w:hAnsi="Times New Roman"/>
          <w:sz w:val="30"/>
          <w:szCs w:val="30"/>
        </w:rPr>
        <w:t>6</w:t>
      </w:r>
      <w:r w:rsidR="00521B74" w:rsidRPr="00521B74">
        <w:rPr>
          <w:rFonts w:ascii="Times New Roman" w:eastAsiaTheme="minorHAnsi" w:hAnsi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14:paraId="43DE6AC7" w14:textId="77777777" w:rsidR="00521B74" w:rsidRPr="00521B74" w:rsidRDefault="00521B74" w:rsidP="00521B74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Theme="minorHAnsi" w:hAnsi="Times New Roman"/>
          <w:sz w:val="30"/>
          <w:szCs w:val="30"/>
        </w:rPr>
      </w:pPr>
      <w:r w:rsidRPr="00521B74">
        <w:rPr>
          <w:rFonts w:ascii="Times New Roman" w:eastAsiaTheme="minorHAnsi" w:hAnsi="Times New Roman"/>
          <w:sz w:val="30"/>
          <w:szCs w:val="30"/>
        </w:rPr>
        <w:t>на 31 декабря 201</w:t>
      </w:r>
      <w:r w:rsidR="00993F30">
        <w:rPr>
          <w:rFonts w:ascii="Times New Roman" w:eastAsiaTheme="minorHAnsi" w:hAnsi="Times New Roman"/>
          <w:sz w:val="30"/>
          <w:szCs w:val="30"/>
        </w:rPr>
        <w:t>6</w:t>
      </w:r>
      <w:r w:rsidRPr="00521B74">
        <w:rPr>
          <w:rFonts w:ascii="Times New Roman" w:eastAsiaTheme="minorHAnsi" w:hAnsi="Times New Roman"/>
          <w:sz w:val="30"/>
          <w:szCs w:val="30"/>
        </w:rPr>
        <w:t xml:space="preserve"> года, представленных Главой города Красноярска, муниципальными служащими </w:t>
      </w:r>
    </w:p>
    <w:p w14:paraId="43DE6AC8" w14:textId="77777777" w:rsidR="00521B74" w:rsidRPr="00521B74" w:rsidRDefault="00521B74" w:rsidP="00521B74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Theme="minorHAnsi" w:hAnsi="Times New Roman"/>
          <w:sz w:val="30"/>
          <w:szCs w:val="30"/>
        </w:rPr>
      </w:pPr>
      <w:r w:rsidRPr="00521B74">
        <w:rPr>
          <w:rFonts w:ascii="Times New Roman" w:eastAsiaTheme="minorHAnsi" w:hAnsi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14:paraId="43DE6AC9" w14:textId="77777777" w:rsidR="00521B74" w:rsidRPr="00521B74" w:rsidRDefault="00521B74" w:rsidP="00521B74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Theme="minorHAnsi" w:hAnsi="Times New Roman"/>
          <w:sz w:val="30"/>
          <w:szCs w:val="30"/>
        </w:rPr>
      </w:pPr>
      <w:r w:rsidRPr="00521B74">
        <w:rPr>
          <w:rFonts w:ascii="Times New Roman" w:eastAsiaTheme="minorHAnsi" w:hAnsi="Times New Roman"/>
          <w:sz w:val="30"/>
          <w:szCs w:val="30"/>
        </w:rPr>
        <w:t>в 201</w:t>
      </w:r>
      <w:r w:rsidR="00993F30">
        <w:rPr>
          <w:rFonts w:ascii="Times New Roman" w:eastAsiaTheme="minorHAnsi" w:hAnsi="Times New Roman"/>
          <w:sz w:val="30"/>
          <w:szCs w:val="30"/>
        </w:rPr>
        <w:t>6</w:t>
      </w:r>
      <w:r w:rsidRPr="00521B74">
        <w:rPr>
          <w:rFonts w:ascii="Times New Roman" w:eastAsiaTheme="minorHAnsi" w:hAnsi="Times New Roman"/>
          <w:sz w:val="30"/>
          <w:szCs w:val="30"/>
        </w:rPr>
        <w:t xml:space="preserve"> году</w:t>
      </w:r>
    </w:p>
    <w:p w14:paraId="43DE6ACA" w14:textId="77777777" w:rsidR="00521B74" w:rsidRPr="00521B74" w:rsidRDefault="00521B74" w:rsidP="00521B74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Theme="minorHAnsi" w:hAnsi="Times New Roman"/>
          <w:sz w:val="30"/>
          <w:szCs w:val="30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384"/>
        <w:gridCol w:w="2018"/>
        <w:gridCol w:w="1134"/>
        <w:gridCol w:w="1843"/>
        <w:gridCol w:w="1134"/>
        <w:gridCol w:w="851"/>
        <w:gridCol w:w="1701"/>
        <w:gridCol w:w="992"/>
        <w:gridCol w:w="1276"/>
        <w:gridCol w:w="1417"/>
        <w:gridCol w:w="992"/>
        <w:gridCol w:w="1276"/>
      </w:tblGrid>
      <w:tr w:rsidR="00521B74" w:rsidRPr="00521B74" w14:paraId="43DE6AD8" w14:textId="77777777" w:rsidTr="00ED3F7C">
        <w:trPr>
          <w:trHeight w:val="415"/>
        </w:trPr>
        <w:tc>
          <w:tcPr>
            <w:tcW w:w="1384" w:type="dxa"/>
            <w:vMerge w:val="restart"/>
          </w:tcPr>
          <w:p w14:paraId="43DE6ACB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Фамилия, имя,</w:t>
            </w:r>
          </w:p>
          <w:p w14:paraId="43DE6ACC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2018" w:type="dxa"/>
            <w:vMerge w:val="restart"/>
          </w:tcPr>
          <w:p w14:paraId="43DE6ACD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14:paraId="43DE6ACE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Общая сумма дохода за год,</w:t>
            </w:r>
          </w:p>
          <w:p w14:paraId="43DE6ACF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14:paraId="43DE6AD0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 xml:space="preserve">Перечень объектов недвижимости, </w:t>
            </w:r>
          </w:p>
          <w:p w14:paraId="43DE6AD1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14:paraId="43DE6AD2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нах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дящихся в пользовании</w:t>
            </w:r>
          </w:p>
        </w:tc>
        <w:tc>
          <w:tcPr>
            <w:tcW w:w="1417" w:type="dxa"/>
            <w:vMerge w:val="restart"/>
          </w:tcPr>
          <w:p w14:paraId="43DE6AD3" w14:textId="77777777" w:rsidR="00521B74" w:rsidRPr="00521B74" w:rsidRDefault="00521B74" w:rsidP="00154804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Перечень транспор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т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992" w:type="dxa"/>
            <w:vMerge w:val="restart"/>
          </w:tcPr>
          <w:p w14:paraId="43DE6AD4" w14:textId="77777777" w:rsidR="00521B74" w:rsidRPr="00521B74" w:rsidRDefault="00521B74" w:rsidP="00154804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14:paraId="43DE6AD5" w14:textId="77777777" w:rsidR="00521B74" w:rsidRPr="00521B74" w:rsidRDefault="00521B74" w:rsidP="00154804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Источники получения средств,</w:t>
            </w:r>
          </w:p>
          <w:p w14:paraId="43DE6AD6" w14:textId="77777777" w:rsidR="00521B74" w:rsidRPr="00521B74" w:rsidRDefault="00521B74" w:rsidP="00154804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за счет к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торых с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вершена сделка</w:t>
            </w:r>
          </w:p>
          <w:p w14:paraId="43DE6AD7" w14:textId="77777777" w:rsidR="00521B74" w:rsidRPr="00521B74" w:rsidRDefault="00521B74" w:rsidP="00154804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1B74" w:rsidRPr="00521B74" w14:paraId="43DE6AE7" w14:textId="77777777" w:rsidTr="00ED3F7C">
        <w:trPr>
          <w:trHeight w:val="705"/>
        </w:trPr>
        <w:tc>
          <w:tcPr>
            <w:tcW w:w="1384" w:type="dxa"/>
            <w:vMerge/>
          </w:tcPr>
          <w:p w14:paraId="43DE6AD9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8" w:type="dxa"/>
            <w:vMerge/>
          </w:tcPr>
          <w:p w14:paraId="43DE6ADA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3DE6ADB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3DE6ADC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вид объекта н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е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 xml:space="preserve">движимости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3DE6ADD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14:paraId="43DE6ADE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3DE6ADF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страна расп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лож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е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3DE6AE0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вид объекта н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е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движимости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3DE6AE1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пл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щадь,</w:t>
            </w:r>
          </w:p>
          <w:p w14:paraId="43DE6AE2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3DE6AE3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страна ра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с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  <w:vMerge/>
          </w:tcPr>
          <w:p w14:paraId="43DE6AE4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3DE6AE5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43DE6AE6" w14:textId="77777777"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130D" w:rsidRPr="00521B74" w14:paraId="43DE6B06" w14:textId="77777777" w:rsidTr="00ED3F7C">
        <w:trPr>
          <w:trHeight w:val="1047"/>
        </w:trPr>
        <w:tc>
          <w:tcPr>
            <w:tcW w:w="1384" w:type="dxa"/>
            <w:vMerge w:val="restart"/>
            <w:vAlign w:val="center"/>
          </w:tcPr>
          <w:p w14:paraId="43DE6AE8" w14:textId="77777777"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Поэтова 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к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сана Але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к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сандровна</w:t>
            </w:r>
          </w:p>
          <w:p w14:paraId="43DE6AE9" w14:textId="77777777"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8" w:type="dxa"/>
            <w:vMerge w:val="restart"/>
            <w:vAlign w:val="center"/>
          </w:tcPr>
          <w:p w14:paraId="43DE6AEA" w14:textId="77777777"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 xml:space="preserve">Главный специалист </w:t>
            </w:r>
            <w:r>
              <w:rPr>
                <w:rFonts w:ascii="Times New Roman" w:hAnsi="Times New Roman"/>
                <w:sz w:val="20"/>
                <w:szCs w:val="20"/>
              </w:rPr>
              <w:t>отдела финансово-экономической и кадровой работы</w:t>
            </w:r>
            <w:r w:rsidR="00952549">
              <w:rPr>
                <w:rFonts w:ascii="Times New Roman" w:hAnsi="Times New Roman"/>
                <w:sz w:val="20"/>
                <w:szCs w:val="20"/>
              </w:rPr>
              <w:t xml:space="preserve"> управления архите</w:t>
            </w:r>
            <w:r w:rsidR="00952549">
              <w:rPr>
                <w:rFonts w:ascii="Times New Roman" w:hAnsi="Times New Roman"/>
                <w:sz w:val="20"/>
                <w:szCs w:val="20"/>
              </w:rPr>
              <w:t>к</w:t>
            </w:r>
            <w:r w:rsidR="00952549">
              <w:rPr>
                <w:rFonts w:ascii="Times New Roman" w:hAnsi="Times New Roman"/>
                <w:sz w:val="20"/>
                <w:szCs w:val="20"/>
              </w:rPr>
              <w:t>туры администрации города Красноярска</w:t>
            </w:r>
          </w:p>
        </w:tc>
        <w:tc>
          <w:tcPr>
            <w:tcW w:w="1134" w:type="dxa"/>
            <w:vMerge w:val="restart"/>
            <w:vAlign w:val="center"/>
          </w:tcPr>
          <w:p w14:paraId="43DE6AEB" w14:textId="77777777"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AEC" w14:textId="77777777" w:rsidR="0020130D" w:rsidRPr="00521B74" w:rsidRDefault="00993F30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551,728</w:t>
            </w:r>
          </w:p>
        </w:tc>
        <w:tc>
          <w:tcPr>
            <w:tcW w:w="1843" w:type="dxa"/>
            <w:vMerge w:val="restart"/>
            <w:vAlign w:val="center"/>
          </w:tcPr>
          <w:p w14:paraId="43DE6AED" w14:textId="77777777" w:rsidR="0020130D" w:rsidRPr="00521B74" w:rsidRDefault="0020130D" w:rsidP="00B44F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/>
                <w:sz w:val="20"/>
                <w:szCs w:val="20"/>
              </w:rPr>
              <w:t>3/4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ли)</w:t>
            </w:r>
          </w:p>
        </w:tc>
        <w:tc>
          <w:tcPr>
            <w:tcW w:w="1134" w:type="dxa"/>
            <w:vMerge w:val="restart"/>
            <w:vAlign w:val="center"/>
          </w:tcPr>
          <w:p w14:paraId="43DE6AEE" w14:textId="77777777"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AEF" w14:textId="77777777"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82,7</w:t>
            </w:r>
          </w:p>
        </w:tc>
        <w:tc>
          <w:tcPr>
            <w:tcW w:w="851" w:type="dxa"/>
            <w:vMerge w:val="restart"/>
            <w:vAlign w:val="center"/>
          </w:tcPr>
          <w:p w14:paraId="43DE6AF0" w14:textId="77777777"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AF1" w14:textId="77777777" w:rsidR="0020130D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Align w:val="center"/>
          </w:tcPr>
          <w:p w14:paraId="43DE6AF2" w14:textId="77777777" w:rsidR="0020130D" w:rsidRPr="00521B74" w:rsidRDefault="0020130D" w:rsidP="009525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Земельный уч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а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сток для ведения личного подсо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б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ного хозяйства</w:t>
            </w:r>
          </w:p>
        </w:tc>
        <w:tc>
          <w:tcPr>
            <w:tcW w:w="992" w:type="dxa"/>
            <w:vAlign w:val="center"/>
          </w:tcPr>
          <w:p w14:paraId="43DE6AF3" w14:textId="77777777"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AF4" w14:textId="77777777"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1248 кв.м.</w:t>
            </w:r>
          </w:p>
        </w:tc>
        <w:tc>
          <w:tcPr>
            <w:tcW w:w="1276" w:type="dxa"/>
            <w:vAlign w:val="center"/>
          </w:tcPr>
          <w:p w14:paraId="43DE6AF5" w14:textId="77777777"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AF6" w14:textId="77777777" w:rsidR="0020130D" w:rsidRPr="00521B74" w:rsidRDefault="0020130D" w:rsidP="00B44F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Р</w:t>
            </w:r>
            <w:r w:rsidR="00B44FEF">
              <w:rPr>
                <w:rFonts w:ascii="Times New Roman" w:hAnsi="Times New Roman"/>
                <w:sz w:val="20"/>
                <w:szCs w:val="20"/>
              </w:rPr>
              <w:t>оссия</w:t>
            </w:r>
          </w:p>
        </w:tc>
        <w:tc>
          <w:tcPr>
            <w:tcW w:w="1417" w:type="dxa"/>
            <w:vMerge w:val="restart"/>
            <w:vAlign w:val="center"/>
          </w:tcPr>
          <w:p w14:paraId="43DE6AF7" w14:textId="77777777" w:rsidR="0020130D" w:rsidRPr="00521B74" w:rsidRDefault="00550C72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14:paraId="43DE6AF8" w14:textId="77777777" w:rsidR="0020130D" w:rsidRDefault="0020130D" w:rsidP="00024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AF9" w14:textId="77777777" w:rsidR="00550C72" w:rsidRDefault="00550C72" w:rsidP="00024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AFA" w14:textId="77777777" w:rsidR="00550C72" w:rsidRDefault="00550C72" w:rsidP="00024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AFB" w14:textId="77777777" w:rsidR="00550C72" w:rsidRDefault="00550C72" w:rsidP="00024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AFC" w14:textId="77777777" w:rsidR="00550C72" w:rsidRDefault="00550C72" w:rsidP="00024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AFD" w14:textId="77777777" w:rsidR="00550C72" w:rsidRDefault="00550C72" w:rsidP="00024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AFE" w14:textId="77777777" w:rsidR="00550C72" w:rsidRPr="00521B74" w:rsidRDefault="00550C72" w:rsidP="00024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14:paraId="43DE6AFF" w14:textId="77777777" w:rsidR="0020130D" w:rsidRDefault="0020130D" w:rsidP="00024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00" w14:textId="77777777" w:rsidR="00550C72" w:rsidRDefault="00550C72" w:rsidP="00024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01" w14:textId="77777777" w:rsidR="00550C72" w:rsidRDefault="00550C72" w:rsidP="00024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02" w14:textId="77777777" w:rsidR="00550C72" w:rsidRDefault="00550C72" w:rsidP="00024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03" w14:textId="77777777" w:rsidR="00550C72" w:rsidRDefault="00550C72" w:rsidP="00024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04" w14:textId="77777777" w:rsidR="00550C72" w:rsidRDefault="00550C72" w:rsidP="00024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05" w14:textId="77777777" w:rsidR="00550C72" w:rsidRPr="00521B74" w:rsidRDefault="00550C72" w:rsidP="00024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0130D" w:rsidRPr="00521B74" w14:paraId="43DE6B15" w14:textId="77777777" w:rsidTr="00ED3F7C">
        <w:trPr>
          <w:trHeight w:val="708"/>
        </w:trPr>
        <w:tc>
          <w:tcPr>
            <w:tcW w:w="1384" w:type="dxa"/>
            <w:vMerge/>
            <w:vAlign w:val="center"/>
          </w:tcPr>
          <w:p w14:paraId="43DE6B07" w14:textId="77777777"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8" w:type="dxa"/>
            <w:vMerge/>
            <w:vAlign w:val="center"/>
          </w:tcPr>
          <w:p w14:paraId="43DE6B08" w14:textId="77777777"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3DE6B09" w14:textId="77777777"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43DE6B0A" w14:textId="77777777"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3DE6B0B" w14:textId="77777777"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43DE6B0C" w14:textId="77777777"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DE6B0D" w14:textId="77777777" w:rsidR="00E63B3D" w:rsidRPr="00521B74" w:rsidRDefault="0020130D" w:rsidP="009525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Хозяйственная постройка (н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е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жилое)</w:t>
            </w:r>
          </w:p>
        </w:tc>
        <w:tc>
          <w:tcPr>
            <w:tcW w:w="992" w:type="dxa"/>
            <w:vAlign w:val="center"/>
          </w:tcPr>
          <w:p w14:paraId="43DE6B0E" w14:textId="77777777"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0F" w14:textId="77777777"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14кв.м.</w:t>
            </w:r>
          </w:p>
        </w:tc>
        <w:tc>
          <w:tcPr>
            <w:tcW w:w="1276" w:type="dxa"/>
            <w:vAlign w:val="center"/>
          </w:tcPr>
          <w:p w14:paraId="43DE6B10" w14:textId="77777777"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11" w14:textId="77777777" w:rsidR="0020130D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14:paraId="43DE6B12" w14:textId="77777777"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3DE6B13" w14:textId="77777777" w:rsidR="0020130D" w:rsidRPr="00521B74" w:rsidRDefault="0020130D" w:rsidP="00024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43DE6B14" w14:textId="77777777" w:rsidR="0020130D" w:rsidRPr="00521B74" w:rsidRDefault="0020130D" w:rsidP="00024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4FEF" w:rsidRPr="00521B74" w14:paraId="43DE6B29" w14:textId="77777777" w:rsidTr="00ED3F7C">
        <w:tc>
          <w:tcPr>
            <w:tcW w:w="1384" w:type="dxa"/>
            <w:vMerge w:val="restart"/>
            <w:vAlign w:val="center"/>
          </w:tcPr>
          <w:p w14:paraId="43DE6B16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018" w:type="dxa"/>
            <w:vMerge w:val="restart"/>
            <w:vAlign w:val="center"/>
          </w:tcPr>
          <w:p w14:paraId="43DE6B17" w14:textId="77777777" w:rsidR="00B44FEF" w:rsidRPr="00521B74" w:rsidRDefault="00B95DC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14:paraId="43DE6B18" w14:textId="77777777" w:rsidR="00B44FEF" w:rsidRPr="00521B74" w:rsidRDefault="00993F30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1323,977</w:t>
            </w:r>
          </w:p>
        </w:tc>
        <w:tc>
          <w:tcPr>
            <w:tcW w:w="1843" w:type="dxa"/>
            <w:vAlign w:val="center"/>
          </w:tcPr>
          <w:p w14:paraId="43DE6B19" w14:textId="77777777" w:rsidR="00B44FEF" w:rsidRPr="00521B74" w:rsidRDefault="00B44FEF" w:rsidP="009525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Земельный уч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а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сток для ведения личного подсо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б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ного хозяйства</w:t>
            </w:r>
          </w:p>
        </w:tc>
        <w:tc>
          <w:tcPr>
            <w:tcW w:w="1134" w:type="dxa"/>
            <w:vAlign w:val="center"/>
          </w:tcPr>
          <w:p w14:paraId="43DE6B1A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1B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1248 кв.м.</w:t>
            </w:r>
          </w:p>
        </w:tc>
        <w:tc>
          <w:tcPr>
            <w:tcW w:w="851" w:type="dxa"/>
            <w:vAlign w:val="center"/>
          </w:tcPr>
          <w:p w14:paraId="43DE6B1C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1D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14:paraId="43DE6B1E" w14:textId="77777777" w:rsidR="00B44FEF" w:rsidRPr="00521B74" w:rsidRDefault="00B44FEF" w:rsidP="00E67C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Merge w:val="restart"/>
            <w:vAlign w:val="center"/>
          </w:tcPr>
          <w:p w14:paraId="43DE6B1F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82,7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1276" w:type="dxa"/>
            <w:vMerge w:val="restart"/>
            <w:vAlign w:val="center"/>
          </w:tcPr>
          <w:p w14:paraId="43DE6B20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14:paraId="43DE6B21" w14:textId="77777777" w:rsidR="00B44FEF" w:rsidRPr="00B44FEF" w:rsidRDefault="00B44FEF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Легковые</w:t>
            </w:r>
            <w:r w:rsidRPr="00B44FE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автомобили</w:t>
            </w:r>
            <w:r w:rsidRPr="00B44FEF">
              <w:rPr>
                <w:rFonts w:ascii="Times New Roman" w:hAnsi="Times New Roman"/>
                <w:sz w:val="20"/>
                <w:szCs w:val="20"/>
                <w:lang w:val="en-US"/>
              </w:rPr>
              <w:t>: Nissan</w:t>
            </w:r>
          </w:p>
          <w:p w14:paraId="43DE6B22" w14:textId="77777777" w:rsidR="00B44FEF" w:rsidRPr="00243598" w:rsidRDefault="00B44FEF" w:rsidP="00B44F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44FEF">
              <w:rPr>
                <w:rFonts w:ascii="Times New Roman" w:hAnsi="Times New Roman"/>
                <w:sz w:val="20"/>
                <w:szCs w:val="20"/>
                <w:lang w:val="en-US"/>
              </w:rPr>
              <w:t>Wingroad</w:t>
            </w:r>
            <w:r w:rsidRPr="00243598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B44FE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Nissan March</w:t>
            </w:r>
            <w:r w:rsidRPr="00243598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</w:p>
          <w:p w14:paraId="43DE6B23" w14:textId="77777777" w:rsidR="00B44FEF" w:rsidRPr="00521B74" w:rsidRDefault="00B44FEF" w:rsidP="00B44F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ЗАЗ 966</w:t>
            </w:r>
          </w:p>
          <w:p w14:paraId="43DE6B24" w14:textId="77777777" w:rsidR="00B44FEF" w:rsidRPr="00B44FEF" w:rsidRDefault="00B44FEF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3DE6B25" w14:textId="77777777" w:rsidR="00B44FEF" w:rsidRPr="00B44FEF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14:paraId="43DE6B26" w14:textId="77777777" w:rsidR="00B44FEF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27" w14:textId="77777777" w:rsidR="00B44FEF" w:rsidRPr="00B44FEF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43DE6B28" w14:textId="77777777" w:rsidR="00B44FEF" w:rsidRPr="00B44FEF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4FEF" w14:paraId="43DE6B38" w14:textId="77777777" w:rsidTr="00ED3F7C">
        <w:trPr>
          <w:trHeight w:val="805"/>
        </w:trPr>
        <w:tc>
          <w:tcPr>
            <w:tcW w:w="1384" w:type="dxa"/>
            <w:vMerge/>
            <w:tcBorders>
              <w:bottom w:val="single" w:sz="4" w:space="0" w:color="000000"/>
            </w:tcBorders>
            <w:vAlign w:val="center"/>
          </w:tcPr>
          <w:p w14:paraId="43DE6B2A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bottom w:val="single" w:sz="4" w:space="0" w:color="000000"/>
            </w:tcBorders>
            <w:vAlign w:val="center"/>
          </w:tcPr>
          <w:p w14:paraId="43DE6B2B" w14:textId="77777777" w:rsidR="00B44FEF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14:paraId="43DE6B2C" w14:textId="77777777" w:rsidR="00B44FEF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14:paraId="43DE6B2D" w14:textId="77777777" w:rsidR="00B44FEF" w:rsidRPr="00521B74" w:rsidRDefault="00B44FEF" w:rsidP="009525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Хозяйственная постройка (неж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и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лое)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43DE6B2E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2F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14:paraId="43DE6B30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31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14:paraId="43DE6B32" w14:textId="77777777" w:rsidR="00B44FEF" w:rsidRPr="00521B74" w:rsidRDefault="00B44FEF" w:rsidP="00E67C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14:paraId="43DE6B33" w14:textId="77777777" w:rsidR="00B44FEF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14:paraId="43DE6B34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</w:tcPr>
          <w:p w14:paraId="43DE6B35" w14:textId="77777777" w:rsidR="00B44FEF" w:rsidRPr="00521B74" w:rsidRDefault="00B44FEF" w:rsidP="00B44F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14:paraId="43DE6B36" w14:textId="77777777" w:rsidR="00B44FEF" w:rsidRPr="00550C72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14:paraId="43DE6B37" w14:textId="77777777" w:rsidR="00B44FEF" w:rsidRPr="00550C72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44FEF" w:rsidRPr="00521B74" w14:paraId="43DE6B59" w14:textId="77777777" w:rsidTr="00ED3F7C">
        <w:trPr>
          <w:trHeight w:val="987"/>
        </w:trPr>
        <w:tc>
          <w:tcPr>
            <w:tcW w:w="1384" w:type="dxa"/>
            <w:vMerge w:val="restart"/>
            <w:vAlign w:val="center"/>
          </w:tcPr>
          <w:p w14:paraId="43DE6B39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3A" w14:textId="77777777" w:rsidR="00377E56" w:rsidRDefault="00377E56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3B" w14:textId="77777777" w:rsidR="00377E56" w:rsidRDefault="00377E56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3C" w14:textId="77777777" w:rsidR="00377E56" w:rsidRDefault="00377E56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3D" w14:textId="77777777" w:rsidR="00B44FEF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Несоверше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н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нолетний ребенок</w:t>
            </w:r>
          </w:p>
          <w:p w14:paraId="43DE6B3E" w14:textId="77777777" w:rsidR="00377E56" w:rsidRDefault="00377E56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3F" w14:textId="77777777" w:rsidR="00377E56" w:rsidRDefault="00377E56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40" w14:textId="77777777" w:rsidR="00377E56" w:rsidRDefault="00377E56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41" w14:textId="77777777" w:rsidR="00377E56" w:rsidRDefault="00377E56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42" w14:textId="77777777" w:rsidR="00377E56" w:rsidRPr="00521B74" w:rsidRDefault="00377E56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8" w:type="dxa"/>
            <w:vMerge w:val="restart"/>
            <w:vAlign w:val="center"/>
          </w:tcPr>
          <w:p w14:paraId="43DE6B43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44" w14:textId="77777777" w:rsidR="00B44FEF" w:rsidRPr="00521B74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14:paraId="43DE6B45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46" w14:textId="593A63A7" w:rsidR="00B44FEF" w:rsidRPr="00521B74" w:rsidRDefault="00717361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vMerge w:val="restart"/>
            <w:vAlign w:val="center"/>
          </w:tcPr>
          <w:p w14:paraId="43DE6B47" w14:textId="77777777" w:rsidR="00B44FEF" w:rsidRPr="00521B74" w:rsidRDefault="00B44FEF" w:rsidP="00B44F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/>
                <w:sz w:val="20"/>
                <w:szCs w:val="20"/>
              </w:rPr>
              <w:t>1/4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ли)</w:t>
            </w:r>
          </w:p>
        </w:tc>
        <w:tc>
          <w:tcPr>
            <w:tcW w:w="1134" w:type="dxa"/>
            <w:vMerge w:val="restart"/>
            <w:vAlign w:val="center"/>
          </w:tcPr>
          <w:p w14:paraId="43DE6B48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49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82,7</w:t>
            </w:r>
          </w:p>
        </w:tc>
        <w:tc>
          <w:tcPr>
            <w:tcW w:w="851" w:type="dxa"/>
            <w:vMerge w:val="restart"/>
            <w:vAlign w:val="center"/>
          </w:tcPr>
          <w:p w14:paraId="43DE6B4A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4B" w14:textId="77777777" w:rsidR="00B44FEF" w:rsidRPr="00521B74" w:rsidRDefault="0079134B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Align w:val="center"/>
          </w:tcPr>
          <w:p w14:paraId="43DE6B4C" w14:textId="77777777" w:rsidR="00B44FEF" w:rsidRPr="00521B74" w:rsidRDefault="00B44FEF" w:rsidP="009525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Земельный уч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а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сток для ведения личного подсо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б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ного хозяйства</w:t>
            </w:r>
          </w:p>
        </w:tc>
        <w:tc>
          <w:tcPr>
            <w:tcW w:w="992" w:type="dxa"/>
            <w:vAlign w:val="center"/>
          </w:tcPr>
          <w:p w14:paraId="43DE6B4D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4E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1248 кв.м.</w:t>
            </w:r>
          </w:p>
        </w:tc>
        <w:tc>
          <w:tcPr>
            <w:tcW w:w="1276" w:type="dxa"/>
            <w:vAlign w:val="center"/>
          </w:tcPr>
          <w:p w14:paraId="43DE6B4F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50" w14:textId="77777777" w:rsidR="00B44FEF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51" w14:textId="77777777" w:rsidR="00B44FEF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52" w14:textId="77777777" w:rsidR="00B44FEF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53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14:paraId="43DE6B54" w14:textId="77777777" w:rsidR="00B44FEF" w:rsidRPr="00550C72" w:rsidRDefault="00B44FEF" w:rsidP="00E67C9B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14:paraId="43DE6B55" w14:textId="77777777" w:rsidR="00B44FEF" w:rsidRPr="00550C72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  <w:p w14:paraId="43DE6B56" w14:textId="77777777" w:rsidR="00B44FEF" w:rsidRPr="00B44FEF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3DE6B57" w14:textId="77777777" w:rsidR="00B44FEF" w:rsidRPr="00550C72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  <w:p w14:paraId="43DE6B58" w14:textId="77777777" w:rsidR="00B44FEF" w:rsidRPr="00B44FEF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4FEF" w:rsidRPr="00521B74" w14:paraId="43DE6B67" w14:textId="77777777" w:rsidTr="00ED3F7C">
        <w:tc>
          <w:tcPr>
            <w:tcW w:w="1384" w:type="dxa"/>
            <w:vMerge/>
            <w:vAlign w:val="center"/>
          </w:tcPr>
          <w:p w14:paraId="43DE6B5A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8" w:type="dxa"/>
            <w:vMerge/>
            <w:vAlign w:val="center"/>
          </w:tcPr>
          <w:p w14:paraId="43DE6B5B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3DE6B5C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43DE6B5D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3DE6B5E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43DE6B5F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DE6B60" w14:textId="77777777" w:rsidR="00B44FEF" w:rsidRPr="00521B74" w:rsidRDefault="00B44FEF" w:rsidP="009525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Хозяйственная постройка (н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е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жилое)</w:t>
            </w:r>
          </w:p>
        </w:tc>
        <w:tc>
          <w:tcPr>
            <w:tcW w:w="992" w:type="dxa"/>
            <w:vAlign w:val="center"/>
          </w:tcPr>
          <w:p w14:paraId="43DE6B61" w14:textId="77777777" w:rsidR="00B44FEF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62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1276" w:type="dxa"/>
            <w:vAlign w:val="center"/>
          </w:tcPr>
          <w:p w14:paraId="43DE6B63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14:paraId="43DE6B64" w14:textId="77777777" w:rsidR="00B44FEF" w:rsidRDefault="00B44FEF" w:rsidP="00E67C9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3DE6B65" w14:textId="77777777" w:rsidR="00B44FEF" w:rsidRPr="00550C72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43DE6B66" w14:textId="77777777" w:rsidR="00B44FEF" w:rsidRPr="00550C72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44FEF" w:rsidRPr="00521B74" w14:paraId="43DE6B7E" w14:textId="77777777" w:rsidTr="00ED3F7C">
        <w:trPr>
          <w:trHeight w:val="395"/>
        </w:trPr>
        <w:tc>
          <w:tcPr>
            <w:tcW w:w="1384" w:type="dxa"/>
            <w:vMerge w:val="restart"/>
            <w:vAlign w:val="center"/>
          </w:tcPr>
          <w:p w14:paraId="43DE6B68" w14:textId="77777777"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69" w14:textId="77777777"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Несоверше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н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нолетний ребенок</w:t>
            </w:r>
          </w:p>
        </w:tc>
        <w:tc>
          <w:tcPr>
            <w:tcW w:w="2018" w:type="dxa"/>
            <w:vMerge w:val="restart"/>
            <w:vAlign w:val="center"/>
          </w:tcPr>
          <w:p w14:paraId="43DE6B6A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E67C9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14:paraId="43DE6B6B" w14:textId="77777777"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6C" w14:textId="52617BD7" w:rsidR="00B44FEF" w:rsidRPr="00521B74" w:rsidRDefault="00717361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843" w:type="dxa"/>
            <w:vMerge w:val="restart"/>
            <w:vAlign w:val="center"/>
          </w:tcPr>
          <w:p w14:paraId="43DE6B6D" w14:textId="77777777" w:rsidR="00B44FEF" w:rsidRPr="00550C72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14:paraId="43DE6B6E" w14:textId="77777777"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6F" w14:textId="77777777" w:rsidR="00B44FEF" w:rsidRPr="00550C72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14:paraId="43DE6B70" w14:textId="77777777"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71" w14:textId="77777777" w:rsidR="00B44FEF" w:rsidRPr="00550C72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vAlign w:val="center"/>
          </w:tcPr>
          <w:p w14:paraId="43DE6B72" w14:textId="77777777" w:rsidR="00B44FEF" w:rsidRPr="00521B74" w:rsidRDefault="00B44FEF" w:rsidP="008C33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14:paraId="43DE6B73" w14:textId="77777777" w:rsidR="00B44FEF" w:rsidRPr="00521B74" w:rsidRDefault="00B44FEF" w:rsidP="008C33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82,7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1276" w:type="dxa"/>
            <w:vAlign w:val="center"/>
          </w:tcPr>
          <w:p w14:paraId="43DE6B74" w14:textId="77777777" w:rsidR="00B44FEF" w:rsidRPr="00521B74" w:rsidRDefault="00B44FEF" w:rsidP="008C33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14:paraId="43DE6B75" w14:textId="77777777" w:rsidR="00B44FEF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76" w14:textId="77777777" w:rsidR="00B44FEF" w:rsidRPr="00550C72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14:paraId="43DE6B77" w14:textId="77777777" w:rsidR="00B44FEF" w:rsidRPr="00B44FEF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78" w14:textId="77777777" w:rsidR="00B44FEF" w:rsidRPr="00B44FEF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79" w14:textId="77777777" w:rsidR="00B44FEF" w:rsidRPr="00550C72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14:paraId="43DE6B7A" w14:textId="77777777" w:rsidR="00B44FEF" w:rsidRPr="00B44FEF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7B" w14:textId="77777777" w:rsidR="00B44FEF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7C" w14:textId="77777777" w:rsidR="00B44FEF" w:rsidRPr="00550C72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  <w:p w14:paraId="43DE6B7D" w14:textId="77777777" w:rsidR="00B44FEF" w:rsidRPr="00B44FEF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4FEF" w:rsidRPr="00521B74" w14:paraId="43DE6B95" w14:textId="77777777" w:rsidTr="00ED3F7C">
        <w:tc>
          <w:tcPr>
            <w:tcW w:w="1384" w:type="dxa"/>
            <w:vMerge/>
            <w:vAlign w:val="center"/>
          </w:tcPr>
          <w:p w14:paraId="43DE6B7F" w14:textId="77777777"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8" w:type="dxa"/>
            <w:vMerge/>
            <w:vAlign w:val="center"/>
          </w:tcPr>
          <w:p w14:paraId="43DE6B80" w14:textId="77777777"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3DE6B81" w14:textId="77777777"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43DE6B82" w14:textId="77777777"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3DE6B83" w14:textId="77777777"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43DE6B84" w14:textId="77777777"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DE6B85" w14:textId="77777777" w:rsidR="00377E56" w:rsidRDefault="00377E56" w:rsidP="009525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86" w14:textId="77777777" w:rsidR="00377E56" w:rsidRDefault="00377E56" w:rsidP="009525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87" w14:textId="77777777" w:rsidR="00B44FEF" w:rsidRPr="00521B74" w:rsidRDefault="00B44FEF" w:rsidP="009525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Земельный уч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а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сток для ведения личного подсо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б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ного хозяйства</w:t>
            </w:r>
          </w:p>
        </w:tc>
        <w:tc>
          <w:tcPr>
            <w:tcW w:w="992" w:type="dxa"/>
            <w:vAlign w:val="center"/>
          </w:tcPr>
          <w:p w14:paraId="43DE6B88" w14:textId="77777777" w:rsidR="00B44FEF" w:rsidRPr="00521B74" w:rsidRDefault="00B44FEF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89" w14:textId="77777777" w:rsidR="00377E56" w:rsidRDefault="00B44FEF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 xml:space="preserve">1248 </w:t>
            </w:r>
          </w:p>
          <w:p w14:paraId="43DE6B8A" w14:textId="77777777" w:rsidR="00377E56" w:rsidRDefault="00377E56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8B" w14:textId="77777777" w:rsidR="00377E56" w:rsidRDefault="00377E56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8C" w14:textId="77777777" w:rsidR="00B44FEF" w:rsidRPr="00521B74" w:rsidRDefault="00B44FEF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1276" w:type="dxa"/>
            <w:vAlign w:val="center"/>
          </w:tcPr>
          <w:p w14:paraId="43DE6B8D" w14:textId="77777777" w:rsidR="00B44FEF" w:rsidRPr="00521B74" w:rsidRDefault="00B44FEF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8E" w14:textId="77777777" w:rsidR="00B44FEF" w:rsidRDefault="00B44FEF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8F" w14:textId="77777777" w:rsidR="00B44FEF" w:rsidRDefault="00B44FEF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90" w14:textId="77777777" w:rsidR="00B44FEF" w:rsidRDefault="00B44FEF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91" w14:textId="77777777" w:rsidR="00B44FEF" w:rsidRPr="00521B74" w:rsidRDefault="00B44FEF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14:paraId="43DE6B92" w14:textId="77777777" w:rsidR="00B44FEF" w:rsidRPr="00521B74" w:rsidRDefault="00B44FEF" w:rsidP="00942C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3DE6B93" w14:textId="77777777" w:rsidR="00B44FEF" w:rsidRPr="00550C72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43DE6B94" w14:textId="77777777" w:rsidR="00B44FEF" w:rsidRPr="00550C72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44FEF" w:rsidRPr="00521B74" w14:paraId="43DE6BA4" w14:textId="77777777" w:rsidTr="00ED3F7C">
        <w:trPr>
          <w:trHeight w:val="874"/>
        </w:trPr>
        <w:tc>
          <w:tcPr>
            <w:tcW w:w="1384" w:type="dxa"/>
            <w:vMerge/>
            <w:vAlign w:val="center"/>
          </w:tcPr>
          <w:p w14:paraId="43DE6B96" w14:textId="77777777"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8" w:type="dxa"/>
            <w:vMerge/>
            <w:vAlign w:val="center"/>
          </w:tcPr>
          <w:p w14:paraId="43DE6B97" w14:textId="77777777"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3DE6B98" w14:textId="77777777"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43DE6B99" w14:textId="77777777"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3DE6B9A" w14:textId="77777777"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43DE6B9B" w14:textId="77777777"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DE6B9C" w14:textId="77777777" w:rsidR="00B44FEF" w:rsidRPr="00521B74" w:rsidRDefault="00B44FEF" w:rsidP="009525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Хозяйственная постройка (н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е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жилое)</w:t>
            </w:r>
          </w:p>
        </w:tc>
        <w:tc>
          <w:tcPr>
            <w:tcW w:w="992" w:type="dxa"/>
            <w:vAlign w:val="center"/>
          </w:tcPr>
          <w:p w14:paraId="43DE6B9D" w14:textId="77777777" w:rsidR="00B44FEF" w:rsidRDefault="00B44FEF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9E" w14:textId="77777777" w:rsidR="00B44FEF" w:rsidRPr="00521B74" w:rsidRDefault="00B44FEF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1276" w:type="dxa"/>
            <w:vAlign w:val="center"/>
          </w:tcPr>
          <w:p w14:paraId="43DE6B9F" w14:textId="77777777" w:rsidR="00B44FEF" w:rsidRDefault="00B44FEF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DE6BA0" w14:textId="77777777" w:rsidR="00B44FEF" w:rsidRPr="00521B74" w:rsidRDefault="00B44FEF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14:paraId="43DE6BA1" w14:textId="77777777" w:rsidR="00B44FEF" w:rsidRPr="00521B74" w:rsidRDefault="00B44FEF" w:rsidP="00942C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3DE6BA2" w14:textId="77777777" w:rsidR="00B44FEF" w:rsidRPr="00550C72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43DE6BA3" w14:textId="77777777" w:rsidR="00B44FEF" w:rsidRPr="00550C72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14:paraId="43DE6BA5" w14:textId="77777777" w:rsidR="00FC0075" w:rsidRPr="00521B74" w:rsidRDefault="00FC0075" w:rsidP="00C06F29">
      <w:pPr>
        <w:spacing w:after="0" w:line="240" w:lineRule="auto"/>
        <w:jc w:val="center"/>
        <w:rPr>
          <w:sz w:val="20"/>
          <w:szCs w:val="20"/>
        </w:rPr>
      </w:pPr>
    </w:p>
    <w:p w14:paraId="43DE6BA6" w14:textId="77777777" w:rsidR="00377E56" w:rsidRPr="00377E56" w:rsidRDefault="00377E56" w:rsidP="00377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30"/>
          <w:szCs w:val="30"/>
        </w:rPr>
      </w:pPr>
    </w:p>
    <w:p w14:paraId="43DE6BA7" w14:textId="77777777" w:rsidR="000C01B3" w:rsidRPr="007E1D69" w:rsidRDefault="000C01B3">
      <w:pPr>
        <w:pStyle w:val="ConsPlusNonformat"/>
        <w:widowControl/>
        <w:spacing w:line="192" w:lineRule="auto"/>
        <w:rPr>
          <w:rFonts w:ascii="Times New Roman" w:hAnsi="Times New Roman" w:cs="Times New Roman"/>
          <w:i/>
          <w:sz w:val="26"/>
          <w:szCs w:val="26"/>
        </w:rPr>
      </w:pPr>
    </w:p>
    <w:sectPr w:rsidR="000C01B3" w:rsidRPr="007E1D69" w:rsidSect="00377E56">
      <w:headerReference w:type="even" r:id="rId12"/>
      <w:headerReference w:type="default" r:id="rId13"/>
      <w:pgSz w:w="16838" w:h="11906" w:orient="landscape" w:code="9"/>
      <w:pgMar w:top="993" w:right="1134" w:bottom="567" w:left="1134" w:header="510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DE6BAC" w14:textId="77777777" w:rsidR="00521B74" w:rsidRDefault="00521B74" w:rsidP="001073AD">
      <w:pPr>
        <w:pStyle w:val="ConsPlusNonformat"/>
      </w:pPr>
      <w:r>
        <w:separator/>
      </w:r>
    </w:p>
    <w:p w14:paraId="43DE6BAD" w14:textId="77777777" w:rsidR="00521B74" w:rsidRDefault="00521B74"/>
  </w:endnote>
  <w:endnote w:type="continuationSeparator" w:id="0">
    <w:p w14:paraId="43DE6BAE" w14:textId="77777777" w:rsidR="00521B74" w:rsidRDefault="00521B74" w:rsidP="001073AD">
      <w:pPr>
        <w:pStyle w:val="ConsPlusNonformat"/>
      </w:pPr>
      <w:r>
        <w:continuationSeparator/>
      </w:r>
    </w:p>
    <w:p w14:paraId="43DE6BAF" w14:textId="77777777" w:rsidR="00521B74" w:rsidRDefault="00521B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DE6BA8" w14:textId="77777777" w:rsidR="00521B74" w:rsidRDefault="00521B74" w:rsidP="001073AD">
      <w:pPr>
        <w:pStyle w:val="ConsPlusNonformat"/>
      </w:pPr>
      <w:r>
        <w:separator/>
      </w:r>
    </w:p>
    <w:p w14:paraId="43DE6BA9" w14:textId="77777777" w:rsidR="00521B74" w:rsidRDefault="00521B74"/>
  </w:footnote>
  <w:footnote w:type="continuationSeparator" w:id="0">
    <w:p w14:paraId="43DE6BAA" w14:textId="77777777" w:rsidR="00521B74" w:rsidRDefault="00521B74" w:rsidP="001073AD">
      <w:pPr>
        <w:pStyle w:val="ConsPlusNonformat"/>
      </w:pPr>
      <w:r>
        <w:continuationSeparator/>
      </w:r>
    </w:p>
    <w:p w14:paraId="43DE6BAB" w14:textId="77777777" w:rsidR="00521B74" w:rsidRDefault="00521B7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E6BB0" w14:textId="77777777" w:rsidR="00521B74" w:rsidRDefault="00521B74" w:rsidP="001073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3DE6BB1" w14:textId="77777777" w:rsidR="00521B74" w:rsidRDefault="00521B74">
    <w:pPr>
      <w:pStyle w:val="a5"/>
    </w:pPr>
  </w:p>
  <w:p w14:paraId="43DE6BB2" w14:textId="77777777" w:rsidR="00521B74" w:rsidRDefault="00521B7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E6BB3" w14:textId="77777777" w:rsidR="00521B74" w:rsidRPr="00130F53" w:rsidRDefault="00521B74" w:rsidP="001073AD">
    <w:pPr>
      <w:pStyle w:val="a5"/>
      <w:framePr w:wrap="around" w:vAnchor="text" w:hAnchor="margin" w:xAlign="center" w:y="1"/>
      <w:rPr>
        <w:rStyle w:val="a6"/>
        <w:rFonts w:ascii="Times New Roman" w:hAnsi="Times New Roman"/>
        <w:sz w:val="24"/>
        <w:szCs w:val="24"/>
      </w:rPr>
    </w:pPr>
    <w:r>
      <w:rPr>
        <w:rStyle w:val="a6"/>
        <w:rFonts w:ascii="Times New Roman" w:hAnsi="Times New Roman"/>
        <w:sz w:val="24"/>
        <w:szCs w:val="24"/>
      </w:rPr>
      <w:t xml:space="preserve"> </w:t>
    </w:r>
  </w:p>
  <w:p w14:paraId="43DE6BB4" w14:textId="77777777" w:rsidR="00521B74" w:rsidRDefault="00521B7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1A3"/>
    <w:multiLevelType w:val="hybridMultilevel"/>
    <w:tmpl w:val="87BA9032"/>
    <w:lvl w:ilvl="0" w:tplc="FA923A86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26AC54FA"/>
    <w:multiLevelType w:val="hybridMultilevel"/>
    <w:tmpl w:val="D6BED568"/>
    <w:lvl w:ilvl="0" w:tplc="975E9022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A7A"/>
    <w:rsid w:val="00000DAC"/>
    <w:rsid w:val="00024AE5"/>
    <w:rsid w:val="00036396"/>
    <w:rsid w:val="00095A7A"/>
    <w:rsid w:val="000A3D33"/>
    <w:rsid w:val="000B07C6"/>
    <w:rsid w:val="000C01B3"/>
    <w:rsid w:val="000C6D50"/>
    <w:rsid w:val="000F24E0"/>
    <w:rsid w:val="001073AD"/>
    <w:rsid w:val="00125540"/>
    <w:rsid w:val="00130F53"/>
    <w:rsid w:val="00143D3C"/>
    <w:rsid w:val="00154804"/>
    <w:rsid w:val="00161C6A"/>
    <w:rsid w:val="001A3C47"/>
    <w:rsid w:val="001A73FE"/>
    <w:rsid w:val="0020130D"/>
    <w:rsid w:val="00215121"/>
    <w:rsid w:val="00243598"/>
    <w:rsid w:val="002723D0"/>
    <w:rsid w:val="00296DE3"/>
    <w:rsid w:val="002B44FC"/>
    <w:rsid w:val="002C2177"/>
    <w:rsid w:val="002F4A57"/>
    <w:rsid w:val="00306B02"/>
    <w:rsid w:val="00377E56"/>
    <w:rsid w:val="003D6122"/>
    <w:rsid w:val="00401016"/>
    <w:rsid w:val="0047214D"/>
    <w:rsid w:val="004D30DD"/>
    <w:rsid w:val="00521B74"/>
    <w:rsid w:val="00550C72"/>
    <w:rsid w:val="0055672D"/>
    <w:rsid w:val="00584755"/>
    <w:rsid w:val="005F03B1"/>
    <w:rsid w:val="00602D0E"/>
    <w:rsid w:val="00632CBE"/>
    <w:rsid w:val="006939D6"/>
    <w:rsid w:val="006C0063"/>
    <w:rsid w:val="006E41C5"/>
    <w:rsid w:val="0070044A"/>
    <w:rsid w:val="00717361"/>
    <w:rsid w:val="00753DD3"/>
    <w:rsid w:val="007854FA"/>
    <w:rsid w:val="0079134B"/>
    <w:rsid w:val="007D546F"/>
    <w:rsid w:val="007E1D69"/>
    <w:rsid w:val="0080085B"/>
    <w:rsid w:val="0084688D"/>
    <w:rsid w:val="00881C74"/>
    <w:rsid w:val="008D1149"/>
    <w:rsid w:val="00914A10"/>
    <w:rsid w:val="00940D3F"/>
    <w:rsid w:val="00942C4F"/>
    <w:rsid w:val="00947D90"/>
    <w:rsid w:val="00952549"/>
    <w:rsid w:val="00993F30"/>
    <w:rsid w:val="00994B0D"/>
    <w:rsid w:val="009A0395"/>
    <w:rsid w:val="00A0676E"/>
    <w:rsid w:val="00B006D3"/>
    <w:rsid w:val="00B11C3E"/>
    <w:rsid w:val="00B44FEF"/>
    <w:rsid w:val="00B821C9"/>
    <w:rsid w:val="00B92A78"/>
    <w:rsid w:val="00B92F96"/>
    <w:rsid w:val="00B95DCD"/>
    <w:rsid w:val="00C06F29"/>
    <w:rsid w:val="00C119B6"/>
    <w:rsid w:val="00C31D0C"/>
    <w:rsid w:val="00C57893"/>
    <w:rsid w:val="00CE68C7"/>
    <w:rsid w:val="00CF6540"/>
    <w:rsid w:val="00DA79B9"/>
    <w:rsid w:val="00DF3764"/>
    <w:rsid w:val="00E05B32"/>
    <w:rsid w:val="00E11BB1"/>
    <w:rsid w:val="00E63B3D"/>
    <w:rsid w:val="00E67C9B"/>
    <w:rsid w:val="00ED3F7C"/>
    <w:rsid w:val="00F66AF4"/>
    <w:rsid w:val="00F86B1E"/>
    <w:rsid w:val="00FC0075"/>
    <w:rsid w:val="00FC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6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0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B006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semiHidden/>
    <w:rsid w:val="007854F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130F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0F53"/>
  </w:style>
  <w:style w:type="paragraph" w:styleId="a7">
    <w:name w:val="footer"/>
    <w:basedOn w:val="a"/>
    <w:rsid w:val="00130F53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rsid w:val="005F03B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List Paragraph"/>
    <w:basedOn w:val="a"/>
    <w:uiPriority w:val="34"/>
    <w:qFormat/>
    <w:rsid w:val="005F03B1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0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B006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semiHidden/>
    <w:rsid w:val="007854F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130F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0F53"/>
  </w:style>
  <w:style w:type="paragraph" w:styleId="a7">
    <w:name w:val="footer"/>
    <w:basedOn w:val="a"/>
    <w:rsid w:val="00130F53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rsid w:val="005F03B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List Paragraph"/>
    <w:basedOn w:val="a"/>
    <w:uiPriority w:val="34"/>
    <w:qFormat/>
    <w:rsid w:val="005F03B1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57FD8C-5C52-44EB-A747-F323E6F51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E2B1C2-2C30-4549-8F97-DE18110DAE5E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12D18E7-2C56-4E49-B02D-D9202710CE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8C3E8D-69D5-4532-A12E-8D44B6F44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6</cp:revision>
  <cp:lastPrinted>2017-04-25T04:36:00Z</cp:lastPrinted>
  <dcterms:created xsi:type="dcterms:W3CDTF">2017-04-25T04:34:00Z</dcterms:created>
  <dcterms:modified xsi:type="dcterms:W3CDTF">2017-05-18T04:24:00Z</dcterms:modified>
</cp:coreProperties>
</file>