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044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4044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E427F">
        <w:rPr>
          <w:rFonts w:cs="Times New Roman"/>
          <w:sz w:val="30"/>
          <w:szCs w:val="30"/>
        </w:rPr>
        <w:t>201</w:t>
      </w:r>
      <w:r w:rsidR="004762E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4044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E427F">
        <w:rPr>
          <w:rFonts w:cs="Times New Roman"/>
          <w:sz w:val="30"/>
          <w:szCs w:val="30"/>
        </w:rPr>
        <w:t>201</w:t>
      </w:r>
      <w:r w:rsidR="004762E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4044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787A47" w:rsidRPr="00787A47" w:rsidRDefault="00CA7428" w:rsidP="004762E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E427F">
        <w:rPr>
          <w:rFonts w:cs="Times New Roman"/>
          <w:sz w:val="30"/>
          <w:szCs w:val="30"/>
        </w:rPr>
        <w:t>201</w:t>
      </w:r>
      <w:r w:rsidR="004762EC">
        <w:rPr>
          <w:rFonts w:cs="Times New Roman"/>
          <w:sz w:val="30"/>
          <w:szCs w:val="30"/>
        </w:rPr>
        <w:t>6</w:t>
      </w:r>
      <w:r w:rsidR="00CE427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1134"/>
        <w:gridCol w:w="1417"/>
        <w:gridCol w:w="851"/>
        <w:gridCol w:w="992"/>
        <w:gridCol w:w="1276"/>
        <w:gridCol w:w="850"/>
        <w:gridCol w:w="993"/>
        <w:gridCol w:w="2268"/>
        <w:gridCol w:w="850"/>
        <w:gridCol w:w="1134"/>
      </w:tblGrid>
      <w:tr w:rsidR="00897F6D" w:rsidRPr="008628DD" w:rsidTr="00D26709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2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74332" w:rsidRPr="008628DD" w:rsidTr="00D26709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226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74332" w:rsidRPr="008628DD" w:rsidTr="00D26709">
        <w:trPr>
          <w:trHeight w:val="341"/>
        </w:trPr>
        <w:tc>
          <w:tcPr>
            <w:tcW w:w="1702" w:type="dxa"/>
            <w:vMerge w:val="restart"/>
          </w:tcPr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 xml:space="preserve">Князева </w:t>
            </w:r>
          </w:p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 xml:space="preserve">Алена </w:t>
            </w:r>
          </w:p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126" w:type="dxa"/>
            <w:vMerge w:val="restart"/>
          </w:tcPr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Главный бухгалтер</w:t>
            </w:r>
          </w:p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департамента транспорта адм</w:t>
            </w:r>
            <w:r w:rsidRPr="00B74332">
              <w:rPr>
                <w:rFonts w:cs="Times New Roman"/>
                <w:sz w:val="24"/>
                <w:szCs w:val="24"/>
              </w:rPr>
              <w:t>и</w:t>
            </w:r>
            <w:r w:rsidRPr="00B74332">
              <w:rPr>
                <w:rFonts w:cs="Times New Roman"/>
                <w:sz w:val="24"/>
                <w:szCs w:val="24"/>
              </w:rPr>
              <w:t>нистрации города Красноярска</w:t>
            </w:r>
          </w:p>
        </w:tc>
        <w:tc>
          <w:tcPr>
            <w:tcW w:w="1134" w:type="dxa"/>
            <w:vMerge w:val="restart"/>
          </w:tcPr>
          <w:p w:rsidR="00B74332" w:rsidRPr="00B74332" w:rsidRDefault="004762EC" w:rsidP="004762E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655</w:t>
            </w:r>
            <w:r w:rsidR="00B74332" w:rsidRPr="00B74332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B74332" w:rsidRPr="00B74332" w:rsidRDefault="00B74332" w:rsidP="00B7433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74332" w:rsidRPr="00B74332" w:rsidRDefault="00B74332" w:rsidP="00B743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72,8</w:t>
            </w:r>
          </w:p>
        </w:tc>
        <w:tc>
          <w:tcPr>
            <w:tcW w:w="992" w:type="dxa"/>
          </w:tcPr>
          <w:p w:rsidR="00B74332" w:rsidRPr="00B74332" w:rsidRDefault="00B74332" w:rsidP="00B743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Легковой</w:t>
            </w:r>
          </w:p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автомобиль</w:t>
            </w:r>
          </w:p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74332">
              <w:rPr>
                <w:rFonts w:cs="Times New Roman"/>
                <w:sz w:val="24"/>
                <w:szCs w:val="24"/>
              </w:rPr>
              <w:t>Toyota</w:t>
            </w:r>
            <w:proofErr w:type="spellEnd"/>
            <w:r w:rsidRPr="00B74332">
              <w:rPr>
                <w:rFonts w:cs="Times New Roman"/>
                <w:sz w:val="24"/>
                <w:szCs w:val="24"/>
              </w:rPr>
              <w:t xml:space="preserve"> Rav4</w:t>
            </w:r>
          </w:p>
        </w:tc>
        <w:tc>
          <w:tcPr>
            <w:tcW w:w="850" w:type="dxa"/>
            <w:vMerge w:val="restart"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74332" w:rsidRPr="008628DD" w:rsidTr="00D26709">
        <w:trPr>
          <w:trHeight w:val="349"/>
        </w:trPr>
        <w:tc>
          <w:tcPr>
            <w:tcW w:w="1702" w:type="dxa"/>
            <w:vMerge/>
          </w:tcPr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4332" w:rsidRPr="00B74332" w:rsidRDefault="00B74332" w:rsidP="00B7433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74332" w:rsidRPr="00B74332" w:rsidRDefault="00B74332" w:rsidP="00B743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122,4</w:t>
            </w:r>
          </w:p>
        </w:tc>
        <w:tc>
          <w:tcPr>
            <w:tcW w:w="992" w:type="dxa"/>
          </w:tcPr>
          <w:p w:rsidR="00B74332" w:rsidRPr="00B74332" w:rsidRDefault="00B74332" w:rsidP="004044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4332" w:rsidRPr="008628DD" w:rsidTr="00D26709">
        <w:trPr>
          <w:trHeight w:val="343"/>
        </w:trPr>
        <w:tc>
          <w:tcPr>
            <w:tcW w:w="1702" w:type="dxa"/>
            <w:vMerge/>
          </w:tcPr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4332" w:rsidRPr="00B74332" w:rsidRDefault="00B74332" w:rsidP="00B7433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74332" w:rsidRPr="00B74332" w:rsidRDefault="00B74332" w:rsidP="00B743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B74332" w:rsidRPr="00B74332" w:rsidRDefault="00B74332" w:rsidP="004044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4332" w:rsidRPr="008628DD" w:rsidTr="00D26709">
        <w:trPr>
          <w:trHeight w:val="351"/>
        </w:trPr>
        <w:tc>
          <w:tcPr>
            <w:tcW w:w="1702" w:type="dxa"/>
            <w:vMerge/>
          </w:tcPr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4332" w:rsidRPr="00B74332" w:rsidRDefault="00B74332" w:rsidP="00B7433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</w:tcPr>
          <w:p w:rsidR="00B74332" w:rsidRPr="00B74332" w:rsidRDefault="00067819" w:rsidP="004044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39,1</w:t>
            </w:r>
          </w:p>
        </w:tc>
        <w:tc>
          <w:tcPr>
            <w:tcW w:w="992" w:type="dxa"/>
          </w:tcPr>
          <w:p w:rsidR="00B74332" w:rsidRPr="00B74332" w:rsidRDefault="005D7CEE" w:rsidP="004044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62EC" w:rsidRPr="008628DD" w:rsidTr="00D26709">
        <w:trPr>
          <w:trHeight w:val="287"/>
        </w:trPr>
        <w:tc>
          <w:tcPr>
            <w:tcW w:w="1702" w:type="dxa"/>
            <w:vMerge w:val="restart"/>
          </w:tcPr>
          <w:p w:rsidR="004762EC" w:rsidRPr="00B74332" w:rsidRDefault="004762EC" w:rsidP="00CA5778">
            <w:pPr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Супруг</w:t>
            </w:r>
          </w:p>
          <w:p w:rsidR="004762EC" w:rsidRPr="00B74332" w:rsidRDefault="004762EC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762EC" w:rsidRPr="00B74332" w:rsidRDefault="004762EC" w:rsidP="004762E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4125,83</w:t>
            </w:r>
          </w:p>
        </w:tc>
        <w:tc>
          <w:tcPr>
            <w:tcW w:w="1417" w:type="dxa"/>
          </w:tcPr>
          <w:p w:rsidR="004762EC" w:rsidRPr="00B74332" w:rsidRDefault="004762EC" w:rsidP="00970581">
            <w:pPr>
              <w:ind w:lef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122,4</w:t>
            </w:r>
          </w:p>
        </w:tc>
        <w:tc>
          <w:tcPr>
            <w:tcW w:w="993" w:type="dxa"/>
            <w:vMerge w:val="restart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4762EC" w:rsidRPr="00DC37DC" w:rsidRDefault="004762EC" w:rsidP="000E1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</w:t>
            </w:r>
          </w:p>
        </w:tc>
        <w:tc>
          <w:tcPr>
            <w:tcW w:w="850" w:type="dxa"/>
            <w:vMerge w:val="restart"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762EC" w:rsidRPr="008628DD" w:rsidTr="008B5D56">
        <w:trPr>
          <w:trHeight w:val="435"/>
        </w:trPr>
        <w:tc>
          <w:tcPr>
            <w:tcW w:w="1702" w:type="dxa"/>
            <w:vMerge/>
          </w:tcPr>
          <w:p w:rsidR="004762EC" w:rsidRPr="00B74332" w:rsidRDefault="004762EC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62EC" w:rsidRPr="00B74332" w:rsidRDefault="004762EC" w:rsidP="00970581">
            <w:pPr>
              <w:ind w:lef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762EC" w:rsidRPr="00DC37DC" w:rsidRDefault="004762EC" w:rsidP="000E1E2A">
            <w:pPr>
              <w:jc w:val="center"/>
              <w:rPr>
                <w:sz w:val="24"/>
                <w:szCs w:val="24"/>
              </w:rPr>
            </w:pPr>
            <w:r w:rsidRPr="008454FF">
              <w:rPr>
                <w:sz w:val="24"/>
                <w:szCs w:val="24"/>
              </w:rPr>
              <w:t>Полупр</w:t>
            </w:r>
            <w:r>
              <w:rPr>
                <w:sz w:val="24"/>
                <w:szCs w:val="24"/>
              </w:rPr>
              <w:t>ицеп SCHMITZ SKO24 Рефрижератор</w:t>
            </w:r>
          </w:p>
        </w:tc>
        <w:tc>
          <w:tcPr>
            <w:tcW w:w="850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62EC" w:rsidRPr="008628DD" w:rsidTr="004762EC">
        <w:trPr>
          <w:trHeight w:val="317"/>
        </w:trPr>
        <w:tc>
          <w:tcPr>
            <w:tcW w:w="1702" w:type="dxa"/>
            <w:vMerge/>
          </w:tcPr>
          <w:p w:rsidR="004762EC" w:rsidRPr="00B74332" w:rsidRDefault="004762EC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62EC" w:rsidRPr="00B74332" w:rsidRDefault="004762EC" w:rsidP="00F415D2">
            <w:pPr>
              <w:ind w:lef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</w:tcPr>
          <w:p w:rsidR="004762EC" w:rsidRPr="00B74332" w:rsidRDefault="004762EC" w:rsidP="00F41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174,1</w:t>
            </w:r>
          </w:p>
        </w:tc>
        <w:tc>
          <w:tcPr>
            <w:tcW w:w="992" w:type="dxa"/>
          </w:tcPr>
          <w:p w:rsidR="004762EC" w:rsidRPr="00B74332" w:rsidRDefault="004762EC" w:rsidP="00F41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762EC" w:rsidRPr="00DC37DC" w:rsidRDefault="004762EC" w:rsidP="004762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62EC" w:rsidRPr="008628DD" w:rsidTr="00D26709">
        <w:trPr>
          <w:trHeight w:val="555"/>
        </w:trPr>
        <w:tc>
          <w:tcPr>
            <w:tcW w:w="1702" w:type="dxa"/>
            <w:vMerge/>
          </w:tcPr>
          <w:p w:rsidR="004762EC" w:rsidRPr="00B74332" w:rsidRDefault="004762EC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62EC" w:rsidRDefault="004762EC" w:rsidP="00970581">
            <w:pPr>
              <w:ind w:left="-57"/>
            </w:pPr>
            <w:r w:rsidRPr="006726EA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12,4</w:t>
            </w:r>
          </w:p>
        </w:tc>
        <w:tc>
          <w:tcPr>
            <w:tcW w:w="992" w:type="dxa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762EC" w:rsidRDefault="004762EC" w:rsidP="000E1E2A">
            <w:pPr>
              <w:jc w:val="center"/>
              <w:rPr>
                <w:sz w:val="24"/>
                <w:szCs w:val="24"/>
              </w:rPr>
            </w:pPr>
            <w:r w:rsidRPr="008454FF">
              <w:rPr>
                <w:sz w:val="24"/>
                <w:szCs w:val="24"/>
              </w:rPr>
              <w:t xml:space="preserve">Грузовой тягач </w:t>
            </w:r>
          </w:p>
          <w:p w:rsidR="004762EC" w:rsidRPr="00DC37DC" w:rsidRDefault="004762EC" w:rsidP="000E1E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454FF">
              <w:rPr>
                <w:sz w:val="24"/>
                <w:szCs w:val="24"/>
              </w:rPr>
              <w:t>седель</w:t>
            </w:r>
            <w:r>
              <w:rPr>
                <w:sz w:val="24"/>
                <w:szCs w:val="24"/>
              </w:rPr>
              <w:t>ный SCANIA G400 LA4X2HNA</w:t>
            </w:r>
          </w:p>
        </w:tc>
        <w:tc>
          <w:tcPr>
            <w:tcW w:w="850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62EC" w:rsidRPr="008628DD" w:rsidTr="004762EC">
        <w:trPr>
          <w:trHeight w:val="615"/>
        </w:trPr>
        <w:tc>
          <w:tcPr>
            <w:tcW w:w="1702" w:type="dxa"/>
            <w:vMerge/>
          </w:tcPr>
          <w:p w:rsidR="004762EC" w:rsidRPr="00B74332" w:rsidRDefault="004762EC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62EC" w:rsidRDefault="004762EC" w:rsidP="00970581">
            <w:pPr>
              <w:ind w:left="-57"/>
            </w:pPr>
            <w:r w:rsidRPr="006726EA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762EC" w:rsidRPr="00B74332" w:rsidRDefault="004762EC" w:rsidP="00B7433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62EC" w:rsidRPr="008628DD" w:rsidTr="004762EC">
        <w:trPr>
          <w:trHeight w:val="555"/>
        </w:trPr>
        <w:tc>
          <w:tcPr>
            <w:tcW w:w="1702" w:type="dxa"/>
            <w:vMerge/>
          </w:tcPr>
          <w:p w:rsidR="004762EC" w:rsidRPr="00B74332" w:rsidRDefault="004762EC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62EC" w:rsidRPr="006726EA" w:rsidRDefault="004762EC" w:rsidP="00970581">
            <w:pPr>
              <w:ind w:left="-57"/>
              <w:rPr>
                <w:rFonts w:cs="Times New Roman"/>
                <w:sz w:val="24"/>
                <w:szCs w:val="24"/>
              </w:rPr>
            </w:pPr>
            <w:r w:rsidRPr="004762EC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</w:tcPr>
          <w:p w:rsidR="004762EC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42,5</w:t>
            </w:r>
          </w:p>
          <w:p w:rsidR="004762EC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2EC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62EC">
              <w:rPr>
                <w:rFonts w:cs="Times New Roman"/>
                <w:sz w:val="24"/>
                <w:szCs w:val="24"/>
              </w:rPr>
              <w:t>Россия</w:t>
            </w:r>
          </w:p>
          <w:p w:rsidR="004762EC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762EC" w:rsidRPr="00B74332" w:rsidRDefault="004762EC" w:rsidP="00B7433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62EC" w:rsidRPr="008628DD" w:rsidTr="00D26709">
        <w:trPr>
          <w:trHeight w:val="534"/>
        </w:trPr>
        <w:tc>
          <w:tcPr>
            <w:tcW w:w="1702" w:type="dxa"/>
            <w:vMerge/>
          </w:tcPr>
          <w:p w:rsidR="004762EC" w:rsidRPr="00B74332" w:rsidRDefault="004762EC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62EC" w:rsidRPr="004762EC" w:rsidRDefault="004762EC" w:rsidP="00970581">
            <w:pPr>
              <w:ind w:left="-57"/>
              <w:rPr>
                <w:rFonts w:cs="Times New Roman"/>
                <w:sz w:val="24"/>
                <w:szCs w:val="24"/>
              </w:rPr>
            </w:pPr>
            <w:r w:rsidRPr="004762EC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</w:tcPr>
          <w:p w:rsidR="004762EC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28,3</w:t>
            </w:r>
          </w:p>
        </w:tc>
        <w:tc>
          <w:tcPr>
            <w:tcW w:w="992" w:type="dxa"/>
          </w:tcPr>
          <w:p w:rsidR="004762EC" w:rsidRPr="004762EC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62E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762EC" w:rsidRPr="00B74332" w:rsidRDefault="004762E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762EC" w:rsidRPr="00B74332" w:rsidRDefault="004762EC" w:rsidP="00B7433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762EC" w:rsidRPr="00B74332" w:rsidRDefault="004762E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4332" w:rsidRPr="008628DD" w:rsidTr="00D26709">
        <w:trPr>
          <w:trHeight w:val="70"/>
        </w:trPr>
        <w:tc>
          <w:tcPr>
            <w:tcW w:w="1702" w:type="dxa"/>
          </w:tcPr>
          <w:p w:rsidR="007C6074" w:rsidRDefault="00A70B13" w:rsidP="00A70B13">
            <w:pPr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Ребенок</w:t>
            </w:r>
          </w:p>
          <w:p w:rsidR="00F33F33" w:rsidRPr="00B74332" w:rsidRDefault="00F33F33" w:rsidP="00A70B1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C6074" w:rsidRPr="00B74332" w:rsidRDefault="007C6074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7C6074" w:rsidRPr="00B74332" w:rsidRDefault="00923FD3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122</w:t>
            </w:r>
            <w:r w:rsidR="007C6074" w:rsidRPr="00B74332">
              <w:rPr>
                <w:rFonts w:cs="Times New Roman"/>
                <w:sz w:val="24"/>
                <w:szCs w:val="24"/>
              </w:rPr>
              <w:t>,4</w:t>
            </w:r>
          </w:p>
        </w:tc>
        <w:tc>
          <w:tcPr>
            <w:tcW w:w="993" w:type="dxa"/>
          </w:tcPr>
          <w:p w:rsidR="007C6074" w:rsidRPr="00B74332" w:rsidRDefault="007C6074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C6074" w:rsidRPr="00B74332" w:rsidRDefault="004044E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6074" w:rsidRPr="00B74332" w:rsidRDefault="004044E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74332" w:rsidRPr="008628DD" w:rsidTr="00D26709">
        <w:tc>
          <w:tcPr>
            <w:tcW w:w="1702" w:type="dxa"/>
          </w:tcPr>
          <w:p w:rsidR="007C6074" w:rsidRDefault="00A70B13" w:rsidP="007C6074">
            <w:pPr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Ребенок</w:t>
            </w:r>
          </w:p>
          <w:p w:rsidR="00F33F33" w:rsidRPr="00B74332" w:rsidRDefault="00F33F33" w:rsidP="007C60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C6074" w:rsidRPr="00B74332" w:rsidRDefault="007C6074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7C6074" w:rsidRPr="00B74332" w:rsidRDefault="00923FD3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122</w:t>
            </w:r>
            <w:r w:rsidR="007C6074" w:rsidRPr="00B74332">
              <w:rPr>
                <w:rFonts w:cs="Times New Roman"/>
                <w:sz w:val="24"/>
                <w:szCs w:val="24"/>
              </w:rPr>
              <w:t>,4</w:t>
            </w:r>
          </w:p>
        </w:tc>
        <w:tc>
          <w:tcPr>
            <w:tcW w:w="993" w:type="dxa"/>
          </w:tcPr>
          <w:p w:rsidR="007C6074" w:rsidRPr="00B74332" w:rsidRDefault="007C6074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C6074" w:rsidRPr="00B74332" w:rsidRDefault="004044E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6074" w:rsidRPr="00B74332" w:rsidRDefault="004044E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762EC" w:rsidRPr="008628DD" w:rsidTr="00D26709">
        <w:tc>
          <w:tcPr>
            <w:tcW w:w="1702" w:type="dxa"/>
          </w:tcPr>
          <w:p w:rsidR="004762EC" w:rsidRDefault="004762EC" w:rsidP="00083DCF">
            <w:pPr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Ребенок</w:t>
            </w:r>
          </w:p>
          <w:p w:rsidR="004762EC" w:rsidRPr="00B74332" w:rsidRDefault="004762EC" w:rsidP="00083DC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762EC" w:rsidRPr="00B74332" w:rsidRDefault="004762EC" w:rsidP="00083D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762EC" w:rsidRPr="00B74332" w:rsidRDefault="004762EC" w:rsidP="00083D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762EC" w:rsidRPr="00B74332" w:rsidRDefault="004762EC" w:rsidP="00083D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62EC" w:rsidRPr="00B74332" w:rsidRDefault="004762EC" w:rsidP="00083D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762EC" w:rsidRPr="00B74332" w:rsidRDefault="004762EC" w:rsidP="00083D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762EC" w:rsidRPr="00B74332" w:rsidRDefault="004762EC" w:rsidP="00083D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4762EC" w:rsidRPr="00B74332" w:rsidRDefault="004762EC" w:rsidP="00083D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122,4</w:t>
            </w:r>
          </w:p>
        </w:tc>
        <w:tc>
          <w:tcPr>
            <w:tcW w:w="993" w:type="dxa"/>
          </w:tcPr>
          <w:p w:rsidR="004762EC" w:rsidRPr="00B74332" w:rsidRDefault="004762EC" w:rsidP="00083D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4762EC" w:rsidRPr="00B74332" w:rsidRDefault="004762EC" w:rsidP="00083DC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762EC" w:rsidRPr="00B74332" w:rsidRDefault="004762EC" w:rsidP="00083DC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762EC" w:rsidRPr="00B74332" w:rsidRDefault="004762EC" w:rsidP="00083DC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4762EC" w:rsidRDefault="005273B2" w:rsidP="004044E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4762EC">
        <w:rPr>
          <w:rFonts w:cs="Times New Roman"/>
          <w:sz w:val="24"/>
          <w:szCs w:val="24"/>
        </w:rPr>
        <w:t>Я, Князева Алена Александровна,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</w:t>
      </w:r>
      <w:r w:rsidRPr="004762EC">
        <w:rPr>
          <w:rFonts w:cs="Times New Roman"/>
          <w:sz w:val="24"/>
          <w:szCs w:val="24"/>
        </w:rPr>
        <w:t>о</w:t>
      </w:r>
      <w:r w:rsidRPr="004762EC">
        <w:rPr>
          <w:rFonts w:cs="Times New Roman"/>
          <w:sz w:val="24"/>
          <w:szCs w:val="24"/>
        </w:rPr>
        <w:t>го характера, а также сведений о доходах, об имуществе и обязательствах имущественного характера моего супруга и несовершеннолетних детей за 201</w:t>
      </w:r>
      <w:r w:rsidR="004762EC">
        <w:rPr>
          <w:rFonts w:cs="Times New Roman"/>
          <w:sz w:val="24"/>
          <w:szCs w:val="24"/>
        </w:rPr>
        <w:t>6</w:t>
      </w:r>
      <w:r w:rsidRPr="004762EC">
        <w:rPr>
          <w:rFonts w:cs="Times New Roman"/>
          <w:sz w:val="24"/>
          <w:szCs w:val="24"/>
        </w:rPr>
        <w:t xml:space="preserve"> год, об источниках получения средств,  за счет которых совершена сделка в</w:t>
      </w:r>
      <w:proofErr w:type="gramEnd"/>
      <w:r w:rsidRPr="004762EC">
        <w:rPr>
          <w:rFonts w:cs="Times New Roman"/>
          <w:sz w:val="24"/>
          <w:szCs w:val="24"/>
        </w:rPr>
        <w:t xml:space="preserve"> 201</w:t>
      </w:r>
      <w:r w:rsidR="004762EC">
        <w:rPr>
          <w:rFonts w:cs="Times New Roman"/>
          <w:sz w:val="24"/>
          <w:szCs w:val="24"/>
        </w:rPr>
        <w:t>6</w:t>
      </w:r>
      <w:r w:rsidRPr="004762EC">
        <w:rPr>
          <w:rFonts w:cs="Times New Roman"/>
          <w:sz w:val="24"/>
          <w:szCs w:val="24"/>
        </w:rPr>
        <w:t xml:space="preserve"> году.</w:t>
      </w:r>
    </w:p>
    <w:sectPr w:rsidR="00787A47" w:rsidRPr="004762EC" w:rsidSect="001C5EE3">
      <w:headerReference w:type="default" r:id="rId8"/>
      <w:pgSz w:w="16840" w:h="11907" w:orient="landscape" w:code="9"/>
      <w:pgMar w:top="142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C9" w:rsidRDefault="00786DC9" w:rsidP="003F034E">
      <w:r>
        <w:separator/>
      </w:r>
    </w:p>
  </w:endnote>
  <w:endnote w:type="continuationSeparator" w:id="0">
    <w:p w:rsidR="00786DC9" w:rsidRDefault="00786DC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C9" w:rsidRDefault="00786DC9" w:rsidP="003F034E">
      <w:r>
        <w:separator/>
      </w:r>
    </w:p>
  </w:footnote>
  <w:footnote w:type="continuationSeparator" w:id="0">
    <w:p w:rsidR="00786DC9" w:rsidRDefault="00786DC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0C1"/>
    <w:rsid w:val="00067819"/>
    <w:rsid w:val="000920CA"/>
    <w:rsid w:val="000E1E2A"/>
    <w:rsid w:val="000F5D42"/>
    <w:rsid w:val="00125E08"/>
    <w:rsid w:val="001C5EE3"/>
    <w:rsid w:val="001E00FF"/>
    <w:rsid w:val="001E2A87"/>
    <w:rsid w:val="00214C6D"/>
    <w:rsid w:val="00231DE6"/>
    <w:rsid w:val="0026243F"/>
    <w:rsid w:val="00271D86"/>
    <w:rsid w:val="00311D2B"/>
    <w:rsid w:val="00354E8C"/>
    <w:rsid w:val="003E7CA3"/>
    <w:rsid w:val="003F034E"/>
    <w:rsid w:val="004044ED"/>
    <w:rsid w:val="00452BFF"/>
    <w:rsid w:val="00457128"/>
    <w:rsid w:val="004762EC"/>
    <w:rsid w:val="004A0EFB"/>
    <w:rsid w:val="004F54EF"/>
    <w:rsid w:val="004F7B99"/>
    <w:rsid w:val="0051681E"/>
    <w:rsid w:val="005273B2"/>
    <w:rsid w:val="00545294"/>
    <w:rsid w:val="00547FBB"/>
    <w:rsid w:val="0057511F"/>
    <w:rsid w:val="005926B9"/>
    <w:rsid w:val="00597CFE"/>
    <w:rsid w:val="005D7CEE"/>
    <w:rsid w:val="00604E05"/>
    <w:rsid w:val="0062506B"/>
    <w:rsid w:val="006B38C1"/>
    <w:rsid w:val="007229F4"/>
    <w:rsid w:val="00732427"/>
    <w:rsid w:val="00786DC9"/>
    <w:rsid w:val="00787A47"/>
    <w:rsid w:val="007949A5"/>
    <w:rsid w:val="007C6074"/>
    <w:rsid w:val="007E40E1"/>
    <w:rsid w:val="00853B50"/>
    <w:rsid w:val="008628DD"/>
    <w:rsid w:val="00897F6D"/>
    <w:rsid w:val="008B0BA1"/>
    <w:rsid w:val="008B5D56"/>
    <w:rsid w:val="00923FD3"/>
    <w:rsid w:val="00970581"/>
    <w:rsid w:val="009C128F"/>
    <w:rsid w:val="00A357CD"/>
    <w:rsid w:val="00A70B13"/>
    <w:rsid w:val="00AD1579"/>
    <w:rsid w:val="00AD4153"/>
    <w:rsid w:val="00AD734A"/>
    <w:rsid w:val="00AF4B5D"/>
    <w:rsid w:val="00B014D7"/>
    <w:rsid w:val="00B37A1A"/>
    <w:rsid w:val="00B73D56"/>
    <w:rsid w:val="00B74332"/>
    <w:rsid w:val="00B95C38"/>
    <w:rsid w:val="00BA15C9"/>
    <w:rsid w:val="00BB2695"/>
    <w:rsid w:val="00BC7A2B"/>
    <w:rsid w:val="00C066D5"/>
    <w:rsid w:val="00C53891"/>
    <w:rsid w:val="00C55E7A"/>
    <w:rsid w:val="00C63EED"/>
    <w:rsid w:val="00C84965"/>
    <w:rsid w:val="00C90F03"/>
    <w:rsid w:val="00C91EB2"/>
    <w:rsid w:val="00C95B2A"/>
    <w:rsid w:val="00CA327A"/>
    <w:rsid w:val="00CA7428"/>
    <w:rsid w:val="00CC466E"/>
    <w:rsid w:val="00CE427F"/>
    <w:rsid w:val="00D26709"/>
    <w:rsid w:val="00DC37DC"/>
    <w:rsid w:val="00DF08F9"/>
    <w:rsid w:val="00E370B4"/>
    <w:rsid w:val="00F33F33"/>
    <w:rsid w:val="00F345E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3AADF4-3560-4297-94D7-FA5702C559FB}"/>
</file>

<file path=customXml/itemProps2.xml><?xml version="1.0" encoding="utf-8"?>
<ds:datastoreItem xmlns:ds="http://schemas.openxmlformats.org/officeDocument/2006/customXml" ds:itemID="{18E28DFA-D1C2-4B2E-AA43-49B9628E7D75}"/>
</file>

<file path=customXml/itemProps3.xml><?xml version="1.0" encoding="utf-8"?>
<ds:datastoreItem xmlns:ds="http://schemas.openxmlformats.org/officeDocument/2006/customXml" ds:itemID="{ACA777E9-2F51-44A7-B70E-C9A9D74E6DA3}"/>
</file>

<file path=customXml/itemProps4.xml><?xml version="1.0" encoding="utf-8"?>
<ds:datastoreItem xmlns:ds="http://schemas.openxmlformats.org/officeDocument/2006/customXml" ds:itemID="{99678372-7E2D-446C-8468-C6810C30F1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2015-02-11T10:40:00Z</cp:lastPrinted>
  <dcterms:created xsi:type="dcterms:W3CDTF">2017-04-13T06:51:00Z</dcterms:created>
  <dcterms:modified xsi:type="dcterms:W3CDTF">2017-04-13T06:51:00Z</dcterms:modified>
</cp:coreProperties>
</file>