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286" w:rsidRPr="003C7201" w:rsidRDefault="007E6E12" w:rsidP="007E6E12">
      <w:pPr>
        <w:tabs>
          <w:tab w:val="left" w:pos="6045"/>
          <w:tab w:val="center" w:pos="7286"/>
        </w:tabs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ab/>
      </w:r>
      <w:r w:rsidR="00141286" w:rsidRPr="003C7201">
        <w:rPr>
          <w:rFonts w:cs="Times New Roman"/>
          <w:sz w:val="30"/>
          <w:szCs w:val="30"/>
        </w:rPr>
        <w:t>СВЕДЕНИЯ</w:t>
      </w:r>
    </w:p>
    <w:p w:rsidR="00141286" w:rsidRPr="003C7201" w:rsidRDefault="00141286" w:rsidP="001412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C7201">
        <w:rPr>
          <w:rFonts w:cs="Times New Roman"/>
          <w:sz w:val="30"/>
          <w:szCs w:val="30"/>
        </w:rPr>
        <w:t xml:space="preserve">о доходах за </w:t>
      </w:r>
      <w:r w:rsidRPr="003C7201">
        <w:rPr>
          <w:rFonts w:cs="Times New Roman"/>
          <w:sz w:val="30"/>
          <w:szCs w:val="30"/>
          <w:u w:val="single"/>
        </w:rPr>
        <w:t xml:space="preserve"> 201</w:t>
      </w:r>
      <w:r w:rsidR="007E6E12" w:rsidRPr="003C7201">
        <w:rPr>
          <w:rFonts w:cs="Times New Roman"/>
          <w:sz w:val="30"/>
          <w:szCs w:val="30"/>
          <w:u w:val="single"/>
        </w:rPr>
        <w:t>6</w:t>
      </w:r>
      <w:r w:rsidRPr="003C7201">
        <w:rPr>
          <w:rFonts w:cs="Times New Roman"/>
          <w:sz w:val="30"/>
          <w:szCs w:val="30"/>
          <w:u w:val="single"/>
        </w:rPr>
        <w:t xml:space="preserve"> </w:t>
      </w:r>
      <w:r w:rsidRPr="003C7201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141286" w:rsidRPr="003C7201" w:rsidRDefault="00141286" w:rsidP="001412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C7201">
        <w:rPr>
          <w:rFonts w:cs="Times New Roman"/>
          <w:sz w:val="30"/>
          <w:szCs w:val="30"/>
        </w:rPr>
        <w:t xml:space="preserve">на 31 декабря </w:t>
      </w:r>
      <w:r w:rsidRPr="003C7201">
        <w:rPr>
          <w:rFonts w:cs="Times New Roman"/>
          <w:sz w:val="30"/>
          <w:szCs w:val="30"/>
          <w:u w:val="single"/>
        </w:rPr>
        <w:t xml:space="preserve"> 201</w:t>
      </w:r>
      <w:r w:rsidR="007E6E12" w:rsidRPr="003C7201">
        <w:rPr>
          <w:rFonts w:cs="Times New Roman"/>
          <w:sz w:val="30"/>
          <w:szCs w:val="30"/>
          <w:u w:val="single"/>
        </w:rPr>
        <w:t>6</w:t>
      </w:r>
      <w:r w:rsidRPr="003C7201">
        <w:rPr>
          <w:rFonts w:cs="Times New Roman"/>
          <w:sz w:val="30"/>
          <w:szCs w:val="30"/>
          <w:u w:val="single"/>
        </w:rPr>
        <w:t xml:space="preserve"> </w:t>
      </w:r>
      <w:r w:rsidRPr="003C7201">
        <w:rPr>
          <w:rFonts w:cs="Times New Roman"/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141286" w:rsidRPr="003C7201" w:rsidRDefault="00141286" w:rsidP="001412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C7201"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41286" w:rsidRPr="003C7201" w:rsidRDefault="00141286" w:rsidP="008D76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C7201">
        <w:rPr>
          <w:rFonts w:cs="Times New Roman"/>
          <w:sz w:val="30"/>
          <w:szCs w:val="30"/>
        </w:rPr>
        <w:t xml:space="preserve">в </w:t>
      </w:r>
      <w:r w:rsidRPr="003C7201">
        <w:rPr>
          <w:rFonts w:cs="Times New Roman"/>
          <w:sz w:val="30"/>
          <w:szCs w:val="30"/>
          <w:u w:val="single"/>
        </w:rPr>
        <w:t xml:space="preserve"> 201</w:t>
      </w:r>
      <w:r w:rsidR="007E6E12" w:rsidRPr="003C7201">
        <w:rPr>
          <w:rFonts w:cs="Times New Roman"/>
          <w:sz w:val="30"/>
          <w:szCs w:val="30"/>
          <w:u w:val="single"/>
        </w:rPr>
        <w:t>6</w:t>
      </w:r>
      <w:r w:rsidRPr="003C7201">
        <w:rPr>
          <w:rFonts w:cs="Times New Roman"/>
          <w:sz w:val="30"/>
          <w:szCs w:val="30"/>
          <w:u w:val="single"/>
        </w:rPr>
        <w:t xml:space="preserve"> </w:t>
      </w:r>
      <w:r w:rsidRPr="003C7201">
        <w:rPr>
          <w:rFonts w:cs="Times New Roman"/>
          <w:sz w:val="30"/>
          <w:szCs w:val="30"/>
        </w:rPr>
        <w:t>году</w:t>
      </w:r>
    </w:p>
    <w:p w:rsidR="00141286" w:rsidRPr="00787A47" w:rsidRDefault="00141286" w:rsidP="00141286">
      <w:pPr>
        <w:jc w:val="center"/>
        <w:rPr>
          <w:sz w:val="30"/>
          <w:szCs w:val="30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842"/>
        <w:gridCol w:w="993"/>
        <w:gridCol w:w="1275"/>
        <w:gridCol w:w="992"/>
        <w:gridCol w:w="1164"/>
        <w:gridCol w:w="1530"/>
        <w:gridCol w:w="722"/>
        <w:gridCol w:w="1263"/>
        <w:gridCol w:w="1417"/>
        <w:gridCol w:w="1134"/>
        <w:gridCol w:w="1276"/>
      </w:tblGrid>
      <w:tr w:rsidR="00141286" w:rsidRPr="003C7201" w:rsidTr="00DA003B">
        <w:trPr>
          <w:trHeight w:val="196"/>
        </w:trPr>
        <w:tc>
          <w:tcPr>
            <w:tcW w:w="1844" w:type="dxa"/>
            <w:vMerge w:val="restart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C720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 xml:space="preserve">Общая сумма дохода </w:t>
            </w:r>
          </w:p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 xml:space="preserve">за год, </w:t>
            </w:r>
          </w:p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тыс. руб.</w:t>
            </w:r>
          </w:p>
        </w:tc>
        <w:tc>
          <w:tcPr>
            <w:tcW w:w="3431" w:type="dxa"/>
            <w:gridSpan w:val="3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gridSpan w:val="3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141286" w:rsidRPr="003C7201" w:rsidRDefault="00141286" w:rsidP="00281E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rFonts w:cs="Times New Roman"/>
                <w:sz w:val="24"/>
                <w:szCs w:val="24"/>
              </w:rPr>
              <w:t>Перечень транспортн</w:t>
            </w:r>
            <w:bookmarkStart w:id="0" w:name="_GoBack"/>
            <w:bookmarkEnd w:id="0"/>
            <w:r w:rsidRPr="003C7201">
              <w:rPr>
                <w:rFonts w:cs="Times New Roman"/>
                <w:sz w:val="24"/>
                <w:szCs w:val="24"/>
              </w:rPr>
              <w:t>ых средств, вид, марка</w:t>
            </w:r>
          </w:p>
        </w:tc>
        <w:tc>
          <w:tcPr>
            <w:tcW w:w="1134" w:type="dxa"/>
            <w:vMerge w:val="restart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C7201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C7201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41286" w:rsidRPr="003C7201" w:rsidTr="00DA003B">
        <w:trPr>
          <w:trHeight w:val="1627"/>
        </w:trPr>
        <w:tc>
          <w:tcPr>
            <w:tcW w:w="1844" w:type="dxa"/>
            <w:vMerge/>
          </w:tcPr>
          <w:p w:rsidR="00141286" w:rsidRPr="003C7201" w:rsidRDefault="00141286" w:rsidP="00F461E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41286" w:rsidRPr="003C7201" w:rsidRDefault="00141286" w:rsidP="00F461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286" w:rsidRPr="003C7201" w:rsidRDefault="00141286" w:rsidP="00F461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64" w:type="dxa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30" w:type="dxa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22" w:type="dxa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263" w:type="dxa"/>
          </w:tcPr>
          <w:p w:rsidR="00141286" w:rsidRPr="003C7201" w:rsidRDefault="00141286" w:rsidP="00F461E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141286" w:rsidRPr="003C7201" w:rsidRDefault="00141286" w:rsidP="00F461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1286" w:rsidRPr="003C7201" w:rsidRDefault="00141286" w:rsidP="00F461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41286" w:rsidRPr="003C7201" w:rsidRDefault="00141286" w:rsidP="00F461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41286" w:rsidRPr="003C7201" w:rsidTr="00DA003B">
        <w:trPr>
          <w:trHeight w:val="2699"/>
        </w:trPr>
        <w:tc>
          <w:tcPr>
            <w:tcW w:w="1844" w:type="dxa"/>
          </w:tcPr>
          <w:p w:rsidR="00141286" w:rsidRPr="003C7201" w:rsidRDefault="00141286" w:rsidP="00F461E2">
            <w:pPr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Погребная Юлия Владимировна</w:t>
            </w:r>
          </w:p>
        </w:tc>
        <w:tc>
          <w:tcPr>
            <w:tcW w:w="1842" w:type="dxa"/>
          </w:tcPr>
          <w:p w:rsidR="00141286" w:rsidRPr="003C7201" w:rsidRDefault="007E6E12" w:rsidP="00F461E2">
            <w:pPr>
              <w:ind w:left="-57" w:right="-57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Главны</w:t>
            </w:r>
            <w:r w:rsidR="00141286" w:rsidRPr="003C7201">
              <w:rPr>
                <w:sz w:val="24"/>
                <w:szCs w:val="24"/>
              </w:rPr>
              <w:t>й специалист отдела финансов отраслей экономики департамента финансов администрации города</w:t>
            </w:r>
          </w:p>
        </w:tc>
        <w:tc>
          <w:tcPr>
            <w:tcW w:w="993" w:type="dxa"/>
          </w:tcPr>
          <w:p w:rsidR="00141286" w:rsidRPr="003C7201" w:rsidRDefault="009F1BAA" w:rsidP="000772D8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  <w:r w:rsidRPr="003C7201">
              <w:rPr>
                <w:sz w:val="24"/>
                <w:szCs w:val="24"/>
              </w:rPr>
              <w:t>489,767</w:t>
            </w:r>
          </w:p>
        </w:tc>
        <w:tc>
          <w:tcPr>
            <w:tcW w:w="1275" w:type="dxa"/>
          </w:tcPr>
          <w:p w:rsidR="00141286" w:rsidRPr="003C7201" w:rsidRDefault="00141286" w:rsidP="00141286">
            <w:pPr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Комната в общежитии</w:t>
            </w:r>
          </w:p>
        </w:tc>
        <w:tc>
          <w:tcPr>
            <w:tcW w:w="992" w:type="dxa"/>
          </w:tcPr>
          <w:p w:rsidR="00141286" w:rsidRPr="003C7201" w:rsidRDefault="00141286" w:rsidP="00F461E2">
            <w:pPr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12,0</w:t>
            </w:r>
          </w:p>
          <w:p w:rsidR="00141286" w:rsidRPr="003C7201" w:rsidRDefault="00141286" w:rsidP="00F461E2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141286" w:rsidRPr="003C7201" w:rsidRDefault="00141286" w:rsidP="00F461E2">
            <w:pPr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Россия</w:t>
            </w:r>
          </w:p>
        </w:tc>
        <w:tc>
          <w:tcPr>
            <w:tcW w:w="1530" w:type="dxa"/>
          </w:tcPr>
          <w:p w:rsidR="00141286" w:rsidRPr="003C7201" w:rsidRDefault="002F370E" w:rsidP="00F461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722" w:type="dxa"/>
          </w:tcPr>
          <w:p w:rsidR="00141286" w:rsidRPr="003C7201" w:rsidRDefault="002F370E" w:rsidP="00F461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141286" w:rsidRPr="003C7201" w:rsidRDefault="002F370E" w:rsidP="00F461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41286" w:rsidRPr="003C7201" w:rsidRDefault="00141286" w:rsidP="00141286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3C7201">
              <w:rPr>
                <w:sz w:val="24"/>
                <w:szCs w:val="24"/>
              </w:rPr>
              <w:t xml:space="preserve">Автомобиль легковой </w:t>
            </w:r>
            <w:r w:rsidRPr="003C7201">
              <w:rPr>
                <w:sz w:val="24"/>
                <w:szCs w:val="24"/>
                <w:lang w:val="en-US"/>
              </w:rPr>
              <w:t>MAZDA ATENZA</w:t>
            </w:r>
          </w:p>
        </w:tc>
        <w:tc>
          <w:tcPr>
            <w:tcW w:w="1134" w:type="dxa"/>
          </w:tcPr>
          <w:p w:rsidR="00141286" w:rsidRPr="003C7201" w:rsidRDefault="002F370E" w:rsidP="00F461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41286" w:rsidRPr="003C7201" w:rsidRDefault="002F370E" w:rsidP="00F461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</w:tr>
      <w:tr w:rsidR="002F370E" w:rsidRPr="003C7201" w:rsidTr="00DA003B">
        <w:trPr>
          <w:trHeight w:val="689"/>
        </w:trPr>
        <w:tc>
          <w:tcPr>
            <w:tcW w:w="1844" w:type="dxa"/>
          </w:tcPr>
          <w:p w:rsidR="002F370E" w:rsidRPr="003C7201" w:rsidRDefault="002F370E" w:rsidP="00F461E2">
            <w:pPr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2F370E" w:rsidRPr="003C7201" w:rsidRDefault="002F370E" w:rsidP="002F3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F370E" w:rsidRPr="003C7201" w:rsidRDefault="000772D8" w:rsidP="00493BD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710,779</w:t>
            </w:r>
          </w:p>
        </w:tc>
        <w:tc>
          <w:tcPr>
            <w:tcW w:w="1275" w:type="dxa"/>
          </w:tcPr>
          <w:p w:rsidR="002F370E" w:rsidRPr="003C7201" w:rsidRDefault="002F370E" w:rsidP="002F370E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F370E" w:rsidRPr="003C7201" w:rsidRDefault="002F370E" w:rsidP="002F370E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2F370E" w:rsidRPr="003C7201" w:rsidRDefault="002F370E" w:rsidP="002F370E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530" w:type="dxa"/>
          </w:tcPr>
          <w:p w:rsidR="002F370E" w:rsidRPr="003C7201" w:rsidRDefault="002F370E" w:rsidP="002F3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Комната в общежитии</w:t>
            </w:r>
          </w:p>
        </w:tc>
        <w:tc>
          <w:tcPr>
            <w:tcW w:w="722" w:type="dxa"/>
          </w:tcPr>
          <w:p w:rsidR="002F370E" w:rsidRPr="003C7201" w:rsidRDefault="002F370E" w:rsidP="002F370E">
            <w:pPr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12,0</w:t>
            </w:r>
          </w:p>
          <w:p w:rsidR="002F370E" w:rsidRPr="003C7201" w:rsidRDefault="002F370E" w:rsidP="002F370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2F370E" w:rsidRPr="003C7201" w:rsidRDefault="002F370E" w:rsidP="002F3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F370E" w:rsidRPr="003C7201" w:rsidRDefault="002F370E" w:rsidP="002F3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F370E" w:rsidRPr="003C7201" w:rsidRDefault="002F370E" w:rsidP="002F3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F370E" w:rsidRPr="003C7201" w:rsidRDefault="002F370E" w:rsidP="002F3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</w:tr>
      <w:tr w:rsidR="007E6E12" w:rsidRPr="003C7201" w:rsidTr="00DA003B">
        <w:trPr>
          <w:trHeight w:val="698"/>
        </w:trPr>
        <w:tc>
          <w:tcPr>
            <w:tcW w:w="1844" w:type="dxa"/>
          </w:tcPr>
          <w:p w:rsidR="007E6E12" w:rsidRPr="003C7201" w:rsidRDefault="007E6E12" w:rsidP="007E6E12">
            <w:pPr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7E6E12" w:rsidRPr="003C7201" w:rsidRDefault="007E6E12" w:rsidP="007E6E12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E6E12" w:rsidRPr="003C7201" w:rsidRDefault="007E6E12" w:rsidP="007E6E12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E6E12" w:rsidRPr="003C7201" w:rsidRDefault="007E6E12" w:rsidP="007E6E12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E6E12" w:rsidRPr="003C7201" w:rsidRDefault="007E6E12" w:rsidP="007E6E12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7E6E12" w:rsidRPr="003C7201" w:rsidRDefault="007E6E12" w:rsidP="007E6E12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530" w:type="dxa"/>
          </w:tcPr>
          <w:p w:rsidR="007E6E12" w:rsidRPr="003C7201" w:rsidRDefault="007E6E12" w:rsidP="007E6E12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Комната в общежитии</w:t>
            </w:r>
          </w:p>
        </w:tc>
        <w:tc>
          <w:tcPr>
            <w:tcW w:w="722" w:type="dxa"/>
          </w:tcPr>
          <w:p w:rsidR="007E6E12" w:rsidRPr="003C7201" w:rsidRDefault="007E6E12" w:rsidP="007E6E12">
            <w:pPr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12,0</w:t>
            </w:r>
          </w:p>
        </w:tc>
        <w:tc>
          <w:tcPr>
            <w:tcW w:w="1263" w:type="dxa"/>
          </w:tcPr>
          <w:p w:rsidR="007E6E12" w:rsidRPr="003C7201" w:rsidRDefault="007E6E12" w:rsidP="007E6E12">
            <w:pPr>
              <w:ind w:left="-57" w:right="-57"/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7E6E12" w:rsidRPr="003C7201" w:rsidRDefault="007E6E12" w:rsidP="007E6E12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E6E12" w:rsidRPr="003C7201" w:rsidRDefault="007E6E12" w:rsidP="007E6E12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E6E12" w:rsidRPr="003C7201" w:rsidRDefault="007E6E12" w:rsidP="007E6E12">
            <w:pPr>
              <w:jc w:val="center"/>
              <w:rPr>
                <w:sz w:val="24"/>
                <w:szCs w:val="24"/>
              </w:rPr>
            </w:pPr>
            <w:r w:rsidRPr="003C7201">
              <w:rPr>
                <w:sz w:val="24"/>
                <w:szCs w:val="24"/>
              </w:rPr>
              <w:t>-</w:t>
            </w:r>
          </w:p>
        </w:tc>
      </w:tr>
    </w:tbl>
    <w:p w:rsidR="00141286" w:rsidRPr="007E6E12" w:rsidRDefault="00141286" w:rsidP="003C720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141286" w:rsidRPr="007E6E12" w:rsidSect="003C7201">
      <w:headerReference w:type="default" r:id="rId7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264" w:rsidRDefault="006A0264">
      <w:r>
        <w:separator/>
      </w:r>
    </w:p>
  </w:endnote>
  <w:endnote w:type="continuationSeparator" w:id="0">
    <w:p w:rsidR="006A0264" w:rsidRDefault="006A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264" w:rsidRDefault="006A0264">
      <w:r>
        <w:separator/>
      </w:r>
    </w:p>
  </w:footnote>
  <w:footnote w:type="continuationSeparator" w:id="0">
    <w:p w:rsidR="006A0264" w:rsidRDefault="006A0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DA003B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86"/>
    <w:rsid w:val="00067BBE"/>
    <w:rsid w:val="000772D8"/>
    <w:rsid w:val="00081309"/>
    <w:rsid w:val="00091FB7"/>
    <w:rsid w:val="00133D70"/>
    <w:rsid w:val="00141286"/>
    <w:rsid w:val="001622F5"/>
    <w:rsid w:val="00281EB8"/>
    <w:rsid w:val="00296D71"/>
    <w:rsid w:val="002D1C52"/>
    <w:rsid w:val="002F370E"/>
    <w:rsid w:val="00323D61"/>
    <w:rsid w:val="00390F74"/>
    <w:rsid w:val="003C7201"/>
    <w:rsid w:val="00493BD6"/>
    <w:rsid w:val="00535E08"/>
    <w:rsid w:val="0065003A"/>
    <w:rsid w:val="006A0264"/>
    <w:rsid w:val="00733FCB"/>
    <w:rsid w:val="007E6E12"/>
    <w:rsid w:val="008D7623"/>
    <w:rsid w:val="009428E4"/>
    <w:rsid w:val="00983621"/>
    <w:rsid w:val="009A62F7"/>
    <w:rsid w:val="009E1521"/>
    <w:rsid w:val="009F1BAA"/>
    <w:rsid w:val="00A80281"/>
    <w:rsid w:val="00A910C7"/>
    <w:rsid w:val="00B36127"/>
    <w:rsid w:val="00BE383A"/>
    <w:rsid w:val="00C20D79"/>
    <w:rsid w:val="00DA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8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8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2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128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8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8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2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128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590D3B-50DF-4E21-8E31-DBD60962DAA3}"/>
</file>

<file path=customXml/itemProps2.xml><?xml version="1.0" encoding="utf-8"?>
<ds:datastoreItem xmlns:ds="http://schemas.openxmlformats.org/officeDocument/2006/customXml" ds:itemID="{EE71C2A5-516B-4DF5-B71D-7C4B79910CA9}"/>
</file>

<file path=customXml/itemProps3.xml><?xml version="1.0" encoding="utf-8"?>
<ds:datastoreItem xmlns:ds="http://schemas.openxmlformats.org/officeDocument/2006/customXml" ds:itemID="{60B85C6B-00EB-4A4F-BC49-777B568F49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Погребная Юлия Владимировна</dc:creator>
  <cp:lastModifiedBy>Краснова Анна Георгиевна</cp:lastModifiedBy>
  <cp:revision>20</cp:revision>
  <cp:lastPrinted>2017-03-29T05:40:00Z</cp:lastPrinted>
  <dcterms:created xsi:type="dcterms:W3CDTF">2016-02-15T01:54:00Z</dcterms:created>
  <dcterms:modified xsi:type="dcterms:W3CDTF">2017-04-11T08:31:00Z</dcterms:modified>
</cp:coreProperties>
</file>