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4606F6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4606F6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4606F6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694"/>
        <w:gridCol w:w="1134"/>
        <w:gridCol w:w="1275"/>
        <w:gridCol w:w="709"/>
        <w:gridCol w:w="992"/>
        <w:gridCol w:w="1276"/>
        <w:gridCol w:w="851"/>
        <w:gridCol w:w="1275"/>
        <w:gridCol w:w="1418"/>
        <w:gridCol w:w="709"/>
        <w:gridCol w:w="1559"/>
      </w:tblGrid>
      <w:tr w:rsidR="00897F6D" w:rsidRPr="003B7365" w:rsidTr="00002045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69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>сумма д</w:t>
            </w:r>
            <w:r w:rsidR="00CA7428" w:rsidRPr="003B7365">
              <w:rPr>
                <w:b/>
                <w:sz w:val="20"/>
                <w:szCs w:val="20"/>
              </w:rPr>
              <w:t>о</w:t>
            </w:r>
            <w:r w:rsidR="00CA7428" w:rsidRPr="003B7365">
              <w:rPr>
                <w:b/>
                <w:sz w:val="20"/>
                <w:szCs w:val="20"/>
              </w:rPr>
              <w:t xml:space="preserve">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2976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мости, принадлежащих на праве собственности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1559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FD5DF2" w:rsidRPr="003B7365" w:rsidTr="00002045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69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709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4606F6" w:rsidRPr="008628DD" w:rsidTr="00A51DFD">
        <w:trPr>
          <w:trHeight w:val="505"/>
        </w:trPr>
        <w:tc>
          <w:tcPr>
            <w:tcW w:w="1701" w:type="dxa"/>
            <w:vMerge w:val="restart"/>
          </w:tcPr>
          <w:p w:rsidR="004606F6" w:rsidRDefault="004606F6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Громова</w:t>
            </w:r>
          </w:p>
          <w:p w:rsidR="004606F6" w:rsidRDefault="004606F6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D488E">
              <w:rPr>
                <w:rFonts w:ascii="Times New Roman" w:hAnsi="Times New Roman" w:cs="Times New Roman"/>
                <w:sz w:val="22"/>
                <w:szCs w:val="22"/>
              </w:rPr>
              <w:t>Люд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мила</w:t>
            </w:r>
          </w:p>
          <w:p w:rsidR="004606F6" w:rsidRPr="006D488E" w:rsidRDefault="004606F6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D488E">
              <w:rPr>
                <w:rFonts w:ascii="Times New Roman" w:hAnsi="Times New Roman" w:cs="Times New Roman"/>
                <w:sz w:val="22"/>
                <w:szCs w:val="22"/>
              </w:rPr>
              <w:t>Тимофеевна</w:t>
            </w:r>
          </w:p>
        </w:tc>
        <w:tc>
          <w:tcPr>
            <w:tcW w:w="2694" w:type="dxa"/>
            <w:vMerge w:val="restart"/>
          </w:tcPr>
          <w:p w:rsidR="004606F6" w:rsidRPr="006D488E" w:rsidRDefault="004606F6" w:rsidP="00DB6B50">
            <w:pPr>
              <w:pStyle w:val="aa"/>
              <w:rPr>
                <w:rFonts w:ascii="Times New Roman" w:hAnsi="Times New Roman"/>
              </w:rPr>
            </w:pPr>
            <w:r w:rsidRPr="006D488E">
              <w:rPr>
                <w:rFonts w:ascii="Times New Roman" w:hAnsi="Times New Roman"/>
              </w:rPr>
              <w:t>Консультант отдела м</w:t>
            </w:r>
            <w:r w:rsidRPr="006D488E">
              <w:rPr>
                <w:rFonts w:ascii="Times New Roman" w:hAnsi="Times New Roman"/>
              </w:rPr>
              <w:t>у</w:t>
            </w:r>
            <w:r w:rsidRPr="006D488E">
              <w:rPr>
                <w:rFonts w:ascii="Times New Roman" w:hAnsi="Times New Roman"/>
              </w:rPr>
              <w:t>ниципальной службы и управления персоналом управления кадровой п</w:t>
            </w:r>
            <w:r w:rsidRPr="006D488E">
              <w:rPr>
                <w:rFonts w:ascii="Times New Roman" w:hAnsi="Times New Roman"/>
              </w:rPr>
              <w:t>о</w:t>
            </w:r>
            <w:r w:rsidRPr="006D488E">
              <w:rPr>
                <w:rFonts w:ascii="Times New Roman" w:hAnsi="Times New Roman"/>
              </w:rPr>
              <w:t>литики и организацио</w:t>
            </w:r>
            <w:r w:rsidRPr="006D488E">
              <w:rPr>
                <w:rFonts w:ascii="Times New Roman" w:hAnsi="Times New Roman"/>
              </w:rPr>
              <w:t>н</w:t>
            </w:r>
            <w:r w:rsidRPr="006D488E">
              <w:rPr>
                <w:rFonts w:ascii="Times New Roman" w:hAnsi="Times New Roman"/>
              </w:rPr>
              <w:t>ной работы администр</w:t>
            </w:r>
            <w:r w:rsidRPr="006D488E">
              <w:rPr>
                <w:rFonts w:ascii="Times New Roman" w:hAnsi="Times New Roman"/>
              </w:rPr>
              <w:t>а</w:t>
            </w:r>
            <w:r w:rsidRPr="006D488E">
              <w:rPr>
                <w:rFonts w:ascii="Times New Roman" w:hAnsi="Times New Roman"/>
              </w:rPr>
              <w:t>ции города</w:t>
            </w:r>
          </w:p>
        </w:tc>
        <w:tc>
          <w:tcPr>
            <w:tcW w:w="1134" w:type="dxa"/>
            <w:vMerge w:val="restart"/>
          </w:tcPr>
          <w:p w:rsidR="004606F6" w:rsidRPr="009D37C6" w:rsidRDefault="004606F6" w:rsidP="00DD564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604,499</w:t>
            </w:r>
          </w:p>
        </w:tc>
        <w:tc>
          <w:tcPr>
            <w:tcW w:w="1275" w:type="dxa"/>
          </w:tcPr>
          <w:p w:rsidR="004606F6" w:rsidRPr="00652D98" w:rsidRDefault="004606F6" w:rsidP="00746F6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52D98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709" w:type="dxa"/>
          </w:tcPr>
          <w:p w:rsidR="004606F6" w:rsidRPr="00652D98" w:rsidRDefault="004606F6" w:rsidP="00746F6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52D98"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</w:tc>
        <w:tc>
          <w:tcPr>
            <w:tcW w:w="992" w:type="dxa"/>
          </w:tcPr>
          <w:p w:rsidR="004606F6" w:rsidRPr="00652D98" w:rsidRDefault="004606F6" w:rsidP="00746F6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52D9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06F6" w:rsidRPr="00652D98" w:rsidRDefault="004606F6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52D9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4606F6" w:rsidRPr="00652D98" w:rsidRDefault="004606F6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1275" w:type="dxa"/>
            <w:vMerge w:val="restart"/>
          </w:tcPr>
          <w:p w:rsidR="004606F6" w:rsidRPr="00652D98" w:rsidRDefault="004606F6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52D9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606F6" w:rsidRPr="009D37C6" w:rsidRDefault="004606F6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4606F6" w:rsidRPr="009D37C6" w:rsidRDefault="004606F6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4606F6" w:rsidRPr="009D37C6" w:rsidRDefault="004606F6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606F6" w:rsidRPr="008628DD" w:rsidTr="00002045">
        <w:trPr>
          <w:trHeight w:val="819"/>
        </w:trPr>
        <w:tc>
          <w:tcPr>
            <w:tcW w:w="1701" w:type="dxa"/>
            <w:vMerge/>
          </w:tcPr>
          <w:p w:rsidR="004606F6" w:rsidRPr="00FD5DF2" w:rsidRDefault="004606F6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4606F6" w:rsidRPr="00FD5DF2" w:rsidRDefault="004606F6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4606F6" w:rsidRDefault="004606F6" w:rsidP="00DD5649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4606F6" w:rsidRPr="00652D98" w:rsidRDefault="004606F6" w:rsidP="007B4E5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52D98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709" w:type="dxa"/>
          </w:tcPr>
          <w:p w:rsidR="004606F6" w:rsidRPr="00652D98" w:rsidRDefault="004606F6" w:rsidP="007B4E5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52D98"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</w:tc>
        <w:tc>
          <w:tcPr>
            <w:tcW w:w="992" w:type="dxa"/>
          </w:tcPr>
          <w:p w:rsidR="004606F6" w:rsidRPr="00652D98" w:rsidRDefault="004606F6" w:rsidP="007B4E5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52D9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4606F6" w:rsidRPr="00652D98" w:rsidRDefault="004606F6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606F6" w:rsidRPr="00652D98" w:rsidRDefault="004606F6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4606F6" w:rsidRPr="00652D98" w:rsidRDefault="004606F6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606F6" w:rsidRPr="009D37C6" w:rsidRDefault="004606F6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4606F6" w:rsidRPr="009D37C6" w:rsidRDefault="004606F6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4606F6" w:rsidRPr="009D37C6" w:rsidRDefault="004606F6" w:rsidP="00AD386D">
            <w:pPr>
              <w:ind w:left="-57" w:right="-57"/>
              <w:rPr>
                <w:sz w:val="22"/>
              </w:rPr>
            </w:pPr>
          </w:p>
        </w:tc>
      </w:tr>
      <w:tr w:rsidR="004606F6" w:rsidRPr="008628DD" w:rsidTr="004606F6">
        <w:trPr>
          <w:trHeight w:val="335"/>
        </w:trPr>
        <w:tc>
          <w:tcPr>
            <w:tcW w:w="1701" w:type="dxa"/>
            <w:vMerge w:val="restart"/>
          </w:tcPr>
          <w:p w:rsidR="004606F6" w:rsidRPr="009D37C6" w:rsidRDefault="004606F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694" w:type="dxa"/>
            <w:vMerge w:val="restart"/>
          </w:tcPr>
          <w:p w:rsidR="004606F6" w:rsidRPr="009D37C6" w:rsidRDefault="004606F6" w:rsidP="0044169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4606F6" w:rsidRPr="009D37C6" w:rsidRDefault="004606F6" w:rsidP="00DD564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604,448</w:t>
            </w:r>
          </w:p>
        </w:tc>
        <w:tc>
          <w:tcPr>
            <w:tcW w:w="1275" w:type="dxa"/>
            <w:vMerge w:val="restart"/>
          </w:tcPr>
          <w:p w:rsidR="004606F6" w:rsidRPr="00652D98" w:rsidRDefault="00383385" w:rsidP="0038338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</w:t>
            </w:r>
            <w:r w:rsidR="004606F6" w:rsidRPr="00652D98">
              <w:rPr>
                <w:rFonts w:ascii="Times New Roman" w:hAnsi="Times New Roman" w:cs="Times New Roman"/>
                <w:sz w:val="22"/>
                <w:szCs w:val="22"/>
              </w:rPr>
              <w:t>вартир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bookmarkStart w:id="0" w:name="_GoBack"/>
            <w:bookmarkEnd w:id="0"/>
          </w:p>
        </w:tc>
        <w:tc>
          <w:tcPr>
            <w:tcW w:w="709" w:type="dxa"/>
            <w:vMerge w:val="restart"/>
          </w:tcPr>
          <w:p w:rsidR="004606F6" w:rsidRPr="00652D98" w:rsidRDefault="004606F6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</w:tc>
        <w:tc>
          <w:tcPr>
            <w:tcW w:w="992" w:type="dxa"/>
            <w:vMerge w:val="restart"/>
          </w:tcPr>
          <w:p w:rsidR="004606F6" w:rsidRPr="00652D98" w:rsidRDefault="004606F6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52D9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606F6" w:rsidRPr="00652D98" w:rsidRDefault="004606F6" w:rsidP="002054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52D98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</w:tcPr>
          <w:p w:rsidR="004606F6" w:rsidRPr="00652D98" w:rsidRDefault="004606F6" w:rsidP="002054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52D98"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</w:tc>
        <w:tc>
          <w:tcPr>
            <w:tcW w:w="1275" w:type="dxa"/>
          </w:tcPr>
          <w:p w:rsidR="004606F6" w:rsidRPr="00652D98" w:rsidRDefault="004606F6" w:rsidP="002054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52D9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606F6" w:rsidRPr="00652D98" w:rsidRDefault="004606F6" w:rsidP="00652D9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52D98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4606F6" w:rsidRPr="00652D98" w:rsidRDefault="004606F6" w:rsidP="00652D98">
            <w:pPr>
              <w:ind w:right="-57"/>
              <w:rPr>
                <w:sz w:val="22"/>
              </w:rPr>
            </w:pPr>
            <w:r w:rsidRPr="00652D98">
              <w:rPr>
                <w:rFonts w:cs="Times New Roman"/>
                <w:bCs/>
                <w:caps/>
                <w:color w:val="000000"/>
                <w:sz w:val="22"/>
              </w:rPr>
              <w:t>Toyota</w:t>
            </w:r>
            <w:r w:rsidRPr="00652D98">
              <w:rPr>
                <w:rFonts w:cs="Times New Roman"/>
                <w:caps/>
                <w:color w:val="000000"/>
                <w:sz w:val="22"/>
              </w:rPr>
              <w:t xml:space="preserve"> </w:t>
            </w:r>
            <w:r w:rsidRPr="00652D98">
              <w:rPr>
                <w:rFonts w:cs="Times New Roman"/>
                <w:bCs/>
                <w:caps/>
                <w:color w:val="000000"/>
                <w:sz w:val="22"/>
              </w:rPr>
              <w:t>Camry</w:t>
            </w:r>
          </w:p>
        </w:tc>
        <w:tc>
          <w:tcPr>
            <w:tcW w:w="709" w:type="dxa"/>
            <w:vMerge w:val="restart"/>
          </w:tcPr>
          <w:p w:rsidR="004606F6" w:rsidRPr="009D37C6" w:rsidRDefault="004606F6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4606F6" w:rsidRPr="009D37C6" w:rsidRDefault="004606F6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606F6" w:rsidRPr="008628DD" w:rsidTr="00002045">
        <w:trPr>
          <w:trHeight w:val="335"/>
        </w:trPr>
        <w:tc>
          <w:tcPr>
            <w:tcW w:w="1701" w:type="dxa"/>
            <w:vMerge/>
          </w:tcPr>
          <w:p w:rsidR="004606F6" w:rsidRDefault="004606F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4606F6" w:rsidRDefault="004606F6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4606F6" w:rsidRDefault="004606F6" w:rsidP="00DD5649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4606F6" w:rsidRPr="00652D98" w:rsidRDefault="004606F6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4606F6" w:rsidRDefault="004606F6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606F6" w:rsidRPr="00652D98" w:rsidRDefault="004606F6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4606F6" w:rsidRPr="00652D98" w:rsidRDefault="004606F6" w:rsidP="002054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52D98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851" w:type="dxa"/>
          </w:tcPr>
          <w:p w:rsidR="004606F6" w:rsidRPr="00652D98" w:rsidRDefault="004606F6" w:rsidP="002054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52D98"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</w:tc>
        <w:tc>
          <w:tcPr>
            <w:tcW w:w="1275" w:type="dxa"/>
          </w:tcPr>
          <w:p w:rsidR="004606F6" w:rsidRPr="00652D98" w:rsidRDefault="004606F6" w:rsidP="002054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52D9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</w:tcPr>
          <w:p w:rsidR="004606F6" w:rsidRPr="00652D98" w:rsidRDefault="004606F6" w:rsidP="00652D9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4606F6" w:rsidRDefault="004606F6" w:rsidP="00DB6B50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4606F6" w:rsidRDefault="004606F6" w:rsidP="00DB6B50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B12" w:rsidRDefault="001C7B12" w:rsidP="003F034E">
      <w:r>
        <w:separator/>
      </w:r>
    </w:p>
  </w:endnote>
  <w:endnote w:type="continuationSeparator" w:id="0">
    <w:p w:rsidR="001C7B12" w:rsidRDefault="001C7B1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B12" w:rsidRDefault="001C7B12" w:rsidP="003F034E">
      <w:r>
        <w:separator/>
      </w:r>
    </w:p>
  </w:footnote>
  <w:footnote w:type="continuationSeparator" w:id="0">
    <w:p w:rsidR="001C7B12" w:rsidRDefault="001C7B1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045"/>
    <w:rsid w:val="00013056"/>
    <w:rsid w:val="000920CA"/>
    <w:rsid w:val="000C67F1"/>
    <w:rsid w:val="001A522A"/>
    <w:rsid w:val="001C7B12"/>
    <w:rsid w:val="001E2A87"/>
    <w:rsid w:val="00245F0C"/>
    <w:rsid w:val="00271D86"/>
    <w:rsid w:val="002959D7"/>
    <w:rsid w:val="00333DF1"/>
    <w:rsid w:val="00370245"/>
    <w:rsid w:val="00383385"/>
    <w:rsid w:val="003878D3"/>
    <w:rsid w:val="003A786D"/>
    <w:rsid w:val="003B7365"/>
    <w:rsid w:val="003F034E"/>
    <w:rsid w:val="00452BFF"/>
    <w:rsid w:val="00457128"/>
    <w:rsid w:val="004606F6"/>
    <w:rsid w:val="004F54EF"/>
    <w:rsid w:val="00501E75"/>
    <w:rsid w:val="00547FBB"/>
    <w:rsid w:val="00574360"/>
    <w:rsid w:val="0057511F"/>
    <w:rsid w:val="00604E05"/>
    <w:rsid w:val="00652D98"/>
    <w:rsid w:val="006B38C1"/>
    <w:rsid w:val="006D488E"/>
    <w:rsid w:val="006E6C67"/>
    <w:rsid w:val="007229F4"/>
    <w:rsid w:val="0076142A"/>
    <w:rsid w:val="00787A47"/>
    <w:rsid w:val="007E40E1"/>
    <w:rsid w:val="00824785"/>
    <w:rsid w:val="00843DBC"/>
    <w:rsid w:val="00853B50"/>
    <w:rsid w:val="008628DD"/>
    <w:rsid w:val="00897F6D"/>
    <w:rsid w:val="008B0BA1"/>
    <w:rsid w:val="009A4C91"/>
    <w:rsid w:val="009C128F"/>
    <w:rsid w:val="009D37C6"/>
    <w:rsid w:val="00A51DFD"/>
    <w:rsid w:val="00AD386D"/>
    <w:rsid w:val="00AD734A"/>
    <w:rsid w:val="00AF4B5D"/>
    <w:rsid w:val="00B014D7"/>
    <w:rsid w:val="00B77E0B"/>
    <w:rsid w:val="00B95C38"/>
    <w:rsid w:val="00BC7A2B"/>
    <w:rsid w:val="00BD0CA5"/>
    <w:rsid w:val="00C27EFC"/>
    <w:rsid w:val="00C53891"/>
    <w:rsid w:val="00C55E7A"/>
    <w:rsid w:val="00C71C6F"/>
    <w:rsid w:val="00C84965"/>
    <w:rsid w:val="00C90F03"/>
    <w:rsid w:val="00C91EB2"/>
    <w:rsid w:val="00CA1A02"/>
    <w:rsid w:val="00CA327A"/>
    <w:rsid w:val="00CA7428"/>
    <w:rsid w:val="00CC466E"/>
    <w:rsid w:val="00D65528"/>
    <w:rsid w:val="00DD5649"/>
    <w:rsid w:val="00DF08F9"/>
    <w:rsid w:val="00E370B4"/>
    <w:rsid w:val="00F61CEC"/>
    <w:rsid w:val="00FD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5F30EE-DF04-4079-967A-4F711C9BD4D0}"/>
</file>

<file path=customXml/itemProps2.xml><?xml version="1.0" encoding="utf-8"?>
<ds:datastoreItem xmlns:ds="http://schemas.openxmlformats.org/officeDocument/2006/customXml" ds:itemID="{DF57760D-1E99-4887-9D9D-ECE0E24F559B}"/>
</file>

<file path=customXml/itemProps3.xml><?xml version="1.0" encoding="utf-8"?>
<ds:datastoreItem xmlns:ds="http://schemas.openxmlformats.org/officeDocument/2006/customXml" ds:itemID="{F6F3FAE9-C6E9-4538-94F8-CC3113E3FA95}"/>
</file>

<file path=customXml/itemProps4.xml><?xml version="1.0" encoding="utf-8"?>
<ds:datastoreItem xmlns:ds="http://schemas.openxmlformats.org/officeDocument/2006/customXml" ds:itemID="{ADA6904D-2BF1-4CF7-A554-90005A678B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4</cp:revision>
  <cp:lastPrinted>2015-03-26T08:41:00Z</cp:lastPrinted>
  <dcterms:created xsi:type="dcterms:W3CDTF">2017-04-19T08:03:00Z</dcterms:created>
  <dcterms:modified xsi:type="dcterms:W3CDTF">2017-04-19T08:06:00Z</dcterms:modified>
</cp:coreProperties>
</file>