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6A4" w:rsidRDefault="007A56A4" w:rsidP="007A56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A56A4" w:rsidRDefault="007A56A4" w:rsidP="007A56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2F1CC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7A56A4" w:rsidRDefault="007A56A4" w:rsidP="007A56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2F1CC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7A56A4" w:rsidRDefault="007A56A4" w:rsidP="007A56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7A56A4" w:rsidRDefault="007A56A4" w:rsidP="007A56A4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2F1CC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7A56A4" w:rsidRDefault="007A56A4" w:rsidP="007A56A4">
      <w:pPr>
        <w:jc w:val="center"/>
      </w:pPr>
    </w:p>
    <w:p w:rsidR="007A56A4" w:rsidRDefault="007A56A4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418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E20C6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Default="00CA7428" w:rsidP="002F1A9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  <w:vAlign w:val="center"/>
          </w:tcPr>
          <w:p w:rsidR="00897F6D" w:rsidRDefault="00897F6D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уб.</w:t>
            </w:r>
          </w:p>
        </w:tc>
        <w:tc>
          <w:tcPr>
            <w:tcW w:w="3675" w:type="dxa"/>
            <w:gridSpan w:val="3"/>
            <w:vAlign w:val="center"/>
          </w:tcPr>
          <w:p w:rsidR="00CA7428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2F1A9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Default="00CA7428" w:rsidP="002F1A9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2F1A9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2F1A9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E20C6">
        <w:trPr>
          <w:trHeight w:val="173"/>
        </w:trPr>
        <w:tc>
          <w:tcPr>
            <w:tcW w:w="1843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A7428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CA7428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2023A" w:rsidRPr="008628DD" w:rsidTr="00FE20C6">
        <w:tc>
          <w:tcPr>
            <w:tcW w:w="1843" w:type="dxa"/>
            <w:vAlign w:val="center"/>
          </w:tcPr>
          <w:p w:rsidR="0012023A" w:rsidRPr="002F1A92" w:rsidRDefault="0012023A" w:rsidP="0012023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 xml:space="preserve">1. </w:t>
            </w:r>
            <w:r>
              <w:rPr>
                <w:rFonts w:cs="Times New Roman"/>
                <w:sz w:val="16"/>
                <w:szCs w:val="16"/>
              </w:rPr>
              <w:t>Калашников Андрей Владимирович</w:t>
            </w:r>
          </w:p>
        </w:tc>
        <w:tc>
          <w:tcPr>
            <w:tcW w:w="1418" w:type="dxa"/>
            <w:vAlign w:val="center"/>
          </w:tcPr>
          <w:p w:rsidR="0012023A" w:rsidRPr="00D170C0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D170C0">
              <w:rPr>
                <w:sz w:val="16"/>
                <w:szCs w:val="16"/>
              </w:rPr>
              <w:t>Главный специ</w:t>
            </w:r>
            <w:r w:rsidRPr="00D170C0">
              <w:rPr>
                <w:sz w:val="16"/>
                <w:szCs w:val="16"/>
              </w:rPr>
              <w:t>а</w:t>
            </w:r>
            <w:r w:rsidRPr="00D170C0">
              <w:rPr>
                <w:sz w:val="16"/>
                <w:szCs w:val="16"/>
              </w:rPr>
              <w:t>лист отдела прав</w:t>
            </w:r>
            <w:r w:rsidRPr="00D170C0">
              <w:rPr>
                <w:sz w:val="16"/>
                <w:szCs w:val="16"/>
              </w:rPr>
              <w:t>о</w:t>
            </w:r>
            <w:r w:rsidRPr="00D170C0">
              <w:rPr>
                <w:sz w:val="16"/>
                <w:szCs w:val="16"/>
              </w:rPr>
              <w:t>вой и организац</w:t>
            </w:r>
            <w:r w:rsidRPr="00D170C0">
              <w:rPr>
                <w:sz w:val="16"/>
                <w:szCs w:val="16"/>
              </w:rPr>
              <w:t>и</w:t>
            </w:r>
            <w:r w:rsidRPr="00D170C0">
              <w:rPr>
                <w:sz w:val="16"/>
                <w:szCs w:val="16"/>
              </w:rPr>
              <w:t>онной работы</w:t>
            </w:r>
            <w:r w:rsidR="00D170C0" w:rsidRPr="00D170C0">
              <w:rPr>
                <w:sz w:val="16"/>
                <w:szCs w:val="16"/>
              </w:rPr>
              <w:t xml:space="preserve"> </w:t>
            </w:r>
            <w:r w:rsidR="00D170C0" w:rsidRPr="00D170C0">
              <w:rPr>
                <w:rFonts w:cs="Times New Roman"/>
                <w:sz w:val="16"/>
                <w:szCs w:val="16"/>
              </w:rPr>
              <w:t>департамента градостроительс</w:t>
            </w:r>
            <w:r w:rsidR="00D170C0" w:rsidRPr="00D170C0">
              <w:rPr>
                <w:rFonts w:cs="Times New Roman"/>
                <w:sz w:val="16"/>
                <w:szCs w:val="16"/>
              </w:rPr>
              <w:t>т</w:t>
            </w:r>
            <w:r w:rsidR="00D170C0" w:rsidRPr="00D170C0">
              <w:rPr>
                <w:rFonts w:cs="Times New Roman"/>
                <w:sz w:val="16"/>
                <w:szCs w:val="16"/>
              </w:rPr>
              <w:t>ва</w:t>
            </w:r>
          </w:p>
        </w:tc>
        <w:tc>
          <w:tcPr>
            <w:tcW w:w="891" w:type="dxa"/>
            <w:vAlign w:val="center"/>
          </w:tcPr>
          <w:p w:rsidR="0012023A" w:rsidRPr="002F1A92" w:rsidRDefault="002F1CC8" w:rsidP="002F1CC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762</w:t>
            </w:r>
            <w:r w:rsidR="00EA153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46</w:t>
            </w:r>
          </w:p>
        </w:tc>
        <w:tc>
          <w:tcPr>
            <w:tcW w:w="1434" w:type="dxa"/>
            <w:vAlign w:val="center"/>
          </w:tcPr>
          <w:p w:rsidR="005175A1" w:rsidRDefault="005175A1" w:rsidP="00D170C0">
            <w:pPr>
              <w:ind w:left="-57" w:right="-57"/>
              <w:rPr>
                <w:sz w:val="16"/>
                <w:szCs w:val="16"/>
              </w:rPr>
            </w:pPr>
          </w:p>
          <w:p w:rsidR="0012023A" w:rsidRDefault="0012023A" w:rsidP="00D170C0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2F1CC8" w:rsidRPr="002F1A92" w:rsidRDefault="005175A1" w:rsidP="00D170C0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921" w:type="dxa"/>
            <w:vAlign w:val="center"/>
          </w:tcPr>
          <w:p w:rsidR="005175A1" w:rsidRDefault="005175A1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2023A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965</w:t>
            </w:r>
          </w:p>
          <w:p w:rsidR="005175A1" w:rsidRPr="002F1A92" w:rsidRDefault="005175A1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</w:t>
            </w:r>
          </w:p>
        </w:tc>
        <w:tc>
          <w:tcPr>
            <w:tcW w:w="1320" w:type="dxa"/>
            <w:vAlign w:val="center"/>
          </w:tcPr>
          <w:p w:rsidR="005175A1" w:rsidRDefault="005175A1" w:rsidP="0012023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2023A" w:rsidRDefault="0012023A" w:rsidP="0012023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175A1" w:rsidRPr="002F1A92" w:rsidRDefault="005175A1" w:rsidP="0012023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12023A" w:rsidRPr="002F1A92" w:rsidRDefault="0012023A" w:rsidP="003D5C5A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2023A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2023A" w:rsidRPr="002F1A92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40,5</w:t>
            </w:r>
          </w:p>
          <w:p w:rsidR="0012023A" w:rsidRPr="002F1A92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12023A" w:rsidRPr="002F1A92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Легковой</w:t>
            </w:r>
          </w:p>
          <w:p w:rsidR="00645CE3" w:rsidRDefault="00645CE3" w:rsidP="0012023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А</w:t>
            </w:r>
            <w:r w:rsidR="0012023A" w:rsidRPr="002F1A92">
              <w:rPr>
                <w:sz w:val="16"/>
                <w:szCs w:val="16"/>
              </w:rPr>
              <w:t>втомобиль</w:t>
            </w:r>
          </w:p>
          <w:p w:rsidR="0012023A" w:rsidRPr="00645CE3" w:rsidRDefault="00645CE3" w:rsidP="0012023A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 w:rsidRPr="00645CE3">
              <w:rPr>
                <w:sz w:val="16"/>
                <w:szCs w:val="16"/>
              </w:rPr>
              <w:t>Mitsubishi</w:t>
            </w:r>
            <w:proofErr w:type="spellEnd"/>
            <w:r w:rsidR="008B7E5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Lancer</w:t>
            </w:r>
            <w:r w:rsidR="008B7E58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Cedia</w:t>
            </w:r>
            <w:proofErr w:type="spellEnd"/>
          </w:p>
        </w:tc>
        <w:tc>
          <w:tcPr>
            <w:tcW w:w="851" w:type="dxa"/>
            <w:vAlign w:val="center"/>
          </w:tcPr>
          <w:p w:rsidR="0012023A" w:rsidRPr="002F1A92" w:rsidRDefault="005175A1" w:rsidP="005175A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1134" w:type="dxa"/>
            <w:vAlign w:val="center"/>
          </w:tcPr>
          <w:p w:rsidR="0012023A" w:rsidRPr="002F1A92" w:rsidRDefault="005175A1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Наследство</w:t>
            </w:r>
          </w:p>
        </w:tc>
      </w:tr>
      <w:tr w:rsidR="0012023A" w:rsidRPr="008628DD" w:rsidTr="00FE20C6">
        <w:tc>
          <w:tcPr>
            <w:tcW w:w="1843" w:type="dxa"/>
            <w:vAlign w:val="center"/>
          </w:tcPr>
          <w:p w:rsidR="0012023A" w:rsidRPr="002F1A92" w:rsidRDefault="0012023A" w:rsidP="009C06B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>2. Супруга</w:t>
            </w:r>
          </w:p>
        </w:tc>
        <w:tc>
          <w:tcPr>
            <w:tcW w:w="1418" w:type="dxa"/>
            <w:vAlign w:val="center"/>
          </w:tcPr>
          <w:p w:rsidR="0012023A" w:rsidRPr="00FD4C59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:rsidR="0012023A" w:rsidRPr="00161CBE" w:rsidRDefault="002F1CC8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771,17</w:t>
            </w:r>
          </w:p>
        </w:tc>
        <w:tc>
          <w:tcPr>
            <w:tcW w:w="1434" w:type="dxa"/>
            <w:vAlign w:val="center"/>
          </w:tcPr>
          <w:p w:rsidR="0012023A" w:rsidRPr="002F1A92" w:rsidRDefault="005175A1" w:rsidP="00D170C0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12023A" w:rsidRPr="002F1A92" w:rsidRDefault="005175A1" w:rsidP="005175A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31,3</w:t>
            </w:r>
          </w:p>
        </w:tc>
        <w:tc>
          <w:tcPr>
            <w:tcW w:w="1320" w:type="dxa"/>
            <w:vAlign w:val="center"/>
          </w:tcPr>
          <w:p w:rsidR="0012023A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2023A" w:rsidRPr="002F1A92" w:rsidRDefault="0012023A" w:rsidP="0012023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2023A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40,5</w:t>
            </w:r>
          </w:p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Легковой</w:t>
            </w:r>
          </w:p>
          <w:p w:rsidR="0012023A" w:rsidRDefault="0012023A" w:rsidP="0012023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 xml:space="preserve">автомобиль </w:t>
            </w:r>
          </w:p>
          <w:p w:rsidR="00645CE3" w:rsidRPr="00645CE3" w:rsidRDefault="00645CE3" w:rsidP="0012023A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Peugeot 408</w:t>
            </w:r>
          </w:p>
        </w:tc>
        <w:tc>
          <w:tcPr>
            <w:tcW w:w="851" w:type="dxa"/>
            <w:vAlign w:val="center"/>
          </w:tcPr>
          <w:p w:rsidR="0012023A" w:rsidRPr="002F1A92" w:rsidRDefault="005175A1" w:rsidP="00161CB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12023A" w:rsidRPr="002F1A92" w:rsidRDefault="005175A1" w:rsidP="00161CB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Накопления за предыдущие годы</w:t>
            </w:r>
          </w:p>
        </w:tc>
      </w:tr>
      <w:tr w:rsidR="0012023A" w:rsidRPr="008628DD" w:rsidTr="00FE20C6">
        <w:tc>
          <w:tcPr>
            <w:tcW w:w="1843" w:type="dxa"/>
            <w:vAlign w:val="center"/>
          </w:tcPr>
          <w:p w:rsidR="0012023A" w:rsidRPr="002F1A92" w:rsidRDefault="0012023A" w:rsidP="009C06B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>3. Несовершеннолетний ребенок</w:t>
            </w:r>
          </w:p>
        </w:tc>
        <w:tc>
          <w:tcPr>
            <w:tcW w:w="1418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center"/>
          </w:tcPr>
          <w:p w:rsidR="0012023A" w:rsidRPr="002F1A92" w:rsidRDefault="0012023A" w:rsidP="002F1A92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12023A" w:rsidRPr="002F1A92" w:rsidRDefault="0012023A" w:rsidP="00D170C0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2023A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</w:tbl>
    <w:p w:rsidR="00787A47" w:rsidRDefault="00787A47" w:rsidP="000D64C3">
      <w:pPr>
        <w:autoSpaceDE w:val="0"/>
        <w:autoSpaceDN w:val="0"/>
        <w:adjustRightInd w:val="0"/>
        <w:jc w:val="both"/>
        <w:rPr>
          <w:sz w:val="30"/>
          <w:szCs w:val="30"/>
        </w:rPr>
      </w:pPr>
      <w:bookmarkStart w:id="0" w:name="_GoBack"/>
      <w:bookmarkEnd w:id="0"/>
    </w:p>
    <w:sectPr w:rsid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EBC" w:rsidRDefault="000B0EBC" w:rsidP="003F034E">
      <w:r>
        <w:separator/>
      </w:r>
    </w:p>
  </w:endnote>
  <w:endnote w:type="continuationSeparator" w:id="0">
    <w:p w:rsidR="000B0EBC" w:rsidRDefault="000B0EBC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EBC" w:rsidRDefault="000B0EBC" w:rsidP="003F034E">
      <w:r>
        <w:separator/>
      </w:r>
    </w:p>
  </w:footnote>
  <w:footnote w:type="continuationSeparator" w:id="0">
    <w:p w:rsidR="000B0EBC" w:rsidRDefault="000B0EBC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77EFB"/>
    <w:rsid w:val="00085F8F"/>
    <w:rsid w:val="00090E5E"/>
    <w:rsid w:val="000920CA"/>
    <w:rsid w:val="000B0EBC"/>
    <w:rsid w:val="000D373B"/>
    <w:rsid w:val="000D64C3"/>
    <w:rsid w:val="001057CB"/>
    <w:rsid w:val="0012023A"/>
    <w:rsid w:val="00145A8C"/>
    <w:rsid w:val="00161CBE"/>
    <w:rsid w:val="001A61CF"/>
    <w:rsid w:val="001E2A87"/>
    <w:rsid w:val="001E637F"/>
    <w:rsid w:val="00253F5D"/>
    <w:rsid w:val="00271D86"/>
    <w:rsid w:val="002B0852"/>
    <w:rsid w:val="002F1A92"/>
    <w:rsid w:val="002F1CC8"/>
    <w:rsid w:val="002F4490"/>
    <w:rsid w:val="003868F4"/>
    <w:rsid w:val="003F034E"/>
    <w:rsid w:val="003F23C5"/>
    <w:rsid w:val="00402213"/>
    <w:rsid w:val="00452BFF"/>
    <w:rsid w:val="00457128"/>
    <w:rsid w:val="00477532"/>
    <w:rsid w:val="004B1BD2"/>
    <w:rsid w:val="004F54EF"/>
    <w:rsid w:val="005175A1"/>
    <w:rsid w:val="00547FBB"/>
    <w:rsid w:val="00571EBD"/>
    <w:rsid w:val="0057511F"/>
    <w:rsid w:val="005929A2"/>
    <w:rsid w:val="005D0035"/>
    <w:rsid w:val="00604E05"/>
    <w:rsid w:val="00645CE3"/>
    <w:rsid w:val="006B38C1"/>
    <w:rsid w:val="006D4185"/>
    <w:rsid w:val="006F01A7"/>
    <w:rsid w:val="007229F4"/>
    <w:rsid w:val="00787A47"/>
    <w:rsid w:val="00792B51"/>
    <w:rsid w:val="007A56A4"/>
    <w:rsid w:val="007E40E1"/>
    <w:rsid w:val="007F132A"/>
    <w:rsid w:val="00844A21"/>
    <w:rsid w:val="0085278F"/>
    <w:rsid w:val="00853B50"/>
    <w:rsid w:val="008628DD"/>
    <w:rsid w:val="008866B5"/>
    <w:rsid w:val="00897F6D"/>
    <w:rsid w:val="008B0BA1"/>
    <w:rsid w:val="008B7E58"/>
    <w:rsid w:val="00983316"/>
    <w:rsid w:val="009946E7"/>
    <w:rsid w:val="009A6FE1"/>
    <w:rsid w:val="009C06B3"/>
    <w:rsid w:val="009C128F"/>
    <w:rsid w:val="00A129C5"/>
    <w:rsid w:val="00A51620"/>
    <w:rsid w:val="00A63C8E"/>
    <w:rsid w:val="00AC4947"/>
    <w:rsid w:val="00AD734A"/>
    <w:rsid w:val="00AE4BE3"/>
    <w:rsid w:val="00AF4B5D"/>
    <w:rsid w:val="00B014D7"/>
    <w:rsid w:val="00B1698F"/>
    <w:rsid w:val="00B773F2"/>
    <w:rsid w:val="00B95C38"/>
    <w:rsid w:val="00BB6420"/>
    <w:rsid w:val="00BC7A2B"/>
    <w:rsid w:val="00C2032B"/>
    <w:rsid w:val="00C53891"/>
    <w:rsid w:val="00C55E7A"/>
    <w:rsid w:val="00C84965"/>
    <w:rsid w:val="00C90F03"/>
    <w:rsid w:val="00C91EB2"/>
    <w:rsid w:val="00C95E2C"/>
    <w:rsid w:val="00CA327A"/>
    <w:rsid w:val="00CA7428"/>
    <w:rsid w:val="00CC466E"/>
    <w:rsid w:val="00CF5322"/>
    <w:rsid w:val="00D16411"/>
    <w:rsid w:val="00D170C0"/>
    <w:rsid w:val="00D8397E"/>
    <w:rsid w:val="00DF08F9"/>
    <w:rsid w:val="00E17E11"/>
    <w:rsid w:val="00E370B4"/>
    <w:rsid w:val="00E37241"/>
    <w:rsid w:val="00E43989"/>
    <w:rsid w:val="00EA153B"/>
    <w:rsid w:val="00F30181"/>
    <w:rsid w:val="00F44425"/>
    <w:rsid w:val="00F52065"/>
    <w:rsid w:val="00F61CEC"/>
    <w:rsid w:val="00FB06A6"/>
    <w:rsid w:val="00FC6C34"/>
    <w:rsid w:val="00FC6DA2"/>
    <w:rsid w:val="00FD4C59"/>
    <w:rsid w:val="00FE2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F1A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0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1F45EE-5E23-42B2-B3F9-6500649B5208}"/>
</file>

<file path=customXml/itemProps2.xml><?xml version="1.0" encoding="utf-8"?>
<ds:datastoreItem xmlns:ds="http://schemas.openxmlformats.org/officeDocument/2006/customXml" ds:itemID="{4BB8C088-1920-4D61-A657-80E2CDDEBA4C}"/>
</file>

<file path=customXml/itemProps3.xml><?xml version="1.0" encoding="utf-8"?>
<ds:datastoreItem xmlns:ds="http://schemas.openxmlformats.org/officeDocument/2006/customXml" ds:itemID="{B6BFC649-8956-40C7-9F0F-2327AD2E06BE}"/>
</file>

<file path=customXml/itemProps4.xml><?xml version="1.0" encoding="utf-8"?>
<ds:datastoreItem xmlns:ds="http://schemas.openxmlformats.org/officeDocument/2006/customXml" ds:itemID="{F8862216-81CB-4420-BA2B-D86A6E11C9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</cp:revision>
  <cp:lastPrinted>2017-04-28T04:36:00Z</cp:lastPrinted>
  <dcterms:created xsi:type="dcterms:W3CDTF">2017-04-28T04:19:00Z</dcterms:created>
  <dcterms:modified xsi:type="dcterms:W3CDTF">2017-05-02T02:50:00Z</dcterms:modified>
</cp:coreProperties>
</file>