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D09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D09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D09D0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276"/>
        <w:gridCol w:w="851"/>
        <w:gridCol w:w="1164"/>
        <w:gridCol w:w="1357"/>
        <w:gridCol w:w="895"/>
        <w:gridCol w:w="1320"/>
        <w:gridCol w:w="1501"/>
        <w:gridCol w:w="992"/>
        <w:gridCol w:w="1701"/>
      </w:tblGrid>
      <w:tr w:rsidR="00897F6D" w:rsidRPr="003B7365" w:rsidTr="00372813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3B7365" w:rsidRDefault="00CA7428" w:rsidP="00C7734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72813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03F4D" w:rsidRPr="008628DD" w:rsidTr="009536EA">
        <w:trPr>
          <w:trHeight w:val="505"/>
        </w:trPr>
        <w:tc>
          <w:tcPr>
            <w:tcW w:w="1701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Титенкова</w:t>
            </w:r>
          </w:p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843" w:type="dxa"/>
          </w:tcPr>
          <w:p w:rsidR="00603F4D" w:rsidRPr="00A87F69" w:rsidRDefault="00603F4D" w:rsidP="00DB6B50">
            <w:pPr>
              <w:pStyle w:val="aa"/>
              <w:rPr>
                <w:rFonts w:ascii="Times New Roman" w:hAnsi="Times New Roman"/>
              </w:rPr>
            </w:pPr>
            <w:r w:rsidRPr="00A87F69">
              <w:rPr>
                <w:rFonts w:ascii="Times New Roman" w:hAnsi="Times New Roman"/>
              </w:rPr>
              <w:t>Начальник отд</w:t>
            </w:r>
            <w:r w:rsidRPr="00A87F69">
              <w:rPr>
                <w:rFonts w:ascii="Times New Roman" w:hAnsi="Times New Roman"/>
              </w:rPr>
              <w:t>е</w:t>
            </w:r>
            <w:r w:rsidRPr="00A87F69">
              <w:rPr>
                <w:rFonts w:ascii="Times New Roman" w:hAnsi="Times New Roman"/>
              </w:rPr>
              <w:t>ла муниципал</w:t>
            </w:r>
            <w:r w:rsidRPr="00A87F69">
              <w:rPr>
                <w:rFonts w:ascii="Times New Roman" w:hAnsi="Times New Roman"/>
              </w:rPr>
              <w:t>ь</w:t>
            </w:r>
            <w:r w:rsidRPr="00A87F69">
              <w:rPr>
                <w:rFonts w:ascii="Times New Roman" w:hAnsi="Times New Roman"/>
              </w:rPr>
              <w:t>ной службы и управления пе</w:t>
            </w:r>
            <w:r w:rsidRPr="00A87F69">
              <w:rPr>
                <w:rFonts w:ascii="Times New Roman" w:hAnsi="Times New Roman"/>
              </w:rPr>
              <w:t>р</w:t>
            </w:r>
            <w:r w:rsidRPr="00A87F69">
              <w:rPr>
                <w:rFonts w:ascii="Times New Roman" w:hAnsi="Times New Roman"/>
              </w:rPr>
              <w:t>соналом упра</w:t>
            </w:r>
            <w:r w:rsidRPr="00A87F69">
              <w:rPr>
                <w:rFonts w:ascii="Times New Roman" w:hAnsi="Times New Roman"/>
              </w:rPr>
              <w:t>в</w:t>
            </w:r>
            <w:r w:rsidRPr="00A87F69">
              <w:rPr>
                <w:rFonts w:ascii="Times New Roman" w:hAnsi="Times New Roman"/>
              </w:rPr>
              <w:t>ления кадровой политики и о</w:t>
            </w:r>
            <w:r w:rsidRPr="00A87F69">
              <w:rPr>
                <w:rFonts w:ascii="Times New Roman" w:hAnsi="Times New Roman"/>
              </w:rPr>
              <w:t>р</w:t>
            </w:r>
            <w:r w:rsidRPr="00A87F69">
              <w:rPr>
                <w:rFonts w:ascii="Times New Roman" w:hAnsi="Times New Roman"/>
              </w:rPr>
              <w:t>ганизационной работы админ</w:t>
            </w:r>
            <w:r w:rsidRPr="00A87F69">
              <w:rPr>
                <w:rFonts w:ascii="Times New Roman" w:hAnsi="Times New Roman"/>
              </w:rPr>
              <w:t>и</w:t>
            </w:r>
            <w:r w:rsidRPr="00A87F69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2" w:type="dxa"/>
          </w:tcPr>
          <w:p w:rsidR="00603F4D" w:rsidRPr="0082690A" w:rsidRDefault="006D09D0" w:rsidP="00A87F6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84,686</w:t>
            </w:r>
          </w:p>
        </w:tc>
        <w:tc>
          <w:tcPr>
            <w:tcW w:w="1276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75,4</w:t>
            </w:r>
          </w:p>
        </w:tc>
        <w:tc>
          <w:tcPr>
            <w:tcW w:w="1164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  <w:tc>
          <w:tcPr>
            <w:tcW w:w="1320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027A" w:rsidRPr="008628DD" w:rsidTr="00B6027A">
        <w:trPr>
          <w:trHeight w:val="452"/>
        </w:trPr>
        <w:tc>
          <w:tcPr>
            <w:tcW w:w="1701" w:type="dxa"/>
            <w:vMerge w:val="restart"/>
          </w:tcPr>
          <w:p w:rsidR="00B6027A" w:rsidRPr="0082690A" w:rsidRDefault="00B6027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B6027A" w:rsidRPr="0082690A" w:rsidRDefault="00B6027A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B6027A" w:rsidRPr="0082690A" w:rsidRDefault="006D09D0" w:rsidP="00A87F6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2173,994</w:t>
            </w:r>
          </w:p>
        </w:tc>
        <w:tc>
          <w:tcPr>
            <w:tcW w:w="1276" w:type="dxa"/>
          </w:tcPr>
          <w:p w:rsidR="00B6027A" w:rsidRPr="00A87F69" w:rsidRDefault="00B6027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6027A" w:rsidRPr="00A87F69" w:rsidRDefault="00B6027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  <w:tc>
          <w:tcPr>
            <w:tcW w:w="1164" w:type="dxa"/>
          </w:tcPr>
          <w:p w:rsidR="00B6027A" w:rsidRPr="00A87F69" w:rsidRDefault="00B6027A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6027A" w:rsidRPr="0082690A" w:rsidRDefault="00B6027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B6027A" w:rsidRPr="0082690A" w:rsidRDefault="00B6027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Merge w:val="restart"/>
          </w:tcPr>
          <w:p w:rsidR="00B6027A" w:rsidRPr="0082690A" w:rsidRDefault="00B6027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01" w:type="dxa"/>
            <w:vMerge w:val="restart"/>
          </w:tcPr>
          <w:p w:rsidR="00B6027A" w:rsidRPr="007826BC" w:rsidRDefault="00B6027A" w:rsidP="007826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826B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B6027A" w:rsidRPr="007826BC" w:rsidRDefault="00B6027A" w:rsidP="007826BC">
            <w:pPr>
              <w:pStyle w:val="ConsPlusCell"/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</w:pPr>
            <w:r w:rsidRPr="007826BC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KIA HM MOHAVE/</w:t>
            </w:r>
          </w:p>
          <w:p w:rsidR="00B6027A" w:rsidRPr="007826BC" w:rsidRDefault="00B6027A" w:rsidP="007826BC">
            <w:pPr>
              <w:pStyle w:val="aa"/>
              <w:rPr>
                <w:rFonts w:ascii="Times New Roman" w:hAnsi="Times New Roman"/>
              </w:rPr>
            </w:pPr>
            <w:r w:rsidRPr="007826BC">
              <w:rPr>
                <w:rFonts w:ascii="Times New Roman" w:hAnsi="Times New Roman"/>
                <w:bCs/>
                <w:caps/>
                <w:color w:val="000000"/>
              </w:rPr>
              <w:t>BORREGO</w:t>
            </w:r>
          </w:p>
        </w:tc>
        <w:tc>
          <w:tcPr>
            <w:tcW w:w="992" w:type="dxa"/>
            <w:vMerge w:val="restart"/>
          </w:tcPr>
          <w:p w:rsidR="00B6027A" w:rsidRPr="0082690A" w:rsidRDefault="00B6027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27A" w:rsidRPr="0082690A" w:rsidRDefault="00B6027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6027A" w:rsidRPr="008628DD" w:rsidTr="00701809">
        <w:trPr>
          <w:trHeight w:val="451"/>
        </w:trPr>
        <w:tc>
          <w:tcPr>
            <w:tcW w:w="1701" w:type="dxa"/>
            <w:vMerge/>
          </w:tcPr>
          <w:p w:rsidR="00B6027A" w:rsidRDefault="00B6027A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6027A" w:rsidRDefault="00B6027A" w:rsidP="00830D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6027A" w:rsidRDefault="00B6027A" w:rsidP="00A87F69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</w:tcPr>
          <w:p w:rsidR="00B6027A" w:rsidRPr="00A87F69" w:rsidRDefault="00B6027A" w:rsidP="00B6027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 xml:space="preserve"> доли квартиры</w:t>
            </w:r>
          </w:p>
        </w:tc>
        <w:tc>
          <w:tcPr>
            <w:tcW w:w="851" w:type="dxa"/>
          </w:tcPr>
          <w:p w:rsidR="00B6027A" w:rsidRPr="00A87F69" w:rsidRDefault="00B6027A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58,8</w:t>
            </w:r>
          </w:p>
        </w:tc>
        <w:tc>
          <w:tcPr>
            <w:tcW w:w="1164" w:type="dxa"/>
          </w:tcPr>
          <w:p w:rsidR="00B6027A" w:rsidRPr="00A87F69" w:rsidRDefault="00B6027A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6027A" w:rsidRDefault="00B6027A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B6027A" w:rsidRDefault="00B6027A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B6027A" w:rsidRDefault="00B6027A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01" w:type="dxa"/>
            <w:vMerge/>
          </w:tcPr>
          <w:p w:rsidR="00B6027A" w:rsidRPr="007826BC" w:rsidRDefault="00B6027A" w:rsidP="007826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6027A" w:rsidRDefault="00B6027A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6027A" w:rsidRDefault="00B6027A" w:rsidP="00DB6B50">
            <w:pPr>
              <w:pStyle w:val="aa"/>
              <w:rPr>
                <w:rFonts w:ascii="Times New Roman" w:hAnsi="Times New Roman"/>
              </w:rPr>
            </w:pPr>
          </w:p>
        </w:tc>
      </w:tr>
      <w:tr w:rsidR="00603F4D" w:rsidRPr="008628DD" w:rsidTr="00701809">
        <w:trPr>
          <w:trHeight w:val="85"/>
        </w:trPr>
        <w:tc>
          <w:tcPr>
            <w:tcW w:w="1701" w:type="dxa"/>
          </w:tcPr>
          <w:p w:rsidR="00603F4D" w:rsidRPr="0082690A" w:rsidRDefault="00603F4D" w:rsidP="00830D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603F4D" w:rsidRPr="0082690A" w:rsidRDefault="00603F4D" w:rsidP="00830D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03F4D" w:rsidRPr="0082690A" w:rsidRDefault="006D09D0" w:rsidP="00A87F6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31,826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75,4</w:t>
            </w:r>
          </w:p>
        </w:tc>
        <w:tc>
          <w:tcPr>
            <w:tcW w:w="1164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  <w:tc>
          <w:tcPr>
            <w:tcW w:w="1320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3F4D" w:rsidRPr="008628DD" w:rsidTr="00372813">
        <w:tc>
          <w:tcPr>
            <w:tcW w:w="1701" w:type="dxa"/>
          </w:tcPr>
          <w:p w:rsidR="00603F4D" w:rsidRPr="0082690A" w:rsidRDefault="00603F4D" w:rsidP="000C54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603F4D" w:rsidRPr="0082690A" w:rsidRDefault="00603F4D" w:rsidP="000C54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03F4D" w:rsidRPr="0082690A" w:rsidRDefault="00603F4D" w:rsidP="00A87F6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64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  <w:tc>
          <w:tcPr>
            <w:tcW w:w="1320" w:type="dxa"/>
          </w:tcPr>
          <w:p w:rsidR="00603F4D" w:rsidRPr="00A87F69" w:rsidRDefault="00603F4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7F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603F4D" w:rsidRPr="0082690A" w:rsidRDefault="00603F4D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AD" w:rsidRDefault="004335AD" w:rsidP="003F034E">
      <w:r>
        <w:separator/>
      </w:r>
    </w:p>
  </w:endnote>
  <w:endnote w:type="continuationSeparator" w:id="0">
    <w:p w:rsidR="004335AD" w:rsidRDefault="004335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AD" w:rsidRDefault="004335AD" w:rsidP="003F034E">
      <w:r>
        <w:separator/>
      </w:r>
    </w:p>
  </w:footnote>
  <w:footnote w:type="continuationSeparator" w:id="0">
    <w:p w:rsidR="004335AD" w:rsidRDefault="004335A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A25"/>
    <w:rsid w:val="00013056"/>
    <w:rsid w:val="000228AE"/>
    <w:rsid w:val="00066FFD"/>
    <w:rsid w:val="000847A7"/>
    <w:rsid w:val="000920CA"/>
    <w:rsid w:val="00152701"/>
    <w:rsid w:val="001A12D5"/>
    <w:rsid w:val="001E2A87"/>
    <w:rsid w:val="00271D86"/>
    <w:rsid w:val="002959D7"/>
    <w:rsid w:val="002C0970"/>
    <w:rsid w:val="00346CC8"/>
    <w:rsid w:val="00350B63"/>
    <w:rsid w:val="00370245"/>
    <w:rsid w:val="00372813"/>
    <w:rsid w:val="003B7365"/>
    <w:rsid w:val="003F034E"/>
    <w:rsid w:val="004335AD"/>
    <w:rsid w:val="00452BFF"/>
    <w:rsid w:val="00457128"/>
    <w:rsid w:val="004F54EF"/>
    <w:rsid w:val="00507594"/>
    <w:rsid w:val="00547FBB"/>
    <w:rsid w:val="00557107"/>
    <w:rsid w:val="0057511F"/>
    <w:rsid w:val="00603F4D"/>
    <w:rsid w:val="00604E05"/>
    <w:rsid w:val="006B38C1"/>
    <w:rsid w:val="006D0320"/>
    <w:rsid w:val="006D09D0"/>
    <w:rsid w:val="006E7138"/>
    <w:rsid w:val="00701809"/>
    <w:rsid w:val="007229F4"/>
    <w:rsid w:val="0076142A"/>
    <w:rsid w:val="007826BC"/>
    <w:rsid w:val="00787A47"/>
    <w:rsid w:val="007E40E1"/>
    <w:rsid w:val="00824785"/>
    <w:rsid w:val="0082690A"/>
    <w:rsid w:val="00843DBC"/>
    <w:rsid w:val="00853B50"/>
    <w:rsid w:val="008628DD"/>
    <w:rsid w:val="00897F6D"/>
    <w:rsid w:val="008B0BA1"/>
    <w:rsid w:val="009536EA"/>
    <w:rsid w:val="009839C3"/>
    <w:rsid w:val="009A4C91"/>
    <w:rsid w:val="009C128F"/>
    <w:rsid w:val="00A87F69"/>
    <w:rsid w:val="00AB5657"/>
    <w:rsid w:val="00AD386D"/>
    <w:rsid w:val="00AD5B2E"/>
    <w:rsid w:val="00AD734A"/>
    <w:rsid w:val="00AF4B5D"/>
    <w:rsid w:val="00B014D7"/>
    <w:rsid w:val="00B6027A"/>
    <w:rsid w:val="00B95C38"/>
    <w:rsid w:val="00BC7A2B"/>
    <w:rsid w:val="00C53891"/>
    <w:rsid w:val="00C55E7A"/>
    <w:rsid w:val="00C77349"/>
    <w:rsid w:val="00C84965"/>
    <w:rsid w:val="00C90F03"/>
    <w:rsid w:val="00C91EB2"/>
    <w:rsid w:val="00CA327A"/>
    <w:rsid w:val="00CA7428"/>
    <w:rsid w:val="00CC466E"/>
    <w:rsid w:val="00CD052C"/>
    <w:rsid w:val="00D406D8"/>
    <w:rsid w:val="00DB028B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6850B-F6A0-4EDD-A3E8-FD315E9C5B95}"/>
</file>

<file path=customXml/itemProps2.xml><?xml version="1.0" encoding="utf-8"?>
<ds:datastoreItem xmlns:ds="http://schemas.openxmlformats.org/officeDocument/2006/customXml" ds:itemID="{DD1B7EFA-DD3C-4087-B9DA-6BFFF133D276}"/>
</file>

<file path=customXml/itemProps3.xml><?xml version="1.0" encoding="utf-8"?>
<ds:datastoreItem xmlns:ds="http://schemas.openxmlformats.org/officeDocument/2006/customXml" ds:itemID="{F8644EDD-9BCA-413F-8AFA-32027B699944}"/>
</file>

<file path=customXml/itemProps4.xml><?xml version="1.0" encoding="utf-8"?>
<ds:datastoreItem xmlns:ds="http://schemas.openxmlformats.org/officeDocument/2006/customXml" ds:itemID="{8926E0AF-2D08-4411-A3D7-A05B688D2D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2017-04-17T07:20:00Z</dcterms:created>
  <dcterms:modified xsi:type="dcterms:W3CDTF">2017-04-17T07:23:00Z</dcterms:modified>
</cp:coreProperties>
</file>