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70F" w:rsidRPr="00B014D7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СВЕДЕНИЯ</w:t>
      </w:r>
    </w:p>
    <w:p w:rsidR="0021170F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о доходах</w:t>
      </w:r>
      <w:r>
        <w:rPr>
          <w:sz w:val="30"/>
          <w:szCs w:val="30"/>
        </w:rPr>
        <w:t xml:space="preserve"> за 201</w:t>
      </w:r>
      <w:r w:rsidR="00891FE9">
        <w:rPr>
          <w:sz w:val="30"/>
          <w:szCs w:val="30"/>
        </w:rPr>
        <w:t>6</w:t>
      </w:r>
      <w:r>
        <w:rPr>
          <w:sz w:val="30"/>
          <w:szCs w:val="30"/>
        </w:rPr>
        <w:t xml:space="preserve"> год</w:t>
      </w:r>
      <w:r w:rsidRPr="00B014D7">
        <w:rPr>
          <w:sz w:val="30"/>
          <w:szCs w:val="30"/>
        </w:rPr>
        <w:t>, об имуществе и обязательствах имущественного</w:t>
      </w:r>
      <w:r>
        <w:rPr>
          <w:sz w:val="30"/>
          <w:szCs w:val="30"/>
        </w:rPr>
        <w:t xml:space="preserve"> характера по состоянию </w:t>
      </w:r>
    </w:p>
    <w:p w:rsidR="0021170F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на 31 декабря 201</w:t>
      </w:r>
      <w:r w:rsidR="00891FE9">
        <w:rPr>
          <w:sz w:val="30"/>
          <w:szCs w:val="30"/>
        </w:rPr>
        <w:t>6</w:t>
      </w:r>
      <w:r>
        <w:rPr>
          <w:sz w:val="30"/>
          <w:szCs w:val="30"/>
        </w:rPr>
        <w:t xml:space="preserve"> года, </w:t>
      </w:r>
      <w:proofErr w:type="gramStart"/>
      <w:r>
        <w:rPr>
          <w:sz w:val="30"/>
          <w:szCs w:val="30"/>
        </w:rPr>
        <w:t>представленных</w:t>
      </w:r>
      <w:proofErr w:type="gramEnd"/>
      <w:r>
        <w:rPr>
          <w:sz w:val="30"/>
          <w:szCs w:val="30"/>
        </w:rPr>
        <w:t xml:space="preserve"> Главой города Красноярска, муниципальными служащими </w:t>
      </w:r>
    </w:p>
    <w:p w:rsidR="0021170F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21170F" w:rsidRPr="00B014D7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в 201</w:t>
      </w:r>
      <w:r w:rsidR="00891FE9">
        <w:rPr>
          <w:sz w:val="30"/>
          <w:szCs w:val="30"/>
        </w:rPr>
        <w:t>6</w:t>
      </w:r>
      <w:r>
        <w:rPr>
          <w:sz w:val="30"/>
          <w:szCs w:val="30"/>
        </w:rPr>
        <w:t>году</w:t>
      </w:r>
    </w:p>
    <w:p w:rsidR="00A16CE7" w:rsidRPr="00140853" w:rsidRDefault="00A16CE7" w:rsidP="00674AB4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16019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1419"/>
        <w:gridCol w:w="1416"/>
        <w:gridCol w:w="1843"/>
        <w:gridCol w:w="1135"/>
        <w:gridCol w:w="1132"/>
        <w:gridCol w:w="1418"/>
        <w:gridCol w:w="1134"/>
        <w:gridCol w:w="1134"/>
        <w:gridCol w:w="1276"/>
        <w:gridCol w:w="1276"/>
        <w:gridCol w:w="1276"/>
      </w:tblGrid>
      <w:tr w:rsidR="004A7232" w:rsidRPr="00A2660C" w:rsidTr="005F7B5E">
        <w:trPr>
          <w:cantSplit/>
          <w:trHeight w:val="482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Фамилия, имя,   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отчество      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141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Общая  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сумма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дохода за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год,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тыс. руб.</w:t>
            </w:r>
          </w:p>
        </w:tc>
        <w:tc>
          <w:tcPr>
            <w:tcW w:w="41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объектов недвижимости,  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принадлежащих на праве    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собственности</w:t>
            </w: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объектов недвижимости,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находящихся в пользовании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транспортных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средств,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вид, марка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7232" w:rsidRPr="0016300C" w:rsidRDefault="004A7232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  <w:r w:rsidRPr="0016300C">
              <w:rPr>
                <w:rFonts w:ascii="Times New Roman" w:hAnsi="Times New Roman" w:cs="Times New Roman"/>
                <w:b/>
                <w:bCs/>
              </w:rPr>
              <w:t>Предмет сделки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7232" w:rsidRPr="0016300C" w:rsidRDefault="004A7232" w:rsidP="004A7232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</w:rPr>
            </w:pPr>
            <w:r w:rsidRPr="0016300C">
              <w:rPr>
                <w:b/>
                <w:bCs/>
                <w:sz w:val="20"/>
              </w:rPr>
              <w:t xml:space="preserve">Источники получения средств, </w:t>
            </w:r>
          </w:p>
          <w:p w:rsidR="004A7232" w:rsidRPr="0016300C" w:rsidRDefault="004A7232" w:rsidP="004A7232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</w:rPr>
            </w:pPr>
            <w:r w:rsidRPr="0016300C">
              <w:rPr>
                <w:b/>
                <w:bCs/>
                <w:sz w:val="20"/>
              </w:rPr>
              <w:t xml:space="preserve">за </w:t>
            </w:r>
            <w:proofErr w:type="gramStart"/>
            <w:r w:rsidRPr="0016300C">
              <w:rPr>
                <w:b/>
                <w:bCs/>
                <w:sz w:val="20"/>
              </w:rPr>
              <w:t>счет</w:t>
            </w:r>
            <w:proofErr w:type="gramEnd"/>
            <w:r w:rsidRPr="0016300C">
              <w:rPr>
                <w:b/>
                <w:bCs/>
                <w:sz w:val="20"/>
              </w:rPr>
              <w:t xml:space="preserve"> которых совершена сделка</w:t>
            </w:r>
          </w:p>
          <w:p w:rsidR="004A7232" w:rsidRPr="00A2660C" w:rsidRDefault="004A7232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A7232" w:rsidRPr="00A2660C" w:rsidTr="009F4DDE">
        <w:trPr>
          <w:cantSplit/>
          <w:trHeight w:val="361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41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вид объекта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недвижимости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площадь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кв. м  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страна   </w:t>
            </w:r>
            <w:r w:rsidRPr="00A2660C">
              <w:rPr>
                <w:rFonts w:ascii="Times New Roman" w:hAnsi="Times New Roman" w:cs="Times New Roman"/>
                <w:b/>
              </w:rPr>
              <w:br/>
            </w:r>
            <w:proofErr w:type="spellStart"/>
            <w:r w:rsidRPr="00A2660C">
              <w:rPr>
                <w:rFonts w:ascii="Times New Roman" w:hAnsi="Times New Roman" w:cs="Times New Roman"/>
                <w:b/>
              </w:rPr>
              <w:t>располо</w:t>
            </w:r>
            <w:proofErr w:type="spellEnd"/>
            <w:r w:rsidRPr="00A2660C">
              <w:rPr>
                <w:rFonts w:ascii="Times New Roman" w:hAnsi="Times New Roman" w:cs="Times New Roman"/>
                <w:b/>
              </w:rPr>
              <w:t>-</w:t>
            </w:r>
          </w:p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proofErr w:type="spellStart"/>
            <w:r w:rsidRPr="00A2660C">
              <w:rPr>
                <w:rFonts w:ascii="Times New Roman" w:hAnsi="Times New Roman" w:cs="Times New Roman"/>
                <w:b/>
              </w:rPr>
              <w:t>жения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вид объекта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недвижимости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7232" w:rsidRPr="00A2660C" w:rsidRDefault="004A7232" w:rsidP="002E755C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площадь</w:t>
            </w:r>
            <w:r w:rsidRPr="00A2660C">
              <w:rPr>
                <w:rFonts w:ascii="Times New Roman" w:hAnsi="Times New Roman" w:cs="Times New Roman"/>
                <w:b/>
              </w:rPr>
              <w:br/>
              <w:t>кв. 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страна   </w:t>
            </w:r>
            <w:r w:rsidRPr="00A2660C">
              <w:rPr>
                <w:rFonts w:ascii="Times New Roman" w:hAnsi="Times New Roman" w:cs="Times New Roman"/>
                <w:b/>
              </w:rPr>
              <w:br/>
            </w:r>
            <w:proofErr w:type="spellStart"/>
            <w:r w:rsidRPr="00A2660C">
              <w:rPr>
                <w:rFonts w:ascii="Times New Roman" w:hAnsi="Times New Roman" w:cs="Times New Roman"/>
                <w:b/>
              </w:rPr>
              <w:t>располо</w:t>
            </w:r>
            <w:proofErr w:type="spellEnd"/>
            <w:r w:rsidRPr="00A2660C">
              <w:rPr>
                <w:rFonts w:ascii="Times New Roman" w:hAnsi="Times New Roman" w:cs="Times New Roman"/>
                <w:b/>
              </w:rPr>
              <w:t>-</w:t>
            </w:r>
          </w:p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proofErr w:type="spellStart"/>
            <w:r w:rsidRPr="00A2660C">
              <w:rPr>
                <w:rFonts w:ascii="Times New Roman" w:hAnsi="Times New Roman" w:cs="Times New Roman"/>
                <w:b/>
              </w:rPr>
              <w:t>жения</w:t>
            </w:r>
            <w:proofErr w:type="spellEnd"/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</w:tr>
      <w:tr w:rsidR="009F4DDE" w:rsidRPr="00A2660C" w:rsidTr="009F4DDE">
        <w:trPr>
          <w:cantSplit/>
          <w:trHeight w:val="192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DDE" w:rsidRPr="009F4DDE" w:rsidRDefault="009F4DDE" w:rsidP="00586679">
            <w:pPr>
              <w:autoSpaceDE w:val="0"/>
              <w:autoSpaceDN w:val="0"/>
              <w:adjustRightInd w:val="0"/>
              <w:ind w:left="-57" w:right="-57"/>
              <w:rPr>
                <w:rFonts w:eastAsia="Calibri"/>
                <w:sz w:val="24"/>
                <w:szCs w:val="24"/>
              </w:rPr>
            </w:pPr>
            <w:r w:rsidRPr="009F4DDE">
              <w:rPr>
                <w:rFonts w:eastAsia="Calibri"/>
                <w:sz w:val="24"/>
                <w:szCs w:val="24"/>
              </w:rPr>
              <w:t>Трухина Наталия Вадимовна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DDE" w:rsidRPr="009F4DDE" w:rsidRDefault="009F4DDE" w:rsidP="00586679">
            <w:pPr>
              <w:autoSpaceDE w:val="0"/>
              <w:autoSpaceDN w:val="0"/>
              <w:adjustRightInd w:val="0"/>
              <w:ind w:left="-57" w:right="-57"/>
              <w:rPr>
                <w:rFonts w:eastAsia="Calibri"/>
                <w:sz w:val="24"/>
                <w:szCs w:val="24"/>
              </w:rPr>
            </w:pPr>
            <w:r w:rsidRPr="009F4DDE">
              <w:rPr>
                <w:rFonts w:eastAsia="Calibri"/>
                <w:sz w:val="24"/>
                <w:szCs w:val="24"/>
              </w:rPr>
              <w:t>Директор МАУ «ДК 1 Мая»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DDE" w:rsidRPr="009F4DDE" w:rsidRDefault="009F4DDE" w:rsidP="00586679">
            <w:pPr>
              <w:autoSpaceDE w:val="0"/>
              <w:autoSpaceDN w:val="0"/>
              <w:adjustRightInd w:val="0"/>
              <w:ind w:left="-57" w:right="-57"/>
              <w:rPr>
                <w:rFonts w:eastAsia="Calibri"/>
                <w:sz w:val="24"/>
                <w:szCs w:val="24"/>
              </w:rPr>
            </w:pPr>
            <w:r w:rsidRPr="009F4DDE">
              <w:rPr>
                <w:sz w:val="24"/>
                <w:szCs w:val="24"/>
              </w:rPr>
              <w:t xml:space="preserve"> 799 844,80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DDE" w:rsidRPr="009F4DDE" w:rsidRDefault="009F4DDE" w:rsidP="009F4DDE">
            <w:pPr>
              <w:ind w:left="-57" w:right="-57"/>
              <w:rPr>
                <w:sz w:val="24"/>
                <w:szCs w:val="24"/>
              </w:rPr>
            </w:pPr>
            <w:r w:rsidRPr="009F4DDE">
              <w:rPr>
                <w:sz w:val="24"/>
                <w:szCs w:val="24"/>
              </w:rPr>
              <w:t>трехкомнатная квартира</w:t>
            </w:r>
          </w:p>
          <w:p w:rsidR="009F4DDE" w:rsidRPr="009F4DDE" w:rsidRDefault="009F4DDE" w:rsidP="009F4DDE">
            <w:pPr>
              <w:ind w:left="-57" w:right="-57"/>
              <w:rPr>
                <w:sz w:val="24"/>
                <w:szCs w:val="24"/>
              </w:rPr>
            </w:pPr>
            <w:r w:rsidRPr="009F4DDE">
              <w:rPr>
                <w:sz w:val="24"/>
                <w:szCs w:val="24"/>
              </w:rPr>
              <w:t>Общая долевая</w:t>
            </w:r>
          </w:p>
          <w:p w:rsidR="009F4DDE" w:rsidRPr="009F4DDE" w:rsidRDefault="009F4DDE" w:rsidP="009F4DDE">
            <w:pPr>
              <w:autoSpaceDE w:val="0"/>
              <w:autoSpaceDN w:val="0"/>
              <w:adjustRightInd w:val="0"/>
              <w:ind w:left="-57" w:right="-57"/>
              <w:rPr>
                <w:rFonts w:eastAsia="Calibri"/>
                <w:sz w:val="24"/>
                <w:szCs w:val="24"/>
              </w:rPr>
            </w:pPr>
            <w:r w:rsidRPr="009F4DDE">
              <w:rPr>
                <w:sz w:val="24"/>
                <w:szCs w:val="24"/>
              </w:rPr>
              <w:t>собственность (1/3)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DDE" w:rsidRPr="009F4DDE" w:rsidRDefault="009F4DDE" w:rsidP="00586679">
            <w:pPr>
              <w:ind w:left="-57" w:right="-57"/>
              <w:jc w:val="center"/>
              <w:rPr>
                <w:sz w:val="24"/>
                <w:szCs w:val="24"/>
              </w:rPr>
            </w:pPr>
            <w:r w:rsidRPr="009F4DDE">
              <w:rPr>
                <w:sz w:val="24"/>
                <w:szCs w:val="24"/>
              </w:rPr>
              <w:t>65,3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DDE" w:rsidRPr="009F4DDE" w:rsidRDefault="009F4DDE" w:rsidP="00586679">
            <w:pPr>
              <w:ind w:left="-57" w:right="-57"/>
              <w:jc w:val="center"/>
              <w:rPr>
                <w:sz w:val="24"/>
                <w:szCs w:val="24"/>
              </w:rPr>
            </w:pPr>
            <w:r w:rsidRPr="009F4DDE"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DDE" w:rsidRPr="00A2660C" w:rsidRDefault="009F4DDE" w:rsidP="00497F0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DDE" w:rsidRPr="00A2660C" w:rsidRDefault="009F4DDE" w:rsidP="00497F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DDE" w:rsidRPr="00A2660C" w:rsidRDefault="009F4DDE" w:rsidP="00C1350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DDE" w:rsidRPr="00A2660C" w:rsidRDefault="009F4DDE">
            <w:pPr>
              <w:pStyle w:val="ConsPlusCell"/>
              <w:widowControl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DDE" w:rsidRPr="00A2660C" w:rsidRDefault="009F4DDE" w:rsidP="005739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DDE" w:rsidRPr="00A2660C" w:rsidRDefault="009F4DDE" w:rsidP="005739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40853" w:rsidRPr="00140853" w:rsidRDefault="00140853" w:rsidP="00140853">
      <w:pPr>
        <w:tabs>
          <w:tab w:val="left" w:pos="-567"/>
        </w:tabs>
        <w:spacing w:line="192" w:lineRule="auto"/>
        <w:jc w:val="both"/>
        <w:rPr>
          <w:sz w:val="24"/>
          <w:szCs w:val="24"/>
        </w:rPr>
      </w:pPr>
    </w:p>
    <w:p w:rsidR="00D73F0A" w:rsidRDefault="00140853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5A4CB6">
        <w:rPr>
          <w:sz w:val="24"/>
          <w:szCs w:val="24"/>
        </w:rPr>
        <w:t xml:space="preserve">Я, </w:t>
      </w:r>
      <w:r w:rsidR="009F4DDE">
        <w:rPr>
          <w:sz w:val="24"/>
          <w:szCs w:val="24"/>
        </w:rPr>
        <w:t>Трухина Наталия Вадимовна</w:t>
      </w:r>
      <w:r w:rsidR="005A4CB6">
        <w:rPr>
          <w:sz w:val="24"/>
          <w:szCs w:val="24"/>
        </w:rPr>
        <w:t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об имуществе и обязательствах имущественного характера</w:t>
      </w:r>
      <w:r w:rsidR="000307F5">
        <w:rPr>
          <w:sz w:val="24"/>
          <w:szCs w:val="24"/>
        </w:rPr>
        <w:t>, а также сведений о доходах, об имуществе и обязательствах имущественного характера моих супруга и несовершеннолетних детей за 201</w:t>
      </w:r>
      <w:r w:rsidR="00891FE9">
        <w:rPr>
          <w:sz w:val="24"/>
          <w:szCs w:val="24"/>
        </w:rPr>
        <w:t>6</w:t>
      </w:r>
      <w:r w:rsidR="000307F5">
        <w:rPr>
          <w:sz w:val="24"/>
          <w:szCs w:val="24"/>
        </w:rPr>
        <w:t xml:space="preserve"> год.</w:t>
      </w:r>
      <w:r w:rsidR="005A4CB6">
        <w:rPr>
          <w:sz w:val="24"/>
          <w:szCs w:val="24"/>
        </w:rPr>
        <w:t xml:space="preserve"> </w:t>
      </w:r>
    </w:p>
    <w:p w:rsidR="000307F5" w:rsidRDefault="000307F5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</w:p>
    <w:p w:rsidR="000307F5" w:rsidRDefault="000307F5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</w:p>
    <w:p w:rsidR="000307F5" w:rsidRDefault="00D31A9D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>26.04.2017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204AA4">
        <w:rPr>
          <w:sz w:val="24"/>
          <w:szCs w:val="24"/>
        </w:rPr>
        <w:t>Трухина Наталия Вадимовна</w:t>
      </w:r>
      <w:bookmarkStart w:id="0" w:name="_GoBack"/>
      <w:bookmarkEnd w:id="0"/>
    </w:p>
    <w:sectPr w:rsidR="000307F5" w:rsidSect="007024EF">
      <w:pgSz w:w="16838" w:h="11906" w:orient="landscape"/>
      <w:pgMar w:top="284" w:right="536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A0338F"/>
    <w:multiLevelType w:val="hybridMultilevel"/>
    <w:tmpl w:val="A4F4B5DE"/>
    <w:lvl w:ilvl="0" w:tplc="96BE9954">
      <w:start w:val="1"/>
      <w:numFmt w:val="decimal"/>
      <w:lvlText w:val="%1)"/>
      <w:lvlJc w:val="left"/>
      <w:pPr>
        <w:tabs>
          <w:tab w:val="num" w:pos="417"/>
        </w:tabs>
        <w:ind w:left="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AB4"/>
    <w:rsid w:val="0001682A"/>
    <w:rsid w:val="000240AD"/>
    <w:rsid w:val="0003001A"/>
    <w:rsid w:val="000307F5"/>
    <w:rsid w:val="00032FE8"/>
    <w:rsid w:val="00043FC0"/>
    <w:rsid w:val="00085CF5"/>
    <w:rsid w:val="00087458"/>
    <w:rsid w:val="001017B4"/>
    <w:rsid w:val="00104184"/>
    <w:rsid w:val="0010548C"/>
    <w:rsid w:val="00120956"/>
    <w:rsid w:val="00140853"/>
    <w:rsid w:val="001419AD"/>
    <w:rsid w:val="0016300C"/>
    <w:rsid w:val="00183B38"/>
    <w:rsid w:val="001A680C"/>
    <w:rsid w:val="001F02B4"/>
    <w:rsid w:val="00204AA4"/>
    <w:rsid w:val="0021170F"/>
    <w:rsid w:val="0025679F"/>
    <w:rsid w:val="002C1D95"/>
    <w:rsid w:val="002D31F3"/>
    <w:rsid w:val="002D5D4E"/>
    <w:rsid w:val="002E755C"/>
    <w:rsid w:val="00320CCB"/>
    <w:rsid w:val="00322D09"/>
    <w:rsid w:val="00341C48"/>
    <w:rsid w:val="00352929"/>
    <w:rsid w:val="003631BE"/>
    <w:rsid w:val="00373FED"/>
    <w:rsid w:val="003A317B"/>
    <w:rsid w:val="003A521C"/>
    <w:rsid w:val="003E64A1"/>
    <w:rsid w:val="0041412E"/>
    <w:rsid w:val="00497F04"/>
    <w:rsid w:val="004A64D5"/>
    <w:rsid w:val="004A7232"/>
    <w:rsid w:val="004C0929"/>
    <w:rsid w:val="004D3CCB"/>
    <w:rsid w:val="004E445E"/>
    <w:rsid w:val="004F230D"/>
    <w:rsid w:val="005448CB"/>
    <w:rsid w:val="00555504"/>
    <w:rsid w:val="0057391D"/>
    <w:rsid w:val="0058508E"/>
    <w:rsid w:val="00585224"/>
    <w:rsid w:val="005A4CB6"/>
    <w:rsid w:val="005F13E7"/>
    <w:rsid w:val="005F7B5E"/>
    <w:rsid w:val="0065336B"/>
    <w:rsid w:val="00653F70"/>
    <w:rsid w:val="00674AB4"/>
    <w:rsid w:val="00680F98"/>
    <w:rsid w:val="006929B4"/>
    <w:rsid w:val="006A5C26"/>
    <w:rsid w:val="006B0B0F"/>
    <w:rsid w:val="006B7882"/>
    <w:rsid w:val="006C28E2"/>
    <w:rsid w:val="006D1C81"/>
    <w:rsid w:val="006D2F8C"/>
    <w:rsid w:val="007002E8"/>
    <w:rsid w:val="007024EF"/>
    <w:rsid w:val="00721105"/>
    <w:rsid w:val="007320F3"/>
    <w:rsid w:val="00740205"/>
    <w:rsid w:val="0075619C"/>
    <w:rsid w:val="00772EF0"/>
    <w:rsid w:val="00781113"/>
    <w:rsid w:val="007C0692"/>
    <w:rsid w:val="00810560"/>
    <w:rsid w:val="00816404"/>
    <w:rsid w:val="00820170"/>
    <w:rsid w:val="00840DA0"/>
    <w:rsid w:val="0085670A"/>
    <w:rsid w:val="008605A8"/>
    <w:rsid w:val="00891FE9"/>
    <w:rsid w:val="008B4C79"/>
    <w:rsid w:val="00916539"/>
    <w:rsid w:val="0094443D"/>
    <w:rsid w:val="00963DE2"/>
    <w:rsid w:val="00966488"/>
    <w:rsid w:val="00967AB4"/>
    <w:rsid w:val="00967B41"/>
    <w:rsid w:val="009A40C6"/>
    <w:rsid w:val="009B1CBA"/>
    <w:rsid w:val="009C5E44"/>
    <w:rsid w:val="009E245E"/>
    <w:rsid w:val="009F0D6F"/>
    <w:rsid w:val="009F4DDE"/>
    <w:rsid w:val="00A15B59"/>
    <w:rsid w:val="00A16CE7"/>
    <w:rsid w:val="00A2660C"/>
    <w:rsid w:val="00A32CE5"/>
    <w:rsid w:val="00A6439A"/>
    <w:rsid w:val="00A722FA"/>
    <w:rsid w:val="00A76DD8"/>
    <w:rsid w:val="00A9436D"/>
    <w:rsid w:val="00AA07FC"/>
    <w:rsid w:val="00AA2901"/>
    <w:rsid w:val="00AA4633"/>
    <w:rsid w:val="00AC4C87"/>
    <w:rsid w:val="00AD7FAE"/>
    <w:rsid w:val="00B101FD"/>
    <w:rsid w:val="00B46911"/>
    <w:rsid w:val="00B67341"/>
    <w:rsid w:val="00B74CE0"/>
    <w:rsid w:val="00B96F1E"/>
    <w:rsid w:val="00BD1310"/>
    <w:rsid w:val="00C1350C"/>
    <w:rsid w:val="00C53804"/>
    <w:rsid w:val="00C87C12"/>
    <w:rsid w:val="00C90E15"/>
    <w:rsid w:val="00CA3195"/>
    <w:rsid w:val="00CA4BB0"/>
    <w:rsid w:val="00CA7D7F"/>
    <w:rsid w:val="00CD0AD9"/>
    <w:rsid w:val="00CF5BE6"/>
    <w:rsid w:val="00D31A9D"/>
    <w:rsid w:val="00D31D62"/>
    <w:rsid w:val="00D33B4C"/>
    <w:rsid w:val="00D47996"/>
    <w:rsid w:val="00D51557"/>
    <w:rsid w:val="00D652DC"/>
    <w:rsid w:val="00D73F0A"/>
    <w:rsid w:val="00D94A60"/>
    <w:rsid w:val="00D961B3"/>
    <w:rsid w:val="00DA381D"/>
    <w:rsid w:val="00DC0D9E"/>
    <w:rsid w:val="00DD42D5"/>
    <w:rsid w:val="00DE3733"/>
    <w:rsid w:val="00E17573"/>
    <w:rsid w:val="00E44397"/>
    <w:rsid w:val="00E63258"/>
    <w:rsid w:val="00EE6D84"/>
    <w:rsid w:val="00EE7FA5"/>
    <w:rsid w:val="00F0216E"/>
    <w:rsid w:val="00F57E5C"/>
    <w:rsid w:val="00FA0572"/>
    <w:rsid w:val="00FB013F"/>
    <w:rsid w:val="00FC4934"/>
    <w:rsid w:val="00FD1A45"/>
    <w:rsid w:val="00FE0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AB4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74A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674AB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4A64D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A16CE7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16CE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AB4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74A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674AB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4A64D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A16CE7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16CE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91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1BCE2-7C18-4F67-801D-B1B86EDFEC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35716FA-A48E-4299-9A2C-735C15E7E1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AF71D7-BF7B-4B38-BA6C-17CA5BF9CFC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9AB0BA7-51C5-4924-84E3-CE36CA173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ADMKRSK</Company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reut</dc:creator>
  <cp:lastModifiedBy>User</cp:lastModifiedBy>
  <cp:revision>4</cp:revision>
  <cp:lastPrinted>2015-04-07T04:05:00Z</cp:lastPrinted>
  <dcterms:created xsi:type="dcterms:W3CDTF">2017-05-11T05:23:00Z</dcterms:created>
  <dcterms:modified xsi:type="dcterms:W3CDTF">2017-05-11T08:45:00Z</dcterms:modified>
</cp:coreProperties>
</file>