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839D9">
        <w:rPr>
          <w:rFonts w:cs="Times New Roman"/>
          <w:sz w:val="30"/>
          <w:szCs w:val="30"/>
        </w:rPr>
        <w:t>за 201</w:t>
      </w:r>
      <w:r w:rsidR="00D86D6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8839D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D86D6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8839D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D86D6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956645">
      <w:pPr>
        <w:rPr>
          <w:sz w:val="30"/>
          <w:szCs w:val="30"/>
        </w:rPr>
      </w:pPr>
    </w:p>
    <w:tbl>
      <w:tblPr>
        <w:tblStyle w:val="a3"/>
        <w:tblW w:w="148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1078"/>
        <w:gridCol w:w="1434"/>
        <w:gridCol w:w="921"/>
        <w:gridCol w:w="962"/>
        <w:gridCol w:w="1275"/>
        <w:gridCol w:w="895"/>
        <w:gridCol w:w="1090"/>
        <w:gridCol w:w="1217"/>
        <w:gridCol w:w="851"/>
        <w:gridCol w:w="1134"/>
      </w:tblGrid>
      <w:tr w:rsidR="00897F6D" w:rsidRPr="008628DD" w:rsidTr="00701FC9">
        <w:trPr>
          <w:trHeight w:val="196"/>
        </w:trPr>
        <w:tc>
          <w:tcPr>
            <w:tcW w:w="1134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31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01FC9">
        <w:trPr>
          <w:trHeight w:val="173"/>
        </w:trPr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6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9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B1368" w:rsidRPr="004956ED" w:rsidTr="004956ED">
        <w:trPr>
          <w:trHeight w:val="572"/>
        </w:trPr>
        <w:tc>
          <w:tcPr>
            <w:tcW w:w="1134" w:type="dxa"/>
            <w:vMerge w:val="restart"/>
          </w:tcPr>
          <w:p w:rsidR="007B1368" w:rsidRPr="00701FC9" w:rsidRDefault="008318B2" w:rsidP="00701FC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318B2">
              <w:rPr>
                <w:rFonts w:cs="Times New Roman"/>
                <w:sz w:val="22"/>
              </w:rPr>
              <w:t>Чупахина Елена Инноке</w:t>
            </w:r>
            <w:r w:rsidRPr="008318B2">
              <w:rPr>
                <w:rFonts w:cs="Times New Roman"/>
                <w:sz w:val="22"/>
              </w:rPr>
              <w:t>н</w:t>
            </w:r>
            <w:r w:rsidRPr="008318B2">
              <w:rPr>
                <w:rFonts w:cs="Times New Roman"/>
                <w:sz w:val="22"/>
              </w:rPr>
              <w:t>тьевна</w:t>
            </w:r>
          </w:p>
        </w:tc>
        <w:tc>
          <w:tcPr>
            <w:tcW w:w="2835" w:type="dxa"/>
            <w:vMerge w:val="restart"/>
          </w:tcPr>
          <w:p w:rsidR="00701FC9" w:rsidRDefault="007B1368" w:rsidP="00701FC9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 xml:space="preserve">Главный специалист </w:t>
            </w:r>
          </w:p>
          <w:p w:rsidR="00701FC9" w:rsidRDefault="007B1368" w:rsidP="00701FC9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финансово-экономического отдела департамента</w:t>
            </w:r>
          </w:p>
          <w:p w:rsidR="007B1368" w:rsidRPr="00701FC9" w:rsidRDefault="007B1368" w:rsidP="00701FC9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транспорта</w:t>
            </w:r>
            <w:r w:rsidR="00701FC9">
              <w:rPr>
                <w:sz w:val="22"/>
              </w:rPr>
              <w:t xml:space="preserve"> администрации города Красноярска</w:t>
            </w:r>
          </w:p>
        </w:tc>
        <w:tc>
          <w:tcPr>
            <w:tcW w:w="1078" w:type="dxa"/>
            <w:vMerge w:val="restart"/>
          </w:tcPr>
          <w:p w:rsidR="007B1368" w:rsidRPr="00701FC9" w:rsidRDefault="007B1368" w:rsidP="0098398A">
            <w:pPr>
              <w:ind w:right="-57"/>
              <w:rPr>
                <w:sz w:val="22"/>
              </w:rPr>
            </w:pPr>
          </w:p>
          <w:p w:rsidR="007B1368" w:rsidRPr="00701FC9" w:rsidRDefault="008318B2" w:rsidP="00701FC9">
            <w:pPr>
              <w:ind w:right="-57"/>
              <w:rPr>
                <w:sz w:val="22"/>
              </w:rPr>
            </w:pPr>
            <w:r>
              <w:rPr>
                <w:sz w:val="22"/>
              </w:rPr>
              <w:t>594,824</w:t>
            </w:r>
          </w:p>
        </w:tc>
        <w:tc>
          <w:tcPr>
            <w:tcW w:w="1434" w:type="dxa"/>
          </w:tcPr>
          <w:p w:rsidR="007B1368" w:rsidRPr="00701FC9" w:rsidRDefault="007B1368" w:rsidP="007B1368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Квартира</w:t>
            </w:r>
            <w:r w:rsidR="004D79A8" w:rsidRPr="00701FC9">
              <w:rPr>
                <w:sz w:val="22"/>
              </w:rPr>
              <w:t>, совместная собстве</w:t>
            </w:r>
            <w:r w:rsidR="004D79A8" w:rsidRPr="00701FC9">
              <w:rPr>
                <w:sz w:val="22"/>
              </w:rPr>
              <w:t>н</w:t>
            </w:r>
            <w:r w:rsidR="004D79A8" w:rsidRPr="00701FC9">
              <w:rPr>
                <w:sz w:val="22"/>
              </w:rPr>
              <w:t>ность с с</w:t>
            </w:r>
            <w:r w:rsidR="004D79A8" w:rsidRPr="00701FC9">
              <w:rPr>
                <w:sz w:val="22"/>
              </w:rPr>
              <w:t>у</w:t>
            </w:r>
            <w:r w:rsidR="004D79A8" w:rsidRPr="00701FC9">
              <w:rPr>
                <w:sz w:val="22"/>
              </w:rPr>
              <w:t>пругом</w:t>
            </w:r>
          </w:p>
        </w:tc>
        <w:tc>
          <w:tcPr>
            <w:tcW w:w="921" w:type="dxa"/>
          </w:tcPr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</w:p>
          <w:p w:rsidR="007B1368" w:rsidRPr="00701FC9" w:rsidRDefault="008318B2" w:rsidP="004956E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  <w:tc>
          <w:tcPr>
            <w:tcW w:w="962" w:type="dxa"/>
          </w:tcPr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</w:p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90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7B1368" w:rsidRPr="008628DD" w:rsidTr="004956ED">
        <w:tc>
          <w:tcPr>
            <w:tcW w:w="1134" w:type="dxa"/>
            <w:vMerge/>
          </w:tcPr>
          <w:p w:rsidR="007B1368" w:rsidRPr="00701FC9" w:rsidRDefault="007B1368" w:rsidP="0098398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22"/>
              </w:rPr>
            </w:pPr>
          </w:p>
        </w:tc>
        <w:tc>
          <w:tcPr>
            <w:tcW w:w="2835" w:type="dxa"/>
            <w:vMerge/>
          </w:tcPr>
          <w:p w:rsidR="007B1368" w:rsidRPr="00701FC9" w:rsidRDefault="007B136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7B1368" w:rsidRPr="00701FC9" w:rsidRDefault="007B1368" w:rsidP="0098398A">
            <w:pPr>
              <w:ind w:right="-57"/>
              <w:rPr>
                <w:sz w:val="22"/>
              </w:rPr>
            </w:pPr>
          </w:p>
        </w:tc>
        <w:tc>
          <w:tcPr>
            <w:tcW w:w="1434" w:type="dxa"/>
          </w:tcPr>
          <w:p w:rsidR="007B1368" w:rsidRPr="00701FC9" w:rsidRDefault="008318B2" w:rsidP="008318B2">
            <w:pPr>
              <w:ind w:left="-57" w:right="-57"/>
              <w:rPr>
                <w:sz w:val="22"/>
              </w:rPr>
            </w:pPr>
            <w:r w:rsidRPr="008318B2">
              <w:rPr>
                <w:sz w:val="22"/>
              </w:rPr>
              <w:t>Квартира,</w:t>
            </w:r>
            <w:r>
              <w:rPr>
                <w:sz w:val="22"/>
              </w:rPr>
              <w:t xml:space="preserve"> 1/2</w:t>
            </w:r>
            <w:r w:rsidR="007B1368" w:rsidRPr="00701FC9">
              <w:rPr>
                <w:sz w:val="22"/>
              </w:rPr>
              <w:t xml:space="preserve"> доли</w:t>
            </w:r>
          </w:p>
        </w:tc>
        <w:tc>
          <w:tcPr>
            <w:tcW w:w="921" w:type="dxa"/>
          </w:tcPr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</w:p>
          <w:p w:rsidR="007B1368" w:rsidRPr="00701FC9" w:rsidRDefault="008318B2" w:rsidP="004956E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962" w:type="dxa"/>
          </w:tcPr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</w:p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90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318B2" w:rsidRPr="008628DD" w:rsidTr="004956ED">
        <w:tc>
          <w:tcPr>
            <w:tcW w:w="1134" w:type="dxa"/>
            <w:vMerge w:val="restart"/>
          </w:tcPr>
          <w:p w:rsidR="008318B2" w:rsidRDefault="008318B2" w:rsidP="00701FC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8318B2" w:rsidRPr="00701FC9" w:rsidRDefault="008318B2" w:rsidP="00701FC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01FC9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2835" w:type="dxa"/>
            <w:vMerge w:val="restart"/>
          </w:tcPr>
          <w:p w:rsidR="008318B2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  <w:p w:rsidR="008318B2" w:rsidRPr="00701FC9" w:rsidRDefault="008318B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78" w:type="dxa"/>
            <w:vMerge w:val="restart"/>
          </w:tcPr>
          <w:p w:rsidR="008318B2" w:rsidRDefault="008318B2" w:rsidP="00701FC9">
            <w:pPr>
              <w:ind w:right="-57"/>
              <w:jc w:val="center"/>
              <w:rPr>
                <w:sz w:val="22"/>
              </w:rPr>
            </w:pPr>
          </w:p>
          <w:p w:rsidR="008318B2" w:rsidRPr="00701FC9" w:rsidRDefault="008318B2" w:rsidP="00701FC9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579,672</w:t>
            </w:r>
          </w:p>
        </w:tc>
        <w:tc>
          <w:tcPr>
            <w:tcW w:w="1434" w:type="dxa"/>
            <w:vAlign w:val="bottom"/>
          </w:tcPr>
          <w:p w:rsidR="008318B2" w:rsidRPr="00701FC9" w:rsidRDefault="008318B2" w:rsidP="007B1368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Квартира, совместная собстве</w:t>
            </w:r>
            <w:r w:rsidRPr="00701FC9">
              <w:rPr>
                <w:sz w:val="22"/>
              </w:rPr>
              <w:t>н</w:t>
            </w:r>
            <w:r w:rsidRPr="00701FC9">
              <w:rPr>
                <w:sz w:val="22"/>
              </w:rPr>
              <w:t>ность с с</w:t>
            </w:r>
            <w:r w:rsidRPr="00701FC9">
              <w:rPr>
                <w:sz w:val="22"/>
              </w:rPr>
              <w:t>у</w:t>
            </w:r>
            <w:r w:rsidRPr="00701FC9">
              <w:rPr>
                <w:sz w:val="22"/>
              </w:rPr>
              <w:t>пругой</w:t>
            </w:r>
          </w:p>
        </w:tc>
        <w:tc>
          <w:tcPr>
            <w:tcW w:w="921" w:type="dxa"/>
          </w:tcPr>
          <w:p w:rsidR="008318B2" w:rsidRDefault="008318B2" w:rsidP="004956ED">
            <w:pPr>
              <w:ind w:left="-57" w:right="-57"/>
              <w:jc w:val="center"/>
              <w:rPr>
                <w:sz w:val="22"/>
              </w:rPr>
            </w:pPr>
          </w:p>
          <w:p w:rsidR="008318B2" w:rsidRPr="00701FC9" w:rsidRDefault="008318B2" w:rsidP="004956E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  <w:tc>
          <w:tcPr>
            <w:tcW w:w="962" w:type="dxa"/>
          </w:tcPr>
          <w:p w:rsidR="008318B2" w:rsidRDefault="008318B2" w:rsidP="004956ED">
            <w:pPr>
              <w:ind w:left="-57" w:right="-57"/>
              <w:jc w:val="center"/>
              <w:rPr>
                <w:sz w:val="22"/>
              </w:rPr>
            </w:pPr>
          </w:p>
          <w:p w:rsidR="008318B2" w:rsidRPr="00701FC9" w:rsidRDefault="008318B2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8318B2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  <w:p w:rsidR="008318B2" w:rsidRPr="004956ED" w:rsidRDefault="008318B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8318B2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  <w:p w:rsidR="008318B2" w:rsidRPr="004956ED" w:rsidRDefault="008318B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90" w:type="dxa"/>
          </w:tcPr>
          <w:p w:rsidR="008318B2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  <w:p w:rsidR="008318B2" w:rsidRPr="004956ED" w:rsidRDefault="008318B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8318B2" w:rsidRDefault="008318B2" w:rsidP="008839D9">
            <w:pPr>
              <w:rPr>
                <w:rFonts w:cs="Times New Roman"/>
                <w:sz w:val="22"/>
              </w:rPr>
            </w:pPr>
          </w:p>
          <w:p w:rsidR="008318B2" w:rsidRPr="004956ED" w:rsidRDefault="008318B2" w:rsidP="004956E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ГАЗ 33021</w:t>
            </w:r>
          </w:p>
        </w:tc>
        <w:tc>
          <w:tcPr>
            <w:tcW w:w="851" w:type="dxa"/>
          </w:tcPr>
          <w:p w:rsidR="008318B2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  <w:p w:rsidR="008318B2" w:rsidRPr="004956ED" w:rsidRDefault="008318B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318B2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  <w:p w:rsidR="008318B2" w:rsidRPr="004956ED" w:rsidRDefault="008318B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318B2" w:rsidRPr="008628DD" w:rsidTr="00701FC9">
        <w:tc>
          <w:tcPr>
            <w:tcW w:w="1134" w:type="dxa"/>
            <w:vMerge/>
          </w:tcPr>
          <w:p w:rsidR="008318B2" w:rsidRPr="00701FC9" w:rsidRDefault="008318B2" w:rsidP="00701FC9">
            <w:pPr>
              <w:autoSpaceDE w:val="0"/>
              <w:autoSpaceDN w:val="0"/>
              <w:adjustRightInd w:val="0"/>
              <w:ind w:right="-57" w:hanging="57"/>
              <w:rPr>
                <w:rFonts w:cs="Times New Roman"/>
                <w:sz w:val="22"/>
              </w:rPr>
            </w:pPr>
          </w:p>
        </w:tc>
        <w:tc>
          <w:tcPr>
            <w:tcW w:w="2835" w:type="dxa"/>
            <w:vMerge/>
          </w:tcPr>
          <w:p w:rsidR="008318B2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8318B2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8318B2" w:rsidRDefault="008318B2" w:rsidP="008318B2">
            <w:pPr>
              <w:ind w:left="-57" w:right="-57"/>
              <w:rPr>
                <w:sz w:val="22"/>
              </w:rPr>
            </w:pPr>
            <w:r w:rsidRPr="008318B2">
              <w:rPr>
                <w:sz w:val="22"/>
              </w:rPr>
              <w:t>Квартира, 1/2 доли</w:t>
            </w:r>
          </w:p>
        </w:tc>
        <w:tc>
          <w:tcPr>
            <w:tcW w:w="921" w:type="dxa"/>
          </w:tcPr>
          <w:p w:rsidR="008318B2" w:rsidRDefault="008318B2" w:rsidP="008318B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962" w:type="dxa"/>
          </w:tcPr>
          <w:p w:rsidR="008318B2" w:rsidRDefault="008318B2" w:rsidP="008318B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8318B2" w:rsidRPr="004956ED" w:rsidRDefault="008318B2" w:rsidP="007B1368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Align w:val="center"/>
          </w:tcPr>
          <w:p w:rsidR="008318B2" w:rsidRPr="004956ED" w:rsidRDefault="008318B2" w:rsidP="007B136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90" w:type="dxa"/>
            <w:vAlign w:val="center"/>
          </w:tcPr>
          <w:p w:rsidR="008318B2" w:rsidRPr="004956ED" w:rsidRDefault="008318B2" w:rsidP="007B136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8318B2" w:rsidRPr="004956ED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8318B2" w:rsidRPr="004956ED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8318B2" w:rsidRPr="004956ED" w:rsidRDefault="008318B2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318B2" w:rsidRPr="008628DD" w:rsidTr="00A2390C">
        <w:tc>
          <w:tcPr>
            <w:tcW w:w="1134" w:type="dxa"/>
            <w:vMerge/>
          </w:tcPr>
          <w:p w:rsidR="008318B2" w:rsidRPr="002E7707" w:rsidRDefault="008318B2" w:rsidP="00325CDE"/>
        </w:tc>
        <w:tc>
          <w:tcPr>
            <w:tcW w:w="2835" w:type="dxa"/>
            <w:vMerge/>
          </w:tcPr>
          <w:p w:rsidR="008318B2" w:rsidRPr="002E7707" w:rsidRDefault="008318B2" w:rsidP="00325CDE"/>
        </w:tc>
        <w:tc>
          <w:tcPr>
            <w:tcW w:w="1078" w:type="dxa"/>
            <w:vMerge/>
          </w:tcPr>
          <w:p w:rsidR="008318B2" w:rsidRPr="002E7707" w:rsidRDefault="008318B2" w:rsidP="00325CDE"/>
        </w:tc>
        <w:tc>
          <w:tcPr>
            <w:tcW w:w="1434" w:type="dxa"/>
          </w:tcPr>
          <w:p w:rsidR="008318B2" w:rsidRPr="008318B2" w:rsidRDefault="008318B2" w:rsidP="009A623A">
            <w:pPr>
              <w:rPr>
                <w:sz w:val="22"/>
              </w:rPr>
            </w:pPr>
            <w:r w:rsidRPr="008318B2"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8318B2" w:rsidRPr="008318B2" w:rsidRDefault="008318B2" w:rsidP="009A623A">
            <w:pPr>
              <w:rPr>
                <w:sz w:val="22"/>
              </w:rPr>
            </w:pPr>
            <w:r w:rsidRPr="008318B2">
              <w:rPr>
                <w:sz w:val="22"/>
              </w:rPr>
              <w:t>800</w:t>
            </w:r>
          </w:p>
        </w:tc>
        <w:tc>
          <w:tcPr>
            <w:tcW w:w="962" w:type="dxa"/>
          </w:tcPr>
          <w:p w:rsidR="008318B2" w:rsidRPr="008318B2" w:rsidRDefault="008318B2" w:rsidP="009A623A">
            <w:pPr>
              <w:rPr>
                <w:sz w:val="22"/>
              </w:rPr>
            </w:pPr>
            <w:r w:rsidRPr="008318B2"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8318B2" w:rsidRPr="002E7707" w:rsidRDefault="008318B2" w:rsidP="00325CDE"/>
        </w:tc>
        <w:tc>
          <w:tcPr>
            <w:tcW w:w="895" w:type="dxa"/>
          </w:tcPr>
          <w:p w:rsidR="008318B2" w:rsidRPr="002E7707" w:rsidRDefault="008318B2" w:rsidP="00325CDE"/>
        </w:tc>
        <w:tc>
          <w:tcPr>
            <w:tcW w:w="1090" w:type="dxa"/>
          </w:tcPr>
          <w:p w:rsidR="008318B2" w:rsidRPr="002E7707" w:rsidRDefault="008318B2" w:rsidP="00325CDE"/>
        </w:tc>
        <w:tc>
          <w:tcPr>
            <w:tcW w:w="1217" w:type="dxa"/>
          </w:tcPr>
          <w:p w:rsidR="008318B2" w:rsidRPr="002E7707" w:rsidRDefault="008318B2" w:rsidP="00325CDE"/>
        </w:tc>
        <w:tc>
          <w:tcPr>
            <w:tcW w:w="851" w:type="dxa"/>
          </w:tcPr>
          <w:p w:rsidR="008318B2" w:rsidRPr="002E7707" w:rsidRDefault="008318B2" w:rsidP="00325CDE"/>
        </w:tc>
        <w:tc>
          <w:tcPr>
            <w:tcW w:w="1134" w:type="dxa"/>
          </w:tcPr>
          <w:p w:rsidR="008318B2" w:rsidRPr="002E7707" w:rsidRDefault="008318B2" w:rsidP="00325CDE"/>
        </w:tc>
      </w:tr>
      <w:tr w:rsidR="008318B2" w:rsidRPr="008628DD" w:rsidTr="00A2390C">
        <w:tc>
          <w:tcPr>
            <w:tcW w:w="1134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Ребенок</w:t>
            </w:r>
          </w:p>
        </w:tc>
        <w:tc>
          <w:tcPr>
            <w:tcW w:w="2835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-</w:t>
            </w:r>
          </w:p>
        </w:tc>
        <w:tc>
          <w:tcPr>
            <w:tcW w:w="962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77,7</w:t>
            </w:r>
          </w:p>
        </w:tc>
        <w:tc>
          <w:tcPr>
            <w:tcW w:w="1090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318B2" w:rsidRPr="00956645" w:rsidRDefault="008318B2" w:rsidP="00325CDE">
            <w:pPr>
              <w:rPr>
                <w:sz w:val="22"/>
              </w:rPr>
            </w:pPr>
            <w:r w:rsidRPr="00956645">
              <w:rPr>
                <w:sz w:val="22"/>
              </w:rPr>
              <w:t>-</w:t>
            </w:r>
          </w:p>
        </w:tc>
      </w:tr>
      <w:tr w:rsidR="008839D9" w:rsidRPr="008628DD" w:rsidTr="00701FC9">
        <w:tc>
          <w:tcPr>
            <w:tcW w:w="1134" w:type="dxa"/>
          </w:tcPr>
          <w:p w:rsidR="008839D9" w:rsidRPr="00701FC9" w:rsidRDefault="008839D9" w:rsidP="00701FC9">
            <w:pPr>
              <w:autoSpaceDE w:val="0"/>
              <w:autoSpaceDN w:val="0"/>
              <w:adjustRightInd w:val="0"/>
              <w:ind w:right="-57" w:hanging="57"/>
              <w:rPr>
                <w:rFonts w:cs="Times New Roman"/>
                <w:sz w:val="22"/>
              </w:rPr>
            </w:pPr>
            <w:r w:rsidRPr="00701FC9">
              <w:rPr>
                <w:rFonts w:cs="Times New Roman"/>
                <w:sz w:val="22"/>
              </w:rPr>
              <w:t xml:space="preserve"> </w:t>
            </w:r>
            <w:r w:rsidR="00701FC9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835" w:type="dxa"/>
          </w:tcPr>
          <w:p w:rsidR="008839D9" w:rsidRPr="00701FC9" w:rsidRDefault="00701FC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8839D9" w:rsidRPr="00701FC9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8839D9" w:rsidRPr="00701FC9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8839D9" w:rsidRPr="00701FC9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2" w:type="dxa"/>
          </w:tcPr>
          <w:p w:rsidR="008839D9" w:rsidRPr="00701FC9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839D9" w:rsidRPr="004956ED" w:rsidRDefault="008839D9" w:rsidP="007B1368">
            <w:pPr>
              <w:ind w:left="-57" w:right="-57"/>
              <w:rPr>
                <w:sz w:val="22"/>
              </w:rPr>
            </w:pPr>
            <w:r w:rsidRPr="004956ED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839D9" w:rsidRPr="004956ED" w:rsidRDefault="008318B2" w:rsidP="00956645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  <w:tc>
          <w:tcPr>
            <w:tcW w:w="1090" w:type="dxa"/>
            <w:vAlign w:val="center"/>
          </w:tcPr>
          <w:p w:rsidR="008839D9" w:rsidRPr="004956ED" w:rsidRDefault="008839D9" w:rsidP="007B1368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-</w:t>
            </w:r>
          </w:p>
        </w:tc>
      </w:tr>
    </w:tbl>
    <w:p w:rsidR="00C91EB2" w:rsidRDefault="008839D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 xml:space="preserve">Я, </w:t>
      </w:r>
      <w:r w:rsidR="008318B2" w:rsidRPr="008318B2">
        <w:rPr>
          <w:rFonts w:cs="Times New Roman"/>
          <w:sz w:val="30"/>
          <w:szCs w:val="30"/>
        </w:rPr>
        <w:t>Чупахина Елена Иннокентьевна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>
        <w:rPr>
          <w:rFonts w:cs="Times New Roman"/>
          <w:sz w:val="30"/>
          <w:szCs w:val="30"/>
        </w:rPr>
        <w:t>за 201</w:t>
      </w:r>
      <w:r w:rsidR="00D86D68">
        <w:rPr>
          <w:rFonts w:cs="Times New Roman"/>
          <w:sz w:val="30"/>
          <w:szCs w:val="30"/>
        </w:rPr>
        <w:t>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 xml:space="preserve">ках получения средств, 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</w:t>
      </w:r>
      <w:r>
        <w:rPr>
          <w:rFonts w:cs="Times New Roman"/>
          <w:sz w:val="30"/>
          <w:szCs w:val="30"/>
        </w:rPr>
        <w:t>оторых совершена сделка</w:t>
      </w:r>
      <w:proofErr w:type="gramEnd"/>
      <w:r>
        <w:rPr>
          <w:rFonts w:cs="Times New Roman"/>
          <w:sz w:val="30"/>
          <w:szCs w:val="30"/>
        </w:rPr>
        <w:t xml:space="preserve"> в 201</w:t>
      </w:r>
      <w:r w:rsidR="00D86D6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787A47" w:rsidRPr="00897F6D" w:rsidRDefault="0089148A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>
        <w:rPr>
          <w:rFonts w:cs="Times New Roman"/>
          <w:sz w:val="30"/>
          <w:szCs w:val="30"/>
        </w:rPr>
        <w:t>24</w:t>
      </w:r>
      <w:r w:rsidR="00BF3967">
        <w:rPr>
          <w:rFonts w:cs="Times New Roman"/>
          <w:sz w:val="30"/>
          <w:szCs w:val="30"/>
        </w:rPr>
        <w:t>.0</w:t>
      </w:r>
      <w:r w:rsidR="00D86D68">
        <w:rPr>
          <w:rFonts w:cs="Times New Roman"/>
          <w:sz w:val="30"/>
          <w:szCs w:val="30"/>
        </w:rPr>
        <w:t>4</w:t>
      </w:r>
      <w:r w:rsidR="00BF3967">
        <w:rPr>
          <w:rFonts w:cs="Times New Roman"/>
          <w:sz w:val="30"/>
          <w:szCs w:val="30"/>
        </w:rPr>
        <w:t>.201</w:t>
      </w:r>
      <w:r w:rsidR="00D86D68">
        <w:rPr>
          <w:rFonts w:cs="Times New Roman"/>
          <w:sz w:val="30"/>
          <w:szCs w:val="30"/>
        </w:rPr>
        <w:t>7</w:t>
      </w: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251" w:rsidRDefault="00917251" w:rsidP="003F034E">
      <w:r>
        <w:separator/>
      </w:r>
    </w:p>
  </w:endnote>
  <w:endnote w:type="continuationSeparator" w:id="0">
    <w:p w:rsidR="00917251" w:rsidRDefault="0091725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251" w:rsidRDefault="00917251" w:rsidP="003F034E">
      <w:r>
        <w:separator/>
      </w:r>
    </w:p>
  </w:footnote>
  <w:footnote w:type="continuationSeparator" w:id="0">
    <w:p w:rsidR="00917251" w:rsidRDefault="0091725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D61" w:rsidRPr="003F034E" w:rsidRDefault="00D53D6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93EDF"/>
    <w:multiLevelType w:val="hybridMultilevel"/>
    <w:tmpl w:val="001A50C6"/>
    <w:lvl w:ilvl="0" w:tplc="0DCA4D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3ADE"/>
    <w:rsid w:val="000670FA"/>
    <w:rsid w:val="000920CA"/>
    <w:rsid w:val="001E2A87"/>
    <w:rsid w:val="00214C6D"/>
    <w:rsid w:val="00271D86"/>
    <w:rsid w:val="00354E8C"/>
    <w:rsid w:val="003F034E"/>
    <w:rsid w:val="00452BFF"/>
    <w:rsid w:val="00457128"/>
    <w:rsid w:val="004956ED"/>
    <w:rsid w:val="004D79A8"/>
    <w:rsid w:val="004F54EF"/>
    <w:rsid w:val="00547FBB"/>
    <w:rsid w:val="0057511F"/>
    <w:rsid w:val="00604E05"/>
    <w:rsid w:val="006B38C1"/>
    <w:rsid w:val="006C438E"/>
    <w:rsid w:val="006E5DDB"/>
    <w:rsid w:val="00701FC9"/>
    <w:rsid w:val="007229F4"/>
    <w:rsid w:val="00787A47"/>
    <w:rsid w:val="007B1368"/>
    <w:rsid w:val="007E40E1"/>
    <w:rsid w:val="008318B2"/>
    <w:rsid w:val="00853B50"/>
    <w:rsid w:val="008628DD"/>
    <w:rsid w:val="008839D9"/>
    <w:rsid w:val="0089148A"/>
    <w:rsid w:val="00897F6D"/>
    <w:rsid w:val="008B0BA1"/>
    <w:rsid w:val="00917251"/>
    <w:rsid w:val="00953A2B"/>
    <w:rsid w:val="00956645"/>
    <w:rsid w:val="0098398A"/>
    <w:rsid w:val="009C128F"/>
    <w:rsid w:val="00AD4153"/>
    <w:rsid w:val="00AD734A"/>
    <w:rsid w:val="00AF4B5D"/>
    <w:rsid w:val="00B014D7"/>
    <w:rsid w:val="00B16F1F"/>
    <w:rsid w:val="00B233D6"/>
    <w:rsid w:val="00B95C38"/>
    <w:rsid w:val="00BC7A2B"/>
    <w:rsid w:val="00BF3967"/>
    <w:rsid w:val="00C53891"/>
    <w:rsid w:val="00C55E7A"/>
    <w:rsid w:val="00C84965"/>
    <w:rsid w:val="00C90F03"/>
    <w:rsid w:val="00C91EB2"/>
    <w:rsid w:val="00CA327A"/>
    <w:rsid w:val="00CA7428"/>
    <w:rsid w:val="00CC466E"/>
    <w:rsid w:val="00D53D61"/>
    <w:rsid w:val="00D86D68"/>
    <w:rsid w:val="00DF08F9"/>
    <w:rsid w:val="00E370B4"/>
    <w:rsid w:val="00ED6A9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7AD506-FDAE-46AC-969B-B39A2ED91D6A}"/>
</file>

<file path=customXml/itemProps2.xml><?xml version="1.0" encoding="utf-8"?>
<ds:datastoreItem xmlns:ds="http://schemas.openxmlformats.org/officeDocument/2006/customXml" ds:itemID="{76535250-E5CC-4C59-A15E-ADD913E236A0}"/>
</file>

<file path=customXml/itemProps3.xml><?xml version="1.0" encoding="utf-8"?>
<ds:datastoreItem xmlns:ds="http://schemas.openxmlformats.org/officeDocument/2006/customXml" ds:itemID="{6A3219D4-6373-4210-BE0F-8265E2C8015B}"/>
</file>

<file path=customXml/itemProps4.xml><?xml version="1.0" encoding="utf-8"?>
<ds:datastoreItem xmlns:ds="http://schemas.openxmlformats.org/officeDocument/2006/customXml" ds:itemID="{C4537363-0C19-4918-B70A-5F3A0D4F5D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2016-03-15T10:10:00Z</cp:lastPrinted>
  <dcterms:created xsi:type="dcterms:W3CDTF">2017-04-27T08:03:00Z</dcterms:created>
  <dcterms:modified xsi:type="dcterms:W3CDTF">2017-04-27T08:03:00Z</dcterms:modified>
</cp:coreProperties>
</file>