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4E3B37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E3B37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E3B37" w:rsidRPr="0059012B" w:rsidTr="004E3B37">
        <w:tc>
          <w:tcPr>
            <w:tcW w:w="2018" w:type="dxa"/>
          </w:tcPr>
          <w:p w:rsidR="004E3B37" w:rsidRPr="005C5F45" w:rsidRDefault="004E3B37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cs="Times New Roman"/>
                <w:sz w:val="24"/>
                <w:szCs w:val="24"/>
              </w:rPr>
              <w:t>Ткачева Елена Николаевна</w:t>
            </w:r>
          </w:p>
        </w:tc>
        <w:tc>
          <w:tcPr>
            <w:tcW w:w="1668" w:type="dxa"/>
          </w:tcPr>
          <w:p w:rsidR="004E3B37" w:rsidRPr="004E3B37" w:rsidRDefault="004E3B37" w:rsidP="004C4E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E3B37">
              <w:rPr>
                <w:rFonts w:cs="Times New Roman"/>
                <w:sz w:val="24"/>
                <w:szCs w:val="24"/>
              </w:rPr>
              <w:t>Заместитель начальника бюджетного отдела</w:t>
            </w:r>
          </w:p>
          <w:p w:rsidR="004E3B37" w:rsidRPr="004E3B37" w:rsidRDefault="004E3B37" w:rsidP="004C4E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E3B37">
              <w:rPr>
                <w:rFonts w:cs="Times New Roman"/>
                <w:sz w:val="24"/>
                <w:szCs w:val="24"/>
              </w:rPr>
              <w:t>департамента</w:t>
            </w:r>
          </w:p>
          <w:p w:rsidR="004E3B37" w:rsidRPr="004E3B37" w:rsidRDefault="004E3B37" w:rsidP="004C4E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E3B37">
              <w:rPr>
                <w:rFonts w:cs="Times New Roman"/>
                <w:sz w:val="24"/>
                <w:szCs w:val="24"/>
              </w:rPr>
              <w:t>финансов</w:t>
            </w:r>
          </w:p>
          <w:p w:rsidR="004E3B37" w:rsidRPr="004E3B37" w:rsidRDefault="004E3B37" w:rsidP="004C4E39">
            <w:pPr>
              <w:jc w:val="center"/>
              <w:rPr>
                <w:sz w:val="24"/>
                <w:szCs w:val="24"/>
              </w:rPr>
            </w:pPr>
            <w:r w:rsidRPr="004E3B37">
              <w:rPr>
                <w:rFonts w:cs="Times New Roman"/>
                <w:sz w:val="24"/>
                <w:szCs w:val="24"/>
              </w:rPr>
              <w:t>администр</w:t>
            </w:r>
            <w:r w:rsidRPr="004E3B37">
              <w:rPr>
                <w:rFonts w:cs="Times New Roman"/>
                <w:sz w:val="24"/>
                <w:szCs w:val="24"/>
              </w:rPr>
              <w:t>а</w:t>
            </w:r>
            <w:r w:rsidRPr="004E3B37">
              <w:rPr>
                <w:rFonts w:cs="Times New Roman"/>
                <w:sz w:val="24"/>
                <w:szCs w:val="24"/>
              </w:rPr>
              <w:t>ции города</w:t>
            </w:r>
          </w:p>
        </w:tc>
        <w:tc>
          <w:tcPr>
            <w:tcW w:w="1418" w:type="dxa"/>
          </w:tcPr>
          <w:p w:rsidR="004E3B37" w:rsidRPr="0059012B" w:rsidRDefault="004E3B37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2 531,913</w:t>
            </w:r>
          </w:p>
        </w:tc>
        <w:tc>
          <w:tcPr>
            <w:tcW w:w="1559" w:type="dxa"/>
          </w:tcPr>
          <w:p w:rsidR="004E3B37" w:rsidRPr="0059012B" w:rsidRDefault="004E3B37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E3B37" w:rsidRPr="0059012B" w:rsidRDefault="004E3B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1148" w:type="dxa"/>
          </w:tcPr>
          <w:p w:rsidR="004E3B37" w:rsidRPr="0059012B" w:rsidRDefault="004E3B3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E3B37" w:rsidRDefault="004E3B37" w:rsidP="004E3B37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E3B37" w:rsidRDefault="004E3B37" w:rsidP="004E3B37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4E3B37" w:rsidRDefault="004E3B37" w:rsidP="004E3B37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E3B37" w:rsidRPr="0059012B" w:rsidRDefault="008630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тира</w:t>
            </w:r>
          </w:p>
        </w:tc>
        <w:tc>
          <w:tcPr>
            <w:tcW w:w="1559" w:type="dxa"/>
          </w:tcPr>
          <w:p w:rsidR="004E3B37" w:rsidRPr="0059012B" w:rsidRDefault="004E3B37" w:rsidP="004E3B3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ры, ипотека</w:t>
            </w:r>
          </w:p>
        </w:tc>
      </w:tr>
      <w:bookmarkEnd w:id="0"/>
      <w:tr w:rsidR="004E3B37" w:rsidRPr="0059012B" w:rsidTr="004E3B37">
        <w:tc>
          <w:tcPr>
            <w:tcW w:w="2018" w:type="dxa"/>
          </w:tcPr>
          <w:p w:rsidR="004E3B37" w:rsidRPr="005C5F45" w:rsidRDefault="004E3B37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668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E3B37" w:rsidRDefault="004E3B37" w:rsidP="00E76AD4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E3B37" w:rsidRDefault="004E3B37" w:rsidP="00E76AD4">
            <w:pPr>
              <w:jc w:val="center"/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978" w:type="dxa"/>
          </w:tcPr>
          <w:p w:rsidR="004E3B37" w:rsidRPr="0059012B" w:rsidRDefault="004E3B37" w:rsidP="00E76A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4E3B37" w:rsidRDefault="004E3B37" w:rsidP="00E76AD4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E3B37" w:rsidRPr="0059012B" w:rsidRDefault="004E3B37" w:rsidP="00E76A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E3B37" w:rsidRPr="0059012B" w:rsidRDefault="004E3B37" w:rsidP="00E76A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B6659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4E3B37">
      <w:headerReference w:type="default" r:id="rId9"/>
      <w:pgSz w:w="16840" w:h="11907" w:orient="landscape" w:code="9"/>
      <w:pgMar w:top="993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C4E39"/>
    <w:rsid w:val="004E3B37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63077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66598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611836-543C-4624-A036-774DDF719BB4}"/>
</file>

<file path=customXml/itemProps2.xml><?xml version="1.0" encoding="utf-8"?>
<ds:datastoreItem xmlns:ds="http://schemas.openxmlformats.org/officeDocument/2006/customXml" ds:itemID="{6A2FCAF3-C475-477A-ABC5-6A29EAAF39FC}"/>
</file>

<file path=customXml/itemProps3.xml><?xml version="1.0" encoding="utf-8"?>
<ds:datastoreItem xmlns:ds="http://schemas.openxmlformats.org/officeDocument/2006/customXml" ds:itemID="{D6B9DA6D-65D0-4178-8E55-5615A99288EE}"/>
</file>

<file path=customXml/itemProps4.xml><?xml version="1.0" encoding="utf-8"?>
<ds:datastoreItem xmlns:ds="http://schemas.openxmlformats.org/officeDocument/2006/customXml" ds:itemID="{548144BD-9FCF-498F-B72E-676267CABD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13</cp:revision>
  <cp:lastPrinted>2017-04-10T10:00:00Z</cp:lastPrinted>
  <dcterms:created xsi:type="dcterms:W3CDTF">2015-04-17T03:32:00Z</dcterms:created>
  <dcterms:modified xsi:type="dcterms:W3CDTF">2017-05-04T03:32:00Z</dcterms:modified>
</cp:coreProperties>
</file>