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СВЕДЕНИЯ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 xml:space="preserve">характера лица, замещающего должность 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руководителя муниципального учреждения города Красноярска, а также</w:t>
      </w:r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D1216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 xml:space="preserve">имущественного характера его супруга (супруги) и несовершеннолетних детей за 2016 год 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по состоянию</w:t>
      </w:r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>на 31 декабря 2016 года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CD1216" w:rsidRPr="00CD1216" w:rsidTr="00B72AE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Фамилия, имя, </w:t>
            </w:r>
          </w:p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Общая </w:t>
            </w:r>
            <w:r w:rsidRPr="00CD1216">
              <w:rPr>
                <w:sz w:val="28"/>
                <w:szCs w:val="28"/>
              </w:rPr>
              <w:br/>
              <w:t>сумма дохода</w:t>
            </w:r>
          </w:p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Перечень объектов недвижимости,  </w:t>
            </w:r>
            <w:r w:rsidRPr="00CD1216">
              <w:rPr>
                <w:sz w:val="28"/>
                <w:szCs w:val="28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Перечень объектов недвижимости,  </w:t>
            </w:r>
            <w:r w:rsidRPr="00CD1216">
              <w:rPr>
                <w:sz w:val="28"/>
                <w:szCs w:val="28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Перечень  </w:t>
            </w:r>
            <w:r w:rsidRPr="00CD1216">
              <w:rPr>
                <w:sz w:val="28"/>
                <w:szCs w:val="28"/>
              </w:rPr>
              <w:br/>
              <w:t>транспортных</w:t>
            </w:r>
            <w:r w:rsidRPr="00CD1216">
              <w:rPr>
                <w:sz w:val="28"/>
                <w:szCs w:val="28"/>
              </w:rPr>
              <w:br/>
              <w:t xml:space="preserve">средств,  </w:t>
            </w:r>
            <w:r w:rsidRPr="00CD1216">
              <w:rPr>
                <w:sz w:val="28"/>
                <w:szCs w:val="28"/>
              </w:rPr>
              <w:br/>
              <w:t>вид, марка</w:t>
            </w:r>
          </w:p>
        </w:tc>
      </w:tr>
      <w:tr w:rsidR="00CD1216" w:rsidRPr="00CD1216" w:rsidTr="00B72AE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вид объекта </w:t>
            </w:r>
            <w:r w:rsidRPr="00CD1216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площадь,</w:t>
            </w:r>
            <w:r w:rsidRPr="00CD1216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страна   </w:t>
            </w:r>
            <w:r w:rsidRPr="00CD1216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вид объекта </w:t>
            </w:r>
            <w:r w:rsidRPr="00CD1216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площадь,</w:t>
            </w:r>
            <w:r w:rsidRPr="00CD1216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страна   </w:t>
            </w:r>
            <w:r w:rsidRPr="00CD1216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CD1216" w:rsidRPr="00CD1216" w:rsidTr="00B72A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Володина Оксана Геннадьевна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Заведующий МБДОУ №72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673 107,44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Квартира</w:t>
            </w:r>
          </w:p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1/3 доли</w:t>
            </w:r>
          </w:p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65,0</w:t>
            </w:r>
          </w:p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</w:p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Россия</w:t>
            </w:r>
          </w:p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jc w:val="center"/>
              <w:rPr>
                <w:sz w:val="28"/>
                <w:szCs w:val="28"/>
                <w:lang w:val="en-US"/>
              </w:rPr>
            </w:pPr>
            <w:r w:rsidRPr="00CD1216">
              <w:rPr>
                <w:sz w:val="28"/>
                <w:szCs w:val="28"/>
              </w:rPr>
              <w:t>-</w:t>
            </w:r>
          </w:p>
        </w:tc>
      </w:tr>
      <w:tr w:rsidR="00CD1216" w:rsidRPr="00CD1216" w:rsidTr="00B72A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bookmarkStart w:id="0" w:name="_GoBack"/>
            <w:bookmarkEnd w:id="0"/>
            <w:r w:rsidRPr="00CD1216"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65,0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нет</w:t>
            </w:r>
          </w:p>
        </w:tc>
      </w:tr>
      <w:tr w:rsidR="00CD1216" w:rsidRPr="00CD1216" w:rsidTr="00B72A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  <w:lang w:val="en-US"/>
              </w:rPr>
            </w:pPr>
          </w:p>
        </w:tc>
      </w:tr>
    </w:tbl>
    <w:p w:rsidR="007732E9" w:rsidRPr="00CD1216" w:rsidRDefault="007732E9">
      <w:pPr>
        <w:rPr>
          <w:rFonts w:ascii="Times New Roman" w:hAnsi="Times New Roman" w:cs="Times New Roman"/>
          <w:sz w:val="28"/>
          <w:szCs w:val="28"/>
        </w:rPr>
      </w:pPr>
    </w:p>
    <w:sectPr w:rsidR="007732E9" w:rsidRPr="00CD1216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C2B" w:rsidRDefault="00430C2B">
      <w:pPr>
        <w:spacing w:after="0" w:line="240" w:lineRule="auto"/>
      </w:pPr>
      <w:r>
        <w:separator/>
      </w:r>
    </w:p>
  </w:endnote>
  <w:endnote w:type="continuationSeparator" w:id="0">
    <w:p w:rsidR="00430C2B" w:rsidRDefault="0043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C2B" w:rsidRDefault="00430C2B">
      <w:pPr>
        <w:spacing w:after="0" w:line="240" w:lineRule="auto"/>
      </w:pPr>
      <w:r>
        <w:separator/>
      </w:r>
    </w:p>
  </w:footnote>
  <w:footnote w:type="continuationSeparator" w:id="0">
    <w:p w:rsidR="00430C2B" w:rsidRDefault="0043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7732E9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33E9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1216"/>
    <w:rsid w:val="00430C2B"/>
    <w:rsid w:val="00633E94"/>
    <w:rsid w:val="007732E9"/>
    <w:rsid w:val="00CD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D12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CD1216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D1216"/>
    <w:rPr>
      <w:rFonts w:ascii="Times New Roman" w:eastAsiaTheme="minorHAnsi" w:hAnsi="Times New Roman"/>
      <w:sz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FCAA72-CC18-4D4C-9D7C-285BE099ED3B}"/>
</file>

<file path=customXml/itemProps2.xml><?xml version="1.0" encoding="utf-8"?>
<ds:datastoreItem xmlns:ds="http://schemas.openxmlformats.org/officeDocument/2006/customXml" ds:itemID="{EC4A12DB-FE42-41A2-986A-08BD9F27D306}"/>
</file>

<file path=customXml/itemProps3.xml><?xml version="1.0" encoding="utf-8"?>
<ds:datastoreItem xmlns:ds="http://schemas.openxmlformats.org/officeDocument/2006/customXml" ds:itemID="{1CD0B45F-DD9E-4B36-BD14-37DED4B41E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Мамаева Анна Викторовна</cp:lastModifiedBy>
  <cp:revision>4</cp:revision>
  <dcterms:created xsi:type="dcterms:W3CDTF">2017-03-10T08:12:00Z</dcterms:created>
  <dcterms:modified xsi:type="dcterms:W3CDTF">2017-03-13T02:12:00Z</dcterms:modified>
</cp:coreProperties>
</file>