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11" w:rsidRDefault="00D16411" w:rsidP="00D16411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D16411" w:rsidRDefault="00D16411" w:rsidP="00D16411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D16411" w:rsidRDefault="00D16411" w:rsidP="00D16411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D16411" w:rsidRDefault="00D16411" w:rsidP="00D16411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013056" w:rsidRPr="001868CD" w:rsidRDefault="00013056" w:rsidP="008628DD">
      <w:pPr>
        <w:jc w:val="center"/>
        <w:rPr>
          <w:rFonts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58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078"/>
        <w:gridCol w:w="1615"/>
        <w:gridCol w:w="921"/>
        <w:gridCol w:w="1320"/>
        <w:gridCol w:w="1626"/>
        <w:gridCol w:w="895"/>
        <w:gridCol w:w="1320"/>
        <w:gridCol w:w="1217"/>
        <w:gridCol w:w="851"/>
        <w:gridCol w:w="1134"/>
      </w:tblGrid>
      <w:tr w:rsidR="00897F6D" w:rsidRPr="001868CD" w:rsidTr="001868CD">
        <w:trPr>
          <w:trHeight w:val="196"/>
        </w:trPr>
        <w:tc>
          <w:tcPr>
            <w:tcW w:w="1843" w:type="dxa"/>
            <w:vMerge w:val="restart"/>
          </w:tcPr>
          <w:p w:rsidR="001E2A87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F37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EF378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тыс.</w:t>
            </w:r>
            <w:r w:rsidR="00897F6D" w:rsidRPr="00EF3784">
              <w:rPr>
                <w:rFonts w:cs="Times New Roman"/>
                <w:sz w:val="20"/>
                <w:szCs w:val="20"/>
              </w:rPr>
              <w:t xml:space="preserve"> </w:t>
            </w:r>
            <w:r w:rsidRPr="00EF378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856" w:type="dxa"/>
            <w:gridSpan w:val="3"/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EF37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1" w:type="dxa"/>
            <w:gridSpan w:val="3"/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EF378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EF378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EF378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EF378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F378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F378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EF378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EF378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EF37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868CD" w:rsidTr="001868CD">
        <w:trPr>
          <w:trHeight w:val="173"/>
        </w:trPr>
        <w:tc>
          <w:tcPr>
            <w:tcW w:w="1843" w:type="dxa"/>
            <w:vMerge/>
          </w:tcPr>
          <w:p w:rsidR="00CA7428" w:rsidRPr="001868C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1868C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868C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EF37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EF37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EF37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F3784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CA7428" w:rsidRPr="001868C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868C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868C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68CD" w:rsidRPr="00EF3784" w:rsidTr="001868CD">
        <w:tc>
          <w:tcPr>
            <w:tcW w:w="1843" w:type="dxa"/>
            <w:vMerge w:val="restart"/>
          </w:tcPr>
          <w:p w:rsidR="001868CD" w:rsidRPr="00EF3784" w:rsidRDefault="001868CD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Подлягаева</w:t>
            </w:r>
          </w:p>
          <w:p w:rsidR="001868CD" w:rsidRPr="00EF3784" w:rsidRDefault="001868CD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Елена</w:t>
            </w:r>
          </w:p>
          <w:p w:rsidR="001868CD" w:rsidRPr="00EF3784" w:rsidRDefault="001868CD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Васильевна</w:t>
            </w:r>
          </w:p>
        </w:tc>
        <w:tc>
          <w:tcPr>
            <w:tcW w:w="1985" w:type="dxa"/>
            <w:vMerge w:val="restart"/>
          </w:tcPr>
          <w:p w:rsidR="00EF3784" w:rsidRDefault="00EF3784" w:rsidP="001D3EEF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="001D3EEF" w:rsidRPr="00EF3784">
              <w:rPr>
                <w:rFonts w:cs="Times New Roman"/>
                <w:sz w:val="22"/>
              </w:rPr>
              <w:t>онсультант (</w:t>
            </w:r>
            <w:r w:rsidR="001868CD" w:rsidRPr="00EF3784">
              <w:rPr>
                <w:rFonts w:cs="Times New Roman"/>
                <w:sz w:val="22"/>
              </w:rPr>
              <w:t>юрист</w:t>
            </w:r>
            <w:r w:rsidR="001D3EEF" w:rsidRPr="00EF3784">
              <w:rPr>
                <w:rFonts w:cs="Times New Roman"/>
                <w:sz w:val="22"/>
              </w:rPr>
              <w:t>)</w:t>
            </w:r>
            <w:r w:rsidR="001868CD" w:rsidRPr="00EF3784">
              <w:rPr>
                <w:rFonts w:cs="Times New Roman"/>
                <w:sz w:val="22"/>
              </w:rPr>
              <w:t xml:space="preserve"> главного управления по гражданской обороне, чрезвычайным ситуациям и пожарной безопасности администрации </w:t>
            </w:r>
          </w:p>
          <w:p w:rsidR="001868CD" w:rsidRPr="00EF3784" w:rsidRDefault="001868CD" w:rsidP="001D3EEF">
            <w:pPr>
              <w:ind w:left="-57" w:right="-57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г. Красноярска</w:t>
            </w:r>
          </w:p>
        </w:tc>
        <w:tc>
          <w:tcPr>
            <w:tcW w:w="1078" w:type="dxa"/>
            <w:vMerge w:val="restart"/>
          </w:tcPr>
          <w:p w:rsidR="001868CD" w:rsidRPr="00EF3784" w:rsidRDefault="001D3EEF" w:rsidP="0005791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530,957</w:t>
            </w:r>
          </w:p>
        </w:tc>
        <w:tc>
          <w:tcPr>
            <w:tcW w:w="1615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квартира</w:t>
            </w:r>
          </w:p>
          <w:p w:rsidR="001D3EEF" w:rsidRPr="00EF3784" w:rsidRDefault="001D3EE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D3EEF" w:rsidRPr="00EF3784" w:rsidRDefault="001D3EEF" w:rsidP="001D3EE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 xml:space="preserve">земельный </w:t>
            </w:r>
          </w:p>
          <w:p w:rsidR="001D3EEF" w:rsidRPr="00EF3784" w:rsidRDefault="001D3EEF" w:rsidP="001D3EE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участок</w:t>
            </w:r>
          </w:p>
        </w:tc>
        <w:tc>
          <w:tcPr>
            <w:tcW w:w="921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87,7</w:t>
            </w:r>
          </w:p>
          <w:p w:rsidR="001D3EEF" w:rsidRPr="00EF3784" w:rsidRDefault="001D3EE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D3EEF" w:rsidRPr="00EF3784" w:rsidRDefault="001D3EE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1000,0</w:t>
            </w:r>
          </w:p>
        </w:tc>
        <w:tc>
          <w:tcPr>
            <w:tcW w:w="1320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  <w:p w:rsidR="001D3EEF" w:rsidRPr="00EF3784" w:rsidRDefault="001D3EE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D3EEF" w:rsidRPr="00EF3784" w:rsidRDefault="001D3EE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626" w:type="dxa"/>
            <w:tcBorders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 xml:space="preserve">земельный </w:t>
            </w:r>
          </w:p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участок</w:t>
            </w:r>
          </w:p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1024,0</w:t>
            </w:r>
          </w:p>
        </w:tc>
        <w:tc>
          <w:tcPr>
            <w:tcW w:w="1320" w:type="dxa"/>
            <w:tcBorders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</w:tr>
      <w:tr w:rsidR="001868CD" w:rsidRPr="00EF3784" w:rsidTr="001868CD">
        <w:tc>
          <w:tcPr>
            <w:tcW w:w="1843" w:type="dxa"/>
            <w:vMerge/>
          </w:tcPr>
          <w:p w:rsidR="001868CD" w:rsidRPr="00EF3784" w:rsidRDefault="001868CD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1868CD" w:rsidRPr="00EF3784" w:rsidRDefault="001868CD" w:rsidP="0005791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6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баня</w:t>
            </w:r>
          </w:p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36,0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68CD" w:rsidRPr="00EF3784" w:rsidTr="001868CD">
        <w:tc>
          <w:tcPr>
            <w:tcW w:w="1843" w:type="dxa"/>
            <w:vMerge/>
          </w:tcPr>
          <w:p w:rsidR="001868CD" w:rsidRPr="00EF3784" w:rsidRDefault="001868CD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1868CD" w:rsidRPr="00EF3784" w:rsidRDefault="001868CD" w:rsidP="0005791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6" w:type="dxa"/>
            <w:tcBorders>
              <w:top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хозяйственная постройка</w:t>
            </w:r>
          </w:p>
        </w:tc>
        <w:tc>
          <w:tcPr>
            <w:tcW w:w="895" w:type="dxa"/>
            <w:tcBorders>
              <w:top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6,0</w:t>
            </w:r>
          </w:p>
        </w:tc>
        <w:tc>
          <w:tcPr>
            <w:tcW w:w="1320" w:type="dxa"/>
            <w:tcBorders>
              <w:top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68CD" w:rsidRPr="00EF3784" w:rsidTr="001868CD">
        <w:tc>
          <w:tcPr>
            <w:tcW w:w="1843" w:type="dxa"/>
            <w:vMerge w:val="restart"/>
          </w:tcPr>
          <w:p w:rsidR="001868CD" w:rsidRPr="00EF3784" w:rsidRDefault="00EF3784" w:rsidP="001868C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1868CD" w:rsidRPr="00EF3784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1985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 w:val="restart"/>
          </w:tcPr>
          <w:p w:rsidR="001868CD" w:rsidRPr="00EF3784" w:rsidRDefault="001D3EEF" w:rsidP="0016436C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1 276,029</w:t>
            </w:r>
          </w:p>
        </w:tc>
        <w:tc>
          <w:tcPr>
            <w:tcW w:w="1615" w:type="dxa"/>
            <w:tcBorders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  <w:tcBorders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87,7</w:t>
            </w:r>
          </w:p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626" w:type="dxa"/>
            <w:vMerge w:val="restart"/>
          </w:tcPr>
          <w:p w:rsidR="001D3EEF" w:rsidRPr="00EF3784" w:rsidRDefault="001D3EEF" w:rsidP="001D3EE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 xml:space="preserve">земельный </w:t>
            </w:r>
          </w:p>
          <w:p w:rsidR="001868CD" w:rsidRPr="00EF3784" w:rsidRDefault="001D3EEF" w:rsidP="001D3EE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участок</w:t>
            </w:r>
          </w:p>
        </w:tc>
        <w:tc>
          <w:tcPr>
            <w:tcW w:w="895" w:type="dxa"/>
            <w:vMerge w:val="restart"/>
          </w:tcPr>
          <w:p w:rsidR="001868CD" w:rsidRPr="00EF3784" w:rsidRDefault="001D3EE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1000,0</w:t>
            </w:r>
          </w:p>
        </w:tc>
        <w:tc>
          <w:tcPr>
            <w:tcW w:w="1320" w:type="dxa"/>
            <w:vMerge w:val="restart"/>
          </w:tcPr>
          <w:p w:rsidR="001868CD" w:rsidRPr="00EF3784" w:rsidRDefault="001D3EE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</w:tr>
      <w:tr w:rsidR="001868CD" w:rsidRPr="00EF3784" w:rsidTr="001868CD">
        <w:tc>
          <w:tcPr>
            <w:tcW w:w="1843" w:type="dxa"/>
            <w:vMerge/>
          </w:tcPr>
          <w:p w:rsidR="001868CD" w:rsidRPr="00EF3784" w:rsidRDefault="001868CD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земельный участок</w:t>
            </w:r>
          </w:p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1024,0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626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68CD" w:rsidRPr="00EF3784" w:rsidTr="001868CD">
        <w:tc>
          <w:tcPr>
            <w:tcW w:w="1843" w:type="dxa"/>
            <w:vMerge/>
          </w:tcPr>
          <w:p w:rsidR="001868CD" w:rsidRPr="00EF3784" w:rsidRDefault="001868CD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баня</w:t>
            </w:r>
          </w:p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36,0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626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68CD" w:rsidRPr="00EF3784" w:rsidTr="00EF3784"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хозяйственная постройка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6,0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626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68CD" w:rsidRPr="00EF3784" w:rsidTr="00EF3784">
        <w:trPr>
          <w:trHeight w:val="456"/>
        </w:trPr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1868CD" w:rsidRPr="00EF3784" w:rsidRDefault="001868CD" w:rsidP="001868C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 w:val="restart"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 xml:space="preserve"> </w:t>
            </w:r>
            <w:r w:rsid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1615" w:type="dxa"/>
            <w:vMerge w:val="restart"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  <w:vMerge w:val="restart"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vMerge w:val="restart"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1626" w:type="dxa"/>
            <w:tcBorders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1868CD" w:rsidRPr="00EF3784" w:rsidRDefault="001868CD" w:rsidP="00EF37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87,7</w:t>
            </w:r>
          </w:p>
        </w:tc>
        <w:tc>
          <w:tcPr>
            <w:tcW w:w="1320" w:type="dxa"/>
            <w:tcBorders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 w:val="restart"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</w:tr>
      <w:tr w:rsidR="001868CD" w:rsidRPr="00EF3784" w:rsidTr="00EF3784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6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 xml:space="preserve">земельный </w:t>
            </w:r>
          </w:p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участок</w:t>
            </w:r>
          </w:p>
          <w:p w:rsidR="001D3EEF" w:rsidRPr="00EF3784" w:rsidRDefault="001D3EEF" w:rsidP="00441349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  <w:p w:rsidR="001868CD" w:rsidRPr="00EF3784" w:rsidRDefault="001D3EEF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баня</w:t>
            </w:r>
          </w:p>
          <w:p w:rsidR="001D3EEF" w:rsidRPr="00EF3784" w:rsidRDefault="001D3EEF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1024,0</w:t>
            </w:r>
          </w:p>
          <w:p w:rsidR="001D3EEF" w:rsidRPr="00EF3784" w:rsidRDefault="001D3EEF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D3EEF" w:rsidRPr="00EF3784" w:rsidRDefault="001D3EEF" w:rsidP="00441349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  <w:p w:rsidR="001868CD" w:rsidRPr="00EF3784" w:rsidRDefault="001D3EEF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36,0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  <w:p w:rsidR="001D3EEF" w:rsidRPr="00EF3784" w:rsidRDefault="001D3EEF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D3EEF" w:rsidRPr="00EF3784" w:rsidRDefault="001D3EEF" w:rsidP="00441349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  <w:p w:rsidR="001868CD" w:rsidRPr="00EF3784" w:rsidRDefault="001D3EEF" w:rsidP="001D3EE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68CD" w:rsidRPr="00EF3784" w:rsidTr="00EF3784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6" w:type="dxa"/>
            <w:tcBorders>
              <w:top w:val="nil"/>
              <w:bottom w:val="single" w:sz="4" w:space="0" w:color="auto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хозяйственная постройка</w:t>
            </w:r>
          </w:p>
          <w:p w:rsidR="001D3EEF" w:rsidRPr="00EF3784" w:rsidRDefault="001D3EEF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6,0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68CD" w:rsidRPr="00EF3784" w:rsidTr="00EF3784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lastRenderedPageBreak/>
              <w:t>ребенок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EF378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квартира</w:t>
            </w:r>
          </w:p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87,7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</w:tcBorders>
          </w:tcPr>
          <w:p w:rsidR="001868CD" w:rsidRPr="00EF3784" w:rsidRDefault="001868CD" w:rsidP="004279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-</w:t>
            </w:r>
          </w:p>
        </w:tc>
      </w:tr>
      <w:tr w:rsidR="001868CD" w:rsidRPr="00EF3784" w:rsidTr="00EF3784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6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 xml:space="preserve">земельный </w:t>
            </w:r>
          </w:p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участок</w:t>
            </w:r>
          </w:p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1024,0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68CD" w:rsidRPr="00EF3784" w:rsidTr="00EF3784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6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баня</w:t>
            </w:r>
          </w:p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36,0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68CD" w:rsidRPr="00EF3784" w:rsidTr="00EF3784">
        <w:tc>
          <w:tcPr>
            <w:tcW w:w="1843" w:type="dxa"/>
            <w:vMerge/>
            <w:tcBorders>
              <w:top w:val="single" w:sz="4" w:space="0" w:color="auto"/>
            </w:tcBorders>
          </w:tcPr>
          <w:p w:rsidR="001868CD" w:rsidRPr="00EF3784" w:rsidRDefault="001868CD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26" w:type="dxa"/>
            <w:tcBorders>
              <w:top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хозяйственная постройка</w:t>
            </w:r>
          </w:p>
        </w:tc>
        <w:tc>
          <w:tcPr>
            <w:tcW w:w="895" w:type="dxa"/>
            <w:tcBorders>
              <w:top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6,0</w:t>
            </w:r>
          </w:p>
        </w:tc>
        <w:tc>
          <w:tcPr>
            <w:tcW w:w="1320" w:type="dxa"/>
            <w:tcBorders>
              <w:top w:val="nil"/>
            </w:tcBorders>
          </w:tcPr>
          <w:p w:rsidR="001868CD" w:rsidRPr="00EF3784" w:rsidRDefault="001868CD" w:rsidP="0044134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EF37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/>
            <w:tcBorders>
              <w:top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1868CD" w:rsidRPr="00EF3784" w:rsidRDefault="001868C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</w:tbl>
    <w:p w:rsidR="001E2A87" w:rsidRPr="00EF3784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sectPr w:rsidR="001E2A87" w:rsidRPr="00EF3784" w:rsidSect="001868CD">
      <w:headerReference w:type="default" r:id="rId9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113" w:rsidRDefault="00A31113" w:rsidP="003F034E">
      <w:r>
        <w:separator/>
      </w:r>
    </w:p>
  </w:endnote>
  <w:endnote w:type="continuationSeparator" w:id="0">
    <w:p w:rsidR="00A31113" w:rsidRDefault="00A311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113" w:rsidRDefault="00A31113" w:rsidP="003F034E">
      <w:r>
        <w:separator/>
      </w:r>
    </w:p>
  </w:footnote>
  <w:footnote w:type="continuationSeparator" w:id="0">
    <w:p w:rsidR="00A31113" w:rsidRDefault="00A3111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F70"/>
    <w:multiLevelType w:val="hybridMultilevel"/>
    <w:tmpl w:val="7952ACA2"/>
    <w:lvl w:ilvl="0" w:tplc="2BA2400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349D"/>
    <w:rsid w:val="0005791B"/>
    <w:rsid w:val="000920CA"/>
    <w:rsid w:val="000C6449"/>
    <w:rsid w:val="0014155C"/>
    <w:rsid w:val="0016436C"/>
    <w:rsid w:val="001868CD"/>
    <w:rsid w:val="001B2D1C"/>
    <w:rsid w:val="001D3EEF"/>
    <w:rsid w:val="001E2A87"/>
    <w:rsid w:val="002301C3"/>
    <w:rsid w:val="00271D86"/>
    <w:rsid w:val="00317D6A"/>
    <w:rsid w:val="00356554"/>
    <w:rsid w:val="003F034E"/>
    <w:rsid w:val="00452BFF"/>
    <w:rsid w:val="00457128"/>
    <w:rsid w:val="004F54EF"/>
    <w:rsid w:val="005220F7"/>
    <w:rsid w:val="00547FBB"/>
    <w:rsid w:val="0057511F"/>
    <w:rsid w:val="00604E05"/>
    <w:rsid w:val="00651437"/>
    <w:rsid w:val="006B38C1"/>
    <w:rsid w:val="007229F4"/>
    <w:rsid w:val="00787A47"/>
    <w:rsid w:val="007A10EB"/>
    <w:rsid w:val="007C6FCB"/>
    <w:rsid w:val="007E40E1"/>
    <w:rsid w:val="00853B50"/>
    <w:rsid w:val="008628DD"/>
    <w:rsid w:val="00897F6D"/>
    <w:rsid w:val="008B0962"/>
    <w:rsid w:val="008B0BA1"/>
    <w:rsid w:val="008E5595"/>
    <w:rsid w:val="00910D30"/>
    <w:rsid w:val="009B4465"/>
    <w:rsid w:val="009C128F"/>
    <w:rsid w:val="00A31113"/>
    <w:rsid w:val="00AC2232"/>
    <w:rsid w:val="00AC2AA5"/>
    <w:rsid w:val="00AD734A"/>
    <w:rsid w:val="00AF4B5D"/>
    <w:rsid w:val="00B014D7"/>
    <w:rsid w:val="00B8648A"/>
    <w:rsid w:val="00B95C38"/>
    <w:rsid w:val="00BA237A"/>
    <w:rsid w:val="00BC7A2B"/>
    <w:rsid w:val="00BD2DFE"/>
    <w:rsid w:val="00C53891"/>
    <w:rsid w:val="00C55E7A"/>
    <w:rsid w:val="00C72E07"/>
    <w:rsid w:val="00C84965"/>
    <w:rsid w:val="00C90F03"/>
    <w:rsid w:val="00C91EB2"/>
    <w:rsid w:val="00CA327A"/>
    <w:rsid w:val="00CA7428"/>
    <w:rsid w:val="00CC466E"/>
    <w:rsid w:val="00CE1FC2"/>
    <w:rsid w:val="00D16411"/>
    <w:rsid w:val="00D91E77"/>
    <w:rsid w:val="00DA22FA"/>
    <w:rsid w:val="00DF08F9"/>
    <w:rsid w:val="00E370B4"/>
    <w:rsid w:val="00EF3784"/>
    <w:rsid w:val="00F361DB"/>
    <w:rsid w:val="00F5276D"/>
    <w:rsid w:val="00F61CEC"/>
    <w:rsid w:val="00F902BE"/>
    <w:rsid w:val="00FB5999"/>
    <w:rsid w:val="00FD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30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5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66A19F-9137-4DE6-BF85-2363A25376E9}"/>
</file>

<file path=customXml/itemProps2.xml><?xml version="1.0" encoding="utf-8"?>
<ds:datastoreItem xmlns:ds="http://schemas.openxmlformats.org/officeDocument/2006/customXml" ds:itemID="{F74B0CCC-74AF-4BA9-81C4-9921E563A264}"/>
</file>

<file path=customXml/itemProps3.xml><?xml version="1.0" encoding="utf-8"?>
<ds:datastoreItem xmlns:ds="http://schemas.openxmlformats.org/officeDocument/2006/customXml" ds:itemID="{75986C5D-F6A2-4400-BB3A-B059DFEF1AFD}"/>
</file>

<file path=customXml/itemProps4.xml><?xml version="1.0" encoding="utf-8"?>
<ds:datastoreItem xmlns:ds="http://schemas.openxmlformats.org/officeDocument/2006/customXml" ds:itemID="{BFB421D5-DAA7-42CA-930F-B45BD303CC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9</cp:revision>
  <cp:lastPrinted>2016-03-22T02:58:00Z</cp:lastPrinted>
  <dcterms:created xsi:type="dcterms:W3CDTF">2016-02-29T03:11:00Z</dcterms:created>
  <dcterms:modified xsi:type="dcterms:W3CDTF">2017-05-04T02:24:00Z</dcterms:modified>
</cp:coreProperties>
</file>