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4EB61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1D84EB62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54C1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1D84EB63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1D84EB64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054C1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1D84EB65" w14:textId="77777777" w:rsidR="00787A47" w:rsidRDefault="00CA7428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054C1E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14:paraId="1D84EB66" w14:textId="77777777" w:rsidR="00C21D9F" w:rsidRPr="00894582" w:rsidRDefault="00C21D9F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1D84EB75" w14:textId="77777777" w:rsidTr="00AB600A">
        <w:trPr>
          <w:trHeight w:val="196"/>
        </w:trPr>
        <w:tc>
          <w:tcPr>
            <w:tcW w:w="2018" w:type="dxa"/>
            <w:vMerge w:val="restart"/>
          </w:tcPr>
          <w:p w14:paraId="1D84EB67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1D84EB6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1D84EB6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1D84EB6A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1D84EB6B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1D84EB6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14:paraId="1D84EB6D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1D84EB6E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1D84EB6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1D84EB7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1D84EB7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1D84EB72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1D84EB73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1D84EB74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1D84EB82" w14:textId="77777777" w:rsidTr="00AB600A">
        <w:trPr>
          <w:trHeight w:val="173"/>
        </w:trPr>
        <w:tc>
          <w:tcPr>
            <w:tcW w:w="2018" w:type="dxa"/>
            <w:vMerge/>
          </w:tcPr>
          <w:p w14:paraId="1D84EB76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1D84EB77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1D84EB78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1D84EB7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1D84EB7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1D84EB7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1D84EB7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1D84EB7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1D84EB7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1D84EB7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D84EB8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D84EB8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B600A" w:rsidRPr="005A0B40" w14:paraId="1D84EB9B" w14:textId="77777777" w:rsidTr="00AB600A">
        <w:tc>
          <w:tcPr>
            <w:tcW w:w="2018" w:type="dxa"/>
          </w:tcPr>
          <w:p w14:paraId="1D84EB83" w14:textId="77777777" w:rsidR="00AB600A" w:rsidRPr="00897F6D" w:rsidRDefault="00AB600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Бузунова Ирина Анатольевна</w:t>
            </w:r>
          </w:p>
        </w:tc>
        <w:tc>
          <w:tcPr>
            <w:tcW w:w="1056" w:type="dxa"/>
          </w:tcPr>
          <w:p w14:paraId="1D84EB84" w14:textId="77777777" w:rsidR="00AB600A" w:rsidRPr="008628DD" w:rsidRDefault="00AB600A" w:rsidP="007D021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 отдела терр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ториального планиров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ния, правил землепольз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 и проведения публичных слушаний управления архитектуры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ции города Красноярска </w:t>
            </w:r>
          </w:p>
        </w:tc>
        <w:tc>
          <w:tcPr>
            <w:tcW w:w="1078" w:type="dxa"/>
          </w:tcPr>
          <w:p w14:paraId="1D84EB85" w14:textId="77777777" w:rsidR="00AB600A" w:rsidRPr="009E676F" w:rsidRDefault="009E676F" w:rsidP="00AB600A">
            <w:pPr>
              <w:jc w:val="center"/>
              <w:rPr>
                <w:sz w:val="16"/>
                <w:szCs w:val="16"/>
              </w:rPr>
            </w:pPr>
            <w:r w:rsidRPr="009E676F">
              <w:rPr>
                <w:sz w:val="16"/>
                <w:szCs w:val="16"/>
              </w:rPr>
              <w:t>753,082</w:t>
            </w:r>
          </w:p>
          <w:p w14:paraId="1D84EB86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7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8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9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A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B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C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D" w14:textId="77777777" w:rsidR="00AB600A" w:rsidRDefault="00AB600A" w:rsidP="00AB600A">
            <w:pPr>
              <w:jc w:val="center"/>
              <w:rPr>
                <w:sz w:val="24"/>
                <w:szCs w:val="24"/>
              </w:rPr>
            </w:pPr>
          </w:p>
          <w:p w14:paraId="1D84EB8E" w14:textId="77777777" w:rsidR="00AB600A" w:rsidRDefault="00AB600A" w:rsidP="00AB600A">
            <w:pPr>
              <w:rPr>
                <w:sz w:val="24"/>
                <w:szCs w:val="24"/>
              </w:rPr>
            </w:pPr>
          </w:p>
          <w:p w14:paraId="1D84EB8F" w14:textId="77777777" w:rsidR="00AB600A" w:rsidRPr="008628DD" w:rsidRDefault="00AB600A" w:rsidP="007D021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1D84EB90" w14:textId="77777777" w:rsidR="00AB600A" w:rsidRPr="008628DD" w:rsidRDefault="00AB600A" w:rsidP="005A0B40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14:paraId="1D84EB91" w14:textId="77777777" w:rsidR="00AB600A" w:rsidRPr="0022289E" w:rsidRDefault="00AB600A" w:rsidP="009E676F">
            <w:pPr>
              <w:spacing w:after="200" w:line="276" w:lineRule="auto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58,1</w:t>
            </w:r>
          </w:p>
          <w:p w14:paraId="1D84EB92" w14:textId="77777777" w:rsidR="00AB600A" w:rsidRPr="005A0B40" w:rsidRDefault="00AB600A" w:rsidP="005A0B40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1D84EB93" w14:textId="77777777" w:rsidR="00AB600A" w:rsidRPr="005A0B40" w:rsidRDefault="00AB600A" w:rsidP="009E67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1D84EB94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1D84EB95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1D84EB96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14:paraId="1D84EB97" w14:textId="77777777" w:rsidR="00AB600A" w:rsidRPr="00A54728" w:rsidRDefault="00AB600A" w:rsidP="00AB600A">
            <w:pPr>
              <w:spacing w:after="200" w:line="276" w:lineRule="auto"/>
              <w:ind w:left="-57" w:right="-57"/>
              <w:jc w:val="center"/>
              <w:rPr>
                <w:rFonts w:eastAsiaTheme="minorEastAsia" w:cs="Times New Roman"/>
                <w:sz w:val="16"/>
                <w:szCs w:val="16"/>
                <w:lang w:val="en-US" w:eastAsia="ru-RU"/>
              </w:rPr>
            </w:pPr>
            <w:r w:rsidRPr="00A54728">
              <w:rPr>
                <w:rFonts w:eastAsiaTheme="minorEastAsia" w:cs="Times New Roman"/>
                <w:sz w:val="16"/>
                <w:szCs w:val="16"/>
                <w:lang w:eastAsia="ru-RU"/>
              </w:rPr>
              <w:t>Легковой авт</w:t>
            </w:r>
            <w:r w:rsidRPr="00A54728">
              <w:rPr>
                <w:rFonts w:eastAsiaTheme="minorEastAsia" w:cs="Times New Roman"/>
                <w:sz w:val="16"/>
                <w:szCs w:val="16"/>
                <w:lang w:eastAsia="ru-RU"/>
              </w:rPr>
              <w:t>о</w:t>
            </w:r>
            <w:r w:rsidRPr="00A5472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мобиль </w:t>
            </w:r>
          </w:p>
          <w:p w14:paraId="1D84EB98" w14:textId="77777777" w:rsidR="00AB600A" w:rsidRPr="005A0B40" w:rsidRDefault="00AB600A" w:rsidP="00AB60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7D12">
              <w:rPr>
                <w:rFonts w:eastAsiaTheme="minorEastAsia" w:cs="Times New Roman"/>
                <w:sz w:val="16"/>
                <w:szCs w:val="16"/>
                <w:lang w:val="en-US" w:eastAsia="ru-RU"/>
              </w:rPr>
              <w:t>MAZDA 3</w:t>
            </w:r>
          </w:p>
        </w:tc>
        <w:tc>
          <w:tcPr>
            <w:tcW w:w="851" w:type="dxa"/>
          </w:tcPr>
          <w:p w14:paraId="1D84EB99" w14:textId="77777777" w:rsidR="00AB600A" w:rsidRPr="00AB600A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1D84EB9A" w14:textId="77777777" w:rsidR="00AB600A" w:rsidRPr="005A0B40" w:rsidRDefault="00AB600A" w:rsidP="007D021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B600A" w:rsidRPr="008628DD" w14:paraId="1D84EBA8" w14:textId="77777777" w:rsidTr="00AB600A">
        <w:tc>
          <w:tcPr>
            <w:tcW w:w="2018" w:type="dxa"/>
          </w:tcPr>
          <w:p w14:paraId="1D84EB9C" w14:textId="23308F00" w:rsidR="00AB600A" w:rsidRPr="00897F6D" w:rsidRDefault="00AB600A" w:rsidP="007368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 </w:t>
            </w:r>
            <w:r w:rsidR="007368C3">
              <w:rPr>
                <w:rFonts w:cs="Times New Roman"/>
                <w:sz w:val="20"/>
                <w:szCs w:val="20"/>
              </w:rPr>
              <w:t>несовершенноле</w:t>
            </w:r>
            <w:r w:rsidR="007368C3">
              <w:rPr>
                <w:rFonts w:cs="Times New Roman"/>
                <w:sz w:val="20"/>
                <w:szCs w:val="20"/>
              </w:rPr>
              <w:t>т</w:t>
            </w:r>
            <w:r w:rsidR="007368C3">
              <w:rPr>
                <w:rFonts w:cs="Times New Roman"/>
                <w:sz w:val="20"/>
                <w:szCs w:val="20"/>
              </w:rPr>
              <w:t>ний р</w:t>
            </w:r>
            <w:r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056" w:type="dxa"/>
          </w:tcPr>
          <w:p w14:paraId="1D84EB9D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1D84EB9E" w14:textId="77777777" w:rsidR="00AB600A" w:rsidRPr="008628DD" w:rsidRDefault="009E676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7,566</w:t>
            </w:r>
          </w:p>
        </w:tc>
        <w:tc>
          <w:tcPr>
            <w:tcW w:w="1434" w:type="dxa"/>
          </w:tcPr>
          <w:p w14:paraId="1D84EB9F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14:paraId="1D84EBA0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1D84EBA1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1D84EBA2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14:paraId="1D84EBA3" w14:textId="77777777" w:rsidR="00AB600A" w:rsidRPr="008628DD" w:rsidRDefault="002C178E" w:rsidP="007D021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58,1</w:t>
            </w:r>
          </w:p>
        </w:tc>
        <w:tc>
          <w:tcPr>
            <w:tcW w:w="1320" w:type="dxa"/>
          </w:tcPr>
          <w:p w14:paraId="1D84EBA4" w14:textId="77777777" w:rsidR="00AB600A" w:rsidRPr="008628DD" w:rsidRDefault="00AB600A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1D84EBA5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D84EBA6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1D84EBA7" w14:textId="77777777" w:rsidR="00AB600A" w:rsidRPr="008628DD" w:rsidRDefault="00AB600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1D84EBA9" w14:textId="77777777" w:rsidR="000854DE" w:rsidRPr="00AE2867" w:rsidRDefault="000854DE" w:rsidP="000854D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AE2867">
        <w:rPr>
          <w:rFonts w:eastAsia="Calibri" w:cs="Times New Roman"/>
          <w:szCs w:val="28"/>
        </w:rPr>
        <w:t>&lt;*&gt; Сведения представляютс</w:t>
      </w:r>
      <w:bookmarkStart w:id="0" w:name="_GoBack"/>
      <w:bookmarkEnd w:id="0"/>
      <w:r w:rsidRPr="00AE2867">
        <w:rPr>
          <w:rFonts w:eastAsia="Calibri" w:cs="Times New Roman"/>
          <w:szCs w:val="28"/>
        </w:rPr>
        <w:t>я без указания персональных данных членов семьи.</w:t>
      </w:r>
    </w:p>
    <w:p w14:paraId="1D84EBAA" w14:textId="77777777" w:rsidR="000854DE" w:rsidRPr="00AE2867" w:rsidRDefault="000854DE" w:rsidP="000854D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14:paraId="1D84EBAB" w14:textId="77777777" w:rsidR="000854DE" w:rsidRPr="00AE2867" w:rsidRDefault="000854DE" w:rsidP="000854D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  <w:r w:rsidRPr="00AE2867">
        <w:rPr>
          <w:rFonts w:eastAsia="Calibri" w:cs="Times New Roman"/>
          <w:sz w:val="30"/>
          <w:szCs w:val="30"/>
        </w:rPr>
        <w:t xml:space="preserve">Я, </w:t>
      </w:r>
      <w:r w:rsidR="006F603F">
        <w:rPr>
          <w:rFonts w:eastAsia="Calibri" w:cs="Times New Roman"/>
          <w:sz w:val="30"/>
          <w:szCs w:val="30"/>
        </w:rPr>
        <w:t>Бузунова Ирина Анатольевна</w:t>
      </w:r>
      <w:r w:rsidRPr="00AE2867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AE2867">
        <w:rPr>
          <w:rFonts w:eastAsia="Calibri" w:cs="Times New Roman"/>
          <w:sz w:val="30"/>
          <w:szCs w:val="30"/>
        </w:rPr>
        <w:t>н</w:t>
      </w:r>
      <w:r w:rsidRPr="00AE2867">
        <w:rPr>
          <w:rFonts w:eastAsia="Calibri"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AE2867">
        <w:rPr>
          <w:rFonts w:eastAsia="Calibri" w:cs="Times New Roman"/>
          <w:sz w:val="30"/>
          <w:szCs w:val="30"/>
        </w:rPr>
        <w:t>ь</w:t>
      </w:r>
      <w:r w:rsidRPr="00AE2867">
        <w:rPr>
          <w:rFonts w:eastAsia="Calibri" w:cs="Times New Roman"/>
          <w:sz w:val="30"/>
          <w:szCs w:val="30"/>
        </w:rPr>
        <w:t>ствах имущественного характера моего несовершеннолетнего ребенка за 2016 год, об источниках получения средств, за счет которых совершена сделка в 2016 году.</w:t>
      </w:r>
    </w:p>
    <w:p w14:paraId="1D84EBAC" w14:textId="77777777" w:rsidR="000854DE" w:rsidRDefault="000854DE" w:rsidP="000854D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</w:t>
      </w:r>
    </w:p>
    <w:p w14:paraId="1D84EBAD" w14:textId="77777777"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11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4EBB0" w14:textId="77777777" w:rsidR="00F06BF3" w:rsidRDefault="00F06BF3" w:rsidP="003F034E">
      <w:r>
        <w:separator/>
      </w:r>
    </w:p>
  </w:endnote>
  <w:endnote w:type="continuationSeparator" w:id="0">
    <w:p w14:paraId="1D84EBB1" w14:textId="77777777" w:rsidR="00F06BF3" w:rsidRDefault="00F06B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4EBAE" w14:textId="77777777" w:rsidR="00F06BF3" w:rsidRDefault="00F06BF3" w:rsidP="003F034E">
      <w:r>
        <w:separator/>
      </w:r>
    </w:p>
  </w:footnote>
  <w:footnote w:type="continuationSeparator" w:id="0">
    <w:p w14:paraId="1D84EBAF" w14:textId="77777777" w:rsidR="00F06BF3" w:rsidRDefault="00F06BF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</w:sdtPr>
    <w:sdtEndPr>
      <w:rPr>
        <w:sz w:val="24"/>
        <w:szCs w:val="24"/>
      </w:rPr>
    </w:sdtEndPr>
    <w:sdtContent>
      <w:p w14:paraId="1D84EBB2" w14:textId="77777777" w:rsidR="003F034E" w:rsidRPr="003F034E" w:rsidRDefault="00E32DAB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368C3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C1E"/>
    <w:rsid w:val="00066990"/>
    <w:rsid w:val="000854DE"/>
    <w:rsid w:val="000920CA"/>
    <w:rsid w:val="000C2BA1"/>
    <w:rsid w:val="001176C0"/>
    <w:rsid w:val="00186716"/>
    <w:rsid w:val="001E2A87"/>
    <w:rsid w:val="00271D86"/>
    <w:rsid w:val="002C178E"/>
    <w:rsid w:val="003928BB"/>
    <w:rsid w:val="003E3000"/>
    <w:rsid w:val="003F034E"/>
    <w:rsid w:val="00452BFF"/>
    <w:rsid w:val="00457128"/>
    <w:rsid w:val="00472316"/>
    <w:rsid w:val="004F54EF"/>
    <w:rsid w:val="00547FBB"/>
    <w:rsid w:val="0057511F"/>
    <w:rsid w:val="005A0B40"/>
    <w:rsid w:val="00604E05"/>
    <w:rsid w:val="006B38C1"/>
    <w:rsid w:val="006D2177"/>
    <w:rsid w:val="006F603F"/>
    <w:rsid w:val="007229F4"/>
    <w:rsid w:val="00724B43"/>
    <w:rsid w:val="007368C3"/>
    <w:rsid w:val="007458BE"/>
    <w:rsid w:val="00787A47"/>
    <w:rsid w:val="007C392C"/>
    <w:rsid w:val="007D021C"/>
    <w:rsid w:val="007E40E1"/>
    <w:rsid w:val="00834047"/>
    <w:rsid w:val="00853B50"/>
    <w:rsid w:val="008628DD"/>
    <w:rsid w:val="00894582"/>
    <w:rsid w:val="00897F6D"/>
    <w:rsid w:val="008B0BA1"/>
    <w:rsid w:val="008C6FD2"/>
    <w:rsid w:val="009561A4"/>
    <w:rsid w:val="009C128F"/>
    <w:rsid w:val="009C47A1"/>
    <w:rsid w:val="009E676F"/>
    <w:rsid w:val="00AB600A"/>
    <w:rsid w:val="00AD734A"/>
    <w:rsid w:val="00AF4B5D"/>
    <w:rsid w:val="00B014D7"/>
    <w:rsid w:val="00B95C38"/>
    <w:rsid w:val="00BC7A2B"/>
    <w:rsid w:val="00C21D9F"/>
    <w:rsid w:val="00C37154"/>
    <w:rsid w:val="00C457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F08F9"/>
    <w:rsid w:val="00E30D52"/>
    <w:rsid w:val="00E32DAB"/>
    <w:rsid w:val="00E370B4"/>
    <w:rsid w:val="00E960CF"/>
    <w:rsid w:val="00F0384A"/>
    <w:rsid w:val="00F06BF3"/>
    <w:rsid w:val="00F2797E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E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A0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0D572-ED89-4E94-B094-1C2266900986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76E74CC-2746-48CD-AF77-ED51CD620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7BCFD-08D1-4D4F-B5EB-DAF369033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BAD52D-E5B0-4A79-A7CE-F53DC138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6</cp:revision>
  <cp:lastPrinted>2017-04-28T09:41:00Z</cp:lastPrinted>
  <dcterms:created xsi:type="dcterms:W3CDTF">2017-04-28T09:28:00Z</dcterms:created>
  <dcterms:modified xsi:type="dcterms:W3CDTF">2017-05-18T04:36:00Z</dcterms:modified>
</cp:coreProperties>
</file>