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228" w:rsidRDefault="00A37228" w:rsidP="00A3722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A37228" w:rsidRDefault="00A37228" w:rsidP="00A3722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A37228" w:rsidRDefault="00A37228" w:rsidP="00A3722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A37228" w:rsidRDefault="00A37228" w:rsidP="00A37228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68535B" w:rsidRPr="0068535B" w:rsidRDefault="0068535B" w:rsidP="0068535B">
      <w:pPr>
        <w:rPr>
          <w:rFonts w:cs="Times New Roman"/>
          <w:sz w:val="24"/>
          <w:szCs w:val="24"/>
        </w:rPr>
      </w:pPr>
    </w:p>
    <w:tbl>
      <w:tblPr>
        <w:tblStyle w:val="a3"/>
        <w:tblW w:w="1631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411"/>
        <w:gridCol w:w="1701"/>
        <w:gridCol w:w="1078"/>
        <w:gridCol w:w="1473"/>
        <w:gridCol w:w="992"/>
        <w:gridCol w:w="1320"/>
        <w:gridCol w:w="1445"/>
        <w:gridCol w:w="895"/>
        <w:gridCol w:w="1443"/>
        <w:gridCol w:w="1399"/>
        <w:gridCol w:w="1134"/>
        <w:gridCol w:w="1022"/>
      </w:tblGrid>
      <w:tr w:rsidR="0068535B" w:rsidRPr="0068535B" w:rsidTr="00AE41BA">
        <w:trPr>
          <w:trHeight w:val="196"/>
        </w:trPr>
        <w:tc>
          <w:tcPr>
            <w:tcW w:w="2411" w:type="dxa"/>
            <w:vMerge w:val="restart"/>
          </w:tcPr>
          <w:p w:rsidR="0068535B" w:rsidRPr="00AE41BA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E41B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68535B" w:rsidRPr="00AE41BA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E41B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68535B" w:rsidRPr="00AE41BA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E41BA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68535B" w:rsidRPr="00AE41BA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E41BA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68535B" w:rsidRPr="00AE41BA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E41BA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68535B" w:rsidRPr="00AE41BA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E41BA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785" w:type="dxa"/>
            <w:gridSpan w:val="3"/>
          </w:tcPr>
          <w:p w:rsidR="0068535B" w:rsidRPr="00AE41BA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E41BA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68535B" w:rsidRPr="00AE41BA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83" w:type="dxa"/>
            <w:gridSpan w:val="3"/>
          </w:tcPr>
          <w:p w:rsidR="0068535B" w:rsidRPr="00AE41BA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E41BA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99" w:type="dxa"/>
            <w:vMerge w:val="restart"/>
          </w:tcPr>
          <w:p w:rsidR="0068535B" w:rsidRPr="00AE41BA" w:rsidRDefault="0068535B" w:rsidP="006A367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E41BA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68535B" w:rsidRPr="00AE41BA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E41BA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022" w:type="dxa"/>
            <w:vMerge w:val="restart"/>
          </w:tcPr>
          <w:p w:rsidR="0068535B" w:rsidRPr="00AE41BA" w:rsidRDefault="0068535B" w:rsidP="0068535B">
            <w:pPr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E41BA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68535B" w:rsidRPr="00AE41BA" w:rsidRDefault="0068535B" w:rsidP="0068535B">
            <w:pPr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E41BA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E41BA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AE41BA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68535B" w:rsidRPr="00AE41BA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8535B" w:rsidRPr="0068535B" w:rsidTr="00AE41BA">
        <w:trPr>
          <w:trHeight w:val="173"/>
        </w:trPr>
        <w:tc>
          <w:tcPr>
            <w:tcW w:w="2411" w:type="dxa"/>
            <w:vMerge/>
          </w:tcPr>
          <w:p w:rsidR="0068535B" w:rsidRPr="0068535B" w:rsidRDefault="0068535B" w:rsidP="0068535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8535B" w:rsidRPr="0068535B" w:rsidRDefault="0068535B" w:rsidP="0068535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68535B" w:rsidRPr="0068535B" w:rsidRDefault="0068535B" w:rsidP="0068535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68535B" w:rsidRPr="00AE41BA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E41BA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68535B" w:rsidRPr="00AE41BA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E41BA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68535B" w:rsidRPr="00AE41BA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E41BA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5" w:type="dxa"/>
          </w:tcPr>
          <w:p w:rsidR="0068535B" w:rsidRPr="00AE41BA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E41BA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68535B" w:rsidRPr="00AE41BA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E41BA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443" w:type="dxa"/>
          </w:tcPr>
          <w:p w:rsidR="0068535B" w:rsidRPr="00AE41BA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E41BA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99" w:type="dxa"/>
            <w:vMerge/>
          </w:tcPr>
          <w:p w:rsidR="0068535B" w:rsidRPr="0068535B" w:rsidRDefault="0068535B" w:rsidP="0068535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8535B" w:rsidRPr="0068535B" w:rsidRDefault="0068535B" w:rsidP="0068535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2" w:type="dxa"/>
            <w:vMerge/>
          </w:tcPr>
          <w:p w:rsidR="0068535B" w:rsidRPr="0068535B" w:rsidRDefault="0068535B" w:rsidP="0068535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8535B" w:rsidRPr="0068535B" w:rsidTr="00AE41BA">
        <w:tc>
          <w:tcPr>
            <w:tcW w:w="2411" w:type="dxa"/>
          </w:tcPr>
          <w:p w:rsidR="00AE41BA" w:rsidRDefault="00AE41BA" w:rsidP="0068535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Попкова</w:t>
            </w:r>
          </w:p>
          <w:p w:rsidR="00AE41BA" w:rsidRDefault="00AE41BA" w:rsidP="0068535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Татьяна</w:t>
            </w:r>
          </w:p>
          <w:p w:rsidR="0068535B" w:rsidRPr="006A3675" w:rsidRDefault="00AE41BA" w:rsidP="0068535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Валерьевна</w:t>
            </w:r>
          </w:p>
        </w:tc>
        <w:tc>
          <w:tcPr>
            <w:tcW w:w="1701" w:type="dxa"/>
          </w:tcPr>
          <w:p w:rsidR="0068535B" w:rsidRPr="006A3675" w:rsidRDefault="00AE41BA" w:rsidP="006F16C4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главный специалист отдела закупок управления</w:t>
            </w:r>
            <w:r w:rsidR="0068535B" w:rsidRPr="006A3675">
              <w:rPr>
                <w:rFonts w:cs="Times New Roman"/>
                <w:sz w:val="22"/>
              </w:rPr>
              <w:t xml:space="preserve"> дел</w:t>
            </w:r>
            <w:r w:rsidR="0081781F">
              <w:rPr>
                <w:rFonts w:cs="Times New Roman"/>
                <w:sz w:val="22"/>
              </w:rPr>
              <w:t>ами администрации города</w:t>
            </w:r>
          </w:p>
        </w:tc>
        <w:tc>
          <w:tcPr>
            <w:tcW w:w="1078" w:type="dxa"/>
          </w:tcPr>
          <w:p w:rsidR="0068535B" w:rsidRPr="006A3675" w:rsidRDefault="00AE41BA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641,429</w:t>
            </w:r>
          </w:p>
        </w:tc>
        <w:tc>
          <w:tcPr>
            <w:tcW w:w="1473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квартира</w:t>
            </w:r>
          </w:p>
          <w:p w:rsidR="0068535B" w:rsidRPr="006A3675" w:rsidRDefault="0068535B" w:rsidP="00AE41B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 xml:space="preserve"> (</w:t>
            </w:r>
            <w:r w:rsidR="006F16C4" w:rsidRPr="006A3675">
              <w:rPr>
                <w:rFonts w:cs="Times New Roman"/>
                <w:sz w:val="22"/>
              </w:rPr>
              <w:t>1</w:t>
            </w:r>
            <w:r w:rsidRPr="006A3675">
              <w:rPr>
                <w:rFonts w:cs="Times New Roman"/>
                <w:sz w:val="22"/>
              </w:rPr>
              <w:t>/</w:t>
            </w:r>
            <w:r w:rsidR="00AE41BA">
              <w:rPr>
                <w:rFonts w:cs="Times New Roman"/>
                <w:sz w:val="22"/>
              </w:rPr>
              <w:t>2</w:t>
            </w:r>
            <w:r w:rsidRPr="006A3675">
              <w:rPr>
                <w:rFonts w:cs="Times New Roman"/>
                <w:sz w:val="22"/>
              </w:rPr>
              <w:t xml:space="preserve"> доли)</w:t>
            </w:r>
          </w:p>
        </w:tc>
        <w:tc>
          <w:tcPr>
            <w:tcW w:w="992" w:type="dxa"/>
          </w:tcPr>
          <w:p w:rsidR="0068535B" w:rsidRPr="006A3675" w:rsidRDefault="00AE41BA" w:rsidP="00AE41BA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53,80</w:t>
            </w:r>
          </w:p>
        </w:tc>
        <w:tc>
          <w:tcPr>
            <w:tcW w:w="1320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45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68535B" w:rsidRPr="006A3675" w:rsidRDefault="00AE41BA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53,10</w:t>
            </w:r>
          </w:p>
        </w:tc>
        <w:tc>
          <w:tcPr>
            <w:tcW w:w="1443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99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легковой автомобиль</w:t>
            </w:r>
          </w:p>
          <w:p w:rsidR="0068535B" w:rsidRPr="00AE41BA" w:rsidRDefault="00AE41BA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lang w:val="en-US"/>
              </w:rPr>
              <w:t>Kia Rio</w:t>
            </w:r>
          </w:p>
        </w:tc>
        <w:tc>
          <w:tcPr>
            <w:tcW w:w="1134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022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</w:tr>
      <w:tr w:rsidR="00AE41BA" w:rsidRPr="0068535B" w:rsidTr="00AE41BA">
        <w:tc>
          <w:tcPr>
            <w:tcW w:w="2411" w:type="dxa"/>
          </w:tcPr>
          <w:p w:rsidR="00AE41BA" w:rsidRPr="006A3675" w:rsidRDefault="00AE41BA" w:rsidP="0068535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1701" w:type="dxa"/>
          </w:tcPr>
          <w:p w:rsidR="00AE41BA" w:rsidRPr="006A3675" w:rsidRDefault="00AE41BA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AE41BA" w:rsidRPr="006A3675" w:rsidRDefault="00AE41BA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473" w:type="dxa"/>
          </w:tcPr>
          <w:p w:rsidR="00AE41BA" w:rsidRPr="006A3675" w:rsidRDefault="00AE41BA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AE41BA" w:rsidRPr="006A3675" w:rsidRDefault="00AE41BA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320" w:type="dxa"/>
          </w:tcPr>
          <w:p w:rsidR="00AE41BA" w:rsidRPr="006A3675" w:rsidRDefault="00AE41BA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445" w:type="dxa"/>
          </w:tcPr>
          <w:p w:rsidR="00AE41BA" w:rsidRPr="006A3675" w:rsidRDefault="00AE41BA" w:rsidP="000D234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AE41BA" w:rsidRPr="006A3675" w:rsidRDefault="00AE41BA" w:rsidP="000D2344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53,10</w:t>
            </w:r>
          </w:p>
        </w:tc>
        <w:tc>
          <w:tcPr>
            <w:tcW w:w="1443" w:type="dxa"/>
          </w:tcPr>
          <w:p w:rsidR="00AE41BA" w:rsidRPr="006A3675" w:rsidRDefault="00AE41BA" w:rsidP="000D234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99" w:type="dxa"/>
          </w:tcPr>
          <w:p w:rsidR="00AE41BA" w:rsidRPr="006A3675" w:rsidRDefault="00AE41BA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AE41BA" w:rsidRPr="006A3675" w:rsidRDefault="00AE41BA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022" w:type="dxa"/>
          </w:tcPr>
          <w:p w:rsidR="00AE41BA" w:rsidRPr="006A3675" w:rsidRDefault="00AE41BA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</w:tr>
    </w:tbl>
    <w:p w:rsidR="0068535B" w:rsidRPr="0068535B" w:rsidRDefault="0068535B" w:rsidP="0068535B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68535B" w:rsidRPr="0068535B" w:rsidRDefault="0068535B" w:rsidP="0068535B">
      <w:pPr>
        <w:rPr>
          <w:rFonts w:cs="Times New Roman"/>
          <w:sz w:val="24"/>
          <w:szCs w:val="24"/>
        </w:rPr>
      </w:pPr>
    </w:p>
    <w:p w:rsidR="000F0FFE" w:rsidRPr="0068535B" w:rsidRDefault="000F0FFE" w:rsidP="0068535B">
      <w:pPr>
        <w:rPr>
          <w:rFonts w:cs="Times New Roman"/>
          <w:sz w:val="24"/>
          <w:szCs w:val="24"/>
        </w:rPr>
      </w:pPr>
    </w:p>
    <w:p w:rsidR="0068535B" w:rsidRPr="0068535B" w:rsidRDefault="0068535B">
      <w:pPr>
        <w:rPr>
          <w:rFonts w:cs="Times New Roman"/>
          <w:sz w:val="24"/>
          <w:szCs w:val="24"/>
        </w:rPr>
      </w:pPr>
      <w:bookmarkStart w:id="0" w:name="_GoBack"/>
      <w:bookmarkEnd w:id="0"/>
    </w:p>
    <w:sectPr w:rsidR="0068535B" w:rsidRPr="0068535B" w:rsidSect="003C39C5">
      <w:headerReference w:type="default" r:id="rId7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5C6" w:rsidRDefault="00A525C6">
      <w:r>
        <w:separator/>
      </w:r>
    </w:p>
  </w:endnote>
  <w:endnote w:type="continuationSeparator" w:id="0">
    <w:p w:rsidR="00A525C6" w:rsidRDefault="00A52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5C6" w:rsidRDefault="00A525C6">
      <w:r>
        <w:separator/>
      </w:r>
    </w:p>
  </w:footnote>
  <w:footnote w:type="continuationSeparator" w:id="0">
    <w:p w:rsidR="00A525C6" w:rsidRDefault="00A52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A37228" w:rsidP="003C39C5">
    <w:pPr>
      <w:pStyle w:val="a4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35B"/>
    <w:rsid w:val="000F0FFE"/>
    <w:rsid w:val="0068535B"/>
    <w:rsid w:val="006A3675"/>
    <w:rsid w:val="006F16C4"/>
    <w:rsid w:val="0081246D"/>
    <w:rsid w:val="0081781F"/>
    <w:rsid w:val="00A37228"/>
    <w:rsid w:val="00A525C6"/>
    <w:rsid w:val="00AE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5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535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53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535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5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535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53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535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9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92C4F7-3838-4948-B226-4F989E9789A5}"/>
</file>

<file path=customXml/itemProps2.xml><?xml version="1.0" encoding="utf-8"?>
<ds:datastoreItem xmlns:ds="http://schemas.openxmlformats.org/officeDocument/2006/customXml" ds:itemID="{8E1FF9E5-6169-4371-8496-BC4CA717C5E8}"/>
</file>

<file path=customXml/itemProps3.xml><?xml version="1.0" encoding="utf-8"?>
<ds:datastoreItem xmlns:ds="http://schemas.openxmlformats.org/officeDocument/2006/customXml" ds:itemID="{CCBABF1F-C739-4EDB-82EF-4922A20F21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4</cp:revision>
  <dcterms:created xsi:type="dcterms:W3CDTF">2017-05-02T09:58:00Z</dcterms:created>
  <dcterms:modified xsi:type="dcterms:W3CDTF">2017-05-04T02:58:00Z</dcterms:modified>
</cp:coreProperties>
</file>