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03B" w:rsidRDefault="0023603B" w:rsidP="0023603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sz w:val="28"/>
          <w:szCs w:val="28"/>
        </w:rPr>
        <w:br/>
        <w:t xml:space="preserve">руководителя федерального государственного </w:t>
      </w:r>
      <w:r w:rsidR="0001592F">
        <w:rPr>
          <w:rFonts w:ascii="Times New Roman" w:hAnsi="Times New Roman"/>
          <w:sz w:val="28"/>
          <w:szCs w:val="28"/>
        </w:rPr>
        <w:t xml:space="preserve">бюджетного </w:t>
      </w:r>
      <w:r>
        <w:rPr>
          <w:rFonts w:ascii="Times New Roman" w:hAnsi="Times New Roman"/>
          <w:sz w:val="28"/>
          <w:szCs w:val="28"/>
        </w:rPr>
        <w:t>учреждения</w:t>
      </w:r>
    </w:p>
    <w:p w:rsidR="0023603B" w:rsidRDefault="0001592F" w:rsidP="0023603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01592F">
        <w:rPr>
          <w:rFonts w:ascii="Times New Roman" w:hAnsi="Times New Roman"/>
          <w:sz w:val="28"/>
          <w:szCs w:val="28"/>
          <w:u w:val="single"/>
        </w:rPr>
        <w:t>«Федеральный центр оценки безопасности и качества зерна и продуктов его переработки»</w:t>
      </w:r>
      <w:r w:rsidR="0023603B">
        <w:rPr>
          <w:rFonts w:ascii="Times New Roman" w:hAnsi="Times New Roman"/>
          <w:sz w:val="28"/>
          <w:szCs w:val="28"/>
        </w:rPr>
        <w:t xml:space="preserve">, </w:t>
      </w:r>
    </w:p>
    <w:p w:rsidR="0023603B" w:rsidRPr="002861B3" w:rsidRDefault="0023603B" w:rsidP="0023603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2861B3">
        <w:rPr>
          <w:rFonts w:ascii="Times New Roman" w:hAnsi="Times New Roman"/>
          <w:sz w:val="16"/>
          <w:szCs w:val="16"/>
        </w:rPr>
        <w:t>(наименование федерального государственного учреждения)</w:t>
      </w:r>
    </w:p>
    <w:p w:rsidR="0023603B" w:rsidRDefault="0001592F" w:rsidP="0023603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также о </w:t>
      </w:r>
      <w:r w:rsidR="0023603B">
        <w:rPr>
          <w:rFonts w:ascii="Times New Roman" w:hAnsi="Times New Roman"/>
          <w:sz w:val="28"/>
          <w:szCs w:val="28"/>
        </w:rPr>
        <w:t>доходах, об имуществе и обязательствах имущественного характера его супруги (супруга), несовершеннолетних детей</w:t>
      </w:r>
    </w:p>
    <w:p w:rsidR="0023603B" w:rsidRDefault="0023603B" w:rsidP="0023603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3603B" w:rsidRDefault="0023603B" w:rsidP="0023603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="0001592F">
        <w:rPr>
          <w:rFonts w:ascii="Times New Roman" w:hAnsi="Times New Roman"/>
          <w:sz w:val="28"/>
          <w:szCs w:val="28"/>
        </w:rPr>
        <w:t>1</w:t>
      </w:r>
      <w:r w:rsidR="004A5A9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 по </w:t>
      </w:r>
      <w:r w:rsidR="0001592F">
        <w:rPr>
          <w:rFonts w:ascii="Times New Roman" w:hAnsi="Times New Roman"/>
          <w:sz w:val="28"/>
          <w:szCs w:val="28"/>
        </w:rPr>
        <w:t>31 декабря 201</w:t>
      </w:r>
      <w:r w:rsidR="004A5A9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23603B" w:rsidRPr="00F264EC" w:rsidRDefault="0023603B" w:rsidP="0023603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1701"/>
        <w:gridCol w:w="1134"/>
        <w:gridCol w:w="1701"/>
        <w:gridCol w:w="993"/>
        <w:gridCol w:w="1134"/>
        <w:gridCol w:w="1701"/>
        <w:gridCol w:w="1417"/>
        <w:gridCol w:w="1701"/>
      </w:tblGrid>
      <w:tr w:rsidR="0023603B" w:rsidRPr="007725B7" w:rsidTr="0055638F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 xml:space="preserve">Транспорт-ные средства </w:t>
            </w:r>
          </w:p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 xml:space="preserve">Декларирован-ный годовой доход </w:t>
            </w:r>
          </w:p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23603B" w:rsidRPr="007725B7" w:rsidTr="0055638F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B7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7725B7" w:rsidRDefault="0023603B" w:rsidP="00556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03B" w:rsidRPr="007725B7" w:rsidTr="005563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01592F" w:rsidRDefault="0001592F" w:rsidP="0001592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1592F">
              <w:rPr>
                <w:rFonts w:ascii="Times New Roman" w:hAnsi="Times New Roman"/>
                <w:sz w:val="20"/>
                <w:szCs w:val="20"/>
              </w:rPr>
              <w:t>Королева Юлия 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92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66AC9" w:rsidRDefault="00066AC9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1592F" w:rsidRPr="0001592F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66AC9" w:rsidRDefault="00066AC9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1592F" w:rsidRPr="0001592F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74,7                      РФ</w:t>
            </w:r>
          </w:p>
          <w:p w:rsidR="00066AC9" w:rsidRDefault="00066AC9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52,2                      РФ</w:t>
            </w:r>
          </w:p>
          <w:p w:rsidR="0001592F" w:rsidRPr="0001592F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17,6                     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01592F" w:rsidRDefault="0001592F" w:rsidP="00556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01592F" w:rsidRDefault="0001592F" w:rsidP="00015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01592F" w:rsidRDefault="0001592F" w:rsidP="00015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01592F" w:rsidRDefault="0001592F" w:rsidP="00015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3B" w:rsidRPr="0001592F" w:rsidRDefault="004A5A91" w:rsidP="00015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4 935109,14</w:t>
            </w:r>
          </w:p>
        </w:tc>
      </w:tr>
    </w:tbl>
    <w:p w:rsidR="0023603B" w:rsidRDefault="0023603B" w:rsidP="0023603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3603B" w:rsidRDefault="0023603B" w:rsidP="0023603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A3A5F" w:rsidRDefault="000A3A5F"/>
    <w:sectPr w:rsidR="000A3A5F" w:rsidSect="004E1245">
      <w:headerReference w:type="default" r:id="rId6"/>
      <w:pgSz w:w="16838" w:h="11906" w:orient="landscape"/>
      <w:pgMar w:top="1134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F24" w:rsidRDefault="00AE4F24" w:rsidP="0023603B">
      <w:r>
        <w:separator/>
      </w:r>
    </w:p>
  </w:endnote>
  <w:endnote w:type="continuationSeparator" w:id="0">
    <w:p w:rsidR="00AE4F24" w:rsidRDefault="00AE4F24" w:rsidP="0023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F24" w:rsidRDefault="00AE4F24" w:rsidP="0023603B">
      <w:r>
        <w:separator/>
      </w:r>
    </w:p>
  </w:footnote>
  <w:footnote w:type="continuationSeparator" w:id="0">
    <w:p w:rsidR="00AE4F24" w:rsidRDefault="00AE4F24" w:rsidP="00236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3B" w:rsidRDefault="0023603B">
    <w:pPr>
      <w:pStyle w:val="a6"/>
      <w:jc w:val="center"/>
    </w:pPr>
    <w:r w:rsidRPr="0023603B">
      <w:rPr>
        <w:rFonts w:ascii="Times New Roman" w:hAnsi="Times New Roman"/>
        <w:sz w:val="28"/>
        <w:szCs w:val="28"/>
      </w:rPr>
      <w:fldChar w:fldCharType="begin"/>
    </w:r>
    <w:r w:rsidRPr="0023603B">
      <w:rPr>
        <w:rFonts w:ascii="Times New Roman" w:hAnsi="Times New Roman"/>
        <w:sz w:val="28"/>
        <w:szCs w:val="28"/>
      </w:rPr>
      <w:instrText xml:space="preserve"> PAGE   \* MERGEFORMAT </w:instrText>
    </w:r>
    <w:r w:rsidRPr="0023603B">
      <w:rPr>
        <w:rFonts w:ascii="Times New Roman" w:hAnsi="Times New Roman"/>
        <w:sz w:val="28"/>
        <w:szCs w:val="28"/>
      </w:rPr>
      <w:fldChar w:fldCharType="separate"/>
    </w:r>
    <w:r w:rsidR="00B87957">
      <w:rPr>
        <w:rFonts w:ascii="Times New Roman" w:hAnsi="Times New Roman"/>
        <w:noProof/>
        <w:sz w:val="28"/>
        <w:szCs w:val="28"/>
      </w:rPr>
      <w:t>2</w:t>
    </w:r>
    <w:r w:rsidRPr="0023603B">
      <w:rPr>
        <w:rFonts w:ascii="Times New Roman" w:hAnsi="Times New Roman"/>
        <w:sz w:val="28"/>
        <w:szCs w:val="28"/>
      </w:rPr>
      <w:fldChar w:fldCharType="end"/>
    </w:r>
  </w:p>
  <w:p w:rsidR="0023603B" w:rsidRDefault="002360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3B"/>
    <w:rsid w:val="0001592F"/>
    <w:rsid w:val="00066AC9"/>
    <w:rsid w:val="000A3A5F"/>
    <w:rsid w:val="00174A1F"/>
    <w:rsid w:val="001F6097"/>
    <w:rsid w:val="0021263B"/>
    <w:rsid w:val="0023603B"/>
    <w:rsid w:val="002861B3"/>
    <w:rsid w:val="002E676F"/>
    <w:rsid w:val="0044015A"/>
    <w:rsid w:val="004868DC"/>
    <w:rsid w:val="004A5A91"/>
    <w:rsid w:val="004E1245"/>
    <w:rsid w:val="0055638F"/>
    <w:rsid w:val="006E763B"/>
    <w:rsid w:val="007725B7"/>
    <w:rsid w:val="00844AC8"/>
    <w:rsid w:val="00AE4F24"/>
    <w:rsid w:val="00B87957"/>
    <w:rsid w:val="00D455BD"/>
    <w:rsid w:val="00DE7F51"/>
    <w:rsid w:val="00E3184F"/>
    <w:rsid w:val="00E62541"/>
    <w:rsid w:val="00EA6CB2"/>
    <w:rsid w:val="00F2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B2F231-C1E9-4F74-ADB0-55CDA1A6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3B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360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23603B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3603B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2360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3603B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2360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2360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KovalkovaEA</dc:creator>
  <cp:keywords/>
  <dc:description/>
  <cp:lastModifiedBy>Skoropupov.VA</cp:lastModifiedBy>
  <cp:revision>2</cp:revision>
  <cp:lastPrinted>2015-10-30T11:40:00Z</cp:lastPrinted>
  <dcterms:created xsi:type="dcterms:W3CDTF">2018-03-14T12:20:00Z</dcterms:created>
  <dcterms:modified xsi:type="dcterms:W3CDTF">2018-03-14T12:20:00Z</dcterms:modified>
</cp:coreProperties>
</file>