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876" w:rsidRPr="00D21184" w:rsidRDefault="00561876" w:rsidP="0056187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21184">
        <w:rPr>
          <w:rFonts w:ascii="Times New Roman" w:hAnsi="Times New Roman"/>
          <w:sz w:val="18"/>
          <w:szCs w:val="18"/>
        </w:rPr>
        <w:t>Сведения о доходах, расходах, об имуществе и обязательствах имущественного характера</w:t>
      </w:r>
    </w:p>
    <w:p w:rsidR="00561876" w:rsidRPr="00D21184" w:rsidRDefault="00561876" w:rsidP="0056187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21184">
        <w:rPr>
          <w:rFonts w:ascii="Times New Roman" w:hAnsi="Times New Roman"/>
          <w:sz w:val="18"/>
          <w:szCs w:val="18"/>
        </w:rPr>
        <w:t>за период с 1 января 20</w:t>
      </w:r>
      <w:r>
        <w:rPr>
          <w:rFonts w:ascii="Times New Roman" w:hAnsi="Times New Roman"/>
          <w:sz w:val="18"/>
          <w:szCs w:val="18"/>
        </w:rPr>
        <w:t>1</w:t>
      </w:r>
      <w:r w:rsidRPr="00561876">
        <w:rPr>
          <w:rFonts w:ascii="Times New Roman" w:hAnsi="Times New Roman"/>
          <w:sz w:val="18"/>
          <w:szCs w:val="18"/>
        </w:rPr>
        <w:t>7</w:t>
      </w:r>
      <w:r w:rsidRPr="00D21184">
        <w:rPr>
          <w:rFonts w:ascii="Times New Roman" w:hAnsi="Times New Roman"/>
          <w:sz w:val="18"/>
          <w:szCs w:val="18"/>
        </w:rPr>
        <w:t xml:space="preserve"> г. по 31 декабря 20</w:t>
      </w:r>
      <w:r>
        <w:rPr>
          <w:rFonts w:ascii="Times New Roman" w:hAnsi="Times New Roman"/>
          <w:sz w:val="18"/>
          <w:szCs w:val="18"/>
        </w:rPr>
        <w:t>1</w:t>
      </w:r>
      <w:r w:rsidRPr="00B1363D">
        <w:rPr>
          <w:rFonts w:ascii="Times New Roman" w:hAnsi="Times New Roman"/>
          <w:sz w:val="18"/>
          <w:szCs w:val="18"/>
        </w:rPr>
        <w:t>7</w:t>
      </w:r>
      <w:r w:rsidRPr="00D21184">
        <w:rPr>
          <w:rFonts w:ascii="Times New Roman" w:hAnsi="Times New Roman"/>
          <w:sz w:val="18"/>
          <w:szCs w:val="18"/>
        </w:rPr>
        <w:t xml:space="preserve"> г.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1736"/>
        <w:gridCol w:w="1418"/>
        <w:gridCol w:w="1371"/>
        <w:gridCol w:w="1512"/>
        <w:gridCol w:w="235"/>
        <w:gridCol w:w="851"/>
        <w:gridCol w:w="850"/>
        <w:gridCol w:w="1087"/>
        <w:gridCol w:w="851"/>
        <w:gridCol w:w="850"/>
        <w:gridCol w:w="1701"/>
        <w:gridCol w:w="1134"/>
        <w:gridCol w:w="2457"/>
      </w:tblGrid>
      <w:tr w:rsidR="00561876" w:rsidRPr="00C645A1" w:rsidTr="007835E7">
        <w:tc>
          <w:tcPr>
            <w:tcW w:w="391" w:type="dxa"/>
            <w:vMerge w:val="restart"/>
          </w:tcPr>
          <w:p w:rsidR="00561876" w:rsidRPr="00C645A1" w:rsidRDefault="00561876" w:rsidP="007835E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561876" w:rsidRPr="00C645A1" w:rsidRDefault="00561876" w:rsidP="007835E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1736" w:type="dxa"/>
            <w:vMerge w:val="restart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</w:t>
            </w:r>
            <w:r w:rsidRPr="00C645A1">
              <w:rPr>
                <w:rFonts w:ascii="Times New Roman" w:hAnsi="Times New Roman"/>
                <w:sz w:val="18"/>
                <w:szCs w:val="18"/>
              </w:rPr>
              <w:t>ность</w:t>
            </w:r>
          </w:p>
        </w:tc>
        <w:tc>
          <w:tcPr>
            <w:tcW w:w="4819" w:type="dxa"/>
            <w:gridSpan w:val="5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88" w:type="dxa"/>
            <w:gridSpan w:val="3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Деклариро</w:t>
            </w:r>
            <w:proofErr w:type="spellEnd"/>
            <w:r w:rsidRPr="00C645A1">
              <w:rPr>
                <w:rFonts w:ascii="Times New Roman" w:hAnsi="Times New Roman"/>
                <w:sz w:val="18"/>
                <w:szCs w:val="18"/>
              </w:rPr>
              <w:t>-ванный</w:t>
            </w:r>
            <w:proofErr w:type="gramEnd"/>
            <w:r w:rsidRPr="00C645A1">
              <w:rPr>
                <w:rFonts w:ascii="Times New Roman" w:hAnsi="Times New Roman"/>
                <w:sz w:val="18"/>
                <w:szCs w:val="18"/>
              </w:rPr>
              <w:t xml:space="preserve"> годовой доход</w:t>
            </w:r>
            <w:r w:rsidRPr="00C645A1">
              <w:rPr>
                <w:rStyle w:val="a5"/>
                <w:rFonts w:ascii="Times New Roman" w:hAnsi="Times New Roman"/>
                <w:sz w:val="18"/>
                <w:szCs w:val="18"/>
              </w:rPr>
              <w:footnoteReference w:id="1"/>
            </w:r>
            <w:r w:rsidRPr="00C645A1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2457" w:type="dxa"/>
            <w:vMerge w:val="restart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Pr="00C645A1">
              <w:rPr>
                <w:rStyle w:val="a5"/>
                <w:rFonts w:ascii="Times New Roman" w:hAnsi="Times New Roman"/>
                <w:sz w:val="18"/>
                <w:szCs w:val="18"/>
              </w:rPr>
              <w:footnoteReference w:id="2"/>
            </w:r>
            <w:r w:rsidRPr="00C645A1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61876" w:rsidRPr="00C645A1" w:rsidTr="007835E7">
        <w:tc>
          <w:tcPr>
            <w:tcW w:w="391" w:type="dxa"/>
            <w:vMerge/>
          </w:tcPr>
          <w:p w:rsidR="00561876" w:rsidRPr="00C645A1" w:rsidRDefault="00561876" w:rsidP="007835E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6" w:type="dxa"/>
            <w:vMerge/>
          </w:tcPr>
          <w:p w:rsidR="00561876" w:rsidRPr="00C645A1" w:rsidRDefault="00561876" w:rsidP="007835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61876" w:rsidRPr="00C645A1" w:rsidRDefault="00561876" w:rsidP="007835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747" w:type="dxa"/>
            <w:gridSpan w:val="2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</w:t>
            </w:r>
            <w:r w:rsidRPr="00C645A1">
              <w:rPr>
                <w:rFonts w:ascii="Times New Roman" w:hAnsi="Times New Roman"/>
                <w:sz w:val="18"/>
                <w:szCs w:val="18"/>
              </w:rPr>
              <w:t>ности</w:t>
            </w:r>
          </w:p>
        </w:tc>
        <w:tc>
          <w:tcPr>
            <w:tcW w:w="851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пло-щадь</w:t>
            </w:r>
            <w:proofErr w:type="spellEnd"/>
            <w:proofErr w:type="gramEnd"/>
            <w:r w:rsidRPr="00C645A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C645A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C645A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087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пло-щадь</w:t>
            </w:r>
            <w:proofErr w:type="spellEnd"/>
            <w:proofErr w:type="gramEnd"/>
            <w:r w:rsidRPr="00C645A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C645A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C645A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C645A1">
              <w:rPr>
                <w:rFonts w:ascii="Times New Roman" w:hAnsi="Times New Roman"/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7" w:type="dxa"/>
            <w:vMerge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1876" w:rsidRPr="00C645A1" w:rsidTr="007835E7">
        <w:tc>
          <w:tcPr>
            <w:tcW w:w="16444" w:type="dxa"/>
            <w:gridSpan w:val="14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AFAFA"/>
              </w:rPr>
              <w:t>ФГБУ «Орловский референтный центр Россельхознадзора»</w:t>
            </w:r>
          </w:p>
        </w:tc>
      </w:tr>
      <w:tr w:rsidR="00561876" w:rsidRPr="00C645A1" w:rsidTr="007835E7">
        <w:trPr>
          <w:trHeight w:val="608"/>
        </w:trPr>
        <w:tc>
          <w:tcPr>
            <w:tcW w:w="391" w:type="dxa"/>
          </w:tcPr>
          <w:p w:rsidR="00561876" w:rsidRPr="00C645A1" w:rsidRDefault="00561876" w:rsidP="007835E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736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Дубровин Е.Н.</w:t>
            </w:r>
          </w:p>
        </w:tc>
        <w:tc>
          <w:tcPr>
            <w:tcW w:w="1418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>аместитель директора</w:t>
            </w:r>
          </w:p>
        </w:tc>
        <w:tc>
          <w:tcPr>
            <w:tcW w:w="1371" w:type="dxa"/>
          </w:tcPr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 земельный участок</w:t>
            </w: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7. земельный участок (пай)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14.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17. жилой дом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незавершен-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строите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льство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18. жилой дом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19. жилой дом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20. жилой дом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21.жилой дом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22.жилой дом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23.Жилой дом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таунхаус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24.квартира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B2368C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квартира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4474DC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гараж-бокс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4474DC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домик-базы отдыха (нежилое)</w:t>
            </w: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877A38" w:rsidRDefault="00877A38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28.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машино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-место С/21 (нежилое)</w:t>
            </w:r>
          </w:p>
          <w:p w:rsidR="009E1840" w:rsidRDefault="009E1840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E1840" w:rsidRPr="00C645A1" w:rsidRDefault="009E1840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</w:tcPr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Индивидуальная</w:t>
            </w:r>
          </w:p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общая совместная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долевая, 1/17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общая совместная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Pr="00B2368C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877A38" w:rsidRDefault="00877A38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7A38" w:rsidRDefault="00877A38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7A38" w:rsidRPr="00C645A1" w:rsidRDefault="00877A38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1086" w:type="dxa"/>
            <w:gridSpan w:val="2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1000,0   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1924,0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1000,0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4000,0 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1260,0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1350,0 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40170,0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242,0  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1088,0 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2550,0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908,0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2130,0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1500,0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1200,2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2000,0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1079000,0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152,0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118,6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100,7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72,5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423,1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87,7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176,</w:t>
            </w:r>
            <w:bookmarkEnd w:id="0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57,9</w:t>
            </w:r>
          </w:p>
          <w:p w:rsidR="00561876" w:rsidRPr="00B2368C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123,3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21,3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114,8</w:t>
            </w:r>
          </w:p>
          <w:p w:rsidR="00877A38" w:rsidRDefault="00877A38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7A38" w:rsidRDefault="00877A38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7A38" w:rsidRDefault="00877A38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14,2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Россия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Pr="00B2368C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877A38" w:rsidRDefault="00877A38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7A38" w:rsidRDefault="00877A38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7A38" w:rsidRPr="00C645A1" w:rsidRDefault="00877A38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1876" w:rsidRPr="00EC18EA" w:rsidRDefault="001872B2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Автомобиль легковой БМВ 7501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XDRIVE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(2011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561876" w:rsidRPr="00520859" w:rsidRDefault="00C14C42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2689 343,38</w:t>
            </w:r>
          </w:p>
        </w:tc>
        <w:tc>
          <w:tcPr>
            <w:tcW w:w="2457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1876" w:rsidRPr="00C645A1" w:rsidTr="007835E7">
        <w:trPr>
          <w:trHeight w:val="608"/>
        </w:trPr>
        <w:tc>
          <w:tcPr>
            <w:tcW w:w="391" w:type="dxa"/>
          </w:tcPr>
          <w:p w:rsidR="00561876" w:rsidRPr="00C645A1" w:rsidRDefault="00561876" w:rsidP="007835E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6" w:type="dxa"/>
          </w:tcPr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C645A1">
              <w:rPr>
                <w:rFonts w:ascii="Times New Roman" w:hAnsi="Times New Roman"/>
                <w:sz w:val="18"/>
                <w:szCs w:val="18"/>
              </w:rPr>
              <w:t>упруга</w:t>
            </w:r>
          </w:p>
        </w:tc>
        <w:tc>
          <w:tcPr>
            <w:tcW w:w="1418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71" w:type="dxa"/>
          </w:tcPr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 жилой дом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незавершен-ное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строитель-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ство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квартира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навес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пилорама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весовая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напольная зерносушилка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зерносклад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зерносклад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склад продовольственный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gramStart"/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зерно-хранилище</w:t>
            </w:r>
            <w:proofErr w:type="gramEnd"/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зерно-</w:t>
            </w:r>
            <w:proofErr w:type="spellStart"/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хранилице</w:t>
            </w:r>
            <w:proofErr w:type="spellEnd"/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мельница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кладовая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механиче-ская</w:t>
            </w:r>
            <w:proofErr w:type="spellEnd"/>
            <w:proofErr w:type="gramEnd"/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мастерс</w:t>
            </w:r>
            <w:proofErr w:type="spellEnd"/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-кая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навес для техники</w:t>
            </w: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КЗС-20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ЗАВ-20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ЗАВ-20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Pr="00C645A1" w:rsidRDefault="00616E14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 крытый ток</w:t>
            </w:r>
          </w:p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</w:tcPr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Общая совместная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Общая совместная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  <w:p w:rsidR="00561876" w:rsidRPr="00BC51BE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Pr="00BC51BE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Pr="00BC51BE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6" w:type="dxa"/>
            <w:gridSpan w:val="2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1000,0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152,0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61,1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84,8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115,2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198,2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414,6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855,6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119,9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745,4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443,0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107,4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56,1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940,8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2419,0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опре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-делена</w:t>
            </w:r>
            <w:proofErr w:type="gramEnd"/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опре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делена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опре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делена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опреде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лена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1.жилой дом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 квартира</w:t>
            </w:r>
          </w:p>
        </w:tc>
        <w:tc>
          <w:tcPr>
            <w:tcW w:w="851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176,9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123,3</w:t>
            </w:r>
          </w:p>
        </w:tc>
        <w:tc>
          <w:tcPr>
            <w:tcW w:w="850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Автомо</w:t>
            </w:r>
            <w:r w:rsidR="001872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биль легковой: ВАЗ-2107(2003 </w:t>
            </w:r>
            <w:proofErr w:type="spellStart"/>
            <w:r w:rsidR="001872B2">
              <w:rPr>
                <w:rFonts w:ascii="Times New Roman" w:hAnsi="Times New Roman"/>
                <w:color w:val="000000"/>
                <w:sz w:val="18"/>
                <w:szCs w:val="18"/>
              </w:rPr>
              <w:t>г.в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Автомобиль грузовой ГАЗ-66(фургон)</w:t>
            </w:r>
          </w:p>
          <w:p w:rsidR="00561876" w:rsidRDefault="001872B2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(1992г.в</w:t>
            </w:r>
            <w:r w:rsidR="00561876">
              <w:rPr>
                <w:rFonts w:ascii="Times New Roman" w:hAnsi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1134" w:type="dxa"/>
          </w:tcPr>
          <w:p w:rsidR="00561876" w:rsidRPr="004474DC" w:rsidRDefault="001A68D5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3275 475,28</w:t>
            </w:r>
          </w:p>
        </w:tc>
        <w:tc>
          <w:tcPr>
            <w:tcW w:w="2457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1876" w:rsidRPr="00C645A1" w:rsidTr="007835E7">
        <w:trPr>
          <w:trHeight w:val="507"/>
        </w:trPr>
        <w:tc>
          <w:tcPr>
            <w:tcW w:w="391" w:type="dxa"/>
          </w:tcPr>
          <w:p w:rsidR="00561876" w:rsidRPr="00C645A1" w:rsidRDefault="00561876" w:rsidP="007835E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6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Align w:val="bottom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1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6" w:type="dxa"/>
            <w:gridSpan w:val="2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 </w:t>
            </w: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123,3</w:t>
            </w:r>
          </w:p>
        </w:tc>
        <w:tc>
          <w:tcPr>
            <w:tcW w:w="850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61876" w:rsidRPr="00C645A1" w:rsidRDefault="00E54382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12000,00</w:t>
            </w:r>
          </w:p>
        </w:tc>
        <w:tc>
          <w:tcPr>
            <w:tcW w:w="2457" w:type="dxa"/>
          </w:tcPr>
          <w:p w:rsidR="00561876" w:rsidRPr="00C645A1" w:rsidRDefault="00561876" w:rsidP="007835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1876" w:rsidRPr="00C645A1" w:rsidTr="007835E7">
        <w:tc>
          <w:tcPr>
            <w:tcW w:w="391" w:type="dxa"/>
          </w:tcPr>
          <w:p w:rsidR="00561876" w:rsidRPr="00C645A1" w:rsidRDefault="00561876" w:rsidP="007835E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45A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736" w:type="dxa"/>
          </w:tcPr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Митасов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Андрей</w:t>
            </w:r>
          </w:p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Николаевич</w:t>
            </w:r>
          </w:p>
        </w:tc>
        <w:tc>
          <w:tcPr>
            <w:tcW w:w="1418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>Заместитель  директора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-технический руководитель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71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2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1086" w:type="dxa"/>
            <w:gridSpan w:val="2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63,7</w:t>
            </w:r>
          </w:p>
        </w:tc>
        <w:tc>
          <w:tcPr>
            <w:tcW w:w="850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087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C645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Автомобили легковые: </w:t>
            </w:r>
          </w:p>
          <w:p w:rsidR="00561876" w:rsidRPr="005814C7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Hissan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XTRAIL 25</w:t>
            </w:r>
          </w:p>
        </w:tc>
        <w:tc>
          <w:tcPr>
            <w:tcW w:w="1134" w:type="dxa"/>
          </w:tcPr>
          <w:p w:rsidR="00561876" w:rsidRPr="00314863" w:rsidRDefault="00314863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1676165,99</w:t>
            </w:r>
          </w:p>
          <w:p w:rsidR="00561876" w:rsidRPr="00F662FA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57" w:type="dxa"/>
          </w:tcPr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1876" w:rsidRPr="00C645A1" w:rsidTr="007835E7">
        <w:tc>
          <w:tcPr>
            <w:tcW w:w="391" w:type="dxa"/>
          </w:tcPr>
          <w:p w:rsidR="00561876" w:rsidRPr="00C645A1" w:rsidRDefault="00561876" w:rsidP="007835E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36" w:type="dxa"/>
          </w:tcPr>
          <w:p w:rsidR="00561876" w:rsidRPr="00F662FA" w:rsidRDefault="00561876" w:rsidP="007835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Мишина </w:t>
            </w:r>
          </w:p>
          <w:p w:rsidR="00561876" w:rsidRDefault="00561876" w:rsidP="007835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Ирина</w:t>
            </w:r>
          </w:p>
          <w:p w:rsidR="00561876" w:rsidRPr="009C27E7" w:rsidRDefault="00561876" w:rsidP="007835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Александровна</w:t>
            </w:r>
          </w:p>
        </w:tc>
        <w:tc>
          <w:tcPr>
            <w:tcW w:w="1418" w:type="dxa"/>
          </w:tcPr>
          <w:p w:rsidR="00561876" w:rsidRDefault="00561876" w:rsidP="007835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</w:t>
            </w:r>
          </w:p>
          <w:p w:rsidR="00561876" w:rsidRPr="00C645A1" w:rsidRDefault="00561876" w:rsidP="007835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бухгалтер</w:t>
            </w:r>
          </w:p>
        </w:tc>
        <w:tc>
          <w:tcPr>
            <w:tcW w:w="1371" w:type="dxa"/>
          </w:tcPr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земельный участок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квартира</w:t>
            </w: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квартира</w:t>
            </w:r>
          </w:p>
          <w:p w:rsidR="00561876" w:rsidRPr="00C645A1" w:rsidRDefault="00561876" w:rsidP="007835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гараж</w:t>
            </w:r>
          </w:p>
        </w:tc>
        <w:tc>
          <w:tcPr>
            <w:tcW w:w="1512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 - 2/4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86" w:type="dxa"/>
            <w:gridSpan w:val="2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58,2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29,3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21,9</w:t>
            </w:r>
          </w:p>
        </w:tc>
        <w:tc>
          <w:tcPr>
            <w:tcW w:w="850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87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61876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1876" w:rsidRPr="00C645A1" w:rsidRDefault="00561876" w:rsidP="00783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561876" w:rsidRPr="007C2886" w:rsidRDefault="00B1363D" w:rsidP="007835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1778 364,82</w:t>
            </w:r>
          </w:p>
        </w:tc>
        <w:tc>
          <w:tcPr>
            <w:tcW w:w="2457" w:type="dxa"/>
          </w:tcPr>
          <w:p w:rsidR="00561876" w:rsidRPr="00C645A1" w:rsidRDefault="00561876" w:rsidP="007835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56602" w:rsidRDefault="00756602"/>
    <w:sectPr w:rsidR="00756602" w:rsidSect="005618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C1E" w:rsidRDefault="00521C1E" w:rsidP="00561876">
      <w:pPr>
        <w:spacing w:after="0" w:line="240" w:lineRule="auto"/>
      </w:pPr>
      <w:r>
        <w:separator/>
      </w:r>
    </w:p>
  </w:endnote>
  <w:endnote w:type="continuationSeparator" w:id="0">
    <w:p w:rsidR="00521C1E" w:rsidRDefault="00521C1E" w:rsidP="0056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C1E" w:rsidRDefault="00521C1E" w:rsidP="00561876">
      <w:pPr>
        <w:spacing w:after="0" w:line="240" w:lineRule="auto"/>
      </w:pPr>
      <w:r>
        <w:separator/>
      </w:r>
    </w:p>
  </w:footnote>
  <w:footnote w:type="continuationSeparator" w:id="0">
    <w:p w:rsidR="00521C1E" w:rsidRDefault="00521C1E" w:rsidP="00561876">
      <w:pPr>
        <w:spacing w:after="0" w:line="240" w:lineRule="auto"/>
      </w:pPr>
      <w:r>
        <w:continuationSeparator/>
      </w:r>
    </w:p>
  </w:footnote>
  <w:footnote w:id="1">
    <w:p w:rsidR="00561876" w:rsidRDefault="00561876" w:rsidP="00561876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561876" w:rsidRPr="00204F33" w:rsidRDefault="00561876" w:rsidP="00561876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61876" w:rsidRPr="00EA1D00" w:rsidRDefault="00561876" w:rsidP="00561876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61876" w:rsidRPr="00EA1D00" w:rsidRDefault="00561876" w:rsidP="00561876">
      <w:pPr>
        <w:pStyle w:val="a3"/>
        <w:spacing w:after="0" w:line="240" w:lineRule="auto"/>
        <w:ind w:firstLine="709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876"/>
    <w:rsid w:val="001872B2"/>
    <w:rsid w:val="001A68D5"/>
    <w:rsid w:val="00314863"/>
    <w:rsid w:val="003F16EC"/>
    <w:rsid w:val="00521C1E"/>
    <w:rsid w:val="00561876"/>
    <w:rsid w:val="00616E14"/>
    <w:rsid w:val="00756602"/>
    <w:rsid w:val="00877A38"/>
    <w:rsid w:val="009C06D3"/>
    <w:rsid w:val="009E1840"/>
    <w:rsid w:val="00B1363D"/>
    <w:rsid w:val="00C13BD4"/>
    <w:rsid w:val="00C14C42"/>
    <w:rsid w:val="00CA5A5E"/>
    <w:rsid w:val="00D8021F"/>
    <w:rsid w:val="00DC123D"/>
    <w:rsid w:val="00E5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3F53-D545-41AD-BCB4-7769D6A3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876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61876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61876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56187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User-4</dc:creator>
  <cp:lastModifiedBy>Юрий Пята</cp:lastModifiedBy>
  <cp:revision>2</cp:revision>
  <dcterms:created xsi:type="dcterms:W3CDTF">2018-03-19T10:20:00Z</dcterms:created>
  <dcterms:modified xsi:type="dcterms:W3CDTF">2018-03-19T10:20:00Z</dcterms:modified>
</cp:coreProperties>
</file>