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78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8215D">
        <w:rPr>
          <w:rFonts w:cs="Times New Roman"/>
          <w:sz w:val="30"/>
          <w:szCs w:val="30"/>
        </w:rPr>
        <w:t>СВЕДЕНИЯ</w:t>
      </w:r>
    </w:p>
    <w:p w:rsidR="00836886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               в </w:t>
      </w:r>
      <w:r w:rsidR="00AE547A">
        <w:rPr>
          <w:rFonts w:cs="Times New Roman"/>
          <w:sz w:val="30"/>
          <w:szCs w:val="30"/>
        </w:rPr>
        <w:t xml:space="preserve">2012 </w:t>
      </w:r>
      <w:r>
        <w:rPr>
          <w:rFonts w:cs="Times New Roman"/>
          <w:sz w:val="30"/>
          <w:szCs w:val="30"/>
        </w:rPr>
        <w:t>году по приобретению земельного участка, другого объекта н</w:t>
      </w:r>
      <w:r>
        <w:rPr>
          <w:rFonts w:cs="Times New Roman"/>
          <w:sz w:val="30"/>
          <w:szCs w:val="30"/>
        </w:rPr>
        <w:t>е</w:t>
      </w:r>
      <w:r>
        <w:rPr>
          <w:rFonts w:cs="Times New Roman"/>
          <w:sz w:val="30"/>
          <w:szCs w:val="30"/>
        </w:rPr>
        <w:t>движимости, транспортного средства, ценных бумаг, акций (долей уч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стия, паев в уставных (складочных) капиталах организаций), если сумма сделки превышает общий доход Главы города, муниципального служ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щего  администрации города Красноярска</w:t>
      </w:r>
      <w:r w:rsidR="00836886">
        <w:rPr>
          <w:rFonts w:cs="Times New Roman"/>
          <w:sz w:val="30"/>
          <w:szCs w:val="30"/>
        </w:rPr>
        <w:t>, замещающ</w:t>
      </w:r>
      <w:r w:rsidR="005957EE">
        <w:rPr>
          <w:rFonts w:cs="Times New Roman"/>
          <w:sz w:val="30"/>
          <w:szCs w:val="30"/>
        </w:rPr>
        <w:t>его</w:t>
      </w:r>
      <w:r w:rsidR="00836886">
        <w:rPr>
          <w:rFonts w:cs="Times New Roman"/>
          <w:sz w:val="30"/>
          <w:szCs w:val="30"/>
        </w:rPr>
        <w:t xml:space="preserve"> </w:t>
      </w:r>
    </w:p>
    <w:p w:rsidR="00836886" w:rsidRDefault="00836886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должност</w:t>
      </w:r>
      <w:r w:rsidR="005957EE">
        <w:rPr>
          <w:rFonts w:cs="Times New Roman"/>
          <w:sz w:val="30"/>
          <w:szCs w:val="30"/>
        </w:rPr>
        <w:t>ь</w:t>
      </w:r>
      <w:r>
        <w:rPr>
          <w:rFonts w:cs="Times New Roman"/>
          <w:sz w:val="30"/>
          <w:szCs w:val="30"/>
        </w:rPr>
        <w:t xml:space="preserve"> муниципальной службы,</w:t>
      </w:r>
      <w:r w:rsidR="00FB0A78">
        <w:rPr>
          <w:rFonts w:cs="Times New Roman"/>
          <w:sz w:val="30"/>
          <w:szCs w:val="30"/>
        </w:rPr>
        <w:t xml:space="preserve"> и его супруги (супруга) за три </w:t>
      </w:r>
    </w:p>
    <w:p w:rsidR="00FB0A78" w:rsidRPr="00A8215D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последних</w:t>
      </w:r>
      <w:proofErr w:type="gramEnd"/>
      <w:r>
        <w:rPr>
          <w:rFonts w:cs="Times New Roman"/>
          <w:sz w:val="30"/>
          <w:szCs w:val="30"/>
        </w:rPr>
        <w:t xml:space="preserve"> года, предшествующих совершению сделки, представленны</w:t>
      </w:r>
      <w:r w:rsidR="00836886">
        <w:rPr>
          <w:rFonts w:cs="Times New Roman"/>
          <w:sz w:val="30"/>
          <w:szCs w:val="30"/>
        </w:rPr>
        <w:t>х</w:t>
      </w:r>
      <w:r>
        <w:rPr>
          <w:rFonts w:cs="Times New Roman"/>
          <w:sz w:val="30"/>
          <w:szCs w:val="30"/>
        </w:rPr>
        <w:t xml:space="preserve"> в соответствии с Фе</w:t>
      </w:r>
      <w:r w:rsidR="00AB1D7E">
        <w:rPr>
          <w:rFonts w:cs="Times New Roman"/>
          <w:sz w:val="30"/>
          <w:szCs w:val="30"/>
        </w:rPr>
        <w:t>деральным законом от</w:t>
      </w:r>
      <w:r>
        <w:rPr>
          <w:rFonts w:cs="Times New Roman"/>
          <w:sz w:val="30"/>
          <w:szCs w:val="30"/>
        </w:rPr>
        <w:t xml:space="preserve"> </w:t>
      </w:r>
      <w:r w:rsidR="00836886">
        <w:rPr>
          <w:rFonts w:cs="Times New Roman"/>
          <w:sz w:val="30"/>
          <w:szCs w:val="30"/>
        </w:rPr>
        <w:t>0</w:t>
      </w:r>
      <w:r>
        <w:rPr>
          <w:rFonts w:cs="Times New Roman"/>
          <w:sz w:val="30"/>
          <w:szCs w:val="30"/>
        </w:rPr>
        <w:t>3</w:t>
      </w:r>
      <w:r w:rsidR="00836886">
        <w:rPr>
          <w:rFonts w:cs="Times New Roman"/>
          <w:sz w:val="30"/>
          <w:szCs w:val="30"/>
        </w:rPr>
        <w:t>.12.</w:t>
      </w:r>
      <w:r>
        <w:rPr>
          <w:rFonts w:cs="Times New Roman"/>
          <w:sz w:val="30"/>
          <w:szCs w:val="30"/>
        </w:rPr>
        <w:t xml:space="preserve">2012 № 230-ФЗ </w:t>
      </w:r>
    </w:p>
    <w:p w:rsidR="004B4885" w:rsidRDefault="004B4885" w:rsidP="004B4885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p w:rsidR="004B4885" w:rsidRDefault="004B4885" w:rsidP="004B4885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tbl>
      <w:tblPr>
        <w:tblW w:w="9585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33"/>
        <w:gridCol w:w="1986"/>
        <w:gridCol w:w="1560"/>
        <w:gridCol w:w="2806"/>
      </w:tblGrid>
      <w:tr w:rsidR="004B4885" w:rsidTr="009E70E0">
        <w:trPr>
          <w:trHeight w:val="1245"/>
          <w:tblHeader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Фамилия, имя, </w:t>
            </w:r>
          </w:p>
          <w:p w:rsidR="004B4885" w:rsidRDefault="004B488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отчество</w:t>
            </w:r>
          </w:p>
          <w:p w:rsidR="004B4885" w:rsidRDefault="004B488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885" w:rsidRDefault="004B488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885" w:rsidRDefault="004B488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Предмет сделки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885" w:rsidRDefault="004B488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Источники получ</w:t>
            </w:r>
            <w:r>
              <w:rPr>
                <w:rFonts w:cs="Times New Roman"/>
                <w:sz w:val="30"/>
                <w:szCs w:val="30"/>
              </w:rPr>
              <w:t>е</w:t>
            </w:r>
            <w:r>
              <w:rPr>
                <w:rFonts w:cs="Times New Roman"/>
                <w:sz w:val="30"/>
                <w:szCs w:val="30"/>
              </w:rPr>
              <w:t>ния средств, за счет которых совершена сделка</w:t>
            </w:r>
          </w:p>
        </w:tc>
      </w:tr>
      <w:tr w:rsidR="004B4885" w:rsidTr="009E70E0">
        <w:trPr>
          <w:trHeight w:val="325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1. </w:t>
            </w:r>
            <w:proofErr w:type="spellStart"/>
            <w:r w:rsidR="009E70E0">
              <w:rPr>
                <w:rFonts w:cs="Times New Roman"/>
                <w:sz w:val="30"/>
                <w:szCs w:val="30"/>
              </w:rPr>
              <w:t>Сливкина</w:t>
            </w:r>
            <w:proofErr w:type="spellEnd"/>
            <w:r w:rsidR="009E70E0">
              <w:rPr>
                <w:rFonts w:cs="Times New Roman"/>
                <w:sz w:val="30"/>
                <w:szCs w:val="30"/>
              </w:rPr>
              <w:t xml:space="preserve"> Светлана Владимировна</w:t>
            </w:r>
          </w:p>
          <w:p w:rsidR="004B4885" w:rsidRDefault="004B4885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E0" w:rsidRPr="009E70E0" w:rsidRDefault="009E70E0" w:rsidP="009E70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E70E0">
              <w:rPr>
                <w:rFonts w:cs="Times New Roman"/>
                <w:sz w:val="20"/>
                <w:szCs w:val="20"/>
              </w:rPr>
              <w:t>Главный специалист отдела по предо</w:t>
            </w:r>
            <w:r w:rsidRPr="009E70E0">
              <w:rPr>
                <w:rFonts w:cs="Times New Roman"/>
                <w:sz w:val="20"/>
                <w:szCs w:val="20"/>
              </w:rPr>
              <w:t>с</w:t>
            </w:r>
            <w:r w:rsidRPr="009E70E0">
              <w:rPr>
                <w:rFonts w:cs="Times New Roman"/>
                <w:sz w:val="20"/>
                <w:szCs w:val="20"/>
              </w:rPr>
              <w:t>тавлению МСП семьям с детьми УСЗН администр</w:t>
            </w:r>
            <w:r w:rsidRPr="009E70E0">
              <w:rPr>
                <w:rFonts w:cs="Times New Roman"/>
                <w:sz w:val="20"/>
                <w:szCs w:val="20"/>
              </w:rPr>
              <w:t>а</w:t>
            </w:r>
            <w:r w:rsidR="00935F94">
              <w:rPr>
                <w:rFonts w:cs="Times New Roman"/>
                <w:sz w:val="20"/>
                <w:szCs w:val="20"/>
              </w:rPr>
              <w:t>ции Свердловского райо</w:t>
            </w:r>
            <w:r w:rsidRPr="009E70E0">
              <w:rPr>
                <w:rFonts w:cs="Times New Roman"/>
                <w:sz w:val="20"/>
                <w:szCs w:val="20"/>
              </w:rPr>
              <w:t>на в городе</w:t>
            </w:r>
          </w:p>
          <w:p w:rsidR="004B4885" w:rsidRPr="009E70E0" w:rsidRDefault="009E70E0" w:rsidP="009E70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E70E0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9E70E0">
              <w:rPr>
                <w:rFonts w:cs="Times New Roman"/>
                <w:sz w:val="20"/>
                <w:szCs w:val="20"/>
              </w:rPr>
              <w:t>Красноярске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Pr="009E70E0" w:rsidRDefault="009E70E0" w:rsidP="009E70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9E70E0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9E70E0" w:rsidP="009E70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доход от продажи имущества, ип</w:t>
            </w:r>
            <w:r>
              <w:rPr>
                <w:rFonts w:cs="Times New Roman"/>
                <w:sz w:val="30"/>
                <w:szCs w:val="30"/>
              </w:rPr>
              <w:t>о</w:t>
            </w:r>
            <w:r>
              <w:rPr>
                <w:rFonts w:cs="Times New Roman"/>
                <w:sz w:val="30"/>
                <w:szCs w:val="30"/>
              </w:rPr>
              <w:t>те</w:t>
            </w:r>
            <w:r w:rsidR="00F83BA7">
              <w:rPr>
                <w:rFonts w:cs="Times New Roman"/>
                <w:sz w:val="30"/>
                <w:szCs w:val="30"/>
              </w:rPr>
              <w:t>чный договор</w:t>
            </w:r>
            <w:r w:rsidR="00935F94">
              <w:rPr>
                <w:rFonts w:cs="Times New Roman"/>
                <w:sz w:val="30"/>
                <w:szCs w:val="30"/>
              </w:rPr>
              <w:t>, доход по основн</w:t>
            </w:r>
            <w:r w:rsidR="00935F94">
              <w:rPr>
                <w:rFonts w:cs="Times New Roman"/>
                <w:sz w:val="30"/>
                <w:szCs w:val="30"/>
              </w:rPr>
              <w:t>о</w:t>
            </w:r>
            <w:r w:rsidR="00935F94">
              <w:rPr>
                <w:rFonts w:cs="Times New Roman"/>
                <w:sz w:val="30"/>
                <w:szCs w:val="30"/>
              </w:rPr>
              <w:t>му месту работы.</w:t>
            </w:r>
          </w:p>
        </w:tc>
      </w:tr>
      <w:tr w:rsidR="004B4885" w:rsidTr="009E70E0">
        <w:trPr>
          <w:trHeight w:val="401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885" w:rsidRDefault="004B4885" w:rsidP="00E2026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2. Супруг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  <w:tr w:rsidR="004B4885" w:rsidTr="009E70E0">
        <w:trPr>
          <w:trHeight w:val="70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885" w:rsidRDefault="004B4885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3. Несовершенноле</w:t>
            </w:r>
            <w:r>
              <w:rPr>
                <w:rFonts w:cs="Times New Roman"/>
                <w:sz w:val="30"/>
                <w:szCs w:val="30"/>
              </w:rPr>
              <w:t>т</w:t>
            </w:r>
            <w:r w:rsidR="00E2026F">
              <w:rPr>
                <w:rFonts w:cs="Times New Roman"/>
                <w:sz w:val="30"/>
                <w:szCs w:val="30"/>
              </w:rPr>
              <w:t>ний</w:t>
            </w:r>
            <w:r>
              <w:rPr>
                <w:rFonts w:cs="Times New Roman"/>
                <w:sz w:val="30"/>
                <w:szCs w:val="30"/>
              </w:rPr>
              <w:t xml:space="preserve"> ребен</w:t>
            </w:r>
            <w:r w:rsidR="00E2026F">
              <w:rPr>
                <w:rFonts w:cs="Times New Roman"/>
                <w:sz w:val="30"/>
                <w:szCs w:val="30"/>
              </w:rPr>
              <w:t>о</w:t>
            </w:r>
            <w:r>
              <w:rPr>
                <w:rFonts w:cs="Times New Roman"/>
                <w:sz w:val="30"/>
                <w:szCs w:val="30"/>
              </w:rPr>
              <w:t>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85" w:rsidRDefault="004B488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</w:tbl>
    <w:p w:rsidR="00FB0A78" w:rsidRPr="00A8215D" w:rsidRDefault="00FB0A78" w:rsidP="00E2026F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FB0A78" w:rsidRPr="00A8215D" w:rsidSect="00CC0C57">
      <w:headerReference w:type="default" r:id="rId7"/>
      <w:type w:val="continuous"/>
      <w:pgSz w:w="11905" w:h="16838"/>
      <w:pgMar w:top="1134" w:right="567" w:bottom="1134" w:left="198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20E" w:rsidRDefault="00FA020E" w:rsidP="00AB1D7E">
      <w:r>
        <w:separator/>
      </w:r>
    </w:p>
  </w:endnote>
  <w:endnote w:type="continuationSeparator" w:id="0">
    <w:p w:rsidR="00FA020E" w:rsidRDefault="00FA020E" w:rsidP="00AB1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20E" w:rsidRDefault="00FA020E" w:rsidP="00AB1D7E">
      <w:r>
        <w:separator/>
      </w:r>
    </w:p>
  </w:footnote>
  <w:footnote w:type="continuationSeparator" w:id="0">
    <w:p w:rsidR="00FA020E" w:rsidRDefault="00FA020E" w:rsidP="00AB1D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029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A020E" w:rsidRPr="00AB1D7E" w:rsidRDefault="002377D6" w:rsidP="00AB1D7E">
        <w:pPr>
          <w:pStyle w:val="a4"/>
          <w:jc w:val="center"/>
          <w:rPr>
            <w:sz w:val="24"/>
            <w:szCs w:val="24"/>
          </w:rPr>
        </w:pPr>
        <w:r w:rsidRPr="00AB1D7E">
          <w:rPr>
            <w:sz w:val="24"/>
            <w:szCs w:val="24"/>
          </w:rPr>
          <w:fldChar w:fldCharType="begin"/>
        </w:r>
        <w:r w:rsidR="00FA020E" w:rsidRPr="00AB1D7E">
          <w:rPr>
            <w:sz w:val="24"/>
            <w:szCs w:val="24"/>
          </w:rPr>
          <w:instrText xml:space="preserve"> PAGE   \* MERGEFORMAT </w:instrText>
        </w:r>
        <w:r w:rsidRPr="00AB1D7E">
          <w:rPr>
            <w:sz w:val="24"/>
            <w:szCs w:val="24"/>
          </w:rPr>
          <w:fldChar w:fldCharType="separate"/>
        </w:r>
        <w:r w:rsidR="004B4885">
          <w:rPr>
            <w:noProof/>
            <w:sz w:val="24"/>
            <w:szCs w:val="24"/>
          </w:rPr>
          <w:t>2</w:t>
        </w:r>
        <w:r w:rsidRPr="00AB1D7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15D"/>
    <w:rsid w:val="0000031C"/>
    <w:rsid w:val="000103D3"/>
    <w:rsid w:val="0001342D"/>
    <w:rsid w:val="00022B10"/>
    <w:rsid w:val="00044EFB"/>
    <w:rsid w:val="000479C8"/>
    <w:rsid w:val="000A134C"/>
    <w:rsid w:val="000D0AE8"/>
    <w:rsid w:val="000D7E3F"/>
    <w:rsid w:val="00122492"/>
    <w:rsid w:val="00137E10"/>
    <w:rsid w:val="001A062F"/>
    <w:rsid w:val="001A086A"/>
    <w:rsid w:val="001A08A3"/>
    <w:rsid w:val="001F0F0C"/>
    <w:rsid w:val="002377D6"/>
    <w:rsid w:val="002A102D"/>
    <w:rsid w:val="002B1CCA"/>
    <w:rsid w:val="002B2315"/>
    <w:rsid w:val="002B55A3"/>
    <w:rsid w:val="002E1A9A"/>
    <w:rsid w:val="002E28FB"/>
    <w:rsid w:val="00353886"/>
    <w:rsid w:val="003617FD"/>
    <w:rsid w:val="00365002"/>
    <w:rsid w:val="00394001"/>
    <w:rsid w:val="003A152E"/>
    <w:rsid w:val="003B6B29"/>
    <w:rsid w:val="003F64CF"/>
    <w:rsid w:val="00403081"/>
    <w:rsid w:val="004B4885"/>
    <w:rsid w:val="004E4178"/>
    <w:rsid w:val="004F78B9"/>
    <w:rsid w:val="00531DE0"/>
    <w:rsid w:val="005957EE"/>
    <w:rsid w:val="006371C4"/>
    <w:rsid w:val="00645521"/>
    <w:rsid w:val="006A5EBA"/>
    <w:rsid w:val="006B066E"/>
    <w:rsid w:val="006D2BB1"/>
    <w:rsid w:val="007023AA"/>
    <w:rsid w:val="0071618A"/>
    <w:rsid w:val="00725FDA"/>
    <w:rsid w:val="0074323B"/>
    <w:rsid w:val="007866AA"/>
    <w:rsid w:val="00797B72"/>
    <w:rsid w:val="00814184"/>
    <w:rsid w:val="008210DE"/>
    <w:rsid w:val="008358FD"/>
    <w:rsid w:val="00836886"/>
    <w:rsid w:val="00856B7E"/>
    <w:rsid w:val="00876A44"/>
    <w:rsid w:val="00882E1E"/>
    <w:rsid w:val="008842C1"/>
    <w:rsid w:val="008875D8"/>
    <w:rsid w:val="00914216"/>
    <w:rsid w:val="00935F94"/>
    <w:rsid w:val="00950AAA"/>
    <w:rsid w:val="00953478"/>
    <w:rsid w:val="00995DDD"/>
    <w:rsid w:val="009E70E0"/>
    <w:rsid w:val="00A008E5"/>
    <w:rsid w:val="00A32B5F"/>
    <w:rsid w:val="00A8215D"/>
    <w:rsid w:val="00AB1D7E"/>
    <w:rsid w:val="00AE547A"/>
    <w:rsid w:val="00AF6C56"/>
    <w:rsid w:val="00B07640"/>
    <w:rsid w:val="00B21BA4"/>
    <w:rsid w:val="00B774BB"/>
    <w:rsid w:val="00B85A19"/>
    <w:rsid w:val="00BA123A"/>
    <w:rsid w:val="00C87440"/>
    <w:rsid w:val="00C96252"/>
    <w:rsid w:val="00CC0C57"/>
    <w:rsid w:val="00DC00D7"/>
    <w:rsid w:val="00E2026F"/>
    <w:rsid w:val="00E3548E"/>
    <w:rsid w:val="00EA04ED"/>
    <w:rsid w:val="00EC0205"/>
    <w:rsid w:val="00EE6539"/>
    <w:rsid w:val="00F63EB3"/>
    <w:rsid w:val="00F8234A"/>
    <w:rsid w:val="00F83BA7"/>
    <w:rsid w:val="00F84C3C"/>
    <w:rsid w:val="00FA020E"/>
    <w:rsid w:val="00FA3E23"/>
    <w:rsid w:val="00FB0635"/>
    <w:rsid w:val="00FB0A78"/>
    <w:rsid w:val="00FF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rFonts w:cs="Times New Roman"/>
      <w:szCs w:val="28"/>
    </w:rPr>
  </w:style>
  <w:style w:type="paragraph" w:styleId="a3">
    <w:name w:val="List Paragraph"/>
    <w:basedOn w:val="a"/>
    <w:uiPriority w:val="34"/>
    <w:qFormat/>
    <w:rsid w:val="00A32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unhideWhenUsed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unhideWhenUsed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835CBB-ED33-4B30-93A8-B28A73396560}"/>
</file>

<file path=customXml/itemProps2.xml><?xml version="1.0" encoding="utf-8"?>
<ds:datastoreItem xmlns:ds="http://schemas.openxmlformats.org/officeDocument/2006/customXml" ds:itemID="{36F438AF-6FF2-427B-A7DA-010724E123A6}"/>
</file>

<file path=customXml/itemProps3.xml><?xml version="1.0" encoding="utf-8"?>
<ds:datastoreItem xmlns:ds="http://schemas.openxmlformats.org/officeDocument/2006/customXml" ds:itemID="{27E62E98-ABF7-458B-AD3C-09C52B3870E3}"/>
</file>

<file path=customXml/itemProps4.xml><?xml version="1.0" encoding="utf-8"?>
<ds:datastoreItem xmlns:ds="http://schemas.openxmlformats.org/officeDocument/2006/customXml" ds:itemID="{9720D71C-0382-46CE-A930-060A88FCD8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Kadri</cp:lastModifiedBy>
  <cp:revision>3</cp:revision>
  <cp:lastPrinted>2013-07-25T08:17:00Z</cp:lastPrinted>
  <dcterms:created xsi:type="dcterms:W3CDTF">2013-07-30T01:51:00Z</dcterms:created>
  <dcterms:modified xsi:type="dcterms:W3CDTF">2013-07-30T01:53:00Z</dcterms:modified>
</cp:coreProperties>
</file>