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Сведения о доходах,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EB7E2D">
        <w:rPr>
          <w:rFonts w:ascii="Times New Roman" w:hAnsi="Times New Roman"/>
          <w:color w:val="000000"/>
          <w:sz w:val="24"/>
          <w:szCs w:val="24"/>
        </w:rPr>
        <w:t>13</w:t>
      </w:r>
      <w:r w:rsidR="00ED525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EB7E2D">
        <w:rPr>
          <w:rFonts w:ascii="Times New Roman" w:hAnsi="Times New Roman"/>
          <w:color w:val="000000"/>
          <w:sz w:val="24"/>
          <w:szCs w:val="24"/>
        </w:rPr>
        <w:t>13</w:t>
      </w:r>
      <w:r w:rsidR="00ED525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85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812"/>
        <w:gridCol w:w="1984"/>
        <w:gridCol w:w="1417"/>
        <w:gridCol w:w="3287"/>
        <w:gridCol w:w="2119"/>
      </w:tblGrid>
      <w:tr w:rsidR="00A4227A" w:rsidRPr="00A4227A" w:rsidTr="000C66A3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6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2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(вид, марка)</w:t>
            </w: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</w:tr>
      <w:tr w:rsidR="00A4227A" w:rsidRPr="00A4227A" w:rsidTr="000C66A3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3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4227A" w:rsidRPr="00A4227A" w:rsidTr="000C66A3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Андреева Светлана Александровна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Начальник </w:t>
            </w:r>
            <w:r w:rsidR="00ED525C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организационно-кадрового отдела управления культуры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Pr="00EB7E2D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7E2D"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A4227A" w:rsidRPr="00EB7E2D" w:rsidRDefault="00ED52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EB7E2D" w:rsidRPr="00EB7E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бщая совместная собственность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123.70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592742.03</w:t>
            </w:r>
          </w:p>
        </w:tc>
      </w:tr>
      <w:tr w:rsidR="00EB7E2D" w:rsidRPr="00A4227A" w:rsidTr="000C66A3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Pr="00EB7E2D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7E2D"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EB7E2D" w:rsidRPr="00EB7E2D" w:rsidRDefault="00ED52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EB7E2D" w:rsidRPr="00EB7E2D">
              <w:rPr>
                <w:rFonts w:ascii="Times New Roman" w:hAnsi="Times New Roman"/>
                <w:color w:val="000000"/>
                <w:sz w:val="24"/>
                <w:szCs w:val="24"/>
              </w:rPr>
              <w:t>бщая совместная собственность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123.70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EB7E2D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TOYOTA RAV 4</w:t>
            </w:r>
          </w:p>
          <w:p w:rsidR="00EB7E2D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359954.07</w:t>
            </w:r>
          </w:p>
        </w:tc>
      </w:tr>
      <w:tr w:rsidR="00EB7E2D" w:rsidRPr="00A4227A" w:rsidTr="000C66A3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EB7E2D" w:rsidRPr="00ED525C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ED52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бессрочное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пользование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123.70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EB7E2D" w:rsidRPr="00A4227A" w:rsidTr="000C66A3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EB7E2D" w:rsidRPr="00ED525C" w:rsidRDefault="00ED52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</w:t>
            </w:r>
            <w:proofErr w:type="spellEnd"/>
            <w:r w:rsidR="00EB7E2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B7E2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бессрочное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123.70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E2D" w:rsidRPr="00A4227A" w:rsidRDefault="00EB7E2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</w:tbl>
    <w:p w:rsidR="00004E0F" w:rsidRPr="00004E0F" w:rsidRDefault="00004E0F" w:rsidP="00004E0F">
      <w:pPr>
        <w:rPr>
          <w:lang w:val="en-US"/>
        </w:rPr>
      </w:pPr>
    </w:p>
    <w:sectPr w:rsidR="00004E0F" w:rsidRPr="00004E0F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EB7E2D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6324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B7E2D"/>
    <w:rsid w:val="00EC01A3"/>
    <w:rsid w:val="00EC77E7"/>
    <w:rsid w:val="00ED525C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1C82B1-0F44-48A7-92D4-717FD9C7D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svd1.dot</Template>
  <TotalTime>6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3</cp:revision>
  <dcterms:created xsi:type="dcterms:W3CDTF">2014-04-24T09:17:00Z</dcterms:created>
  <dcterms:modified xsi:type="dcterms:W3CDTF">2014-04-24T09:27:00Z</dcterms:modified>
</cp:coreProperties>
</file>