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8E2724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A34A2B">
        <w:trPr>
          <w:trHeight w:val="1756"/>
        </w:trPr>
        <w:tc>
          <w:tcPr>
            <w:tcW w:w="2553" w:type="dxa"/>
          </w:tcPr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Петрук </w:t>
            </w:r>
          </w:p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CA1055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559" w:type="dxa"/>
          </w:tcPr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</w:t>
            </w:r>
            <w:r w:rsidR="00BD705C">
              <w:rPr>
                <w:rFonts w:ascii="Times New Roman" w:hAnsi="Times New Roman" w:cs="Times New Roman"/>
                <w:sz w:val="24"/>
                <w:szCs w:val="24"/>
              </w:rPr>
              <w:t>АУ «ДК «Маяк»</w:t>
            </w:r>
          </w:p>
        </w:tc>
        <w:tc>
          <w:tcPr>
            <w:tcW w:w="2210" w:type="dxa"/>
          </w:tcPr>
          <w:p w:rsidR="00BD705C" w:rsidRDefault="00CA1055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34A2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BD705C">
              <w:rPr>
                <w:rFonts w:ascii="Times New Roman" w:hAnsi="Times New Roman" w:cs="Times New Roman"/>
                <w:sz w:val="24"/>
                <w:szCs w:val="24"/>
              </w:rPr>
              <w:t xml:space="preserve">ртира </w:t>
            </w:r>
          </w:p>
          <w:p w:rsidR="003E681E" w:rsidRDefault="00BD705C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¼ доля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27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681E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721" w:type="dxa"/>
          </w:tcPr>
          <w:p w:rsidR="003E681E" w:rsidRDefault="00BD705C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8E2724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04B" w:rsidRPr="00A34A2B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Kashcai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A1055" w:rsidRPr="008E2724" w:rsidRDefault="008E2724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566188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  <w:p w:rsidR="00DE4842" w:rsidRPr="008E2724" w:rsidRDefault="00DE4842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  <w:r w:rsidR="008E27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2724" w:rsidRDefault="008E2724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CA1055" w:rsidRPr="00CA1055" w:rsidRDefault="00CA1055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BD705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Pr="008E2724" w:rsidRDefault="008E2724" w:rsidP="008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4504B" w:rsidRPr="00BD705C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59834,52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E4504B">
        <w:tc>
          <w:tcPr>
            <w:tcW w:w="2553" w:type="dxa"/>
          </w:tcPr>
          <w:p w:rsidR="003E681E" w:rsidRDefault="003E681E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¼ доля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27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54C0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721" w:type="dxa"/>
          </w:tcPr>
          <w:p w:rsidR="009E54C0" w:rsidRPr="0026600D" w:rsidRDefault="00BD705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600D" w:rsidTr="00E4504B">
        <w:tc>
          <w:tcPr>
            <w:tcW w:w="2553" w:type="dxa"/>
          </w:tcPr>
          <w:p w:rsidR="0026600D" w:rsidRDefault="0026600D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26600D" w:rsidRDefault="0026600D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¼ доля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27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00D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721" w:type="dxa"/>
          </w:tcPr>
          <w:p w:rsidR="0026600D" w:rsidRDefault="00BD705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Pr="0026600D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77" w:type="dxa"/>
          </w:tcPr>
          <w:p w:rsid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724" w:rsidRDefault="008E272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26600D" w:rsidRDefault="002660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26600D" w:rsidRDefault="002660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8E2724">
      <w:pgSz w:w="16838" w:h="11906" w:orient="landscape"/>
      <w:pgMar w:top="284" w:right="70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017E"/>
    <w:rsid w:val="0007368F"/>
    <w:rsid w:val="00073F3A"/>
    <w:rsid w:val="00074457"/>
    <w:rsid w:val="00075A5A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6600D"/>
    <w:rsid w:val="00270175"/>
    <w:rsid w:val="002704EB"/>
    <w:rsid w:val="00273B8C"/>
    <w:rsid w:val="00277A5D"/>
    <w:rsid w:val="002801D2"/>
    <w:rsid w:val="00280205"/>
    <w:rsid w:val="0028141F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2CA4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B6AA7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3EF2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1CF3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95B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19CF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724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2F70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4A2B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06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05C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1C56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4842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83F12-AD4A-41EF-8C4F-215D5DED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8</cp:revision>
  <cp:lastPrinted>2013-04-12T02:29:00Z</cp:lastPrinted>
  <dcterms:created xsi:type="dcterms:W3CDTF">2013-04-30T07:55:00Z</dcterms:created>
  <dcterms:modified xsi:type="dcterms:W3CDTF">2014-04-18T05:09:00Z</dcterms:modified>
</cp:coreProperties>
</file>