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08"/>
        <w:tblW w:w="15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078"/>
        <w:gridCol w:w="1451"/>
        <w:gridCol w:w="1071"/>
        <w:gridCol w:w="1513"/>
        <w:gridCol w:w="885"/>
        <w:gridCol w:w="1312"/>
        <w:gridCol w:w="1089"/>
        <w:gridCol w:w="883"/>
        <w:gridCol w:w="1105"/>
        <w:gridCol w:w="811"/>
        <w:gridCol w:w="811"/>
        <w:gridCol w:w="811"/>
        <w:gridCol w:w="1630"/>
      </w:tblGrid>
      <w:tr w:rsidR="002C09FC" w:rsidRPr="00416F95" w:rsidTr="002C09FC">
        <w:trPr>
          <w:trHeight w:val="229"/>
        </w:trPr>
        <w:tc>
          <w:tcPr>
            <w:tcW w:w="15891" w:type="dxa"/>
            <w:gridSpan w:val="14"/>
            <w:shd w:val="clear" w:color="auto" w:fill="auto"/>
            <w:noWrap/>
            <w:vAlign w:val="bottom"/>
            <w:hideMark/>
          </w:tcPr>
          <w:tbl>
            <w:tblPr>
              <w:tblW w:w="1573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35"/>
            </w:tblGrid>
            <w:tr w:rsidR="002C09FC" w:rsidRPr="00E04FD1" w:rsidTr="002C09FC">
              <w:tc>
                <w:tcPr>
                  <w:tcW w:w="15735" w:type="dxa"/>
                  <w:shd w:val="clear" w:color="FFFFFF" w:fill="auto"/>
                  <w:vAlign w:val="bottom"/>
                </w:tcPr>
                <w:p w:rsidR="002C09FC" w:rsidRDefault="002C09FC" w:rsidP="002C09FC">
                  <w:pPr>
                    <w:pStyle w:val="1CStyle-1"/>
                    <w:framePr w:hSpace="180" w:wrap="around" w:vAnchor="text" w:hAnchor="margin" w:xAlign="center" w:y="-508"/>
                    <w:spacing w:after="0" w:line="240" w:lineRule="auto"/>
                  </w:pPr>
                  <w:r>
                    <w:t xml:space="preserve">Сведения </w:t>
                  </w:r>
                  <w:r w:rsidRPr="00E04FD1">
                    <w:t xml:space="preserve">о доходах, расходах, об имуществе и обязательствах имущественного характера лиц, замещающих должности руководителей муниципальных учреждений Рыбно-Слободского </w:t>
                  </w:r>
                  <w:r>
                    <w:t xml:space="preserve">муниципального района </w:t>
                  </w:r>
                  <w:r w:rsidRPr="00E04FD1">
                    <w:t xml:space="preserve"> РТ, а также их супруг (супругов) и несовершеннолетних детей за пе</w:t>
                  </w:r>
                  <w:r w:rsidR="00094907">
                    <w:t>риод с 1 января по 31 декабря 2</w:t>
                  </w:r>
                  <w:bookmarkStart w:id="0" w:name="_GoBack"/>
                  <w:bookmarkEnd w:id="0"/>
                  <w:r w:rsidRPr="00E04FD1">
                    <w:t>017 года</w:t>
                  </w:r>
                </w:p>
                <w:p w:rsidR="002C09FC" w:rsidRPr="00E04FD1" w:rsidRDefault="002C09FC" w:rsidP="002C09FC">
                  <w:pPr>
                    <w:pStyle w:val="1CStyle0"/>
                    <w:framePr w:hSpace="180" w:wrap="around" w:vAnchor="text" w:hAnchor="margin" w:xAlign="center" w:y="-508"/>
                    <w:spacing w:after="0" w:line="240" w:lineRule="auto"/>
                  </w:pPr>
                  <w:r>
                    <w:t>(</w:t>
                  </w:r>
                  <w:proofErr w:type="gramStart"/>
                  <w:r>
                    <w:t>подведомственные</w:t>
                  </w:r>
                  <w:proofErr w:type="gramEnd"/>
                  <w:r>
                    <w:t xml:space="preserve"> МКУ «Отдел образования Исполнительного комитета Рыбно-Слободского муниципального района Республики Татарстан)</w:t>
                  </w:r>
                </w:p>
              </w:tc>
            </w:tr>
          </w:tbl>
          <w:p w:rsidR="002C09FC" w:rsidRPr="00416F95" w:rsidRDefault="002C09FC" w:rsidP="002C09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795"/>
        </w:trPr>
        <w:tc>
          <w:tcPr>
            <w:tcW w:w="44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8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Фамилия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 инициалы лица,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чьи сведения размещаются</w:t>
            </w:r>
          </w:p>
        </w:tc>
        <w:tc>
          <w:tcPr>
            <w:tcW w:w="145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781" w:type="dxa"/>
            <w:gridSpan w:val="4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собственности</w:t>
            </w:r>
          </w:p>
        </w:tc>
        <w:tc>
          <w:tcPr>
            <w:tcW w:w="3077" w:type="dxa"/>
            <w:gridSpan w:val="3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22" w:type="dxa"/>
            <w:gridSpan w:val="2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81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Деклар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рованный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годовой доход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(руб.)</w:t>
            </w:r>
          </w:p>
        </w:tc>
        <w:tc>
          <w:tcPr>
            <w:tcW w:w="1630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C09FC" w:rsidRPr="00416F95" w:rsidTr="002C09FC">
        <w:trPr>
          <w:trHeight w:val="66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513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собственности</w:t>
            </w:r>
          </w:p>
        </w:tc>
        <w:tc>
          <w:tcPr>
            <w:tcW w:w="885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312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объекта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105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811" w:type="dxa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1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662"/>
        </w:trPr>
        <w:tc>
          <w:tcPr>
            <w:tcW w:w="44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1222E7">
              <w:rPr>
                <w:rFonts w:ascii="Times New Roman" w:hAnsi="Times New Roman"/>
              </w:rPr>
              <w:t>Гиннатуллин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222E7">
              <w:rPr>
                <w:rFonts w:ascii="Times New Roman" w:hAnsi="Times New Roman"/>
              </w:rPr>
              <w:t>Ильнур</w:t>
            </w:r>
            <w:r>
              <w:rPr>
                <w:rFonts w:ascii="Times New Roman" w:hAnsi="Times New Roman"/>
              </w:rPr>
              <w:t xml:space="preserve"> </w:t>
            </w:r>
            <w:r w:rsidRPr="001222E7">
              <w:rPr>
                <w:rFonts w:ascii="Times New Roman" w:hAnsi="Times New Roman"/>
              </w:rPr>
              <w:t>Ибрагимович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Директор МБУ  ДО «ДО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О(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П)Ц», тренер-преподаватель</w:t>
            </w: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 1/2</w:t>
            </w: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2C09FC" w:rsidRDefault="002C09FC" w:rsidP="002C09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3" w:type="dxa"/>
            <w:vMerge w:val="restart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vMerge w:val="restart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Лада гранта 219110</w:t>
            </w: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1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353734,8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66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vMerge/>
            <w:shd w:val="clear" w:color="auto" w:fill="auto"/>
          </w:tcPr>
          <w:p w:rsidR="002C09FC" w:rsidRDefault="002C09FC" w:rsidP="002C09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3" w:type="dxa"/>
            <w:vMerge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324487,87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11" w:type="dxa"/>
            <w:vMerge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106,6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106,6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1222E7" w:rsidRDefault="002C09FC" w:rsidP="002C09F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Фасхутдинова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</w:rPr>
              <w:t>Ракифовна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Директор МБУ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«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Детская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искусств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им.Ф.Ахмадиева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1056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1146,89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Mitsubishi ASX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1,8,2013</w:t>
            </w:r>
          </w:p>
        </w:tc>
        <w:tc>
          <w:tcPr>
            <w:tcW w:w="811" w:type="dxa"/>
            <w:vMerge w:val="restart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11" w:type="dxa"/>
            <w:vMerge w:val="restart"/>
            <w:shd w:val="clear" w:color="auto" w:fill="auto"/>
          </w:tcPr>
          <w:p w:rsidR="002C09FC" w:rsidRPr="00A275A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556555,</w:t>
            </w:r>
            <w:r w:rsidRPr="00A275A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 1/2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Сарай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11" w:type="dxa"/>
            <w:vMerge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</w:rPr>
            </w:pPr>
            <w:proofErr w:type="spellStart"/>
            <w:r w:rsidRPr="001222E7">
              <w:rPr>
                <w:rFonts w:ascii="Times New Roman" w:hAnsi="Times New Roman" w:cs="Times New Roman"/>
              </w:rPr>
              <w:t>ИминоваРайхана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22E7">
              <w:rPr>
                <w:rFonts w:ascii="Times New Roman" w:hAnsi="Times New Roman" w:cs="Times New Roman"/>
              </w:rPr>
              <w:t>Габдулбаровна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Директор МБУ ДОД «ЦДТ»</w:t>
            </w: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Долевая 1/4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43,6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455222,61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1222E7" w:rsidRDefault="002C09FC" w:rsidP="002C0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2C09FC" w:rsidRPr="001222E7" w:rsidRDefault="002C09FC" w:rsidP="002C09FC">
            <w:pPr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451" w:type="dxa"/>
            <w:shd w:val="clear" w:color="auto" w:fill="auto"/>
          </w:tcPr>
          <w:p w:rsidR="002C09FC" w:rsidRPr="004D7F29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Долевая 1/4 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252705,87</w:t>
            </w:r>
          </w:p>
        </w:tc>
        <w:tc>
          <w:tcPr>
            <w:tcW w:w="1630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</w:p>
        </w:tc>
      </w:tr>
    </w:tbl>
    <w:p w:rsidR="002C09FC" w:rsidRDefault="002C09FC"/>
    <w:tbl>
      <w:tblPr>
        <w:tblW w:w="1639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078"/>
        <w:gridCol w:w="1451"/>
        <w:gridCol w:w="1071"/>
        <w:gridCol w:w="1513"/>
        <w:gridCol w:w="885"/>
        <w:gridCol w:w="1312"/>
        <w:gridCol w:w="1089"/>
        <w:gridCol w:w="883"/>
        <w:gridCol w:w="1105"/>
        <w:gridCol w:w="1315"/>
        <w:gridCol w:w="811"/>
        <w:gridCol w:w="811"/>
        <w:gridCol w:w="1630"/>
      </w:tblGrid>
      <w:tr w:rsidR="002C09FC" w:rsidRPr="00416F95" w:rsidTr="002C09FC">
        <w:trPr>
          <w:trHeight w:val="795"/>
        </w:trPr>
        <w:tc>
          <w:tcPr>
            <w:tcW w:w="44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8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Фамилия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 инициалы лица,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чьи сведения размещаются</w:t>
            </w:r>
          </w:p>
        </w:tc>
        <w:tc>
          <w:tcPr>
            <w:tcW w:w="145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781" w:type="dxa"/>
            <w:gridSpan w:val="4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собственности</w:t>
            </w:r>
          </w:p>
        </w:tc>
        <w:tc>
          <w:tcPr>
            <w:tcW w:w="3077" w:type="dxa"/>
            <w:gridSpan w:val="3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Транспортные средства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811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Деклар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рованный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годовой доход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(руб.)</w:t>
            </w:r>
          </w:p>
        </w:tc>
        <w:tc>
          <w:tcPr>
            <w:tcW w:w="1630" w:type="dxa"/>
            <w:vMerge w:val="restart"/>
            <w:shd w:val="clear" w:color="auto" w:fill="auto"/>
            <w:hideMark/>
          </w:tcPr>
          <w:p w:rsidR="002C09FC" w:rsidRPr="00416F95" w:rsidRDefault="002C09FC" w:rsidP="002C09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2C09FC" w:rsidRPr="00416F95" w:rsidTr="002C09FC">
        <w:trPr>
          <w:trHeight w:val="662"/>
        </w:trPr>
        <w:tc>
          <w:tcPr>
            <w:tcW w:w="44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513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собственности</w:t>
            </w:r>
          </w:p>
        </w:tc>
        <w:tc>
          <w:tcPr>
            <w:tcW w:w="885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312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объекта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2A6FBB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105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315" w:type="dxa"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811" w:type="dxa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11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2C09FC" w:rsidRPr="00416F95" w:rsidRDefault="002C09FC" w:rsidP="002C0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Габитова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Розалия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Файзрахмановна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Рыбно-Слободский </w:t>
            </w:r>
            <w:r w:rsidRPr="006D32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детский сад «Березка»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Общая Долевая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468319,30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вправе 1/2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143075,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УАЗ 315196, 2011,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32899656,38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891996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3302, 2013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108930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Газ 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335071, 2005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30009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Z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6, 2015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82.1, 1984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82.1, 2012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13687,39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892, 2011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227,30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СК-5М-1 Нива, 2002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½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Мтз-80, 1985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Магазин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jc w:val="center"/>
            </w:pPr>
            <w:r w:rsidRPr="009E3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Семейная ферма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Гульназ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Мухаметхасановна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Бэлэкэч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455328,9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Индивидуальный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Хендай акцент,2008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815868,79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Миннегалиева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Дания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Фаизхановна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Йолдыз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392678,78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2415,00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219807,47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83,1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Юсупова Лидия Константиновна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«Мишутка»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299,83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794206,09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Общая, Долевая 1/3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астра, 2009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244644,97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Общая, Долевая 1/3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Общая, Долевая 1/3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Равзутдинова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Муслима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Гаптелбариевна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заведующая МБДОУ Полянский детский сад «Радуга»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305983,36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1050,43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спектра седан, 2008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301191,89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октавия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2011 г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незавершенного строительства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совместная 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174722,07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Потапова Татьяна Александровна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Анатышский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1491,46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452952,27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Долевая, 1/128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1491,46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калина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217068,18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Зиннатова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Гульнар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Хасаншовна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Биектауский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Кояшкай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280075,15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оптима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2017 г,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978360,00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7/12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18808000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рио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5/12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7814086,5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21213, 1995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7814086,5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Трактор колесный, Т-16 МГ, 1990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Снегоход «Тайга», Варяг 550, 2014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Адиатуллина Фания Ильясовна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Большеелгинский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Умырзая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(пай)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½ от 4,7 га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36704001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272635,55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(пай)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½ от 4,7 га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36704001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(пай)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½ от 4,7 га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36704001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98429,00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(пай)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½ от 4,7 га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36704001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Сычева Ольга Михайловна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Большекульгинский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«Солнышко»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гранта, 2013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326223,75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334184,66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Галиуллина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Мунира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Минрашидовна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Большемашлякский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Шатлык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270135,64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2114440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478211,73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78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Мухамитзанова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Равия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Зиннатулловна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Верхнетимерлекский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Сандугач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3279,82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111130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227889,21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3535,98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111730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55875,00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3279,82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Долевая 4,8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Максимова Любовь Анатольевна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Корноуховский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«Теремок»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proofErr w:type="gram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4,8 га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388323,55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долевая 4,8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212140, 2010 г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145853,42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Автоприцеп 1995 г</w:t>
            </w:r>
          </w:p>
        </w:tc>
        <w:tc>
          <w:tcPr>
            <w:tcW w:w="811" w:type="dxa"/>
          </w:tcPr>
          <w:p w:rsidR="002C09FC" w:rsidRDefault="002C09FC" w:rsidP="002C09FC"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Каримуллина Лилия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Габдулхаковна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Кугарчинский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Каенкай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3630,76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277903,38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3630,76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111940, 2017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180079,75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3630,76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3630,76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Альмухаметова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Нурсина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Борхановна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Кукеевский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Кояшкай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1511,29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234819,97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1591,81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 га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1591,81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21144, 2007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204828,4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396259, 2004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330202, 2011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1591,81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1591,81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Мухаметзянова Фарида Хамитовна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Кутлу-Букашский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Дуслык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Долевая 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21213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Универсал, 2000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371043,21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211440, 2010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125209,9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КАМАЗ 4308, 2006,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199237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Грузовые</w:t>
            </w:r>
            <w:proofErr w:type="gram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Бортовые Газ 330730, 1993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Трактор Белорус 82.1-23/12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32922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25835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169939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124,1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B062CA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Пронина  Гульназ Рашитовна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Масловский</w:t>
            </w: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Ягодка</w:t>
            </w: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фокус, 2011 года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292534,92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Комната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Газ-278814, 2011 года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Мубаракшина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Гульнара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Котдусовна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Нижнетимерлекский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</w:t>
            </w:r>
            <w:r w:rsidRPr="006D32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Шатлык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263982,51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21099, 2003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2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210834,28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2160001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937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Гимадиева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Расима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Магсумовна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заведующая МБДОУ Ново-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Арышский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Эйлэн-Бэйлэн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52918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404786,5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1/5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262082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18,70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дастер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2012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471513,12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1/5 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52918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1/5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262082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1400,00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Гиззятова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Айгуль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Ильфатовна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Троицко-Урайский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26,94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805296,97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фокус-3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Део</w:t>
            </w:r>
            <w:proofErr w:type="spellEnd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матиз</w:t>
            </w:r>
            <w:proofErr w:type="spellEnd"/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243684,12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26,94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51,40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Фатыхова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Дамира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Гусмановна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Урахчинский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«Колокольчик»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113028,95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1503,74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1503,74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1503,74</w:t>
            </w:r>
          </w:p>
        </w:tc>
        <w:tc>
          <w:tcPr>
            <w:tcW w:w="110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Рафиловна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>Шумбутский</w:t>
            </w:r>
            <w:proofErr w:type="spellEnd"/>
            <w:r w:rsidRPr="006D32AD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«Малыш»</w:t>
            </w: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235150,27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21099</w:t>
            </w: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81002,53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 w:val="restart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2C09FC" w:rsidRPr="00416F95" w:rsidTr="002C09FC">
        <w:trPr>
          <w:trHeight w:val="882"/>
        </w:trPr>
        <w:tc>
          <w:tcPr>
            <w:tcW w:w="441" w:type="dxa"/>
            <w:vMerge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2C09FC" w:rsidRDefault="002C09FC" w:rsidP="002C09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shd w:val="clear" w:color="auto" w:fill="auto"/>
          </w:tcPr>
          <w:p w:rsidR="002C09FC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10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C09FC" w:rsidRPr="006D32AD" w:rsidRDefault="002C09FC" w:rsidP="002C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B58D3" w:rsidRDefault="008B58D3" w:rsidP="00C06AEE"/>
    <w:tbl>
      <w:tblPr>
        <w:tblW w:w="164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973"/>
        <w:gridCol w:w="1617"/>
        <w:gridCol w:w="1353"/>
        <w:gridCol w:w="871"/>
        <w:gridCol w:w="1050"/>
        <w:gridCol w:w="1126"/>
        <w:gridCol w:w="799"/>
        <w:gridCol w:w="1067"/>
        <w:gridCol w:w="1460"/>
        <w:gridCol w:w="803"/>
        <w:gridCol w:w="803"/>
        <w:gridCol w:w="1283"/>
      </w:tblGrid>
      <w:tr w:rsidR="008D4B4B" w:rsidRPr="00416F95" w:rsidTr="0047102E">
        <w:trPr>
          <w:trHeight w:val="795"/>
        </w:trPr>
        <w:tc>
          <w:tcPr>
            <w:tcW w:w="426" w:type="dxa"/>
            <w:vMerge w:val="restart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Фамилия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 инициалы лица,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чьи сведения размещаются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891" w:type="dxa"/>
            <w:gridSpan w:val="4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собственности</w:t>
            </w:r>
          </w:p>
        </w:tc>
        <w:tc>
          <w:tcPr>
            <w:tcW w:w="2992" w:type="dxa"/>
            <w:gridSpan w:val="3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63" w:type="dxa"/>
            <w:gridSpan w:val="2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Транспортные средства 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803" w:type="dxa"/>
            <w:vMerge w:val="restart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Деклар</w:t>
            </w:r>
            <w:proofErr w:type="gram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рованный</w:t>
            </w:r>
            <w:proofErr w:type="spellEnd"/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годовой доход</w:t>
            </w: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(руб.)</w:t>
            </w:r>
          </w:p>
        </w:tc>
        <w:tc>
          <w:tcPr>
            <w:tcW w:w="1283" w:type="dxa"/>
            <w:vMerge w:val="restart"/>
            <w:shd w:val="clear" w:color="auto" w:fill="auto"/>
            <w:hideMark/>
          </w:tcPr>
          <w:p w:rsidR="008D4B4B" w:rsidRPr="00416F95" w:rsidRDefault="008D4B4B" w:rsidP="004710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8D4B4B" w:rsidRPr="00416F95" w:rsidTr="0047102E">
        <w:trPr>
          <w:trHeight w:val="662"/>
        </w:trPr>
        <w:tc>
          <w:tcPr>
            <w:tcW w:w="426" w:type="dxa"/>
            <w:vMerge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353" w:type="dxa"/>
            <w:shd w:val="clear" w:color="auto" w:fill="auto"/>
          </w:tcPr>
          <w:p w:rsidR="008D4B4B" w:rsidRPr="002A6FBB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</w:t>
            </w:r>
          </w:p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собственности</w:t>
            </w:r>
          </w:p>
        </w:tc>
        <w:tc>
          <w:tcPr>
            <w:tcW w:w="871" w:type="dxa"/>
            <w:shd w:val="clear" w:color="auto" w:fill="auto"/>
          </w:tcPr>
          <w:p w:rsidR="008D4B4B" w:rsidRPr="002A6FBB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050" w:type="dxa"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объекта</w:t>
            </w:r>
          </w:p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2A6FBB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площадь</w:t>
            </w:r>
          </w:p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1067" w:type="dxa"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A6FB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460" w:type="dxa"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16F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803" w:type="dxa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803" w:type="dxa"/>
            <w:vMerge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8D4B4B" w:rsidRPr="00416F95" w:rsidRDefault="008D4B4B" w:rsidP="00471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Халимова Ляйсан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Ильгизовна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МБОУ «Рыбно-Слободская гимназия №1»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индивидуального строительства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олевая, 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4E46A5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371601,67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общая долевая  собственность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2/5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собственность</w:t>
            </w: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 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1/5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индивидуального строительства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олевая, 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2012 г</w:t>
            </w:r>
          </w:p>
          <w:p w:rsidR="008D4B4B" w:rsidRPr="004E46A5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21083, 2002 г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Гараж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индивидуального строительства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олевая, 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индивидуального строительства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олевая, 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Талалаева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Мунира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Робертовна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МБОУ «Рыбно-Слободская СОШ №2»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долевая-1/4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земельный участок,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420524,94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земельный участок,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</w:t>
            </w: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долевая-2/4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Судзуки, грант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витара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2008 г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477453,08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земельный участок,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</w:t>
            </w: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земельный участок,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Судзуки, грант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витара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2008 г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земельный участок,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</w:t>
            </w: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Шамсивалеев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Рустем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Фасхутдинович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Балыклы-ЧукаевскогоСОШ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FLUENCE</w:t>
            </w:r>
            <w:r w:rsidRPr="001C6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C6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517441,07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1C660F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LADA GRANTA 219010</w:t>
            </w:r>
            <w:r w:rsidRPr="001C66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2014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1C660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,</w:t>
            </w:r>
          </w:p>
          <w:p w:rsidR="008D4B4B" w:rsidRPr="00BF7D02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8D4B4B" w:rsidRDefault="008D4B4B" w:rsidP="0047102E"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BF7D02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ТРАКТОРМТЗ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-80</w:t>
            </w:r>
          </w:p>
        </w:tc>
        <w:tc>
          <w:tcPr>
            <w:tcW w:w="803" w:type="dxa"/>
          </w:tcPr>
          <w:p w:rsidR="008D4B4B" w:rsidRDefault="008D4B4B" w:rsidP="0047102E"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BF7D02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 земля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369751,09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Камалиева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Рамзия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Усмановна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Биектауская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УАЗ-331514,1998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417318,04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Ваз-321093,1999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95627,43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Миннигалеева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Гульнур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Мансуровна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Большеелгинская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457723,71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37315000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Рио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129934,57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37315000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Закиров Рафик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Нигаматзянович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«Больше-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МашляковскаяСОШ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DATSUN ON-DO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2015 г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408314,57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участок, для ведения ЛПХ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668448,47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участок, для ведения ЛПХ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Габдрахманов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Ильфар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Габделхаевич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«Верхне-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Тимерлековская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1/2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Седан Лада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гранта, 219010</w:t>
            </w:r>
          </w:p>
        </w:tc>
        <w:tc>
          <w:tcPr>
            <w:tcW w:w="803" w:type="dxa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A4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020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506030,43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 1/13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 га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½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½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84020A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cs="Calibri"/>
                <w:sz w:val="18"/>
                <w:szCs w:val="18"/>
              </w:rPr>
              <w:t>268167,30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½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Мингарипов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Марсель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Габделмавлиевич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КугарчинскаяСОШ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астра,2010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jc w:val="center"/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872191,83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солярис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2017,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jc w:val="center"/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Прицен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тракторный,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803" w:type="dxa"/>
          </w:tcPr>
          <w:p w:rsidR="008D4B4B" w:rsidRDefault="008D4B4B" w:rsidP="0047102E">
            <w:pPr>
              <w:jc w:val="center"/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к легковым автомобилям,1995</w:t>
            </w:r>
          </w:p>
        </w:tc>
        <w:tc>
          <w:tcPr>
            <w:tcW w:w="803" w:type="dxa"/>
          </w:tcPr>
          <w:p w:rsidR="008D4B4B" w:rsidRDefault="008D4B4B" w:rsidP="0047102E">
            <w:pPr>
              <w:jc w:val="center"/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87402,04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1347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1/4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доля в вправе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Ахатов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Халидин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Саматович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Кукеевская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с/х назначения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Общая долевая собственность для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1/38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1178000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2115, 2006 г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514904,71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1/5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1178000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411711,94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 </w:t>
            </w: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праве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Салахиев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Накиф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Юнусович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Кутлу-БукашскаяСОШ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4302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МТЗ-80, 1970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2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717676,86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огородный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приусадебный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2496,31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0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614094,9</w:t>
            </w: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2496,31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eastAsia="Calibri" w:hAnsi="Times New Roman" w:cs="Times New Roman"/>
                <w:sz w:val="18"/>
                <w:szCs w:val="18"/>
              </w:rPr>
              <w:t>Спиридонова Лариса Васильевна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«Масловская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СОШ»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371183,18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67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Лада приора, 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Default="008D4B4B" w:rsidP="0047102E"/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Default="008D4B4B" w:rsidP="0047102E"/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Default="008D4B4B" w:rsidP="0047102E"/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 для ведения личного подсобного хозяйства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Default="008D4B4B" w:rsidP="0047102E"/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Набиуллин Дамир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Хатыпович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«Ново-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АрышскаяСОШ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ИЖС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NISSAN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трел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2017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1911592,67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7874999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80010000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639727,76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ФарзутдиновРамильХасанович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ШумбутскаяСОШ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211440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МТЗ-80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ТРАКТОРНЫЙ 2ПТС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718725,87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 пая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Долевое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 пая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Долевое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408841,07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Багавиев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Алмаз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Ахкамович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Ямашевская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111730,2011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438080,32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Трактор колесный 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Т-25А,1987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тракторный -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1ПТС-2,1992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388078,14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земля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3292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земля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3292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Миндагалиев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Сергей Нагимуллович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Корноуховская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 логан-2017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466500,73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4,8 га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proofErr w:type="gram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4,8 га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приусадебный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497093,94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Гайнуллин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Вахит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Миневагизович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«Нижне-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Тимерлековская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21074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382882,93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1644,9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Богдан 2110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340119,01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3A2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964,65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3A2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3A2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1/2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3A2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3A2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 1/3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Вагизов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Рустам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Вакифович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«Русско-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Ошняковская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Серато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645124,02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184265,00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Мухаммаджанов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Рашид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Марсельевич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Троицко-Урайская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Нексия,2005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Джентра,2013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361700,48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Совместная с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Л.Н.,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Д.Р.,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Мухаммаджановым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С.Р.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36,80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90468E" w:rsidRDefault="008D4B4B" w:rsidP="0047102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Совместная с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Л.Н.,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Д.Р.,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Мухаммаджановым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С.Р.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425714,26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Мустафина Жанна Альбертовна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Урахчинская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2692,00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376804,69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52,90</w:t>
            </w:r>
          </w:p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Прокопьева Светлана Давидовна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Шеморбашская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1/52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3016000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367051,98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2905,00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2905,00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логан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2011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247721,68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2905,00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Нуриева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ГольшираХатыйповна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Шетнево-Тулушская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1/117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6993000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574861,86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EB7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EB7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50" w:type="dxa"/>
            <w:shd w:val="clear" w:color="auto" w:fill="auto"/>
          </w:tcPr>
          <w:p w:rsidR="008D4B4B" w:rsidRDefault="008D4B4B" w:rsidP="0047102E">
            <w:r w:rsidRPr="00EB7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1/117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6993000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 31514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86462,07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Гарипов 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НиязИльязович</w:t>
            </w:r>
            <w:proofErr w:type="spellEnd"/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Юлсубинская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1/4 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Фольксваген поло, 2014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373100,00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1,4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198851,97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Фатхуллина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Зинаида Васильевна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>Большекульгинская</w:t>
            </w:r>
            <w:proofErr w:type="spellEnd"/>
            <w:r w:rsidRPr="00C24AD7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D36D28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03" w:type="dxa"/>
          </w:tcPr>
          <w:p w:rsidR="008D4B4B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854374,14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D4B4B" w:rsidRPr="00C24AD7" w:rsidTr="0047102E">
        <w:trPr>
          <w:trHeight w:val="882"/>
        </w:trPr>
        <w:tc>
          <w:tcPr>
            <w:tcW w:w="4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97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5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05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26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9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67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60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Фольксваген </w:t>
            </w:r>
            <w:proofErr w:type="spellStart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джетта</w:t>
            </w:r>
            <w:proofErr w:type="spellEnd"/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2014</w:t>
            </w:r>
          </w:p>
        </w:tc>
        <w:tc>
          <w:tcPr>
            <w:tcW w:w="803" w:type="dxa"/>
          </w:tcPr>
          <w:p w:rsidR="008D4B4B" w:rsidRDefault="008D4B4B" w:rsidP="0047102E">
            <w:r w:rsidRPr="00904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0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224174,45</w:t>
            </w:r>
          </w:p>
        </w:tc>
        <w:tc>
          <w:tcPr>
            <w:tcW w:w="1283" w:type="dxa"/>
            <w:shd w:val="clear" w:color="auto" w:fill="auto"/>
          </w:tcPr>
          <w:p w:rsidR="008D4B4B" w:rsidRPr="00C24AD7" w:rsidRDefault="008D4B4B" w:rsidP="00471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4A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2C09FC" w:rsidRDefault="002C09FC" w:rsidP="00C06AEE"/>
    <w:sectPr w:rsidR="002C09FC" w:rsidSect="002C09F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E70" w:rsidRDefault="001B4E70" w:rsidP="005F2D36">
      <w:pPr>
        <w:spacing w:after="0" w:line="240" w:lineRule="auto"/>
      </w:pPr>
      <w:r>
        <w:separator/>
      </w:r>
    </w:p>
  </w:endnote>
  <w:endnote w:type="continuationSeparator" w:id="0">
    <w:p w:rsidR="001B4E70" w:rsidRDefault="001B4E70" w:rsidP="005F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E70" w:rsidRDefault="001B4E70" w:rsidP="005F2D36">
      <w:pPr>
        <w:spacing w:after="0" w:line="240" w:lineRule="auto"/>
      </w:pPr>
      <w:r>
        <w:separator/>
      </w:r>
    </w:p>
  </w:footnote>
  <w:footnote w:type="continuationSeparator" w:id="0">
    <w:p w:rsidR="001B4E70" w:rsidRDefault="001B4E70" w:rsidP="005F2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1F"/>
    <w:rsid w:val="0000352E"/>
    <w:rsid w:val="00025B2C"/>
    <w:rsid w:val="000469BC"/>
    <w:rsid w:val="00094907"/>
    <w:rsid w:val="000A6B1B"/>
    <w:rsid w:val="000B277F"/>
    <w:rsid w:val="000B7E82"/>
    <w:rsid w:val="000C0D29"/>
    <w:rsid w:val="000D2E8C"/>
    <w:rsid w:val="000F1CDC"/>
    <w:rsid w:val="0012572C"/>
    <w:rsid w:val="0013454E"/>
    <w:rsid w:val="0013693C"/>
    <w:rsid w:val="001745EE"/>
    <w:rsid w:val="00181072"/>
    <w:rsid w:val="001B4E70"/>
    <w:rsid w:val="001C3958"/>
    <w:rsid w:val="00237EE5"/>
    <w:rsid w:val="002538B8"/>
    <w:rsid w:val="0025743A"/>
    <w:rsid w:val="00267736"/>
    <w:rsid w:val="002A476D"/>
    <w:rsid w:val="002A6FBB"/>
    <w:rsid w:val="002C09FC"/>
    <w:rsid w:val="002C28A9"/>
    <w:rsid w:val="002C647E"/>
    <w:rsid w:val="003050DB"/>
    <w:rsid w:val="00311EEA"/>
    <w:rsid w:val="00346650"/>
    <w:rsid w:val="00375914"/>
    <w:rsid w:val="003970D4"/>
    <w:rsid w:val="003B3C57"/>
    <w:rsid w:val="003B64CE"/>
    <w:rsid w:val="003D41CD"/>
    <w:rsid w:val="003E777B"/>
    <w:rsid w:val="003F305B"/>
    <w:rsid w:val="00416FED"/>
    <w:rsid w:val="00441B15"/>
    <w:rsid w:val="00442276"/>
    <w:rsid w:val="004627E8"/>
    <w:rsid w:val="004802FC"/>
    <w:rsid w:val="004D1FDC"/>
    <w:rsid w:val="004D31B0"/>
    <w:rsid w:val="004D7F29"/>
    <w:rsid w:val="004E5D02"/>
    <w:rsid w:val="00504AEA"/>
    <w:rsid w:val="00511FF4"/>
    <w:rsid w:val="00536ADE"/>
    <w:rsid w:val="005373C3"/>
    <w:rsid w:val="00567802"/>
    <w:rsid w:val="005B6C16"/>
    <w:rsid w:val="005C73FA"/>
    <w:rsid w:val="005F2D36"/>
    <w:rsid w:val="00600981"/>
    <w:rsid w:val="00632966"/>
    <w:rsid w:val="006421F1"/>
    <w:rsid w:val="006478BE"/>
    <w:rsid w:val="00660A21"/>
    <w:rsid w:val="00666C57"/>
    <w:rsid w:val="00694313"/>
    <w:rsid w:val="006D4520"/>
    <w:rsid w:val="007241E2"/>
    <w:rsid w:val="0074234C"/>
    <w:rsid w:val="007E0350"/>
    <w:rsid w:val="007E6D75"/>
    <w:rsid w:val="007F0060"/>
    <w:rsid w:val="008020AF"/>
    <w:rsid w:val="00840453"/>
    <w:rsid w:val="00842AC9"/>
    <w:rsid w:val="00853EC8"/>
    <w:rsid w:val="00860949"/>
    <w:rsid w:val="008B58D3"/>
    <w:rsid w:val="008D4B4B"/>
    <w:rsid w:val="009112D8"/>
    <w:rsid w:val="00931A9E"/>
    <w:rsid w:val="009544D8"/>
    <w:rsid w:val="00980D37"/>
    <w:rsid w:val="00982710"/>
    <w:rsid w:val="00990CED"/>
    <w:rsid w:val="009B41DA"/>
    <w:rsid w:val="009C78ED"/>
    <w:rsid w:val="009E608D"/>
    <w:rsid w:val="009F3EE9"/>
    <w:rsid w:val="00A041C4"/>
    <w:rsid w:val="00A15592"/>
    <w:rsid w:val="00A2357C"/>
    <w:rsid w:val="00A275A5"/>
    <w:rsid w:val="00A65A94"/>
    <w:rsid w:val="00A81517"/>
    <w:rsid w:val="00A83293"/>
    <w:rsid w:val="00A91D22"/>
    <w:rsid w:val="00AA11ED"/>
    <w:rsid w:val="00AB514D"/>
    <w:rsid w:val="00AB7BE9"/>
    <w:rsid w:val="00AF207B"/>
    <w:rsid w:val="00B11707"/>
    <w:rsid w:val="00B1563F"/>
    <w:rsid w:val="00B2001F"/>
    <w:rsid w:val="00B23724"/>
    <w:rsid w:val="00B35C0B"/>
    <w:rsid w:val="00B55F81"/>
    <w:rsid w:val="00B56046"/>
    <w:rsid w:val="00B81431"/>
    <w:rsid w:val="00B8662C"/>
    <w:rsid w:val="00B92E2C"/>
    <w:rsid w:val="00C06AEE"/>
    <w:rsid w:val="00C10960"/>
    <w:rsid w:val="00C24086"/>
    <w:rsid w:val="00C26F62"/>
    <w:rsid w:val="00C36CAF"/>
    <w:rsid w:val="00C42298"/>
    <w:rsid w:val="00C624DF"/>
    <w:rsid w:val="00C6375F"/>
    <w:rsid w:val="00CB0D30"/>
    <w:rsid w:val="00CB21F2"/>
    <w:rsid w:val="00CC3D9B"/>
    <w:rsid w:val="00CC4155"/>
    <w:rsid w:val="00CD0B3D"/>
    <w:rsid w:val="00CE07EE"/>
    <w:rsid w:val="00CF1064"/>
    <w:rsid w:val="00D03200"/>
    <w:rsid w:val="00D32706"/>
    <w:rsid w:val="00D34D85"/>
    <w:rsid w:val="00D35319"/>
    <w:rsid w:val="00D91E8A"/>
    <w:rsid w:val="00DC4C69"/>
    <w:rsid w:val="00DC7EA1"/>
    <w:rsid w:val="00DD2DB1"/>
    <w:rsid w:val="00E01FF1"/>
    <w:rsid w:val="00E02A89"/>
    <w:rsid w:val="00E47088"/>
    <w:rsid w:val="00E52D30"/>
    <w:rsid w:val="00E65A1D"/>
    <w:rsid w:val="00E84CCA"/>
    <w:rsid w:val="00E925A2"/>
    <w:rsid w:val="00E94B81"/>
    <w:rsid w:val="00EB05BC"/>
    <w:rsid w:val="00EB3CFB"/>
    <w:rsid w:val="00F02DD2"/>
    <w:rsid w:val="00F044CB"/>
    <w:rsid w:val="00F47D2D"/>
    <w:rsid w:val="00F604B9"/>
    <w:rsid w:val="00F87DB9"/>
    <w:rsid w:val="00F95BC1"/>
    <w:rsid w:val="00FB6F9C"/>
    <w:rsid w:val="00FC1497"/>
    <w:rsid w:val="00FE032A"/>
    <w:rsid w:val="00FE2FAC"/>
    <w:rsid w:val="00FE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  <w:style w:type="paragraph" w:customStyle="1" w:styleId="1CStyle-1">
    <w:name w:val="1CStyle-1"/>
    <w:rsid w:val="002C09FC"/>
    <w:pPr>
      <w:jc w:val="center"/>
    </w:pPr>
    <w:rPr>
      <w:rFonts w:ascii="Arial" w:eastAsia="Times New Roman" w:hAnsi="Arial" w:cs="Times New Roman"/>
      <w:b/>
      <w:sz w:val="24"/>
      <w:lang w:eastAsia="ru-RU"/>
    </w:rPr>
  </w:style>
  <w:style w:type="paragraph" w:customStyle="1" w:styleId="1CStyle0">
    <w:name w:val="1CStyle0"/>
    <w:rsid w:val="002C09FC"/>
    <w:pPr>
      <w:jc w:val="center"/>
    </w:pPr>
    <w:rPr>
      <w:rFonts w:ascii="Arial" w:eastAsia="Times New Roman" w:hAnsi="Arial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  <w:style w:type="paragraph" w:customStyle="1" w:styleId="1CStyle-1">
    <w:name w:val="1CStyle-1"/>
    <w:rsid w:val="002C09FC"/>
    <w:pPr>
      <w:jc w:val="center"/>
    </w:pPr>
    <w:rPr>
      <w:rFonts w:ascii="Arial" w:eastAsia="Times New Roman" w:hAnsi="Arial" w:cs="Times New Roman"/>
      <w:b/>
      <w:sz w:val="24"/>
      <w:lang w:eastAsia="ru-RU"/>
    </w:rPr>
  </w:style>
  <w:style w:type="paragraph" w:customStyle="1" w:styleId="1CStyle0">
    <w:name w:val="1CStyle0"/>
    <w:rsid w:val="002C09FC"/>
    <w:pPr>
      <w:jc w:val="center"/>
    </w:pPr>
    <w:rPr>
      <w:rFonts w:ascii="Arial" w:eastAsia="Times New Roman" w:hAnsi="Arial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3905-C81B-488E-86CE-E042DB39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5121</Words>
  <Characters>29193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15</cp:revision>
  <dcterms:created xsi:type="dcterms:W3CDTF">2017-05-05T11:18:00Z</dcterms:created>
  <dcterms:modified xsi:type="dcterms:W3CDTF">2018-04-30T06:01:00Z</dcterms:modified>
</cp:coreProperties>
</file>