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9A" w:rsidRDefault="00AA2356" w:rsidP="00E2727D">
      <w:pPr>
        <w:jc w:val="center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 xml:space="preserve">Сведения </w:t>
      </w:r>
      <w:r w:rsidRPr="00E04FD1">
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Рыбно-Слободского </w:t>
      </w:r>
      <w:r>
        <w:t xml:space="preserve">муниципального района </w:t>
      </w:r>
      <w:r w:rsidRPr="00E04FD1">
        <w:t xml:space="preserve"> РТ, а также их супруг (супругов) и несовершеннолетних детей</w:t>
      </w:r>
      <w:r>
        <w:t xml:space="preserve"> </w:t>
      </w:r>
      <w:r w:rsidR="00E2727D">
        <w:t>за период с 1 января по 31 декабря 2017 года</w:t>
      </w:r>
    </w:p>
    <w:tbl>
      <w:tblPr>
        <w:tblpPr w:leftFromText="180" w:rightFromText="180" w:horzAnchor="margin" w:tblpY="544"/>
        <w:tblW w:w="15118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"/>
        <w:gridCol w:w="2232"/>
        <w:gridCol w:w="1525"/>
        <w:gridCol w:w="1276"/>
        <w:gridCol w:w="1065"/>
        <w:gridCol w:w="1061"/>
        <w:gridCol w:w="855"/>
        <w:gridCol w:w="1037"/>
        <w:gridCol w:w="943"/>
        <w:gridCol w:w="1012"/>
        <w:gridCol w:w="1234"/>
        <w:gridCol w:w="1063"/>
        <w:gridCol w:w="1461"/>
      </w:tblGrid>
      <w:tr w:rsidR="00AA2356" w:rsidRPr="00E2727D" w:rsidTr="00F0490E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E2727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2727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E2727D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Фамилия, инициалы </w:t>
            </w:r>
            <w:r w:rsidR="00E2727D">
              <w:rPr>
                <w:rFonts w:ascii="Times New Roman" w:hAnsi="Times New Roman"/>
                <w:sz w:val="20"/>
                <w:szCs w:val="20"/>
              </w:rPr>
              <w:t>руководителя</w:t>
            </w:r>
            <w:r w:rsidRPr="00E2727D">
              <w:rPr>
                <w:rFonts w:ascii="Times New Roman" w:hAnsi="Times New Roman"/>
                <w:sz w:val="20"/>
                <w:szCs w:val="20"/>
              </w:rPr>
              <w:t>,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  <w:t>сведения о доходах, расходах, об имуществе и обязательствах имущественного характера которого размещаются*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  <w:t>в собственности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  <w:t>(вид, марка)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Деклар</w:t>
            </w:r>
            <w:proofErr w:type="gramStart"/>
            <w:r w:rsidRPr="00E2727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годовой доход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  <w:t>(руб.)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3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</w:p>
        </w:tc>
      </w:tr>
      <w:tr w:rsidR="00AA2356" w:rsidRPr="00E2727D" w:rsidTr="00F0490E"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56" w:rsidRPr="00E2727D" w:rsidRDefault="00AA2356" w:rsidP="00F0490E">
            <w:pPr>
              <w:autoSpaceDE/>
              <w:autoSpaceDN/>
            </w:pP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56" w:rsidRPr="00E2727D" w:rsidRDefault="00AA2356" w:rsidP="00F0490E">
            <w:pPr>
              <w:autoSpaceDE/>
              <w:autoSpaceDN/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56" w:rsidRPr="00E2727D" w:rsidRDefault="00AA2356" w:rsidP="00F0490E">
            <w:pPr>
              <w:autoSpaceDE/>
              <w:autoSpaceDN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вид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  <w:t>собственности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площадь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  <w:t>(кв. м)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площадь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  <w:t>(кв. м)</w:t>
            </w:r>
            <w:r w:rsidRPr="00E2727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56" w:rsidRPr="00E2727D" w:rsidRDefault="00AA2356" w:rsidP="00F0490E">
            <w:pPr>
              <w:autoSpaceDE/>
              <w:autoSpaceDN/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56" w:rsidRPr="00E2727D" w:rsidRDefault="00AA2356" w:rsidP="00F0490E">
            <w:pPr>
              <w:autoSpaceDE/>
              <w:autoSpaceDN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356" w:rsidRPr="00E2727D" w:rsidRDefault="00AA2356" w:rsidP="00F0490E">
            <w:pPr>
              <w:autoSpaceDE/>
              <w:autoSpaceDN/>
            </w:pPr>
          </w:p>
        </w:tc>
      </w:tr>
      <w:tr w:rsidR="00AA2356" w:rsidRPr="00E2727D" w:rsidTr="00F0490E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Ахметзянова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Фирдания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Гумаровна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Директор МБУ</w:t>
            </w:r>
          </w:p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«Районный дом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Общая долевая   собственность, доля в </w:t>
            </w:r>
            <w:proofErr w:type="gramStart"/>
            <w:r w:rsidRPr="00E2727D">
              <w:rPr>
                <w:rFonts w:ascii="Times New Roman" w:hAnsi="Times New Roman"/>
                <w:sz w:val="20"/>
                <w:szCs w:val="20"/>
              </w:rPr>
              <w:t>праве</w:t>
            </w:r>
            <w:proofErr w:type="gram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2389,63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1962,0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Легковой автомобиль LADA 210740 </w:t>
            </w:r>
            <w:proofErr w:type="gramStart"/>
            <w:r w:rsidRPr="00E2727D">
              <w:rPr>
                <w:rFonts w:ascii="Times New Roman" w:hAnsi="Times New Roman"/>
                <w:sz w:val="20"/>
                <w:szCs w:val="20"/>
              </w:rPr>
              <w:t>общая</w:t>
            </w:r>
            <w:proofErr w:type="gram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5"/>
              <w:rPr>
                <w:rFonts w:ascii="Times New Roman" w:hAnsi="Times New Roman"/>
                <w:sz w:val="20"/>
                <w:szCs w:val="20"/>
              </w:rPr>
            </w:pPr>
          </w:p>
          <w:p w:rsidR="00AA2356" w:rsidRPr="00E2727D" w:rsidRDefault="00AA2356" w:rsidP="00F0490E">
            <w:r w:rsidRPr="00E2727D">
              <w:t>547654,67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Земельный участок  пай, сельскохозяйственного назначения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Долевая 1/4 от</w:t>
            </w:r>
          </w:p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4,7 га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36704001,0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3"/>
              <w:rPr>
                <w:rFonts w:ascii="Times New Roman" w:hAnsi="Times New Roman"/>
                <w:sz w:val="20"/>
                <w:szCs w:val="20"/>
              </w:rPr>
            </w:pPr>
          </w:p>
          <w:p w:rsidR="00AA2356" w:rsidRPr="00E2727D" w:rsidRDefault="00AA2356" w:rsidP="00F0490E">
            <w:r w:rsidRPr="00E2727D">
              <w:t xml:space="preserve">   83,9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 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Toyota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Corolla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1.33 МТ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Общая долевая собственность,</w:t>
            </w:r>
          </w:p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Доля в </w:t>
            </w:r>
            <w:proofErr w:type="gramStart"/>
            <w:r w:rsidRPr="00E2727D">
              <w:rPr>
                <w:rFonts w:ascii="Times New Roman" w:hAnsi="Times New Roman"/>
                <w:sz w:val="20"/>
                <w:szCs w:val="20"/>
              </w:rPr>
              <w:t>праве</w:t>
            </w:r>
            <w:proofErr w:type="gram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13,30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Земельный участок  под индивидуальное жилищное строительство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1962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62,80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Автомобиль грузовой ИЖ - 27175-037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384038,84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дм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83,9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2389,63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 xml:space="preserve">Земельный участок </w:t>
            </w:r>
            <w:r w:rsidRPr="00E2727D">
              <w:lastRenderedPageBreak/>
              <w:t>приусадебный</w:t>
            </w:r>
          </w:p>
          <w:p w:rsidR="00AA2356" w:rsidRPr="00E2727D" w:rsidRDefault="00AA2356" w:rsidP="00F0490E">
            <w:pPr>
              <w:pStyle w:val="1CStyle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1962,0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83,9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62,80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13,30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Земельный участок приусадебный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2389,63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Гарипова Гульфия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Шириаздановна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Директор МБУ «Рыбно-Слободский краеведческий музей»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Земельный участок для ведения личного подсобного хозяйства</w:t>
            </w:r>
          </w:p>
          <w:p w:rsidR="00AA2356" w:rsidRPr="00E2727D" w:rsidRDefault="00AA2356" w:rsidP="00F0490E">
            <w:pPr>
              <w:pStyle w:val="1CStyle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1360,0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65,1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For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Fusion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422136,55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90,8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/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/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Кадырова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Рауфа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727D">
              <w:rPr>
                <w:rFonts w:ascii="Times New Roman" w:hAnsi="Times New Roman"/>
                <w:sz w:val="20"/>
                <w:szCs w:val="20"/>
              </w:rPr>
              <w:t>Фатхельисламовна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Директор МБУ «Централизованная библиотечная система»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Земельный участок для ведения личного подсобного хозяйства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1308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/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2727D"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E2727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SOLARIS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709833,45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A2356" w:rsidRPr="00E2727D" w:rsidTr="00F0490E"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/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2356" w:rsidRPr="00E2727D" w:rsidTr="00F0490E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Давыдова Лидия Павловна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E2727D" w:rsidP="00E2727D">
            <w:pPr>
              <w:pStyle w:val="1CStyle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МБУ</w:t>
            </w:r>
            <w:r w:rsidR="00AA2356"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Киноучреждение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Квартира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82,1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r w:rsidRPr="00E2727D">
              <w:t>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1610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1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>545276,08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56" w:rsidRPr="00E2727D" w:rsidRDefault="00AA2356" w:rsidP="00F0490E">
            <w:pPr>
              <w:pStyle w:val="1CStyle7"/>
              <w:rPr>
                <w:rFonts w:ascii="Times New Roman" w:hAnsi="Times New Roman"/>
                <w:sz w:val="20"/>
                <w:szCs w:val="20"/>
              </w:rPr>
            </w:pPr>
            <w:r w:rsidRPr="00E272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AA2356" w:rsidRPr="00C91815" w:rsidRDefault="00AA2356" w:rsidP="00714E9A">
      <w:pPr>
        <w:jc w:val="both"/>
        <w:rPr>
          <w:sz w:val="22"/>
          <w:szCs w:val="22"/>
        </w:rPr>
      </w:pPr>
    </w:p>
    <w:p w:rsidR="00714E9A" w:rsidRDefault="00714E9A" w:rsidP="00714E9A">
      <w:pPr>
        <w:jc w:val="both"/>
      </w:pPr>
    </w:p>
    <w:p w:rsidR="00714E9A" w:rsidRDefault="00714E9A" w:rsidP="00714E9A">
      <w:pPr>
        <w:jc w:val="both"/>
      </w:pPr>
    </w:p>
    <w:p w:rsidR="00B14863" w:rsidRDefault="00B14863"/>
    <w:sectPr w:rsidR="00B14863" w:rsidSect="00AF74F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E9A"/>
    <w:rsid w:val="000B72FC"/>
    <w:rsid w:val="000F15AF"/>
    <w:rsid w:val="001371D7"/>
    <w:rsid w:val="003B129C"/>
    <w:rsid w:val="003F0827"/>
    <w:rsid w:val="00452185"/>
    <w:rsid w:val="004E43A0"/>
    <w:rsid w:val="0052035A"/>
    <w:rsid w:val="00684C25"/>
    <w:rsid w:val="006A6F6D"/>
    <w:rsid w:val="006E221E"/>
    <w:rsid w:val="00714E9A"/>
    <w:rsid w:val="00745163"/>
    <w:rsid w:val="00773A86"/>
    <w:rsid w:val="008A7140"/>
    <w:rsid w:val="008C0163"/>
    <w:rsid w:val="008C18EB"/>
    <w:rsid w:val="00902E8E"/>
    <w:rsid w:val="00905282"/>
    <w:rsid w:val="0099005A"/>
    <w:rsid w:val="00991969"/>
    <w:rsid w:val="00A00A9D"/>
    <w:rsid w:val="00A910A7"/>
    <w:rsid w:val="00AA2356"/>
    <w:rsid w:val="00AD794D"/>
    <w:rsid w:val="00AF74F2"/>
    <w:rsid w:val="00B14863"/>
    <w:rsid w:val="00B7588B"/>
    <w:rsid w:val="00BF3BC4"/>
    <w:rsid w:val="00C8016A"/>
    <w:rsid w:val="00C91815"/>
    <w:rsid w:val="00CE4C85"/>
    <w:rsid w:val="00E2727D"/>
    <w:rsid w:val="00F01C91"/>
    <w:rsid w:val="00F725E3"/>
    <w:rsid w:val="00FC10AC"/>
    <w:rsid w:val="00FD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Style-1">
    <w:name w:val="1CStyle-1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0">
    <w:name w:val="1CStyle0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10">
    <w:name w:val="1CStyle10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7">
    <w:name w:val="1CStyle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6">
    <w:name w:val="1CStyle6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2">
    <w:name w:val="1CStyle1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8">
    <w:name w:val="1CStyle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8">
    <w:name w:val="1CStyle1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7">
    <w:name w:val="1CStyle1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1">
    <w:name w:val="1CStyle1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4">
    <w:name w:val="1CStyle1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9">
    <w:name w:val="1CStyle9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6">
    <w:name w:val="1CStyle16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2">
    <w:name w:val="1CStyle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5">
    <w:name w:val="1CStyle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1">
    <w:name w:val="1CStyle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3">
    <w:name w:val="1CStyle13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4">
    <w:name w:val="1CStyle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5">
    <w:name w:val="1CStyle1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3">
    <w:name w:val="1CStyle3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Style-1">
    <w:name w:val="1CStyle-1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0">
    <w:name w:val="1CStyle0"/>
    <w:rsid w:val="00714E9A"/>
    <w:pPr>
      <w:spacing w:after="0" w:line="240" w:lineRule="auto"/>
      <w:jc w:val="center"/>
    </w:pPr>
    <w:rPr>
      <w:rFonts w:ascii="Arial" w:eastAsia="Calibri" w:hAnsi="Arial" w:cs="Times New Roman"/>
      <w:b/>
      <w:sz w:val="24"/>
      <w:lang w:eastAsia="ru-RU"/>
    </w:rPr>
  </w:style>
  <w:style w:type="paragraph" w:customStyle="1" w:styleId="1CStyle10">
    <w:name w:val="1CStyle10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7">
    <w:name w:val="1CStyle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6">
    <w:name w:val="1CStyle6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2">
    <w:name w:val="1CStyle1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8">
    <w:name w:val="1CStyle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8">
    <w:name w:val="1CStyle18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7">
    <w:name w:val="1CStyle17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1">
    <w:name w:val="1CStyle1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4">
    <w:name w:val="1CStyle1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9">
    <w:name w:val="1CStyle9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6">
    <w:name w:val="1CStyle16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2">
    <w:name w:val="1CStyle2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5">
    <w:name w:val="1CStyle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1">
    <w:name w:val="1CStyle1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3">
    <w:name w:val="1CStyle13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4">
    <w:name w:val="1CStyle4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1CStyle15">
    <w:name w:val="1CStyle15"/>
    <w:rsid w:val="00714E9A"/>
    <w:pPr>
      <w:spacing w:after="0" w:line="240" w:lineRule="auto"/>
      <w:jc w:val="right"/>
    </w:pPr>
    <w:rPr>
      <w:rFonts w:ascii="Calibri" w:eastAsia="Calibri" w:hAnsi="Calibri" w:cs="Times New Roman"/>
      <w:lang w:eastAsia="ru-RU"/>
    </w:rPr>
  </w:style>
  <w:style w:type="paragraph" w:customStyle="1" w:styleId="1CStyle3">
    <w:name w:val="1CStyle3"/>
    <w:rsid w:val="00714E9A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9F759-C56E-41CF-BB04-3ECB4FDA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Отдел_кадров</dc:creator>
  <cp:lastModifiedBy>Светлана</cp:lastModifiedBy>
  <cp:revision>7</cp:revision>
  <cp:lastPrinted>2017-04-18T05:37:00Z</cp:lastPrinted>
  <dcterms:created xsi:type="dcterms:W3CDTF">2018-04-28T06:48:00Z</dcterms:created>
  <dcterms:modified xsi:type="dcterms:W3CDTF">2018-04-30T05:59:00Z</dcterms:modified>
</cp:coreProperties>
</file>