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34E7B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31A38" w:rsidRPr="00B33292" w:rsidRDefault="00831A38" w:rsidP="00831A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C50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50A3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50A3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A6500">
              <w:rPr>
                <w:rFonts w:ascii="Times New Roman" w:hAnsi="Times New Roman" w:cs="Times New Roman"/>
              </w:rPr>
              <w:t>ны сделки</w:t>
            </w:r>
            <w:r w:rsidRPr="00B33292">
              <w:rPr>
                <w:rFonts w:ascii="Times New Roman" w:hAnsi="Times New Roman" w:cs="Times New Roman"/>
              </w:rPr>
              <w:t xml:space="preserve">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E7B" w:rsidRPr="00B33292" w:rsidTr="00E724D1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Бардунаев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3416F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559 687, 92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E7B" w:rsidRPr="00AE142D" w:rsidRDefault="00834E7B" w:rsidP="00B017BA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44, 6</w:t>
            </w:r>
          </w:p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A7040" w:rsidRDefault="00834E7B" w:rsidP="00834E7B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легковой: </w:t>
            </w:r>
            <w:r w:rsidR="00BA7040">
              <w:rPr>
                <w:rFonts w:ascii="Times New Roman" w:hAnsi="Times New Roman" w:cs="Times New Roman"/>
              </w:rPr>
              <w:br/>
            </w:r>
            <w:proofErr w:type="spellStart"/>
            <w:r w:rsidRPr="00F2143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F2143A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Camry</w:t>
            </w:r>
          </w:p>
          <w:p w:rsidR="00834E7B" w:rsidRDefault="00834E7B" w:rsidP="00834E7B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834E7B" w:rsidRPr="00834E7B" w:rsidRDefault="00834E7B" w:rsidP="00834E7B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Иные транспортные средства: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  <w:t xml:space="preserve">Автогрейдер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XCMG</w:t>
            </w:r>
            <w:r w:rsidRPr="00834E7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GR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165</w:t>
            </w:r>
          </w:p>
          <w:p w:rsidR="00834E7B" w:rsidRPr="00834E7B" w:rsidRDefault="00834E7B" w:rsidP="00834E7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4E7B" w:rsidRPr="00B33292" w:rsidTr="00E724D1">
        <w:trPr>
          <w:trHeight w:val="46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530 857,49</w:t>
            </w:r>
          </w:p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3416F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накопления за предыдущие годы, </w:t>
            </w:r>
            <w:proofErr w:type="gramStart"/>
            <w:r>
              <w:rPr>
                <w:rFonts w:ascii="Times New Roman" w:hAnsi="Times New Roman" w:cs="Times New Roman"/>
              </w:rPr>
              <w:t>доход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полученный от продажи жилого дома</w:t>
            </w:r>
          </w:p>
        </w:tc>
      </w:tr>
      <w:tr w:rsidR="00834E7B" w:rsidRPr="00B33292" w:rsidTr="00E724D1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31A38" w:rsidRPr="00B33292" w:rsidRDefault="00831A38" w:rsidP="00831A3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/>
    <w:p w:rsidR="00A36E25" w:rsidRDefault="003416F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A38"/>
    <w:rsid w:val="00042CEF"/>
    <w:rsid w:val="000A3C1B"/>
    <w:rsid w:val="001B0E07"/>
    <w:rsid w:val="001B1BA5"/>
    <w:rsid w:val="00252A39"/>
    <w:rsid w:val="002537DC"/>
    <w:rsid w:val="002F5214"/>
    <w:rsid w:val="003416FE"/>
    <w:rsid w:val="00367C59"/>
    <w:rsid w:val="00432CD1"/>
    <w:rsid w:val="005643A7"/>
    <w:rsid w:val="005D39F4"/>
    <w:rsid w:val="00642FC8"/>
    <w:rsid w:val="006605BC"/>
    <w:rsid w:val="006E056E"/>
    <w:rsid w:val="00826631"/>
    <w:rsid w:val="00831A38"/>
    <w:rsid w:val="00834E7B"/>
    <w:rsid w:val="008A1382"/>
    <w:rsid w:val="008C4055"/>
    <w:rsid w:val="00927366"/>
    <w:rsid w:val="00AE142D"/>
    <w:rsid w:val="00B36893"/>
    <w:rsid w:val="00BA20B2"/>
    <w:rsid w:val="00BA4DD8"/>
    <w:rsid w:val="00BA7040"/>
    <w:rsid w:val="00BD1B6A"/>
    <w:rsid w:val="00C50A3A"/>
    <w:rsid w:val="00CA6500"/>
    <w:rsid w:val="00DC7158"/>
    <w:rsid w:val="00E2096E"/>
    <w:rsid w:val="00E317BD"/>
    <w:rsid w:val="00E43843"/>
    <w:rsid w:val="00F22AD7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A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1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31A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10</cp:revision>
  <dcterms:created xsi:type="dcterms:W3CDTF">2016-04-11T09:24:00Z</dcterms:created>
  <dcterms:modified xsi:type="dcterms:W3CDTF">2019-04-26T02:32:00Z</dcterms:modified>
</cp:coreProperties>
</file>