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781FC8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D5161D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Железовского Василия Ивановича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7C5086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75493A">
        <w:rPr>
          <w:rFonts w:ascii="Times New Roman" w:hAnsi="Times New Roman" w:cs="Times New Roman"/>
          <w:sz w:val="24"/>
          <w:szCs w:val="24"/>
        </w:rPr>
        <w:t xml:space="preserve">  года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7C5086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74A20" w:rsidRPr="0075493A" w:rsidRDefault="00A74A2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270F1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270F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959EE" w:rsidP="00B773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666 133,18</w:t>
            </w:r>
          </w:p>
        </w:tc>
      </w:tr>
      <w:tr w:rsidR="00121115" w:rsidRPr="0075493A" w:rsidTr="001959EE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1959EE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семьи:             </w:t>
            </w:r>
            <w:r w:rsidRPr="0075493A">
              <w:rPr>
                <w:sz w:val="24"/>
                <w:szCs w:val="24"/>
              </w:rPr>
              <w:br/>
            </w:r>
            <w:r w:rsidR="00FB453F">
              <w:rPr>
                <w:sz w:val="24"/>
                <w:szCs w:val="24"/>
              </w:rPr>
              <w:t>не</w:t>
            </w:r>
            <w:r w:rsidR="00476A89">
              <w:rPr>
                <w:sz w:val="24"/>
                <w:szCs w:val="24"/>
              </w:rPr>
              <w:t>совершеннолетн</w:t>
            </w:r>
            <w:r w:rsidR="00FB453F">
              <w:rPr>
                <w:sz w:val="24"/>
                <w:szCs w:val="24"/>
              </w:rPr>
              <w:t>яя</w:t>
            </w:r>
            <w:r w:rsidR="00476A89">
              <w:rPr>
                <w:sz w:val="24"/>
                <w:szCs w:val="24"/>
              </w:rPr>
              <w:t xml:space="preserve"> </w:t>
            </w:r>
            <w:r w:rsidR="00FB453F">
              <w:rPr>
                <w:sz w:val="24"/>
                <w:szCs w:val="24"/>
              </w:rPr>
              <w:t>дочь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Pr="0075493A" w:rsidRDefault="00476A89" w:rsidP="001959E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923"/>
        <w:gridCol w:w="1842"/>
        <w:gridCol w:w="2127"/>
      </w:tblGrid>
      <w:tr w:rsidR="00121115" w:rsidRPr="0075493A" w:rsidTr="001959EE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1959E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       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1959E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дома:                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75493A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1959E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221C5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832BC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832BC6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1959E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Дачи:                      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1959E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Гаражи:                    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1959E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Pr="0075493A" w:rsidRDefault="00121115" w:rsidP="006B165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6B165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936DC1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A74A20" w:rsidRDefault="00A74A20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A74A20" w:rsidRPr="0075493A" w:rsidRDefault="00A74A20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148"/>
        <w:gridCol w:w="1701"/>
        <w:gridCol w:w="1701"/>
        <w:gridCol w:w="2348"/>
      </w:tblGrid>
      <w:tr w:rsidR="00121115" w:rsidRPr="0075493A" w:rsidTr="001959EE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4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1959EE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148" w:type="dxa"/>
          </w:tcPr>
          <w:p w:rsidR="001959E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</w:t>
            </w:r>
          </w:p>
          <w:p w:rsidR="00121115" w:rsidRPr="0075493A" w:rsidRDefault="001959E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121115" w:rsidRPr="0075493A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1959EE" w:rsidRPr="0075493A" w:rsidRDefault="001959E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1009,0</w:t>
            </w:r>
          </w:p>
        </w:tc>
        <w:tc>
          <w:tcPr>
            <w:tcW w:w="1701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1959EE" w:rsidRPr="0075493A" w:rsidRDefault="001959E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1959EE" w:rsidRPr="0075493A" w:rsidRDefault="001959E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Железовский В.И., несовершеннолетняя дочь</w:t>
            </w:r>
          </w:p>
        </w:tc>
      </w:tr>
      <w:tr w:rsidR="00121115" w:rsidRPr="0075493A" w:rsidTr="001959EE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148" w:type="dxa"/>
          </w:tcPr>
          <w:p w:rsidR="00781FC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дома:      </w:t>
            </w:r>
          </w:p>
          <w:p w:rsidR="00121115" w:rsidRPr="0075493A" w:rsidRDefault="00781FC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</w:tcPr>
          <w:p w:rsidR="00781FC8" w:rsidRDefault="00781FC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75493A" w:rsidRDefault="00A74A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83,3</w:t>
            </w:r>
          </w:p>
        </w:tc>
        <w:tc>
          <w:tcPr>
            <w:tcW w:w="1701" w:type="dxa"/>
          </w:tcPr>
          <w:p w:rsidR="00781FC8" w:rsidRDefault="00781FC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75493A" w:rsidRDefault="00D5161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781FC8" w:rsidRDefault="00781FC8" w:rsidP="0084109F">
            <w:pPr>
              <w:pStyle w:val="ConsPlusCell"/>
              <w:rPr>
                <w:sz w:val="24"/>
                <w:szCs w:val="24"/>
              </w:rPr>
            </w:pPr>
          </w:p>
          <w:p w:rsidR="00221C5A" w:rsidRDefault="00D5161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Железовский В.И.</w:t>
            </w:r>
            <w:r w:rsidR="00A74A20">
              <w:rPr>
                <w:sz w:val="24"/>
                <w:szCs w:val="24"/>
              </w:rPr>
              <w:t>,</w:t>
            </w:r>
          </w:p>
          <w:p w:rsidR="00D5161D" w:rsidRPr="0075493A" w:rsidRDefault="00D5161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75493A" w:rsidTr="001959EE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14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         </w:t>
            </w:r>
          </w:p>
        </w:tc>
        <w:tc>
          <w:tcPr>
            <w:tcW w:w="1701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17953" w:rsidRPr="0075493A" w:rsidRDefault="00117953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1959EE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14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Дачи:      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1959EE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14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Гаражи:      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1959EE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14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37667A" w:rsidRDefault="0037667A" w:rsidP="00121115">
      <w:pPr>
        <w:jc w:val="center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bookmarkStart w:id="0" w:name="_GoBack"/>
      <w:bookmarkEnd w:id="0"/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1D" w:rsidRDefault="00121115" w:rsidP="00476A8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221C5A" w:rsidRPr="00270F1B" w:rsidRDefault="00D5161D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3110</w:t>
            </w:r>
            <w:hyperlink r:id="rId5" w:tgtFrame="_blank" w:history="1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Default="00936DC1" w:rsidP="0084109F">
            <w:pPr>
              <w:pStyle w:val="ConsPlusCell"/>
              <w:rPr>
                <w:sz w:val="24"/>
                <w:szCs w:val="24"/>
              </w:rPr>
            </w:pPr>
          </w:p>
          <w:p w:rsidR="00D5161D" w:rsidRPr="0000260C" w:rsidRDefault="00D5161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Железовский В.И.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D5161D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Мототранспортные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0260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121115" w:rsidRPr="0000260C" w:rsidRDefault="00121115">
      <w:pPr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201</w:t>
      </w:r>
      <w:r w:rsidR="001959EE">
        <w:rPr>
          <w:sz w:val="24"/>
          <w:szCs w:val="24"/>
        </w:rPr>
        <w:t>8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959EE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9EE" w:rsidRPr="0075493A" w:rsidRDefault="001959EE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9EE" w:rsidRPr="0075493A" w:rsidRDefault="001959EE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9EE" w:rsidRPr="0075493A" w:rsidRDefault="001959EE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9EE" w:rsidRPr="0075493A" w:rsidRDefault="001959EE" w:rsidP="004560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9EE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1C5A"/>
    <w:rsid w:val="002332C3"/>
    <w:rsid w:val="00236307"/>
    <w:rsid w:val="002372F4"/>
    <w:rsid w:val="00246FB4"/>
    <w:rsid w:val="00253039"/>
    <w:rsid w:val="00263188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7667A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7546F"/>
    <w:rsid w:val="00683D8E"/>
    <w:rsid w:val="006852BE"/>
    <w:rsid w:val="006A1D59"/>
    <w:rsid w:val="006A6DFF"/>
    <w:rsid w:val="006B0475"/>
    <w:rsid w:val="006B165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493A"/>
    <w:rsid w:val="00770F57"/>
    <w:rsid w:val="0077720D"/>
    <w:rsid w:val="00781FC8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5086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90D"/>
    <w:rsid w:val="00935EBE"/>
    <w:rsid w:val="00936538"/>
    <w:rsid w:val="00936DC1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4A20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7739F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5161D"/>
    <w:rsid w:val="00D6223F"/>
    <w:rsid w:val="00D62C32"/>
    <w:rsid w:val="00D70EAE"/>
    <w:rsid w:val="00D71FE6"/>
    <w:rsid w:val="00D72548"/>
    <w:rsid w:val="00D72697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1&amp;cad=rja&amp;uact=8&amp;ved=0ahUKEwjesufjtofTAhVBrCwKHeNZBOMQFggfMAA&amp;url=http%3A%2F%2Ftoyota-opa.ru%2F&amp;usg=AFQjCNETdhDR7P27Miye7jqL0VLtyClq1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26C57-829B-484A-BF21-DA9C45EBF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Ирина Анатольевна Малоземова</cp:lastModifiedBy>
  <cp:revision>9</cp:revision>
  <cp:lastPrinted>2017-04-04T05:35:00Z</cp:lastPrinted>
  <dcterms:created xsi:type="dcterms:W3CDTF">2017-04-04T05:41:00Z</dcterms:created>
  <dcterms:modified xsi:type="dcterms:W3CDTF">2019-04-01T04:47:00Z</dcterms:modified>
</cp:coreProperties>
</file>