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3C" w:rsidRPr="001E3988" w:rsidRDefault="000F153C" w:rsidP="00064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0F153C" w:rsidRPr="001E3988" w:rsidRDefault="000F153C" w:rsidP="0006497F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0F153C" w:rsidRPr="001E3988" w:rsidRDefault="000F153C" w:rsidP="0006497F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ФКУ ИК-8 </w:t>
      </w:r>
      <w:r w:rsidRPr="001E3988">
        <w:rPr>
          <w:rFonts w:ascii="Times New Roman" w:hAnsi="Times New Roman"/>
          <w:b/>
          <w:bCs/>
          <w:sz w:val="24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1E3988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1E3988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1E3988">
        <w:rPr>
          <w:rFonts w:ascii="Times New Roman" w:hAnsi="Times New Roman"/>
          <w:b/>
          <w:sz w:val="24"/>
          <w:szCs w:val="24"/>
        </w:rPr>
        <w:t xml:space="preserve"> </w:t>
      </w:r>
    </w:p>
    <w:p w:rsidR="000F153C" w:rsidRPr="001E3988" w:rsidRDefault="000F153C" w:rsidP="00064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11 г"/>
        </w:smartTagPr>
        <w:r w:rsidRPr="001E3988">
          <w:rPr>
            <w:rFonts w:ascii="Times New Roman" w:hAnsi="Times New Roman"/>
            <w:b/>
            <w:sz w:val="24"/>
            <w:szCs w:val="24"/>
          </w:rPr>
          <w:t>20</w:t>
        </w:r>
        <w:r>
          <w:rPr>
            <w:rFonts w:ascii="Times New Roman" w:hAnsi="Times New Roman"/>
            <w:b/>
            <w:sz w:val="24"/>
            <w:szCs w:val="24"/>
          </w:rPr>
          <w:t>11</w:t>
        </w:r>
        <w:r w:rsidRPr="001E3988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1E3988">
        <w:rPr>
          <w:rFonts w:ascii="Times New Roman" w:hAnsi="Times New Roman"/>
          <w:b/>
          <w:sz w:val="24"/>
          <w:szCs w:val="24"/>
        </w:rPr>
        <w:t>. по 31 декабря 20</w:t>
      </w:r>
      <w:r>
        <w:rPr>
          <w:rFonts w:ascii="Times New Roman" w:hAnsi="Times New Roman"/>
          <w:b/>
          <w:sz w:val="24"/>
          <w:szCs w:val="24"/>
        </w:rPr>
        <w:t>11</w:t>
      </w:r>
      <w:r w:rsidRPr="001E3988">
        <w:rPr>
          <w:rFonts w:ascii="Times New Roman" w:hAnsi="Times New Roman"/>
          <w:b/>
          <w:sz w:val="24"/>
          <w:szCs w:val="24"/>
        </w:rPr>
        <w:t xml:space="preserve"> г. </w:t>
      </w:r>
    </w:p>
    <w:p w:rsidR="000F153C" w:rsidRPr="00474BCF" w:rsidRDefault="000F153C" w:rsidP="00474BCF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0F153C" w:rsidRPr="00474BCF" w:rsidRDefault="000F153C" w:rsidP="00474BCF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7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8"/>
        <w:gridCol w:w="2260"/>
        <w:gridCol w:w="1833"/>
        <w:gridCol w:w="854"/>
        <w:gridCol w:w="850"/>
        <w:gridCol w:w="996"/>
        <w:gridCol w:w="1137"/>
        <w:gridCol w:w="995"/>
        <w:gridCol w:w="995"/>
        <w:gridCol w:w="1279"/>
        <w:gridCol w:w="1137"/>
        <w:gridCol w:w="1279"/>
        <w:gridCol w:w="1559"/>
      </w:tblGrid>
      <w:tr w:rsidR="000F153C" w:rsidRPr="004E64E0" w:rsidTr="004E64E0">
        <w:tc>
          <w:tcPr>
            <w:tcW w:w="558" w:type="dxa"/>
            <w:vMerge w:val="restart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60" w:type="dxa"/>
            <w:vMerge w:val="restart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33" w:type="dxa"/>
            <w:vMerge w:val="restart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37" w:type="dxa"/>
            <w:gridSpan w:val="4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9" w:type="dxa"/>
            <w:gridSpan w:val="3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7" w:type="dxa"/>
            <w:vMerge w:val="restart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9" w:type="dxa"/>
            <w:vMerge w:val="restart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&lt;1&gt; (руб.)</w:t>
            </w:r>
          </w:p>
        </w:tc>
        <w:tc>
          <w:tcPr>
            <w:tcW w:w="1559" w:type="dxa"/>
            <w:vMerge w:val="restart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0F153C" w:rsidRPr="004E64E0" w:rsidTr="004E64E0">
        <w:tc>
          <w:tcPr>
            <w:tcW w:w="558" w:type="dxa"/>
            <w:vMerge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6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7" w:type="dxa"/>
            <w:vMerge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Ашаев С.Н.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ВАЗ-2114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343538,73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103200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Бастраков Ю.П.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ВАЗ-21074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326117,25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60253,28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Брагин В.М.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воспитательной работе с осужденными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обл.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ВАЗ-111730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316630,89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обл.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63083,67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Бурученко Д.А.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Автомобиль Нисан альмера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374359,84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312337,55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Бурученко Е.Б.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Автомобиль Ниссан альмера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312337,55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374359,84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Бусыгин О.Е.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 xml:space="preserve">Автомобиль Форд </w:t>
            </w:r>
            <w:r w:rsidRPr="004E64E0">
              <w:rPr>
                <w:rFonts w:ascii="Times New Roman" w:hAnsi="Times New Roman"/>
                <w:sz w:val="20"/>
                <w:szCs w:val="20"/>
                <w:lang w:val="en-US"/>
              </w:rPr>
              <w:t>Fusion</w:t>
            </w:r>
            <w:r w:rsidRPr="004E64E0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450522,91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193989,30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Волхонов В.А.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начальника-начальник ЦТА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ВАЗ 21053, автомобиль Хенде Акцент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510423,18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435827,40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Ворожцов А.В.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 111730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317329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42476,05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Вершинин А.П.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ВАЗ-21015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280186,57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Ворожцов Ю.Н.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Инспектор- дежурный дежурной части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ВАЗ-21070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238486,78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Галкин В.С.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Мицубиси Лансер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336910,34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Елсуков Г.П.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Начальник ИК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63,9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Форд </w:t>
            </w:r>
            <w:r w:rsidRPr="004E64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547579,21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42,3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75,1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142088,00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Елсуков В.Б.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 210540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285154,43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100003,20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Елсукова Т.С.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Старший психолог психологической лаборатории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277453,28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Иваненко Г.В.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415442,85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464932,22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Иваненко Л.В.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Заместитель началька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Мицубиси оутлендер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464932,22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415442,85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Исупов В.Г.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Нисан альмера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350615,30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227991,17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Исупов Н.А.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Форд Фокус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483646,24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100687,75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Кодочигов В.Н.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начальник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ВАЗ-21104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341570,39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78200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Мусихин А.В.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Тайота «Королла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263089,49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217241,52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Матвеев А.П.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Помощник дежурного дежурной части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 - 21154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268482,84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55330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Нечаев А.В.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 оперативного отдела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41,10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Мицубиси Лансер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309318_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41,10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125184,47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Окунев С.А.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ВАЗ-111730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342129,86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148347,71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Опарин П.А.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Начальник здравпункта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249906,18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Посаженников Д.А.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2108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278597,71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Сластников Р.В.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ВАЗ-21093, автомобиль Киа сид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319583,28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102845,43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Сидоров Е.В.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Начальник отдела интендантского и хозяйственного обеспечения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283,9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Лада калина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356441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Жилищное строительство</w:t>
            </w: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956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103473,58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Смирнов А.И.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Шевроле лачетти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458368,77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Суслова В.А.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Начальник отдела специального учёта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44,7</w:t>
            </w:r>
          </w:p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 21074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315591,26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Тарасов А.К.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автомобиль ВАЗ-2115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293697,23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72000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Тарасов В.А.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квартира (найм)</w:t>
            </w: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41 кв.м.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ВАЗ-21117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270462,38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Кислицын А.В.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Старший инспектор группы кадров и работы с личным составом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Автомобиль Фольксваген Пассат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233608,71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Храмцов С.П.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 ВПО</w:t>
            </w: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E0">
              <w:rPr>
                <w:rFonts w:ascii="Times New Roman" w:hAnsi="Times New Roman"/>
                <w:sz w:val="20"/>
                <w:szCs w:val="20"/>
              </w:rPr>
              <w:t>Автомобиль Мицубиси лансер</w:t>
            </w: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334856,83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53C" w:rsidRPr="004E64E0" w:rsidTr="004E64E0">
        <w:tc>
          <w:tcPr>
            <w:tcW w:w="558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3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153C" w:rsidRPr="004E64E0" w:rsidRDefault="000F153C" w:rsidP="004E64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4E0">
              <w:rPr>
                <w:rFonts w:ascii="Times New Roman" w:hAnsi="Times New Roman" w:cs="Times New Roman"/>
                <w:sz w:val="20"/>
                <w:szCs w:val="20"/>
              </w:rPr>
              <w:t>157513,98</w:t>
            </w:r>
          </w:p>
        </w:tc>
        <w:tc>
          <w:tcPr>
            <w:tcW w:w="1559" w:type="dxa"/>
          </w:tcPr>
          <w:p w:rsidR="000F153C" w:rsidRPr="004E64E0" w:rsidRDefault="000F153C" w:rsidP="004E64E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F153C" w:rsidRPr="00474BCF" w:rsidRDefault="000F153C" w:rsidP="00474BCF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0F153C" w:rsidRPr="00474BCF" w:rsidRDefault="000F153C" w:rsidP="00474BCF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0F153C" w:rsidRPr="00474BCF" w:rsidRDefault="000F153C" w:rsidP="00474BCF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0F153C" w:rsidRPr="00474BCF" w:rsidRDefault="000F153C" w:rsidP="00474BCF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0F153C" w:rsidRPr="00474BCF" w:rsidRDefault="000F153C" w:rsidP="00474BCF">
      <w:pPr>
        <w:jc w:val="center"/>
        <w:rPr>
          <w:rFonts w:ascii="Times New Roman" w:hAnsi="Times New Roman"/>
          <w:sz w:val="20"/>
          <w:szCs w:val="20"/>
        </w:rPr>
      </w:pPr>
    </w:p>
    <w:sectPr w:rsidR="000F153C" w:rsidRPr="00474BCF" w:rsidSect="00354A34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C9A"/>
    <w:rsid w:val="0004411B"/>
    <w:rsid w:val="0006497F"/>
    <w:rsid w:val="00076938"/>
    <w:rsid w:val="000866AC"/>
    <w:rsid w:val="000F153C"/>
    <w:rsid w:val="00174DC1"/>
    <w:rsid w:val="001E3988"/>
    <w:rsid w:val="00212C5F"/>
    <w:rsid w:val="0029484E"/>
    <w:rsid w:val="002952CF"/>
    <w:rsid w:val="002B6674"/>
    <w:rsid w:val="002C1E14"/>
    <w:rsid w:val="00354A34"/>
    <w:rsid w:val="00361C9A"/>
    <w:rsid w:val="003B415B"/>
    <w:rsid w:val="00417227"/>
    <w:rsid w:val="00460A63"/>
    <w:rsid w:val="00474BCF"/>
    <w:rsid w:val="004E64E0"/>
    <w:rsid w:val="00503553"/>
    <w:rsid w:val="00507EFC"/>
    <w:rsid w:val="005D2B0E"/>
    <w:rsid w:val="005D71ED"/>
    <w:rsid w:val="005F69AE"/>
    <w:rsid w:val="00707076"/>
    <w:rsid w:val="00781A87"/>
    <w:rsid w:val="007A667E"/>
    <w:rsid w:val="007D1AF8"/>
    <w:rsid w:val="007F12BB"/>
    <w:rsid w:val="0083047F"/>
    <w:rsid w:val="009418BB"/>
    <w:rsid w:val="00A66A3E"/>
    <w:rsid w:val="00BE6E18"/>
    <w:rsid w:val="00C1648B"/>
    <w:rsid w:val="00C57E27"/>
    <w:rsid w:val="00D70D94"/>
    <w:rsid w:val="00D81158"/>
    <w:rsid w:val="00DB6EEF"/>
    <w:rsid w:val="00DC3106"/>
    <w:rsid w:val="00E50615"/>
    <w:rsid w:val="00ED1B2A"/>
    <w:rsid w:val="00F42C95"/>
    <w:rsid w:val="00F6100B"/>
    <w:rsid w:val="00FA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D9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61C9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361C9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06497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205</TotalTime>
  <Pages>6</Pages>
  <Words>805</Words>
  <Characters>4591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VaginEY</cp:lastModifiedBy>
  <cp:revision>3</cp:revision>
  <dcterms:created xsi:type="dcterms:W3CDTF">2014-03-13T13:41:00Z</dcterms:created>
  <dcterms:modified xsi:type="dcterms:W3CDTF">2014-04-08T10:42:00Z</dcterms:modified>
</cp:coreProperties>
</file>