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212EB8">
        <w:rPr>
          <w:rFonts w:ascii="Times New Roman" w:hAnsi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12EB8">
        <w:rPr>
          <w:rFonts w:ascii="Times New Roman" w:hAnsi="Times New Roman"/>
          <w:sz w:val="26"/>
          <w:szCs w:val="26"/>
        </w:rPr>
        <w:t xml:space="preserve">о доходах, </w:t>
      </w:r>
      <w:r w:rsidR="007C6CAC">
        <w:rPr>
          <w:rFonts w:ascii="Times New Roman" w:hAnsi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  <w:r w:rsidR="007C6CAC">
        <w:rPr>
          <w:rFonts w:ascii="Times New Roman" w:hAnsi="Times New Roman"/>
          <w:sz w:val="26"/>
          <w:szCs w:val="26"/>
        </w:rPr>
        <w:t xml:space="preserve"> </w:t>
      </w:r>
      <w:r w:rsidRPr="00212EB8">
        <w:rPr>
          <w:rFonts w:ascii="Times New Roman" w:hAnsi="Times New Roman"/>
          <w:sz w:val="26"/>
          <w:szCs w:val="26"/>
        </w:rPr>
        <w:t xml:space="preserve">в </w:t>
      </w:r>
      <w:r w:rsidR="007C6CAC">
        <w:rPr>
          <w:rFonts w:ascii="Times New Roman" w:hAnsi="Times New Roman"/>
          <w:sz w:val="26"/>
          <w:szCs w:val="26"/>
        </w:rPr>
        <w:t xml:space="preserve">ФКУ </w:t>
      </w:r>
      <w:proofErr w:type="gramStart"/>
      <w:r w:rsidR="007C6CAC">
        <w:rPr>
          <w:rFonts w:ascii="Times New Roman" w:hAnsi="Times New Roman"/>
          <w:sz w:val="26"/>
          <w:szCs w:val="26"/>
        </w:rPr>
        <w:t>Тюменская</w:t>
      </w:r>
      <w:proofErr w:type="gramEnd"/>
      <w:r w:rsidR="007C6CAC">
        <w:rPr>
          <w:rFonts w:ascii="Times New Roman" w:hAnsi="Times New Roman"/>
          <w:sz w:val="26"/>
          <w:szCs w:val="26"/>
        </w:rPr>
        <w:t xml:space="preserve"> ВК УФСИН России </w:t>
      </w:r>
      <w:r w:rsidRPr="00212EB8">
        <w:rPr>
          <w:rFonts w:ascii="Times New Roman" w:hAnsi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/>
          <w:sz w:val="26"/>
          <w:szCs w:val="26"/>
        </w:rPr>
        <w:t xml:space="preserve">01 января </w:t>
      </w:r>
      <w:smartTag w:uri="urn:schemas-microsoft-com:office:smarttags" w:element="metricconverter">
        <w:smartTagPr>
          <w:attr w:name="ProductID" w:val="2012 г"/>
        </w:smartTagPr>
        <w:r w:rsidRPr="00212EB8">
          <w:rPr>
            <w:rFonts w:ascii="Times New Roman" w:hAnsi="Times New Roman"/>
            <w:sz w:val="26"/>
            <w:szCs w:val="26"/>
          </w:rPr>
          <w:t>20</w:t>
        </w:r>
        <w:r w:rsidR="00BC5A5A">
          <w:rPr>
            <w:rFonts w:ascii="Times New Roman" w:hAnsi="Times New Roman"/>
            <w:sz w:val="26"/>
            <w:szCs w:val="26"/>
          </w:rPr>
          <w:t>1</w:t>
        </w:r>
        <w:r w:rsidR="00F974E6">
          <w:rPr>
            <w:rFonts w:ascii="Times New Roman" w:hAnsi="Times New Roman"/>
            <w:sz w:val="26"/>
            <w:szCs w:val="26"/>
          </w:rPr>
          <w:t>2</w:t>
        </w:r>
        <w:r w:rsidRPr="00212EB8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212EB8">
        <w:rPr>
          <w:rFonts w:ascii="Times New Roman" w:hAnsi="Times New Roman"/>
          <w:sz w:val="26"/>
          <w:szCs w:val="26"/>
        </w:rPr>
        <w:t xml:space="preserve">. по </w:t>
      </w:r>
      <w:r w:rsidR="00212EB8" w:rsidRPr="00212EB8">
        <w:rPr>
          <w:rFonts w:ascii="Times New Roman" w:hAnsi="Times New Roman"/>
          <w:sz w:val="26"/>
          <w:szCs w:val="26"/>
        </w:rPr>
        <w:t xml:space="preserve">31 декабря </w:t>
      </w:r>
      <w:smartTag w:uri="urn:schemas-microsoft-com:office:smarttags" w:element="metricconverter">
        <w:smartTagPr>
          <w:attr w:name="ProductID" w:val="2012 г"/>
        </w:smartTagPr>
        <w:r w:rsidRPr="00212EB8">
          <w:rPr>
            <w:rFonts w:ascii="Times New Roman" w:hAnsi="Times New Roman"/>
            <w:sz w:val="26"/>
            <w:szCs w:val="26"/>
          </w:rPr>
          <w:t>20</w:t>
        </w:r>
        <w:r w:rsidR="00BC5A5A">
          <w:rPr>
            <w:rFonts w:ascii="Times New Roman" w:hAnsi="Times New Roman"/>
            <w:sz w:val="26"/>
            <w:szCs w:val="26"/>
          </w:rPr>
          <w:t>1</w:t>
        </w:r>
        <w:r w:rsidR="00F974E6">
          <w:rPr>
            <w:rFonts w:ascii="Times New Roman" w:hAnsi="Times New Roman"/>
            <w:sz w:val="26"/>
            <w:szCs w:val="26"/>
          </w:rPr>
          <w:t>2</w:t>
        </w:r>
        <w:r w:rsidRPr="00212EB8">
          <w:rPr>
            <w:rFonts w:ascii="Times New Roman" w:hAnsi="Times New Roman"/>
            <w:sz w:val="26"/>
            <w:szCs w:val="26"/>
          </w:rPr>
          <w:t xml:space="preserve"> г</w:t>
        </w:r>
      </w:smartTag>
      <w:r w:rsidRPr="00212EB8">
        <w:rPr>
          <w:rFonts w:ascii="Times New Roman" w:hAnsi="Times New Roman"/>
          <w:sz w:val="26"/>
          <w:szCs w:val="26"/>
        </w:rPr>
        <w:t>.</w:t>
      </w:r>
    </w:p>
    <w:p w:rsidR="002C7519" w:rsidRDefault="002C7519" w:rsidP="002C7519">
      <w:pPr>
        <w:spacing w:after="0" w:line="240" w:lineRule="auto"/>
        <w:rPr>
          <w:rFonts w:ascii="Times New Roman" w:hAnsi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9"/>
        <w:gridCol w:w="1625"/>
        <w:gridCol w:w="1253"/>
        <w:gridCol w:w="1298"/>
        <w:gridCol w:w="1133"/>
        <w:gridCol w:w="990"/>
        <w:gridCol w:w="996"/>
        <w:gridCol w:w="1274"/>
        <w:gridCol w:w="852"/>
        <w:gridCol w:w="990"/>
        <w:gridCol w:w="1418"/>
        <w:gridCol w:w="1277"/>
        <w:gridCol w:w="1418"/>
      </w:tblGrid>
      <w:tr w:rsidR="009A0134" w:rsidRPr="00BC5A5A" w:rsidTr="002E6630">
        <w:trPr>
          <w:trHeight w:val="428"/>
        </w:trPr>
        <w:tc>
          <w:tcPr>
            <w:tcW w:w="156" w:type="pct"/>
            <w:vMerge w:val="restar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 xml:space="preserve">№ </w:t>
            </w:r>
            <w:proofErr w:type="gramStart"/>
            <w:r w:rsidRPr="00BC5A5A">
              <w:rPr>
                <w:rFonts w:ascii="Times New Roman" w:hAnsi="Times New Roman"/>
              </w:rPr>
              <w:t>п</w:t>
            </w:r>
            <w:proofErr w:type="gramEnd"/>
            <w:r w:rsidRPr="00BC5A5A">
              <w:rPr>
                <w:rFonts w:ascii="Times New Roman" w:hAnsi="Times New Roman"/>
              </w:rPr>
              <w:t>/п</w:t>
            </w:r>
          </w:p>
        </w:tc>
        <w:tc>
          <w:tcPr>
            <w:tcW w:w="542" w:type="pct"/>
            <w:vMerge w:val="restar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Фамилия и инициалы лица, чьи сведения размещаются</w:t>
            </w:r>
          </w:p>
        </w:tc>
        <w:tc>
          <w:tcPr>
            <w:tcW w:w="418" w:type="pct"/>
            <w:vMerge w:val="restar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473" w:type="pct"/>
            <w:gridSpan w:val="4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Объекты недвижимости, находящиеся в собственности</w:t>
            </w:r>
          </w:p>
        </w:tc>
        <w:tc>
          <w:tcPr>
            <w:tcW w:w="1039" w:type="pct"/>
            <w:gridSpan w:val="3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 xml:space="preserve">Объекты недвижимости, </w:t>
            </w:r>
            <w:proofErr w:type="gramStart"/>
            <w:r w:rsidRPr="00BC5A5A">
              <w:rPr>
                <w:rFonts w:ascii="Times New Roman" w:hAnsi="Times New Roman"/>
              </w:rPr>
              <w:t>находящихся</w:t>
            </w:r>
            <w:proofErr w:type="gramEnd"/>
            <w:r w:rsidRPr="00BC5A5A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473" w:type="pct"/>
            <w:vMerge w:val="restar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Транспортные средства (вид, марка)</w:t>
            </w:r>
          </w:p>
        </w:tc>
        <w:tc>
          <w:tcPr>
            <w:tcW w:w="426" w:type="pct"/>
            <w:vMerge w:val="restar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 xml:space="preserve">Декларированный годовой доход </w:t>
            </w:r>
            <w:r w:rsidR="00B44C92" w:rsidRPr="00BC5A5A">
              <w:rPr>
                <w:rFonts w:ascii="Times New Roman" w:hAnsi="Times New Roman"/>
              </w:rPr>
              <w:t xml:space="preserve"> &lt;1&gt; </w:t>
            </w:r>
            <w:r w:rsidRPr="00BC5A5A">
              <w:rPr>
                <w:rFonts w:ascii="Times New Roman" w:hAnsi="Times New Roman"/>
              </w:rPr>
              <w:t>(руб.)</w:t>
            </w:r>
          </w:p>
        </w:tc>
        <w:tc>
          <w:tcPr>
            <w:tcW w:w="473" w:type="pct"/>
            <w:vMerge w:val="restart"/>
          </w:tcPr>
          <w:p w:rsidR="003D5D60" w:rsidRPr="00BC5A5A" w:rsidRDefault="003D5D60" w:rsidP="00AE63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 xml:space="preserve">Сведения </w:t>
            </w:r>
            <w:r w:rsidR="00AE6344" w:rsidRPr="00BC5A5A">
              <w:rPr>
                <w:rFonts w:ascii="Times New Roman" w:hAnsi="Times New Roman"/>
              </w:rPr>
              <w:t>об</w:t>
            </w:r>
            <w:r w:rsidRPr="00BC5A5A">
              <w:rPr>
                <w:rFonts w:ascii="Times New Roman" w:hAnsi="Times New Roman"/>
              </w:rPr>
              <w:t xml:space="preserve"> источниках получения средств, за счет которых совершена сделка </w:t>
            </w:r>
            <w:r w:rsidR="00B44C92" w:rsidRPr="00BC5A5A">
              <w:rPr>
                <w:rFonts w:ascii="Times New Roman" w:hAnsi="Times New Roman"/>
              </w:rPr>
              <w:t xml:space="preserve">&lt;2&gt; </w:t>
            </w:r>
            <w:r w:rsidRPr="00BC5A5A">
              <w:rPr>
                <w:rFonts w:ascii="Times New Roman" w:hAnsi="Times New Roman"/>
              </w:rPr>
              <w:t>(вид приобретенного имущества, источники)</w:t>
            </w:r>
          </w:p>
        </w:tc>
      </w:tr>
      <w:tr w:rsidR="009A0134" w:rsidRPr="00BC5A5A" w:rsidTr="000E4E9E">
        <w:trPr>
          <w:trHeight w:val="1044"/>
        </w:trPr>
        <w:tc>
          <w:tcPr>
            <w:tcW w:w="156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2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8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3" w:type="pc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378" w:type="pc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вид собственности</w:t>
            </w:r>
          </w:p>
        </w:tc>
        <w:tc>
          <w:tcPr>
            <w:tcW w:w="330" w:type="pc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площадь (кв</w:t>
            </w:r>
            <w:proofErr w:type="gramStart"/>
            <w:r w:rsidRPr="00BC5A5A">
              <w:rPr>
                <w:rFonts w:ascii="Times New Roman" w:hAnsi="Times New Roman"/>
              </w:rPr>
              <w:t>.м</w:t>
            </w:r>
            <w:proofErr w:type="gramEnd"/>
            <w:r w:rsidRPr="00BC5A5A">
              <w:rPr>
                <w:rFonts w:ascii="Times New Roman" w:hAnsi="Times New Roman"/>
              </w:rPr>
              <w:t>)</w:t>
            </w:r>
          </w:p>
        </w:tc>
        <w:tc>
          <w:tcPr>
            <w:tcW w:w="332" w:type="pc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425" w:type="pc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вид объекта</w:t>
            </w:r>
          </w:p>
        </w:tc>
        <w:tc>
          <w:tcPr>
            <w:tcW w:w="284" w:type="pc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площадь (кв</w:t>
            </w:r>
            <w:proofErr w:type="gramStart"/>
            <w:r w:rsidRPr="00BC5A5A">
              <w:rPr>
                <w:rFonts w:ascii="Times New Roman" w:hAnsi="Times New Roman"/>
              </w:rPr>
              <w:t>.м</w:t>
            </w:r>
            <w:proofErr w:type="gramEnd"/>
            <w:r w:rsidRPr="00BC5A5A">
              <w:rPr>
                <w:rFonts w:ascii="Times New Roman" w:hAnsi="Times New Roman"/>
              </w:rPr>
              <w:t>)</w:t>
            </w:r>
          </w:p>
        </w:tc>
        <w:tc>
          <w:tcPr>
            <w:tcW w:w="330" w:type="pct"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C5A5A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473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6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73" w:type="pct"/>
            <w:vMerge/>
          </w:tcPr>
          <w:p w:rsidR="003D5D60" w:rsidRPr="00BC5A5A" w:rsidRDefault="003D5D60" w:rsidP="002C75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516B23" w:rsidRPr="002E6630" w:rsidRDefault="00516B23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2" w:type="pct"/>
          </w:tcPr>
          <w:p w:rsidR="00516B23" w:rsidRPr="002E6630" w:rsidRDefault="00516B23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Кусакин</w:t>
            </w:r>
          </w:p>
          <w:p w:rsidR="00516B23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С.Н.</w:t>
            </w:r>
          </w:p>
        </w:tc>
        <w:tc>
          <w:tcPr>
            <w:tcW w:w="418" w:type="pct"/>
          </w:tcPr>
          <w:p w:rsidR="00516B23" w:rsidRPr="002E6630" w:rsidRDefault="00516B23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колонии</w:t>
            </w:r>
          </w:p>
        </w:tc>
        <w:tc>
          <w:tcPr>
            <w:tcW w:w="433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516B23" w:rsidRPr="002E6630" w:rsidRDefault="00516B23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16B23" w:rsidRPr="002E6630" w:rsidRDefault="00767FB0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330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8A6A88" w:rsidRPr="002E6630" w:rsidRDefault="00516B23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4D8B" w:rsidRPr="002E6630">
              <w:rPr>
                <w:rFonts w:ascii="Times New Roman" w:hAnsi="Times New Roman"/>
                <w:sz w:val="24"/>
                <w:szCs w:val="24"/>
              </w:rPr>
              <w:t xml:space="preserve">Хендэ  </w:t>
            </w:r>
            <w:r w:rsidR="00C54D8B" w:rsidRPr="002E6630">
              <w:rPr>
                <w:rFonts w:ascii="Times New Roman" w:hAnsi="Times New Roman"/>
                <w:sz w:val="24"/>
                <w:szCs w:val="24"/>
                <w:lang w:val="en-US"/>
              </w:rPr>
              <w:t>TYCSON</w:t>
            </w:r>
            <w:r w:rsidR="00C54D8B"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16B23" w:rsidRPr="002E6630" w:rsidRDefault="008A6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Легковой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6B23" w:rsidRPr="002E6630">
              <w:rPr>
                <w:rFonts w:ascii="Times New Roman" w:hAnsi="Times New Roman"/>
                <w:sz w:val="24"/>
                <w:szCs w:val="24"/>
              </w:rPr>
              <w:t>а/м ВАЗ 21063</w:t>
            </w:r>
          </w:p>
        </w:tc>
        <w:tc>
          <w:tcPr>
            <w:tcW w:w="426" w:type="pct"/>
          </w:tcPr>
          <w:p w:rsidR="00516B23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763226,78</w:t>
            </w:r>
          </w:p>
        </w:tc>
        <w:tc>
          <w:tcPr>
            <w:tcW w:w="473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516B23" w:rsidRPr="002E6630" w:rsidRDefault="00516B23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516B23" w:rsidRPr="002E6630" w:rsidRDefault="00516B23" w:rsidP="002E6630">
            <w:pPr>
              <w:spacing w:after="0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8" w:type="pct"/>
          </w:tcPr>
          <w:p w:rsidR="00516B23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54D8B" w:rsidRPr="002E6630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516B23" w:rsidRPr="002E6630" w:rsidRDefault="00767FB0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82,4</w:t>
            </w: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332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516B23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459341,15</w:t>
            </w:r>
          </w:p>
        </w:tc>
        <w:tc>
          <w:tcPr>
            <w:tcW w:w="473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516B23" w:rsidRPr="002E6630" w:rsidRDefault="00516B23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516B23" w:rsidRPr="002E6630" w:rsidRDefault="00516B23" w:rsidP="002E6630">
            <w:pPr>
              <w:spacing w:after="0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516B23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30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82,</w:t>
            </w:r>
            <w:r w:rsidR="00767FB0" w:rsidRPr="002E663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2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516B23" w:rsidRPr="002E6630" w:rsidRDefault="00B437F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516B23" w:rsidRPr="002E6630" w:rsidRDefault="00516B23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" w:type="pct"/>
          </w:tcPr>
          <w:p w:rsidR="00516B23" w:rsidRPr="002E6630" w:rsidRDefault="00516B23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Гулиев</w:t>
            </w:r>
          </w:p>
          <w:p w:rsidR="00516B23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Г.Х.</w:t>
            </w:r>
          </w:p>
        </w:tc>
        <w:tc>
          <w:tcPr>
            <w:tcW w:w="418" w:type="pct"/>
          </w:tcPr>
          <w:p w:rsidR="00516B23" w:rsidRPr="002E6630" w:rsidRDefault="00516B23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433" w:type="pct"/>
          </w:tcPr>
          <w:p w:rsidR="00516B23" w:rsidRPr="002E6630" w:rsidRDefault="00516B23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8A6A88" w:rsidRPr="002E6630" w:rsidRDefault="008A6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16B23" w:rsidRPr="002E6630" w:rsidRDefault="00516B23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516B23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16B23" w:rsidRPr="002E6630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8A6A88" w:rsidRPr="002E6630" w:rsidRDefault="008A6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A88" w:rsidRPr="002E6630" w:rsidRDefault="008A6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30" w:type="pct"/>
          </w:tcPr>
          <w:p w:rsidR="00516B23" w:rsidRPr="002E6630" w:rsidRDefault="008A6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49,</w:t>
            </w:r>
            <w:r w:rsidR="00767FB0" w:rsidRPr="002E6630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A6A88" w:rsidRPr="002E6630" w:rsidRDefault="008A6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A88" w:rsidRPr="002E6630" w:rsidRDefault="008A6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A6A88" w:rsidRPr="002E6630" w:rsidRDefault="008A6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40</w:t>
            </w:r>
            <w:r w:rsidR="00C54D8B" w:rsidRPr="002E6630">
              <w:rPr>
                <w:rFonts w:ascii="Times New Roman" w:hAnsi="Times New Roman"/>
                <w:sz w:val="24"/>
                <w:szCs w:val="24"/>
              </w:rPr>
              <w:t>0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</w:tcPr>
          <w:p w:rsidR="00516B23" w:rsidRPr="002E6630" w:rsidRDefault="008A6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8A6A88" w:rsidRPr="002E6630" w:rsidRDefault="008A6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Шевроле Cru</w:t>
            </w: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ze</w:t>
            </w:r>
          </w:p>
          <w:p w:rsidR="008A6A88" w:rsidRPr="002E6630" w:rsidRDefault="008A6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516B23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826293,82</w:t>
            </w:r>
          </w:p>
        </w:tc>
        <w:tc>
          <w:tcPr>
            <w:tcW w:w="473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516B23" w:rsidRPr="002E6630" w:rsidRDefault="00516B23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</w:t>
            </w:r>
            <w:r w:rsidR="00BC5A5A" w:rsidRPr="002E663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418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1E492E" w:rsidRPr="002E6630" w:rsidRDefault="001E492E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2E6630" w:rsidRDefault="00516B23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B437F4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437F4" w:rsidRPr="002E6630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516B23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32" w:type="pct"/>
          </w:tcPr>
          <w:p w:rsidR="00516B23" w:rsidRPr="002E6630" w:rsidRDefault="00B437F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1E492E" w:rsidRPr="002E6630" w:rsidRDefault="001E492E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516B23" w:rsidRPr="002E6630" w:rsidRDefault="001E492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49</w:t>
            </w:r>
            <w:r w:rsidR="00C54D8B" w:rsidRPr="002E66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30" w:type="pct"/>
          </w:tcPr>
          <w:p w:rsidR="00516B23" w:rsidRPr="002E6630" w:rsidRDefault="001E492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516B23" w:rsidRPr="002E6630" w:rsidRDefault="00B437F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</w:tcPr>
          <w:p w:rsidR="00516B23" w:rsidRPr="002E6630" w:rsidRDefault="00516B23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C54D8B" w:rsidRPr="002E6630" w:rsidRDefault="00C54D8B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C54D8B" w:rsidRPr="002E6630" w:rsidRDefault="00C54D8B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8" w:type="pct"/>
          </w:tcPr>
          <w:p w:rsidR="00C54D8B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="00C54D8B" w:rsidRPr="002E6630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330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332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C54D8B" w:rsidRPr="002E6630" w:rsidRDefault="00C54D8B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330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C54D8B" w:rsidRPr="002E6630" w:rsidRDefault="00C54D8B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C54D8B" w:rsidRPr="002E6630" w:rsidRDefault="00C54D8B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8" w:type="pct"/>
          </w:tcPr>
          <w:p w:rsidR="00C54D8B" w:rsidRPr="002E6630" w:rsidRDefault="00B61A88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330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332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C54D8B" w:rsidRPr="002E6630" w:rsidRDefault="00C54D8B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49,0</w:t>
            </w:r>
          </w:p>
        </w:tc>
        <w:tc>
          <w:tcPr>
            <w:tcW w:w="330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C54D8B" w:rsidRPr="002E6630" w:rsidRDefault="00C54D8B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542" w:type="pct"/>
          </w:tcPr>
          <w:p w:rsidR="00C54D8B" w:rsidRPr="002E6630" w:rsidRDefault="00C54D8B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Цергибель</w:t>
            </w:r>
          </w:p>
          <w:p w:rsidR="00C54D8B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И.А.</w:t>
            </w:r>
          </w:p>
        </w:tc>
        <w:tc>
          <w:tcPr>
            <w:tcW w:w="418" w:type="pct"/>
          </w:tcPr>
          <w:p w:rsidR="00C54D8B" w:rsidRPr="002E6630" w:rsidRDefault="00C54D8B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433" w:type="pct"/>
          </w:tcPr>
          <w:p w:rsidR="00C54D8B" w:rsidRPr="002E6630" w:rsidRDefault="00C54D8B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B362F" w:rsidRPr="002E6630" w:rsidRDefault="005B362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362F" w:rsidRPr="002E6630" w:rsidRDefault="005B362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8" w:type="pct"/>
          </w:tcPr>
          <w:p w:rsidR="00C54D8B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C54D8B" w:rsidRPr="002E6630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долевая </w:t>
            </w:r>
          </w:p>
        </w:tc>
        <w:tc>
          <w:tcPr>
            <w:tcW w:w="330" w:type="pct"/>
          </w:tcPr>
          <w:p w:rsidR="00C54D8B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77,1</w:t>
            </w: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1842,0</w:t>
            </w:r>
          </w:p>
        </w:tc>
        <w:tc>
          <w:tcPr>
            <w:tcW w:w="332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C54D8B" w:rsidRPr="002E6630" w:rsidRDefault="00C54D8B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  <w:p w:rsidR="0090404E" w:rsidRPr="002E6630" w:rsidRDefault="0090404E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362F" w:rsidRPr="002E6630" w:rsidRDefault="005B362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362F" w:rsidRPr="002E6630" w:rsidRDefault="005B362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4" w:type="pct"/>
          </w:tcPr>
          <w:p w:rsidR="00C54D8B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27,2</w:t>
            </w: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44,1</w:t>
            </w:r>
          </w:p>
        </w:tc>
        <w:tc>
          <w:tcPr>
            <w:tcW w:w="330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C54D8B" w:rsidRPr="002E6630" w:rsidRDefault="00C54D8B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0404E" w:rsidRPr="002E6630">
              <w:rPr>
                <w:rFonts w:ascii="Times New Roman" w:hAnsi="Times New Roman"/>
                <w:sz w:val="24"/>
                <w:szCs w:val="24"/>
              </w:rPr>
              <w:t xml:space="preserve">Хендэ </w:t>
            </w:r>
            <w:r w:rsidR="0090404E" w:rsidRPr="002E6630">
              <w:rPr>
                <w:rFonts w:ascii="Times New Roman" w:hAnsi="Times New Roman"/>
                <w:sz w:val="24"/>
                <w:szCs w:val="24"/>
                <w:lang w:val="en-US"/>
              </w:rPr>
              <w:t>TYCSON</w:t>
            </w:r>
          </w:p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C54D8B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955309,50</w:t>
            </w:r>
          </w:p>
        </w:tc>
        <w:tc>
          <w:tcPr>
            <w:tcW w:w="473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C54D8B" w:rsidRPr="002E6630" w:rsidRDefault="00C54D8B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C54D8B" w:rsidRPr="002E6630" w:rsidRDefault="0090404E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</w:t>
            </w:r>
            <w:r w:rsidR="00C54D8B" w:rsidRPr="002E6630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90404E" w:rsidRPr="002E6630" w:rsidRDefault="0090404E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0404E" w:rsidRPr="002E6630" w:rsidRDefault="0090404E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90404E" w:rsidRPr="002E6630" w:rsidRDefault="0090404E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90404E" w:rsidRPr="002E6630" w:rsidRDefault="00B61A88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долевая </w:t>
            </w:r>
          </w:p>
          <w:p w:rsidR="00B61A88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долевая </w:t>
            </w:r>
          </w:p>
          <w:p w:rsidR="00B61A88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C54D8B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42,7</w:t>
            </w: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77,1</w:t>
            </w: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1842,0</w:t>
            </w:r>
          </w:p>
        </w:tc>
        <w:tc>
          <w:tcPr>
            <w:tcW w:w="332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0404E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C54D8B" w:rsidRPr="002E6630" w:rsidRDefault="00C54D8B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4" w:type="pct"/>
          </w:tcPr>
          <w:p w:rsidR="00C54D8B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330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C54D8B" w:rsidRPr="002E6630" w:rsidRDefault="0090404E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128150,22</w:t>
            </w:r>
          </w:p>
        </w:tc>
        <w:tc>
          <w:tcPr>
            <w:tcW w:w="473" w:type="pct"/>
          </w:tcPr>
          <w:p w:rsidR="00C54D8B" w:rsidRPr="002E6630" w:rsidRDefault="00C54D8B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FC1FFD" w:rsidRPr="002E6630" w:rsidRDefault="00FC1FFD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8" w:type="pct"/>
          </w:tcPr>
          <w:p w:rsidR="00FC1FFD" w:rsidRPr="002E6630" w:rsidRDefault="00B61A88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долевая </w:t>
            </w:r>
          </w:p>
        </w:tc>
        <w:tc>
          <w:tcPr>
            <w:tcW w:w="330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332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88" w:rsidRPr="00BC5A5A" w:rsidTr="000E4E9E">
        <w:trPr>
          <w:trHeight w:val="407"/>
        </w:trPr>
        <w:tc>
          <w:tcPr>
            <w:tcW w:w="156" w:type="pct"/>
          </w:tcPr>
          <w:p w:rsidR="00B61A88" w:rsidRPr="002E6630" w:rsidRDefault="00B61A88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8" w:type="pct"/>
          </w:tcPr>
          <w:p w:rsidR="00B61A88" w:rsidRDefault="00B61A88">
            <w:r w:rsidRPr="00B93F37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332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88" w:rsidRPr="00BC5A5A" w:rsidTr="000E4E9E">
        <w:trPr>
          <w:trHeight w:val="627"/>
        </w:trPr>
        <w:tc>
          <w:tcPr>
            <w:tcW w:w="156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B61A88" w:rsidRPr="002E6630" w:rsidRDefault="00B61A88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8" w:type="pct"/>
          </w:tcPr>
          <w:p w:rsidR="00B61A88" w:rsidRDefault="00B61A88">
            <w:r w:rsidRPr="00B93F37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1842,0</w:t>
            </w:r>
          </w:p>
          <w:p w:rsidR="00B61A88" w:rsidRPr="002E6630" w:rsidRDefault="00B61A88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77,1</w:t>
            </w:r>
          </w:p>
        </w:tc>
        <w:tc>
          <w:tcPr>
            <w:tcW w:w="332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  <w:vMerge w:val="restart"/>
          </w:tcPr>
          <w:p w:rsidR="00B61A88" w:rsidRPr="002E6630" w:rsidRDefault="00B61A88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4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27,2</w:t>
            </w:r>
          </w:p>
        </w:tc>
        <w:tc>
          <w:tcPr>
            <w:tcW w:w="330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7FB0" w:rsidRPr="00BC5A5A" w:rsidTr="000E4E9E">
        <w:trPr>
          <w:trHeight w:val="944"/>
        </w:trPr>
        <w:tc>
          <w:tcPr>
            <w:tcW w:w="156" w:type="pct"/>
            <w:vMerge/>
          </w:tcPr>
          <w:p w:rsidR="00767FB0" w:rsidRPr="002E6630" w:rsidRDefault="00767FB0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</w:tcPr>
          <w:p w:rsidR="00767FB0" w:rsidRPr="002E6630" w:rsidRDefault="00767FB0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767FB0" w:rsidRPr="002E6630" w:rsidRDefault="00767FB0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767FB0" w:rsidRPr="002E6630" w:rsidRDefault="00767FB0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67FB0" w:rsidRPr="002E6630" w:rsidRDefault="00767FB0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767FB0" w:rsidRPr="002E6630" w:rsidRDefault="00767FB0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B61A88" w:rsidRDefault="00B61A88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общая</w:t>
            </w:r>
          </w:p>
          <w:p w:rsidR="00767FB0" w:rsidRPr="002E6630" w:rsidRDefault="00767FB0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</w:tc>
        <w:tc>
          <w:tcPr>
            <w:tcW w:w="330" w:type="pct"/>
          </w:tcPr>
          <w:p w:rsidR="00767FB0" w:rsidRPr="002E6630" w:rsidRDefault="00767FB0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vMerge/>
          </w:tcPr>
          <w:p w:rsidR="00767FB0" w:rsidRPr="002E6630" w:rsidRDefault="00767FB0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767FB0" w:rsidRPr="002E6630" w:rsidRDefault="00767FB0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/>
          </w:tcPr>
          <w:p w:rsidR="00767FB0" w:rsidRPr="002E6630" w:rsidRDefault="00767FB0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/>
          </w:tcPr>
          <w:p w:rsidR="00767FB0" w:rsidRPr="002E6630" w:rsidRDefault="00767FB0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767FB0" w:rsidRPr="002E6630" w:rsidRDefault="00767FB0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767FB0" w:rsidRPr="002E6630" w:rsidRDefault="00767FB0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767FB0" w:rsidRPr="002E6630" w:rsidRDefault="00767FB0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FC1FFD" w:rsidRPr="002E6630" w:rsidRDefault="00FC1FFD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42" w:type="pct"/>
          </w:tcPr>
          <w:p w:rsidR="00FC1FFD" w:rsidRPr="00B61A88" w:rsidRDefault="00FC1FFD" w:rsidP="002E663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61A88">
              <w:rPr>
                <w:rFonts w:ascii="Times New Roman" w:hAnsi="Times New Roman"/>
                <w:b/>
              </w:rPr>
              <w:t>Кузнечевских</w:t>
            </w:r>
          </w:p>
          <w:p w:rsidR="00FC1FFD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1A88">
              <w:rPr>
                <w:rFonts w:ascii="Times New Roman" w:hAnsi="Times New Roman"/>
                <w:b/>
              </w:rPr>
              <w:t>С.А.</w:t>
            </w:r>
          </w:p>
        </w:tc>
        <w:tc>
          <w:tcPr>
            <w:tcW w:w="418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колонии</w:t>
            </w:r>
          </w:p>
        </w:tc>
        <w:tc>
          <w:tcPr>
            <w:tcW w:w="433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30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 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Лада – 217230</w:t>
            </w:r>
          </w:p>
        </w:tc>
        <w:tc>
          <w:tcPr>
            <w:tcW w:w="426" w:type="pct"/>
          </w:tcPr>
          <w:p w:rsidR="00FC1FFD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582487,55</w:t>
            </w:r>
          </w:p>
        </w:tc>
        <w:tc>
          <w:tcPr>
            <w:tcW w:w="473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FC1FFD" w:rsidRPr="002E6630" w:rsidRDefault="00FC1FFD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FC1FFD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FC1FFD" w:rsidRPr="002E6630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32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FC1FFD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FC1FFD" w:rsidRPr="002E6630" w:rsidRDefault="00FC1FFD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30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FC1FFD" w:rsidRPr="002E6630" w:rsidRDefault="00FC1FFD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FC1FFD" w:rsidRPr="002E6630" w:rsidRDefault="00FC1FF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30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</w:tcPr>
          <w:p w:rsidR="00FC1FFD" w:rsidRPr="002E6630" w:rsidRDefault="00FC1FF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F974E6" w:rsidRPr="002E6630" w:rsidRDefault="00F974E6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542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Белкин</w:t>
            </w:r>
          </w:p>
          <w:p w:rsidR="00F974E6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Н.А.</w:t>
            </w:r>
          </w:p>
        </w:tc>
        <w:tc>
          <w:tcPr>
            <w:tcW w:w="418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Инженер (по эксплуатации вычислительной техники)</w:t>
            </w:r>
          </w:p>
        </w:tc>
        <w:tc>
          <w:tcPr>
            <w:tcW w:w="433" w:type="pct"/>
          </w:tcPr>
          <w:p w:rsidR="00F974E6" w:rsidRPr="002E6630" w:rsidRDefault="00F974E6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F974E6" w:rsidRPr="002E6630" w:rsidRDefault="00F974E6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76,6</w:t>
            </w:r>
          </w:p>
        </w:tc>
        <w:tc>
          <w:tcPr>
            <w:tcW w:w="330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ВАЗ - 21103 </w:t>
            </w:r>
          </w:p>
        </w:tc>
        <w:tc>
          <w:tcPr>
            <w:tcW w:w="426" w:type="pct"/>
          </w:tcPr>
          <w:p w:rsidR="00F974E6" w:rsidRPr="002E6630" w:rsidRDefault="005B362F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281574,55</w:t>
            </w:r>
          </w:p>
        </w:tc>
        <w:tc>
          <w:tcPr>
            <w:tcW w:w="473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F974E6" w:rsidRPr="002E6630" w:rsidRDefault="00F974E6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F974E6" w:rsidRPr="002E6630" w:rsidRDefault="00F974E6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8" w:type="pct"/>
          </w:tcPr>
          <w:p w:rsidR="00F974E6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330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52,0</w:t>
            </w:r>
          </w:p>
        </w:tc>
        <w:tc>
          <w:tcPr>
            <w:tcW w:w="332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F974E6" w:rsidRPr="002E6630" w:rsidRDefault="00F974E6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76,6</w:t>
            </w:r>
          </w:p>
        </w:tc>
        <w:tc>
          <w:tcPr>
            <w:tcW w:w="330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F974E6" w:rsidRPr="002E6630" w:rsidRDefault="005B362F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120996,12</w:t>
            </w:r>
          </w:p>
        </w:tc>
        <w:tc>
          <w:tcPr>
            <w:tcW w:w="473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F974E6" w:rsidRPr="002E6630" w:rsidRDefault="00F974E6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F974E6" w:rsidRPr="002E6630" w:rsidRDefault="00F974E6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F974E6" w:rsidRPr="002E6630" w:rsidRDefault="00F974E6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F974E6" w:rsidRPr="002E6630" w:rsidRDefault="00F974E6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76,6</w:t>
            </w:r>
          </w:p>
        </w:tc>
        <w:tc>
          <w:tcPr>
            <w:tcW w:w="330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F974E6" w:rsidRPr="002E6630" w:rsidRDefault="00F974E6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F974E6" w:rsidRPr="002E6630" w:rsidRDefault="00F974E6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F974E6" w:rsidRPr="002E6630" w:rsidRDefault="00F974E6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F974E6" w:rsidRPr="002E6630" w:rsidRDefault="00F974E6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76,6</w:t>
            </w:r>
          </w:p>
        </w:tc>
        <w:tc>
          <w:tcPr>
            <w:tcW w:w="330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F974E6" w:rsidRPr="002E6630" w:rsidRDefault="00F974E6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887DBD" w:rsidRPr="002E6630" w:rsidRDefault="00887DB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542" w:type="pct"/>
          </w:tcPr>
          <w:p w:rsidR="00887DBD" w:rsidRPr="002E6630" w:rsidRDefault="00887DBD" w:rsidP="002E663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Зенина</w:t>
            </w:r>
          </w:p>
          <w:p w:rsidR="00887DBD" w:rsidRPr="002E6630" w:rsidRDefault="00B61A88" w:rsidP="002E663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О.В.</w:t>
            </w:r>
          </w:p>
        </w:tc>
        <w:tc>
          <w:tcPr>
            <w:tcW w:w="418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Старший юрискон</w:t>
            </w:r>
            <w:r w:rsidRPr="002E66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сульт </w:t>
            </w:r>
            <w:r w:rsidRPr="000E4E9E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юридической группы</w:t>
            </w:r>
          </w:p>
        </w:tc>
        <w:tc>
          <w:tcPr>
            <w:tcW w:w="433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lastRenderedPageBreak/>
              <w:t>56,0</w:t>
            </w: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Хенде </w:t>
            </w: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Getz</w:t>
            </w:r>
          </w:p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426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lastRenderedPageBreak/>
              <w:t>100233,93</w:t>
            </w: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887DBD" w:rsidRPr="002E6630" w:rsidRDefault="00887DBD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887DBD" w:rsidRPr="002E6630" w:rsidRDefault="00887DBD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418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463569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>,0</w:t>
            </w: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887DBD" w:rsidRPr="002E6630" w:rsidRDefault="00887DBD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887DBD" w:rsidRPr="002E6630" w:rsidRDefault="00887DBD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567"/>
        </w:trPr>
        <w:tc>
          <w:tcPr>
            <w:tcW w:w="156" w:type="pct"/>
            <w:vMerge w:val="restart"/>
          </w:tcPr>
          <w:p w:rsidR="009F7E0D" w:rsidRPr="002E6630" w:rsidRDefault="009F7E0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542" w:type="pct"/>
            <w:vMerge w:val="restart"/>
          </w:tcPr>
          <w:p w:rsidR="009F7E0D" w:rsidRPr="002E6630" w:rsidRDefault="009F7E0D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Аскаров</w:t>
            </w:r>
          </w:p>
          <w:p w:rsidR="009F7E0D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И.М.</w:t>
            </w:r>
          </w:p>
        </w:tc>
        <w:tc>
          <w:tcPr>
            <w:tcW w:w="418" w:type="pct"/>
            <w:vMerge w:val="restar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Старший оперуполномоченный</w:t>
            </w:r>
          </w:p>
        </w:tc>
        <w:tc>
          <w:tcPr>
            <w:tcW w:w="433" w:type="pct"/>
            <w:vMerge w:val="restar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 w:val="restar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 w:val="restar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vMerge w:val="restar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4" w:type="pct"/>
          </w:tcPr>
          <w:p w:rsidR="009F7E0D" w:rsidRPr="002E6630" w:rsidRDefault="009F7E0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48,8</w:t>
            </w:r>
          </w:p>
          <w:p w:rsidR="009F7E0D" w:rsidRPr="002E6630" w:rsidRDefault="009F7E0D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F7E0D" w:rsidRPr="002E6630" w:rsidRDefault="009F7E0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  <w:vMerge w:val="restar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Ниссан Сан</w:t>
            </w:r>
            <w:r w:rsidR="005B362F" w:rsidRPr="002E6630">
              <w:rPr>
                <w:rFonts w:ascii="Times New Roman" w:hAnsi="Times New Roman"/>
                <w:sz w:val="24"/>
                <w:szCs w:val="24"/>
              </w:rPr>
              <w:t>н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426" w:type="pct"/>
            <w:vMerge w:val="restart"/>
          </w:tcPr>
          <w:p w:rsidR="009F7E0D" w:rsidRPr="002E6630" w:rsidRDefault="009F7E0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465088,74</w:t>
            </w:r>
          </w:p>
        </w:tc>
        <w:tc>
          <w:tcPr>
            <w:tcW w:w="473" w:type="pct"/>
            <w:vMerge w:val="restart"/>
          </w:tcPr>
          <w:p w:rsidR="009F7E0D" w:rsidRPr="002E6630" w:rsidRDefault="009F7E0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618"/>
        </w:trPr>
        <w:tc>
          <w:tcPr>
            <w:tcW w:w="156" w:type="pct"/>
            <w:vMerge/>
          </w:tcPr>
          <w:p w:rsidR="009F7E0D" w:rsidRPr="002E6630" w:rsidRDefault="009F7E0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  <w:vMerge/>
          </w:tcPr>
          <w:p w:rsidR="009F7E0D" w:rsidRPr="002E6630" w:rsidRDefault="009F7E0D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Merge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vMerge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9F7E0D" w:rsidRPr="002E6630" w:rsidRDefault="009F7E0D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65,9</w:t>
            </w:r>
          </w:p>
        </w:tc>
        <w:tc>
          <w:tcPr>
            <w:tcW w:w="330" w:type="pct"/>
          </w:tcPr>
          <w:p w:rsidR="009F7E0D" w:rsidRPr="002E6630" w:rsidRDefault="009F7E0D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  <w:vMerge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9F7E0D" w:rsidRPr="002E6630" w:rsidRDefault="009F7E0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9F7E0D" w:rsidRPr="002E6630" w:rsidRDefault="009F7E0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887DBD" w:rsidRPr="002E6630" w:rsidRDefault="00887DB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887DBD" w:rsidRPr="002E6630" w:rsidRDefault="00887DBD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145579,01</w:t>
            </w: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887DBD" w:rsidRPr="002E6630" w:rsidRDefault="00887DB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887DBD" w:rsidRPr="002E6630" w:rsidRDefault="00887DBD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887DBD" w:rsidRPr="002E6630" w:rsidRDefault="00887DB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887DBD" w:rsidRPr="002E6630" w:rsidRDefault="00887DBD" w:rsidP="002E663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330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887DBD" w:rsidRPr="002E6630" w:rsidRDefault="00887DB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9F7E0D" w:rsidRPr="002E6630" w:rsidRDefault="009F7E0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542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Трубихин</w:t>
            </w:r>
          </w:p>
          <w:p w:rsidR="009F7E0D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А.Н.</w:t>
            </w:r>
          </w:p>
        </w:tc>
        <w:tc>
          <w:tcPr>
            <w:tcW w:w="418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Оперативный</w:t>
            </w: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дежурный</w:t>
            </w:r>
          </w:p>
        </w:tc>
        <w:tc>
          <w:tcPr>
            <w:tcW w:w="433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8" w:type="pct"/>
          </w:tcPr>
          <w:p w:rsidR="009F7E0D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330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57,8</w:t>
            </w: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1674,0</w:t>
            </w:r>
          </w:p>
        </w:tc>
        <w:tc>
          <w:tcPr>
            <w:tcW w:w="332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DAEWOO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NEXIA</w:t>
            </w: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Легковой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а/м ГАЗ – 330210</w:t>
            </w:r>
          </w:p>
        </w:tc>
        <w:tc>
          <w:tcPr>
            <w:tcW w:w="426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405322,57</w:t>
            </w:r>
          </w:p>
        </w:tc>
        <w:tc>
          <w:tcPr>
            <w:tcW w:w="473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9F7E0D" w:rsidRPr="002E6630" w:rsidRDefault="009F7E0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8" w:type="pct"/>
          </w:tcPr>
          <w:p w:rsidR="009F7E0D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  <w:p w:rsidR="00B61A88" w:rsidRPr="002E6630" w:rsidRDefault="00B61A88" w:rsidP="00B61A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долевая</w:t>
            </w:r>
          </w:p>
        </w:tc>
        <w:tc>
          <w:tcPr>
            <w:tcW w:w="330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57,8</w:t>
            </w: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1674,0</w:t>
            </w:r>
          </w:p>
        </w:tc>
        <w:tc>
          <w:tcPr>
            <w:tcW w:w="332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9F7E0D" w:rsidRPr="002E6630" w:rsidRDefault="009F7E0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204348,02</w:t>
            </w:r>
          </w:p>
        </w:tc>
        <w:tc>
          <w:tcPr>
            <w:tcW w:w="473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9F7E0D" w:rsidRPr="002E6630" w:rsidRDefault="009F7E0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 w:rsidRPr="002E6630"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418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330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9F7E0D" w:rsidRPr="002E6630" w:rsidRDefault="009F7E0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9F7E0D" w:rsidRPr="002E6630" w:rsidRDefault="009F7E0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330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9F7E0D" w:rsidRPr="002E6630" w:rsidRDefault="009F7E0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9F7E0D" w:rsidRPr="002E6630" w:rsidRDefault="009F7E0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78"/>
        </w:trPr>
        <w:tc>
          <w:tcPr>
            <w:tcW w:w="156" w:type="pct"/>
            <w:vMerge w:val="restart"/>
          </w:tcPr>
          <w:p w:rsidR="00036B87" w:rsidRPr="002E6630" w:rsidRDefault="00036B87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542" w:type="pct"/>
            <w:vMerge w:val="restart"/>
          </w:tcPr>
          <w:p w:rsidR="00036B87" w:rsidRPr="00B61A88" w:rsidRDefault="00036B87" w:rsidP="002E6630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B61A88">
              <w:rPr>
                <w:rFonts w:ascii="Times New Roman" w:hAnsi="Times New Roman"/>
                <w:b/>
              </w:rPr>
              <w:t xml:space="preserve">Александров </w:t>
            </w:r>
            <w:r w:rsidR="00B61A88" w:rsidRPr="00B61A88">
              <w:rPr>
                <w:rFonts w:ascii="Times New Roman" w:hAnsi="Times New Roman"/>
                <w:b/>
              </w:rPr>
              <w:t>А.Е.</w:t>
            </w:r>
          </w:p>
        </w:tc>
        <w:tc>
          <w:tcPr>
            <w:tcW w:w="418" w:type="pct"/>
            <w:vMerge w:val="restar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Старшийинспектор отдела режима</w:t>
            </w:r>
          </w:p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Merge w:val="restar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 w:val="restar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 w:val="restar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vMerge w:val="restar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4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  <w:vMerge w:val="restar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346863,71</w:t>
            </w:r>
          </w:p>
        </w:tc>
        <w:tc>
          <w:tcPr>
            <w:tcW w:w="473" w:type="pct"/>
            <w:vMerge w:val="restar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913"/>
        </w:trPr>
        <w:tc>
          <w:tcPr>
            <w:tcW w:w="156" w:type="pct"/>
            <w:vMerge/>
          </w:tcPr>
          <w:p w:rsidR="00036B87" w:rsidRPr="002E6630" w:rsidRDefault="00036B87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  <w:vMerge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Merge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vMerge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4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  <w:vMerge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036B87" w:rsidRPr="002E6630" w:rsidRDefault="00036B87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4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210000,00</w:t>
            </w:r>
          </w:p>
        </w:tc>
        <w:tc>
          <w:tcPr>
            <w:tcW w:w="473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036B87" w:rsidRPr="002E6630" w:rsidRDefault="00036B87" w:rsidP="002E6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4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036B87" w:rsidRPr="002E6630" w:rsidRDefault="00036B87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42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 xml:space="preserve">Малюгин </w:t>
            </w:r>
            <w:r w:rsidR="00B61A88">
              <w:rPr>
                <w:rFonts w:ascii="Times New Roman" w:hAnsi="Times New Roman"/>
                <w:b/>
                <w:sz w:val="24"/>
                <w:szCs w:val="24"/>
              </w:rPr>
              <w:t>А.А.</w:t>
            </w:r>
          </w:p>
        </w:tc>
        <w:tc>
          <w:tcPr>
            <w:tcW w:w="418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Инспектор</w:t>
            </w:r>
          </w:p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33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квартире</w:t>
            </w:r>
          </w:p>
        </w:tc>
        <w:tc>
          <w:tcPr>
            <w:tcW w:w="284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90,0</w:t>
            </w:r>
          </w:p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235070,30</w:t>
            </w:r>
          </w:p>
        </w:tc>
        <w:tc>
          <w:tcPr>
            <w:tcW w:w="473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036B87" w:rsidRPr="002E6630" w:rsidRDefault="00036B87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036B87" w:rsidRPr="002E6630" w:rsidRDefault="00036B87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330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036B87" w:rsidRPr="002E6630" w:rsidRDefault="00036B87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036B87" w:rsidRPr="002E6630" w:rsidRDefault="00036B87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D6F8D" w:rsidRPr="002E6630" w:rsidRDefault="00ED6F8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4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Карпенко</w:t>
            </w:r>
          </w:p>
          <w:p w:rsidR="00ED6F8D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Н.Н.</w:t>
            </w:r>
          </w:p>
        </w:tc>
        <w:tc>
          <w:tcPr>
            <w:tcW w:w="41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Оперуполномоченный</w:t>
            </w:r>
          </w:p>
        </w:tc>
        <w:tc>
          <w:tcPr>
            <w:tcW w:w="433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ED6F8D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D6F8D" w:rsidRPr="002E6630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  <w:tc>
          <w:tcPr>
            <w:tcW w:w="33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ВАЗ 21115</w:t>
            </w:r>
          </w:p>
        </w:tc>
        <w:tc>
          <w:tcPr>
            <w:tcW w:w="426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359777,83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D6F8D" w:rsidRPr="002E6630" w:rsidRDefault="00ED6F8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4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Плетнев</w:t>
            </w:r>
          </w:p>
          <w:p w:rsidR="00ED6F8D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А.Н.</w:t>
            </w:r>
          </w:p>
        </w:tc>
        <w:tc>
          <w:tcPr>
            <w:tcW w:w="41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Оперативный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дежурный</w:t>
            </w:r>
          </w:p>
        </w:tc>
        <w:tc>
          <w:tcPr>
            <w:tcW w:w="433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8" w:type="pct"/>
          </w:tcPr>
          <w:p w:rsidR="00ED6F8D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D6F8D" w:rsidRPr="002E6630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800,0</w:t>
            </w:r>
          </w:p>
        </w:tc>
        <w:tc>
          <w:tcPr>
            <w:tcW w:w="33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общежитии</w:t>
            </w: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9A0134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Хендэ  </w:t>
            </w:r>
            <w:r w:rsidR="009A0134" w:rsidRPr="002E6630">
              <w:rPr>
                <w:rFonts w:ascii="Times New Roman" w:hAnsi="Times New Roman"/>
                <w:sz w:val="24"/>
                <w:szCs w:val="24"/>
                <w:lang w:val="en-US"/>
              </w:rPr>
              <w:t>Solaris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430267,77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D6F8D" w:rsidRPr="002E6630" w:rsidRDefault="00ED6F8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 w:rsidRPr="002E6630"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41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ED6F8D" w:rsidRPr="002E6630" w:rsidRDefault="00ED6F8D" w:rsidP="002E6630">
            <w:pPr>
              <w:spacing w:after="0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ED6F8D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D6F8D" w:rsidRPr="002E6630">
              <w:rPr>
                <w:rFonts w:ascii="Times New Roman" w:hAnsi="Times New Roman"/>
                <w:sz w:val="24"/>
                <w:szCs w:val="24"/>
              </w:rPr>
              <w:t>бщая долевая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33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D6F8D" w:rsidRPr="002E6630" w:rsidRDefault="00ED6F8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ED6F8D" w:rsidRPr="002E6630" w:rsidRDefault="00ED6F8D" w:rsidP="002E6630">
            <w:pPr>
              <w:spacing w:after="0"/>
              <w:ind w:left="-108" w:right="-17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510"/>
        </w:trPr>
        <w:tc>
          <w:tcPr>
            <w:tcW w:w="156" w:type="pct"/>
            <w:vMerge w:val="restart"/>
          </w:tcPr>
          <w:p w:rsidR="00ED6F8D" w:rsidRPr="002E6630" w:rsidRDefault="00EE39C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42" w:type="pct"/>
            <w:vMerge w:val="restar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 xml:space="preserve">Шахирев </w:t>
            </w:r>
            <w:r w:rsidR="00B61A88">
              <w:rPr>
                <w:rFonts w:ascii="Times New Roman" w:hAnsi="Times New Roman"/>
                <w:b/>
                <w:sz w:val="24"/>
                <w:szCs w:val="24"/>
              </w:rPr>
              <w:t>А.А.</w:t>
            </w:r>
          </w:p>
        </w:tc>
        <w:tc>
          <w:tcPr>
            <w:tcW w:w="418" w:type="pct"/>
            <w:vMerge w:val="restar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Оперативный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дежурный</w:t>
            </w:r>
          </w:p>
        </w:tc>
        <w:tc>
          <w:tcPr>
            <w:tcW w:w="433" w:type="pct"/>
            <w:vMerge w:val="restar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 w:val="restart"/>
          </w:tcPr>
          <w:p w:rsidR="00ED6F8D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ED6F8D" w:rsidRPr="002E6630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330" w:type="pct"/>
            <w:vMerge w:val="restart"/>
          </w:tcPr>
          <w:p w:rsidR="00ED6F8D" w:rsidRPr="002E6630" w:rsidRDefault="002E6630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24</w:t>
            </w:r>
            <w:r w:rsidR="00ED6F8D" w:rsidRPr="002E663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332" w:type="pct"/>
            <w:vMerge w:val="restar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  <w:vMerge w:val="restar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DAEWOO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 NEXIA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ED6F8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36</w:t>
            </w:r>
            <w:r w:rsidR="00ED6F8D" w:rsidRPr="002E6630">
              <w:rPr>
                <w:rFonts w:ascii="Times New Roman" w:hAnsi="Times New Roman"/>
                <w:sz w:val="24"/>
                <w:szCs w:val="24"/>
              </w:rPr>
              <w:t>8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>081,25</w:t>
            </w:r>
          </w:p>
        </w:tc>
        <w:tc>
          <w:tcPr>
            <w:tcW w:w="473" w:type="pct"/>
            <w:vMerge w:val="restar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1044"/>
        </w:trPr>
        <w:tc>
          <w:tcPr>
            <w:tcW w:w="156" w:type="pct"/>
            <w:vMerge/>
          </w:tcPr>
          <w:p w:rsidR="00ED6F8D" w:rsidRPr="002E6630" w:rsidRDefault="00ED6F8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  <w:vMerge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Merge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vMerge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  <w:vMerge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D6F8D" w:rsidRPr="002E6630" w:rsidRDefault="00ED6F8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ED6F8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210711,63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D6F8D" w:rsidRPr="002E6630" w:rsidRDefault="00ED6F8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D6F8D" w:rsidRPr="002E6630" w:rsidRDefault="00ED6F8D" w:rsidP="002E663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7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D6F8D" w:rsidRPr="002E6630" w:rsidRDefault="00EE39CD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4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Васин</w:t>
            </w:r>
          </w:p>
          <w:p w:rsidR="00ED6F8D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А.С.</w:t>
            </w:r>
          </w:p>
        </w:tc>
        <w:tc>
          <w:tcPr>
            <w:tcW w:w="41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33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39CD" w:rsidRPr="002E6630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="00EE39CD"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39CD" w:rsidRPr="002E6630">
              <w:rPr>
                <w:rFonts w:ascii="Times New Roman" w:hAnsi="Times New Roman"/>
                <w:sz w:val="24"/>
                <w:szCs w:val="24"/>
                <w:lang w:val="en-US"/>
              </w:rPr>
              <w:t>Liberty</w:t>
            </w:r>
          </w:p>
        </w:tc>
        <w:tc>
          <w:tcPr>
            <w:tcW w:w="426" w:type="pct"/>
          </w:tcPr>
          <w:p w:rsidR="00ED6F8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462260,80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ED6F8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238946,38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63,1</w:t>
            </w:r>
          </w:p>
        </w:tc>
        <w:tc>
          <w:tcPr>
            <w:tcW w:w="330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ED6F8D" w:rsidRPr="002E6630" w:rsidRDefault="00ED6F8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</w:tcPr>
          <w:p w:rsidR="00ED6F8D" w:rsidRPr="002E6630" w:rsidRDefault="00ED6F8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E39CD" w:rsidRPr="002E6630" w:rsidRDefault="00EE39CD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42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Слинкин</w:t>
            </w:r>
          </w:p>
          <w:p w:rsidR="00EE39CD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Е.Л.</w:t>
            </w:r>
          </w:p>
        </w:tc>
        <w:tc>
          <w:tcPr>
            <w:tcW w:w="418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Заместитель начальника отдела</w:t>
            </w:r>
          </w:p>
        </w:tc>
        <w:tc>
          <w:tcPr>
            <w:tcW w:w="433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330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423859,39</w:t>
            </w:r>
          </w:p>
        </w:tc>
        <w:tc>
          <w:tcPr>
            <w:tcW w:w="473" w:type="pct"/>
          </w:tcPr>
          <w:p w:rsidR="00EE39CD" w:rsidRPr="002E6630" w:rsidRDefault="00EE39C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E39CD" w:rsidRPr="002E6630" w:rsidRDefault="00EE39CD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66,</w:t>
            </w:r>
            <w:r w:rsidR="00D45A6F" w:rsidRPr="002E66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0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EE39CD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ВАЗ 2107</w:t>
            </w:r>
          </w:p>
        </w:tc>
        <w:tc>
          <w:tcPr>
            <w:tcW w:w="426" w:type="pct"/>
          </w:tcPr>
          <w:p w:rsidR="00EE39CD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</w:tcPr>
          <w:p w:rsidR="00EE39CD" w:rsidRPr="002E6630" w:rsidRDefault="00EE39C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D45A6F" w:rsidRPr="002E6630" w:rsidRDefault="00D45A6F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</w:t>
            </w:r>
            <w:r w:rsidRPr="002E6630">
              <w:rPr>
                <w:rFonts w:ascii="Times New Roman" w:hAnsi="Times New Roman"/>
                <w:sz w:val="24"/>
                <w:szCs w:val="24"/>
              </w:rPr>
              <w:lastRenderedPageBreak/>
              <w:t>олетний ребенок</w:t>
            </w:r>
          </w:p>
        </w:tc>
        <w:tc>
          <w:tcPr>
            <w:tcW w:w="418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8" w:type="pct"/>
          </w:tcPr>
          <w:p w:rsidR="00D45A6F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D45A6F" w:rsidRPr="002E6630">
              <w:rPr>
                <w:rFonts w:ascii="Times New Roman" w:hAnsi="Times New Roman"/>
                <w:sz w:val="24"/>
                <w:szCs w:val="24"/>
              </w:rPr>
              <w:t xml:space="preserve">бщая </w:t>
            </w:r>
            <w:r w:rsidR="00D45A6F" w:rsidRPr="002E6630">
              <w:rPr>
                <w:rFonts w:ascii="Times New Roman" w:hAnsi="Times New Roman"/>
                <w:sz w:val="24"/>
                <w:szCs w:val="24"/>
              </w:rPr>
              <w:lastRenderedPageBreak/>
              <w:t>долевая</w:t>
            </w:r>
          </w:p>
        </w:tc>
        <w:tc>
          <w:tcPr>
            <w:tcW w:w="330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lastRenderedPageBreak/>
              <w:t>76,8</w:t>
            </w:r>
          </w:p>
        </w:tc>
        <w:tc>
          <w:tcPr>
            <w:tcW w:w="332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lastRenderedPageBreak/>
              <w:t>66,8</w:t>
            </w:r>
          </w:p>
        </w:tc>
        <w:tc>
          <w:tcPr>
            <w:tcW w:w="330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D45A6F" w:rsidRPr="002E6630" w:rsidRDefault="00D45A6F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EE39CD" w:rsidRPr="002E6630" w:rsidRDefault="00EE39CD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330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EE39CD" w:rsidRPr="002E6630" w:rsidRDefault="00EE39CD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EE39CD" w:rsidRPr="002E6630" w:rsidRDefault="00EE39CD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617"/>
        </w:trPr>
        <w:tc>
          <w:tcPr>
            <w:tcW w:w="156" w:type="pct"/>
            <w:vMerge w:val="restart"/>
          </w:tcPr>
          <w:p w:rsidR="00D45A6F" w:rsidRPr="002E6630" w:rsidRDefault="00D45A6F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42" w:type="pct"/>
            <w:vMerge w:val="restar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Яндиев</w:t>
            </w:r>
          </w:p>
          <w:p w:rsidR="00D45A6F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А.М.</w:t>
            </w:r>
          </w:p>
        </w:tc>
        <w:tc>
          <w:tcPr>
            <w:tcW w:w="418" w:type="pct"/>
            <w:vMerge w:val="restar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Начальник отдела</w:t>
            </w:r>
          </w:p>
        </w:tc>
        <w:tc>
          <w:tcPr>
            <w:tcW w:w="433" w:type="pct"/>
            <w:vMerge w:val="restar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 w:val="restar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 w:val="restar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vMerge w:val="restar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44,1</w:t>
            </w:r>
          </w:p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 w:val="restar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Лада Приора 21073</w:t>
            </w:r>
          </w:p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426947,55</w:t>
            </w:r>
          </w:p>
        </w:tc>
        <w:tc>
          <w:tcPr>
            <w:tcW w:w="473" w:type="pct"/>
            <w:vMerge w:val="restart"/>
          </w:tcPr>
          <w:p w:rsidR="00D45A6F" w:rsidRPr="002E6630" w:rsidRDefault="00D45A6F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949"/>
        </w:trPr>
        <w:tc>
          <w:tcPr>
            <w:tcW w:w="156" w:type="pct"/>
            <w:vMerge/>
          </w:tcPr>
          <w:p w:rsidR="00D45A6F" w:rsidRPr="002E6630" w:rsidRDefault="00D45A6F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  <w:vMerge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  <w:vMerge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  <w:vMerge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  <w:vMerge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4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330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  <w:vMerge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D45A6F" w:rsidRPr="002E6630" w:rsidRDefault="00D45A6F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D45A6F" w:rsidRPr="002E6630" w:rsidRDefault="00D45A6F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4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330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111660,10</w:t>
            </w:r>
          </w:p>
        </w:tc>
        <w:tc>
          <w:tcPr>
            <w:tcW w:w="473" w:type="pct"/>
          </w:tcPr>
          <w:p w:rsidR="00D45A6F" w:rsidRPr="002E6630" w:rsidRDefault="00D45A6F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D45A6F" w:rsidRPr="002E6630" w:rsidRDefault="00D45A6F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Комната в гостинице</w:t>
            </w:r>
          </w:p>
        </w:tc>
        <w:tc>
          <w:tcPr>
            <w:tcW w:w="284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330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D45A6F" w:rsidRPr="002E6630" w:rsidRDefault="00D45A6F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D45A6F" w:rsidRPr="002E6630" w:rsidRDefault="00D45A6F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6E36E5" w:rsidRPr="002E6630" w:rsidRDefault="006E36E5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42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Бачурин</w:t>
            </w:r>
          </w:p>
          <w:p w:rsidR="006E36E5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О.Н.</w:t>
            </w:r>
          </w:p>
        </w:tc>
        <w:tc>
          <w:tcPr>
            <w:tcW w:w="418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33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6E36E5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E36E5" w:rsidRPr="002E6630">
              <w:rPr>
                <w:rFonts w:ascii="Times New Roman" w:hAnsi="Times New Roman"/>
                <w:sz w:val="24"/>
                <w:szCs w:val="24"/>
              </w:rPr>
              <w:t>ндивидуальная</w:t>
            </w:r>
          </w:p>
        </w:tc>
        <w:tc>
          <w:tcPr>
            <w:tcW w:w="330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332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6E36E5" w:rsidRPr="002E6630" w:rsidRDefault="006E36E5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455990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>,</w:t>
            </w: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473" w:type="pct"/>
          </w:tcPr>
          <w:p w:rsidR="006E36E5" w:rsidRPr="002E6630" w:rsidRDefault="006E36E5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6E36E5" w:rsidRPr="002E6630" w:rsidRDefault="006E36E5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330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6E36E5" w:rsidRPr="002E6630" w:rsidRDefault="006E36E5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MARCH</w:t>
            </w:r>
          </w:p>
        </w:tc>
        <w:tc>
          <w:tcPr>
            <w:tcW w:w="426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175250,32</w:t>
            </w:r>
          </w:p>
        </w:tc>
        <w:tc>
          <w:tcPr>
            <w:tcW w:w="473" w:type="pct"/>
          </w:tcPr>
          <w:p w:rsidR="006E36E5" w:rsidRPr="002E6630" w:rsidRDefault="006E36E5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6E36E5" w:rsidRPr="002E6630" w:rsidRDefault="006E36E5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330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6E36E5" w:rsidRPr="002E6630" w:rsidRDefault="006E36E5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6E36E5" w:rsidRPr="002E6630" w:rsidRDefault="006E36E5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6E36E5" w:rsidRPr="002E6630" w:rsidRDefault="006E36E5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55,1</w:t>
            </w:r>
          </w:p>
        </w:tc>
        <w:tc>
          <w:tcPr>
            <w:tcW w:w="330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6E36E5" w:rsidRPr="002E6630" w:rsidRDefault="006E36E5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6E36E5" w:rsidRPr="002E6630" w:rsidRDefault="006E36E5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4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Перова</w:t>
            </w:r>
          </w:p>
          <w:p w:rsidR="006E0E74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А.С.</w:t>
            </w:r>
          </w:p>
        </w:tc>
        <w:tc>
          <w:tcPr>
            <w:tcW w:w="41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Старший инспектор отдела</w:t>
            </w:r>
          </w:p>
        </w:tc>
        <w:tc>
          <w:tcPr>
            <w:tcW w:w="43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33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304428,91</w:t>
            </w: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41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378576,00</w:t>
            </w: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 w:rsidRPr="002E6630"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41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4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Соколов</w:t>
            </w:r>
          </w:p>
          <w:p w:rsidR="006E0E74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А.В.</w:t>
            </w:r>
          </w:p>
        </w:tc>
        <w:tc>
          <w:tcPr>
            <w:tcW w:w="41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Инструктор группы БСП</w:t>
            </w:r>
          </w:p>
        </w:tc>
        <w:tc>
          <w:tcPr>
            <w:tcW w:w="43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298998,14</w:t>
            </w: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407"/>
        </w:trPr>
        <w:tc>
          <w:tcPr>
            <w:tcW w:w="156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57,2</w:t>
            </w:r>
          </w:p>
        </w:tc>
        <w:tc>
          <w:tcPr>
            <w:tcW w:w="330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6E0E74" w:rsidRPr="002E6630" w:rsidRDefault="006E0E7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73" w:type="pct"/>
          </w:tcPr>
          <w:p w:rsidR="006E0E74" w:rsidRPr="002E6630" w:rsidRDefault="006E0E7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615"/>
        </w:trPr>
        <w:tc>
          <w:tcPr>
            <w:tcW w:w="156" w:type="pct"/>
            <w:vMerge w:val="restart"/>
          </w:tcPr>
          <w:p w:rsidR="009A0134" w:rsidRPr="002E6630" w:rsidRDefault="009A0134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42" w:type="pct"/>
            <w:vMerge w:val="restar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Байтимеров</w:t>
            </w:r>
          </w:p>
          <w:p w:rsidR="009A0134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И.М.</w:t>
            </w:r>
          </w:p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" w:type="pct"/>
            <w:vMerge w:val="restar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Начальник</w:t>
            </w:r>
          </w:p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отдела</w:t>
            </w:r>
          </w:p>
        </w:tc>
        <w:tc>
          <w:tcPr>
            <w:tcW w:w="433" w:type="pc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378" w:type="pct"/>
          </w:tcPr>
          <w:p w:rsidR="009A0134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A0134" w:rsidRPr="002E6630">
              <w:rPr>
                <w:rFonts w:ascii="Times New Roman" w:hAnsi="Times New Roman"/>
                <w:sz w:val="24"/>
                <w:szCs w:val="24"/>
              </w:rPr>
              <w:t>бщая долевая</w:t>
            </w:r>
          </w:p>
        </w:tc>
        <w:tc>
          <w:tcPr>
            <w:tcW w:w="330" w:type="pc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117,4</w:t>
            </w:r>
          </w:p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 w:val="restar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330" w:type="pct"/>
            <w:vMerge w:val="restar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  <w:vMerge w:val="restar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ВАЗ - 21115</w:t>
            </w:r>
          </w:p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Хендэ </w:t>
            </w: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Solaris</w:t>
            </w:r>
          </w:p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0134" w:rsidRPr="002E6630" w:rsidRDefault="009A013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403904,59</w:t>
            </w:r>
          </w:p>
        </w:tc>
        <w:tc>
          <w:tcPr>
            <w:tcW w:w="473" w:type="pct"/>
            <w:vMerge w:val="restart"/>
          </w:tcPr>
          <w:p w:rsidR="009A0134" w:rsidRPr="002E6630" w:rsidRDefault="009A013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1915"/>
        </w:trPr>
        <w:tc>
          <w:tcPr>
            <w:tcW w:w="156" w:type="pct"/>
            <w:vMerge/>
          </w:tcPr>
          <w:p w:rsidR="009A0134" w:rsidRPr="002E6630" w:rsidRDefault="009A0134" w:rsidP="002E663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2" w:type="pct"/>
            <w:vMerge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8" w:type="pc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0134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A0134" w:rsidRPr="002E6630">
              <w:rPr>
                <w:rFonts w:ascii="Times New Roman" w:hAnsi="Times New Roman"/>
                <w:sz w:val="24"/>
                <w:szCs w:val="24"/>
              </w:rPr>
              <w:t>бщая долевая</w:t>
            </w:r>
          </w:p>
        </w:tc>
        <w:tc>
          <w:tcPr>
            <w:tcW w:w="330" w:type="pc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1495,0</w:t>
            </w:r>
          </w:p>
        </w:tc>
        <w:tc>
          <w:tcPr>
            <w:tcW w:w="332" w:type="pc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  <w:vMerge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9A0134" w:rsidRPr="002E6630" w:rsidRDefault="009A013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A0134" w:rsidRPr="00BC5A5A" w:rsidTr="000E4E9E">
        <w:trPr>
          <w:trHeight w:val="285"/>
        </w:trPr>
        <w:tc>
          <w:tcPr>
            <w:tcW w:w="156" w:type="pct"/>
            <w:vMerge w:val="restart"/>
          </w:tcPr>
          <w:p w:rsidR="009A0134" w:rsidRPr="002E6630" w:rsidRDefault="009A013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  <w:vMerge w:val="restart"/>
          </w:tcPr>
          <w:p w:rsidR="009A0134" w:rsidRPr="002E6630" w:rsidRDefault="009A013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418" w:type="pc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8" w:type="pct"/>
          </w:tcPr>
          <w:p w:rsidR="009A0134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9A0134" w:rsidRPr="002E6630">
              <w:rPr>
                <w:rFonts w:ascii="Times New Roman" w:hAnsi="Times New Roman"/>
                <w:sz w:val="24"/>
                <w:szCs w:val="24"/>
              </w:rPr>
              <w:t>бщая долевая</w:t>
            </w:r>
          </w:p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1495,0</w:t>
            </w:r>
          </w:p>
        </w:tc>
        <w:tc>
          <w:tcPr>
            <w:tcW w:w="332" w:type="pc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  <w:vMerge w:val="restar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 w:val="restar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 w:val="restar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 w:val="restart"/>
          </w:tcPr>
          <w:p w:rsidR="009A0134" w:rsidRPr="002E6630" w:rsidRDefault="009A013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9A0134" w:rsidRPr="002E6630" w:rsidRDefault="009A0134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91200,00</w:t>
            </w:r>
          </w:p>
        </w:tc>
        <w:tc>
          <w:tcPr>
            <w:tcW w:w="473" w:type="pct"/>
            <w:vMerge w:val="restart"/>
          </w:tcPr>
          <w:p w:rsidR="009A0134" w:rsidRPr="002E6630" w:rsidRDefault="009A0134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88" w:rsidRPr="00BC5A5A" w:rsidTr="000E4E9E">
        <w:trPr>
          <w:trHeight w:val="1286"/>
        </w:trPr>
        <w:tc>
          <w:tcPr>
            <w:tcW w:w="156" w:type="pct"/>
            <w:vMerge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B61A88" w:rsidRDefault="00B61A88">
            <w:r w:rsidRPr="00934BA8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117,4</w:t>
            </w: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88" w:rsidRPr="00BC5A5A" w:rsidTr="000E4E9E">
        <w:trPr>
          <w:trHeight w:val="775"/>
        </w:trPr>
        <w:tc>
          <w:tcPr>
            <w:tcW w:w="156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  <w:vMerge w:val="restar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B61A88" w:rsidRDefault="00B61A88">
            <w:r w:rsidRPr="00934BA8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117,4</w:t>
            </w: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 w:val="restar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 w:val="restar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 w:val="restar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88" w:rsidRPr="00BC5A5A" w:rsidTr="000E4E9E">
        <w:trPr>
          <w:trHeight w:val="1431"/>
        </w:trPr>
        <w:tc>
          <w:tcPr>
            <w:tcW w:w="156" w:type="pct"/>
            <w:vMerge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vMerge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8" w:type="pct"/>
          </w:tcPr>
          <w:p w:rsidR="00B61A88" w:rsidRDefault="00B61A88">
            <w:r w:rsidRPr="00E30FD8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1495,0</w:t>
            </w:r>
          </w:p>
        </w:tc>
        <w:tc>
          <w:tcPr>
            <w:tcW w:w="332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  <w:vMerge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0" w:type="pct"/>
            <w:vMerge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  <w:vMerge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88" w:rsidRPr="00BC5A5A" w:rsidTr="000E4E9E">
        <w:trPr>
          <w:trHeight w:val="1347"/>
        </w:trPr>
        <w:tc>
          <w:tcPr>
            <w:tcW w:w="156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378" w:type="pct"/>
          </w:tcPr>
          <w:p w:rsidR="00B61A88" w:rsidRDefault="00B61A88">
            <w:r w:rsidRPr="00E30FD8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1495,0</w:t>
            </w:r>
          </w:p>
        </w:tc>
        <w:tc>
          <w:tcPr>
            <w:tcW w:w="332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117,4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88" w:rsidRPr="00BC5A5A" w:rsidTr="000E4E9E">
        <w:trPr>
          <w:trHeight w:val="407"/>
        </w:trPr>
        <w:tc>
          <w:tcPr>
            <w:tcW w:w="156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42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Телегина</w:t>
            </w: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Л.С.</w:t>
            </w:r>
          </w:p>
        </w:tc>
        <w:tc>
          <w:tcPr>
            <w:tcW w:w="418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Главный</w:t>
            </w: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E6630">
              <w:rPr>
                <w:rFonts w:ascii="Times New Roman" w:hAnsi="Times New Roman"/>
                <w:b/>
                <w:sz w:val="24"/>
                <w:szCs w:val="24"/>
              </w:rPr>
              <w:t>бухгалтер</w:t>
            </w:r>
          </w:p>
        </w:tc>
        <w:tc>
          <w:tcPr>
            <w:tcW w:w="433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8" w:type="pct"/>
          </w:tcPr>
          <w:p w:rsidR="00B61A88" w:rsidRDefault="00B61A88">
            <w:r w:rsidRPr="00E30FD8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332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а/</w:t>
            </w:r>
            <w:proofErr w:type="gramStart"/>
            <w:r w:rsidRPr="002E6630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2E6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6630">
              <w:rPr>
                <w:rFonts w:ascii="Times New Roman" w:hAnsi="Times New Roman"/>
                <w:sz w:val="24"/>
                <w:szCs w:val="24"/>
                <w:lang w:val="en-US"/>
              </w:rPr>
              <w:t>Brillianse</w:t>
            </w:r>
            <w:r w:rsidRPr="002E6630">
              <w:rPr>
                <w:rFonts w:ascii="Times New Roman" w:hAnsi="Times New Roman"/>
                <w:sz w:val="24"/>
                <w:szCs w:val="24"/>
              </w:rPr>
              <w:t xml:space="preserve"> М 2</w:t>
            </w:r>
          </w:p>
        </w:tc>
        <w:tc>
          <w:tcPr>
            <w:tcW w:w="426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559523,31</w:t>
            </w:r>
          </w:p>
        </w:tc>
        <w:tc>
          <w:tcPr>
            <w:tcW w:w="473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88" w:rsidRPr="00BC5A5A" w:rsidTr="000E4E9E">
        <w:trPr>
          <w:trHeight w:val="407"/>
        </w:trPr>
        <w:tc>
          <w:tcPr>
            <w:tcW w:w="156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418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" w:type="pct"/>
          </w:tcPr>
          <w:p w:rsidR="00B61A88" w:rsidRDefault="00B61A88">
            <w:r w:rsidRPr="00E30FD8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59,0</w:t>
            </w:r>
          </w:p>
        </w:tc>
        <w:tc>
          <w:tcPr>
            <w:tcW w:w="332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256232,86</w:t>
            </w:r>
          </w:p>
        </w:tc>
        <w:tc>
          <w:tcPr>
            <w:tcW w:w="473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A88" w:rsidRPr="00BC5A5A" w:rsidTr="000E4E9E">
        <w:trPr>
          <w:trHeight w:val="407"/>
        </w:trPr>
        <w:tc>
          <w:tcPr>
            <w:tcW w:w="156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2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418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3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378" w:type="pct"/>
          </w:tcPr>
          <w:p w:rsidR="00B61A88" w:rsidRDefault="00B61A88">
            <w:r w:rsidRPr="00E30FD8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332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25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284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330" w:type="pct"/>
          </w:tcPr>
          <w:p w:rsidR="00B61A88" w:rsidRPr="002E6630" w:rsidRDefault="00B61A88" w:rsidP="002E663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6630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473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6" w:type="pct"/>
          </w:tcPr>
          <w:p w:rsidR="00B61A88" w:rsidRPr="002E6630" w:rsidRDefault="00B61A88" w:rsidP="002E66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B61A88" w:rsidRPr="002E6630" w:rsidRDefault="00B61A88" w:rsidP="002E66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r w:rsidRPr="00C17017">
        <w:rPr>
          <w:rFonts w:ascii="Times New Roman" w:hAnsi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36B87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4E9E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92E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5210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E3801"/>
    <w:rsid w:val="002E6630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1CA7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AAE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73"/>
    <w:rsid w:val="00501B8F"/>
    <w:rsid w:val="00505631"/>
    <w:rsid w:val="005069A2"/>
    <w:rsid w:val="00510722"/>
    <w:rsid w:val="005134E9"/>
    <w:rsid w:val="00516B23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2F38"/>
    <w:rsid w:val="00553CBE"/>
    <w:rsid w:val="00555190"/>
    <w:rsid w:val="0055531A"/>
    <w:rsid w:val="005607AB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362F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0E74"/>
    <w:rsid w:val="006E1625"/>
    <w:rsid w:val="006E36E5"/>
    <w:rsid w:val="006E5C50"/>
    <w:rsid w:val="006E5DC8"/>
    <w:rsid w:val="006E5EC5"/>
    <w:rsid w:val="006E6BC9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3E8F"/>
    <w:rsid w:val="007641B9"/>
    <w:rsid w:val="00764807"/>
    <w:rsid w:val="0076775C"/>
    <w:rsid w:val="00767FB0"/>
    <w:rsid w:val="007734A7"/>
    <w:rsid w:val="007751E3"/>
    <w:rsid w:val="007778AF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C6CAC"/>
    <w:rsid w:val="007D198C"/>
    <w:rsid w:val="007D1B2F"/>
    <w:rsid w:val="007D35CE"/>
    <w:rsid w:val="007D6D1D"/>
    <w:rsid w:val="007E2F5D"/>
    <w:rsid w:val="007E4078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87DBD"/>
    <w:rsid w:val="008929B7"/>
    <w:rsid w:val="00897D06"/>
    <w:rsid w:val="008A2232"/>
    <w:rsid w:val="008A2E8E"/>
    <w:rsid w:val="008A4083"/>
    <w:rsid w:val="008A4898"/>
    <w:rsid w:val="008A6A88"/>
    <w:rsid w:val="008B05DC"/>
    <w:rsid w:val="008B10A0"/>
    <w:rsid w:val="008B2EB3"/>
    <w:rsid w:val="008C2148"/>
    <w:rsid w:val="008C36E9"/>
    <w:rsid w:val="008C47FD"/>
    <w:rsid w:val="008C571A"/>
    <w:rsid w:val="008C7106"/>
    <w:rsid w:val="008C7E99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0404E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7A78"/>
    <w:rsid w:val="009A0134"/>
    <w:rsid w:val="009A173C"/>
    <w:rsid w:val="009A1DBE"/>
    <w:rsid w:val="009A4765"/>
    <w:rsid w:val="009A5513"/>
    <w:rsid w:val="009A769D"/>
    <w:rsid w:val="009B09F1"/>
    <w:rsid w:val="009B37D5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9F7E0D"/>
    <w:rsid w:val="00A003E9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10A2"/>
    <w:rsid w:val="00A57892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37F4"/>
    <w:rsid w:val="00B445CE"/>
    <w:rsid w:val="00B44C92"/>
    <w:rsid w:val="00B47D59"/>
    <w:rsid w:val="00B516CD"/>
    <w:rsid w:val="00B530A0"/>
    <w:rsid w:val="00B61200"/>
    <w:rsid w:val="00B61A88"/>
    <w:rsid w:val="00B61F44"/>
    <w:rsid w:val="00B71874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5A5A"/>
    <w:rsid w:val="00BC6244"/>
    <w:rsid w:val="00BD22F7"/>
    <w:rsid w:val="00BD3887"/>
    <w:rsid w:val="00BD563F"/>
    <w:rsid w:val="00BD5BDD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54D8B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316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2030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45A6F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77FF8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2309"/>
    <w:rsid w:val="00EC51BC"/>
    <w:rsid w:val="00ED0433"/>
    <w:rsid w:val="00ED2DC8"/>
    <w:rsid w:val="00ED6F8D"/>
    <w:rsid w:val="00ED7896"/>
    <w:rsid w:val="00EE1A81"/>
    <w:rsid w:val="00EE2E75"/>
    <w:rsid w:val="00EE39CD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15B4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974E6"/>
    <w:rsid w:val="00FA1BFF"/>
    <w:rsid w:val="00FA3C63"/>
    <w:rsid w:val="00FA6542"/>
    <w:rsid w:val="00FB04D1"/>
    <w:rsid w:val="00FB3B9B"/>
    <w:rsid w:val="00FB7116"/>
    <w:rsid w:val="00FC0795"/>
    <w:rsid w:val="00FC1FFD"/>
    <w:rsid w:val="00FC4684"/>
    <w:rsid w:val="00FC7201"/>
    <w:rsid w:val="00FC7581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Антон Г. Димеев</cp:lastModifiedBy>
  <cp:revision>2</cp:revision>
  <dcterms:created xsi:type="dcterms:W3CDTF">2014-04-30T10:15:00Z</dcterms:created>
  <dcterms:modified xsi:type="dcterms:W3CDTF">2014-04-30T10:15:00Z</dcterms:modified>
</cp:coreProperties>
</file>