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Сведения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с 1 января 2011 года по 31 декабря 2011 года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8"/>
        <w:gridCol w:w="1870"/>
        <w:gridCol w:w="1895"/>
        <w:gridCol w:w="1955"/>
        <w:gridCol w:w="1855"/>
        <w:gridCol w:w="2545"/>
        <w:gridCol w:w="2765"/>
      </w:tblGrid>
      <w:tr w:rsidR="001630F3" w:rsidRPr="001109CB" w:rsidTr="00FE45C9">
        <w:trPr>
          <w:trHeight w:val="440"/>
        </w:trPr>
        <w:tc>
          <w:tcPr>
            <w:tcW w:w="1978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имя,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отчество,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895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Общая сумма декларированного годового дохода,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355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65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транс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ортных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средств, принадлежащих на праве собственности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(вид, марка).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5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5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Площадь,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E13F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4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2765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Андрей Викторович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1895" w:type="dxa"/>
            <w:vAlign w:val="center"/>
          </w:tcPr>
          <w:p w:rsidR="001630F3" w:rsidRPr="00BA31F8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  <w:r w:rsidR="001630F3" w:rsidRPr="00BA31F8">
              <w:rPr>
                <w:rFonts w:ascii="Times New Roman" w:hAnsi="Times New Roman" w:cs="Times New Roman"/>
                <w:sz w:val="24"/>
                <w:szCs w:val="24"/>
              </w:rPr>
              <w:t>550,20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LATIO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A31F8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1630F3" w:rsidRPr="00BA31F8">
              <w:rPr>
                <w:rFonts w:ascii="Times New Roman" w:hAnsi="Times New Roman" w:cs="Times New Roman"/>
                <w:sz w:val="24"/>
                <w:szCs w:val="24"/>
              </w:rPr>
              <w:t>289,10</w:t>
            </w:r>
          </w:p>
        </w:tc>
        <w:tc>
          <w:tcPr>
            <w:tcW w:w="195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Ашмарина Наталья Толкиновна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381435,64</w:t>
            </w:r>
          </w:p>
        </w:tc>
        <w:tc>
          <w:tcPr>
            <w:tcW w:w="195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FE13F0" w:rsidRDefault="00FE13F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Акишина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поста видеонаблюдения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114047,43</w:t>
            </w:r>
          </w:p>
        </w:tc>
        <w:tc>
          <w:tcPr>
            <w:tcW w:w="195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Акинфиева Наталия Анатольевна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323908,39</w:t>
            </w:r>
          </w:p>
        </w:tc>
        <w:tc>
          <w:tcPr>
            <w:tcW w:w="195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Банщикова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Вячеславовна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291399,56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Бескровная Ирина Васильевна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331171,63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Белых Елена Степановна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529099,91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CC7226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="00CC7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Prado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Билык Ирина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производства производственного обучения и проф. подготовки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573850,22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CC7226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Бомонова Дарья Сергеевна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300341,62</w:t>
            </w:r>
          </w:p>
        </w:tc>
        <w:tc>
          <w:tcPr>
            <w:tcW w:w="195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26359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Sprinter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 Викторовна Валерьевна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324879,22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общая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Бушуева Татьяна Анатольевна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350226,71</w:t>
            </w:r>
          </w:p>
        </w:tc>
        <w:tc>
          <w:tcPr>
            <w:tcW w:w="195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426359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Быстренкова Елена Евгеньевна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571570,00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313000,00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Atlas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303E7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Вертей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Валерьевна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269598,50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доля</w:t>
            </w: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 доля</w:t>
            </w:r>
          </w:p>
        </w:tc>
        <w:tc>
          <w:tcPr>
            <w:tcW w:w="18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254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Велкова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238015,14</w:t>
            </w:r>
          </w:p>
        </w:tc>
        <w:tc>
          <w:tcPr>
            <w:tcW w:w="195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Виноградова Екатерина Вячеславовна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218922,37</w:t>
            </w:r>
          </w:p>
        </w:tc>
        <w:tc>
          <w:tcPr>
            <w:tcW w:w="195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Воронина Елена Олеговна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489826,80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ипотека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Гаязова Наталья Айкарамовна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104962,94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Bluebird</w:t>
            </w: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248516,16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Голышкова Марина Валерьевна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поста видеонаблюдения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326658,12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Горбатюк Олег Сергеевич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ежурный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деж. Части ОБ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352082,63</w:t>
            </w:r>
          </w:p>
        </w:tc>
        <w:tc>
          <w:tcPr>
            <w:tcW w:w="1955" w:type="dxa"/>
            <w:vAlign w:val="center"/>
          </w:tcPr>
          <w:p w:rsidR="001630F3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FE13F0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FE1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</w:p>
          <w:p w:rsidR="006D59D6" w:rsidRPr="00FE13F0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FE1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Горбунова Элла Петровна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6D59D6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6D59D6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="00925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925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6D59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Демидович Людмила Васильевна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370017,48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925D88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Добровольская Анна Геннадьевна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346686,84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Другова Виктория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(поста видеонаблюдения)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Жукова  Ирина </w:t>
            </w: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Фердинятовна</w:t>
            </w:r>
            <w:proofErr w:type="spellEnd"/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324447,50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Татьяна Константинова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оперуполномоченный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508938,79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Канцарь Евгения Владимировна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330447,81</w:t>
            </w:r>
          </w:p>
        </w:tc>
        <w:tc>
          <w:tcPr>
            <w:tcW w:w="195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Каткова  Виктория Станиславовна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750765,64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A36C6E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985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r w:rsidR="0036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3670B0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751800,32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3670B0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Legacy</w:t>
            </w:r>
          </w:p>
        </w:tc>
      </w:tr>
      <w:tr w:rsidR="00303E79" w:rsidRPr="001109C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Коваль Юлия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351147,29</w:t>
            </w:r>
          </w:p>
        </w:tc>
        <w:tc>
          <w:tcPr>
            <w:tcW w:w="1955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Колобова Светлана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205750,61</w:t>
            </w:r>
          </w:p>
        </w:tc>
        <w:tc>
          <w:tcPr>
            <w:tcW w:w="195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1955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1109CB" w:rsidTr="00FE45C9">
        <w:trPr>
          <w:trHeight w:val="597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Комбарова</w:t>
            </w:r>
          </w:p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Елена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519074,21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102840,00</w:t>
            </w:r>
          </w:p>
        </w:tc>
        <w:tc>
          <w:tcPr>
            <w:tcW w:w="195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3670B0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="00134D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134D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Miraj</w:t>
            </w:r>
            <w:proofErr w:type="spellEnd"/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Кондрашина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343,60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</w:t>
            </w:r>
          </w:p>
        </w:tc>
        <w:tc>
          <w:tcPr>
            <w:tcW w:w="195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Align w:val="center"/>
          </w:tcPr>
          <w:p w:rsidR="001630F3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Константинова</w:t>
            </w:r>
          </w:p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Ольга Юрьевна</w:t>
            </w:r>
          </w:p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</w:t>
            </w:r>
            <w:proofErr w:type="gramStart"/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548776,52</w:t>
            </w:r>
          </w:p>
        </w:tc>
        <w:tc>
          <w:tcPr>
            <w:tcW w:w="1955" w:type="dxa"/>
            <w:vAlign w:val="center"/>
          </w:tcPr>
          <w:p w:rsidR="001630F3" w:rsidRPr="00BA31F8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Корякина Елена Федоровна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Главный технолог</w:t>
            </w: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577384,98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D853D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828949,78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Prado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Кочелаева Светлана Валерьевна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303058,99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коммунальной квартире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Калмыков Александр Викторович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798629,66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7F6FC9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FE1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HILUX</w:t>
            </w:r>
            <w:r w:rsidR="001630F3" w:rsidRPr="007F6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SURF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203889,23</w:t>
            </w: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Крышталь Валентина Сергеевна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поста видеонаблюдения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Corona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Кузьменчук</w:t>
            </w:r>
          </w:p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Иван Анатольевич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490549,90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303E79" w:rsidRPr="001109CB" w:rsidTr="00FE45C9">
        <w:trPr>
          <w:trHeight w:val="620"/>
        </w:trPr>
        <w:tc>
          <w:tcPr>
            <w:tcW w:w="1978" w:type="dxa"/>
            <w:vAlign w:val="center"/>
          </w:tcPr>
          <w:p w:rsidR="00303E79" w:rsidRP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A31F8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303E79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Лашкова Антонина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306599,60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Лупина Ирина Витальевна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470720,00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Макаренко Оксана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417493,01</w:t>
            </w:r>
          </w:p>
        </w:tc>
        <w:tc>
          <w:tcPr>
            <w:tcW w:w="195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Макаренко Даниил Александрович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дежурный дежурной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204,56</w:t>
            </w: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955" w:type="dxa"/>
            <w:vAlign w:val="center"/>
          </w:tcPr>
          <w:p w:rsidR="001630F3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2233FD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HONDA-FIT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Макеева Оксана Валерьевна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706900,96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71731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Менякина Викторовна Юрьевна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597531,00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35E96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 BOON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Михайлова Наиля Рафисовна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952,58</w:t>
            </w:r>
          </w:p>
        </w:tc>
        <w:tc>
          <w:tcPr>
            <w:tcW w:w="195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Татьяна Геннадьевна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293979,51</w:t>
            </w:r>
          </w:p>
        </w:tc>
        <w:tc>
          <w:tcPr>
            <w:tcW w:w="195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334279,00</w:t>
            </w:r>
          </w:p>
        </w:tc>
        <w:tc>
          <w:tcPr>
            <w:tcW w:w="1955" w:type="dxa"/>
            <w:vAlign w:val="center"/>
          </w:tcPr>
          <w:p w:rsidR="001630F3" w:rsidRPr="00835FBA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71731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Vista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Муховиков Игорь Викторович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энергетик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577297,20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237AC0" w:rsidRDefault="00237A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Lafesta</w:t>
            </w:r>
            <w:proofErr w:type="spellEnd"/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71731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Неверов Евгений Николаевич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625825,15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¼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27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 ЦТАО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635901,73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71731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717313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Ненахов Владимир Михайлович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578226,05</w:t>
            </w:r>
          </w:p>
        </w:tc>
        <w:tc>
          <w:tcPr>
            <w:tcW w:w="1955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278326,08</w:t>
            </w:r>
          </w:p>
        </w:tc>
        <w:tc>
          <w:tcPr>
            <w:tcW w:w="1955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Ненюк Маргарита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595,69</w:t>
            </w:r>
          </w:p>
        </w:tc>
        <w:tc>
          <w:tcPr>
            <w:tcW w:w="1955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340654,78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Осипенко Наталья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ОК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611021,87</w:t>
            </w:r>
          </w:p>
        </w:tc>
        <w:tc>
          <w:tcPr>
            <w:tcW w:w="1955" w:type="dxa"/>
            <w:vAlign w:val="center"/>
          </w:tcPr>
          <w:p w:rsidR="001630F3" w:rsidRPr="00BA31F8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Онищенко Андрей Сергеевич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538436,53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50% долевая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50% долевая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Паздникова Ольга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128073,81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F27839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418560,62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EE2FF5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163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Парыгина Надежда Прокопьевна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543863,31</w:t>
            </w:r>
          </w:p>
        </w:tc>
        <w:tc>
          <w:tcPr>
            <w:tcW w:w="195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Пашинина Галина Григорьевна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412706,98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Петрова Татьяна Владимировна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889014,11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по найму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F27839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по найму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A31F8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Carina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Побединская Татьяна Валентиновна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423357,88</w:t>
            </w:r>
          </w:p>
        </w:tc>
        <w:tc>
          <w:tcPr>
            <w:tcW w:w="195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19232C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Позднякова Юлия Михайловна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инструктор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303844,56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дежурный дежурной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528327,42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Понкратьев Игорь Валерьевич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259313,02</w:t>
            </w:r>
          </w:p>
        </w:tc>
        <w:tc>
          <w:tcPr>
            <w:tcW w:w="195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4F024E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379989,68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Потемкина Татьяна Леонидовна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оперативного дежурного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386168,73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2)Квартира индивидуальная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Редько Оксана Николаевна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 колонии, нач-к ЦТАО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890119,84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Рожин Андрей Вадимович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489565,30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416D95" w:rsidRDefault="00416D9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Tribute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Русанова Ирина Анатольевна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319333,33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237435,67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Румянцева Юлия Николаевна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325517,56</w:t>
            </w:r>
          </w:p>
        </w:tc>
        <w:tc>
          <w:tcPr>
            <w:tcW w:w="1955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Росситя</w:t>
            </w:r>
            <w:proofErr w:type="spellEnd"/>
          </w:p>
        </w:tc>
        <w:tc>
          <w:tcPr>
            <w:tcW w:w="2765" w:type="dxa"/>
            <w:vAlign w:val="center"/>
          </w:tcPr>
          <w:p w:rsidR="001630F3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Рябоконь Ольга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274146,89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совместная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393538,21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C71512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RACTI</w:t>
            </w:r>
            <w:r w:rsidR="00163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Саблина Викторовна Владимировна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лечебно-проф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работе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210711,81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119800,00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416D9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FB65D9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416D95" w:rsidRDefault="00416D9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Самаркина Юлия Сергеевна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337446,97</w:t>
            </w:r>
          </w:p>
        </w:tc>
        <w:tc>
          <w:tcPr>
            <w:tcW w:w="1955" w:type="dxa"/>
            <w:vAlign w:val="center"/>
          </w:tcPr>
          <w:p w:rsidR="001630F3" w:rsidRPr="00FB65D9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Сергиенко Елена Николаевна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планово-экономическог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615120,15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7D60E1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362040,53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собственности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5D6A9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RACTIS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Сигаева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Олеговна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324458,72</w:t>
            </w:r>
          </w:p>
        </w:tc>
        <w:tc>
          <w:tcPr>
            <w:tcW w:w="195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Сизоненко Евгений Анатольевич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интендантского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527237,15</w:t>
            </w:r>
          </w:p>
        </w:tc>
        <w:tc>
          <w:tcPr>
            <w:tcW w:w="195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Синицына Татьяна Сергеевна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264201,37</w:t>
            </w:r>
          </w:p>
        </w:tc>
        <w:tc>
          <w:tcPr>
            <w:tcW w:w="195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Скороскокова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318209,17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Сорокина </w:t>
            </w:r>
            <w:proofErr w:type="spellStart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Стелла</w:t>
            </w:r>
            <w:proofErr w:type="spellEnd"/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Васильевна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388090,33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Соколовский Артем Петрович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охраны</w:t>
            </w:r>
          </w:p>
        </w:tc>
        <w:tc>
          <w:tcPr>
            <w:tcW w:w="1895" w:type="dxa"/>
            <w:vAlign w:val="center"/>
          </w:tcPr>
          <w:p w:rsidR="001630F3" w:rsidRDefault="0010528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  <w:r w:rsidR="001630F3">
              <w:rPr>
                <w:rFonts w:ascii="Times New Roman" w:hAnsi="Times New Roman" w:cs="Times New Roman"/>
                <w:sz w:val="24"/>
                <w:szCs w:val="24"/>
              </w:rPr>
              <w:t>870,37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368573,59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Стремилова Ирина Александровна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302158,00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Тимофеева Ирина Сергеевна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327641,67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Третьякова Елена Аркадьевна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375289,98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Трусикова Елена Валерьевна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476301,21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A21DD7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727627,96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2B4DB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Sprinter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Федорова Кристина Юрьевна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35724,19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Филимончик Олеся Игоревна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134110,00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373000,00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DF6620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Chaser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Чуприна Ольга Викторовна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главного бухгалтера</w:t>
            </w: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675965,00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21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HILLIX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SUPF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388569,00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Чухонцев Виктор Юрьевич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174233,17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Две комнаты в общежитии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proofErr w:type="gramEnd"/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21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HILLIX</w:t>
            </w: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SUPF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Две комнаты в общежитии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A21DD7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Две комнаты в общежитии</w:t>
            </w:r>
          </w:p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A21DD7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Шпигоцкая Зоя Владимировна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394166,44</w:t>
            </w:r>
          </w:p>
        </w:tc>
        <w:tc>
          <w:tcPr>
            <w:tcW w:w="1955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A31F8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5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C841A4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C84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A3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84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Юртаева Оксана Сергеевна</w:t>
            </w:r>
          </w:p>
        </w:tc>
        <w:tc>
          <w:tcPr>
            <w:tcW w:w="1870" w:type="dxa"/>
            <w:vAlign w:val="center"/>
          </w:tcPr>
          <w:p w:rsidR="001630F3" w:rsidRPr="00BA31F8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270350,03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C841A4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C841A4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1109C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FE45C9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C9">
              <w:rPr>
                <w:rFonts w:ascii="Times New Roman" w:hAnsi="Times New Roman" w:cs="Times New Roman"/>
                <w:b/>
                <w:sz w:val="24"/>
                <w:szCs w:val="24"/>
              </w:rPr>
              <w:t>Янковская Алена Валерьевна</w:t>
            </w:r>
          </w:p>
        </w:tc>
        <w:tc>
          <w:tcPr>
            <w:tcW w:w="1870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122373,63</w:t>
            </w:r>
          </w:p>
        </w:tc>
        <w:tc>
          <w:tcPr>
            <w:tcW w:w="1955" w:type="dxa"/>
            <w:vAlign w:val="center"/>
          </w:tcPr>
          <w:p w:rsidR="001630F3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C841A4" w:rsidRDefault="00C841A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</w:tr>
    </w:tbl>
    <w:p w:rsidR="001630F3" w:rsidRDefault="001630F3" w:rsidP="00E46013">
      <w:pPr>
        <w:rPr>
          <w:sz w:val="26"/>
          <w:szCs w:val="26"/>
        </w:rPr>
      </w:pPr>
    </w:p>
    <w:p w:rsidR="001630F3" w:rsidRPr="00FA1A02" w:rsidRDefault="001630F3" w:rsidP="00FA1A02"/>
    <w:sectPr w:rsidR="001630F3" w:rsidRPr="00FA1A02" w:rsidSect="001052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24F1C"/>
    <w:rsid w:val="00012F88"/>
    <w:rsid w:val="00047F8D"/>
    <w:rsid w:val="000772A1"/>
    <w:rsid w:val="000B77AB"/>
    <w:rsid w:val="000C149F"/>
    <w:rsid w:val="00105283"/>
    <w:rsid w:val="001109CB"/>
    <w:rsid w:val="00134DAE"/>
    <w:rsid w:val="00135E96"/>
    <w:rsid w:val="001630F3"/>
    <w:rsid w:val="00176DF4"/>
    <w:rsid w:val="0019232C"/>
    <w:rsid w:val="001B56F5"/>
    <w:rsid w:val="001D2FBD"/>
    <w:rsid w:val="001F5FCF"/>
    <w:rsid w:val="00201DB1"/>
    <w:rsid w:val="002233FD"/>
    <w:rsid w:val="00237AC0"/>
    <w:rsid w:val="002B4DBB"/>
    <w:rsid w:val="002C6DAA"/>
    <w:rsid w:val="002F5A86"/>
    <w:rsid w:val="00303E79"/>
    <w:rsid w:val="003067CF"/>
    <w:rsid w:val="00330DA6"/>
    <w:rsid w:val="00343B52"/>
    <w:rsid w:val="003642B0"/>
    <w:rsid w:val="003670B0"/>
    <w:rsid w:val="0037230A"/>
    <w:rsid w:val="0038276D"/>
    <w:rsid w:val="00391301"/>
    <w:rsid w:val="003A1598"/>
    <w:rsid w:val="003E64DC"/>
    <w:rsid w:val="00416D95"/>
    <w:rsid w:val="00426359"/>
    <w:rsid w:val="00462B1B"/>
    <w:rsid w:val="0046635D"/>
    <w:rsid w:val="004846D4"/>
    <w:rsid w:val="00486F43"/>
    <w:rsid w:val="004951D9"/>
    <w:rsid w:val="004F024E"/>
    <w:rsid w:val="00504A87"/>
    <w:rsid w:val="00562943"/>
    <w:rsid w:val="005700AB"/>
    <w:rsid w:val="00591EE1"/>
    <w:rsid w:val="0059750F"/>
    <w:rsid w:val="005B336B"/>
    <w:rsid w:val="005B3623"/>
    <w:rsid w:val="005B7C74"/>
    <w:rsid w:val="005D293A"/>
    <w:rsid w:val="005D6A98"/>
    <w:rsid w:val="005F5A9B"/>
    <w:rsid w:val="00624F1C"/>
    <w:rsid w:val="00637158"/>
    <w:rsid w:val="006B6E70"/>
    <w:rsid w:val="006D59D6"/>
    <w:rsid w:val="006D73E6"/>
    <w:rsid w:val="00717313"/>
    <w:rsid w:val="00727A9D"/>
    <w:rsid w:val="007455E3"/>
    <w:rsid w:val="00756E94"/>
    <w:rsid w:val="00760EFB"/>
    <w:rsid w:val="00770C4E"/>
    <w:rsid w:val="0077229B"/>
    <w:rsid w:val="007743BD"/>
    <w:rsid w:val="00790783"/>
    <w:rsid w:val="007A2FD1"/>
    <w:rsid w:val="007D60E1"/>
    <w:rsid w:val="007D772B"/>
    <w:rsid w:val="007F6FC9"/>
    <w:rsid w:val="00835FBA"/>
    <w:rsid w:val="008C32DE"/>
    <w:rsid w:val="008C33C0"/>
    <w:rsid w:val="008E2676"/>
    <w:rsid w:val="00925D88"/>
    <w:rsid w:val="0093579A"/>
    <w:rsid w:val="009433E9"/>
    <w:rsid w:val="00985BF4"/>
    <w:rsid w:val="009A34D7"/>
    <w:rsid w:val="009B2404"/>
    <w:rsid w:val="009E402B"/>
    <w:rsid w:val="009F5477"/>
    <w:rsid w:val="00A21DD7"/>
    <w:rsid w:val="00A33CBB"/>
    <w:rsid w:val="00A36C6E"/>
    <w:rsid w:val="00A47A64"/>
    <w:rsid w:val="00A5478B"/>
    <w:rsid w:val="00A9019B"/>
    <w:rsid w:val="00AD78B1"/>
    <w:rsid w:val="00B20C32"/>
    <w:rsid w:val="00B46E9A"/>
    <w:rsid w:val="00B55158"/>
    <w:rsid w:val="00BA31F8"/>
    <w:rsid w:val="00BB4834"/>
    <w:rsid w:val="00BB7E32"/>
    <w:rsid w:val="00BC0857"/>
    <w:rsid w:val="00BC4B96"/>
    <w:rsid w:val="00BE4A63"/>
    <w:rsid w:val="00BF5779"/>
    <w:rsid w:val="00C24B57"/>
    <w:rsid w:val="00C4482D"/>
    <w:rsid w:val="00C50B6D"/>
    <w:rsid w:val="00C5453E"/>
    <w:rsid w:val="00C71512"/>
    <w:rsid w:val="00C841A4"/>
    <w:rsid w:val="00C95142"/>
    <w:rsid w:val="00CA33E3"/>
    <w:rsid w:val="00CB383F"/>
    <w:rsid w:val="00CC7226"/>
    <w:rsid w:val="00CD30B0"/>
    <w:rsid w:val="00D179A2"/>
    <w:rsid w:val="00D22DBF"/>
    <w:rsid w:val="00D42A8E"/>
    <w:rsid w:val="00D558C9"/>
    <w:rsid w:val="00D60A22"/>
    <w:rsid w:val="00D72576"/>
    <w:rsid w:val="00D853DB"/>
    <w:rsid w:val="00DA3AA1"/>
    <w:rsid w:val="00DB4AD1"/>
    <w:rsid w:val="00DC47C2"/>
    <w:rsid w:val="00DF6620"/>
    <w:rsid w:val="00E147E1"/>
    <w:rsid w:val="00E17A35"/>
    <w:rsid w:val="00E46013"/>
    <w:rsid w:val="00E513E0"/>
    <w:rsid w:val="00E65AB8"/>
    <w:rsid w:val="00E7220D"/>
    <w:rsid w:val="00E9311A"/>
    <w:rsid w:val="00EA0BC7"/>
    <w:rsid w:val="00EA386D"/>
    <w:rsid w:val="00EE2FF5"/>
    <w:rsid w:val="00EE475B"/>
    <w:rsid w:val="00EE6A0F"/>
    <w:rsid w:val="00F058FE"/>
    <w:rsid w:val="00F05E3A"/>
    <w:rsid w:val="00F17A41"/>
    <w:rsid w:val="00F27839"/>
    <w:rsid w:val="00F3506E"/>
    <w:rsid w:val="00F370B8"/>
    <w:rsid w:val="00F42A87"/>
    <w:rsid w:val="00F55DE4"/>
    <w:rsid w:val="00F567C8"/>
    <w:rsid w:val="00F75B38"/>
    <w:rsid w:val="00F96B13"/>
    <w:rsid w:val="00FA1A02"/>
    <w:rsid w:val="00FB65D9"/>
    <w:rsid w:val="00FE01CA"/>
    <w:rsid w:val="00FE13F0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6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4601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109CB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E90D-6D21-4DDE-B155-C7DE4FD1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18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17</cp:revision>
  <cp:lastPrinted>2012-03-30T06:42:00Z</cp:lastPrinted>
  <dcterms:created xsi:type="dcterms:W3CDTF">2012-03-22T02:41:00Z</dcterms:created>
  <dcterms:modified xsi:type="dcterms:W3CDTF">2012-04-28T00:07:00Z</dcterms:modified>
</cp:coreProperties>
</file>