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A43" w:rsidRDefault="0083059C" w:rsidP="00436A43">
      <w:pPr>
        <w:pStyle w:val="a3"/>
        <w:spacing w:before="0" w:beforeAutospacing="0" w:after="0" w:afterAutospacing="0"/>
        <w:jc w:val="center"/>
        <w:rPr>
          <w:rStyle w:val="a4"/>
          <w:color w:val="333333"/>
          <w:sz w:val="20"/>
          <w:szCs w:val="20"/>
        </w:rPr>
      </w:pPr>
      <w:r w:rsidRPr="00436A43">
        <w:rPr>
          <w:rStyle w:val="a4"/>
          <w:color w:val="333333"/>
          <w:sz w:val="20"/>
          <w:szCs w:val="20"/>
        </w:rPr>
        <w:t xml:space="preserve">Сведения </w:t>
      </w:r>
    </w:p>
    <w:p w:rsidR="0083059C" w:rsidRPr="00436A43" w:rsidRDefault="0083059C" w:rsidP="00436A43">
      <w:pPr>
        <w:pStyle w:val="a3"/>
        <w:spacing w:before="0" w:beforeAutospacing="0" w:after="0" w:afterAutospacing="0"/>
        <w:jc w:val="center"/>
        <w:rPr>
          <w:color w:val="333333"/>
          <w:sz w:val="20"/>
          <w:szCs w:val="20"/>
        </w:rPr>
      </w:pPr>
      <w:r w:rsidRPr="00436A43">
        <w:rPr>
          <w:rStyle w:val="a4"/>
          <w:color w:val="333333"/>
          <w:sz w:val="20"/>
          <w:szCs w:val="20"/>
        </w:rPr>
        <w:t xml:space="preserve">о доходах, об имуществе и обязательствах имущественного характера лиц, замещающих должности в Федеральной службе исполнения наказаний, и членов их семей за отчетный финансовый год </w:t>
      </w:r>
    </w:p>
    <w:p w:rsidR="0083059C" w:rsidRDefault="0083059C" w:rsidP="00436A43">
      <w:pPr>
        <w:pStyle w:val="a3"/>
        <w:spacing w:before="0" w:beforeAutospacing="0" w:after="0" w:afterAutospacing="0"/>
        <w:jc w:val="center"/>
        <w:rPr>
          <w:rStyle w:val="a4"/>
          <w:color w:val="333333"/>
          <w:sz w:val="20"/>
          <w:szCs w:val="20"/>
        </w:rPr>
      </w:pPr>
      <w:r w:rsidRPr="00436A43">
        <w:rPr>
          <w:rStyle w:val="a4"/>
          <w:color w:val="333333"/>
          <w:sz w:val="20"/>
          <w:szCs w:val="20"/>
        </w:rPr>
        <w:t>с 1 января 2011 года по 31 декабря 2011 года</w:t>
      </w:r>
    </w:p>
    <w:p w:rsidR="00436A43" w:rsidRPr="00436A43" w:rsidRDefault="00436A43" w:rsidP="00436A43">
      <w:pPr>
        <w:pStyle w:val="a3"/>
        <w:spacing w:before="0" w:beforeAutospacing="0" w:after="0" w:afterAutospacing="0"/>
        <w:jc w:val="center"/>
        <w:rPr>
          <w:color w:val="333333"/>
          <w:sz w:val="20"/>
          <w:szCs w:val="20"/>
        </w:rPr>
      </w:pPr>
    </w:p>
    <w:tbl>
      <w:tblPr>
        <w:tblW w:w="105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ayout w:type="fixed"/>
        <w:tblLook w:val="04A0"/>
      </w:tblPr>
      <w:tblGrid>
        <w:gridCol w:w="1526"/>
        <w:gridCol w:w="1313"/>
        <w:gridCol w:w="1860"/>
        <w:gridCol w:w="1804"/>
        <w:gridCol w:w="993"/>
        <w:gridCol w:w="1442"/>
        <w:gridCol w:w="1640"/>
      </w:tblGrid>
      <w:tr w:rsidR="0083059C" w:rsidRPr="00436A43" w:rsidTr="00416F61">
        <w:trPr>
          <w:jc w:val="center"/>
        </w:trPr>
        <w:tc>
          <w:tcPr>
            <w:tcW w:w="1526" w:type="dxa"/>
            <w:vMerge w:val="restart"/>
            <w:shd w:val="clear" w:color="auto" w:fill="DAEEF3" w:themeFill="accent5" w:themeFillTint="33"/>
            <w:vAlign w:val="center"/>
          </w:tcPr>
          <w:p w:rsidR="0083059C" w:rsidRPr="00436A43" w:rsidRDefault="0083059C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hAnsi="Times New Roman"/>
                <w:sz w:val="20"/>
                <w:szCs w:val="20"/>
              </w:rPr>
              <w:t>Фамилия,</w:t>
            </w:r>
          </w:p>
          <w:p w:rsidR="0083059C" w:rsidRPr="00436A43" w:rsidRDefault="00AD33AD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83059C" w:rsidRPr="00436A43">
              <w:rPr>
                <w:rFonts w:ascii="Times New Roman" w:hAnsi="Times New Roman"/>
                <w:sz w:val="20"/>
                <w:szCs w:val="20"/>
              </w:rPr>
              <w:t>мя,</w:t>
            </w:r>
          </w:p>
          <w:p w:rsidR="0083059C" w:rsidRPr="00436A43" w:rsidRDefault="00AD33AD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83059C" w:rsidRPr="00436A43">
              <w:rPr>
                <w:rFonts w:ascii="Times New Roman" w:hAnsi="Times New Roman"/>
                <w:sz w:val="20"/>
                <w:szCs w:val="20"/>
              </w:rPr>
              <w:t>тчество</w:t>
            </w:r>
          </w:p>
        </w:tc>
        <w:tc>
          <w:tcPr>
            <w:tcW w:w="1313" w:type="dxa"/>
            <w:vMerge w:val="restart"/>
            <w:shd w:val="clear" w:color="auto" w:fill="DAEEF3" w:themeFill="accent5" w:themeFillTint="33"/>
            <w:vAlign w:val="center"/>
          </w:tcPr>
          <w:p w:rsidR="0083059C" w:rsidRPr="00436A43" w:rsidRDefault="0083059C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60" w:type="dxa"/>
            <w:vMerge w:val="restart"/>
            <w:shd w:val="clear" w:color="auto" w:fill="DAEEF3" w:themeFill="accent5" w:themeFillTint="33"/>
            <w:vAlign w:val="center"/>
          </w:tcPr>
          <w:p w:rsidR="0083059C" w:rsidRPr="00436A43" w:rsidRDefault="0083059C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 xml:space="preserve">Общая сумма декларированного годового дохода, </w:t>
            </w: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4239" w:type="dxa"/>
            <w:gridSpan w:val="3"/>
            <w:shd w:val="clear" w:color="auto" w:fill="DAEEF3" w:themeFill="accent5" w:themeFillTint="33"/>
            <w:vAlign w:val="center"/>
          </w:tcPr>
          <w:p w:rsidR="0083059C" w:rsidRPr="00436A43" w:rsidRDefault="0083059C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640" w:type="dxa"/>
            <w:vMerge w:val="restart"/>
            <w:shd w:val="clear" w:color="auto" w:fill="DAEEF3" w:themeFill="accent5" w:themeFillTint="33"/>
            <w:vAlign w:val="center"/>
          </w:tcPr>
          <w:p w:rsidR="0083059C" w:rsidRPr="00436A43" w:rsidRDefault="0083059C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 xml:space="preserve">Перечень транспортных средств, принадлежащих на праве собственности </w:t>
            </w: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br/>
              <w:t>(вид, марка)</w:t>
            </w:r>
          </w:p>
        </w:tc>
      </w:tr>
      <w:tr w:rsidR="00A0756D" w:rsidRPr="00436A43" w:rsidTr="00416F61">
        <w:trPr>
          <w:jc w:val="center"/>
        </w:trPr>
        <w:tc>
          <w:tcPr>
            <w:tcW w:w="1526" w:type="dxa"/>
            <w:vMerge/>
            <w:shd w:val="clear" w:color="auto" w:fill="DAEEF3" w:themeFill="accent5" w:themeFillTint="33"/>
            <w:vAlign w:val="center"/>
          </w:tcPr>
          <w:p w:rsidR="0083059C" w:rsidRPr="00436A43" w:rsidRDefault="0083059C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3" w:type="dxa"/>
            <w:vMerge/>
            <w:shd w:val="clear" w:color="auto" w:fill="DAEEF3" w:themeFill="accent5" w:themeFillTint="33"/>
            <w:vAlign w:val="center"/>
          </w:tcPr>
          <w:p w:rsidR="0083059C" w:rsidRPr="00436A43" w:rsidRDefault="0083059C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vMerge/>
            <w:shd w:val="clear" w:color="auto" w:fill="DAEEF3" w:themeFill="accent5" w:themeFillTint="33"/>
            <w:vAlign w:val="center"/>
          </w:tcPr>
          <w:p w:rsidR="0083059C" w:rsidRPr="00436A43" w:rsidRDefault="0083059C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4" w:type="dxa"/>
            <w:shd w:val="clear" w:color="auto" w:fill="DAEEF3" w:themeFill="accent5" w:themeFillTint="33"/>
            <w:vAlign w:val="center"/>
          </w:tcPr>
          <w:p w:rsidR="0083059C" w:rsidRPr="00436A43" w:rsidRDefault="0083059C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83059C" w:rsidRPr="00436A43" w:rsidRDefault="0083059C" w:rsidP="00416F6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 xml:space="preserve">Площадь, </w:t>
            </w: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br/>
              <w:t>(кв.м.)</w:t>
            </w:r>
          </w:p>
        </w:tc>
        <w:tc>
          <w:tcPr>
            <w:tcW w:w="1442" w:type="dxa"/>
            <w:shd w:val="clear" w:color="auto" w:fill="DAEEF3" w:themeFill="accent5" w:themeFillTint="33"/>
            <w:vAlign w:val="center"/>
          </w:tcPr>
          <w:p w:rsidR="0083059C" w:rsidRPr="00436A43" w:rsidRDefault="0083059C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640" w:type="dxa"/>
            <w:vMerge/>
            <w:shd w:val="clear" w:color="auto" w:fill="DAEEF3" w:themeFill="accent5" w:themeFillTint="33"/>
            <w:vAlign w:val="center"/>
          </w:tcPr>
          <w:p w:rsidR="0083059C" w:rsidRPr="00436A43" w:rsidRDefault="0083059C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56D" w:rsidRPr="00436A43" w:rsidTr="00416F61">
        <w:trPr>
          <w:jc w:val="center"/>
        </w:trPr>
        <w:tc>
          <w:tcPr>
            <w:tcW w:w="1526" w:type="dxa"/>
            <w:shd w:val="clear" w:color="auto" w:fill="DAEEF3" w:themeFill="accent5" w:themeFillTint="33"/>
            <w:vAlign w:val="center"/>
          </w:tcPr>
          <w:p w:rsidR="00E357B9" w:rsidRPr="00436A43" w:rsidRDefault="00E357B9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3" w:type="dxa"/>
            <w:shd w:val="clear" w:color="auto" w:fill="DAEEF3" w:themeFill="accent5" w:themeFillTint="33"/>
            <w:vAlign w:val="center"/>
          </w:tcPr>
          <w:p w:rsidR="00E357B9" w:rsidRPr="00436A43" w:rsidRDefault="00E357B9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shd w:val="clear" w:color="auto" w:fill="DAEEF3" w:themeFill="accent5" w:themeFillTint="33"/>
            <w:vAlign w:val="center"/>
          </w:tcPr>
          <w:p w:rsidR="00E357B9" w:rsidRPr="00436A43" w:rsidRDefault="00E357B9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04" w:type="dxa"/>
            <w:shd w:val="clear" w:color="auto" w:fill="DAEEF3" w:themeFill="accent5" w:themeFillTint="33"/>
            <w:vAlign w:val="center"/>
          </w:tcPr>
          <w:p w:rsidR="00E357B9" w:rsidRPr="00436A43" w:rsidRDefault="00E357B9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E357B9" w:rsidRPr="00436A43" w:rsidRDefault="00E357B9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2" w:type="dxa"/>
            <w:shd w:val="clear" w:color="auto" w:fill="DAEEF3" w:themeFill="accent5" w:themeFillTint="33"/>
            <w:vAlign w:val="center"/>
          </w:tcPr>
          <w:p w:rsidR="00E357B9" w:rsidRPr="00436A43" w:rsidRDefault="00E357B9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0" w:type="dxa"/>
            <w:shd w:val="clear" w:color="auto" w:fill="DAEEF3" w:themeFill="accent5" w:themeFillTint="33"/>
            <w:vAlign w:val="center"/>
          </w:tcPr>
          <w:p w:rsidR="00E357B9" w:rsidRPr="00436A43" w:rsidRDefault="00E357B9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29689A" w:rsidRPr="00D46580" w:rsidTr="00416F61">
        <w:trPr>
          <w:trHeight w:val="1380"/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29689A" w:rsidRPr="00416F61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Бердников</w:t>
            </w:r>
          </w:p>
          <w:p w:rsidR="0029689A" w:rsidRPr="00416F61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Николай</w:t>
            </w:r>
          </w:p>
          <w:p w:rsidR="0029689A" w:rsidRPr="00AD33AD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Геннадьевич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29689A" w:rsidRPr="00AD33AD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ФКУ ЦИТО</w:t>
            </w:r>
            <w:r w:rsidRPr="00AD33AD">
              <w:rPr>
                <w:rFonts w:ascii="Times New Roman" w:hAnsi="Times New Roman"/>
                <w:sz w:val="20"/>
                <w:szCs w:val="20"/>
              </w:rPr>
              <w:t xml:space="preserve"> УФСИН России по </w:t>
            </w:r>
            <w:proofErr w:type="spellStart"/>
            <w:proofErr w:type="gramStart"/>
            <w:r w:rsidRPr="00AD33AD">
              <w:rPr>
                <w:rFonts w:ascii="Times New Roman" w:hAnsi="Times New Roman"/>
                <w:sz w:val="20"/>
                <w:szCs w:val="20"/>
              </w:rPr>
              <w:t>Хабаровс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D33AD">
              <w:rPr>
                <w:rFonts w:ascii="Times New Roman" w:hAnsi="Times New Roman"/>
                <w:sz w:val="20"/>
                <w:szCs w:val="20"/>
              </w:rPr>
              <w:t>кому</w:t>
            </w:r>
            <w:proofErr w:type="spellEnd"/>
            <w:proofErr w:type="gramEnd"/>
            <w:r w:rsidRPr="00AD33AD">
              <w:rPr>
                <w:rFonts w:ascii="Times New Roman" w:hAnsi="Times New Roman"/>
                <w:sz w:val="20"/>
                <w:szCs w:val="20"/>
              </w:rPr>
              <w:t xml:space="preserve"> краю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29689A" w:rsidRPr="0029689A" w:rsidRDefault="0029689A" w:rsidP="00416F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3490153,02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29689A" w:rsidRPr="00AD33AD" w:rsidRDefault="0029689A" w:rsidP="00416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689A" w:rsidRPr="00AD33AD" w:rsidRDefault="0029689A" w:rsidP="00416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102,6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29689A" w:rsidRPr="00AD33AD" w:rsidRDefault="0029689A" w:rsidP="00416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9689A" w:rsidRPr="00AD33AD" w:rsidRDefault="005D492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не имеет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52665B" w:rsidRPr="00436A43" w:rsidTr="00416F61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52665B" w:rsidRPr="00AD33AD" w:rsidRDefault="0048074E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3AD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52665B" w:rsidRPr="00AD33AD" w:rsidRDefault="0052665B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52665B" w:rsidRPr="00AD33AD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89A">
              <w:rPr>
                <w:rFonts w:ascii="Times New Roman" w:hAnsi="Times New Roman"/>
                <w:sz w:val="20"/>
                <w:szCs w:val="20"/>
              </w:rPr>
              <w:t>3214281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9689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AD33AD" w:rsidRPr="00AD33AD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46580" w:rsidRPr="00AD33AD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102,6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52665B" w:rsidRPr="00AD33AD" w:rsidRDefault="00AD33AD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3A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52665B" w:rsidRPr="00AD33AD" w:rsidRDefault="00D46580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3AD">
              <w:rPr>
                <w:rFonts w:ascii="Times New Roman" w:hAnsi="Times New Roman"/>
                <w:sz w:val="20"/>
                <w:szCs w:val="20"/>
              </w:rPr>
              <w:t>-</w:t>
            </w:r>
            <w:r w:rsidR="005D4923" w:rsidRPr="00321363">
              <w:rPr>
                <w:rFonts w:ascii="Times New Roman" w:hAnsi="Times New Roman"/>
                <w:sz w:val="20"/>
                <w:szCs w:val="20"/>
              </w:rPr>
              <w:t xml:space="preserve"> не имеет</w:t>
            </w:r>
            <w:r w:rsidR="005D4923" w:rsidRPr="00A47807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29689A" w:rsidRPr="00436A43" w:rsidTr="00416F61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29689A" w:rsidRPr="00AD33AD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29689A" w:rsidRPr="00AD33AD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29689A" w:rsidRPr="0029689A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4" w:type="dxa"/>
            <w:shd w:val="clear" w:color="auto" w:fill="auto"/>
            <w:vAlign w:val="center"/>
          </w:tcPr>
          <w:p w:rsidR="0029689A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квартира (безвозмездное пользование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29689A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102,6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29689A" w:rsidRPr="00AD33AD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3A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9689A" w:rsidRPr="00AD33AD" w:rsidRDefault="005D492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не имеет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29689A" w:rsidRPr="00436A43" w:rsidTr="00416F61">
        <w:trPr>
          <w:trHeight w:val="1610"/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29689A" w:rsidRPr="00416F61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Голотвина</w:t>
            </w:r>
            <w:proofErr w:type="spellEnd"/>
            <w:r w:rsidRPr="00416F61">
              <w:rPr>
                <w:rFonts w:ascii="Times New Roman" w:hAnsi="Times New Roman"/>
                <w:b/>
                <w:sz w:val="20"/>
                <w:szCs w:val="20"/>
              </w:rPr>
              <w:t xml:space="preserve"> Елена</w:t>
            </w:r>
          </w:p>
          <w:p w:rsidR="0029689A" w:rsidRPr="00416F61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Евгеньевна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29689A" w:rsidRPr="00AD33AD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D33AD">
              <w:rPr>
                <w:rFonts w:ascii="Times New Roman" w:hAnsi="Times New Roman"/>
                <w:sz w:val="20"/>
                <w:szCs w:val="20"/>
              </w:rPr>
              <w:t>заместительначальника</w:t>
            </w:r>
            <w:proofErr w:type="spellEnd"/>
            <w:r w:rsidRPr="00AD33AD">
              <w:rPr>
                <w:rFonts w:ascii="Times New Roman" w:hAnsi="Times New Roman"/>
                <w:sz w:val="20"/>
                <w:szCs w:val="20"/>
              </w:rPr>
              <w:t xml:space="preserve"> ФКУ </w:t>
            </w:r>
            <w:r>
              <w:rPr>
                <w:rFonts w:ascii="Times New Roman" w:hAnsi="Times New Roman"/>
                <w:sz w:val="20"/>
                <w:szCs w:val="20"/>
              </w:rPr>
              <w:t>ЦИТО</w:t>
            </w:r>
            <w:r w:rsidRPr="00AD33AD">
              <w:rPr>
                <w:rFonts w:ascii="Times New Roman" w:hAnsi="Times New Roman"/>
                <w:sz w:val="20"/>
                <w:szCs w:val="20"/>
              </w:rPr>
              <w:t xml:space="preserve"> УФСИН России по </w:t>
            </w:r>
            <w:proofErr w:type="spellStart"/>
            <w:proofErr w:type="gramStart"/>
            <w:r w:rsidRPr="00AD33AD">
              <w:rPr>
                <w:rFonts w:ascii="Times New Roman" w:hAnsi="Times New Roman"/>
                <w:sz w:val="20"/>
                <w:szCs w:val="20"/>
              </w:rPr>
              <w:t>Хабаровс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D33AD">
              <w:rPr>
                <w:rFonts w:ascii="Times New Roman" w:hAnsi="Times New Roman"/>
                <w:sz w:val="20"/>
                <w:szCs w:val="20"/>
              </w:rPr>
              <w:t>кому</w:t>
            </w:r>
            <w:proofErr w:type="spellEnd"/>
            <w:proofErr w:type="gramEnd"/>
            <w:r w:rsidRPr="00AD33AD">
              <w:rPr>
                <w:rFonts w:ascii="Times New Roman" w:hAnsi="Times New Roman"/>
                <w:sz w:val="20"/>
                <w:szCs w:val="20"/>
              </w:rPr>
              <w:t xml:space="preserve"> краю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29689A" w:rsidRPr="00AD33AD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574172,62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29689A" w:rsidRPr="00AD33AD" w:rsidRDefault="0029689A" w:rsidP="00416F6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3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689A" w:rsidRPr="00AD33AD" w:rsidRDefault="0029689A" w:rsidP="00416F6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29689A" w:rsidRPr="00AD33AD" w:rsidRDefault="0029689A" w:rsidP="00416F6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3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9689A" w:rsidRPr="00A47807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29689A" w:rsidRPr="00AD33AD" w:rsidRDefault="0029689A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Platz</w:t>
            </w:r>
            <w:proofErr w:type="spellEnd"/>
            <w:r w:rsidRPr="00A4780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A47807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8D59D6" w:rsidRPr="00436A43" w:rsidTr="00416F61">
        <w:trPr>
          <w:trHeight w:val="1610"/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8D59D6" w:rsidRPr="00416F61" w:rsidRDefault="008D59D6" w:rsidP="00416F61">
            <w:pPr>
              <w:spacing w:after="0" w:line="240" w:lineRule="auto"/>
              <w:ind w:right="-14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Козлова</w:t>
            </w:r>
          </w:p>
          <w:p w:rsidR="008D59D6" w:rsidRPr="00416F61" w:rsidRDefault="008D59D6" w:rsidP="00416F61">
            <w:pPr>
              <w:spacing w:after="0" w:line="240" w:lineRule="auto"/>
              <w:ind w:right="-14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Наталья</w:t>
            </w:r>
          </w:p>
          <w:p w:rsidR="008D59D6" w:rsidRPr="00416F61" w:rsidRDefault="008D59D6" w:rsidP="00416F61">
            <w:pPr>
              <w:spacing w:after="0" w:line="240" w:lineRule="auto"/>
              <w:ind w:right="-14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Петровна</w:t>
            </w:r>
          </w:p>
          <w:p w:rsidR="008D59D6" w:rsidRPr="00416F61" w:rsidRDefault="008D59D6" w:rsidP="00416F61">
            <w:pPr>
              <w:spacing w:after="0" w:line="240" w:lineRule="auto"/>
              <w:ind w:right="-14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:rsidR="008D59D6" w:rsidRPr="00B00888" w:rsidRDefault="008D59D6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 xml:space="preserve">главный бухгалтер </w:t>
            </w:r>
            <w:r>
              <w:rPr>
                <w:rFonts w:ascii="Times New Roman" w:hAnsi="Times New Roman"/>
                <w:sz w:val="20"/>
                <w:szCs w:val="20"/>
              </w:rPr>
              <w:t>ФКУ ЦИТО</w:t>
            </w:r>
            <w:r w:rsidRPr="00B00888">
              <w:rPr>
                <w:rFonts w:ascii="Times New Roman" w:hAnsi="Times New Roman"/>
                <w:sz w:val="20"/>
                <w:szCs w:val="20"/>
              </w:rPr>
              <w:t xml:space="preserve"> УФСИН России по </w:t>
            </w:r>
            <w:proofErr w:type="spellStart"/>
            <w:proofErr w:type="gramStart"/>
            <w:r w:rsidRPr="00B00888">
              <w:rPr>
                <w:rFonts w:ascii="Times New Roman" w:hAnsi="Times New Roman"/>
                <w:sz w:val="20"/>
                <w:szCs w:val="20"/>
              </w:rPr>
              <w:t>Хабаровс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00888">
              <w:rPr>
                <w:rFonts w:ascii="Times New Roman" w:hAnsi="Times New Roman"/>
                <w:sz w:val="20"/>
                <w:szCs w:val="20"/>
              </w:rPr>
              <w:t>кому</w:t>
            </w:r>
            <w:proofErr w:type="spellEnd"/>
            <w:proofErr w:type="gramEnd"/>
            <w:r w:rsidRPr="00B00888">
              <w:rPr>
                <w:rFonts w:ascii="Times New Roman" w:hAnsi="Times New Roman"/>
                <w:sz w:val="20"/>
                <w:szCs w:val="20"/>
              </w:rPr>
              <w:t xml:space="preserve"> краю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8D59D6" w:rsidRPr="0029689A" w:rsidRDefault="008D59D6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9689A">
              <w:rPr>
                <w:rFonts w:ascii="Times New Roman" w:hAnsi="Times New Roman"/>
                <w:sz w:val="20"/>
                <w:szCs w:val="20"/>
              </w:rPr>
              <w:t>580837</w:t>
            </w:r>
            <w:r w:rsidR="00AB1E4D">
              <w:rPr>
                <w:rFonts w:ascii="Times New Roman" w:hAnsi="Times New Roman"/>
                <w:sz w:val="20"/>
                <w:szCs w:val="20"/>
              </w:rPr>
              <w:t>,</w:t>
            </w:r>
            <w:r w:rsidRPr="0029689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8D59D6" w:rsidRPr="00B00888" w:rsidRDefault="008D59D6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AD33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(безвозмездное пользование)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D6" w:rsidRPr="00B00888" w:rsidRDefault="008D59D6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D59D6" w:rsidRPr="00B00888" w:rsidRDefault="008D59D6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8D59D6" w:rsidRPr="00B00888" w:rsidRDefault="005D492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не имеет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8D59D6" w:rsidRPr="00436A43" w:rsidTr="00416F61">
        <w:trPr>
          <w:trHeight w:val="130"/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8D59D6" w:rsidRDefault="008D59D6" w:rsidP="00416F61">
            <w:pPr>
              <w:spacing w:after="0" w:line="240" w:lineRule="auto"/>
              <w:ind w:right="-14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313" w:type="dxa"/>
            <w:vMerge w:val="restart"/>
            <w:shd w:val="clear" w:color="auto" w:fill="auto"/>
            <w:vAlign w:val="center"/>
          </w:tcPr>
          <w:p w:rsidR="008D59D6" w:rsidRPr="00B00888" w:rsidRDefault="008D59D6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vMerge w:val="restart"/>
            <w:shd w:val="clear" w:color="auto" w:fill="auto"/>
            <w:vAlign w:val="center"/>
          </w:tcPr>
          <w:p w:rsidR="008D59D6" w:rsidRPr="0029689A" w:rsidRDefault="008D59D6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1076166,39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8D59D6" w:rsidRPr="00B00888" w:rsidRDefault="008D59D6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вартира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D6" w:rsidRPr="00B00888" w:rsidRDefault="008D59D6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</w:tcPr>
          <w:p w:rsidR="008D59D6" w:rsidRPr="00B00888" w:rsidRDefault="008D59D6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vMerge w:val="restart"/>
            <w:shd w:val="clear" w:color="auto" w:fill="auto"/>
            <w:vAlign w:val="center"/>
          </w:tcPr>
          <w:p w:rsidR="008D59D6" w:rsidRPr="00B00888" w:rsidRDefault="005D492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не имеет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8D59D6" w:rsidRPr="00436A43" w:rsidTr="00416F61">
        <w:trPr>
          <w:trHeight w:val="129"/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8D59D6" w:rsidRDefault="008D59D6" w:rsidP="00416F61">
            <w:pPr>
              <w:spacing w:after="0" w:line="240" w:lineRule="auto"/>
              <w:ind w:right="-14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3" w:type="dxa"/>
            <w:vMerge/>
            <w:shd w:val="clear" w:color="auto" w:fill="auto"/>
            <w:vAlign w:val="center"/>
          </w:tcPr>
          <w:p w:rsidR="008D59D6" w:rsidRPr="00B00888" w:rsidRDefault="008D59D6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:rsidR="008D59D6" w:rsidRDefault="008D59D6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4" w:type="dxa"/>
            <w:shd w:val="clear" w:color="auto" w:fill="auto"/>
            <w:vAlign w:val="center"/>
          </w:tcPr>
          <w:p w:rsidR="008D59D6" w:rsidRDefault="008D59D6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D6" w:rsidRDefault="008D59D6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42" w:type="dxa"/>
            <w:vMerge/>
            <w:shd w:val="clear" w:color="auto" w:fill="auto"/>
            <w:vAlign w:val="center"/>
          </w:tcPr>
          <w:p w:rsidR="008D59D6" w:rsidRDefault="008D59D6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shd w:val="clear" w:color="auto" w:fill="auto"/>
            <w:vAlign w:val="center"/>
          </w:tcPr>
          <w:p w:rsidR="008D59D6" w:rsidRPr="00B00888" w:rsidRDefault="008D59D6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59D6" w:rsidRPr="00436A43" w:rsidTr="00416F61">
        <w:trPr>
          <w:trHeight w:val="129"/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8D59D6" w:rsidRDefault="008D59D6" w:rsidP="00416F61">
            <w:pPr>
              <w:spacing w:after="0" w:line="240" w:lineRule="auto"/>
              <w:ind w:right="-14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3" w:type="dxa"/>
            <w:vMerge/>
            <w:shd w:val="clear" w:color="auto" w:fill="auto"/>
            <w:vAlign w:val="center"/>
          </w:tcPr>
          <w:p w:rsidR="008D59D6" w:rsidRPr="00B00888" w:rsidRDefault="008D59D6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:rsidR="008D59D6" w:rsidRDefault="008D59D6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4" w:type="dxa"/>
            <w:shd w:val="clear" w:color="auto" w:fill="auto"/>
            <w:vAlign w:val="center"/>
          </w:tcPr>
          <w:p w:rsidR="008D59D6" w:rsidRDefault="008D59D6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D6" w:rsidRDefault="008D59D6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42" w:type="dxa"/>
            <w:vMerge/>
            <w:shd w:val="clear" w:color="auto" w:fill="auto"/>
            <w:vAlign w:val="center"/>
          </w:tcPr>
          <w:p w:rsidR="008D59D6" w:rsidRDefault="008D59D6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shd w:val="clear" w:color="auto" w:fill="auto"/>
            <w:vAlign w:val="center"/>
          </w:tcPr>
          <w:p w:rsidR="008D59D6" w:rsidRPr="00B00888" w:rsidRDefault="008D59D6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0888" w:rsidRPr="00436A43" w:rsidTr="00416F61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B00888" w:rsidRPr="0029689A" w:rsidRDefault="0029689A" w:rsidP="00416F61">
            <w:pPr>
              <w:spacing w:after="0" w:line="240" w:lineRule="auto"/>
              <w:ind w:right="-14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00888" w:rsidRPr="00B00888" w:rsidRDefault="00B00888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B00888" w:rsidRPr="00B00888" w:rsidRDefault="00B00888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B00888" w:rsidRPr="00B00888" w:rsidRDefault="00B00888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0888" w:rsidRPr="00B00888" w:rsidRDefault="0029689A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00888" w:rsidRPr="00B00888" w:rsidRDefault="00B00888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B00888" w:rsidRPr="00B00888" w:rsidRDefault="00B00888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-</w:t>
            </w:r>
            <w:r w:rsidR="005D4923" w:rsidRPr="00321363">
              <w:rPr>
                <w:rFonts w:ascii="Times New Roman" w:hAnsi="Times New Roman"/>
                <w:sz w:val="20"/>
                <w:szCs w:val="20"/>
              </w:rPr>
              <w:t xml:space="preserve"> не имеет</w:t>
            </w:r>
            <w:r w:rsidR="005D4923" w:rsidRPr="00A47807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B00888" w:rsidRPr="00436A43" w:rsidTr="00416F61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B00888" w:rsidRPr="00B00888" w:rsidRDefault="00B00888" w:rsidP="00416F61">
            <w:pPr>
              <w:spacing w:after="0" w:line="240" w:lineRule="auto"/>
              <w:ind w:right="-1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00888" w:rsidRPr="00B00888" w:rsidRDefault="00B00888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B00888" w:rsidRPr="00B00888" w:rsidRDefault="00B00888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B00888" w:rsidRPr="00B00888" w:rsidRDefault="00B00888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0888" w:rsidRPr="00B00888" w:rsidRDefault="0029689A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00888" w:rsidRPr="00B00888" w:rsidRDefault="00B00888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B00888" w:rsidRPr="00B00888" w:rsidRDefault="00B00888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-</w:t>
            </w:r>
            <w:r w:rsidR="005D4923" w:rsidRPr="00321363">
              <w:rPr>
                <w:rFonts w:ascii="Times New Roman" w:hAnsi="Times New Roman"/>
                <w:sz w:val="20"/>
                <w:szCs w:val="20"/>
              </w:rPr>
              <w:t xml:space="preserve"> не имеет</w:t>
            </w:r>
            <w:r w:rsidR="005D4923" w:rsidRPr="00A47807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5F69F3" w:rsidRPr="00436A43" w:rsidTr="00416F61">
        <w:trPr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5F69F3" w:rsidRPr="00416F61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Панкратова</w:t>
            </w:r>
          </w:p>
          <w:p w:rsidR="005F69F3" w:rsidRPr="00416F61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Елена</w:t>
            </w:r>
          </w:p>
          <w:p w:rsidR="005F69F3" w:rsidRPr="00416F61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Витальевна</w:t>
            </w:r>
          </w:p>
        </w:tc>
        <w:tc>
          <w:tcPr>
            <w:tcW w:w="1313" w:type="dxa"/>
            <w:vMerge w:val="restart"/>
            <w:shd w:val="clear" w:color="auto" w:fill="auto"/>
            <w:vAlign w:val="center"/>
          </w:tcPr>
          <w:p w:rsidR="005F69F3" w:rsidRPr="00A47807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отделения специальной связи и технической защиты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информации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>ФКУ</w:t>
            </w:r>
            <w:proofErr w:type="spellEnd"/>
            <w:r w:rsidRPr="00A478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ЦИТО 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 xml:space="preserve">УФСИН России по </w:t>
            </w:r>
            <w:proofErr w:type="spellStart"/>
            <w:proofErr w:type="gramStart"/>
            <w:r w:rsidRPr="00A47807">
              <w:rPr>
                <w:rFonts w:ascii="Times New Roman" w:hAnsi="Times New Roman"/>
                <w:sz w:val="20"/>
                <w:szCs w:val="20"/>
              </w:rPr>
              <w:t>Хабаровс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>кому</w:t>
            </w:r>
            <w:proofErr w:type="spellEnd"/>
            <w:proofErr w:type="gramEnd"/>
            <w:r w:rsidRPr="00A47807">
              <w:rPr>
                <w:rFonts w:ascii="Times New Roman" w:hAnsi="Times New Roman"/>
                <w:sz w:val="20"/>
                <w:szCs w:val="20"/>
              </w:rPr>
              <w:t xml:space="preserve"> краю</w:t>
            </w:r>
          </w:p>
        </w:tc>
        <w:tc>
          <w:tcPr>
            <w:tcW w:w="1860" w:type="dxa"/>
            <w:vMerge w:val="restart"/>
            <w:shd w:val="clear" w:color="auto" w:fill="auto"/>
            <w:vAlign w:val="center"/>
          </w:tcPr>
          <w:p w:rsidR="005F69F3" w:rsidRPr="00A47807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581967,92</w:t>
            </w:r>
          </w:p>
        </w:tc>
        <w:tc>
          <w:tcPr>
            <w:tcW w:w="1804" w:type="dxa"/>
            <w:vMerge w:val="restart"/>
            <w:shd w:val="clear" w:color="auto" w:fill="auto"/>
            <w:vAlign w:val="center"/>
          </w:tcPr>
          <w:p w:rsidR="005F69F3" w:rsidRPr="00A47807" w:rsidRDefault="005F69F3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гараж (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F69F3" w:rsidRPr="00A47807" w:rsidRDefault="005F69F3" w:rsidP="00416F6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5F69F3" w:rsidRPr="00A47807" w:rsidRDefault="005F69F3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vMerge w:val="restart"/>
            <w:shd w:val="clear" w:color="auto" w:fill="auto"/>
            <w:vAlign w:val="center"/>
          </w:tcPr>
          <w:p w:rsidR="008D59D6" w:rsidRPr="00A47807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-</w:t>
            </w:r>
            <w:r w:rsidR="008D59D6" w:rsidRPr="00A47807">
              <w:rPr>
                <w:rFonts w:ascii="Times New Roman" w:hAnsi="Times New Roman"/>
                <w:sz w:val="20"/>
                <w:szCs w:val="20"/>
              </w:rPr>
              <w:t xml:space="preserve"> легковой автомобиль</w:t>
            </w:r>
          </w:p>
          <w:p w:rsidR="005F69F3" w:rsidRPr="00A47807" w:rsidRDefault="008D59D6" w:rsidP="00416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ipsum</w:t>
            </w:r>
            <w:proofErr w:type="spellEnd"/>
            <w:r w:rsidRPr="008D59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A47807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r w:rsidRPr="008D59D6">
              <w:rPr>
                <w:rFonts w:ascii="Times New Roman" w:hAnsi="Times New Roman"/>
                <w:sz w:val="20"/>
                <w:szCs w:val="20"/>
              </w:rPr>
              <w:t>)</w:t>
            </w:r>
            <w:r w:rsidRPr="00AD33AD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5F69F3" w:rsidRPr="00436A43" w:rsidTr="00416F61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5F69F3" w:rsidRPr="00AD33AD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13" w:type="dxa"/>
            <w:vMerge/>
            <w:shd w:val="clear" w:color="auto" w:fill="auto"/>
            <w:vAlign w:val="center"/>
          </w:tcPr>
          <w:p w:rsidR="005F69F3" w:rsidRPr="00AD33AD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:rsidR="005F69F3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auto"/>
            <w:vAlign w:val="center"/>
          </w:tcPr>
          <w:p w:rsidR="005F69F3" w:rsidRPr="00A47807" w:rsidRDefault="005F69F3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F69F3" w:rsidRPr="00A47807" w:rsidRDefault="005F69F3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5F69F3" w:rsidRPr="00A47807" w:rsidRDefault="005F69F3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vMerge/>
            <w:shd w:val="clear" w:color="auto" w:fill="auto"/>
            <w:vAlign w:val="center"/>
          </w:tcPr>
          <w:p w:rsidR="005F69F3" w:rsidRPr="00AD33AD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47807" w:rsidRPr="00436A43" w:rsidTr="00416F61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A47807" w:rsidRPr="00AD33AD" w:rsidRDefault="00A47807" w:rsidP="00416F6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13" w:type="dxa"/>
            <w:vMerge/>
            <w:shd w:val="clear" w:color="auto" w:fill="auto"/>
            <w:vAlign w:val="center"/>
          </w:tcPr>
          <w:p w:rsidR="00A47807" w:rsidRPr="00AD33AD" w:rsidRDefault="00A47807" w:rsidP="00416F6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:rsidR="00A47807" w:rsidRDefault="00A47807" w:rsidP="00416F6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04" w:type="dxa"/>
            <w:shd w:val="clear" w:color="auto" w:fill="auto"/>
            <w:vAlign w:val="center"/>
          </w:tcPr>
          <w:p w:rsidR="00A47807" w:rsidRPr="00A47807" w:rsidRDefault="005F69F3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47807" w:rsidRPr="008D59D6" w:rsidRDefault="008D59D6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A47807" w:rsidRPr="00A47807" w:rsidRDefault="00A47807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vMerge/>
            <w:shd w:val="clear" w:color="auto" w:fill="auto"/>
            <w:vAlign w:val="center"/>
          </w:tcPr>
          <w:p w:rsidR="00A47807" w:rsidRPr="00AD33AD" w:rsidRDefault="00A47807" w:rsidP="00416F6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D59D6" w:rsidRPr="00436A43" w:rsidTr="00416F61">
        <w:trPr>
          <w:trHeight w:val="1052"/>
          <w:jc w:val="center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59D6" w:rsidRDefault="008D59D6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8D59D6" w:rsidRPr="0087040F" w:rsidRDefault="008D59D6" w:rsidP="00416F61">
            <w:pPr>
              <w:spacing w:after="0" w:line="240" w:lineRule="auto"/>
              <w:ind w:right="-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8D59D6" w:rsidRDefault="008D59D6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4" w:type="dxa"/>
            <w:shd w:val="clear" w:color="auto" w:fill="auto"/>
            <w:vAlign w:val="center"/>
          </w:tcPr>
          <w:p w:rsidR="008D59D6" w:rsidRPr="00B00888" w:rsidRDefault="008D59D6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59D6" w:rsidRDefault="008D59D6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D59D6" w:rsidRPr="0087040F" w:rsidRDefault="008D59D6" w:rsidP="00416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8D59D6" w:rsidRPr="0087040F" w:rsidRDefault="005D492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не имеет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776562" w:rsidRPr="00436A43" w:rsidTr="00416F61">
        <w:trPr>
          <w:trHeight w:val="2760"/>
          <w:jc w:val="center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6562" w:rsidRPr="00416F61" w:rsidRDefault="00776562" w:rsidP="00416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Скрипка</w:t>
            </w:r>
          </w:p>
          <w:p w:rsidR="00776562" w:rsidRPr="00416F61" w:rsidRDefault="00776562" w:rsidP="00416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Вадим</w:t>
            </w:r>
          </w:p>
          <w:p w:rsidR="00776562" w:rsidRPr="00416F61" w:rsidRDefault="00776562" w:rsidP="00416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Николаевич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776562" w:rsidRPr="00416F61" w:rsidRDefault="00776562" w:rsidP="00416F61">
            <w:pPr>
              <w:spacing w:after="0" w:line="240" w:lineRule="auto"/>
              <w:ind w:right="-8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40F">
              <w:rPr>
                <w:rFonts w:ascii="Times New Roman" w:hAnsi="Times New Roman"/>
                <w:sz w:val="20"/>
                <w:szCs w:val="20"/>
              </w:rPr>
              <w:t xml:space="preserve">начальник отделения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телефонно-телеграфной связи узла связи ФКУ ЦИТО </w:t>
            </w:r>
            <w:r w:rsidRPr="0087040F">
              <w:rPr>
                <w:rFonts w:ascii="Times New Roman" w:hAnsi="Times New Roman"/>
                <w:sz w:val="20"/>
                <w:szCs w:val="20"/>
              </w:rPr>
              <w:t xml:space="preserve">УФСИН России по </w:t>
            </w:r>
            <w:proofErr w:type="spellStart"/>
            <w:proofErr w:type="gramStart"/>
            <w:r w:rsidRPr="0087040F">
              <w:rPr>
                <w:rFonts w:ascii="Times New Roman" w:hAnsi="Times New Roman"/>
                <w:sz w:val="20"/>
                <w:szCs w:val="20"/>
              </w:rPr>
              <w:t>Хабаровс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7040F">
              <w:rPr>
                <w:rFonts w:ascii="Times New Roman" w:hAnsi="Times New Roman"/>
                <w:sz w:val="20"/>
                <w:szCs w:val="20"/>
              </w:rPr>
              <w:t>кому</w:t>
            </w:r>
            <w:proofErr w:type="spellEnd"/>
            <w:proofErr w:type="gramEnd"/>
            <w:r w:rsidRPr="0087040F">
              <w:rPr>
                <w:rFonts w:ascii="Times New Roman" w:hAnsi="Times New Roman"/>
                <w:sz w:val="20"/>
                <w:szCs w:val="20"/>
              </w:rPr>
              <w:t xml:space="preserve"> краю</w:t>
            </w:r>
          </w:p>
          <w:p w:rsidR="00776562" w:rsidRPr="00416F61" w:rsidRDefault="00776562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776562" w:rsidRPr="0087040F" w:rsidRDefault="00776562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60367,98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776562" w:rsidRPr="0087040F" w:rsidRDefault="00776562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76562" w:rsidRPr="00776562" w:rsidRDefault="00776562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776562" w:rsidRPr="0087040F" w:rsidRDefault="00776562" w:rsidP="00416F6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40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76562" w:rsidRPr="0087040F" w:rsidRDefault="00776562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40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776562" w:rsidRPr="0087040F" w:rsidRDefault="00776562" w:rsidP="00416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Honda</w:t>
            </w:r>
            <w:r w:rsidRPr="007765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hr</w:t>
            </w:r>
            <w:r w:rsidRPr="00776562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7765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7040F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87040F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r w:rsidRPr="0087040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776562" w:rsidRPr="00436A43" w:rsidTr="00416F61">
        <w:trPr>
          <w:jc w:val="center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6562" w:rsidRPr="00776562" w:rsidRDefault="00776562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6562" w:rsidRPr="00EB276B" w:rsidRDefault="00776562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6562" w:rsidRPr="00EB276B" w:rsidRDefault="00776562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3686,49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6562" w:rsidRPr="00EB276B" w:rsidRDefault="00776562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6562" w:rsidRPr="00EB276B" w:rsidRDefault="00776562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6562" w:rsidRPr="00EB276B" w:rsidRDefault="00776562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40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6562" w:rsidRPr="00EB276B" w:rsidRDefault="005D492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не имеет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776562" w:rsidRPr="00436A43" w:rsidTr="00416F61">
        <w:trPr>
          <w:jc w:val="center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6562" w:rsidRDefault="00776562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6562" w:rsidRPr="00EB276B" w:rsidRDefault="00776562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6562" w:rsidRPr="00EB276B" w:rsidRDefault="00776562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6562" w:rsidRPr="00EB276B" w:rsidRDefault="00776562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6562" w:rsidRPr="00EB276B" w:rsidRDefault="00776562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6562" w:rsidRPr="00EB276B" w:rsidRDefault="00776562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40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6562" w:rsidRPr="00EB276B" w:rsidRDefault="005D492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не имеет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A34F97" w:rsidRPr="00436A43" w:rsidTr="00416F61">
        <w:trPr>
          <w:jc w:val="center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F97" w:rsidRPr="00416F61" w:rsidRDefault="009919B6" w:rsidP="00416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Гибанов</w:t>
            </w:r>
            <w:proofErr w:type="spellEnd"/>
          </w:p>
          <w:p w:rsidR="009919B6" w:rsidRPr="00416F61" w:rsidRDefault="009919B6" w:rsidP="00416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Александр</w:t>
            </w:r>
          </w:p>
          <w:p w:rsidR="009919B6" w:rsidRPr="00416F61" w:rsidRDefault="009919B6" w:rsidP="00416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Сергеевич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F97" w:rsidRPr="00EB276B" w:rsidRDefault="00A34F97" w:rsidP="00416F61">
            <w:pPr>
              <w:spacing w:after="0" w:line="240" w:lineRule="auto"/>
              <w:ind w:right="-8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>начальник отдел</w:t>
            </w:r>
            <w:r w:rsidR="00776562">
              <w:rPr>
                <w:rFonts w:ascii="Times New Roman" w:hAnsi="Times New Roman"/>
                <w:sz w:val="20"/>
                <w:szCs w:val="20"/>
              </w:rPr>
              <w:t>а</w:t>
            </w:r>
            <w:r w:rsidRPr="00EB2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6562">
              <w:rPr>
                <w:rFonts w:ascii="Times New Roman" w:hAnsi="Times New Roman"/>
                <w:sz w:val="20"/>
                <w:szCs w:val="20"/>
              </w:rPr>
              <w:t>технической эксплуатации инжен</w:t>
            </w:r>
            <w:r w:rsidR="00AB1E4D">
              <w:rPr>
                <w:rFonts w:ascii="Times New Roman" w:hAnsi="Times New Roman"/>
                <w:sz w:val="20"/>
                <w:szCs w:val="20"/>
              </w:rPr>
              <w:t>е</w:t>
            </w:r>
            <w:r w:rsidR="00776562">
              <w:rPr>
                <w:rFonts w:ascii="Times New Roman" w:hAnsi="Times New Roman"/>
                <w:sz w:val="20"/>
                <w:szCs w:val="20"/>
              </w:rPr>
              <w:t xml:space="preserve">рно технических средств охраны надзора и аппаратуры </w:t>
            </w:r>
            <w:proofErr w:type="spellStart"/>
            <w:r w:rsidR="00776562">
              <w:rPr>
                <w:rFonts w:ascii="Times New Roman" w:hAnsi="Times New Roman"/>
                <w:sz w:val="20"/>
                <w:szCs w:val="20"/>
              </w:rPr>
              <w:t>связи</w:t>
            </w:r>
            <w:r w:rsidR="0052665B" w:rsidRPr="00EB276B">
              <w:rPr>
                <w:rFonts w:ascii="Times New Roman" w:hAnsi="Times New Roman"/>
                <w:sz w:val="20"/>
                <w:szCs w:val="20"/>
              </w:rPr>
              <w:t>ФКУ</w:t>
            </w:r>
            <w:proofErr w:type="spellEnd"/>
            <w:r w:rsidR="0052665B" w:rsidRPr="00EB2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D07">
              <w:rPr>
                <w:rFonts w:ascii="Times New Roman" w:hAnsi="Times New Roman"/>
                <w:sz w:val="20"/>
                <w:szCs w:val="20"/>
              </w:rPr>
              <w:t xml:space="preserve">ЦИТО </w:t>
            </w:r>
            <w:r w:rsidR="0052665B" w:rsidRPr="00EB276B">
              <w:rPr>
                <w:rFonts w:ascii="Times New Roman" w:hAnsi="Times New Roman"/>
                <w:sz w:val="20"/>
                <w:szCs w:val="20"/>
              </w:rPr>
              <w:t xml:space="preserve">УФСИН России по </w:t>
            </w:r>
            <w:proofErr w:type="spellStart"/>
            <w:proofErr w:type="gramStart"/>
            <w:r w:rsidR="0052665B" w:rsidRPr="00EB276B">
              <w:rPr>
                <w:rFonts w:ascii="Times New Roman" w:hAnsi="Times New Roman"/>
                <w:sz w:val="20"/>
                <w:szCs w:val="20"/>
              </w:rPr>
              <w:t>Хабаровс</w:t>
            </w:r>
            <w:r w:rsidR="0087040F" w:rsidRPr="00EB276B">
              <w:rPr>
                <w:rFonts w:ascii="Times New Roman" w:hAnsi="Times New Roman"/>
                <w:sz w:val="20"/>
                <w:szCs w:val="20"/>
              </w:rPr>
              <w:t>-</w:t>
            </w:r>
            <w:r w:rsidR="0052665B" w:rsidRPr="00EB276B">
              <w:rPr>
                <w:rFonts w:ascii="Times New Roman" w:hAnsi="Times New Roman"/>
                <w:sz w:val="20"/>
                <w:szCs w:val="20"/>
              </w:rPr>
              <w:t>кому</w:t>
            </w:r>
            <w:proofErr w:type="spellEnd"/>
            <w:proofErr w:type="gramEnd"/>
            <w:r w:rsidR="0052665B" w:rsidRPr="00EB276B">
              <w:rPr>
                <w:rFonts w:ascii="Times New Roman" w:hAnsi="Times New Roman"/>
                <w:sz w:val="20"/>
                <w:szCs w:val="20"/>
              </w:rPr>
              <w:t xml:space="preserve"> краю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F97" w:rsidRPr="00EB276B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285277,00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9F3" w:rsidRDefault="005F69F3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A34F97" w:rsidRPr="00EB276B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общая </w:t>
            </w: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 1/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F97" w:rsidRPr="00EB276B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65,8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F97" w:rsidRPr="00EB276B" w:rsidRDefault="00EB276B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F97" w:rsidRPr="00EB276B" w:rsidRDefault="005D492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не имеет</w:t>
            </w:r>
            <w:proofErr w:type="gramStart"/>
            <w:r w:rsidRPr="00A47807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="00EB276B" w:rsidRPr="00EB276B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</w:p>
        </w:tc>
      </w:tr>
      <w:tr w:rsidR="005F69F3" w:rsidRPr="00436A43" w:rsidTr="00416F61">
        <w:trPr>
          <w:jc w:val="center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9F3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9F3" w:rsidRPr="00EB276B" w:rsidRDefault="005F69F3" w:rsidP="00416F61">
            <w:pPr>
              <w:spacing w:after="0" w:line="240" w:lineRule="auto"/>
              <w:ind w:right="-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9F3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158438,53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9F3" w:rsidRDefault="005F69F3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5F69F3" w:rsidRPr="00EB276B" w:rsidRDefault="005F69F3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общая </w:t>
            </w: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 1/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9F3" w:rsidRPr="00EB276B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65,8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9F3" w:rsidRPr="00EB276B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9F3" w:rsidRPr="00EB276B" w:rsidRDefault="005D492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не имеет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5F69F3" w:rsidRPr="00436A43" w:rsidTr="00416F61">
        <w:trPr>
          <w:jc w:val="center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9F3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9F3" w:rsidRPr="00EB276B" w:rsidRDefault="005F69F3" w:rsidP="00416F61">
            <w:pPr>
              <w:spacing w:after="0" w:line="240" w:lineRule="auto"/>
              <w:ind w:right="-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9F3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9F3" w:rsidRDefault="005F69F3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5F69F3" w:rsidRPr="00EB276B" w:rsidRDefault="005F69F3" w:rsidP="00416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общая </w:t>
            </w: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 1/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9F3" w:rsidRPr="00EB276B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65,8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9F3" w:rsidRPr="00EB276B" w:rsidRDefault="005F69F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9F3" w:rsidRPr="00EB276B" w:rsidRDefault="005D492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не имеет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A47807" w:rsidRPr="00436A43" w:rsidTr="00416F61">
        <w:trPr>
          <w:jc w:val="center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7807" w:rsidRPr="00416F61" w:rsidRDefault="009919B6" w:rsidP="00416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Федотов</w:t>
            </w:r>
          </w:p>
          <w:p w:rsidR="009919B6" w:rsidRPr="00416F61" w:rsidRDefault="009919B6" w:rsidP="00416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Константин</w:t>
            </w:r>
          </w:p>
          <w:p w:rsidR="009919B6" w:rsidRPr="00416F61" w:rsidRDefault="009919B6" w:rsidP="00416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Николаевич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7807" w:rsidRPr="00A47807" w:rsidRDefault="005D4923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отдела ТЭ ИТСОН и АС</w:t>
            </w:r>
            <w:r w:rsidR="009919B6">
              <w:rPr>
                <w:rFonts w:ascii="Times New Roman" w:hAnsi="Times New Roman"/>
                <w:sz w:val="20"/>
                <w:szCs w:val="20"/>
              </w:rPr>
              <w:t xml:space="preserve"> ФКУ ЦИТО </w:t>
            </w:r>
            <w:r w:rsidR="00A47807" w:rsidRPr="00A47807">
              <w:rPr>
                <w:rFonts w:ascii="Times New Roman" w:hAnsi="Times New Roman"/>
                <w:sz w:val="20"/>
                <w:szCs w:val="20"/>
              </w:rPr>
              <w:t xml:space="preserve">УФСИН России по </w:t>
            </w:r>
            <w:proofErr w:type="spellStart"/>
            <w:proofErr w:type="gramStart"/>
            <w:r w:rsidR="00A47807" w:rsidRPr="00A47807">
              <w:rPr>
                <w:rFonts w:ascii="Times New Roman" w:hAnsi="Times New Roman"/>
                <w:sz w:val="20"/>
                <w:szCs w:val="20"/>
              </w:rPr>
              <w:t>Хабаровс</w:t>
            </w:r>
            <w:r w:rsidR="0087040F">
              <w:rPr>
                <w:rFonts w:ascii="Times New Roman" w:hAnsi="Times New Roman"/>
                <w:sz w:val="20"/>
                <w:szCs w:val="20"/>
              </w:rPr>
              <w:t>-</w:t>
            </w:r>
            <w:r w:rsidR="00A47807" w:rsidRPr="00A47807">
              <w:rPr>
                <w:rFonts w:ascii="Times New Roman" w:hAnsi="Times New Roman"/>
                <w:sz w:val="20"/>
                <w:szCs w:val="20"/>
              </w:rPr>
              <w:t>кому</w:t>
            </w:r>
            <w:proofErr w:type="spellEnd"/>
            <w:proofErr w:type="gramEnd"/>
            <w:r w:rsidR="00A47807" w:rsidRPr="00A47807">
              <w:rPr>
                <w:rFonts w:ascii="Times New Roman" w:hAnsi="Times New Roman"/>
                <w:sz w:val="20"/>
                <w:szCs w:val="20"/>
              </w:rPr>
              <w:t xml:space="preserve"> краю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7807" w:rsidRPr="00A47807" w:rsidRDefault="00A47807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4</w:t>
            </w:r>
            <w:r w:rsidR="005D4923">
              <w:rPr>
                <w:rFonts w:ascii="Times New Roman" w:hAnsi="Times New Roman"/>
                <w:sz w:val="20"/>
                <w:szCs w:val="20"/>
              </w:rPr>
              <w:t>44127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>,</w:t>
            </w:r>
            <w:r w:rsidR="005D4923">
              <w:rPr>
                <w:rFonts w:ascii="Times New Roman" w:hAnsi="Times New Roman"/>
                <w:sz w:val="20"/>
                <w:szCs w:val="20"/>
              </w:rPr>
              <w:t>5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7807" w:rsidRPr="00A47807" w:rsidRDefault="00A47807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7807" w:rsidRPr="00A47807" w:rsidRDefault="00890D07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27,9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7807" w:rsidRPr="00A47807" w:rsidRDefault="00A47807" w:rsidP="00416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7807" w:rsidRPr="00A47807" w:rsidRDefault="00BB32CB" w:rsidP="00416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не имеет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7807" w:rsidRPr="00A4780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BB32CB" w:rsidRDefault="00BB32CB" w:rsidP="00D46580">
      <w:pPr>
        <w:pStyle w:val="a3"/>
        <w:spacing w:before="0" w:beforeAutospacing="0" w:after="0" w:afterAutospacing="0"/>
        <w:jc w:val="center"/>
        <w:rPr>
          <w:rStyle w:val="a4"/>
          <w:b w:val="0"/>
          <w:color w:val="333333"/>
          <w:sz w:val="20"/>
          <w:szCs w:val="20"/>
        </w:rPr>
      </w:pPr>
    </w:p>
    <w:p w:rsidR="00890D07" w:rsidRDefault="00890D07" w:rsidP="00D46580">
      <w:pPr>
        <w:pStyle w:val="a3"/>
        <w:spacing w:before="0" w:beforeAutospacing="0" w:after="0" w:afterAutospacing="0"/>
        <w:jc w:val="center"/>
        <w:rPr>
          <w:rStyle w:val="a4"/>
          <w:b w:val="0"/>
          <w:color w:val="333333"/>
          <w:sz w:val="20"/>
          <w:szCs w:val="20"/>
        </w:rPr>
      </w:pPr>
    </w:p>
    <w:p w:rsidR="00890D07" w:rsidRDefault="00890D07" w:rsidP="00D46580">
      <w:pPr>
        <w:pStyle w:val="a3"/>
        <w:spacing w:before="0" w:beforeAutospacing="0" w:after="0" w:afterAutospacing="0"/>
        <w:jc w:val="center"/>
        <w:rPr>
          <w:rStyle w:val="a4"/>
          <w:b w:val="0"/>
          <w:color w:val="333333"/>
          <w:sz w:val="20"/>
          <w:szCs w:val="20"/>
        </w:rPr>
      </w:pPr>
    </w:p>
    <w:p w:rsidR="00890D07" w:rsidRDefault="00890D07" w:rsidP="00D46580">
      <w:pPr>
        <w:pStyle w:val="a3"/>
        <w:spacing w:before="0" w:beforeAutospacing="0" w:after="0" w:afterAutospacing="0"/>
        <w:jc w:val="center"/>
        <w:rPr>
          <w:rStyle w:val="a4"/>
          <w:b w:val="0"/>
          <w:color w:val="333333"/>
          <w:sz w:val="20"/>
          <w:szCs w:val="20"/>
        </w:rPr>
      </w:pPr>
    </w:p>
    <w:p w:rsidR="00890D07" w:rsidRDefault="00890D07" w:rsidP="00D46580">
      <w:pPr>
        <w:pStyle w:val="a3"/>
        <w:spacing w:before="0" w:beforeAutospacing="0" w:after="0" w:afterAutospacing="0"/>
        <w:jc w:val="center"/>
        <w:rPr>
          <w:rStyle w:val="a4"/>
          <w:b w:val="0"/>
          <w:color w:val="333333"/>
          <w:sz w:val="20"/>
          <w:szCs w:val="20"/>
        </w:rPr>
      </w:pPr>
    </w:p>
    <w:p w:rsidR="00890D07" w:rsidRDefault="00890D07" w:rsidP="00D46580">
      <w:pPr>
        <w:pStyle w:val="a3"/>
        <w:spacing w:before="0" w:beforeAutospacing="0" w:after="0" w:afterAutospacing="0"/>
        <w:jc w:val="center"/>
        <w:rPr>
          <w:rStyle w:val="a4"/>
          <w:b w:val="0"/>
          <w:color w:val="333333"/>
          <w:sz w:val="20"/>
          <w:szCs w:val="20"/>
        </w:rPr>
      </w:pPr>
    </w:p>
    <w:p w:rsidR="00890D07" w:rsidRDefault="00890D07" w:rsidP="00D46580">
      <w:pPr>
        <w:pStyle w:val="a3"/>
        <w:spacing w:before="0" w:beforeAutospacing="0" w:after="0" w:afterAutospacing="0"/>
        <w:jc w:val="center"/>
        <w:rPr>
          <w:rStyle w:val="a4"/>
          <w:b w:val="0"/>
          <w:color w:val="333333"/>
          <w:sz w:val="20"/>
          <w:szCs w:val="20"/>
        </w:rPr>
      </w:pPr>
    </w:p>
    <w:p w:rsidR="00890D07" w:rsidRDefault="00890D07" w:rsidP="00D46580">
      <w:pPr>
        <w:pStyle w:val="a3"/>
        <w:spacing w:before="0" w:beforeAutospacing="0" w:after="0" w:afterAutospacing="0"/>
        <w:jc w:val="center"/>
        <w:rPr>
          <w:rStyle w:val="a4"/>
          <w:b w:val="0"/>
          <w:color w:val="333333"/>
          <w:sz w:val="20"/>
          <w:szCs w:val="20"/>
        </w:rPr>
      </w:pPr>
    </w:p>
    <w:p w:rsidR="00890D07" w:rsidRDefault="00890D07" w:rsidP="00D46580">
      <w:pPr>
        <w:pStyle w:val="a3"/>
        <w:spacing w:before="0" w:beforeAutospacing="0" w:after="0" w:afterAutospacing="0"/>
        <w:jc w:val="center"/>
        <w:rPr>
          <w:rStyle w:val="a4"/>
          <w:b w:val="0"/>
          <w:color w:val="333333"/>
          <w:sz w:val="20"/>
          <w:szCs w:val="20"/>
        </w:rPr>
      </w:pPr>
    </w:p>
    <w:p w:rsidR="00890D07" w:rsidRDefault="00890D07" w:rsidP="00D46580">
      <w:pPr>
        <w:pStyle w:val="a3"/>
        <w:spacing w:before="0" w:beforeAutospacing="0" w:after="0" w:afterAutospacing="0"/>
        <w:jc w:val="center"/>
        <w:rPr>
          <w:rStyle w:val="a4"/>
          <w:b w:val="0"/>
          <w:color w:val="333333"/>
          <w:sz w:val="20"/>
          <w:szCs w:val="20"/>
        </w:rPr>
      </w:pPr>
    </w:p>
    <w:p w:rsidR="00EB276B" w:rsidRDefault="00F618CB" w:rsidP="00D46580">
      <w:pPr>
        <w:pStyle w:val="a3"/>
        <w:spacing w:before="0" w:beforeAutospacing="0" w:after="0" w:afterAutospacing="0"/>
        <w:jc w:val="center"/>
        <w:rPr>
          <w:rStyle w:val="a4"/>
          <w:b w:val="0"/>
          <w:color w:val="333333"/>
          <w:sz w:val="20"/>
          <w:szCs w:val="20"/>
        </w:rPr>
      </w:pPr>
      <w:r w:rsidRPr="00436A43">
        <w:rPr>
          <w:rStyle w:val="a4"/>
          <w:b w:val="0"/>
          <w:color w:val="333333"/>
          <w:sz w:val="20"/>
          <w:szCs w:val="20"/>
        </w:rPr>
        <w:lastRenderedPageBreak/>
        <w:t xml:space="preserve">Сведения </w:t>
      </w:r>
    </w:p>
    <w:p w:rsidR="00F618CB" w:rsidRPr="00436A43" w:rsidRDefault="00F618CB" w:rsidP="00D46580">
      <w:pPr>
        <w:pStyle w:val="a3"/>
        <w:spacing w:before="0" w:beforeAutospacing="0" w:after="0" w:afterAutospacing="0"/>
        <w:jc w:val="center"/>
        <w:rPr>
          <w:color w:val="333333"/>
          <w:sz w:val="20"/>
          <w:szCs w:val="20"/>
        </w:rPr>
      </w:pPr>
      <w:r w:rsidRPr="00436A43">
        <w:rPr>
          <w:rStyle w:val="a4"/>
          <w:b w:val="0"/>
          <w:color w:val="333333"/>
          <w:sz w:val="20"/>
          <w:szCs w:val="20"/>
        </w:rPr>
        <w:t xml:space="preserve">о доходах, об имуществе и обязательствах имущественного характера лиц, замещающих должности в Федеральной службе исполнения наказаний, и членов их семей за отчетный финансовый год </w:t>
      </w:r>
    </w:p>
    <w:p w:rsidR="00F618CB" w:rsidRDefault="00F618CB" w:rsidP="00D46580">
      <w:pPr>
        <w:pStyle w:val="a3"/>
        <w:spacing w:before="0" w:beforeAutospacing="0" w:after="0" w:afterAutospacing="0"/>
        <w:jc w:val="center"/>
        <w:rPr>
          <w:rStyle w:val="a4"/>
          <w:b w:val="0"/>
          <w:color w:val="333333"/>
          <w:sz w:val="20"/>
          <w:szCs w:val="20"/>
        </w:rPr>
      </w:pPr>
      <w:r w:rsidRPr="00436A43">
        <w:rPr>
          <w:rStyle w:val="a4"/>
          <w:b w:val="0"/>
          <w:color w:val="333333"/>
          <w:sz w:val="20"/>
          <w:szCs w:val="20"/>
        </w:rPr>
        <w:t>с 1 января 2011 года по 01 марта 2012 года</w:t>
      </w:r>
    </w:p>
    <w:p w:rsidR="00D46580" w:rsidRPr="00436A43" w:rsidRDefault="00D46580" w:rsidP="00D46580">
      <w:pPr>
        <w:pStyle w:val="a3"/>
        <w:spacing w:before="0" w:beforeAutospacing="0" w:after="0" w:afterAutospacing="0"/>
        <w:jc w:val="center"/>
        <w:rPr>
          <w:color w:val="333333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ayout w:type="fixed"/>
        <w:tblLook w:val="04A0"/>
      </w:tblPr>
      <w:tblGrid>
        <w:gridCol w:w="1368"/>
        <w:gridCol w:w="1313"/>
        <w:gridCol w:w="1860"/>
        <w:gridCol w:w="1670"/>
        <w:gridCol w:w="1077"/>
        <w:gridCol w:w="1492"/>
        <w:gridCol w:w="1640"/>
      </w:tblGrid>
      <w:tr w:rsidR="00F618CB" w:rsidRPr="00D46580" w:rsidTr="00D46580">
        <w:trPr>
          <w:jc w:val="center"/>
        </w:trPr>
        <w:tc>
          <w:tcPr>
            <w:tcW w:w="1368" w:type="dxa"/>
            <w:vMerge w:val="restart"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Фамилия,</w:t>
            </w:r>
          </w:p>
          <w:p w:rsidR="00F618CB" w:rsidRPr="00B00888" w:rsidRDefault="00AD33AD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и</w:t>
            </w:r>
            <w:r w:rsidR="00F618CB" w:rsidRPr="00B00888">
              <w:rPr>
                <w:rFonts w:ascii="Times New Roman" w:hAnsi="Times New Roman"/>
                <w:sz w:val="20"/>
                <w:szCs w:val="20"/>
              </w:rPr>
              <w:t>мя,</w:t>
            </w:r>
          </w:p>
          <w:p w:rsidR="00F618CB" w:rsidRPr="00B00888" w:rsidRDefault="00AD33AD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о</w:t>
            </w:r>
            <w:r w:rsidR="00F618CB" w:rsidRPr="00B00888">
              <w:rPr>
                <w:rFonts w:ascii="Times New Roman" w:hAnsi="Times New Roman"/>
                <w:sz w:val="20"/>
                <w:szCs w:val="20"/>
              </w:rPr>
              <w:t>тчество</w:t>
            </w:r>
          </w:p>
        </w:tc>
        <w:tc>
          <w:tcPr>
            <w:tcW w:w="1313" w:type="dxa"/>
            <w:vMerge w:val="restart"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60" w:type="dxa"/>
            <w:vMerge w:val="restart"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Общая сумма декларированного годового дохода, </w:t>
            </w: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4239" w:type="dxa"/>
            <w:gridSpan w:val="3"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640" w:type="dxa"/>
            <w:vMerge w:val="restart"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Перечень транспортных средств, принадлежащих на праве собственности </w:t>
            </w: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(вид, марка)</w:t>
            </w:r>
          </w:p>
        </w:tc>
      </w:tr>
      <w:tr w:rsidR="00F618CB" w:rsidRPr="00D46580" w:rsidTr="00D46580">
        <w:trPr>
          <w:jc w:val="center"/>
        </w:trPr>
        <w:tc>
          <w:tcPr>
            <w:tcW w:w="1368" w:type="dxa"/>
            <w:vMerge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3" w:type="dxa"/>
            <w:vMerge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vMerge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77" w:type="dxa"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Площадь, </w:t>
            </w: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(кв.м.)</w:t>
            </w:r>
          </w:p>
        </w:tc>
        <w:tc>
          <w:tcPr>
            <w:tcW w:w="1492" w:type="dxa"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640" w:type="dxa"/>
            <w:vMerge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18CB" w:rsidRPr="00D46580" w:rsidTr="00D46580">
        <w:trPr>
          <w:jc w:val="center"/>
        </w:trPr>
        <w:tc>
          <w:tcPr>
            <w:tcW w:w="1368" w:type="dxa"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3" w:type="dxa"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2" w:type="dxa"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0" w:type="dxa"/>
            <w:shd w:val="clear" w:color="auto" w:fill="FFFFFF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618CB" w:rsidRPr="00D46580" w:rsidTr="00D46580">
        <w:trPr>
          <w:trHeight w:val="1033"/>
          <w:jc w:val="center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F618CB" w:rsidRPr="00416F61" w:rsidRDefault="00BB32CB" w:rsidP="00B00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Фрейберг</w:t>
            </w:r>
            <w:proofErr w:type="spellEnd"/>
          </w:p>
          <w:p w:rsidR="00BB32CB" w:rsidRPr="00416F61" w:rsidRDefault="00BB32CB" w:rsidP="00B00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Светлана</w:t>
            </w:r>
          </w:p>
          <w:p w:rsidR="00BB32CB" w:rsidRPr="00416F61" w:rsidRDefault="00BB32CB" w:rsidP="00B00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6F61">
              <w:rPr>
                <w:rFonts w:ascii="Times New Roman" w:hAnsi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1313" w:type="dxa"/>
            <w:vMerge w:val="restart"/>
            <w:shd w:val="clear" w:color="auto" w:fill="auto"/>
            <w:vAlign w:val="center"/>
          </w:tcPr>
          <w:p w:rsidR="00F618CB" w:rsidRPr="00B00888" w:rsidRDefault="00BB32CB" w:rsidP="00BB32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канцелярии</w:t>
            </w:r>
            <w:r w:rsidR="00F618CB" w:rsidRPr="00B00888">
              <w:rPr>
                <w:rFonts w:ascii="Times New Roman" w:hAnsi="Times New Roman"/>
                <w:sz w:val="20"/>
                <w:szCs w:val="20"/>
              </w:rPr>
              <w:t>ФКУ</w:t>
            </w:r>
            <w:proofErr w:type="spellEnd"/>
            <w:r w:rsidR="00F618CB" w:rsidRPr="00B00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ЦИТО</w:t>
            </w:r>
            <w:r w:rsidR="00F618CB" w:rsidRPr="00B00888">
              <w:rPr>
                <w:rFonts w:ascii="Times New Roman" w:hAnsi="Times New Roman"/>
                <w:sz w:val="20"/>
                <w:szCs w:val="20"/>
              </w:rPr>
              <w:t xml:space="preserve"> УФСИН России по </w:t>
            </w:r>
            <w:proofErr w:type="spellStart"/>
            <w:proofErr w:type="gramStart"/>
            <w:r w:rsidR="00F618CB" w:rsidRPr="00B00888">
              <w:rPr>
                <w:rFonts w:ascii="Times New Roman" w:hAnsi="Times New Roman"/>
                <w:sz w:val="20"/>
                <w:szCs w:val="20"/>
              </w:rPr>
              <w:t>Хабаровс</w:t>
            </w:r>
            <w:r w:rsidR="0087040F">
              <w:rPr>
                <w:rFonts w:ascii="Times New Roman" w:hAnsi="Times New Roman"/>
                <w:sz w:val="20"/>
                <w:szCs w:val="20"/>
              </w:rPr>
              <w:t>-</w:t>
            </w:r>
            <w:r w:rsidR="00F618CB" w:rsidRPr="00B00888">
              <w:rPr>
                <w:rFonts w:ascii="Times New Roman" w:hAnsi="Times New Roman"/>
                <w:sz w:val="20"/>
                <w:szCs w:val="20"/>
              </w:rPr>
              <w:t>кому</w:t>
            </w:r>
            <w:proofErr w:type="spellEnd"/>
            <w:proofErr w:type="gramEnd"/>
            <w:r w:rsidR="00F618CB" w:rsidRPr="00B00888">
              <w:rPr>
                <w:rFonts w:ascii="Times New Roman" w:hAnsi="Times New Roman"/>
                <w:sz w:val="20"/>
                <w:szCs w:val="20"/>
              </w:rPr>
              <w:t xml:space="preserve"> краю</w:t>
            </w:r>
          </w:p>
        </w:tc>
        <w:tc>
          <w:tcPr>
            <w:tcW w:w="1860" w:type="dxa"/>
            <w:vMerge w:val="restart"/>
            <w:shd w:val="clear" w:color="auto" w:fill="auto"/>
            <w:vAlign w:val="center"/>
          </w:tcPr>
          <w:p w:rsidR="00F618CB" w:rsidRPr="00B00888" w:rsidRDefault="00BB32CB" w:rsidP="00BB32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236494,79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F618CB" w:rsidRPr="00B00888" w:rsidRDefault="00F618CB" w:rsidP="00B00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B00888" w:rsidRPr="00B00888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B00888">
              <w:rPr>
                <w:rFonts w:ascii="Times New Roman" w:hAnsi="Times New Roman"/>
                <w:sz w:val="20"/>
                <w:szCs w:val="20"/>
              </w:rPr>
              <w:t>индивидуаль</w:t>
            </w:r>
            <w:r w:rsidR="00B00888" w:rsidRPr="00B00888">
              <w:rPr>
                <w:rFonts w:ascii="Times New Roman" w:hAnsi="Times New Roman"/>
                <w:sz w:val="20"/>
                <w:szCs w:val="20"/>
              </w:rPr>
              <w:t>-</w:t>
            </w:r>
            <w:r w:rsidRPr="00B00888"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spellEnd"/>
            <w:proofErr w:type="gramEnd"/>
            <w:r w:rsidR="00B00888" w:rsidRPr="00B0088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F618CB" w:rsidRPr="00B00888" w:rsidRDefault="00BB32CB" w:rsidP="00B00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F618CB" w:rsidRPr="00B00888" w:rsidRDefault="00F618CB" w:rsidP="00B00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vMerge w:val="restart"/>
            <w:shd w:val="clear" w:color="auto" w:fill="auto"/>
            <w:vAlign w:val="center"/>
          </w:tcPr>
          <w:p w:rsidR="00F618CB" w:rsidRPr="00B00888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не име</w:t>
            </w:r>
            <w:r w:rsidR="00587B56" w:rsidRPr="00B0088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F618CB" w:rsidRPr="00D46580" w:rsidTr="00D46580">
        <w:trPr>
          <w:trHeight w:val="1033"/>
          <w:jc w:val="center"/>
        </w:trPr>
        <w:tc>
          <w:tcPr>
            <w:tcW w:w="1368" w:type="dxa"/>
            <w:vMerge/>
            <w:shd w:val="clear" w:color="auto" w:fill="auto"/>
            <w:vAlign w:val="center"/>
          </w:tcPr>
          <w:p w:rsidR="00F618CB" w:rsidRPr="00AD33AD" w:rsidRDefault="00F618CB" w:rsidP="00B008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13" w:type="dxa"/>
            <w:vMerge/>
            <w:shd w:val="clear" w:color="auto" w:fill="auto"/>
            <w:vAlign w:val="center"/>
          </w:tcPr>
          <w:p w:rsidR="00F618CB" w:rsidRPr="00AD33AD" w:rsidRDefault="00F618CB" w:rsidP="00B008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:rsidR="00F618CB" w:rsidRPr="00AD33AD" w:rsidRDefault="00F618CB" w:rsidP="00B008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:rsidR="00F618CB" w:rsidRPr="00B00888" w:rsidRDefault="00B00888" w:rsidP="00B00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г</w:t>
            </w:r>
            <w:r w:rsidR="00F618CB" w:rsidRPr="00B00888">
              <w:rPr>
                <w:rFonts w:ascii="Times New Roman" w:hAnsi="Times New Roman"/>
                <w:sz w:val="20"/>
                <w:szCs w:val="20"/>
              </w:rPr>
              <w:t>араж</w:t>
            </w:r>
            <w:r w:rsidRPr="00B00888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B00888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B0088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F618CB" w:rsidRPr="00B00888" w:rsidRDefault="00BB32CB" w:rsidP="00B00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F618CB" w:rsidRPr="00B00888" w:rsidRDefault="00F618CB" w:rsidP="00B00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vMerge/>
            <w:shd w:val="clear" w:color="auto" w:fill="auto"/>
            <w:vAlign w:val="center"/>
          </w:tcPr>
          <w:p w:rsidR="00F618CB" w:rsidRPr="00AD33AD" w:rsidRDefault="00F618CB" w:rsidP="00587B5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21363" w:rsidRPr="00D46580" w:rsidTr="00D46580"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:rsidR="00321363" w:rsidRPr="00321363" w:rsidRDefault="00321363" w:rsidP="0032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321363" w:rsidRPr="00321363" w:rsidRDefault="00321363" w:rsidP="0032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321363" w:rsidRPr="00321363" w:rsidRDefault="00BB32CB" w:rsidP="0032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21363" w:rsidRPr="00321363" w:rsidRDefault="00321363" w:rsidP="00EB2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321363" w:rsidRPr="00321363" w:rsidRDefault="00BB32CB" w:rsidP="00EB2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321363" w:rsidRPr="00321363" w:rsidRDefault="00321363" w:rsidP="00EB2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321363" w:rsidRPr="00321363" w:rsidRDefault="00321363" w:rsidP="0032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BB32CB" w:rsidRPr="00D46580" w:rsidTr="00D46580"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:rsidR="00BB32CB" w:rsidRPr="00321363" w:rsidRDefault="00BB32CB" w:rsidP="0032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B32CB" w:rsidRPr="00321363" w:rsidRDefault="00BB32CB" w:rsidP="0032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BB32CB" w:rsidRDefault="00BB32CB" w:rsidP="0032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BB32CB" w:rsidRPr="00321363" w:rsidRDefault="00BB32CB" w:rsidP="00EB27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3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BB32CB" w:rsidRDefault="00BB32CB" w:rsidP="00EB2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BB32CB" w:rsidRPr="00321363" w:rsidRDefault="00BB32CB" w:rsidP="00EB2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BB32CB" w:rsidRPr="00321363" w:rsidRDefault="00BB32CB" w:rsidP="0032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</w:tbl>
    <w:p w:rsidR="0083059C" w:rsidRPr="00436A43" w:rsidRDefault="0083059C">
      <w:pPr>
        <w:rPr>
          <w:rFonts w:ascii="Times New Roman" w:hAnsi="Times New Roman"/>
          <w:sz w:val="20"/>
          <w:szCs w:val="20"/>
        </w:rPr>
      </w:pPr>
    </w:p>
    <w:sectPr w:rsidR="0083059C" w:rsidRPr="00436A43" w:rsidSect="003D1F0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3059C"/>
    <w:rsid w:val="00115C26"/>
    <w:rsid w:val="0029689A"/>
    <w:rsid w:val="00321363"/>
    <w:rsid w:val="003B3A1D"/>
    <w:rsid w:val="003D1F05"/>
    <w:rsid w:val="00416F61"/>
    <w:rsid w:val="00436A43"/>
    <w:rsid w:val="00474E47"/>
    <w:rsid w:val="0048074E"/>
    <w:rsid w:val="00484FEE"/>
    <w:rsid w:val="00504249"/>
    <w:rsid w:val="0052665B"/>
    <w:rsid w:val="00587B56"/>
    <w:rsid w:val="005D4923"/>
    <w:rsid w:val="005F69F3"/>
    <w:rsid w:val="00673EE6"/>
    <w:rsid w:val="00776562"/>
    <w:rsid w:val="0083059C"/>
    <w:rsid w:val="0087040F"/>
    <w:rsid w:val="00877BC5"/>
    <w:rsid w:val="00890D07"/>
    <w:rsid w:val="008D59D6"/>
    <w:rsid w:val="00944CF0"/>
    <w:rsid w:val="009919B6"/>
    <w:rsid w:val="00A0756D"/>
    <w:rsid w:val="00A34F97"/>
    <w:rsid w:val="00A46CD6"/>
    <w:rsid w:val="00A47807"/>
    <w:rsid w:val="00AB1E4D"/>
    <w:rsid w:val="00AD33AD"/>
    <w:rsid w:val="00B00888"/>
    <w:rsid w:val="00BB32CB"/>
    <w:rsid w:val="00CB1595"/>
    <w:rsid w:val="00CD39BA"/>
    <w:rsid w:val="00D34543"/>
    <w:rsid w:val="00D46580"/>
    <w:rsid w:val="00D71B50"/>
    <w:rsid w:val="00E357B9"/>
    <w:rsid w:val="00EB276B"/>
    <w:rsid w:val="00F6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2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0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83059C"/>
    <w:rPr>
      <w:b/>
      <w:bCs/>
    </w:rPr>
  </w:style>
  <w:style w:type="table" w:styleId="a5">
    <w:name w:val="Table Grid"/>
    <w:basedOn w:val="a1"/>
    <w:uiPriority w:val="59"/>
    <w:rsid w:val="00830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877B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8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Premium</Company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Дмитрий Баданин</dc:creator>
  <cp:lastModifiedBy>Наталья</cp:lastModifiedBy>
  <cp:revision>3</cp:revision>
  <cp:lastPrinted>2012-04-24T07:26:00Z</cp:lastPrinted>
  <dcterms:created xsi:type="dcterms:W3CDTF">2012-04-27T04:15:00Z</dcterms:created>
  <dcterms:modified xsi:type="dcterms:W3CDTF">2012-04-28T00:32:00Z</dcterms:modified>
</cp:coreProperties>
</file>