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F0FD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Трофимова Бориса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CA6AE1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CA6AE1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5643DA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5643D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CA6AE1" w:rsidP="0084109F">
            <w:pPr>
              <w:pStyle w:val="ConsPlusCell"/>
            </w:pPr>
            <w:r>
              <w:t>1</w:t>
            </w:r>
            <w:r w:rsidR="005643DA">
              <w:t xml:space="preserve"> </w:t>
            </w:r>
            <w:r>
              <w:t>323</w:t>
            </w:r>
            <w:r w:rsidR="005643DA">
              <w:t xml:space="preserve"> </w:t>
            </w:r>
            <w:r>
              <w:t>820,25</w:t>
            </w:r>
          </w:p>
        </w:tc>
      </w:tr>
      <w:tr w:rsidR="00121115" w:rsidRPr="009F17D5" w:rsidTr="005643DA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5643DA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5F0FD1" w:rsidRPr="009F17D5" w:rsidRDefault="00CA6AE1" w:rsidP="0084109F">
            <w:pPr>
              <w:pStyle w:val="ConsPlusCell"/>
            </w:pPr>
            <w:r>
              <w:t>6</w:t>
            </w:r>
            <w:r w:rsidR="005643DA">
              <w:t xml:space="preserve"> </w:t>
            </w:r>
            <w:r>
              <w:t>113</w:t>
            </w:r>
            <w:r w:rsidR="005643DA">
              <w:t xml:space="preserve"> </w:t>
            </w:r>
            <w:r>
              <w:t>220,36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5643DA" w:rsidP="00E82AF8">
            <w:pPr>
              <w:pStyle w:val="ConsPlusCell"/>
            </w:pPr>
            <w:r>
              <w:t>1 500,0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5F0FD1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5F0FD1" w:rsidP="00E82AF8">
            <w:pPr>
              <w:pStyle w:val="ConsPlusCell"/>
            </w:pPr>
            <w:r>
              <w:t>Трофимов Б.А.</w:t>
            </w:r>
          </w:p>
        </w:tc>
      </w:tr>
      <w:tr w:rsidR="005F0FD1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5643DA">
            <w:pPr>
              <w:pStyle w:val="ConsPlusCell"/>
            </w:pPr>
            <w:r>
              <w:t>60</w:t>
            </w:r>
            <w:r w:rsidR="005643DA">
              <w:t>,0 (</w:t>
            </w:r>
            <w:r w:rsidR="00CA6AE1">
              <w:t>дол</w:t>
            </w:r>
            <w:r w:rsidR="005643DA">
              <w:t>евая</w:t>
            </w:r>
            <w:r w:rsidR="00CA6AE1"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15616B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CA6AE1">
            <w:pPr>
              <w:pStyle w:val="ConsPlusCell"/>
            </w:pPr>
            <w:r>
              <w:t xml:space="preserve">Трофимов Б.А. </w:t>
            </w:r>
            <w:bookmarkStart w:id="0" w:name="_GoBack"/>
            <w:bookmarkEnd w:id="0"/>
          </w:p>
        </w:tc>
      </w:tr>
      <w:tr w:rsidR="005F0FD1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Default="005F0FD1" w:rsidP="00A97239">
            <w:pPr>
              <w:pStyle w:val="ConsPlusCell"/>
            </w:pPr>
            <w:r>
              <w:t>84</w:t>
            </w:r>
            <w:r w:rsidR="005643DA">
              <w:t>,0</w:t>
            </w:r>
            <w:r>
              <w:t xml:space="preserve"> (</w:t>
            </w:r>
            <w:r w:rsidR="005643DA">
              <w:t xml:space="preserve">общая </w:t>
            </w:r>
            <w:r>
              <w:t>дол</w:t>
            </w:r>
            <w:r w:rsidR="005643DA">
              <w:t>евая</w:t>
            </w:r>
            <w:r>
              <w:t>)</w:t>
            </w:r>
          </w:p>
          <w:p w:rsidR="005F0FD1" w:rsidRPr="009F17D5" w:rsidRDefault="005F0FD1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Default="005F0FD1" w:rsidP="0015616B">
            <w:pPr>
              <w:pStyle w:val="ConsPlusCell"/>
            </w:pPr>
            <w:r>
              <w:t>Россия</w:t>
            </w:r>
          </w:p>
          <w:p w:rsidR="005F0FD1" w:rsidRPr="009F17D5" w:rsidRDefault="005F0FD1" w:rsidP="0015616B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Default="005F0FD1" w:rsidP="0015616B">
            <w:pPr>
              <w:pStyle w:val="ConsPlusCell"/>
            </w:pPr>
            <w:r>
              <w:t>Трофимов Б.А.</w:t>
            </w:r>
          </w:p>
          <w:p w:rsidR="005F0FD1" w:rsidRPr="009F17D5" w:rsidRDefault="005F0FD1" w:rsidP="0015616B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5F0FD1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Pr="009F17D5" w:rsidRDefault="005F0FD1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Default="005F0FD1" w:rsidP="00E82AF8">
            <w:pPr>
              <w:pStyle w:val="ConsPlusCell"/>
            </w:pPr>
            <w:r>
              <w:t>16</w:t>
            </w:r>
            <w:r w:rsidR="005643DA">
              <w:t>,0</w:t>
            </w:r>
          </w:p>
          <w:p w:rsidR="005F0FD1" w:rsidRPr="009F17D5" w:rsidRDefault="005F0FD1" w:rsidP="00E82AF8">
            <w:pPr>
              <w:pStyle w:val="ConsPlusCell"/>
            </w:pPr>
            <w:r>
              <w:t>18</w:t>
            </w:r>
            <w:r w:rsidR="005643DA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Default="005F0FD1" w:rsidP="0015616B">
            <w:pPr>
              <w:pStyle w:val="ConsPlusCell"/>
            </w:pPr>
            <w:r>
              <w:t>Россия</w:t>
            </w:r>
          </w:p>
          <w:p w:rsidR="005F0FD1" w:rsidRPr="009F17D5" w:rsidRDefault="005F0FD1" w:rsidP="0015616B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D1" w:rsidRDefault="005F0FD1" w:rsidP="0015616B">
            <w:pPr>
              <w:pStyle w:val="ConsPlusCell"/>
            </w:pPr>
            <w:r>
              <w:t>Трофимов Б.А.</w:t>
            </w:r>
          </w:p>
          <w:p w:rsidR="005F0FD1" w:rsidRPr="009F17D5" w:rsidRDefault="005F0FD1" w:rsidP="0015616B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25124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25124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5124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5124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25124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25124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25124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5F0FD1" w:rsidRDefault="00121115" w:rsidP="005F0FD1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124E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3DA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0FD1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85D50"/>
    <w:rsid w:val="00CA6025"/>
    <w:rsid w:val="00CA6AE1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7E0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B7E9D"/>
    <w:rsid w:val="00DC78AC"/>
    <w:rsid w:val="00DD1613"/>
    <w:rsid w:val="00DE3036"/>
    <w:rsid w:val="00DE53FC"/>
    <w:rsid w:val="00DF31E2"/>
    <w:rsid w:val="00DF572B"/>
    <w:rsid w:val="00DF5D80"/>
    <w:rsid w:val="00E04BF1"/>
    <w:rsid w:val="00E1148C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FC37A-9D2F-461E-97D6-26896284E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2013-04-05T09:29:00Z</dcterms:created>
  <dcterms:modified xsi:type="dcterms:W3CDTF">2014-04-10T03:40:00Z</dcterms:modified>
</cp:coreProperties>
</file>