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335DDC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Тепловой Ирины Георгиевны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2C069F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2C069F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197"/>
        <w:gridCol w:w="1701"/>
      </w:tblGrid>
      <w:tr w:rsidR="00121115" w:rsidRPr="009F17D5" w:rsidTr="00F57488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F5748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2C069F" w:rsidP="0084109F">
            <w:pPr>
              <w:pStyle w:val="ConsPlusCell"/>
            </w:pPr>
            <w:r>
              <w:t>1</w:t>
            </w:r>
            <w:r w:rsidR="00F57488">
              <w:t xml:space="preserve"> </w:t>
            </w:r>
            <w:r>
              <w:t>667</w:t>
            </w:r>
            <w:r w:rsidR="00F57488">
              <w:t xml:space="preserve"> </w:t>
            </w:r>
            <w:r>
              <w:t>703,4</w:t>
            </w:r>
          </w:p>
        </w:tc>
      </w:tr>
      <w:tr w:rsidR="00121115" w:rsidRPr="009F17D5" w:rsidTr="00F57488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F57488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</w:pPr>
          </w:p>
          <w:p w:rsidR="00086EAD" w:rsidRPr="009F17D5" w:rsidRDefault="002C069F" w:rsidP="0084109F">
            <w:pPr>
              <w:pStyle w:val="ConsPlusCell"/>
            </w:pPr>
            <w:r>
              <w:t>4</w:t>
            </w:r>
            <w:r w:rsidR="00F57488">
              <w:t xml:space="preserve"> </w:t>
            </w:r>
            <w:r>
              <w:t>785</w:t>
            </w:r>
            <w:r w:rsidR="00F57488">
              <w:t xml:space="preserve"> </w:t>
            </w:r>
            <w:r>
              <w:t>347,96</w:t>
            </w:r>
            <w:bookmarkStart w:id="0" w:name="_GoBack"/>
            <w:bookmarkEnd w:id="0"/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086EAD" w:rsidP="00E82AF8">
            <w:pPr>
              <w:pStyle w:val="ConsPlusCell"/>
            </w:pPr>
            <w:r>
              <w:t>3</w:t>
            </w:r>
            <w:r w:rsidR="00F57488">
              <w:t> </w:t>
            </w:r>
            <w:r>
              <w:t>843</w:t>
            </w:r>
            <w:r w:rsidR="00F57488">
              <w:t xml:space="preserve">,0 </w:t>
            </w:r>
            <w:r>
              <w:t>(дол</w:t>
            </w:r>
            <w:r w:rsidR="00F57488">
              <w:t>евая</w:t>
            </w:r>
            <w:r>
              <w:t>)</w:t>
            </w:r>
          </w:p>
          <w:p w:rsidR="009F18C0" w:rsidRPr="009F17D5" w:rsidRDefault="009F18C0" w:rsidP="00E82AF8">
            <w:pPr>
              <w:pStyle w:val="ConsPlusCell"/>
            </w:pPr>
            <w:r>
              <w:t>3</w:t>
            </w:r>
            <w:r w:rsidR="00F57488">
              <w:t> </w:t>
            </w:r>
            <w:r>
              <w:t>000</w:t>
            </w:r>
            <w:r w:rsidR="00F57488">
              <w:t>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086EAD" w:rsidP="00E82AF8">
            <w:pPr>
              <w:pStyle w:val="ConsPlusCell"/>
            </w:pPr>
            <w:r>
              <w:t>Россия</w:t>
            </w:r>
          </w:p>
          <w:p w:rsidR="00F57488" w:rsidRDefault="00F57488" w:rsidP="00E82AF8">
            <w:pPr>
              <w:pStyle w:val="ConsPlusCell"/>
            </w:pPr>
          </w:p>
          <w:p w:rsidR="00086EAD" w:rsidRPr="009F17D5" w:rsidRDefault="00086EAD" w:rsidP="00E82AF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086EAD" w:rsidP="00E82AF8">
            <w:pPr>
              <w:pStyle w:val="ConsPlusCell"/>
            </w:pPr>
            <w:r>
              <w:t>Теплова И.Г.</w:t>
            </w:r>
          </w:p>
          <w:p w:rsidR="00086EAD" w:rsidRDefault="00F57488" w:rsidP="00E82AF8">
            <w:pPr>
              <w:pStyle w:val="ConsPlusCell"/>
            </w:pPr>
            <w:r>
              <w:t>с</w:t>
            </w:r>
            <w:r w:rsidR="00086EAD">
              <w:t>упруг</w:t>
            </w:r>
          </w:p>
          <w:p w:rsidR="00F57488" w:rsidRPr="009F17D5" w:rsidRDefault="00F57488" w:rsidP="00E82AF8">
            <w:pPr>
              <w:pStyle w:val="ConsPlusCell"/>
            </w:pPr>
            <w:r>
              <w:t>супруг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C0" w:rsidRPr="009F17D5" w:rsidRDefault="00086EAD" w:rsidP="00F57488">
            <w:pPr>
              <w:pStyle w:val="ConsPlusCell"/>
            </w:pPr>
            <w:r>
              <w:t>70,1 (дол</w:t>
            </w:r>
            <w:r w:rsidR="00F57488">
              <w:t>евая</w:t>
            </w:r>
            <w: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086EAD" w:rsidP="0084109F">
            <w:pPr>
              <w:pStyle w:val="ConsPlusCell"/>
            </w:pPr>
            <w:r>
              <w:t>Россия</w:t>
            </w:r>
          </w:p>
          <w:p w:rsidR="009F18C0" w:rsidRPr="009F17D5" w:rsidRDefault="009F18C0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086EAD" w:rsidP="0084109F">
            <w:pPr>
              <w:pStyle w:val="ConsPlusCell"/>
            </w:pPr>
            <w:r>
              <w:t>Теплова И.Г.</w:t>
            </w:r>
          </w:p>
          <w:p w:rsidR="009F18C0" w:rsidRPr="009F17D5" w:rsidRDefault="009F18C0" w:rsidP="0084109F">
            <w:pPr>
              <w:pStyle w:val="ConsPlusCell"/>
            </w:pPr>
            <w:r>
              <w:t>супруг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Default="00086EAD" w:rsidP="0084109F">
            <w:pPr>
              <w:pStyle w:val="ConsPlusCell"/>
            </w:pPr>
            <w:r>
              <w:t xml:space="preserve">53,7 </w:t>
            </w:r>
          </w:p>
          <w:p w:rsidR="009F18C0" w:rsidRPr="009F17D5" w:rsidRDefault="00086EAD" w:rsidP="00F57488">
            <w:pPr>
              <w:pStyle w:val="ConsPlusCell"/>
            </w:pPr>
            <w:r>
              <w:t>65,6 (</w:t>
            </w:r>
            <w:r w:rsidR="00F57488">
              <w:t>д</w:t>
            </w:r>
            <w:r>
              <w:t>ол</w:t>
            </w:r>
            <w:r w:rsidR="00F57488">
              <w:t>евая</w:t>
            </w:r>
            <w: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086EAD" w:rsidP="00C71FD8">
            <w:pPr>
              <w:pStyle w:val="ConsPlusCell"/>
            </w:pPr>
            <w:r>
              <w:t>Россия</w:t>
            </w:r>
          </w:p>
          <w:p w:rsidR="009F18C0" w:rsidRPr="009F17D5" w:rsidRDefault="009F18C0" w:rsidP="00C71FD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086EAD" w:rsidP="00217B97">
            <w:pPr>
              <w:pStyle w:val="ConsPlusCell"/>
            </w:pPr>
            <w:r>
              <w:t>Теплова И.Г.</w:t>
            </w:r>
          </w:p>
          <w:p w:rsidR="009F18C0" w:rsidRDefault="00F57488" w:rsidP="00217B97">
            <w:pPr>
              <w:pStyle w:val="ConsPlusCell"/>
            </w:pPr>
            <w:r>
              <w:t>Теплова И.Г.</w:t>
            </w:r>
          </w:p>
          <w:p w:rsidR="009F18C0" w:rsidRPr="009F17D5" w:rsidRDefault="009F18C0" w:rsidP="00217B97">
            <w:pPr>
              <w:pStyle w:val="ConsPlusCell"/>
            </w:pPr>
            <w:r>
              <w:t>супруг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843"/>
        <w:gridCol w:w="1985"/>
        <w:gridCol w:w="1701"/>
      </w:tblGrid>
      <w:tr w:rsidR="00121115" w:rsidRPr="009F17D5" w:rsidTr="00EA690E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lastRenderedPageBreak/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EA690E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EA690E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121115" w:rsidP="000A6AD4">
            <w:pPr>
              <w:pStyle w:val="ConsPlusCell"/>
            </w:pPr>
            <w:r w:rsidRPr="009F17D5">
              <w:t>Автомобили легковые:</w:t>
            </w:r>
          </w:p>
          <w:p w:rsidR="009A109F" w:rsidRPr="009A109F" w:rsidRDefault="009A109F" w:rsidP="009A109F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9A109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Lexus</w:t>
            </w:r>
            <w:r w:rsidR="00F574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A109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GX</w:t>
            </w:r>
            <w:r w:rsidRPr="009A109F">
              <w:rPr>
                <w:rFonts w:ascii="Times New Roman" w:hAnsi="Times New Roman" w:cs="Times New Roman"/>
                <w:sz w:val="26"/>
                <w:szCs w:val="26"/>
              </w:rPr>
              <w:t xml:space="preserve"> 470,</w:t>
            </w:r>
          </w:p>
          <w:p w:rsidR="009A109F" w:rsidRPr="00F57488" w:rsidRDefault="00F57488" w:rsidP="009A109F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proofErr w:type="spellStart"/>
            <w:r w:rsidRPr="00F57488">
              <w:rPr>
                <w:rStyle w:val="st"/>
                <w:rFonts w:ascii="Times New Roman" w:hAnsi="Times New Roman" w:cs="Times New Roman"/>
                <w:sz w:val="26"/>
                <w:szCs w:val="26"/>
              </w:rPr>
              <w:t>Lada</w:t>
            </w:r>
            <w:proofErr w:type="spellEnd"/>
            <w:r w:rsidRPr="00F57488">
              <w:rPr>
                <w:rStyle w:val="st"/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proofErr w:type="spellStart"/>
            <w:r w:rsidRPr="00F57488">
              <w:rPr>
                <w:rStyle w:val="a6"/>
                <w:rFonts w:ascii="Times New Roman" w:hAnsi="Times New Roman" w:cs="Times New Roman"/>
                <w:i w:val="0"/>
                <w:sz w:val="26"/>
                <w:szCs w:val="26"/>
              </w:rPr>
              <w:t>Largus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88" w:rsidRDefault="00F57488" w:rsidP="0084109F">
            <w:pPr>
              <w:pStyle w:val="ConsPlusCell"/>
            </w:pPr>
          </w:p>
          <w:p w:rsidR="00731342" w:rsidRPr="00731342" w:rsidRDefault="009A109F" w:rsidP="0084109F">
            <w:pPr>
              <w:pStyle w:val="ConsPlusCell"/>
            </w:pPr>
            <w:r>
              <w:t>супруг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  <w:p w:rsidR="00DF2AAC" w:rsidRDefault="00DF2AAC" w:rsidP="0084109F">
            <w:pPr>
              <w:pStyle w:val="ConsPlusCell"/>
            </w:pPr>
            <w:r w:rsidRPr="00DF2AAC">
              <w:t xml:space="preserve">трактор </w:t>
            </w:r>
            <w:r>
              <w:t>МТЗ 82,1</w:t>
            </w:r>
          </w:p>
          <w:p w:rsidR="00F57488" w:rsidRPr="00DF2AAC" w:rsidRDefault="00F57488" w:rsidP="0084109F">
            <w:pPr>
              <w:pStyle w:val="ConsPlusCell"/>
            </w:pPr>
            <w:r>
              <w:t>тракторный прицеп 2ПТС-4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88" w:rsidRDefault="00F57488" w:rsidP="0084109F">
            <w:pPr>
              <w:pStyle w:val="ConsPlusCell"/>
            </w:pPr>
          </w:p>
          <w:p w:rsidR="00121115" w:rsidRPr="009F17D5" w:rsidRDefault="00DF2AAC" w:rsidP="0084109F">
            <w:pPr>
              <w:pStyle w:val="ConsPlusCell"/>
            </w:pPr>
            <w:r>
              <w:t>супруг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86EAD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069F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3E37"/>
    <w:rsid w:val="00326135"/>
    <w:rsid w:val="00327BA2"/>
    <w:rsid w:val="00334AB9"/>
    <w:rsid w:val="00334FF4"/>
    <w:rsid w:val="00335DDC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18C1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4466C"/>
    <w:rsid w:val="00850F8E"/>
    <w:rsid w:val="008532C6"/>
    <w:rsid w:val="008659A7"/>
    <w:rsid w:val="00867BB7"/>
    <w:rsid w:val="00886836"/>
    <w:rsid w:val="00893780"/>
    <w:rsid w:val="008A0B16"/>
    <w:rsid w:val="008A6EA8"/>
    <w:rsid w:val="008A77CB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109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18C0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06BD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1F9E"/>
    <w:rsid w:val="00DF2AA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748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customStyle="1" w:styleId="st">
    <w:name w:val="st"/>
    <w:basedOn w:val="a0"/>
    <w:rsid w:val="00F57488"/>
  </w:style>
  <w:style w:type="character" w:styleId="a6">
    <w:name w:val="Emphasis"/>
    <w:basedOn w:val="a0"/>
    <w:uiPriority w:val="20"/>
    <w:qFormat/>
    <w:rsid w:val="00F5748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5</cp:revision>
  <cp:lastPrinted>2013-03-19T06:55:00Z</cp:lastPrinted>
  <dcterms:created xsi:type="dcterms:W3CDTF">2013-03-19T06:57:00Z</dcterms:created>
  <dcterms:modified xsi:type="dcterms:W3CDTF">2014-04-09T10:33:00Z</dcterms:modified>
</cp:coreProperties>
</file>