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714" w:rsidRPr="00FA7A4E" w:rsidRDefault="00287714" w:rsidP="0028771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7E130C">
        <w:rPr>
          <w:rStyle w:val="a3"/>
          <w:b w:val="0"/>
          <w:color w:val="333333"/>
          <w:szCs w:val="28"/>
        </w:rPr>
        <w:t xml:space="preserve"> Потаповым Олегом Викторовичем</w:t>
      </w: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</w:p>
    <w:p w:rsidR="00287714" w:rsidRPr="00FA7A4E" w:rsidRDefault="00287714" w:rsidP="00287714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Pr="00287714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Pr="00287714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г., 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8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421"/>
        <w:gridCol w:w="1134"/>
        <w:gridCol w:w="1417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A31228" w:rsidTr="0093458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287714" w:rsidRDefault="009B1B8A" w:rsidP="00A3122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№</w:t>
            </w:r>
          </w:p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21" w:type="dxa"/>
            <w:vMerge w:val="restart"/>
            <w:shd w:val="clear" w:color="auto" w:fill="auto"/>
          </w:tcPr>
          <w:p w:rsidR="009B1B8A" w:rsidRPr="00A31228" w:rsidRDefault="009B1B8A" w:rsidP="00A208D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</w:tc>
        <w:tc>
          <w:tcPr>
            <w:tcW w:w="4497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3458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934585">
        <w:tc>
          <w:tcPr>
            <w:tcW w:w="622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474B9B" w:rsidRPr="00A208DA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Потапов О.В.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="007E130C">
              <w:rPr>
                <w:sz w:val="20"/>
                <w:szCs w:val="20"/>
              </w:rPr>
              <w:t xml:space="preserve"> Управления Роскомнадзора по Кировской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A00A3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A00A35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</w:t>
            </w:r>
            <w:r w:rsidR="00474B9B" w:rsidRPr="00A31228">
              <w:rPr>
                <w:sz w:val="20"/>
                <w:szCs w:val="20"/>
              </w:rPr>
              <w:t>обственность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474B9B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DC29CD" w:rsidRPr="00A31228">
              <w:rPr>
                <w:sz w:val="20"/>
                <w:szCs w:val="20"/>
              </w:rPr>
              <w:t>втомобиль</w:t>
            </w:r>
          </w:p>
          <w:p w:rsidR="00DC29CD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21099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62124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503E9E">
              <w:rPr>
                <w:i/>
                <w:sz w:val="24"/>
                <w:szCs w:val="24"/>
              </w:rPr>
              <w:t>501822,89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4B9B" w:rsidRPr="00A31228" w:rsidTr="00934585">
        <w:trPr>
          <w:trHeight w:val="529"/>
        </w:trPr>
        <w:tc>
          <w:tcPr>
            <w:tcW w:w="622" w:type="dxa"/>
            <w:shd w:val="clear" w:color="auto" w:fill="auto"/>
          </w:tcPr>
          <w:p w:rsidR="00474B9B" w:rsidRPr="00A31228" w:rsidRDefault="00DC29CD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474B9B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 w:rsidR="00DC29CD" w:rsidRPr="00A31228">
              <w:rPr>
                <w:sz w:val="20"/>
                <w:szCs w:val="20"/>
              </w:rPr>
              <w:t>упруга</w:t>
            </w:r>
          </w:p>
        </w:tc>
        <w:tc>
          <w:tcPr>
            <w:tcW w:w="1421" w:type="dxa"/>
            <w:shd w:val="clear" w:color="auto" w:fill="auto"/>
          </w:tcPr>
          <w:p w:rsidR="00474B9B" w:rsidRPr="00A31228" w:rsidRDefault="00474B9B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3F6051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4B9B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474B9B" w:rsidRPr="00A31228" w:rsidRDefault="00621248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CF69BF">
              <w:rPr>
                <w:i/>
                <w:sz w:val="24"/>
                <w:szCs w:val="24"/>
              </w:rPr>
              <w:t>261326,82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474B9B" w:rsidRPr="00A31228" w:rsidRDefault="003F6051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A208DA" w:rsidRPr="00A31228" w:rsidTr="00934585">
        <w:tc>
          <w:tcPr>
            <w:tcW w:w="622" w:type="dxa"/>
            <w:shd w:val="clear" w:color="auto" w:fill="auto"/>
          </w:tcPr>
          <w:p w:rsidR="00A208DA" w:rsidRPr="00A31228" w:rsidRDefault="00A208DA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A208DA" w:rsidRPr="00A31228" w:rsidRDefault="00FC13AE" w:rsidP="00A208DA">
            <w:pPr>
              <w:spacing w:after="0" w:line="240" w:lineRule="auto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208DA">
              <w:rPr>
                <w:sz w:val="20"/>
                <w:szCs w:val="20"/>
              </w:rPr>
              <w:t>очь</w:t>
            </w:r>
          </w:p>
        </w:tc>
        <w:tc>
          <w:tcPr>
            <w:tcW w:w="1421" w:type="dxa"/>
            <w:shd w:val="clear" w:color="auto" w:fill="auto"/>
          </w:tcPr>
          <w:p w:rsidR="00A208DA" w:rsidRPr="00A208DA" w:rsidRDefault="00A208DA" w:rsidP="00A208DA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208DA" w:rsidRPr="00A31228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2651" w:type="dxa"/>
            <w:shd w:val="clear" w:color="auto" w:fill="auto"/>
            <w:vAlign w:val="center"/>
          </w:tcPr>
          <w:p w:rsidR="00A208DA" w:rsidRPr="00A208DA" w:rsidRDefault="00A208DA" w:rsidP="00621248">
            <w:pPr>
              <w:spacing w:after="0" w:line="240" w:lineRule="auto"/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FA7A4E" w:rsidRDefault="00A00A35" w:rsidP="00045861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3F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10D4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E50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14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2A3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248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30C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585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8DA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70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129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3AE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Олег В. Потапов</cp:lastModifiedBy>
  <cp:revision>3</cp:revision>
  <dcterms:created xsi:type="dcterms:W3CDTF">2014-03-28T12:02:00Z</dcterms:created>
  <dcterms:modified xsi:type="dcterms:W3CDTF">2014-03-28T12:03:00Z</dcterms:modified>
</cp:coreProperties>
</file>