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C47" w:rsidRPr="00FA7A4E" w:rsidRDefault="002E6299" w:rsidP="00F42C47">
      <w:pPr>
        <w:jc w:val="center"/>
        <w:rPr>
          <w:rStyle w:val="a3"/>
          <w:b w:val="0"/>
          <w:color w:val="333333"/>
          <w:szCs w:val="28"/>
        </w:rPr>
      </w:pPr>
      <w:r>
        <w:rPr>
          <w:rStyle w:val="a3"/>
          <w:b w:val="0"/>
          <w:color w:val="333333"/>
          <w:szCs w:val="28"/>
        </w:rPr>
        <w:t xml:space="preserve"> </w:t>
      </w:r>
      <w:r w:rsidR="00F42C47" w:rsidRPr="00FA7A4E">
        <w:rPr>
          <w:rStyle w:val="a3"/>
          <w:b w:val="0"/>
          <w:color w:val="333333"/>
          <w:szCs w:val="28"/>
        </w:rPr>
        <w:t xml:space="preserve">Сведения </w:t>
      </w:r>
    </w:p>
    <w:p w:rsidR="00F42C47" w:rsidRPr="00FA7A4E" w:rsidRDefault="00F42C47" w:rsidP="00F42C47">
      <w:pPr>
        <w:spacing w:line="240" w:lineRule="auto"/>
        <w:contextualSpacing/>
        <w:jc w:val="center"/>
        <w:rPr>
          <w:rStyle w:val="a3"/>
          <w:b w:val="0"/>
          <w:color w:val="333333"/>
          <w:sz w:val="22"/>
        </w:rPr>
      </w:pPr>
      <w:r w:rsidRPr="00FA7A4E">
        <w:rPr>
          <w:rStyle w:val="a3"/>
          <w:b w:val="0"/>
          <w:color w:val="333333"/>
          <w:szCs w:val="28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FA7A4E">
        <w:rPr>
          <w:rStyle w:val="a3"/>
          <w:b w:val="0"/>
          <w:color w:val="333333"/>
          <w:szCs w:val="28"/>
        </w:rPr>
        <w:t>представленные</w:t>
      </w:r>
      <w:proofErr w:type="gramEnd"/>
      <w:r w:rsidRPr="00FA7A4E">
        <w:rPr>
          <w:rStyle w:val="a3"/>
          <w:b w:val="0"/>
          <w:color w:val="333333"/>
          <w:szCs w:val="28"/>
        </w:rPr>
        <w:t xml:space="preserve"> государственным гражданским служащим </w:t>
      </w:r>
      <w:proofErr w:type="spellStart"/>
      <w:r w:rsidR="005A14B0">
        <w:rPr>
          <w:rStyle w:val="a3"/>
          <w:b w:val="0"/>
          <w:color w:val="333333"/>
          <w:szCs w:val="28"/>
        </w:rPr>
        <w:t>Бидасюком</w:t>
      </w:r>
      <w:proofErr w:type="spellEnd"/>
      <w:r w:rsidR="005A14B0">
        <w:rPr>
          <w:rStyle w:val="a3"/>
          <w:b w:val="0"/>
          <w:color w:val="333333"/>
          <w:szCs w:val="28"/>
        </w:rPr>
        <w:t xml:space="preserve"> Александром Васильевичем</w:t>
      </w:r>
    </w:p>
    <w:p w:rsidR="00F42C47" w:rsidRPr="00FA7A4E" w:rsidRDefault="00F42C47" w:rsidP="00F42C47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>за период с 1 января 20</w:t>
      </w:r>
      <w:r w:rsidR="00871CDE">
        <w:rPr>
          <w:rStyle w:val="a3"/>
          <w:b w:val="0"/>
          <w:color w:val="333333"/>
          <w:szCs w:val="28"/>
        </w:rPr>
        <w:t>13</w:t>
      </w:r>
      <w:r w:rsidRPr="00FA7A4E">
        <w:rPr>
          <w:rStyle w:val="a3"/>
          <w:b w:val="0"/>
          <w:color w:val="333333"/>
          <w:szCs w:val="28"/>
        </w:rPr>
        <w:t xml:space="preserve"> г. по 31 декабря 20</w:t>
      </w:r>
      <w:r w:rsidR="00871CDE">
        <w:rPr>
          <w:rStyle w:val="a3"/>
          <w:b w:val="0"/>
          <w:color w:val="333333"/>
          <w:szCs w:val="28"/>
        </w:rPr>
        <w:t>13г.</w:t>
      </w:r>
    </w:p>
    <w:p w:rsidR="00F42C47" w:rsidRDefault="00F42C47" w:rsidP="00F42C47"/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419"/>
        <w:gridCol w:w="1701"/>
        <w:gridCol w:w="1275"/>
        <w:gridCol w:w="1560"/>
        <w:gridCol w:w="992"/>
        <w:gridCol w:w="850"/>
        <w:gridCol w:w="1134"/>
        <w:gridCol w:w="993"/>
        <w:gridCol w:w="992"/>
        <w:gridCol w:w="1134"/>
        <w:gridCol w:w="1559"/>
        <w:gridCol w:w="2126"/>
      </w:tblGrid>
      <w:tr w:rsidR="00F42C47" w:rsidRPr="001A772D" w:rsidTr="001A772D">
        <w:trPr>
          <w:trHeight w:val="640"/>
        </w:trPr>
        <w:tc>
          <w:tcPr>
            <w:tcW w:w="425" w:type="dxa"/>
            <w:vMerge w:val="restart"/>
            <w:shd w:val="clear" w:color="auto" w:fill="auto"/>
          </w:tcPr>
          <w:p w:rsidR="00F42C47" w:rsidRPr="001A772D" w:rsidRDefault="00F42C47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№</w:t>
            </w:r>
            <w:r w:rsidR="00871CDE" w:rsidRPr="001A772D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1A772D">
              <w:rPr>
                <w:sz w:val="20"/>
                <w:szCs w:val="20"/>
              </w:rPr>
              <w:t>п</w:t>
            </w:r>
            <w:proofErr w:type="spellEnd"/>
            <w:proofErr w:type="gramEnd"/>
            <w:r w:rsidR="00871CDE" w:rsidRPr="001A772D">
              <w:rPr>
                <w:sz w:val="20"/>
                <w:szCs w:val="20"/>
              </w:rPr>
              <w:t>/</w:t>
            </w:r>
            <w:proofErr w:type="spellStart"/>
            <w:r w:rsidRPr="001A772D">
              <w:rPr>
                <w:sz w:val="20"/>
                <w:szCs w:val="20"/>
              </w:rPr>
              <w:t>п</w:t>
            </w:r>
            <w:proofErr w:type="spellEnd"/>
            <w:r w:rsidRPr="001A772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F42C47" w:rsidRPr="001A772D" w:rsidRDefault="00F42C47" w:rsidP="008B3C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F42C47" w:rsidRPr="001A772D" w:rsidRDefault="00F42C47" w:rsidP="008B3C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Должность</w:t>
            </w:r>
          </w:p>
          <w:p w:rsidR="00F42C47" w:rsidRPr="001A772D" w:rsidRDefault="00F42C47" w:rsidP="008B3C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  <w:gridSpan w:val="4"/>
            <w:shd w:val="clear" w:color="auto" w:fill="auto"/>
          </w:tcPr>
          <w:p w:rsidR="00F42C47" w:rsidRPr="001A772D" w:rsidRDefault="00F42C47" w:rsidP="008B3C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F42C47" w:rsidRPr="001A772D" w:rsidRDefault="00F42C47" w:rsidP="008B3C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42C47" w:rsidRPr="001A772D" w:rsidRDefault="00F42C47" w:rsidP="008B3C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42C47" w:rsidRPr="001A772D" w:rsidRDefault="00F42C47" w:rsidP="008B3C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A772D">
              <w:rPr>
                <w:sz w:val="20"/>
                <w:szCs w:val="20"/>
              </w:rPr>
              <w:t>Деклариро-ванный</w:t>
            </w:r>
            <w:proofErr w:type="spellEnd"/>
            <w:proofErr w:type="gramEnd"/>
            <w:r w:rsidRPr="001A772D">
              <w:rPr>
                <w:sz w:val="20"/>
                <w:szCs w:val="20"/>
              </w:rPr>
              <w:t xml:space="preserve"> годовой доход</w:t>
            </w:r>
          </w:p>
          <w:p w:rsidR="00F42C47" w:rsidRPr="001A772D" w:rsidRDefault="00F42C47" w:rsidP="008B3C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(</w:t>
            </w:r>
            <w:proofErr w:type="spellStart"/>
            <w:r w:rsidRPr="001A772D">
              <w:rPr>
                <w:sz w:val="20"/>
                <w:szCs w:val="20"/>
              </w:rPr>
              <w:t>рубл</w:t>
            </w:r>
            <w:proofErr w:type="spellEnd"/>
            <w:r w:rsidRPr="001A772D">
              <w:rPr>
                <w:sz w:val="20"/>
                <w:szCs w:val="20"/>
              </w:rPr>
              <w:t>.)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F42C47" w:rsidRPr="001A772D" w:rsidRDefault="00F42C47" w:rsidP="008B3C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F42C47" w:rsidRPr="001A772D" w:rsidRDefault="00F42C47" w:rsidP="008B3C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F42C47" w:rsidRPr="001A772D" w:rsidRDefault="00F42C47" w:rsidP="008B3C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2E6299" w:rsidRPr="001A772D" w:rsidTr="001A772D">
        <w:trPr>
          <w:trHeight w:val="640"/>
        </w:trPr>
        <w:tc>
          <w:tcPr>
            <w:tcW w:w="425" w:type="dxa"/>
            <w:vMerge/>
            <w:shd w:val="clear" w:color="auto" w:fill="auto"/>
          </w:tcPr>
          <w:p w:rsidR="00F42C47" w:rsidRPr="001A772D" w:rsidRDefault="00F42C47" w:rsidP="008B3C4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shd w:val="clear" w:color="auto" w:fill="auto"/>
          </w:tcPr>
          <w:p w:rsidR="00F42C47" w:rsidRPr="001A772D" w:rsidRDefault="00F42C47" w:rsidP="008B3C4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42C47" w:rsidRPr="001A772D" w:rsidRDefault="00F42C47" w:rsidP="008B3C4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42C47" w:rsidRPr="001A772D" w:rsidRDefault="00F42C47" w:rsidP="008B3C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вид объекта</w:t>
            </w:r>
          </w:p>
        </w:tc>
        <w:tc>
          <w:tcPr>
            <w:tcW w:w="1560" w:type="dxa"/>
            <w:shd w:val="clear" w:color="auto" w:fill="auto"/>
          </w:tcPr>
          <w:p w:rsidR="00F42C47" w:rsidRPr="001A772D" w:rsidRDefault="00F42C47" w:rsidP="008B3C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1A772D"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F42C47" w:rsidRPr="001A772D" w:rsidRDefault="00F42C47" w:rsidP="002E62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850" w:type="dxa"/>
            <w:shd w:val="clear" w:color="auto" w:fill="auto"/>
          </w:tcPr>
          <w:p w:rsidR="00F42C47" w:rsidRPr="001A772D" w:rsidRDefault="00871CDE" w:rsidP="008B3C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страна расположе</w:t>
            </w:r>
            <w:r w:rsidR="00F42C47" w:rsidRPr="001A772D">
              <w:rPr>
                <w:sz w:val="20"/>
                <w:szCs w:val="20"/>
              </w:rPr>
              <w:t>ния</w:t>
            </w:r>
          </w:p>
        </w:tc>
        <w:tc>
          <w:tcPr>
            <w:tcW w:w="1134" w:type="dxa"/>
            <w:shd w:val="clear" w:color="auto" w:fill="auto"/>
          </w:tcPr>
          <w:p w:rsidR="00F42C47" w:rsidRPr="001A772D" w:rsidRDefault="00F42C47" w:rsidP="008B3C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shd w:val="clear" w:color="auto" w:fill="auto"/>
          </w:tcPr>
          <w:p w:rsidR="00F42C47" w:rsidRPr="001A772D" w:rsidRDefault="00871CDE" w:rsidP="008B3C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пло</w:t>
            </w:r>
            <w:r w:rsidR="00F42C47" w:rsidRPr="001A772D">
              <w:rPr>
                <w:sz w:val="20"/>
                <w:szCs w:val="20"/>
              </w:rPr>
              <w:t>щадь (кв.м.)</w:t>
            </w:r>
          </w:p>
        </w:tc>
        <w:tc>
          <w:tcPr>
            <w:tcW w:w="992" w:type="dxa"/>
            <w:shd w:val="clear" w:color="auto" w:fill="auto"/>
          </w:tcPr>
          <w:p w:rsidR="00F42C47" w:rsidRPr="001A772D" w:rsidRDefault="00F42C47" w:rsidP="008B3C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1A772D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vMerge/>
            <w:shd w:val="clear" w:color="auto" w:fill="auto"/>
          </w:tcPr>
          <w:p w:rsidR="00F42C47" w:rsidRPr="001A772D" w:rsidRDefault="00F42C47" w:rsidP="008B3C4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42C47" w:rsidRPr="001A772D" w:rsidRDefault="00F42C47" w:rsidP="008B3C4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42C47" w:rsidRPr="001A772D" w:rsidRDefault="00F42C47" w:rsidP="008B3C4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E6299" w:rsidRPr="001A772D" w:rsidTr="001A772D">
        <w:tc>
          <w:tcPr>
            <w:tcW w:w="425" w:type="dxa"/>
            <w:shd w:val="clear" w:color="auto" w:fill="auto"/>
          </w:tcPr>
          <w:p w:rsidR="00F42C47" w:rsidRPr="001A772D" w:rsidRDefault="00757A4F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1</w:t>
            </w:r>
          </w:p>
        </w:tc>
        <w:tc>
          <w:tcPr>
            <w:tcW w:w="1419" w:type="dxa"/>
            <w:shd w:val="clear" w:color="auto" w:fill="auto"/>
          </w:tcPr>
          <w:p w:rsidR="00F42C47" w:rsidRPr="001A772D" w:rsidRDefault="005A14B0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Бидасюк Александр Васильевич</w:t>
            </w:r>
          </w:p>
        </w:tc>
        <w:tc>
          <w:tcPr>
            <w:tcW w:w="1701" w:type="dxa"/>
            <w:shd w:val="clear" w:color="auto" w:fill="auto"/>
          </w:tcPr>
          <w:p w:rsidR="00F42C47" w:rsidRPr="001A772D" w:rsidRDefault="005A14B0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Заместитель руководителя</w:t>
            </w:r>
            <w:r w:rsidR="00757A4F" w:rsidRPr="001A772D">
              <w:rPr>
                <w:sz w:val="20"/>
                <w:szCs w:val="20"/>
              </w:rPr>
              <w:t xml:space="preserve"> Управления Роскомнадзора по Саратовской области</w:t>
            </w:r>
          </w:p>
        </w:tc>
        <w:tc>
          <w:tcPr>
            <w:tcW w:w="1275" w:type="dxa"/>
            <w:shd w:val="clear" w:color="auto" w:fill="auto"/>
          </w:tcPr>
          <w:p w:rsidR="00757A4F" w:rsidRPr="001A772D" w:rsidRDefault="000417FD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757A4F" w:rsidRPr="001A772D" w:rsidRDefault="000417FD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7A4F" w:rsidRPr="001A772D" w:rsidRDefault="000417FD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757A4F" w:rsidRPr="001A772D" w:rsidRDefault="000417FD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42C47" w:rsidRPr="001A772D" w:rsidRDefault="000417FD" w:rsidP="005A14B0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квартира</w:t>
            </w:r>
          </w:p>
          <w:p w:rsidR="000417FD" w:rsidRPr="001A772D" w:rsidRDefault="000417FD" w:rsidP="005A14B0">
            <w:pPr>
              <w:spacing w:after="0" w:line="240" w:lineRule="auto"/>
              <w:rPr>
                <w:sz w:val="20"/>
                <w:szCs w:val="20"/>
              </w:rPr>
            </w:pPr>
          </w:p>
          <w:p w:rsidR="000417FD" w:rsidRPr="001A772D" w:rsidRDefault="000417FD" w:rsidP="005A14B0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квартира</w:t>
            </w:r>
          </w:p>
          <w:p w:rsidR="000417FD" w:rsidRPr="001A772D" w:rsidRDefault="000417FD" w:rsidP="005A14B0">
            <w:pPr>
              <w:spacing w:after="0" w:line="240" w:lineRule="auto"/>
              <w:rPr>
                <w:sz w:val="20"/>
                <w:szCs w:val="20"/>
              </w:rPr>
            </w:pPr>
          </w:p>
          <w:p w:rsidR="000417FD" w:rsidRPr="001A772D" w:rsidRDefault="000417FD" w:rsidP="005A14B0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F42C47" w:rsidRPr="001A772D" w:rsidRDefault="000417FD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90,8</w:t>
            </w:r>
          </w:p>
          <w:p w:rsidR="000417FD" w:rsidRPr="001A772D" w:rsidRDefault="000417FD" w:rsidP="008B3C4A">
            <w:pPr>
              <w:spacing w:after="0" w:line="240" w:lineRule="auto"/>
              <w:rPr>
                <w:sz w:val="20"/>
                <w:szCs w:val="20"/>
              </w:rPr>
            </w:pPr>
          </w:p>
          <w:p w:rsidR="000417FD" w:rsidRPr="001A772D" w:rsidRDefault="000417FD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41,2</w:t>
            </w:r>
          </w:p>
          <w:p w:rsidR="000417FD" w:rsidRPr="001A772D" w:rsidRDefault="000417FD" w:rsidP="008B3C4A">
            <w:pPr>
              <w:spacing w:after="0" w:line="240" w:lineRule="auto"/>
              <w:rPr>
                <w:sz w:val="20"/>
                <w:szCs w:val="20"/>
              </w:rPr>
            </w:pPr>
          </w:p>
          <w:p w:rsidR="000417FD" w:rsidRPr="001A772D" w:rsidRDefault="000417FD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31</w:t>
            </w:r>
          </w:p>
        </w:tc>
        <w:tc>
          <w:tcPr>
            <w:tcW w:w="992" w:type="dxa"/>
            <w:shd w:val="clear" w:color="auto" w:fill="auto"/>
          </w:tcPr>
          <w:p w:rsidR="00F42C47" w:rsidRPr="001A772D" w:rsidRDefault="00757A4F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Россия</w:t>
            </w:r>
          </w:p>
          <w:p w:rsidR="000417FD" w:rsidRPr="001A772D" w:rsidRDefault="000417FD" w:rsidP="008B3C4A">
            <w:pPr>
              <w:spacing w:after="0" w:line="240" w:lineRule="auto"/>
              <w:rPr>
                <w:sz w:val="20"/>
                <w:szCs w:val="20"/>
              </w:rPr>
            </w:pPr>
          </w:p>
          <w:p w:rsidR="000417FD" w:rsidRPr="001A772D" w:rsidRDefault="000417FD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Россия</w:t>
            </w:r>
          </w:p>
          <w:p w:rsidR="000417FD" w:rsidRPr="001A772D" w:rsidRDefault="000417FD" w:rsidP="008B3C4A">
            <w:pPr>
              <w:spacing w:after="0" w:line="240" w:lineRule="auto"/>
              <w:rPr>
                <w:sz w:val="20"/>
                <w:szCs w:val="20"/>
              </w:rPr>
            </w:pPr>
          </w:p>
          <w:p w:rsidR="000417FD" w:rsidRPr="001A772D" w:rsidRDefault="000417FD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42C47" w:rsidRPr="001A772D" w:rsidRDefault="005A14B0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 xml:space="preserve">Автомобиль </w:t>
            </w:r>
            <w:r w:rsidRPr="001A772D">
              <w:rPr>
                <w:sz w:val="20"/>
                <w:szCs w:val="20"/>
                <w:lang w:val="en-US"/>
              </w:rPr>
              <w:t>Mitsubishi Montero Sport</w:t>
            </w:r>
          </w:p>
        </w:tc>
        <w:tc>
          <w:tcPr>
            <w:tcW w:w="1559" w:type="dxa"/>
            <w:shd w:val="clear" w:color="auto" w:fill="auto"/>
          </w:tcPr>
          <w:p w:rsidR="00F42C47" w:rsidRPr="001A772D" w:rsidRDefault="005A14B0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492052,85</w:t>
            </w:r>
          </w:p>
        </w:tc>
        <w:tc>
          <w:tcPr>
            <w:tcW w:w="2126" w:type="dxa"/>
            <w:shd w:val="clear" w:color="auto" w:fill="auto"/>
          </w:tcPr>
          <w:p w:rsidR="00F42C47" w:rsidRPr="001A772D" w:rsidRDefault="00757A4F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-</w:t>
            </w:r>
          </w:p>
        </w:tc>
      </w:tr>
      <w:tr w:rsidR="002E6299" w:rsidRPr="001A772D" w:rsidTr="001A772D">
        <w:tc>
          <w:tcPr>
            <w:tcW w:w="425" w:type="dxa"/>
            <w:shd w:val="clear" w:color="auto" w:fill="auto"/>
          </w:tcPr>
          <w:p w:rsidR="00F42C47" w:rsidRPr="001A772D" w:rsidRDefault="00757A4F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2</w:t>
            </w:r>
          </w:p>
        </w:tc>
        <w:tc>
          <w:tcPr>
            <w:tcW w:w="1419" w:type="dxa"/>
            <w:shd w:val="clear" w:color="auto" w:fill="auto"/>
          </w:tcPr>
          <w:p w:rsidR="00F42C47" w:rsidRPr="001A772D" w:rsidRDefault="000417FD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Супруга</w:t>
            </w:r>
          </w:p>
        </w:tc>
        <w:tc>
          <w:tcPr>
            <w:tcW w:w="1701" w:type="dxa"/>
            <w:shd w:val="clear" w:color="auto" w:fill="auto"/>
          </w:tcPr>
          <w:p w:rsidR="00F42C47" w:rsidRPr="001A772D" w:rsidRDefault="00F42C47" w:rsidP="008B3C4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F42C47" w:rsidRPr="001A772D" w:rsidRDefault="000417FD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квартира</w:t>
            </w:r>
          </w:p>
        </w:tc>
        <w:tc>
          <w:tcPr>
            <w:tcW w:w="1560" w:type="dxa"/>
            <w:shd w:val="clear" w:color="auto" w:fill="auto"/>
          </w:tcPr>
          <w:p w:rsidR="00F42C47" w:rsidRPr="001A772D" w:rsidRDefault="000417FD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собственность</w:t>
            </w:r>
          </w:p>
        </w:tc>
        <w:tc>
          <w:tcPr>
            <w:tcW w:w="992" w:type="dxa"/>
            <w:shd w:val="clear" w:color="auto" w:fill="auto"/>
          </w:tcPr>
          <w:p w:rsidR="00F42C47" w:rsidRPr="001A772D" w:rsidRDefault="000417FD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41,2</w:t>
            </w:r>
          </w:p>
        </w:tc>
        <w:tc>
          <w:tcPr>
            <w:tcW w:w="850" w:type="dxa"/>
            <w:shd w:val="clear" w:color="auto" w:fill="auto"/>
          </w:tcPr>
          <w:p w:rsidR="00F42C47" w:rsidRPr="001A772D" w:rsidRDefault="000417FD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42C47" w:rsidRPr="001A772D" w:rsidRDefault="005475B0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к</w:t>
            </w:r>
            <w:r w:rsidR="00757A4F" w:rsidRPr="001A772D">
              <w:rPr>
                <w:sz w:val="20"/>
                <w:szCs w:val="20"/>
              </w:rPr>
              <w:t>вартира</w:t>
            </w:r>
          </w:p>
          <w:p w:rsidR="005475B0" w:rsidRPr="001A772D" w:rsidRDefault="005475B0" w:rsidP="008B3C4A">
            <w:pPr>
              <w:spacing w:after="0" w:line="240" w:lineRule="auto"/>
              <w:rPr>
                <w:sz w:val="20"/>
                <w:szCs w:val="20"/>
              </w:rPr>
            </w:pPr>
          </w:p>
          <w:p w:rsidR="005475B0" w:rsidRPr="001A772D" w:rsidRDefault="005475B0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квартира</w:t>
            </w:r>
          </w:p>
          <w:p w:rsidR="00261C9F" w:rsidRPr="001A772D" w:rsidRDefault="00261C9F" w:rsidP="008B3C4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F42C47" w:rsidRPr="001A772D" w:rsidRDefault="005475B0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90,8</w:t>
            </w:r>
          </w:p>
          <w:p w:rsidR="005475B0" w:rsidRPr="001A772D" w:rsidRDefault="005475B0" w:rsidP="008B3C4A">
            <w:pPr>
              <w:spacing w:after="0" w:line="240" w:lineRule="auto"/>
              <w:rPr>
                <w:sz w:val="20"/>
                <w:szCs w:val="20"/>
              </w:rPr>
            </w:pPr>
          </w:p>
          <w:p w:rsidR="005475B0" w:rsidRPr="001A772D" w:rsidRDefault="005475B0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81</w:t>
            </w:r>
          </w:p>
        </w:tc>
        <w:tc>
          <w:tcPr>
            <w:tcW w:w="992" w:type="dxa"/>
            <w:shd w:val="clear" w:color="auto" w:fill="auto"/>
          </w:tcPr>
          <w:p w:rsidR="00F42C47" w:rsidRPr="001A772D" w:rsidRDefault="00757A4F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Россия</w:t>
            </w:r>
          </w:p>
          <w:p w:rsidR="005475B0" w:rsidRPr="001A772D" w:rsidRDefault="005475B0" w:rsidP="008B3C4A">
            <w:pPr>
              <w:spacing w:after="0" w:line="240" w:lineRule="auto"/>
              <w:rPr>
                <w:sz w:val="20"/>
                <w:szCs w:val="20"/>
              </w:rPr>
            </w:pPr>
          </w:p>
          <w:p w:rsidR="005475B0" w:rsidRPr="001A772D" w:rsidRDefault="005475B0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42C47" w:rsidRPr="001A772D" w:rsidRDefault="00757A4F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F42C47" w:rsidRPr="001A772D" w:rsidRDefault="000417FD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13017</w:t>
            </w:r>
          </w:p>
        </w:tc>
        <w:tc>
          <w:tcPr>
            <w:tcW w:w="2126" w:type="dxa"/>
            <w:shd w:val="clear" w:color="auto" w:fill="auto"/>
          </w:tcPr>
          <w:p w:rsidR="00F42C47" w:rsidRPr="001A772D" w:rsidRDefault="00757A4F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-</w:t>
            </w:r>
          </w:p>
          <w:p w:rsidR="005A14B0" w:rsidRPr="001A772D" w:rsidRDefault="005A14B0" w:rsidP="008B3C4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A14B0" w:rsidRPr="001A772D" w:rsidTr="001A772D">
        <w:tc>
          <w:tcPr>
            <w:tcW w:w="425" w:type="dxa"/>
            <w:shd w:val="clear" w:color="auto" w:fill="auto"/>
          </w:tcPr>
          <w:p w:rsidR="005A14B0" w:rsidRPr="001A772D" w:rsidRDefault="005A14B0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3</w:t>
            </w:r>
          </w:p>
        </w:tc>
        <w:tc>
          <w:tcPr>
            <w:tcW w:w="1419" w:type="dxa"/>
            <w:shd w:val="clear" w:color="auto" w:fill="auto"/>
          </w:tcPr>
          <w:p w:rsidR="005A14B0" w:rsidRPr="001A772D" w:rsidRDefault="000417FD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  <w:shd w:val="clear" w:color="auto" w:fill="auto"/>
          </w:tcPr>
          <w:p w:rsidR="005A14B0" w:rsidRPr="001A772D" w:rsidRDefault="005A14B0" w:rsidP="008B3C4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5A14B0" w:rsidRPr="001A772D" w:rsidRDefault="000417FD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5A14B0" w:rsidRPr="001A772D" w:rsidRDefault="000417FD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A14B0" w:rsidRPr="001A772D" w:rsidRDefault="000417FD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A14B0" w:rsidRPr="001A772D" w:rsidRDefault="000417FD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A14B0" w:rsidRPr="001A772D" w:rsidRDefault="000417FD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квартира</w:t>
            </w:r>
          </w:p>
          <w:p w:rsidR="000417FD" w:rsidRPr="001A772D" w:rsidRDefault="000417FD" w:rsidP="008B3C4A">
            <w:pPr>
              <w:spacing w:after="0" w:line="240" w:lineRule="auto"/>
              <w:rPr>
                <w:sz w:val="20"/>
                <w:szCs w:val="20"/>
              </w:rPr>
            </w:pPr>
          </w:p>
          <w:p w:rsidR="000417FD" w:rsidRPr="001A772D" w:rsidRDefault="000417FD" w:rsidP="008B3C4A">
            <w:pPr>
              <w:spacing w:after="0" w:line="240" w:lineRule="auto"/>
              <w:rPr>
                <w:sz w:val="20"/>
                <w:szCs w:val="20"/>
              </w:rPr>
            </w:pPr>
          </w:p>
          <w:p w:rsidR="000417FD" w:rsidRPr="001A772D" w:rsidRDefault="000417FD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квартира</w:t>
            </w:r>
          </w:p>
          <w:p w:rsidR="000417FD" w:rsidRPr="001A772D" w:rsidRDefault="000417FD" w:rsidP="008B3C4A">
            <w:pPr>
              <w:spacing w:after="0" w:line="240" w:lineRule="auto"/>
              <w:rPr>
                <w:sz w:val="20"/>
                <w:szCs w:val="20"/>
              </w:rPr>
            </w:pPr>
          </w:p>
          <w:p w:rsidR="000417FD" w:rsidRPr="001A772D" w:rsidRDefault="000417FD" w:rsidP="008B3C4A">
            <w:pPr>
              <w:spacing w:after="0" w:line="240" w:lineRule="auto"/>
              <w:rPr>
                <w:sz w:val="20"/>
                <w:szCs w:val="20"/>
              </w:rPr>
            </w:pPr>
          </w:p>
          <w:p w:rsidR="000417FD" w:rsidRPr="001A772D" w:rsidRDefault="000417FD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5A14B0" w:rsidRPr="001A772D" w:rsidRDefault="000417FD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41,2</w:t>
            </w:r>
          </w:p>
          <w:p w:rsidR="000417FD" w:rsidRPr="001A772D" w:rsidRDefault="000417FD" w:rsidP="008B3C4A">
            <w:pPr>
              <w:spacing w:after="0" w:line="240" w:lineRule="auto"/>
              <w:rPr>
                <w:sz w:val="20"/>
                <w:szCs w:val="20"/>
              </w:rPr>
            </w:pPr>
          </w:p>
          <w:p w:rsidR="000417FD" w:rsidRPr="001A772D" w:rsidRDefault="000417FD" w:rsidP="008B3C4A">
            <w:pPr>
              <w:spacing w:after="0" w:line="240" w:lineRule="auto"/>
              <w:rPr>
                <w:sz w:val="20"/>
                <w:szCs w:val="20"/>
              </w:rPr>
            </w:pPr>
          </w:p>
          <w:p w:rsidR="000417FD" w:rsidRPr="001A772D" w:rsidRDefault="000417FD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31</w:t>
            </w:r>
          </w:p>
          <w:p w:rsidR="000417FD" w:rsidRPr="001A772D" w:rsidRDefault="000417FD" w:rsidP="008B3C4A">
            <w:pPr>
              <w:spacing w:after="0" w:line="240" w:lineRule="auto"/>
              <w:rPr>
                <w:sz w:val="20"/>
                <w:szCs w:val="20"/>
              </w:rPr>
            </w:pPr>
          </w:p>
          <w:p w:rsidR="000417FD" w:rsidRPr="001A772D" w:rsidRDefault="000417FD" w:rsidP="008B3C4A">
            <w:pPr>
              <w:spacing w:after="0" w:line="240" w:lineRule="auto"/>
              <w:rPr>
                <w:sz w:val="20"/>
                <w:szCs w:val="20"/>
              </w:rPr>
            </w:pPr>
          </w:p>
          <w:p w:rsidR="000417FD" w:rsidRPr="001A772D" w:rsidRDefault="000417FD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90,8</w:t>
            </w:r>
          </w:p>
        </w:tc>
        <w:tc>
          <w:tcPr>
            <w:tcW w:w="992" w:type="dxa"/>
            <w:shd w:val="clear" w:color="auto" w:fill="auto"/>
          </w:tcPr>
          <w:p w:rsidR="005A14B0" w:rsidRPr="001A772D" w:rsidRDefault="000417FD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Россия</w:t>
            </w:r>
          </w:p>
          <w:p w:rsidR="000417FD" w:rsidRPr="001A772D" w:rsidRDefault="000417FD" w:rsidP="008B3C4A">
            <w:pPr>
              <w:spacing w:after="0" w:line="240" w:lineRule="auto"/>
              <w:rPr>
                <w:sz w:val="20"/>
                <w:szCs w:val="20"/>
              </w:rPr>
            </w:pPr>
          </w:p>
          <w:p w:rsidR="000417FD" w:rsidRPr="001A772D" w:rsidRDefault="000417FD" w:rsidP="008B3C4A">
            <w:pPr>
              <w:spacing w:after="0" w:line="240" w:lineRule="auto"/>
              <w:rPr>
                <w:sz w:val="20"/>
                <w:szCs w:val="20"/>
              </w:rPr>
            </w:pPr>
          </w:p>
          <w:p w:rsidR="000417FD" w:rsidRPr="001A772D" w:rsidRDefault="000417FD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Россия</w:t>
            </w:r>
          </w:p>
          <w:p w:rsidR="000417FD" w:rsidRPr="001A772D" w:rsidRDefault="000417FD" w:rsidP="008B3C4A">
            <w:pPr>
              <w:spacing w:after="0" w:line="240" w:lineRule="auto"/>
              <w:rPr>
                <w:sz w:val="20"/>
                <w:szCs w:val="20"/>
              </w:rPr>
            </w:pPr>
          </w:p>
          <w:p w:rsidR="000417FD" w:rsidRPr="001A772D" w:rsidRDefault="000417FD" w:rsidP="008B3C4A">
            <w:pPr>
              <w:spacing w:after="0" w:line="240" w:lineRule="auto"/>
              <w:rPr>
                <w:sz w:val="20"/>
                <w:szCs w:val="20"/>
              </w:rPr>
            </w:pPr>
          </w:p>
          <w:p w:rsidR="000417FD" w:rsidRPr="001A772D" w:rsidRDefault="000417FD" w:rsidP="005475B0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5A14B0" w:rsidRPr="001A772D" w:rsidRDefault="000417FD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5A14B0" w:rsidRPr="001A772D" w:rsidRDefault="000417FD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5A14B0" w:rsidRPr="001A772D" w:rsidRDefault="000417FD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1A772D">
              <w:rPr>
                <w:sz w:val="20"/>
                <w:szCs w:val="20"/>
              </w:rPr>
              <w:t>-</w:t>
            </w:r>
          </w:p>
        </w:tc>
      </w:tr>
    </w:tbl>
    <w:p w:rsidR="00871CDE" w:rsidRPr="001A772D" w:rsidRDefault="00871CDE" w:rsidP="00757A4F">
      <w:pPr>
        <w:jc w:val="both"/>
        <w:rPr>
          <w:rStyle w:val="a3"/>
          <w:color w:val="333333"/>
          <w:sz w:val="24"/>
          <w:szCs w:val="24"/>
        </w:rPr>
      </w:pPr>
    </w:p>
    <w:p w:rsidR="0062399B" w:rsidRDefault="00F42C47" w:rsidP="00757A4F">
      <w:pPr>
        <w:jc w:val="both"/>
      </w:pPr>
      <w:r w:rsidRPr="003E6777">
        <w:rPr>
          <w:rStyle w:val="a3"/>
          <w:color w:val="333333"/>
          <w:sz w:val="24"/>
          <w:szCs w:val="24"/>
        </w:rPr>
        <w:lastRenderedPageBreak/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 xml:space="preserve">) </w:t>
      </w:r>
      <w:r w:rsidRPr="0021497B">
        <w:rPr>
          <w:rStyle w:val="a3"/>
          <w:b w:val="0"/>
          <w:color w:val="333333"/>
          <w:sz w:val="24"/>
          <w:szCs w:val="24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sectPr w:rsidR="0062399B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42C47"/>
    <w:rsid w:val="000417FD"/>
    <w:rsid w:val="001A772D"/>
    <w:rsid w:val="00261C9F"/>
    <w:rsid w:val="002E6299"/>
    <w:rsid w:val="003530C0"/>
    <w:rsid w:val="003B280D"/>
    <w:rsid w:val="00510DBA"/>
    <w:rsid w:val="005475B0"/>
    <w:rsid w:val="005A14B0"/>
    <w:rsid w:val="006214F3"/>
    <w:rsid w:val="0062399B"/>
    <w:rsid w:val="00757A4F"/>
    <w:rsid w:val="00871CDE"/>
    <w:rsid w:val="008C18B0"/>
    <w:rsid w:val="00B31AB8"/>
    <w:rsid w:val="00B90B62"/>
    <w:rsid w:val="00F42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47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42C4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RosKomNadzor</Company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OOPRK</dc:creator>
  <cp:lastModifiedBy>Оленька</cp:lastModifiedBy>
  <cp:revision>5</cp:revision>
  <cp:lastPrinted>2014-03-28T06:40:00Z</cp:lastPrinted>
  <dcterms:created xsi:type="dcterms:W3CDTF">2014-03-28T06:38:00Z</dcterms:created>
  <dcterms:modified xsi:type="dcterms:W3CDTF">2014-04-01T08:56:00Z</dcterms:modified>
</cp:coreProperties>
</file>