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6A7" w:rsidRPr="004E18A3" w:rsidRDefault="009C66A7" w:rsidP="009C66A7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4E18A3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9C66A7" w:rsidRPr="004E18A3" w:rsidRDefault="009C66A7" w:rsidP="009C66A7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E18A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Министерства юстиции Российской Федерации за отчетный период </w:t>
      </w:r>
      <w:r w:rsidRPr="004E18A3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 1 января 2013 года по 31 декабря 2013 года.</w:t>
      </w:r>
    </w:p>
    <w:p w:rsidR="009C66A7" w:rsidRPr="004E18A3" w:rsidRDefault="009C66A7" w:rsidP="009C66A7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9C66A7" w:rsidRPr="004E18A3" w:rsidRDefault="009C66A7" w:rsidP="009C66A7">
      <w:pPr>
        <w:jc w:val="both"/>
        <w:rPr>
          <w:rFonts w:ascii="Times New Roman" w:hAnsi="Times New Roman" w:cs="Times New Roman"/>
          <w:sz w:val="32"/>
          <w:szCs w:val="32"/>
        </w:rPr>
      </w:pPr>
      <w:r w:rsidRPr="004E18A3">
        <w:rPr>
          <w:rFonts w:ascii="Times New Roman" w:hAnsi="Times New Roman" w:cs="Times New Roman"/>
          <w:sz w:val="32"/>
          <w:szCs w:val="32"/>
        </w:rPr>
        <w:t>Департамент организации и контроля</w:t>
      </w:r>
    </w:p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  <w:gridCol w:w="1928"/>
      </w:tblGrid>
      <w:tr w:rsidR="009C66A7" w:rsidRPr="00F718F2" w:rsidTr="00F26F7A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6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7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9C66A7" w:rsidRPr="00F718F2" w:rsidTr="00F26F7A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 w:rsidR="00F26F7A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F26F7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  <w:bCs/>
              </w:rPr>
              <w:t>Чумаков Андрей Владиславович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директор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103   Россия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46,6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2 831 747,91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F26F7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2713D5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F26F7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Джоусе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-Иванина</w:t>
            </w:r>
          </w:p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Мария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56,9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Ниссан </w:t>
            </w:r>
            <w:proofErr w:type="spellStart"/>
            <w:r w:rsidRPr="00F718F2">
              <w:rPr>
                <w:rFonts w:ascii="Times New Roman" w:hAnsi="Times New Roman" w:cs="Times New Roman"/>
              </w:rPr>
              <w:t>Джук</w:t>
            </w:r>
            <w:proofErr w:type="spellEnd"/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Ниссан 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Алмера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1 650 428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6F7A" w:rsidRPr="00F718F2" w:rsidTr="00F26F7A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8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9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F26F7A" w:rsidRPr="00F718F2" w:rsidTr="00F26F7A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F26F7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56,9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Ниссан </w:t>
            </w:r>
            <w:proofErr w:type="spellStart"/>
            <w:r w:rsidRPr="00F718F2">
              <w:rPr>
                <w:rFonts w:ascii="Times New Roman" w:hAnsi="Times New Roman" w:cs="Times New Roman"/>
              </w:rPr>
              <w:t>Джук</w:t>
            </w:r>
            <w:proofErr w:type="spellEnd"/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Ниссан 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Алмера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198 564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F26F7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F26F7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F26F7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Макарова Ирина</w:t>
            </w:r>
          </w:p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b/>
              </w:rPr>
              <w:t>Валерьевна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68,9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Опель Астра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Фольксваген </w:t>
            </w:r>
            <w:proofErr w:type="spellStart"/>
            <w:r w:rsidRPr="00F718F2">
              <w:rPr>
                <w:rFonts w:ascii="Times New Roman" w:hAnsi="Times New Roman" w:cs="Times New Roman"/>
              </w:rPr>
              <w:t>Мультиван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1 520 879,73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26F7A" w:rsidRDefault="00F26F7A"/>
    <w:p w:rsidR="00F26F7A" w:rsidRDefault="00F26F7A"/>
    <w:p w:rsidR="00F26F7A" w:rsidRDefault="00F26F7A"/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  <w:gridCol w:w="1928"/>
      </w:tblGrid>
      <w:tr w:rsidR="00F26F7A" w:rsidRPr="00F718F2" w:rsidTr="00F26F7A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0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1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F26F7A" w:rsidRPr="00F718F2" w:rsidTr="00F26F7A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F26F7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 (для личного подсобного хозяйства)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   Россия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295,3  Россия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      Россия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700 000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F26F7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F26F7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Белоусов Сергей </w:t>
            </w:r>
          </w:p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Викторович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Вольво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1 693 935,15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F26F7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65,1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277 690,2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F26F7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26F7A" w:rsidRDefault="00F26F7A"/>
    <w:tbl>
      <w:tblPr>
        <w:tblW w:w="195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  <w:gridCol w:w="1928"/>
        <w:gridCol w:w="992"/>
        <w:gridCol w:w="426"/>
      </w:tblGrid>
      <w:tr w:rsidR="00F26F7A" w:rsidRPr="00F718F2" w:rsidTr="00F26F7A">
        <w:trPr>
          <w:gridAfter w:val="3"/>
          <w:wAfter w:w="3346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2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3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F26F7A" w:rsidRPr="00F718F2" w:rsidTr="00F26F7A">
        <w:trPr>
          <w:gridAfter w:val="3"/>
          <w:wAfter w:w="3346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F26F7A">
        <w:trPr>
          <w:gridAfter w:val="2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9B29FA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29FA">
              <w:rPr>
                <w:rFonts w:ascii="Times New Roman" w:hAnsi="Times New Roman" w:cs="Times New Roman"/>
                <w:b/>
              </w:rPr>
              <w:t>Маслов Борис</w:t>
            </w:r>
          </w:p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29FA">
              <w:rPr>
                <w:rFonts w:ascii="Times New Roman" w:hAnsi="Times New Roman" w:cs="Times New Roman"/>
                <w:b/>
              </w:rPr>
              <w:t>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¼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59,7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1 606 146,83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F26F7A">
        <w:trPr>
          <w:gridAfter w:val="1"/>
          <w:wAfter w:w="426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78,1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</w:rPr>
              <w:t>Камри</w:t>
            </w:r>
            <w:proofErr w:type="spellEnd"/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449 143,91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9C66A7" w:rsidRPr="00F718F2" w:rsidTr="00F26F7A">
        <w:trPr>
          <w:gridAfter w:val="2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¼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59,7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F26F7A">
        <w:trPr>
          <w:gridAfter w:val="2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F26F7A">
        <w:trPr>
          <w:gridAfter w:val="1"/>
          <w:wAfter w:w="426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D5D79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D5D79">
              <w:rPr>
                <w:rFonts w:ascii="Times New Roman" w:hAnsi="Times New Roman" w:cs="Times New Roman"/>
                <w:b/>
              </w:rPr>
              <w:t xml:space="preserve">Цыренов </w:t>
            </w:r>
            <w:proofErr w:type="spellStart"/>
            <w:r w:rsidRPr="00FD5D79">
              <w:rPr>
                <w:rFonts w:ascii="Times New Roman" w:hAnsi="Times New Roman" w:cs="Times New Roman"/>
                <w:b/>
              </w:rPr>
              <w:t>Дымбрын</w:t>
            </w:r>
            <w:proofErr w:type="spellEnd"/>
          </w:p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5D79">
              <w:rPr>
                <w:rFonts w:ascii="Times New Roman" w:hAnsi="Times New Roman" w:cs="Times New Roman"/>
                <w:b/>
              </w:rPr>
              <w:t>Цыренович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1 311 875,34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9C66A7" w:rsidRPr="00F718F2" w:rsidTr="00F26F7A">
        <w:trPr>
          <w:gridAfter w:val="1"/>
          <w:wAfter w:w="426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D5D79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D5D79">
              <w:rPr>
                <w:rFonts w:ascii="Times New Roman" w:hAnsi="Times New Roman" w:cs="Times New Roman"/>
                <w:b/>
              </w:rPr>
              <w:t>Гусева Лидия</w:t>
            </w:r>
          </w:p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5D79">
              <w:rPr>
                <w:rFonts w:ascii="Times New Roman" w:hAnsi="Times New Roman" w:cs="Times New Roman"/>
                <w:b/>
              </w:rPr>
              <w:t>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(в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общежи</w:t>
            </w:r>
            <w:r w:rsidR="004E18A3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тии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Октавия</w:t>
            </w:r>
            <w:proofErr w:type="spellEnd"/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2 185 420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9C66A7" w:rsidRPr="00F718F2" w:rsidTr="00F26F7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D5D79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D5D79">
              <w:rPr>
                <w:rFonts w:ascii="Times New Roman" w:hAnsi="Times New Roman" w:cs="Times New Roman"/>
                <w:b/>
              </w:rPr>
              <w:t>Боков Денис</w:t>
            </w:r>
          </w:p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5D79">
              <w:rPr>
                <w:rFonts w:ascii="Times New Roman" w:hAnsi="Times New Roman" w:cs="Times New Roman"/>
                <w:b/>
              </w:rPr>
              <w:t>Юрьевич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½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</w:rPr>
              <w:t xml:space="preserve"> Фабия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1 909 214,39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</w:tbl>
    <w:p w:rsidR="00F26F7A" w:rsidRDefault="00F26F7A"/>
    <w:tbl>
      <w:tblPr>
        <w:tblW w:w="195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  <w:gridCol w:w="1928"/>
        <w:gridCol w:w="1418"/>
      </w:tblGrid>
      <w:tr w:rsidR="00F26F7A" w:rsidRPr="000F1184" w:rsidTr="004E067C">
        <w:trPr>
          <w:gridAfter w:val="2"/>
          <w:wAfter w:w="3346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4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5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F26F7A" w:rsidRPr="000F1184" w:rsidTr="004E067C">
        <w:trPr>
          <w:gridAfter w:val="2"/>
          <w:wAfter w:w="3346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4E067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Фольксваген </w:t>
            </w:r>
            <w:proofErr w:type="spellStart"/>
            <w:r>
              <w:rPr>
                <w:rFonts w:ascii="Times New Roman" w:hAnsi="Times New Roman" w:cs="Times New Roman"/>
              </w:rPr>
              <w:t>Тигуан</w:t>
            </w:r>
            <w:proofErr w:type="spellEnd"/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1 300 547,12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4E067C" w:rsidRPr="00F718F2" w:rsidTr="004E067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F718F2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4E067C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E067C">
              <w:rPr>
                <w:rFonts w:ascii="Times New Roman" w:hAnsi="Times New Roman" w:cs="Times New Roman"/>
                <w:b/>
              </w:rPr>
              <w:t>Исраилов</w:t>
            </w:r>
            <w:proofErr w:type="spellEnd"/>
            <w:r w:rsidRPr="004E067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67C">
              <w:rPr>
                <w:rFonts w:ascii="Times New Roman" w:hAnsi="Times New Roman" w:cs="Times New Roman"/>
                <w:b/>
              </w:rPr>
              <w:t>Иса</w:t>
            </w:r>
            <w:proofErr w:type="spellEnd"/>
            <w:r w:rsidRPr="004E067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67C">
              <w:rPr>
                <w:rFonts w:ascii="Times New Roman" w:hAnsi="Times New Roman" w:cs="Times New Roman"/>
                <w:b/>
              </w:rPr>
              <w:t>Лечиевич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референт </w:t>
            </w:r>
          </w:p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индивиду-</w:t>
            </w:r>
            <w:proofErr w:type="spellStart"/>
            <w:r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67,2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Фольксваген</w:t>
            </w:r>
          </w:p>
          <w:p w:rsidR="004E067C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910 274,52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067C" w:rsidRPr="00F718F2" w:rsidTr="004E067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F718F2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A7350D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A7350D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A7350D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A7350D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82 019,35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067C" w:rsidRPr="00F718F2" w:rsidTr="004E067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F718F2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A7350D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A7350D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A7350D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A7350D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067C" w:rsidRPr="00F718F2" w:rsidTr="004E067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F718F2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4E067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0550D5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50D5">
              <w:rPr>
                <w:rFonts w:ascii="Times New Roman" w:hAnsi="Times New Roman" w:cs="Times New Roman"/>
                <w:b/>
              </w:rPr>
              <w:t xml:space="preserve">Колосс Сергей </w:t>
            </w:r>
          </w:p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0D5">
              <w:rPr>
                <w:rFonts w:ascii="Times New Roman" w:hAnsi="Times New Roman" w:cs="Times New Roman"/>
                <w:b/>
              </w:rPr>
              <w:t>Михайлович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референт 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74,6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894 651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4E067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74,6   Россия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63,7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466 064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4E067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0550D5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50D5">
              <w:rPr>
                <w:rFonts w:ascii="Times New Roman" w:hAnsi="Times New Roman" w:cs="Times New Roman"/>
                <w:b/>
              </w:rPr>
              <w:t>Синяков Дмитрий</w:t>
            </w:r>
          </w:p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0D5">
              <w:rPr>
                <w:rFonts w:ascii="Times New Roman" w:hAnsi="Times New Roman" w:cs="Times New Roman"/>
                <w:b/>
              </w:rPr>
              <w:t>Константинович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референт 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½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    Россия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    Россия</w:t>
            </w:r>
          </w:p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846 739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067C" w:rsidRPr="000F1184" w:rsidTr="004E067C">
        <w:trPr>
          <w:gridAfter w:val="2"/>
          <w:wAfter w:w="3346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6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7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4E067C" w:rsidRPr="000F1184" w:rsidTr="004E067C">
        <w:trPr>
          <w:gridAfter w:val="2"/>
          <w:wAfter w:w="3346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4E067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2E4BDD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E4BDD">
              <w:rPr>
                <w:rFonts w:ascii="Times New Roman" w:hAnsi="Times New Roman" w:cs="Times New Roman"/>
                <w:b/>
              </w:rPr>
              <w:t>Полехина</w:t>
            </w:r>
            <w:proofErr w:type="spellEnd"/>
            <w:r w:rsidRPr="002E4BDD">
              <w:rPr>
                <w:rFonts w:ascii="Times New Roman" w:hAnsi="Times New Roman" w:cs="Times New Roman"/>
                <w:b/>
              </w:rPr>
              <w:t xml:space="preserve"> Ольга</w:t>
            </w:r>
          </w:p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4BDD">
              <w:rPr>
                <w:rFonts w:ascii="Times New Roman" w:hAnsi="Times New Roman" w:cs="Times New Roman"/>
                <w:b/>
              </w:rPr>
              <w:t>Витальевна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C66A7" w:rsidRPr="00B05C69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БМВ 116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  <w:p w:rsidR="009C66A7" w:rsidRPr="002E4BDD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1 059 987,74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4E067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E4BDD">
              <w:rPr>
                <w:rFonts w:ascii="Times New Roman" w:hAnsi="Times New Roman" w:cs="Times New Roman"/>
                <w:b/>
              </w:rPr>
              <w:t>Махросенков</w:t>
            </w:r>
            <w:proofErr w:type="spellEnd"/>
            <w:r w:rsidRPr="002E4BD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4BDD">
              <w:rPr>
                <w:rFonts w:ascii="Times New Roman" w:hAnsi="Times New Roman" w:cs="Times New Roman"/>
                <w:b/>
              </w:rPr>
              <w:t>Михаил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4BDD">
              <w:rPr>
                <w:rFonts w:ascii="Times New Roman" w:hAnsi="Times New Roman" w:cs="Times New Roman"/>
                <w:b/>
              </w:rPr>
              <w:t>Анатольевич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¼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  Россия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1 378 600,47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4E067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(для садоводства)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(садовый)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¼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   Россия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   Россия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 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797 919,01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4E067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2E4BDD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4BDD">
              <w:rPr>
                <w:rFonts w:ascii="Times New Roman" w:hAnsi="Times New Roman" w:cs="Times New Roman"/>
                <w:b/>
              </w:rPr>
              <w:t xml:space="preserve">Родина </w:t>
            </w:r>
            <w:r w:rsidR="00441EA0">
              <w:rPr>
                <w:rFonts w:ascii="Times New Roman" w:hAnsi="Times New Roman" w:cs="Times New Roman"/>
                <w:b/>
              </w:rPr>
              <w:t>А</w:t>
            </w:r>
            <w:r w:rsidRPr="002E4BDD">
              <w:rPr>
                <w:rFonts w:ascii="Times New Roman" w:hAnsi="Times New Roman" w:cs="Times New Roman"/>
                <w:b/>
              </w:rPr>
              <w:t>нна</w:t>
            </w:r>
          </w:p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4BDD">
              <w:rPr>
                <w:rFonts w:ascii="Times New Roman" w:hAnsi="Times New Roman" w:cs="Times New Roman"/>
                <w:b/>
              </w:rPr>
              <w:t>Геннадьевна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в ГСК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½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½ 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      Россия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1 120 650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4E067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C66A7" w:rsidRPr="00B05C69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Хендэ </w:t>
            </w:r>
            <w:r>
              <w:rPr>
                <w:rFonts w:ascii="Times New Roman" w:hAnsi="Times New Roman" w:cs="Times New Roman"/>
                <w:lang w:val="en-US"/>
              </w:rPr>
              <w:t>ix</w:t>
            </w:r>
            <w:r w:rsidRPr="00B05C69">
              <w:rPr>
                <w:rFonts w:ascii="Times New Roman" w:hAnsi="Times New Roman" w:cs="Times New Roman"/>
              </w:rPr>
              <w:t>35</w:t>
            </w:r>
          </w:p>
          <w:p w:rsidR="009C66A7" w:rsidRPr="006D5683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191 932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067C" w:rsidRPr="000F1184" w:rsidTr="004E067C">
        <w:trPr>
          <w:gridAfter w:val="2"/>
          <w:wAfter w:w="3346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8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9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4E067C" w:rsidRPr="000F1184" w:rsidTr="004E067C">
        <w:trPr>
          <w:gridAfter w:val="2"/>
          <w:wAfter w:w="3346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4E067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½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      Россия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4E067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6D5683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5683">
              <w:rPr>
                <w:rFonts w:ascii="Times New Roman" w:hAnsi="Times New Roman" w:cs="Times New Roman"/>
                <w:b/>
              </w:rPr>
              <w:t>Коноплева Тамара</w:t>
            </w:r>
          </w:p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5683">
              <w:rPr>
                <w:rFonts w:ascii="Times New Roman" w:hAnsi="Times New Roman" w:cs="Times New Roman"/>
                <w:b/>
              </w:rPr>
              <w:t>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844 590, 81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4E067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6D5683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5683">
              <w:rPr>
                <w:rFonts w:ascii="Times New Roman" w:hAnsi="Times New Roman" w:cs="Times New Roman"/>
                <w:b/>
              </w:rPr>
              <w:t>Бережок Наталья</w:t>
            </w:r>
          </w:p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5683">
              <w:rPr>
                <w:rFonts w:ascii="Times New Roman" w:hAnsi="Times New Roman" w:cs="Times New Roman"/>
                <w:b/>
              </w:rPr>
              <w:t>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Пежо 308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931 542,7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4E067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6D5683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5683">
              <w:rPr>
                <w:rFonts w:ascii="Times New Roman" w:hAnsi="Times New Roman" w:cs="Times New Roman"/>
                <w:b/>
              </w:rPr>
              <w:t>Лёвин Александр</w:t>
            </w:r>
          </w:p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5683">
              <w:rPr>
                <w:rFonts w:ascii="Times New Roman" w:hAnsi="Times New Roman" w:cs="Times New Roman"/>
                <w:b/>
              </w:rPr>
              <w:t>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2 179 085,4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4E067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23 151,11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4E067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4E067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102EAA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02EAA">
              <w:rPr>
                <w:rFonts w:ascii="Times New Roman" w:hAnsi="Times New Roman" w:cs="Times New Roman"/>
                <w:b/>
              </w:rPr>
              <w:t>Денисенко Олег Дмитриевич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(в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общежи</w:t>
            </w:r>
            <w:r w:rsidR="004E067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тии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25 744 403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4E067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(в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общежи</w:t>
            </w:r>
            <w:r w:rsidR="004E067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тии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C66A7" w:rsidRPr="00B05C69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Хендэ </w:t>
            </w:r>
            <w:r>
              <w:rPr>
                <w:rFonts w:ascii="Times New Roman" w:hAnsi="Times New Roman" w:cs="Times New Roman"/>
                <w:lang w:val="en-US"/>
              </w:rPr>
              <w:t>ix</w:t>
            </w:r>
            <w:r w:rsidRPr="00B05C69">
              <w:rPr>
                <w:rFonts w:ascii="Times New Roman" w:hAnsi="Times New Roman" w:cs="Times New Roman"/>
              </w:rPr>
              <w:t>35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164 488,75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4E067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(в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общежи</w:t>
            </w:r>
            <w:r w:rsidR="004E067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тии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E067C" w:rsidRPr="00F718F2" w:rsidRDefault="004E067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067C" w:rsidRPr="000F1184" w:rsidTr="004E067C">
        <w:trPr>
          <w:gridAfter w:val="2"/>
          <w:wAfter w:w="3346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20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21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4E067C" w:rsidRPr="000F1184" w:rsidTr="004E067C">
        <w:trPr>
          <w:gridAfter w:val="2"/>
          <w:wAfter w:w="3346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C" w:rsidRPr="000F1184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4E067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общежитии)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4E067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0662F8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662F8">
              <w:rPr>
                <w:rFonts w:ascii="Times New Roman" w:hAnsi="Times New Roman" w:cs="Times New Roman"/>
                <w:b/>
              </w:rPr>
              <w:t>Баб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0662F8">
              <w:rPr>
                <w:rFonts w:ascii="Times New Roman" w:hAnsi="Times New Roman" w:cs="Times New Roman"/>
                <w:b/>
              </w:rPr>
              <w:t>ов</w:t>
            </w:r>
            <w:proofErr w:type="spellEnd"/>
            <w:r w:rsidRPr="000662F8">
              <w:rPr>
                <w:rFonts w:ascii="Times New Roman" w:hAnsi="Times New Roman" w:cs="Times New Roman"/>
                <w:b/>
              </w:rPr>
              <w:t xml:space="preserve"> Михаил </w:t>
            </w:r>
          </w:p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62F8">
              <w:rPr>
                <w:rFonts w:ascii="Times New Roman" w:hAnsi="Times New Roman" w:cs="Times New Roman"/>
                <w:b/>
              </w:rPr>
              <w:t>Юрьевич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21099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1 195 006,46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4E067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Хендэ </w:t>
            </w:r>
            <w:proofErr w:type="spellStart"/>
            <w:r>
              <w:rPr>
                <w:rFonts w:ascii="Times New Roman" w:hAnsi="Times New Roman" w:cs="Times New Roman"/>
              </w:rPr>
              <w:t>Гетс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120 104,79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4E067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4E067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4E18A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5665D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5665D">
              <w:rPr>
                <w:rFonts w:ascii="Times New Roman" w:hAnsi="Times New Roman" w:cs="Times New Roman"/>
                <w:b/>
              </w:rPr>
              <w:t>Дуванов Леонид</w:t>
            </w:r>
          </w:p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65D">
              <w:rPr>
                <w:rFonts w:ascii="Times New Roman" w:hAnsi="Times New Roman" w:cs="Times New Roman"/>
                <w:b/>
              </w:rPr>
              <w:t>Викторович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¼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Ниссан </w:t>
            </w:r>
            <w:proofErr w:type="spellStart"/>
            <w:r>
              <w:rPr>
                <w:rFonts w:ascii="Times New Roman" w:hAnsi="Times New Roman" w:cs="Times New Roman"/>
              </w:rPr>
              <w:t>Тиида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1 353 138,23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4E067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(садовый)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   Россия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21043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692 885,03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4E067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="004E18A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5665D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5665D">
              <w:rPr>
                <w:rFonts w:ascii="Times New Roman" w:hAnsi="Times New Roman" w:cs="Times New Roman"/>
                <w:b/>
              </w:rPr>
              <w:t>Яцко Александр</w:t>
            </w:r>
          </w:p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5665D">
              <w:rPr>
                <w:rFonts w:ascii="Times New Roman" w:hAnsi="Times New Roman" w:cs="Times New Roman"/>
                <w:b/>
              </w:rPr>
              <w:t>Ратмирович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      Россия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Фокус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1 436 696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26F7A" w:rsidRDefault="00F26F7A"/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  <w:gridCol w:w="1928"/>
      </w:tblGrid>
      <w:tr w:rsidR="00F26F7A" w:rsidRPr="000F1184" w:rsidTr="00F26F7A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22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23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F26F7A" w:rsidRPr="000F1184" w:rsidTr="00F26F7A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</w:p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F26F7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  <w:r w:rsidR="004E18A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89587D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587D">
              <w:rPr>
                <w:rFonts w:ascii="Times New Roman" w:hAnsi="Times New Roman" w:cs="Times New Roman"/>
                <w:b/>
              </w:rPr>
              <w:t>Косенков Виктор</w:t>
            </w:r>
          </w:p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87D">
              <w:rPr>
                <w:rFonts w:ascii="Times New Roman" w:hAnsi="Times New Roman" w:cs="Times New Roman"/>
                <w:b/>
              </w:rPr>
              <w:t>Викторович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85,3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Ниссан 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Кашкай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+2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Шевроле  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Лацетти</w:t>
            </w:r>
            <w:proofErr w:type="spellEnd"/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КМЗ-8284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(автоприцеп)</w:t>
            </w: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1 222 082,47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F26F7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66,3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297 713,01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F26F7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85,3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F26F7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85,3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A7FA1" w:rsidRDefault="00EA7FA1"/>
    <w:sectPr w:rsidR="00EA7FA1" w:rsidSect="00AC6F25">
      <w:pgSz w:w="16838" w:h="11906" w:orient="landscape"/>
      <w:pgMar w:top="850" w:right="1134" w:bottom="170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6A7"/>
    <w:rsid w:val="002713D5"/>
    <w:rsid w:val="00441EA0"/>
    <w:rsid w:val="004E067C"/>
    <w:rsid w:val="004E18A3"/>
    <w:rsid w:val="009C66A7"/>
    <w:rsid w:val="00A55ABF"/>
    <w:rsid w:val="00AC6F25"/>
    <w:rsid w:val="00EA7FA1"/>
    <w:rsid w:val="00F2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C66A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C6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6A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C6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C66A7"/>
  </w:style>
  <w:style w:type="paragraph" w:styleId="a8">
    <w:name w:val="footer"/>
    <w:basedOn w:val="a"/>
    <w:link w:val="a9"/>
    <w:uiPriority w:val="99"/>
    <w:unhideWhenUsed/>
    <w:rsid w:val="009C6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C6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C66A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C6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6A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C6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C66A7"/>
  </w:style>
  <w:style w:type="paragraph" w:styleId="a8">
    <w:name w:val="footer"/>
    <w:basedOn w:val="a"/>
    <w:link w:val="a9"/>
    <w:uiPriority w:val="99"/>
    <w:unhideWhenUsed/>
    <w:rsid w:val="009C6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C6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4F" TargetMode="External"/><Relationship Id="rId13" Type="http://schemas.openxmlformats.org/officeDocument/2006/relationships/hyperlink" Target="consultantplus://offline/ref=F11D033027B566D88FEF2CBEDFCBA0BC27DFB58D33B6F0EB9A8A4EC56B7AE41809D7E64A1B6C276FYCg5F" TargetMode="External"/><Relationship Id="rId18" Type="http://schemas.openxmlformats.org/officeDocument/2006/relationships/hyperlink" Target="consultantplus://offline/ref=F11D033027B566D88FEF2CBEDFCBA0BC27DFB58D33B6F0EB9A8A4EC56B7AE41809D7E64A1B6C276FYCg4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F11D033027B566D88FEF2CBEDFCBA0BC27DFB58D33B6F0EB9A8A4EC56B7AE41809D7E64A1B6C276FYCg5F" TargetMode="External"/><Relationship Id="rId7" Type="http://schemas.openxmlformats.org/officeDocument/2006/relationships/hyperlink" Target="consultantplus://offline/ref=F11D033027B566D88FEF2CBEDFCBA0BC27DFB58D33B6F0EB9A8A4EC56B7AE41809D7E64A1B6C276FYCg5F" TargetMode="External"/><Relationship Id="rId12" Type="http://schemas.openxmlformats.org/officeDocument/2006/relationships/hyperlink" Target="consultantplus://offline/ref=F11D033027B566D88FEF2CBEDFCBA0BC27DFB58D33B6F0EB9A8A4EC56B7AE41809D7E64A1B6C276FYCg4F" TargetMode="External"/><Relationship Id="rId17" Type="http://schemas.openxmlformats.org/officeDocument/2006/relationships/hyperlink" Target="consultantplus://offline/ref=F11D033027B566D88FEF2CBEDFCBA0BC27DFB58D33B6F0EB9A8A4EC56B7AE41809D7E64A1B6C276FYCg5F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11D033027B566D88FEF2CBEDFCBA0BC27DFB58D33B6F0EB9A8A4EC56B7AE41809D7E64A1B6C276FYCg4F" TargetMode="External"/><Relationship Id="rId20" Type="http://schemas.openxmlformats.org/officeDocument/2006/relationships/hyperlink" Target="consultantplus://offline/ref=F11D033027B566D88FEF2CBEDFCBA0BC27DFB58D33B6F0EB9A8A4EC56B7AE41809D7E64A1B6C276FYCg4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11D033027B566D88FEF2CBEDFCBA0BC27DFB58D33B6F0EB9A8A4EC56B7AE41809D7E64A1B6C276FYCg4F" TargetMode="External"/><Relationship Id="rId11" Type="http://schemas.openxmlformats.org/officeDocument/2006/relationships/hyperlink" Target="consultantplus://offline/ref=F11D033027B566D88FEF2CBEDFCBA0BC27DFB58D33B6F0EB9A8A4EC56B7AE41809D7E64A1B6C276FYCg5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11D033027B566D88FEF2CBEDFCBA0BC27DFB58D33B6F0EB9A8A4EC56B7AE41809D7E64A1B6C276FYCg5F" TargetMode="External"/><Relationship Id="rId23" Type="http://schemas.openxmlformats.org/officeDocument/2006/relationships/hyperlink" Target="consultantplus://offline/ref=F11D033027B566D88FEF2CBEDFCBA0BC27DFB58D33B6F0EB9A8A4EC56B7AE41809D7E64A1B6C276FYCg5F" TargetMode="External"/><Relationship Id="rId10" Type="http://schemas.openxmlformats.org/officeDocument/2006/relationships/hyperlink" Target="consultantplus://offline/ref=F11D033027B566D88FEF2CBEDFCBA0BC27DFB58D33B6F0EB9A8A4EC56B7AE41809D7E64A1B6C276FYCg4F" TargetMode="External"/><Relationship Id="rId19" Type="http://schemas.openxmlformats.org/officeDocument/2006/relationships/hyperlink" Target="consultantplus://offline/ref=F11D033027B566D88FEF2CBEDFCBA0BC27DFB58D33B6F0EB9A8A4EC56B7AE41809D7E64A1B6C276FYCg5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11D033027B566D88FEF2CBEDFCBA0BC27DFB58D33B6F0EB9A8A4EC56B7AE41809D7E64A1B6C276FYCg5F" TargetMode="External"/><Relationship Id="rId14" Type="http://schemas.openxmlformats.org/officeDocument/2006/relationships/hyperlink" Target="consultantplus://offline/ref=F11D033027B566D88FEF2CBEDFCBA0BC27DFB58D33B6F0EB9A8A4EC56B7AE41809D7E64A1B6C276FYCg4F" TargetMode="External"/><Relationship Id="rId22" Type="http://schemas.openxmlformats.org/officeDocument/2006/relationships/hyperlink" Target="consultantplus://offline/ref=F11D033027B566D88FEF2CBEDFCBA0BC27DFB58D33B6F0EB9A8A4EC56B7AE41809D7E64A1B6C276FYCg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EE35B-876C-4D68-9F9E-5B0B75DFC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1950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Петренко Константин Евгеньевич</cp:lastModifiedBy>
  <cp:revision>8</cp:revision>
  <dcterms:created xsi:type="dcterms:W3CDTF">2014-05-16T13:10:00Z</dcterms:created>
  <dcterms:modified xsi:type="dcterms:W3CDTF">2014-05-23T10:15:00Z</dcterms:modified>
</cp:coreProperties>
</file>