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376" w:rsidRPr="008D2198" w:rsidRDefault="00A45376" w:rsidP="00A45376">
      <w:pPr>
        <w:pStyle w:val="align-center"/>
        <w:spacing w:before="0" w:beforeAutospacing="0" w:after="0" w:afterAutospacing="0"/>
      </w:pPr>
      <w:r w:rsidRPr="008D2198">
        <w:t xml:space="preserve">Сведения о доходах,  об имуществе и обязательствах имущественного характера депутата Народного Хурала Республики Бурятия </w:t>
      </w:r>
    </w:p>
    <w:p w:rsidR="00A45376" w:rsidRPr="008D2198" w:rsidRDefault="00FE063E" w:rsidP="00A45376">
      <w:pPr>
        <w:pStyle w:val="align-center"/>
        <w:spacing w:before="0" w:beforeAutospacing="0" w:after="0" w:afterAutospacing="0"/>
      </w:pPr>
      <w:proofErr w:type="spellStart"/>
      <w:r>
        <w:t>Турбянова</w:t>
      </w:r>
      <w:proofErr w:type="spellEnd"/>
      <w:r>
        <w:t xml:space="preserve"> Леонида </w:t>
      </w:r>
      <w:proofErr w:type="spellStart"/>
      <w:r>
        <w:t>Дашеевича</w:t>
      </w:r>
      <w:proofErr w:type="spellEnd"/>
      <w:r>
        <w:t xml:space="preserve"> </w:t>
      </w:r>
      <w:r w:rsidR="00A45376" w:rsidRPr="008D2198">
        <w:t>за период с 1 января по 31 декабря 2013 года</w:t>
      </w:r>
    </w:p>
    <w:p w:rsidR="00A45376" w:rsidRPr="008D2198" w:rsidRDefault="00A45376" w:rsidP="00A45376">
      <w:pPr>
        <w:pStyle w:val="bodytext"/>
        <w:rPr>
          <w:rFonts w:ascii="Arial" w:hAnsi="Arial" w:cs="Arial"/>
        </w:rPr>
      </w:pPr>
      <w:r w:rsidRPr="008D2198">
        <w:rPr>
          <w:rFonts w:ascii="Arial" w:hAnsi="Arial" w:cs="Arial"/>
        </w:rPr>
        <w:t> 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98"/>
        <w:gridCol w:w="2160"/>
        <w:gridCol w:w="1440"/>
        <w:gridCol w:w="1290"/>
        <w:gridCol w:w="150"/>
        <w:gridCol w:w="2160"/>
        <w:gridCol w:w="1980"/>
        <w:gridCol w:w="1440"/>
        <w:gridCol w:w="1640"/>
      </w:tblGrid>
      <w:tr w:rsidR="00A45376" w:rsidRPr="008D2198" w:rsidTr="00BF5CF9">
        <w:tc>
          <w:tcPr>
            <w:tcW w:w="2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Декларированный</w:t>
            </w:r>
          </w:p>
          <w:p w:rsidR="00A45376" w:rsidRPr="008D2198" w:rsidRDefault="00A45376" w:rsidP="00BF5CF9">
            <w:pPr>
              <w:jc w:val="center"/>
            </w:pPr>
            <w:r w:rsidRPr="008D2198">
              <w:t>годовой доход за 2013 год (руб.)</w:t>
            </w:r>
          </w:p>
        </w:tc>
        <w:tc>
          <w:tcPr>
            <w:tcW w:w="72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Перечень объектов  недвижимого имущества и транспортных средств, принадлежащих на праве собственности</w:t>
            </w:r>
          </w:p>
        </w:tc>
        <w:tc>
          <w:tcPr>
            <w:tcW w:w="5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Перечень объектов  недвижимого имущества, находящихся в пользовании</w:t>
            </w:r>
          </w:p>
        </w:tc>
      </w:tr>
      <w:tr w:rsidR="00A45376" w:rsidRPr="008D2198" w:rsidTr="00BF5CF9">
        <w:tc>
          <w:tcPr>
            <w:tcW w:w="2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376" w:rsidRPr="008D2198" w:rsidRDefault="00A45376" w:rsidP="00BF5CF9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Площадь</w:t>
            </w:r>
          </w:p>
          <w:p w:rsidR="00A45376" w:rsidRPr="008D2198" w:rsidRDefault="00A45376" w:rsidP="00BF5CF9">
            <w:pPr>
              <w:jc w:val="center"/>
            </w:pPr>
            <w:r w:rsidRPr="008D2198">
              <w:t>(кв</w:t>
            </w:r>
            <w:proofErr w:type="gramStart"/>
            <w:r w:rsidRPr="008D2198">
              <w:t>.м</w:t>
            </w:r>
            <w:proofErr w:type="gramEnd"/>
            <w:r w:rsidRPr="008D2198">
              <w:t>)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 xml:space="preserve">Страна </w:t>
            </w:r>
            <w:proofErr w:type="spellStart"/>
            <w:proofErr w:type="gramStart"/>
            <w:r w:rsidRPr="008D2198">
              <w:t>расположе-ния</w:t>
            </w:r>
            <w:proofErr w:type="spellEnd"/>
            <w:proofErr w:type="gram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Транспортные средства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Площадь</w:t>
            </w:r>
          </w:p>
          <w:p w:rsidR="00A45376" w:rsidRPr="008D2198" w:rsidRDefault="00A45376" w:rsidP="00BF5CF9">
            <w:pPr>
              <w:jc w:val="center"/>
            </w:pPr>
            <w:r w:rsidRPr="008D2198">
              <w:t>(кв</w:t>
            </w:r>
            <w:proofErr w:type="gramStart"/>
            <w:r w:rsidRPr="008D2198">
              <w:t>.м</w:t>
            </w:r>
            <w:proofErr w:type="gramEnd"/>
            <w:r w:rsidRPr="008D2198">
              <w:t>)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 xml:space="preserve">Страна </w:t>
            </w:r>
            <w:proofErr w:type="spellStart"/>
            <w:proofErr w:type="gramStart"/>
            <w:r w:rsidRPr="008D2198">
              <w:t>расположе-ния</w:t>
            </w:r>
            <w:proofErr w:type="spellEnd"/>
            <w:proofErr w:type="gramEnd"/>
          </w:p>
        </w:tc>
      </w:tr>
      <w:tr w:rsidR="00A45376" w:rsidRPr="008D2198" w:rsidTr="00BF5CF9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</w:p>
        </w:tc>
      </w:tr>
      <w:tr w:rsidR="00A45376" w:rsidRPr="008D2198" w:rsidTr="00BF5CF9">
        <w:trPr>
          <w:trHeight w:val="1997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FE063E" w:rsidP="00BF5CF9">
            <w:pPr>
              <w:jc w:val="both"/>
            </w:pPr>
            <w:r>
              <w:t>1310961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Default="00FE063E" w:rsidP="00BF5CF9">
            <w:r>
              <w:t>квартира (1/2 доли)</w:t>
            </w:r>
          </w:p>
          <w:p w:rsidR="00FE063E" w:rsidRDefault="00FE063E" w:rsidP="00BF5CF9"/>
          <w:p w:rsidR="00FE063E" w:rsidRDefault="00FE063E" w:rsidP="00BF5CF9">
            <w:r>
              <w:t>иное недвижимое имущество:</w:t>
            </w:r>
          </w:p>
          <w:p w:rsidR="00FE063E" w:rsidRPr="008D2198" w:rsidRDefault="00FE063E" w:rsidP="00BF5CF9">
            <w:r>
              <w:t>автостоянка (1/48 доли)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Default="00FE063E" w:rsidP="00BF5CF9">
            <w:r>
              <w:t>114</w:t>
            </w:r>
          </w:p>
          <w:p w:rsidR="00FE063E" w:rsidRDefault="00FE063E" w:rsidP="00BF5CF9"/>
          <w:p w:rsidR="00FE063E" w:rsidRDefault="00FE063E" w:rsidP="00BF5CF9"/>
          <w:p w:rsidR="00FE063E" w:rsidRDefault="00FE063E" w:rsidP="00BF5CF9"/>
          <w:p w:rsidR="00FE063E" w:rsidRDefault="00FE063E" w:rsidP="00BF5CF9"/>
          <w:p w:rsidR="00FE063E" w:rsidRPr="008D2198" w:rsidRDefault="00FE063E" w:rsidP="00BF5CF9">
            <w:r>
              <w:t>723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Default="00FE063E" w:rsidP="00BF5CF9">
            <w:r>
              <w:t>Россия</w:t>
            </w:r>
          </w:p>
          <w:p w:rsidR="00FE063E" w:rsidRDefault="00FE063E" w:rsidP="00BF5CF9"/>
          <w:p w:rsidR="00FE063E" w:rsidRDefault="00FE063E" w:rsidP="00BF5CF9"/>
          <w:p w:rsidR="00FE063E" w:rsidRDefault="00FE063E" w:rsidP="00BF5CF9"/>
          <w:p w:rsidR="00FE063E" w:rsidRDefault="00FE063E" w:rsidP="00BF5CF9"/>
          <w:p w:rsidR="00FE063E" w:rsidRDefault="00FE063E" w:rsidP="00BF5CF9">
            <w:r>
              <w:t>Россия</w:t>
            </w:r>
          </w:p>
          <w:p w:rsidR="00FE063E" w:rsidRPr="008D2198" w:rsidRDefault="00FE063E" w:rsidP="00BF5CF9"/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063E" w:rsidRPr="00FE063E" w:rsidRDefault="00FE063E" w:rsidP="00BF5CF9">
            <w:pPr>
              <w:rPr>
                <w:rStyle w:val="apple-converted-space"/>
                <w:color w:val="000000"/>
                <w:shd w:val="clear" w:color="auto" w:fill="FFFFFF"/>
              </w:rPr>
            </w:pPr>
            <w:r w:rsidRPr="00FE063E">
              <w:rPr>
                <w:rStyle w:val="apple-converted-space"/>
                <w:color w:val="000000"/>
                <w:shd w:val="clear" w:color="auto" w:fill="FFFFFF"/>
              </w:rPr>
              <w:t>Автомобиль легковой</w:t>
            </w:r>
          </w:p>
          <w:p w:rsidR="00A45376" w:rsidRPr="00FE063E" w:rsidRDefault="00FE063E" w:rsidP="00BF5CF9">
            <w:pPr>
              <w:rPr>
                <w:lang w:val="en-US"/>
              </w:rPr>
            </w:pPr>
            <w:r w:rsidRPr="00FE063E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proofErr w:type="spellStart"/>
            <w:r w:rsidRPr="00FE063E">
              <w:rPr>
                <w:bCs/>
                <w:color w:val="000000"/>
                <w:shd w:val="clear" w:color="auto" w:fill="FFFFFF"/>
              </w:rPr>
              <w:t>Mitsubishi</w:t>
            </w:r>
            <w:proofErr w:type="spellEnd"/>
            <w:r w:rsidRPr="00FE063E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proofErr w:type="spellStart"/>
            <w:r w:rsidRPr="00FE063E">
              <w:rPr>
                <w:bCs/>
                <w:color w:val="000000"/>
                <w:shd w:val="clear" w:color="auto" w:fill="FFFFFF"/>
              </w:rPr>
              <w:t>Pajero</w:t>
            </w:r>
            <w:proofErr w:type="spell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FE063E" w:rsidP="00BF5CF9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/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r w:rsidRPr="008D2198">
              <w:rPr>
                <w:rFonts w:ascii="Arial" w:hAnsi="Arial" w:cs="Arial"/>
              </w:rPr>
              <w:t> </w:t>
            </w:r>
          </w:p>
        </w:tc>
      </w:tr>
      <w:tr w:rsidR="00A45376" w:rsidRPr="008D2198" w:rsidTr="00BF5CF9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</w:p>
        </w:tc>
      </w:tr>
      <w:tr w:rsidR="00A45376" w:rsidRPr="008D2198" w:rsidTr="00BF5CF9">
        <w:trPr>
          <w:trHeight w:val="1861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FE063E" w:rsidRDefault="00FE063E" w:rsidP="00BF5CF9">
            <w:pPr>
              <w:jc w:val="both"/>
            </w:pPr>
            <w:r>
              <w:t>114000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Default="00FE063E" w:rsidP="00BF5CF9">
            <w:r>
              <w:t>квартира (1/2 доли)</w:t>
            </w:r>
          </w:p>
          <w:p w:rsidR="00FE063E" w:rsidRDefault="00FE063E" w:rsidP="00BF5CF9"/>
          <w:p w:rsidR="00FE063E" w:rsidRDefault="00FE063E" w:rsidP="00BF5CF9"/>
          <w:p w:rsidR="00FE063E" w:rsidRDefault="00FE063E" w:rsidP="00FE063E">
            <w:r>
              <w:t>иное недвижимое имущество:</w:t>
            </w:r>
          </w:p>
          <w:p w:rsidR="00FE063E" w:rsidRDefault="00FE063E" w:rsidP="00BF5CF9">
            <w:r>
              <w:t>автостоянка (1/48 доли)</w:t>
            </w:r>
          </w:p>
          <w:p w:rsidR="00FE063E" w:rsidRPr="008D2198" w:rsidRDefault="00FE063E" w:rsidP="00BF5CF9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Default="00FE063E" w:rsidP="00BF5CF9">
            <w:r>
              <w:t>114</w:t>
            </w:r>
          </w:p>
          <w:p w:rsidR="00FE063E" w:rsidRDefault="00FE063E" w:rsidP="00BF5CF9"/>
          <w:p w:rsidR="00FE063E" w:rsidRDefault="00FE063E" w:rsidP="00BF5CF9"/>
          <w:p w:rsidR="00FE063E" w:rsidRDefault="00FE063E" w:rsidP="00BF5CF9"/>
          <w:p w:rsidR="00FE063E" w:rsidRDefault="00FE063E" w:rsidP="00BF5CF9"/>
          <w:p w:rsidR="00FE063E" w:rsidRDefault="00FE063E" w:rsidP="00BF5CF9"/>
          <w:p w:rsidR="00FE063E" w:rsidRPr="008D2198" w:rsidRDefault="00FE063E" w:rsidP="00BF5CF9">
            <w:r>
              <w:t>723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Default="00FE063E" w:rsidP="00BF5CF9">
            <w:pPr>
              <w:jc w:val="center"/>
            </w:pPr>
            <w:r>
              <w:t>Россия</w:t>
            </w:r>
          </w:p>
          <w:p w:rsidR="00FE063E" w:rsidRDefault="00FE063E" w:rsidP="00BF5CF9">
            <w:pPr>
              <w:jc w:val="center"/>
            </w:pPr>
          </w:p>
          <w:p w:rsidR="00FE063E" w:rsidRDefault="00FE063E" w:rsidP="00BF5CF9">
            <w:pPr>
              <w:jc w:val="center"/>
            </w:pPr>
          </w:p>
          <w:p w:rsidR="00FE063E" w:rsidRDefault="00FE063E" w:rsidP="00BF5CF9">
            <w:pPr>
              <w:jc w:val="center"/>
            </w:pPr>
          </w:p>
          <w:p w:rsidR="00FE063E" w:rsidRDefault="00FE063E" w:rsidP="00BF5CF9">
            <w:pPr>
              <w:jc w:val="center"/>
            </w:pPr>
          </w:p>
          <w:p w:rsidR="00FE063E" w:rsidRDefault="00FE063E" w:rsidP="00BF5CF9">
            <w:pPr>
              <w:jc w:val="center"/>
            </w:pPr>
          </w:p>
          <w:p w:rsidR="00FE063E" w:rsidRDefault="00FE063E" w:rsidP="00BF5CF9">
            <w:pPr>
              <w:jc w:val="center"/>
            </w:pPr>
            <w:r>
              <w:t>Россия</w:t>
            </w:r>
          </w:p>
          <w:p w:rsidR="00FE063E" w:rsidRPr="008D2198" w:rsidRDefault="00FE063E" w:rsidP="00BF5CF9">
            <w:pPr>
              <w:jc w:val="center"/>
            </w:pP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FE063E" w:rsidP="00BF5CF9">
            <w:r>
              <w:t>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FE063E" w:rsidP="00BF5CF9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/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/>
        </w:tc>
      </w:tr>
    </w:tbl>
    <w:p w:rsidR="00A45376" w:rsidRPr="008D2198" w:rsidRDefault="00A45376" w:rsidP="00A45376">
      <w:pPr>
        <w:pStyle w:val="bodytext"/>
        <w:rPr>
          <w:rFonts w:ascii="Arial" w:hAnsi="Arial" w:cs="Arial"/>
        </w:rPr>
      </w:pPr>
    </w:p>
    <w:p w:rsidR="00DD68E9" w:rsidRDefault="00DD68E9"/>
    <w:sectPr w:rsidR="00DD68E9" w:rsidSect="000400A5">
      <w:pgSz w:w="16838" w:h="11906" w:orient="landscape"/>
      <w:pgMar w:top="54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proofState w:spelling="clean" w:grammar="clean"/>
  <w:defaultTabStop w:val="708"/>
  <w:characterSpacingControl w:val="doNotCompress"/>
  <w:compat/>
  <w:rsids>
    <w:rsidRoot w:val="00A45376"/>
    <w:rsid w:val="004E51F0"/>
    <w:rsid w:val="00A45376"/>
    <w:rsid w:val="00DD68E9"/>
    <w:rsid w:val="00F0543D"/>
    <w:rsid w:val="00FE063E"/>
    <w:rsid w:val="00FF2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">
    <w:name w:val="bodytext"/>
    <w:basedOn w:val="a"/>
    <w:rsid w:val="00A45376"/>
    <w:pPr>
      <w:spacing w:before="45" w:after="150"/>
    </w:pPr>
  </w:style>
  <w:style w:type="paragraph" w:customStyle="1" w:styleId="align-center">
    <w:name w:val="align-center"/>
    <w:basedOn w:val="a"/>
    <w:rsid w:val="00A45376"/>
    <w:pPr>
      <w:spacing w:before="100" w:beforeAutospacing="1" w:after="100" w:afterAutospacing="1"/>
      <w:jc w:val="center"/>
    </w:pPr>
  </w:style>
  <w:style w:type="character" w:customStyle="1" w:styleId="apple-converted-space">
    <w:name w:val="apple-converted-space"/>
    <w:basedOn w:val="a0"/>
    <w:rsid w:val="00FE06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740</Characters>
  <Application>Microsoft Office Word</Application>
  <DocSecurity>0</DocSecurity>
  <Lines>6</Lines>
  <Paragraphs>1</Paragraphs>
  <ScaleCrop>false</ScaleCrop>
  <Company/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harlovaer</cp:lastModifiedBy>
  <cp:revision>2</cp:revision>
  <dcterms:created xsi:type="dcterms:W3CDTF">2014-04-15T06:51:00Z</dcterms:created>
  <dcterms:modified xsi:type="dcterms:W3CDTF">2014-04-15T06:51:00Z</dcterms:modified>
</cp:coreProperties>
</file>