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376" w:rsidRPr="008D2198" w:rsidRDefault="00A45376" w:rsidP="00A45376">
      <w:pPr>
        <w:pStyle w:val="align-center"/>
        <w:spacing w:before="0" w:beforeAutospacing="0" w:after="0" w:afterAutospacing="0"/>
      </w:pPr>
      <w:r w:rsidRPr="008D2198">
        <w:t xml:space="preserve">Сведения о доходах,  об имуществе и обязательствах имущественного характера депутата Народного Хурала Республики Бурятия </w:t>
      </w:r>
    </w:p>
    <w:p w:rsidR="00A45376" w:rsidRPr="008D2198" w:rsidRDefault="00A45376" w:rsidP="00A45376">
      <w:pPr>
        <w:pStyle w:val="align-center"/>
        <w:spacing w:before="0" w:beforeAutospacing="0" w:after="0" w:afterAutospacing="0"/>
      </w:pPr>
      <w:r w:rsidRPr="008D2198">
        <w:t>за период с 1 января по 31 декабря 2013 года</w:t>
      </w:r>
      <w:r w:rsidR="003534EF">
        <w:t xml:space="preserve"> Леонова Сергея Трофимовича</w:t>
      </w:r>
    </w:p>
    <w:p w:rsidR="00A45376" w:rsidRPr="008D2198" w:rsidRDefault="00A45376" w:rsidP="00A45376">
      <w:pPr>
        <w:pStyle w:val="bodytext"/>
        <w:rPr>
          <w:rFonts w:ascii="Arial" w:hAnsi="Arial" w:cs="Arial"/>
        </w:rPr>
      </w:pPr>
      <w:r w:rsidRPr="008D2198">
        <w:rPr>
          <w:rFonts w:ascii="Arial" w:hAnsi="Arial" w:cs="Arial"/>
        </w:rPr>
        <w:t> 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2268"/>
        <w:gridCol w:w="42"/>
        <w:gridCol w:w="1980"/>
        <w:gridCol w:w="1440"/>
        <w:gridCol w:w="1640"/>
      </w:tblGrid>
      <w:tr w:rsidR="00A45376" w:rsidRPr="008D2198" w:rsidTr="003534EF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Декларированный</w:t>
            </w:r>
          </w:p>
          <w:p w:rsidR="00A45376" w:rsidRPr="008D2198" w:rsidRDefault="00A45376" w:rsidP="00BF5CF9">
            <w:pPr>
              <w:jc w:val="center"/>
            </w:pPr>
            <w:r w:rsidRPr="008D2198">
              <w:t>годовой доход за 2013 год (руб.)</w:t>
            </w:r>
          </w:p>
        </w:tc>
        <w:tc>
          <w:tcPr>
            <w:tcW w:w="7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1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Перечень объектов  недвижимого имущества, находящихся в пользовании</w:t>
            </w:r>
          </w:p>
        </w:tc>
      </w:tr>
      <w:tr w:rsidR="00A45376" w:rsidRPr="008D2198" w:rsidTr="003534EF"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376" w:rsidRPr="008D2198" w:rsidRDefault="00A45376" w:rsidP="00BF5CF9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Площадь</w:t>
            </w:r>
          </w:p>
          <w:p w:rsidR="00A45376" w:rsidRPr="008D2198" w:rsidRDefault="00A45376" w:rsidP="00BF5CF9">
            <w:pPr>
              <w:jc w:val="center"/>
            </w:pPr>
            <w:r w:rsidRPr="008D2198">
              <w:t>(кв</w:t>
            </w:r>
            <w:proofErr w:type="gramStart"/>
            <w:r w:rsidRPr="008D2198">
              <w:t>.м</w:t>
            </w:r>
            <w:proofErr w:type="gramEnd"/>
            <w:r w:rsidRPr="008D2198">
              <w:t>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 xml:space="preserve">Страна </w:t>
            </w:r>
            <w:proofErr w:type="spellStart"/>
            <w:proofErr w:type="gramStart"/>
            <w:r w:rsidRPr="008D2198">
              <w:t>расположе-ния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Транспортные средства</w:t>
            </w:r>
          </w:p>
        </w:tc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>Площадь</w:t>
            </w:r>
          </w:p>
          <w:p w:rsidR="00A45376" w:rsidRPr="008D2198" w:rsidRDefault="00A45376" w:rsidP="00BF5CF9">
            <w:pPr>
              <w:jc w:val="center"/>
            </w:pPr>
            <w:r w:rsidRPr="008D2198">
              <w:t>(кв</w:t>
            </w:r>
            <w:proofErr w:type="gramStart"/>
            <w:r w:rsidRPr="008D2198">
              <w:t>.м</w:t>
            </w:r>
            <w:proofErr w:type="gramEnd"/>
            <w:r w:rsidRPr="008D2198">
              <w:t>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A45376" w:rsidP="00BF5CF9">
            <w:pPr>
              <w:jc w:val="center"/>
            </w:pPr>
            <w:r w:rsidRPr="008D2198">
              <w:t xml:space="preserve">Страна </w:t>
            </w:r>
            <w:proofErr w:type="spellStart"/>
            <w:proofErr w:type="gramStart"/>
            <w:r w:rsidRPr="008D2198">
              <w:t>расположе-ния</w:t>
            </w:r>
            <w:proofErr w:type="spellEnd"/>
            <w:proofErr w:type="gramEnd"/>
          </w:p>
        </w:tc>
      </w:tr>
      <w:tr w:rsidR="00A45376" w:rsidRPr="008D2198" w:rsidTr="00BF5CF9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3534EF" w:rsidP="00BF5CF9">
            <w:pPr>
              <w:jc w:val="center"/>
            </w:pPr>
            <w:r>
              <w:t>Леонов Сергей Трофимович</w:t>
            </w:r>
          </w:p>
        </w:tc>
      </w:tr>
      <w:tr w:rsidR="00A45376" w:rsidRPr="003534EF" w:rsidTr="003534EF">
        <w:trPr>
          <w:trHeight w:val="1997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8D2198" w:rsidRDefault="003534EF" w:rsidP="00BF5CF9">
            <w:pPr>
              <w:jc w:val="both"/>
            </w:pPr>
            <w:r>
              <w:t>1043277,83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Default="003534EF" w:rsidP="00BF5CF9">
            <w:r>
              <w:t>земельный участок</w:t>
            </w:r>
          </w:p>
          <w:p w:rsidR="003534EF" w:rsidRDefault="003534EF" w:rsidP="00BF5CF9"/>
          <w:p w:rsidR="003534EF" w:rsidRPr="008D2198" w:rsidRDefault="003534EF" w:rsidP="00BF5CF9">
            <w:r>
              <w:t>жилой дом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Default="003534EF" w:rsidP="00BF5CF9">
            <w:r>
              <w:t>924</w:t>
            </w:r>
          </w:p>
          <w:p w:rsidR="003534EF" w:rsidRDefault="003534EF" w:rsidP="00BF5CF9"/>
          <w:p w:rsidR="003534EF" w:rsidRDefault="003534EF" w:rsidP="00BF5CF9"/>
          <w:p w:rsidR="003534EF" w:rsidRPr="008D2198" w:rsidRDefault="003534EF" w:rsidP="00BF5CF9">
            <w:r>
              <w:t>108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Default="003534EF" w:rsidP="00BF5CF9">
            <w:r>
              <w:t>Россия</w:t>
            </w:r>
          </w:p>
          <w:p w:rsidR="003534EF" w:rsidRDefault="003534EF" w:rsidP="00BF5CF9"/>
          <w:p w:rsidR="003534EF" w:rsidRDefault="003534EF" w:rsidP="00BF5CF9"/>
          <w:p w:rsidR="003534EF" w:rsidRDefault="003534EF" w:rsidP="00BF5CF9">
            <w:r>
              <w:t>Россия</w:t>
            </w:r>
          </w:p>
          <w:p w:rsidR="003534EF" w:rsidRDefault="003534EF" w:rsidP="00BF5CF9"/>
          <w:p w:rsidR="003534EF" w:rsidRPr="008D2198" w:rsidRDefault="003534EF" w:rsidP="00BF5CF9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3534EF" w:rsidRDefault="003534EF" w:rsidP="00BF5CF9">
            <w:pPr>
              <w:rPr>
                <w:lang w:val="en-US"/>
              </w:rPr>
            </w:pPr>
            <w:r>
              <w:t>Автомобили</w:t>
            </w:r>
            <w:r w:rsidRPr="003534EF">
              <w:rPr>
                <w:lang w:val="en-US"/>
              </w:rPr>
              <w:t xml:space="preserve"> </w:t>
            </w:r>
            <w:r>
              <w:t>легковые</w:t>
            </w:r>
            <w:r w:rsidRPr="003534EF">
              <w:rPr>
                <w:lang w:val="en-US"/>
              </w:rPr>
              <w:t>:</w:t>
            </w:r>
          </w:p>
          <w:p w:rsidR="003534EF" w:rsidRPr="003534EF" w:rsidRDefault="003534EF" w:rsidP="00BF5CF9">
            <w:pPr>
              <w:rPr>
                <w:bCs/>
                <w:color w:val="000000"/>
                <w:shd w:val="clear" w:color="auto" w:fill="FFFFFF"/>
                <w:lang w:val="en-US"/>
              </w:rPr>
            </w:pPr>
            <w:r w:rsidRPr="003534EF">
              <w:rPr>
                <w:lang w:val="en-US"/>
              </w:rPr>
              <w:t xml:space="preserve">1) </w:t>
            </w:r>
            <w:r w:rsidRPr="003534EF">
              <w:rPr>
                <w:bCs/>
                <w:color w:val="000000"/>
                <w:shd w:val="clear" w:color="auto" w:fill="FFFFFF"/>
                <w:lang w:val="en-US"/>
              </w:rPr>
              <w:t>Ford</w:t>
            </w:r>
            <w:r w:rsidRPr="003534EF">
              <w:rPr>
                <w:rStyle w:val="apple-converted-space"/>
                <w:color w:val="000000"/>
                <w:shd w:val="clear" w:color="auto" w:fill="FFFFFF"/>
                <w:lang w:val="en-US"/>
              </w:rPr>
              <w:t> </w:t>
            </w:r>
            <w:r w:rsidRPr="003534EF">
              <w:rPr>
                <w:bCs/>
                <w:color w:val="000000"/>
                <w:shd w:val="clear" w:color="auto" w:fill="FFFFFF"/>
                <w:lang w:val="en-US"/>
              </w:rPr>
              <w:t>Explorer;</w:t>
            </w:r>
          </w:p>
          <w:p w:rsidR="003534EF" w:rsidRDefault="003534EF" w:rsidP="003534EF">
            <w:pPr>
              <w:rPr>
                <w:rStyle w:val="apple-converted-space"/>
                <w:color w:val="000000"/>
                <w:shd w:val="clear" w:color="auto" w:fill="FFFFFF"/>
              </w:rPr>
            </w:pPr>
            <w:r w:rsidRPr="003534EF">
              <w:rPr>
                <w:bCs/>
                <w:color w:val="000000"/>
                <w:shd w:val="clear" w:color="auto" w:fill="FFFFFF"/>
                <w:lang w:val="en-US"/>
              </w:rPr>
              <w:t>2)</w:t>
            </w:r>
            <w:r>
              <w:rPr>
                <w:bCs/>
                <w:color w:val="000000"/>
                <w:shd w:val="clear" w:color="auto" w:fill="FFFFFF"/>
              </w:rPr>
              <w:t xml:space="preserve"> </w:t>
            </w:r>
            <w:r w:rsidRPr="003534EF">
              <w:rPr>
                <w:bCs/>
                <w:color w:val="000000"/>
                <w:shd w:val="clear" w:color="auto" w:fill="FFFFFF"/>
                <w:lang w:val="en-US"/>
              </w:rPr>
              <w:t>Renault</w:t>
            </w:r>
            <w:r w:rsidRPr="003534EF">
              <w:rPr>
                <w:rStyle w:val="apple-converted-space"/>
                <w:color w:val="000000"/>
                <w:shd w:val="clear" w:color="auto" w:fill="FFFFFF"/>
                <w:lang w:val="en-US"/>
              </w:rPr>
              <w:t> </w:t>
            </w:r>
            <w:proofErr w:type="spellStart"/>
            <w:r w:rsidRPr="003534EF">
              <w:rPr>
                <w:bCs/>
                <w:color w:val="000000"/>
                <w:shd w:val="clear" w:color="auto" w:fill="FFFFFF"/>
                <w:lang w:val="en-US"/>
              </w:rPr>
              <w:t>Sandero</w:t>
            </w:r>
            <w:proofErr w:type="spellEnd"/>
            <w:r w:rsidRPr="003534EF">
              <w:rPr>
                <w:rStyle w:val="apple-converted-space"/>
                <w:color w:val="000000"/>
                <w:shd w:val="clear" w:color="auto" w:fill="FFFFFF"/>
                <w:lang w:val="en-US"/>
              </w:rPr>
              <w:t> </w:t>
            </w:r>
          </w:p>
          <w:p w:rsidR="003534EF" w:rsidRPr="003534EF" w:rsidRDefault="003534EF" w:rsidP="003534EF">
            <w:pPr>
              <w:rPr>
                <w:lang w:val="en-US"/>
              </w:rPr>
            </w:pPr>
            <w:proofErr w:type="spellStart"/>
            <w:r w:rsidRPr="003534EF">
              <w:rPr>
                <w:bCs/>
                <w:color w:val="000000"/>
                <w:shd w:val="clear" w:color="auto" w:fill="FFFFFF"/>
                <w:lang w:val="en-US"/>
              </w:rPr>
              <w:t>Stepway</w:t>
            </w:r>
            <w:proofErr w:type="spellEnd"/>
          </w:p>
        </w:tc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3534EF" w:rsidRDefault="003534EF" w:rsidP="00BF5CF9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3534EF" w:rsidRDefault="00A45376" w:rsidP="00BF5CF9">
            <w:pPr>
              <w:rPr>
                <w:lang w:val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3534EF" w:rsidRDefault="00A45376" w:rsidP="00BF5CF9">
            <w:pPr>
              <w:rPr>
                <w:lang w:val="en-US"/>
              </w:rPr>
            </w:pPr>
            <w:r w:rsidRPr="003534EF">
              <w:rPr>
                <w:rFonts w:ascii="Arial" w:hAnsi="Arial" w:cs="Arial"/>
                <w:lang w:val="en-US"/>
              </w:rPr>
              <w:t> </w:t>
            </w:r>
          </w:p>
        </w:tc>
      </w:tr>
      <w:tr w:rsidR="00A45376" w:rsidRPr="003534EF" w:rsidTr="00BF5CF9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3534EF" w:rsidRDefault="003534EF" w:rsidP="00BF5CF9">
            <w:pPr>
              <w:jc w:val="center"/>
            </w:pPr>
            <w:r>
              <w:t>Супруга</w:t>
            </w:r>
          </w:p>
        </w:tc>
      </w:tr>
      <w:tr w:rsidR="00A45376" w:rsidRPr="003534EF" w:rsidTr="003534EF">
        <w:trPr>
          <w:trHeight w:val="1861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3534EF" w:rsidRDefault="003534EF" w:rsidP="00BF5CF9">
            <w:pPr>
              <w:jc w:val="both"/>
            </w:pPr>
            <w:r>
              <w:t>701470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3534EF" w:rsidRDefault="003534EF" w:rsidP="00BF5CF9">
            <w:r>
              <w:t>квартира (общая совместная)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3534EF" w:rsidRDefault="003534EF" w:rsidP="00BF5CF9">
            <w:r>
              <w:t>63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Default="003534EF" w:rsidP="00BF5CF9">
            <w:pPr>
              <w:jc w:val="center"/>
            </w:pPr>
            <w:r>
              <w:t>Россия</w:t>
            </w:r>
          </w:p>
          <w:p w:rsidR="003534EF" w:rsidRPr="003534EF" w:rsidRDefault="003534EF" w:rsidP="00BF5CF9">
            <w:pPr>
              <w:jc w:val="center"/>
            </w:pP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3534EF" w:rsidRDefault="003534EF" w:rsidP="00BF5CF9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3534EF" w:rsidRDefault="003534EF" w:rsidP="00BF5CF9">
            <w:r>
              <w:t>жилой дом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Pr="003534EF" w:rsidRDefault="003534EF" w:rsidP="00BF5CF9">
            <w:r>
              <w:t>108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76" w:rsidRDefault="003534EF" w:rsidP="00BF5CF9">
            <w:r>
              <w:t>Россия</w:t>
            </w:r>
          </w:p>
          <w:p w:rsidR="003534EF" w:rsidRPr="003534EF" w:rsidRDefault="003534EF" w:rsidP="00BF5CF9"/>
        </w:tc>
      </w:tr>
      <w:tr w:rsidR="003534EF" w:rsidRPr="003534EF" w:rsidTr="003534EF">
        <w:trPr>
          <w:trHeight w:val="490"/>
        </w:trPr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4EF" w:rsidRDefault="003534EF" w:rsidP="003534EF">
            <w:pPr>
              <w:jc w:val="center"/>
            </w:pPr>
            <w:r>
              <w:t>Ребенок</w:t>
            </w:r>
          </w:p>
        </w:tc>
      </w:tr>
      <w:tr w:rsidR="003534EF" w:rsidRPr="003534EF" w:rsidTr="00BF5CF9">
        <w:trPr>
          <w:trHeight w:val="1861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34EF" w:rsidRDefault="003534EF" w:rsidP="00BF5CF9">
            <w:pPr>
              <w:jc w:val="both"/>
            </w:pPr>
            <w:r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34EF" w:rsidRDefault="003534EF" w:rsidP="00BF5CF9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34EF" w:rsidRDefault="003534EF" w:rsidP="00BF5CF9"/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34EF" w:rsidRDefault="003534EF" w:rsidP="00BF5CF9">
            <w:pPr>
              <w:jc w:val="center"/>
            </w:pP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34EF" w:rsidRDefault="003534EF" w:rsidP="00BF5CF9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34EF" w:rsidRDefault="003534EF" w:rsidP="00BF5CF9">
            <w:r>
              <w:t>жилой дом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34EF" w:rsidRDefault="003534EF" w:rsidP="00BF5CF9">
            <w:r>
              <w:t>108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34EF" w:rsidRDefault="003534EF" w:rsidP="00BF5CF9">
            <w:r>
              <w:t>Россия</w:t>
            </w:r>
          </w:p>
          <w:p w:rsidR="003534EF" w:rsidRDefault="003534EF" w:rsidP="00BF5CF9"/>
        </w:tc>
      </w:tr>
    </w:tbl>
    <w:p w:rsidR="00A45376" w:rsidRPr="003534EF" w:rsidRDefault="00A45376" w:rsidP="003534EF">
      <w:pPr>
        <w:pStyle w:val="bodytext"/>
        <w:rPr>
          <w:rFonts w:ascii="Arial" w:hAnsi="Arial" w:cs="Arial"/>
          <w:lang w:val="en-US"/>
        </w:rPr>
      </w:pPr>
    </w:p>
    <w:sectPr w:rsidR="00A45376" w:rsidRPr="003534EF" w:rsidSect="000400A5"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 w:grammar="clean"/>
  <w:defaultTabStop w:val="708"/>
  <w:characterSpacingControl w:val="doNotCompress"/>
  <w:compat/>
  <w:rsids>
    <w:rsidRoot w:val="00A45376"/>
    <w:rsid w:val="003534EF"/>
    <w:rsid w:val="005E7A5F"/>
    <w:rsid w:val="00A45376"/>
    <w:rsid w:val="00DD68E9"/>
    <w:rsid w:val="00EC6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A45376"/>
    <w:pPr>
      <w:spacing w:before="45" w:after="150"/>
    </w:pPr>
  </w:style>
  <w:style w:type="paragraph" w:customStyle="1" w:styleId="align-center">
    <w:name w:val="align-center"/>
    <w:basedOn w:val="a"/>
    <w:rsid w:val="00A45376"/>
    <w:pPr>
      <w:spacing w:before="100" w:beforeAutospacing="1" w:after="100" w:afterAutospacing="1"/>
      <w:jc w:val="center"/>
    </w:pPr>
  </w:style>
  <w:style w:type="character" w:customStyle="1" w:styleId="apple-converted-space">
    <w:name w:val="apple-converted-space"/>
    <w:basedOn w:val="a0"/>
    <w:rsid w:val="003534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harlovaer</cp:lastModifiedBy>
  <cp:revision>2</cp:revision>
  <dcterms:created xsi:type="dcterms:W3CDTF">2014-04-14T02:00:00Z</dcterms:created>
  <dcterms:modified xsi:type="dcterms:W3CDTF">2014-04-14T02:00:00Z</dcterms:modified>
</cp:coreProperties>
</file>