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376" w:rsidRPr="008D2198" w:rsidRDefault="00A45376" w:rsidP="00A45376">
      <w:pPr>
        <w:pStyle w:val="align-center"/>
        <w:spacing w:before="0" w:beforeAutospacing="0" w:after="0" w:afterAutospacing="0"/>
      </w:pPr>
      <w:r w:rsidRPr="008D2198">
        <w:t xml:space="preserve">Сведения о доходах,  об имуществе и обязательствах имущественного характера депутата Народного Хурала Республики Бурятия </w:t>
      </w:r>
    </w:p>
    <w:p w:rsidR="00A45376" w:rsidRPr="008D2198" w:rsidRDefault="000F6C4C" w:rsidP="00A45376">
      <w:pPr>
        <w:pStyle w:val="align-center"/>
        <w:spacing w:before="0" w:beforeAutospacing="0" w:after="0" w:afterAutospacing="0"/>
      </w:pPr>
      <w:proofErr w:type="spellStart"/>
      <w:r>
        <w:t>Мантатовой</w:t>
      </w:r>
      <w:proofErr w:type="spellEnd"/>
      <w:r>
        <w:t xml:space="preserve"> Татьяны Евгеньевны </w:t>
      </w:r>
      <w:r w:rsidR="00A45376" w:rsidRPr="008D2198">
        <w:t>за период с 1 января по 31 декабря 2013 года</w:t>
      </w:r>
    </w:p>
    <w:p w:rsidR="00A45376" w:rsidRPr="008D2198" w:rsidRDefault="00A45376" w:rsidP="00A45376">
      <w:pPr>
        <w:pStyle w:val="bodytext"/>
        <w:rPr>
          <w:rFonts w:ascii="Arial" w:hAnsi="Arial" w:cs="Arial"/>
        </w:rPr>
      </w:pPr>
      <w:r w:rsidRPr="008D2198">
        <w:rPr>
          <w:rFonts w:ascii="Arial" w:hAnsi="Arial" w:cs="Arial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A45376" w:rsidRPr="008D2198" w:rsidTr="00BF5CF9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Декларированный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годовой доход за 2013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имущества, находящихся в пользовании</w:t>
            </w:r>
          </w:p>
        </w:tc>
      </w:tr>
      <w:tr w:rsidR="00A45376" w:rsidRPr="008D2198" w:rsidTr="00BF5CF9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376" w:rsidRPr="008D2198" w:rsidRDefault="00A45376" w:rsidP="00BF5CF9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(кв.м)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r w:rsidRPr="008D2198">
              <w:t>расположе-ния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(кв.м)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r w:rsidRPr="008D2198">
              <w:t>расположе-ния</w:t>
            </w:r>
            <w:proofErr w:type="spellEnd"/>
          </w:p>
        </w:tc>
      </w:tr>
      <w:tr w:rsidR="00A45376" w:rsidRPr="008D2198" w:rsidTr="00BF5CF9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BF35A3" w:rsidP="00BF5CF9">
            <w:pPr>
              <w:jc w:val="center"/>
            </w:pPr>
            <w:proofErr w:type="spellStart"/>
            <w:r>
              <w:t>Мантатова</w:t>
            </w:r>
            <w:proofErr w:type="spellEnd"/>
            <w:r>
              <w:t xml:space="preserve"> Татьяна Евгеньевна</w:t>
            </w:r>
          </w:p>
        </w:tc>
      </w:tr>
      <w:tr w:rsidR="00A45376" w:rsidRPr="008D2198" w:rsidTr="00BF5CF9">
        <w:trPr>
          <w:trHeight w:val="1997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0F6C4C" w:rsidP="00BF5CF9">
            <w:pPr>
              <w:jc w:val="both"/>
            </w:pPr>
            <w:r>
              <w:t>5482881,05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0F6C4C" w:rsidP="00BF5CF9">
            <w:r>
              <w:t>земельный участок (1/6 доли)</w:t>
            </w:r>
          </w:p>
          <w:p w:rsidR="000F6C4C" w:rsidRDefault="000F6C4C" w:rsidP="00BF5CF9"/>
          <w:p w:rsidR="000F6C4C" w:rsidRDefault="000F6C4C" w:rsidP="000F6C4C">
            <w:r>
              <w:t>земельный участок</w:t>
            </w:r>
          </w:p>
          <w:p w:rsidR="000F6C4C" w:rsidRDefault="000F6C4C" w:rsidP="000F6C4C"/>
          <w:p w:rsidR="000F6C4C" w:rsidRDefault="000F6C4C" w:rsidP="000F6C4C">
            <w:r>
              <w:t>квартира</w:t>
            </w:r>
          </w:p>
          <w:p w:rsidR="000F6C4C" w:rsidRDefault="000F6C4C" w:rsidP="000F6C4C">
            <w:r>
              <w:t>квартира</w:t>
            </w:r>
          </w:p>
          <w:p w:rsidR="000F6C4C" w:rsidRDefault="000F6C4C" w:rsidP="000F6C4C"/>
          <w:p w:rsidR="000F6C4C" w:rsidRDefault="000F6C4C" w:rsidP="000F6C4C">
            <w:r>
              <w:t>иное недвижимое имущество:</w:t>
            </w:r>
          </w:p>
          <w:p w:rsidR="000F6C4C" w:rsidRDefault="000F6C4C" w:rsidP="000F6C4C">
            <w:r>
              <w:t>незавершенное строительство</w:t>
            </w:r>
            <w:r w:rsidR="00BF35A3">
              <w:t xml:space="preserve"> жилого дома</w:t>
            </w:r>
          </w:p>
          <w:p w:rsidR="00BF35A3" w:rsidRDefault="00BF35A3" w:rsidP="000F6C4C"/>
          <w:p w:rsidR="000F6C4C" w:rsidRDefault="000F6C4C" w:rsidP="000F6C4C">
            <w:r>
              <w:t>незавершенное строительство</w:t>
            </w:r>
            <w:r w:rsidR="00BF35A3">
              <w:t xml:space="preserve"> (1/6 доли)</w:t>
            </w:r>
          </w:p>
          <w:p w:rsidR="000F6C4C" w:rsidRDefault="000F6C4C" w:rsidP="000F6C4C">
            <w:r>
              <w:t>незавершенное строительство</w:t>
            </w:r>
            <w:r w:rsidR="00BF35A3">
              <w:t xml:space="preserve"> (1/6 доли)</w:t>
            </w:r>
          </w:p>
          <w:p w:rsidR="000F6C4C" w:rsidRDefault="000F6C4C" w:rsidP="000F6C4C">
            <w:r>
              <w:t>незавершенное строительство</w:t>
            </w:r>
            <w:r w:rsidR="00BF35A3">
              <w:t xml:space="preserve"> (1/6 доли)</w:t>
            </w:r>
          </w:p>
          <w:p w:rsidR="000F6C4C" w:rsidRPr="008D2198" w:rsidRDefault="000F6C4C" w:rsidP="000F6C4C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0F6C4C" w:rsidP="00BF5CF9">
            <w:r>
              <w:t>20000</w:t>
            </w:r>
          </w:p>
          <w:p w:rsidR="000F6C4C" w:rsidRDefault="000F6C4C" w:rsidP="00BF5CF9"/>
          <w:p w:rsidR="000F6C4C" w:rsidRDefault="000F6C4C" w:rsidP="00BF5CF9"/>
          <w:p w:rsidR="000F6C4C" w:rsidRDefault="000F6C4C" w:rsidP="00BF5CF9">
            <w:r>
              <w:t>900</w:t>
            </w:r>
          </w:p>
          <w:p w:rsidR="000F6C4C" w:rsidRDefault="000F6C4C" w:rsidP="00BF5CF9"/>
          <w:p w:rsidR="000F6C4C" w:rsidRDefault="000F6C4C" w:rsidP="00BF5CF9"/>
          <w:p w:rsidR="000F6C4C" w:rsidRDefault="000F6C4C" w:rsidP="00BF5CF9">
            <w:r>
              <w:t>89,3</w:t>
            </w:r>
          </w:p>
          <w:p w:rsidR="000F6C4C" w:rsidRDefault="000F6C4C" w:rsidP="00BF5CF9">
            <w:r>
              <w:t>89,8</w:t>
            </w:r>
          </w:p>
          <w:p w:rsidR="000F6C4C" w:rsidRDefault="000F6C4C" w:rsidP="00BF5CF9"/>
          <w:p w:rsidR="000F6C4C" w:rsidRDefault="000F6C4C" w:rsidP="00BF5CF9"/>
          <w:p w:rsidR="000F6C4C" w:rsidRDefault="000F6C4C" w:rsidP="00BF5CF9"/>
          <w:p w:rsidR="000F6C4C" w:rsidRDefault="000F6C4C" w:rsidP="00BF5CF9">
            <w:r>
              <w:t>191,5</w:t>
            </w:r>
          </w:p>
          <w:p w:rsidR="000F6C4C" w:rsidRDefault="000F6C4C" w:rsidP="00BF5CF9"/>
          <w:p w:rsidR="00BF35A3" w:rsidRDefault="00BF35A3" w:rsidP="00BF5CF9"/>
          <w:p w:rsidR="00BF35A3" w:rsidRDefault="00BF35A3" w:rsidP="00BF5CF9"/>
          <w:p w:rsidR="000F6C4C" w:rsidRDefault="000F6C4C" w:rsidP="00BF5CF9">
            <w:r>
              <w:t>199,7</w:t>
            </w:r>
          </w:p>
          <w:p w:rsidR="000F6C4C" w:rsidRDefault="000F6C4C" w:rsidP="00BF5CF9"/>
          <w:p w:rsidR="00BF35A3" w:rsidRDefault="00BF35A3" w:rsidP="00BF5CF9"/>
          <w:p w:rsidR="000F6C4C" w:rsidRDefault="000F6C4C" w:rsidP="00BF5CF9">
            <w:r>
              <w:t>183,1</w:t>
            </w:r>
          </w:p>
          <w:p w:rsidR="000F6C4C" w:rsidRDefault="000F6C4C" w:rsidP="00BF5CF9"/>
          <w:p w:rsidR="00BF35A3" w:rsidRDefault="00BF35A3" w:rsidP="00BF5CF9"/>
          <w:p w:rsidR="000F6C4C" w:rsidRPr="008D2198" w:rsidRDefault="000F6C4C" w:rsidP="00BF5CF9">
            <w:r>
              <w:t>80,5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0F6C4C" w:rsidP="00BF5CF9">
            <w:r>
              <w:t>Россия</w:t>
            </w:r>
          </w:p>
          <w:p w:rsidR="000F6C4C" w:rsidRDefault="000F6C4C" w:rsidP="00BF5CF9"/>
          <w:p w:rsidR="000F6C4C" w:rsidRDefault="000F6C4C" w:rsidP="00BF5CF9"/>
          <w:p w:rsidR="000F6C4C" w:rsidRDefault="000F6C4C" w:rsidP="00BF5CF9">
            <w:r>
              <w:t>Россия</w:t>
            </w:r>
          </w:p>
          <w:p w:rsidR="000F6C4C" w:rsidRDefault="000F6C4C" w:rsidP="00BF5CF9"/>
          <w:p w:rsidR="000F6C4C" w:rsidRDefault="000F6C4C" w:rsidP="00BF5CF9"/>
          <w:p w:rsidR="000F6C4C" w:rsidRDefault="000F6C4C" w:rsidP="00BF5CF9">
            <w:r>
              <w:t>Россия</w:t>
            </w:r>
          </w:p>
          <w:p w:rsidR="000F6C4C" w:rsidRDefault="000F6C4C" w:rsidP="00BF5CF9">
            <w:r>
              <w:t>Россия</w:t>
            </w:r>
          </w:p>
          <w:p w:rsidR="000F6C4C" w:rsidRDefault="000F6C4C" w:rsidP="00BF5CF9"/>
          <w:p w:rsidR="000F6C4C" w:rsidRDefault="000F6C4C" w:rsidP="00BF5CF9"/>
          <w:p w:rsidR="000F6C4C" w:rsidRDefault="000F6C4C" w:rsidP="00BF5CF9"/>
          <w:p w:rsidR="000F6C4C" w:rsidRDefault="000F6C4C" w:rsidP="00BF5CF9">
            <w:r>
              <w:t>Россия</w:t>
            </w:r>
          </w:p>
          <w:p w:rsidR="000F6C4C" w:rsidRDefault="000F6C4C" w:rsidP="00BF5CF9"/>
          <w:p w:rsidR="00BF35A3" w:rsidRDefault="00BF35A3" w:rsidP="00BF5CF9"/>
          <w:p w:rsidR="00BF35A3" w:rsidRDefault="00BF35A3" w:rsidP="00BF5CF9"/>
          <w:p w:rsidR="000F6C4C" w:rsidRDefault="000F6C4C" w:rsidP="00BF5CF9">
            <w:r>
              <w:t>Россия</w:t>
            </w:r>
          </w:p>
          <w:p w:rsidR="000F6C4C" w:rsidRDefault="000F6C4C" w:rsidP="00BF5CF9"/>
          <w:p w:rsidR="00BF35A3" w:rsidRDefault="00BF35A3" w:rsidP="00BF5CF9"/>
          <w:p w:rsidR="000F6C4C" w:rsidRDefault="000F6C4C" w:rsidP="00BF5CF9">
            <w:r>
              <w:t>Россия</w:t>
            </w:r>
          </w:p>
          <w:p w:rsidR="000F6C4C" w:rsidRDefault="000F6C4C" w:rsidP="00BF5CF9"/>
          <w:p w:rsidR="00BF35A3" w:rsidRDefault="00BF35A3" w:rsidP="00BF5CF9"/>
          <w:p w:rsidR="000F6C4C" w:rsidRDefault="000F6C4C" w:rsidP="00BF5CF9">
            <w:r>
              <w:t>Россия</w:t>
            </w:r>
          </w:p>
          <w:p w:rsidR="000F6C4C" w:rsidRPr="008D2198" w:rsidRDefault="000F6C4C" w:rsidP="00BF5CF9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6C4C" w:rsidRDefault="000F6C4C" w:rsidP="00BF5CF9">
            <w:r>
              <w:t xml:space="preserve">Автомобиль легковой </w:t>
            </w:r>
          </w:p>
          <w:p w:rsidR="00A45376" w:rsidRPr="000F6C4C" w:rsidRDefault="000F6C4C" w:rsidP="00BF5CF9">
            <w:r>
              <w:t>ВАЗ 21070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BF35A3" w:rsidP="00BF5CF9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r w:rsidRPr="008D2198">
              <w:rPr>
                <w:rFonts w:ascii="Arial" w:hAnsi="Arial" w:cs="Arial"/>
              </w:rPr>
              <w:t> </w:t>
            </w:r>
          </w:p>
        </w:tc>
      </w:tr>
      <w:tr w:rsidR="00A45376" w:rsidRPr="008D2198" w:rsidTr="00BF5CF9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5A3" w:rsidRDefault="00BF35A3" w:rsidP="00BF5CF9">
            <w:pPr>
              <w:jc w:val="center"/>
            </w:pPr>
          </w:p>
          <w:p w:rsidR="00BF35A3" w:rsidRDefault="00BF35A3" w:rsidP="00BF5CF9">
            <w:pPr>
              <w:jc w:val="center"/>
            </w:pPr>
          </w:p>
          <w:p w:rsidR="00BF35A3" w:rsidRDefault="00BF35A3" w:rsidP="00BF5CF9">
            <w:pPr>
              <w:jc w:val="center"/>
            </w:pPr>
          </w:p>
          <w:p w:rsidR="00A45376" w:rsidRPr="008D2198" w:rsidRDefault="00BF35A3" w:rsidP="00BF5CF9">
            <w:pPr>
              <w:jc w:val="center"/>
            </w:pPr>
            <w:r>
              <w:lastRenderedPageBreak/>
              <w:t>Супруг</w:t>
            </w:r>
          </w:p>
        </w:tc>
      </w:tr>
      <w:tr w:rsidR="00A45376" w:rsidRPr="008D2198" w:rsidTr="00BF5CF9">
        <w:trPr>
          <w:trHeight w:val="186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BF35A3" w:rsidRDefault="00BF35A3" w:rsidP="00BF5CF9">
            <w:pPr>
              <w:jc w:val="both"/>
            </w:pPr>
            <w:r>
              <w:lastRenderedPageBreak/>
              <w:t>731212,80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BF35A3" w:rsidP="00BF5CF9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BF35A3" w:rsidP="00BF5CF9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BF35A3" w:rsidP="00BF5CF9">
            <w:r>
              <w:t>Земельный участок (1/6 доли)</w:t>
            </w:r>
          </w:p>
          <w:p w:rsidR="00BF35A3" w:rsidRDefault="00BF35A3" w:rsidP="00BF5CF9"/>
          <w:p w:rsidR="00BF35A3" w:rsidRDefault="00BF35A3" w:rsidP="00BF5CF9">
            <w:r>
              <w:t>Незавершенное строительство жилого дома</w:t>
            </w:r>
          </w:p>
          <w:p w:rsidR="00BF35A3" w:rsidRDefault="00BF35A3" w:rsidP="00BF5CF9"/>
          <w:p w:rsidR="00BF35A3" w:rsidRDefault="00BF35A3" w:rsidP="00BF35A3">
            <w:r>
              <w:t>незавершенное строительство (1/6 доли)</w:t>
            </w:r>
          </w:p>
          <w:p w:rsidR="00BF35A3" w:rsidRDefault="00BF35A3" w:rsidP="00BF35A3">
            <w:r>
              <w:t>незавершенное строительство (1/6 доли)</w:t>
            </w:r>
          </w:p>
          <w:p w:rsidR="00BF35A3" w:rsidRDefault="00BF35A3" w:rsidP="00BF35A3">
            <w:r>
              <w:t>незавершенное строительство (1/6 доли)</w:t>
            </w:r>
          </w:p>
          <w:p w:rsidR="00BF35A3" w:rsidRPr="008D2198" w:rsidRDefault="00BF35A3" w:rsidP="00BF35A3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BF35A3" w:rsidP="00BF5CF9">
            <w:r>
              <w:t>20 000</w:t>
            </w:r>
          </w:p>
          <w:p w:rsidR="00BF35A3" w:rsidRDefault="00BF35A3" w:rsidP="00BF5CF9"/>
          <w:p w:rsidR="00BF35A3" w:rsidRDefault="00BF35A3" w:rsidP="00BF5CF9"/>
          <w:p w:rsidR="00BF35A3" w:rsidRDefault="00BF35A3" w:rsidP="00BF5CF9"/>
          <w:p w:rsidR="00BF35A3" w:rsidRDefault="00BF35A3" w:rsidP="00BF5CF9">
            <w:r>
              <w:t>191,5</w:t>
            </w:r>
          </w:p>
          <w:p w:rsidR="00EB4102" w:rsidRDefault="00EB4102" w:rsidP="00BF5CF9"/>
          <w:p w:rsidR="00EB4102" w:rsidRDefault="00EB4102" w:rsidP="00BF5CF9"/>
          <w:p w:rsidR="00EB4102" w:rsidRDefault="00EB4102" w:rsidP="00BF5CF9"/>
          <w:p w:rsidR="00EB4102" w:rsidRDefault="00EB4102" w:rsidP="00BF5CF9">
            <w:r>
              <w:t>199,7</w:t>
            </w:r>
          </w:p>
          <w:p w:rsidR="00EB4102" w:rsidRDefault="00EB4102" w:rsidP="00BF5CF9"/>
          <w:p w:rsidR="00EB4102" w:rsidRDefault="00EB4102" w:rsidP="00BF5CF9"/>
          <w:p w:rsidR="00EB4102" w:rsidRDefault="00EB4102" w:rsidP="00BF5CF9">
            <w:r>
              <w:t>183,1</w:t>
            </w:r>
          </w:p>
          <w:p w:rsidR="00EB4102" w:rsidRDefault="00EB4102" w:rsidP="00BF5CF9"/>
          <w:p w:rsidR="00EB4102" w:rsidRDefault="00EB4102" w:rsidP="00BF5CF9"/>
          <w:p w:rsidR="00EB4102" w:rsidRPr="008D2198" w:rsidRDefault="00EB4102" w:rsidP="00BF5CF9">
            <w:r>
              <w:t>80,5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BF35A3" w:rsidP="00BF5CF9">
            <w:r>
              <w:t>Россия</w:t>
            </w:r>
          </w:p>
          <w:p w:rsidR="00BF35A3" w:rsidRDefault="00BF35A3" w:rsidP="00BF5CF9"/>
          <w:p w:rsidR="00BF35A3" w:rsidRDefault="00BF35A3" w:rsidP="00BF5CF9"/>
          <w:p w:rsidR="00BF35A3" w:rsidRDefault="00BF35A3" w:rsidP="00BF5CF9"/>
          <w:p w:rsidR="00BF35A3" w:rsidRDefault="00BF35A3" w:rsidP="00BF5CF9">
            <w:r>
              <w:t>Россия</w:t>
            </w:r>
          </w:p>
          <w:p w:rsidR="00EB4102" w:rsidRDefault="00EB4102" w:rsidP="00BF5CF9"/>
          <w:p w:rsidR="00EB4102" w:rsidRDefault="00EB4102" w:rsidP="00BF5CF9"/>
          <w:p w:rsidR="00EB4102" w:rsidRDefault="00EB4102" w:rsidP="00BF5CF9"/>
          <w:p w:rsidR="00EB4102" w:rsidRDefault="00EB4102" w:rsidP="00BF5CF9">
            <w:r>
              <w:t>Россия</w:t>
            </w:r>
          </w:p>
          <w:p w:rsidR="00EB4102" w:rsidRDefault="00EB4102" w:rsidP="00BF5CF9"/>
          <w:p w:rsidR="00EB4102" w:rsidRDefault="00EB4102" w:rsidP="00BF5CF9"/>
          <w:p w:rsidR="00EB4102" w:rsidRDefault="00EB4102" w:rsidP="00BF5CF9">
            <w:r>
              <w:t>Россия</w:t>
            </w:r>
          </w:p>
          <w:p w:rsidR="00EB4102" w:rsidRDefault="00EB4102" w:rsidP="00BF5CF9"/>
          <w:p w:rsidR="00EB4102" w:rsidRDefault="00EB4102" w:rsidP="00BF5CF9"/>
          <w:p w:rsidR="00EB4102" w:rsidRDefault="00EB4102" w:rsidP="00BF5CF9">
            <w:r>
              <w:t>Россия</w:t>
            </w:r>
          </w:p>
          <w:p w:rsidR="00EB4102" w:rsidRDefault="00EB4102" w:rsidP="00BF5CF9"/>
          <w:p w:rsidR="00BF35A3" w:rsidRPr="008D2198" w:rsidRDefault="00BF35A3" w:rsidP="00BF5CF9"/>
        </w:tc>
      </w:tr>
      <w:tr w:rsidR="005F0655" w:rsidRPr="008D2198" w:rsidTr="00A36450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655" w:rsidRDefault="005F0655" w:rsidP="00A36450">
            <w:pPr>
              <w:jc w:val="center"/>
            </w:pPr>
          </w:p>
          <w:p w:rsidR="005F0655" w:rsidRPr="008D2198" w:rsidRDefault="005F0655" w:rsidP="00A36450">
            <w:pPr>
              <w:jc w:val="center"/>
            </w:pPr>
            <w:r>
              <w:t>Ребенок</w:t>
            </w:r>
          </w:p>
        </w:tc>
      </w:tr>
      <w:tr w:rsidR="005F0655" w:rsidRPr="008D2198" w:rsidTr="00A36450">
        <w:trPr>
          <w:trHeight w:val="186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0655" w:rsidRPr="008D2198" w:rsidRDefault="005F0655" w:rsidP="00A36450"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0655" w:rsidRPr="008D2198" w:rsidRDefault="005F0655" w:rsidP="00A36450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0655" w:rsidRPr="008D2198" w:rsidRDefault="005F0655" w:rsidP="00A36450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0655" w:rsidRPr="008D2198" w:rsidRDefault="005F0655" w:rsidP="00A36450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0655" w:rsidRPr="008D2198" w:rsidRDefault="005F0655" w:rsidP="00A36450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0655" w:rsidRDefault="005F0655" w:rsidP="00A36450">
            <w:r>
              <w:t>Земельный участок (1/6 доли)</w:t>
            </w:r>
          </w:p>
          <w:p w:rsidR="005F0655" w:rsidRDefault="005F0655" w:rsidP="00A36450"/>
          <w:p w:rsidR="005F0655" w:rsidRDefault="005F0655" w:rsidP="00A36450">
            <w:r>
              <w:t>Незавершенное строительство жилого дома</w:t>
            </w:r>
          </w:p>
          <w:p w:rsidR="005F0655" w:rsidRDefault="005F0655" w:rsidP="00A36450"/>
          <w:p w:rsidR="005F0655" w:rsidRDefault="005F0655" w:rsidP="00A36450">
            <w:r>
              <w:t>незавершенное строительство (1/6 доли)</w:t>
            </w:r>
          </w:p>
          <w:p w:rsidR="005F0655" w:rsidRDefault="005F0655" w:rsidP="00A36450">
            <w:r>
              <w:t>незавершенное строительство (1/6 доли)</w:t>
            </w:r>
          </w:p>
          <w:p w:rsidR="005F0655" w:rsidRPr="008D2198" w:rsidRDefault="005F0655" w:rsidP="00A36450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0655" w:rsidRDefault="005F0655" w:rsidP="00A36450">
            <w:r>
              <w:t>20 000</w:t>
            </w:r>
          </w:p>
          <w:p w:rsidR="005F0655" w:rsidRDefault="005F0655" w:rsidP="00A36450"/>
          <w:p w:rsidR="005F0655" w:rsidRDefault="005F0655" w:rsidP="00A36450"/>
          <w:p w:rsidR="005F0655" w:rsidRDefault="005F0655" w:rsidP="00A36450"/>
          <w:p w:rsidR="005F0655" w:rsidRDefault="005F0655" w:rsidP="00A36450">
            <w:r>
              <w:t>191,5</w:t>
            </w:r>
          </w:p>
          <w:p w:rsidR="005F0655" w:rsidRDefault="005F0655" w:rsidP="00A36450"/>
          <w:p w:rsidR="005F0655" w:rsidRDefault="005F0655" w:rsidP="00A36450"/>
          <w:p w:rsidR="005F0655" w:rsidRDefault="005F0655" w:rsidP="00A36450"/>
          <w:p w:rsidR="005F0655" w:rsidRDefault="005F0655" w:rsidP="00A36450">
            <w:r>
              <w:t>199,7</w:t>
            </w:r>
          </w:p>
          <w:p w:rsidR="005F0655" w:rsidRDefault="005F0655" w:rsidP="00A36450"/>
          <w:p w:rsidR="005F0655" w:rsidRDefault="005F0655" w:rsidP="00A36450"/>
          <w:p w:rsidR="005F0655" w:rsidRDefault="005F0655" w:rsidP="00A36450">
            <w:r>
              <w:t>183,1</w:t>
            </w:r>
          </w:p>
          <w:p w:rsidR="005F0655" w:rsidRDefault="005F0655" w:rsidP="00A36450"/>
          <w:p w:rsidR="005F0655" w:rsidRDefault="005F0655" w:rsidP="00A36450"/>
          <w:p w:rsidR="005F0655" w:rsidRPr="008D2198" w:rsidRDefault="005F0655" w:rsidP="00A36450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0655" w:rsidRDefault="005F0655" w:rsidP="00A36450">
            <w:r>
              <w:t>Россия</w:t>
            </w:r>
          </w:p>
          <w:p w:rsidR="005F0655" w:rsidRDefault="005F0655" w:rsidP="00A36450"/>
          <w:p w:rsidR="005F0655" w:rsidRDefault="005F0655" w:rsidP="00A36450"/>
          <w:p w:rsidR="005F0655" w:rsidRDefault="005F0655" w:rsidP="00A36450"/>
          <w:p w:rsidR="005F0655" w:rsidRDefault="005F0655" w:rsidP="00A36450">
            <w:r>
              <w:t>Россия</w:t>
            </w:r>
          </w:p>
          <w:p w:rsidR="005F0655" w:rsidRDefault="005F0655" w:rsidP="00A36450"/>
          <w:p w:rsidR="005F0655" w:rsidRDefault="005F0655" w:rsidP="00A36450"/>
          <w:p w:rsidR="005F0655" w:rsidRDefault="005F0655" w:rsidP="00A36450"/>
          <w:p w:rsidR="005F0655" w:rsidRDefault="005F0655" w:rsidP="00A36450">
            <w:r>
              <w:t>Россия</w:t>
            </w:r>
          </w:p>
          <w:p w:rsidR="005F0655" w:rsidRDefault="005F0655" w:rsidP="00A36450"/>
          <w:p w:rsidR="005F0655" w:rsidRDefault="005F0655" w:rsidP="00A36450"/>
          <w:p w:rsidR="005F0655" w:rsidRDefault="005F0655" w:rsidP="00A36450">
            <w:r>
              <w:t>Россия</w:t>
            </w:r>
          </w:p>
          <w:p w:rsidR="005F0655" w:rsidRDefault="005F0655" w:rsidP="00A36450"/>
          <w:p w:rsidR="005F0655" w:rsidRDefault="005F0655" w:rsidP="00A36450"/>
          <w:p w:rsidR="005F0655" w:rsidRPr="008D2198" w:rsidRDefault="005F0655" w:rsidP="00A36450"/>
        </w:tc>
      </w:tr>
      <w:tr w:rsidR="005F0655" w:rsidRPr="008D2198" w:rsidTr="00A36450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0655" w:rsidRDefault="005F0655" w:rsidP="00A36450">
            <w:pPr>
              <w:jc w:val="center"/>
            </w:pPr>
            <w:bookmarkStart w:id="0" w:name="_GoBack"/>
            <w:bookmarkEnd w:id="0"/>
          </w:p>
          <w:p w:rsidR="005F0655" w:rsidRPr="008D2198" w:rsidRDefault="005F0655" w:rsidP="00A36450">
            <w:pPr>
              <w:jc w:val="center"/>
            </w:pPr>
            <w:r>
              <w:lastRenderedPageBreak/>
              <w:t>Ребенок</w:t>
            </w:r>
          </w:p>
        </w:tc>
      </w:tr>
      <w:tr w:rsidR="005F0655" w:rsidRPr="008D2198" w:rsidTr="00A36450">
        <w:trPr>
          <w:trHeight w:val="186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0655" w:rsidRPr="008D2198" w:rsidRDefault="005F0655" w:rsidP="00A36450">
            <w:r>
              <w:lastRenderedPageBreak/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0655" w:rsidRPr="008D2198" w:rsidRDefault="005F0655" w:rsidP="00A36450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0655" w:rsidRPr="008D2198" w:rsidRDefault="005F0655" w:rsidP="00A36450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0655" w:rsidRPr="008D2198" w:rsidRDefault="005F0655" w:rsidP="00A36450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0655" w:rsidRPr="008D2198" w:rsidRDefault="005F0655" w:rsidP="00A36450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0655" w:rsidRDefault="005F0655" w:rsidP="00A36450">
            <w:r>
              <w:t>Земельный участок (1/6 доли)</w:t>
            </w:r>
          </w:p>
          <w:p w:rsidR="005F0655" w:rsidRDefault="005F0655" w:rsidP="00A36450"/>
          <w:p w:rsidR="005F0655" w:rsidRDefault="005F0655" w:rsidP="00A36450">
            <w:r>
              <w:t>Незавершенное строительство жилого дома</w:t>
            </w:r>
          </w:p>
          <w:p w:rsidR="005F0655" w:rsidRDefault="005F0655" w:rsidP="00A36450"/>
          <w:p w:rsidR="005F0655" w:rsidRDefault="005F0655" w:rsidP="00A36450">
            <w:r>
              <w:t>незавершенное строительство (1/6 доли)</w:t>
            </w:r>
          </w:p>
          <w:p w:rsidR="005F0655" w:rsidRDefault="005F0655" w:rsidP="00A36450">
            <w:r>
              <w:t>незавершенное строительство (1/6 доли)</w:t>
            </w:r>
          </w:p>
          <w:p w:rsidR="005F0655" w:rsidRPr="008D2198" w:rsidRDefault="005F0655" w:rsidP="00A36450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0655" w:rsidRDefault="005F0655" w:rsidP="00A36450">
            <w:r>
              <w:t>20 000</w:t>
            </w:r>
          </w:p>
          <w:p w:rsidR="005F0655" w:rsidRDefault="005F0655" w:rsidP="00A36450"/>
          <w:p w:rsidR="005F0655" w:rsidRDefault="005F0655" w:rsidP="00A36450"/>
          <w:p w:rsidR="005F0655" w:rsidRDefault="005F0655" w:rsidP="00A36450"/>
          <w:p w:rsidR="005F0655" w:rsidRDefault="005F0655" w:rsidP="00A36450">
            <w:r>
              <w:t>191,5</w:t>
            </w:r>
          </w:p>
          <w:p w:rsidR="005F0655" w:rsidRDefault="005F0655" w:rsidP="00A36450"/>
          <w:p w:rsidR="005F0655" w:rsidRDefault="005F0655" w:rsidP="00A36450"/>
          <w:p w:rsidR="005F0655" w:rsidRDefault="005F0655" w:rsidP="00A36450"/>
          <w:p w:rsidR="005F0655" w:rsidRDefault="005F0655" w:rsidP="00A36450">
            <w:r>
              <w:t>199,7</w:t>
            </w:r>
          </w:p>
          <w:p w:rsidR="005F0655" w:rsidRDefault="005F0655" w:rsidP="00A36450"/>
          <w:p w:rsidR="005F0655" w:rsidRDefault="005F0655" w:rsidP="00A36450"/>
          <w:p w:rsidR="005F0655" w:rsidRDefault="005F0655" w:rsidP="00A36450">
            <w:r>
              <w:t>183,1</w:t>
            </w:r>
          </w:p>
          <w:p w:rsidR="005F0655" w:rsidRDefault="005F0655" w:rsidP="00A36450"/>
          <w:p w:rsidR="005F0655" w:rsidRDefault="005F0655" w:rsidP="00A36450"/>
          <w:p w:rsidR="005F0655" w:rsidRPr="008D2198" w:rsidRDefault="005F0655" w:rsidP="00A36450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0655" w:rsidRDefault="005F0655" w:rsidP="00A36450">
            <w:r>
              <w:t>Россия</w:t>
            </w:r>
          </w:p>
          <w:p w:rsidR="005F0655" w:rsidRDefault="005F0655" w:rsidP="00A36450"/>
          <w:p w:rsidR="005F0655" w:rsidRDefault="005F0655" w:rsidP="00A36450"/>
          <w:p w:rsidR="005F0655" w:rsidRDefault="005F0655" w:rsidP="00A36450"/>
          <w:p w:rsidR="005F0655" w:rsidRDefault="005F0655" w:rsidP="00A36450">
            <w:r>
              <w:t>Россия</w:t>
            </w:r>
          </w:p>
          <w:p w:rsidR="005F0655" w:rsidRDefault="005F0655" w:rsidP="00A36450"/>
          <w:p w:rsidR="005F0655" w:rsidRDefault="005F0655" w:rsidP="00A36450"/>
          <w:p w:rsidR="005F0655" w:rsidRDefault="005F0655" w:rsidP="00A36450"/>
          <w:p w:rsidR="005F0655" w:rsidRDefault="005F0655" w:rsidP="00A36450">
            <w:r>
              <w:t>Россия</w:t>
            </w:r>
          </w:p>
          <w:p w:rsidR="005F0655" w:rsidRDefault="005F0655" w:rsidP="00A36450"/>
          <w:p w:rsidR="005F0655" w:rsidRDefault="005F0655" w:rsidP="00A36450"/>
          <w:p w:rsidR="005F0655" w:rsidRDefault="005F0655" w:rsidP="00A36450">
            <w:r>
              <w:t>Россия</w:t>
            </w:r>
          </w:p>
          <w:p w:rsidR="005F0655" w:rsidRDefault="005F0655" w:rsidP="00A36450"/>
          <w:p w:rsidR="005F0655" w:rsidRDefault="005F0655" w:rsidP="00A36450"/>
          <w:p w:rsidR="005F0655" w:rsidRPr="008D2198" w:rsidRDefault="005F0655" w:rsidP="00A36450"/>
        </w:tc>
      </w:tr>
    </w:tbl>
    <w:p w:rsidR="00A45376" w:rsidRPr="008D2198" w:rsidRDefault="00A45376" w:rsidP="00A45376">
      <w:pPr>
        <w:pStyle w:val="bodytext"/>
        <w:rPr>
          <w:rFonts w:ascii="Arial" w:hAnsi="Arial" w:cs="Arial"/>
        </w:rPr>
      </w:pPr>
    </w:p>
    <w:p w:rsidR="00DD68E9" w:rsidRDefault="00DD68E9"/>
    <w:sectPr w:rsidR="00DD68E9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45376"/>
    <w:rsid w:val="000F6C4C"/>
    <w:rsid w:val="005F0655"/>
    <w:rsid w:val="00A45376"/>
    <w:rsid w:val="00BF35A3"/>
    <w:rsid w:val="00D67DCB"/>
    <w:rsid w:val="00DD68E9"/>
    <w:rsid w:val="00EB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A45376"/>
    <w:pPr>
      <w:spacing w:before="45" w:after="150"/>
    </w:pPr>
  </w:style>
  <w:style w:type="paragraph" w:customStyle="1" w:styleId="align-center">
    <w:name w:val="align-center"/>
    <w:basedOn w:val="a"/>
    <w:rsid w:val="00A45376"/>
    <w:pP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1</cp:lastModifiedBy>
  <cp:revision>3</cp:revision>
  <dcterms:created xsi:type="dcterms:W3CDTF">2014-04-15T08:25:00Z</dcterms:created>
  <dcterms:modified xsi:type="dcterms:W3CDTF">2014-04-15T08:36:00Z</dcterms:modified>
</cp:coreProperties>
</file>