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C6D" w:rsidRPr="00684C08" w:rsidRDefault="00480C6D" w:rsidP="00B06B86">
      <w:pPr>
        <w:ind w:firstLine="709"/>
        <w:jc w:val="center"/>
        <w:rPr>
          <w:sz w:val="28"/>
          <w:szCs w:val="28"/>
        </w:rPr>
      </w:pPr>
      <w:r w:rsidRPr="00684C08">
        <w:rPr>
          <w:sz w:val="28"/>
          <w:szCs w:val="28"/>
        </w:rPr>
        <w:t>Сведения</w:t>
      </w:r>
    </w:p>
    <w:p w:rsidR="00480C6D" w:rsidRDefault="00480C6D" w:rsidP="00710491">
      <w:pPr>
        <w:jc w:val="center"/>
        <w:rPr>
          <w:sz w:val="28"/>
          <w:szCs w:val="28"/>
        </w:rPr>
      </w:pPr>
      <w:r w:rsidRPr="00684C08">
        <w:rPr>
          <w:sz w:val="28"/>
          <w:szCs w:val="28"/>
        </w:rPr>
        <w:t xml:space="preserve">о доходах, </w:t>
      </w:r>
      <w:r w:rsidR="00B6769B">
        <w:rPr>
          <w:sz w:val="28"/>
          <w:szCs w:val="28"/>
        </w:rPr>
        <w:t xml:space="preserve">расходах, </w:t>
      </w:r>
      <w:r w:rsidRPr="00684C08">
        <w:rPr>
          <w:sz w:val="28"/>
          <w:szCs w:val="28"/>
        </w:rPr>
        <w:t>об имуществе и обязательствах имущественного характера</w:t>
      </w:r>
    </w:p>
    <w:p w:rsidR="00480C6D" w:rsidRDefault="00D55A5A" w:rsidP="007104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сотрудников Администрации Главы Республики Адыгея и Кабинета Министров Республики Адыгея </w:t>
      </w:r>
      <w:r>
        <w:rPr>
          <w:sz w:val="28"/>
          <w:szCs w:val="28"/>
        </w:rPr>
        <w:br/>
      </w:r>
      <w:r w:rsidR="00480C6D" w:rsidRPr="00684C08">
        <w:rPr>
          <w:sz w:val="28"/>
          <w:szCs w:val="28"/>
        </w:rPr>
        <w:t>их супругов и несовершеннолетних детей за период с 1 января 201</w:t>
      </w:r>
      <w:r w:rsidR="00DD568B" w:rsidRPr="00DD568B">
        <w:rPr>
          <w:sz w:val="28"/>
          <w:szCs w:val="28"/>
        </w:rPr>
        <w:t>3</w:t>
      </w:r>
      <w:r w:rsidR="00480C6D" w:rsidRPr="00684C08">
        <w:rPr>
          <w:sz w:val="28"/>
          <w:szCs w:val="28"/>
        </w:rPr>
        <w:t xml:space="preserve"> г. по 31 декабря 201</w:t>
      </w:r>
      <w:r w:rsidR="00DD568B" w:rsidRPr="00DD568B">
        <w:rPr>
          <w:sz w:val="28"/>
          <w:szCs w:val="28"/>
        </w:rPr>
        <w:t>3</w:t>
      </w:r>
      <w:r w:rsidR="00480C6D" w:rsidRPr="00684C08">
        <w:rPr>
          <w:sz w:val="28"/>
          <w:szCs w:val="28"/>
        </w:rPr>
        <w:t xml:space="preserve"> г., размещаемые</w:t>
      </w:r>
    </w:p>
    <w:p w:rsidR="00480C6D" w:rsidRPr="0062268B" w:rsidRDefault="00480C6D" w:rsidP="00710491">
      <w:pPr>
        <w:jc w:val="center"/>
        <w:rPr>
          <w:sz w:val="28"/>
          <w:szCs w:val="28"/>
        </w:rPr>
      </w:pPr>
      <w:r w:rsidRPr="0062268B">
        <w:rPr>
          <w:sz w:val="28"/>
          <w:szCs w:val="28"/>
        </w:rPr>
        <w:t>на официальном Интернет-сайте исполнительных органов государственной власти Республики Адыгея</w:t>
      </w:r>
    </w:p>
    <w:p w:rsidR="00480C6D" w:rsidRDefault="00480C6D" w:rsidP="00710491">
      <w:pPr>
        <w:jc w:val="center"/>
        <w:rPr>
          <w:sz w:val="28"/>
          <w:szCs w:val="28"/>
        </w:rPr>
      </w:pPr>
    </w:p>
    <w:p w:rsidR="00480C6D" w:rsidRPr="00684C08" w:rsidRDefault="00480C6D" w:rsidP="00710491">
      <w:pPr>
        <w:jc w:val="center"/>
      </w:pPr>
    </w:p>
    <w:tbl>
      <w:tblPr>
        <w:tblW w:w="15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03"/>
        <w:gridCol w:w="1409"/>
        <w:gridCol w:w="1410"/>
      </w:tblGrid>
      <w:tr w:rsidR="00AF18F1" w:rsidRPr="00684C08" w:rsidTr="00AF18F1">
        <w:trPr>
          <w:jc w:val="center"/>
        </w:trPr>
        <w:tc>
          <w:tcPr>
            <w:tcW w:w="2235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AF18F1" w:rsidRPr="00684C08" w:rsidRDefault="00AF18F1" w:rsidP="00710491">
            <w:pPr>
              <w:jc w:val="center"/>
            </w:pPr>
            <w:r w:rsidRPr="00684C08">
              <w:t xml:space="preserve">Фамилия, </w:t>
            </w:r>
            <w:r>
              <w:t>имя, отчество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AF18F1" w:rsidRPr="00684C08" w:rsidRDefault="00AF18F1" w:rsidP="00710491">
            <w:pPr>
              <w:jc w:val="center"/>
            </w:pPr>
            <w:r w:rsidRPr="00684C08">
              <w:t>Должность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AF18F1" w:rsidRPr="00684C08" w:rsidRDefault="00AF18F1" w:rsidP="00710491">
            <w:pPr>
              <w:jc w:val="center"/>
            </w:pPr>
            <w:r w:rsidRPr="00684C08">
              <w:t>Общая сумма декларированного годового дохода за 201</w:t>
            </w:r>
            <w:r w:rsidR="00B6769B">
              <w:t>3</w:t>
            </w:r>
            <w:r w:rsidRPr="00684C08">
              <w:t xml:space="preserve"> г. (руб.)</w:t>
            </w:r>
          </w:p>
        </w:tc>
        <w:tc>
          <w:tcPr>
            <w:tcW w:w="68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8F1" w:rsidRPr="00684C08" w:rsidRDefault="00AF18F1" w:rsidP="00710491">
            <w:pPr>
              <w:jc w:val="center"/>
            </w:pPr>
            <w:r w:rsidRPr="00684C08"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140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F18F1" w:rsidRPr="00684C08" w:rsidRDefault="00AF18F1" w:rsidP="00710491">
            <w:pPr>
              <w:jc w:val="center"/>
            </w:pPr>
            <w:r w:rsidRPr="00684C08">
              <w:t>Перечень транспортных средств, принадлежащих на праве собственности</w:t>
            </w:r>
          </w:p>
          <w:p w:rsidR="00AF18F1" w:rsidRPr="00684C08" w:rsidRDefault="00AF18F1" w:rsidP="00710491">
            <w:pPr>
              <w:jc w:val="center"/>
            </w:pPr>
            <w:r w:rsidRPr="00684C08">
              <w:t>(вид, марка)</w:t>
            </w:r>
          </w:p>
        </w:tc>
        <w:tc>
          <w:tcPr>
            <w:tcW w:w="1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F18F1" w:rsidRDefault="00AF18F1" w:rsidP="00A640D0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  <w:p w:rsidR="00AF18F1" w:rsidRPr="00684C08" w:rsidRDefault="00AF18F1" w:rsidP="00A640D0">
            <w:pPr>
              <w:jc w:val="center"/>
            </w:pPr>
          </w:p>
        </w:tc>
      </w:tr>
      <w:tr w:rsidR="00AF18F1" w:rsidRPr="00684C08" w:rsidTr="00AF18F1">
        <w:trPr>
          <w:jc w:val="center"/>
        </w:trPr>
        <w:tc>
          <w:tcPr>
            <w:tcW w:w="2235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8F1" w:rsidRPr="00684C08" w:rsidRDefault="00AF18F1" w:rsidP="00710491">
            <w:pPr>
              <w:jc w:val="center"/>
            </w:pPr>
          </w:p>
        </w:tc>
        <w:tc>
          <w:tcPr>
            <w:tcW w:w="1984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8F1" w:rsidRPr="00684C08" w:rsidRDefault="00AF18F1" w:rsidP="00710491">
            <w:pPr>
              <w:jc w:val="center"/>
            </w:pPr>
          </w:p>
        </w:tc>
        <w:tc>
          <w:tcPr>
            <w:tcW w:w="2126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8F1" w:rsidRPr="00684C08" w:rsidRDefault="00AF18F1" w:rsidP="00710491">
            <w:pPr>
              <w:jc w:val="center"/>
            </w:pPr>
          </w:p>
        </w:tc>
        <w:tc>
          <w:tcPr>
            <w:tcW w:w="36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8F1" w:rsidRPr="005A68C6" w:rsidRDefault="00AF18F1" w:rsidP="00710491">
            <w:pPr>
              <w:jc w:val="center"/>
              <w:rPr>
                <w:spacing w:val="-20"/>
              </w:rPr>
            </w:pPr>
            <w:r w:rsidRPr="00684C08">
              <w:t>Вид объектов недвижимости</w:t>
            </w:r>
          </w:p>
        </w:tc>
        <w:tc>
          <w:tcPr>
            <w:tcW w:w="13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8F1" w:rsidRPr="00684C08" w:rsidRDefault="00AF18F1" w:rsidP="00710491">
            <w:pPr>
              <w:jc w:val="center"/>
            </w:pPr>
            <w:r w:rsidRPr="00684C08">
              <w:t>Площадь</w:t>
            </w:r>
          </w:p>
          <w:p w:rsidR="00AF18F1" w:rsidRPr="00684C08" w:rsidRDefault="00AF18F1" w:rsidP="00710491">
            <w:pPr>
              <w:jc w:val="center"/>
            </w:pPr>
            <w:r w:rsidRPr="00684C08">
              <w:t>(кв.м.)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8F1" w:rsidRPr="00684C08" w:rsidRDefault="00AF18F1" w:rsidP="00710491">
            <w:pPr>
              <w:jc w:val="center"/>
            </w:pPr>
            <w:r w:rsidRPr="00684C08">
              <w:t>Страна расположения</w:t>
            </w:r>
          </w:p>
        </w:tc>
        <w:tc>
          <w:tcPr>
            <w:tcW w:w="14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18F1" w:rsidRPr="00684C08" w:rsidRDefault="00AF18F1" w:rsidP="00A640D0">
            <w:pPr>
              <w:jc w:val="center"/>
            </w:pPr>
          </w:p>
        </w:tc>
        <w:tc>
          <w:tcPr>
            <w:tcW w:w="1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18F1" w:rsidRPr="00684C08" w:rsidRDefault="00AF18F1" w:rsidP="00A640D0">
            <w:pPr>
              <w:jc w:val="center"/>
            </w:pPr>
          </w:p>
        </w:tc>
      </w:tr>
      <w:tr w:rsidR="00AF18F1" w:rsidRPr="00684C08" w:rsidTr="00AF18F1">
        <w:trPr>
          <w:jc w:val="center"/>
        </w:trPr>
        <w:tc>
          <w:tcPr>
            <w:tcW w:w="2235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Мешлок Хамид Махмудович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18F1" w:rsidRPr="00D85E4B" w:rsidRDefault="00AF18F1" w:rsidP="00A640D0">
            <w:pPr>
              <w:jc w:val="center"/>
            </w:pPr>
            <w:r>
              <w:t>заместитель Руководителя Администрации, начальник Управления</w:t>
            </w:r>
          </w:p>
        </w:tc>
        <w:tc>
          <w:tcPr>
            <w:tcW w:w="2126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645453,89</w:t>
            </w:r>
          </w:p>
        </w:tc>
        <w:tc>
          <w:tcPr>
            <w:tcW w:w="36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(собственность)</w:t>
            </w:r>
          </w:p>
          <w:p w:rsidR="00AF18F1" w:rsidRDefault="00AF18F1" w:rsidP="00A640D0">
            <w:pPr>
              <w:pStyle w:val="21"/>
              <w:jc w:val="center"/>
            </w:pPr>
            <w:r>
              <w:t>жилой дом (собственность)</w:t>
            </w:r>
          </w:p>
          <w:p w:rsidR="00AF18F1" w:rsidRPr="00A9460C" w:rsidRDefault="00AF18F1" w:rsidP="00A640D0">
            <w:pPr>
              <w:pStyle w:val="21"/>
              <w:jc w:val="center"/>
            </w:pPr>
            <w:r>
              <w:t>квартира (собственность, 1/5 доли)</w:t>
            </w:r>
          </w:p>
        </w:tc>
        <w:tc>
          <w:tcPr>
            <w:tcW w:w="13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633</w:t>
            </w:r>
            <w:r w:rsidR="00120364">
              <w:t>,0</w:t>
            </w:r>
          </w:p>
          <w:p w:rsidR="00AF18F1" w:rsidRDefault="00AF18F1" w:rsidP="00A640D0">
            <w:pPr>
              <w:pStyle w:val="21"/>
              <w:jc w:val="center"/>
            </w:pPr>
            <w:r>
              <w:t>250</w:t>
            </w:r>
            <w:r w:rsidR="00120364">
              <w:t>,0</w:t>
            </w:r>
          </w:p>
          <w:p w:rsidR="00AF18F1" w:rsidRDefault="00AF18F1" w:rsidP="00A640D0">
            <w:pPr>
              <w:pStyle w:val="21"/>
              <w:jc w:val="center"/>
            </w:pPr>
            <w:r>
              <w:t>61,5</w:t>
            </w:r>
          </w:p>
          <w:p w:rsidR="00AF18F1" w:rsidRPr="00A9460C" w:rsidRDefault="00AF18F1" w:rsidP="00A640D0">
            <w:pPr>
              <w:pStyle w:val="21"/>
              <w:jc w:val="center"/>
            </w:pP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AF18F1" w:rsidRDefault="00AF18F1" w:rsidP="00A640D0">
            <w:pPr>
              <w:pStyle w:val="21"/>
              <w:jc w:val="center"/>
            </w:pPr>
            <w:r>
              <w:t>Россия</w:t>
            </w:r>
          </w:p>
          <w:p w:rsidR="00AF18F1" w:rsidRPr="00A9460C" w:rsidRDefault="00AF18F1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409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410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  <w:tr w:rsidR="00AF18F1" w:rsidRPr="00684C08" w:rsidTr="00AF18F1">
        <w:trPr>
          <w:jc w:val="center"/>
        </w:trPr>
        <w:tc>
          <w:tcPr>
            <w:tcW w:w="2235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18F1" w:rsidRPr="00D85E4B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446690,18</w:t>
            </w:r>
          </w:p>
        </w:tc>
        <w:tc>
          <w:tcPr>
            <w:tcW w:w="36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(собственность, 1/5 доли)</w:t>
            </w:r>
          </w:p>
          <w:p w:rsidR="00AF18F1" w:rsidRDefault="00AF18F1" w:rsidP="00D80061">
            <w:pPr>
              <w:pStyle w:val="21"/>
              <w:jc w:val="center"/>
            </w:pPr>
            <w:r>
              <w:t>жилой дом (пользование)</w:t>
            </w:r>
          </w:p>
          <w:p w:rsidR="00AF18F1" w:rsidRPr="00D80061" w:rsidRDefault="00AF18F1" w:rsidP="00D80061">
            <w:pPr>
              <w:pStyle w:val="21"/>
              <w:jc w:val="center"/>
            </w:pPr>
            <w:r>
              <w:t>земельный участок (пользование)</w:t>
            </w:r>
          </w:p>
        </w:tc>
        <w:tc>
          <w:tcPr>
            <w:tcW w:w="13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61,5</w:t>
            </w:r>
          </w:p>
          <w:p w:rsidR="00AF18F1" w:rsidRDefault="00AF18F1" w:rsidP="00D80061">
            <w:pPr>
              <w:pStyle w:val="21"/>
              <w:jc w:val="center"/>
            </w:pPr>
            <w:r>
              <w:t>250</w:t>
            </w:r>
            <w:r w:rsidR="00120364">
              <w:t>,0</w:t>
            </w:r>
          </w:p>
          <w:p w:rsidR="00AF18F1" w:rsidRPr="00D80061" w:rsidRDefault="00AF18F1" w:rsidP="00D80061">
            <w:pPr>
              <w:pStyle w:val="21"/>
              <w:jc w:val="center"/>
            </w:pPr>
            <w:r>
              <w:t>633</w:t>
            </w:r>
            <w:r w:rsidR="00120364">
              <w:t>,0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AF18F1" w:rsidRDefault="00AF18F1" w:rsidP="00D80061">
            <w:pPr>
              <w:pStyle w:val="21"/>
              <w:jc w:val="center"/>
            </w:pPr>
            <w:r>
              <w:t>Россия</w:t>
            </w:r>
          </w:p>
          <w:p w:rsidR="00AF18F1" w:rsidRPr="00D80061" w:rsidRDefault="00AF18F1" w:rsidP="00D80061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409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410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  <w:tr w:rsidR="00AF18F1" w:rsidRPr="00684C08" w:rsidTr="00AF18F1">
        <w:trPr>
          <w:jc w:val="center"/>
        </w:trPr>
        <w:tc>
          <w:tcPr>
            <w:tcW w:w="2235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18F1" w:rsidRPr="00D85E4B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(собственность, 1/5 доли)</w:t>
            </w:r>
          </w:p>
          <w:p w:rsidR="00AF18F1" w:rsidRDefault="00AF18F1" w:rsidP="00D80061">
            <w:pPr>
              <w:pStyle w:val="21"/>
              <w:jc w:val="center"/>
            </w:pPr>
            <w:r>
              <w:t>жилой дом (пользование)</w:t>
            </w:r>
          </w:p>
          <w:p w:rsidR="00AF18F1" w:rsidRDefault="00AF18F1" w:rsidP="00D80061">
            <w:pPr>
              <w:pStyle w:val="21"/>
              <w:jc w:val="center"/>
            </w:pPr>
            <w:r>
              <w:t>земельный участок (пользование)</w:t>
            </w:r>
          </w:p>
          <w:p w:rsidR="00AF18F1" w:rsidRPr="00D80061" w:rsidRDefault="00AF18F1" w:rsidP="00D80061">
            <w:pPr>
              <w:pStyle w:val="21"/>
            </w:pPr>
          </w:p>
        </w:tc>
        <w:tc>
          <w:tcPr>
            <w:tcW w:w="13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61,5</w:t>
            </w:r>
          </w:p>
          <w:p w:rsidR="00AF18F1" w:rsidRDefault="00AF18F1" w:rsidP="00D80061">
            <w:pPr>
              <w:pStyle w:val="21"/>
              <w:jc w:val="center"/>
            </w:pPr>
            <w:r>
              <w:t>250</w:t>
            </w:r>
            <w:r w:rsidR="00492581">
              <w:t>,0</w:t>
            </w:r>
          </w:p>
          <w:p w:rsidR="00AF18F1" w:rsidRPr="00D80061" w:rsidRDefault="00AF18F1" w:rsidP="00D80061">
            <w:pPr>
              <w:pStyle w:val="21"/>
              <w:jc w:val="center"/>
            </w:pPr>
            <w:r>
              <w:t>633</w:t>
            </w:r>
            <w:r w:rsidR="00492581">
              <w:t>,0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AF18F1" w:rsidRDefault="00AF18F1" w:rsidP="00D80061">
            <w:pPr>
              <w:pStyle w:val="21"/>
              <w:jc w:val="center"/>
            </w:pPr>
            <w:r>
              <w:t>Россия</w:t>
            </w:r>
          </w:p>
          <w:p w:rsidR="00AF18F1" w:rsidRPr="00D80061" w:rsidRDefault="00AF18F1" w:rsidP="00D80061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40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</w:tbl>
    <w:p w:rsidR="00710491" w:rsidRDefault="00710491"/>
    <w:p w:rsidR="000642E6" w:rsidRPr="000642E6" w:rsidRDefault="000642E6" w:rsidP="000642E6">
      <w:pPr>
        <w:pStyle w:val="21"/>
      </w:pPr>
    </w:p>
    <w:tbl>
      <w:tblPr>
        <w:tblW w:w="15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92"/>
        <w:gridCol w:w="1291"/>
        <w:gridCol w:w="1291"/>
      </w:tblGrid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lastRenderedPageBreak/>
              <w:t>Тлинов Мурат Асланович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заместитель Руководителя Администрации, начальник Управления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DA3C48" w:rsidRDefault="00AF18F1" w:rsidP="00A640D0">
            <w:pPr>
              <w:jc w:val="center"/>
            </w:pPr>
            <w:r>
              <w:t>572669,</w:t>
            </w:r>
            <w:r w:rsidRPr="00DA3C48">
              <w:t>8</w:t>
            </w:r>
            <w:r>
              <w:rPr>
                <w:lang w:val="en-US"/>
              </w:rPr>
              <w:t>5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52,5</w:t>
            </w:r>
          </w:p>
        </w:tc>
        <w:tc>
          <w:tcPr>
            <w:tcW w:w="1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91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автомобиль УАЗ 469</w:t>
            </w:r>
          </w:p>
          <w:p w:rsidR="00AF18F1" w:rsidRPr="00AD56E1" w:rsidRDefault="00AF18F1" w:rsidP="00A640D0">
            <w:pPr>
              <w:jc w:val="center"/>
            </w:pPr>
            <w:r w:rsidRPr="00AD56E1">
              <w:t>-</w:t>
            </w:r>
          </w:p>
        </w:tc>
        <w:tc>
          <w:tcPr>
            <w:tcW w:w="1291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  <w:tr w:rsidR="00AF18F1" w:rsidRPr="00AD56E1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AD56E1" w:rsidRDefault="00AF18F1" w:rsidP="00A640D0">
            <w:pPr>
              <w:jc w:val="center"/>
            </w:pPr>
            <w:r w:rsidRPr="00AD56E1">
              <w:t>супруга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AD56E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AD56E1" w:rsidRDefault="00AF18F1" w:rsidP="00A640D0">
            <w:pPr>
              <w:jc w:val="center"/>
            </w:pPr>
            <w:r>
              <w:t>229222,40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 xml:space="preserve">земельный участок </w:t>
            </w:r>
            <w:r w:rsidRPr="00AD56E1">
              <w:t>(собственность)</w:t>
            </w:r>
          </w:p>
          <w:p w:rsidR="00AF18F1" w:rsidRPr="00AD56E1" w:rsidRDefault="00AF18F1" w:rsidP="00A640D0">
            <w:pPr>
              <w:pStyle w:val="21"/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AD56E1">
              <w:t>699</w:t>
            </w:r>
            <w:r w:rsidR="00120364">
              <w:t>,0</w:t>
            </w:r>
          </w:p>
          <w:p w:rsidR="00AF18F1" w:rsidRPr="00AD56E1" w:rsidRDefault="00AF18F1" w:rsidP="00A640D0">
            <w:pPr>
              <w:pStyle w:val="21"/>
              <w:jc w:val="center"/>
            </w:pPr>
            <w:r>
              <w:t>52,5</w:t>
            </w:r>
          </w:p>
        </w:tc>
        <w:tc>
          <w:tcPr>
            <w:tcW w:w="1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AD56E1">
              <w:t>Россия</w:t>
            </w:r>
          </w:p>
          <w:p w:rsidR="00AF18F1" w:rsidRPr="00AD56E1" w:rsidRDefault="00AF18F1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91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AD56E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291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AD56E1" w:rsidRDefault="00AF18F1" w:rsidP="00A640D0">
            <w:pPr>
              <w:jc w:val="center"/>
            </w:pPr>
          </w:p>
        </w:tc>
      </w:tr>
      <w:tr w:rsidR="00AF18F1" w:rsidRPr="00AD56E1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AD56E1" w:rsidRDefault="00AF18F1" w:rsidP="00A640D0">
            <w:pPr>
              <w:jc w:val="center"/>
            </w:pPr>
            <w:r w:rsidRPr="00AD56E1">
              <w:t>дочь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AD56E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AD56E1" w:rsidRDefault="00AF18F1" w:rsidP="00A640D0">
            <w:pPr>
              <w:jc w:val="center"/>
            </w:pPr>
            <w:r w:rsidRPr="00AD56E1"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Pr="00AD56E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Pr="00AD56E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52,5</w:t>
            </w:r>
          </w:p>
        </w:tc>
        <w:tc>
          <w:tcPr>
            <w:tcW w:w="1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Pr="00AD56E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91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AD56E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291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AD56E1" w:rsidRDefault="00AF18F1" w:rsidP="00A640D0">
            <w:pPr>
              <w:jc w:val="center"/>
            </w:pPr>
          </w:p>
        </w:tc>
      </w:tr>
    </w:tbl>
    <w:p w:rsidR="00710491" w:rsidRDefault="00710491" w:rsidP="00710491">
      <w:pPr>
        <w:pStyle w:val="21"/>
      </w:pPr>
    </w:p>
    <w:p w:rsidR="000642E6" w:rsidRDefault="000642E6" w:rsidP="00710491">
      <w:pPr>
        <w:pStyle w:val="21"/>
      </w:pPr>
    </w:p>
    <w:tbl>
      <w:tblPr>
        <w:tblW w:w="15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950"/>
        <w:gridCol w:w="1320"/>
        <w:gridCol w:w="1320"/>
      </w:tblGrid>
      <w:tr w:rsidR="00AF18F1" w:rsidRPr="005240DB" w:rsidTr="00AF18F1">
        <w:trPr>
          <w:trHeight w:val="579"/>
          <w:jc w:val="center"/>
        </w:trPr>
        <w:tc>
          <w:tcPr>
            <w:tcW w:w="2235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Потоков Аслан Ибрагимович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руководитель Службы советников и помощников Главы РА – помощник Главы РА</w:t>
            </w:r>
          </w:p>
        </w:tc>
        <w:tc>
          <w:tcPr>
            <w:tcW w:w="2126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654694,80</w:t>
            </w:r>
          </w:p>
        </w:tc>
        <w:tc>
          <w:tcPr>
            <w:tcW w:w="36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670F47">
            <w:pPr>
              <w:jc w:val="center"/>
            </w:pPr>
            <w:r>
              <w:t>земельный участок (пользование)</w:t>
            </w:r>
          </w:p>
          <w:p w:rsidR="00AF18F1" w:rsidRDefault="00AF18F1" w:rsidP="00670F47">
            <w:pPr>
              <w:jc w:val="center"/>
            </w:pPr>
            <w:r>
              <w:t>жилой дом (собственность, ½ доли)</w:t>
            </w:r>
          </w:p>
          <w:p w:rsidR="00120364" w:rsidRDefault="00120364" w:rsidP="00670F47">
            <w:pPr>
              <w:jc w:val="center"/>
            </w:pPr>
            <w:r>
              <w:t>земельный участок (собственность, ½ доли)</w:t>
            </w:r>
          </w:p>
          <w:p w:rsidR="00AF18F1" w:rsidRPr="001F43ED" w:rsidRDefault="00AF18F1" w:rsidP="00670F47">
            <w:pPr>
              <w:jc w:val="center"/>
            </w:pPr>
          </w:p>
        </w:tc>
        <w:tc>
          <w:tcPr>
            <w:tcW w:w="13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77C9F">
            <w:pPr>
              <w:jc w:val="center"/>
            </w:pPr>
            <w:r>
              <w:t>619</w:t>
            </w:r>
            <w:r w:rsidR="00120364">
              <w:t>,0</w:t>
            </w:r>
          </w:p>
          <w:p w:rsidR="00AF18F1" w:rsidRDefault="00AF18F1" w:rsidP="00177C9F">
            <w:pPr>
              <w:jc w:val="center"/>
            </w:pPr>
            <w:r>
              <w:t>125,4</w:t>
            </w:r>
          </w:p>
          <w:p w:rsidR="00120364" w:rsidRDefault="00120364" w:rsidP="00177C9F">
            <w:pPr>
              <w:jc w:val="center"/>
            </w:pPr>
            <w:r>
              <w:t>690,0</w:t>
            </w:r>
          </w:p>
          <w:p w:rsidR="00AF18F1" w:rsidRDefault="00AF18F1" w:rsidP="00177C9F">
            <w:pPr>
              <w:jc w:val="center"/>
            </w:pPr>
          </w:p>
          <w:p w:rsidR="00AF18F1" w:rsidRPr="001F43ED" w:rsidRDefault="00AF18F1" w:rsidP="00177C9F">
            <w:pPr>
              <w:jc w:val="center"/>
            </w:pPr>
          </w:p>
        </w:tc>
        <w:tc>
          <w:tcPr>
            <w:tcW w:w="19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77C9F">
            <w:pPr>
              <w:jc w:val="center"/>
            </w:pPr>
            <w:r>
              <w:t>Россия</w:t>
            </w:r>
          </w:p>
          <w:p w:rsidR="00AF18F1" w:rsidRDefault="00AF18F1" w:rsidP="00177C9F">
            <w:pPr>
              <w:jc w:val="center"/>
            </w:pPr>
            <w:r>
              <w:t>Россия</w:t>
            </w:r>
          </w:p>
          <w:p w:rsidR="00AF18F1" w:rsidRDefault="00120364" w:rsidP="00177C9F">
            <w:pPr>
              <w:jc w:val="center"/>
            </w:pPr>
            <w:r>
              <w:t>Россия</w:t>
            </w:r>
          </w:p>
          <w:p w:rsidR="00120364" w:rsidRDefault="00120364" w:rsidP="00177C9F">
            <w:pPr>
              <w:jc w:val="center"/>
            </w:pPr>
          </w:p>
          <w:p w:rsidR="00AF18F1" w:rsidRPr="001F43ED" w:rsidRDefault="00AF18F1" w:rsidP="00177C9F">
            <w:pPr>
              <w:jc w:val="center"/>
            </w:pPr>
          </w:p>
        </w:tc>
        <w:tc>
          <w:tcPr>
            <w:tcW w:w="13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  <w:tr w:rsidR="00AF18F1" w:rsidRPr="005240DB" w:rsidTr="00AF18F1">
        <w:trPr>
          <w:trHeight w:val="579"/>
          <w:jc w:val="center"/>
        </w:trPr>
        <w:tc>
          <w:tcPr>
            <w:tcW w:w="2235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275369,10</w:t>
            </w:r>
          </w:p>
        </w:tc>
        <w:tc>
          <w:tcPr>
            <w:tcW w:w="36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670F47">
            <w:pPr>
              <w:jc w:val="center"/>
            </w:pPr>
            <w:r>
              <w:t>жилой дом (собственность, ½ доли)</w:t>
            </w:r>
          </w:p>
          <w:p w:rsidR="00120364" w:rsidRDefault="00120364" w:rsidP="00670F47">
            <w:pPr>
              <w:jc w:val="center"/>
            </w:pPr>
            <w:r>
              <w:t>земельный участок (собственность, ½ доли)</w:t>
            </w:r>
          </w:p>
          <w:p w:rsidR="00AF18F1" w:rsidRPr="00E71A69" w:rsidRDefault="00AF18F1" w:rsidP="00670F47">
            <w:pPr>
              <w:jc w:val="center"/>
            </w:pPr>
          </w:p>
        </w:tc>
        <w:tc>
          <w:tcPr>
            <w:tcW w:w="13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77C9F">
            <w:pPr>
              <w:jc w:val="center"/>
            </w:pPr>
            <w:r>
              <w:t>125,4</w:t>
            </w:r>
          </w:p>
          <w:p w:rsidR="00120364" w:rsidRDefault="00120364" w:rsidP="00177C9F">
            <w:pPr>
              <w:jc w:val="center"/>
            </w:pPr>
            <w:r>
              <w:t>690,0</w:t>
            </w:r>
          </w:p>
          <w:p w:rsidR="00AF18F1" w:rsidRDefault="00AF18F1" w:rsidP="00177C9F">
            <w:pPr>
              <w:jc w:val="center"/>
            </w:pPr>
          </w:p>
          <w:p w:rsidR="00AF18F1" w:rsidRPr="00E71A69" w:rsidRDefault="00AF18F1" w:rsidP="00177C9F">
            <w:pPr>
              <w:jc w:val="center"/>
            </w:pPr>
          </w:p>
        </w:tc>
        <w:tc>
          <w:tcPr>
            <w:tcW w:w="19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77C9F">
            <w:pPr>
              <w:jc w:val="center"/>
            </w:pPr>
            <w:r>
              <w:t>Россия</w:t>
            </w:r>
          </w:p>
          <w:p w:rsidR="00120364" w:rsidRDefault="00120364" w:rsidP="00177C9F">
            <w:pPr>
              <w:jc w:val="center"/>
            </w:pPr>
            <w:r>
              <w:t>Россия</w:t>
            </w:r>
          </w:p>
          <w:p w:rsidR="00AF18F1" w:rsidRDefault="00AF18F1" w:rsidP="00177C9F">
            <w:pPr>
              <w:jc w:val="center"/>
            </w:pPr>
          </w:p>
          <w:p w:rsidR="00AF18F1" w:rsidRPr="00E71A69" w:rsidRDefault="00AF18F1" w:rsidP="00177C9F">
            <w:pPr>
              <w:jc w:val="center"/>
            </w:pPr>
          </w:p>
        </w:tc>
        <w:tc>
          <w:tcPr>
            <w:tcW w:w="1320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  <w:tr w:rsidR="00AF18F1" w:rsidRPr="005240DB" w:rsidTr="00AF18F1">
        <w:trPr>
          <w:trHeight w:val="579"/>
          <w:jc w:val="center"/>
        </w:trPr>
        <w:tc>
          <w:tcPr>
            <w:tcW w:w="2235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710491">
            <w:pPr>
              <w:jc w:val="center"/>
            </w:pPr>
            <w:r>
              <w:t>жилой дом (пользование)</w:t>
            </w:r>
          </w:p>
          <w:p w:rsidR="00120364" w:rsidRDefault="00120364" w:rsidP="00710491">
            <w:pPr>
              <w:jc w:val="center"/>
            </w:pPr>
            <w:r>
              <w:t>земельный участок (пользование)</w:t>
            </w:r>
          </w:p>
        </w:tc>
        <w:tc>
          <w:tcPr>
            <w:tcW w:w="13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77C9F">
            <w:pPr>
              <w:jc w:val="center"/>
            </w:pPr>
            <w:r>
              <w:t>125,4</w:t>
            </w:r>
          </w:p>
          <w:p w:rsidR="00120364" w:rsidRDefault="00120364" w:rsidP="00177C9F">
            <w:pPr>
              <w:jc w:val="center"/>
            </w:pPr>
            <w:r>
              <w:t>690,0</w:t>
            </w:r>
          </w:p>
        </w:tc>
        <w:tc>
          <w:tcPr>
            <w:tcW w:w="19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77C9F">
            <w:pPr>
              <w:jc w:val="center"/>
            </w:pPr>
            <w:r>
              <w:t>Россия</w:t>
            </w:r>
          </w:p>
          <w:p w:rsidR="00120364" w:rsidRDefault="00120364" w:rsidP="00177C9F">
            <w:pPr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  <w:tr w:rsidR="00AF18F1" w:rsidRPr="005240DB" w:rsidTr="00AF18F1">
        <w:trPr>
          <w:trHeight w:val="579"/>
          <w:jc w:val="center"/>
        </w:trPr>
        <w:tc>
          <w:tcPr>
            <w:tcW w:w="2235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710491">
            <w:pPr>
              <w:jc w:val="center"/>
            </w:pPr>
            <w:r>
              <w:t>жилой дом (пользование)</w:t>
            </w:r>
          </w:p>
          <w:p w:rsidR="00120364" w:rsidRDefault="00120364" w:rsidP="00710491">
            <w:pPr>
              <w:jc w:val="center"/>
            </w:pPr>
            <w:r>
              <w:t>земельный участок (пользование)</w:t>
            </w:r>
          </w:p>
        </w:tc>
        <w:tc>
          <w:tcPr>
            <w:tcW w:w="13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77C9F">
            <w:pPr>
              <w:jc w:val="center"/>
            </w:pPr>
            <w:r>
              <w:t>125,4</w:t>
            </w:r>
          </w:p>
          <w:p w:rsidR="00120364" w:rsidRDefault="00120364" w:rsidP="00177C9F">
            <w:pPr>
              <w:jc w:val="center"/>
            </w:pPr>
            <w:r>
              <w:t>690,0</w:t>
            </w:r>
          </w:p>
        </w:tc>
        <w:tc>
          <w:tcPr>
            <w:tcW w:w="19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77C9F">
            <w:pPr>
              <w:jc w:val="center"/>
            </w:pPr>
            <w:r>
              <w:t>Россия</w:t>
            </w:r>
          </w:p>
          <w:p w:rsidR="00120364" w:rsidRDefault="00120364" w:rsidP="00177C9F">
            <w:pPr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  <w:tr w:rsidR="00AF18F1" w:rsidRPr="005240DB" w:rsidTr="00AF18F1">
        <w:trPr>
          <w:trHeight w:val="579"/>
          <w:jc w:val="center"/>
        </w:trPr>
        <w:tc>
          <w:tcPr>
            <w:tcW w:w="2235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122400,00</w:t>
            </w:r>
          </w:p>
        </w:tc>
        <w:tc>
          <w:tcPr>
            <w:tcW w:w="36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710491">
            <w:pPr>
              <w:jc w:val="center"/>
            </w:pPr>
            <w:r>
              <w:t>жилой дом (пользование)</w:t>
            </w:r>
          </w:p>
          <w:p w:rsidR="00120364" w:rsidRDefault="00120364" w:rsidP="00710491">
            <w:pPr>
              <w:jc w:val="center"/>
            </w:pPr>
            <w:r>
              <w:t>земельный участок (пользование)</w:t>
            </w:r>
          </w:p>
        </w:tc>
        <w:tc>
          <w:tcPr>
            <w:tcW w:w="13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77C9F">
            <w:pPr>
              <w:jc w:val="center"/>
            </w:pPr>
            <w:r>
              <w:t>125,4</w:t>
            </w:r>
          </w:p>
          <w:p w:rsidR="00120364" w:rsidRDefault="00120364" w:rsidP="00177C9F">
            <w:pPr>
              <w:jc w:val="center"/>
            </w:pPr>
            <w:r>
              <w:t>690,0</w:t>
            </w:r>
          </w:p>
        </w:tc>
        <w:tc>
          <w:tcPr>
            <w:tcW w:w="19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77C9F">
            <w:pPr>
              <w:jc w:val="center"/>
            </w:pPr>
            <w:r>
              <w:t>Россия</w:t>
            </w:r>
          </w:p>
          <w:p w:rsidR="00120364" w:rsidRDefault="00120364" w:rsidP="00177C9F">
            <w:pPr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</w:tbl>
    <w:p w:rsidR="00710491" w:rsidRDefault="00710491"/>
    <w:p w:rsidR="000642E6" w:rsidRPr="000642E6" w:rsidRDefault="000642E6" w:rsidP="000642E6">
      <w:pPr>
        <w:pStyle w:val="21"/>
      </w:pPr>
    </w:p>
    <w:tbl>
      <w:tblPr>
        <w:tblW w:w="15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03"/>
        <w:gridCol w:w="1356"/>
        <w:gridCol w:w="30"/>
        <w:gridCol w:w="1326"/>
      </w:tblGrid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5240DB" w:rsidRDefault="00AF18F1" w:rsidP="00A640D0">
            <w:pPr>
              <w:jc w:val="center"/>
            </w:pPr>
            <w:r w:rsidRPr="005240DB">
              <w:t>Черниченко Михаил Николаевич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5240DB" w:rsidRDefault="00AF18F1" w:rsidP="00A640D0">
            <w:pPr>
              <w:jc w:val="center"/>
            </w:pPr>
            <w:r w:rsidRPr="005240DB">
              <w:t>советник Главы РА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5240DB" w:rsidRDefault="00AF18F1" w:rsidP="00A640D0">
            <w:pPr>
              <w:jc w:val="center"/>
            </w:pPr>
            <w:r>
              <w:t>813041,00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Pr="005240DB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(собственность)</w:t>
            </w:r>
          </w:p>
          <w:p w:rsidR="00AF18F1" w:rsidRPr="005240DB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5240DB">
              <w:t>жилой дом</w:t>
            </w:r>
            <w:r>
              <w:t xml:space="preserve"> (собственность)</w:t>
            </w:r>
          </w:p>
          <w:p w:rsidR="00AF18F1" w:rsidRPr="005240DB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5240DB">
              <w:t>квартира</w:t>
            </w:r>
            <w:r>
              <w:t xml:space="preserve"> (собственность)</w:t>
            </w:r>
          </w:p>
          <w:p w:rsidR="00AF18F1" w:rsidRPr="005240DB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5240DB">
              <w:t>квартира</w:t>
            </w:r>
            <w:r>
              <w:t xml:space="preserve"> (собственность)</w:t>
            </w:r>
          </w:p>
          <w:p w:rsidR="00AF18F1" w:rsidRPr="005240DB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5240DB">
              <w:t>квартира</w:t>
            </w:r>
            <w:r>
              <w:t xml:space="preserve"> (собственность)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Pr="005240DB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5240DB">
              <w:t>615</w:t>
            </w:r>
            <w:r w:rsidR="00120364">
              <w:t>,0</w:t>
            </w:r>
          </w:p>
          <w:p w:rsidR="00AF18F1" w:rsidRPr="005240DB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5240DB">
              <w:t>370,4</w:t>
            </w:r>
          </w:p>
          <w:p w:rsidR="00AF18F1" w:rsidRPr="005240DB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5240DB">
              <w:t>78,73</w:t>
            </w:r>
          </w:p>
          <w:p w:rsidR="00AF18F1" w:rsidRPr="005240DB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5240DB">
              <w:t>51,39</w:t>
            </w:r>
          </w:p>
          <w:p w:rsidR="00AF18F1" w:rsidRPr="005240DB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5240DB">
              <w:t>80,46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Россия</w:t>
            </w:r>
          </w:p>
          <w:p w:rsidR="00AF18F1" w:rsidRDefault="00AF18F1" w:rsidP="00A640D0">
            <w:pPr>
              <w:pStyle w:val="21"/>
              <w:jc w:val="center"/>
            </w:pPr>
            <w:r>
              <w:t>Россия</w:t>
            </w:r>
          </w:p>
          <w:p w:rsidR="00AF18F1" w:rsidRDefault="00AF18F1" w:rsidP="00A640D0">
            <w:pPr>
              <w:pStyle w:val="21"/>
              <w:jc w:val="center"/>
            </w:pPr>
            <w:r>
              <w:t>Россия</w:t>
            </w:r>
          </w:p>
          <w:p w:rsidR="00AF18F1" w:rsidRDefault="00AF18F1" w:rsidP="00A640D0">
            <w:pPr>
              <w:pStyle w:val="21"/>
              <w:jc w:val="center"/>
            </w:pPr>
            <w:r>
              <w:t>Россия</w:t>
            </w:r>
          </w:p>
          <w:p w:rsidR="00AF18F1" w:rsidRDefault="00AF18F1" w:rsidP="00A640D0">
            <w:pPr>
              <w:pStyle w:val="21"/>
              <w:jc w:val="center"/>
            </w:pPr>
            <w:r>
              <w:t>Россия</w:t>
            </w:r>
          </w:p>
          <w:p w:rsidR="00AF18F1" w:rsidRPr="005240DB" w:rsidRDefault="00AF18F1" w:rsidP="00A640D0">
            <w:pPr>
              <w:pStyle w:val="21"/>
              <w:jc w:val="center"/>
            </w:pPr>
          </w:p>
        </w:tc>
        <w:tc>
          <w:tcPr>
            <w:tcW w:w="1386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AF18F1" w:rsidRPr="005240DB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3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5240DB" w:rsidRDefault="00AF18F1" w:rsidP="00A640D0">
            <w:pPr>
              <w:jc w:val="center"/>
            </w:pPr>
          </w:p>
        </w:tc>
      </w:tr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5240DB" w:rsidRDefault="00AF18F1" w:rsidP="00A640D0">
            <w:pPr>
              <w:jc w:val="center"/>
            </w:pPr>
            <w:r w:rsidRPr="005240DB">
              <w:lastRenderedPageBreak/>
              <w:t>супруга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5240DB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5240DB" w:rsidRDefault="00AF18F1" w:rsidP="00A640D0">
            <w:pPr>
              <w:jc w:val="center"/>
            </w:pPr>
            <w:r>
              <w:t>2419165,00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Pr="005240DB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5240DB">
              <w:t>квартира</w:t>
            </w:r>
            <w:r>
              <w:t xml:space="preserve"> (собственность)</w:t>
            </w:r>
          </w:p>
          <w:p w:rsidR="00AF18F1" w:rsidRPr="00936216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гараж(собственность)</w:t>
            </w:r>
          </w:p>
          <w:p w:rsidR="00AF18F1" w:rsidRPr="00936216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нежилое помещение (собственность)</w:t>
            </w:r>
          </w:p>
          <w:p w:rsidR="00AF18F1" w:rsidRPr="005240DB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нежилое помещение (собственность)</w:t>
            </w:r>
          </w:p>
          <w:p w:rsidR="00AF18F1" w:rsidRPr="0071049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5240DB">
              <w:t>нежилое помещение (</w:t>
            </w:r>
            <w:r>
              <w:t xml:space="preserve">собственность </w:t>
            </w:r>
            <w:r w:rsidRPr="005240DB">
              <w:t xml:space="preserve"> 737/1474</w:t>
            </w:r>
            <w:r>
              <w:t xml:space="preserve"> доли</w:t>
            </w:r>
            <w:r w:rsidRPr="005240DB">
              <w:t>)</w:t>
            </w:r>
          </w:p>
          <w:p w:rsidR="00AF18F1" w:rsidRPr="00786725" w:rsidRDefault="00AF18F1" w:rsidP="00A640D0">
            <w:pPr>
              <w:pStyle w:val="21"/>
              <w:jc w:val="center"/>
            </w:pPr>
            <w:r w:rsidRPr="00786725">
              <w:t>жилой дом (</w:t>
            </w:r>
            <w:r>
              <w:t>пользование</w:t>
            </w:r>
            <w:r w:rsidRPr="00786725">
              <w:t>)</w:t>
            </w:r>
          </w:p>
          <w:p w:rsidR="00AF18F1" w:rsidRPr="00AF62D9" w:rsidRDefault="00AF18F1" w:rsidP="00A640D0">
            <w:pPr>
              <w:pStyle w:val="21"/>
              <w:jc w:val="center"/>
            </w:pPr>
            <w:r>
              <w:t>земельный участок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Pr="005240DB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5240DB">
              <w:t>114,90</w:t>
            </w:r>
          </w:p>
          <w:p w:rsidR="00AF18F1" w:rsidRPr="005240DB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5240DB">
              <w:t>23,20</w:t>
            </w:r>
          </w:p>
          <w:p w:rsidR="00AF18F1" w:rsidRPr="005240DB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5240DB">
              <w:t>34,9</w:t>
            </w:r>
          </w:p>
          <w:p w:rsidR="00AF18F1" w:rsidRPr="005240DB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5240DB">
              <w:t>63,1</w:t>
            </w:r>
          </w:p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5240DB">
              <w:t>147,9</w:t>
            </w:r>
          </w:p>
          <w:p w:rsidR="00AF18F1" w:rsidRDefault="00AF18F1" w:rsidP="00A640D0">
            <w:pPr>
              <w:pStyle w:val="21"/>
              <w:jc w:val="center"/>
            </w:pPr>
          </w:p>
          <w:p w:rsidR="00AF18F1" w:rsidRDefault="00AF18F1" w:rsidP="00A640D0">
            <w:pPr>
              <w:pStyle w:val="21"/>
              <w:jc w:val="center"/>
            </w:pPr>
            <w:r>
              <w:t>370,4</w:t>
            </w:r>
          </w:p>
          <w:p w:rsidR="00AF18F1" w:rsidRPr="00936216" w:rsidRDefault="00AF18F1" w:rsidP="00A640D0">
            <w:pPr>
              <w:pStyle w:val="21"/>
              <w:jc w:val="center"/>
            </w:pPr>
            <w:r>
              <w:t>615</w:t>
            </w:r>
            <w:r w:rsidR="00E953D0">
              <w:t>,0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Pr="005240DB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5240DB">
              <w:t>Россия</w:t>
            </w:r>
          </w:p>
          <w:p w:rsidR="00AF18F1" w:rsidRPr="005240DB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5240DB">
              <w:t>Россия</w:t>
            </w:r>
          </w:p>
          <w:p w:rsidR="00AF18F1" w:rsidRPr="005240DB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5240DB">
              <w:t>Россия</w:t>
            </w:r>
          </w:p>
          <w:p w:rsidR="00AF18F1" w:rsidRPr="005240DB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5240DB">
              <w:t>Россия</w:t>
            </w:r>
          </w:p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5240DB">
              <w:t>Россия</w:t>
            </w:r>
          </w:p>
          <w:p w:rsidR="00AF18F1" w:rsidRDefault="00AF18F1" w:rsidP="00A640D0">
            <w:pPr>
              <w:pStyle w:val="21"/>
              <w:jc w:val="center"/>
            </w:pPr>
          </w:p>
          <w:p w:rsidR="00AF18F1" w:rsidRDefault="00AF18F1" w:rsidP="00A640D0">
            <w:pPr>
              <w:pStyle w:val="21"/>
              <w:jc w:val="center"/>
            </w:pPr>
            <w:r>
              <w:t>Россия</w:t>
            </w:r>
          </w:p>
          <w:p w:rsidR="00AF18F1" w:rsidRPr="00936216" w:rsidRDefault="00AF18F1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35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5240DB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356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AF18F1" w:rsidRPr="005240DB" w:rsidRDefault="00AF18F1" w:rsidP="00A640D0">
            <w:pPr>
              <w:jc w:val="center"/>
            </w:pPr>
          </w:p>
        </w:tc>
      </w:tr>
    </w:tbl>
    <w:p w:rsidR="00FE10BD" w:rsidRDefault="00FE10BD" w:rsidP="00FE10BD">
      <w:pPr>
        <w:pStyle w:val="21"/>
      </w:pPr>
    </w:p>
    <w:p w:rsidR="000642E6" w:rsidRDefault="000642E6" w:rsidP="00FE10BD">
      <w:pPr>
        <w:pStyle w:val="21"/>
      </w:pPr>
    </w:p>
    <w:tbl>
      <w:tblPr>
        <w:tblW w:w="15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346"/>
        <w:gridCol w:w="1347"/>
      </w:tblGrid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Шхалахова Светлана Сафарбиевна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советник Главы РА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808999,14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0F74EA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(собственность, ½ доли 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49,3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34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347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</w:tbl>
    <w:p w:rsidR="00FE10BD" w:rsidRDefault="00FE10BD" w:rsidP="00FE10BD">
      <w:pPr>
        <w:pStyle w:val="21"/>
      </w:pPr>
    </w:p>
    <w:p w:rsidR="00FE10BD" w:rsidRDefault="00FE10BD"/>
    <w:p w:rsidR="000642E6" w:rsidRPr="000642E6" w:rsidRDefault="000642E6" w:rsidP="000642E6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AF18F1" w:rsidRPr="00D85E4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Конов Заур Анзорович</w:t>
            </w:r>
          </w:p>
          <w:p w:rsidR="00AF18F1" w:rsidRPr="008223CF" w:rsidRDefault="00AF18F1" w:rsidP="008223CF">
            <w:pPr>
              <w:pStyle w:val="21"/>
            </w:pP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D85E4B" w:rsidRDefault="00AF18F1" w:rsidP="00A640D0">
            <w:pPr>
              <w:jc w:val="center"/>
            </w:pPr>
            <w:r>
              <w:t>помощник Главы РА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D85E4B" w:rsidRDefault="00AF18F1" w:rsidP="00A640D0">
            <w:pPr>
              <w:jc w:val="center"/>
            </w:pPr>
            <w:r>
              <w:t>632333,00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Pr="000864A0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0864A0">
              <w:t>земельный участок (собственность)</w:t>
            </w:r>
          </w:p>
          <w:p w:rsidR="00AF18F1" w:rsidRPr="000864A0" w:rsidRDefault="00AF18F1" w:rsidP="00A640D0">
            <w:pPr>
              <w:pStyle w:val="21"/>
              <w:jc w:val="center"/>
            </w:pPr>
            <w:r w:rsidRPr="000864A0"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Pr="000864A0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0864A0">
              <w:t>50000</w:t>
            </w:r>
            <w:r w:rsidR="00E953D0">
              <w:t>,0</w:t>
            </w:r>
          </w:p>
          <w:p w:rsidR="00AF18F1" w:rsidRPr="000864A0" w:rsidRDefault="00AF18F1" w:rsidP="00A640D0">
            <w:pPr>
              <w:pStyle w:val="21"/>
              <w:jc w:val="center"/>
            </w:pPr>
            <w:r>
              <w:t>60</w:t>
            </w:r>
            <w:r w:rsidR="00492581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AF18F1" w:rsidRPr="001F2A0C" w:rsidRDefault="00AF18F1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D85E4B" w:rsidRDefault="00AF18F1" w:rsidP="00A640D0">
            <w:pPr>
              <w:jc w:val="center"/>
            </w:pPr>
            <w:r>
              <w:t>автомобиль ВАЗ 217030 Лада Приора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D85E4B" w:rsidRDefault="00AF18F1" w:rsidP="00A640D0">
            <w:pPr>
              <w:jc w:val="center"/>
            </w:pPr>
          </w:p>
        </w:tc>
      </w:tr>
      <w:tr w:rsidR="00AF18F1" w:rsidRPr="00D85E4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42532F" w:rsidP="00A640D0">
            <w:pPr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Pr="000864A0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0864A0"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Pr="000864A0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60</w:t>
            </w:r>
            <w:r w:rsidR="00492581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</w:tbl>
    <w:p w:rsidR="00FE10BD" w:rsidRDefault="00FE10BD" w:rsidP="00FE10BD">
      <w:pPr>
        <w:pStyle w:val="21"/>
      </w:pPr>
    </w:p>
    <w:p w:rsidR="00FE10BD" w:rsidRPr="00FE10BD" w:rsidRDefault="00FE10BD" w:rsidP="00FE10BD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Нещеретов Олег Александрович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помощник Главы РА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500783,72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pStyle w:val="21"/>
              <w:jc w:val="center"/>
            </w:pPr>
            <w:r>
              <w:t>жилой дом (собственность, 7/38 доли)</w:t>
            </w:r>
          </w:p>
          <w:p w:rsidR="00AF18F1" w:rsidRPr="009C130B" w:rsidRDefault="00AF18F1" w:rsidP="00A640D0">
            <w:pPr>
              <w:pStyle w:val="21"/>
              <w:jc w:val="center"/>
            </w:pPr>
            <w:r>
              <w:t>квартира (собственность, ½ доли)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pStyle w:val="21"/>
              <w:jc w:val="center"/>
            </w:pPr>
            <w:r>
              <w:t>154,7</w:t>
            </w:r>
          </w:p>
          <w:p w:rsidR="00AF18F1" w:rsidRPr="00F65F63" w:rsidRDefault="00AF18F1" w:rsidP="00A640D0">
            <w:pPr>
              <w:pStyle w:val="21"/>
              <w:jc w:val="center"/>
            </w:pPr>
            <w:r>
              <w:t>61,4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AF18F1" w:rsidRDefault="00AF18F1" w:rsidP="00A640D0">
            <w:pPr>
              <w:pStyle w:val="21"/>
              <w:jc w:val="center"/>
            </w:pPr>
            <w:r>
              <w:t>Россия</w:t>
            </w:r>
          </w:p>
          <w:p w:rsidR="00AF18F1" w:rsidRPr="00F65F63" w:rsidRDefault="00AF18F1" w:rsidP="00A640D0">
            <w:pPr>
              <w:pStyle w:val="21"/>
              <w:jc w:val="center"/>
            </w:pP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B5267D" w:rsidRDefault="00AF18F1" w:rsidP="00A640D0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Nissan Almera Classic</w:t>
            </w:r>
          </w:p>
          <w:p w:rsidR="00AF18F1" w:rsidRDefault="00AF18F1" w:rsidP="00A640D0">
            <w:pPr>
              <w:jc w:val="center"/>
            </w:pP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B5267D" w:rsidRDefault="00AF18F1" w:rsidP="00A640D0">
            <w:pPr>
              <w:jc w:val="center"/>
            </w:pPr>
          </w:p>
        </w:tc>
      </w:tr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221554,37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(собственность, ½ доли)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61,4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61,4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61,4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</w:tbl>
    <w:p w:rsidR="00FE10BD" w:rsidRDefault="00FE10BD" w:rsidP="00FE10BD">
      <w:pPr>
        <w:pStyle w:val="21"/>
      </w:pPr>
    </w:p>
    <w:p w:rsidR="000642E6" w:rsidRPr="00FE10BD" w:rsidRDefault="000642E6" w:rsidP="00FE10BD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lastRenderedPageBreak/>
              <w:t>Хут Мурат Юрьевич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помощник Главы РА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508498,77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(собственность, 3/8 доли)</w:t>
            </w:r>
          </w:p>
          <w:p w:rsidR="00AF18F1" w:rsidRPr="00424D56" w:rsidRDefault="00AF18F1" w:rsidP="00A640D0">
            <w:pPr>
              <w:pStyle w:val="21"/>
              <w:jc w:val="center"/>
            </w:pPr>
            <w:r>
              <w:t>квартира (собственность, ½ доли)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62</w:t>
            </w:r>
            <w:r w:rsidR="00492581">
              <w:t>,0</w:t>
            </w:r>
          </w:p>
          <w:p w:rsidR="00AF18F1" w:rsidRPr="00424D56" w:rsidRDefault="00AF18F1" w:rsidP="00A640D0">
            <w:pPr>
              <w:pStyle w:val="21"/>
              <w:jc w:val="center"/>
            </w:pPr>
            <w:r>
              <w:t>42</w:t>
            </w:r>
            <w:r w:rsidR="00492581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AF18F1" w:rsidRPr="00424D56" w:rsidRDefault="00AF18F1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198576,67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(собственность, 3/8 доли)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62</w:t>
            </w:r>
            <w:r w:rsidR="00492581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(собственность, 1/8 доли)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62</w:t>
            </w:r>
            <w:r w:rsidR="00492581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сын</w:t>
            </w:r>
          </w:p>
          <w:p w:rsidR="00AF18F1" w:rsidRPr="00367514" w:rsidRDefault="00AF18F1" w:rsidP="00367514">
            <w:pPr>
              <w:pStyle w:val="21"/>
            </w:pPr>
          </w:p>
        </w:tc>
        <w:tc>
          <w:tcPr>
            <w:tcW w:w="198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(собственность, 1/8 доли)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62</w:t>
            </w:r>
            <w:r w:rsidR="00492581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  <w:tr w:rsidR="00367514" w:rsidRPr="005240DB" w:rsidTr="001C7173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7514" w:rsidRDefault="00367514" w:rsidP="00A640D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7514" w:rsidRDefault="00367514" w:rsidP="00A640D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7514" w:rsidRDefault="00367514" w:rsidP="00A640D0">
            <w:pPr>
              <w:jc w:val="center"/>
            </w:pP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7514" w:rsidRDefault="00367514" w:rsidP="00A640D0">
            <w:pPr>
              <w:tabs>
                <w:tab w:val="center" w:pos="1722"/>
                <w:tab w:val="left" w:pos="2596"/>
              </w:tabs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7514" w:rsidRDefault="00367514" w:rsidP="00A640D0">
            <w:pPr>
              <w:tabs>
                <w:tab w:val="center" w:pos="1722"/>
                <w:tab w:val="left" w:pos="2596"/>
              </w:tabs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7514" w:rsidRDefault="00367514" w:rsidP="00A640D0">
            <w:pPr>
              <w:tabs>
                <w:tab w:val="center" w:pos="1722"/>
                <w:tab w:val="left" w:pos="2596"/>
              </w:tabs>
              <w:jc w:val="center"/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7514" w:rsidRDefault="00367514" w:rsidP="00A640D0">
            <w:pPr>
              <w:jc w:val="center"/>
            </w:pPr>
          </w:p>
        </w:tc>
      </w:tr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Гарнага Петр Анатольевич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помощник Главы РА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444029,00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(собственность)</w:t>
            </w:r>
          </w:p>
          <w:p w:rsidR="00AF18F1" w:rsidRDefault="00AF18F1" w:rsidP="00367514">
            <w:pPr>
              <w:pStyle w:val="21"/>
              <w:jc w:val="center"/>
            </w:pPr>
            <w:r>
              <w:t>земельный участок (собственность)</w:t>
            </w:r>
          </w:p>
          <w:p w:rsidR="00AF18F1" w:rsidRDefault="00AF18F1" w:rsidP="00367514">
            <w:pPr>
              <w:pStyle w:val="21"/>
              <w:jc w:val="center"/>
            </w:pPr>
            <w:r>
              <w:t>жилой дом (собственность)</w:t>
            </w:r>
          </w:p>
          <w:p w:rsidR="00AF18F1" w:rsidRDefault="00AF18F1" w:rsidP="00367514">
            <w:pPr>
              <w:pStyle w:val="21"/>
              <w:jc w:val="center"/>
            </w:pPr>
            <w:r>
              <w:t>квартира (собственность)</w:t>
            </w:r>
          </w:p>
          <w:p w:rsidR="00AF18F1" w:rsidRPr="00367514" w:rsidRDefault="00AF18F1" w:rsidP="00367514">
            <w:pPr>
              <w:pStyle w:val="21"/>
              <w:jc w:val="center"/>
            </w:pPr>
            <w:r>
              <w:t>квартира (собственность, ½ доли)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600</w:t>
            </w:r>
            <w:r w:rsidR="00492581">
              <w:t>,0</w:t>
            </w:r>
          </w:p>
          <w:p w:rsidR="00AF18F1" w:rsidRDefault="00AF18F1" w:rsidP="00367514">
            <w:pPr>
              <w:pStyle w:val="21"/>
              <w:jc w:val="center"/>
            </w:pPr>
            <w:r>
              <w:t>10000</w:t>
            </w:r>
            <w:r w:rsidR="00492581">
              <w:t>,0</w:t>
            </w:r>
          </w:p>
          <w:p w:rsidR="00AF18F1" w:rsidRDefault="00AF18F1" w:rsidP="00367514">
            <w:pPr>
              <w:pStyle w:val="21"/>
              <w:jc w:val="center"/>
            </w:pPr>
            <w:r>
              <w:t>280</w:t>
            </w:r>
            <w:r w:rsidR="00492581">
              <w:t>,0</w:t>
            </w:r>
          </w:p>
          <w:p w:rsidR="00AF18F1" w:rsidRDefault="00AF18F1" w:rsidP="00367514">
            <w:pPr>
              <w:pStyle w:val="21"/>
              <w:jc w:val="center"/>
            </w:pPr>
            <w:r>
              <w:t>70</w:t>
            </w:r>
            <w:r w:rsidR="00492581">
              <w:t>,0</w:t>
            </w:r>
          </w:p>
          <w:p w:rsidR="00AF18F1" w:rsidRPr="001C7173" w:rsidRDefault="00AF18F1" w:rsidP="00367514">
            <w:pPr>
              <w:pStyle w:val="21"/>
              <w:jc w:val="center"/>
            </w:pPr>
            <w:r w:rsidRPr="001C7173">
              <w:t>53,5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AF18F1" w:rsidRDefault="00AF18F1" w:rsidP="00367514">
            <w:pPr>
              <w:pStyle w:val="21"/>
              <w:jc w:val="center"/>
            </w:pPr>
            <w:r>
              <w:t>Россия</w:t>
            </w:r>
          </w:p>
          <w:p w:rsidR="00AF18F1" w:rsidRDefault="00AF18F1" w:rsidP="00367514">
            <w:pPr>
              <w:pStyle w:val="21"/>
              <w:jc w:val="center"/>
            </w:pPr>
            <w:r>
              <w:t>Россия</w:t>
            </w:r>
          </w:p>
          <w:p w:rsidR="00AF18F1" w:rsidRDefault="00AF18F1" w:rsidP="00367514">
            <w:pPr>
              <w:pStyle w:val="21"/>
              <w:jc w:val="center"/>
            </w:pPr>
            <w:r>
              <w:t>Ро</w:t>
            </w:r>
            <w:r w:rsidR="00E953D0">
              <w:t>с</w:t>
            </w:r>
            <w:r>
              <w:t>сия</w:t>
            </w:r>
          </w:p>
          <w:p w:rsidR="00AF18F1" w:rsidRDefault="00AF18F1" w:rsidP="00367514">
            <w:pPr>
              <w:pStyle w:val="21"/>
              <w:jc w:val="center"/>
            </w:pPr>
          </w:p>
          <w:p w:rsidR="00AF18F1" w:rsidRPr="00367514" w:rsidRDefault="00AF18F1" w:rsidP="00367514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AF18F1" w:rsidRDefault="0023546C" w:rsidP="00A640D0">
            <w:pPr>
              <w:jc w:val="center"/>
            </w:pPr>
            <w:r>
              <w:t xml:space="preserve">автомобиль </w:t>
            </w:r>
            <w:r w:rsidR="00AF18F1">
              <w:t xml:space="preserve">Вольво </w:t>
            </w:r>
            <w:r w:rsidR="00AF18F1">
              <w:rPr>
                <w:lang w:val="en-US"/>
              </w:rPr>
              <w:t>XC</w:t>
            </w:r>
            <w:r w:rsidR="00AF18F1">
              <w:t xml:space="preserve">-90 </w:t>
            </w:r>
          </w:p>
          <w:p w:rsidR="00AF18F1" w:rsidRDefault="00AF18F1" w:rsidP="00A640D0">
            <w:pPr>
              <w:jc w:val="center"/>
            </w:pPr>
            <w:r>
              <w:t>Сузуки Гранд Витара</w:t>
            </w:r>
          </w:p>
        </w:tc>
        <w:tc>
          <w:tcPr>
            <w:tcW w:w="126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AF18F1" w:rsidRPr="001C7173" w:rsidRDefault="00AF18F1" w:rsidP="001C7173">
            <w:pPr>
              <w:pStyle w:val="21"/>
              <w:jc w:val="center"/>
            </w:pPr>
          </w:p>
        </w:tc>
      </w:tr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132000,00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C7173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(собственность, ½ доли)</w:t>
            </w:r>
          </w:p>
          <w:p w:rsidR="00AF18F1" w:rsidRDefault="00AF18F1" w:rsidP="001C7173">
            <w:pPr>
              <w:pStyle w:val="21"/>
              <w:jc w:val="center"/>
            </w:pPr>
            <w:r>
              <w:t>жилой дом (пользование)</w:t>
            </w:r>
          </w:p>
          <w:p w:rsidR="00AF18F1" w:rsidRPr="001C7173" w:rsidRDefault="00AF18F1" w:rsidP="001C7173">
            <w:pPr>
              <w:pStyle w:val="21"/>
              <w:jc w:val="center"/>
            </w:pPr>
            <w:r>
              <w:t>земельный участок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53,5</w:t>
            </w:r>
          </w:p>
          <w:p w:rsidR="00AF18F1" w:rsidRDefault="00AF18F1" w:rsidP="001C7173">
            <w:pPr>
              <w:pStyle w:val="21"/>
              <w:jc w:val="center"/>
            </w:pPr>
            <w:r>
              <w:t>280</w:t>
            </w:r>
            <w:r w:rsidR="00492581">
              <w:t>,0</w:t>
            </w:r>
          </w:p>
          <w:p w:rsidR="00AF18F1" w:rsidRPr="001C7173" w:rsidRDefault="00AF18F1" w:rsidP="001C7173">
            <w:pPr>
              <w:pStyle w:val="21"/>
              <w:jc w:val="center"/>
            </w:pPr>
            <w:r>
              <w:t>600</w:t>
            </w:r>
            <w:r w:rsidR="00492581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AF18F1" w:rsidRDefault="00AF18F1" w:rsidP="001C7173">
            <w:pPr>
              <w:pStyle w:val="21"/>
              <w:jc w:val="center"/>
            </w:pPr>
            <w:r>
              <w:t>Россия</w:t>
            </w:r>
          </w:p>
          <w:p w:rsidR="00AF18F1" w:rsidRPr="001C7173" w:rsidRDefault="00AF18F1" w:rsidP="001C7173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C7173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(пользование)</w:t>
            </w:r>
          </w:p>
          <w:p w:rsidR="00AF18F1" w:rsidRPr="001C7173" w:rsidRDefault="00AF18F1" w:rsidP="001C7173">
            <w:pPr>
              <w:pStyle w:val="21"/>
              <w:jc w:val="center"/>
            </w:pPr>
            <w:r>
              <w:t>земельный участок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280</w:t>
            </w:r>
            <w:r w:rsidR="00492581">
              <w:t>,0</w:t>
            </w:r>
          </w:p>
          <w:p w:rsidR="00AF18F1" w:rsidRPr="001C7173" w:rsidRDefault="00AF18F1" w:rsidP="001C7173">
            <w:pPr>
              <w:pStyle w:val="21"/>
              <w:jc w:val="center"/>
            </w:pPr>
            <w:r>
              <w:t>600</w:t>
            </w:r>
            <w:r w:rsidR="00492581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AF18F1" w:rsidRPr="001C7173" w:rsidRDefault="00AF18F1" w:rsidP="001C7173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C7173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(пользование)</w:t>
            </w:r>
          </w:p>
          <w:p w:rsidR="00AF18F1" w:rsidRDefault="00AF18F1" w:rsidP="001C7173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C7173">
            <w:pPr>
              <w:tabs>
                <w:tab w:val="center" w:pos="1722"/>
                <w:tab w:val="left" w:pos="2596"/>
              </w:tabs>
              <w:jc w:val="center"/>
            </w:pPr>
            <w:r>
              <w:t>280</w:t>
            </w:r>
            <w:r w:rsidR="00492581">
              <w:t>,0</w:t>
            </w:r>
          </w:p>
          <w:p w:rsidR="00AF18F1" w:rsidRDefault="00AF18F1" w:rsidP="001C7173">
            <w:pPr>
              <w:tabs>
                <w:tab w:val="center" w:pos="1722"/>
                <w:tab w:val="left" w:pos="2596"/>
              </w:tabs>
              <w:jc w:val="center"/>
            </w:pPr>
            <w:r>
              <w:t>600</w:t>
            </w:r>
            <w:r w:rsidR="00492581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C7173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AF18F1" w:rsidRDefault="00AF18F1" w:rsidP="001C7173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дочь</w:t>
            </w:r>
          </w:p>
          <w:p w:rsidR="00AF18F1" w:rsidRPr="001C7173" w:rsidRDefault="00AF18F1" w:rsidP="001C7173">
            <w:pPr>
              <w:pStyle w:val="21"/>
            </w:pPr>
          </w:p>
        </w:tc>
        <w:tc>
          <w:tcPr>
            <w:tcW w:w="198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C7173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(пользование)</w:t>
            </w:r>
          </w:p>
          <w:p w:rsidR="00AF18F1" w:rsidRDefault="00AF18F1" w:rsidP="001C7173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C7173">
            <w:pPr>
              <w:tabs>
                <w:tab w:val="center" w:pos="1722"/>
                <w:tab w:val="left" w:pos="2596"/>
              </w:tabs>
              <w:jc w:val="center"/>
            </w:pPr>
            <w:r>
              <w:t>280</w:t>
            </w:r>
            <w:r w:rsidR="00492581">
              <w:t>,0</w:t>
            </w:r>
          </w:p>
          <w:p w:rsidR="00AF18F1" w:rsidRDefault="00AF18F1" w:rsidP="001C7173">
            <w:pPr>
              <w:tabs>
                <w:tab w:val="center" w:pos="1722"/>
                <w:tab w:val="left" w:pos="2596"/>
              </w:tabs>
              <w:jc w:val="center"/>
            </w:pPr>
            <w:r>
              <w:t>600</w:t>
            </w:r>
            <w:r w:rsidR="00492581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C7173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AF18F1" w:rsidRDefault="00AF18F1" w:rsidP="001C7173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  <w:tr w:rsidR="001C7173" w:rsidRPr="005240DB" w:rsidTr="001C7173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7173" w:rsidRDefault="001C7173" w:rsidP="00A640D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7173" w:rsidRDefault="001C7173" w:rsidP="00A640D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7173" w:rsidRDefault="001C7173" w:rsidP="00A640D0">
            <w:pPr>
              <w:jc w:val="center"/>
            </w:pP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7173" w:rsidRDefault="001C7173" w:rsidP="001C7173">
            <w:pPr>
              <w:tabs>
                <w:tab w:val="center" w:pos="1722"/>
                <w:tab w:val="left" w:pos="2596"/>
              </w:tabs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7173" w:rsidRDefault="001C7173" w:rsidP="001C7173">
            <w:pPr>
              <w:tabs>
                <w:tab w:val="center" w:pos="1722"/>
                <w:tab w:val="left" w:pos="2596"/>
              </w:tabs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7173" w:rsidRDefault="001C7173" w:rsidP="001C7173">
            <w:pPr>
              <w:tabs>
                <w:tab w:val="center" w:pos="1722"/>
                <w:tab w:val="left" w:pos="2596"/>
              </w:tabs>
              <w:jc w:val="center"/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7173" w:rsidRDefault="001C7173" w:rsidP="00A640D0">
            <w:pPr>
              <w:jc w:val="center"/>
            </w:pPr>
          </w:p>
        </w:tc>
      </w:tr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Чундышко Зара Нальбиевна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358402,87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C7173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(собственность)</w:t>
            </w:r>
          </w:p>
          <w:p w:rsidR="00AF18F1" w:rsidRPr="00BA725F" w:rsidRDefault="00AF18F1" w:rsidP="00BA725F">
            <w:pPr>
              <w:pStyle w:val="21"/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C7173">
            <w:pPr>
              <w:tabs>
                <w:tab w:val="center" w:pos="1722"/>
                <w:tab w:val="left" w:pos="2596"/>
              </w:tabs>
              <w:jc w:val="center"/>
            </w:pPr>
            <w:r>
              <w:t>58,6</w:t>
            </w:r>
          </w:p>
          <w:p w:rsidR="00AF18F1" w:rsidRPr="00BA725F" w:rsidRDefault="00AF18F1" w:rsidP="00BA725F">
            <w:pPr>
              <w:pStyle w:val="21"/>
              <w:jc w:val="center"/>
            </w:pPr>
            <w:r>
              <w:t>60,3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C7173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AF18F1" w:rsidRPr="00BA725F" w:rsidRDefault="00AF18F1" w:rsidP="00BA725F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супруг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1044352,77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C7173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  <w:p w:rsidR="00AF18F1" w:rsidRPr="00BA725F" w:rsidRDefault="00AF18F1" w:rsidP="00BA725F">
            <w:pPr>
              <w:pStyle w:val="21"/>
            </w:pP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C7173">
            <w:pPr>
              <w:tabs>
                <w:tab w:val="center" w:pos="1722"/>
                <w:tab w:val="left" w:pos="2596"/>
              </w:tabs>
              <w:jc w:val="center"/>
            </w:pPr>
            <w:r>
              <w:t>60,3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C7173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23546C" w:rsidP="00A640D0">
            <w:pPr>
              <w:jc w:val="center"/>
            </w:pPr>
            <w:r>
              <w:t>автомобиль</w:t>
            </w:r>
            <w:r w:rsidR="00AF18F1">
              <w:t>Форд Фокус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BA725F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  <w:p w:rsidR="00AF18F1" w:rsidRDefault="00AF18F1" w:rsidP="001C7173">
            <w:pPr>
              <w:tabs>
                <w:tab w:val="center" w:pos="1722"/>
                <w:tab w:val="left" w:pos="2596"/>
              </w:tabs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BA725F">
            <w:pPr>
              <w:tabs>
                <w:tab w:val="center" w:pos="1722"/>
                <w:tab w:val="left" w:pos="2596"/>
              </w:tabs>
              <w:jc w:val="center"/>
            </w:pPr>
            <w:r>
              <w:t>60,3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1C7173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</w:tbl>
    <w:p w:rsidR="00FE10BD" w:rsidRDefault="00FE10BD" w:rsidP="00710491">
      <w:pPr>
        <w:pStyle w:val="21"/>
      </w:pPr>
    </w:p>
    <w:p w:rsidR="000642E6" w:rsidRDefault="000642E6" w:rsidP="00710491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AF18F1" w:rsidRPr="00B6147E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 w:rsidRPr="00B6147E">
              <w:t>Хацац Тимур Асланчериевич</w:t>
            </w:r>
          </w:p>
          <w:p w:rsidR="00AF18F1" w:rsidRPr="007B3EFF" w:rsidRDefault="00AF18F1" w:rsidP="007B3EFF">
            <w:pPr>
              <w:pStyle w:val="21"/>
            </w:pPr>
          </w:p>
        </w:tc>
        <w:tc>
          <w:tcPr>
            <w:tcW w:w="198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Pr="00B6147E" w:rsidRDefault="00AF18F1" w:rsidP="00A640D0">
            <w:pPr>
              <w:jc w:val="center"/>
            </w:pPr>
            <w:r w:rsidRPr="00B6147E">
              <w:t>помощник Премьер-министра РА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Pr="00B6147E" w:rsidRDefault="00AF18F1" w:rsidP="00A640D0">
            <w:pPr>
              <w:jc w:val="center"/>
            </w:pPr>
            <w:r>
              <w:t>481226,65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(собственность</w:t>
            </w:r>
            <w:r w:rsidRPr="00B6147E">
              <w:t>)</w:t>
            </w:r>
          </w:p>
          <w:p w:rsidR="00AF18F1" w:rsidRPr="00B0384B" w:rsidRDefault="00AF18F1" w:rsidP="00B0384B">
            <w:pPr>
              <w:pStyle w:val="21"/>
            </w:pPr>
            <w:r>
              <w:t>земельный участок садовый (аренда)</w:t>
            </w:r>
          </w:p>
          <w:p w:rsidR="00AF18F1" w:rsidRDefault="00AF18F1" w:rsidP="00A640D0">
            <w:pPr>
              <w:pStyle w:val="21"/>
              <w:jc w:val="center"/>
            </w:pPr>
            <w:r w:rsidRPr="00B6147E">
              <w:t>жилой дом (пользование)</w:t>
            </w:r>
          </w:p>
          <w:p w:rsidR="00AF18F1" w:rsidRPr="00B6147E" w:rsidRDefault="00AF18F1" w:rsidP="00A640D0">
            <w:pPr>
              <w:pStyle w:val="21"/>
              <w:jc w:val="center"/>
            </w:pPr>
            <w:r>
              <w:t>земельный участок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B6147E">
              <w:t>887</w:t>
            </w:r>
            <w:r w:rsidR="00492581">
              <w:t>,0</w:t>
            </w:r>
          </w:p>
          <w:p w:rsidR="00AF18F1" w:rsidRPr="00B0384B" w:rsidRDefault="00AF18F1" w:rsidP="00524943">
            <w:pPr>
              <w:pStyle w:val="21"/>
              <w:jc w:val="center"/>
            </w:pPr>
            <w:r>
              <w:t>800</w:t>
            </w:r>
            <w:r w:rsidR="00492581">
              <w:t>,0</w:t>
            </w:r>
          </w:p>
          <w:p w:rsidR="00AF18F1" w:rsidRDefault="00AF18F1" w:rsidP="00A640D0">
            <w:pPr>
              <w:pStyle w:val="21"/>
              <w:jc w:val="center"/>
            </w:pPr>
            <w:r w:rsidRPr="00B6147E">
              <w:t>200</w:t>
            </w:r>
            <w:r w:rsidR="00492581">
              <w:t>,0</w:t>
            </w:r>
          </w:p>
          <w:p w:rsidR="00AF18F1" w:rsidRPr="00B6147E" w:rsidRDefault="00AF18F1" w:rsidP="00A640D0">
            <w:pPr>
              <w:pStyle w:val="21"/>
              <w:jc w:val="center"/>
            </w:pPr>
            <w:r>
              <w:t>250</w:t>
            </w:r>
            <w:r w:rsidR="00492581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B6147E">
              <w:t>Россия</w:t>
            </w:r>
          </w:p>
          <w:p w:rsidR="00AF18F1" w:rsidRPr="00B0384B" w:rsidRDefault="00AF18F1" w:rsidP="00524943">
            <w:pPr>
              <w:pStyle w:val="21"/>
              <w:jc w:val="center"/>
            </w:pPr>
            <w:r>
              <w:t>Россия</w:t>
            </w:r>
          </w:p>
          <w:p w:rsidR="00AF18F1" w:rsidRDefault="00AF18F1" w:rsidP="00A640D0">
            <w:pPr>
              <w:pStyle w:val="21"/>
              <w:jc w:val="center"/>
            </w:pPr>
            <w:r w:rsidRPr="00B6147E">
              <w:t>Россия</w:t>
            </w:r>
          </w:p>
          <w:p w:rsidR="00AF18F1" w:rsidRPr="00B6147E" w:rsidRDefault="00AF18F1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Pr="00B6147E" w:rsidRDefault="00AF18F1" w:rsidP="00A640D0">
            <w:pPr>
              <w:jc w:val="center"/>
            </w:pPr>
            <w:r w:rsidRPr="00B6147E">
              <w:t>-</w:t>
            </w:r>
          </w:p>
        </w:tc>
        <w:tc>
          <w:tcPr>
            <w:tcW w:w="126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Pr="00B6147E" w:rsidRDefault="00AF18F1" w:rsidP="00A640D0">
            <w:pPr>
              <w:jc w:val="center"/>
            </w:pPr>
          </w:p>
        </w:tc>
      </w:tr>
      <w:tr w:rsidR="007B3EFF" w:rsidRPr="00B6147E" w:rsidTr="007B3EFF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3EFF" w:rsidRPr="00B6147E" w:rsidRDefault="007B3EFF" w:rsidP="00A640D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3EFF" w:rsidRPr="00B6147E" w:rsidRDefault="007B3EFF" w:rsidP="00A640D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3EFF" w:rsidRDefault="007B3EFF" w:rsidP="00A640D0">
            <w:pPr>
              <w:jc w:val="center"/>
            </w:pP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3EFF" w:rsidRDefault="007B3EFF" w:rsidP="00A640D0">
            <w:pPr>
              <w:tabs>
                <w:tab w:val="center" w:pos="1722"/>
                <w:tab w:val="left" w:pos="2596"/>
              </w:tabs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3EFF" w:rsidRPr="00B6147E" w:rsidRDefault="007B3EFF" w:rsidP="00A640D0">
            <w:pPr>
              <w:tabs>
                <w:tab w:val="center" w:pos="1722"/>
                <w:tab w:val="left" w:pos="2596"/>
              </w:tabs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3EFF" w:rsidRPr="00B6147E" w:rsidRDefault="007B3EFF" w:rsidP="00A640D0">
            <w:pPr>
              <w:tabs>
                <w:tab w:val="center" w:pos="1722"/>
                <w:tab w:val="left" w:pos="2596"/>
              </w:tabs>
              <w:jc w:val="center"/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3EFF" w:rsidRPr="00B6147E" w:rsidRDefault="007B3EFF" w:rsidP="00A640D0">
            <w:pPr>
              <w:jc w:val="center"/>
            </w:pPr>
          </w:p>
        </w:tc>
      </w:tr>
      <w:tr w:rsidR="00AF18F1" w:rsidRPr="00B6147E" w:rsidTr="00AF18F1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AF18F1" w:rsidRPr="00B6147E" w:rsidRDefault="00AF18F1" w:rsidP="00A640D0">
            <w:pPr>
              <w:jc w:val="center"/>
            </w:pPr>
            <w:r>
              <w:t>Хиштова Бела Нальбиевна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AF18F1" w:rsidRPr="00B6147E" w:rsidRDefault="00AF18F1" w:rsidP="00A640D0">
            <w:pPr>
              <w:jc w:val="center"/>
            </w:pPr>
            <w:r>
              <w:t>помощник Премьер-министра РА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304075,21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Pr="00B6147E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63</w:t>
            </w:r>
            <w:r w:rsidR="00492581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Pr="00B6147E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AF18F1" w:rsidRPr="00B6147E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AF18F1" w:rsidRPr="00B6147E" w:rsidRDefault="00AF18F1" w:rsidP="00A640D0">
            <w:pPr>
              <w:jc w:val="center"/>
            </w:pPr>
          </w:p>
        </w:tc>
      </w:tr>
    </w:tbl>
    <w:p w:rsidR="00FE10BD" w:rsidRDefault="00FE10BD" w:rsidP="00710491">
      <w:pPr>
        <w:pStyle w:val="21"/>
      </w:pPr>
    </w:p>
    <w:p w:rsidR="000642E6" w:rsidRDefault="000642E6" w:rsidP="00710491">
      <w:pPr>
        <w:pStyle w:val="21"/>
      </w:pPr>
    </w:p>
    <w:p w:rsidR="00FE10BD" w:rsidRDefault="00FE10BD" w:rsidP="00710491">
      <w:pPr>
        <w:pStyle w:val="21"/>
      </w:pPr>
    </w:p>
    <w:p w:rsidR="000642E6" w:rsidRDefault="000642E6" w:rsidP="00710491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Хаджироков Ахмед Аскарбиевич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помощник заместителя Премьер-министра РА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374826,68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(собственность)</w:t>
            </w:r>
          </w:p>
          <w:p w:rsidR="00AF18F1" w:rsidRPr="00E71A69" w:rsidRDefault="00AF18F1" w:rsidP="00A640D0">
            <w:pPr>
              <w:pStyle w:val="21"/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Pr="00AD56E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55,3</w:t>
            </w:r>
          </w:p>
          <w:p w:rsidR="00AF18F1" w:rsidRPr="00AD56E1" w:rsidRDefault="00AF18F1" w:rsidP="00A640D0">
            <w:pPr>
              <w:pStyle w:val="21"/>
              <w:jc w:val="center"/>
            </w:pPr>
            <w:r w:rsidRPr="00AD56E1">
              <w:t>96</w:t>
            </w:r>
            <w:r w:rsidR="00492581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AF18F1" w:rsidRPr="00E71A69" w:rsidRDefault="00AF18F1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3B2F08" w:rsidRDefault="00AF18F1" w:rsidP="002D1BCF">
            <w:pPr>
              <w:jc w:val="center"/>
            </w:pPr>
            <w:r>
              <w:t>автомобиль ВАЗ 21093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Pr="003B2F08" w:rsidRDefault="00AF18F1" w:rsidP="00A640D0">
            <w:pPr>
              <w:jc w:val="center"/>
            </w:pPr>
          </w:p>
        </w:tc>
      </w:tr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54303,78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96</w:t>
            </w:r>
            <w:r w:rsidR="00492581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96</w:t>
            </w:r>
            <w:r w:rsidR="00492581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</w:tbl>
    <w:p w:rsidR="00FE10BD" w:rsidRDefault="00FE10BD" w:rsidP="00710491">
      <w:pPr>
        <w:pStyle w:val="21"/>
      </w:pPr>
    </w:p>
    <w:p w:rsidR="000642E6" w:rsidRDefault="000642E6" w:rsidP="00710491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Беданоков Ильяс Игоревич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E953D0" w:rsidP="00A640D0">
            <w:pPr>
              <w:jc w:val="center"/>
            </w:pPr>
            <w:r>
              <w:t>постоянный представитель Главы РА в Государственном Совете-Хасэ РА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661470,00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гараж (собственность)</w:t>
            </w:r>
          </w:p>
          <w:p w:rsidR="00AF18F1" w:rsidRPr="004E4983" w:rsidRDefault="00AF18F1" w:rsidP="00A640D0">
            <w:pPr>
              <w:pStyle w:val="21"/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10</w:t>
            </w:r>
            <w:r w:rsidR="00A04A12">
              <w:t>,0</w:t>
            </w:r>
          </w:p>
          <w:p w:rsidR="00AF18F1" w:rsidRPr="004E4983" w:rsidRDefault="00AF18F1" w:rsidP="00A640D0">
            <w:pPr>
              <w:pStyle w:val="21"/>
              <w:jc w:val="center"/>
            </w:pPr>
            <w:r>
              <w:t>62,8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AF18F1" w:rsidRPr="004E4983" w:rsidRDefault="00AF18F1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  <w:tr w:rsidR="00AF18F1" w:rsidRPr="005240DB" w:rsidTr="00AF18F1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  <w:r>
              <w:t>266815,79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62,8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F18F1">
            <w:pPr>
              <w:jc w:val="center"/>
            </w:pPr>
            <w:r>
              <w:t>автомобиль Форд-Мондео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AF18F1" w:rsidRDefault="00AF18F1" w:rsidP="00A640D0">
            <w:pPr>
              <w:jc w:val="center"/>
            </w:pPr>
          </w:p>
        </w:tc>
      </w:tr>
    </w:tbl>
    <w:p w:rsidR="00710491" w:rsidRDefault="00710491" w:rsidP="00710491">
      <w:pPr>
        <w:pStyle w:val="21"/>
      </w:pPr>
    </w:p>
    <w:p w:rsidR="000642E6" w:rsidRDefault="000642E6" w:rsidP="00710491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03"/>
        <w:gridCol w:w="1285"/>
        <w:gridCol w:w="128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786725" w:rsidRDefault="002E39B4" w:rsidP="00A640D0">
            <w:pPr>
              <w:jc w:val="center"/>
            </w:pPr>
            <w:r w:rsidRPr="00786725">
              <w:t>Бузаров Игорь Аликович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737292" w:rsidP="00A640D0">
            <w:pPr>
              <w:jc w:val="center"/>
            </w:pPr>
            <w:r>
              <w:t>начальник У</w:t>
            </w:r>
            <w:r w:rsidR="002E39B4">
              <w:t>правления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607200,18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2D1BCF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(пользование)</w:t>
            </w:r>
          </w:p>
          <w:p w:rsidR="002E39B4" w:rsidRPr="002D1BCF" w:rsidRDefault="002E39B4" w:rsidP="002D1BCF">
            <w:pPr>
              <w:pStyle w:val="21"/>
              <w:jc w:val="center"/>
            </w:pPr>
            <w:r>
              <w:t>земельный участок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5F4DD0" w:rsidRDefault="002E39B4" w:rsidP="00DD568B">
            <w:pPr>
              <w:tabs>
                <w:tab w:val="center" w:pos="1722"/>
                <w:tab w:val="left" w:pos="2596"/>
              </w:tabs>
              <w:jc w:val="center"/>
            </w:pPr>
            <w:r w:rsidRPr="005F4DD0">
              <w:t>165,3</w:t>
            </w:r>
          </w:p>
          <w:p w:rsidR="002E39B4" w:rsidRPr="005F4DD0" w:rsidRDefault="002E39B4" w:rsidP="00DD568B">
            <w:pPr>
              <w:pStyle w:val="21"/>
              <w:jc w:val="center"/>
            </w:pPr>
            <w:r>
              <w:t>767</w:t>
            </w:r>
            <w:r w:rsidR="005A4B0C">
              <w:t>,0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2D1BCF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2D1BCF" w:rsidRDefault="002E39B4" w:rsidP="002D1BCF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3546C" w:rsidP="0023546C">
            <w:pPr>
              <w:jc w:val="center"/>
            </w:pPr>
            <w:r>
              <w:t>а</w:t>
            </w:r>
            <w:r w:rsidR="002E39B4">
              <w:t>втомобиль М</w:t>
            </w:r>
            <w:r>
              <w:t>азда</w:t>
            </w:r>
            <w:r w:rsidR="002E39B4">
              <w:t xml:space="preserve"> -6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786725" w:rsidRDefault="002E39B4" w:rsidP="00A640D0">
            <w:pPr>
              <w:jc w:val="center"/>
            </w:pPr>
            <w:r w:rsidRPr="00786725">
              <w:lastRenderedPageBreak/>
              <w:t>сын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2D1BCF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(пользование)</w:t>
            </w:r>
          </w:p>
          <w:p w:rsidR="002E39B4" w:rsidRPr="002D1BCF" w:rsidRDefault="002E39B4" w:rsidP="002D1BCF">
            <w:pPr>
              <w:pStyle w:val="21"/>
              <w:jc w:val="center"/>
            </w:pPr>
            <w:r>
              <w:t>земельный участок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5F4DD0" w:rsidRDefault="002E39B4" w:rsidP="00DD568B">
            <w:pPr>
              <w:tabs>
                <w:tab w:val="center" w:pos="1722"/>
                <w:tab w:val="left" w:pos="2596"/>
              </w:tabs>
              <w:jc w:val="center"/>
            </w:pPr>
            <w:r w:rsidRPr="005F4DD0">
              <w:t>165,3</w:t>
            </w:r>
          </w:p>
          <w:p w:rsidR="002E39B4" w:rsidRPr="005F4DD0" w:rsidRDefault="002E39B4" w:rsidP="00DD568B">
            <w:pPr>
              <w:pStyle w:val="21"/>
              <w:jc w:val="center"/>
            </w:pPr>
            <w:r>
              <w:t>767</w:t>
            </w:r>
            <w:r w:rsidR="00120364">
              <w:t>,0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2D1BCF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2D1BCF" w:rsidRDefault="002E39B4" w:rsidP="002D1BCF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</w:tbl>
    <w:p w:rsidR="00710491" w:rsidRDefault="00710491" w:rsidP="00710491">
      <w:pPr>
        <w:pStyle w:val="21"/>
      </w:pPr>
    </w:p>
    <w:p w:rsidR="000642E6" w:rsidRDefault="000642E6" w:rsidP="00710491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Псеуш Юсуф Махмудович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737292" w:rsidP="00A640D0">
            <w:pPr>
              <w:jc w:val="center"/>
            </w:pPr>
            <w:r>
              <w:t>начальник У</w:t>
            </w:r>
            <w:r w:rsidR="002E39B4">
              <w:t>правления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583068,00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(собственность)</w:t>
            </w:r>
          </w:p>
          <w:p w:rsidR="002E39B4" w:rsidRPr="00646A8D" w:rsidRDefault="002E39B4" w:rsidP="00A640D0">
            <w:pPr>
              <w:pStyle w:val="21"/>
              <w:jc w:val="center"/>
            </w:pPr>
            <w:r>
              <w:t>гараж (собственность)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68,8</w:t>
            </w:r>
          </w:p>
          <w:p w:rsidR="002E39B4" w:rsidRPr="00646A8D" w:rsidRDefault="002E39B4" w:rsidP="00A640D0">
            <w:pPr>
              <w:pStyle w:val="21"/>
              <w:jc w:val="center"/>
            </w:pPr>
            <w:r>
              <w:t>20,4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646A8D" w:rsidRDefault="002E39B4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646A8D" w:rsidRDefault="002E39B4" w:rsidP="00A640D0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Ford Focus II</w:t>
            </w:r>
          </w:p>
          <w:p w:rsidR="002E39B4" w:rsidRDefault="002E39B4" w:rsidP="00A640D0">
            <w:pPr>
              <w:jc w:val="center"/>
            </w:pP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646A8D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279334,03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68,8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68,8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</w:tbl>
    <w:p w:rsidR="00710491" w:rsidRDefault="00710491" w:rsidP="00710491">
      <w:pPr>
        <w:pStyle w:val="21"/>
      </w:pPr>
    </w:p>
    <w:p w:rsidR="000642E6" w:rsidRDefault="000642E6" w:rsidP="00710491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2E39B4" w:rsidRPr="00D85E4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360E52" w:rsidRDefault="002E39B4" w:rsidP="00A640D0">
            <w:pPr>
              <w:jc w:val="center"/>
            </w:pPr>
            <w:r w:rsidRPr="00360E52">
              <w:t>Схабо Нальбий Саидович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684C08" w:rsidRDefault="002E39B4" w:rsidP="00A640D0">
            <w:pPr>
              <w:jc w:val="center"/>
            </w:pPr>
            <w:r>
              <w:t>начальник Управления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684C08" w:rsidRDefault="002E39B4" w:rsidP="00A640D0">
            <w:pPr>
              <w:jc w:val="center"/>
            </w:pPr>
            <w:r>
              <w:t>1353968,87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(собственность, 1/3 доли)</w:t>
            </w:r>
          </w:p>
          <w:p w:rsidR="002E39B4" w:rsidRPr="00684C08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64,4</w:t>
            </w:r>
          </w:p>
          <w:p w:rsidR="002E39B4" w:rsidRPr="00684C08" w:rsidRDefault="002E39B4" w:rsidP="00A640D0">
            <w:pPr>
              <w:jc w:val="center"/>
            </w:pPr>
            <w:r>
              <w:t>84,2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Россия</w:t>
            </w:r>
          </w:p>
          <w:p w:rsidR="002E39B4" w:rsidRPr="00684C08" w:rsidRDefault="002E39B4" w:rsidP="00A640D0">
            <w:pPr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4D4FD8" w:rsidRDefault="0023546C" w:rsidP="00A640D0">
            <w:pPr>
              <w:jc w:val="center"/>
            </w:pPr>
            <w:r>
              <w:t>а</w:t>
            </w:r>
            <w:r w:rsidR="002E39B4">
              <w:t xml:space="preserve">втомобиль </w:t>
            </w:r>
            <w:r w:rsidR="002E39B4">
              <w:rPr>
                <w:lang w:val="en-US"/>
              </w:rPr>
              <w:t xml:space="preserve">BMW </w:t>
            </w:r>
            <w:r w:rsidR="002E39B4">
              <w:t>-316</w:t>
            </w:r>
          </w:p>
          <w:p w:rsidR="002E39B4" w:rsidRPr="00360E52" w:rsidRDefault="002E39B4" w:rsidP="00A640D0">
            <w:pPr>
              <w:jc w:val="center"/>
            </w:pP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4D4FD8" w:rsidRDefault="002E39B4" w:rsidP="00A640D0">
            <w:pPr>
              <w:jc w:val="center"/>
            </w:pPr>
          </w:p>
        </w:tc>
      </w:tr>
      <w:tr w:rsidR="002E39B4" w:rsidRPr="00684C08" w:rsidTr="00B4795B">
        <w:trPr>
          <w:trHeight w:val="713"/>
          <w:jc w:val="center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BD4863" w:rsidRDefault="002E39B4" w:rsidP="00A640D0">
            <w:pPr>
              <w:jc w:val="center"/>
            </w:pPr>
            <w:r w:rsidRPr="00BD4863">
              <w:t>супруг</w:t>
            </w:r>
            <w: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595160,00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5272D5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(собственность, 1/3 доли)</w:t>
            </w:r>
          </w:p>
          <w:p w:rsidR="002E39B4" w:rsidRPr="00684C08" w:rsidRDefault="002E39B4" w:rsidP="005272D5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64,4</w:t>
            </w:r>
          </w:p>
          <w:p w:rsidR="002E39B4" w:rsidRPr="00684C08" w:rsidRDefault="002E39B4" w:rsidP="00A640D0">
            <w:pPr>
              <w:jc w:val="center"/>
            </w:pPr>
            <w:r>
              <w:t>84,2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Россия</w:t>
            </w:r>
          </w:p>
          <w:p w:rsidR="002E39B4" w:rsidRDefault="002E39B4" w:rsidP="00A640D0">
            <w:pPr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360E52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360E52" w:rsidRDefault="002E39B4" w:rsidP="00A640D0">
            <w:pPr>
              <w:jc w:val="center"/>
            </w:pPr>
          </w:p>
        </w:tc>
      </w:tr>
      <w:tr w:rsidR="002E39B4" w:rsidRPr="00684C08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сын</w:t>
            </w:r>
          </w:p>
          <w:p w:rsidR="002E39B4" w:rsidRPr="00BA725F" w:rsidRDefault="002E39B4" w:rsidP="00BA725F">
            <w:pPr>
              <w:pStyle w:val="21"/>
            </w:pPr>
          </w:p>
        </w:tc>
        <w:tc>
          <w:tcPr>
            <w:tcW w:w="198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737292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</w:t>
            </w:r>
            <w:r w:rsidR="002E39B4">
              <w:t>собственность, 1/3 доли)</w:t>
            </w:r>
          </w:p>
          <w:p w:rsidR="002E39B4" w:rsidRPr="00684C08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64,4</w:t>
            </w:r>
          </w:p>
          <w:p w:rsidR="002E39B4" w:rsidRPr="00684C08" w:rsidRDefault="002E39B4" w:rsidP="00A640D0">
            <w:pPr>
              <w:jc w:val="center"/>
            </w:pPr>
            <w:r>
              <w:t>84,2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Россия</w:t>
            </w:r>
          </w:p>
          <w:p w:rsidR="002E39B4" w:rsidRDefault="002E39B4" w:rsidP="00A640D0">
            <w:pPr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BA725F" w:rsidRPr="00684C08" w:rsidTr="00BA725F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25F" w:rsidRDefault="00BA725F" w:rsidP="00A640D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25F" w:rsidRDefault="00BA725F" w:rsidP="00A640D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25F" w:rsidRDefault="00BA725F" w:rsidP="00A640D0">
            <w:pPr>
              <w:jc w:val="center"/>
            </w:pP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25F" w:rsidRDefault="00BA725F" w:rsidP="00A640D0">
            <w:pPr>
              <w:tabs>
                <w:tab w:val="center" w:pos="1722"/>
                <w:tab w:val="left" w:pos="2596"/>
              </w:tabs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25F" w:rsidRDefault="00BA725F" w:rsidP="00A640D0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25F" w:rsidRDefault="00BA725F" w:rsidP="00A640D0">
            <w:pPr>
              <w:jc w:val="center"/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25F" w:rsidRDefault="00BA725F" w:rsidP="00A640D0">
            <w:pPr>
              <w:jc w:val="center"/>
            </w:pPr>
          </w:p>
        </w:tc>
      </w:tr>
      <w:tr w:rsidR="002E39B4" w:rsidRPr="00D85E4B" w:rsidTr="00B4795B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85E4B" w:rsidRDefault="002E39B4" w:rsidP="006A3123">
            <w:pPr>
              <w:jc w:val="center"/>
            </w:pPr>
            <w:r>
              <w:t>Хапаева Ирина Юрьевна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85E4B" w:rsidRDefault="00737292" w:rsidP="006A3123">
            <w:pPr>
              <w:jc w:val="center"/>
            </w:pPr>
            <w:r>
              <w:t>з</w:t>
            </w:r>
            <w:r w:rsidR="002E39B4">
              <w:t>аместитель начальника Управления, начальник отдела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85E4B" w:rsidRDefault="002E39B4" w:rsidP="006A3123">
            <w:pPr>
              <w:jc w:val="center"/>
            </w:pPr>
            <w:r>
              <w:t>605698,00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85E4B" w:rsidRDefault="002E39B4" w:rsidP="006A3123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85E4B" w:rsidRDefault="002E39B4" w:rsidP="00BA725F">
            <w:pPr>
              <w:jc w:val="center"/>
            </w:pPr>
            <w:r>
              <w:t>55</w:t>
            </w:r>
            <w:r w:rsidR="00A04A12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85E4B" w:rsidRDefault="002E39B4" w:rsidP="00BA725F">
            <w:pPr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E39B4" w:rsidRPr="00D85E4B" w:rsidRDefault="002E39B4" w:rsidP="006A3123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E39B4" w:rsidRPr="00D85E4B" w:rsidRDefault="002E39B4" w:rsidP="006A3123">
            <w:pPr>
              <w:jc w:val="center"/>
            </w:pPr>
          </w:p>
        </w:tc>
      </w:tr>
      <w:tr w:rsidR="002E39B4" w:rsidRPr="000864A0" w:rsidTr="00B4795B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0864A0" w:rsidRDefault="002E39B4" w:rsidP="006A3123">
            <w:pPr>
              <w:jc w:val="center"/>
            </w:pPr>
            <w:r w:rsidRPr="000864A0"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0864A0" w:rsidRDefault="002E39B4" w:rsidP="006A312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0864A0" w:rsidRDefault="002E39B4" w:rsidP="006A3123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0864A0" w:rsidRDefault="002E39B4" w:rsidP="006A3123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0864A0" w:rsidRDefault="002E39B4" w:rsidP="00BA725F">
            <w:pPr>
              <w:jc w:val="center"/>
            </w:pPr>
            <w:r>
              <w:t>55</w:t>
            </w:r>
            <w:r w:rsidR="00A04A12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0864A0" w:rsidRDefault="002E39B4" w:rsidP="00BA725F">
            <w:pPr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0864A0" w:rsidRDefault="002E39B4" w:rsidP="006A3123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0864A0" w:rsidRDefault="002E39B4" w:rsidP="006A3123">
            <w:pPr>
              <w:jc w:val="center"/>
            </w:pPr>
          </w:p>
        </w:tc>
      </w:tr>
    </w:tbl>
    <w:p w:rsidR="00FE10BD" w:rsidRDefault="00FE10BD" w:rsidP="00710491">
      <w:pPr>
        <w:pStyle w:val="21"/>
      </w:pPr>
    </w:p>
    <w:p w:rsidR="000642E6" w:rsidRDefault="000642E6" w:rsidP="00710491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03"/>
        <w:gridCol w:w="1285"/>
        <w:gridCol w:w="128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Хотко Саниет Гиссовна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737292" w:rsidP="00A640D0">
            <w:pPr>
              <w:jc w:val="center"/>
            </w:pPr>
            <w:r>
              <w:t>начальник У</w:t>
            </w:r>
            <w:r w:rsidR="002E39B4">
              <w:t>правления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591010,72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(собственность)</w:t>
            </w:r>
          </w:p>
          <w:p w:rsidR="002E39B4" w:rsidRPr="00C9156B" w:rsidRDefault="002E39B4" w:rsidP="00A640D0">
            <w:pPr>
              <w:pStyle w:val="21"/>
              <w:jc w:val="center"/>
            </w:pPr>
            <w:r>
              <w:t>квартира (собственность, ½ доли)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1440</w:t>
            </w:r>
            <w:r w:rsidR="00120364">
              <w:t>,0</w:t>
            </w:r>
          </w:p>
          <w:p w:rsidR="002E39B4" w:rsidRPr="00C9156B" w:rsidRDefault="002E39B4" w:rsidP="00A640D0">
            <w:pPr>
              <w:pStyle w:val="21"/>
              <w:jc w:val="center"/>
            </w:pPr>
            <w:r>
              <w:t>94,5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C9156B" w:rsidRDefault="002E39B4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885314,47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4E6D6F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(собственность, ½ доли)</w:t>
            </w:r>
          </w:p>
          <w:p w:rsidR="002E39B4" w:rsidRPr="004E6D6F" w:rsidRDefault="002E39B4" w:rsidP="004E6D6F">
            <w:pPr>
              <w:pStyle w:val="21"/>
              <w:jc w:val="center"/>
            </w:pPr>
            <w:r>
              <w:t>земельный участок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4E6D6F">
            <w:pPr>
              <w:tabs>
                <w:tab w:val="center" w:pos="1722"/>
                <w:tab w:val="left" w:pos="2596"/>
              </w:tabs>
              <w:jc w:val="center"/>
            </w:pPr>
            <w:r>
              <w:t>94,5</w:t>
            </w:r>
          </w:p>
          <w:p w:rsidR="002E39B4" w:rsidRPr="004E6D6F" w:rsidRDefault="002E39B4" w:rsidP="004E6D6F">
            <w:pPr>
              <w:pStyle w:val="21"/>
              <w:jc w:val="center"/>
            </w:pPr>
            <w:r>
              <w:t>800</w:t>
            </w:r>
            <w:r w:rsidR="00120364">
              <w:t>,0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4E6D6F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4E6D6F" w:rsidRDefault="002E39B4" w:rsidP="004E6D6F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4E04A1" w:rsidRDefault="002E39B4" w:rsidP="00A640D0">
            <w:pPr>
              <w:jc w:val="center"/>
            </w:pPr>
            <w:r>
              <w:rPr>
                <w:lang w:val="en-US"/>
              </w:rPr>
              <w:t xml:space="preserve">автомобиль </w:t>
            </w:r>
            <w:r>
              <w:t>Хендай Санта Фе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4E04A1" w:rsidRDefault="002E39B4" w:rsidP="00A640D0">
            <w:pPr>
              <w:jc w:val="center"/>
            </w:pPr>
          </w:p>
        </w:tc>
      </w:tr>
      <w:tr w:rsidR="002E39B4" w:rsidRPr="00474EBF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6A3123" w:rsidRDefault="002E39B4" w:rsidP="00A640D0">
            <w:pPr>
              <w:jc w:val="center"/>
            </w:pPr>
            <w:r w:rsidRPr="006A3123">
              <w:t>дочь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6A3123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474EBF" w:rsidRDefault="002E39B4" w:rsidP="00A640D0">
            <w:pPr>
              <w:jc w:val="center"/>
              <w:rPr>
                <w:b/>
              </w:rPr>
            </w:pPr>
            <w:r w:rsidRPr="00474EBF">
              <w:rPr>
                <w:b/>
              </w:rP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6A3123" w:rsidRDefault="002E39B4" w:rsidP="006A3123">
            <w:pPr>
              <w:tabs>
                <w:tab w:val="center" w:pos="1722"/>
                <w:tab w:val="left" w:pos="2596"/>
              </w:tabs>
              <w:jc w:val="center"/>
            </w:pPr>
            <w:r w:rsidRPr="006A3123">
              <w:t xml:space="preserve">квартира (пользование) 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6A3123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6A3123">
              <w:t>96</w:t>
            </w:r>
            <w:r w:rsidR="00A04A12">
              <w:t>,0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6A3123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6A3123">
              <w:t>Россия</w:t>
            </w:r>
          </w:p>
        </w:tc>
        <w:tc>
          <w:tcPr>
            <w:tcW w:w="128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474EBF" w:rsidRDefault="002E39B4" w:rsidP="00A640D0">
            <w:pPr>
              <w:jc w:val="center"/>
              <w:rPr>
                <w:b/>
              </w:rPr>
            </w:pPr>
            <w:r w:rsidRPr="00474EBF">
              <w:rPr>
                <w:b/>
              </w:rPr>
              <w:t>-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474EBF" w:rsidRDefault="002E39B4" w:rsidP="00A640D0">
            <w:pPr>
              <w:jc w:val="center"/>
              <w:rPr>
                <w:b/>
              </w:rPr>
            </w:pPr>
          </w:p>
        </w:tc>
      </w:tr>
      <w:tr w:rsidR="002E39B4" w:rsidRPr="00474EBF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6A3123" w:rsidRDefault="002E39B4" w:rsidP="00A640D0">
            <w:pPr>
              <w:jc w:val="center"/>
            </w:pPr>
            <w:r w:rsidRPr="006A3123">
              <w:t>сын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6A3123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474EBF" w:rsidRDefault="002E39B4" w:rsidP="00A640D0">
            <w:pPr>
              <w:jc w:val="center"/>
              <w:rPr>
                <w:b/>
              </w:rPr>
            </w:pPr>
            <w:r w:rsidRPr="00474EBF">
              <w:rPr>
                <w:b/>
              </w:rP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6A3123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6A3123"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6A3123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6A3123">
              <w:t>96</w:t>
            </w:r>
            <w:r w:rsidR="00A04A12">
              <w:t>,0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6A3123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6A3123">
              <w:t>Россия</w:t>
            </w:r>
          </w:p>
        </w:tc>
        <w:tc>
          <w:tcPr>
            <w:tcW w:w="128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474EBF" w:rsidRDefault="002E39B4" w:rsidP="00A640D0">
            <w:pPr>
              <w:jc w:val="center"/>
              <w:rPr>
                <w:b/>
              </w:rPr>
            </w:pP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474EBF" w:rsidRDefault="002E39B4" w:rsidP="00A640D0">
            <w:pPr>
              <w:jc w:val="center"/>
              <w:rPr>
                <w:b/>
              </w:rPr>
            </w:pPr>
          </w:p>
        </w:tc>
      </w:tr>
    </w:tbl>
    <w:p w:rsidR="00FE10BD" w:rsidRDefault="00FE10BD" w:rsidP="00710491">
      <w:pPr>
        <w:pStyle w:val="21"/>
      </w:pPr>
    </w:p>
    <w:p w:rsidR="000642E6" w:rsidRDefault="000642E6" w:rsidP="00710491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Шабалин Владимир Иванович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7824B9" w:rsidP="00A640D0">
            <w:pPr>
              <w:jc w:val="center"/>
            </w:pPr>
            <w:r>
              <w:t>начальник У</w:t>
            </w:r>
            <w:r w:rsidR="002E39B4">
              <w:t>правления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828077,00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(собственность, ½ доли)</w:t>
            </w:r>
          </w:p>
          <w:p w:rsidR="002E39B4" w:rsidRPr="0013799A" w:rsidRDefault="002E39B4" w:rsidP="00A640D0">
            <w:pPr>
              <w:pStyle w:val="21"/>
              <w:jc w:val="center"/>
            </w:pPr>
            <w:r>
              <w:t>гараж (собственность)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60,6</w:t>
            </w:r>
          </w:p>
          <w:p w:rsidR="002E39B4" w:rsidRPr="0013799A" w:rsidRDefault="002E39B4" w:rsidP="00A640D0">
            <w:pPr>
              <w:pStyle w:val="21"/>
              <w:jc w:val="center"/>
            </w:pPr>
            <w:r>
              <w:t>18</w:t>
            </w:r>
            <w:r w:rsidR="00A04A12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13799A" w:rsidRDefault="002E39B4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автомобиль Пежо 3008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144000,00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(собственность, ½ доли)</w:t>
            </w:r>
          </w:p>
          <w:p w:rsidR="002E39B4" w:rsidRPr="0013799A" w:rsidRDefault="002E39B4" w:rsidP="00A640D0">
            <w:pPr>
              <w:pStyle w:val="21"/>
              <w:jc w:val="center"/>
            </w:pPr>
            <w:r>
              <w:t>квартира (собственность)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60,6</w:t>
            </w:r>
          </w:p>
          <w:p w:rsidR="002E39B4" w:rsidRPr="0013799A" w:rsidRDefault="002E39B4" w:rsidP="00A640D0">
            <w:pPr>
              <w:pStyle w:val="21"/>
              <w:jc w:val="center"/>
            </w:pPr>
            <w:r>
              <w:t>40,3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13799A" w:rsidRDefault="002E39B4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2E39B4"/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</w:tbl>
    <w:p w:rsidR="00710491" w:rsidRDefault="00710491" w:rsidP="00710491">
      <w:pPr>
        <w:pStyle w:val="21"/>
      </w:pPr>
    </w:p>
    <w:p w:rsidR="000642E6" w:rsidRDefault="000642E6" w:rsidP="00710491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Аутлев Аслан Калашаович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начальник Отдела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545132,00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(собственность)</w:t>
            </w:r>
          </w:p>
          <w:p w:rsidR="002E39B4" w:rsidRDefault="002E39B4" w:rsidP="00A640D0">
            <w:pPr>
              <w:pStyle w:val="21"/>
              <w:jc w:val="center"/>
            </w:pPr>
            <w:r>
              <w:t>квартира (собственность)</w:t>
            </w:r>
          </w:p>
          <w:p w:rsidR="002E39B4" w:rsidRPr="00B5302D" w:rsidRDefault="002E39B4" w:rsidP="00A640D0">
            <w:pPr>
              <w:pStyle w:val="21"/>
              <w:jc w:val="center"/>
            </w:pPr>
            <w:r>
              <w:t>квартира (собственность)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519</w:t>
            </w:r>
            <w:r w:rsidR="00A04A12">
              <w:t>,0</w:t>
            </w:r>
          </w:p>
          <w:p w:rsidR="002E39B4" w:rsidRDefault="002E39B4" w:rsidP="00A640D0">
            <w:pPr>
              <w:pStyle w:val="21"/>
              <w:jc w:val="center"/>
            </w:pPr>
            <w:r>
              <w:t>51,6</w:t>
            </w:r>
          </w:p>
          <w:p w:rsidR="002E39B4" w:rsidRPr="00B5302D" w:rsidRDefault="002E39B4" w:rsidP="00A640D0">
            <w:pPr>
              <w:pStyle w:val="21"/>
              <w:jc w:val="center"/>
            </w:pPr>
            <w:r>
              <w:t>69,3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Default="002E39B4" w:rsidP="00A640D0">
            <w:pPr>
              <w:pStyle w:val="21"/>
              <w:jc w:val="center"/>
            </w:pPr>
            <w:r>
              <w:t>Россия</w:t>
            </w:r>
          </w:p>
          <w:p w:rsidR="002E39B4" w:rsidRPr="00B5302D" w:rsidRDefault="002E39B4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B5302D" w:rsidRDefault="002E39B4" w:rsidP="00A640D0">
            <w:pPr>
              <w:jc w:val="center"/>
            </w:pPr>
            <w:r>
              <w:t>автомобиль Шевроле Авео</w:t>
            </w:r>
          </w:p>
          <w:p w:rsidR="002E39B4" w:rsidRDefault="002E39B4" w:rsidP="00A640D0">
            <w:pPr>
              <w:jc w:val="center"/>
            </w:pP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B5302D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299259,00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51,6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51,6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</w:tbl>
    <w:p w:rsidR="00FE10BD" w:rsidRDefault="00FE10BD" w:rsidP="00710491">
      <w:pPr>
        <w:pStyle w:val="21"/>
      </w:pPr>
    </w:p>
    <w:p w:rsidR="000642E6" w:rsidRDefault="000642E6" w:rsidP="00710491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Дронин Юрий Михайлович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начальник Отдела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920536,52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(собственность, 6/7 доли)</w:t>
            </w:r>
          </w:p>
          <w:p w:rsidR="002E39B4" w:rsidRDefault="002E39B4" w:rsidP="00A640D0">
            <w:pPr>
              <w:pStyle w:val="21"/>
              <w:jc w:val="center"/>
            </w:pPr>
            <w:r>
              <w:t>жилой дом (собственность, 6/7 доли)</w:t>
            </w:r>
          </w:p>
          <w:p w:rsidR="002E39B4" w:rsidRDefault="002E39B4" w:rsidP="00A640D0">
            <w:pPr>
              <w:pStyle w:val="21"/>
              <w:jc w:val="center"/>
            </w:pPr>
            <w:r>
              <w:t>жилой дом (собственность)</w:t>
            </w:r>
          </w:p>
          <w:p w:rsidR="002E39B4" w:rsidRDefault="002E39B4" w:rsidP="00A640D0">
            <w:pPr>
              <w:pStyle w:val="21"/>
              <w:jc w:val="center"/>
            </w:pPr>
            <w:r>
              <w:t>земельный участок (собственность)</w:t>
            </w:r>
          </w:p>
          <w:p w:rsidR="002E39B4" w:rsidRDefault="002E39B4" w:rsidP="00A640D0">
            <w:pPr>
              <w:pStyle w:val="21"/>
              <w:jc w:val="center"/>
            </w:pPr>
            <w:r>
              <w:t>земельный участок (собственность)</w:t>
            </w:r>
          </w:p>
          <w:p w:rsidR="002E39B4" w:rsidRPr="00793E3E" w:rsidRDefault="002E39B4" w:rsidP="00A640D0">
            <w:pPr>
              <w:pStyle w:val="21"/>
              <w:jc w:val="center"/>
            </w:pPr>
            <w:r>
              <w:t>земельный участок (собственность)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67</w:t>
            </w:r>
            <w:r w:rsidR="00A04A12">
              <w:t>,0</w:t>
            </w:r>
          </w:p>
          <w:p w:rsidR="002E39B4" w:rsidRDefault="002E39B4" w:rsidP="00A640D0">
            <w:pPr>
              <w:pStyle w:val="21"/>
              <w:jc w:val="center"/>
            </w:pPr>
            <w:r>
              <w:t>46</w:t>
            </w:r>
            <w:r w:rsidR="00A04A12">
              <w:t>,0</w:t>
            </w:r>
          </w:p>
          <w:p w:rsidR="002E39B4" w:rsidRDefault="002E39B4" w:rsidP="00A640D0">
            <w:pPr>
              <w:pStyle w:val="21"/>
              <w:jc w:val="center"/>
            </w:pPr>
            <w:r>
              <w:t>60,7</w:t>
            </w:r>
          </w:p>
          <w:p w:rsidR="002E39B4" w:rsidRPr="00B4795B" w:rsidRDefault="002E39B4" w:rsidP="00A640D0">
            <w:pPr>
              <w:pStyle w:val="21"/>
              <w:jc w:val="center"/>
            </w:pPr>
            <w:r w:rsidRPr="00B4795B">
              <w:t>408</w:t>
            </w:r>
            <w:r w:rsidR="00A04A12">
              <w:t>,0</w:t>
            </w:r>
          </w:p>
          <w:p w:rsidR="002E39B4" w:rsidRPr="00B4795B" w:rsidRDefault="002E39B4" w:rsidP="00A640D0">
            <w:pPr>
              <w:pStyle w:val="21"/>
              <w:jc w:val="center"/>
            </w:pPr>
            <w:r w:rsidRPr="00B4795B">
              <w:t>96</w:t>
            </w:r>
            <w:r w:rsidR="00A04A12">
              <w:t>,0</w:t>
            </w:r>
          </w:p>
          <w:p w:rsidR="002E39B4" w:rsidRPr="00793E3E" w:rsidRDefault="002E39B4" w:rsidP="00A640D0">
            <w:pPr>
              <w:pStyle w:val="21"/>
              <w:jc w:val="center"/>
            </w:pPr>
            <w:r w:rsidRPr="00B4795B">
              <w:t>600</w:t>
            </w:r>
            <w:r w:rsidR="00A04A12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Default="002E39B4" w:rsidP="00A640D0">
            <w:pPr>
              <w:pStyle w:val="21"/>
              <w:jc w:val="center"/>
            </w:pPr>
            <w:r>
              <w:t>Россия</w:t>
            </w:r>
          </w:p>
          <w:p w:rsidR="002E39B4" w:rsidRDefault="002E39B4" w:rsidP="00A640D0">
            <w:pPr>
              <w:pStyle w:val="21"/>
              <w:jc w:val="center"/>
            </w:pPr>
            <w:r>
              <w:t>Россия</w:t>
            </w:r>
          </w:p>
          <w:p w:rsidR="002E39B4" w:rsidRDefault="002E39B4" w:rsidP="00A640D0">
            <w:pPr>
              <w:pStyle w:val="21"/>
              <w:jc w:val="center"/>
            </w:pPr>
            <w:r>
              <w:t>Россия</w:t>
            </w:r>
          </w:p>
          <w:p w:rsidR="002E39B4" w:rsidRDefault="002E39B4" w:rsidP="00A640D0">
            <w:pPr>
              <w:pStyle w:val="21"/>
              <w:jc w:val="center"/>
            </w:pPr>
            <w:r>
              <w:t>Россия</w:t>
            </w:r>
          </w:p>
          <w:p w:rsidR="002E39B4" w:rsidRPr="00793E3E" w:rsidRDefault="002E39B4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63570,6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3260D0" w:rsidRDefault="002E39B4" w:rsidP="00E910A4">
            <w:pPr>
              <w:tabs>
                <w:tab w:val="center" w:pos="1722"/>
                <w:tab w:val="left" w:pos="2596"/>
              </w:tabs>
              <w:jc w:val="center"/>
            </w:pPr>
            <w:r w:rsidRPr="003260D0">
              <w:t>жилой дом (пользование)</w:t>
            </w:r>
          </w:p>
          <w:p w:rsidR="002E39B4" w:rsidRPr="00E910A4" w:rsidRDefault="002E39B4" w:rsidP="00E910A4">
            <w:pPr>
              <w:pStyle w:val="21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E910A4">
            <w:pPr>
              <w:tabs>
                <w:tab w:val="center" w:pos="1722"/>
                <w:tab w:val="left" w:pos="2596"/>
              </w:tabs>
              <w:jc w:val="center"/>
            </w:pPr>
            <w:r>
              <w:t>67</w:t>
            </w:r>
            <w:r w:rsidR="00A04A12">
              <w:t>,0</w:t>
            </w:r>
          </w:p>
          <w:p w:rsidR="002E39B4" w:rsidRPr="00E910A4" w:rsidRDefault="002E39B4" w:rsidP="00E910A4">
            <w:pPr>
              <w:pStyle w:val="21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E910A4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E910A4" w:rsidRDefault="002E39B4" w:rsidP="00E910A4">
            <w:pPr>
              <w:pStyle w:val="21"/>
              <w:jc w:val="center"/>
            </w:pP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2E39B4"/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</w:tbl>
    <w:p w:rsidR="00FE10BD" w:rsidRDefault="00FE10BD" w:rsidP="00FE10BD">
      <w:pPr>
        <w:pStyle w:val="21"/>
      </w:pPr>
    </w:p>
    <w:p w:rsidR="000642E6" w:rsidRPr="00FE10BD" w:rsidRDefault="000642E6" w:rsidP="00FE10BD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lastRenderedPageBreak/>
              <w:t>Ребров Виталий Алексеевич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н</w:t>
            </w:r>
            <w:r w:rsidR="00CC256B">
              <w:t>ачальник П</w:t>
            </w:r>
            <w:r>
              <w:t>одразделения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894929,96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(собственность)</w:t>
            </w:r>
          </w:p>
          <w:p w:rsidR="002E39B4" w:rsidRPr="00462FBD" w:rsidRDefault="002E39B4" w:rsidP="001A7F5D">
            <w:pPr>
              <w:tabs>
                <w:tab w:val="center" w:pos="1722"/>
                <w:tab w:val="left" w:pos="2596"/>
              </w:tabs>
              <w:jc w:val="center"/>
            </w:pPr>
            <w:r>
              <w:t xml:space="preserve">квартира (собственность, ½ доли ) 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612</w:t>
            </w:r>
            <w:r w:rsidR="00A04A12">
              <w:t>,0</w:t>
            </w:r>
          </w:p>
          <w:p w:rsidR="002E39B4" w:rsidRPr="00FA18F6" w:rsidRDefault="002E39B4" w:rsidP="00A640D0">
            <w:pPr>
              <w:pStyle w:val="21"/>
              <w:jc w:val="center"/>
            </w:pPr>
            <w:r w:rsidRPr="00FA18F6">
              <w:t>27,5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B4795B" w:rsidRDefault="00CC256B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B4795B" w:rsidRDefault="00B4795B" w:rsidP="00A640D0">
            <w:pPr>
              <w:tabs>
                <w:tab w:val="center" w:pos="1722"/>
                <w:tab w:val="left" w:pos="2596"/>
              </w:tabs>
              <w:jc w:val="center"/>
            </w:pP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автомобиль Фольксваген Гольф плюс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B4795B" w:rsidP="00A640D0">
            <w:pPr>
              <w:jc w:val="center"/>
            </w:pPr>
            <w:r>
              <w:t>61596,0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441899">
            <w:pPr>
              <w:tabs>
                <w:tab w:val="center" w:pos="1722"/>
                <w:tab w:val="left" w:pos="2596"/>
              </w:tabs>
              <w:jc w:val="center"/>
            </w:pPr>
            <w:r>
              <w:t xml:space="preserve">квартира (собственность, 1/22 доли) 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27,5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</w:tbl>
    <w:p w:rsidR="00710491" w:rsidRDefault="00710491" w:rsidP="00710491">
      <w:pPr>
        <w:pStyle w:val="21"/>
      </w:pPr>
    </w:p>
    <w:p w:rsidR="000642E6" w:rsidRDefault="000642E6" w:rsidP="00710491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2E39B4" w:rsidRPr="00D85E4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Тухтаров Батмиз Юрьевич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D85E4B" w:rsidRDefault="002E39B4" w:rsidP="00A640D0">
            <w:pPr>
              <w:jc w:val="center"/>
            </w:pPr>
            <w:r>
              <w:t>начальник Отдела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D85E4B" w:rsidRDefault="002E39B4" w:rsidP="00A640D0">
            <w:pPr>
              <w:jc w:val="center"/>
            </w:pPr>
            <w:r>
              <w:t>797253,07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(собственность)</w:t>
            </w:r>
          </w:p>
          <w:p w:rsidR="002E39B4" w:rsidRDefault="002E39B4" w:rsidP="00A640D0">
            <w:pPr>
              <w:pStyle w:val="21"/>
              <w:jc w:val="center"/>
            </w:pPr>
            <w:r>
              <w:t>жилой дом (собственность)</w:t>
            </w:r>
          </w:p>
          <w:p w:rsidR="002E39B4" w:rsidRPr="008D7A04" w:rsidRDefault="002E39B4" w:rsidP="00A640D0">
            <w:pPr>
              <w:pStyle w:val="21"/>
              <w:jc w:val="center"/>
            </w:pPr>
            <w:r>
              <w:t>квартира (собственность)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540</w:t>
            </w:r>
            <w:r w:rsidR="00A04A12">
              <w:t>,0</w:t>
            </w:r>
          </w:p>
          <w:p w:rsidR="002E39B4" w:rsidRDefault="002E39B4" w:rsidP="00A640D0">
            <w:pPr>
              <w:pStyle w:val="21"/>
              <w:jc w:val="center"/>
            </w:pPr>
            <w:r>
              <w:t>110</w:t>
            </w:r>
            <w:r w:rsidR="00A04A12">
              <w:t>,0</w:t>
            </w:r>
          </w:p>
          <w:p w:rsidR="002E39B4" w:rsidRPr="008D7A04" w:rsidRDefault="002E39B4" w:rsidP="00A640D0">
            <w:pPr>
              <w:pStyle w:val="21"/>
              <w:jc w:val="center"/>
            </w:pPr>
            <w:r>
              <w:t>55,8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Default="002E39B4" w:rsidP="00A640D0">
            <w:pPr>
              <w:pStyle w:val="21"/>
              <w:jc w:val="center"/>
            </w:pPr>
            <w:r>
              <w:t>Россия</w:t>
            </w:r>
          </w:p>
          <w:p w:rsidR="002E39B4" w:rsidRPr="008D7A04" w:rsidRDefault="002E39B4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A836F2" w:rsidRDefault="002E39B4" w:rsidP="00A640D0">
            <w:pPr>
              <w:jc w:val="center"/>
            </w:pPr>
            <w:r>
              <w:t xml:space="preserve">автомобиль ВАЗ 217030 Лада Приора, </w:t>
            </w:r>
          </w:p>
          <w:p w:rsidR="002E39B4" w:rsidRPr="00A836F2" w:rsidRDefault="002E39B4" w:rsidP="00A640D0">
            <w:pPr>
              <w:jc w:val="center"/>
            </w:pPr>
            <w:r>
              <w:t xml:space="preserve">Фольксваген - </w:t>
            </w:r>
            <w:r>
              <w:rPr>
                <w:lang w:val="en-US"/>
              </w:rPr>
              <w:t>POLO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A836F2" w:rsidRDefault="002E39B4" w:rsidP="00A640D0">
            <w:pPr>
              <w:jc w:val="center"/>
            </w:pPr>
          </w:p>
        </w:tc>
      </w:tr>
      <w:tr w:rsidR="002E39B4" w:rsidRPr="00D85E4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D85E4B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D85E4B" w:rsidRDefault="002E39B4" w:rsidP="00A640D0">
            <w:pPr>
              <w:jc w:val="center"/>
            </w:pPr>
            <w:r>
              <w:t>392625,46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(пользование)</w:t>
            </w:r>
          </w:p>
          <w:p w:rsidR="002E39B4" w:rsidRPr="001F2A0C" w:rsidRDefault="002E39B4" w:rsidP="00A640D0">
            <w:pPr>
              <w:pStyle w:val="21"/>
              <w:jc w:val="center"/>
            </w:pPr>
            <w:r>
              <w:t>земельный участок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110</w:t>
            </w:r>
            <w:r w:rsidR="00A04A12">
              <w:t>,0</w:t>
            </w:r>
          </w:p>
          <w:p w:rsidR="002E39B4" w:rsidRPr="001F2A0C" w:rsidRDefault="002E39B4" w:rsidP="00A640D0">
            <w:pPr>
              <w:pStyle w:val="21"/>
              <w:jc w:val="center"/>
            </w:pPr>
            <w:r>
              <w:t>540</w:t>
            </w:r>
            <w:r w:rsidR="00A04A12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1F2A0C" w:rsidRDefault="002E39B4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D85E4B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D85E4B" w:rsidRDefault="002E39B4" w:rsidP="00A640D0">
            <w:pPr>
              <w:jc w:val="center"/>
            </w:pPr>
          </w:p>
        </w:tc>
      </w:tr>
    </w:tbl>
    <w:p w:rsidR="00EF128B" w:rsidRDefault="00EF128B"/>
    <w:p w:rsidR="00EF128B" w:rsidRPr="00EF128B" w:rsidRDefault="00EF128B" w:rsidP="00EF128B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2E39B4" w:rsidRPr="00D85E4B" w:rsidTr="00B4795B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85E4B" w:rsidRDefault="002E39B4" w:rsidP="00A640D0">
            <w:pPr>
              <w:jc w:val="center"/>
            </w:pPr>
            <w:r>
              <w:t>Баге Людмила Галимовна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85E4B" w:rsidRDefault="002E39B4" w:rsidP="00A640D0">
            <w:pPr>
              <w:jc w:val="center"/>
            </w:pPr>
            <w:r>
              <w:t>заместитель начальника 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85E4B" w:rsidRDefault="002E39B4" w:rsidP="00A640D0">
            <w:pPr>
              <w:jc w:val="center"/>
            </w:pPr>
            <w:r>
              <w:t>534090,17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85E4B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85E4B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65</w:t>
            </w:r>
            <w:r w:rsidR="00A04A12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85E4B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85E4B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85E4B" w:rsidRDefault="002E39B4" w:rsidP="00A640D0">
            <w:pPr>
              <w:jc w:val="center"/>
            </w:pPr>
          </w:p>
        </w:tc>
      </w:tr>
    </w:tbl>
    <w:p w:rsidR="00B617B7" w:rsidRDefault="00B617B7"/>
    <w:p w:rsidR="000642E6" w:rsidRPr="000642E6" w:rsidRDefault="000642E6" w:rsidP="000642E6">
      <w:pPr>
        <w:pStyle w:val="21"/>
      </w:pPr>
    </w:p>
    <w:p w:rsidR="000642E6" w:rsidRPr="00B617B7" w:rsidRDefault="000642E6" w:rsidP="00B617B7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03"/>
        <w:gridCol w:w="1285"/>
        <w:gridCol w:w="128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Кудаев Юрий Асланович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заместитель начальника Отдела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790029,45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(собственность, ¼ доли)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B4795B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64</w:t>
            </w:r>
            <w:r w:rsidR="00A04A12">
              <w:t>,0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автомобиль Хюндай «Соната»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176000,00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(собственность, 1/33 доли)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B4795B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80,6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(пользование)</w:t>
            </w:r>
          </w:p>
          <w:p w:rsidR="002E39B4" w:rsidRPr="00265FF3" w:rsidRDefault="002E39B4" w:rsidP="00A640D0">
            <w:pPr>
              <w:pStyle w:val="21"/>
              <w:jc w:val="center"/>
            </w:pPr>
            <w:r>
              <w:t>жилой дом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20,2</w:t>
            </w:r>
          </w:p>
          <w:p w:rsidR="002E39B4" w:rsidRPr="00265FF3" w:rsidRDefault="002E39B4" w:rsidP="00A640D0">
            <w:pPr>
              <w:pStyle w:val="21"/>
              <w:jc w:val="center"/>
            </w:pPr>
            <w:r>
              <w:t>72</w:t>
            </w:r>
            <w:r w:rsidR="00A04A12">
              <w:t>,0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4C4BD4" w:rsidRDefault="002E39B4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</w:tbl>
    <w:p w:rsidR="00B617B7" w:rsidRDefault="00B617B7" w:rsidP="00B617B7">
      <w:pPr>
        <w:pStyle w:val="21"/>
      </w:pPr>
    </w:p>
    <w:p w:rsidR="000642E6" w:rsidRPr="00B617B7" w:rsidRDefault="000642E6" w:rsidP="00B617B7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03"/>
        <w:gridCol w:w="1285"/>
        <w:gridCol w:w="128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Ляфишев Руслан Мурадинович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936216" w:rsidRDefault="00A01BA1" w:rsidP="00A640D0">
            <w:pPr>
              <w:jc w:val="center"/>
            </w:pPr>
            <w:r>
              <w:t>заместитель начальника У</w:t>
            </w:r>
            <w:r w:rsidR="002E39B4">
              <w:t>правления, начальник отдела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536947,52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(собственность, 1/4 доли)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66</w:t>
            </w:r>
            <w:r w:rsidR="00A04A12">
              <w:t>,0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lef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автомобиль Тойота Терсел</w:t>
            </w:r>
          </w:p>
          <w:p w:rsidR="002E39B4" w:rsidRDefault="002E39B4" w:rsidP="00A640D0">
            <w:pPr>
              <w:jc w:val="center"/>
            </w:pPr>
            <w:r>
              <w:t xml:space="preserve">автомобиль </w:t>
            </w:r>
            <w:r>
              <w:lastRenderedPageBreak/>
              <w:t>ГАЗ 3102</w:t>
            </w:r>
          </w:p>
        </w:tc>
        <w:tc>
          <w:tcPr>
            <w:tcW w:w="1286" w:type="dxa"/>
            <w:tcBorders>
              <w:left w:val="double" w:sz="4" w:space="0" w:color="auto"/>
            </w:tcBorders>
          </w:tcPr>
          <w:p w:rsidR="002E39B4" w:rsidRPr="00394986" w:rsidRDefault="002E39B4" w:rsidP="00A640D0">
            <w:pPr>
              <w:pStyle w:val="21"/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lastRenderedPageBreak/>
              <w:t>супруга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193936,59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(собственность, 1/4 доли)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66</w:t>
            </w:r>
            <w:r w:rsidR="00A04A12">
              <w:t>,0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</w:tbl>
    <w:p w:rsidR="00710491" w:rsidRDefault="00710491" w:rsidP="00710491">
      <w:pPr>
        <w:pStyle w:val="21"/>
      </w:pPr>
    </w:p>
    <w:p w:rsidR="000642E6" w:rsidRDefault="000642E6" w:rsidP="00710491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Непочатова Татьяна Владимировна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E60432" w:rsidP="00A640D0">
            <w:pPr>
              <w:jc w:val="center"/>
            </w:pPr>
            <w:r>
              <w:t>заместитель начальника У</w:t>
            </w:r>
            <w:r w:rsidR="002E39B4">
              <w:t>правления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526114,03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66,7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</w:tbl>
    <w:p w:rsidR="00FE10BD" w:rsidRDefault="00FE10BD" w:rsidP="00FE10BD">
      <w:pPr>
        <w:pStyle w:val="21"/>
      </w:pPr>
    </w:p>
    <w:p w:rsidR="00E60432" w:rsidRDefault="00E60432" w:rsidP="00FE10BD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2E39B4" w:rsidRPr="00D85E4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Чеучев Владимир Каральбиевич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D85E4B" w:rsidRDefault="002E39B4" w:rsidP="00A640D0">
            <w:pPr>
              <w:jc w:val="center"/>
            </w:pPr>
            <w:r>
              <w:t>заместитель начальника Управления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D85E4B" w:rsidRDefault="002E39B4" w:rsidP="00A640D0">
            <w:pPr>
              <w:jc w:val="center"/>
            </w:pPr>
            <w:r>
              <w:t>869226,78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 xml:space="preserve">квартира (собственость, ½ доли) </w:t>
            </w:r>
          </w:p>
          <w:p w:rsidR="002E39B4" w:rsidRDefault="002E39B4" w:rsidP="00A640D0">
            <w:pPr>
              <w:pStyle w:val="21"/>
              <w:jc w:val="center"/>
            </w:pPr>
            <w:r>
              <w:t>нежилое помещение (собственность)</w:t>
            </w:r>
          </w:p>
          <w:p w:rsidR="002E39B4" w:rsidRPr="008D7A04" w:rsidRDefault="002E39B4" w:rsidP="00A640D0">
            <w:pPr>
              <w:pStyle w:val="21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54</w:t>
            </w:r>
            <w:r w:rsidR="00A04A12">
              <w:t>,0</w:t>
            </w:r>
          </w:p>
          <w:p w:rsidR="002E39B4" w:rsidRDefault="002E39B4" w:rsidP="00A640D0">
            <w:pPr>
              <w:pStyle w:val="21"/>
              <w:jc w:val="center"/>
            </w:pPr>
          </w:p>
          <w:p w:rsidR="002E39B4" w:rsidRDefault="002E39B4" w:rsidP="00A640D0">
            <w:pPr>
              <w:pStyle w:val="21"/>
              <w:jc w:val="center"/>
            </w:pPr>
            <w:r>
              <w:t>57,9</w:t>
            </w:r>
          </w:p>
          <w:p w:rsidR="002E39B4" w:rsidRPr="008D7A04" w:rsidRDefault="002E39B4" w:rsidP="00A640D0">
            <w:pPr>
              <w:pStyle w:val="21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Default="002E39B4" w:rsidP="00A640D0">
            <w:pPr>
              <w:pStyle w:val="21"/>
              <w:jc w:val="center"/>
            </w:pPr>
            <w:r>
              <w:t>Россия</w:t>
            </w:r>
          </w:p>
          <w:p w:rsidR="002E39B4" w:rsidRPr="008D7A04" w:rsidRDefault="002E39B4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D85E4B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D85E4B" w:rsidRDefault="002E39B4" w:rsidP="00A640D0">
            <w:pPr>
              <w:jc w:val="center"/>
            </w:pPr>
          </w:p>
        </w:tc>
      </w:tr>
      <w:tr w:rsidR="002E39B4" w:rsidRPr="00D85E4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D85E4B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D85E4B" w:rsidRDefault="002E39B4" w:rsidP="00A640D0">
            <w:pPr>
              <w:jc w:val="center"/>
            </w:pPr>
            <w:r>
              <w:t>639465,38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pStyle w:val="21"/>
              <w:jc w:val="center"/>
            </w:pPr>
            <w:r>
              <w:t>квартира (собственность)</w:t>
            </w:r>
          </w:p>
          <w:p w:rsidR="002E39B4" w:rsidRPr="008D7A04" w:rsidRDefault="002E39B4" w:rsidP="000A3C7C">
            <w:pPr>
              <w:pStyle w:val="21"/>
              <w:jc w:val="center"/>
            </w:pPr>
            <w:r>
              <w:t>квартира (собственность, ½ доли)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pStyle w:val="21"/>
              <w:jc w:val="center"/>
            </w:pPr>
            <w:r>
              <w:t>59</w:t>
            </w:r>
            <w:r w:rsidR="00A04A12">
              <w:t>,0</w:t>
            </w:r>
          </w:p>
          <w:p w:rsidR="002E39B4" w:rsidRPr="008D7A04" w:rsidRDefault="002E39B4" w:rsidP="00A640D0">
            <w:pPr>
              <w:pStyle w:val="21"/>
              <w:jc w:val="center"/>
            </w:pPr>
            <w:r>
              <w:t>54</w:t>
            </w:r>
            <w:r w:rsidR="00A04A12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Default="002E39B4" w:rsidP="00A640D0">
            <w:pPr>
              <w:pStyle w:val="21"/>
              <w:jc w:val="center"/>
            </w:pPr>
            <w:r>
              <w:t>Россия</w:t>
            </w:r>
          </w:p>
          <w:p w:rsidR="002E39B4" w:rsidRPr="008D7A04" w:rsidRDefault="002E39B4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автомобиль Опель – Мерива</w:t>
            </w:r>
          </w:p>
          <w:p w:rsidR="002E39B4" w:rsidRDefault="002E39B4" w:rsidP="00A640D0">
            <w:pPr>
              <w:jc w:val="center"/>
            </w:pPr>
            <w:r>
              <w:t>автомобиль Мазда 6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8D7A04" w:rsidRDefault="002E39B4" w:rsidP="007D5771">
            <w:pPr>
              <w:pStyle w:val="21"/>
              <w:jc w:val="center"/>
            </w:pPr>
          </w:p>
        </w:tc>
      </w:tr>
    </w:tbl>
    <w:p w:rsidR="00FE10BD" w:rsidRDefault="00FE10BD" w:rsidP="00FE10BD">
      <w:pPr>
        <w:jc w:val="center"/>
      </w:pPr>
    </w:p>
    <w:p w:rsidR="000642E6" w:rsidRPr="000642E6" w:rsidRDefault="000642E6" w:rsidP="000642E6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Альхаова Елена Витальевна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начальник отдела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454549,54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157337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(пользование)</w:t>
            </w:r>
          </w:p>
          <w:p w:rsidR="002E39B4" w:rsidRPr="00157337" w:rsidRDefault="002E39B4" w:rsidP="00157337">
            <w:pPr>
              <w:pStyle w:val="21"/>
              <w:jc w:val="center"/>
            </w:pPr>
            <w:r>
              <w:t>земельный участок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157337">
            <w:pPr>
              <w:tabs>
                <w:tab w:val="center" w:pos="1722"/>
                <w:tab w:val="left" w:pos="2596"/>
              </w:tabs>
              <w:jc w:val="center"/>
            </w:pPr>
            <w:r>
              <w:t>128,1</w:t>
            </w:r>
          </w:p>
          <w:p w:rsidR="002E39B4" w:rsidRPr="00157337" w:rsidRDefault="002E39B4" w:rsidP="00157337">
            <w:pPr>
              <w:pStyle w:val="21"/>
              <w:jc w:val="center"/>
            </w:pPr>
            <w:r>
              <w:t>459</w:t>
            </w:r>
            <w:r w:rsidR="00A04A12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157337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157337" w:rsidRDefault="002E39B4" w:rsidP="00157337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  <w:p w:rsidR="002E39B4" w:rsidRDefault="002E39B4" w:rsidP="00A640D0">
            <w:pPr>
              <w:jc w:val="center"/>
            </w:pP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супруг</w:t>
            </w:r>
          </w:p>
        </w:tc>
        <w:tc>
          <w:tcPr>
            <w:tcW w:w="198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B4795B" w:rsidP="00A640D0">
            <w:pPr>
              <w:jc w:val="center"/>
            </w:pPr>
            <w:r>
              <w:t>125000,00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DD568B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(пользование)</w:t>
            </w:r>
          </w:p>
          <w:p w:rsidR="002E39B4" w:rsidRPr="00157337" w:rsidRDefault="002E39B4" w:rsidP="00DD568B">
            <w:pPr>
              <w:pStyle w:val="21"/>
              <w:jc w:val="center"/>
            </w:pPr>
            <w:r>
              <w:t>земельный участок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DD568B">
            <w:pPr>
              <w:tabs>
                <w:tab w:val="center" w:pos="1722"/>
                <w:tab w:val="left" w:pos="2596"/>
              </w:tabs>
              <w:jc w:val="center"/>
            </w:pPr>
            <w:r>
              <w:t>128,1</w:t>
            </w:r>
          </w:p>
          <w:p w:rsidR="002E39B4" w:rsidRPr="00157337" w:rsidRDefault="002E39B4" w:rsidP="00DD568B">
            <w:pPr>
              <w:pStyle w:val="21"/>
              <w:jc w:val="center"/>
            </w:pPr>
            <w:r>
              <w:t>459</w:t>
            </w:r>
            <w:r w:rsidR="00A04A12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DD568B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157337" w:rsidRDefault="002E39B4" w:rsidP="00DD568B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дочь</w:t>
            </w:r>
          </w:p>
          <w:p w:rsidR="002E39B4" w:rsidRPr="007B3EFF" w:rsidRDefault="002E39B4" w:rsidP="007B3EFF">
            <w:pPr>
              <w:pStyle w:val="21"/>
            </w:pPr>
          </w:p>
          <w:p w:rsidR="002E39B4" w:rsidRPr="007B3EFF" w:rsidRDefault="002E39B4" w:rsidP="007B3EFF">
            <w:pPr>
              <w:pStyle w:val="21"/>
            </w:pPr>
          </w:p>
        </w:tc>
        <w:tc>
          <w:tcPr>
            <w:tcW w:w="198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DD568B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(пользование)</w:t>
            </w:r>
          </w:p>
          <w:p w:rsidR="002E39B4" w:rsidRPr="00157337" w:rsidRDefault="002E39B4" w:rsidP="00DD568B">
            <w:pPr>
              <w:pStyle w:val="21"/>
              <w:jc w:val="center"/>
            </w:pPr>
            <w:r>
              <w:t>земельный участок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DD568B">
            <w:pPr>
              <w:tabs>
                <w:tab w:val="center" w:pos="1722"/>
                <w:tab w:val="left" w:pos="2596"/>
              </w:tabs>
              <w:jc w:val="center"/>
            </w:pPr>
            <w:r>
              <w:t>128,1</w:t>
            </w:r>
          </w:p>
          <w:p w:rsidR="002E39B4" w:rsidRPr="00157337" w:rsidRDefault="002E39B4" w:rsidP="00DD568B">
            <w:pPr>
              <w:pStyle w:val="21"/>
              <w:jc w:val="center"/>
            </w:pPr>
            <w:r>
              <w:t>459</w:t>
            </w:r>
            <w:r w:rsidR="00A04A12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DD568B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157337" w:rsidRDefault="002E39B4" w:rsidP="00DD568B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7B3EFF" w:rsidRPr="005240DB" w:rsidTr="00BA725F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3EFF" w:rsidRDefault="007B3EFF" w:rsidP="00A640D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3EFF" w:rsidRDefault="007B3EFF" w:rsidP="00A640D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3EFF" w:rsidRDefault="007B3EFF" w:rsidP="00A640D0">
            <w:pPr>
              <w:jc w:val="center"/>
            </w:pP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3EFF" w:rsidRDefault="007B3EFF" w:rsidP="00DD568B">
            <w:pPr>
              <w:tabs>
                <w:tab w:val="center" w:pos="1722"/>
                <w:tab w:val="left" w:pos="2596"/>
              </w:tabs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3EFF" w:rsidRDefault="007B3EFF" w:rsidP="00DD568B">
            <w:pPr>
              <w:tabs>
                <w:tab w:val="center" w:pos="1722"/>
                <w:tab w:val="left" w:pos="2596"/>
              </w:tabs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3EFF" w:rsidRDefault="007B3EFF" w:rsidP="00DD568B">
            <w:pPr>
              <w:tabs>
                <w:tab w:val="center" w:pos="1722"/>
                <w:tab w:val="left" w:pos="2596"/>
              </w:tabs>
              <w:jc w:val="center"/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3EFF" w:rsidRDefault="007B3EFF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Лозовская Галина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ведущий консультант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390507,16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DD568B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(собственность, ¼ доли)</w:t>
            </w:r>
          </w:p>
          <w:p w:rsidR="002E39B4" w:rsidRDefault="002E39B4" w:rsidP="00367514">
            <w:pPr>
              <w:pStyle w:val="21"/>
              <w:jc w:val="center"/>
            </w:pPr>
            <w:r>
              <w:t>жилой дом (собственность, ¼ доли)</w:t>
            </w:r>
          </w:p>
          <w:p w:rsidR="002E39B4" w:rsidRPr="007B3EFF" w:rsidRDefault="002E39B4" w:rsidP="00367514">
            <w:pPr>
              <w:pStyle w:val="21"/>
              <w:jc w:val="center"/>
            </w:pPr>
            <w:r>
              <w:t>квартира (собственность)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DD568B">
            <w:pPr>
              <w:tabs>
                <w:tab w:val="center" w:pos="1722"/>
                <w:tab w:val="left" w:pos="2596"/>
              </w:tabs>
              <w:jc w:val="center"/>
            </w:pPr>
            <w:r>
              <w:t>500</w:t>
            </w:r>
            <w:r w:rsidR="00A04A12">
              <w:t>,0</w:t>
            </w:r>
          </w:p>
          <w:p w:rsidR="002E39B4" w:rsidRDefault="002E39B4" w:rsidP="007B3EFF">
            <w:pPr>
              <w:pStyle w:val="21"/>
            </w:pPr>
          </w:p>
          <w:p w:rsidR="002E39B4" w:rsidRDefault="00120364" w:rsidP="00367514">
            <w:pPr>
              <w:pStyle w:val="21"/>
              <w:jc w:val="center"/>
            </w:pPr>
            <w:r>
              <w:t>90</w:t>
            </w:r>
            <w:r w:rsidR="00A04A12">
              <w:t>,0</w:t>
            </w:r>
          </w:p>
          <w:p w:rsidR="002E39B4" w:rsidRPr="007B3EFF" w:rsidRDefault="002E39B4" w:rsidP="00367514">
            <w:pPr>
              <w:pStyle w:val="21"/>
              <w:jc w:val="center"/>
            </w:pPr>
            <w:r>
              <w:t>40</w:t>
            </w:r>
            <w:r w:rsidR="00A04A12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DD568B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Default="002E39B4" w:rsidP="00367514">
            <w:pPr>
              <w:pStyle w:val="21"/>
            </w:pPr>
          </w:p>
          <w:p w:rsidR="002E39B4" w:rsidRDefault="002E39B4" w:rsidP="00367514">
            <w:pPr>
              <w:pStyle w:val="21"/>
              <w:jc w:val="center"/>
            </w:pPr>
            <w:r>
              <w:t>Россия</w:t>
            </w:r>
          </w:p>
          <w:p w:rsidR="002E39B4" w:rsidRPr="00367514" w:rsidRDefault="002E39B4" w:rsidP="00367514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240000,00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367514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(собственость, ¼ доли)</w:t>
            </w:r>
          </w:p>
          <w:p w:rsidR="002E39B4" w:rsidRPr="00367514" w:rsidRDefault="002E39B4" w:rsidP="00367514">
            <w:pPr>
              <w:pStyle w:val="21"/>
              <w:jc w:val="center"/>
            </w:pPr>
            <w:r>
              <w:t>жилой дом (собственность, ¼ доли)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DD568B">
            <w:pPr>
              <w:tabs>
                <w:tab w:val="center" w:pos="1722"/>
                <w:tab w:val="left" w:pos="2596"/>
              </w:tabs>
              <w:jc w:val="center"/>
            </w:pPr>
            <w:r>
              <w:t>500</w:t>
            </w:r>
            <w:r w:rsidR="00A04A12">
              <w:t>,0</w:t>
            </w:r>
          </w:p>
          <w:p w:rsidR="00120364" w:rsidRDefault="00120364" w:rsidP="00367514">
            <w:pPr>
              <w:pStyle w:val="21"/>
              <w:jc w:val="center"/>
            </w:pPr>
          </w:p>
          <w:p w:rsidR="002E39B4" w:rsidRPr="00367514" w:rsidRDefault="002E39B4" w:rsidP="00367514">
            <w:pPr>
              <w:pStyle w:val="21"/>
              <w:jc w:val="center"/>
            </w:pPr>
            <w:r>
              <w:t>90</w:t>
            </w:r>
            <w:r w:rsidR="00A04A12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DD568B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367514" w:rsidRDefault="002E39B4" w:rsidP="00367514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3546C" w:rsidP="00A640D0">
            <w:pPr>
              <w:jc w:val="center"/>
            </w:pPr>
            <w:r>
              <w:t>а</w:t>
            </w:r>
            <w:r w:rsidR="00B4795B">
              <w:t xml:space="preserve">втомобиль </w:t>
            </w:r>
            <w:r w:rsidR="00B4795B">
              <w:rPr>
                <w:lang w:val="en-US"/>
              </w:rPr>
              <w:t>OpelVIVARO</w:t>
            </w:r>
          </w:p>
          <w:p w:rsidR="00B4795B" w:rsidRPr="00B4795B" w:rsidRDefault="00B4795B" w:rsidP="00A640D0">
            <w:pPr>
              <w:jc w:val="center"/>
            </w:pPr>
            <w:r>
              <w:t>мотолодка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</w:tbl>
    <w:p w:rsidR="00710491" w:rsidRDefault="00710491" w:rsidP="00710491">
      <w:pPr>
        <w:pStyle w:val="21"/>
      </w:pPr>
    </w:p>
    <w:p w:rsidR="000642E6" w:rsidRDefault="000642E6" w:rsidP="00710491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Гильдельбаум Марина Владимировна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начальник отдела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471517,13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54,7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  <w:p w:rsidR="002E39B4" w:rsidRDefault="002E39B4" w:rsidP="00A640D0">
            <w:pPr>
              <w:jc w:val="center"/>
            </w:pP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54,7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54,7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</w:tbl>
    <w:p w:rsidR="000642E6" w:rsidRDefault="000642E6"/>
    <w:p w:rsidR="000642E6" w:rsidRPr="000642E6" w:rsidRDefault="000642E6" w:rsidP="000642E6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2E39B4" w:rsidRPr="00D25AB3" w:rsidTr="00B4795B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25AB3" w:rsidRDefault="002E39B4" w:rsidP="00A640D0">
            <w:pPr>
              <w:jc w:val="center"/>
            </w:pPr>
            <w:r w:rsidRPr="00D25AB3">
              <w:t>Калкан Саида Залимовна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25AB3" w:rsidRDefault="002E39B4" w:rsidP="00A640D0">
            <w:pPr>
              <w:jc w:val="center"/>
            </w:pPr>
            <w:r w:rsidRPr="00D25AB3">
              <w:t>начальник отдела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25AB3" w:rsidRDefault="002E39B4" w:rsidP="00A640D0">
            <w:pPr>
              <w:jc w:val="center"/>
            </w:pPr>
            <w:r>
              <w:t>729823,85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1F0874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(собственность, ¼ доли)</w:t>
            </w:r>
          </w:p>
          <w:p w:rsidR="002E39B4" w:rsidRPr="001F0874" w:rsidRDefault="002E39B4" w:rsidP="001F0874">
            <w:pPr>
              <w:pStyle w:val="21"/>
              <w:jc w:val="center"/>
            </w:pPr>
            <w:r>
              <w:t>земельный участок (собственность, ¼ доли)</w:t>
            </w:r>
          </w:p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  <w:r w:rsidRPr="00D25AB3">
              <w:t>жилой дом (пользование)</w:t>
            </w:r>
          </w:p>
          <w:p w:rsidR="002E39B4" w:rsidRPr="00D25AB3" w:rsidRDefault="002E39B4" w:rsidP="00D25AB3">
            <w:pPr>
              <w:pStyle w:val="21"/>
              <w:jc w:val="center"/>
            </w:pPr>
            <w:r>
              <w:t>земельный участок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B4795B" w:rsidP="00D25AB3">
            <w:pPr>
              <w:tabs>
                <w:tab w:val="center" w:pos="1722"/>
                <w:tab w:val="left" w:pos="2596"/>
              </w:tabs>
              <w:jc w:val="center"/>
            </w:pPr>
            <w:r>
              <w:t>62,5</w:t>
            </w:r>
          </w:p>
          <w:p w:rsidR="002E39B4" w:rsidRPr="001F0874" w:rsidRDefault="00B4795B" w:rsidP="001F0874">
            <w:pPr>
              <w:pStyle w:val="21"/>
              <w:jc w:val="center"/>
            </w:pPr>
            <w:r>
              <w:t>558</w:t>
            </w:r>
            <w:r w:rsidR="00120364">
              <w:t>,0</w:t>
            </w:r>
          </w:p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</w:p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  <w:r w:rsidRPr="00D25AB3">
              <w:t>54,1</w:t>
            </w:r>
          </w:p>
          <w:p w:rsidR="002E39B4" w:rsidRPr="00D25AB3" w:rsidRDefault="002E39B4" w:rsidP="00D25AB3">
            <w:pPr>
              <w:pStyle w:val="21"/>
              <w:jc w:val="center"/>
            </w:pPr>
            <w:r>
              <w:t>102,5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  <w:r w:rsidRPr="00D25AB3">
              <w:t>Россия</w:t>
            </w:r>
          </w:p>
          <w:p w:rsidR="002E39B4" w:rsidRDefault="002E39B4" w:rsidP="00D25AB3">
            <w:pPr>
              <w:pStyle w:val="21"/>
              <w:jc w:val="center"/>
            </w:pPr>
            <w:r>
              <w:t>Россия</w:t>
            </w:r>
          </w:p>
          <w:p w:rsidR="002E39B4" w:rsidRDefault="002E39B4" w:rsidP="00D25AB3">
            <w:pPr>
              <w:pStyle w:val="21"/>
              <w:jc w:val="center"/>
            </w:pPr>
          </w:p>
          <w:p w:rsidR="002E39B4" w:rsidRDefault="002E39B4" w:rsidP="00D25AB3">
            <w:pPr>
              <w:pStyle w:val="21"/>
              <w:jc w:val="center"/>
            </w:pPr>
            <w:r>
              <w:t>Россия</w:t>
            </w:r>
          </w:p>
          <w:p w:rsidR="002E39B4" w:rsidRPr="00D25AB3" w:rsidRDefault="002E39B4" w:rsidP="00D25AB3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E39B4" w:rsidRPr="00D25AB3" w:rsidRDefault="002E39B4" w:rsidP="00A640D0">
            <w:pPr>
              <w:jc w:val="center"/>
            </w:pPr>
          </w:p>
          <w:p w:rsidR="002E39B4" w:rsidRPr="00D25AB3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E39B4" w:rsidRPr="00D25AB3" w:rsidRDefault="002E39B4" w:rsidP="00A640D0">
            <w:pPr>
              <w:jc w:val="center"/>
            </w:pPr>
          </w:p>
        </w:tc>
      </w:tr>
      <w:tr w:rsidR="002E39B4" w:rsidRPr="00D25AB3" w:rsidTr="00B4795B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25AB3" w:rsidRDefault="002E39B4" w:rsidP="00A640D0">
            <w:pPr>
              <w:jc w:val="center"/>
            </w:pPr>
            <w:r w:rsidRPr="00D25AB3"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25AB3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25AB3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157337">
            <w:pPr>
              <w:tabs>
                <w:tab w:val="center" w:pos="1722"/>
                <w:tab w:val="left" w:pos="2596"/>
              </w:tabs>
              <w:jc w:val="center"/>
            </w:pPr>
            <w:r w:rsidRPr="00D25AB3">
              <w:t>земельный участок (собственность</w:t>
            </w:r>
            <w:r>
              <w:t>, ½ доли</w:t>
            </w:r>
            <w:r w:rsidRPr="00D25AB3">
              <w:t>)</w:t>
            </w:r>
          </w:p>
          <w:p w:rsidR="002E39B4" w:rsidRDefault="002E39B4" w:rsidP="00157337">
            <w:pPr>
              <w:pStyle w:val="21"/>
              <w:jc w:val="center"/>
            </w:pPr>
            <w:r w:rsidRPr="00D25AB3">
              <w:t>земельный участок (собственность</w:t>
            </w:r>
            <w:r>
              <w:t>, 1/3 доли)</w:t>
            </w:r>
          </w:p>
          <w:p w:rsidR="002E39B4" w:rsidRPr="00D25AB3" w:rsidRDefault="002E39B4" w:rsidP="00157337">
            <w:pPr>
              <w:pStyle w:val="21"/>
              <w:jc w:val="center"/>
            </w:pPr>
            <w:r>
              <w:t>земельный участок (собственность, ¼ доли)</w:t>
            </w:r>
          </w:p>
          <w:p w:rsidR="002E39B4" w:rsidRDefault="002E39B4" w:rsidP="00157337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(собственность)</w:t>
            </w:r>
          </w:p>
          <w:p w:rsidR="002E39B4" w:rsidRDefault="002E39B4" w:rsidP="00157337">
            <w:pPr>
              <w:tabs>
                <w:tab w:val="center" w:pos="1722"/>
                <w:tab w:val="left" w:pos="2596"/>
              </w:tabs>
              <w:jc w:val="center"/>
            </w:pPr>
            <w:r w:rsidRPr="00D25AB3">
              <w:t>жилой дом (собственность)</w:t>
            </w:r>
          </w:p>
          <w:p w:rsidR="002E39B4" w:rsidRDefault="002E39B4" w:rsidP="00157337">
            <w:pPr>
              <w:tabs>
                <w:tab w:val="center" w:pos="1722"/>
                <w:tab w:val="left" w:pos="2596"/>
              </w:tabs>
              <w:jc w:val="center"/>
            </w:pPr>
            <w:r w:rsidRPr="00D25AB3">
              <w:t>гараж (собственность)</w:t>
            </w:r>
          </w:p>
          <w:p w:rsidR="002E39B4" w:rsidRDefault="002E39B4" w:rsidP="00157337">
            <w:pPr>
              <w:pStyle w:val="21"/>
              <w:jc w:val="center"/>
            </w:pPr>
            <w:r>
              <w:t>жилой дом (собственность, ¼ доли)</w:t>
            </w:r>
          </w:p>
          <w:p w:rsidR="002E39B4" w:rsidRDefault="002E39B4" w:rsidP="00157337">
            <w:pPr>
              <w:pStyle w:val="21"/>
              <w:jc w:val="center"/>
            </w:pPr>
            <w:r>
              <w:t>жилой дом (собственность)</w:t>
            </w:r>
          </w:p>
          <w:p w:rsidR="002E39B4" w:rsidRPr="00157337" w:rsidRDefault="002E39B4" w:rsidP="00157337">
            <w:pPr>
              <w:pStyle w:val="21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157337">
            <w:pPr>
              <w:tabs>
                <w:tab w:val="center" w:pos="1722"/>
                <w:tab w:val="left" w:pos="2596"/>
              </w:tabs>
              <w:jc w:val="center"/>
            </w:pPr>
            <w:r w:rsidRPr="00D25AB3">
              <w:t>2500</w:t>
            </w:r>
            <w:r w:rsidR="00A04A12">
              <w:t>,0</w:t>
            </w:r>
          </w:p>
          <w:p w:rsidR="002E39B4" w:rsidRDefault="002E39B4" w:rsidP="00157337">
            <w:pPr>
              <w:pStyle w:val="21"/>
              <w:jc w:val="center"/>
            </w:pPr>
          </w:p>
          <w:p w:rsidR="002E39B4" w:rsidRPr="00D25AB3" w:rsidRDefault="002E39B4" w:rsidP="00157337">
            <w:pPr>
              <w:pStyle w:val="21"/>
              <w:jc w:val="center"/>
            </w:pPr>
            <w:r>
              <w:t>102,5</w:t>
            </w:r>
          </w:p>
          <w:p w:rsidR="002E39B4" w:rsidRDefault="002E39B4" w:rsidP="00157337">
            <w:pPr>
              <w:tabs>
                <w:tab w:val="center" w:pos="1722"/>
                <w:tab w:val="left" w:pos="2596"/>
              </w:tabs>
              <w:jc w:val="center"/>
            </w:pPr>
          </w:p>
          <w:p w:rsidR="002E39B4" w:rsidRDefault="002E39B4" w:rsidP="00157337">
            <w:pPr>
              <w:tabs>
                <w:tab w:val="center" w:pos="1722"/>
                <w:tab w:val="left" w:pos="2596"/>
              </w:tabs>
              <w:jc w:val="center"/>
            </w:pPr>
            <w:r>
              <w:t>558</w:t>
            </w:r>
            <w:r w:rsidR="00A04A12">
              <w:t>,0</w:t>
            </w:r>
          </w:p>
          <w:p w:rsidR="002E39B4" w:rsidRDefault="002E39B4" w:rsidP="00157337">
            <w:pPr>
              <w:tabs>
                <w:tab w:val="center" w:pos="1722"/>
                <w:tab w:val="left" w:pos="2596"/>
              </w:tabs>
              <w:jc w:val="center"/>
            </w:pPr>
          </w:p>
          <w:p w:rsidR="002E39B4" w:rsidRDefault="002E39B4" w:rsidP="00157337">
            <w:pPr>
              <w:tabs>
                <w:tab w:val="center" w:pos="1722"/>
                <w:tab w:val="left" w:pos="2596"/>
              </w:tabs>
              <w:jc w:val="center"/>
            </w:pPr>
            <w:r>
              <w:t>1500</w:t>
            </w:r>
            <w:r w:rsidR="00A04A12">
              <w:t>,0</w:t>
            </w:r>
          </w:p>
          <w:p w:rsidR="002E39B4" w:rsidRPr="00D25AB3" w:rsidRDefault="002E39B4" w:rsidP="00157337">
            <w:pPr>
              <w:tabs>
                <w:tab w:val="center" w:pos="1722"/>
                <w:tab w:val="left" w:pos="2596"/>
              </w:tabs>
              <w:jc w:val="center"/>
            </w:pPr>
            <w:r w:rsidRPr="00D25AB3">
              <w:t>54,1</w:t>
            </w:r>
          </w:p>
          <w:p w:rsidR="002E39B4" w:rsidRDefault="002E39B4" w:rsidP="00157337">
            <w:pPr>
              <w:tabs>
                <w:tab w:val="center" w:pos="1722"/>
                <w:tab w:val="left" w:pos="2596"/>
              </w:tabs>
              <w:jc w:val="center"/>
            </w:pPr>
            <w:r w:rsidRPr="00D25AB3">
              <w:t>40</w:t>
            </w:r>
            <w:r w:rsidR="00A04A12">
              <w:t>,0</w:t>
            </w:r>
          </w:p>
          <w:p w:rsidR="002E39B4" w:rsidRDefault="002E39B4" w:rsidP="00157337">
            <w:pPr>
              <w:pStyle w:val="21"/>
              <w:jc w:val="center"/>
            </w:pPr>
            <w:r>
              <w:t>62,5</w:t>
            </w:r>
          </w:p>
          <w:p w:rsidR="002E39B4" w:rsidRDefault="002E39B4" w:rsidP="00157337">
            <w:pPr>
              <w:pStyle w:val="21"/>
              <w:jc w:val="center"/>
            </w:pPr>
            <w:r>
              <w:t>95,7</w:t>
            </w:r>
          </w:p>
          <w:p w:rsidR="002E39B4" w:rsidRPr="00157337" w:rsidRDefault="002E39B4" w:rsidP="00157337">
            <w:pPr>
              <w:pStyle w:val="21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157337">
            <w:pPr>
              <w:tabs>
                <w:tab w:val="center" w:pos="1722"/>
                <w:tab w:val="left" w:pos="2596"/>
              </w:tabs>
              <w:jc w:val="center"/>
            </w:pPr>
            <w:r w:rsidRPr="00D25AB3">
              <w:t>Россия</w:t>
            </w:r>
          </w:p>
          <w:p w:rsidR="002E39B4" w:rsidRPr="00D25AB3" w:rsidRDefault="002E39B4" w:rsidP="00157337">
            <w:pPr>
              <w:pStyle w:val="21"/>
              <w:jc w:val="center"/>
            </w:pPr>
            <w:r>
              <w:t>Россия</w:t>
            </w:r>
          </w:p>
          <w:p w:rsidR="002E39B4" w:rsidRPr="00D25AB3" w:rsidRDefault="002E39B4" w:rsidP="00157337">
            <w:pPr>
              <w:tabs>
                <w:tab w:val="center" w:pos="1722"/>
                <w:tab w:val="left" w:pos="2596"/>
              </w:tabs>
              <w:jc w:val="center"/>
            </w:pPr>
            <w:r w:rsidRPr="00D25AB3">
              <w:t>Россия</w:t>
            </w:r>
          </w:p>
          <w:p w:rsidR="002E39B4" w:rsidRDefault="002E39B4" w:rsidP="00157337">
            <w:pPr>
              <w:tabs>
                <w:tab w:val="center" w:pos="1722"/>
                <w:tab w:val="left" w:pos="2596"/>
              </w:tabs>
              <w:jc w:val="center"/>
            </w:pPr>
            <w:r w:rsidRPr="00D25AB3">
              <w:t>Россия</w:t>
            </w:r>
          </w:p>
          <w:p w:rsidR="002E39B4" w:rsidRDefault="002E39B4" w:rsidP="00157337">
            <w:pPr>
              <w:pStyle w:val="21"/>
              <w:jc w:val="center"/>
            </w:pPr>
            <w:r>
              <w:t>Россия</w:t>
            </w:r>
          </w:p>
          <w:p w:rsidR="002E39B4" w:rsidRDefault="002E39B4" w:rsidP="00157337">
            <w:pPr>
              <w:pStyle w:val="21"/>
              <w:jc w:val="center"/>
            </w:pPr>
          </w:p>
          <w:p w:rsidR="002E39B4" w:rsidRDefault="002E39B4" w:rsidP="00157337">
            <w:pPr>
              <w:pStyle w:val="21"/>
              <w:jc w:val="center"/>
            </w:pPr>
            <w:r>
              <w:t>Россия</w:t>
            </w:r>
          </w:p>
          <w:p w:rsidR="002E39B4" w:rsidRDefault="002E39B4" w:rsidP="00157337">
            <w:pPr>
              <w:pStyle w:val="21"/>
              <w:jc w:val="center"/>
            </w:pPr>
            <w:r>
              <w:t>Россия</w:t>
            </w:r>
          </w:p>
          <w:p w:rsidR="002E39B4" w:rsidRDefault="002E39B4" w:rsidP="00157337">
            <w:pPr>
              <w:pStyle w:val="21"/>
              <w:jc w:val="center"/>
            </w:pPr>
            <w:r>
              <w:t>Россия</w:t>
            </w:r>
          </w:p>
          <w:p w:rsidR="002E39B4" w:rsidRDefault="002E39B4" w:rsidP="00157337">
            <w:pPr>
              <w:pStyle w:val="21"/>
              <w:jc w:val="center"/>
            </w:pPr>
            <w:r>
              <w:t>Россия</w:t>
            </w:r>
          </w:p>
          <w:p w:rsidR="002E39B4" w:rsidRPr="00157337" w:rsidRDefault="002E39B4" w:rsidP="00157337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D25AB3" w:rsidRDefault="002E39B4" w:rsidP="00A640D0">
            <w:pPr>
              <w:jc w:val="center"/>
            </w:pPr>
            <w:r w:rsidRPr="00D25AB3">
              <w:t>автомобиль Хендай Элантра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D25AB3" w:rsidRDefault="002E39B4" w:rsidP="00A640D0">
            <w:pPr>
              <w:jc w:val="center"/>
            </w:pPr>
          </w:p>
        </w:tc>
      </w:tr>
      <w:tr w:rsidR="002E39B4" w:rsidRPr="00D25AB3" w:rsidTr="00B4795B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25AB3" w:rsidRDefault="002E39B4" w:rsidP="00A640D0">
            <w:pPr>
              <w:jc w:val="center"/>
            </w:pPr>
            <w:r w:rsidRPr="00D25AB3"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25AB3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25AB3" w:rsidRDefault="002E39B4" w:rsidP="00A640D0">
            <w:pPr>
              <w:jc w:val="center"/>
            </w:pPr>
            <w:r w:rsidRPr="00D25AB3"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(собственность, ¼ доли)</w:t>
            </w:r>
          </w:p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(собственность, ¼ доли)</w:t>
            </w:r>
          </w:p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</w:p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  <w:r w:rsidRPr="00D25AB3">
              <w:t>жилой дом (пользование)</w:t>
            </w:r>
          </w:p>
          <w:p w:rsidR="002E39B4" w:rsidRPr="00D25AB3" w:rsidRDefault="002E39B4" w:rsidP="00D25AB3">
            <w:pPr>
              <w:pStyle w:val="21"/>
              <w:jc w:val="center"/>
            </w:pPr>
            <w:r>
              <w:t>земельный участок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  <w:r>
              <w:t>558</w:t>
            </w:r>
            <w:r w:rsidR="00A04A12">
              <w:t>,0</w:t>
            </w:r>
          </w:p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</w:p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  <w:r>
              <w:t>62,5</w:t>
            </w:r>
          </w:p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</w:p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  <w:r w:rsidRPr="00D25AB3">
              <w:t>54,1</w:t>
            </w:r>
          </w:p>
          <w:p w:rsidR="002E39B4" w:rsidRPr="00D25AB3" w:rsidRDefault="002E39B4" w:rsidP="00D25AB3">
            <w:pPr>
              <w:pStyle w:val="21"/>
              <w:jc w:val="center"/>
            </w:pPr>
            <w:r>
              <w:t>102,5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</w:p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</w:p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  <w:r w:rsidRPr="00D25AB3">
              <w:t>Россия</w:t>
            </w:r>
          </w:p>
          <w:p w:rsidR="002E39B4" w:rsidRPr="00D25AB3" w:rsidRDefault="002E39B4" w:rsidP="00D25AB3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25AB3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25AB3" w:rsidRDefault="002E39B4" w:rsidP="00A640D0">
            <w:pPr>
              <w:jc w:val="center"/>
            </w:pPr>
          </w:p>
        </w:tc>
      </w:tr>
      <w:tr w:rsidR="002E39B4" w:rsidRPr="00D25AB3" w:rsidTr="00B4795B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25AB3" w:rsidRDefault="002E39B4" w:rsidP="00A640D0">
            <w:pPr>
              <w:jc w:val="center"/>
            </w:pPr>
            <w:r w:rsidRPr="00D25AB3">
              <w:lastRenderedPageBreak/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25AB3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25AB3" w:rsidRDefault="002E39B4" w:rsidP="00A640D0">
            <w:pPr>
              <w:jc w:val="center"/>
            </w:pPr>
            <w:r>
              <w:t>1132,29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(собственность, ¼ доли)</w:t>
            </w:r>
          </w:p>
          <w:p w:rsidR="002E39B4" w:rsidRPr="000127C0" w:rsidRDefault="002E39B4" w:rsidP="000127C0">
            <w:pPr>
              <w:pStyle w:val="21"/>
              <w:jc w:val="center"/>
            </w:pPr>
            <w:r>
              <w:t>жилой дом (собственность, ¼ доли)</w:t>
            </w:r>
          </w:p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  <w:r w:rsidRPr="00D25AB3">
              <w:t>жилой дом (пользование)</w:t>
            </w:r>
          </w:p>
          <w:p w:rsidR="002E39B4" w:rsidRPr="00D25AB3" w:rsidRDefault="002E39B4" w:rsidP="00D25AB3">
            <w:pPr>
              <w:pStyle w:val="21"/>
              <w:jc w:val="center"/>
            </w:pPr>
            <w:r>
              <w:t>земельный участок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  <w:r>
              <w:t>558</w:t>
            </w:r>
            <w:r w:rsidR="00A04A12">
              <w:t>,0</w:t>
            </w:r>
          </w:p>
          <w:p w:rsidR="002E39B4" w:rsidRDefault="002E39B4" w:rsidP="000127C0">
            <w:pPr>
              <w:pStyle w:val="21"/>
            </w:pPr>
          </w:p>
          <w:p w:rsidR="002E39B4" w:rsidRPr="000127C0" w:rsidRDefault="002E39B4" w:rsidP="000127C0">
            <w:pPr>
              <w:pStyle w:val="21"/>
              <w:jc w:val="center"/>
            </w:pPr>
            <w:r>
              <w:t>62,5</w:t>
            </w:r>
          </w:p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</w:p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  <w:r w:rsidRPr="00D25AB3">
              <w:t>54,1</w:t>
            </w:r>
          </w:p>
          <w:p w:rsidR="002E39B4" w:rsidRPr="00D25AB3" w:rsidRDefault="002E39B4" w:rsidP="00D25AB3">
            <w:pPr>
              <w:pStyle w:val="21"/>
              <w:jc w:val="center"/>
            </w:pPr>
            <w:r>
              <w:t>102,5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D25AB3">
            <w:pPr>
              <w:tabs>
                <w:tab w:val="center" w:pos="1722"/>
                <w:tab w:val="left" w:pos="2596"/>
              </w:tabs>
              <w:jc w:val="center"/>
            </w:pPr>
            <w:r w:rsidRPr="00D25AB3">
              <w:t>Россия</w:t>
            </w:r>
          </w:p>
          <w:p w:rsidR="002E39B4" w:rsidRDefault="002E39B4" w:rsidP="00D25AB3">
            <w:pPr>
              <w:pStyle w:val="21"/>
              <w:jc w:val="center"/>
            </w:pPr>
            <w:r>
              <w:t>Россия</w:t>
            </w:r>
          </w:p>
          <w:p w:rsidR="002E39B4" w:rsidRDefault="002E39B4" w:rsidP="00D25AB3">
            <w:pPr>
              <w:pStyle w:val="21"/>
              <w:jc w:val="center"/>
            </w:pPr>
            <w:r>
              <w:t>Ро</w:t>
            </w:r>
            <w:r w:rsidR="008D00BD">
              <w:t>с</w:t>
            </w:r>
            <w:r>
              <w:t>сия</w:t>
            </w:r>
          </w:p>
          <w:p w:rsidR="002E39B4" w:rsidRDefault="002E39B4" w:rsidP="00D25AB3">
            <w:pPr>
              <w:pStyle w:val="21"/>
              <w:jc w:val="center"/>
            </w:pPr>
          </w:p>
          <w:p w:rsidR="002E39B4" w:rsidRDefault="002E39B4" w:rsidP="00D25AB3">
            <w:pPr>
              <w:pStyle w:val="21"/>
              <w:jc w:val="center"/>
            </w:pPr>
            <w:r>
              <w:t>Россия</w:t>
            </w:r>
          </w:p>
          <w:p w:rsidR="002E39B4" w:rsidRPr="00D25AB3" w:rsidRDefault="002E39B4" w:rsidP="00D25AB3">
            <w:pPr>
              <w:pStyle w:val="21"/>
              <w:jc w:val="center"/>
            </w:pPr>
            <w:r>
              <w:t>Ро</w:t>
            </w:r>
            <w:r w:rsidR="00360774">
              <w:t>с</w:t>
            </w:r>
            <w:r>
              <w:t>сия</w:t>
            </w:r>
          </w:p>
        </w:tc>
        <w:tc>
          <w:tcPr>
            <w:tcW w:w="126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25AB3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25AB3" w:rsidRDefault="002E39B4" w:rsidP="00A640D0">
            <w:pPr>
              <w:jc w:val="center"/>
            </w:pPr>
          </w:p>
        </w:tc>
      </w:tr>
    </w:tbl>
    <w:p w:rsidR="00B617B7" w:rsidRDefault="00B617B7" w:rsidP="00710491">
      <w:pPr>
        <w:pStyle w:val="21"/>
      </w:pPr>
    </w:p>
    <w:p w:rsidR="000642E6" w:rsidRDefault="000642E6" w:rsidP="00710491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03"/>
        <w:gridCol w:w="1285"/>
        <w:gridCol w:w="128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5240DB" w:rsidRDefault="002E39B4" w:rsidP="00A640D0">
            <w:pPr>
              <w:jc w:val="center"/>
            </w:pPr>
            <w:r>
              <w:t>Михненко Любовь Вартановна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5240DB" w:rsidRDefault="002E39B4" w:rsidP="00A640D0">
            <w:pPr>
              <w:jc w:val="center"/>
            </w:pPr>
            <w:r>
              <w:t>начальник отдела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5240DB" w:rsidRDefault="002E39B4" w:rsidP="00A640D0">
            <w:pPr>
              <w:jc w:val="center"/>
            </w:pPr>
            <w:r>
              <w:t>459454,10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5240DB" w:rsidRDefault="002E39B4" w:rsidP="00A640D0">
            <w:pPr>
              <w:pStyle w:val="20"/>
              <w:widowControl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5240DB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78</w:t>
            </w:r>
            <w:r w:rsidR="00A04A12">
              <w:t>,0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5240DB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  <w:p w:rsidR="002E39B4" w:rsidRPr="00C60A73" w:rsidRDefault="002E39B4" w:rsidP="00A640D0">
            <w:pPr>
              <w:jc w:val="center"/>
              <w:rPr>
                <w:lang w:val="en-US"/>
              </w:rPr>
            </w:pP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супруг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252790,65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(собственность)</w:t>
            </w:r>
          </w:p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(собственность)</w:t>
            </w:r>
          </w:p>
          <w:p w:rsidR="002E39B4" w:rsidRDefault="002E39B4" w:rsidP="00A640D0">
            <w:pPr>
              <w:pStyle w:val="21"/>
              <w:jc w:val="center"/>
            </w:pPr>
            <w:r>
              <w:t>квартира (собственность)</w:t>
            </w:r>
          </w:p>
          <w:p w:rsidR="002E39B4" w:rsidRPr="00C60A73" w:rsidRDefault="002E39B4" w:rsidP="00A640D0">
            <w:pPr>
              <w:pStyle w:val="21"/>
              <w:jc w:val="center"/>
            </w:pPr>
            <w:r>
              <w:t>гараж (собственность)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1744</w:t>
            </w:r>
            <w:r w:rsidR="00A04A12">
              <w:t>,0</w:t>
            </w:r>
          </w:p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78</w:t>
            </w:r>
            <w:r w:rsidR="00A04A12">
              <w:t>,0</w:t>
            </w:r>
          </w:p>
          <w:p w:rsidR="002E39B4" w:rsidRDefault="002E39B4" w:rsidP="00A640D0">
            <w:pPr>
              <w:pStyle w:val="21"/>
              <w:jc w:val="center"/>
            </w:pPr>
            <w:r>
              <w:t>53,3</w:t>
            </w:r>
          </w:p>
          <w:p w:rsidR="002E39B4" w:rsidRPr="00C60A73" w:rsidRDefault="002E39B4" w:rsidP="00A640D0">
            <w:pPr>
              <w:pStyle w:val="21"/>
              <w:jc w:val="center"/>
            </w:pPr>
            <w:r>
              <w:t>33,3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Default="002E39B4" w:rsidP="00A640D0">
            <w:pPr>
              <w:pStyle w:val="21"/>
              <w:jc w:val="center"/>
            </w:pPr>
            <w:r>
              <w:t>Россия</w:t>
            </w:r>
          </w:p>
          <w:p w:rsidR="002E39B4" w:rsidRDefault="002E39B4" w:rsidP="00A640D0">
            <w:pPr>
              <w:pStyle w:val="21"/>
              <w:jc w:val="center"/>
            </w:pPr>
            <w:r>
              <w:t>Россия</w:t>
            </w:r>
          </w:p>
          <w:p w:rsidR="002E39B4" w:rsidRPr="00C60A73" w:rsidRDefault="002E39B4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C60A73" w:rsidRDefault="002E39B4" w:rsidP="00A640D0">
            <w:pPr>
              <w:jc w:val="center"/>
              <w:rPr>
                <w:lang w:val="en-US"/>
              </w:rPr>
            </w:pPr>
            <w:r>
              <w:t xml:space="preserve">автомобиль RENAULT </w:t>
            </w:r>
            <w:r>
              <w:rPr>
                <w:lang w:val="en-US"/>
              </w:rPr>
              <w:t>D</w:t>
            </w:r>
            <w:r>
              <w:t>USTER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C60A73" w:rsidRDefault="002E39B4" w:rsidP="00A640D0">
            <w:pPr>
              <w:jc w:val="center"/>
              <w:rPr>
                <w:lang w:val="en-US"/>
              </w:rPr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C60A73" w:rsidRDefault="002E39B4" w:rsidP="00A640D0">
            <w:pPr>
              <w:jc w:val="center"/>
            </w:pPr>
            <w:r>
              <w:rPr>
                <w:lang w:val="en-US"/>
              </w:rPr>
              <w:t>дочь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5240DB" w:rsidRDefault="002E39B4" w:rsidP="00A640D0">
            <w:pPr>
              <w:pStyle w:val="20"/>
              <w:widowControl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5240DB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78</w:t>
            </w:r>
            <w:r w:rsidR="00A04A12">
              <w:t>,0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5240DB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</w:tbl>
    <w:p w:rsidR="00710491" w:rsidRDefault="00710491" w:rsidP="00710491">
      <w:pPr>
        <w:pStyle w:val="21"/>
      </w:pPr>
    </w:p>
    <w:p w:rsidR="000642E6" w:rsidRDefault="000642E6" w:rsidP="00710491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Ожева Саида Хасамбиевна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начальник отдела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441723,99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 (аренда)</w:t>
            </w:r>
          </w:p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6B21E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6B21E4">
              <w:t>600</w:t>
            </w:r>
            <w:r w:rsidR="00A04A12">
              <w:t>,0</w:t>
            </w:r>
          </w:p>
          <w:p w:rsidR="002E39B4" w:rsidRPr="006B2BB1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6B2BB1">
              <w:t>49</w:t>
            </w:r>
            <w:r w:rsidR="00A04A12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  <w:p w:rsidR="002E39B4" w:rsidRDefault="002E39B4" w:rsidP="00A640D0">
            <w:pPr>
              <w:jc w:val="center"/>
            </w:pP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супруг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1050334,32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(собственность)</w:t>
            </w:r>
          </w:p>
          <w:p w:rsidR="002E39B4" w:rsidRPr="0043488E" w:rsidRDefault="002E39B4" w:rsidP="00A640D0">
            <w:pPr>
              <w:pStyle w:val="21"/>
              <w:jc w:val="center"/>
            </w:pPr>
            <w:r>
              <w:t>квартира (собственность)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1000</w:t>
            </w:r>
            <w:r w:rsidR="00A04A12">
              <w:t>,0</w:t>
            </w:r>
          </w:p>
          <w:p w:rsidR="002E39B4" w:rsidRPr="0043488E" w:rsidRDefault="002E39B4" w:rsidP="00A640D0">
            <w:pPr>
              <w:pStyle w:val="21"/>
              <w:jc w:val="center"/>
            </w:pPr>
            <w:r>
              <w:t>49,2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43488E" w:rsidRDefault="002E39B4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2E39B4">
            <w:pPr>
              <w:jc w:val="center"/>
            </w:pPr>
            <w:r>
              <w:t>автомобиль Фольксваген-Гольф Плюс</w:t>
            </w:r>
          </w:p>
          <w:p w:rsidR="002E39B4" w:rsidRDefault="002E39B4" w:rsidP="00A640D0">
            <w:pPr>
              <w:jc w:val="center"/>
            </w:pP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49,2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49,2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49,2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</w:tbl>
    <w:p w:rsidR="00710491" w:rsidRDefault="00710491" w:rsidP="00710491">
      <w:pPr>
        <w:pStyle w:val="21"/>
      </w:pPr>
    </w:p>
    <w:p w:rsidR="000642E6" w:rsidRDefault="000642E6" w:rsidP="00710491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Хаджемуков Казбек Русланович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начальник отдела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447668,42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746CEA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746CEA">
              <w:t>земельный участок (собственность)</w:t>
            </w:r>
          </w:p>
          <w:p w:rsidR="002E39B4" w:rsidRDefault="002E39B4" w:rsidP="00A640D0">
            <w:pPr>
              <w:pStyle w:val="21"/>
              <w:jc w:val="center"/>
            </w:pPr>
            <w:r w:rsidRPr="00746CEA">
              <w:t>жилой дом (пользование)</w:t>
            </w:r>
          </w:p>
          <w:p w:rsidR="001A6DED" w:rsidRPr="00746CEA" w:rsidRDefault="001A6DED" w:rsidP="00A640D0">
            <w:pPr>
              <w:pStyle w:val="21"/>
              <w:jc w:val="center"/>
            </w:pPr>
            <w:r>
              <w:t xml:space="preserve">земельный участок (пользование) </w:t>
            </w:r>
          </w:p>
          <w:p w:rsidR="002E39B4" w:rsidRPr="00746CEA" w:rsidRDefault="002E39B4" w:rsidP="00A640D0">
            <w:pPr>
              <w:pStyle w:val="21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746CEA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746CEA">
              <w:lastRenderedPageBreak/>
              <w:t>27000</w:t>
            </w:r>
            <w:r w:rsidR="00A04A12">
              <w:t>,0</w:t>
            </w:r>
          </w:p>
          <w:p w:rsidR="002E39B4" w:rsidRDefault="002E39B4" w:rsidP="00A640D0">
            <w:pPr>
              <w:pStyle w:val="21"/>
              <w:jc w:val="center"/>
            </w:pPr>
            <w:r w:rsidRPr="00746CEA">
              <w:t>147</w:t>
            </w:r>
            <w:r w:rsidR="00A04A12">
              <w:t>,0</w:t>
            </w:r>
          </w:p>
          <w:p w:rsidR="001A6DED" w:rsidRPr="00746CEA" w:rsidRDefault="001A6DED" w:rsidP="00A640D0">
            <w:pPr>
              <w:pStyle w:val="21"/>
              <w:jc w:val="center"/>
            </w:pPr>
            <w:r>
              <w:t>870,0</w:t>
            </w:r>
          </w:p>
          <w:p w:rsidR="002E39B4" w:rsidRPr="00746CEA" w:rsidRDefault="002E39B4" w:rsidP="00A640D0">
            <w:pPr>
              <w:pStyle w:val="21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lastRenderedPageBreak/>
              <w:t>Россия</w:t>
            </w:r>
          </w:p>
          <w:p w:rsidR="002E39B4" w:rsidRDefault="002E39B4" w:rsidP="00A640D0">
            <w:pPr>
              <w:pStyle w:val="21"/>
              <w:jc w:val="center"/>
            </w:pPr>
            <w:r>
              <w:t>Россия</w:t>
            </w:r>
          </w:p>
          <w:p w:rsidR="002E39B4" w:rsidRPr="007B54A6" w:rsidRDefault="00120364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lastRenderedPageBreak/>
              <w:t>супруга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167472,11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(пользование)</w:t>
            </w:r>
          </w:p>
          <w:p w:rsidR="001A6DED" w:rsidRDefault="001A6DED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(пользоваие)</w:t>
            </w:r>
          </w:p>
          <w:p w:rsidR="002E39B4" w:rsidRPr="00FE6239" w:rsidRDefault="002E39B4" w:rsidP="00A640D0">
            <w:pPr>
              <w:pStyle w:val="21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147</w:t>
            </w:r>
            <w:r w:rsidR="00A04A12">
              <w:t>,0</w:t>
            </w:r>
          </w:p>
          <w:p w:rsidR="001A6DED" w:rsidRDefault="001A6DED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870,0</w:t>
            </w:r>
          </w:p>
          <w:p w:rsidR="002E39B4" w:rsidRPr="001F2A0C" w:rsidRDefault="002E39B4" w:rsidP="00A640D0">
            <w:pPr>
              <w:pStyle w:val="21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FE6239" w:rsidRDefault="00120364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492581" w:rsidP="00A640D0">
            <w:pPr>
              <w:jc w:val="center"/>
            </w:pPr>
            <w:r>
              <w:t xml:space="preserve">автомобильМазда-ВТ50 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(пользование)</w:t>
            </w:r>
          </w:p>
          <w:p w:rsidR="002E39B4" w:rsidRPr="00FE6239" w:rsidRDefault="001A6DED" w:rsidP="00A640D0">
            <w:pPr>
              <w:pStyle w:val="21"/>
              <w:jc w:val="center"/>
            </w:pPr>
            <w:r>
              <w:t>земельный участок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147</w:t>
            </w:r>
            <w:r w:rsidR="00A04A12">
              <w:t>,0</w:t>
            </w:r>
          </w:p>
          <w:p w:rsidR="001A6DED" w:rsidRDefault="001A6DED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870,0</w:t>
            </w:r>
          </w:p>
          <w:p w:rsidR="002E39B4" w:rsidRPr="001F2A0C" w:rsidRDefault="002E39B4" w:rsidP="00A640D0">
            <w:pPr>
              <w:pStyle w:val="21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FE6239" w:rsidRDefault="00120364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(пользование)</w:t>
            </w:r>
          </w:p>
          <w:p w:rsidR="001A6DED" w:rsidRDefault="001A6DED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(пользование)</w:t>
            </w:r>
          </w:p>
          <w:p w:rsidR="002E39B4" w:rsidRPr="00FE6239" w:rsidRDefault="002E39B4" w:rsidP="00A640D0">
            <w:pPr>
              <w:pStyle w:val="21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147</w:t>
            </w:r>
            <w:r w:rsidR="00A04A12">
              <w:t>,0</w:t>
            </w:r>
          </w:p>
          <w:p w:rsidR="002E39B4" w:rsidRPr="001F2A0C" w:rsidRDefault="001A6DED" w:rsidP="00A640D0">
            <w:pPr>
              <w:pStyle w:val="21"/>
              <w:jc w:val="center"/>
            </w:pPr>
            <w:r>
              <w:t>870,0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FE6239" w:rsidRDefault="00120364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</w:tbl>
    <w:p w:rsidR="00710491" w:rsidRDefault="00710491" w:rsidP="00710491">
      <w:pPr>
        <w:pStyle w:val="21"/>
      </w:pPr>
    </w:p>
    <w:p w:rsidR="000642E6" w:rsidRDefault="000642E6" w:rsidP="00710491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Шхачева Асият Мухамедовна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начальник отдела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447655,68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38,8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</w:tbl>
    <w:p w:rsidR="00710491" w:rsidRDefault="00710491" w:rsidP="00710491">
      <w:pPr>
        <w:pStyle w:val="21"/>
      </w:pPr>
    </w:p>
    <w:p w:rsidR="000642E6" w:rsidRPr="00710491" w:rsidRDefault="000642E6" w:rsidP="00710491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Бижева Светлана Галимовна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ведущий консультант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350669,38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A3327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 w:rsidRPr="00DA3327">
              <w:t>квартира (собственность)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A3327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54,7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  <w:p w:rsidR="002E39B4" w:rsidRDefault="002E39B4" w:rsidP="00A640D0">
            <w:pPr>
              <w:jc w:val="center"/>
            </w:pP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54,7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2E39B4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54,7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2E39B4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</w:tbl>
    <w:p w:rsidR="00B617B7" w:rsidRDefault="00B617B7" w:rsidP="00B617B7">
      <w:pPr>
        <w:pStyle w:val="21"/>
      </w:pPr>
    </w:p>
    <w:p w:rsidR="00B617B7" w:rsidRPr="00B617B7" w:rsidRDefault="00B617B7" w:rsidP="00B617B7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03"/>
        <w:gridCol w:w="1285"/>
        <w:gridCol w:w="128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  <w:r>
              <w:t>Водолажский Станислав Александрович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  <w:r>
              <w:t>ведущий консультант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46CEA">
            <w:pPr>
              <w:jc w:val="center"/>
            </w:pPr>
            <w:r>
              <w:t>463564,00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(собственность)</w:t>
            </w:r>
          </w:p>
          <w:p w:rsidR="002E39B4" w:rsidRDefault="002E39B4" w:rsidP="00746CEA">
            <w:pPr>
              <w:pStyle w:val="21"/>
              <w:jc w:val="center"/>
            </w:pPr>
            <w:r>
              <w:t>гараж (собственность)</w:t>
            </w:r>
          </w:p>
          <w:p w:rsidR="002E39B4" w:rsidRPr="00746CEA" w:rsidRDefault="002E39B4" w:rsidP="00746CEA">
            <w:pPr>
              <w:pStyle w:val="21"/>
              <w:jc w:val="center"/>
            </w:pPr>
            <w:r>
              <w:t>гараж (собственность)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tabs>
                <w:tab w:val="center" w:pos="1722"/>
                <w:tab w:val="left" w:pos="2596"/>
              </w:tabs>
              <w:jc w:val="center"/>
            </w:pPr>
            <w:r>
              <w:t>47,5</w:t>
            </w:r>
          </w:p>
          <w:p w:rsidR="002E39B4" w:rsidRDefault="002E39B4" w:rsidP="00746CEA">
            <w:pPr>
              <w:pStyle w:val="21"/>
              <w:jc w:val="center"/>
            </w:pPr>
            <w:r>
              <w:t>19,5</w:t>
            </w:r>
          </w:p>
          <w:p w:rsidR="002E39B4" w:rsidRPr="00746CEA" w:rsidRDefault="002E39B4" w:rsidP="00746CEA">
            <w:pPr>
              <w:pStyle w:val="21"/>
              <w:jc w:val="center"/>
            </w:pPr>
            <w:r>
              <w:t>19,5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Default="002E39B4" w:rsidP="00746CEA">
            <w:pPr>
              <w:pStyle w:val="21"/>
              <w:jc w:val="center"/>
            </w:pPr>
            <w:r>
              <w:t>Россия</w:t>
            </w:r>
          </w:p>
          <w:p w:rsidR="002E39B4" w:rsidRPr="00746CEA" w:rsidRDefault="002E39B4" w:rsidP="00746CEA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  <w:r>
              <w:t>-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tabs>
                <w:tab w:val="center" w:pos="1722"/>
                <w:tab w:val="left" w:pos="2596"/>
              </w:tabs>
              <w:jc w:val="center"/>
            </w:pPr>
            <w:r>
              <w:t>47,5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  <w:r>
              <w:t>-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</w:p>
        </w:tc>
      </w:tr>
    </w:tbl>
    <w:p w:rsidR="00A640D0" w:rsidRDefault="00A640D0"/>
    <w:p w:rsidR="00A640D0" w:rsidRPr="00A640D0" w:rsidRDefault="00A640D0" w:rsidP="00A640D0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03"/>
        <w:gridCol w:w="1285"/>
        <w:gridCol w:w="1286"/>
      </w:tblGrid>
      <w:tr w:rsidR="002E39B4" w:rsidRPr="00D85E4B" w:rsidTr="00B4795B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Гиш Марина Аслановна</w:t>
            </w:r>
          </w:p>
          <w:p w:rsidR="002E39B4" w:rsidRPr="002E2751" w:rsidRDefault="002E39B4" w:rsidP="002E2751">
            <w:pPr>
              <w:pStyle w:val="21"/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D85E4B" w:rsidRDefault="00492581" w:rsidP="00A640D0">
            <w:pPr>
              <w:jc w:val="center"/>
            </w:pPr>
            <w:r>
              <w:t>консультант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250427,81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F46839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(собственность)</w:t>
            </w:r>
          </w:p>
          <w:p w:rsidR="002E39B4" w:rsidRPr="0080448E" w:rsidRDefault="002E39B4" w:rsidP="00F46839">
            <w:pPr>
              <w:tabs>
                <w:tab w:val="center" w:pos="1722"/>
                <w:tab w:val="left" w:pos="2596"/>
              </w:tabs>
              <w:jc w:val="center"/>
            </w:pPr>
            <w:r>
              <w:t>гараж (собственность)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177C9F">
            <w:pPr>
              <w:tabs>
                <w:tab w:val="center" w:pos="1722"/>
                <w:tab w:val="left" w:pos="2596"/>
              </w:tabs>
              <w:jc w:val="center"/>
            </w:pPr>
            <w:r>
              <w:t>59,2</w:t>
            </w:r>
          </w:p>
          <w:p w:rsidR="002E39B4" w:rsidRPr="0080448E" w:rsidRDefault="002E39B4" w:rsidP="00177C9F">
            <w:pPr>
              <w:tabs>
                <w:tab w:val="center" w:pos="1722"/>
                <w:tab w:val="left" w:pos="2596"/>
              </w:tabs>
              <w:jc w:val="center"/>
            </w:pPr>
            <w:r>
              <w:t>16,8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177C9F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80448E" w:rsidRDefault="002E39B4" w:rsidP="00177C9F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D85E4B" w:rsidTr="00B4795B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2E2751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423673,52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F46839">
            <w:pPr>
              <w:tabs>
                <w:tab w:val="center" w:pos="1722"/>
                <w:tab w:val="left" w:pos="2596"/>
              </w:tabs>
              <w:jc w:val="center"/>
            </w:pPr>
            <w: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177C9F">
            <w:pPr>
              <w:tabs>
                <w:tab w:val="center" w:pos="1722"/>
                <w:tab w:val="left" w:pos="2596"/>
              </w:tabs>
              <w:jc w:val="center"/>
            </w:pPr>
            <w:r>
              <w:t>-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177C9F">
            <w:pPr>
              <w:tabs>
                <w:tab w:val="center" w:pos="1722"/>
                <w:tab w:val="left" w:pos="2596"/>
              </w:tabs>
              <w:jc w:val="center"/>
            </w:pPr>
            <w: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</w:tbl>
    <w:p w:rsidR="00BB00F9" w:rsidRDefault="00BB00F9" w:rsidP="002E2751"/>
    <w:p w:rsidR="000642E6" w:rsidRPr="000642E6" w:rsidRDefault="000642E6" w:rsidP="000642E6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2E39B4" w:rsidRPr="00D85E4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Дербе Амир Аскерович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D85E4B" w:rsidRDefault="002E39B4" w:rsidP="00A640D0">
            <w:pPr>
              <w:jc w:val="center"/>
            </w:pPr>
            <w:r>
              <w:t>ведущий специалист-эксперт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259703,81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(пользование)</w:t>
            </w:r>
          </w:p>
          <w:p w:rsidR="002E39B4" w:rsidRPr="001F2A0C" w:rsidRDefault="002E39B4" w:rsidP="00A640D0">
            <w:pPr>
              <w:pStyle w:val="21"/>
              <w:jc w:val="center"/>
            </w:pPr>
            <w:r>
              <w:t>земельный участок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70</w:t>
            </w:r>
            <w:r w:rsidR="00A04A12">
              <w:t>,0</w:t>
            </w:r>
          </w:p>
          <w:p w:rsidR="002E39B4" w:rsidRPr="00FE10BD" w:rsidRDefault="002E39B4" w:rsidP="00A640D0">
            <w:pPr>
              <w:pStyle w:val="21"/>
              <w:jc w:val="center"/>
            </w:pPr>
            <w:r>
              <w:t>600</w:t>
            </w:r>
            <w:r w:rsidR="00A04A12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1F2A0C" w:rsidRDefault="002E39B4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</w:tbl>
    <w:p w:rsidR="00B617B7" w:rsidRDefault="00B617B7" w:rsidP="00B617B7">
      <w:pPr>
        <w:pStyle w:val="21"/>
      </w:pPr>
    </w:p>
    <w:p w:rsidR="000642E6" w:rsidRPr="00B617B7" w:rsidRDefault="000642E6" w:rsidP="00B617B7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Жемадуков Руслан Кимович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6340D0" w:rsidP="00A640D0">
            <w:pPr>
              <w:jc w:val="center"/>
            </w:pPr>
            <w:r>
              <w:t>Заместитель начальника Управления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393982,85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(собственность)</w:t>
            </w:r>
          </w:p>
          <w:p w:rsidR="002E39B4" w:rsidRPr="00D610F8" w:rsidRDefault="002E39B4" w:rsidP="00A640D0">
            <w:pPr>
              <w:pStyle w:val="21"/>
              <w:jc w:val="center"/>
            </w:pPr>
            <w:r>
              <w:t>земельный участок (</w:t>
            </w:r>
            <w:proofErr w:type="spellStart"/>
            <w:r>
              <w:t>собстенность</w:t>
            </w:r>
            <w:proofErr w:type="spellEnd"/>
            <w:r>
              <w:t>)</w:t>
            </w:r>
          </w:p>
          <w:p w:rsidR="002E39B4" w:rsidRPr="007E244E" w:rsidRDefault="002E39B4" w:rsidP="00A640D0">
            <w:pPr>
              <w:pStyle w:val="21"/>
              <w:jc w:val="center"/>
            </w:pPr>
            <w:r>
              <w:t>дачный участок (собственность)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32,3</w:t>
            </w:r>
          </w:p>
          <w:p w:rsidR="002E39B4" w:rsidRDefault="002E39B4" w:rsidP="00A640D0">
            <w:pPr>
              <w:pStyle w:val="21"/>
              <w:jc w:val="center"/>
            </w:pPr>
            <w:r>
              <w:t>400</w:t>
            </w:r>
            <w:r w:rsidR="00A04A12">
              <w:t>,0</w:t>
            </w:r>
          </w:p>
          <w:p w:rsidR="002E39B4" w:rsidRPr="00441899" w:rsidRDefault="002E39B4" w:rsidP="00A640D0">
            <w:pPr>
              <w:pStyle w:val="21"/>
              <w:jc w:val="center"/>
            </w:pPr>
            <w:r w:rsidRPr="00441899">
              <w:t>504</w:t>
            </w:r>
            <w:r w:rsidR="00A04A12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Default="002E39B4" w:rsidP="00A640D0">
            <w:pPr>
              <w:pStyle w:val="21"/>
              <w:jc w:val="center"/>
            </w:pPr>
            <w:r>
              <w:t>Россия</w:t>
            </w:r>
          </w:p>
          <w:p w:rsidR="002E39B4" w:rsidRPr="007E244E" w:rsidRDefault="002E39B4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автомобиль ВАЗ - 2106</w:t>
            </w:r>
          </w:p>
          <w:p w:rsidR="002E39B4" w:rsidRDefault="002E39B4" w:rsidP="00A640D0">
            <w:pPr>
              <w:jc w:val="center"/>
            </w:pP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231858,14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(пользование)</w:t>
            </w:r>
          </w:p>
          <w:p w:rsidR="005D64F9" w:rsidRDefault="005D64F9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(аренда)</w:t>
            </w:r>
          </w:p>
          <w:p w:rsidR="002E39B4" w:rsidRPr="00AF4725" w:rsidRDefault="002E39B4" w:rsidP="00A640D0">
            <w:pPr>
              <w:pStyle w:val="21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32,3</w:t>
            </w:r>
          </w:p>
          <w:p w:rsidR="005D64F9" w:rsidRDefault="005D64F9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400,0</w:t>
            </w:r>
          </w:p>
          <w:p w:rsidR="002E39B4" w:rsidRPr="00AF4725" w:rsidRDefault="002E39B4" w:rsidP="00A640D0">
            <w:pPr>
              <w:pStyle w:val="21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AF4725" w:rsidRDefault="002E39B4" w:rsidP="00A640D0">
            <w:pPr>
              <w:pStyle w:val="21"/>
              <w:jc w:val="center"/>
            </w:pP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(пользование)</w:t>
            </w:r>
          </w:p>
          <w:p w:rsidR="002E39B4" w:rsidRPr="00D610F8" w:rsidRDefault="005D64F9" w:rsidP="00A640D0">
            <w:pPr>
              <w:pStyle w:val="21"/>
              <w:jc w:val="center"/>
            </w:pPr>
            <w:r>
              <w:t>земельный участок (аренда)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32,3</w:t>
            </w:r>
          </w:p>
          <w:p w:rsidR="005D64F9" w:rsidRDefault="005D64F9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400,0</w:t>
            </w:r>
          </w:p>
          <w:p w:rsidR="002E39B4" w:rsidRPr="00D610F8" w:rsidRDefault="002E39B4" w:rsidP="00A640D0">
            <w:pPr>
              <w:pStyle w:val="21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D610F8" w:rsidRDefault="002E39B4" w:rsidP="00A640D0">
            <w:pPr>
              <w:pStyle w:val="21"/>
              <w:jc w:val="center"/>
            </w:pP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</w:tbl>
    <w:p w:rsidR="0014284E" w:rsidRDefault="0014284E" w:rsidP="00710491">
      <w:pPr>
        <w:jc w:val="center"/>
      </w:pPr>
    </w:p>
    <w:p w:rsidR="000642E6" w:rsidRPr="000642E6" w:rsidRDefault="000642E6" w:rsidP="000642E6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Захарьевский Александр Викторович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главный специалист-эксперт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Pr="00B06B86" w:rsidRDefault="002E39B4" w:rsidP="00A640D0">
            <w:pPr>
              <w:jc w:val="center"/>
            </w:pPr>
            <w:r>
              <w:t>423056,21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(пользование)</w:t>
            </w:r>
          </w:p>
          <w:p w:rsidR="00784BEA" w:rsidRDefault="00784BEA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(пользование)</w:t>
            </w:r>
          </w:p>
          <w:p w:rsidR="002E39B4" w:rsidRPr="00D610F8" w:rsidRDefault="002E39B4" w:rsidP="00A640D0">
            <w:pPr>
              <w:pStyle w:val="21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122,7</w:t>
            </w:r>
          </w:p>
          <w:p w:rsidR="00784BEA" w:rsidRDefault="00784BEA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573,0</w:t>
            </w:r>
          </w:p>
          <w:p w:rsidR="002E39B4" w:rsidRPr="00D610F8" w:rsidRDefault="002E39B4" w:rsidP="00A640D0">
            <w:pPr>
              <w:pStyle w:val="21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9E0742" w:rsidRDefault="009E0742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D610F8" w:rsidRDefault="002E39B4" w:rsidP="00A640D0">
            <w:pPr>
              <w:pStyle w:val="21"/>
              <w:jc w:val="center"/>
            </w:pP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автомобиль Пежо 3008</w:t>
            </w:r>
          </w:p>
          <w:p w:rsidR="002E39B4" w:rsidRDefault="002E39B4" w:rsidP="00A640D0">
            <w:pPr>
              <w:jc w:val="center"/>
            </w:pP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234578,08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(собственность)</w:t>
            </w:r>
          </w:p>
          <w:p w:rsidR="002E39B4" w:rsidRDefault="002E39B4" w:rsidP="00A640D0">
            <w:pPr>
              <w:pStyle w:val="21"/>
              <w:jc w:val="center"/>
            </w:pPr>
            <w:r>
              <w:t>жилой дом (собственность)</w:t>
            </w:r>
          </w:p>
          <w:p w:rsidR="002E39B4" w:rsidRPr="008A3358" w:rsidRDefault="002E39B4" w:rsidP="00A640D0">
            <w:pPr>
              <w:pStyle w:val="21"/>
              <w:jc w:val="center"/>
            </w:pPr>
            <w:r>
              <w:t>нежилое помещение (собственность)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573</w:t>
            </w:r>
            <w:r w:rsidR="00784BEA">
              <w:t>,0</w:t>
            </w:r>
          </w:p>
          <w:p w:rsidR="002E39B4" w:rsidRDefault="002E39B4" w:rsidP="00A640D0">
            <w:pPr>
              <w:pStyle w:val="21"/>
              <w:jc w:val="center"/>
            </w:pPr>
            <w:r>
              <w:t>122,7</w:t>
            </w:r>
          </w:p>
          <w:p w:rsidR="002E39B4" w:rsidRPr="008A3358" w:rsidRDefault="002E39B4" w:rsidP="00A640D0">
            <w:pPr>
              <w:pStyle w:val="21"/>
              <w:jc w:val="center"/>
            </w:pPr>
            <w:r>
              <w:t>27,5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Default="002E39B4" w:rsidP="00A640D0">
            <w:pPr>
              <w:pStyle w:val="21"/>
              <w:jc w:val="center"/>
            </w:pPr>
            <w:r>
              <w:t>Россия</w:t>
            </w:r>
          </w:p>
          <w:p w:rsidR="002E39B4" w:rsidRPr="008A3358" w:rsidRDefault="002E39B4" w:rsidP="00A640D0">
            <w:pPr>
              <w:pStyle w:val="21"/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(пользование)</w:t>
            </w:r>
          </w:p>
          <w:p w:rsidR="00784BEA" w:rsidRDefault="00784BEA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(пользование)</w:t>
            </w:r>
          </w:p>
          <w:p w:rsidR="002E39B4" w:rsidRPr="00D610F8" w:rsidRDefault="002E39B4" w:rsidP="00A640D0">
            <w:pPr>
              <w:pStyle w:val="21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122,7</w:t>
            </w:r>
          </w:p>
          <w:p w:rsidR="00784BEA" w:rsidRDefault="00784BEA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573,0</w:t>
            </w:r>
          </w:p>
          <w:p w:rsidR="002E39B4" w:rsidRPr="00D610F8" w:rsidRDefault="002E39B4" w:rsidP="00A640D0">
            <w:pPr>
              <w:pStyle w:val="21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9E0742" w:rsidRDefault="009E0742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D610F8" w:rsidRDefault="002E39B4" w:rsidP="00A640D0">
            <w:pPr>
              <w:pStyle w:val="21"/>
              <w:jc w:val="center"/>
            </w:pP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жилой дом (пользование)</w:t>
            </w:r>
          </w:p>
          <w:p w:rsidR="00784BEA" w:rsidRDefault="00784BEA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земельный участок (пользование)</w:t>
            </w:r>
          </w:p>
          <w:p w:rsidR="002E39B4" w:rsidRPr="00D610F8" w:rsidRDefault="002E39B4" w:rsidP="00A640D0">
            <w:pPr>
              <w:pStyle w:val="21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122,7</w:t>
            </w:r>
          </w:p>
          <w:p w:rsidR="00784BEA" w:rsidRDefault="00784BEA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573,0</w:t>
            </w:r>
          </w:p>
          <w:p w:rsidR="002E39B4" w:rsidRPr="00D610F8" w:rsidRDefault="002E39B4" w:rsidP="00A640D0">
            <w:pPr>
              <w:pStyle w:val="21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9E0742" w:rsidRDefault="009E0742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2E39B4" w:rsidRPr="00D610F8" w:rsidRDefault="002E39B4" w:rsidP="00A640D0">
            <w:pPr>
              <w:pStyle w:val="21"/>
              <w:jc w:val="center"/>
            </w:pP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</w:tbl>
    <w:p w:rsidR="009472DA" w:rsidRDefault="009472DA" w:rsidP="00710491">
      <w:pPr>
        <w:jc w:val="center"/>
      </w:pPr>
    </w:p>
    <w:p w:rsidR="000642E6" w:rsidRDefault="000642E6" w:rsidP="000642E6">
      <w:pPr>
        <w:pStyle w:val="21"/>
      </w:pPr>
    </w:p>
    <w:p w:rsidR="000642E6" w:rsidRPr="000642E6" w:rsidRDefault="000642E6" w:rsidP="000642E6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Логинова Ирина Геннадьевна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ведущий консультант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408681,28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F85D76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</w:t>
            </w:r>
            <w:r w:rsidRPr="00F85D76">
              <w:t>вартира</w:t>
            </w:r>
            <w:r>
              <w:t xml:space="preserve">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462FBD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64,7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  <w:p w:rsidR="009E0742" w:rsidRDefault="009E0742" w:rsidP="00A640D0">
            <w:pPr>
              <w:tabs>
                <w:tab w:val="center" w:pos="1722"/>
                <w:tab w:val="left" w:pos="2596"/>
              </w:tabs>
              <w:jc w:val="center"/>
            </w:pP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автомобиль Тойота – Корона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bookmarkStart w:id="0" w:name="_GoBack"/>
        <w:bookmarkEnd w:id="0"/>
      </w:tr>
    </w:tbl>
    <w:p w:rsidR="00B617B7" w:rsidRDefault="00B617B7" w:rsidP="00B617B7">
      <w:pPr>
        <w:pStyle w:val="21"/>
      </w:pPr>
    </w:p>
    <w:p w:rsidR="000642E6" w:rsidRDefault="000642E6" w:rsidP="00B617B7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42"/>
        <w:gridCol w:w="1266"/>
        <w:gridCol w:w="126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Непсова Жанна Аскарбиевна</w:t>
            </w:r>
          </w:p>
          <w:p w:rsidR="002E39B4" w:rsidRPr="004F4FDE" w:rsidRDefault="002E39B4" w:rsidP="004F4FDE">
            <w:pPr>
              <w:pStyle w:val="21"/>
            </w:pPr>
          </w:p>
        </w:tc>
        <w:tc>
          <w:tcPr>
            <w:tcW w:w="198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ведущий консультант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Pr="007B54A6" w:rsidRDefault="002E39B4" w:rsidP="00A640D0">
            <w:pPr>
              <w:jc w:val="center"/>
            </w:pPr>
            <w:r>
              <w:t>547440,83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53,8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4F4FDE" w:rsidRPr="005240DB" w:rsidTr="004F4FDE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4FDE" w:rsidRDefault="004F4FDE" w:rsidP="00A640D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4FDE" w:rsidRDefault="004F4FDE" w:rsidP="00A640D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4FDE" w:rsidRDefault="004F4FDE" w:rsidP="00A640D0">
            <w:pPr>
              <w:jc w:val="center"/>
            </w:pP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4FDE" w:rsidRDefault="004F4FDE" w:rsidP="00A640D0">
            <w:pPr>
              <w:tabs>
                <w:tab w:val="center" w:pos="1722"/>
                <w:tab w:val="left" w:pos="2596"/>
              </w:tabs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4FDE" w:rsidRDefault="004F4FDE" w:rsidP="00A640D0">
            <w:pPr>
              <w:tabs>
                <w:tab w:val="center" w:pos="1722"/>
                <w:tab w:val="left" w:pos="2596"/>
              </w:tabs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4FDE" w:rsidRDefault="004F4FDE" w:rsidP="00A640D0">
            <w:pPr>
              <w:tabs>
                <w:tab w:val="center" w:pos="1722"/>
                <w:tab w:val="left" w:pos="2596"/>
              </w:tabs>
              <w:jc w:val="center"/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4FDE" w:rsidRDefault="004F4FDE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 xml:space="preserve">Адзинова Сусана </w:t>
            </w:r>
          </w:p>
          <w:p w:rsidR="002E39B4" w:rsidRDefault="002E39B4" w:rsidP="004F4FDE">
            <w:pPr>
              <w:pStyle w:val="21"/>
              <w:jc w:val="center"/>
            </w:pPr>
            <w:r>
              <w:t>Адамовна</w:t>
            </w:r>
          </w:p>
          <w:p w:rsidR="002E39B4" w:rsidRPr="004F4FDE" w:rsidRDefault="002E39B4" w:rsidP="004F4FDE">
            <w:pPr>
              <w:pStyle w:val="21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ведущий консультант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265065,60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(собственность)</w:t>
            </w:r>
          </w:p>
          <w:p w:rsidR="002E39B4" w:rsidRPr="004F4FDE" w:rsidRDefault="002E39B4" w:rsidP="004F4FDE">
            <w:pPr>
              <w:pStyle w:val="21"/>
              <w:rPr>
                <w:b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46,2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188910,45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46,2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46,2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6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  <w:r>
              <w:t>-</w:t>
            </w:r>
          </w:p>
        </w:tc>
        <w:tc>
          <w:tcPr>
            <w:tcW w:w="126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A640D0">
            <w:pPr>
              <w:jc w:val="center"/>
            </w:pPr>
          </w:p>
        </w:tc>
      </w:tr>
    </w:tbl>
    <w:p w:rsidR="00B617B7" w:rsidRDefault="00B617B7" w:rsidP="00B617B7">
      <w:pPr>
        <w:pStyle w:val="21"/>
      </w:pPr>
    </w:p>
    <w:p w:rsidR="000642E6" w:rsidRPr="00B617B7" w:rsidRDefault="000642E6" w:rsidP="00B617B7">
      <w:pPr>
        <w:pStyle w:val="21"/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2126"/>
        <w:gridCol w:w="3660"/>
        <w:gridCol w:w="1351"/>
        <w:gridCol w:w="1803"/>
        <w:gridCol w:w="1285"/>
        <w:gridCol w:w="1286"/>
      </w:tblGrid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  <w:r>
              <w:t>Шевацукова Саида Махмудовна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  <w:r>
              <w:t>ведущий консультант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  <w:r>
              <w:t>383106,65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tabs>
                <w:tab w:val="center" w:pos="1722"/>
                <w:tab w:val="left" w:pos="2596"/>
              </w:tabs>
              <w:jc w:val="center"/>
            </w:pPr>
            <w:r>
              <w:t>62</w:t>
            </w:r>
            <w:r w:rsidR="00A04A12">
              <w:t>,0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</w:p>
          <w:p w:rsidR="002E39B4" w:rsidRDefault="002E39B4" w:rsidP="00710491">
            <w:pPr>
              <w:jc w:val="center"/>
            </w:pPr>
            <w:r>
              <w:t>автомобиль Ниссан Ноте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  <w:r>
              <w:t>супруг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  <w:r>
              <w:t>51723,00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tabs>
                <w:tab w:val="center" w:pos="1722"/>
                <w:tab w:val="left" w:pos="2596"/>
              </w:tabs>
              <w:jc w:val="center"/>
            </w:pPr>
            <w:r>
              <w:t>62</w:t>
            </w:r>
            <w:r w:rsidR="00A04A12">
              <w:t>,0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2E39B4">
            <w:pPr>
              <w:jc w:val="center"/>
            </w:pPr>
            <w:r>
              <w:t>-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tabs>
                <w:tab w:val="center" w:pos="1722"/>
                <w:tab w:val="left" w:pos="2596"/>
              </w:tabs>
              <w:jc w:val="center"/>
            </w:pPr>
            <w:r>
              <w:t>62</w:t>
            </w:r>
            <w:r w:rsidR="00A04A12">
              <w:t>,0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  <w:r>
              <w:t>-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</w:p>
        </w:tc>
      </w:tr>
      <w:tr w:rsidR="002E39B4" w:rsidRPr="005240DB" w:rsidTr="00B4795B">
        <w:trPr>
          <w:trHeight w:val="560"/>
          <w:jc w:val="center"/>
        </w:trPr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  <w:r>
              <w:t>-</w:t>
            </w:r>
          </w:p>
        </w:tc>
        <w:tc>
          <w:tcPr>
            <w:tcW w:w="36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tabs>
                <w:tab w:val="center" w:pos="1722"/>
                <w:tab w:val="left" w:pos="2596"/>
              </w:tabs>
              <w:jc w:val="center"/>
            </w:pPr>
            <w:r>
              <w:t>квартира (пользование)</w:t>
            </w:r>
          </w:p>
        </w:tc>
        <w:tc>
          <w:tcPr>
            <w:tcW w:w="13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tabs>
                <w:tab w:val="center" w:pos="1722"/>
                <w:tab w:val="left" w:pos="2596"/>
              </w:tabs>
              <w:jc w:val="center"/>
            </w:pPr>
            <w:r>
              <w:t>62</w:t>
            </w:r>
            <w:r w:rsidR="00A04A12">
              <w:t>,0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tabs>
                <w:tab w:val="center" w:pos="1722"/>
                <w:tab w:val="left" w:pos="2596"/>
              </w:tabs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  <w:r>
              <w:t>-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2E39B4" w:rsidRDefault="002E39B4" w:rsidP="00710491">
            <w:pPr>
              <w:jc w:val="center"/>
            </w:pPr>
          </w:p>
        </w:tc>
      </w:tr>
    </w:tbl>
    <w:p w:rsidR="00480C6D" w:rsidRDefault="00480C6D" w:rsidP="00B617B7">
      <w:pPr>
        <w:pStyle w:val="21"/>
      </w:pPr>
    </w:p>
    <w:sectPr w:rsidR="00480C6D" w:rsidSect="00BA0FC2">
      <w:headerReference w:type="default" r:id="rId8"/>
      <w:pgSz w:w="16834" w:h="11913" w:orient="landscape"/>
      <w:pgMar w:top="1304" w:right="1134" w:bottom="153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581" w:rsidRDefault="00492581">
      <w:r>
        <w:separator/>
      </w:r>
    </w:p>
  </w:endnote>
  <w:endnote w:type="continuationSeparator" w:id="1">
    <w:p w:rsidR="00492581" w:rsidRDefault="00492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581" w:rsidRDefault="00492581">
      <w:r>
        <w:separator/>
      </w:r>
    </w:p>
  </w:footnote>
  <w:footnote w:type="continuationSeparator" w:id="1">
    <w:p w:rsidR="00492581" w:rsidRDefault="004925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2007818"/>
      <w:docPartObj>
        <w:docPartGallery w:val="Page Numbers (Top of Page)"/>
        <w:docPartUnique/>
      </w:docPartObj>
    </w:sdtPr>
    <w:sdtContent>
      <w:p w:rsidR="00492581" w:rsidRDefault="002300DB">
        <w:pPr>
          <w:pStyle w:val="a9"/>
          <w:jc w:val="center"/>
        </w:pPr>
        <w:r>
          <w:fldChar w:fldCharType="begin"/>
        </w:r>
        <w:r w:rsidR="00492581">
          <w:instrText>PAGE   \* MERGEFORMAT</w:instrText>
        </w:r>
        <w:r>
          <w:fldChar w:fldCharType="separate"/>
        </w:r>
        <w:r w:rsidR="0023546C">
          <w:t>14</w:t>
        </w:r>
        <w:r>
          <w:fldChar w:fldCharType="end"/>
        </w:r>
      </w:p>
    </w:sdtContent>
  </w:sdt>
  <w:p w:rsidR="00492581" w:rsidRDefault="0049258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866D1"/>
    <w:multiLevelType w:val="hybridMultilevel"/>
    <w:tmpl w:val="0BDAFED8"/>
    <w:lvl w:ilvl="0" w:tplc="5204FC1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29445E7C"/>
    <w:multiLevelType w:val="singleLevel"/>
    <w:tmpl w:val="64D83B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A2469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BB62DCA"/>
    <w:multiLevelType w:val="hybridMultilevel"/>
    <w:tmpl w:val="926844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7071C5"/>
    <w:multiLevelType w:val="hybridMultilevel"/>
    <w:tmpl w:val="F28C68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6E5F9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CF104B3"/>
    <w:multiLevelType w:val="hybridMultilevel"/>
    <w:tmpl w:val="98EE60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intFractionalCharacterWidth/>
  <w:embedSystemFonts/>
  <w:hideSpellingError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761A"/>
    <w:rsid w:val="000016B7"/>
    <w:rsid w:val="00004499"/>
    <w:rsid w:val="000127C0"/>
    <w:rsid w:val="00012B5D"/>
    <w:rsid w:val="00020AD1"/>
    <w:rsid w:val="000248C6"/>
    <w:rsid w:val="00027A89"/>
    <w:rsid w:val="00030108"/>
    <w:rsid w:val="000642E6"/>
    <w:rsid w:val="00066EF3"/>
    <w:rsid w:val="0008340F"/>
    <w:rsid w:val="000864A0"/>
    <w:rsid w:val="00095F21"/>
    <w:rsid w:val="000966D0"/>
    <w:rsid w:val="000A216F"/>
    <w:rsid w:val="000A3C7C"/>
    <w:rsid w:val="000B1712"/>
    <w:rsid w:val="000B4F97"/>
    <w:rsid w:val="000C4F8E"/>
    <w:rsid w:val="000C79FD"/>
    <w:rsid w:val="000D0B3A"/>
    <w:rsid w:val="000D5608"/>
    <w:rsid w:val="000F4A44"/>
    <w:rsid w:val="000F6B94"/>
    <w:rsid w:val="000F74EA"/>
    <w:rsid w:val="000F7A1B"/>
    <w:rsid w:val="00110363"/>
    <w:rsid w:val="0011178C"/>
    <w:rsid w:val="0012006F"/>
    <w:rsid w:val="00120364"/>
    <w:rsid w:val="001207A8"/>
    <w:rsid w:val="001267E0"/>
    <w:rsid w:val="00130772"/>
    <w:rsid w:val="00132D3B"/>
    <w:rsid w:val="00136477"/>
    <w:rsid w:val="0013799A"/>
    <w:rsid w:val="0014284E"/>
    <w:rsid w:val="00147A38"/>
    <w:rsid w:val="001517D0"/>
    <w:rsid w:val="00152F3F"/>
    <w:rsid w:val="00154570"/>
    <w:rsid w:val="00157337"/>
    <w:rsid w:val="00162DA3"/>
    <w:rsid w:val="0016610E"/>
    <w:rsid w:val="00167CDC"/>
    <w:rsid w:val="0017190D"/>
    <w:rsid w:val="001761A9"/>
    <w:rsid w:val="00177C9F"/>
    <w:rsid w:val="00183655"/>
    <w:rsid w:val="00185E42"/>
    <w:rsid w:val="001A3211"/>
    <w:rsid w:val="001A34CA"/>
    <w:rsid w:val="001A6A42"/>
    <w:rsid w:val="001A6DED"/>
    <w:rsid w:val="001A70C1"/>
    <w:rsid w:val="001A7F5D"/>
    <w:rsid w:val="001C2B42"/>
    <w:rsid w:val="001C7173"/>
    <w:rsid w:val="001E2A42"/>
    <w:rsid w:val="001F0874"/>
    <w:rsid w:val="001F2A0C"/>
    <w:rsid w:val="001F43ED"/>
    <w:rsid w:val="00204D3E"/>
    <w:rsid w:val="00216B73"/>
    <w:rsid w:val="002300DB"/>
    <w:rsid w:val="0023546C"/>
    <w:rsid w:val="00242967"/>
    <w:rsid w:val="00250FC1"/>
    <w:rsid w:val="00263882"/>
    <w:rsid w:val="0026551B"/>
    <w:rsid w:val="00265FF3"/>
    <w:rsid w:val="002678FC"/>
    <w:rsid w:val="00271BD5"/>
    <w:rsid w:val="002909F2"/>
    <w:rsid w:val="0029230A"/>
    <w:rsid w:val="00293063"/>
    <w:rsid w:val="00295719"/>
    <w:rsid w:val="002A2238"/>
    <w:rsid w:val="002B2673"/>
    <w:rsid w:val="002B28EC"/>
    <w:rsid w:val="002C0316"/>
    <w:rsid w:val="002D1A10"/>
    <w:rsid w:val="002D1BCF"/>
    <w:rsid w:val="002E2751"/>
    <w:rsid w:val="002E39B4"/>
    <w:rsid w:val="002F050F"/>
    <w:rsid w:val="00301069"/>
    <w:rsid w:val="003045A3"/>
    <w:rsid w:val="00317E8B"/>
    <w:rsid w:val="00320C0B"/>
    <w:rsid w:val="00321C63"/>
    <w:rsid w:val="003260D0"/>
    <w:rsid w:val="00327BE1"/>
    <w:rsid w:val="00333B61"/>
    <w:rsid w:val="00335E55"/>
    <w:rsid w:val="00336290"/>
    <w:rsid w:val="00342D68"/>
    <w:rsid w:val="00345E2B"/>
    <w:rsid w:val="00360774"/>
    <w:rsid w:val="003668DF"/>
    <w:rsid w:val="00367514"/>
    <w:rsid w:val="0037679C"/>
    <w:rsid w:val="00384935"/>
    <w:rsid w:val="00386140"/>
    <w:rsid w:val="00386745"/>
    <w:rsid w:val="003867DA"/>
    <w:rsid w:val="0039231E"/>
    <w:rsid w:val="003925C9"/>
    <w:rsid w:val="00392FB0"/>
    <w:rsid w:val="00394986"/>
    <w:rsid w:val="003973D4"/>
    <w:rsid w:val="003A4E0D"/>
    <w:rsid w:val="003B0241"/>
    <w:rsid w:val="003B08CD"/>
    <w:rsid w:val="003B2F08"/>
    <w:rsid w:val="003B61A4"/>
    <w:rsid w:val="003C3F1A"/>
    <w:rsid w:val="003C6C44"/>
    <w:rsid w:val="003E189E"/>
    <w:rsid w:val="003E7327"/>
    <w:rsid w:val="003E7707"/>
    <w:rsid w:val="003F35EC"/>
    <w:rsid w:val="003F7259"/>
    <w:rsid w:val="00404E5F"/>
    <w:rsid w:val="0040688F"/>
    <w:rsid w:val="0041428A"/>
    <w:rsid w:val="00416016"/>
    <w:rsid w:val="00421BFE"/>
    <w:rsid w:val="00424D56"/>
    <w:rsid w:val="0042532F"/>
    <w:rsid w:val="0043488E"/>
    <w:rsid w:val="00441899"/>
    <w:rsid w:val="004628DB"/>
    <w:rsid w:val="00462FBD"/>
    <w:rsid w:val="004658AA"/>
    <w:rsid w:val="00465B45"/>
    <w:rsid w:val="00467E97"/>
    <w:rsid w:val="00474EBF"/>
    <w:rsid w:val="004757FB"/>
    <w:rsid w:val="0048053F"/>
    <w:rsid w:val="00480C6D"/>
    <w:rsid w:val="00481451"/>
    <w:rsid w:val="00492581"/>
    <w:rsid w:val="00494560"/>
    <w:rsid w:val="00496B33"/>
    <w:rsid w:val="004A7540"/>
    <w:rsid w:val="004B5A03"/>
    <w:rsid w:val="004C25F8"/>
    <w:rsid w:val="004C4BD4"/>
    <w:rsid w:val="004C4C14"/>
    <w:rsid w:val="004D4FD8"/>
    <w:rsid w:val="004D5F71"/>
    <w:rsid w:val="004E04A1"/>
    <w:rsid w:val="004E36FD"/>
    <w:rsid w:val="004E4983"/>
    <w:rsid w:val="004E6435"/>
    <w:rsid w:val="004E6D6F"/>
    <w:rsid w:val="004E7058"/>
    <w:rsid w:val="004F4FDE"/>
    <w:rsid w:val="004F7B44"/>
    <w:rsid w:val="00501096"/>
    <w:rsid w:val="0050690E"/>
    <w:rsid w:val="005240DB"/>
    <w:rsid w:val="00524943"/>
    <w:rsid w:val="005272D5"/>
    <w:rsid w:val="00527D61"/>
    <w:rsid w:val="00530400"/>
    <w:rsid w:val="0055270C"/>
    <w:rsid w:val="0055387D"/>
    <w:rsid w:val="00560CB5"/>
    <w:rsid w:val="005627DD"/>
    <w:rsid w:val="00562CE8"/>
    <w:rsid w:val="005734BE"/>
    <w:rsid w:val="00583602"/>
    <w:rsid w:val="00584429"/>
    <w:rsid w:val="0058501D"/>
    <w:rsid w:val="00591D9C"/>
    <w:rsid w:val="00592621"/>
    <w:rsid w:val="005A4B0C"/>
    <w:rsid w:val="005A7B7A"/>
    <w:rsid w:val="005B6300"/>
    <w:rsid w:val="005C2E40"/>
    <w:rsid w:val="005D2458"/>
    <w:rsid w:val="005D64F9"/>
    <w:rsid w:val="00606498"/>
    <w:rsid w:val="00606DFD"/>
    <w:rsid w:val="00613BC3"/>
    <w:rsid w:val="006210DE"/>
    <w:rsid w:val="00621E56"/>
    <w:rsid w:val="00621FDC"/>
    <w:rsid w:val="00622783"/>
    <w:rsid w:val="006309DC"/>
    <w:rsid w:val="00631A33"/>
    <w:rsid w:val="006340D0"/>
    <w:rsid w:val="00641BDB"/>
    <w:rsid w:val="006420D5"/>
    <w:rsid w:val="00642C38"/>
    <w:rsid w:val="0064677E"/>
    <w:rsid w:val="00646A8D"/>
    <w:rsid w:val="0065121B"/>
    <w:rsid w:val="00651C7D"/>
    <w:rsid w:val="006641C5"/>
    <w:rsid w:val="00670F47"/>
    <w:rsid w:val="006725A6"/>
    <w:rsid w:val="00674290"/>
    <w:rsid w:val="00677BD9"/>
    <w:rsid w:val="006A24A4"/>
    <w:rsid w:val="006A3123"/>
    <w:rsid w:val="006A7189"/>
    <w:rsid w:val="006B19E1"/>
    <w:rsid w:val="006B21E4"/>
    <w:rsid w:val="006B2BB1"/>
    <w:rsid w:val="006B31A5"/>
    <w:rsid w:val="006B72DE"/>
    <w:rsid w:val="006C7939"/>
    <w:rsid w:val="006E67F1"/>
    <w:rsid w:val="006E7325"/>
    <w:rsid w:val="006F0401"/>
    <w:rsid w:val="006F3161"/>
    <w:rsid w:val="006F6C31"/>
    <w:rsid w:val="00704C9D"/>
    <w:rsid w:val="00710491"/>
    <w:rsid w:val="00714DB9"/>
    <w:rsid w:val="00735F88"/>
    <w:rsid w:val="00737292"/>
    <w:rsid w:val="00746CEA"/>
    <w:rsid w:val="00751284"/>
    <w:rsid w:val="0075669E"/>
    <w:rsid w:val="00771A61"/>
    <w:rsid w:val="007824B9"/>
    <w:rsid w:val="00784BEA"/>
    <w:rsid w:val="00786725"/>
    <w:rsid w:val="00793E3E"/>
    <w:rsid w:val="00795B47"/>
    <w:rsid w:val="007A20A8"/>
    <w:rsid w:val="007B3EFF"/>
    <w:rsid w:val="007B54A6"/>
    <w:rsid w:val="007C4C62"/>
    <w:rsid w:val="007D5771"/>
    <w:rsid w:val="007E244E"/>
    <w:rsid w:val="007E7A25"/>
    <w:rsid w:val="007F273C"/>
    <w:rsid w:val="007F72EE"/>
    <w:rsid w:val="00800BFD"/>
    <w:rsid w:val="0080448E"/>
    <w:rsid w:val="008223CF"/>
    <w:rsid w:val="00824A37"/>
    <w:rsid w:val="00827534"/>
    <w:rsid w:val="00827E13"/>
    <w:rsid w:val="008350B6"/>
    <w:rsid w:val="00840D7E"/>
    <w:rsid w:val="00864DD5"/>
    <w:rsid w:val="008909C4"/>
    <w:rsid w:val="00890AE7"/>
    <w:rsid w:val="0089274A"/>
    <w:rsid w:val="00896C8A"/>
    <w:rsid w:val="008A3358"/>
    <w:rsid w:val="008A3FAB"/>
    <w:rsid w:val="008B12AF"/>
    <w:rsid w:val="008C0826"/>
    <w:rsid w:val="008D00BD"/>
    <w:rsid w:val="008D7A04"/>
    <w:rsid w:val="008E0590"/>
    <w:rsid w:val="008E2767"/>
    <w:rsid w:val="008E5813"/>
    <w:rsid w:val="008E6030"/>
    <w:rsid w:val="008E6EF2"/>
    <w:rsid w:val="008F25CB"/>
    <w:rsid w:val="008F7F93"/>
    <w:rsid w:val="0090612E"/>
    <w:rsid w:val="00925CCC"/>
    <w:rsid w:val="00931368"/>
    <w:rsid w:val="00932151"/>
    <w:rsid w:val="00936216"/>
    <w:rsid w:val="009472DA"/>
    <w:rsid w:val="0095120C"/>
    <w:rsid w:val="00956DE0"/>
    <w:rsid w:val="00975888"/>
    <w:rsid w:val="0098043A"/>
    <w:rsid w:val="009A0D54"/>
    <w:rsid w:val="009A1466"/>
    <w:rsid w:val="009A1DA9"/>
    <w:rsid w:val="009B4014"/>
    <w:rsid w:val="009C130B"/>
    <w:rsid w:val="009D2511"/>
    <w:rsid w:val="009D3AF1"/>
    <w:rsid w:val="009D73B8"/>
    <w:rsid w:val="009E0742"/>
    <w:rsid w:val="009F0B1B"/>
    <w:rsid w:val="00A0136B"/>
    <w:rsid w:val="00A01BA1"/>
    <w:rsid w:val="00A02BA6"/>
    <w:rsid w:val="00A04A12"/>
    <w:rsid w:val="00A05AE3"/>
    <w:rsid w:val="00A079BA"/>
    <w:rsid w:val="00A23FE6"/>
    <w:rsid w:val="00A3729D"/>
    <w:rsid w:val="00A37D78"/>
    <w:rsid w:val="00A62966"/>
    <w:rsid w:val="00A640D0"/>
    <w:rsid w:val="00A6761A"/>
    <w:rsid w:val="00A77BCC"/>
    <w:rsid w:val="00A80FCB"/>
    <w:rsid w:val="00A836F2"/>
    <w:rsid w:val="00A83BAC"/>
    <w:rsid w:val="00A9460C"/>
    <w:rsid w:val="00A97AAE"/>
    <w:rsid w:val="00AA3E2E"/>
    <w:rsid w:val="00AB2894"/>
    <w:rsid w:val="00AB743C"/>
    <w:rsid w:val="00AD1F2F"/>
    <w:rsid w:val="00AD38DE"/>
    <w:rsid w:val="00AD56E1"/>
    <w:rsid w:val="00AE47C0"/>
    <w:rsid w:val="00AF18F1"/>
    <w:rsid w:val="00AF3CC5"/>
    <w:rsid w:val="00AF4725"/>
    <w:rsid w:val="00AF62D9"/>
    <w:rsid w:val="00B00774"/>
    <w:rsid w:val="00B0384B"/>
    <w:rsid w:val="00B04A0D"/>
    <w:rsid w:val="00B06B86"/>
    <w:rsid w:val="00B07980"/>
    <w:rsid w:val="00B12023"/>
    <w:rsid w:val="00B24268"/>
    <w:rsid w:val="00B27088"/>
    <w:rsid w:val="00B33755"/>
    <w:rsid w:val="00B3502B"/>
    <w:rsid w:val="00B4795B"/>
    <w:rsid w:val="00B5267D"/>
    <w:rsid w:val="00B5302D"/>
    <w:rsid w:val="00B53C28"/>
    <w:rsid w:val="00B5691D"/>
    <w:rsid w:val="00B579EB"/>
    <w:rsid w:val="00B6147E"/>
    <w:rsid w:val="00B617B7"/>
    <w:rsid w:val="00B6257F"/>
    <w:rsid w:val="00B63654"/>
    <w:rsid w:val="00B65867"/>
    <w:rsid w:val="00B6769B"/>
    <w:rsid w:val="00B70368"/>
    <w:rsid w:val="00B775F5"/>
    <w:rsid w:val="00B93ADA"/>
    <w:rsid w:val="00BA0FC2"/>
    <w:rsid w:val="00BA6D56"/>
    <w:rsid w:val="00BA725F"/>
    <w:rsid w:val="00BB00F9"/>
    <w:rsid w:val="00BB4542"/>
    <w:rsid w:val="00BB5B54"/>
    <w:rsid w:val="00BB7152"/>
    <w:rsid w:val="00BC6FE9"/>
    <w:rsid w:val="00BD7945"/>
    <w:rsid w:val="00BF21E5"/>
    <w:rsid w:val="00C0524E"/>
    <w:rsid w:val="00C05625"/>
    <w:rsid w:val="00C176FD"/>
    <w:rsid w:val="00C323EF"/>
    <w:rsid w:val="00C367D1"/>
    <w:rsid w:val="00C370B3"/>
    <w:rsid w:val="00C446B5"/>
    <w:rsid w:val="00C45267"/>
    <w:rsid w:val="00C50D18"/>
    <w:rsid w:val="00C60A73"/>
    <w:rsid w:val="00C626EA"/>
    <w:rsid w:val="00C66C37"/>
    <w:rsid w:val="00C810B1"/>
    <w:rsid w:val="00C82BEF"/>
    <w:rsid w:val="00C87693"/>
    <w:rsid w:val="00C9156B"/>
    <w:rsid w:val="00CA3D17"/>
    <w:rsid w:val="00CA43C8"/>
    <w:rsid w:val="00CB12F3"/>
    <w:rsid w:val="00CB1D4C"/>
    <w:rsid w:val="00CC256B"/>
    <w:rsid w:val="00CD4903"/>
    <w:rsid w:val="00CE3C75"/>
    <w:rsid w:val="00CE417F"/>
    <w:rsid w:val="00CF0D89"/>
    <w:rsid w:val="00CF559E"/>
    <w:rsid w:val="00CF61DF"/>
    <w:rsid w:val="00D07762"/>
    <w:rsid w:val="00D077C4"/>
    <w:rsid w:val="00D20851"/>
    <w:rsid w:val="00D25AB3"/>
    <w:rsid w:val="00D467C0"/>
    <w:rsid w:val="00D500D0"/>
    <w:rsid w:val="00D50920"/>
    <w:rsid w:val="00D540B4"/>
    <w:rsid w:val="00D55A5A"/>
    <w:rsid w:val="00D60340"/>
    <w:rsid w:val="00D610F8"/>
    <w:rsid w:val="00D655A9"/>
    <w:rsid w:val="00D65B33"/>
    <w:rsid w:val="00D80061"/>
    <w:rsid w:val="00D85E4B"/>
    <w:rsid w:val="00D9453B"/>
    <w:rsid w:val="00D96603"/>
    <w:rsid w:val="00DA3327"/>
    <w:rsid w:val="00DA3C48"/>
    <w:rsid w:val="00DA5D6B"/>
    <w:rsid w:val="00DB0229"/>
    <w:rsid w:val="00DB09F1"/>
    <w:rsid w:val="00DB22A5"/>
    <w:rsid w:val="00DB26F3"/>
    <w:rsid w:val="00DC256A"/>
    <w:rsid w:val="00DD3EF0"/>
    <w:rsid w:val="00DD430B"/>
    <w:rsid w:val="00DD568B"/>
    <w:rsid w:val="00DF2631"/>
    <w:rsid w:val="00E060CD"/>
    <w:rsid w:val="00E06D96"/>
    <w:rsid w:val="00E12067"/>
    <w:rsid w:val="00E120A8"/>
    <w:rsid w:val="00E15618"/>
    <w:rsid w:val="00E20F0D"/>
    <w:rsid w:val="00E54157"/>
    <w:rsid w:val="00E60432"/>
    <w:rsid w:val="00E71A69"/>
    <w:rsid w:val="00E910A4"/>
    <w:rsid w:val="00E953D0"/>
    <w:rsid w:val="00E97DD6"/>
    <w:rsid w:val="00EB1B79"/>
    <w:rsid w:val="00EC1FF8"/>
    <w:rsid w:val="00ED0EF6"/>
    <w:rsid w:val="00EE0CE4"/>
    <w:rsid w:val="00EE2953"/>
    <w:rsid w:val="00EF128B"/>
    <w:rsid w:val="00EF6D9A"/>
    <w:rsid w:val="00EF7AD8"/>
    <w:rsid w:val="00F05777"/>
    <w:rsid w:val="00F10572"/>
    <w:rsid w:val="00F161C3"/>
    <w:rsid w:val="00F2111D"/>
    <w:rsid w:val="00F23E7C"/>
    <w:rsid w:val="00F244F2"/>
    <w:rsid w:val="00F26252"/>
    <w:rsid w:val="00F42928"/>
    <w:rsid w:val="00F46839"/>
    <w:rsid w:val="00F47AC1"/>
    <w:rsid w:val="00F53ADA"/>
    <w:rsid w:val="00F54BE2"/>
    <w:rsid w:val="00F553F1"/>
    <w:rsid w:val="00F56F6D"/>
    <w:rsid w:val="00F65F63"/>
    <w:rsid w:val="00F66715"/>
    <w:rsid w:val="00F6719F"/>
    <w:rsid w:val="00F70ECA"/>
    <w:rsid w:val="00F83B47"/>
    <w:rsid w:val="00F83E0D"/>
    <w:rsid w:val="00F85D76"/>
    <w:rsid w:val="00F96653"/>
    <w:rsid w:val="00F96F30"/>
    <w:rsid w:val="00FA0398"/>
    <w:rsid w:val="00FA175E"/>
    <w:rsid w:val="00FA18F6"/>
    <w:rsid w:val="00FA517E"/>
    <w:rsid w:val="00FA6EF1"/>
    <w:rsid w:val="00FA73D6"/>
    <w:rsid w:val="00FB5C21"/>
    <w:rsid w:val="00FC1559"/>
    <w:rsid w:val="00FC3B9C"/>
    <w:rsid w:val="00FC6687"/>
    <w:rsid w:val="00FD2884"/>
    <w:rsid w:val="00FD4460"/>
    <w:rsid w:val="00FE10BD"/>
    <w:rsid w:val="00FE17C8"/>
    <w:rsid w:val="00FE251C"/>
    <w:rsid w:val="00FE6239"/>
    <w:rsid w:val="00FF5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Обычный1"/>
    <w:qFormat/>
    <w:rsid w:val="00BA725F"/>
    <w:rPr>
      <w:rFonts w:ascii="Times New Roman" w:hAnsi="Times New Roman"/>
      <w:noProof/>
    </w:rPr>
  </w:style>
  <w:style w:type="paragraph" w:styleId="1">
    <w:name w:val="heading 1"/>
    <w:basedOn w:val="a"/>
    <w:next w:val="a"/>
    <w:qFormat/>
    <w:rsid w:val="007E7A25"/>
    <w:pPr>
      <w:keepNext/>
      <w:spacing w:line="360" w:lineRule="atLeast"/>
      <w:jc w:val="center"/>
      <w:outlineLvl w:val="0"/>
    </w:pPr>
    <w:rPr>
      <w:b/>
      <w:noProof w:val="0"/>
      <w:sz w:val="28"/>
    </w:rPr>
  </w:style>
  <w:style w:type="paragraph" w:styleId="2">
    <w:name w:val="heading 2"/>
    <w:basedOn w:val="a"/>
    <w:next w:val="a"/>
    <w:qFormat/>
    <w:rsid w:val="007E7A25"/>
    <w:pPr>
      <w:keepNext/>
      <w:widowControl w:val="0"/>
      <w:ind w:left="60" w:firstLine="720"/>
      <w:jc w:val="center"/>
      <w:outlineLvl w:val="1"/>
    </w:pPr>
    <w:rPr>
      <w:i/>
      <w:noProof w:val="0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E7A25"/>
    <w:pPr>
      <w:ind w:firstLine="720"/>
      <w:jc w:val="both"/>
    </w:pPr>
    <w:rPr>
      <w:noProof w:val="0"/>
      <w:sz w:val="28"/>
    </w:rPr>
  </w:style>
  <w:style w:type="paragraph" w:styleId="a4">
    <w:name w:val="Block Text"/>
    <w:basedOn w:val="a"/>
    <w:rsid w:val="007E7A25"/>
    <w:pPr>
      <w:widowControl w:val="0"/>
      <w:spacing w:line="240" w:lineRule="exact"/>
      <w:ind w:left="560" w:right="520" w:firstLine="720"/>
      <w:jc w:val="center"/>
    </w:pPr>
    <w:rPr>
      <w:b/>
      <w:noProof w:val="0"/>
      <w:snapToGrid w:val="0"/>
      <w:sz w:val="28"/>
    </w:rPr>
  </w:style>
  <w:style w:type="paragraph" w:styleId="a5">
    <w:name w:val="Body Text"/>
    <w:basedOn w:val="a"/>
    <w:rsid w:val="007E7A25"/>
    <w:rPr>
      <w:noProof w:val="0"/>
      <w:sz w:val="28"/>
    </w:rPr>
  </w:style>
  <w:style w:type="paragraph" w:customStyle="1" w:styleId="20">
    <w:name w:val="Обычный2"/>
    <w:rsid w:val="007E7A25"/>
    <w:pPr>
      <w:widowControl w:val="0"/>
      <w:spacing w:line="300" w:lineRule="auto"/>
      <w:ind w:firstLine="840"/>
      <w:jc w:val="both"/>
    </w:pPr>
    <w:rPr>
      <w:rFonts w:ascii="Times New Roman" w:hAnsi="Times New Roman"/>
      <w:snapToGrid w:val="0"/>
      <w:sz w:val="24"/>
    </w:rPr>
  </w:style>
  <w:style w:type="paragraph" w:styleId="a6">
    <w:name w:val="Balloon Text"/>
    <w:basedOn w:val="a"/>
    <w:semiHidden/>
    <w:rsid w:val="00BC6FE9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392FB0"/>
    <w:pPr>
      <w:widowControl w:val="0"/>
      <w:spacing w:line="312" w:lineRule="auto"/>
      <w:ind w:firstLine="709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rsid w:val="00DC256A"/>
    <w:pPr>
      <w:spacing w:line="312" w:lineRule="auto"/>
      <w:ind w:firstLine="709"/>
      <w:jc w:val="both"/>
    </w:pPr>
    <w:rPr>
      <w:rFonts w:ascii="Courier New" w:hAnsi="Courier New" w:cs="Courier New"/>
      <w:noProof w:val="0"/>
    </w:rPr>
  </w:style>
  <w:style w:type="character" w:customStyle="1" w:styleId="FontStyle11">
    <w:name w:val="Font Style11"/>
    <w:rsid w:val="00027A89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rsid w:val="00621E5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rsid w:val="003925C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Обычный2"/>
    <w:rsid w:val="007E7A25"/>
    <w:rPr>
      <w:rFonts w:ascii="Times New Roman" w:hAnsi="Times New Roman"/>
    </w:rPr>
  </w:style>
  <w:style w:type="paragraph" w:styleId="a9">
    <w:name w:val="header"/>
    <w:basedOn w:val="a"/>
    <w:link w:val="aa"/>
    <w:uiPriority w:val="99"/>
    <w:rsid w:val="00BA0F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A0FC2"/>
    <w:rPr>
      <w:rFonts w:ascii="Times New Roman" w:hAnsi="Times New Roman"/>
      <w:noProof/>
    </w:rPr>
  </w:style>
  <w:style w:type="paragraph" w:styleId="ab">
    <w:name w:val="footer"/>
    <w:basedOn w:val="a"/>
    <w:link w:val="ac"/>
    <w:rsid w:val="00BA0F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A0FC2"/>
    <w:rPr>
      <w:rFonts w:ascii="Times New Roman" w:hAnsi="Times New Roman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Обычный1"/>
    <w:qFormat/>
    <w:rsid w:val="00BA725F"/>
    <w:rPr>
      <w:rFonts w:ascii="Times New Roman" w:hAnsi="Times New Roman"/>
      <w:noProof/>
    </w:rPr>
  </w:style>
  <w:style w:type="paragraph" w:styleId="1">
    <w:name w:val="heading 1"/>
    <w:basedOn w:val="a"/>
    <w:next w:val="a"/>
    <w:qFormat/>
    <w:rsid w:val="007E7A25"/>
    <w:pPr>
      <w:keepNext/>
      <w:spacing w:line="360" w:lineRule="atLeast"/>
      <w:jc w:val="center"/>
      <w:outlineLvl w:val="0"/>
    </w:pPr>
    <w:rPr>
      <w:b/>
      <w:noProof w:val="0"/>
      <w:sz w:val="28"/>
    </w:rPr>
  </w:style>
  <w:style w:type="paragraph" w:styleId="2">
    <w:name w:val="heading 2"/>
    <w:basedOn w:val="a"/>
    <w:next w:val="a"/>
    <w:qFormat/>
    <w:rsid w:val="007E7A25"/>
    <w:pPr>
      <w:keepNext/>
      <w:widowControl w:val="0"/>
      <w:ind w:left="60" w:firstLine="720"/>
      <w:jc w:val="center"/>
      <w:outlineLvl w:val="1"/>
    </w:pPr>
    <w:rPr>
      <w:i/>
      <w:noProof w:val="0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E7A25"/>
    <w:pPr>
      <w:ind w:firstLine="720"/>
      <w:jc w:val="both"/>
    </w:pPr>
    <w:rPr>
      <w:noProof w:val="0"/>
      <w:sz w:val="28"/>
    </w:rPr>
  </w:style>
  <w:style w:type="paragraph" w:styleId="a4">
    <w:name w:val="Block Text"/>
    <w:basedOn w:val="a"/>
    <w:rsid w:val="007E7A25"/>
    <w:pPr>
      <w:widowControl w:val="0"/>
      <w:spacing w:line="240" w:lineRule="exact"/>
      <w:ind w:left="560" w:right="520" w:firstLine="720"/>
      <w:jc w:val="center"/>
    </w:pPr>
    <w:rPr>
      <w:b/>
      <w:noProof w:val="0"/>
      <w:snapToGrid w:val="0"/>
      <w:sz w:val="28"/>
    </w:rPr>
  </w:style>
  <w:style w:type="paragraph" w:styleId="a5">
    <w:name w:val="Body Text"/>
    <w:basedOn w:val="a"/>
    <w:rsid w:val="007E7A25"/>
    <w:rPr>
      <w:noProof w:val="0"/>
      <w:sz w:val="28"/>
    </w:rPr>
  </w:style>
  <w:style w:type="paragraph" w:customStyle="1" w:styleId="20">
    <w:name w:val="Обычный2"/>
    <w:rsid w:val="007E7A25"/>
    <w:pPr>
      <w:widowControl w:val="0"/>
      <w:spacing w:line="300" w:lineRule="auto"/>
      <w:ind w:firstLine="840"/>
      <w:jc w:val="both"/>
    </w:pPr>
    <w:rPr>
      <w:rFonts w:ascii="Times New Roman" w:hAnsi="Times New Roman"/>
      <w:snapToGrid w:val="0"/>
      <w:sz w:val="24"/>
    </w:rPr>
  </w:style>
  <w:style w:type="paragraph" w:styleId="a6">
    <w:name w:val="Balloon Text"/>
    <w:basedOn w:val="a"/>
    <w:semiHidden/>
    <w:rsid w:val="00BC6FE9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392FB0"/>
    <w:pPr>
      <w:widowControl w:val="0"/>
      <w:spacing w:line="312" w:lineRule="auto"/>
      <w:ind w:firstLine="709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rsid w:val="00DC256A"/>
    <w:pPr>
      <w:spacing w:line="312" w:lineRule="auto"/>
      <w:ind w:firstLine="709"/>
      <w:jc w:val="both"/>
    </w:pPr>
    <w:rPr>
      <w:rFonts w:ascii="Courier New" w:hAnsi="Courier New" w:cs="Courier New"/>
      <w:noProof w:val="0"/>
    </w:rPr>
  </w:style>
  <w:style w:type="character" w:customStyle="1" w:styleId="FontStyle11">
    <w:name w:val="Font Style11"/>
    <w:rsid w:val="00027A89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rsid w:val="00621E5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rsid w:val="003925C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Обычный2"/>
    <w:rsid w:val="007E7A25"/>
    <w:rPr>
      <w:rFonts w:ascii="Times New Roman" w:hAnsi="Times New Roman"/>
    </w:rPr>
  </w:style>
  <w:style w:type="paragraph" w:styleId="a9">
    <w:name w:val="header"/>
    <w:basedOn w:val="a"/>
    <w:link w:val="aa"/>
    <w:uiPriority w:val="99"/>
    <w:rsid w:val="00BA0F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A0FC2"/>
    <w:rPr>
      <w:rFonts w:ascii="Times New Roman" w:hAnsi="Times New Roman"/>
      <w:noProof/>
    </w:rPr>
  </w:style>
  <w:style w:type="paragraph" w:styleId="ab">
    <w:name w:val="footer"/>
    <w:basedOn w:val="a"/>
    <w:link w:val="ac"/>
    <w:rsid w:val="00BA0F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A0FC2"/>
    <w:rPr>
      <w:rFonts w:ascii="Times New Roman" w:hAnsi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8D0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D85B9-EBD0-40E3-B62C-ECA891D17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1917</Words>
  <Characters>13764</Characters>
  <Application>Microsoft Office Word</Application>
  <DocSecurity>0</DocSecurity>
  <Lines>114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АДЫГЭ РЕСПУБЛИКЭМИ ПРЕЗИДЕНТРЭ И МИНИСТРЭМЭЯ КАБИНЕТРЭ ЯАДМИНИСТРАЦИЕИIОФХМКIЭ УПРАВЛЕНИЕ</vt:lpstr>
    </vt:vector>
  </TitlesOfParts>
  <Company/>
  <LinksUpToDate>false</LinksUpToDate>
  <CharactersWithSpaces>15650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АДЫГЭ РЕСПУБЛИКЭМИ ПРЕЗИДЕНТРЭ И МИНИСТРЭМЭЯ КАБИНЕТРЭ ЯАДМИНИСТРАЦИЕИIОФХМКIЭ УПРАВЛЕНИЕ</dc:title>
  <dc:creator>Мигуля В.</dc:creator>
  <cp:lastModifiedBy>Esheva</cp:lastModifiedBy>
  <cp:revision>18</cp:revision>
  <cp:lastPrinted>2014-05-16T07:45:00Z</cp:lastPrinted>
  <dcterms:created xsi:type="dcterms:W3CDTF">2014-05-16T07:34:00Z</dcterms:created>
  <dcterms:modified xsi:type="dcterms:W3CDTF">2014-05-16T11:01:00Z</dcterms:modified>
</cp:coreProperties>
</file>