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1C7A08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B4038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043485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Кривенко Алексея Николаевича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C502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C502B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C502B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452DF1" w:rsidRPr="001C502B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A47D52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452DF1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1C502B">
        <w:rPr>
          <w:rFonts w:ascii="Times New Roman" w:hAnsi="Times New Roman" w:cs="Times New Roman"/>
          <w:sz w:val="24"/>
          <w:szCs w:val="24"/>
        </w:rPr>
        <w:t xml:space="preserve"> по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A47D52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117"/>
        <w:gridCol w:w="1781"/>
      </w:tblGrid>
      <w:tr w:rsidR="00121115" w:rsidRPr="001C502B" w:rsidTr="0012189C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Величина</w:t>
            </w:r>
            <w:r w:rsidRPr="001C502B">
              <w:rPr>
                <w:sz w:val="24"/>
                <w:szCs w:val="24"/>
              </w:rPr>
              <w:br/>
              <w:t xml:space="preserve">дохода </w:t>
            </w:r>
            <w:r w:rsidRPr="001C502B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C502B" w:rsidTr="0012189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A47D52" w:rsidP="00A47D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CD36B7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090</w:t>
            </w:r>
            <w:r w:rsidR="00CD36B7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138</w:t>
            </w:r>
            <w:r w:rsidR="00CD36B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31</w:t>
            </w:r>
          </w:p>
        </w:tc>
      </w:tr>
      <w:tr w:rsidR="00121115" w:rsidRPr="001C502B" w:rsidTr="0012189C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452DF1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Годовой доход членов его семьи:</w:t>
            </w:r>
            <w:r w:rsidR="007216F5">
              <w:rPr>
                <w:sz w:val="24"/>
                <w:szCs w:val="24"/>
              </w:rPr>
              <w:t xml:space="preserve">             </w:t>
            </w:r>
            <w:r w:rsidR="007216F5">
              <w:rPr>
                <w:sz w:val="24"/>
                <w:szCs w:val="24"/>
              </w:rPr>
              <w:br/>
              <w:t xml:space="preserve">супруга </w:t>
            </w:r>
            <w:r w:rsidRPr="001C502B">
              <w:rPr>
                <w:sz w:val="24"/>
                <w:szCs w:val="24"/>
              </w:rPr>
              <w:t xml:space="preserve">           </w:t>
            </w:r>
            <w:r w:rsidR="00452DF1">
              <w:rPr>
                <w:sz w:val="24"/>
                <w:szCs w:val="24"/>
              </w:rPr>
              <w:t xml:space="preserve">                               </w:t>
            </w:r>
          </w:p>
          <w:p w:rsidR="00C17295" w:rsidRDefault="00C17295" w:rsidP="00452DF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</w:p>
          <w:p w:rsidR="00C17295" w:rsidRPr="001C502B" w:rsidRDefault="00C17295" w:rsidP="00B330C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</w:t>
            </w:r>
            <w:r w:rsidR="00B330CE">
              <w:rPr>
                <w:sz w:val="24"/>
                <w:szCs w:val="24"/>
              </w:rPr>
              <w:t>ий</w:t>
            </w:r>
            <w:r>
              <w:rPr>
                <w:sz w:val="24"/>
                <w:szCs w:val="24"/>
              </w:rPr>
              <w:t xml:space="preserve"> </w:t>
            </w:r>
            <w:r w:rsidR="00B330CE">
              <w:rPr>
                <w:sz w:val="24"/>
                <w:szCs w:val="24"/>
              </w:rPr>
              <w:t>сын</w:t>
            </w:r>
          </w:p>
        </w:tc>
        <w:tc>
          <w:tcPr>
            <w:tcW w:w="1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1C502B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1C502B" w:rsidRDefault="00A47D5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CD36B7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929</w:t>
            </w:r>
            <w:r w:rsidR="00CD36B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61</w:t>
            </w:r>
          </w:p>
          <w:p w:rsidR="00C17295" w:rsidRDefault="0004348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C17295" w:rsidRPr="001C502B" w:rsidRDefault="00C1729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outlineLvl w:val="0"/>
        <w:rPr>
          <w:sz w:val="24"/>
          <w:szCs w:val="24"/>
        </w:rPr>
      </w:pPr>
      <w:r w:rsidRPr="001C502B">
        <w:rPr>
          <w:sz w:val="24"/>
          <w:szCs w:val="24"/>
        </w:rPr>
        <w:t>Раздел 2. Сведения об имуществе по состоянию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конец отчетного периода (на отчетную дату)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2.1. Объекты недвижимого имущества, принадлежащие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праве собственности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1701"/>
        <w:gridCol w:w="1985"/>
        <w:gridCol w:w="2915"/>
      </w:tblGrid>
      <w:tr w:rsidR="00121115" w:rsidRPr="001C502B" w:rsidTr="00473F7B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Страна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Собственник</w:t>
            </w:r>
            <w:r w:rsidRPr="001C502B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C502B" w:rsidTr="00473F7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1C502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Земельные участки:</w:t>
            </w:r>
          </w:p>
          <w:p w:rsidR="001C7A08" w:rsidRDefault="001C7A08" w:rsidP="001C502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CD36B7" w:rsidRDefault="00CD36B7" w:rsidP="001C502B">
            <w:pPr>
              <w:pStyle w:val="ConsPlusCell"/>
              <w:rPr>
                <w:sz w:val="24"/>
                <w:szCs w:val="24"/>
              </w:rPr>
            </w:pPr>
          </w:p>
          <w:p w:rsidR="00CD36B7" w:rsidRDefault="00CD36B7" w:rsidP="001C502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CD36B7" w:rsidRDefault="00CD36B7" w:rsidP="001C502B">
            <w:pPr>
              <w:pStyle w:val="ConsPlusCell"/>
              <w:rPr>
                <w:sz w:val="24"/>
                <w:szCs w:val="24"/>
              </w:rPr>
            </w:pPr>
          </w:p>
          <w:p w:rsidR="00CD36B7" w:rsidRPr="001C502B" w:rsidRDefault="00CD36B7" w:rsidP="001C502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08" w:rsidRDefault="001C7A08" w:rsidP="00E24BFF">
            <w:pPr>
              <w:pStyle w:val="ConsPlusCell"/>
              <w:rPr>
                <w:sz w:val="24"/>
                <w:szCs w:val="24"/>
              </w:rPr>
            </w:pPr>
          </w:p>
          <w:p w:rsidR="00C71FD8" w:rsidRDefault="00043485" w:rsidP="001C7A0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  <w:r w:rsidR="00B330CE">
              <w:rPr>
                <w:sz w:val="24"/>
                <w:szCs w:val="24"/>
              </w:rPr>
              <w:t>,0</w:t>
            </w:r>
            <w:r w:rsidR="001C7A08">
              <w:rPr>
                <w:sz w:val="24"/>
                <w:szCs w:val="24"/>
              </w:rPr>
              <w:t xml:space="preserve"> </w:t>
            </w:r>
          </w:p>
          <w:p w:rsidR="00CD36B7" w:rsidRDefault="00CD36B7" w:rsidP="001C7A08">
            <w:pPr>
              <w:pStyle w:val="ConsPlusCell"/>
              <w:rPr>
                <w:sz w:val="24"/>
                <w:szCs w:val="24"/>
              </w:rPr>
            </w:pPr>
          </w:p>
          <w:p w:rsidR="00CD36B7" w:rsidRDefault="00CD36B7" w:rsidP="001C7A0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372,0</w:t>
            </w:r>
          </w:p>
          <w:p w:rsidR="00CD36B7" w:rsidRDefault="00CD36B7" w:rsidP="001C7A08">
            <w:pPr>
              <w:pStyle w:val="ConsPlusCell"/>
              <w:rPr>
                <w:sz w:val="24"/>
                <w:szCs w:val="24"/>
              </w:rPr>
            </w:pPr>
          </w:p>
          <w:p w:rsidR="00CD36B7" w:rsidRPr="001C502B" w:rsidRDefault="00CD36B7" w:rsidP="001C7A0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3836,0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08" w:rsidRDefault="001C7A08" w:rsidP="00E82AF8">
            <w:pPr>
              <w:pStyle w:val="ConsPlusCell"/>
              <w:rPr>
                <w:sz w:val="24"/>
                <w:szCs w:val="24"/>
              </w:rPr>
            </w:pPr>
          </w:p>
          <w:p w:rsidR="00C71FD8" w:rsidRDefault="00043485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D36B7" w:rsidRDefault="00CD36B7" w:rsidP="00E82AF8">
            <w:pPr>
              <w:pStyle w:val="ConsPlusCell"/>
              <w:rPr>
                <w:sz w:val="24"/>
                <w:szCs w:val="24"/>
              </w:rPr>
            </w:pPr>
          </w:p>
          <w:p w:rsidR="00CD36B7" w:rsidRDefault="00CD36B7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D36B7" w:rsidRDefault="00CD36B7" w:rsidP="00E82AF8">
            <w:pPr>
              <w:pStyle w:val="ConsPlusCell"/>
              <w:rPr>
                <w:sz w:val="24"/>
                <w:szCs w:val="24"/>
              </w:rPr>
            </w:pPr>
          </w:p>
          <w:p w:rsidR="00CD36B7" w:rsidRPr="001C502B" w:rsidRDefault="00CD36B7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08" w:rsidRDefault="001C7A08" w:rsidP="00E82AF8">
            <w:pPr>
              <w:pStyle w:val="ConsPlusCell"/>
              <w:rPr>
                <w:sz w:val="24"/>
                <w:szCs w:val="24"/>
              </w:rPr>
            </w:pPr>
          </w:p>
          <w:p w:rsidR="00473F7B" w:rsidRDefault="00043485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Кривенко А.Н.</w:t>
            </w:r>
            <w:r w:rsidR="001C7A08">
              <w:rPr>
                <w:sz w:val="24"/>
                <w:szCs w:val="24"/>
              </w:rPr>
              <w:t>,</w:t>
            </w:r>
            <w:r w:rsidR="00CD36B7">
              <w:rPr>
                <w:sz w:val="24"/>
                <w:szCs w:val="24"/>
              </w:rPr>
              <w:t xml:space="preserve"> </w:t>
            </w:r>
            <w:r w:rsidR="001C7A08">
              <w:rPr>
                <w:sz w:val="24"/>
                <w:szCs w:val="24"/>
              </w:rPr>
              <w:t xml:space="preserve">супруга </w:t>
            </w:r>
          </w:p>
          <w:p w:rsidR="00043485" w:rsidRDefault="00650FC4" w:rsidP="00473F7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долевая, ½</w:t>
            </w:r>
            <w:r w:rsidR="00473F7B">
              <w:rPr>
                <w:sz w:val="24"/>
                <w:szCs w:val="24"/>
              </w:rPr>
              <w:t>, ½)</w:t>
            </w:r>
          </w:p>
          <w:p w:rsidR="00CD36B7" w:rsidRDefault="00CD36B7" w:rsidP="00473F7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Кривенко А.Н.</w:t>
            </w:r>
          </w:p>
          <w:p w:rsidR="00CD36B7" w:rsidRDefault="00CD36B7" w:rsidP="00CD36B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  <w:p w:rsidR="00CD36B7" w:rsidRDefault="00CD36B7" w:rsidP="00CD36B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Кривенко А.Н.</w:t>
            </w:r>
          </w:p>
          <w:p w:rsidR="00CD36B7" w:rsidRPr="001C502B" w:rsidRDefault="00CD36B7" w:rsidP="00CD36B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</w:tr>
      <w:tr w:rsidR="00121115" w:rsidRPr="001C502B" w:rsidTr="00473F7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08" w:rsidRDefault="00121115" w:rsidP="001C7A08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Жилые дома:</w:t>
            </w:r>
          </w:p>
          <w:p w:rsidR="00121115" w:rsidRPr="001C502B" w:rsidRDefault="001C7A08" w:rsidP="001C7A0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1C502B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08" w:rsidRDefault="001C7A08" w:rsidP="0084109F">
            <w:pPr>
              <w:pStyle w:val="ConsPlusCell"/>
              <w:rPr>
                <w:sz w:val="24"/>
                <w:szCs w:val="24"/>
              </w:rPr>
            </w:pPr>
          </w:p>
          <w:p w:rsidR="002D1A18" w:rsidRPr="001C502B" w:rsidRDefault="00043485" w:rsidP="001C7A0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75,2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08" w:rsidRDefault="001C7A0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1C502B" w:rsidRDefault="0004348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08" w:rsidRDefault="001C7A0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043485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Кривенко А.Н.</w:t>
            </w:r>
          </w:p>
          <w:p w:rsidR="00473F7B" w:rsidRDefault="001C7A0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</w:t>
            </w:r>
          </w:p>
          <w:p w:rsidR="00043485" w:rsidRPr="001C502B" w:rsidRDefault="00473F7B" w:rsidP="00473F7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долевая, ½, ½)</w:t>
            </w:r>
          </w:p>
        </w:tc>
      </w:tr>
      <w:tr w:rsidR="00FF0C96" w:rsidRPr="001C502B" w:rsidTr="00473F7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1C502B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1C502B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295" w:rsidRPr="001C502B" w:rsidRDefault="00C17295" w:rsidP="00452DF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295" w:rsidRPr="001C502B" w:rsidRDefault="00C17295" w:rsidP="00A64B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295" w:rsidRPr="001C502B" w:rsidRDefault="00C17295" w:rsidP="00A64B1C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473F7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Дачи:  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1C502B" w:rsidTr="00473F7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Гаражи: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473F7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имущество: </w:t>
            </w:r>
          </w:p>
          <w:p w:rsidR="00CD36B7" w:rsidRDefault="00CD36B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цех безалкогольной продукции</w:t>
            </w:r>
          </w:p>
          <w:p w:rsidR="00AC5EBB" w:rsidRDefault="00AC5EBB" w:rsidP="0084109F">
            <w:pPr>
              <w:pStyle w:val="ConsPlusCell"/>
              <w:rPr>
                <w:sz w:val="24"/>
                <w:szCs w:val="24"/>
              </w:rPr>
            </w:pPr>
          </w:p>
          <w:p w:rsidR="00FA26C5" w:rsidRPr="001C502B" w:rsidRDefault="00AC5EB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магазина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CD36B7" w:rsidRDefault="00CD36B7" w:rsidP="0084109F">
            <w:pPr>
              <w:pStyle w:val="ConsPlusCell"/>
              <w:rPr>
                <w:sz w:val="24"/>
                <w:szCs w:val="24"/>
              </w:rPr>
            </w:pPr>
          </w:p>
          <w:p w:rsidR="00CD36B7" w:rsidRDefault="00CD36B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290,2</w:t>
            </w:r>
          </w:p>
          <w:p w:rsidR="00AC5EBB" w:rsidRDefault="00AC5EBB" w:rsidP="0084109F">
            <w:pPr>
              <w:pStyle w:val="ConsPlusCell"/>
              <w:rPr>
                <w:sz w:val="24"/>
                <w:szCs w:val="24"/>
              </w:rPr>
            </w:pPr>
          </w:p>
          <w:p w:rsidR="00AC5EBB" w:rsidRDefault="00AC5EBB" w:rsidP="0084109F">
            <w:pPr>
              <w:pStyle w:val="ConsPlusCell"/>
              <w:rPr>
                <w:sz w:val="24"/>
                <w:szCs w:val="24"/>
              </w:rPr>
            </w:pPr>
          </w:p>
          <w:p w:rsidR="00AC5EBB" w:rsidRPr="001C502B" w:rsidRDefault="00AC5EB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CD36B7" w:rsidRDefault="00CD36B7" w:rsidP="0084109F">
            <w:pPr>
              <w:pStyle w:val="ConsPlusCell"/>
              <w:rPr>
                <w:sz w:val="24"/>
                <w:szCs w:val="24"/>
              </w:rPr>
            </w:pPr>
          </w:p>
          <w:p w:rsidR="00CD36B7" w:rsidRDefault="00CD36B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C5EBB" w:rsidRDefault="00AC5EBB" w:rsidP="0084109F">
            <w:pPr>
              <w:pStyle w:val="ConsPlusCell"/>
              <w:rPr>
                <w:sz w:val="24"/>
                <w:szCs w:val="24"/>
              </w:rPr>
            </w:pPr>
          </w:p>
          <w:p w:rsidR="00AC5EBB" w:rsidRDefault="00AC5EBB" w:rsidP="0084109F">
            <w:pPr>
              <w:pStyle w:val="ConsPlusCell"/>
              <w:rPr>
                <w:sz w:val="24"/>
                <w:szCs w:val="24"/>
              </w:rPr>
            </w:pPr>
          </w:p>
          <w:p w:rsidR="00AC5EBB" w:rsidRDefault="00AC5EB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C5EBB" w:rsidRPr="001C502B" w:rsidRDefault="00AC5EBB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CD36B7" w:rsidRDefault="00CD36B7" w:rsidP="0084109F">
            <w:pPr>
              <w:pStyle w:val="ConsPlusCell"/>
              <w:rPr>
                <w:sz w:val="24"/>
                <w:szCs w:val="24"/>
              </w:rPr>
            </w:pPr>
          </w:p>
          <w:p w:rsidR="00CD36B7" w:rsidRDefault="00CD36B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Кривенко А.Н.</w:t>
            </w:r>
          </w:p>
          <w:p w:rsidR="00CD36B7" w:rsidRDefault="00CD36B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  <w:p w:rsidR="00AC5EBB" w:rsidRDefault="00AC5EBB" w:rsidP="0084109F">
            <w:pPr>
              <w:pStyle w:val="ConsPlusCell"/>
              <w:rPr>
                <w:sz w:val="24"/>
                <w:szCs w:val="24"/>
              </w:rPr>
            </w:pPr>
          </w:p>
          <w:p w:rsidR="00AC5EBB" w:rsidRDefault="00AC5EB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Кривенко А.Н.</w:t>
            </w:r>
          </w:p>
          <w:p w:rsidR="00AC5EBB" w:rsidRPr="001C502B" w:rsidRDefault="00AC5EB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</w:tr>
    </w:tbl>
    <w:p w:rsidR="001F0395" w:rsidRDefault="001F0395" w:rsidP="00121115">
      <w:pPr>
        <w:jc w:val="center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2.2. Объекты недвижимого имущества,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находящиеся в пользовании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1701"/>
        <w:gridCol w:w="1985"/>
        <w:gridCol w:w="2915"/>
      </w:tblGrid>
      <w:tr w:rsidR="00121115" w:rsidRPr="001C502B" w:rsidTr="00AC5EBB">
        <w:trPr>
          <w:trHeight w:val="400"/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lastRenderedPageBreak/>
              <w:t xml:space="preserve"> №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Страна   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91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C502B" w:rsidTr="00AC5E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Земельные участки:    </w:t>
            </w:r>
          </w:p>
          <w:p w:rsidR="00473F7B" w:rsidRPr="001C502B" w:rsidRDefault="00650FC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bookmarkStart w:id="0" w:name="_GoBack"/>
            <w:bookmarkEnd w:id="0"/>
            <w:r w:rsidR="00473F7B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1701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473F7B" w:rsidRPr="001C502B" w:rsidRDefault="00473F7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900,0</w:t>
            </w:r>
          </w:p>
        </w:tc>
        <w:tc>
          <w:tcPr>
            <w:tcW w:w="1985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473F7B" w:rsidRPr="001C502B" w:rsidRDefault="00473F7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915" w:type="dxa"/>
          </w:tcPr>
          <w:p w:rsidR="004B3439" w:rsidRDefault="004B3439" w:rsidP="00473F7B">
            <w:pPr>
              <w:pStyle w:val="ConsPlusCell"/>
              <w:rPr>
                <w:sz w:val="24"/>
                <w:szCs w:val="24"/>
              </w:rPr>
            </w:pPr>
          </w:p>
          <w:p w:rsidR="00473F7B" w:rsidRDefault="00473F7B" w:rsidP="00473F7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сын,</w:t>
            </w:r>
          </w:p>
          <w:p w:rsidR="00473F7B" w:rsidRDefault="00473F7B" w:rsidP="00473F7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</w:p>
          <w:p w:rsidR="00473F7B" w:rsidRPr="001C502B" w:rsidRDefault="00473F7B" w:rsidP="00473F7B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AC5E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</w:tcPr>
          <w:p w:rsidR="001C7A0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дома:      </w:t>
            </w:r>
          </w:p>
          <w:p w:rsidR="00121115" w:rsidRPr="001C502B" w:rsidRDefault="001C7A0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1C502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701" w:type="dxa"/>
          </w:tcPr>
          <w:p w:rsidR="001C7A08" w:rsidRDefault="001C7A0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1C502B" w:rsidRDefault="002F2A7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75,2 </w:t>
            </w:r>
          </w:p>
        </w:tc>
        <w:tc>
          <w:tcPr>
            <w:tcW w:w="1985" w:type="dxa"/>
          </w:tcPr>
          <w:p w:rsidR="001C7A08" w:rsidRDefault="001C7A0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1C502B" w:rsidRDefault="002F2A7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915" w:type="dxa"/>
          </w:tcPr>
          <w:p w:rsidR="001C7A08" w:rsidRDefault="001C7A0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2F2A7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  <w:r w:rsidR="001F0395">
              <w:rPr>
                <w:sz w:val="24"/>
                <w:szCs w:val="24"/>
              </w:rPr>
              <w:t>,</w:t>
            </w:r>
          </w:p>
          <w:p w:rsidR="002F2A77" w:rsidRPr="001C502B" w:rsidRDefault="002F2A77" w:rsidP="00B330C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</w:t>
            </w:r>
            <w:r w:rsidR="00B330CE">
              <w:rPr>
                <w:sz w:val="24"/>
                <w:szCs w:val="24"/>
              </w:rPr>
              <w:t>ий</w:t>
            </w:r>
            <w:r>
              <w:rPr>
                <w:sz w:val="24"/>
                <w:szCs w:val="24"/>
              </w:rPr>
              <w:t xml:space="preserve"> </w:t>
            </w:r>
            <w:r w:rsidR="00B330CE">
              <w:rPr>
                <w:sz w:val="24"/>
                <w:szCs w:val="24"/>
              </w:rPr>
              <w:t>сын</w:t>
            </w:r>
          </w:p>
        </w:tc>
      </w:tr>
      <w:tr w:rsidR="00121115" w:rsidRPr="001C502B" w:rsidTr="00AC5E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Квартиры:             </w:t>
            </w:r>
          </w:p>
        </w:tc>
        <w:tc>
          <w:tcPr>
            <w:tcW w:w="1701" w:type="dxa"/>
          </w:tcPr>
          <w:p w:rsidR="00B4272F" w:rsidRPr="001C502B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1C502B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</w:tcPr>
          <w:p w:rsidR="00C17295" w:rsidRPr="001C502B" w:rsidRDefault="00C1729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AC5E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Дачи:            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AC5EBB">
        <w:trPr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Гаражи:      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AC5EBB">
        <w:trPr>
          <w:trHeight w:val="400"/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      </w:t>
            </w:r>
            <w:r w:rsidRPr="001C502B">
              <w:rPr>
                <w:sz w:val="24"/>
                <w:szCs w:val="24"/>
              </w:rPr>
              <w:br/>
              <w:t xml:space="preserve">имущество:   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2.3. Транспортные средства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C502B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F2A7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76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 легковые:</w:t>
            </w:r>
          </w:p>
          <w:p w:rsidR="00A47D52" w:rsidRPr="00B06DF2" w:rsidRDefault="00A47D52" w:rsidP="00043485">
            <w:pPr>
              <w:widowControl/>
              <w:shd w:val="clear" w:color="auto" w:fill="FFFFFF"/>
              <w:autoSpaceDE/>
              <w:autoSpaceDN/>
              <w:adjustRightInd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Toyota</w:t>
            </w:r>
            <w:r w:rsidRPr="00B06DF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Land</w:t>
            </w:r>
            <w:r w:rsidRPr="00B06DF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Cruiser</w:t>
            </w:r>
            <w:r w:rsidRPr="00B06DF2">
              <w:rPr>
                <w:sz w:val="24"/>
                <w:szCs w:val="24"/>
              </w:rPr>
              <w:t xml:space="preserve"> 200</w:t>
            </w:r>
          </w:p>
          <w:p w:rsidR="00043485" w:rsidRPr="00A47D52" w:rsidRDefault="00650FC4" w:rsidP="00043485">
            <w:pPr>
              <w:widowControl/>
              <w:shd w:val="clear" w:color="auto" w:fill="FFFFFF"/>
              <w:autoSpaceDE/>
              <w:autoSpaceDN/>
              <w:adjustRightInd/>
              <w:outlineLvl w:val="2"/>
              <w:rPr>
                <w:sz w:val="24"/>
                <w:szCs w:val="24"/>
                <w:lang w:val="en-US"/>
              </w:rPr>
            </w:pPr>
            <w:hyperlink r:id="rId5" w:tgtFrame="_blank" w:history="1">
              <w:r w:rsidR="00043485" w:rsidRPr="00043485">
                <w:rPr>
                  <w:sz w:val="24"/>
                  <w:szCs w:val="24"/>
                  <w:lang w:val="en-US"/>
                </w:rPr>
                <w:t>Nissan</w:t>
              </w:r>
              <w:r w:rsidR="00043485" w:rsidRPr="00A47D52">
                <w:rPr>
                  <w:sz w:val="24"/>
                  <w:szCs w:val="24"/>
                  <w:lang w:val="en-US"/>
                </w:rPr>
                <w:t xml:space="preserve"> </w:t>
              </w:r>
              <w:r w:rsidR="00043485" w:rsidRPr="00043485">
                <w:rPr>
                  <w:sz w:val="24"/>
                  <w:szCs w:val="24"/>
                  <w:lang w:val="en-US"/>
                </w:rPr>
                <w:t>Tiida</w:t>
              </w:r>
            </w:hyperlink>
          </w:p>
          <w:p w:rsidR="00043485" w:rsidRDefault="00043485" w:rsidP="00AC5EBB">
            <w:pPr>
              <w:widowControl/>
              <w:shd w:val="clear" w:color="auto" w:fill="FFFFFF"/>
              <w:autoSpaceDE/>
              <w:autoSpaceDN/>
              <w:adjustRightInd/>
              <w:outlineLvl w:val="2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УАЗ</w:t>
            </w:r>
            <w:r w:rsidRPr="00043485">
              <w:rPr>
                <w:sz w:val="24"/>
                <w:szCs w:val="24"/>
                <w:lang w:val="en-US"/>
              </w:rPr>
              <w:t xml:space="preserve"> 331512</w:t>
            </w:r>
          </w:p>
          <w:p w:rsidR="00A47D52" w:rsidRPr="00A47D52" w:rsidRDefault="00A47D52" w:rsidP="00A47D52">
            <w:pPr>
              <w:widowControl/>
              <w:shd w:val="clear" w:color="auto" w:fill="FFFFFF"/>
              <w:autoSpaceDE/>
              <w:autoSpaceDN/>
              <w:adjustRightInd/>
              <w:outlineLvl w:val="2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Nissan X</w:t>
            </w:r>
            <w:r w:rsidRPr="00B06DF2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  <w:lang w:val="en-US"/>
              </w:rPr>
              <w:t>Trail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A47D52" w:rsidRDefault="00731342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  <w:p w:rsidR="00452DF1" w:rsidRDefault="002F2A7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Кривенко А.Н.</w:t>
            </w:r>
          </w:p>
          <w:p w:rsidR="002F2A77" w:rsidRDefault="002F2A7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Кривенко А.Н.</w:t>
            </w:r>
          </w:p>
          <w:p w:rsidR="002F2A77" w:rsidRDefault="002F2A77" w:rsidP="00AC5E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Кривенко А.Н.</w:t>
            </w:r>
          </w:p>
          <w:p w:rsidR="00A47D52" w:rsidRPr="002F2A77" w:rsidRDefault="00A47D52" w:rsidP="00A47D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Кривенко А.Н.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F2A7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F1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 грузовые:</w:t>
            </w:r>
          </w:p>
          <w:p w:rsidR="00043485" w:rsidRPr="00B330CE" w:rsidRDefault="00043485" w:rsidP="002C374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Iveco</w:t>
            </w:r>
            <w:r w:rsidRPr="00B330CE">
              <w:rPr>
                <w:sz w:val="24"/>
                <w:szCs w:val="24"/>
              </w:rPr>
              <w:t xml:space="preserve"> 35</w:t>
            </w:r>
            <w:r>
              <w:rPr>
                <w:sz w:val="24"/>
                <w:szCs w:val="24"/>
                <w:lang w:val="en-US"/>
              </w:rPr>
              <w:t>c</w:t>
            </w:r>
            <w:r w:rsidRPr="00B330CE">
              <w:rPr>
                <w:sz w:val="24"/>
                <w:szCs w:val="24"/>
              </w:rPr>
              <w:t xml:space="preserve">15 </w:t>
            </w:r>
            <w:r>
              <w:rPr>
                <w:sz w:val="24"/>
                <w:szCs w:val="24"/>
                <w:lang w:val="en-US"/>
              </w:rPr>
              <w:t>Daily</w:t>
            </w:r>
          </w:p>
          <w:p w:rsidR="00AC5EBB" w:rsidRDefault="00AC5EBB" w:rsidP="002C374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 2752</w:t>
            </w:r>
          </w:p>
          <w:p w:rsidR="00AC5EBB" w:rsidRDefault="00AC5EBB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2824 </w:t>
            </w:r>
            <w:r>
              <w:rPr>
                <w:sz w:val="24"/>
                <w:szCs w:val="24"/>
                <w:lang w:val="en-US"/>
              </w:rPr>
              <w:t>FS</w:t>
            </w:r>
          </w:p>
          <w:p w:rsidR="00A47D52" w:rsidRPr="00AC5EBB" w:rsidRDefault="00A47D52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3010 GD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F1" w:rsidRDefault="00452DF1" w:rsidP="0084109F">
            <w:pPr>
              <w:pStyle w:val="ConsPlusCell"/>
              <w:rPr>
                <w:sz w:val="24"/>
                <w:szCs w:val="24"/>
              </w:rPr>
            </w:pPr>
          </w:p>
          <w:p w:rsidR="002F2A77" w:rsidRDefault="002F2A7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Кривенко А.Н.</w:t>
            </w:r>
          </w:p>
          <w:p w:rsidR="002F2A77" w:rsidRDefault="002F2A7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Кривенко А.Н.</w:t>
            </w:r>
          </w:p>
          <w:p w:rsidR="00AC5EBB" w:rsidRDefault="00AC5EB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Кривенко А.Н.</w:t>
            </w:r>
          </w:p>
          <w:p w:rsidR="00AC5EBB" w:rsidRPr="00AC5EBB" w:rsidRDefault="00AC5EBB" w:rsidP="00AC5EB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Кривенко А.Н.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77D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Автоприцепы:         </w:t>
            </w:r>
          </w:p>
          <w:p w:rsidR="00121115" w:rsidRPr="001C502B" w:rsidRDefault="00FA377D" w:rsidP="007216F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прицеп бортовой </w:t>
            </w:r>
            <w:r w:rsidR="00B06DF2">
              <w:rPr>
                <w:sz w:val="24"/>
                <w:szCs w:val="24"/>
              </w:rPr>
              <w:t>829450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77D" w:rsidRDefault="00FA377D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1C502B" w:rsidRDefault="00FA377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Кривенко А.Н.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Мототранспортные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85" w:rsidRPr="00B330CE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A77" w:rsidRPr="002F2A77" w:rsidRDefault="002F2A77" w:rsidP="00E82DF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F54A8A" w:rsidRDefault="00F54A8A" w:rsidP="00E24BFF">
      <w:pPr>
        <w:jc w:val="center"/>
        <w:rPr>
          <w:sz w:val="24"/>
          <w:szCs w:val="24"/>
        </w:rPr>
      </w:pPr>
    </w:p>
    <w:p w:rsidR="00E24BFF" w:rsidRPr="001C502B" w:rsidRDefault="00E24BFF" w:rsidP="00E24BFF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C502B">
        <w:rPr>
          <w:sz w:val="24"/>
          <w:szCs w:val="24"/>
        </w:rPr>
        <w:t>20</w:t>
      </w:r>
      <w:r w:rsidR="00A47D52" w:rsidRPr="00A47D52">
        <w:rPr>
          <w:sz w:val="24"/>
          <w:szCs w:val="24"/>
        </w:rPr>
        <w:t>20</w:t>
      </w:r>
      <w:r w:rsidR="00AC5EBB">
        <w:rPr>
          <w:sz w:val="24"/>
          <w:szCs w:val="24"/>
        </w:rPr>
        <w:t xml:space="preserve"> </w:t>
      </w:r>
      <w:r w:rsidRPr="001C502B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</w:t>
      </w:r>
      <w:r w:rsidR="0013660E">
        <w:rPr>
          <w:sz w:val="24"/>
          <w:szCs w:val="24"/>
        </w:rPr>
        <w:t>о</w:t>
      </w:r>
      <w:r w:rsidRPr="001C502B">
        <w:rPr>
          <w:sz w:val="24"/>
          <w:szCs w:val="24"/>
        </w:rPr>
        <w:t>ду</w:t>
      </w:r>
    </w:p>
    <w:p w:rsidR="00E24BFF" w:rsidRPr="001C502B" w:rsidRDefault="00E24BFF" w:rsidP="00E24BFF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E24BFF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C502B" w:rsidRDefault="00E24BFF" w:rsidP="00E24BFF">
            <w:pPr>
              <w:jc w:val="center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3660E" w:rsidRDefault="00E24BFF" w:rsidP="00E24BFF">
            <w:pPr>
              <w:jc w:val="center"/>
            </w:pPr>
            <w:r w:rsidRPr="0013660E">
              <w:t xml:space="preserve"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</w:t>
            </w:r>
            <w:r w:rsidRPr="0013660E">
              <w:lastRenderedPageBreak/>
              <w:t>доход от продажи имущества; иные кредитные обязательства; другое)</w:t>
            </w:r>
          </w:p>
        </w:tc>
      </w:tr>
      <w:tr w:rsidR="0013660E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AC5EBB" w:rsidP="00E24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60E" w:rsidRPr="001C502B" w:rsidRDefault="0013660E" w:rsidP="00E24BF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1115" w:rsidRPr="00E24BFF" w:rsidRDefault="00121115"/>
    <w:sectPr w:rsidR="00121115" w:rsidRPr="00E24BFF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3485"/>
    <w:rsid w:val="0004402F"/>
    <w:rsid w:val="00061C20"/>
    <w:rsid w:val="00071B9D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189C"/>
    <w:rsid w:val="00124672"/>
    <w:rsid w:val="00124A3F"/>
    <w:rsid w:val="001250BA"/>
    <w:rsid w:val="001260D8"/>
    <w:rsid w:val="0013660E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4F19"/>
    <w:rsid w:val="001C502B"/>
    <w:rsid w:val="001C77C1"/>
    <w:rsid w:val="001C7A08"/>
    <w:rsid w:val="001E1744"/>
    <w:rsid w:val="001E5108"/>
    <w:rsid w:val="001F0395"/>
    <w:rsid w:val="00206ADE"/>
    <w:rsid w:val="00217B97"/>
    <w:rsid w:val="002332C3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381"/>
    <w:rsid w:val="002F2A77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E7472"/>
    <w:rsid w:val="003F13B6"/>
    <w:rsid w:val="003F2A9F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2DF1"/>
    <w:rsid w:val="00453391"/>
    <w:rsid w:val="004613A8"/>
    <w:rsid w:val="00466E06"/>
    <w:rsid w:val="00470588"/>
    <w:rsid w:val="00473F7B"/>
    <w:rsid w:val="00476B4C"/>
    <w:rsid w:val="00480380"/>
    <w:rsid w:val="00482CCC"/>
    <w:rsid w:val="00485DFC"/>
    <w:rsid w:val="00495041"/>
    <w:rsid w:val="00496356"/>
    <w:rsid w:val="004A23CE"/>
    <w:rsid w:val="004B3439"/>
    <w:rsid w:val="004B3F21"/>
    <w:rsid w:val="004B5BF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3173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0FC4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1097A"/>
    <w:rsid w:val="007158BD"/>
    <w:rsid w:val="007216F5"/>
    <w:rsid w:val="00731342"/>
    <w:rsid w:val="007449DA"/>
    <w:rsid w:val="00750318"/>
    <w:rsid w:val="00770F57"/>
    <w:rsid w:val="00772D1A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95C7E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47D52"/>
    <w:rsid w:val="00A51A03"/>
    <w:rsid w:val="00A528BB"/>
    <w:rsid w:val="00A5727A"/>
    <w:rsid w:val="00A57EA1"/>
    <w:rsid w:val="00A60B9E"/>
    <w:rsid w:val="00A71265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C5EBB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06DF2"/>
    <w:rsid w:val="00B17978"/>
    <w:rsid w:val="00B214D2"/>
    <w:rsid w:val="00B22846"/>
    <w:rsid w:val="00B31A25"/>
    <w:rsid w:val="00B321AA"/>
    <w:rsid w:val="00B330CE"/>
    <w:rsid w:val="00B3759A"/>
    <w:rsid w:val="00B37AD7"/>
    <w:rsid w:val="00B40385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BF60BB"/>
    <w:rsid w:val="00C00C29"/>
    <w:rsid w:val="00C01105"/>
    <w:rsid w:val="00C04271"/>
    <w:rsid w:val="00C05036"/>
    <w:rsid w:val="00C05677"/>
    <w:rsid w:val="00C14B2A"/>
    <w:rsid w:val="00C17295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D36B7"/>
    <w:rsid w:val="00CE4F76"/>
    <w:rsid w:val="00CF08DC"/>
    <w:rsid w:val="00CF1AA0"/>
    <w:rsid w:val="00CF2076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24BFF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1AAC"/>
    <w:rsid w:val="00F54A8A"/>
    <w:rsid w:val="00F632D0"/>
    <w:rsid w:val="00F66C09"/>
    <w:rsid w:val="00F73698"/>
    <w:rsid w:val="00F75248"/>
    <w:rsid w:val="00F9357C"/>
    <w:rsid w:val="00F942FE"/>
    <w:rsid w:val="00F964FC"/>
    <w:rsid w:val="00F96A90"/>
    <w:rsid w:val="00FA26C5"/>
    <w:rsid w:val="00FA377D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0ED60-4161-4369-9E2B-55B2031F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2E33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33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8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google.ru/url?sa=t&amp;rct=j&amp;q=&amp;esrc=s&amp;source=web&amp;cd=2&amp;cad=rja&amp;uact=8&amp;ved=0ahUKEwiUlIaA4dzSAhXMFsAKHfS_AkoQFgggMAE&amp;url=http%3A%2F%2Fbarnaul.drom.ru%2Fnissan%2Ftiida_latio%2F&amp;usg=AFQjCNEEhuLt2lrEBwjKhkrzrQaxK3fZiA&amp;bvm=bv.149760088,d.bG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D7644-C59D-4DA6-A6A7-8632B3ED9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20</cp:revision>
  <cp:lastPrinted>2017-03-17T02:39:00Z</cp:lastPrinted>
  <dcterms:created xsi:type="dcterms:W3CDTF">2017-03-17T05:07:00Z</dcterms:created>
  <dcterms:modified xsi:type="dcterms:W3CDTF">2021-04-28T02:40:00Z</dcterms:modified>
</cp:coreProperties>
</file>