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C0" w:rsidRPr="00D07FA4" w:rsidRDefault="000656C0" w:rsidP="000656C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FA4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656C0" w:rsidRPr="00D07FA4" w:rsidRDefault="000656C0" w:rsidP="000656C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FA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0656C0" w:rsidRPr="00D07FA4" w:rsidRDefault="000656C0" w:rsidP="000656C0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7FA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начальника отдела в составе аппарата отдела образования администрации района и членов его семьи</w:t>
      </w:r>
    </w:p>
    <w:p w:rsidR="000656C0" w:rsidRPr="001E3502" w:rsidRDefault="000656C0" w:rsidP="000656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0656C0" w:rsidRDefault="000656C0" w:rsidP="000656C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6C0" w:rsidRPr="00D07FA4" w:rsidRDefault="000656C0" w:rsidP="000656C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FA4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146C4C">
        <w:rPr>
          <w:rFonts w:ascii="Times New Roman" w:hAnsi="Times New Roman" w:cs="Times New Roman"/>
          <w:b/>
          <w:sz w:val="28"/>
          <w:szCs w:val="28"/>
        </w:rPr>
        <w:t>2</w:t>
      </w:r>
      <w:r w:rsidRPr="00D07FA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656C0" w:rsidRPr="00D07FA4" w:rsidRDefault="000656C0" w:rsidP="000656C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1984"/>
        <w:gridCol w:w="1987"/>
        <w:gridCol w:w="1262"/>
        <w:gridCol w:w="1696"/>
        <w:gridCol w:w="1618"/>
        <w:gridCol w:w="1647"/>
        <w:gridCol w:w="1117"/>
        <w:gridCol w:w="1559"/>
      </w:tblGrid>
      <w:tr w:rsidR="000656C0" w:rsidRPr="00D07FA4" w:rsidTr="00D92129">
        <w:trPr>
          <w:trHeight w:val="184"/>
        </w:trPr>
        <w:tc>
          <w:tcPr>
            <w:tcW w:w="2660" w:type="dxa"/>
            <w:vMerge w:val="restart"/>
          </w:tcPr>
          <w:p w:rsidR="000656C0" w:rsidRPr="00D07FA4" w:rsidRDefault="000656C0" w:rsidP="00D92129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Декла</w:t>
            </w:r>
            <w:r w:rsidR="00146C4C">
              <w:rPr>
                <w:b/>
                <w:sz w:val="20"/>
                <w:szCs w:val="20"/>
              </w:rPr>
              <w:t>рированный годовой доход за 2012</w:t>
            </w:r>
            <w:r w:rsidRPr="00D07FA4">
              <w:rPr>
                <w:b/>
                <w:sz w:val="20"/>
                <w:szCs w:val="20"/>
              </w:rPr>
              <w:t xml:space="preserve"> год</w:t>
            </w:r>
          </w:p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6563" w:type="dxa"/>
            <w:gridSpan w:val="4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323" w:type="dxa"/>
            <w:gridSpan w:val="3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656C0" w:rsidRPr="00D07FA4" w:rsidTr="00D92129">
        <w:trPr>
          <w:trHeight w:val="184"/>
        </w:trPr>
        <w:tc>
          <w:tcPr>
            <w:tcW w:w="2660" w:type="dxa"/>
            <w:vMerge/>
          </w:tcPr>
          <w:p w:rsidR="000656C0" w:rsidRPr="00D07FA4" w:rsidRDefault="000656C0" w:rsidP="00D92129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7" w:type="dxa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2" w:type="dxa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696" w:type="dxa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8" w:type="dxa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47" w:type="dxa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17" w:type="dxa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59" w:type="dxa"/>
          </w:tcPr>
          <w:p w:rsidR="000656C0" w:rsidRPr="00D07FA4" w:rsidRDefault="000656C0" w:rsidP="00D92129">
            <w:pPr>
              <w:jc w:val="center"/>
              <w:rPr>
                <w:b/>
                <w:sz w:val="20"/>
                <w:szCs w:val="20"/>
              </w:rPr>
            </w:pPr>
            <w:r w:rsidRPr="00D07FA4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0656C0" w:rsidRPr="00D07FA4" w:rsidTr="00D92129">
        <w:trPr>
          <w:trHeight w:val="184"/>
        </w:trPr>
        <w:tc>
          <w:tcPr>
            <w:tcW w:w="2660" w:type="dxa"/>
          </w:tcPr>
          <w:p w:rsidR="000656C0" w:rsidRPr="00D07FA4" w:rsidRDefault="000656C0" w:rsidP="00D92129">
            <w:pPr>
              <w:jc w:val="center"/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 xml:space="preserve">Дивиченко 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Татьяна Викторовна</w:t>
            </w:r>
          </w:p>
        </w:tc>
        <w:tc>
          <w:tcPr>
            <w:tcW w:w="1984" w:type="dxa"/>
          </w:tcPr>
          <w:p w:rsidR="000656C0" w:rsidRPr="00D07FA4" w:rsidRDefault="000656C0" w:rsidP="00D92129">
            <w:pPr>
              <w:jc w:val="center"/>
              <w:rPr>
                <w:b/>
                <w:lang w:val="en-US"/>
              </w:rPr>
            </w:pPr>
          </w:p>
          <w:p w:rsidR="000656C0" w:rsidRPr="00D07FA4" w:rsidRDefault="00BF3556" w:rsidP="00D92129">
            <w:pPr>
              <w:jc w:val="center"/>
              <w:rPr>
                <w:b/>
              </w:rPr>
            </w:pPr>
            <w:r>
              <w:rPr>
                <w:b/>
              </w:rPr>
              <w:t>509318,33</w:t>
            </w:r>
          </w:p>
        </w:tc>
        <w:tc>
          <w:tcPr>
            <w:tcW w:w="1987" w:type="dxa"/>
          </w:tcPr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Земельный участок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(1/3 доля)</w:t>
            </w:r>
          </w:p>
          <w:p w:rsidR="000656C0" w:rsidRPr="00D07FA4" w:rsidRDefault="000656C0" w:rsidP="00D92129">
            <w:pPr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Жилой дом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(1/3 доля)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</w:p>
        </w:tc>
        <w:tc>
          <w:tcPr>
            <w:tcW w:w="1262" w:type="dxa"/>
          </w:tcPr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2503,33</w:t>
            </w:r>
          </w:p>
          <w:p w:rsidR="000656C0" w:rsidRPr="00D07FA4" w:rsidRDefault="000656C0" w:rsidP="00D92129">
            <w:pPr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40,6</w:t>
            </w:r>
          </w:p>
          <w:p w:rsidR="000656C0" w:rsidRPr="00D07FA4" w:rsidRDefault="000656C0" w:rsidP="00D92129">
            <w:pPr>
              <w:rPr>
                <w:b/>
              </w:rPr>
            </w:pPr>
          </w:p>
        </w:tc>
        <w:tc>
          <w:tcPr>
            <w:tcW w:w="1696" w:type="dxa"/>
          </w:tcPr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Россия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Россия</w:t>
            </w:r>
          </w:p>
        </w:tc>
        <w:tc>
          <w:tcPr>
            <w:tcW w:w="1618" w:type="dxa"/>
          </w:tcPr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  <w:r w:rsidRPr="00D07FA4">
              <w:rPr>
                <w:b/>
              </w:rPr>
              <w:t xml:space="preserve">егковой </w:t>
            </w:r>
            <w:r>
              <w:rPr>
                <w:b/>
              </w:rPr>
              <w:t>а</w:t>
            </w:r>
            <w:r w:rsidRPr="00D07FA4">
              <w:rPr>
                <w:b/>
              </w:rPr>
              <w:t xml:space="preserve">втомобиль </w:t>
            </w:r>
            <w:r w:rsidRPr="00D07FA4">
              <w:rPr>
                <w:b/>
                <w:lang w:val="en-US"/>
              </w:rPr>
              <w:t>M</w:t>
            </w:r>
            <w:r>
              <w:rPr>
                <w:b/>
                <w:lang w:val="en-US"/>
              </w:rPr>
              <w:t xml:space="preserve">azda </w:t>
            </w:r>
            <w:r w:rsidRPr="00D07FA4">
              <w:rPr>
                <w:b/>
                <w:lang w:val="en-US"/>
              </w:rPr>
              <w:t>D</w:t>
            </w:r>
            <w:r>
              <w:rPr>
                <w:b/>
                <w:lang w:val="en-US"/>
              </w:rPr>
              <w:t>emio</w:t>
            </w:r>
          </w:p>
        </w:tc>
        <w:tc>
          <w:tcPr>
            <w:tcW w:w="1647" w:type="dxa"/>
          </w:tcPr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 xml:space="preserve"> 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D07FA4">
              <w:rPr>
                <w:b/>
              </w:rPr>
              <w:t>ет</w:t>
            </w:r>
          </w:p>
        </w:tc>
        <w:tc>
          <w:tcPr>
            <w:tcW w:w="1117" w:type="dxa"/>
          </w:tcPr>
          <w:p w:rsidR="000656C0" w:rsidRDefault="000656C0" w:rsidP="00D92129">
            <w:pPr>
              <w:rPr>
                <w:b/>
              </w:rPr>
            </w:pPr>
          </w:p>
          <w:p w:rsidR="000656C0" w:rsidRDefault="000656C0" w:rsidP="00D92129">
            <w:r w:rsidRPr="00AA5CE4">
              <w:rPr>
                <w:b/>
              </w:rPr>
              <w:t>Нет</w:t>
            </w:r>
          </w:p>
        </w:tc>
        <w:tc>
          <w:tcPr>
            <w:tcW w:w="1559" w:type="dxa"/>
          </w:tcPr>
          <w:p w:rsidR="000656C0" w:rsidRDefault="000656C0" w:rsidP="00D92129">
            <w:pPr>
              <w:rPr>
                <w:b/>
              </w:rPr>
            </w:pPr>
          </w:p>
          <w:p w:rsidR="000656C0" w:rsidRDefault="000656C0" w:rsidP="00D92129">
            <w:r w:rsidRPr="00AA5CE4">
              <w:rPr>
                <w:b/>
              </w:rPr>
              <w:t>Нет</w:t>
            </w:r>
          </w:p>
        </w:tc>
      </w:tr>
      <w:tr w:rsidR="000656C0" w:rsidRPr="00D07FA4" w:rsidTr="00D92129">
        <w:trPr>
          <w:trHeight w:val="184"/>
        </w:trPr>
        <w:tc>
          <w:tcPr>
            <w:tcW w:w="2660" w:type="dxa"/>
          </w:tcPr>
          <w:p w:rsidR="000656C0" w:rsidRPr="00D07FA4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Сын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0656C0" w:rsidRPr="00D07FA4" w:rsidRDefault="000656C0" w:rsidP="00D92129">
            <w:pPr>
              <w:jc w:val="center"/>
              <w:rPr>
                <w:b/>
                <w:lang w:val="en-US"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D07FA4">
              <w:rPr>
                <w:b/>
              </w:rPr>
              <w:t>ет</w:t>
            </w:r>
          </w:p>
        </w:tc>
        <w:tc>
          <w:tcPr>
            <w:tcW w:w="1987" w:type="dxa"/>
          </w:tcPr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Земельный участок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(1/3 доля)</w:t>
            </w:r>
          </w:p>
          <w:p w:rsidR="000656C0" w:rsidRPr="00D07FA4" w:rsidRDefault="000656C0" w:rsidP="00D92129">
            <w:pPr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Жилой дом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(1/3 доля)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</w:p>
        </w:tc>
        <w:tc>
          <w:tcPr>
            <w:tcW w:w="1262" w:type="dxa"/>
          </w:tcPr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2503,33</w:t>
            </w:r>
          </w:p>
          <w:p w:rsidR="000656C0" w:rsidRPr="00D07FA4" w:rsidRDefault="000656C0" w:rsidP="00D92129">
            <w:pPr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40,6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0656C0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Россия</w:t>
            </w:r>
          </w:p>
          <w:p w:rsidR="000656C0" w:rsidRPr="00D07FA4" w:rsidRDefault="000656C0" w:rsidP="00D92129">
            <w:pPr>
              <w:jc w:val="center"/>
              <w:rPr>
                <w:b/>
              </w:rPr>
            </w:pPr>
          </w:p>
          <w:p w:rsidR="000656C0" w:rsidRDefault="000656C0" w:rsidP="00D92129">
            <w:pPr>
              <w:rPr>
                <w:b/>
              </w:rPr>
            </w:pPr>
          </w:p>
          <w:p w:rsidR="000656C0" w:rsidRPr="00D07FA4" w:rsidRDefault="000656C0" w:rsidP="00D92129">
            <w:pPr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 w:rsidRPr="00D07FA4">
              <w:rPr>
                <w:b/>
              </w:rPr>
              <w:t>Россия</w:t>
            </w:r>
          </w:p>
        </w:tc>
        <w:tc>
          <w:tcPr>
            <w:tcW w:w="1618" w:type="dxa"/>
          </w:tcPr>
          <w:p w:rsidR="000656C0" w:rsidRPr="00D07FA4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D07FA4">
              <w:rPr>
                <w:b/>
              </w:rPr>
              <w:t>ет</w:t>
            </w:r>
          </w:p>
        </w:tc>
        <w:tc>
          <w:tcPr>
            <w:tcW w:w="1647" w:type="dxa"/>
          </w:tcPr>
          <w:p w:rsidR="000656C0" w:rsidRPr="00D07FA4" w:rsidRDefault="000656C0" w:rsidP="00D92129">
            <w:pPr>
              <w:jc w:val="center"/>
              <w:rPr>
                <w:b/>
              </w:rPr>
            </w:pPr>
          </w:p>
          <w:p w:rsidR="000656C0" w:rsidRPr="00D07FA4" w:rsidRDefault="000656C0" w:rsidP="00D92129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D07FA4">
              <w:rPr>
                <w:b/>
              </w:rPr>
              <w:t>ет</w:t>
            </w:r>
          </w:p>
        </w:tc>
        <w:tc>
          <w:tcPr>
            <w:tcW w:w="1117" w:type="dxa"/>
          </w:tcPr>
          <w:p w:rsidR="000656C0" w:rsidRDefault="000656C0" w:rsidP="00D92129">
            <w:pPr>
              <w:rPr>
                <w:b/>
              </w:rPr>
            </w:pPr>
          </w:p>
          <w:p w:rsidR="000656C0" w:rsidRDefault="000656C0" w:rsidP="00D92129">
            <w:r w:rsidRPr="00AA5CE4">
              <w:rPr>
                <w:b/>
              </w:rPr>
              <w:t>Нет</w:t>
            </w:r>
          </w:p>
        </w:tc>
        <w:tc>
          <w:tcPr>
            <w:tcW w:w="1559" w:type="dxa"/>
          </w:tcPr>
          <w:p w:rsidR="000656C0" w:rsidRDefault="000656C0" w:rsidP="00D92129">
            <w:pPr>
              <w:rPr>
                <w:b/>
              </w:rPr>
            </w:pPr>
          </w:p>
          <w:p w:rsidR="000656C0" w:rsidRDefault="000656C0" w:rsidP="00D92129">
            <w:r w:rsidRPr="00AA5CE4">
              <w:rPr>
                <w:b/>
              </w:rPr>
              <w:t>Нет</w:t>
            </w:r>
          </w:p>
        </w:tc>
      </w:tr>
    </w:tbl>
    <w:p w:rsidR="000656C0" w:rsidRDefault="000656C0" w:rsidP="000656C0">
      <w:pPr>
        <w:rPr>
          <w:sz w:val="28"/>
          <w:szCs w:val="28"/>
        </w:rPr>
      </w:pPr>
    </w:p>
    <w:p w:rsidR="000656C0" w:rsidRDefault="000656C0" w:rsidP="000656C0">
      <w:pPr>
        <w:ind w:firstLine="709"/>
        <w:jc w:val="both"/>
        <w:rPr>
          <w:sz w:val="28"/>
          <w:szCs w:val="28"/>
        </w:rPr>
      </w:pPr>
    </w:p>
    <w:p w:rsidR="00B85F40" w:rsidRDefault="00B85F40"/>
    <w:sectPr w:rsidR="00B85F40" w:rsidSect="007978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compat/>
  <w:rsids>
    <w:rsidRoot w:val="000656C0"/>
    <w:rsid w:val="000044DD"/>
    <w:rsid w:val="00006070"/>
    <w:rsid w:val="000210CD"/>
    <w:rsid w:val="00022116"/>
    <w:rsid w:val="000273BA"/>
    <w:rsid w:val="00033501"/>
    <w:rsid w:val="000502A1"/>
    <w:rsid w:val="000656C0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0F7A15"/>
    <w:rsid w:val="00111F6B"/>
    <w:rsid w:val="00131CE0"/>
    <w:rsid w:val="001344CF"/>
    <w:rsid w:val="00141ADE"/>
    <w:rsid w:val="001456BD"/>
    <w:rsid w:val="00146C4C"/>
    <w:rsid w:val="00155323"/>
    <w:rsid w:val="00162CFC"/>
    <w:rsid w:val="00182739"/>
    <w:rsid w:val="00185E64"/>
    <w:rsid w:val="001940AF"/>
    <w:rsid w:val="001968FC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3A1C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3556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C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56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853</Characters>
  <Application>Microsoft Office Word</Application>
  <DocSecurity>0</DocSecurity>
  <Lines>7</Lines>
  <Paragraphs>1</Paragraphs>
  <ScaleCrop>false</ScaleCrop>
  <Company>DG Win&amp;Soft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6</cp:revision>
  <dcterms:created xsi:type="dcterms:W3CDTF">2012-05-10T01:53:00Z</dcterms:created>
  <dcterms:modified xsi:type="dcterms:W3CDTF">2013-04-23T07:30:00Z</dcterms:modified>
</cp:coreProperties>
</file>