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618" w:rsidRPr="000C65E8" w:rsidRDefault="00503618" w:rsidP="0050361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5E8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503618" w:rsidRPr="000C65E8" w:rsidRDefault="00503618" w:rsidP="0050361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5E8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503618" w:rsidRPr="000C65E8" w:rsidRDefault="00503618" w:rsidP="0050361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C65E8">
        <w:rPr>
          <w:rFonts w:ascii="Times New Roman" w:hAnsi="Times New Roman" w:cs="Times New Roman"/>
          <w:b/>
          <w:sz w:val="28"/>
          <w:szCs w:val="28"/>
          <w:u w:val="single"/>
        </w:rPr>
        <w:t>председателя Ромненского районного Совета народных депутатов и членов его семьи</w:t>
      </w:r>
    </w:p>
    <w:p w:rsidR="00503618" w:rsidRDefault="00503618" w:rsidP="0050361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5E8">
        <w:rPr>
          <w:rFonts w:ascii="Times New Roman" w:hAnsi="Times New Roman" w:cs="Times New Roman"/>
          <w:b/>
          <w:sz w:val="28"/>
          <w:szCs w:val="28"/>
        </w:rPr>
        <w:t>за перио</w:t>
      </w:r>
      <w:r>
        <w:rPr>
          <w:rFonts w:ascii="Times New Roman" w:hAnsi="Times New Roman" w:cs="Times New Roman"/>
          <w:b/>
          <w:sz w:val="28"/>
          <w:szCs w:val="28"/>
        </w:rPr>
        <w:t xml:space="preserve">д с 1 января по 31 декабря 2012 </w:t>
      </w:r>
      <w:r w:rsidRPr="000C65E8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503618" w:rsidRDefault="00503618" w:rsidP="0050361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618" w:rsidRDefault="00503618" w:rsidP="0050361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172" w:type="dxa"/>
        <w:tblLook w:val="01E0"/>
      </w:tblPr>
      <w:tblGrid>
        <w:gridCol w:w="1596"/>
        <w:gridCol w:w="2258"/>
        <w:gridCol w:w="1809"/>
        <w:gridCol w:w="1180"/>
        <w:gridCol w:w="1776"/>
        <w:gridCol w:w="1788"/>
        <w:gridCol w:w="1809"/>
        <w:gridCol w:w="1180"/>
        <w:gridCol w:w="1776"/>
      </w:tblGrid>
      <w:tr w:rsidR="00503618" w:rsidTr="00333C6E">
        <w:tc>
          <w:tcPr>
            <w:tcW w:w="1596" w:type="dxa"/>
            <w:vMerge w:val="restart"/>
          </w:tcPr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8" w:type="dxa"/>
            <w:vMerge w:val="restart"/>
          </w:tcPr>
          <w:p w:rsidR="00503618" w:rsidRPr="000C65E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5E8">
              <w:rPr>
                <w:rFonts w:ascii="Times New Roman" w:hAnsi="Times New Roman" w:cs="Times New Roman"/>
                <w:b/>
                <w:sz w:val="24"/>
                <w:szCs w:val="24"/>
              </w:rPr>
              <w:t>Деклар</w:t>
            </w:r>
            <w:r w:rsidR="00135910">
              <w:rPr>
                <w:rFonts w:ascii="Times New Roman" w:hAnsi="Times New Roman" w:cs="Times New Roman"/>
                <w:b/>
                <w:sz w:val="24"/>
                <w:szCs w:val="24"/>
              </w:rPr>
              <w:t>ированный  годовой доход за 2012</w:t>
            </w:r>
            <w:r w:rsidRPr="000C65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(руб.)</w:t>
            </w:r>
          </w:p>
        </w:tc>
        <w:tc>
          <w:tcPr>
            <w:tcW w:w="6553" w:type="dxa"/>
            <w:gridSpan w:val="4"/>
          </w:tcPr>
          <w:p w:rsidR="00503618" w:rsidRPr="000C65E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5E8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65" w:type="dxa"/>
            <w:gridSpan w:val="3"/>
          </w:tcPr>
          <w:p w:rsidR="00503618" w:rsidRPr="000C65E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5E8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503618" w:rsidTr="00333C6E">
        <w:tc>
          <w:tcPr>
            <w:tcW w:w="1596" w:type="dxa"/>
            <w:vMerge/>
          </w:tcPr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8" w:type="dxa"/>
            <w:vMerge/>
          </w:tcPr>
          <w:p w:rsidR="00503618" w:rsidRPr="000C65E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9" w:type="dxa"/>
          </w:tcPr>
          <w:p w:rsidR="00503618" w:rsidRPr="000C65E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5E8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80" w:type="dxa"/>
          </w:tcPr>
          <w:p w:rsidR="00503618" w:rsidRPr="000C65E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5E8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776" w:type="dxa"/>
          </w:tcPr>
          <w:p w:rsidR="00503618" w:rsidRPr="000C65E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5E8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788" w:type="dxa"/>
          </w:tcPr>
          <w:p w:rsidR="00503618" w:rsidRPr="000C65E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5E8">
              <w:rPr>
                <w:rFonts w:ascii="Times New Roman" w:hAnsi="Times New Roman" w:cs="Times New Roman"/>
                <w:b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809" w:type="dxa"/>
          </w:tcPr>
          <w:p w:rsidR="00503618" w:rsidRPr="000C65E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5E8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80" w:type="dxa"/>
          </w:tcPr>
          <w:p w:rsidR="00503618" w:rsidRPr="000C65E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5E8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776" w:type="dxa"/>
          </w:tcPr>
          <w:p w:rsidR="00503618" w:rsidRPr="000C65E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5E8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</w:tr>
      <w:tr w:rsidR="00503618" w:rsidTr="00333C6E">
        <w:tc>
          <w:tcPr>
            <w:tcW w:w="1596" w:type="dxa"/>
          </w:tcPr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Опаленко Анатолий Андреевич</w:t>
            </w:r>
          </w:p>
        </w:tc>
        <w:tc>
          <w:tcPr>
            <w:tcW w:w="2258" w:type="dxa"/>
          </w:tcPr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878091</w:t>
            </w:r>
          </w:p>
        </w:tc>
        <w:tc>
          <w:tcPr>
            <w:tcW w:w="1809" w:type="dxa"/>
          </w:tcPr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квартира</w:t>
            </w:r>
          </w:p>
        </w:tc>
        <w:tc>
          <w:tcPr>
            <w:tcW w:w="1180" w:type="dxa"/>
          </w:tcPr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56,6</w:t>
            </w:r>
          </w:p>
        </w:tc>
        <w:tc>
          <w:tcPr>
            <w:tcW w:w="1776" w:type="dxa"/>
          </w:tcPr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Россия</w:t>
            </w:r>
          </w:p>
        </w:tc>
        <w:tc>
          <w:tcPr>
            <w:tcW w:w="1788" w:type="dxa"/>
          </w:tcPr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Легковой автомобиль</w:t>
            </w:r>
          </w:p>
          <w:p w:rsidR="00503618" w:rsidRPr="000C65E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ТО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VO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TA PREMIO</w:t>
            </w:r>
          </w:p>
        </w:tc>
        <w:tc>
          <w:tcPr>
            <w:tcW w:w="1809" w:type="dxa"/>
          </w:tcPr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503618" w:rsidRPr="002F5E54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нет</w:t>
            </w:r>
            <w:proofErr w:type="spellEnd"/>
          </w:p>
        </w:tc>
        <w:tc>
          <w:tcPr>
            <w:tcW w:w="1180" w:type="dxa"/>
          </w:tcPr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1776" w:type="dxa"/>
          </w:tcPr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</w:tr>
      <w:tr w:rsidR="00503618" w:rsidTr="00333C6E">
        <w:tc>
          <w:tcPr>
            <w:tcW w:w="1596" w:type="dxa"/>
          </w:tcPr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супруга</w:t>
            </w:r>
          </w:p>
        </w:tc>
        <w:tc>
          <w:tcPr>
            <w:tcW w:w="2258" w:type="dxa"/>
          </w:tcPr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3618" w:rsidRDefault="000B4FD0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188551</w:t>
            </w:r>
          </w:p>
        </w:tc>
        <w:tc>
          <w:tcPr>
            <w:tcW w:w="1809" w:type="dxa"/>
          </w:tcPr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Земельный участок,</w:t>
            </w:r>
          </w:p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Квартира</w:t>
            </w:r>
          </w:p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0" w:type="dxa"/>
          </w:tcPr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1000</w:t>
            </w:r>
          </w:p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69,5</w:t>
            </w:r>
          </w:p>
        </w:tc>
        <w:tc>
          <w:tcPr>
            <w:tcW w:w="1776" w:type="dxa"/>
          </w:tcPr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Россия</w:t>
            </w:r>
          </w:p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Россия</w:t>
            </w:r>
          </w:p>
        </w:tc>
        <w:tc>
          <w:tcPr>
            <w:tcW w:w="1788" w:type="dxa"/>
          </w:tcPr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нет</w:t>
            </w:r>
            <w:proofErr w:type="spellEnd"/>
          </w:p>
        </w:tc>
        <w:tc>
          <w:tcPr>
            <w:tcW w:w="1809" w:type="dxa"/>
          </w:tcPr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нет</w:t>
            </w:r>
            <w:proofErr w:type="spellEnd"/>
          </w:p>
        </w:tc>
        <w:tc>
          <w:tcPr>
            <w:tcW w:w="1180" w:type="dxa"/>
          </w:tcPr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нет</w:t>
            </w:r>
            <w:proofErr w:type="spellEnd"/>
          </w:p>
        </w:tc>
        <w:tc>
          <w:tcPr>
            <w:tcW w:w="1776" w:type="dxa"/>
          </w:tcPr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нет</w:t>
            </w:r>
            <w:proofErr w:type="spellEnd"/>
          </w:p>
        </w:tc>
      </w:tr>
    </w:tbl>
    <w:p w:rsidR="00503618" w:rsidRDefault="00503618" w:rsidP="0050361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618" w:rsidRDefault="00503618" w:rsidP="0050361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618" w:rsidRDefault="00503618" w:rsidP="0050361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618" w:rsidRDefault="00503618" w:rsidP="0050361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618" w:rsidRDefault="00503618" w:rsidP="0050361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618" w:rsidRDefault="00503618" w:rsidP="0050361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618" w:rsidRDefault="00503618" w:rsidP="0050361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618" w:rsidRDefault="00503618" w:rsidP="0050361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618" w:rsidRDefault="00503618" w:rsidP="0050361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618" w:rsidRPr="000C65E8" w:rsidRDefault="00503618" w:rsidP="0050361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5E8">
        <w:rPr>
          <w:rFonts w:ascii="Times New Roman" w:hAnsi="Times New Roman" w:cs="Times New Roman"/>
          <w:b/>
          <w:sz w:val="28"/>
          <w:szCs w:val="28"/>
        </w:rPr>
        <w:lastRenderedPageBreak/>
        <w:t>Сведения</w:t>
      </w:r>
    </w:p>
    <w:p w:rsidR="00503618" w:rsidRPr="000C65E8" w:rsidRDefault="00503618" w:rsidP="0050361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5E8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503618" w:rsidRPr="000C65E8" w:rsidRDefault="00503618" w:rsidP="0050361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начальника Контрольно-счетного отдела при </w:t>
      </w:r>
      <w:r w:rsidRPr="000C65E8">
        <w:rPr>
          <w:rFonts w:ascii="Times New Roman" w:hAnsi="Times New Roman" w:cs="Times New Roman"/>
          <w:b/>
          <w:sz w:val="28"/>
          <w:szCs w:val="28"/>
          <w:u w:val="single"/>
        </w:rPr>
        <w:t>Р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омненском районном Совете</w:t>
      </w:r>
      <w:r w:rsidRPr="000C65E8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народных депутатов и членов его семьи</w:t>
      </w:r>
    </w:p>
    <w:p w:rsidR="00503618" w:rsidRDefault="00503618" w:rsidP="0050361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5E8">
        <w:rPr>
          <w:rFonts w:ascii="Times New Roman" w:hAnsi="Times New Roman" w:cs="Times New Roman"/>
          <w:b/>
          <w:sz w:val="28"/>
          <w:szCs w:val="28"/>
        </w:rPr>
        <w:t>за перио</w:t>
      </w:r>
      <w:r w:rsidR="00135910">
        <w:rPr>
          <w:rFonts w:ascii="Times New Roman" w:hAnsi="Times New Roman" w:cs="Times New Roman"/>
          <w:b/>
          <w:sz w:val="28"/>
          <w:szCs w:val="28"/>
        </w:rPr>
        <w:t>д с 1 января по 31 декабря 2012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65E8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503618" w:rsidRDefault="00503618" w:rsidP="0050361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618" w:rsidRDefault="00503618" w:rsidP="0050361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172" w:type="dxa"/>
        <w:tblLook w:val="01E0"/>
      </w:tblPr>
      <w:tblGrid>
        <w:gridCol w:w="1794"/>
        <w:gridCol w:w="2258"/>
        <w:gridCol w:w="1703"/>
        <w:gridCol w:w="1116"/>
        <w:gridCol w:w="1672"/>
        <w:gridCol w:w="2138"/>
        <w:gridCol w:w="1703"/>
        <w:gridCol w:w="1116"/>
        <w:gridCol w:w="1672"/>
      </w:tblGrid>
      <w:tr w:rsidR="00503618" w:rsidTr="00333C6E">
        <w:tc>
          <w:tcPr>
            <w:tcW w:w="1596" w:type="dxa"/>
            <w:vMerge w:val="restart"/>
          </w:tcPr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8" w:type="dxa"/>
            <w:vMerge w:val="restart"/>
          </w:tcPr>
          <w:p w:rsidR="00503618" w:rsidRPr="000C65E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5E8">
              <w:rPr>
                <w:rFonts w:ascii="Times New Roman" w:hAnsi="Times New Roman" w:cs="Times New Roman"/>
                <w:b/>
                <w:sz w:val="24"/>
                <w:szCs w:val="24"/>
              </w:rPr>
              <w:t>Деклар</w:t>
            </w:r>
            <w:r w:rsidR="00135910">
              <w:rPr>
                <w:rFonts w:ascii="Times New Roman" w:hAnsi="Times New Roman" w:cs="Times New Roman"/>
                <w:b/>
                <w:sz w:val="24"/>
                <w:szCs w:val="24"/>
              </w:rPr>
              <w:t>ированный  годовой доход за 2012</w:t>
            </w:r>
            <w:r w:rsidRPr="000C65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(руб.)</w:t>
            </w:r>
          </w:p>
        </w:tc>
        <w:tc>
          <w:tcPr>
            <w:tcW w:w="6553" w:type="dxa"/>
            <w:gridSpan w:val="4"/>
          </w:tcPr>
          <w:p w:rsidR="00503618" w:rsidRPr="000C65E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5E8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65" w:type="dxa"/>
            <w:gridSpan w:val="3"/>
          </w:tcPr>
          <w:p w:rsidR="00503618" w:rsidRPr="000C65E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5E8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503618" w:rsidTr="00333C6E">
        <w:tc>
          <w:tcPr>
            <w:tcW w:w="1596" w:type="dxa"/>
            <w:vMerge/>
          </w:tcPr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8" w:type="dxa"/>
            <w:vMerge/>
          </w:tcPr>
          <w:p w:rsidR="00503618" w:rsidRPr="000C65E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9" w:type="dxa"/>
          </w:tcPr>
          <w:p w:rsidR="00503618" w:rsidRPr="006F0ECE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0ECE">
              <w:rPr>
                <w:rFonts w:ascii="Times New Roman" w:hAnsi="Times New Roman" w:cs="Times New Roman"/>
                <w:b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80" w:type="dxa"/>
          </w:tcPr>
          <w:p w:rsidR="00503618" w:rsidRPr="006F0ECE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0ECE">
              <w:rPr>
                <w:rFonts w:ascii="Times New Roman" w:hAnsi="Times New Roman" w:cs="Times New Roman"/>
                <w:b/>
                <w:sz w:val="22"/>
                <w:szCs w:val="22"/>
              </w:rPr>
              <w:t>площадь (кв.м.)</w:t>
            </w:r>
          </w:p>
        </w:tc>
        <w:tc>
          <w:tcPr>
            <w:tcW w:w="1776" w:type="dxa"/>
          </w:tcPr>
          <w:p w:rsidR="00503618" w:rsidRPr="006F0ECE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0ECE">
              <w:rPr>
                <w:rFonts w:ascii="Times New Roman" w:hAnsi="Times New Roman" w:cs="Times New Roman"/>
                <w:b/>
                <w:sz w:val="22"/>
                <w:szCs w:val="22"/>
              </w:rPr>
              <w:t>страна расположения</w:t>
            </w:r>
          </w:p>
        </w:tc>
        <w:tc>
          <w:tcPr>
            <w:tcW w:w="1788" w:type="dxa"/>
          </w:tcPr>
          <w:p w:rsidR="00503618" w:rsidRPr="006F0ECE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0ECE">
              <w:rPr>
                <w:rFonts w:ascii="Times New Roman" w:hAnsi="Times New Roman" w:cs="Times New Roman"/>
                <w:b/>
                <w:sz w:val="22"/>
                <w:szCs w:val="22"/>
              </w:rPr>
              <w:t>вид и марка транспортных средств</w:t>
            </w:r>
          </w:p>
        </w:tc>
        <w:tc>
          <w:tcPr>
            <w:tcW w:w="1809" w:type="dxa"/>
          </w:tcPr>
          <w:p w:rsidR="00503618" w:rsidRPr="006F0ECE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0ECE">
              <w:rPr>
                <w:rFonts w:ascii="Times New Roman" w:hAnsi="Times New Roman" w:cs="Times New Roman"/>
                <w:b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80" w:type="dxa"/>
          </w:tcPr>
          <w:p w:rsidR="00503618" w:rsidRPr="006F0ECE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0ECE">
              <w:rPr>
                <w:rFonts w:ascii="Times New Roman" w:hAnsi="Times New Roman" w:cs="Times New Roman"/>
                <w:b/>
                <w:sz w:val="22"/>
                <w:szCs w:val="22"/>
              </w:rPr>
              <w:t>площадь (кв.м.)</w:t>
            </w:r>
          </w:p>
        </w:tc>
        <w:tc>
          <w:tcPr>
            <w:tcW w:w="1776" w:type="dxa"/>
          </w:tcPr>
          <w:p w:rsidR="00503618" w:rsidRPr="006F0ECE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0ECE">
              <w:rPr>
                <w:rFonts w:ascii="Times New Roman" w:hAnsi="Times New Roman" w:cs="Times New Roman"/>
                <w:b/>
                <w:sz w:val="22"/>
                <w:szCs w:val="22"/>
              </w:rPr>
              <w:t>страна расположения</w:t>
            </w:r>
          </w:p>
        </w:tc>
      </w:tr>
      <w:tr w:rsidR="00503618" w:rsidTr="00333C6E">
        <w:tc>
          <w:tcPr>
            <w:tcW w:w="1596" w:type="dxa"/>
          </w:tcPr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Глухова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Людмила Дмитриевна</w:t>
            </w:r>
          </w:p>
        </w:tc>
        <w:tc>
          <w:tcPr>
            <w:tcW w:w="2258" w:type="dxa"/>
          </w:tcPr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3618" w:rsidRDefault="00BD67FA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522783</w:t>
            </w:r>
          </w:p>
        </w:tc>
        <w:tc>
          <w:tcPr>
            <w:tcW w:w="1809" w:type="dxa"/>
          </w:tcPr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квартира</w:t>
            </w:r>
          </w:p>
        </w:tc>
        <w:tc>
          <w:tcPr>
            <w:tcW w:w="1180" w:type="dxa"/>
          </w:tcPr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50,7</w:t>
            </w:r>
          </w:p>
        </w:tc>
        <w:tc>
          <w:tcPr>
            <w:tcW w:w="1776" w:type="dxa"/>
          </w:tcPr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Россия</w:t>
            </w:r>
          </w:p>
        </w:tc>
        <w:tc>
          <w:tcPr>
            <w:tcW w:w="1788" w:type="dxa"/>
          </w:tcPr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</w:p>
          <w:p w:rsidR="00503618" w:rsidRPr="00274ABC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нет</w:t>
            </w:r>
            <w:proofErr w:type="spellEnd"/>
          </w:p>
        </w:tc>
        <w:tc>
          <w:tcPr>
            <w:tcW w:w="1809" w:type="dxa"/>
          </w:tcPr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503618" w:rsidRPr="002F5E54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нет</w:t>
            </w:r>
            <w:proofErr w:type="spellEnd"/>
          </w:p>
        </w:tc>
        <w:tc>
          <w:tcPr>
            <w:tcW w:w="1180" w:type="dxa"/>
          </w:tcPr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1776" w:type="dxa"/>
          </w:tcPr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</w:tr>
      <w:tr w:rsidR="00503618" w:rsidTr="00333C6E">
        <w:tc>
          <w:tcPr>
            <w:tcW w:w="1596" w:type="dxa"/>
          </w:tcPr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супруг</w:t>
            </w:r>
          </w:p>
        </w:tc>
        <w:tc>
          <w:tcPr>
            <w:tcW w:w="2258" w:type="dxa"/>
          </w:tcPr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3618" w:rsidRDefault="00B86AB6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80856</w:t>
            </w:r>
          </w:p>
        </w:tc>
        <w:tc>
          <w:tcPr>
            <w:tcW w:w="1809" w:type="dxa"/>
          </w:tcPr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Земельный участок (дачный),</w:t>
            </w:r>
          </w:p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дача</w:t>
            </w:r>
          </w:p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0" w:type="dxa"/>
          </w:tcPr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1700</w:t>
            </w:r>
          </w:p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776" w:type="dxa"/>
          </w:tcPr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Россия</w:t>
            </w:r>
          </w:p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Россия</w:t>
            </w:r>
          </w:p>
        </w:tc>
        <w:tc>
          <w:tcPr>
            <w:tcW w:w="1788" w:type="dxa"/>
          </w:tcPr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Легковой автомобиль</w:t>
            </w:r>
          </w:p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ЛУАЗ,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мототранспорт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ное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средство</w:t>
            </w:r>
          </w:p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ИП Планета 5</w:t>
            </w:r>
          </w:p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9" w:type="dxa"/>
          </w:tcPr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нет</w:t>
            </w:r>
            <w:proofErr w:type="spellEnd"/>
          </w:p>
        </w:tc>
        <w:tc>
          <w:tcPr>
            <w:tcW w:w="1180" w:type="dxa"/>
          </w:tcPr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нет</w:t>
            </w:r>
            <w:proofErr w:type="spellEnd"/>
          </w:p>
        </w:tc>
        <w:tc>
          <w:tcPr>
            <w:tcW w:w="1776" w:type="dxa"/>
          </w:tcPr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нет</w:t>
            </w:r>
            <w:proofErr w:type="spellEnd"/>
          </w:p>
        </w:tc>
      </w:tr>
    </w:tbl>
    <w:p w:rsidR="00503618" w:rsidRPr="000C65E8" w:rsidRDefault="00503618" w:rsidP="0050361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618" w:rsidRDefault="00503618" w:rsidP="0050361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618" w:rsidRDefault="00503618" w:rsidP="0050361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618" w:rsidRDefault="00503618" w:rsidP="0050361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618" w:rsidRDefault="00503618" w:rsidP="0050361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618" w:rsidRDefault="00503618" w:rsidP="0050361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618" w:rsidRDefault="00503618" w:rsidP="0050361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618" w:rsidRPr="000C65E8" w:rsidRDefault="00503618" w:rsidP="0050361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5E8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503618" w:rsidRPr="000C65E8" w:rsidRDefault="00503618" w:rsidP="0050361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5E8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503618" w:rsidRDefault="00503618" w:rsidP="0050361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главного специалиста по организационной работе </w:t>
      </w:r>
      <w:r w:rsidRPr="000C65E8">
        <w:rPr>
          <w:rFonts w:ascii="Times New Roman" w:hAnsi="Times New Roman" w:cs="Times New Roman"/>
          <w:b/>
          <w:sz w:val="28"/>
          <w:szCs w:val="28"/>
          <w:u w:val="single"/>
        </w:rPr>
        <w:t>Р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омненского районного Совета</w:t>
      </w:r>
      <w:r w:rsidRPr="000C65E8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народных депутатов </w:t>
      </w:r>
    </w:p>
    <w:p w:rsidR="00503618" w:rsidRDefault="00503618" w:rsidP="0050361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5E8">
        <w:rPr>
          <w:rFonts w:ascii="Times New Roman" w:hAnsi="Times New Roman" w:cs="Times New Roman"/>
          <w:b/>
          <w:sz w:val="28"/>
          <w:szCs w:val="28"/>
        </w:rPr>
        <w:t>за перио</w:t>
      </w:r>
      <w:r w:rsidR="00135910">
        <w:rPr>
          <w:rFonts w:ascii="Times New Roman" w:hAnsi="Times New Roman" w:cs="Times New Roman"/>
          <w:b/>
          <w:sz w:val="28"/>
          <w:szCs w:val="28"/>
        </w:rPr>
        <w:t>д с 1 января по 31 декабря 2012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65E8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503618" w:rsidRDefault="00503618" w:rsidP="0050361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618" w:rsidRDefault="00503618" w:rsidP="0050361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408" w:type="dxa"/>
        <w:tblLook w:val="01E0"/>
      </w:tblPr>
      <w:tblGrid>
        <w:gridCol w:w="1575"/>
        <w:gridCol w:w="2258"/>
        <w:gridCol w:w="1809"/>
        <w:gridCol w:w="1180"/>
        <w:gridCol w:w="1776"/>
        <w:gridCol w:w="2138"/>
        <w:gridCol w:w="1809"/>
        <w:gridCol w:w="1180"/>
        <w:gridCol w:w="1683"/>
      </w:tblGrid>
      <w:tr w:rsidR="00503618" w:rsidTr="00333C6E">
        <w:tc>
          <w:tcPr>
            <w:tcW w:w="1575" w:type="dxa"/>
            <w:vMerge w:val="restart"/>
          </w:tcPr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8" w:type="dxa"/>
            <w:vMerge w:val="restart"/>
          </w:tcPr>
          <w:p w:rsidR="00503618" w:rsidRPr="000C65E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5E8">
              <w:rPr>
                <w:rFonts w:ascii="Times New Roman" w:hAnsi="Times New Roman" w:cs="Times New Roman"/>
                <w:b/>
                <w:sz w:val="24"/>
                <w:szCs w:val="24"/>
              </w:rPr>
              <w:t>Деклар</w:t>
            </w:r>
            <w:r w:rsidR="00135910">
              <w:rPr>
                <w:rFonts w:ascii="Times New Roman" w:hAnsi="Times New Roman" w:cs="Times New Roman"/>
                <w:b/>
                <w:sz w:val="24"/>
                <w:szCs w:val="24"/>
              </w:rPr>
              <w:t>ированный  годовой доход за 2012</w:t>
            </w:r>
            <w:r w:rsidRPr="000C65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(руб.)</w:t>
            </w:r>
          </w:p>
        </w:tc>
        <w:tc>
          <w:tcPr>
            <w:tcW w:w="6903" w:type="dxa"/>
            <w:gridSpan w:val="4"/>
          </w:tcPr>
          <w:p w:rsidR="00503618" w:rsidRPr="000C65E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5E8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2" w:type="dxa"/>
            <w:gridSpan w:val="3"/>
          </w:tcPr>
          <w:p w:rsidR="00503618" w:rsidRPr="000C65E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5E8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503618" w:rsidTr="00333C6E">
        <w:tc>
          <w:tcPr>
            <w:tcW w:w="1575" w:type="dxa"/>
            <w:vMerge/>
          </w:tcPr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8" w:type="dxa"/>
            <w:vMerge/>
          </w:tcPr>
          <w:p w:rsidR="00503618" w:rsidRPr="000C65E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9" w:type="dxa"/>
          </w:tcPr>
          <w:p w:rsidR="00503618" w:rsidRPr="006F0ECE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0ECE">
              <w:rPr>
                <w:rFonts w:ascii="Times New Roman" w:hAnsi="Times New Roman" w:cs="Times New Roman"/>
                <w:b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80" w:type="dxa"/>
          </w:tcPr>
          <w:p w:rsidR="00503618" w:rsidRPr="006F0ECE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0ECE">
              <w:rPr>
                <w:rFonts w:ascii="Times New Roman" w:hAnsi="Times New Roman" w:cs="Times New Roman"/>
                <w:b/>
                <w:sz w:val="22"/>
                <w:szCs w:val="22"/>
              </w:rPr>
              <w:t>площадь (кв.м.)</w:t>
            </w:r>
          </w:p>
        </w:tc>
        <w:tc>
          <w:tcPr>
            <w:tcW w:w="1776" w:type="dxa"/>
          </w:tcPr>
          <w:p w:rsidR="00503618" w:rsidRPr="006F0ECE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0ECE">
              <w:rPr>
                <w:rFonts w:ascii="Times New Roman" w:hAnsi="Times New Roman" w:cs="Times New Roman"/>
                <w:b/>
                <w:sz w:val="22"/>
                <w:szCs w:val="22"/>
              </w:rPr>
              <w:t>страна расположения</w:t>
            </w:r>
          </w:p>
        </w:tc>
        <w:tc>
          <w:tcPr>
            <w:tcW w:w="2138" w:type="dxa"/>
          </w:tcPr>
          <w:p w:rsidR="00503618" w:rsidRPr="006F0ECE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0ECE">
              <w:rPr>
                <w:rFonts w:ascii="Times New Roman" w:hAnsi="Times New Roman" w:cs="Times New Roman"/>
                <w:b/>
                <w:sz w:val="22"/>
                <w:szCs w:val="22"/>
              </w:rPr>
              <w:t>вид и марка транспортных средств</w:t>
            </w:r>
          </w:p>
        </w:tc>
        <w:tc>
          <w:tcPr>
            <w:tcW w:w="1809" w:type="dxa"/>
          </w:tcPr>
          <w:p w:rsidR="00503618" w:rsidRPr="006F0ECE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0ECE">
              <w:rPr>
                <w:rFonts w:ascii="Times New Roman" w:hAnsi="Times New Roman" w:cs="Times New Roman"/>
                <w:b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80" w:type="dxa"/>
          </w:tcPr>
          <w:p w:rsidR="00503618" w:rsidRPr="006F0ECE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0ECE">
              <w:rPr>
                <w:rFonts w:ascii="Times New Roman" w:hAnsi="Times New Roman" w:cs="Times New Roman"/>
                <w:b/>
                <w:sz w:val="22"/>
                <w:szCs w:val="22"/>
              </w:rPr>
              <w:t>площадь (кв.м.)</w:t>
            </w:r>
          </w:p>
        </w:tc>
        <w:tc>
          <w:tcPr>
            <w:tcW w:w="1683" w:type="dxa"/>
          </w:tcPr>
          <w:p w:rsidR="00503618" w:rsidRPr="006F0ECE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0ECE">
              <w:rPr>
                <w:rFonts w:ascii="Times New Roman" w:hAnsi="Times New Roman" w:cs="Times New Roman"/>
                <w:b/>
                <w:sz w:val="22"/>
                <w:szCs w:val="22"/>
              </w:rPr>
              <w:t>страна расположения</w:t>
            </w:r>
          </w:p>
        </w:tc>
      </w:tr>
      <w:tr w:rsidR="00503618" w:rsidTr="00333C6E">
        <w:tc>
          <w:tcPr>
            <w:tcW w:w="1575" w:type="dxa"/>
          </w:tcPr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Витько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Ирина Борисовна</w:t>
            </w:r>
          </w:p>
        </w:tc>
        <w:tc>
          <w:tcPr>
            <w:tcW w:w="2258" w:type="dxa"/>
          </w:tcPr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3618" w:rsidRDefault="00135910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108119</w:t>
            </w:r>
          </w:p>
        </w:tc>
        <w:tc>
          <w:tcPr>
            <w:tcW w:w="1809" w:type="dxa"/>
          </w:tcPr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Земельный участок,</w:t>
            </w:r>
          </w:p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Земельный участок,</w:t>
            </w:r>
          </w:p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Квартира, Квартира</w:t>
            </w:r>
          </w:p>
        </w:tc>
        <w:tc>
          <w:tcPr>
            <w:tcW w:w="1180" w:type="dxa"/>
          </w:tcPr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600</w:t>
            </w:r>
          </w:p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2159</w:t>
            </w:r>
          </w:p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69,9</w:t>
            </w:r>
          </w:p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46</w:t>
            </w:r>
          </w:p>
        </w:tc>
        <w:tc>
          <w:tcPr>
            <w:tcW w:w="1776" w:type="dxa"/>
          </w:tcPr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Россия</w:t>
            </w:r>
          </w:p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Россия</w:t>
            </w:r>
          </w:p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Россия</w:t>
            </w:r>
          </w:p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Россия</w:t>
            </w:r>
          </w:p>
        </w:tc>
        <w:tc>
          <w:tcPr>
            <w:tcW w:w="2138" w:type="dxa"/>
          </w:tcPr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Грузовой автомобиль</w:t>
            </w:r>
          </w:p>
          <w:p w:rsidR="00503618" w:rsidRPr="0072614C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Nissan</w: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en-US"/>
              </w:rPr>
              <w:t xml:space="preserve"> Atlas</w:t>
            </w:r>
          </w:p>
        </w:tc>
        <w:tc>
          <w:tcPr>
            <w:tcW w:w="1809" w:type="dxa"/>
          </w:tcPr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503618" w:rsidRPr="002F5E54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нет</w:t>
            </w:r>
            <w:proofErr w:type="spellEnd"/>
          </w:p>
        </w:tc>
        <w:tc>
          <w:tcPr>
            <w:tcW w:w="1180" w:type="dxa"/>
          </w:tcPr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1683" w:type="dxa"/>
          </w:tcPr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3618" w:rsidRDefault="00503618" w:rsidP="00333C6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</w:tr>
    </w:tbl>
    <w:p w:rsidR="00503618" w:rsidRDefault="00503618" w:rsidP="0050361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03618" w:rsidRDefault="00503618" w:rsidP="0050361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03618" w:rsidRDefault="00503618" w:rsidP="0050361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03618" w:rsidRDefault="00503618" w:rsidP="0050361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03618" w:rsidRDefault="00503618" w:rsidP="0050361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03618" w:rsidRDefault="00503618" w:rsidP="0050361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03618" w:rsidRDefault="00503618" w:rsidP="0050361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03618" w:rsidRDefault="00503618" w:rsidP="0050361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03618" w:rsidRDefault="00503618" w:rsidP="0050361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618" w:rsidRPr="006F0ECE" w:rsidRDefault="00503618" w:rsidP="0050361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618" w:rsidRDefault="00503618" w:rsidP="0050361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503618" w:rsidSect="006F0ECE">
      <w:pgSz w:w="16838" w:h="11906" w:orient="landscape" w:code="9"/>
      <w:pgMar w:top="850" w:right="1134" w:bottom="1701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503618"/>
    <w:rsid w:val="0000122B"/>
    <w:rsid w:val="00020267"/>
    <w:rsid w:val="00031FC9"/>
    <w:rsid w:val="0003760D"/>
    <w:rsid w:val="000B4FD0"/>
    <w:rsid w:val="000E22BA"/>
    <w:rsid w:val="000F10B4"/>
    <w:rsid w:val="00130D10"/>
    <w:rsid w:val="00135910"/>
    <w:rsid w:val="001436FD"/>
    <w:rsid w:val="00171B16"/>
    <w:rsid w:val="001D19E9"/>
    <w:rsid w:val="00211D38"/>
    <w:rsid w:val="00227EEF"/>
    <w:rsid w:val="002879A5"/>
    <w:rsid w:val="002D11F8"/>
    <w:rsid w:val="002E6483"/>
    <w:rsid w:val="00315C74"/>
    <w:rsid w:val="00316EB7"/>
    <w:rsid w:val="00342CF9"/>
    <w:rsid w:val="0034470C"/>
    <w:rsid w:val="00347C61"/>
    <w:rsid w:val="003960A1"/>
    <w:rsid w:val="003D5F42"/>
    <w:rsid w:val="00405977"/>
    <w:rsid w:val="00411179"/>
    <w:rsid w:val="00470C8B"/>
    <w:rsid w:val="00480DEA"/>
    <w:rsid w:val="004C6933"/>
    <w:rsid w:val="004D757A"/>
    <w:rsid w:val="004F50F6"/>
    <w:rsid w:val="004F7923"/>
    <w:rsid w:val="0050116F"/>
    <w:rsid w:val="00503618"/>
    <w:rsid w:val="00566BF6"/>
    <w:rsid w:val="005A4F16"/>
    <w:rsid w:val="00605C3F"/>
    <w:rsid w:val="0061126E"/>
    <w:rsid w:val="006237E9"/>
    <w:rsid w:val="00637DA6"/>
    <w:rsid w:val="00642C9E"/>
    <w:rsid w:val="00683EEA"/>
    <w:rsid w:val="006E344D"/>
    <w:rsid w:val="006F2E70"/>
    <w:rsid w:val="00701331"/>
    <w:rsid w:val="00705D76"/>
    <w:rsid w:val="00755790"/>
    <w:rsid w:val="00783371"/>
    <w:rsid w:val="007865F6"/>
    <w:rsid w:val="007950F5"/>
    <w:rsid w:val="007A16E2"/>
    <w:rsid w:val="007E2CA1"/>
    <w:rsid w:val="007E6331"/>
    <w:rsid w:val="007F7862"/>
    <w:rsid w:val="00892E34"/>
    <w:rsid w:val="008F752F"/>
    <w:rsid w:val="009341BA"/>
    <w:rsid w:val="00943167"/>
    <w:rsid w:val="00962377"/>
    <w:rsid w:val="00980671"/>
    <w:rsid w:val="009904A5"/>
    <w:rsid w:val="009975FC"/>
    <w:rsid w:val="009D0E31"/>
    <w:rsid w:val="00A24639"/>
    <w:rsid w:val="00A35F8F"/>
    <w:rsid w:val="00A8467D"/>
    <w:rsid w:val="00A902C9"/>
    <w:rsid w:val="00A92C6F"/>
    <w:rsid w:val="00AB64ED"/>
    <w:rsid w:val="00AD2681"/>
    <w:rsid w:val="00AF28A4"/>
    <w:rsid w:val="00B55BA9"/>
    <w:rsid w:val="00B80F16"/>
    <w:rsid w:val="00B86AB6"/>
    <w:rsid w:val="00B9043A"/>
    <w:rsid w:val="00BC3F03"/>
    <w:rsid w:val="00BD1D73"/>
    <w:rsid w:val="00BD67FA"/>
    <w:rsid w:val="00BE1D00"/>
    <w:rsid w:val="00BE7960"/>
    <w:rsid w:val="00C15BC8"/>
    <w:rsid w:val="00C21811"/>
    <w:rsid w:val="00C37B98"/>
    <w:rsid w:val="00CD3AD7"/>
    <w:rsid w:val="00CF3DB8"/>
    <w:rsid w:val="00D15199"/>
    <w:rsid w:val="00D42A65"/>
    <w:rsid w:val="00D52B1F"/>
    <w:rsid w:val="00DD580D"/>
    <w:rsid w:val="00E11690"/>
    <w:rsid w:val="00E445D8"/>
    <w:rsid w:val="00E54D5D"/>
    <w:rsid w:val="00E74C51"/>
    <w:rsid w:val="00EE3CFB"/>
    <w:rsid w:val="00EE6A6C"/>
    <w:rsid w:val="00F04AF3"/>
    <w:rsid w:val="00F11045"/>
    <w:rsid w:val="00F23E9E"/>
    <w:rsid w:val="00F60142"/>
    <w:rsid w:val="00F64B97"/>
    <w:rsid w:val="00FC0671"/>
    <w:rsid w:val="00FD76A2"/>
    <w:rsid w:val="00FE0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6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0361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rsid w:val="005036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2013-05-13T03:45:00Z</dcterms:created>
  <dcterms:modified xsi:type="dcterms:W3CDTF">2013-05-13T04:06:00Z</dcterms:modified>
</cp:coreProperties>
</file>