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45" w:rsidRPr="008A576E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76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34345" w:rsidRPr="008A576E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76E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34345" w:rsidRPr="008A576E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A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576E">
        <w:rPr>
          <w:rFonts w:ascii="Times New Roman" w:hAnsi="Times New Roman" w:cs="Times New Roman"/>
          <w:b/>
          <w:sz w:val="28"/>
          <w:szCs w:val="28"/>
          <w:u w:val="single"/>
        </w:rPr>
        <w:t>управляющего делами администрации района и членов его семьи</w:t>
      </w:r>
    </w:p>
    <w:p w:rsidR="00D34345" w:rsidRPr="001E3502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D34345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345" w:rsidRPr="008A576E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76E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EC7466">
        <w:rPr>
          <w:rFonts w:ascii="Times New Roman" w:hAnsi="Times New Roman" w:cs="Times New Roman"/>
          <w:b/>
          <w:sz w:val="28"/>
          <w:szCs w:val="28"/>
        </w:rPr>
        <w:t>2</w:t>
      </w:r>
      <w:r w:rsidRPr="008A576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34345" w:rsidRPr="001E3502" w:rsidRDefault="00D34345" w:rsidP="00D343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D34345" w:rsidRPr="008A576E" w:rsidTr="006E1A69">
        <w:trPr>
          <w:trHeight w:val="176"/>
        </w:trPr>
        <w:tc>
          <w:tcPr>
            <w:tcW w:w="2810" w:type="dxa"/>
            <w:vMerge w:val="restart"/>
          </w:tcPr>
          <w:p w:rsidR="00D34345" w:rsidRPr="008A576E" w:rsidRDefault="00D34345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Декла</w:t>
            </w:r>
            <w:r w:rsidR="00EC7466">
              <w:rPr>
                <w:b/>
                <w:sz w:val="20"/>
                <w:szCs w:val="20"/>
              </w:rPr>
              <w:t>рированный годовой доход за 2012</w:t>
            </w:r>
            <w:r w:rsidRPr="008A576E">
              <w:rPr>
                <w:b/>
                <w:sz w:val="20"/>
                <w:szCs w:val="20"/>
              </w:rPr>
              <w:t xml:space="preserve"> год</w:t>
            </w:r>
          </w:p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2" w:type="dxa"/>
            <w:gridSpan w:val="4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0" w:type="dxa"/>
            <w:gridSpan w:val="3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34345" w:rsidRPr="008A576E" w:rsidTr="006E1A69">
        <w:trPr>
          <w:trHeight w:val="176"/>
        </w:trPr>
        <w:tc>
          <w:tcPr>
            <w:tcW w:w="2810" w:type="dxa"/>
            <w:vMerge/>
          </w:tcPr>
          <w:p w:rsidR="00D34345" w:rsidRPr="008A576E" w:rsidRDefault="00D34345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8A576E">
              <w:rPr>
                <w:b/>
                <w:sz w:val="20"/>
                <w:szCs w:val="20"/>
              </w:rPr>
              <w:t>.м</w:t>
            </w:r>
            <w:proofErr w:type="gramEnd"/>
            <w:r w:rsidRPr="008A57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2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0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0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8A576E">
              <w:rPr>
                <w:b/>
                <w:sz w:val="20"/>
                <w:szCs w:val="20"/>
              </w:rPr>
              <w:t>.м</w:t>
            </w:r>
            <w:proofErr w:type="gramEnd"/>
            <w:r w:rsidRPr="008A57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D34345" w:rsidRPr="008A576E" w:rsidRDefault="00D34345" w:rsidP="006E1A69">
            <w:pPr>
              <w:jc w:val="center"/>
              <w:rPr>
                <w:b/>
                <w:sz w:val="20"/>
                <w:szCs w:val="20"/>
              </w:rPr>
            </w:pPr>
            <w:r w:rsidRPr="008A576E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D34345" w:rsidRPr="008A576E" w:rsidTr="00D34345">
        <w:trPr>
          <w:trHeight w:val="176"/>
        </w:trPr>
        <w:tc>
          <w:tcPr>
            <w:tcW w:w="2810" w:type="dxa"/>
          </w:tcPr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Pr="008A576E" w:rsidRDefault="00D34345" w:rsidP="006E1A69">
            <w:pPr>
              <w:jc w:val="center"/>
              <w:rPr>
                <w:b/>
              </w:rPr>
            </w:pPr>
            <w:proofErr w:type="spellStart"/>
            <w:r w:rsidRPr="008A576E">
              <w:rPr>
                <w:b/>
              </w:rPr>
              <w:t>Кугай</w:t>
            </w:r>
            <w:proofErr w:type="spellEnd"/>
          </w:p>
          <w:p w:rsidR="00EC7466" w:rsidRDefault="00D34345" w:rsidP="006E1A69">
            <w:pPr>
              <w:jc w:val="center"/>
              <w:rPr>
                <w:b/>
              </w:rPr>
            </w:pPr>
            <w:r w:rsidRPr="008A576E">
              <w:rPr>
                <w:b/>
              </w:rPr>
              <w:t xml:space="preserve">Любовь </w:t>
            </w:r>
          </w:p>
          <w:p w:rsidR="00D34345" w:rsidRPr="008A576E" w:rsidRDefault="00D34345" w:rsidP="006E1A69">
            <w:pPr>
              <w:jc w:val="center"/>
              <w:rPr>
                <w:b/>
              </w:rPr>
            </w:pPr>
            <w:r w:rsidRPr="008A576E">
              <w:rPr>
                <w:b/>
              </w:rPr>
              <w:t>Леонтьевна</w:t>
            </w:r>
          </w:p>
          <w:p w:rsidR="00D34345" w:rsidRPr="008A576E" w:rsidRDefault="00D34345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D34345" w:rsidRDefault="00D34345" w:rsidP="00D34345">
            <w:pPr>
              <w:jc w:val="center"/>
              <w:rPr>
                <w:b/>
              </w:rPr>
            </w:pPr>
          </w:p>
          <w:p w:rsidR="00D34345" w:rsidRPr="008A576E" w:rsidRDefault="00C65072" w:rsidP="00D34345">
            <w:pPr>
              <w:jc w:val="center"/>
              <w:rPr>
                <w:b/>
              </w:rPr>
            </w:pPr>
            <w:r>
              <w:rPr>
                <w:b/>
              </w:rPr>
              <w:t>682950,74</w:t>
            </w:r>
          </w:p>
        </w:tc>
        <w:tc>
          <w:tcPr>
            <w:tcW w:w="1544" w:type="dxa"/>
          </w:tcPr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для ведения личного подсобного хозяйства</w:t>
            </w: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Pr="008A576E" w:rsidRDefault="00D34345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020" w:type="dxa"/>
          </w:tcPr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  <w:r>
              <w:rPr>
                <w:b/>
              </w:rPr>
              <w:t>785,0</w:t>
            </w: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C65072" w:rsidP="006E1A69">
            <w:pPr>
              <w:jc w:val="center"/>
              <w:rPr>
                <w:b/>
              </w:rPr>
            </w:pPr>
            <w:r>
              <w:rPr>
                <w:b/>
              </w:rPr>
              <w:t>53,57</w:t>
            </w:r>
          </w:p>
          <w:p w:rsidR="00D34345" w:rsidRPr="008A576E" w:rsidRDefault="00D34345" w:rsidP="006E1A69">
            <w:pPr>
              <w:jc w:val="center"/>
              <w:rPr>
                <w:b/>
              </w:rPr>
            </w:pPr>
          </w:p>
        </w:tc>
        <w:tc>
          <w:tcPr>
            <w:tcW w:w="1516" w:type="dxa"/>
          </w:tcPr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Pr="008A576E" w:rsidRDefault="00D34345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D34345" w:rsidRDefault="00D34345" w:rsidP="00D34345">
            <w:pPr>
              <w:jc w:val="center"/>
              <w:rPr>
                <w:b/>
              </w:rPr>
            </w:pPr>
          </w:p>
          <w:p w:rsidR="00D34345" w:rsidRPr="00F77136" w:rsidRDefault="00D34345" w:rsidP="00D34345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D34345" w:rsidRDefault="00D34345" w:rsidP="00D34345">
            <w:pPr>
              <w:jc w:val="center"/>
              <w:rPr>
                <w:b/>
              </w:rPr>
            </w:pPr>
          </w:p>
          <w:p w:rsidR="00D34345" w:rsidRPr="00F77136" w:rsidRDefault="00D34345" w:rsidP="00D34345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D34345" w:rsidRDefault="00D34345" w:rsidP="00D34345">
            <w:pPr>
              <w:jc w:val="center"/>
              <w:rPr>
                <w:b/>
              </w:rPr>
            </w:pPr>
          </w:p>
          <w:p w:rsidR="00D34345" w:rsidRPr="00F77136" w:rsidRDefault="00D34345" w:rsidP="00D34345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D34345" w:rsidRDefault="00D34345" w:rsidP="00D34345">
            <w:pPr>
              <w:jc w:val="center"/>
              <w:rPr>
                <w:b/>
              </w:rPr>
            </w:pPr>
          </w:p>
          <w:p w:rsidR="00D34345" w:rsidRPr="00F77136" w:rsidRDefault="00D34345" w:rsidP="00D34345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D34345" w:rsidRPr="008A576E" w:rsidTr="006E1A69">
        <w:trPr>
          <w:trHeight w:val="176"/>
        </w:trPr>
        <w:tc>
          <w:tcPr>
            <w:tcW w:w="2810" w:type="dxa"/>
            <w:vAlign w:val="center"/>
          </w:tcPr>
          <w:p w:rsidR="00D34345" w:rsidRDefault="00D34345" w:rsidP="006E1A69">
            <w:pPr>
              <w:jc w:val="center"/>
              <w:rPr>
                <w:b/>
              </w:rPr>
            </w:pPr>
          </w:p>
          <w:p w:rsidR="00D34345" w:rsidRPr="008A576E" w:rsidRDefault="00D34345" w:rsidP="006E1A69">
            <w:pPr>
              <w:jc w:val="center"/>
              <w:rPr>
                <w:b/>
              </w:rPr>
            </w:pPr>
            <w:r w:rsidRPr="008A576E">
              <w:rPr>
                <w:b/>
              </w:rPr>
              <w:t>дочь</w:t>
            </w:r>
          </w:p>
          <w:p w:rsidR="00D34345" w:rsidRPr="008A576E" w:rsidRDefault="00D34345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44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20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16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82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  <w:vAlign w:val="center"/>
          </w:tcPr>
          <w:p w:rsidR="00D34345" w:rsidRPr="00F77136" w:rsidRDefault="00D3434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D3434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4345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1E47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26DCD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5072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34345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C7466"/>
    <w:rsid w:val="00ED7CEA"/>
    <w:rsid w:val="00EE022F"/>
    <w:rsid w:val="00EF495A"/>
    <w:rsid w:val="00EF52D5"/>
    <w:rsid w:val="00F10940"/>
    <w:rsid w:val="00F16413"/>
    <w:rsid w:val="00F34A95"/>
    <w:rsid w:val="00F52E61"/>
    <w:rsid w:val="00F542BF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4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6</cp:revision>
  <dcterms:created xsi:type="dcterms:W3CDTF">2012-05-09T02:41:00Z</dcterms:created>
  <dcterms:modified xsi:type="dcterms:W3CDTF">2013-04-16T03:34:00Z</dcterms:modified>
</cp:coreProperties>
</file>