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57" w:rsidRPr="00833093" w:rsidRDefault="00C76C57" w:rsidP="00C76C5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9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76C57" w:rsidRPr="00833093" w:rsidRDefault="00C76C57" w:rsidP="00C76C5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93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C76C57" w:rsidRPr="00833093" w:rsidRDefault="00C76C57" w:rsidP="00C76C5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3093">
        <w:rPr>
          <w:rFonts w:ascii="Times New Roman" w:hAnsi="Times New Roman" w:cs="Times New Roman"/>
          <w:b/>
          <w:sz w:val="28"/>
          <w:szCs w:val="28"/>
          <w:u w:val="single"/>
        </w:rPr>
        <w:t>начальника юридического отдела администрации района и членов его семьи</w:t>
      </w:r>
    </w:p>
    <w:p w:rsidR="00C76C57" w:rsidRPr="001E3502" w:rsidRDefault="00C76C57" w:rsidP="00C76C57">
      <w:pPr>
        <w:pStyle w:val="ConsPlusNonformat"/>
        <w:keepNext/>
        <w:keepLines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C76C57" w:rsidRDefault="00C76C57" w:rsidP="00C76C5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C57" w:rsidRPr="00833093" w:rsidRDefault="00C76C57" w:rsidP="00C76C5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93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9D466D">
        <w:rPr>
          <w:rFonts w:ascii="Times New Roman" w:hAnsi="Times New Roman" w:cs="Times New Roman"/>
          <w:b/>
          <w:sz w:val="28"/>
          <w:szCs w:val="28"/>
        </w:rPr>
        <w:t>2</w:t>
      </w:r>
      <w:r w:rsidRPr="0083309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76C57" w:rsidRPr="001E3502" w:rsidRDefault="00C76C57" w:rsidP="00C76C5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5"/>
        <w:gridCol w:w="2086"/>
        <w:gridCol w:w="1544"/>
        <w:gridCol w:w="1020"/>
        <w:gridCol w:w="1516"/>
        <w:gridCol w:w="1583"/>
        <w:gridCol w:w="1611"/>
        <w:gridCol w:w="1091"/>
        <w:gridCol w:w="1530"/>
      </w:tblGrid>
      <w:tr w:rsidR="00C76C57" w:rsidRPr="00833093" w:rsidTr="006E1A69">
        <w:trPr>
          <w:trHeight w:val="176"/>
        </w:trPr>
        <w:tc>
          <w:tcPr>
            <w:tcW w:w="2805" w:type="dxa"/>
            <w:vMerge w:val="restart"/>
          </w:tcPr>
          <w:p w:rsidR="00C76C57" w:rsidRPr="00833093" w:rsidRDefault="00C76C57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6" w:type="dxa"/>
            <w:vMerge w:val="restart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9D466D">
              <w:rPr>
                <w:b/>
                <w:sz w:val="20"/>
                <w:szCs w:val="20"/>
              </w:rPr>
              <w:t>2</w:t>
            </w:r>
            <w:r w:rsidRPr="00833093">
              <w:rPr>
                <w:b/>
                <w:sz w:val="20"/>
                <w:szCs w:val="20"/>
              </w:rPr>
              <w:t xml:space="preserve"> год</w:t>
            </w:r>
          </w:p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3" w:type="dxa"/>
            <w:gridSpan w:val="4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2" w:type="dxa"/>
            <w:gridSpan w:val="3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76C57" w:rsidRPr="00833093" w:rsidTr="006E1A69">
        <w:trPr>
          <w:trHeight w:val="176"/>
        </w:trPr>
        <w:tc>
          <w:tcPr>
            <w:tcW w:w="2805" w:type="dxa"/>
            <w:vMerge/>
          </w:tcPr>
          <w:p w:rsidR="00C76C57" w:rsidRPr="00833093" w:rsidRDefault="00C76C57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6" w:type="dxa"/>
            <w:vMerge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833093">
              <w:rPr>
                <w:b/>
                <w:sz w:val="20"/>
                <w:szCs w:val="20"/>
              </w:rPr>
              <w:t>.м</w:t>
            </w:r>
            <w:proofErr w:type="gramEnd"/>
            <w:r w:rsidRPr="0083309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1" w:type="dxa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1" w:type="dxa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833093">
              <w:rPr>
                <w:b/>
                <w:sz w:val="20"/>
                <w:szCs w:val="20"/>
              </w:rPr>
              <w:t>.м</w:t>
            </w:r>
            <w:proofErr w:type="gramEnd"/>
            <w:r w:rsidRPr="0083309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C76C57" w:rsidRPr="00833093" w:rsidRDefault="00C76C57" w:rsidP="006E1A69">
            <w:pPr>
              <w:jc w:val="center"/>
              <w:rPr>
                <w:b/>
                <w:sz w:val="20"/>
                <w:szCs w:val="20"/>
              </w:rPr>
            </w:pPr>
            <w:r w:rsidRPr="00833093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C76C57" w:rsidRPr="00833093" w:rsidTr="006E1A69">
        <w:trPr>
          <w:trHeight w:val="176"/>
        </w:trPr>
        <w:tc>
          <w:tcPr>
            <w:tcW w:w="2805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Pr="00833093" w:rsidRDefault="00C76C57" w:rsidP="006E1A69">
            <w:pPr>
              <w:jc w:val="center"/>
              <w:rPr>
                <w:b/>
              </w:rPr>
            </w:pPr>
            <w:proofErr w:type="spellStart"/>
            <w:r w:rsidRPr="00833093">
              <w:rPr>
                <w:b/>
              </w:rPr>
              <w:t>Лушпай</w:t>
            </w:r>
            <w:proofErr w:type="spellEnd"/>
          </w:p>
          <w:p w:rsidR="00C76C57" w:rsidRPr="00833093" w:rsidRDefault="00C76C57" w:rsidP="006E1A69">
            <w:pPr>
              <w:jc w:val="center"/>
              <w:rPr>
                <w:b/>
              </w:rPr>
            </w:pPr>
            <w:r w:rsidRPr="00833093">
              <w:rPr>
                <w:b/>
              </w:rPr>
              <w:t>Ирина  Ивановна</w:t>
            </w:r>
          </w:p>
          <w:p w:rsidR="00C76C57" w:rsidRPr="00833093" w:rsidRDefault="00C76C57" w:rsidP="006E1A69">
            <w:pPr>
              <w:jc w:val="center"/>
              <w:rPr>
                <w:b/>
              </w:rPr>
            </w:pPr>
          </w:p>
        </w:tc>
        <w:tc>
          <w:tcPr>
            <w:tcW w:w="2086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Pr="00833093" w:rsidRDefault="004679B5" w:rsidP="006E1A69">
            <w:pPr>
              <w:jc w:val="center"/>
              <w:rPr>
                <w:b/>
              </w:rPr>
            </w:pPr>
            <w:r>
              <w:rPr>
                <w:b/>
              </w:rPr>
              <w:t>530575,81</w:t>
            </w:r>
          </w:p>
        </w:tc>
        <w:tc>
          <w:tcPr>
            <w:tcW w:w="1544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(1/2 доли)</w:t>
            </w: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76C57" w:rsidRDefault="00C76C57" w:rsidP="00C76C57">
            <w:pPr>
              <w:jc w:val="center"/>
              <w:rPr>
                <w:b/>
              </w:rPr>
            </w:pPr>
            <w:r>
              <w:rPr>
                <w:b/>
              </w:rPr>
              <w:t>(1/3 доли)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C76C57" w:rsidRDefault="00C76C57" w:rsidP="00C76C57">
            <w:pPr>
              <w:jc w:val="center"/>
              <w:rPr>
                <w:b/>
              </w:rPr>
            </w:pPr>
            <w:r>
              <w:rPr>
                <w:b/>
              </w:rPr>
              <w:t>(1/2 доли)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C76C57" w:rsidRDefault="00C76C57" w:rsidP="00C76C57">
            <w:pPr>
              <w:jc w:val="center"/>
              <w:rPr>
                <w:b/>
              </w:rPr>
            </w:pPr>
            <w:r>
              <w:rPr>
                <w:b/>
              </w:rPr>
              <w:t>(1/3 доли)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C76C57" w:rsidRPr="00833093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Гараж</w:t>
            </w:r>
          </w:p>
        </w:tc>
        <w:tc>
          <w:tcPr>
            <w:tcW w:w="1020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2823,0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1050,0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37,0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73,0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48,7</w:t>
            </w: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34,1</w:t>
            </w: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87,9</w:t>
            </w:r>
          </w:p>
          <w:p w:rsidR="009031B3" w:rsidRPr="00833093" w:rsidRDefault="009031B3" w:rsidP="006E1A69">
            <w:pPr>
              <w:jc w:val="center"/>
              <w:rPr>
                <w:b/>
              </w:rPr>
            </w:pPr>
          </w:p>
        </w:tc>
        <w:tc>
          <w:tcPr>
            <w:tcW w:w="1516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76C57" w:rsidRDefault="00C76C57" w:rsidP="006E1A69">
            <w:pPr>
              <w:jc w:val="center"/>
              <w:rPr>
                <w:b/>
              </w:rPr>
            </w:pP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9031B3" w:rsidRDefault="009031B3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76C57" w:rsidRPr="00833093" w:rsidRDefault="00C76C57" w:rsidP="006E1A69">
            <w:pPr>
              <w:jc w:val="center"/>
              <w:rPr>
                <w:b/>
              </w:rPr>
            </w:pPr>
          </w:p>
        </w:tc>
        <w:tc>
          <w:tcPr>
            <w:tcW w:w="1583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Грузовой автомобиль</w:t>
            </w:r>
          </w:p>
          <w:p w:rsidR="00C76C57" w:rsidRPr="00300F70" w:rsidRDefault="00C76C57" w:rsidP="006E1A69">
            <w:pPr>
              <w:jc w:val="center"/>
              <w:rPr>
                <w:b/>
              </w:rPr>
            </w:pPr>
            <w:r>
              <w:rPr>
                <w:b/>
              </w:rPr>
              <w:t>УАЗ 3303</w:t>
            </w:r>
          </w:p>
        </w:tc>
        <w:tc>
          <w:tcPr>
            <w:tcW w:w="1611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Pr="00F77136" w:rsidRDefault="00C76C5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1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Pr="00F77136" w:rsidRDefault="00C76C5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C76C57" w:rsidRDefault="00C76C57" w:rsidP="006E1A69">
            <w:pPr>
              <w:jc w:val="center"/>
              <w:rPr>
                <w:b/>
              </w:rPr>
            </w:pPr>
          </w:p>
          <w:p w:rsidR="00C76C57" w:rsidRPr="00F77136" w:rsidRDefault="00C76C5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C76C57">
      <w:pgSz w:w="16838" w:h="11906" w:orient="landscape"/>
      <w:pgMar w:top="567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76C57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3544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679B5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31B3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165A"/>
    <w:rsid w:val="009C2E72"/>
    <w:rsid w:val="009C537C"/>
    <w:rsid w:val="009C597F"/>
    <w:rsid w:val="009D1A38"/>
    <w:rsid w:val="009D2524"/>
    <w:rsid w:val="009D466D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62AD5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629B6"/>
    <w:rsid w:val="00C6678E"/>
    <w:rsid w:val="00C76C57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6C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6</cp:revision>
  <dcterms:created xsi:type="dcterms:W3CDTF">2012-05-09T02:14:00Z</dcterms:created>
  <dcterms:modified xsi:type="dcterms:W3CDTF">2013-04-23T07:27:00Z</dcterms:modified>
</cp:coreProperties>
</file>