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6B2" w:rsidRDefault="00C056B2" w:rsidP="00C056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056B2" w:rsidRDefault="00C056B2" w:rsidP="00C056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C056B2" w:rsidRDefault="00C056B2" w:rsidP="00C056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директора МОКУ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Рогозовской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СОШ Попович Валентины Константиновны и членов его семьи </w:t>
      </w:r>
    </w:p>
    <w:p w:rsidR="00C056B2" w:rsidRDefault="00C056B2" w:rsidP="00C056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C056B2" w:rsidRDefault="00C056B2" w:rsidP="00C056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C056B2" w:rsidRDefault="00C056B2" w:rsidP="00C056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C056B2" w:rsidRDefault="00C056B2" w:rsidP="00C056B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1929"/>
        <w:gridCol w:w="1619"/>
        <w:gridCol w:w="1345"/>
        <w:gridCol w:w="1601"/>
        <w:gridCol w:w="1769"/>
        <w:gridCol w:w="1620"/>
        <w:gridCol w:w="1346"/>
        <w:gridCol w:w="1601"/>
      </w:tblGrid>
      <w:tr w:rsidR="00C056B2" w:rsidTr="00C056B2"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Декларированный 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2012 год </w:t>
            </w: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C056B2" w:rsidTr="00C056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6B2" w:rsidRDefault="00C056B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6B2" w:rsidRDefault="00C056B2"/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C056B2" w:rsidTr="00C056B2">
        <w:trPr>
          <w:trHeight w:val="130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u w:val="single"/>
              </w:rPr>
              <w:t>Попович Валентины Константиновны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B07C5D" w:rsidP="00CA56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50</w:t>
            </w:r>
            <w:r w:rsidR="00CA56F9">
              <w:t>1</w:t>
            </w:r>
            <w:r w:rsidR="00C056B2">
              <w:t>6</w:t>
            </w:r>
            <w:r w:rsidR="00CA56F9">
              <w:t>75</w:t>
            </w:r>
            <w:r w:rsidR="00C056B2">
              <w:t>,</w:t>
            </w:r>
            <w:r w:rsidR="00CA56F9">
              <w:t>91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Земельный участок</w:t>
            </w: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5000</w:t>
            </w: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Россия</w:t>
            </w: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C056B2" w:rsidRDefault="00C056B2" w:rsidP="00C056B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P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2" w:rsidRDefault="00C056B2">
            <w:pPr>
              <w:spacing w:line="276" w:lineRule="auto"/>
            </w:pPr>
            <w:r>
              <w:t>нет</w:t>
            </w:r>
          </w:p>
        </w:tc>
      </w:tr>
      <w:tr w:rsidR="00C056B2" w:rsidTr="00C056B2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576B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Жилой дом</w:t>
            </w: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56,4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Россия</w:t>
            </w: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P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B2" w:rsidRDefault="00C056B2">
            <w:pPr>
              <w:spacing w:line="276" w:lineRule="auto"/>
              <w:jc w:val="center"/>
            </w:pPr>
            <w:r>
              <w:t>нет</w:t>
            </w:r>
          </w:p>
        </w:tc>
      </w:tr>
    </w:tbl>
    <w:p w:rsidR="00C73538" w:rsidRDefault="00C73538"/>
    <w:sectPr w:rsidR="00C73538" w:rsidSect="00C056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056B2"/>
    <w:rsid w:val="00156609"/>
    <w:rsid w:val="0025184B"/>
    <w:rsid w:val="00576BB5"/>
    <w:rsid w:val="00710E06"/>
    <w:rsid w:val="00B07C5D"/>
    <w:rsid w:val="00C056B2"/>
    <w:rsid w:val="00C73538"/>
    <w:rsid w:val="00CA5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056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2014-03-13T23:35:00Z</dcterms:created>
  <dcterms:modified xsi:type="dcterms:W3CDTF">2014-03-19T04:24:00Z</dcterms:modified>
</cp:coreProperties>
</file>