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1E2" w:rsidRPr="002F44B9" w:rsidRDefault="00C621E2" w:rsidP="00C621E2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44B9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C621E2" w:rsidRPr="002F44B9" w:rsidRDefault="00C621E2" w:rsidP="00C621E2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44B9"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C621E2" w:rsidRPr="002F44B9" w:rsidRDefault="00C621E2" w:rsidP="00C621E2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F44B9">
        <w:rPr>
          <w:rFonts w:ascii="Times New Roman" w:hAnsi="Times New Roman" w:cs="Times New Roman"/>
          <w:b/>
          <w:sz w:val="28"/>
          <w:szCs w:val="28"/>
          <w:u w:val="single"/>
        </w:rPr>
        <w:t>начальника отдела бухгалтерского учета и отчетности администрации района и членов его семьи</w:t>
      </w:r>
    </w:p>
    <w:p w:rsidR="00C621E2" w:rsidRDefault="00C621E2" w:rsidP="00C621E2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1E3502">
        <w:rPr>
          <w:rFonts w:ascii="Times New Roman" w:hAnsi="Times New Roman" w:cs="Times New Roman"/>
        </w:rPr>
        <w:t>(полное наименование должности</w:t>
      </w:r>
      <w:r>
        <w:rPr>
          <w:rFonts w:ascii="Times New Roman" w:hAnsi="Times New Roman" w:cs="Times New Roman"/>
        </w:rPr>
        <w:t xml:space="preserve"> </w:t>
      </w:r>
      <w:r w:rsidRPr="001E3502">
        <w:rPr>
          <w:rFonts w:ascii="Times New Roman" w:hAnsi="Times New Roman" w:cs="Times New Roman"/>
        </w:rPr>
        <w:t xml:space="preserve">с указанием </w:t>
      </w:r>
      <w:r>
        <w:rPr>
          <w:rFonts w:ascii="Times New Roman" w:hAnsi="Times New Roman" w:cs="Times New Roman"/>
        </w:rPr>
        <w:t>отдела, имеющего статус юридического лица</w:t>
      </w:r>
      <w:r w:rsidRPr="001E3502">
        <w:rPr>
          <w:rFonts w:ascii="Times New Roman" w:hAnsi="Times New Roman" w:cs="Times New Roman"/>
        </w:rPr>
        <w:t>)</w:t>
      </w:r>
    </w:p>
    <w:p w:rsidR="00C621E2" w:rsidRPr="001E3502" w:rsidRDefault="00C621E2" w:rsidP="00C621E2">
      <w:pPr>
        <w:pStyle w:val="ConsPlusNonformat"/>
        <w:widowControl/>
        <w:jc w:val="center"/>
        <w:rPr>
          <w:rFonts w:ascii="Times New Roman" w:hAnsi="Times New Roman" w:cs="Times New Roman"/>
        </w:rPr>
      </w:pPr>
    </w:p>
    <w:p w:rsidR="00C621E2" w:rsidRPr="002F44B9" w:rsidRDefault="00C621E2" w:rsidP="00C621E2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44B9">
        <w:rPr>
          <w:rFonts w:ascii="Times New Roman" w:hAnsi="Times New Roman" w:cs="Times New Roman"/>
          <w:b/>
          <w:sz w:val="28"/>
          <w:szCs w:val="28"/>
        </w:rPr>
        <w:t>за период с 1 января по 31 декабря 201</w:t>
      </w:r>
      <w:r w:rsidR="00DC6221">
        <w:rPr>
          <w:rFonts w:ascii="Times New Roman" w:hAnsi="Times New Roman" w:cs="Times New Roman"/>
          <w:b/>
          <w:sz w:val="28"/>
          <w:szCs w:val="28"/>
        </w:rPr>
        <w:t>2</w:t>
      </w:r>
      <w:r w:rsidRPr="002F44B9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C621E2" w:rsidRPr="001E3502" w:rsidRDefault="00C621E2" w:rsidP="00C621E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12"/>
        <w:gridCol w:w="2083"/>
        <w:gridCol w:w="1544"/>
        <w:gridCol w:w="1020"/>
        <w:gridCol w:w="1516"/>
        <w:gridCol w:w="1582"/>
        <w:gridCol w:w="1610"/>
        <w:gridCol w:w="1089"/>
        <w:gridCol w:w="1530"/>
      </w:tblGrid>
      <w:tr w:rsidR="00C621E2" w:rsidRPr="002F44B9" w:rsidTr="006E1A69">
        <w:trPr>
          <w:trHeight w:val="176"/>
        </w:trPr>
        <w:tc>
          <w:tcPr>
            <w:tcW w:w="2812" w:type="dxa"/>
            <w:vMerge w:val="restart"/>
          </w:tcPr>
          <w:p w:rsidR="00C621E2" w:rsidRPr="002F44B9" w:rsidRDefault="00C621E2" w:rsidP="006E1A69">
            <w:pPr>
              <w:rPr>
                <w:b/>
                <w:sz w:val="20"/>
                <w:szCs w:val="20"/>
              </w:rPr>
            </w:pPr>
          </w:p>
        </w:tc>
        <w:tc>
          <w:tcPr>
            <w:tcW w:w="2083" w:type="dxa"/>
            <w:vMerge w:val="restart"/>
          </w:tcPr>
          <w:p w:rsidR="00C621E2" w:rsidRPr="002F44B9" w:rsidRDefault="00C621E2" w:rsidP="006E1A69">
            <w:pPr>
              <w:jc w:val="center"/>
              <w:rPr>
                <w:b/>
                <w:sz w:val="20"/>
                <w:szCs w:val="20"/>
              </w:rPr>
            </w:pPr>
            <w:r w:rsidRPr="002F44B9">
              <w:rPr>
                <w:b/>
                <w:sz w:val="20"/>
                <w:szCs w:val="20"/>
              </w:rPr>
              <w:t>Декларированный годовой доход за 201</w:t>
            </w:r>
            <w:r w:rsidR="000D0283">
              <w:rPr>
                <w:b/>
                <w:sz w:val="20"/>
                <w:szCs w:val="20"/>
              </w:rPr>
              <w:t>2</w:t>
            </w:r>
            <w:r w:rsidRPr="002F44B9">
              <w:rPr>
                <w:b/>
                <w:sz w:val="20"/>
                <w:szCs w:val="20"/>
              </w:rPr>
              <w:t xml:space="preserve"> год</w:t>
            </w:r>
          </w:p>
          <w:p w:rsidR="00C621E2" w:rsidRPr="002F44B9" w:rsidRDefault="00C621E2" w:rsidP="006E1A69">
            <w:pPr>
              <w:jc w:val="center"/>
              <w:rPr>
                <w:b/>
                <w:sz w:val="20"/>
                <w:szCs w:val="20"/>
              </w:rPr>
            </w:pPr>
            <w:r w:rsidRPr="002F44B9">
              <w:rPr>
                <w:b/>
                <w:sz w:val="20"/>
                <w:szCs w:val="20"/>
              </w:rPr>
              <w:t>(руб.)</w:t>
            </w:r>
          </w:p>
        </w:tc>
        <w:tc>
          <w:tcPr>
            <w:tcW w:w="5662" w:type="dxa"/>
            <w:gridSpan w:val="4"/>
          </w:tcPr>
          <w:p w:rsidR="00C621E2" w:rsidRPr="002F44B9" w:rsidRDefault="00C621E2" w:rsidP="006E1A69">
            <w:pPr>
              <w:jc w:val="center"/>
              <w:rPr>
                <w:b/>
                <w:sz w:val="20"/>
                <w:szCs w:val="20"/>
              </w:rPr>
            </w:pPr>
            <w:r w:rsidRPr="002F44B9">
              <w:rPr>
                <w:b/>
                <w:sz w:val="20"/>
                <w:szCs w:val="20"/>
              </w:rPr>
              <w:t>Перечень объектов недвижимого имущества и   транспортных средств, принадлежащих на праве собственности</w:t>
            </w:r>
          </w:p>
        </w:tc>
        <w:tc>
          <w:tcPr>
            <w:tcW w:w="4229" w:type="dxa"/>
            <w:gridSpan w:val="3"/>
          </w:tcPr>
          <w:p w:rsidR="00C621E2" w:rsidRPr="002F44B9" w:rsidRDefault="00C621E2" w:rsidP="006E1A69">
            <w:pPr>
              <w:jc w:val="center"/>
              <w:rPr>
                <w:b/>
                <w:sz w:val="20"/>
                <w:szCs w:val="20"/>
              </w:rPr>
            </w:pPr>
            <w:r w:rsidRPr="002F44B9">
              <w:rPr>
                <w:b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C621E2" w:rsidRPr="002F44B9" w:rsidTr="006E1A69">
        <w:trPr>
          <w:trHeight w:val="176"/>
        </w:trPr>
        <w:tc>
          <w:tcPr>
            <w:tcW w:w="2812" w:type="dxa"/>
            <w:vMerge/>
          </w:tcPr>
          <w:p w:rsidR="00C621E2" w:rsidRPr="002F44B9" w:rsidRDefault="00C621E2" w:rsidP="006E1A69">
            <w:pPr>
              <w:rPr>
                <w:b/>
                <w:sz w:val="20"/>
                <w:szCs w:val="20"/>
              </w:rPr>
            </w:pPr>
          </w:p>
        </w:tc>
        <w:tc>
          <w:tcPr>
            <w:tcW w:w="2083" w:type="dxa"/>
            <w:vMerge/>
          </w:tcPr>
          <w:p w:rsidR="00C621E2" w:rsidRPr="002F44B9" w:rsidRDefault="00C621E2" w:rsidP="006E1A6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44" w:type="dxa"/>
          </w:tcPr>
          <w:p w:rsidR="00C621E2" w:rsidRPr="002F44B9" w:rsidRDefault="00C621E2" w:rsidP="006E1A69">
            <w:pPr>
              <w:jc w:val="center"/>
              <w:rPr>
                <w:b/>
                <w:sz w:val="20"/>
                <w:szCs w:val="20"/>
              </w:rPr>
            </w:pPr>
            <w:r w:rsidRPr="002F44B9">
              <w:rPr>
                <w:b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20" w:type="dxa"/>
          </w:tcPr>
          <w:p w:rsidR="00C621E2" w:rsidRPr="002F44B9" w:rsidRDefault="00C621E2" w:rsidP="006E1A69">
            <w:pPr>
              <w:jc w:val="center"/>
              <w:rPr>
                <w:b/>
                <w:sz w:val="20"/>
                <w:szCs w:val="20"/>
              </w:rPr>
            </w:pPr>
            <w:r w:rsidRPr="002F44B9">
              <w:rPr>
                <w:b/>
                <w:sz w:val="20"/>
                <w:szCs w:val="20"/>
              </w:rPr>
              <w:t>площадь (кв</w:t>
            </w:r>
            <w:proofErr w:type="gramStart"/>
            <w:r w:rsidRPr="002F44B9">
              <w:rPr>
                <w:b/>
                <w:sz w:val="20"/>
                <w:szCs w:val="20"/>
              </w:rPr>
              <w:t>.м</w:t>
            </w:r>
            <w:proofErr w:type="gramEnd"/>
            <w:r w:rsidRPr="002F44B9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516" w:type="dxa"/>
          </w:tcPr>
          <w:p w:rsidR="00C621E2" w:rsidRPr="002F44B9" w:rsidRDefault="00C621E2" w:rsidP="006E1A69">
            <w:pPr>
              <w:jc w:val="center"/>
              <w:rPr>
                <w:b/>
                <w:sz w:val="20"/>
                <w:szCs w:val="20"/>
              </w:rPr>
            </w:pPr>
            <w:r w:rsidRPr="002F44B9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582" w:type="dxa"/>
          </w:tcPr>
          <w:p w:rsidR="00C621E2" w:rsidRPr="002F44B9" w:rsidRDefault="00C621E2" w:rsidP="006E1A69">
            <w:pPr>
              <w:jc w:val="center"/>
              <w:rPr>
                <w:b/>
                <w:sz w:val="20"/>
                <w:szCs w:val="20"/>
              </w:rPr>
            </w:pPr>
            <w:r w:rsidRPr="002F44B9">
              <w:rPr>
                <w:b/>
                <w:sz w:val="20"/>
                <w:szCs w:val="20"/>
              </w:rPr>
              <w:t>вид и марка транспортных средств</w:t>
            </w:r>
          </w:p>
        </w:tc>
        <w:tc>
          <w:tcPr>
            <w:tcW w:w="1610" w:type="dxa"/>
          </w:tcPr>
          <w:p w:rsidR="00C621E2" w:rsidRPr="002F44B9" w:rsidRDefault="00C621E2" w:rsidP="006E1A69">
            <w:pPr>
              <w:jc w:val="center"/>
              <w:rPr>
                <w:b/>
                <w:sz w:val="20"/>
                <w:szCs w:val="20"/>
              </w:rPr>
            </w:pPr>
            <w:r w:rsidRPr="002F44B9">
              <w:rPr>
                <w:b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89" w:type="dxa"/>
          </w:tcPr>
          <w:p w:rsidR="00C621E2" w:rsidRPr="002F44B9" w:rsidRDefault="00C621E2" w:rsidP="006E1A69">
            <w:pPr>
              <w:jc w:val="center"/>
              <w:rPr>
                <w:b/>
                <w:sz w:val="20"/>
                <w:szCs w:val="20"/>
              </w:rPr>
            </w:pPr>
            <w:r w:rsidRPr="002F44B9">
              <w:rPr>
                <w:b/>
                <w:sz w:val="20"/>
                <w:szCs w:val="20"/>
              </w:rPr>
              <w:t>площадь (кв</w:t>
            </w:r>
            <w:proofErr w:type="gramStart"/>
            <w:r w:rsidRPr="002F44B9">
              <w:rPr>
                <w:b/>
                <w:sz w:val="20"/>
                <w:szCs w:val="20"/>
              </w:rPr>
              <w:t>.м</w:t>
            </w:r>
            <w:proofErr w:type="gramEnd"/>
            <w:r w:rsidRPr="002F44B9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530" w:type="dxa"/>
          </w:tcPr>
          <w:p w:rsidR="00C621E2" w:rsidRPr="002F44B9" w:rsidRDefault="00C621E2" w:rsidP="006E1A69">
            <w:pPr>
              <w:jc w:val="center"/>
              <w:rPr>
                <w:b/>
                <w:sz w:val="20"/>
                <w:szCs w:val="20"/>
              </w:rPr>
            </w:pPr>
            <w:r w:rsidRPr="002F44B9">
              <w:rPr>
                <w:b/>
                <w:sz w:val="20"/>
                <w:szCs w:val="20"/>
              </w:rPr>
              <w:t>страна расположения</w:t>
            </w:r>
          </w:p>
        </w:tc>
      </w:tr>
      <w:tr w:rsidR="00C621E2" w:rsidRPr="002F44B9" w:rsidTr="006E1A69">
        <w:trPr>
          <w:trHeight w:val="176"/>
        </w:trPr>
        <w:tc>
          <w:tcPr>
            <w:tcW w:w="2812" w:type="dxa"/>
          </w:tcPr>
          <w:p w:rsidR="00C621E2" w:rsidRDefault="00C621E2" w:rsidP="006E1A69">
            <w:pPr>
              <w:jc w:val="center"/>
              <w:rPr>
                <w:b/>
              </w:rPr>
            </w:pPr>
          </w:p>
          <w:p w:rsidR="00C621E2" w:rsidRPr="002F44B9" w:rsidRDefault="00C621E2" w:rsidP="006E1A69">
            <w:pPr>
              <w:jc w:val="center"/>
              <w:rPr>
                <w:b/>
              </w:rPr>
            </w:pPr>
            <w:r w:rsidRPr="002F44B9">
              <w:rPr>
                <w:b/>
              </w:rPr>
              <w:t>Останина</w:t>
            </w:r>
          </w:p>
          <w:p w:rsidR="00C621E2" w:rsidRPr="002F44B9" w:rsidRDefault="00C621E2" w:rsidP="006E1A69">
            <w:pPr>
              <w:jc w:val="center"/>
              <w:rPr>
                <w:b/>
              </w:rPr>
            </w:pPr>
            <w:r w:rsidRPr="002F44B9">
              <w:rPr>
                <w:b/>
              </w:rPr>
              <w:t>Елена  Анатольевна</w:t>
            </w:r>
          </w:p>
          <w:p w:rsidR="00C621E2" w:rsidRPr="002F44B9" w:rsidRDefault="00C621E2" w:rsidP="006E1A69">
            <w:pPr>
              <w:jc w:val="center"/>
              <w:rPr>
                <w:b/>
              </w:rPr>
            </w:pPr>
          </w:p>
        </w:tc>
        <w:tc>
          <w:tcPr>
            <w:tcW w:w="2083" w:type="dxa"/>
          </w:tcPr>
          <w:p w:rsidR="00C621E2" w:rsidRDefault="00C621E2" w:rsidP="006E1A69">
            <w:pPr>
              <w:jc w:val="center"/>
              <w:rPr>
                <w:b/>
              </w:rPr>
            </w:pPr>
          </w:p>
          <w:p w:rsidR="00C621E2" w:rsidRPr="002F44B9" w:rsidRDefault="00DC6221" w:rsidP="00DC6221">
            <w:pPr>
              <w:jc w:val="center"/>
              <w:rPr>
                <w:b/>
              </w:rPr>
            </w:pPr>
            <w:r>
              <w:rPr>
                <w:b/>
              </w:rPr>
              <w:t>387339,0</w:t>
            </w:r>
            <w:r w:rsidR="00C621E2">
              <w:rPr>
                <w:b/>
              </w:rPr>
              <w:t>2</w:t>
            </w:r>
          </w:p>
        </w:tc>
        <w:tc>
          <w:tcPr>
            <w:tcW w:w="1544" w:type="dxa"/>
          </w:tcPr>
          <w:p w:rsidR="00C621E2" w:rsidRDefault="00C621E2" w:rsidP="006E1A69">
            <w:pPr>
              <w:jc w:val="center"/>
              <w:rPr>
                <w:b/>
              </w:rPr>
            </w:pPr>
          </w:p>
          <w:p w:rsidR="00C621E2" w:rsidRDefault="00C621E2" w:rsidP="00C621E2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 для ведения личного подсобного хозяйства</w:t>
            </w:r>
          </w:p>
          <w:p w:rsidR="00C621E2" w:rsidRDefault="00C621E2" w:rsidP="006E1A69">
            <w:pPr>
              <w:jc w:val="center"/>
              <w:rPr>
                <w:b/>
              </w:rPr>
            </w:pPr>
          </w:p>
          <w:p w:rsidR="00C621E2" w:rsidRPr="002F44B9" w:rsidRDefault="00C621E2" w:rsidP="00053B53">
            <w:pPr>
              <w:jc w:val="center"/>
              <w:rPr>
                <w:b/>
              </w:rPr>
            </w:pPr>
            <w:r>
              <w:rPr>
                <w:b/>
              </w:rPr>
              <w:t>Жилой дом</w:t>
            </w:r>
          </w:p>
        </w:tc>
        <w:tc>
          <w:tcPr>
            <w:tcW w:w="1020" w:type="dxa"/>
          </w:tcPr>
          <w:p w:rsidR="00C621E2" w:rsidRDefault="00C621E2" w:rsidP="006E1A69">
            <w:pPr>
              <w:jc w:val="center"/>
              <w:rPr>
                <w:b/>
              </w:rPr>
            </w:pPr>
          </w:p>
          <w:p w:rsidR="00C621E2" w:rsidRDefault="00C621E2" w:rsidP="006E1A69">
            <w:pPr>
              <w:jc w:val="center"/>
              <w:rPr>
                <w:b/>
              </w:rPr>
            </w:pPr>
            <w:r>
              <w:rPr>
                <w:b/>
              </w:rPr>
              <w:t>2696,0</w:t>
            </w:r>
          </w:p>
          <w:p w:rsidR="00C621E2" w:rsidRDefault="00C621E2" w:rsidP="006E1A69">
            <w:pPr>
              <w:jc w:val="center"/>
              <w:rPr>
                <w:b/>
              </w:rPr>
            </w:pPr>
          </w:p>
          <w:p w:rsidR="00C621E2" w:rsidRDefault="00C621E2" w:rsidP="006E1A69">
            <w:pPr>
              <w:jc w:val="center"/>
              <w:rPr>
                <w:b/>
              </w:rPr>
            </w:pPr>
          </w:p>
          <w:p w:rsidR="00C621E2" w:rsidRDefault="00C621E2" w:rsidP="006E1A69">
            <w:pPr>
              <w:jc w:val="center"/>
              <w:rPr>
                <w:b/>
              </w:rPr>
            </w:pPr>
          </w:p>
          <w:p w:rsidR="00C621E2" w:rsidRDefault="00C621E2" w:rsidP="006E1A69">
            <w:pPr>
              <w:jc w:val="center"/>
              <w:rPr>
                <w:b/>
              </w:rPr>
            </w:pPr>
          </w:p>
          <w:p w:rsidR="00C621E2" w:rsidRDefault="00C621E2" w:rsidP="006E1A69">
            <w:pPr>
              <w:jc w:val="center"/>
              <w:rPr>
                <w:b/>
              </w:rPr>
            </w:pPr>
          </w:p>
          <w:p w:rsidR="00C621E2" w:rsidRDefault="00C621E2" w:rsidP="006E1A69">
            <w:pPr>
              <w:jc w:val="center"/>
              <w:rPr>
                <w:b/>
              </w:rPr>
            </w:pPr>
          </w:p>
          <w:p w:rsidR="00C621E2" w:rsidRPr="002F44B9" w:rsidRDefault="00C621E2" w:rsidP="006E1A69">
            <w:pPr>
              <w:jc w:val="center"/>
              <w:rPr>
                <w:b/>
              </w:rPr>
            </w:pPr>
            <w:r>
              <w:rPr>
                <w:b/>
              </w:rPr>
              <w:t>61,3</w:t>
            </w:r>
          </w:p>
        </w:tc>
        <w:tc>
          <w:tcPr>
            <w:tcW w:w="1516" w:type="dxa"/>
          </w:tcPr>
          <w:p w:rsidR="00C621E2" w:rsidRDefault="00C621E2" w:rsidP="006E1A69">
            <w:pPr>
              <w:jc w:val="center"/>
              <w:rPr>
                <w:b/>
              </w:rPr>
            </w:pPr>
          </w:p>
          <w:p w:rsidR="00C621E2" w:rsidRDefault="00C621E2" w:rsidP="006E1A6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C621E2" w:rsidRDefault="00C621E2" w:rsidP="006E1A69">
            <w:pPr>
              <w:jc w:val="center"/>
              <w:rPr>
                <w:b/>
              </w:rPr>
            </w:pPr>
          </w:p>
          <w:p w:rsidR="00C621E2" w:rsidRDefault="00C621E2" w:rsidP="006E1A69">
            <w:pPr>
              <w:jc w:val="center"/>
              <w:rPr>
                <w:b/>
              </w:rPr>
            </w:pPr>
          </w:p>
          <w:p w:rsidR="00C621E2" w:rsidRDefault="00C621E2" w:rsidP="006E1A69">
            <w:pPr>
              <w:jc w:val="center"/>
              <w:rPr>
                <w:b/>
              </w:rPr>
            </w:pPr>
          </w:p>
          <w:p w:rsidR="00C621E2" w:rsidRDefault="00C621E2" w:rsidP="006E1A69">
            <w:pPr>
              <w:jc w:val="center"/>
              <w:rPr>
                <w:b/>
              </w:rPr>
            </w:pPr>
          </w:p>
          <w:p w:rsidR="00C621E2" w:rsidRDefault="00C621E2" w:rsidP="006E1A69">
            <w:pPr>
              <w:jc w:val="center"/>
              <w:rPr>
                <w:b/>
              </w:rPr>
            </w:pPr>
          </w:p>
          <w:p w:rsidR="00C621E2" w:rsidRDefault="00C621E2" w:rsidP="006E1A69">
            <w:pPr>
              <w:jc w:val="center"/>
              <w:rPr>
                <w:b/>
              </w:rPr>
            </w:pPr>
          </w:p>
          <w:p w:rsidR="00C621E2" w:rsidRPr="002F44B9" w:rsidRDefault="00C621E2" w:rsidP="006E1A6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1582" w:type="dxa"/>
          </w:tcPr>
          <w:p w:rsidR="00C621E2" w:rsidRDefault="00C621E2" w:rsidP="006E1A69">
            <w:pPr>
              <w:jc w:val="center"/>
              <w:rPr>
                <w:b/>
              </w:rPr>
            </w:pPr>
          </w:p>
          <w:p w:rsidR="00DC6221" w:rsidRDefault="00DC6221" w:rsidP="00DC6221">
            <w:pPr>
              <w:jc w:val="center"/>
              <w:rPr>
                <w:b/>
              </w:rPr>
            </w:pPr>
            <w:r>
              <w:rPr>
                <w:b/>
              </w:rPr>
              <w:t>Легковой автомобиль</w:t>
            </w:r>
          </w:p>
          <w:p w:rsidR="00DC6221" w:rsidRDefault="00DC6221" w:rsidP="00DC6221">
            <w:pPr>
              <w:jc w:val="center"/>
              <w:rPr>
                <w:b/>
              </w:rPr>
            </w:pPr>
            <w:r>
              <w:rPr>
                <w:b/>
              </w:rPr>
              <w:t>ВАЗ 21063</w:t>
            </w:r>
          </w:p>
          <w:p w:rsidR="00C621E2" w:rsidRPr="00F77136" w:rsidRDefault="00C621E2" w:rsidP="006E1A69">
            <w:pPr>
              <w:jc w:val="center"/>
              <w:rPr>
                <w:b/>
              </w:rPr>
            </w:pPr>
          </w:p>
        </w:tc>
        <w:tc>
          <w:tcPr>
            <w:tcW w:w="1610" w:type="dxa"/>
          </w:tcPr>
          <w:p w:rsidR="00C621E2" w:rsidRDefault="00C621E2" w:rsidP="006E1A69">
            <w:pPr>
              <w:jc w:val="center"/>
              <w:rPr>
                <w:b/>
              </w:rPr>
            </w:pPr>
          </w:p>
          <w:p w:rsidR="00C621E2" w:rsidRPr="00F77136" w:rsidRDefault="00C621E2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Нет</w:t>
            </w:r>
          </w:p>
        </w:tc>
        <w:tc>
          <w:tcPr>
            <w:tcW w:w="1089" w:type="dxa"/>
          </w:tcPr>
          <w:p w:rsidR="00C621E2" w:rsidRDefault="00C621E2" w:rsidP="006E1A69">
            <w:pPr>
              <w:jc w:val="center"/>
              <w:rPr>
                <w:b/>
              </w:rPr>
            </w:pPr>
          </w:p>
          <w:p w:rsidR="00C621E2" w:rsidRPr="00F77136" w:rsidRDefault="00C621E2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Нет</w:t>
            </w:r>
          </w:p>
        </w:tc>
        <w:tc>
          <w:tcPr>
            <w:tcW w:w="1530" w:type="dxa"/>
          </w:tcPr>
          <w:p w:rsidR="00C621E2" w:rsidRDefault="00C621E2" w:rsidP="006E1A69">
            <w:pPr>
              <w:jc w:val="center"/>
              <w:rPr>
                <w:b/>
              </w:rPr>
            </w:pPr>
          </w:p>
          <w:p w:rsidR="00C621E2" w:rsidRPr="00F77136" w:rsidRDefault="00C621E2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Нет</w:t>
            </w:r>
          </w:p>
        </w:tc>
      </w:tr>
      <w:tr w:rsidR="00DC6221" w:rsidRPr="002F44B9" w:rsidTr="006E1A69">
        <w:trPr>
          <w:trHeight w:val="176"/>
        </w:trPr>
        <w:tc>
          <w:tcPr>
            <w:tcW w:w="2812" w:type="dxa"/>
          </w:tcPr>
          <w:p w:rsidR="00DC6221" w:rsidRDefault="00DC6221" w:rsidP="006E1A69">
            <w:pPr>
              <w:jc w:val="center"/>
              <w:rPr>
                <w:b/>
              </w:rPr>
            </w:pPr>
          </w:p>
          <w:p w:rsidR="00DC6221" w:rsidRPr="002F44B9" w:rsidRDefault="00DC6221" w:rsidP="006E1A69">
            <w:pPr>
              <w:jc w:val="center"/>
              <w:rPr>
                <w:b/>
              </w:rPr>
            </w:pPr>
            <w:r w:rsidRPr="002F44B9">
              <w:rPr>
                <w:b/>
              </w:rPr>
              <w:t>супруг</w:t>
            </w:r>
          </w:p>
          <w:p w:rsidR="00DC6221" w:rsidRPr="002F44B9" w:rsidRDefault="00DC6221" w:rsidP="006E1A69">
            <w:pPr>
              <w:jc w:val="center"/>
              <w:rPr>
                <w:b/>
              </w:rPr>
            </w:pPr>
          </w:p>
        </w:tc>
        <w:tc>
          <w:tcPr>
            <w:tcW w:w="2083" w:type="dxa"/>
          </w:tcPr>
          <w:p w:rsidR="00DC6221" w:rsidRDefault="00DC6221" w:rsidP="006E1A69">
            <w:pPr>
              <w:jc w:val="center"/>
              <w:rPr>
                <w:b/>
              </w:rPr>
            </w:pPr>
          </w:p>
          <w:p w:rsidR="00DC6221" w:rsidRPr="002F44B9" w:rsidRDefault="00DC6221" w:rsidP="006E1A69">
            <w:pPr>
              <w:jc w:val="center"/>
              <w:rPr>
                <w:b/>
              </w:rPr>
            </w:pPr>
            <w:r>
              <w:rPr>
                <w:b/>
              </w:rPr>
              <w:t>109500,0</w:t>
            </w:r>
          </w:p>
        </w:tc>
        <w:tc>
          <w:tcPr>
            <w:tcW w:w="1544" w:type="dxa"/>
          </w:tcPr>
          <w:p w:rsidR="00DC6221" w:rsidRDefault="00DC6221" w:rsidP="00AB1414">
            <w:pPr>
              <w:jc w:val="center"/>
              <w:rPr>
                <w:b/>
              </w:rPr>
            </w:pPr>
          </w:p>
          <w:p w:rsidR="00DC6221" w:rsidRDefault="00DC6221" w:rsidP="00AB1414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 для ведения личного подсобного хозяйства</w:t>
            </w:r>
          </w:p>
          <w:p w:rsidR="00DC6221" w:rsidRDefault="00DC6221" w:rsidP="00AB1414">
            <w:pPr>
              <w:jc w:val="center"/>
              <w:rPr>
                <w:b/>
              </w:rPr>
            </w:pPr>
          </w:p>
          <w:p w:rsidR="00DC6221" w:rsidRPr="002F44B9" w:rsidRDefault="00DC6221" w:rsidP="00053B53">
            <w:pPr>
              <w:jc w:val="center"/>
              <w:rPr>
                <w:b/>
              </w:rPr>
            </w:pPr>
            <w:r>
              <w:rPr>
                <w:b/>
              </w:rPr>
              <w:t>Жилой дом</w:t>
            </w:r>
          </w:p>
        </w:tc>
        <w:tc>
          <w:tcPr>
            <w:tcW w:w="1020" w:type="dxa"/>
          </w:tcPr>
          <w:p w:rsidR="00DC6221" w:rsidRDefault="00DC6221" w:rsidP="00AB1414">
            <w:pPr>
              <w:jc w:val="center"/>
              <w:rPr>
                <w:b/>
              </w:rPr>
            </w:pPr>
          </w:p>
          <w:p w:rsidR="00DC6221" w:rsidRDefault="00DC6221" w:rsidP="00AB1414">
            <w:pPr>
              <w:jc w:val="center"/>
              <w:rPr>
                <w:b/>
              </w:rPr>
            </w:pPr>
            <w:r>
              <w:rPr>
                <w:b/>
              </w:rPr>
              <w:t>2696,0</w:t>
            </w:r>
          </w:p>
          <w:p w:rsidR="00DC6221" w:rsidRDefault="00DC6221" w:rsidP="00AB1414">
            <w:pPr>
              <w:jc w:val="center"/>
              <w:rPr>
                <w:b/>
              </w:rPr>
            </w:pPr>
          </w:p>
          <w:p w:rsidR="00DC6221" w:rsidRDefault="00DC6221" w:rsidP="00AB1414">
            <w:pPr>
              <w:jc w:val="center"/>
              <w:rPr>
                <w:b/>
              </w:rPr>
            </w:pPr>
          </w:p>
          <w:p w:rsidR="00DC6221" w:rsidRDefault="00DC6221" w:rsidP="00AB1414">
            <w:pPr>
              <w:jc w:val="center"/>
              <w:rPr>
                <w:b/>
              </w:rPr>
            </w:pPr>
          </w:p>
          <w:p w:rsidR="00DC6221" w:rsidRDefault="00DC6221" w:rsidP="00AB1414">
            <w:pPr>
              <w:jc w:val="center"/>
              <w:rPr>
                <w:b/>
              </w:rPr>
            </w:pPr>
          </w:p>
          <w:p w:rsidR="00DC6221" w:rsidRDefault="00DC6221" w:rsidP="00AB1414">
            <w:pPr>
              <w:jc w:val="center"/>
              <w:rPr>
                <w:b/>
              </w:rPr>
            </w:pPr>
          </w:p>
          <w:p w:rsidR="00DC6221" w:rsidRDefault="00DC6221" w:rsidP="00AB1414">
            <w:pPr>
              <w:jc w:val="center"/>
              <w:rPr>
                <w:b/>
              </w:rPr>
            </w:pPr>
          </w:p>
          <w:p w:rsidR="00DC6221" w:rsidRPr="002F44B9" w:rsidRDefault="00DC6221" w:rsidP="00AB1414">
            <w:pPr>
              <w:jc w:val="center"/>
              <w:rPr>
                <w:b/>
              </w:rPr>
            </w:pPr>
            <w:r>
              <w:rPr>
                <w:b/>
              </w:rPr>
              <w:t>61,3</w:t>
            </w:r>
          </w:p>
        </w:tc>
        <w:tc>
          <w:tcPr>
            <w:tcW w:w="1516" w:type="dxa"/>
          </w:tcPr>
          <w:p w:rsidR="00DC6221" w:rsidRDefault="00DC6221" w:rsidP="00AB1414">
            <w:pPr>
              <w:jc w:val="center"/>
              <w:rPr>
                <w:b/>
              </w:rPr>
            </w:pPr>
          </w:p>
          <w:p w:rsidR="00DC6221" w:rsidRDefault="00DC6221" w:rsidP="00AB1414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DC6221" w:rsidRDefault="00DC6221" w:rsidP="00AB1414">
            <w:pPr>
              <w:jc w:val="center"/>
              <w:rPr>
                <w:b/>
              </w:rPr>
            </w:pPr>
          </w:p>
          <w:p w:rsidR="00DC6221" w:rsidRDefault="00DC6221" w:rsidP="00AB1414">
            <w:pPr>
              <w:jc w:val="center"/>
              <w:rPr>
                <w:b/>
              </w:rPr>
            </w:pPr>
          </w:p>
          <w:p w:rsidR="00DC6221" w:rsidRDefault="00DC6221" w:rsidP="00AB1414">
            <w:pPr>
              <w:jc w:val="center"/>
              <w:rPr>
                <w:b/>
              </w:rPr>
            </w:pPr>
          </w:p>
          <w:p w:rsidR="00DC6221" w:rsidRDefault="00DC6221" w:rsidP="00AB1414">
            <w:pPr>
              <w:jc w:val="center"/>
              <w:rPr>
                <w:b/>
              </w:rPr>
            </w:pPr>
          </w:p>
          <w:p w:rsidR="00DC6221" w:rsidRDefault="00DC6221" w:rsidP="00AB1414">
            <w:pPr>
              <w:jc w:val="center"/>
              <w:rPr>
                <w:b/>
              </w:rPr>
            </w:pPr>
          </w:p>
          <w:p w:rsidR="00DC6221" w:rsidRDefault="00DC6221" w:rsidP="00AB1414">
            <w:pPr>
              <w:jc w:val="center"/>
              <w:rPr>
                <w:b/>
              </w:rPr>
            </w:pPr>
          </w:p>
          <w:p w:rsidR="00DC6221" w:rsidRPr="002F44B9" w:rsidRDefault="00DC6221" w:rsidP="00AB1414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1582" w:type="dxa"/>
          </w:tcPr>
          <w:p w:rsidR="00DC6221" w:rsidRDefault="00DC6221" w:rsidP="006E1A69">
            <w:pPr>
              <w:jc w:val="center"/>
              <w:rPr>
                <w:b/>
              </w:rPr>
            </w:pPr>
          </w:p>
          <w:p w:rsidR="00DC6221" w:rsidRDefault="00DC6221" w:rsidP="006E1A69">
            <w:pPr>
              <w:jc w:val="center"/>
              <w:rPr>
                <w:b/>
              </w:rPr>
            </w:pPr>
            <w:r>
              <w:rPr>
                <w:b/>
              </w:rPr>
              <w:t>Легковой автомобиль</w:t>
            </w:r>
          </w:p>
          <w:p w:rsidR="00DC6221" w:rsidRDefault="00DC6221" w:rsidP="006E1A69">
            <w:pPr>
              <w:jc w:val="center"/>
              <w:rPr>
                <w:b/>
              </w:rPr>
            </w:pPr>
            <w:r>
              <w:rPr>
                <w:b/>
              </w:rPr>
              <w:t>ВАЗ 21063</w:t>
            </w:r>
          </w:p>
          <w:p w:rsidR="00DC6221" w:rsidRPr="002F44B9" w:rsidRDefault="00DC6221" w:rsidP="006E1A69">
            <w:pPr>
              <w:jc w:val="center"/>
              <w:rPr>
                <w:b/>
              </w:rPr>
            </w:pPr>
          </w:p>
        </w:tc>
        <w:tc>
          <w:tcPr>
            <w:tcW w:w="1610" w:type="dxa"/>
          </w:tcPr>
          <w:p w:rsidR="00DC6221" w:rsidRDefault="00DC6221" w:rsidP="006E1A69">
            <w:pPr>
              <w:jc w:val="center"/>
              <w:rPr>
                <w:b/>
              </w:rPr>
            </w:pPr>
          </w:p>
          <w:p w:rsidR="00DC6221" w:rsidRPr="00F77136" w:rsidRDefault="00DC6221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Нет</w:t>
            </w:r>
          </w:p>
        </w:tc>
        <w:tc>
          <w:tcPr>
            <w:tcW w:w="1089" w:type="dxa"/>
          </w:tcPr>
          <w:p w:rsidR="00DC6221" w:rsidRDefault="00DC6221" w:rsidP="006E1A69">
            <w:pPr>
              <w:jc w:val="center"/>
              <w:rPr>
                <w:b/>
              </w:rPr>
            </w:pPr>
          </w:p>
          <w:p w:rsidR="00DC6221" w:rsidRPr="00F77136" w:rsidRDefault="00DC6221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Нет</w:t>
            </w:r>
          </w:p>
        </w:tc>
        <w:tc>
          <w:tcPr>
            <w:tcW w:w="1530" w:type="dxa"/>
          </w:tcPr>
          <w:p w:rsidR="00DC6221" w:rsidRDefault="00DC6221" w:rsidP="006E1A69">
            <w:pPr>
              <w:jc w:val="center"/>
              <w:rPr>
                <w:b/>
              </w:rPr>
            </w:pPr>
          </w:p>
          <w:p w:rsidR="00DC6221" w:rsidRPr="00F77136" w:rsidRDefault="00DC6221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Нет</w:t>
            </w:r>
          </w:p>
        </w:tc>
      </w:tr>
      <w:tr w:rsidR="00C621E2" w:rsidRPr="002F44B9" w:rsidTr="006E1A69">
        <w:trPr>
          <w:trHeight w:val="176"/>
        </w:trPr>
        <w:tc>
          <w:tcPr>
            <w:tcW w:w="2812" w:type="dxa"/>
          </w:tcPr>
          <w:p w:rsidR="00C621E2" w:rsidRDefault="00C621E2" w:rsidP="006E1A69">
            <w:pPr>
              <w:jc w:val="center"/>
              <w:rPr>
                <w:b/>
              </w:rPr>
            </w:pPr>
          </w:p>
          <w:p w:rsidR="00C621E2" w:rsidRPr="002F44B9" w:rsidRDefault="00C621E2" w:rsidP="006E1A69">
            <w:pPr>
              <w:jc w:val="center"/>
              <w:rPr>
                <w:b/>
              </w:rPr>
            </w:pPr>
            <w:r w:rsidRPr="002F44B9">
              <w:rPr>
                <w:b/>
              </w:rPr>
              <w:t>сын</w:t>
            </w:r>
          </w:p>
          <w:p w:rsidR="00C621E2" w:rsidRPr="002F44B9" w:rsidRDefault="00C621E2" w:rsidP="006E1A69">
            <w:pPr>
              <w:jc w:val="center"/>
              <w:rPr>
                <w:b/>
              </w:rPr>
            </w:pPr>
          </w:p>
        </w:tc>
        <w:tc>
          <w:tcPr>
            <w:tcW w:w="2083" w:type="dxa"/>
          </w:tcPr>
          <w:p w:rsidR="00C621E2" w:rsidRDefault="00C621E2" w:rsidP="006E1A69">
            <w:pPr>
              <w:jc w:val="center"/>
              <w:rPr>
                <w:b/>
              </w:rPr>
            </w:pPr>
          </w:p>
          <w:p w:rsidR="00C621E2" w:rsidRPr="00F77136" w:rsidRDefault="00C621E2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Нет</w:t>
            </w:r>
          </w:p>
        </w:tc>
        <w:tc>
          <w:tcPr>
            <w:tcW w:w="1544" w:type="dxa"/>
          </w:tcPr>
          <w:p w:rsidR="00C621E2" w:rsidRDefault="00C621E2" w:rsidP="006E1A69">
            <w:pPr>
              <w:jc w:val="center"/>
              <w:rPr>
                <w:b/>
              </w:rPr>
            </w:pPr>
          </w:p>
          <w:p w:rsidR="00C621E2" w:rsidRPr="00F77136" w:rsidRDefault="00C621E2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Нет</w:t>
            </w:r>
          </w:p>
        </w:tc>
        <w:tc>
          <w:tcPr>
            <w:tcW w:w="1020" w:type="dxa"/>
          </w:tcPr>
          <w:p w:rsidR="00C621E2" w:rsidRDefault="00C621E2" w:rsidP="006E1A69">
            <w:pPr>
              <w:jc w:val="center"/>
              <w:rPr>
                <w:b/>
              </w:rPr>
            </w:pPr>
          </w:p>
          <w:p w:rsidR="00C621E2" w:rsidRPr="00F77136" w:rsidRDefault="00C621E2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Нет</w:t>
            </w:r>
          </w:p>
        </w:tc>
        <w:tc>
          <w:tcPr>
            <w:tcW w:w="1516" w:type="dxa"/>
          </w:tcPr>
          <w:p w:rsidR="00C621E2" w:rsidRDefault="00C621E2" w:rsidP="006E1A69">
            <w:pPr>
              <w:jc w:val="center"/>
              <w:rPr>
                <w:b/>
              </w:rPr>
            </w:pPr>
          </w:p>
          <w:p w:rsidR="00C621E2" w:rsidRPr="00F77136" w:rsidRDefault="00C621E2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Нет</w:t>
            </w:r>
          </w:p>
        </w:tc>
        <w:tc>
          <w:tcPr>
            <w:tcW w:w="1582" w:type="dxa"/>
          </w:tcPr>
          <w:p w:rsidR="00C621E2" w:rsidRDefault="00C621E2" w:rsidP="006E1A69">
            <w:pPr>
              <w:jc w:val="center"/>
              <w:rPr>
                <w:b/>
              </w:rPr>
            </w:pPr>
          </w:p>
          <w:p w:rsidR="00C621E2" w:rsidRPr="00F77136" w:rsidRDefault="00C621E2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Нет</w:t>
            </w:r>
          </w:p>
        </w:tc>
        <w:tc>
          <w:tcPr>
            <w:tcW w:w="1610" w:type="dxa"/>
          </w:tcPr>
          <w:p w:rsidR="00C621E2" w:rsidRDefault="00C621E2" w:rsidP="006E1A69">
            <w:pPr>
              <w:jc w:val="center"/>
              <w:rPr>
                <w:b/>
              </w:rPr>
            </w:pPr>
          </w:p>
          <w:p w:rsidR="00C621E2" w:rsidRPr="00F77136" w:rsidRDefault="00C621E2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Нет</w:t>
            </w:r>
          </w:p>
        </w:tc>
        <w:tc>
          <w:tcPr>
            <w:tcW w:w="1089" w:type="dxa"/>
          </w:tcPr>
          <w:p w:rsidR="00C621E2" w:rsidRDefault="00C621E2" w:rsidP="006E1A69">
            <w:pPr>
              <w:jc w:val="center"/>
              <w:rPr>
                <w:b/>
              </w:rPr>
            </w:pPr>
          </w:p>
          <w:p w:rsidR="00C621E2" w:rsidRPr="00F77136" w:rsidRDefault="00C621E2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Нет</w:t>
            </w:r>
          </w:p>
        </w:tc>
        <w:tc>
          <w:tcPr>
            <w:tcW w:w="1530" w:type="dxa"/>
          </w:tcPr>
          <w:p w:rsidR="00C621E2" w:rsidRDefault="00C621E2" w:rsidP="006E1A69">
            <w:pPr>
              <w:jc w:val="center"/>
              <w:rPr>
                <w:b/>
              </w:rPr>
            </w:pPr>
          </w:p>
          <w:p w:rsidR="00C621E2" w:rsidRPr="00F77136" w:rsidRDefault="00C621E2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Нет</w:t>
            </w:r>
          </w:p>
        </w:tc>
      </w:tr>
    </w:tbl>
    <w:p w:rsidR="00B85F40" w:rsidRDefault="00B85F40"/>
    <w:sectPr w:rsidR="00B85F40" w:rsidSect="00053B53">
      <w:pgSz w:w="16838" w:h="11906" w:orient="landscape"/>
      <w:pgMar w:top="709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C621E2"/>
    <w:rsid w:val="000044DD"/>
    <w:rsid w:val="00006070"/>
    <w:rsid w:val="000210CD"/>
    <w:rsid w:val="00022116"/>
    <w:rsid w:val="000273BA"/>
    <w:rsid w:val="00033501"/>
    <w:rsid w:val="000502A1"/>
    <w:rsid w:val="00053B53"/>
    <w:rsid w:val="00066CA6"/>
    <w:rsid w:val="000670A1"/>
    <w:rsid w:val="00067FDA"/>
    <w:rsid w:val="0007192B"/>
    <w:rsid w:val="00073305"/>
    <w:rsid w:val="00093520"/>
    <w:rsid w:val="000B12B7"/>
    <w:rsid w:val="000B253B"/>
    <w:rsid w:val="000B378D"/>
    <w:rsid w:val="000C3E24"/>
    <w:rsid w:val="000C7063"/>
    <w:rsid w:val="000D0283"/>
    <w:rsid w:val="000D6846"/>
    <w:rsid w:val="000E4569"/>
    <w:rsid w:val="000E7E4C"/>
    <w:rsid w:val="000F0050"/>
    <w:rsid w:val="000F1F55"/>
    <w:rsid w:val="00111F6B"/>
    <w:rsid w:val="00131CE0"/>
    <w:rsid w:val="001344CF"/>
    <w:rsid w:val="00141ADE"/>
    <w:rsid w:val="001456BD"/>
    <w:rsid w:val="00155323"/>
    <w:rsid w:val="00162CFC"/>
    <w:rsid w:val="00182739"/>
    <w:rsid w:val="00185E64"/>
    <w:rsid w:val="001940AF"/>
    <w:rsid w:val="001A21D7"/>
    <w:rsid w:val="001A2672"/>
    <w:rsid w:val="001A27E1"/>
    <w:rsid w:val="001B19D7"/>
    <w:rsid w:val="001B6324"/>
    <w:rsid w:val="001C2795"/>
    <w:rsid w:val="001C3C89"/>
    <w:rsid w:val="001C6C61"/>
    <w:rsid w:val="001E0B15"/>
    <w:rsid w:val="001F351A"/>
    <w:rsid w:val="001F4367"/>
    <w:rsid w:val="00222BAE"/>
    <w:rsid w:val="00225AC2"/>
    <w:rsid w:val="00232C60"/>
    <w:rsid w:val="00234ECF"/>
    <w:rsid w:val="00246BB3"/>
    <w:rsid w:val="00247CC4"/>
    <w:rsid w:val="00265AA4"/>
    <w:rsid w:val="00270546"/>
    <w:rsid w:val="0027533B"/>
    <w:rsid w:val="00286547"/>
    <w:rsid w:val="00291620"/>
    <w:rsid w:val="002941ED"/>
    <w:rsid w:val="00296EB1"/>
    <w:rsid w:val="002A2350"/>
    <w:rsid w:val="002B0057"/>
    <w:rsid w:val="002B09FB"/>
    <w:rsid w:val="002B42DD"/>
    <w:rsid w:val="002B6589"/>
    <w:rsid w:val="002C3F0E"/>
    <w:rsid w:val="002C5ACA"/>
    <w:rsid w:val="002E057E"/>
    <w:rsid w:val="002E2624"/>
    <w:rsid w:val="002E6A21"/>
    <w:rsid w:val="002E7607"/>
    <w:rsid w:val="002F0EB1"/>
    <w:rsid w:val="0030334F"/>
    <w:rsid w:val="00303C6B"/>
    <w:rsid w:val="003139B7"/>
    <w:rsid w:val="0032793D"/>
    <w:rsid w:val="00327EE7"/>
    <w:rsid w:val="00346E78"/>
    <w:rsid w:val="00350E25"/>
    <w:rsid w:val="00360F68"/>
    <w:rsid w:val="00363690"/>
    <w:rsid w:val="003651D9"/>
    <w:rsid w:val="00375E1E"/>
    <w:rsid w:val="00396253"/>
    <w:rsid w:val="003A5414"/>
    <w:rsid w:val="003C5A38"/>
    <w:rsid w:val="003D0A32"/>
    <w:rsid w:val="003D36CF"/>
    <w:rsid w:val="003D4480"/>
    <w:rsid w:val="003E456A"/>
    <w:rsid w:val="003E755C"/>
    <w:rsid w:val="003F6135"/>
    <w:rsid w:val="004147FD"/>
    <w:rsid w:val="0041611F"/>
    <w:rsid w:val="00430E75"/>
    <w:rsid w:val="004423F8"/>
    <w:rsid w:val="00444348"/>
    <w:rsid w:val="004457DD"/>
    <w:rsid w:val="00457FBF"/>
    <w:rsid w:val="00461596"/>
    <w:rsid w:val="004617A8"/>
    <w:rsid w:val="00463FF9"/>
    <w:rsid w:val="00480B2B"/>
    <w:rsid w:val="0048142A"/>
    <w:rsid w:val="00481F12"/>
    <w:rsid w:val="004879C8"/>
    <w:rsid w:val="004A141E"/>
    <w:rsid w:val="004A5D25"/>
    <w:rsid w:val="004A65A4"/>
    <w:rsid w:val="004A6A1A"/>
    <w:rsid w:val="004A6C78"/>
    <w:rsid w:val="004A7C58"/>
    <w:rsid w:val="004B4AEA"/>
    <w:rsid w:val="004B5255"/>
    <w:rsid w:val="004B68AE"/>
    <w:rsid w:val="004C17B4"/>
    <w:rsid w:val="004C32FB"/>
    <w:rsid w:val="004D1EEB"/>
    <w:rsid w:val="004D2DDE"/>
    <w:rsid w:val="004D382C"/>
    <w:rsid w:val="004F29A8"/>
    <w:rsid w:val="00503247"/>
    <w:rsid w:val="00504CD2"/>
    <w:rsid w:val="00520E77"/>
    <w:rsid w:val="00532E4D"/>
    <w:rsid w:val="005405AD"/>
    <w:rsid w:val="005418B4"/>
    <w:rsid w:val="0054267B"/>
    <w:rsid w:val="00544BE7"/>
    <w:rsid w:val="00550686"/>
    <w:rsid w:val="005563A5"/>
    <w:rsid w:val="00557C91"/>
    <w:rsid w:val="00561A75"/>
    <w:rsid w:val="00571039"/>
    <w:rsid w:val="005810DA"/>
    <w:rsid w:val="00591C06"/>
    <w:rsid w:val="0059243D"/>
    <w:rsid w:val="005B0A1E"/>
    <w:rsid w:val="005C3487"/>
    <w:rsid w:val="005C3FE5"/>
    <w:rsid w:val="005C47BF"/>
    <w:rsid w:val="005E2871"/>
    <w:rsid w:val="005F5866"/>
    <w:rsid w:val="00600F45"/>
    <w:rsid w:val="00621C1C"/>
    <w:rsid w:val="0062477C"/>
    <w:rsid w:val="00683AC2"/>
    <w:rsid w:val="00684A06"/>
    <w:rsid w:val="006869B0"/>
    <w:rsid w:val="006A67EE"/>
    <w:rsid w:val="006A6A56"/>
    <w:rsid w:val="006B1E1B"/>
    <w:rsid w:val="006B63D3"/>
    <w:rsid w:val="006D0D69"/>
    <w:rsid w:val="006D69D0"/>
    <w:rsid w:val="006F0649"/>
    <w:rsid w:val="006F74D8"/>
    <w:rsid w:val="006F7690"/>
    <w:rsid w:val="00701C60"/>
    <w:rsid w:val="00703054"/>
    <w:rsid w:val="00706EA0"/>
    <w:rsid w:val="00711810"/>
    <w:rsid w:val="007132D1"/>
    <w:rsid w:val="00722B46"/>
    <w:rsid w:val="00724172"/>
    <w:rsid w:val="00732E99"/>
    <w:rsid w:val="0073577F"/>
    <w:rsid w:val="00741465"/>
    <w:rsid w:val="00753F8F"/>
    <w:rsid w:val="0076055D"/>
    <w:rsid w:val="007776AD"/>
    <w:rsid w:val="00780C76"/>
    <w:rsid w:val="00781AC6"/>
    <w:rsid w:val="00786655"/>
    <w:rsid w:val="0078737C"/>
    <w:rsid w:val="00792C22"/>
    <w:rsid w:val="007943F8"/>
    <w:rsid w:val="007A1E70"/>
    <w:rsid w:val="007A6633"/>
    <w:rsid w:val="007B6A9D"/>
    <w:rsid w:val="007E0F58"/>
    <w:rsid w:val="007E2495"/>
    <w:rsid w:val="007E6D7B"/>
    <w:rsid w:val="00800A91"/>
    <w:rsid w:val="00804FC3"/>
    <w:rsid w:val="00810C83"/>
    <w:rsid w:val="0083741A"/>
    <w:rsid w:val="0083787F"/>
    <w:rsid w:val="00845EB3"/>
    <w:rsid w:val="0084790B"/>
    <w:rsid w:val="008546B7"/>
    <w:rsid w:val="00857E07"/>
    <w:rsid w:val="008669B1"/>
    <w:rsid w:val="00866A54"/>
    <w:rsid w:val="00867290"/>
    <w:rsid w:val="008707AB"/>
    <w:rsid w:val="00873127"/>
    <w:rsid w:val="0088405A"/>
    <w:rsid w:val="008C553E"/>
    <w:rsid w:val="008D16E1"/>
    <w:rsid w:val="008E021D"/>
    <w:rsid w:val="008E703F"/>
    <w:rsid w:val="008F44DA"/>
    <w:rsid w:val="008F7AE2"/>
    <w:rsid w:val="008F7C35"/>
    <w:rsid w:val="0090114E"/>
    <w:rsid w:val="00901FE2"/>
    <w:rsid w:val="009048BE"/>
    <w:rsid w:val="009240D1"/>
    <w:rsid w:val="00933D12"/>
    <w:rsid w:val="00934720"/>
    <w:rsid w:val="0095264D"/>
    <w:rsid w:val="009617B4"/>
    <w:rsid w:val="00961A41"/>
    <w:rsid w:val="00970A09"/>
    <w:rsid w:val="009B5A7E"/>
    <w:rsid w:val="009C2E72"/>
    <w:rsid w:val="009C537C"/>
    <w:rsid w:val="009C597F"/>
    <w:rsid w:val="009D1A38"/>
    <w:rsid w:val="009D2524"/>
    <w:rsid w:val="009E42E9"/>
    <w:rsid w:val="009F0720"/>
    <w:rsid w:val="009F3753"/>
    <w:rsid w:val="00A15476"/>
    <w:rsid w:val="00A23443"/>
    <w:rsid w:val="00A3630C"/>
    <w:rsid w:val="00A4422B"/>
    <w:rsid w:val="00A74947"/>
    <w:rsid w:val="00A9080C"/>
    <w:rsid w:val="00A92264"/>
    <w:rsid w:val="00AA0B64"/>
    <w:rsid w:val="00AD2F82"/>
    <w:rsid w:val="00AE1CA5"/>
    <w:rsid w:val="00AF2070"/>
    <w:rsid w:val="00B0253A"/>
    <w:rsid w:val="00B02C5E"/>
    <w:rsid w:val="00B12DEF"/>
    <w:rsid w:val="00B72424"/>
    <w:rsid w:val="00B83A4A"/>
    <w:rsid w:val="00B8533E"/>
    <w:rsid w:val="00B85F40"/>
    <w:rsid w:val="00BA4DF1"/>
    <w:rsid w:val="00BA509E"/>
    <w:rsid w:val="00BA6FFF"/>
    <w:rsid w:val="00BB0039"/>
    <w:rsid w:val="00BC4DEE"/>
    <w:rsid w:val="00BC4F67"/>
    <w:rsid w:val="00BE047F"/>
    <w:rsid w:val="00BF4DC4"/>
    <w:rsid w:val="00C02B7E"/>
    <w:rsid w:val="00C050B2"/>
    <w:rsid w:val="00C2469B"/>
    <w:rsid w:val="00C4076E"/>
    <w:rsid w:val="00C621E2"/>
    <w:rsid w:val="00C629B6"/>
    <w:rsid w:val="00C6678E"/>
    <w:rsid w:val="00C91E79"/>
    <w:rsid w:val="00C9768C"/>
    <w:rsid w:val="00CA756D"/>
    <w:rsid w:val="00CB24D5"/>
    <w:rsid w:val="00CC144D"/>
    <w:rsid w:val="00CC6173"/>
    <w:rsid w:val="00CD1E7B"/>
    <w:rsid w:val="00CF3424"/>
    <w:rsid w:val="00D0611F"/>
    <w:rsid w:val="00D06334"/>
    <w:rsid w:val="00D16AE9"/>
    <w:rsid w:val="00D23110"/>
    <w:rsid w:val="00D24A81"/>
    <w:rsid w:val="00D30F9B"/>
    <w:rsid w:val="00D42861"/>
    <w:rsid w:val="00D4416D"/>
    <w:rsid w:val="00D454E2"/>
    <w:rsid w:val="00D62858"/>
    <w:rsid w:val="00D62C5C"/>
    <w:rsid w:val="00D666A8"/>
    <w:rsid w:val="00D678CD"/>
    <w:rsid w:val="00D92C99"/>
    <w:rsid w:val="00D95380"/>
    <w:rsid w:val="00D95559"/>
    <w:rsid w:val="00D964CE"/>
    <w:rsid w:val="00D976DF"/>
    <w:rsid w:val="00DA2126"/>
    <w:rsid w:val="00DA5969"/>
    <w:rsid w:val="00DC6221"/>
    <w:rsid w:val="00DD0ED3"/>
    <w:rsid w:val="00DD34FF"/>
    <w:rsid w:val="00DE1DBD"/>
    <w:rsid w:val="00DE2B79"/>
    <w:rsid w:val="00DE3E48"/>
    <w:rsid w:val="00DE7476"/>
    <w:rsid w:val="00DF4D5A"/>
    <w:rsid w:val="00E014FD"/>
    <w:rsid w:val="00E0648B"/>
    <w:rsid w:val="00E13E55"/>
    <w:rsid w:val="00E2078D"/>
    <w:rsid w:val="00E32921"/>
    <w:rsid w:val="00E32D01"/>
    <w:rsid w:val="00E36199"/>
    <w:rsid w:val="00E401DD"/>
    <w:rsid w:val="00E4128C"/>
    <w:rsid w:val="00E41314"/>
    <w:rsid w:val="00E43BC8"/>
    <w:rsid w:val="00E468D1"/>
    <w:rsid w:val="00E46CC5"/>
    <w:rsid w:val="00E476B9"/>
    <w:rsid w:val="00E50584"/>
    <w:rsid w:val="00E603D3"/>
    <w:rsid w:val="00E627A5"/>
    <w:rsid w:val="00E63C72"/>
    <w:rsid w:val="00E64EEA"/>
    <w:rsid w:val="00E73A21"/>
    <w:rsid w:val="00E82420"/>
    <w:rsid w:val="00E83D41"/>
    <w:rsid w:val="00E94FAA"/>
    <w:rsid w:val="00EB0296"/>
    <w:rsid w:val="00EB29E6"/>
    <w:rsid w:val="00ED7CEA"/>
    <w:rsid w:val="00EE022F"/>
    <w:rsid w:val="00EF495A"/>
    <w:rsid w:val="00EF52D5"/>
    <w:rsid w:val="00F10940"/>
    <w:rsid w:val="00F16413"/>
    <w:rsid w:val="00F34A95"/>
    <w:rsid w:val="00F52E61"/>
    <w:rsid w:val="00F6281A"/>
    <w:rsid w:val="00F649EC"/>
    <w:rsid w:val="00F7486E"/>
    <w:rsid w:val="00F865CC"/>
    <w:rsid w:val="00F94E90"/>
    <w:rsid w:val="00F96510"/>
    <w:rsid w:val="00FA1D3F"/>
    <w:rsid w:val="00FA2E58"/>
    <w:rsid w:val="00FA4C56"/>
    <w:rsid w:val="00FB4694"/>
    <w:rsid w:val="00FE5E03"/>
    <w:rsid w:val="00FE623A"/>
    <w:rsid w:val="00FF69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1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621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Кугай</dc:creator>
  <cp:keywords/>
  <dc:description/>
  <cp:lastModifiedBy>Кугай</cp:lastModifiedBy>
  <cp:revision>4</cp:revision>
  <dcterms:created xsi:type="dcterms:W3CDTF">2012-05-09T02:18:00Z</dcterms:created>
  <dcterms:modified xsi:type="dcterms:W3CDTF">2013-04-16T01:59:00Z</dcterms:modified>
</cp:coreProperties>
</file>