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D9" w:rsidRPr="00FA07C9" w:rsidRDefault="00FF6AD9" w:rsidP="00FF6AD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en-US"/>
        </w:rPr>
      </w:pPr>
    </w:p>
    <w:p w:rsidR="00FF6AD9" w:rsidRPr="00950DF9" w:rsidRDefault="00FF6AD9" w:rsidP="00FF6AD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DF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F6AD9" w:rsidRPr="00950DF9" w:rsidRDefault="00FF6AD9" w:rsidP="00FF6AD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DF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F6AD9" w:rsidRPr="00950DF9" w:rsidRDefault="00FF6AD9" w:rsidP="00FF6AD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F9">
        <w:rPr>
          <w:rFonts w:ascii="Times New Roman" w:hAnsi="Times New Roman" w:cs="Times New Roman"/>
          <w:b/>
          <w:sz w:val="28"/>
          <w:szCs w:val="28"/>
          <w:u w:val="single"/>
        </w:rPr>
        <w:t>начальника отдела муниципальной собственности администрации района и членов его семьи</w:t>
      </w:r>
    </w:p>
    <w:p w:rsidR="00FF6AD9" w:rsidRDefault="00FF6AD9" w:rsidP="00FF6AD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FF6AD9" w:rsidRPr="001E3502" w:rsidRDefault="00FF6AD9" w:rsidP="00FF6AD9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FF6AD9" w:rsidRPr="00950DF9" w:rsidRDefault="00FF6AD9" w:rsidP="00FF6AD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DF9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6D1F08">
        <w:rPr>
          <w:rFonts w:ascii="Times New Roman" w:hAnsi="Times New Roman" w:cs="Times New Roman"/>
          <w:b/>
          <w:sz w:val="28"/>
          <w:szCs w:val="28"/>
        </w:rPr>
        <w:t>2</w:t>
      </w:r>
      <w:r w:rsidRPr="00950D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F6AD9" w:rsidRPr="001E3502" w:rsidRDefault="00FF6AD9" w:rsidP="00FF6AD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7"/>
        <w:gridCol w:w="2085"/>
        <w:gridCol w:w="1544"/>
        <w:gridCol w:w="1020"/>
        <w:gridCol w:w="1516"/>
        <w:gridCol w:w="1583"/>
        <w:gridCol w:w="1611"/>
        <w:gridCol w:w="1090"/>
        <w:gridCol w:w="1530"/>
      </w:tblGrid>
      <w:tr w:rsidR="00FF6AD9" w:rsidRPr="00950DF9" w:rsidTr="006E1A69">
        <w:trPr>
          <w:trHeight w:val="176"/>
        </w:trPr>
        <w:tc>
          <w:tcPr>
            <w:tcW w:w="2807" w:type="dxa"/>
            <w:vMerge w:val="restart"/>
          </w:tcPr>
          <w:p w:rsidR="00FF6AD9" w:rsidRPr="00950DF9" w:rsidRDefault="00FF6AD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  <w:vMerge w:val="restart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6D1F08">
              <w:rPr>
                <w:b/>
                <w:sz w:val="20"/>
                <w:szCs w:val="20"/>
              </w:rPr>
              <w:t>2</w:t>
            </w:r>
            <w:r w:rsidRPr="00950DF9">
              <w:rPr>
                <w:b/>
                <w:sz w:val="20"/>
                <w:szCs w:val="20"/>
              </w:rPr>
              <w:t xml:space="preserve"> год</w:t>
            </w:r>
          </w:p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3" w:type="dxa"/>
            <w:gridSpan w:val="4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1" w:type="dxa"/>
            <w:gridSpan w:val="3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F6AD9" w:rsidRPr="00950DF9" w:rsidTr="006E1A69">
        <w:trPr>
          <w:trHeight w:val="176"/>
        </w:trPr>
        <w:tc>
          <w:tcPr>
            <w:tcW w:w="2807" w:type="dxa"/>
            <w:vMerge/>
          </w:tcPr>
          <w:p w:rsidR="00FF6AD9" w:rsidRPr="00950DF9" w:rsidRDefault="00FF6AD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  <w:vMerge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950DF9">
              <w:rPr>
                <w:b/>
                <w:sz w:val="20"/>
                <w:szCs w:val="20"/>
              </w:rPr>
              <w:t>.м</w:t>
            </w:r>
            <w:proofErr w:type="gramEnd"/>
            <w:r w:rsidRPr="00950DF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1" w:type="dxa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0" w:type="dxa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950DF9">
              <w:rPr>
                <w:b/>
                <w:sz w:val="20"/>
                <w:szCs w:val="20"/>
              </w:rPr>
              <w:t>.м</w:t>
            </w:r>
            <w:proofErr w:type="gramEnd"/>
            <w:r w:rsidRPr="00950DF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FF6AD9" w:rsidRPr="00950DF9" w:rsidRDefault="00FF6AD9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FF6AD9" w:rsidRPr="00950DF9" w:rsidTr="006E1A69">
        <w:trPr>
          <w:trHeight w:val="176"/>
        </w:trPr>
        <w:tc>
          <w:tcPr>
            <w:tcW w:w="2807" w:type="dxa"/>
            <w:vAlign w:val="center"/>
          </w:tcPr>
          <w:p w:rsidR="00FF6AD9" w:rsidRPr="00950DF9" w:rsidRDefault="00FF6AD9" w:rsidP="006E1A69">
            <w:pPr>
              <w:jc w:val="center"/>
              <w:rPr>
                <w:b/>
              </w:rPr>
            </w:pPr>
            <w:r w:rsidRPr="00950DF9">
              <w:rPr>
                <w:b/>
              </w:rPr>
              <w:t>Никитенко</w:t>
            </w:r>
          </w:p>
          <w:p w:rsidR="004D7EDB" w:rsidRDefault="00FF6AD9" w:rsidP="006E1A69">
            <w:pPr>
              <w:jc w:val="center"/>
              <w:rPr>
                <w:b/>
              </w:rPr>
            </w:pPr>
            <w:r w:rsidRPr="00950DF9">
              <w:rPr>
                <w:b/>
              </w:rPr>
              <w:t xml:space="preserve">Нина </w:t>
            </w:r>
          </w:p>
          <w:p w:rsidR="00FF6AD9" w:rsidRPr="00950DF9" w:rsidRDefault="00FF6AD9" w:rsidP="006E1A69">
            <w:pPr>
              <w:jc w:val="center"/>
              <w:rPr>
                <w:b/>
              </w:rPr>
            </w:pPr>
            <w:r w:rsidRPr="00950DF9">
              <w:rPr>
                <w:b/>
              </w:rPr>
              <w:t>Ивановна</w:t>
            </w:r>
          </w:p>
          <w:p w:rsidR="00FF6AD9" w:rsidRPr="00950DF9" w:rsidRDefault="00FF6AD9" w:rsidP="006E1A69">
            <w:pPr>
              <w:jc w:val="center"/>
              <w:rPr>
                <w:b/>
              </w:rPr>
            </w:pPr>
          </w:p>
        </w:tc>
        <w:tc>
          <w:tcPr>
            <w:tcW w:w="2085" w:type="dxa"/>
            <w:vAlign w:val="center"/>
          </w:tcPr>
          <w:p w:rsidR="00FF6AD9" w:rsidRPr="00950DF9" w:rsidRDefault="00614794" w:rsidP="006E1A69">
            <w:pPr>
              <w:jc w:val="center"/>
              <w:rPr>
                <w:b/>
              </w:rPr>
            </w:pPr>
            <w:r>
              <w:rPr>
                <w:b/>
              </w:rPr>
              <w:t>1732742,0</w:t>
            </w:r>
          </w:p>
        </w:tc>
        <w:tc>
          <w:tcPr>
            <w:tcW w:w="1544" w:type="dxa"/>
            <w:vAlign w:val="center"/>
          </w:tcPr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FF6AD9" w:rsidRPr="00950DF9" w:rsidRDefault="00FF6AD9" w:rsidP="006E1A69">
            <w:pPr>
              <w:jc w:val="center"/>
              <w:rPr>
                <w:b/>
              </w:rPr>
            </w:pPr>
          </w:p>
        </w:tc>
        <w:tc>
          <w:tcPr>
            <w:tcW w:w="1020" w:type="dxa"/>
            <w:vAlign w:val="center"/>
          </w:tcPr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2097,0</w:t>
            </w:r>
          </w:p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D5798D">
              <w:rPr>
                <w:b/>
              </w:rPr>
              <w:t>,0</w:t>
            </w:r>
          </w:p>
          <w:p w:rsidR="00FF6AD9" w:rsidRPr="00950DF9" w:rsidRDefault="00FF6AD9" w:rsidP="006E1A69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FF6AD9" w:rsidRPr="00950DF9" w:rsidRDefault="00FF6AD9" w:rsidP="006E1A69">
            <w:pPr>
              <w:jc w:val="center"/>
              <w:rPr>
                <w:b/>
              </w:rPr>
            </w:pPr>
          </w:p>
        </w:tc>
        <w:tc>
          <w:tcPr>
            <w:tcW w:w="1583" w:type="dxa"/>
            <w:vAlign w:val="center"/>
          </w:tcPr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</w:t>
            </w:r>
          </w:p>
          <w:p w:rsidR="00FF6AD9" w:rsidRDefault="00FF6AD9" w:rsidP="006E1A69">
            <w:pPr>
              <w:jc w:val="center"/>
              <w:rPr>
                <w:b/>
              </w:rPr>
            </w:pPr>
            <w:r>
              <w:rPr>
                <w:b/>
              </w:rPr>
              <w:t>УАЗ 22069204</w:t>
            </w:r>
          </w:p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Pr="00950DF9" w:rsidRDefault="00FF6AD9" w:rsidP="006E1A69">
            <w:pPr>
              <w:jc w:val="center"/>
              <w:rPr>
                <w:b/>
              </w:rPr>
            </w:pPr>
          </w:p>
        </w:tc>
        <w:tc>
          <w:tcPr>
            <w:tcW w:w="1611" w:type="dxa"/>
            <w:vAlign w:val="center"/>
          </w:tcPr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Pr="00F77136" w:rsidRDefault="00FF6AD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0" w:type="dxa"/>
            <w:vAlign w:val="center"/>
          </w:tcPr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Pr="00F77136" w:rsidRDefault="00FF6AD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  <w:vAlign w:val="center"/>
          </w:tcPr>
          <w:p w:rsidR="00FF6AD9" w:rsidRDefault="00FF6AD9" w:rsidP="006E1A69">
            <w:pPr>
              <w:jc w:val="center"/>
              <w:rPr>
                <w:b/>
              </w:rPr>
            </w:pPr>
          </w:p>
          <w:p w:rsidR="00FF6AD9" w:rsidRPr="00F77136" w:rsidRDefault="00FF6AD9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FF6AD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F6AD9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1595A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0984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5983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D7EDB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14794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1F08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5798D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134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6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702</Characters>
  <Application>Microsoft Office Word</Application>
  <DocSecurity>0</DocSecurity>
  <Lines>5</Lines>
  <Paragraphs>1</Paragraphs>
  <ScaleCrop>false</ScaleCrop>
  <Company>DG Win&amp;Soft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9</cp:revision>
  <dcterms:created xsi:type="dcterms:W3CDTF">2012-05-09T02:32:00Z</dcterms:created>
  <dcterms:modified xsi:type="dcterms:W3CDTF">2013-04-16T03:35:00Z</dcterms:modified>
</cp:coreProperties>
</file>