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A48" w:rsidRDefault="00D31A48" w:rsidP="00D31A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0"/>
      <w:bookmarkEnd w:id="0"/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D31A48" w:rsidRDefault="00D31A48" w:rsidP="00D31A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</w:t>
      </w:r>
    </w:p>
    <w:p w:rsidR="00D31A48" w:rsidRDefault="00D31A48" w:rsidP="00D31A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  <w:u w:val="single"/>
        </w:rPr>
        <w:t>директора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МОБУ ДОД РДЮСШ Бойко Ирины Вячеславовны</w:t>
      </w:r>
      <w:r>
        <w:rPr>
          <w:rFonts w:ascii="Times New Roman" w:hAnsi="Times New Roman" w:cs="Times New Roman"/>
          <w:sz w:val="24"/>
          <w:szCs w:val="24"/>
        </w:rPr>
        <w:t xml:space="preserve"> и членов его семьи </w:t>
      </w:r>
    </w:p>
    <w:p w:rsidR="00D31A48" w:rsidRDefault="00D31A48" w:rsidP="00D31A48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(полное наименование должности)</w:t>
      </w:r>
    </w:p>
    <w:p w:rsidR="00D31A48" w:rsidRDefault="00D31A48" w:rsidP="00D31A48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31A48" w:rsidRDefault="00D31A48" w:rsidP="00D31A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</w:t>
      </w:r>
      <w:r>
        <w:rPr>
          <w:rFonts w:ascii="Times New Roman" w:hAnsi="Times New Roman" w:cs="Times New Roman"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31A48" w:rsidRDefault="00D31A48" w:rsidP="00D31A48">
      <w:pPr>
        <w:widowControl w:val="0"/>
        <w:autoSpaceDE w:val="0"/>
        <w:ind w:firstLine="540"/>
        <w:jc w:val="both"/>
      </w:pPr>
    </w:p>
    <w:tbl>
      <w:tblPr>
        <w:tblW w:w="14820" w:type="dxa"/>
        <w:tblInd w:w="-15" w:type="dxa"/>
        <w:tblLayout w:type="fixed"/>
        <w:tblLook w:val="04A0"/>
      </w:tblPr>
      <w:tblGrid>
        <w:gridCol w:w="1858"/>
        <w:gridCol w:w="1931"/>
        <w:gridCol w:w="1627"/>
        <w:gridCol w:w="1451"/>
        <w:gridCol w:w="1624"/>
        <w:gridCol w:w="1701"/>
        <w:gridCol w:w="1531"/>
        <w:gridCol w:w="1451"/>
        <w:gridCol w:w="1646"/>
      </w:tblGrid>
      <w:tr w:rsidR="00D31A48" w:rsidTr="00D31A48">
        <w:tc>
          <w:tcPr>
            <w:tcW w:w="1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1A48" w:rsidRDefault="00D31A4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 xml:space="preserve">Декларированный доход </w:t>
            </w:r>
            <w:proofErr w:type="gramStart"/>
            <w:r>
              <w:rPr>
                <w:sz w:val="22"/>
                <w:szCs w:val="22"/>
              </w:rPr>
              <w:t>за</w:t>
            </w:r>
            <w:proofErr w:type="gramEnd"/>
          </w:p>
          <w:p w:rsidR="00D31A48" w:rsidRDefault="00D31A48">
            <w:pPr>
              <w:widowControl w:val="0"/>
              <w:autoSpaceDE w:val="0"/>
              <w:jc w:val="center"/>
            </w:pPr>
            <w:r>
              <w:rPr>
                <w:sz w:val="22"/>
                <w:szCs w:val="22"/>
              </w:rPr>
              <w:t xml:space="preserve">2013  год </w:t>
            </w:r>
          </w:p>
          <w:p w:rsidR="00D31A48" w:rsidRDefault="00D31A48">
            <w:pPr>
              <w:widowControl w:val="0"/>
              <w:autoSpaceDE w:val="0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64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D31A48" w:rsidTr="00D31A48">
        <w:trPr>
          <w:trHeight w:val="807"/>
        </w:trPr>
        <w:tc>
          <w:tcPr>
            <w:tcW w:w="1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A48" w:rsidRDefault="00D31A48">
            <w:pPr>
              <w:suppressAutoHyphens w:val="0"/>
            </w:pPr>
          </w:p>
        </w:tc>
        <w:tc>
          <w:tcPr>
            <w:tcW w:w="1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A48" w:rsidRDefault="00D31A48">
            <w:pPr>
              <w:suppressAutoHyphens w:val="0"/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площадь</w:t>
            </w:r>
          </w:p>
          <w:p w:rsidR="00D31A48" w:rsidRDefault="00D31A48">
            <w:pPr>
              <w:widowControl w:val="0"/>
              <w:autoSpaceDE w:val="0"/>
              <w:jc w:val="center"/>
            </w:pPr>
            <w:r>
              <w:rPr>
                <w:sz w:val="22"/>
                <w:szCs w:val="22"/>
              </w:rPr>
              <w:t>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площадь</w:t>
            </w:r>
          </w:p>
          <w:p w:rsidR="00D31A48" w:rsidRDefault="00D31A48">
            <w:pPr>
              <w:widowControl w:val="0"/>
              <w:autoSpaceDE w:val="0"/>
              <w:jc w:val="center"/>
            </w:pPr>
            <w:r>
              <w:rPr>
                <w:sz w:val="22"/>
                <w:szCs w:val="22"/>
              </w:rPr>
              <w:t>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</w:tr>
      <w:tr w:rsidR="00D31A48" w:rsidTr="00D31A48"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D31A48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>
              <w:rPr>
                <w:u w:val="single"/>
              </w:rPr>
              <w:t>Бойко Ирина Вячеславовна</w:t>
            </w:r>
            <w:r>
              <w:rPr>
                <w:sz w:val="18"/>
                <w:szCs w:val="18"/>
              </w:rPr>
              <w:t xml:space="preserve"> (руководитель учреждения)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153720,76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Toyota </w:t>
            </w:r>
            <w:proofErr w:type="spellStart"/>
            <w:r>
              <w:rPr>
                <w:sz w:val="18"/>
                <w:szCs w:val="18"/>
                <w:lang w:val="en-US"/>
              </w:rPr>
              <w:t>passio</w:t>
            </w:r>
            <w:proofErr w:type="spellEnd"/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1A48" w:rsidRPr="00D31A48" w:rsidRDefault="00D31A48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1A48" w:rsidRDefault="00D31A48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A48" w:rsidRDefault="00D31A48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31A48" w:rsidRDefault="00D31A48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  <w:p w:rsidR="00D31A48" w:rsidRDefault="00D31A48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D31A48" w:rsidTr="00D31A48"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796A36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>
              <w:rPr>
                <w:u w:val="single"/>
              </w:rPr>
              <w:t>Сын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1A48" w:rsidRDefault="00D31A48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D31A48" w:rsidRDefault="00D31A48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1A48" w:rsidRPr="00D31A48" w:rsidRDefault="00D31A48" w:rsidP="00621148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1A48" w:rsidRDefault="00D31A48" w:rsidP="00621148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A48" w:rsidRDefault="00D31A48" w:rsidP="00621148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31A48" w:rsidRDefault="00D31A48" w:rsidP="00621148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  <w:p w:rsidR="00D31A48" w:rsidRDefault="00D31A48" w:rsidP="00621148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D31A48" w:rsidTr="00D31A48"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796A36" w:rsidP="00D31A48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>
              <w:rPr>
                <w:u w:val="single"/>
              </w:rPr>
              <w:t>Дочь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A48" w:rsidRDefault="00D31A48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1A48" w:rsidRPr="00D31A48" w:rsidRDefault="00D31A48" w:rsidP="00621148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1A48" w:rsidRDefault="00D31A48" w:rsidP="00621148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A48" w:rsidRDefault="00D31A48" w:rsidP="00621148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31A48" w:rsidRDefault="00D31A48" w:rsidP="00621148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  <w:p w:rsidR="00D31A48" w:rsidRDefault="00D31A48" w:rsidP="00621148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</w:tc>
      </w:tr>
    </w:tbl>
    <w:p w:rsidR="00D31A48" w:rsidRDefault="00D31A48" w:rsidP="00D31A48">
      <w:pPr>
        <w:pStyle w:val="ConsPlusNonformat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:rsidR="00D31A48" w:rsidRDefault="00D31A48" w:rsidP="00D31A48">
      <w:pPr>
        <w:pStyle w:val="ConsPlusNonformat"/>
        <w:ind w:firstLine="720"/>
        <w:rPr>
          <w:rFonts w:ascii="Times New Roman" w:hAnsi="Times New Roman" w:cs="Times New Roman"/>
        </w:rPr>
      </w:pPr>
      <w:bookmarkStart w:id="1" w:name="Par116"/>
      <w:bookmarkEnd w:id="1"/>
      <w:r>
        <w:rPr>
          <w:rFonts w:ascii="Times New Roman" w:hAnsi="Times New Roman" w:cs="Times New Roman"/>
        </w:rPr>
        <w:t xml:space="preserve"> * - строка заполняется в случае, если  руководитель учреждения имеет несовершеннолетних детей.</w:t>
      </w:r>
    </w:p>
    <w:p w:rsidR="00D31A48" w:rsidRDefault="00D31A48" w:rsidP="00D31A48">
      <w:pPr>
        <w:pStyle w:val="ConsPlusNonformat"/>
        <w:rPr>
          <w:rFonts w:ascii="Times New Roman" w:hAnsi="Times New Roman" w:cs="Times New Roman"/>
        </w:rPr>
      </w:pPr>
    </w:p>
    <w:p w:rsidR="00F24076" w:rsidRDefault="00F24076"/>
    <w:sectPr w:rsidR="00F24076" w:rsidSect="00D31A4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31A48"/>
    <w:rsid w:val="00796A36"/>
    <w:rsid w:val="00A02DBC"/>
    <w:rsid w:val="00D31A48"/>
    <w:rsid w:val="00F24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A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31A4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4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783</Characters>
  <Application>Microsoft Office Word</Application>
  <DocSecurity>0</DocSecurity>
  <Lines>6</Lines>
  <Paragraphs>1</Paragraphs>
  <ScaleCrop>false</ScaleCrop>
  <Company>Microsoft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2014-03-13T23:58:00Z</dcterms:created>
  <dcterms:modified xsi:type="dcterms:W3CDTF">2014-03-19T04:24:00Z</dcterms:modified>
</cp:coreProperties>
</file>