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BE9" w:rsidRPr="00300F70" w:rsidRDefault="007C3BE9" w:rsidP="007C3BE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F70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7C3BE9" w:rsidRPr="00300F70" w:rsidRDefault="007C3BE9" w:rsidP="007C3BE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F70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7C3BE9" w:rsidRPr="00300F70" w:rsidRDefault="007C3BE9" w:rsidP="007C3BE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00F70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начальника отдела </w:t>
      </w:r>
      <w:r w:rsidR="006C4361">
        <w:rPr>
          <w:rFonts w:ascii="Times New Roman" w:hAnsi="Times New Roman" w:cs="Times New Roman"/>
          <w:b/>
          <w:sz w:val="28"/>
          <w:szCs w:val="28"/>
          <w:u w:val="single"/>
        </w:rPr>
        <w:t xml:space="preserve">гражданской защиты </w:t>
      </w:r>
      <w:r w:rsidRPr="00300F70">
        <w:rPr>
          <w:rFonts w:ascii="Times New Roman" w:hAnsi="Times New Roman" w:cs="Times New Roman"/>
          <w:b/>
          <w:sz w:val="28"/>
          <w:szCs w:val="28"/>
          <w:u w:val="single"/>
        </w:rPr>
        <w:t>администрации района и членов его семьи</w:t>
      </w:r>
    </w:p>
    <w:p w:rsidR="007C3BE9" w:rsidRPr="001E3502" w:rsidRDefault="007C3BE9" w:rsidP="007C3BE9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1E3502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1E3502">
        <w:rPr>
          <w:rFonts w:ascii="Times New Roman" w:hAnsi="Times New Roman" w:cs="Times New Roman"/>
        </w:rPr>
        <w:t xml:space="preserve">с указанием </w:t>
      </w:r>
      <w:r>
        <w:rPr>
          <w:rFonts w:ascii="Times New Roman" w:hAnsi="Times New Roman" w:cs="Times New Roman"/>
        </w:rPr>
        <w:t>отдела, имеющего статус юридического лица</w:t>
      </w:r>
      <w:r w:rsidRPr="001E3502">
        <w:rPr>
          <w:rFonts w:ascii="Times New Roman" w:hAnsi="Times New Roman" w:cs="Times New Roman"/>
        </w:rPr>
        <w:t>)</w:t>
      </w:r>
    </w:p>
    <w:p w:rsidR="007C3BE9" w:rsidRDefault="007C3BE9" w:rsidP="007C3BE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BE9" w:rsidRPr="00300F70" w:rsidRDefault="007C3BE9" w:rsidP="007C3BE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F70"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6C4361">
        <w:rPr>
          <w:rFonts w:ascii="Times New Roman" w:hAnsi="Times New Roman" w:cs="Times New Roman"/>
          <w:b/>
          <w:sz w:val="28"/>
          <w:szCs w:val="28"/>
        </w:rPr>
        <w:t>2</w:t>
      </w:r>
      <w:r w:rsidRPr="00300F7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C3BE9" w:rsidRPr="00D65A93" w:rsidRDefault="007C3BE9" w:rsidP="007C3BE9">
      <w:pPr>
        <w:pStyle w:val="ConsPlusNonformat"/>
        <w:widowControl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14"/>
        <w:gridCol w:w="1968"/>
        <w:gridCol w:w="1715"/>
        <w:gridCol w:w="1020"/>
        <w:gridCol w:w="1516"/>
        <w:gridCol w:w="2328"/>
        <w:gridCol w:w="1564"/>
        <w:gridCol w:w="1041"/>
        <w:gridCol w:w="1520"/>
      </w:tblGrid>
      <w:tr w:rsidR="007C3BE9" w:rsidRPr="00300F70" w:rsidTr="0069145D">
        <w:trPr>
          <w:trHeight w:val="176"/>
        </w:trPr>
        <w:tc>
          <w:tcPr>
            <w:tcW w:w="2114" w:type="dxa"/>
            <w:vMerge w:val="restart"/>
          </w:tcPr>
          <w:p w:rsidR="007C3BE9" w:rsidRPr="00300F70" w:rsidRDefault="007C3BE9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1968" w:type="dxa"/>
            <w:vMerge w:val="restart"/>
          </w:tcPr>
          <w:p w:rsidR="007C3BE9" w:rsidRPr="00300F70" w:rsidRDefault="007C3BE9" w:rsidP="006E1A69">
            <w:pPr>
              <w:jc w:val="center"/>
              <w:rPr>
                <w:b/>
                <w:sz w:val="20"/>
                <w:szCs w:val="20"/>
              </w:rPr>
            </w:pPr>
            <w:r w:rsidRPr="00300F70">
              <w:rPr>
                <w:b/>
                <w:sz w:val="20"/>
                <w:szCs w:val="20"/>
              </w:rPr>
              <w:t>Декла</w:t>
            </w:r>
            <w:r w:rsidR="006C4361">
              <w:rPr>
                <w:b/>
                <w:sz w:val="20"/>
                <w:szCs w:val="20"/>
              </w:rPr>
              <w:t>рированный годовой доход за 2012</w:t>
            </w:r>
            <w:r w:rsidRPr="00300F70">
              <w:rPr>
                <w:b/>
                <w:sz w:val="20"/>
                <w:szCs w:val="20"/>
              </w:rPr>
              <w:t xml:space="preserve"> год</w:t>
            </w:r>
          </w:p>
          <w:p w:rsidR="007C3BE9" w:rsidRPr="00300F70" w:rsidRDefault="007C3BE9" w:rsidP="006E1A69">
            <w:pPr>
              <w:jc w:val="center"/>
              <w:rPr>
                <w:b/>
                <w:sz w:val="20"/>
                <w:szCs w:val="20"/>
              </w:rPr>
            </w:pPr>
            <w:r w:rsidRPr="00300F70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6579" w:type="dxa"/>
            <w:gridSpan w:val="4"/>
          </w:tcPr>
          <w:p w:rsidR="007C3BE9" w:rsidRPr="00300F70" w:rsidRDefault="007C3BE9" w:rsidP="006E1A69">
            <w:pPr>
              <w:jc w:val="center"/>
              <w:rPr>
                <w:b/>
                <w:sz w:val="20"/>
                <w:szCs w:val="20"/>
              </w:rPr>
            </w:pPr>
            <w:r w:rsidRPr="00300F70">
              <w:rPr>
                <w:b/>
                <w:sz w:val="20"/>
                <w:szCs w:val="20"/>
              </w:rPr>
              <w:t>Перечень объектов недвижимого имущества и   транспортных средств, принадлежащих на праве собственности</w:t>
            </w:r>
          </w:p>
        </w:tc>
        <w:tc>
          <w:tcPr>
            <w:tcW w:w="4125" w:type="dxa"/>
            <w:gridSpan w:val="3"/>
          </w:tcPr>
          <w:p w:rsidR="007C3BE9" w:rsidRPr="00300F70" w:rsidRDefault="007C3BE9" w:rsidP="006E1A69">
            <w:pPr>
              <w:jc w:val="center"/>
              <w:rPr>
                <w:b/>
                <w:sz w:val="20"/>
                <w:szCs w:val="20"/>
              </w:rPr>
            </w:pPr>
            <w:r w:rsidRPr="00300F70">
              <w:rPr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7C3BE9" w:rsidRPr="00300F70" w:rsidTr="0069145D">
        <w:trPr>
          <w:trHeight w:val="176"/>
        </w:trPr>
        <w:tc>
          <w:tcPr>
            <w:tcW w:w="2114" w:type="dxa"/>
            <w:vMerge/>
          </w:tcPr>
          <w:p w:rsidR="007C3BE9" w:rsidRPr="00300F70" w:rsidRDefault="007C3BE9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1968" w:type="dxa"/>
            <w:vMerge/>
          </w:tcPr>
          <w:p w:rsidR="007C3BE9" w:rsidRPr="00300F70" w:rsidRDefault="007C3BE9" w:rsidP="006E1A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7C3BE9" w:rsidRPr="00300F70" w:rsidRDefault="007C3BE9" w:rsidP="006E1A69">
            <w:pPr>
              <w:jc w:val="center"/>
              <w:rPr>
                <w:b/>
                <w:sz w:val="20"/>
                <w:szCs w:val="20"/>
              </w:rPr>
            </w:pPr>
            <w:r w:rsidRPr="00300F70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</w:tcPr>
          <w:p w:rsidR="007C3BE9" w:rsidRPr="00300F70" w:rsidRDefault="007C3BE9" w:rsidP="006E1A69">
            <w:pPr>
              <w:jc w:val="center"/>
              <w:rPr>
                <w:b/>
                <w:sz w:val="20"/>
                <w:szCs w:val="20"/>
              </w:rPr>
            </w:pPr>
            <w:r w:rsidRPr="00300F70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300F70">
              <w:rPr>
                <w:b/>
                <w:sz w:val="20"/>
                <w:szCs w:val="20"/>
              </w:rPr>
              <w:t>.м</w:t>
            </w:r>
            <w:proofErr w:type="gramEnd"/>
            <w:r w:rsidRPr="00300F7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16" w:type="dxa"/>
          </w:tcPr>
          <w:p w:rsidR="007C3BE9" w:rsidRPr="00300F70" w:rsidRDefault="007C3BE9" w:rsidP="006E1A69">
            <w:pPr>
              <w:jc w:val="center"/>
              <w:rPr>
                <w:b/>
                <w:sz w:val="20"/>
                <w:szCs w:val="20"/>
              </w:rPr>
            </w:pPr>
            <w:r w:rsidRPr="00300F70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2328" w:type="dxa"/>
          </w:tcPr>
          <w:p w:rsidR="007C3BE9" w:rsidRPr="00300F70" w:rsidRDefault="007C3BE9" w:rsidP="006E1A69">
            <w:pPr>
              <w:jc w:val="center"/>
              <w:rPr>
                <w:b/>
                <w:sz w:val="20"/>
                <w:szCs w:val="20"/>
              </w:rPr>
            </w:pPr>
            <w:r w:rsidRPr="00300F70">
              <w:rPr>
                <w:b/>
                <w:sz w:val="20"/>
                <w:szCs w:val="20"/>
              </w:rPr>
              <w:t>вид и марка транспортных средств</w:t>
            </w:r>
          </w:p>
        </w:tc>
        <w:tc>
          <w:tcPr>
            <w:tcW w:w="1564" w:type="dxa"/>
          </w:tcPr>
          <w:p w:rsidR="007C3BE9" w:rsidRPr="00300F70" w:rsidRDefault="007C3BE9" w:rsidP="006E1A69">
            <w:pPr>
              <w:jc w:val="center"/>
              <w:rPr>
                <w:b/>
                <w:sz w:val="20"/>
                <w:szCs w:val="20"/>
              </w:rPr>
            </w:pPr>
            <w:r w:rsidRPr="00300F70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41" w:type="dxa"/>
          </w:tcPr>
          <w:p w:rsidR="007C3BE9" w:rsidRPr="00300F70" w:rsidRDefault="007C3BE9" w:rsidP="006E1A69">
            <w:pPr>
              <w:jc w:val="center"/>
              <w:rPr>
                <w:b/>
                <w:sz w:val="20"/>
                <w:szCs w:val="20"/>
              </w:rPr>
            </w:pPr>
            <w:r w:rsidRPr="00300F70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300F70">
              <w:rPr>
                <w:b/>
                <w:sz w:val="20"/>
                <w:szCs w:val="20"/>
              </w:rPr>
              <w:t>.м</w:t>
            </w:r>
            <w:proofErr w:type="gramEnd"/>
            <w:r w:rsidRPr="00300F7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20" w:type="dxa"/>
          </w:tcPr>
          <w:p w:rsidR="007C3BE9" w:rsidRPr="00300F70" w:rsidRDefault="007C3BE9" w:rsidP="006E1A69">
            <w:pPr>
              <w:jc w:val="center"/>
              <w:rPr>
                <w:b/>
                <w:sz w:val="20"/>
                <w:szCs w:val="20"/>
              </w:rPr>
            </w:pPr>
            <w:r w:rsidRPr="00300F70">
              <w:rPr>
                <w:b/>
                <w:sz w:val="20"/>
                <w:szCs w:val="20"/>
              </w:rPr>
              <w:t>страна расположения</w:t>
            </w:r>
          </w:p>
        </w:tc>
      </w:tr>
      <w:tr w:rsidR="0069145D" w:rsidRPr="00912299" w:rsidTr="0069145D">
        <w:trPr>
          <w:trHeight w:val="176"/>
        </w:trPr>
        <w:tc>
          <w:tcPr>
            <w:tcW w:w="2114" w:type="dxa"/>
          </w:tcPr>
          <w:p w:rsidR="0069145D" w:rsidRPr="00912299" w:rsidRDefault="0069145D" w:rsidP="006E1A69">
            <w:pPr>
              <w:jc w:val="center"/>
              <w:rPr>
                <w:b/>
              </w:rPr>
            </w:pPr>
          </w:p>
          <w:p w:rsidR="0069145D" w:rsidRDefault="0069145D" w:rsidP="006E1A6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Павлов</w:t>
            </w:r>
          </w:p>
          <w:p w:rsidR="0069145D" w:rsidRDefault="0069145D" w:rsidP="006E1A6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Юрий</w:t>
            </w:r>
          </w:p>
          <w:p w:rsidR="0069145D" w:rsidRPr="00912299" w:rsidRDefault="0069145D" w:rsidP="006E1A6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Анатольевич</w:t>
            </w:r>
          </w:p>
          <w:p w:rsidR="0069145D" w:rsidRPr="00912299" w:rsidRDefault="0069145D" w:rsidP="006E1A69">
            <w:pPr>
              <w:jc w:val="center"/>
              <w:rPr>
                <w:b/>
              </w:rPr>
            </w:pPr>
          </w:p>
        </w:tc>
        <w:tc>
          <w:tcPr>
            <w:tcW w:w="1968" w:type="dxa"/>
          </w:tcPr>
          <w:p w:rsidR="0069145D" w:rsidRPr="00912299" w:rsidRDefault="0069145D" w:rsidP="006E1A69">
            <w:pPr>
              <w:jc w:val="center"/>
              <w:rPr>
                <w:b/>
              </w:rPr>
            </w:pPr>
          </w:p>
          <w:p w:rsidR="0069145D" w:rsidRPr="00912299" w:rsidRDefault="0069145D" w:rsidP="006E1A6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399062,86</w:t>
            </w:r>
          </w:p>
        </w:tc>
        <w:tc>
          <w:tcPr>
            <w:tcW w:w="1715" w:type="dxa"/>
          </w:tcPr>
          <w:p w:rsidR="0069145D" w:rsidRDefault="0069145D" w:rsidP="00912299">
            <w:pPr>
              <w:jc w:val="center"/>
              <w:rPr>
                <w:b/>
              </w:rPr>
            </w:pPr>
          </w:p>
          <w:p w:rsidR="0069145D" w:rsidRPr="00912299" w:rsidRDefault="0069145D" w:rsidP="00912299">
            <w:pPr>
              <w:jc w:val="center"/>
              <w:rPr>
                <w:b/>
              </w:rPr>
            </w:pPr>
            <w:r>
              <w:rPr>
                <w:b/>
              </w:rPr>
              <w:t xml:space="preserve">Нет </w:t>
            </w:r>
          </w:p>
          <w:p w:rsidR="0069145D" w:rsidRPr="00912299" w:rsidRDefault="0069145D" w:rsidP="006E1A69">
            <w:pPr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1020" w:type="dxa"/>
          </w:tcPr>
          <w:p w:rsidR="0069145D" w:rsidRDefault="0069145D" w:rsidP="00512279">
            <w:pPr>
              <w:jc w:val="center"/>
              <w:rPr>
                <w:b/>
              </w:rPr>
            </w:pPr>
          </w:p>
          <w:p w:rsidR="0069145D" w:rsidRDefault="0069145D" w:rsidP="00512279">
            <w:pPr>
              <w:jc w:val="center"/>
            </w:pPr>
            <w:r w:rsidRPr="008C7097">
              <w:rPr>
                <w:b/>
              </w:rPr>
              <w:t>Нет</w:t>
            </w:r>
          </w:p>
        </w:tc>
        <w:tc>
          <w:tcPr>
            <w:tcW w:w="1516" w:type="dxa"/>
          </w:tcPr>
          <w:p w:rsidR="0069145D" w:rsidRDefault="0069145D" w:rsidP="00512279">
            <w:pPr>
              <w:jc w:val="center"/>
              <w:rPr>
                <w:b/>
              </w:rPr>
            </w:pPr>
          </w:p>
          <w:p w:rsidR="0069145D" w:rsidRDefault="0069145D" w:rsidP="00512279">
            <w:pPr>
              <w:jc w:val="center"/>
            </w:pPr>
            <w:r w:rsidRPr="008C7097">
              <w:rPr>
                <w:b/>
              </w:rPr>
              <w:t>Нет</w:t>
            </w:r>
          </w:p>
        </w:tc>
        <w:tc>
          <w:tcPr>
            <w:tcW w:w="2328" w:type="dxa"/>
          </w:tcPr>
          <w:p w:rsidR="0069145D" w:rsidRPr="00912299" w:rsidRDefault="0069145D" w:rsidP="006E1A69">
            <w:pPr>
              <w:jc w:val="center"/>
              <w:rPr>
                <w:b/>
              </w:rPr>
            </w:pPr>
          </w:p>
          <w:p w:rsidR="0069145D" w:rsidRPr="00912299" w:rsidRDefault="0069145D" w:rsidP="006E1A69">
            <w:pPr>
              <w:jc w:val="center"/>
              <w:rPr>
                <w:b/>
              </w:rPr>
            </w:pPr>
            <w:r w:rsidRPr="00912299"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564" w:type="dxa"/>
          </w:tcPr>
          <w:p w:rsidR="0069145D" w:rsidRDefault="0069145D" w:rsidP="0069145D">
            <w:pPr>
              <w:jc w:val="center"/>
              <w:rPr>
                <w:b/>
              </w:rPr>
            </w:pPr>
          </w:p>
          <w:p w:rsidR="0069145D" w:rsidRDefault="0069145D" w:rsidP="0069145D">
            <w:pPr>
              <w:jc w:val="center"/>
            </w:pPr>
            <w:r w:rsidRPr="00015C74"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041" w:type="dxa"/>
          </w:tcPr>
          <w:p w:rsidR="0069145D" w:rsidRDefault="0069145D" w:rsidP="0069145D">
            <w:pPr>
              <w:jc w:val="center"/>
              <w:rPr>
                <w:b/>
              </w:rPr>
            </w:pPr>
          </w:p>
          <w:p w:rsidR="0069145D" w:rsidRDefault="0069145D" w:rsidP="0069145D">
            <w:pPr>
              <w:jc w:val="center"/>
            </w:pPr>
            <w:r w:rsidRPr="00015C74"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520" w:type="dxa"/>
          </w:tcPr>
          <w:p w:rsidR="0069145D" w:rsidRDefault="0069145D" w:rsidP="0069145D">
            <w:pPr>
              <w:jc w:val="center"/>
              <w:rPr>
                <w:b/>
              </w:rPr>
            </w:pPr>
          </w:p>
          <w:p w:rsidR="0069145D" w:rsidRDefault="0069145D" w:rsidP="0069145D">
            <w:pPr>
              <w:jc w:val="center"/>
            </w:pPr>
            <w:r w:rsidRPr="00015C74">
              <w:rPr>
                <w:b/>
                <w:sz w:val="22"/>
                <w:szCs w:val="22"/>
              </w:rPr>
              <w:t>Нет</w:t>
            </w:r>
          </w:p>
        </w:tc>
      </w:tr>
      <w:tr w:rsidR="00512279" w:rsidRPr="00912299" w:rsidTr="000369F0">
        <w:trPr>
          <w:trHeight w:val="1134"/>
        </w:trPr>
        <w:tc>
          <w:tcPr>
            <w:tcW w:w="2114" w:type="dxa"/>
          </w:tcPr>
          <w:p w:rsidR="00512279" w:rsidRPr="00912299" w:rsidRDefault="00512279" w:rsidP="006E1A69">
            <w:pPr>
              <w:jc w:val="center"/>
              <w:rPr>
                <w:b/>
              </w:rPr>
            </w:pPr>
          </w:p>
          <w:p w:rsidR="00512279" w:rsidRPr="00912299" w:rsidRDefault="00512279" w:rsidP="000369F0">
            <w:pPr>
              <w:jc w:val="center"/>
              <w:rPr>
                <w:b/>
              </w:rPr>
            </w:pPr>
            <w:r w:rsidRPr="00912299">
              <w:rPr>
                <w:b/>
                <w:sz w:val="22"/>
                <w:szCs w:val="22"/>
              </w:rPr>
              <w:t>супруг</w:t>
            </w: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968" w:type="dxa"/>
          </w:tcPr>
          <w:p w:rsidR="00512279" w:rsidRPr="00912299" w:rsidRDefault="00512279" w:rsidP="006E1A69">
            <w:pPr>
              <w:jc w:val="center"/>
              <w:rPr>
                <w:b/>
              </w:rPr>
            </w:pPr>
          </w:p>
          <w:p w:rsidR="00512279" w:rsidRPr="00912299" w:rsidRDefault="00512279" w:rsidP="006E1A6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290315,34</w:t>
            </w:r>
          </w:p>
        </w:tc>
        <w:tc>
          <w:tcPr>
            <w:tcW w:w="1715" w:type="dxa"/>
          </w:tcPr>
          <w:p w:rsidR="00512279" w:rsidRPr="00912299" w:rsidRDefault="00512279" w:rsidP="006E1A69">
            <w:pPr>
              <w:jc w:val="center"/>
              <w:rPr>
                <w:b/>
                <w:color w:val="FF0000"/>
              </w:rPr>
            </w:pPr>
          </w:p>
          <w:p w:rsidR="00512279" w:rsidRPr="00912299" w:rsidRDefault="00512279" w:rsidP="0091229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1020" w:type="dxa"/>
          </w:tcPr>
          <w:p w:rsidR="00512279" w:rsidRDefault="00512279" w:rsidP="006E1A69">
            <w:pPr>
              <w:jc w:val="center"/>
              <w:rPr>
                <w:b/>
              </w:rPr>
            </w:pPr>
          </w:p>
          <w:p w:rsidR="00512279" w:rsidRPr="00912299" w:rsidRDefault="00512279" w:rsidP="006E1A69">
            <w:pPr>
              <w:jc w:val="center"/>
              <w:rPr>
                <w:b/>
              </w:rPr>
            </w:pPr>
            <w:r>
              <w:rPr>
                <w:b/>
              </w:rPr>
              <w:t>58,0</w:t>
            </w:r>
          </w:p>
        </w:tc>
        <w:tc>
          <w:tcPr>
            <w:tcW w:w="1516" w:type="dxa"/>
          </w:tcPr>
          <w:p w:rsidR="00512279" w:rsidRPr="00912299" w:rsidRDefault="00512279" w:rsidP="006E1A69">
            <w:pPr>
              <w:jc w:val="center"/>
              <w:rPr>
                <w:b/>
              </w:rPr>
            </w:pPr>
          </w:p>
          <w:p w:rsidR="00512279" w:rsidRPr="00912299" w:rsidRDefault="00512279" w:rsidP="000369F0">
            <w:pPr>
              <w:jc w:val="center"/>
              <w:rPr>
                <w:b/>
              </w:rPr>
            </w:pPr>
            <w:r w:rsidRPr="00912299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2328" w:type="dxa"/>
          </w:tcPr>
          <w:p w:rsidR="00512279" w:rsidRDefault="00512279" w:rsidP="006E1A69">
            <w:pPr>
              <w:jc w:val="center"/>
              <w:rPr>
                <w:b/>
              </w:rPr>
            </w:pPr>
          </w:p>
          <w:p w:rsidR="00512279" w:rsidRPr="00912299" w:rsidRDefault="00512279" w:rsidP="006E1A69">
            <w:pPr>
              <w:jc w:val="center"/>
              <w:rPr>
                <w:b/>
              </w:rPr>
            </w:pPr>
            <w:r w:rsidRPr="00912299">
              <w:rPr>
                <w:b/>
                <w:sz w:val="22"/>
                <w:szCs w:val="22"/>
              </w:rPr>
              <w:t>Нет</w:t>
            </w:r>
            <w:r w:rsidRPr="00912299">
              <w:rPr>
                <w:b/>
              </w:rPr>
              <w:t xml:space="preserve"> </w:t>
            </w:r>
          </w:p>
        </w:tc>
        <w:tc>
          <w:tcPr>
            <w:tcW w:w="1564" w:type="dxa"/>
          </w:tcPr>
          <w:p w:rsidR="00512279" w:rsidRDefault="00512279" w:rsidP="00E72A2B">
            <w:pPr>
              <w:jc w:val="center"/>
              <w:rPr>
                <w:b/>
              </w:rPr>
            </w:pPr>
          </w:p>
          <w:p w:rsidR="00512279" w:rsidRDefault="00512279" w:rsidP="00E72A2B">
            <w:pPr>
              <w:jc w:val="center"/>
            </w:pPr>
            <w:r w:rsidRPr="00015C74"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041" w:type="dxa"/>
          </w:tcPr>
          <w:p w:rsidR="00512279" w:rsidRDefault="00512279" w:rsidP="00E72A2B">
            <w:pPr>
              <w:jc w:val="center"/>
              <w:rPr>
                <w:b/>
              </w:rPr>
            </w:pPr>
          </w:p>
          <w:p w:rsidR="00512279" w:rsidRDefault="00512279" w:rsidP="00E72A2B">
            <w:pPr>
              <w:jc w:val="center"/>
            </w:pPr>
            <w:r w:rsidRPr="00015C74"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520" w:type="dxa"/>
          </w:tcPr>
          <w:p w:rsidR="00512279" w:rsidRDefault="00512279" w:rsidP="00E72A2B">
            <w:pPr>
              <w:jc w:val="center"/>
              <w:rPr>
                <w:b/>
              </w:rPr>
            </w:pPr>
          </w:p>
          <w:p w:rsidR="00512279" w:rsidRDefault="00512279" w:rsidP="00E72A2B">
            <w:pPr>
              <w:jc w:val="center"/>
            </w:pPr>
            <w:r w:rsidRPr="00015C74">
              <w:rPr>
                <w:b/>
                <w:sz w:val="22"/>
                <w:szCs w:val="22"/>
              </w:rPr>
              <w:t>Нет</w:t>
            </w:r>
          </w:p>
        </w:tc>
      </w:tr>
    </w:tbl>
    <w:p w:rsidR="00B85F40" w:rsidRDefault="00B85F40"/>
    <w:sectPr w:rsidR="00B85F40" w:rsidSect="00912299">
      <w:pgSz w:w="16838" w:h="11906" w:orient="landscape"/>
      <w:pgMar w:top="567" w:right="1134" w:bottom="28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C3BE9"/>
    <w:rsid w:val="000044DD"/>
    <w:rsid w:val="00006070"/>
    <w:rsid w:val="000210CD"/>
    <w:rsid w:val="00022116"/>
    <w:rsid w:val="000273BA"/>
    <w:rsid w:val="00033501"/>
    <w:rsid w:val="000369F0"/>
    <w:rsid w:val="000502A1"/>
    <w:rsid w:val="00066CA6"/>
    <w:rsid w:val="000670A1"/>
    <w:rsid w:val="00067FDA"/>
    <w:rsid w:val="0007192B"/>
    <w:rsid w:val="00073305"/>
    <w:rsid w:val="00093520"/>
    <w:rsid w:val="000B12B7"/>
    <w:rsid w:val="000B253B"/>
    <w:rsid w:val="000B378D"/>
    <w:rsid w:val="000C3E24"/>
    <w:rsid w:val="000C7063"/>
    <w:rsid w:val="000D6846"/>
    <w:rsid w:val="000E4569"/>
    <w:rsid w:val="000E7E4C"/>
    <w:rsid w:val="000F0050"/>
    <w:rsid w:val="000F1F55"/>
    <w:rsid w:val="00111F6B"/>
    <w:rsid w:val="00131CE0"/>
    <w:rsid w:val="001344CF"/>
    <w:rsid w:val="00141ADE"/>
    <w:rsid w:val="001456BD"/>
    <w:rsid w:val="00155323"/>
    <w:rsid w:val="00162CFC"/>
    <w:rsid w:val="00182739"/>
    <w:rsid w:val="00185E64"/>
    <w:rsid w:val="001940AF"/>
    <w:rsid w:val="001A21D7"/>
    <w:rsid w:val="001A2672"/>
    <w:rsid w:val="001A27E1"/>
    <w:rsid w:val="001B19D7"/>
    <w:rsid w:val="001B6324"/>
    <w:rsid w:val="001C2795"/>
    <w:rsid w:val="001C3C89"/>
    <w:rsid w:val="001C6C61"/>
    <w:rsid w:val="001E0B15"/>
    <w:rsid w:val="001F351A"/>
    <w:rsid w:val="001F4367"/>
    <w:rsid w:val="00222BAE"/>
    <w:rsid w:val="00225AC2"/>
    <w:rsid w:val="00232C60"/>
    <w:rsid w:val="00234ECF"/>
    <w:rsid w:val="00246BB3"/>
    <w:rsid w:val="00247CC4"/>
    <w:rsid w:val="00265AA4"/>
    <w:rsid w:val="00270546"/>
    <w:rsid w:val="0027533B"/>
    <w:rsid w:val="00286547"/>
    <w:rsid w:val="00291620"/>
    <w:rsid w:val="002941ED"/>
    <w:rsid w:val="00296EB1"/>
    <w:rsid w:val="002A2350"/>
    <w:rsid w:val="002B0057"/>
    <w:rsid w:val="002B09FB"/>
    <w:rsid w:val="002B42DD"/>
    <w:rsid w:val="002B6589"/>
    <w:rsid w:val="002C3F0E"/>
    <w:rsid w:val="002C5ACA"/>
    <w:rsid w:val="002E057E"/>
    <w:rsid w:val="002E2624"/>
    <w:rsid w:val="002E6A21"/>
    <w:rsid w:val="002E7607"/>
    <w:rsid w:val="002F0EB1"/>
    <w:rsid w:val="0030334F"/>
    <w:rsid w:val="00303C6B"/>
    <w:rsid w:val="003139B7"/>
    <w:rsid w:val="0032793D"/>
    <w:rsid w:val="00327EE7"/>
    <w:rsid w:val="00346E78"/>
    <w:rsid w:val="00350E25"/>
    <w:rsid w:val="00360F68"/>
    <w:rsid w:val="00363690"/>
    <w:rsid w:val="003651D9"/>
    <w:rsid w:val="00375E1E"/>
    <w:rsid w:val="00396253"/>
    <w:rsid w:val="003A5414"/>
    <w:rsid w:val="003C5A38"/>
    <w:rsid w:val="003D0A32"/>
    <w:rsid w:val="003D36CF"/>
    <w:rsid w:val="003D4480"/>
    <w:rsid w:val="003E456A"/>
    <w:rsid w:val="003E755C"/>
    <w:rsid w:val="003F6135"/>
    <w:rsid w:val="004147FD"/>
    <w:rsid w:val="0041611F"/>
    <w:rsid w:val="0042440A"/>
    <w:rsid w:val="00430E75"/>
    <w:rsid w:val="004423F8"/>
    <w:rsid w:val="00444348"/>
    <w:rsid w:val="004457DD"/>
    <w:rsid w:val="00457FBF"/>
    <w:rsid w:val="00461596"/>
    <w:rsid w:val="004617A8"/>
    <w:rsid w:val="00463FF9"/>
    <w:rsid w:val="00480B2B"/>
    <w:rsid w:val="0048142A"/>
    <w:rsid w:val="00481F12"/>
    <w:rsid w:val="004879C8"/>
    <w:rsid w:val="004A141E"/>
    <w:rsid w:val="004A5D25"/>
    <w:rsid w:val="004A65A4"/>
    <w:rsid w:val="004A6A1A"/>
    <w:rsid w:val="004A6C78"/>
    <w:rsid w:val="004A7C58"/>
    <w:rsid w:val="004B4AEA"/>
    <w:rsid w:val="004B5255"/>
    <w:rsid w:val="004B68AE"/>
    <w:rsid w:val="004C17B4"/>
    <w:rsid w:val="004C32FB"/>
    <w:rsid w:val="004D1EEB"/>
    <w:rsid w:val="004D2DDE"/>
    <w:rsid w:val="004D382C"/>
    <w:rsid w:val="004F29A8"/>
    <w:rsid w:val="00500568"/>
    <w:rsid w:val="00503247"/>
    <w:rsid w:val="00504CD2"/>
    <w:rsid w:val="00512279"/>
    <w:rsid w:val="00520E77"/>
    <w:rsid w:val="00532E4D"/>
    <w:rsid w:val="005405AD"/>
    <w:rsid w:val="005418B4"/>
    <w:rsid w:val="0054267B"/>
    <w:rsid w:val="00542F67"/>
    <w:rsid w:val="00544BE7"/>
    <w:rsid w:val="00550686"/>
    <w:rsid w:val="005563A5"/>
    <w:rsid w:val="00557C91"/>
    <w:rsid w:val="00561A75"/>
    <w:rsid w:val="00571039"/>
    <w:rsid w:val="005810DA"/>
    <w:rsid w:val="00591C06"/>
    <w:rsid w:val="0059243D"/>
    <w:rsid w:val="005B0A1E"/>
    <w:rsid w:val="005C3487"/>
    <w:rsid w:val="005C3FE5"/>
    <w:rsid w:val="005C47BF"/>
    <w:rsid w:val="005E2871"/>
    <w:rsid w:val="005F447A"/>
    <w:rsid w:val="005F5866"/>
    <w:rsid w:val="00600F45"/>
    <w:rsid w:val="00621C1C"/>
    <w:rsid w:val="0062477C"/>
    <w:rsid w:val="0063590C"/>
    <w:rsid w:val="00683AC2"/>
    <w:rsid w:val="00684A06"/>
    <w:rsid w:val="006869B0"/>
    <w:rsid w:val="0069145D"/>
    <w:rsid w:val="006A67EE"/>
    <w:rsid w:val="006A6A56"/>
    <w:rsid w:val="006B1E1B"/>
    <w:rsid w:val="006B63D3"/>
    <w:rsid w:val="006C4361"/>
    <w:rsid w:val="006D69D0"/>
    <w:rsid w:val="006F0649"/>
    <w:rsid w:val="006F74D8"/>
    <w:rsid w:val="006F7690"/>
    <w:rsid w:val="00701C60"/>
    <w:rsid w:val="00703054"/>
    <w:rsid w:val="00706EA0"/>
    <w:rsid w:val="00711810"/>
    <w:rsid w:val="007132D1"/>
    <w:rsid w:val="00722B46"/>
    <w:rsid w:val="00724172"/>
    <w:rsid w:val="00732E99"/>
    <w:rsid w:val="0073577F"/>
    <w:rsid w:val="00741465"/>
    <w:rsid w:val="00753F8F"/>
    <w:rsid w:val="0076055D"/>
    <w:rsid w:val="007776AD"/>
    <w:rsid w:val="00780C76"/>
    <w:rsid w:val="00781AC6"/>
    <w:rsid w:val="00786655"/>
    <w:rsid w:val="0078737C"/>
    <w:rsid w:val="00792C22"/>
    <w:rsid w:val="007943F8"/>
    <w:rsid w:val="007A1E70"/>
    <w:rsid w:val="007A6633"/>
    <w:rsid w:val="007B6A9D"/>
    <w:rsid w:val="007C3BE9"/>
    <w:rsid w:val="007E0F58"/>
    <w:rsid w:val="007E2495"/>
    <w:rsid w:val="007E6D7B"/>
    <w:rsid w:val="00800A91"/>
    <w:rsid w:val="00804FC3"/>
    <w:rsid w:val="00810C83"/>
    <w:rsid w:val="0083741A"/>
    <w:rsid w:val="0083787F"/>
    <w:rsid w:val="00845EB3"/>
    <w:rsid w:val="0084790B"/>
    <w:rsid w:val="008546B7"/>
    <w:rsid w:val="00857E07"/>
    <w:rsid w:val="008669B1"/>
    <w:rsid w:val="00866A54"/>
    <w:rsid w:val="00867290"/>
    <w:rsid w:val="008707AB"/>
    <w:rsid w:val="00873127"/>
    <w:rsid w:val="0088405A"/>
    <w:rsid w:val="008C553E"/>
    <w:rsid w:val="008D16E1"/>
    <w:rsid w:val="008E021D"/>
    <w:rsid w:val="008E703F"/>
    <w:rsid w:val="008F44DA"/>
    <w:rsid w:val="008F7AE2"/>
    <w:rsid w:val="008F7C35"/>
    <w:rsid w:val="0090114E"/>
    <w:rsid w:val="00901FE2"/>
    <w:rsid w:val="009048BE"/>
    <w:rsid w:val="00912299"/>
    <w:rsid w:val="009240D1"/>
    <w:rsid w:val="00933D12"/>
    <w:rsid w:val="00934720"/>
    <w:rsid w:val="0095264D"/>
    <w:rsid w:val="009617B4"/>
    <w:rsid w:val="00961A41"/>
    <w:rsid w:val="00970A09"/>
    <w:rsid w:val="009B5A7E"/>
    <w:rsid w:val="009C2E72"/>
    <w:rsid w:val="009C537C"/>
    <w:rsid w:val="009C597F"/>
    <w:rsid w:val="009D1A38"/>
    <w:rsid w:val="009D2524"/>
    <w:rsid w:val="009E42E9"/>
    <w:rsid w:val="009F0720"/>
    <w:rsid w:val="009F3753"/>
    <w:rsid w:val="00A15476"/>
    <w:rsid w:val="00A23443"/>
    <w:rsid w:val="00A3630C"/>
    <w:rsid w:val="00A4422B"/>
    <w:rsid w:val="00A74947"/>
    <w:rsid w:val="00A9080C"/>
    <w:rsid w:val="00A92264"/>
    <w:rsid w:val="00AA0B64"/>
    <w:rsid w:val="00AD2F82"/>
    <w:rsid w:val="00AE1CA5"/>
    <w:rsid w:val="00AF2070"/>
    <w:rsid w:val="00AF4E60"/>
    <w:rsid w:val="00B0253A"/>
    <w:rsid w:val="00B02C5E"/>
    <w:rsid w:val="00B12DEF"/>
    <w:rsid w:val="00B72424"/>
    <w:rsid w:val="00B83A4A"/>
    <w:rsid w:val="00B8533E"/>
    <w:rsid w:val="00B85F40"/>
    <w:rsid w:val="00BA4DF1"/>
    <w:rsid w:val="00BA509E"/>
    <w:rsid w:val="00BA6FFF"/>
    <w:rsid w:val="00BB0039"/>
    <w:rsid w:val="00BC4DEE"/>
    <w:rsid w:val="00BC4F67"/>
    <w:rsid w:val="00BE047F"/>
    <w:rsid w:val="00BF4DC4"/>
    <w:rsid w:val="00C02B7E"/>
    <w:rsid w:val="00C050B2"/>
    <w:rsid w:val="00C2469B"/>
    <w:rsid w:val="00C4076E"/>
    <w:rsid w:val="00C629B6"/>
    <w:rsid w:val="00C6678E"/>
    <w:rsid w:val="00C91E79"/>
    <w:rsid w:val="00C9768C"/>
    <w:rsid w:val="00CA756D"/>
    <w:rsid w:val="00CB24D5"/>
    <w:rsid w:val="00CC144D"/>
    <w:rsid w:val="00CC6173"/>
    <w:rsid w:val="00CD1E7B"/>
    <w:rsid w:val="00CF3424"/>
    <w:rsid w:val="00D0611F"/>
    <w:rsid w:val="00D06334"/>
    <w:rsid w:val="00D16AE9"/>
    <w:rsid w:val="00D23110"/>
    <w:rsid w:val="00D24A81"/>
    <w:rsid w:val="00D30F9B"/>
    <w:rsid w:val="00D42861"/>
    <w:rsid w:val="00D4416D"/>
    <w:rsid w:val="00D454E2"/>
    <w:rsid w:val="00D62858"/>
    <w:rsid w:val="00D62C5C"/>
    <w:rsid w:val="00D65A93"/>
    <w:rsid w:val="00D666A8"/>
    <w:rsid w:val="00D678CD"/>
    <w:rsid w:val="00D92C99"/>
    <w:rsid w:val="00D95380"/>
    <w:rsid w:val="00D95559"/>
    <w:rsid w:val="00D964CE"/>
    <w:rsid w:val="00D976DF"/>
    <w:rsid w:val="00DA2126"/>
    <w:rsid w:val="00DA5969"/>
    <w:rsid w:val="00DD0ED3"/>
    <w:rsid w:val="00DD34FF"/>
    <w:rsid w:val="00DE1DBD"/>
    <w:rsid w:val="00DE2B79"/>
    <w:rsid w:val="00DE3E48"/>
    <w:rsid w:val="00DE7476"/>
    <w:rsid w:val="00DF4D5A"/>
    <w:rsid w:val="00E014FD"/>
    <w:rsid w:val="00E0648B"/>
    <w:rsid w:val="00E13E55"/>
    <w:rsid w:val="00E2078D"/>
    <w:rsid w:val="00E32921"/>
    <w:rsid w:val="00E32D01"/>
    <w:rsid w:val="00E36199"/>
    <w:rsid w:val="00E401DD"/>
    <w:rsid w:val="00E4128C"/>
    <w:rsid w:val="00E41314"/>
    <w:rsid w:val="00E43BC8"/>
    <w:rsid w:val="00E468D1"/>
    <w:rsid w:val="00E46CC5"/>
    <w:rsid w:val="00E476B9"/>
    <w:rsid w:val="00E50584"/>
    <w:rsid w:val="00E603D3"/>
    <w:rsid w:val="00E627A5"/>
    <w:rsid w:val="00E63C72"/>
    <w:rsid w:val="00E64EEA"/>
    <w:rsid w:val="00E73A21"/>
    <w:rsid w:val="00E82420"/>
    <w:rsid w:val="00E83D41"/>
    <w:rsid w:val="00E94FAA"/>
    <w:rsid w:val="00EB0296"/>
    <w:rsid w:val="00EB29E6"/>
    <w:rsid w:val="00ED7CEA"/>
    <w:rsid w:val="00EE022F"/>
    <w:rsid w:val="00EF495A"/>
    <w:rsid w:val="00EF52D5"/>
    <w:rsid w:val="00F10940"/>
    <w:rsid w:val="00F16413"/>
    <w:rsid w:val="00F34A95"/>
    <w:rsid w:val="00F52E61"/>
    <w:rsid w:val="00F6281A"/>
    <w:rsid w:val="00F649EC"/>
    <w:rsid w:val="00F7486E"/>
    <w:rsid w:val="00F865CC"/>
    <w:rsid w:val="00F94E90"/>
    <w:rsid w:val="00F96510"/>
    <w:rsid w:val="00FA1D3F"/>
    <w:rsid w:val="00FA2E58"/>
    <w:rsid w:val="00FA4C56"/>
    <w:rsid w:val="00FB4694"/>
    <w:rsid w:val="00FE5E03"/>
    <w:rsid w:val="00FE623A"/>
    <w:rsid w:val="00FF6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C3B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Кугай</dc:creator>
  <cp:keywords/>
  <dc:description/>
  <cp:lastModifiedBy>Кугай</cp:lastModifiedBy>
  <cp:revision>9</cp:revision>
  <dcterms:created xsi:type="dcterms:W3CDTF">2012-05-09T02:04:00Z</dcterms:created>
  <dcterms:modified xsi:type="dcterms:W3CDTF">2013-04-16T03:36:00Z</dcterms:modified>
</cp:coreProperties>
</file>