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0E07" w:rsidRDefault="00CA0E07" w:rsidP="00CA0E0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80"/>
      <w:bookmarkEnd w:id="0"/>
      <w:r>
        <w:rPr>
          <w:rFonts w:ascii="Times New Roman" w:hAnsi="Times New Roman" w:cs="Times New Roman"/>
          <w:sz w:val="24"/>
          <w:szCs w:val="24"/>
        </w:rPr>
        <w:t>Сведения</w:t>
      </w:r>
    </w:p>
    <w:p w:rsidR="00CA0E07" w:rsidRDefault="00CA0E07" w:rsidP="00CA0E0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 доходах, об имуществе и обязательствах имущественного характера</w:t>
      </w:r>
    </w:p>
    <w:p w:rsidR="00CA0E07" w:rsidRDefault="00022ED2" w:rsidP="00CA0E07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заведующей</w:t>
      </w:r>
      <w:r w:rsidR="00CA0E07">
        <w:rPr>
          <w:rFonts w:ascii="Times New Roman" w:hAnsi="Times New Roman" w:cs="Times New Roman"/>
          <w:sz w:val="24"/>
          <w:szCs w:val="24"/>
          <w:u w:val="single"/>
        </w:rPr>
        <w:t xml:space="preserve"> МОБУ Детский сад «Сказка» с</w:t>
      </w:r>
      <w:proofErr w:type="gramStart"/>
      <w:r w:rsidR="00CA0E07">
        <w:rPr>
          <w:rFonts w:ascii="Times New Roman" w:hAnsi="Times New Roman" w:cs="Times New Roman"/>
          <w:sz w:val="24"/>
          <w:szCs w:val="24"/>
          <w:u w:val="single"/>
        </w:rPr>
        <w:t>.Р</w:t>
      </w:r>
      <w:proofErr w:type="gramEnd"/>
      <w:r w:rsidR="00CA0E07">
        <w:rPr>
          <w:rFonts w:ascii="Times New Roman" w:hAnsi="Times New Roman" w:cs="Times New Roman"/>
          <w:sz w:val="24"/>
          <w:szCs w:val="24"/>
          <w:u w:val="single"/>
        </w:rPr>
        <w:t xml:space="preserve">омны </w:t>
      </w:r>
      <w:proofErr w:type="spellStart"/>
      <w:r w:rsidR="00CA0E07">
        <w:rPr>
          <w:rFonts w:ascii="Times New Roman" w:hAnsi="Times New Roman" w:cs="Times New Roman"/>
          <w:sz w:val="24"/>
          <w:szCs w:val="24"/>
          <w:u w:val="single"/>
        </w:rPr>
        <w:t>Антонченко</w:t>
      </w:r>
      <w:proofErr w:type="spellEnd"/>
      <w:r w:rsidR="00CA0E07">
        <w:rPr>
          <w:rFonts w:ascii="Times New Roman" w:hAnsi="Times New Roman" w:cs="Times New Roman"/>
          <w:sz w:val="24"/>
          <w:szCs w:val="24"/>
          <w:u w:val="single"/>
        </w:rPr>
        <w:t xml:space="preserve"> Светланы Елисеевны и членов его семьи </w:t>
      </w:r>
    </w:p>
    <w:p w:rsidR="00CA0E07" w:rsidRDefault="00CA0E07" w:rsidP="00CA0E07">
      <w:pPr>
        <w:pStyle w:val="ConsPlusNonformat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(полное наименование должности)</w:t>
      </w:r>
    </w:p>
    <w:p w:rsidR="00CA0E07" w:rsidRDefault="00CA0E07" w:rsidP="00CA0E07">
      <w:pPr>
        <w:pStyle w:val="ConsPlusNonformat"/>
        <w:jc w:val="center"/>
        <w:rPr>
          <w:rFonts w:ascii="Times New Roman" w:hAnsi="Times New Roman" w:cs="Times New Roman"/>
          <w:sz w:val="18"/>
          <w:szCs w:val="18"/>
        </w:rPr>
      </w:pPr>
    </w:p>
    <w:p w:rsidR="00CA0E07" w:rsidRDefault="00CA0E07" w:rsidP="00CA0E0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период с 1 января по 31 декабря 2012 года</w:t>
      </w:r>
    </w:p>
    <w:p w:rsidR="00CA0E07" w:rsidRDefault="00CA0E07" w:rsidP="00CA0E07">
      <w:pPr>
        <w:widowControl w:val="0"/>
        <w:autoSpaceDE w:val="0"/>
        <w:autoSpaceDN w:val="0"/>
        <w:adjustRightInd w:val="0"/>
        <w:ind w:firstLine="54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799"/>
        <w:gridCol w:w="1929"/>
        <w:gridCol w:w="1629"/>
        <w:gridCol w:w="1472"/>
        <w:gridCol w:w="1619"/>
        <w:gridCol w:w="1616"/>
        <w:gridCol w:w="1630"/>
        <w:gridCol w:w="1473"/>
        <w:gridCol w:w="1619"/>
      </w:tblGrid>
      <w:tr w:rsidR="00CA0E07" w:rsidTr="00CA0E07">
        <w:tc>
          <w:tcPr>
            <w:tcW w:w="17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E07" w:rsidRDefault="00CA0E07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</w:p>
        </w:tc>
        <w:tc>
          <w:tcPr>
            <w:tcW w:w="19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E07" w:rsidRDefault="00CA0E07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  <w:r>
              <w:rPr>
                <w:sz w:val="22"/>
                <w:szCs w:val="22"/>
              </w:rPr>
              <w:t xml:space="preserve">Декларированный доход </w:t>
            </w:r>
            <w:proofErr w:type="gramStart"/>
            <w:r>
              <w:rPr>
                <w:sz w:val="22"/>
                <w:szCs w:val="22"/>
              </w:rPr>
              <w:t>за</w:t>
            </w:r>
            <w:proofErr w:type="gramEnd"/>
          </w:p>
          <w:p w:rsidR="00CA0E07" w:rsidRDefault="00CA0E07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  <w:r>
              <w:rPr>
                <w:sz w:val="22"/>
                <w:szCs w:val="22"/>
              </w:rPr>
              <w:t xml:space="preserve">2012 год </w:t>
            </w:r>
          </w:p>
          <w:p w:rsidR="00CA0E07" w:rsidRDefault="00CA0E07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  <w:r>
              <w:rPr>
                <w:sz w:val="22"/>
                <w:szCs w:val="22"/>
              </w:rPr>
              <w:t>(руб.)</w:t>
            </w:r>
          </w:p>
        </w:tc>
        <w:tc>
          <w:tcPr>
            <w:tcW w:w="63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E07" w:rsidRDefault="00CA0E07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  <w:r>
              <w:rPr>
                <w:sz w:val="22"/>
                <w:szCs w:val="22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7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E07" w:rsidRDefault="00CA0E07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  <w:r>
              <w:rPr>
                <w:sz w:val="22"/>
                <w:szCs w:val="22"/>
              </w:rPr>
              <w:t xml:space="preserve">Перечень объектов недвижимого имущества, находящихся в пользовании </w:t>
            </w:r>
          </w:p>
        </w:tc>
      </w:tr>
      <w:tr w:rsidR="00CA0E07" w:rsidTr="00CA0E0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0E07" w:rsidRDefault="00CA0E07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0E07" w:rsidRDefault="00CA0E07"/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E07" w:rsidRDefault="00CA0E07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  <w:r>
              <w:rPr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E07" w:rsidRDefault="00CA0E07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  <w:r>
              <w:rPr>
                <w:sz w:val="22"/>
                <w:szCs w:val="22"/>
              </w:rPr>
              <w:t>площадь</w:t>
            </w:r>
          </w:p>
          <w:p w:rsidR="00CA0E07" w:rsidRDefault="00CA0E07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  <w:r>
              <w:rPr>
                <w:sz w:val="22"/>
                <w:szCs w:val="22"/>
              </w:rPr>
              <w:t>(кв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)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E07" w:rsidRDefault="00CA0E07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  <w:r>
              <w:rPr>
                <w:sz w:val="22"/>
                <w:szCs w:val="22"/>
              </w:rPr>
              <w:t>страна расположения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E07" w:rsidRDefault="00CA0E07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  <w:r>
              <w:rPr>
                <w:sz w:val="22"/>
                <w:szCs w:val="22"/>
              </w:rPr>
              <w:t>вид и марка транспортных средств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E07" w:rsidRDefault="00CA0E07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  <w:r>
              <w:rPr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E07" w:rsidRDefault="00CA0E07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  <w:r>
              <w:rPr>
                <w:sz w:val="22"/>
                <w:szCs w:val="22"/>
              </w:rPr>
              <w:t>площадь</w:t>
            </w:r>
          </w:p>
          <w:p w:rsidR="00CA0E07" w:rsidRDefault="00CA0E07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  <w:r>
              <w:rPr>
                <w:sz w:val="22"/>
                <w:szCs w:val="22"/>
              </w:rPr>
              <w:t>(кв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)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E07" w:rsidRDefault="00CA0E07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  <w:r>
              <w:rPr>
                <w:sz w:val="22"/>
                <w:szCs w:val="22"/>
              </w:rPr>
              <w:t>страна расположения</w:t>
            </w:r>
          </w:p>
        </w:tc>
      </w:tr>
      <w:tr w:rsidR="00CA0E07" w:rsidTr="00CA0E07"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E07" w:rsidRDefault="00CA0E07" w:rsidP="00CA0E07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u w:val="single"/>
              </w:rPr>
              <w:t>Антонченко</w:t>
            </w:r>
            <w:proofErr w:type="spellEnd"/>
            <w:r>
              <w:rPr>
                <w:u w:val="single"/>
              </w:rPr>
              <w:t xml:space="preserve"> Светлана Елисеевна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E07" w:rsidRDefault="00CA0E07" w:rsidP="00CA0E07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>
              <w:t>202011,22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E07" w:rsidRDefault="00CA0E07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>
              <w:t>нет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E07" w:rsidRDefault="00CA0E07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>
              <w:t>нет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E07" w:rsidRDefault="00CA0E07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>
              <w:t>нет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E07" w:rsidRDefault="00CA0E07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нет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E07" w:rsidRDefault="00CA0E07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>
              <w:t xml:space="preserve">нет 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E07" w:rsidRDefault="00CA0E07">
            <w:pPr>
              <w:spacing w:line="276" w:lineRule="auto"/>
              <w:jc w:val="center"/>
            </w:pPr>
            <w:r>
              <w:t>нет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E07" w:rsidRDefault="00CA0E07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нет</w:t>
            </w:r>
          </w:p>
          <w:p w:rsidR="00CA0E07" w:rsidRDefault="00CA0E07">
            <w:pPr>
              <w:spacing w:line="276" w:lineRule="auto"/>
            </w:pPr>
          </w:p>
          <w:p w:rsidR="00CA0E07" w:rsidRDefault="00CA0E07">
            <w:pPr>
              <w:spacing w:line="276" w:lineRule="auto"/>
            </w:pPr>
          </w:p>
        </w:tc>
      </w:tr>
      <w:tr w:rsidR="00CA0E07" w:rsidTr="00CA0E07"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E07" w:rsidRDefault="007A72EE" w:rsidP="00CA0E07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</w:rPr>
            </w:pPr>
            <w:r>
              <w:t>Супруг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E07" w:rsidRDefault="00CA0E07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>
              <w:t>190092,39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E07" w:rsidRDefault="00CA0E07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>
              <w:t>Земельный участок</w:t>
            </w:r>
          </w:p>
          <w:p w:rsidR="00CA0E07" w:rsidRDefault="00CA0E07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  <w:p w:rsidR="00CA0E07" w:rsidRDefault="00CA0E07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>
              <w:t>Жилой дом</w:t>
            </w:r>
          </w:p>
          <w:p w:rsidR="00CA0E07" w:rsidRDefault="00CA0E07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  <w:p w:rsidR="00CA0E07" w:rsidRDefault="00CA0E07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E07" w:rsidRDefault="00CA0E07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>
              <w:t>1500</w:t>
            </w:r>
          </w:p>
          <w:p w:rsidR="00CA0E07" w:rsidRDefault="00CA0E07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  <w:p w:rsidR="00CA0E07" w:rsidRDefault="00CA0E07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  <w:p w:rsidR="00CA0E07" w:rsidRDefault="00CA0E07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>
              <w:t>31,0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E07" w:rsidRDefault="00CA0E07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>
              <w:t>Россия</w:t>
            </w:r>
          </w:p>
          <w:p w:rsidR="00CA0E07" w:rsidRDefault="00CA0E07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  <w:p w:rsidR="00CA0E07" w:rsidRDefault="00CA0E07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  <w:p w:rsidR="00CA0E07" w:rsidRDefault="00CA0E07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>
              <w:t>Россия</w:t>
            </w:r>
          </w:p>
          <w:p w:rsidR="00CA0E07" w:rsidRDefault="00CA0E07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  <w:p w:rsidR="00CA0E07" w:rsidRDefault="00CA0E07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E07" w:rsidRDefault="00CA0E07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нет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E07" w:rsidRDefault="00CA0E07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>
              <w:t>нет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E07" w:rsidRDefault="00CA0E07">
            <w:pPr>
              <w:spacing w:line="276" w:lineRule="auto"/>
              <w:jc w:val="center"/>
            </w:pPr>
            <w:r>
              <w:t>нет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E07" w:rsidRDefault="00CA0E07">
            <w:pPr>
              <w:spacing w:line="276" w:lineRule="auto"/>
            </w:pPr>
            <w:r>
              <w:t>нет</w:t>
            </w:r>
          </w:p>
        </w:tc>
      </w:tr>
    </w:tbl>
    <w:p w:rsidR="00AC5EDD" w:rsidRDefault="00AC5EDD"/>
    <w:sectPr w:rsidR="00AC5EDD" w:rsidSect="00CA0E07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/>
  <w:rsids>
    <w:rsidRoot w:val="00CA0E07"/>
    <w:rsid w:val="00022ED2"/>
    <w:rsid w:val="007A72EE"/>
    <w:rsid w:val="00856650"/>
    <w:rsid w:val="00AC5EDD"/>
    <w:rsid w:val="00CA0E07"/>
    <w:rsid w:val="00D92A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0E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CA0E0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438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117</Words>
  <Characters>671</Characters>
  <Application>Microsoft Office Word</Application>
  <DocSecurity>0</DocSecurity>
  <Lines>5</Lines>
  <Paragraphs>1</Paragraphs>
  <ScaleCrop>false</ScaleCrop>
  <Company>Microsoft</Company>
  <LinksUpToDate>false</LinksUpToDate>
  <CharactersWithSpaces>787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4</cp:revision>
  <dcterms:created xsi:type="dcterms:W3CDTF">2014-03-14T00:12:00Z</dcterms:created>
  <dcterms:modified xsi:type="dcterms:W3CDTF">2014-03-19T04:24:00Z</dcterms:modified>
</cp:coreProperties>
</file>