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93" w:rsidRDefault="00005093" w:rsidP="000050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005093" w:rsidRDefault="00005093" w:rsidP="000050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005093" w:rsidRDefault="00005093" w:rsidP="0000509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директора МОКУ Каховской ООШ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Никиенко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Ларисы Ивановны и членов его семьи </w:t>
      </w:r>
    </w:p>
    <w:p w:rsidR="00005093" w:rsidRDefault="00005093" w:rsidP="0000509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005093" w:rsidRDefault="00005093" w:rsidP="0000509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005093" w:rsidRDefault="00005093" w:rsidP="000050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005093" w:rsidRDefault="00005093" w:rsidP="0000509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7"/>
        <w:gridCol w:w="1930"/>
        <w:gridCol w:w="1624"/>
        <w:gridCol w:w="1411"/>
        <w:gridCol w:w="1610"/>
        <w:gridCol w:w="1817"/>
        <w:gridCol w:w="1625"/>
        <w:gridCol w:w="1412"/>
        <w:gridCol w:w="1610"/>
      </w:tblGrid>
      <w:tr w:rsidR="00005093" w:rsidTr="00005093"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Декларированный доход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2012 год 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005093" w:rsidTr="000050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93" w:rsidRDefault="00005093" w:rsidP="00C0021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93" w:rsidRDefault="00005093" w:rsidP="00C00216"/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005093" w:rsidTr="00005093">
        <w:trPr>
          <w:trHeight w:val="130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u w:val="single"/>
              </w:rPr>
              <w:t>Никиенко</w:t>
            </w:r>
            <w:proofErr w:type="spellEnd"/>
            <w:r>
              <w:rPr>
                <w:u w:val="single"/>
              </w:rPr>
              <w:t xml:space="preserve"> Лариса Ивановна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418432,43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2828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69,8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00509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TOYOTA LANDCRUSER</w:t>
            </w:r>
          </w:p>
          <w:p w:rsidR="00005093" w:rsidRDefault="00005093" w:rsidP="0000509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TOYOTA PREMIO</w:t>
            </w:r>
          </w:p>
          <w:p w:rsidR="00005093" w:rsidRDefault="00005093" w:rsidP="0000509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NISSAN ATLAS</w:t>
            </w:r>
          </w:p>
          <w:p w:rsidR="00005093" w:rsidRPr="00005093" w:rsidRDefault="00005093" w:rsidP="0000509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MITSUBISHI FUSO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jc w:val="center"/>
            </w:pPr>
            <w:r>
              <w:t>69,8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05093" w:rsidRDefault="00005093" w:rsidP="00C00216"/>
          <w:p w:rsidR="00005093" w:rsidRDefault="00005093" w:rsidP="00C00216"/>
          <w:p w:rsidR="00005093" w:rsidRDefault="00005093" w:rsidP="00C00216">
            <w:pPr>
              <w:jc w:val="center"/>
            </w:pPr>
          </w:p>
        </w:tc>
      </w:tr>
      <w:tr w:rsidR="00005093" w:rsidTr="00005093"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3763A0" w:rsidP="00C00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Супруг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1000000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2828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69,8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TOYOTA LANDCRUSER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TOYOTA PREMIO</w:t>
            </w:r>
          </w:p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NISSAN ATLAS</w:t>
            </w:r>
          </w:p>
          <w:p w:rsidR="00005093" w:rsidRP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MITSUBISHI FUSO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jc w:val="center"/>
            </w:pPr>
            <w: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jc w:val="center"/>
            </w:pPr>
            <w:r>
              <w:t>нет</w:t>
            </w:r>
          </w:p>
        </w:tc>
      </w:tr>
      <w:tr w:rsidR="00005093" w:rsidTr="00005093"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Pr="003763A0" w:rsidRDefault="003763A0" w:rsidP="00C00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63A0">
              <w:rPr>
                <w:sz w:val="28"/>
                <w:szCs w:val="28"/>
              </w:rPr>
              <w:t>Дочь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jc w:val="center"/>
            </w:pPr>
            <w:r>
              <w:t>69,8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93" w:rsidRDefault="00005093" w:rsidP="00C00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05093" w:rsidRDefault="00005093" w:rsidP="00C00216"/>
          <w:p w:rsidR="00005093" w:rsidRDefault="00005093" w:rsidP="00C00216"/>
          <w:p w:rsidR="00005093" w:rsidRDefault="00005093" w:rsidP="00C00216">
            <w:pPr>
              <w:jc w:val="center"/>
            </w:pPr>
          </w:p>
        </w:tc>
      </w:tr>
    </w:tbl>
    <w:p w:rsidR="00005093" w:rsidRDefault="00005093" w:rsidP="00005093">
      <w:pPr>
        <w:pStyle w:val="ConsPlusNonformat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C608AC" w:rsidRDefault="00005093" w:rsidP="00005093">
      <w:pPr>
        <w:pStyle w:val="ConsPlusNonformat"/>
        <w:ind w:firstLine="720"/>
      </w:pPr>
      <w:bookmarkStart w:id="1" w:name="Par116"/>
      <w:bookmarkEnd w:id="1"/>
      <w:r>
        <w:rPr>
          <w:rFonts w:ascii="Times New Roman" w:hAnsi="Times New Roman" w:cs="Times New Roman"/>
        </w:rPr>
        <w:t xml:space="preserve"> * - строка заполняется в случае, если  руководитель учреждения имеет несовершеннолетних детей.</w:t>
      </w:r>
    </w:p>
    <w:sectPr w:rsidR="00C608AC" w:rsidSect="00770D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05093"/>
    <w:rsid w:val="00005093"/>
    <w:rsid w:val="003763A0"/>
    <w:rsid w:val="00C608AC"/>
    <w:rsid w:val="00DD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5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2014-03-13T07:38:00Z</dcterms:created>
  <dcterms:modified xsi:type="dcterms:W3CDTF">2014-03-19T04:26:00Z</dcterms:modified>
</cp:coreProperties>
</file>