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1833"/>
        <w:gridCol w:w="1639"/>
        <w:gridCol w:w="1494"/>
        <w:gridCol w:w="993"/>
        <w:gridCol w:w="1430"/>
        <w:gridCol w:w="1444"/>
        <w:gridCol w:w="1365"/>
        <w:gridCol w:w="993"/>
        <w:gridCol w:w="1430"/>
      </w:tblGrid>
      <w:tr w:rsidR="00C80530" w:rsidRPr="00814371" w:rsidTr="00223052">
        <w:tc>
          <w:tcPr>
            <w:tcW w:w="2235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Фамилия, имя, отчество муниципального служащего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&lt;1&gt;</w:t>
            </w:r>
          </w:p>
        </w:tc>
        <w:tc>
          <w:tcPr>
            <w:tcW w:w="1833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Должность  муниципального служащего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&lt;2&gt;</w:t>
            </w:r>
          </w:p>
        </w:tc>
        <w:tc>
          <w:tcPr>
            <w:tcW w:w="1639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Декларированный годовой доход за 20</w:t>
            </w:r>
            <w:r>
              <w:t>13</w:t>
            </w:r>
            <w:r w:rsidRPr="00814371">
              <w:t xml:space="preserve"> год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(рублей)</w:t>
            </w:r>
          </w:p>
        </w:tc>
        <w:tc>
          <w:tcPr>
            <w:tcW w:w="5361" w:type="dxa"/>
            <w:gridSpan w:val="4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8" w:type="dxa"/>
            <w:gridSpan w:val="3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Перечень объектов недвижимого имущества, находящихся в пользовании</w:t>
            </w:r>
          </w:p>
        </w:tc>
      </w:tr>
      <w:tr w:rsidR="00C80530" w:rsidRPr="00814371" w:rsidTr="00223052">
        <w:tc>
          <w:tcPr>
            <w:tcW w:w="2235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833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639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3917" w:type="dxa"/>
            <w:gridSpan w:val="3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Объекты недвижимого имущества</w:t>
            </w:r>
          </w:p>
        </w:tc>
        <w:tc>
          <w:tcPr>
            <w:tcW w:w="1444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Транспортные средства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(вид, марка)</w:t>
            </w:r>
          </w:p>
        </w:tc>
        <w:tc>
          <w:tcPr>
            <w:tcW w:w="1365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Вид объектов недвижимого имущества</w:t>
            </w:r>
          </w:p>
        </w:tc>
        <w:tc>
          <w:tcPr>
            <w:tcW w:w="993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Площадь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(кв. м)</w:t>
            </w:r>
          </w:p>
        </w:tc>
        <w:tc>
          <w:tcPr>
            <w:tcW w:w="1430" w:type="dxa"/>
            <w:vMerge w:val="restart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Страна расположения</w:t>
            </w:r>
          </w:p>
        </w:tc>
      </w:tr>
      <w:tr w:rsidR="00C80530" w:rsidRPr="00814371" w:rsidTr="00223052">
        <w:tc>
          <w:tcPr>
            <w:tcW w:w="2235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833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639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494" w:type="dxa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Вид объектов  недвижимого имущества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&lt;3&gt;</w:t>
            </w:r>
          </w:p>
        </w:tc>
        <w:tc>
          <w:tcPr>
            <w:tcW w:w="993" w:type="dxa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Площадь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(кв. м)</w:t>
            </w:r>
          </w:p>
        </w:tc>
        <w:tc>
          <w:tcPr>
            <w:tcW w:w="1430" w:type="dxa"/>
            <w:vAlign w:val="center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Страна расположения</w:t>
            </w:r>
          </w:p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 w:rsidRPr="00814371">
              <w:t>&lt;4&gt;</w:t>
            </w:r>
          </w:p>
        </w:tc>
        <w:tc>
          <w:tcPr>
            <w:tcW w:w="1444" w:type="dxa"/>
            <w:vMerge/>
            <w:tcBorders>
              <w:bottom w:val="single" w:sz="4" w:space="0" w:color="auto"/>
            </w:tcBorders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365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  <w:tc>
          <w:tcPr>
            <w:tcW w:w="1430" w:type="dxa"/>
            <w:vMerge/>
            <w:vAlign w:val="center"/>
          </w:tcPr>
          <w:p w:rsidR="00C80530" w:rsidRPr="00814371" w:rsidRDefault="00C80530" w:rsidP="00223052">
            <w:pPr>
              <w:rPr>
                <w:lang w:eastAsia="en-US"/>
              </w:rPr>
            </w:pPr>
          </w:p>
        </w:tc>
      </w:tr>
      <w:tr w:rsidR="00C80530" w:rsidRPr="00814371" w:rsidTr="00223052">
        <w:tc>
          <w:tcPr>
            <w:tcW w:w="2235" w:type="dxa"/>
          </w:tcPr>
          <w:p w:rsidR="00C80530" w:rsidRPr="00996889" w:rsidRDefault="00C80530" w:rsidP="00223052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Фомин Вячеслав Анатольевич</w:t>
            </w:r>
          </w:p>
        </w:tc>
        <w:tc>
          <w:tcPr>
            <w:tcW w:w="1833" w:type="dxa"/>
            <w:vMerge w:val="restart"/>
          </w:tcPr>
          <w:p w:rsidR="00C80530" w:rsidRPr="00996889" w:rsidRDefault="00C80530" w:rsidP="00223052">
            <w:pPr>
              <w:pStyle w:val="a3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Начальник МКУ «Транспортно-хозяйственное управление»</w:t>
            </w:r>
          </w:p>
        </w:tc>
        <w:tc>
          <w:tcPr>
            <w:tcW w:w="1639" w:type="dxa"/>
          </w:tcPr>
          <w:p w:rsidR="00C80530" w:rsidRPr="00EA6191" w:rsidRDefault="00C80530" w:rsidP="00223052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214518</w:t>
            </w:r>
          </w:p>
        </w:tc>
        <w:tc>
          <w:tcPr>
            <w:tcW w:w="1494" w:type="dxa"/>
          </w:tcPr>
          <w:p w:rsidR="00C80530" w:rsidRPr="009324C0" w:rsidRDefault="00C80530" w:rsidP="00C80530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</w:tcPr>
          <w:p w:rsidR="00C80530" w:rsidRPr="009324C0" w:rsidRDefault="00C80530" w:rsidP="00C80530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30" w:type="dxa"/>
          </w:tcPr>
          <w:p w:rsidR="00C80530" w:rsidRPr="009324C0" w:rsidRDefault="00C80530" w:rsidP="00C80530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80530" w:rsidRPr="00CB3DF3" w:rsidRDefault="00C80530" w:rsidP="00C8053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C80530" w:rsidRPr="00814371" w:rsidRDefault="00C80530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3" w:type="dxa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1430" w:type="dxa"/>
          </w:tcPr>
          <w:p w:rsidR="00C80530" w:rsidRPr="00814371" w:rsidRDefault="00C80530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  <w:tr w:rsidR="00C80530" w:rsidRPr="00814371" w:rsidTr="00223052">
        <w:tc>
          <w:tcPr>
            <w:tcW w:w="2235" w:type="dxa"/>
          </w:tcPr>
          <w:p w:rsidR="00C80530" w:rsidRPr="00814371" w:rsidRDefault="00C80530" w:rsidP="00223052">
            <w:pPr>
              <w:pStyle w:val="1"/>
              <w:rPr>
                <w:lang w:eastAsia="en-US"/>
              </w:rPr>
            </w:pPr>
            <w:r w:rsidRPr="00814371">
              <w:t>Супруга</w:t>
            </w:r>
          </w:p>
        </w:tc>
        <w:tc>
          <w:tcPr>
            <w:tcW w:w="1833" w:type="dxa"/>
            <w:vMerge/>
          </w:tcPr>
          <w:p w:rsidR="00C80530" w:rsidRDefault="00C80530" w:rsidP="00223052">
            <w:pPr>
              <w:pStyle w:val="1"/>
              <w:rPr>
                <w:lang w:eastAsia="en-US"/>
              </w:rPr>
            </w:pPr>
          </w:p>
        </w:tc>
        <w:tc>
          <w:tcPr>
            <w:tcW w:w="1639" w:type="dxa"/>
          </w:tcPr>
          <w:p w:rsidR="00C80530" w:rsidRPr="00EA6191" w:rsidRDefault="00C80530" w:rsidP="00223052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274248</w:t>
            </w:r>
          </w:p>
        </w:tc>
        <w:tc>
          <w:tcPr>
            <w:tcW w:w="1494" w:type="dxa"/>
          </w:tcPr>
          <w:p w:rsidR="00C80530" w:rsidRPr="00814371" w:rsidRDefault="00FD5680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993" w:type="dxa"/>
          </w:tcPr>
          <w:p w:rsidR="00C80530" w:rsidRPr="00814371" w:rsidRDefault="00FD5680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2485</w:t>
            </w:r>
          </w:p>
        </w:tc>
        <w:tc>
          <w:tcPr>
            <w:tcW w:w="1430" w:type="dxa"/>
          </w:tcPr>
          <w:p w:rsidR="00C80530" w:rsidRPr="00814371" w:rsidRDefault="00FD5680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80530" w:rsidRPr="00814371" w:rsidRDefault="00C80530" w:rsidP="00C80530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5" w:type="dxa"/>
          </w:tcPr>
          <w:p w:rsidR="00C80530" w:rsidRPr="00814371" w:rsidRDefault="00C80530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993" w:type="dxa"/>
          </w:tcPr>
          <w:p w:rsidR="00C80530" w:rsidRPr="00814371" w:rsidRDefault="00C80530" w:rsidP="00223052">
            <w:pPr>
              <w:pStyle w:val="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1430" w:type="dxa"/>
          </w:tcPr>
          <w:p w:rsidR="00C80530" w:rsidRPr="00814371" w:rsidRDefault="00C80530" w:rsidP="00223052">
            <w:pPr>
              <w:pStyle w:val="1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</w:tr>
    </w:tbl>
    <w:p w:rsidR="00303916" w:rsidRDefault="00303916"/>
    <w:sectPr w:rsidR="00303916" w:rsidSect="002D54C8">
      <w:pgSz w:w="16838" w:h="11906" w:orient="landscape" w:code="9"/>
      <w:pgMar w:top="540" w:right="1134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characterSpacingControl w:val="doNotCompress"/>
  <w:compat>
    <w:useFELayout/>
  </w:compat>
  <w:rsids>
    <w:rsidRoot w:val="00C80530"/>
    <w:rsid w:val="00303916"/>
    <w:rsid w:val="004E261B"/>
    <w:rsid w:val="005D70EF"/>
    <w:rsid w:val="00C80530"/>
    <w:rsid w:val="00FD5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80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C8053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8053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7B6A-0CBB-418C-BD32-4C145D768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Точилина</dc:creator>
  <cp:keywords/>
  <dc:description/>
  <cp:lastModifiedBy>Елена Точилина</cp:lastModifiedBy>
  <cp:revision>5</cp:revision>
  <dcterms:created xsi:type="dcterms:W3CDTF">2014-05-20T07:53:00Z</dcterms:created>
  <dcterms:modified xsi:type="dcterms:W3CDTF">2014-05-20T08:06:00Z</dcterms:modified>
</cp:coreProperties>
</file>