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966" w:rsidRDefault="00DA38C8" w:rsidP="003E3966">
      <w:pPr>
        <w:ind w:firstLine="0"/>
        <w:jc w:val="center"/>
      </w:pPr>
      <w:r>
        <w:t xml:space="preserve">Сведения о доходах, об имуществе и обязательствах имущественного характера главы МО «Красноярский район» </w:t>
      </w:r>
    </w:p>
    <w:p w:rsidR="00F90DD0" w:rsidRDefault="00DA38C8" w:rsidP="003E3966">
      <w:pPr>
        <w:ind w:firstLine="0"/>
        <w:jc w:val="center"/>
      </w:pPr>
      <w:r>
        <w:t>и членов его семьи за период с 1 января по 31 декабря 2012 года</w:t>
      </w:r>
    </w:p>
    <w:p w:rsidR="00DA38C8" w:rsidRDefault="00DA38C8" w:rsidP="007E1FF1">
      <w:pPr>
        <w:ind w:firstLine="0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4"/>
        <w:gridCol w:w="1754"/>
        <w:gridCol w:w="2043"/>
        <w:gridCol w:w="2009"/>
        <w:gridCol w:w="1132"/>
        <w:gridCol w:w="1645"/>
        <w:gridCol w:w="1688"/>
        <w:gridCol w:w="1132"/>
        <w:gridCol w:w="1645"/>
        <w:gridCol w:w="1328"/>
      </w:tblGrid>
      <w:tr w:rsidR="00231D11" w:rsidTr="00317968">
        <w:tc>
          <w:tcPr>
            <w:tcW w:w="1556" w:type="dxa"/>
            <w:vMerge w:val="restart"/>
          </w:tcPr>
          <w:p w:rsidR="00317968" w:rsidRPr="003019A5" w:rsidRDefault="00317968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3019A5">
              <w:rPr>
                <w:sz w:val="24"/>
                <w:szCs w:val="24"/>
              </w:rPr>
              <w:t>Фамилия, имя, отч</w:t>
            </w:r>
            <w:r w:rsidRPr="003019A5">
              <w:rPr>
                <w:sz w:val="24"/>
                <w:szCs w:val="24"/>
              </w:rPr>
              <w:t>е</w:t>
            </w:r>
            <w:r w:rsidRPr="003019A5">
              <w:rPr>
                <w:sz w:val="24"/>
                <w:szCs w:val="24"/>
              </w:rPr>
              <w:t>ство</w:t>
            </w:r>
          </w:p>
        </w:tc>
        <w:tc>
          <w:tcPr>
            <w:tcW w:w="1565" w:type="dxa"/>
            <w:vMerge w:val="restart"/>
          </w:tcPr>
          <w:p w:rsidR="00317968" w:rsidRPr="003019A5" w:rsidRDefault="00C92C0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317968">
              <w:rPr>
                <w:sz w:val="24"/>
                <w:szCs w:val="24"/>
              </w:rPr>
              <w:t>олжность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84" w:type="dxa"/>
            <w:vMerge w:val="restart"/>
          </w:tcPr>
          <w:p w:rsidR="00317968" w:rsidRPr="003019A5" w:rsidRDefault="00317968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ный доход (руб.)</w:t>
            </w:r>
          </w:p>
        </w:tc>
        <w:tc>
          <w:tcPr>
            <w:tcW w:w="4903" w:type="dxa"/>
            <w:gridSpan w:val="3"/>
          </w:tcPr>
          <w:p w:rsidR="00317968" w:rsidRPr="003019A5" w:rsidRDefault="00317968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прина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лежащих на праве собственности</w:t>
            </w:r>
          </w:p>
        </w:tc>
        <w:tc>
          <w:tcPr>
            <w:tcW w:w="4359" w:type="dxa"/>
            <w:gridSpan w:val="3"/>
          </w:tcPr>
          <w:p w:rsidR="00317968" w:rsidRPr="003019A5" w:rsidRDefault="00317968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нах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дящихся в пользовании</w:t>
            </w:r>
          </w:p>
        </w:tc>
        <w:tc>
          <w:tcPr>
            <w:tcW w:w="1453" w:type="dxa"/>
          </w:tcPr>
          <w:p w:rsidR="00317968" w:rsidRPr="003019A5" w:rsidRDefault="00317968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Движимое имущ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ство</w:t>
            </w:r>
          </w:p>
        </w:tc>
      </w:tr>
      <w:tr w:rsidR="00231D11" w:rsidTr="00317968">
        <w:tc>
          <w:tcPr>
            <w:tcW w:w="1556" w:type="dxa"/>
            <w:vMerge/>
          </w:tcPr>
          <w:p w:rsidR="00317968" w:rsidRPr="003019A5" w:rsidRDefault="003179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:rsidR="00317968" w:rsidRPr="003019A5" w:rsidRDefault="003179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17968" w:rsidRPr="003019A5" w:rsidRDefault="003179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317968" w:rsidRPr="003019A5" w:rsidRDefault="00317968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движимости</w:t>
            </w:r>
          </w:p>
        </w:tc>
        <w:tc>
          <w:tcPr>
            <w:tcW w:w="1505" w:type="dxa"/>
          </w:tcPr>
          <w:p w:rsidR="00317968" w:rsidRPr="003019A5" w:rsidRDefault="00317968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 (кв. м)</w:t>
            </w:r>
          </w:p>
        </w:tc>
        <w:tc>
          <w:tcPr>
            <w:tcW w:w="1677" w:type="dxa"/>
          </w:tcPr>
          <w:p w:rsidR="00317968" w:rsidRPr="003019A5" w:rsidRDefault="00317968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положения</w:t>
            </w:r>
          </w:p>
        </w:tc>
        <w:tc>
          <w:tcPr>
            <w:tcW w:w="1453" w:type="dxa"/>
          </w:tcPr>
          <w:p w:rsidR="00317968" w:rsidRPr="003019A5" w:rsidRDefault="00317968" w:rsidP="00E10A7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1453" w:type="dxa"/>
          </w:tcPr>
          <w:p w:rsidR="00317968" w:rsidRPr="003019A5" w:rsidRDefault="00317968" w:rsidP="00E10A7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 (кв. м)</w:t>
            </w:r>
          </w:p>
        </w:tc>
        <w:tc>
          <w:tcPr>
            <w:tcW w:w="1453" w:type="dxa"/>
          </w:tcPr>
          <w:p w:rsidR="00317968" w:rsidRPr="003019A5" w:rsidRDefault="00317968" w:rsidP="00E10A7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положения</w:t>
            </w:r>
          </w:p>
        </w:tc>
        <w:tc>
          <w:tcPr>
            <w:tcW w:w="1453" w:type="dxa"/>
          </w:tcPr>
          <w:p w:rsidR="00317968" w:rsidRPr="003019A5" w:rsidRDefault="00317968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31D11" w:rsidTr="00317968">
        <w:tc>
          <w:tcPr>
            <w:tcW w:w="1556" w:type="dxa"/>
          </w:tcPr>
          <w:p w:rsidR="003019A5" w:rsidRPr="003019A5" w:rsidRDefault="008B761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3019A5" w:rsidRPr="003019A5" w:rsidRDefault="008B761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4" w:type="dxa"/>
          </w:tcPr>
          <w:p w:rsidR="003019A5" w:rsidRPr="003019A5" w:rsidRDefault="008B761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21" w:type="dxa"/>
          </w:tcPr>
          <w:p w:rsidR="003019A5" w:rsidRPr="003019A5" w:rsidRDefault="008B761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5" w:type="dxa"/>
          </w:tcPr>
          <w:p w:rsidR="003019A5" w:rsidRPr="003019A5" w:rsidRDefault="008B761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77" w:type="dxa"/>
          </w:tcPr>
          <w:p w:rsidR="003019A5" w:rsidRPr="003019A5" w:rsidRDefault="008B761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53" w:type="dxa"/>
          </w:tcPr>
          <w:p w:rsidR="003019A5" w:rsidRPr="003019A5" w:rsidRDefault="008B761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53" w:type="dxa"/>
          </w:tcPr>
          <w:p w:rsidR="003019A5" w:rsidRPr="003019A5" w:rsidRDefault="008B761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53" w:type="dxa"/>
          </w:tcPr>
          <w:p w:rsidR="003019A5" w:rsidRPr="003019A5" w:rsidRDefault="008B761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53" w:type="dxa"/>
          </w:tcPr>
          <w:p w:rsidR="003019A5" w:rsidRPr="003019A5" w:rsidRDefault="008B761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31D11" w:rsidTr="00317968">
        <w:tc>
          <w:tcPr>
            <w:tcW w:w="1556" w:type="dxa"/>
          </w:tcPr>
          <w:p w:rsidR="003019A5" w:rsidRPr="003019A5" w:rsidRDefault="00231D1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Байтемиров </w:t>
            </w:r>
            <w:proofErr w:type="spellStart"/>
            <w:r>
              <w:rPr>
                <w:sz w:val="24"/>
                <w:szCs w:val="24"/>
              </w:rPr>
              <w:t>Нургали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Исмагул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вич</w:t>
            </w:r>
            <w:proofErr w:type="spellEnd"/>
          </w:p>
        </w:tc>
        <w:tc>
          <w:tcPr>
            <w:tcW w:w="1565" w:type="dxa"/>
          </w:tcPr>
          <w:p w:rsidR="003019A5" w:rsidRPr="003019A5" w:rsidRDefault="00231D1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МО «Красноя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ский район»</w:t>
            </w:r>
          </w:p>
        </w:tc>
        <w:tc>
          <w:tcPr>
            <w:tcW w:w="2084" w:type="dxa"/>
          </w:tcPr>
          <w:p w:rsidR="003019A5" w:rsidRPr="003019A5" w:rsidRDefault="006551D8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1807944,84</w:t>
            </w:r>
            <w:bookmarkStart w:id="0" w:name="_GoBack"/>
            <w:bookmarkEnd w:id="0"/>
          </w:p>
        </w:tc>
        <w:tc>
          <w:tcPr>
            <w:tcW w:w="1721" w:type="dxa"/>
          </w:tcPr>
          <w:p w:rsidR="003019A5" w:rsidRPr="003019A5" w:rsidRDefault="00231D1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 (</w:t>
            </w:r>
            <w:proofErr w:type="gramStart"/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505" w:type="dxa"/>
          </w:tcPr>
          <w:p w:rsidR="003019A5" w:rsidRPr="003019A5" w:rsidRDefault="003E39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D73B4B">
              <w:rPr>
                <w:sz w:val="24"/>
                <w:szCs w:val="24"/>
              </w:rPr>
              <w:t>0</w:t>
            </w:r>
          </w:p>
        </w:tc>
        <w:tc>
          <w:tcPr>
            <w:tcW w:w="1677" w:type="dxa"/>
          </w:tcPr>
          <w:p w:rsidR="003019A5" w:rsidRPr="003019A5" w:rsidRDefault="00D73B4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53" w:type="dxa"/>
          </w:tcPr>
          <w:p w:rsidR="003019A5" w:rsidRPr="003019A5" w:rsidRDefault="003019A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3019A5" w:rsidRPr="003019A5" w:rsidRDefault="003019A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3019A5" w:rsidRPr="003019A5" w:rsidRDefault="003019A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3019A5" w:rsidRPr="003019A5" w:rsidRDefault="003019A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31D11" w:rsidTr="00317968">
        <w:tc>
          <w:tcPr>
            <w:tcW w:w="1556" w:type="dxa"/>
          </w:tcPr>
          <w:p w:rsidR="003019A5" w:rsidRPr="003019A5" w:rsidRDefault="003019A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3019A5" w:rsidRPr="003019A5" w:rsidRDefault="003019A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3019A5" w:rsidRPr="003019A5" w:rsidRDefault="003019A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3019A5" w:rsidRPr="003019A5" w:rsidRDefault="00D73B4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 xml:space="preserve"> с супругой)</w:t>
            </w:r>
          </w:p>
        </w:tc>
        <w:tc>
          <w:tcPr>
            <w:tcW w:w="1505" w:type="dxa"/>
          </w:tcPr>
          <w:p w:rsidR="003019A5" w:rsidRPr="003019A5" w:rsidRDefault="00D73B4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1528</w:t>
            </w:r>
          </w:p>
        </w:tc>
        <w:tc>
          <w:tcPr>
            <w:tcW w:w="1677" w:type="dxa"/>
          </w:tcPr>
          <w:p w:rsidR="003019A5" w:rsidRPr="003019A5" w:rsidRDefault="00D73B4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53" w:type="dxa"/>
          </w:tcPr>
          <w:p w:rsidR="003019A5" w:rsidRPr="003019A5" w:rsidRDefault="003019A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3019A5" w:rsidRPr="003019A5" w:rsidRDefault="003019A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3019A5" w:rsidRPr="003019A5" w:rsidRDefault="003019A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3019A5" w:rsidRPr="003019A5" w:rsidRDefault="003019A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31D11" w:rsidTr="00317968">
        <w:tc>
          <w:tcPr>
            <w:tcW w:w="1556" w:type="dxa"/>
          </w:tcPr>
          <w:p w:rsidR="003019A5" w:rsidRPr="003019A5" w:rsidRDefault="003019A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3019A5" w:rsidRPr="003019A5" w:rsidRDefault="003019A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3019A5" w:rsidRPr="003019A5" w:rsidRDefault="003019A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3019A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  (дол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</w:t>
            </w:r>
            <w:proofErr w:type="gramStart"/>
            <w:r>
              <w:rPr>
                <w:sz w:val="24"/>
                <w:szCs w:val="24"/>
              </w:rPr>
              <w:t>)(</w:t>
            </w:r>
            <w:proofErr w:type="gramEnd"/>
            <w:r>
              <w:rPr>
                <w:sz w:val="24"/>
                <w:szCs w:val="24"/>
              </w:rPr>
              <w:t>пай)</w:t>
            </w:r>
          </w:p>
        </w:tc>
        <w:tc>
          <w:tcPr>
            <w:tcW w:w="1505" w:type="dxa"/>
          </w:tcPr>
          <w:p w:rsidR="003019A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3800</w:t>
            </w:r>
          </w:p>
        </w:tc>
        <w:tc>
          <w:tcPr>
            <w:tcW w:w="1677" w:type="dxa"/>
          </w:tcPr>
          <w:p w:rsidR="003019A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53" w:type="dxa"/>
          </w:tcPr>
          <w:p w:rsidR="003019A5" w:rsidRPr="003019A5" w:rsidRDefault="003019A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3019A5" w:rsidRPr="003019A5" w:rsidRDefault="003019A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3019A5" w:rsidRPr="003019A5" w:rsidRDefault="003019A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3019A5" w:rsidRPr="003019A5" w:rsidRDefault="003019A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C1225" w:rsidTr="00317968">
        <w:tc>
          <w:tcPr>
            <w:tcW w:w="1556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 (</w:t>
            </w:r>
            <w:proofErr w:type="gramStart"/>
            <w:r>
              <w:rPr>
                <w:sz w:val="24"/>
                <w:szCs w:val="24"/>
              </w:rPr>
              <w:t>долевая</w:t>
            </w:r>
            <w:proofErr w:type="gramEnd"/>
            <w:r>
              <w:rPr>
                <w:sz w:val="24"/>
                <w:szCs w:val="24"/>
              </w:rPr>
              <w:t>) (пай)</w:t>
            </w:r>
          </w:p>
        </w:tc>
        <w:tc>
          <w:tcPr>
            <w:tcW w:w="1505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20500</w:t>
            </w:r>
          </w:p>
        </w:tc>
        <w:tc>
          <w:tcPr>
            <w:tcW w:w="1677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53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C1225" w:rsidTr="00317968">
        <w:tc>
          <w:tcPr>
            <w:tcW w:w="1556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0C1225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 (</w:t>
            </w:r>
            <w:proofErr w:type="gramStart"/>
            <w:r>
              <w:rPr>
                <w:sz w:val="24"/>
                <w:szCs w:val="24"/>
              </w:rPr>
              <w:t>долевая</w:t>
            </w:r>
            <w:proofErr w:type="gramEnd"/>
            <w:r>
              <w:rPr>
                <w:sz w:val="24"/>
                <w:szCs w:val="24"/>
              </w:rPr>
              <w:t>) (пай)</w:t>
            </w:r>
          </w:p>
        </w:tc>
        <w:tc>
          <w:tcPr>
            <w:tcW w:w="1505" w:type="dxa"/>
          </w:tcPr>
          <w:p w:rsidR="000C1225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75700</w:t>
            </w:r>
          </w:p>
        </w:tc>
        <w:tc>
          <w:tcPr>
            <w:tcW w:w="1677" w:type="dxa"/>
          </w:tcPr>
          <w:p w:rsidR="000C1225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53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37D66" w:rsidTr="00317968">
        <w:tc>
          <w:tcPr>
            <w:tcW w:w="1556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A37D66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505" w:type="dxa"/>
          </w:tcPr>
          <w:p w:rsidR="00A37D66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129,8</w:t>
            </w:r>
          </w:p>
        </w:tc>
        <w:tc>
          <w:tcPr>
            <w:tcW w:w="1677" w:type="dxa"/>
          </w:tcPr>
          <w:p w:rsidR="00A37D66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53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37D66" w:rsidTr="00317968">
        <w:tc>
          <w:tcPr>
            <w:tcW w:w="1556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A37D66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</w:t>
            </w:r>
            <w:proofErr w:type="gramStart"/>
            <w:r>
              <w:rPr>
                <w:sz w:val="24"/>
                <w:szCs w:val="24"/>
              </w:rPr>
              <w:t>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505" w:type="dxa"/>
          </w:tcPr>
          <w:p w:rsidR="00A37D66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677" w:type="dxa"/>
          </w:tcPr>
          <w:p w:rsidR="00A37D66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53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37D66" w:rsidTr="00317968">
        <w:tc>
          <w:tcPr>
            <w:tcW w:w="1556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A37D66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Кухня (индив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дуальная)</w:t>
            </w:r>
          </w:p>
        </w:tc>
        <w:tc>
          <w:tcPr>
            <w:tcW w:w="1505" w:type="dxa"/>
          </w:tcPr>
          <w:p w:rsidR="00A37D66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677" w:type="dxa"/>
          </w:tcPr>
          <w:p w:rsidR="00A37D66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53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37D66" w:rsidTr="00317968">
        <w:tc>
          <w:tcPr>
            <w:tcW w:w="1556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A37D66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магазина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 xml:space="preserve"> с супругой)</w:t>
            </w:r>
          </w:p>
        </w:tc>
        <w:tc>
          <w:tcPr>
            <w:tcW w:w="1505" w:type="dxa"/>
          </w:tcPr>
          <w:p w:rsidR="00A37D66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552,1</w:t>
            </w:r>
          </w:p>
        </w:tc>
        <w:tc>
          <w:tcPr>
            <w:tcW w:w="1677" w:type="dxa"/>
          </w:tcPr>
          <w:p w:rsidR="00A37D66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53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A37D66" w:rsidRPr="003019A5" w:rsidRDefault="00A37D66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C1225" w:rsidTr="00317968">
        <w:tc>
          <w:tcPr>
            <w:tcW w:w="1556" w:type="dxa"/>
          </w:tcPr>
          <w:p w:rsidR="000C1225" w:rsidRPr="003019A5" w:rsidRDefault="00570DD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565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0C1225" w:rsidRPr="003019A5" w:rsidRDefault="00570DD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645951,42</w:t>
            </w:r>
          </w:p>
        </w:tc>
        <w:tc>
          <w:tcPr>
            <w:tcW w:w="1721" w:type="dxa"/>
          </w:tcPr>
          <w:p w:rsidR="000C1225" w:rsidRPr="003019A5" w:rsidRDefault="000F4E38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сток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 xml:space="preserve"> с супругом)</w:t>
            </w:r>
          </w:p>
        </w:tc>
        <w:tc>
          <w:tcPr>
            <w:tcW w:w="1505" w:type="dxa"/>
          </w:tcPr>
          <w:p w:rsidR="000C1225" w:rsidRPr="003019A5" w:rsidRDefault="000F4E38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1528</w:t>
            </w:r>
          </w:p>
        </w:tc>
        <w:tc>
          <w:tcPr>
            <w:tcW w:w="1677" w:type="dxa"/>
          </w:tcPr>
          <w:p w:rsidR="000C1225" w:rsidRPr="003019A5" w:rsidRDefault="000F4E38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53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0C1225" w:rsidTr="00317968">
        <w:tc>
          <w:tcPr>
            <w:tcW w:w="1556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65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0C1225" w:rsidRPr="003019A5" w:rsidRDefault="003D3E7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магазина (</w:t>
            </w:r>
            <w:proofErr w:type="gramStart"/>
            <w:r>
              <w:rPr>
                <w:sz w:val="24"/>
                <w:szCs w:val="24"/>
              </w:rPr>
              <w:t>совместная</w:t>
            </w:r>
            <w:proofErr w:type="gramEnd"/>
            <w:r>
              <w:rPr>
                <w:sz w:val="24"/>
                <w:szCs w:val="24"/>
              </w:rPr>
              <w:t xml:space="preserve"> с супругом)</w:t>
            </w:r>
          </w:p>
        </w:tc>
        <w:tc>
          <w:tcPr>
            <w:tcW w:w="1505" w:type="dxa"/>
          </w:tcPr>
          <w:p w:rsidR="000C1225" w:rsidRPr="003019A5" w:rsidRDefault="003D3E7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552,1</w:t>
            </w:r>
          </w:p>
        </w:tc>
        <w:tc>
          <w:tcPr>
            <w:tcW w:w="1677" w:type="dxa"/>
          </w:tcPr>
          <w:p w:rsidR="000C1225" w:rsidRPr="003019A5" w:rsidRDefault="003D3E7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53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53" w:type="dxa"/>
          </w:tcPr>
          <w:p w:rsidR="000C1225" w:rsidRPr="003019A5" w:rsidRDefault="000C1225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A38C8" w:rsidRDefault="00DA38C8" w:rsidP="007E1FF1">
      <w:pPr>
        <w:ind w:firstLine="0"/>
        <w:jc w:val="both"/>
      </w:pPr>
    </w:p>
    <w:sectPr w:rsidR="00DA38C8" w:rsidSect="007E1FF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3A"/>
    <w:rsid w:val="000C1225"/>
    <w:rsid w:val="000F4E38"/>
    <w:rsid w:val="00231D11"/>
    <w:rsid w:val="003019A5"/>
    <w:rsid w:val="00317968"/>
    <w:rsid w:val="003C533A"/>
    <w:rsid w:val="003D3E73"/>
    <w:rsid w:val="003E3966"/>
    <w:rsid w:val="00570DD6"/>
    <w:rsid w:val="006551D8"/>
    <w:rsid w:val="007E1FF1"/>
    <w:rsid w:val="008B761E"/>
    <w:rsid w:val="00A37D66"/>
    <w:rsid w:val="00B34CAF"/>
    <w:rsid w:val="00C92C04"/>
    <w:rsid w:val="00D73B4B"/>
    <w:rsid w:val="00DA38C8"/>
    <w:rsid w:val="00F90DD0"/>
    <w:rsid w:val="00FC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9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9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Тутаринова ОВ</dc:creator>
  <cp:keywords/>
  <dc:description/>
  <cp:lastModifiedBy>Тутаринова ОВ</cp:lastModifiedBy>
  <cp:revision>17</cp:revision>
  <dcterms:created xsi:type="dcterms:W3CDTF">2013-04-11T17:01:00Z</dcterms:created>
  <dcterms:modified xsi:type="dcterms:W3CDTF">2013-04-28T16:05:00Z</dcterms:modified>
</cp:coreProperties>
</file>