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A5" w:rsidRPr="005F4980" w:rsidRDefault="00EC25A5" w:rsidP="00EC25A5">
      <w:pPr>
        <w:jc w:val="center"/>
        <w:rPr>
          <w:rFonts w:ascii="Times New Roman" w:hAnsi="Times New Roman" w:cs="Times New Roman"/>
          <w:sz w:val="24"/>
          <w:szCs w:val="24"/>
        </w:rPr>
      </w:pPr>
      <w:r w:rsidRPr="005F4980"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</w:t>
      </w:r>
    </w:p>
    <w:p w:rsidR="00EC25A5" w:rsidRPr="005F4980" w:rsidRDefault="00E45021" w:rsidP="00EC25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имущественного характера муниципальных служащих </w:t>
      </w:r>
      <w:r w:rsidR="00EC25A5" w:rsidRPr="005F4980">
        <w:rPr>
          <w:rFonts w:ascii="Times New Roman" w:hAnsi="Times New Roman" w:cs="Times New Roman"/>
          <w:sz w:val="24"/>
          <w:szCs w:val="24"/>
        </w:rPr>
        <w:t xml:space="preserve"> администрации   муниципального района Бирский район Республики Башкортостан  за отчетный финансовый год с 1 января 2012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25A5" w:rsidRPr="005F4980">
        <w:rPr>
          <w:rFonts w:ascii="Times New Roman" w:hAnsi="Times New Roman" w:cs="Times New Roman"/>
          <w:sz w:val="24"/>
          <w:szCs w:val="24"/>
        </w:rPr>
        <w:t>года по 31 декабря 2012 года</w:t>
      </w:r>
      <w:r w:rsidR="00C860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8602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86022">
        <w:rPr>
          <w:rFonts w:ascii="Times New Roman" w:hAnsi="Times New Roman" w:cs="Times New Roman"/>
          <w:sz w:val="24"/>
          <w:szCs w:val="24"/>
        </w:rPr>
        <w:t>на 01.07.2013 г.)</w:t>
      </w:r>
    </w:p>
    <w:p w:rsidR="00EC25A5" w:rsidRPr="005F4980" w:rsidRDefault="00EC25A5" w:rsidP="00EC25A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41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7"/>
        <w:gridCol w:w="1701"/>
        <w:gridCol w:w="1418"/>
        <w:gridCol w:w="2977"/>
        <w:gridCol w:w="992"/>
        <w:gridCol w:w="992"/>
        <w:gridCol w:w="1134"/>
      </w:tblGrid>
      <w:tr w:rsidR="00EC25A5" w:rsidRPr="005F4980" w:rsidTr="00E45021">
        <w:trPr>
          <w:trHeight w:val="780"/>
        </w:trPr>
        <w:tc>
          <w:tcPr>
            <w:tcW w:w="1827" w:type="dxa"/>
            <w:vMerge w:val="restart"/>
          </w:tcPr>
          <w:p w:rsidR="00EC25A5" w:rsidRPr="00E45021" w:rsidRDefault="00EC25A5" w:rsidP="005C11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EC25A5" w:rsidRPr="00E45021" w:rsidRDefault="00EC25A5" w:rsidP="005C11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EC25A5" w:rsidRPr="00E45021" w:rsidRDefault="00EC25A5" w:rsidP="005C11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</w:t>
            </w:r>
          </w:p>
        </w:tc>
        <w:tc>
          <w:tcPr>
            <w:tcW w:w="4961" w:type="dxa"/>
            <w:gridSpan w:val="3"/>
          </w:tcPr>
          <w:p w:rsidR="00EC25A5" w:rsidRPr="00E45021" w:rsidRDefault="00EC25A5" w:rsidP="005C11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134" w:type="dxa"/>
            <w:vMerge w:val="restart"/>
          </w:tcPr>
          <w:p w:rsidR="00EC25A5" w:rsidRPr="00E45021" w:rsidRDefault="00EC25A5" w:rsidP="005C11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C25A5" w:rsidRPr="005F4980" w:rsidTr="00E45021">
        <w:trPr>
          <w:trHeight w:val="500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E45021" w:rsidRDefault="00EC25A5" w:rsidP="005C11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EC25A5" w:rsidRPr="00E45021" w:rsidRDefault="00EC25A5" w:rsidP="005C11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992" w:type="dxa"/>
          </w:tcPr>
          <w:p w:rsidR="00EC25A5" w:rsidRPr="00E45021" w:rsidRDefault="00EC25A5" w:rsidP="005C11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EC25A5" w:rsidRPr="00E45021" w:rsidRDefault="00EC25A5" w:rsidP="005C11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5A5" w:rsidRPr="005F4980" w:rsidTr="00E45021">
        <w:trPr>
          <w:trHeight w:val="755"/>
        </w:trPr>
        <w:tc>
          <w:tcPr>
            <w:tcW w:w="1827" w:type="dxa"/>
            <w:vMerge w:val="restart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Хорошилов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Николай 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Анатольевич </w:t>
            </w:r>
          </w:p>
        </w:tc>
        <w:tc>
          <w:tcPr>
            <w:tcW w:w="1701" w:type="dxa"/>
            <w:vMerge w:val="restart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Глава администрации </w:t>
            </w:r>
          </w:p>
        </w:tc>
        <w:tc>
          <w:tcPr>
            <w:tcW w:w="1418" w:type="dxa"/>
            <w:vMerge w:val="restart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1393320,25</w:t>
            </w: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(общая собственность с супругой)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775,0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b/>
              </w:rPr>
            </w:pP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898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собственность-1/2)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301,0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739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собственность-1/2)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739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(общая собственность с супругой)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109,9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739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(общая собственность с супругой)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739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собственность-1/2)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852"/>
        </w:trPr>
        <w:tc>
          <w:tcPr>
            <w:tcW w:w="1827" w:type="dxa"/>
            <w:vMerge w:val="restart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649414,89</w:t>
            </w: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(общая собственность с супругом)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775,0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TAGER</w:t>
            </w:r>
            <w:r w:rsidRPr="005F4980">
              <w:rPr>
                <w:rFonts w:ascii="Times New Roman" w:hAnsi="Times New Roman" w:cs="Times New Roman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TAFAS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(индивид);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автоприцеп МЭСА В 17708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индивид.)</w:t>
            </w:r>
          </w:p>
        </w:tc>
      </w:tr>
      <w:tr w:rsidR="00EC25A5" w:rsidRPr="005F4980" w:rsidTr="00E45021">
        <w:trPr>
          <w:trHeight w:val="705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собственность-1/2)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585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(общая собственность с супругом)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109,9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860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       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собственность-1/2)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607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(общая собственность с супругой)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607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общая собственность с супругом)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780"/>
        </w:trPr>
        <w:tc>
          <w:tcPr>
            <w:tcW w:w="1827" w:type="dxa"/>
            <w:vMerge w:val="restart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Фасхутдинов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Ильдар </w:t>
            </w: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Фаритович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Первый зам</w:t>
            </w:r>
            <w:proofErr w:type="gramStart"/>
            <w:r w:rsidRPr="005F4980">
              <w:rPr>
                <w:rFonts w:ascii="Times New Roman" w:hAnsi="Times New Roman" w:cs="Times New Roman"/>
              </w:rPr>
              <w:t>.г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лавы </w:t>
            </w:r>
          </w:p>
        </w:tc>
        <w:tc>
          <w:tcPr>
            <w:tcW w:w="1418" w:type="dxa"/>
            <w:vMerge w:val="restart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712530,55</w:t>
            </w: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ДЭУ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Нексия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 (индивид.)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661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илищное строительство</w:t>
            </w:r>
          </w:p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 аренда на 49 лет)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661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EC25A5" w:rsidRPr="005F4980" w:rsidTr="00E45021">
        <w:trPr>
          <w:trHeight w:val="661"/>
        </w:trPr>
        <w:tc>
          <w:tcPr>
            <w:tcW w:w="1827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992" w:type="dxa"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C25A5" w:rsidRPr="005F4980" w:rsidRDefault="00EC25A5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B42ADF" w:rsidRPr="005F4980" w:rsidTr="00E45021">
        <w:tc>
          <w:tcPr>
            <w:tcW w:w="1827" w:type="dxa"/>
            <w:vMerge w:val="restart"/>
          </w:tcPr>
          <w:p w:rsidR="00B42ADF" w:rsidRPr="005F4980" w:rsidRDefault="00B42ADF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B42ADF" w:rsidRPr="005F4980" w:rsidRDefault="00B42ADF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42ADF" w:rsidRPr="005F4980" w:rsidRDefault="00B42ADF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2977" w:type="dxa"/>
          </w:tcPr>
          <w:p w:rsidR="00B42ADF" w:rsidRPr="005F4980" w:rsidRDefault="00B42ADF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2" w:type="dxa"/>
          </w:tcPr>
          <w:p w:rsidR="00B42ADF" w:rsidRPr="005F4980" w:rsidRDefault="00B42ADF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992" w:type="dxa"/>
          </w:tcPr>
          <w:p w:rsidR="00B42ADF" w:rsidRPr="005F4980" w:rsidRDefault="00B42ADF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42ADF" w:rsidRPr="005F4980" w:rsidRDefault="00B42ADF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F07D8" w:rsidRPr="005F4980" w:rsidTr="00E45021">
        <w:tc>
          <w:tcPr>
            <w:tcW w:w="1827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07D8" w:rsidRPr="005F4980" w:rsidRDefault="001F07D8" w:rsidP="00E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илищное строительство</w:t>
            </w:r>
          </w:p>
          <w:p w:rsidR="001F07D8" w:rsidRPr="005F4980" w:rsidRDefault="001F07D8" w:rsidP="00E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F07D8" w:rsidRPr="005F4980" w:rsidRDefault="001F07D8" w:rsidP="00E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</w:tcPr>
          <w:p w:rsidR="001F07D8" w:rsidRPr="005F4980" w:rsidRDefault="001F07D8" w:rsidP="00E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F07D8" w:rsidRPr="005F4980" w:rsidTr="00E45021">
        <w:tc>
          <w:tcPr>
            <w:tcW w:w="1827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07D8" w:rsidRPr="005F4980" w:rsidRDefault="001F07D8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1F07D8" w:rsidRPr="005F4980" w:rsidRDefault="001F07D8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F07D8" w:rsidRPr="005F4980" w:rsidRDefault="001F07D8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1F07D8" w:rsidRPr="005F4980" w:rsidRDefault="001F07D8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F07D8" w:rsidRPr="005F4980" w:rsidTr="00E45021">
        <w:tc>
          <w:tcPr>
            <w:tcW w:w="1827" w:type="dxa"/>
            <w:vMerge w:val="restart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Тухбатуллин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Динар </w:t>
            </w:r>
          </w:p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Гарифович</w:t>
            </w:r>
            <w:proofErr w:type="spellEnd"/>
          </w:p>
        </w:tc>
        <w:tc>
          <w:tcPr>
            <w:tcW w:w="1701" w:type="dxa"/>
            <w:vMerge w:val="restart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Зам. главы  администрации </w:t>
            </w:r>
          </w:p>
        </w:tc>
        <w:tc>
          <w:tcPr>
            <w:tcW w:w="1418" w:type="dxa"/>
            <w:vMerge w:val="restart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762127,0</w:t>
            </w:r>
          </w:p>
        </w:tc>
        <w:tc>
          <w:tcPr>
            <w:tcW w:w="2977" w:type="dxa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2" w:type="dxa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1093,0</w:t>
            </w:r>
          </w:p>
        </w:tc>
        <w:tc>
          <w:tcPr>
            <w:tcW w:w="992" w:type="dxa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Королла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   (индивид.)</w:t>
            </w:r>
          </w:p>
        </w:tc>
      </w:tr>
      <w:tr w:rsidR="001F07D8" w:rsidRPr="005F4980" w:rsidTr="00E45021">
        <w:tc>
          <w:tcPr>
            <w:tcW w:w="1827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F07D8" w:rsidP="00121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264"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</w:t>
            </w:r>
            <w:proofErr w:type="gramStart"/>
            <w:r w:rsidR="00121264" w:rsidRPr="005F4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21264"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21264" w:rsidRPr="005F498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="00121264" w:rsidRPr="005F4980">
              <w:rPr>
                <w:rFonts w:ascii="Times New Roman" w:hAnsi="Times New Roman" w:cs="Times New Roman"/>
                <w:sz w:val="24"/>
                <w:szCs w:val="24"/>
              </w:rPr>
              <w:t>илищное строительство</w:t>
            </w:r>
          </w:p>
          <w:p w:rsidR="001F07D8" w:rsidRPr="005F4980" w:rsidRDefault="00121264" w:rsidP="00121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07D8" w:rsidRPr="005F4980"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992" w:type="dxa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1221,0</w:t>
            </w:r>
          </w:p>
        </w:tc>
        <w:tc>
          <w:tcPr>
            <w:tcW w:w="992" w:type="dxa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F07D8" w:rsidRPr="005F4980" w:rsidTr="00E45021">
        <w:tc>
          <w:tcPr>
            <w:tcW w:w="1827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992" w:type="dxa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992" w:type="dxa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F07D8" w:rsidRPr="005F4980" w:rsidTr="00E45021">
        <w:tc>
          <w:tcPr>
            <w:tcW w:w="1827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Дом в стадии строительства (индивид.)</w:t>
            </w:r>
          </w:p>
        </w:tc>
        <w:tc>
          <w:tcPr>
            <w:tcW w:w="992" w:type="dxa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F07D8" w:rsidRPr="005F4980" w:rsidRDefault="001F07D8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329404,0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1093,0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E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под индивид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илищное строительство</w:t>
            </w:r>
          </w:p>
          <w:p w:rsidR="00121264" w:rsidRPr="005F4980" w:rsidRDefault="00121264" w:rsidP="00E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E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1221,0</w:t>
            </w:r>
          </w:p>
        </w:tc>
        <w:tc>
          <w:tcPr>
            <w:tcW w:w="992" w:type="dxa"/>
          </w:tcPr>
          <w:p w:rsidR="00121264" w:rsidRPr="005F4980" w:rsidRDefault="00121264" w:rsidP="00E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Гайсина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Динара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Зам</w:t>
            </w:r>
            <w:proofErr w:type="gramStart"/>
            <w:r w:rsidRPr="005F4980">
              <w:rPr>
                <w:rFonts w:ascii="Times New Roman" w:hAnsi="Times New Roman" w:cs="Times New Roman"/>
              </w:rPr>
              <w:t>.г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лавы администрации 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673891,93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 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-¼)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843,0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ВАЗ -21074 (индивид.)</w:t>
            </w:r>
          </w:p>
        </w:tc>
      </w:tr>
      <w:tr w:rsidR="00121264" w:rsidRPr="005F4980" w:rsidTr="00E45021">
        <w:trPr>
          <w:trHeight w:val="870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F8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 собственность -</w:t>
            </w:r>
            <w:r w:rsidRPr="005F4980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  <w:proofErr w:type="gramStart"/>
            <w:r w:rsidRPr="005F49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rPr>
          <w:trHeight w:val="870"/>
        </w:trPr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Семенов Сергей Николаевич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AA7541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840557,0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514,0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 2123 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Шевроле-Нива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121264" w:rsidRPr="005F4980" w:rsidTr="00E45021">
        <w:trPr>
          <w:trHeight w:val="870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общая собственность с супругой)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B42ADF">
        <w:trPr>
          <w:trHeight w:val="574"/>
        </w:trPr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396072,59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(общая собственность с супругой)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B42ADF">
        <w:trPr>
          <w:trHeight w:val="554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514,0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rPr>
          <w:trHeight w:val="870"/>
        </w:trPr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Сибагатуллин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Алмаз </w:t>
            </w: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Анифович</w:t>
            </w:r>
            <w:proofErr w:type="spellEnd"/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Заместитель глав</w:t>
            </w:r>
            <w:proofErr w:type="gramStart"/>
            <w:r w:rsidRPr="005F4980">
              <w:rPr>
                <w:rFonts w:ascii="Times New Roman" w:hAnsi="Times New Roman" w:cs="Times New Roman"/>
              </w:rPr>
              <w:t>ы-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начальник финансового управления администрации 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736042,0</w:t>
            </w:r>
          </w:p>
        </w:tc>
        <w:tc>
          <w:tcPr>
            <w:tcW w:w="2977" w:type="dxa"/>
          </w:tcPr>
          <w:p w:rsidR="00121264" w:rsidRPr="005F4980" w:rsidRDefault="00121264" w:rsidP="00F8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Шевроле-Нива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индивид.)</w:t>
            </w:r>
          </w:p>
        </w:tc>
      </w:tr>
      <w:tr w:rsidR="00121264" w:rsidRPr="005F4980" w:rsidTr="00E45021">
        <w:trPr>
          <w:trHeight w:val="870"/>
        </w:trPr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A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rPr>
          <w:trHeight w:val="870"/>
        </w:trPr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rPr>
          <w:trHeight w:val="870"/>
        </w:trPr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rPr>
          <w:trHeight w:val="954"/>
        </w:trPr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Перепечай Ольга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Управляющий делами 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822229,49</w:t>
            </w:r>
          </w:p>
        </w:tc>
        <w:tc>
          <w:tcPr>
            <w:tcW w:w="2977" w:type="dxa"/>
          </w:tcPr>
          <w:p w:rsidR="00121264" w:rsidRPr="005F4980" w:rsidRDefault="00121264" w:rsidP="00A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proofErr w:type="gramStart"/>
            <w:r w:rsidRPr="005F4980">
              <w:rPr>
                <w:rFonts w:ascii="Times New Roman" w:hAnsi="Times New Roman" w:cs="Times New Roman"/>
              </w:rPr>
              <w:t>а/м ВАЗ-2121 (индивид.</w:t>
            </w:r>
            <w:proofErr w:type="gramEnd"/>
          </w:p>
        </w:tc>
      </w:tr>
      <w:tr w:rsidR="00121264" w:rsidRPr="005F4980" w:rsidTr="00E45021">
        <w:trPr>
          <w:trHeight w:val="456"/>
        </w:trPr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Князева 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Витальевна 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Заведующий сектором организационной работы и делопроизводства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321660,0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(общая собственность с супругом)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Дэ</w:t>
            </w:r>
            <w:proofErr w:type="gramStart"/>
            <w:r w:rsidRPr="005F4980">
              <w:rPr>
                <w:rFonts w:ascii="Times New Roman" w:hAnsi="Times New Roman" w:cs="Times New Roman"/>
              </w:rPr>
              <w:t>у</w:t>
            </w:r>
            <w:proofErr w:type="spellEnd"/>
            <w:r w:rsidRPr="005F4980">
              <w:rPr>
                <w:rFonts w:ascii="Times New Roman" w:hAnsi="Times New Roman" w:cs="Times New Roman"/>
              </w:rPr>
              <w:t>-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Нексия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A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 (аренда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1201,0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284795,80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собственность с супругой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A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 (аренда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1201,0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щное строительство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1201,0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C86022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022">
              <w:rPr>
                <w:rFonts w:ascii="Times New Roman" w:hAnsi="Times New Roman" w:cs="Times New Roman"/>
                <w:sz w:val="24"/>
                <w:szCs w:val="24"/>
              </w:rPr>
              <w:t>Бикунин</w:t>
            </w:r>
            <w:proofErr w:type="spellEnd"/>
            <w:r w:rsidRPr="00C86022">
              <w:rPr>
                <w:rFonts w:ascii="Times New Roman" w:hAnsi="Times New Roman" w:cs="Times New Roman"/>
                <w:sz w:val="24"/>
                <w:szCs w:val="24"/>
              </w:rPr>
              <w:t xml:space="preserve"> Леонид</w:t>
            </w:r>
          </w:p>
          <w:p w:rsidR="00121264" w:rsidRPr="00C86022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022"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инженер-программист</w:t>
            </w:r>
            <w:r w:rsidRPr="005F49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сектора</w:t>
            </w:r>
            <w:r w:rsidRPr="005F4980">
              <w:rPr>
                <w:rFonts w:ascii="Times New Roman" w:hAnsi="Times New Roman" w:cs="Times New Roman"/>
              </w:rPr>
              <w:t xml:space="preserve"> организационной работы и делопроизводства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116840,59</w:t>
            </w:r>
          </w:p>
        </w:tc>
        <w:tc>
          <w:tcPr>
            <w:tcW w:w="2977" w:type="dxa"/>
          </w:tcPr>
          <w:p w:rsidR="00121264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C86022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21264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  <w:p w:rsidR="00121264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1264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992" w:type="dxa"/>
          </w:tcPr>
          <w:p w:rsidR="00121264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C86022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02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48110,83</w:t>
            </w:r>
          </w:p>
        </w:tc>
        <w:tc>
          <w:tcPr>
            <w:tcW w:w="2977" w:type="dxa"/>
          </w:tcPr>
          <w:p w:rsidR="00121264" w:rsidRDefault="00121264" w:rsidP="00337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собственность – 1/3 </w:t>
            </w:r>
          </w:p>
        </w:tc>
        <w:tc>
          <w:tcPr>
            <w:tcW w:w="992" w:type="dxa"/>
          </w:tcPr>
          <w:p w:rsidR="00121264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2" w:type="dxa"/>
          </w:tcPr>
          <w:p w:rsidR="00121264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121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21264" w:rsidRDefault="00121264" w:rsidP="00121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Казыханова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Роза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Реферовна</w:t>
            </w:r>
            <w:proofErr w:type="spellEnd"/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Заведующий сектором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1397863,97</w:t>
            </w: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999,0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Лялина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Лилия Борисовна 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специалист сектора жизнеобеспечения населения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264461,0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Шакирзянова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Дилара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Гильмияровна</w:t>
            </w:r>
            <w:proofErr w:type="spellEnd"/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Главный специалист 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304462,57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собственность -7/12) 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49,9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rPr>
          <w:trHeight w:val="562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(долевая собственность -3/4)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rPr>
          <w:trHeight w:val="562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347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(аренда 49 л.)</w:t>
            </w:r>
          </w:p>
        </w:tc>
        <w:tc>
          <w:tcPr>
            <w:tcW w:w="992" w:type="dxa"/>
          </w:tcPr>
          <w:p w:rsidR="00121264" w:rsidRPr="005F4980" w:rsidRDefault="00121264" w:rsidP="0071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rPr>
          <w:trHeight w:val="229"/>
        </w:trPr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Светлана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Владимировна 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469354,38</w:t>
            </w: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rPr>
          <w:trHeight w:val="680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rPr>
          <w:trHeight w:val="400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rPr>
          <w:trHeight w:val="400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943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rPr>
          <w:trHeight w:val="400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E45021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021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256266,46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(индивид.) 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Дэ</w:t>
            </w:r>
            <w:proofErr w:type="gramStart"/>
            <w:r w:rsidRPr="005F4980">
              <w:rPr>
                <w:rFonts w:ascii="Times New Roman" w:hAnsi="Times New Roman" w:cs="Times New Roman"/>
              </w:rPr>
              <w:t>у</w:t>
            </w:r>
            <w:proofErr w:type="spellEnd"/>
            <w:r w:rsidRPr="005F4980">
              <w:rPr>
                <w:rFonts w:ascii="Times New Roman" w:hAnsi="Times New Roman" w:cs="Times New Roman"/>
              </w:rPr>
              <w:t>-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Нексия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(индивид.) 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E45021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891,0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Валинурова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Ильза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специалист бухгалтерии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305068,0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 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 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187235,94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 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Corolla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(индивид); автоприцеп Курган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</w:t>
            </w:r>
            <w:proofErr w:type="gramStart"/>
            <w:r w:rsidRPr="005F4980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строительство 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строительство 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Шаталов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Заведующий сектором по мобилизационной работе 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776917,08</w:t>
            </w:r>
          </w:p>
        </w:tc>
        <w:tc>
          <w:tcPr>
            <w:tcW w:w="2977" w:type="dxa"/>
          </w:tcPr>
          <w:p w:rsidR="00121264" w:rsidRDefault="00121264" w:rsidP="00347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21264" w:rsidRPr="005F4980" w:rsidRDefault="00121264" w:rsidP="00347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( долевая собственность -1/2) 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Мицубиши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5F4980">
              <w:rPr>
                <w:rFonts w:ascii="Times New Roman" w:hAnsi="Times New Roman" w:cs="Times New Roman"/>
              </w:rPr>
              <w:t>Аутлендер</w:t>
            </w:r>
            <w:proofErr w:type="spellEnd"/>
            <w:proofErr w:type="gramStart"/>
            <w:r w:rsidRPr="005F4980">
              <w:rPr>
                <w:rFonts w:ascii="Times New Roman" w:hAnsi="Times New Roman" w:cs="Times New Roman"/>
              </w:rPr>
              <w:t>»(</w:t>
            </w:r>
            <w:proofErr w:type="gramEnd"/>
            <w:r w:rsidRPr="005F4980"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347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       </w:t>
            </w:r>
          </w:p>
          <w:p w:rsidR="00121264" w:rsidRPr="005F4980" w:rsidRDefault="00121264" w:rsidP="00347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собственность-1/2)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505569,59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5F4980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«Корона» (индивид.)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18E0" w:rsidRDefault="00B318E0" w:rsidP="00B31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="00121264"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B318E0" w:rsidP="00B31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21264"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долевая собственность -1/2) 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      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собственность-1/2)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Зявгарова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Гюльназ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Нурихановна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Начальник архивного отдела 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851284,0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(аренда на </w:t>
            </w:r>
            <w:smartTag w:uri="urn:schemas-microsoft-com:office:smarttags" w:element="metricconverter">
              <w:smartTagPr>
                <w:attr w:name="ProductID" w:val="49 л"/>
              </w:smartTagPr>
              <w:r w:rsidRPr="005F4980">
                <w:rPr>
                  <w:rFonts w:ascii="Times New Roman" w:hAnsi="Times New Roman" w:cs="Times New Roman"/>
                  <w:sz w:val="24"/>
                  <w:szCs w:val="24"/>
                </w:rPr>
                <w:t>49 л</w:t>
              </w:r>
            </w:smartTag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(долевая-1/4)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71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041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AC40C3">
        <w:trPr>
          <w:trHeight w:val="313"/>
        </w:trPr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1274167,65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(долевая- 1/4)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ВАЗ -21112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индивид.)</w:t>
            </w:r>
          </w:p>
        </w:tc>
      </w:tr>
      <w:tr w:rsidR="00121264" w:rsidRPr="005F4980" w:rsidTr="0019405F">
        <w:trPr>
          <w:trHeight w:val="439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194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19405F">
        <w:trPr>
          <w:trHeight w:val="439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71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аренда на 49 л.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19405F">
        <w:trPr>
          <w:trHeight w:val="417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71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19405F">
        <w:trPr>
          <w:trHeight w:val="417"/>
        </w:trPr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194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425000,0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(долевая- 1/4)</w:t>
            </w:r>
          </w:p>
        </w:tc>
        <w:tc>
          <w:tcPr>
            <w:tcW w:w="992" w:type="dxa"/>
          </w:tcPr>
          <w:p w:rsidR="00121264" w:rsidRPr="005F4980" w:rsidRDefault="00121264" w:rsidP="00041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0E0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425000,0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(долевая- 1/4)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0E0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Саитова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Танзиля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Рафиковна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специалист архивного отдела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296864,38</w:t>
            </w:r>
          </w:p>
        </w:tc>
        <w:tc>
          <w:tcPr>
            <w:tcW w:w="2977" w:type="dxa"/>
          </w:tcPr>
          <w:p w:rsidR="00121264" w:rsidRPr="005F4980" w:rsidRDefault="00121264" w:rsidP="00AC4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AC4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0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AC4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0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 </w:t>
            </w:r>
          </w:p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548,0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1212100,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Лада-Ларгус</w:t>
            </w:r>
            <w:proofErr w:type="spellEnd"/>
          </w:p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(индивид</w:t>
            </w:r>
            <w:r w:rsidRPr="005F4980">
              <w:rPr>
                <w:rFonts w:ascii="Times New Roman" w:hAnsi="Times New Roman" w:cs="Times New Roman"/>
              </w:rPr>
              <w:lastRenderedPageBreak/>
              <w:t>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121264" w:rsidRPr="005F4980" w:rsidRDefault="00121264" w:rsidP="007F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548,0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C86022" w:rsidTr="00E45021">
        <w:tc>
          <w:tcPr>
            <w:tcW w:w="1827" w:type="dxa"/>
            <w:vMerge w:val="restart"/>
          </w:tcPr>
          <w:p w:rsidR="00121264" w:rsidRPr="00AC4665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Косолапова Наталья Владимировна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по жилищным вопросам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198250,0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D407AD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Pr="00D407AD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XENDE SOLARIS</w:t>
            </w:r>
            <w:r w:rsidRPr="00D407AD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индивид</w:t>
            </w:r>
            <w:r w:rsidRPr="00D407AD">
              <w:rPr>
                <w:rFonts w:ascii="Times New Roman" w:hAnsi="Times New Roman" w:cs="Times New Roman"/>
                <w:lang w:val="en-US"/>
              </w:rPr>
              <w:t>.)</w:t>
            </w:r>
          </w:p>
        </w:tc>
      </w:tr>
      <w:tr w:rsidR="00121264" w:rsidRPr="00D407AD" w:rsidTr="00E45021">
        <w:tc>
          <w:tcPr>
            <w:tcW w:w="1827" w:type="dxa"/>
            <w:vMerge/>
          </w:tcPr>
          <w:p w:rsidR="00121264" w:rsidRPr="00C86022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121264" w:rsidRPr="00C86022" w:rsidRDefault="00121264" w:rsidP="00D407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121264" w:rsidRPr="00C86022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121264" w:rsidRPr="0071388D" w:rsidRDefault="00121264" w:rsidP="007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D407AD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538,0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D407AD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71388D" w:rsidRDefault="00121264" w:rsidP="0071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(в пользовании)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D407AD" w:rsidTr="00E45021">
        <w:tc>
          <w:tcPr>
            <w:tcW w:w="1827" w:type="dxa"/>
            <w:vMerge w:val="restart"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339000,0</w:t>
            </w: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121264" w:rsidRPr="0071388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2" w:type="dxa"/>
          </w:tcPr>
          <w:p w:rsidR="00121264" w:rsidRPr="0071388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992" w:type="dxa"/>
          </w:tcPr>
          <w:p w:rsidR="00121264" w:rsidRPr="0071388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71388D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 XM SORENTO (</w:t>
            </w:r>
            <w:r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121264" w:rsidRPr="00D407AD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538,0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21264" w:rsidRPr="00D407AD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71388D" w:rsidRDefault="00AC40C3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</w:t>
            </w:r>
            <w:r w:rsidR="00121264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121264" w:rsidRPr="0071388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121264" w:rsidRPr="0071388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21264" w:rsidRPr="00D407AD" w:rsidTr="00E45021">
        <w:tc>
          <w:tcPr>
            <w:tcW w:w="1827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121264" w:rsidRPr="005F4980" w:rsidRDefault="00121264" w:rsidP="00AC4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21264" w:rsidRPr="00D407AD" w:rsidTr="00E45021">
        <w:tc>
          <w:tcPr>
            <w:tcW w:w="1827" w:type="dxa"/>
            <w:vMerge w:val="restart"/>
          </w:tcPr>
          <w:p w:rsidR="00121264" w:rsidRPr="0071388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121264" w:rsidRPr="0071388D" w:rsidRDefault="00121264" w:rsidP="0021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212E1E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D407AD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121264" w:rsidRPr="0071388D" w:rsidRDefault="00121264" w:rsidP="0021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538,0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21264" w:rsidRPr="00D407AD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121264" w:rsidRPr="0071388D" w:rsidRDefault="00121264" w:rsidP="0021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(в пользовании)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21264" w:rsidRPr="00D407AD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121264" w:rsidRPr="005F4980" w:rsidRDefault="00121264" w:rsidP="00AC4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21264" w:rsidRPr="00D407AD" w:rsidTr="00E45021">
        <w:tc>
          <w:tcPr>
            <w:tcW w:w="1827" w:type="dxa"/>
            <w:vMerge w:val="restart"/>
          </w:tcPr>
          <w:p w:rsidR="00121264" w:rsidRPr="0071388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212E1E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D407AD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538,0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21264" w:rsidRPr="00D407AD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(в пользовании)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121264" w:rsidRPr="0071388D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21264" w:rsidRPr="00D407AD" w:rsidTr="00E45021">
        <w:tc>
          <w:tcPr>
            <w:tcW w:w="1827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D407AD" w:rsidRDefault="00121264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AC4665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665">
              <w:rPr>
                <w:rFonts w:ascii="Times New Roman" w:hAnsi="Times New Roman" w:cs="Times New Roman"/>
                <w:sz w:val="24"/>
                <w:szCs w:val="24"/>
              </w:rPr>
              <w:t>Гаянова</w:t>
            </w:r>
            <w:proofErr w:type="spellEnd"/>
            <w:r w:rsidRPr="00AC4665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AC4665">
              <w:rPr>
                <w:rFonts w:ascii="Times New Roman" w:hAnsi="Times New Roman" w:cs="Times New Roman"/>
                <w:sz w:val="24"/>
                <w:szCs w:val="24"/>
              </w:rPr>
              <w:t>Римовна</w:t>
            </w:r>
            <w:proofErr w:type="spellEnd"/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Главный специалист сектора по жилищным вопросам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240465,0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квартире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9,4 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AC4665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AC4665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2" w:type="dxa"/>
          </w:tcPr>
          <w:p w:rsidR="00121264" w:rsidRPr="005F4980" w:rsidRDefault="00121264" w:rsidP="00AC4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AC4665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6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79100,0</w:t>
            </w: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Шкода </w:t>
            </w:r>
            <w:proofErr w:type="gramStart"/>
            <w:r w:rsidRPr="005F4980">
              <w:rPr>
                <w:rFonts w:ascii="Times New Roman" w:hAnsi="Times New Roman" w:cs="Times New Roman"/>
              </w:rPr>
              <w:t>–</w:t>
            </w:r>
            <w:proofErr w:type="spellStart"/>
            <w:r w:rsidRPr="005F4980">
              <w:rPr>
                <w:rFonts w:ascii="Times New Roman" w:hAnsi="Times New Roman" w:cs="Times New Roman"/>
              </w:rPr>
              <w:t>О</w:t>
            </w:r>
            <w:proofErr w:type="gramEnd"/>
            <w:r w:rsidRPr="005F4980">
              <w:rPr>
                <w:rFonts w:ascii="Times New Roman" w:hAnsi="Times New Roman" w:cs="Times New Roman"/>
              </w:rPr>
              <w:t>ктавиа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AC4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квартире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9,4 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21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 Николай Леонидович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по жилищным вопросам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138128,35</w:t>
            </w:r>
          </w:p>
        </w:tc>
        <w:tc>
          <w:tcPr>
            <w:tcW w:w="2977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(индивид.)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  <w:tc>
          <w:tcPr>
            <w:tcW w:w="992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63672,27</w:t>
            </w:r>
          </w:p>
        </w:tc>
        <w:tc>
          <w:tcPr>
            <w:tcW w:w="2977" w:type="dxa"/>
          </w:tcPr>
          <w:p w:rsidR="00121264" w:rsidRPr="005F4980" w:rsidRDefault="00121264" w:rsidP="0021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(индивид.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Шкода </w:t>
            </w:r>
            <w:proofErr w:type="spellStart"/>
            <w:r>
              <w:rPr>
                <w:rFonts w:ascii="Times New Roman" w:hAnsi="Times New Roman" w:cs="Times New Roman"/>
              </w:rPr>
              <w:t>Актавия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21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121264" w:rsidRDefault="00121264" w:rsidP="0021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992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  <w:tc>
          <w:tcPr>
            <w:tcW w:w="992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 </w:t>
            </w:r>
          </w:p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BA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BA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BA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121264" w:rsidRDefault="00121264" w:rsidP="00BA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  <w:tc>
          <w:tcPr>
            <w:tcW w:w="992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 </w:t>
            </w:r>
          </w:p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</w:tc>
        <w:tc>
          <w:tcPr>
            <w:tcW w:w="992" w:type="dxa"/>
          </w:tcPr>
          <w:p w:rsidR="00121264" w:rsidRPr="005F4980" w:rsidRDefault="00121264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Мизернов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Председатель комитета по физической культуре и спорту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858119,0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 ГАЗ 2410 (индивид.)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366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366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366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366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Усманов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Закиевич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специалист комитета по физической культуре и спорту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4D3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302327,20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 участок (долевая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1324,0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4D3A0C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Гётц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               </w:t>
            </w:r>
            <w:proofErr w:type="gramStart"/>
            <w:r w:rsidRPr="005F4980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 – ¼)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132269,56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1324,0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A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(аренда до 2019 года)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1180,0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Дом (долевая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1324,0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1324,0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Дом (долевая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Банников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Святослав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Игоревич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lastRenderedPageBreak/>
              <w:t xml:space="preserve">Председатель комитета по </w:t>
            </w:r>
            <w:r w:rsidRPr="005F4980">
              <w:rPr>
                <w:rFonts w:ascii="Times New Roman" w:hAnsi="Times New Roman" w:cs="Times New Roman"/>
              </w:rPr>
              <w:lastRenderedPageBreak/>
              <w:t xml:space="preserve">делам молодежи 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494826,0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КИА </w:t>
            </w:r>
            <w:r w:rsidRPr="005F4980">
              <w:rPr>
                <w:rFonts w:ascii="Times New Roman" w:hAnsi="Times New Roman" w:cs="Times New Roman"/>
                <w:lang w:val="en-US"/>
              </w:rPr>
              <w:t>SPECTR</w:t>
            </w:r>
            <w:r w:rsidRPr="005F4980">
              <w:rPr>
                <w:rFonts w:ascii="Times New Roman" w:hAnsi="Times New Roman" w:cs="Times New Roman"/>
                <w:lang w:val="en-US"/>
              </w:rPr>
              <w:lastRenderedPageBreak/>
              <w:t>A</w:t>
            </w: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Михайлович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архитектор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426423,0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607A21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Корса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(индивид.)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(собственность)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аренда на 49 л.)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992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227053,13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 дом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771,0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AA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121264" w:rsidRPr="005F4980" w:rsidRDefault="00121264" w:rsidP="00AA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(собственность)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Груздева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Гульшат</w:t>
            </w:r>
            <w:proofErr w:type="spellEnd"/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Фирузовна</w:t>
            </w:r>
            <w:proofErr w:type="spellEnd"/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Главный специалист  отдела архитектуры и строительства 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107604,0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1/5)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607A21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607A21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rPr>
          <w:trHeight w:val="1012"/>
        </w:trPr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369074,04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Фольксваген </w:t>
            </w:r>
            <w:proofErr w:type="spellStart"/>
            <w:r w:rsidRPr="005F4980">
              <w:rPr>
                <w:rFonts w:ascii="Times New Roman" w:hAnsi="Times New Roman" w:cs="Times New Roman"/>
                <w:lang w:val="en-US"/>
              </w:rPr>
              <w:t>Tiduan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           </w:t>
            </w:r>
            <w:proofErr w:type="gramStart"/>
            <w:r w:rsidRPr="005F4980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121264" w:rsidRPr="005F4980" w:rsidTr="00E45021">
        <w:trPr>
          <w:trHeight w:val="1012"/>
        </w:trPr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rPr>
          <w:trHeight w:val="1012"/>
        </w:trPr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Дмитрий Викторович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отдела архитектуры и строительства 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297945,51</w:t>
            </w:r>
          </w:p>
        </w:tc>
        <w:tc>
          <w:tcPr>
            <w:tcW w:w="2977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21099 ( индивид.)</w:t>
            </w:r>
          </w:p>
        </w:tc>
      </w:tr>
      <w:tr w:rsidR="00121264" w:rsidRPr="005F4980" w:rsidTr="00FD0190">
        <w:trPr>
          <w:trHeight w:val="619"/>
        </w:trPr>
        <w:tc>
          <w:tcPr>
            <w:tcW w:w="1827" w:type="dxa"/>
          </w:tcPr>
          <w:p w:rsidR="00121264" w:rsidRPr="005F4980" w:rsidRDefault="00121264" w:rsidP="00FD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67889,22</w:t>
            </w: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FD0190">
        <w:trPr>
          <w:trHeight w:val="293"/>
        </w:trPr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FD0190">
        <w:trPr>
          <w:trHeight w:val="407"/>
        </w:trPr>
        <w:tc>
          <w:tcPr>
            <w:tcW w:w="1827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Трапезников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Анатолий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Павлович 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17939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Начальник отдела информационно-аналитической и кадровой работы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450777,11</w:t>
            </w:r>
          </w:p>
        </w:tc>
        <w:tc>
          <w:tcPr>
            <w:tcW w:w="2977" w:type="dxa"/>
          </w:tcPr>
          <w:p w:rsidR="00121264" w:rsidRPr="005F4980" w:rsidRDefault="00121264" w:rsidP="00AA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839,0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143,3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337,0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367992,23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143,3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839,0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337,0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Басыров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Альберт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Рифгатович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Начальник отдела по социальным вопросам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395821,10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</w:t>
            </w:r>
            <w:r w:rsidRPr="005F498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38,59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ВАЗ 2112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b/>
              </w:rPr>
            </w:pP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</w:t>
            </w:r>
            <w:r w:rsidRPr="005F498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38,59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Швецова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Людмила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17939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Начальник  отдела потребительского рынка и предпринимательства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433907,06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собственность-1/2)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1092,0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225924,0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   (индивид. 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1089,0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Рено-Меган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2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(индивид.); автоприцеп Курган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Дачный участок (индивид.)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1393,0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AA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1092,0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ртира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992" w:type="dxa"/>
          </w:tcPr>
          <w:p w:rsidR="00121264" w:rsidRPr="005F4980" w:rsidRDefault="00121264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Ковригин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экономического развития, промышленности и инвестиций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438330,0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(11/100 доли  в 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Верещагина Светлана Михайловна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экономического развития, промышленности и инвестиций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261966,36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17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5F4980">
              <w:rPr>
                <w:rFonts w:ascii="Times New Roman" w:hAnsi="Times New Roman" w:cs="Times New Roman"/>
              </w:rPr>
              <w:t>-</w:t>
            </w:r>
            <w:proofErr w:type="spellStart"/>
            <w:r w:rsidRPr="005F4980">
              <w:rPr>
                <w:rFonts w:ascii="Times New Roman" w:hAnsi="Times New Roman" w:cs="Times New Roman"/>
                <w:lang w:val="en-US"/>
              </w:rPr>
              <w:t>Iaccejti</w:t>
            </w:r>
            <w:proofErr w:type="spellEnd"/>
          </w:p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FD1352">
              <w:rPr>
                <w:rFonts w:ascii="Times New Roman" w:hAnsi="Times New Roman" w:cs="Times New Roman"/>
                <w:sz w:val="24"/>
                <w:szCs w:val="24"/>
              </w:rPr>
              <w:t xml:space="preserve">долевого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участия в строительстве)</w:t>
            </w:r>
          </w:p>
        </w:tc>
        <w:tc>
          <w:tcPr>
            <w:tcW w:w="992" w:type="dxa"/>
          </w:tcPr>
          <w:p w:rsidR="00121264" w:rsidRPr="005F4980" w:rsidRDefault="00121264" w:rsidP="00517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Хусниярова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Анфиса </w:t>
            </w: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Рависовна</w:t>
            </w:r>
            <w:proofErr w:type="spellEnd"/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Главный специалист отдела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развития, промышленности и инвестиций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569444,0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долевой собственности- 1/4)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</w:t>
            </w:r>
            <w:r w:rsidRPr="005F4980">
              <w:rPr>
                <w:rFonts w:ascii="Times New Roman" w:hAnsi="Times New Roman" w:cs="Times New Roman"/>
                <w:lang w:val="en-US"/>
              </w:rPr>
              <w:t>CHEV</w:t>
            </w:r>
            <w:r w:rsidRPr="005F4980">
              <w:rPr>
                <w:rFonts w:ascii="Times New Roman" w:hAnsi="Times New Roman" w:cs="Times New Roman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ROLET</w:t>
            </w:r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171033,0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(в долевой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собственности- 1/4)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50,1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долевой собственности- 1/4)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Мирзаянов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Абузарович</w:t>
            </w:r>
            <w:proofErr w:type="spellEnd"/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юридического отдела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612741,6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 в долевой собственности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</w:t>
            </w:r>
          </w:p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(индивид.)</w:t>
            </w:r>
          </w:p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F41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пользовании)</w:t>
            </w:r>
          </w:p>
        </w:tc>
        <w:tc>
          <w:tcPr>
            <w:tcW w:w="992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2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992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2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1092,0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128054,96</w:t>
            </w:r>
          </w:p>
        </w:tc>
        <w:tc>
          <w:tcPr>
            <w:tcW w:w="2977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992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долевой собственности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992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  <w:p w:rsidR="00121264" w:rsidRPr="005F4980" w:rsidRDefault="00121264" w:rsidP="00B73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аренда)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1092,0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долевой собственности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B73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долевой собственности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(в пользовании)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992" w:type="dxa"/>
          </w:tcPr>
          <w:p w:rsidR="00121264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Беляева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Мария Евгеньевна</w:t>
            </w:r>
          </w:p>
        </w:tc>
        <w:tc>
          <w:tcPr>
            <w:tcW w:w="1701" w:type="dxa"/>
          </w:tcPr>
          <w:p w:rsidR="00121264" w:rsidRDefault="00121264" w:rsidP="00F413D1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юрисконсульт</w:t>
            </w:r>
          </w:p>
          <w:p w:rsidR="00121264" w:rsidRPr="005F4980" w:rsidRDefault="00121264" w:rsidP="00F413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  <w:r w:rsidRPr="005F4980">
              <w:rPr>
                <w:rFonts w:ascii="Times New Roman" w:hAnsi="Times New Roman" w:cs="Times New Roman"/>
              </w:rPr>
              <w:t>ридического отдела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98078,80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долевой собственности -5/12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ВАЗ 11193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долевой собственности -5/12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Романенко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  <w:r w:rsidRPr="005F4980">
              <w:rPr>
                <w:rFonts w:ascii="Times New Roman" w:hAnsi="Times New Roman" w:cs="Times New Roman"/>
              </w:rPr>
              <w:t>муниципального земельного контроля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270373,3</w:t>
            </w: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FD0596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663259,11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ВАЗ 2121 </w:t>
            </w:r>
            <w:proofErr w:type="gramStart"/>
            <w:r w:rsidRPr="005F4980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</w:rPr>
              <w:t>индивид.);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автоприц</w:t>
            </w:r>
            <w:r w:rsidRPr="005F4980">
              <w:rPr>
                <w:rFonts w:ascii="Times New Roman" w:hAnsi="Times New Roman" w:cs="Times New Roman"/>
              </w:rPr>
              <w:lastRenderedPageBreak/>
              <w:t xml:space="preserve">еп ГРПР Скиф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E4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897,0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Бортников </w:t>
            </w:r>
          </w:p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отдела </w:t>
            </w:r>
            <w:r w:rsidRPr="005F4980">
              <w:rPr>
                <w:rFonts w:ascii="Times New Roman" w:hAnsi="Times New Roman" w:cs="Times New Roman"/>
              </w:rPr>
              <w:t>муниципального земельного контроля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164509,0</w:t>
            </w:r>
          </w:p>
        </w:tc>
        <w:tc>
          <w:tcPr>
            <w:tcW w:w="2977" w:type="dxa"/>
          </w:tcPr>
          <w:p w:rsidR="00121264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FD0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Ямаева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Лейла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Марсовна</w:t>
            </w:r>
            <w:proofErr w:type="spellEnd"/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Заведующий сектором </w:t>
            </w:r>
            <w:r>
              <w:rPr>
                <w:rFonts w:ascii="Times New Roman" w:hAnsi="Times New Roman" w:cs="Times New Roman"/>
              </w:rPr>
              <w:t xml:space="preserve"> муниципальных закупок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267607,45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 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– ½)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84000,0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  <w:lang w:val="en-US"/>
              </w:rPr>
              <w:t>Chery</w:t>
            </w:r>
            <w:proofErr w:type="spellEnd"/>
            <w:r w:rsidRPr="005F498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  <w:lang w:val="en-US"/>
              </w:rPr>
              <w:t>Jora</w:t>
            </w:r>
            <w:proofErr w:type="spellEnd"/>
            <w:r w:rsidRPr="005F4980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5F4980">
              <w:rPr>
                <w:rFonts w:ascii="Times New Roman" w:hAnsi="Times New Roman" w:cs="Times New Roman"/>
              </w:rPr>
              <w:t>индив</w:t>
            </w:r>
            <w:proofErr w:type="spellEnd"/>
            <w:r w:rsidRPr="005F4980">
              <w:rPr>
                <w:rFonts w:ascii="Times New Roman" w:hAnsi="Times New Roman" w:cs="Times New Roman"/>
              </w:rPr>
              <w:t>.).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1/4)</w:t>
            </w:r>
          </w:p>
        </w:tc>
        <w:tc>
          <w:tcPr>
            <w:tcW w:w="992" w:type="dxa"/>
          </w:tcPr>
          <w:p w:rsidR="00121264" w:rsidRPr="005F4980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 Сергей Анатольевич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сектором жизнеобеспечения населения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459566,63</w:t>
            </w:r>
          </w:p>
        </w:tc>
        <w:tc>
          <w:tcPr>
            <w:tcW w:w="2977" w:type="dxa"/>
          </w:tcPr>
          <w:p w:rsidR="00121264" w:rsidRPr="005F4980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121264" w:rsidRPr="005F4980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</w:tc>
        <w:tc>
          <w:tcPr>
            <w:tcW w:w="992" w:type="dxa"/>
          </w:tcPr>
          <w:p w:rsidR="00121264" w:rsidRPr="005F4980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742EF6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HONDA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82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Объект незавершенного строительства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992" w:type="dxa"/>
          </w:tcPr>
          <w:p w:rsidR="00121264" w:rsidRPr="005F4980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(мастерская)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992" w:type="dxa"/>
          </w:tcPr>
          <w:p w:rsidR="00121264" w:rsidRPr="005F4980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290,8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E4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21264" w:rsidRPr="005F4980" w:rsidRDefault="00121264" w:rsidP="00E4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аренда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1261,0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144,2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FD1352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173135,97</w:t>
            </w:r>
          </w:p>
        </w:tc>
        <w:tc>
          <w:tcPr>
            <w:tcW w:w="2977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21264" w:rsidRPr="005F4980" w:rsidRDefault="00121264" w:rsidP="00E4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742EF6" w:rsidRDefault="00121264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NOYONF</w:t>
            </w:r>
            <w:r w:rsidRPr="00742EF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COROIIA</w:t>
            </w:r>
            <w:r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121264" w:rsidRPr="005F4980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144,2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Default="00121264" w:rsidP="0074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1194,0</w:t>
            </w:r>
          </w:p>
        </w:tc>
        <w:tc>
          <w:tcPr>
            <w:tcW w:w="992" w:type="dxa"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144,2</w:t>
            </w:r>
          </w:p>
        </w:tc>
        <w:tc>
          <w:tcPr>
            <w:tcW w:w="992" w:type="dxa"/>
          </w:tcPr>
          <w:p w:rsidR="00121264" w:rsidRPr="005F4980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21264" w:rsidRPr="005F4980" w:rsidRDefault="00121264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992" w:type="dxa"/>
          </w:tcPr>
          <w:p w:rsidR="00121264" w:rsidRDefault="00121264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Яфаев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Радик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Рауфович</w:t>
            </w:r>
            <w:proofErr w:type="spellEnd"/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Начальник отдела культуры</w:t>
            </w: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416794,78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собственность-1/3)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143433,42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собственность-1/6)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собственность-1/3)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701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собственность-1/6)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121264" w:rsidRPr="005F4980" w:rsidTr="00E45021">
        <w:tc>
          <w:tcPr>
            <w:tcW w:w="1827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Талыпова</w:t>
            </w:r>
            <w:proofErr w:type="spellEnd"/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Науфаловна</w:t>
            </w:r>
            <w:proofErr w:type="spellEnd"/>
          </w:p>
        </w:tc>
        <w:tc>
          <w:tcPr>
            <w:tcW w:w="1701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специалист отдела культуры</w:t>
            </w:r>
          </w:p>
        </w:tc>
        <w:tc>
          <w:tcPr>
            <w:tcW w:w="1418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341820,59</w:t>
            </w: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собственность-2/5)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Мицубиси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Лансер</w:t>
            </w:r>
            <w:proofErr w:type="spellEnd"/>
          </w:p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121264" w:rsidRPr="005F4980" w:rsidTr="00E45021">
        <w:tc>
          <w:tcPr>
            <w:tcW w:w="1827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 участок под гараж (аренда)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992" w:type="dxa"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121264" w:rsidRPr="005F4980" w:rsidRDefault="00121264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E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F610BB" w:rsidRPr="005F4980" w:rsidRDefault="00F610BB" w:rsidP="00E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F610BB" w:rsidRPr="005F4980" w:rsidRDefault="00F610BB" w:rsidP="00E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F61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E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385087,88</w:t>
            </w: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собственность-2/5)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 ВАЗ- 2108 (индивид.);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Мотоцикл ИЖ Планета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</w:t>
            </w:r>
            <w:proofErr w:type="spellStart"/>
            <w:r w:rsidRPr="005F4980">
              <w:rPr>
                <w:rFonts w:ascii="Times New Roman" w:hAnsi="Times New Roman" w:cs="Times New Roman"/>
              </w:rPr>
              <w:t>ндивид</w:t>
            </w:r>
            <w:proofErr w:type="spellEnd"/>
            <w:r w:rsidRPr="005F4980">
              <w:rPr>
                <w:rFonts w:ascii="Times New Roman" w:hAnsi="Times New Roman" w:cs="Times New Roman"/>
              </w:rPr>
              <w:t>.)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 участок под гараж (аренда)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6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льный  участок под гараж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Тонкошкурова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Ирина Вениаминовна</w:t>
            </w:r>
          </w:p>
        </w:tc>
        <w:tc>
          <w:tcPr>
            <w:tcW w:w="1701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</w:rPr>
              <w:t xml:space="preserve"> АПХ</w:t>
            </w:r>
          </w:p>
        </w:tc>
        <w:tc>
          <w:tcPr>
            <w:tcW w:w="1418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532510,0</w:t>
            </w:r>
          </w:p>
        </w:tc>
        <w:tc>
          <w:tcPr>
            <w:tcW w:w="2977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F610BB" w:rsidRPr="005F4980" w:rsidRDefault="00F610BB" w:rsidP="0056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198672,0</w:t>
            </w: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Судницына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Витальевна 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Главный экономист </w:t>
            </w:r>
            <w:r>
              <w:rPr>
                <w:rFonts w:ascii="Times New Roman" w:hAnsi="Times New Roman" w:cs="Times New Roman"/>
              </w:rPr>
              <w:t>отдела АПХ</w:t>
            </w:r>
          </w:p>
        </w:tc>
        <w:tc>
          <w:tcPr>
            <w:tcW w:w="1418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337621,0</w:t>
            </w: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(общая собственность  с супругом и детьми)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007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F610BB" w:rsidRPr="005F4980" w:rsidRDefault="00F610BB" w:rsidP="00007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587,0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281862,03</w:t>
            </w: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собственность с супругой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и детьми)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LADA PRIORA </w:t>
            </w: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587,0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Марина Аркадьевна</w:t>
            </w:r>
          </w:p>
        </w:tc>
        <w:tc>
          <w:tcPr>
            <w:tcW w:w="1701" w:type="dxa"/>
          </w:tcPr>
          <w:p w:rsidR="00F610BB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сектором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опеки и попечительства</w:t>
            </w:r>
          </w:p>
        </w:tc>
        <w:tc>
          <w:tcPr>
            <w:tcW w:w="1418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371456,07</w:t>
            </w:r>
          </w:p>
        </w:tc>
        <w:tc>
          <w:tcPr>
            <w:tcW w:w="2977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Pr="005F75A6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CHEVROIET</w:t>
            </w:r>
            <w:r w:rsidRPr="005F75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AVEO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5F75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F610BB" w:rsidRPr="005F4980" w:rsidTr="00E45021">
        <w:tc>
          <w:tcPr>
            <w:tcW w:w="182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пользовании) 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пользовании) 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Хабирова</w:t>
            </w:r>
            <w:proofErr w:type="spellEnd"/>
          </w:p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 xml:space="preserve">Алина </w:t>
            </w:r>
          </w:p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Нургалиевна</w:t>
            </w:r>
            <w:proofErr w:type="spellEnd"/>
            <w:r w:rsidRPr="005F7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F610BB" w:rsidRPr="005F75A6" w:rsidRDefault="00F610BB" w:rsidP="005F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5F75A6">
              <w:rPr>
                <w:rFonts w:ascii="Times New Roman" w:hAnsi="Times New Roman" w:cs="Times New Roman"/>
              </w:rPr>
              <w:t xml:space="preserve">специалист </w:t>
            </w:r>
            <w:r>
              <w:rPr>
                <w:rFonts w:ascii="Times New Roman" w:hAnsi="Times New Roman" w:cs="Times New Roman"/>
              </w:rPr>
              <w:t>сектора опеки и попечительства</w:t>
            </w:r>
          </w:p>
        </w:tc>
        <w:tc>
          <w:tcPr>
            <w:tcW w:w="1418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699070,58</w:t>
            </w:r>
          </w:p>
        </w:tc>
        <w:tc>
          <w:tcPr>
            <w:tcW w:w="2977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собственность- 1/2)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125,7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PEHO</w:t>
            </w: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MEGANE</w:t>
            </w: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Default="00F610BB" w:rsidP="005F7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F610BB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2" w:type="dxa"/>
          </w:tcPr>
          <w:p w:rsidR="00F610BB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Default="00F610BB" w:rsidP="005F7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F610BB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992" w:type="dxa"/>
          </w:tcPr>
          <w:p w:rsidR="00F610BB" w:rsidRPr="005F75A6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496000,0</w:t>
            </w:r>
          </w:p>
        </w:tc>
        <w:tc>
          <w:tcPr>
            <w:tcW w:w="2977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собственность- 1/2)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пользовании)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125,7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F610BB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F610BB" w:rsidRPr="005F75A6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собственность- 1/2)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125,7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F610BB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992" w:type="dxa"/>
          </w:tcPr>
          <w:p w:rsidR="00F610BB" w:rsidRPr="005F75A6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F610BB" w:rsidRDefault="00F610BB" w:rsidP="00373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F610BB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F610BB" w:rsidRPr="005F75A6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собственность- 1/2)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125,7</w:t>
            </w:r>
          </w:p>
        </w:tc>
        <w:tc>
          <w:tcPr>
            <w:tcW w:w="992" w:type="dxa"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F610BB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F610BB" w:rsidRPr="005F75A6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75A6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Ягудина</w:t>
            </w:r>
            <w:proofErr w:type="spellEnd"/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Клара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Ибаковна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796D8D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зам. начальника финансового управлени</w:t>
            </w:r>
            <w:proofErr w:type="gramStart"/>
            <w:r w:rsidRPr="005F4980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начальник  инспекции по бюджету</w:t>
            </w:r>
          </w:p>
        </w:tc>
        <w:tc>
          <w:tcPr>
            <w:tcW w:w="1418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649326,0</w:t>
            </w: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(индивид)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352491,92</w:t>
            </w: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  <w:r w:rsidRPr="005F4980">
              <w:rPr>
                <w:rFonts w:ascii="Times New Roman" w:hAnsi="Times New Roman" w:cs="Times New Roman"/>
              </w:rPr>
              <w:t>а</w:t>
            </w:r>
            <w:r w:rsidRPr="005F4980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Antara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(</w:t>
            </w:r>
            <w:r w:rsidRPr="005F4980">
              <w:rPr>
                <w:rFonts w:ascii="Times New Roman" w:hAnsi="Times New Roman" w:cs="Times New Roman"/>
              </w:rPr>
              <w:t>индивид</w:t>
            </w:r>
            <w:r w:rsidRPr="005F4980">
              <w:rPr>
                <w:rFonts w:ascii="Times New Roman" w:hAnsi="Times New Roman" w:cs="Times New Roman"/>
                <w:lang w:val="en-US"/>
              </w:rPr>
              <w:t>.)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373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  </w:t>
            </w:r>
          </w:p>
          <w:p w:rsidR="00F610BB" w:rsidRPr="005F4980" w:rsidRDefault="00F610BB" w:rsidP="00373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373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613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F610BB" w:rsidRPr="005F4980" w:rsidRDefault="00F610BB" w:rsidP="00613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Набиева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Салаватовна</w:t>
            </w:r>
            <w:proofErr w:type="spellEnd"/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бухгалтер финансового управления</w:t>
            </w:r>
          </w:p>
        </w:tc>
        <w:tc>
          <w:tcPr>
            <w:tcW w:w="1418" w:type="dxa"/>
            <w:vMerge w:val="restart"/>
          </w:tcPr>
          <w:p w:rsidR="00F610BB" w:rsidRPr="00796D8D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487592,0</w:t>
            </w:r>
          </w:p>
        </w:tc>
        <w:tc>
          <w:tcPr>
            <w:tcW w:w="2977" w:type="dxa"/>
          </w:tcPr>
          <w:p w:rsidR="00F610BB" w:rsidRPr="005F4980" w:rsidRDefault="00F610BB" w:rsidP="00413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Hyundai</w:t>
            </w:r>
            <w:r w:rsidRPr="005F4980">
              <w:rPr>
                <w:rFonts w:ascii="Times New Roman" w:hAnsi="Times New Roman" w:cs="Times New Roman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J</w:t>
            </w:r>
            <w:r w:rsidRPr="005F4980">
              <w:rPr>
                <w:rFonts w:ascii="Times New Roman" w:hAnsi="Times New Roman" w:cs="Times New Roman"/>
              </w:rPr>
              <w:t>30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413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-1/5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7E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1214,0</w:t>
            </w:r>
          </w:p>
        </w:tc>
        <w:tc>
          <w:tcPr>
            <w:tcW w:w="992" w:type="dxa"/>
          </w:tcPr>
          <w:p w:rsidR="00F610BB" w:rsidRPr="005F4980" w:rsidRDefault="00F610BB" w:rsidP="0081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610BB" w:rsidRPr="005F4980" w:rsidRDefault="00F610BB" w:rsidP="00613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876063,30</w:t>
            </w:r>
          </w:p>
        </w:tc>
        <w:tc>
          <w:tcPr>
            <w:tcW w:w="2977" w:type="dxa"/>
          </w:tcPr>
          <w:p w:rsidR="00F610BB" w:rsidRPr="005F4980" w:rsidRDefault="00F610BB" w:rsidP="00413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-6/7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413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Прицеп «Курган»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индивид.)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413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-1/5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4980" w:rsidRDefault="00F610BB" w:rsidP="00413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613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 индивидуальное жилищное строительство   </w:t>
            </w:r>
          </w:p>
          <w:p w:rsidR="00F610BB" w:rsidRPr="005F4980" w:rsidRDefault="00F610BB" w:rsidP="00613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 индивидуальное жилищное строительство  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собственность- 1/14)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-1/5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17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собственность- 1/14)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-1/5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Приусадебный участок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-1/5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613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7E2B57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B57">
              <w:rPr>
                <w:rFonts w:ascii="Times New Roman" w:hAnsi="Times New Roman" w:cs="Times New Roman"/>
                <w:sz w:val="24"/>
                <w:szCs w:val="24"/>
              </w:rPr>
              <w:t>Бадртдинова</w:t>
            </w:r>
            <w:proofErr w:type="spellEnd"/>
            <w:r w:rsidRPr="007E2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B57"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 w:rsidRPr="007E2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2B57">
              <w:rPr>
                <w:rFonts w:ascii="Times New Roman" w:hAnsi="Times New Roman" w:cs="Times New Roman"/>
                <w:sz w:val="24"/>
                <w:szCs w:val="24"/>
              </w:rPr>
              <w:t>Мухаматяновн</w:t>
            </w:r>
            <w:r w:rsidRPr="007E2B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proofErr w:type="spellEnd"/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lastRenderedPageBreak/>
              <w:t xml:space="preserve">Заместитель главного бухгалтера </w:t>
            </w:r>
            <w:r w:rsidRPr="005F4980">
              <w:rPr>
                <w:rFonts w:ascii="Times New Roman" w:hAnsi="Times New Roman" w:cs="Times New Roman"/>
              </w:rPr>
              <w:lastRenderedPageBreak/>
              <w:t xml:space="preserve">финансового управления </w:t>
            </w:r>
          </w:p>
        </w:tc>
        <w:tc>
          <w:tcPr>
            <w:tcW w:w="1418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410752,7</w:t>
            </w: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 индивидуальное жилищное строительство  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E1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1184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 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¼)</w:t>
            </w:r>
            <w:proofErr w:type="gramEnd"/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 незавершенного строительства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164,4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1209,0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515367,0</w:t>
            </w: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(долевая собственность – 1/4)</w:t>
            </w:r>
          </w:p>
        </w:tc>
        <w:tc>
          <w:tcPr>
            <w:tcW w:w="992" w:type="dxa"/>
          </w:tcPr>
          <w:p w:rsidR="00F610BB" w:rsidRPr="005F4980" w:rsidRDefault="00F610BB" w:rsidP="009A7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Ланос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 w:rsidRPr="005F4980">
              <w:rPr>
                <w:rFonts w:ascii="Times New Roman" w:hAnsi="Times New Roman" w:cs="Times New Roman"/>
              </w:rPr>
              <w:t xml:space="preserve">( </w:t>
            </w:r>
            <w:proofErr w:type="spellStart"/>
            <w:proofErr w:type="gramEnd"/>
            <w:r w:rsidRPr="005F4980">
              <w:rPr>
                <w:rFonts w:ascii="Times New Roman" w:hAnsi="Times New Roman" w:cs="Times New Roman"/>
              </w:rPr>
              <w:t>индив</w:t>
            </w:r>
            <w:proofErr w:type="spellEnd"/>
            <w:r w:rsidRPr="005F4980">
              <w:rPr>
                <w:rFonts w:ascii="Times New Roman" w:hAnsi="Times New Roman" w:cs="Times New Roman"/>
              </w:rPr>
              <w:t>.)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1209,0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 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 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Громова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701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экономист бюджетной инспекции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финансового управления </w:t>
            </w:r>
          </w:p>
        </w:tc>
        <w:tc>
          <w:tcPr>
            <w:tcW w:w="1418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411599,0</w:t>
            </w:r>
          </w:p>
        </w:tc>
        <w:tc>
          <w:tcPr>
            <w:tcW w:w="297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610BB" w:rsidRPr="005F4980" w:rsidRDefault="00F610BB" w:rsidP="00F67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Мухачева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Анастасия Николаевна</w:t>
            </w:r>
          </w:p>
        </w:tc>
        <w:tc>
          <w:tcPr>
            <w:tcW w:w="1701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экономист финансового управления</w:t>
            </w:r>
          </w:p>
        </w:tc>
        <w:tc>
          <w:tcPr>
            <w:tcW w:w="1418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348378,03</w:t>
            </w:r>
          </w:p>
        </w:tc>
        <w:tc>
          <w:tcPr>
            <w:tcW w:w="2977" w:type="dxa"/>
          </w:tcPr>
          <w:p w:rsidR="00F610BB" w:rsidRPr="005F4980" w:rsidRDefault="00F610BB" w:rsidP="00C8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Елена Григорьевна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сектором финансового управления</w:t>
            </w:r>
          </w:p>
        </w:tc>
        <w:tc>
          <w:tcPr>
            <w:tcW w:w="1418" w:type="dxa"/>
            <w:vMerge w:val="restart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335929,95</w:t>
            </w:r>
          </w:p>
        </w:tc>
        <w:tc>
          <w:tcPr>
            <w:tcW w:w="2977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992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  <w:tc>
          <w:tcPr>
            <w:tcW w:w="992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493000,0</w:t>
            </w:r>
          </w:p>
        </w:tc>
        <w:tc>
          <w:tcPr>
            <w:tcW w:w="2977" w:type="dxa"/>
          </w:tcPr>
          <w:p w:rsidR="00F610BB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10BB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F610BB" w:rsidRDefault="00F610BB" w:rsidP="007E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F610BB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  <w:tc>
          <w:tcPr>
            <w:tcW w:w="992" w:type="dxa"/>
          </w:tcPr>
          <w:p w:rsidR="00F610BB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Циглинцев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 Владимирович</w:t>
            </w:r>
          </w:p>
        </w:tc>
        <w:tc>
          <w:tcPr>
            <w:tcW w:w="1701" w:type="dxa"/>
            <w:vMerge w:val="restart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бухгалтер-ревизор  финансового управления</w:t>
            </w:r>
          </w:p>
        </w:tc>
        <w:tc>
          <w:tcPr>
            <w:tcW w:w="1418" w:type="dxa"/>
            <w:vMerge w:val="restart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707706,0</w:t>
            </w:r>
          </w:p>
        </w:tc>
        <w:tc>
          <w:tcPr>
            <w:tcW w:w="2977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  (аренда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005,0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610BB" w:rsidRPr="000A32E1" w:rsidRDefault="00F610BB" w:rsidP="000A32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OPEI</w:t>
            </w:r>
            <w:r w:rsidRPr="000A32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ASTRA</w:t>
            </w:r>
            <w:r w:rsidRPr="000A32E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2915,0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F610BB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1154,0</w:t>
            </w:r>
          </w:p>
        </w:tc>
        <w:tc>
          <w:tcPr>
            <w:tcW w:w="992" w:type="dxa"/>
          </w:tcPr>
          <w:p w:rsidR="00F610BB" w:rsidRPr="005F4980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992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992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131555,0</w:t>
            </w:r>
          </w:p>
        </w:tc>
        <w:tc>
          <w:tcPr>
            <w:tcW w:w="2977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992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992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ВАЗ -2106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F610BB" w:rsidRPr="005F4980" w:rsidTr="00E45021">
        <w:tc>
          <w:tcPr>
            <w:tcW w:w="1827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 индивидуальное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 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005,0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1E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F610BB" w:rsidRDefault="00F610BB" w:rsidP="001E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2915,0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1E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F610BB" w:rsidRDefault="00F610BB" w:rsidP="001E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1154,0</w:t>
            </w:r>
          </w:p>
        </w:tc>
        <w:tc>
          <w:tcPr>
            <w:tcW w:w="992" w:type="dxa"/>
          </w:tcPr>
          <w:p w:rsidR="00F610BB" w:rsidRPr="005F4980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0BB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F610BB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992" w:type="dxa"/>
          </w:tcPr>
          <w:p w:rsidR="00F610BB" w:rsidRDefault="00F610BB" w:rsidP="00D4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Default="00F610BB" w:rsidP="005C11A5">
            <w:pPr>
              <w:rPr>
                <w:rFonts w:ascii="Times New Roman" w:hAnsi="Times New Roman" w:cs="Times New Roman"/>
              </w:rPr>
            </w:pPr>
          </w:p>
        </w:tc>
      </w:tr>
      <w:tr w:rsidR="00F610BB" w:rsidRPr="005F4980" w:rsidTr="00E45021">
        <w:tc>
          <w:tcPr>
            <w:tcW w:w="1827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10BB" w:rsidRDefault="00F610BB" w:rsidP="005C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F610BB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собственность)</w:t>
            </w:r>
          </w:p>
        </w:tc>
        <w:tc>
          <w:tcPr>
            <w:tcW w:w="992" w:type="dxa"/>
          </w:tcPr>
          <w:p w:rsidR="00F610BB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992" w:type="dxa"/>
          </w:tcPr>
          <w:p w:rsidR="00F610BB" w:rsidRDefault="00F610BB" w:rsidP="00B42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610BB" w:rsidRPr="005F4980" w:rsidRDefault="00F610BB" w:rsidP="005C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C25A5" w:rsidRPr="005F4980" w:rsidRDefault="00EC25A5" w:rsidP="00EC25A5">
      <w:pPr>
        <w:rPr>
          <w:rFonts w:ascii="Times New Roman" w:hAnsi="Times New Roman" w:cs="Times New Roman"/>
          <w:sz w:val="24"/>
          <w:szCs w:val="24"/>
        </w:rPr>
      </w:pPr>
    </w:p>
    <w:p w:rsidR="00EC25A5" w:rsidRPr="005F4980" w:rsidRDefault="00EC25A5" w:rsidP="00EC25A5">
      <w:pPr>
        <w:rPr>
          <w:rFonts w:ascii="Times New Roman" w:hAnsi="Times New Roman" w:cs="Times New Roman"/>
        </w:rPr>
      </w:pPr>
    </w:p>
    <w:p w:rsidR="00EC25A5" w:rsidRPr="005F4980" w:rsidRDefault="00EC25A5" w:rsidP="00EC25A5">
      <w:pPr>
        <w:rPr>
          <w:rFonts w:ascii="Times New Roman" w:hAnsi="Times New Roman" w:cs="Times New Roman"/>
        </w:rPr>
      </w:pPr>
    </w:p>
    <w:p w:rsidR="003151F7" w:rsidRPr="005F4980" w:rsidRDefault="003151F7">
      <w:pPr>
        <w:rPr>
          <w:rFonts w:ascii="Times New Roman" w:hAnsi="Times New Roman" w:cs="Times New Roman"/>
        </w:rPr>
      </w:pPr>
    </w:p>
    <w:sectPr w:rsidR="003151F7" w:rsidRPr="005F4980" w:rsidSect="005C11A5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C25A5"/>
    <w:rsid w:val="0000627B"/>
    <w:rsid w:val="00007246"/>
    <w:rsid w:val="00010853"/>
    <w:rsid w:val="00041063"/>
    <w:rsid w:val="00077BD2"/>
    <w:rsid w:val="000A32E1"/>
    <w:rsid w:val="000A3B8C"/>
    <w:rsid w:val="000E0408"/>
    <w:rsid w:val="000E4338"/>
    <w:rsid w:val="00121264"/>
    <w:rsid w:val="00170985"/>
    <w:rsid w:val="0019405F"/>
    <w:rsid w:val="001E2E89"/>
    <w:rsid w:val="001F07D8"/>
    <w:rsid w:val="00212E1E"/>
    <w:rsid w:val="003151F7"/>
    <w:rsid w:val="00332C98"/>
    <w:rsid w:val="00337AD6"/>
    <w:rsid w:val="00347641"/>
    <w:rsid w:val="00366A97"/>
    <w:rsid w:val="00373594"/>
    <w:rsid w:val="00413376"/>
    <w:rsid w:val="004335F7"/>
    <w:rsid w:val="004D3A0C"/>
    <w:rsid w:val="00517939"/>
    <w:rsid w:val="0056120B"/>
    <w:rsid w:val="005C11A5"/>
    <w:rsid w:val="005F4980"/>
    <w:rsid w:val="005F75A6"/>
    <w:rsid w:val="00607A21"/>
    <w:rsid w:val="0061320A"/>
    <w:rsid w:val="00630F6A"/>
    <w:rsid w:val="006D4B15"/>
    <w:rsid w:val="0071388D"/>
    <w:rsid w:val="00714946"/>
    <w:rsid w:val="00716A92"/>
    <w:rsid w:val="00742EF6"/>
    <w:rsid w:val="00796D8D"/>
    <w:rsid w:val="007E2B57"/>
    <w:rsid w:val="007F7F70"/>
    <w:rsid w:val="00815D4C"/>
    <w:rsid w:val="00882FE9"/>
    <w:rsid w:val="008976CD"/>
    <w:rsid w:val="008A5290"/>
    <w:rsid w:val="009432AF"/>
    <w:rsid w:val="009A7B87"/>
    <w:rsid w:val="009B5830"/>
    <w:rsid w:val="00A412E9"/>
    <w:rsid w:val="00A759C5"/>
    <w:rsid w:val="00AA4402"/>
    <w:rsid w:val="00AA7541"/>
    <w:rsid w:val="00AC40C3"/>
    <w:rsid w:val="00AC4665"/>
    <w:rsid w:val="00AE1567"/>
    <w:rsid w:val="00AF7877"/>
    <w:rsid w:val="00B154C7"/>
    <w:rsid w:val="00B318E0"/>
    <w:rsid w:val="00B42ADF"/>
    <w:rsid w:val="00B73AA0"/>
    <w:rsid w:val="00BA3FC4"/>
    <w:rsid w:val="00C86022"/>
    <w:rsid w:val="00CC7C4A"/>
    <w:rsid w:val="00D407AD"/>
    <w:rsid w:val="00DD3918"/>
    <w:rsid w:val="00E14D0B"/>
    <w:rsid w:val="00E45021"/>
    <w:rsid w:val="00E626A4"/>
    <w:rsid w:val="00EC25A5"/>
    <w:rsid w:val="00F413D1"/>
    <w:rsid w:val="00F54967"/>
    <w:rsid w:val="00F610BB"/>
    <w:rsid w:val="00F67D98"/>
    <w:rsid w:val="00F7042F"/>
    <w:rsid w:val="00F803F1"/>
    <w:rsid w:val="00F951A2"/>
    <w:rsid w:val="00FD0190"/>
    <w:rsid w:val="00FD0596"/>
    <w:rsid w:val="00FD1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16</Pages>
  <Words>3919</Words>
  <Characters>22343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Работа</Company>
  <LinksUpToDate>false</LinksUpToDate>
  <CharactersWithSpaces>26210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7</cp:revision>
  <cp:lastPrinted>2013-07-17T04:20:00Z</cp:lastPrinted>
  <dcterms:created xsi:type="dcterms:W3CDTF">2013-05-07T08:43:00Z</dcterms:created>
  <dcterms:modified xsi:type="dcterms:W3CDTF">2013-07-17T05:58:00Z</dcterms:modified>
</cp:coreProperties>
</file>