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9"/>
        <w:gridCol w:w="1895"/>
        <w:gridCol w:w="1929"/>
        <w:gridCol w:w="1596"/>
        <w:gridCol w:w="1208"/>
        <w:gridCol w:w="1556"/>
        <w:gridCol w:w="1502"/>
        <w:gridCol w:w="69"/>
        <w:gridCol w:w="1596"/>
        <w:gridCol w:w="1074"/>
        <w:gridCol w:w="1556"/>
      </w:tblGrid>
      <w:tr w:rsidR="006E5BD7" w:rsidRPr="00D85B2F" w:rsidTr="006E5BD7">
        <w:trPr>
          <w:trHeight w:val="640"/>
        </w:trPr>
        <w:tc>
          <w:tcPr>
            <w:tcW w:w="1939" w:type="dxa"/>
            <w:vMerge w:val="restart"/>
          </w:tcPr>
          <w:p w:rsidR="00D85B2F" w:rsidRPr="006E5BD7" w:rsidRDefault="00D85B2F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895" w:type="dxa"/>
            <w:vMerge w:val="restart"/>
          </w:tcPr>
          <w:p w:rsidR="00D85B2F" w:rsidRPr="006E5BD7" w:rsidRDefault="00D85B2F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Замещаемая должность</w:t>
            </w:r>
          </w:p>
        </w:tc>
        <w:tc>
          <w:tcPr>
            <w:tcW w:w="1929" w:type="dxa"/>
            <w:vMerge w:val="restart"/>
          </w:tcPr>
          <w:p w:rsidR="00D85B2F" w:rsidRPr="006E5BD7" w:rsidRDefault="00D85B2F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Декларированный годовой доход за 2012г</w:t>
            </w:r>
          </w:p>
        </w:tc>
        <w:tc>
          <w:tcPr>
            <w:tcW w:w="5862" w:type="dxa"/>
            <w:gridSpan w:val="4"/>
          </w:tcPr>
          <w:p w:rsidR="00D85B2F" w:rsidRPr="006E5BD7" w:rsidRDefault="00D85B2F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средств. </w:t>
            </w:r>
            <w:proofErr w:type="gramStart"/>
            <w:r w:rsidRPr="006E5BD7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6E5BD7">
              <w:rPr>
                <w:rFonts w:ascii="Times New Roman" w:hAnsi="Times New Roman" w:cs="Times New Roman"/>
              </w:rPr>
              <w:t xml:space="preserve"> на праве собственности</w:t>
            </w:r>
          </w:p>
        </w:tc>
        <w:tc>
          <w:tcPr>
            <w:tcW w:w="4295" w:type="dxa"/>
            <w:gridSpan w:val="4"/>
          </w:tcPr>
          <w:p w:rsidR="00D85B2F" w:rsidRPr="006E5BD7" w:rsidRDefault="00D85B2F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E5BD7" w:rsidRPr="00D85B2F" w:rsidTr="006E5BD7">
        <w:trPr>
          <w:trHeight w:val="640"/>
        </w:trPr>
        <w:tc>
          <w:tcPr>
            <w:tcW w:w="1939" w:type="dxa"/>
            <w:vMerge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208" w:type="dxa"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6E5BD7">
              <w:rPr>
                <w:rFonts w:ascii="Times New Roman" w:hAnsi="Times New Roman" w:cs="Times New Roman"/>
              </w:rPr>
              <w:t>кв</w:t>
            </w:r>
            <w:proofErr w:type="gramStart"/>
            <w:r w:rsidRPr="006E5BD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6E5BD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6" w:type="dxa"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71" w:type="dxa"/>
            <w:gridSpan w:val="2"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</w:tcPr>
          <w:p w:rsidR="006E5BD7" w:rsidRPr="006E5BD7" w:rsidRDefault="006E5BD7" w:rsidP="00D85B2F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74" w:type="dxa"/>
          </w:tcPr>
          <w:p w:rsidR="006E5BD7" w:rsidRPr="006E5BD7" w:rsidRDefault="006E5BD7" w:rsidP="00100E06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6E5BD7">
              <w:rPr>
                <w:rFonts w:ascii="Times New Roman" w:hAnsi="Times New Roman" w:cs="Times New Roman"/>
              </w:rPr>
              <w:t>кв</w:t>
            </w:r>
            <w:proofErr w:type="gramStart"/>
            <w:r w:rsidRPr="006E5BD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6E5BD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6" w:type="dxa"/>
          </w:tcPr>
          <w:p w:rsidR="006E5BD7" w:rsidRPr="006E5BD7" w:rsidRDefault="006E5BD7" w:rsidP="00100E06">
            <w:pPr>
              <w:jc w:val="center"/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E5BD7" w:rsidRPr="00D85B2F" w:rsidTr="006E5BD7">
        <w:tc>
          <w:tcPr>
            <w:tcW w:w="1939" w:type="dxa"/>
          </w:tcPr>
          <w:p w:rsidR="006E5BD7" w:rsidRPr="006E5BD7" w:rsidRDefault="006E5BD7">
            <w:pPr>
              <w:rPr>
                <w:rFonts w:ascii="Times New Roman" w:hAnsi="Times New Roman" w:cs="Times New Roman"/>
              </w:rPr>
            </w:pPr>
            <w:proofErr w:type="spellStart"/>
            <w:r w:rsidRPr="006E5BD7">
              <w:rPr>
                <w:rFonts w:ascii="Times New Roman" w:hAnsi="Times New Roman" w:cs="Times New Roman"/>
              </w:rPr>
              <w:t>Пилипчук</w:t>
            </w:r>
            <w:proofErr w:type="spellEnd"/>
            <w:r w:rsidRPr="006E5BD7">
              <w:rPr>
                <w:rFonts w:ascii="Times New Roman" w:hAnsi="Times New Roman" w:cs="Times New Roman"/>
              </w:rPr>
              <w:t xml:space="preserve"> Дмитрий Николаевич</w:t>
            </w:r>
          </w:p>
        </w:tc>
        <w:tc>
          <w:tcPr>
            <w:tcW w:w="1895" w:type="dxa"/>
          </w:tcPr>
          <w:p w:rsidR="006E5BD7" w:rsidRPr="006E5BD7" w:rsidRDefault="006E5BD7">
            <w:pPr>
              <w:rPr>
                <w:rFonts w:ascii="Times New Roman" w:hAnsi="Times New Roman" w:cs="Times New Roman"/>
              </w:rPr>
            </w:pPr>
            <w:r w:rsidRPr="006E5BD7">
              <w:rPr>
                <w:rFonts w:ascii="Times New Roman" w:hAnsi="Times New Roman" w:cs="Times New Roman"/>
              </w:rPr>
              <w:t>Директор МУП «Эколандшафт и благоустройство»</w:t>
            </w:r>
          </w:p>
        </w:tc>
        <w:tc>
          <w:tcPr>
            <w:tcW w:w="1929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8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6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1" w:type="dxa"/>
            <w:gridSpan w:val="2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4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56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елгород</w:t>
            </w:r>
            <w:proofErr w:type="spellEnd"/>
          </w:p>
        </w:tc>
      </w:tr>
      <w:tr w:rsidR="006E5BD7" w:rsidRPr="00D85B2F" w:rsidTr="006E5BD7">
        <w:tc>
          <w:tcPr>
            <w:tcW w:w="1939" w:type="dxa"/>
          </w:tcPr>
          <w:p w:rsidR="006E5BD7" w:rsidRPr="00D85B2F" w:rsidRDefault="006E5B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 Скорнякова Марина Владимировна</w:t>
            </w:r>
          </w:p>
        </w:tc>
        <w:tc>
          <w:tcPr>
            <w:tcW w:w="1895" w:type="dxa"/>
          </w:tcPr>
          <w:p w:rsidR="006E5BD7" w:rsidRPr="00D85B2F" w:rsidRDefault="006E5B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безработная</w:t>
            </w:r>
          </w:p>
        </w:tc>
        <w:tc>
          <w:tcPr>
            <w:tcW w:w="1929" w:type="dxa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183 000 руб.</w:t>
            </w:r>
          </w:p>
        </w:tc>
        <w:tc>
          <w:tcPr>
            <w:tcW w:w="1596" w:type="dxa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1" w:type="dxa"/>
            <w:gridSpan w:val="2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433362</w:t>
            </w:r>
          </w:p>
        </w:tc>
        <w:tc>
          <w:tcPr>
            <w:tcW w:w="1596" w:type="dxa"/>
          </w:tcPr>
          <w:p w:rsidR="006E5BD7" w:rsidRPr="006E5BD7" w:rsidRDefault="006E5BD7" w:rsidP="00100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4" w:type="dxa"/>
          </w:tcPr>
          <w:p w:rsidR="006E5BD7" w:rsidRPr="006E5BD7" w:rsidRDefault="006E5BD7" w:rsidP="00100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56" w:type="dxa"/>
          </w:tcPr>
          <w:p w:rsidR="006E5BD7" w:rsidRPr="006E5BD7" w:rsidRDefault="006E5BD7" w:rsidP="00100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елгород</w:t>
            </w:r>
            <w:proofErr w:type="spellEnd"/>
          </w:p>
        </w:tc>
      </w:tr>
      <w:tr w:rsidR="006E5BD7" w:rsidRPr="00D85B2F" w:rsidTr="006E5BD7">
        <w:tc>
          <w:tcPr>
            <w:tcW w:w="1939" w:type="dxa"/>
          </w:tcPr>
          <w:p w:rsidR="006E5BD7" w:rsidRPr="00D85B2F" w:rsidRDefault="006E5B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Пилипчук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  <w:proofErr w:type="spellEnd"/>
          </w:p>
        </w:tc>
        <w:tc>
          <w:tcPr>
            <w:tcW w:w="1895" w:type="dxa"/>
          </w:tcPr>
          <w:p w:rsidR="006E5BD7" w:rsidRPr="00D85B2F" w:rsidRDefault="006E5B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Студентка БСХА 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В.Я.Горина</w:t>
            </w:r>
            <w:proofErr w:type="spellEnd"/>
          </w:p>
        </w:tc>
        <w:tc>
          <w:tcPr>
            <w:tcW w:w="1929" w:type="dxa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6" w:type="dxa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Секция в общежитии</w:t>
            </w:r>
          </w:p>
        </w:tc>
        <w:tc>
          <w:tcPr>
            <w:tcW w:w="1208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6" w:type="dxa"/>
          </w:tcPr>
          <w:p w:rsidR="006E5BD7" w:rsidRPr="006E5BD7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елгород</w:t>
            </w:r>
            <w:proofErr w:type="spellEnd"/>
          </w:p>
        </w:tc>
        <w:tc>
          <w:tcPr>
            <w:tcW w:w="1571" w:type="dxa"/>
            <w:gridSpan w:val="2"/>
          </w:tcPr>
          <w:p w:rsidR="006E5BD7" w:rsidRPr="00D85B2F" w:rsidRDefault="006E5BD7" w:rsidP="006E5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E5BD7" w:rsidRPr="00D85B2F" w:rsidRDefault="006E5BD7" w:rsidP="00100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Секция в общежитии</w:t>
            </w:r>
          </w:p>
        </w:tc>
        <w:tc>
          <w:tcPr>
            <w:tcW w:w="1074" w:type="dxa"/>
          </w:tcPr>
          <w:p w:rsidR="006E5BD7" w:rsidRPr="006E5BD7" w:rsidRDefault="006E5BD7" w:rsidP="00100E0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6" w:type="dxa"/>
          </w:tcPr>
          <w:p w:rsidR="006E5BD7" w:rsidRPr="006E5BD7" w:rsidRDefault="006E5BD7" w:rsidP="00100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елгород</w:t>
            </w:r>
            <w:proofErr w:type="spellEnd"/>
          </w:p>
        </w:tc>
      </w:tr>
    </w:tbl>
    <w:p w:rsidR="00BB1D9F" w:rsidRPr="00D85B2F" w:rsidRDefault="00BB1D9F">
      <w:pPr>
        <w:rPr>
          <w:sz w:val="24"/>
          <w:szCs w:val="24"/>
        </w:rPr>
      </w:pPr>
      <w:bookmarkStart w:id="0" w:name="_GoBack"/>
      <w:bookmarkEnd w:id="0"/>
    </w:p>
    <w:sectPr w:rsidR="00BB1D9F" w:rsidRPr="00D85B2F" w:rsidSect="006E5BD7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98"/>
    <w:rsid w:val="002F7D89"/>
    <w:rsid w:val="006E5BD7"/>
    <w:rsid w:val="00BB1D9F"/>
    <w:rsid w:val="00CE1498"/>
    <w:rsid w:val="00D8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5</cp:revision>
  <dcterms:created xsi:type="dcterms:W3CDTF">2013-07-10T09:55:00Z</dcterms:created>
  <dcterms:modified xsi:type="dcterms:W3CDTF">2013-07-11T13:43:00Z</dcterms:modified>
</cp:coreProperties>
</file>