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BA" w:rsidRDefault="0083533F" w:rsidP="00835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3F">
        <w:rPr>
          <w:rFonts w:ascii="Times New Roman" w:hAnsi="Times New Roman" w:cs="Times New Roman"/>
          <w:b/>
          <w:sz w:val="28"/>
          <w:szCs w:val="28"/>
        </w:rPr>
        <w:t xml:space="preserve">Сведения, </w:t>
      </w:r>
    </w:p>
    <w:p w:rsidR="0083533F" w:rsidRDefault="0083533F" w:rsidP="00835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3F">
        <w:rPr>
          <w:rFonts w:ascii="Times New Roman" w:hAnsi="Times New Roman" w:cs="Times New Roman"/>
          <w:b/>
          <w:sz w:val="28"/>
          <w:szCs w:val="28"/>
        </w:rPr>
        <w:t xml:space="preserve">о доходах, имуществе и обязательствах имущественного </w:t>
      </w:r>
      <w:proofErr w:type="gramStart"/>
      <w:r w:rsidRPr="0083533F">
        <w:rPr>
          <w:rFonts w:ascii="Times New Roman" w:hAnsi="Times New Roman" w:cs="Times New Roman"/>
          <w:b/>
          <w:sz w:val="28"/>
          <w:szCs w:val="28"/>
        </w:rPr>
        <w:t>характера руководителей муниципальных учреждений</w:t>
      </w:r>
      <w:r w:rsidR="00146ECD">
        <w:rPr>
          <w:rFonts w:ascii="Times New Roman" w:hAnsi="Times New Roman" w:cs="Times New Roman"/>
          <w:b/>
          <w:sz w:val="28"/>
          <w:szCs w:val="28"/>
        </w:rPr>
        <w:t xml:space="preserve"> культуры Белгородского района</w:t>
      </w:r>
      <w:proofErr w:type="gramEnd"/>
      <w:r w:rsidR="00146ECD">
        <w:rPr>
          <w:rFonts w:ascii="Times New Roman" w:hAnsi="Times New Roman" w:cs="Times New Roman"/>
          <w:b/>
          <w:sz w:val="28"/>
          <w:szCs w:val="28"/>
        </w:rPr>
        <w:t xml:space="preserve"> и до</w:t>
      </w:r>
      <w:r w:rsidR="00FF6F35">
        <w:rPr>
          <w:rFonts w:ascii="Times New Roman" w:hAnsi="Times New Roman" w:cs="Times New Roman"/>
          <w:b/>
          <w:sz w:val="28"/>
          <w:szCs w:val="28"/>
        </w:rPr>
        <w:t>полнительного образования детей</w:t>
      </w:r>
      <w:r w:rsidRPr="0083533F">
        <w:rPr>
          <w:rFonts w:ascii="Times New Roman" w:hAnsi="Times New Roman" w:cs="Times New Roman"/>
          <w:b/>
          <w:sz w:val="28"/>
          <w:szCs w:val="28"/>
        </w:rPr>
        <w:t xml:space="preserve">, а также их супругов и несовершеннолетних детей </w:t>
      </w:r>
    </w:p>
    <w:p w:rsidR="000A2E7B" w:rsidRDefault="0083533F" w:rsidP="00835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3F">
        <w:rPr>
          <w:rFonts w:ascii="Times New Roman" w:hAnsi="Times New Roman" w:cs="Times New Roman"/>
          <w:b/>
          <w:sz w:val="28"/>
          <w:szCs w:val="28"/>
        </w:rPr>
        <w:t>за период с 1 января 2012 года по 31 декабря 2012 года</w:t>
      </w:r>
    </w:p>
    <w:p w:rsidR="00D023BA" w:rsidRPr="0083533F" w:rsidRDefault="00D023BA" w:rsidP="00835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83533F" w:rsidRPr="0083533F" w:rsidTr="0083533F">
        <w:tc>
          <w:tcPr>
            <w:tcW w:w="1242" w:type="dxa"/>
            <w:vMerge w:val="restart"/>
          </w:tcPr>
          <w:p w:rsidR="0083533F" w:rsidRPr="0083533F" w:rsidRDefault="0083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83533F" w:rsidRPr="0083533F" w:rsidRDefault="0083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83533F" w:rsidRPr="0083533F" w:rsidRDefault="0083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3533F" w:rsidRPr="0083533F" w:rsidTr="0083533F">
        <w:tc>
          <w:tcPr>
            <w:tcW w:w="1242" w:type="dxa"/>
            <w:vMerge/>
          </w:tcPr>
          <w:p w:rsidR="0083533F" w:rsidRPr="0083533F" w:rsidRDefault="00835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3533F" w:rsidRPr="0083533F" w:rsidRDefault="00835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83533F" w:rsidRPr="0083533F" w:rsidRDefault="00835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3533F" w:rsidRPr="0083533F" w:rsidRDefault="0083533F" w:rsidP="0083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023BA" w:rsidRPr="0083533F" w:rsidTr="0083533F">
        <w:tc>
          <w:tcPr>
            <w:tcW w:w="1242" w:type="dxa"/>
          </w:tcPr>
          <w:p w:rsidR="00D023BA" w:rsidRPr="0083533F" w:rsidRDefault="00146ECD" w:rsidP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Людмила Васильевна</w:t>
            </w:r>
          </w:p>
        </w:tc>
        <w:tc>
          <w:tcPr>
            <w:tcW w:w="1560" w:type="dxa"/>
          </w:tcPr>
          <w:p w:rsidR="00D023BA" w:rsidRPr="0083533F" w:rsidRDefault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ДОД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ДШИ</w:t>
            </w:r>
          </w:p>
        </w:tc>
        <w:tc>
          <w:tcPr>
            <w:tcW w:w="1516" w:type="dxa"/>
          </w:tcPr>
          <w:p w:rsidR="00D023BA" w:rsidRPr="0083533F" w:rsidRDefault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576948,81</w:t>
            </w:r>
          </w:p>
        </w:tc>
        <w:tc>
          <w:tcPr>
            <w:tcW w:w="1744" w:type="dxa"/>
          </w:tcPr>
          <w:p w:rsidR="00D023BA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6ECD" w:rsidRPr="0083533F" w:rsidRDefault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кредите)</w:t>
            </w:r>
          </w:p>
        </w:tc>
        <w:tc>
          <w:tcPr>
            <w:tcW w:w="1276" w:type="dxa"/>
          </w:tcPr>
          <w:p w:rsidR="00D023BA" w:rsidRPr="0083533F" w:rsidRDefault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93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D023BA" w:rsidRPr="00146ECD" w:rsidRDefault="00146E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oyota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023BA" w:rsidRPr="0083533F" w:rsidTr="0083533F">
        <w:tc>
          <w:tcPr>
            <w:tcW w:w="1242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D023BA" w:rsidRPr="00146ECD" w:rsidRDefault="00D023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6" w:type="dxa"/>
          </w:tcPr>
          <w:p w:rsidR="00D023BA" w:rsidRPr="00146ECD" w:rsidRDefault="00146E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312307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744" w:type="dxa"/>
          </w:tcPr>
          <w:p w:rsidR="00D023BA" w:rsidRPr="00146ECD" w:rsidRDefault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D023BA" w:rsidRPr="00146ECD" w:rsidRDefault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3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D023BA" w:rsidRPr="0083533F" w:rsidRDefault="0014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oyota</w:t>
            </w:r>
            <w:proofErr w:type="spellEnd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Gaia</w:t>
            </w:r>
            <w:proofErr w:type="spellEnd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D023BA" w:rsidRPr="0083533F" w:rsidRDefault="00D0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3533F" w:rsidRDefault="0083533F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146ECD" w:rsidRPr="0083533F" w:rsidTr="00B169DE">
        <w:tc>
          <w:tcPr>
            <w:tcW w:w="1242" w:type="dxa"/>
            <w:vMerge w:val="restart"/>
          </w:tcPr>
          <w:p w:rsidR="00146ECD" w:rsidRPr="0083533F" w:rsidRDefault="00146ECD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146ECD" w:rsidRPr="0083533F" w:rsidRDefault="00146ECD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146ECD" w:rsidRPr="0083533F" w:rsidRDefault="00146ECD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ECD" w:rsidRPr="0083533F" w:rsidTr="00B169DE">
        <w:tc>
          <w:tcPr>
            <w:tcW w:w="1242" w:type="dxa"/>
            <w:vMerge/>
          </w:tcPr>
          <w:p w:rsidR="00146ECD" w:rsidRPr="0083533F" w:rsidRDefault="00146ECD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46ECD" w:rsidRPr="0083533F" w:rsidRDefault="00146ECD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146ECD" w:rsidRPr="0083533F" w:rsidRDefault="00146ECD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46ECD" w:rsidRPr="0083533F" w:rsidRDefault="00146ECD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27B55" w:rsidRPr="0083533F" w:rsidTr="00B169DE">
        <w:tc>
          <w:tcPr>
            <w:tcW w:w="1242" w:type="dxa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 Викторович</w:t>
            </w:r>
          </w:p>
        </w:tc>
        <w:tc>
          <w:tcPr>
            <w:tcW w:w="1560" w:type="dxa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Октябрьская ДШИ</w:t>
            </w:r>
          </w:p>
        </w:tc>
        <w:tc>
          <w:tcPr>
            <w:tcW w:w="1516" w:type="dxa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94987,04</w:t>
            </w:r>
          </w:p>
        </w:tc>
        <w:tc>
          <w:tcPr>
            <w:tcW w:w="1744" w:type="dxa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27B55" w:rsidRDefault="00D27B55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3" w:type="dxa"/>
          </w:tcPr>
          <w:p w:rsidR="00D27B55" w:rsidRDefault="00D27B55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5" w:type="dxa"/>
          </w:tcPr>
          <w:p w:rsidR="00D27B55" w:rsidRDefault="00D27B55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27B55" w:rsidRDefault="00D27B55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27B55" w:rsidRDefault="00D27B55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D27B55" w:rsidRDefault="00D27B55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46ECD" w:rsidRDefault="00146ECD"/>
    <w:p w:rsidR="001B5E58" w:rsidRDefault="001B5E58"/>
    <w:p w:rsidR="001B5E58" w:rsidRDefault="001B5E58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D27B55" w:rsidRPr="0083533F" w:rsidTr="00B169DE">
        <w:tc>
          <w:tcPr>
            <w:tcW w:w="1242" w:type="dxa"/>
            <w:vMerge w:val="restart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</w:t>
            </w:r>
          </w:p>
        </w:tc>
        <w:tc>
          <w:tcPr>
            <w:tcW w:w="1560" w:type="dxa"/>
            <w:vMerge w:val="restart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27B55" w:rsidRPr="0083533F" w:rsidTr="00B169DE">
        <w:tc>
          <w:tcPr>
            <w:tcW w:w="1242" w:type="dxa"/>
            <w:vMerge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27B55" w:rsidRPr="0083533F" w:rsidRDefault="00D27B55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27B55" w:rsidRPr="0083533F" w:rsidTr="00B169DE">
        <w:tc>
          <w:tcPr>
            <w:tcW w:w="1242" w:type="dxa"/>
            <w:vMerge w:val="restart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Лидия Ивановна</w:t>
            </w:r>
          </w:p>
        </w:tc>
        <w:tc>
          <w:tcPr>
            <w:tcW w:w="1560" w:type="dxa"/>
            <w:vMerge w:val="restart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«Центральная районная библиотека Белгородского района»</w:t>
            </w:r>
          </w:p>
        </w:tc>
        <w:tc>
          <w:tcPr>
            <w:tcW w:w="1516" w:type="dxa"/>
            <w:vMerge w:val="restart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402463,41</w:t>
            </w:r>
          </w:p>
        </w:tc>
        <w:tc>
          <w:tcPr>
            <w:tcW w:w="1744" w:type="dxa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общедолевая собственность 1/2</w:t>
            </w:r>
          </w:p>
        </w:tc>
        <w:tc>
          <w:tcPr>
            <w:tcW w:w="1276" w:type="dxa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33,85</w:t>
            </w:r>
          </w:p>
        </w:tc>
        <w:tc>
          <w:tcPr>
            <w:tcW w:w="1393" w:type="dxa"/>
          </w:tcPr>
          <w:p w:rsidR="00D27B55" w:rsidRPr="0083533F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D27B55" w:rsidRDefault="00D27B55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27B55" w:rsidRDefault="00D27B55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27B55" w:rsidRDefault="00D27B55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D27B55" w:rsidRDefault="00D27B55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B55" w:rsidRPr="0083533F" w:rsidTr="00B169DE">
        <w:tc>
          <w:tcPr>
            <w:tcW w:w="1242" w:type="dxa"/>
            <w:vMerge/>
          </w:tcPr>
          <w:p w:rsidR="00D27B55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27B55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D27B55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D27B55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27B55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3" w:type="dxa"/>
          </w:tcPr>
          <w:p w:rsidR="00D27B55" w:rsidRDefault="00D27B55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D27B55" w:rsidRDefault="00D27B55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27B55" w:rsidRDefault="00D27B55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27B55" w:rsidRDefault="00D27B55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D27B55" w:rsidRDefault="00D27B55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1E7A" w:rsidRPr="0083533F" w:rsidTr="00B169DE">
        <w:tc>
          <w:tcPr>
            <w:tcW w:w="1242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CB1E7A" w:rsidRPr="00D27B55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 w:val="restart"/>
          </w:tcPr>
          <w:p w:rsidR="00CB1E7A" w:rsidRPr="00D27B55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151760,84</w:t>
            </w:r>
          </w:p>
        </w:tc>
        <w:tc>
          <w:tcPr>
            <w:tcW w:w="1744" w:type="dxa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общедолевая собственность 1/2</w:t>
            </w:r>
          </w:p>
        </w:tc>
        <w:tc>
          <w:tcPr>
            <w:tcW w:w="1276" w:type="dxa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33,85</w:t>
            </w:r>
          </w:p>
        </w:tc>
        <w:tc>
          <w:tcPr>
            <w:tcW w:w="1393" w:type="dxa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1E7A" w:rsidRPr="0083533F" w:rsidTr="00B169DE">
        <w:tc>
          <w:tcPr>
            <w:tcW w:w="1242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3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1E7A" w:rsidRPr="0083533F" w:rsidTr="00B169DE">
        <w:tc>
          <w:tcPr>
            <w:tcW w:w="1242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393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B1E7A" w:rsidRDefault="00CB1E7A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46ECD" w:rsidRDefault="00146ECD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CB1E7A" w:rsidRPr="0083533F" w:rsidTr="00B169DE">
        <w:tc>
          <w:tcPr>
            <w:tcW w:w="1242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B1E7A" w:rsidRPr="0083533F" w:rsidTr="00B169DE">
        <w:tc>
          <w:tcPr>
            <w:tcW w:w="1242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B1E7A" w:rsidRPr="0083533F" w:rsidTr="00B169DE">
        <w:tc>
          <w:tcPr>
            <w:tcW w:w="1242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1560" w:type="dxa"/>
            <w:vMerge w:val="restart"/>
          </w:tcPr>
          <w:p w:rsidR="00CB1E7A" w:rsidRPr="0083533F" w:rsidRDefault="00CB1E7A" w:rsidP="00CB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ДШИ п. Майский</w:t>
            </w:r>
          </w:p>
        </w:tc>
        <w:tc>
          <w:tcPr>
            <w:tcW w:w="1516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401053,83</w:t>
            </w:r>
          </w:p>
        </w:tc>
        <w:tc>
          <w:tcPr>
            <w:tcW w:w="1744" w:type="dxa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¼ общей долевой собственности</w:t>
            </w:r>
          </w:p>
        </w:tc>
        <w:tc>
          <w:tcPr>
            <w:tcW w:w="1276" w:type="dxa"/>
          </w:tcPr>
          <w:p w:rsidR="00CB1E7A" w:rsidRDefault="00CB1E7A" w:rsidP="00B169DE">
            <w:r>
              <w:rPr>
                <w:rFonts w:ascii="Times New Roman" w:hAnsi="Times New Roman" w:cs="Times New Roman"/>
                <w:sz w:val="24"/>
                <w:szCs w:val="24"/>
              </w:rPr>
              <w:t>13,725</w:t>
            </w:r>
          </w:p>
        </w:tc>
        <w:tc>
          <w:tcPr>
            <w:tcW w:w="1393" w:type="dxa"/>
          </w:tcPr>
          <w:p w:rsidR="00CB1E7A" w:rsidRDefault="00CB1E7A" w:rsidP="00B169DE"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CB1E7A" w:rsidRDefault="00CB1E7A" w:rsidP="00B169DE">
            <w:r>
              <w:rPr>
                <w:rFonts w:ascii="Times New Roman" w:hAnsi="Times New Roman" w:cs="Times New Roman"/>
                <w:sz w:val="24"/>
                <w:szCs w:val="24"/>
              </w:rPr>
              <w:t>Лада 270740</w:t>
            </w:r>
          </w:p>
        </w:tc>
        <w:tc>
          <w:tcPr>
            <w:tcW w:w="1843" w:type="dxa"/>
          </w:tcPr>
          <w:p w:rsidR="00CB1E7A" w:rsidRDefault="00CB1E7A" w:rsidP="00B169DE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CB1E7A" w:rsidRDefault="00CB1E7A" w:rsidP="00B169DE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B1E7A" w:rsidRDefault="00CB1E7A" w:rsidP="00B169DE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1E7A" w:rsidRPr="0083533F" w:rsidTr="00B169DE">
        <w:tc>
          <w:tcPr>
            <w:tcW w:w="1242" w:type="dxa"/>
            <w:vMerge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B1E7A" w:rsidRDefault="00CB1E7A" w:rsidP="00CB1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93" w:type="dxa"/>
          </w:tcPr>
          <w:p w:rsid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CB1E7A" w:rsidRPr="00CB1E7A" w:rsidRDefault="00CB1E7A" w:rsidP="00B169D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</w:p>
        </w:tc>
        <w:tc>
          <w:tcPr>
            <w:tcW w:w="1843" w:type="dxa"/>
          </w:tcPr>
          <w:p w:rsidR="00CB1E7A" w:rsidRDefault="00CB1E7A" w:rsidP="00B169DE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CB1E7A" w:rsidRDefault="00CB1E7A" w:rsidP="00B169DE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B1E7A" w:rsidRDefault="00CB1E7A" w:rsidP="00B169DE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1E7A" w:rsidRDefault="00CB1E7A">
      <w:pPr>
        <w:rPr>
          <w:lang w:val="en-US"/>
        </w:rPr>
      </w:pPr>
    </w:p>
    <w:p w:rsidR="00CB1E7A" w:rsidRDefault="00CB1E7A">
      <w:pPr>
        <w:rPr>
          <w:lang w:val="en-US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CB1E7A" w:rsidRPr="0083533F" w:rsidTr="00B169DE">
        <w:tc>
          <w:tcPr>
            <w:tcW w:w="1242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B1E7A" w:rsidRPr="0083533F" w:rsidTr="00B169DE">
        <w:tc>
          <w:tcPr>
            <w:tcW w:w="1242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CB1E7A" w:rsidRPr="0083533F" w:rsidRDefault="00CB1E7A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B1E7A" w:rsidRPr="0083533F" w:rsidRDefault="00CB1E7A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7E67" w:rsidRPr="0083533F" w:rsidTr="00B169DE">
        <w:tc>
          <w:tcPr>
            <w:tcW w:w="1242" w:type="dxa"/>
            <w:vMerge w:val="restart"/>
          </w:tcPr>
          <w:p w:rsidR="00347E67" w:rsidRPr="00CB1E7A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Булгакова Ирина Григорьевна</w:t>
            </w:r>
          </w:p>
        </w:tc>
        <w:tc>
          <w:tcPr>
            <w:tcW w:w="1560" w:type="dxa"/>
            <w:vMerge w:val="restart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ДОД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ДШИ</w:t>
            </w:r>
          </w:p>
        </w:tc>
        <w:tc>
          <w:tcPr>
            <w:tcW w:w="1516" w:type="dxa"/>
            <w:vMerge w:val="restart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648322,19</w:t>
            </w:r>
          </w:p>
        </w:tc>
        <w:tc>
          <w:tcPr>
            <w:tcW w:w="1744" w:type="dxa"/>
          </w:tcPr>
          <w:p w:rsidR="00347E67" w:rsidRPr="0083533F" w:rsidRDefault="00347E67" w:rsidP="00CB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393" w:type="dxa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7E67" w:rsidRPr="0083533F" w:rsidTr="00B169DE">
        <w:tc>
          <w:tcPr>
            <w:tcW w:w="1242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1393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7E67" w:rsidRPr="0083533F" w:rsidTr="00B169DE">
        <w:tc>
          <w:tcPr>
            <w:tcW w:w="1242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393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7E67" w:rsidRPr="0083533F" w:rsidTr="00B169DE">
        <w:tc>
          <w:tcPr>
            <w:tcW w:w="1242" w:type="dxa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347E67" w:rsidRPr="00D27B55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347E67" w:rsidRPr="00D27B55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531271,18</w:t>
            </w:r>
          </w:p>
        </w:tc>
        <w:tc>
          <w:tcPr>
            <w:tcW w:w="1744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5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1E7A" w:rsidRDefault="00CB1E7A"/>
    <w:p w:rsidR="00347E67" w:rsidRDefault="00347E67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347E67" w:rsidRPr="0083533F" w:rsidTr="00B169DE">
        <w:tc>
          <w:tcPr>
            <w:tcW w:w="1242" w:type="dxa"/>
            <w:vMerge w:val="restart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47E67" w:rsidRPr="0083533F" w:rsidTr="00B169DE">
        <w:tc>
          <w:tcPr>
            <w:tcW w:w="1242" w:type="dxa"/>
            <w:vMerge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347E67" w:rsidRPr="0083533F" w:rsidRDefault="00347E67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7E67" w:rsidRPr="0083533F" w:rsidTr="00B169DE">
        <w:tc>
          <w:tcPr>
            <w:tcW w:w="1242" w:type="dxa"/>
            <w:vMerge w:val="restart"/>
          </w:tcPr>
          <w:p w:rsidR="00347E67" w:rsidRPr="00CB1E7A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Павловна</w:t>
            </w:r>
          </w:p>
        </w:tc>
        <w:tc>
          <w:tcPr>
            <w:tcW w:w="1560" w:type="dxa"/>
            <w:vMerge w:val="restart"/>
          </w:tcPr>
          <w:p w:rsidR="00347E67" w:rsidRPr="0083533F" w:rsidRDefault="00347E67" w:rsidP="00347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«РИМЦ Белгородского района»</w:t>
            </w:r>
          </w:p>
        </w:tc>
        <w:tc>
          <w:tcPr>
            <w:tcW w:w="1516" w:type="dxa"/>
            <w:vMerge w:val="restart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363248,21</w:t>
            </w:r>
          </w:p>
        </w:tc>
        <w:tc>
          <w:tcPr>
            <w:tcW w:w="1744" w:type="dxa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393" w:type="dxa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7E67" w:rsidRPr="0083533F" w:rsidTr="00B169DE">
        <w:tc>
          <w:tcPr>
            <w:tcW w:w="1242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93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7E67" w:rsidRPr="0083533F" w:rsidTr="00B169DE">
        <w:tc>
          <w:tcPr>
            <w:tcW w:w="1242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393" w:type="dxa"/>
          </w:tcPr>
          <w:p w:rsidR="00347E67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7E67" w:rsidRPr="0083533F" w:rsidTr="00B169DE">
        <w:tc>
          <w:tcPr>
            <w:tcW w:w="1242" w:type="dxa"/>
          </w:tcPr>
          <w:p w:rsidR="00347E67" w:rsidRPr="0083533F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347E67" w:rsidRPr="00D27B55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347E67" w:rsidRPr="00D27B55" w:rsidRDefault="00347E67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4" w:type="dxa"/>
          </w:tcPr>
          <w:p w:rsidR="00347E67" w:rsidRDefault="00347E67" w:rsidP="00B169DE"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347E67" w:rsidRDefault="00347E67" w:rsidP="00B169DE"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93" w:type="dxa"/>
          </w:tcPr>
          <w:p w:rsidR="00347E67" w:rsidRDefault="00347E67" w:rsidP="00B169DE"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347E67" w:rsidRDefault="00682D4B" w:rsidP="00682D4B">
            <w:proofErr w:type="spellStart"/>
            <w:proofErr w:type="gramStart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oyota</w:t>
            </w:r>
            <w:proofErr w:type="spellEnd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rolla</w:t>
            </w:r>
            <w:proofErr w:type="spellEnd"/>
            <w:r w:rsidRPr="00146E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347E67" w:rsidRDefault="00347E67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47E67" w:rsidRDefault="00347E67">
      <w:pPr>
        <w:rPr>
          <w:lang w:val="en-US"/>
        </w:rPr>
      </w:pPr>
    </w:p>
    <w:p w:rsidR="00682D4B" w:rsidRDefault="00682D4B"/>
    <w:p w:rsidR="001B5E58" w:rsidRDefault="001B5E58"/>
    <w:p w:rsidR="001B5E58" w:rsidRPr="001B5E58" w:rsidRDefault="001B5E58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682D4B" w:rsidRPr="0083533F" w:rsidTr="00B169DE">
        <w:tc>
          <w:tcPr>
            <w:tcW w:w="1242" w:type="dxa"/>
            <w:vMerge w:val="restart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</w:t>
            </w:r>
          </w:p>
        </w:tc>
        <w:tc>
          <w:tcPr>
            <w:tcW w:w="1560" w:type="dxa"/>
            <w:vMerge w:val="restart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82D4B" w:rsidRPr="0083533F" w:rsidTr="00B169DE">
        <w:tc>
          <w:tcPr>
            <w:tcW w:w="1242" w:type="dxa"/>
            <w:vMerge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82D4B" w:rsidRPr="0083533F" w:rsidRDefault="00682D4B" w:rsidP="00B16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82D4B" w:rsidRPr="0083533F" w:rsidTr="00B169DE">
        <w:tc>
          <w:tcPr>
            <w:tcW w:w="1242" w:type="dxa"/>
          </w:tcPr>
          <w:p w:rsidR="00682D4B" w:rsidRPr="00682D4B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Митьковская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560" w:type="dxa"/>
          </w:tcPr>
          <w:p w:rsidR="00682D4B" w:rsidRPr="0083533F" w:rsidRDefault="00682D4B" w:rsidP="006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ДОД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Веселолопанская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ДШИ</w:t>
            </w:r>
          </w:p>
        </w:tc>
        <w:tc>
          <w:tcPr>
            <w:tcW w:w="1516" w:type="dxa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2048165,82</w:t>
            </w:r>
          </w:p>
        </w:tc>
        <w:tc>
          <w:tcPr>
            <w:tcW w:w="1744" w:type="dxa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93" w:type="dxa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682D4B" w:rsidRDefault="00682D4B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682D4B" w:rsidRDefault="00682D4B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682D4B" w:rsidRDefault="00682D4B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2D4B" w:rsidRDefault="00682D4B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2D4B" w:rsidRPr="0083533F" w:rsidTr="00B169DE">
        <w:tc>
          <w:tcPr>
            <w:tcW w:w="1242" w:type="dxa"/>
          </w:tcPr>
          <w:p w:rsidR="00682D4B" w:rsidRPr="0083533F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682D4B" w:rsidRPr="00D27B55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682D4B" w:rsidRPr="00D27B55" w:rsidRDefault="00682D4B" w:rsidP="00B1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1599977,76</w:t>
            </w:r>
          </w:p>
        </w:tc>
        <w:tc>
          <w:tcPr>
            <w:tcW w:w="1744" w:type="dxa"/>
          </w:tcPr>
          <w:p w:rsidR="00682D4B" w:rsidRDefault="00682D4B" w:rsidP="00B169DE">
            <w:r>
              <w:t>нет</w:t>
            </w:r>
          </w:p>
        </w:tc>
        <w:tc>
          <w:tcPr>
            <w:tcW w:w="1276" w:type="dxa"/>
          </w:tcPr>
          <w:p w:rsidR="00682D4B" w:rsidRDefault="00682D4B" w:rsidP="00B169DE">
            <w:r>
              <w:t>нет</w:t>
            </w:r>
          </w:p>
        </w:tc>
        <w:tc>
          <w:tcPr>
            <w:tcW w:w="1393" w:type="dxa"/>
          </w:tcPr>
          <w:p w:rsidR="00682D4B" w:rsidRDefault="00682D4B" w:rsidP="00B169DE">
            <w:r>
              <w:t>нет</w:t>
            </w:r>
          </w:p>
        </w:tc>
        <w:tc>
          <w:tcPr>
            <w:tcW w:w="1725" w:type="dxa"/>
          </w:tcPr>
          <w:p w:rsidR="00682D4B" w:rsidRDefault="00682D4B" w:rsidP="00B169DE">
            <w:r>
              <w:t>нет</w:t>
            </w:r>
          </w:p>
        </w:tc>
        <w:tc>
          <w:tcPr>
            <w:tcW w:w="1843" w:type="dxa"/>
          </w:tcPr>
          <w:p w:rsidR="00682D4B" w:rsidRDefault="00682D4B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682D4B" w:rsidRDefault="00682D4B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2D4B" w:rsidRDefault="00682D4B" w:rsidP="00B169DE">
            <w:r w:rsidRPr="005775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82D4B" w:rsidRDefault="00682D4B"/>
    <w:p w:rsidR="002B0CF5" w:rsidRDefault="002B0CF5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2B0CF5" w:rsidRPr="0083533F" w:rsidTr="00B03CFA">
        <w:tc>
          <w:tcPr>
            <w:tcW w:w="1242" w:type="dxa"/>
            <w:vMerge w:val="restart"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B0CF5" w:rsidRPr="0083533F" w:rsidTr="00B03CFA">
        <w:tc>
          <w:tcPr>
            <w:tcW w:w="1242" w:type="dxa"/>
            <w:vMerge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B0CF5" w:rsidRPr="0083533F" w:rsidRDefault="002B0CF5" w:rsidP="00B0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B0CF5" w:rsidRPr="0083533F" w:rsidTr="00B03CFA">
        <w:tc>
          <w:tcPr>
            <w:tcW w:w="1242" w:type="dxa"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Потюшко Светлана Борисовна</w:t>
            </w:r>
          </w:p>
        </w:tc>
        <w:tc>
          <w:tcPr>
            <w:tcW w:w="1560" w:type="dxa"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АУК «Майский ДК»</w:t>
            </w:r>
          </w:p>
        </w:tc>
        <w:tc>
          <w:tcPr>
            <w:tcW w:w="1516" w:type="dxa"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353338</w:t>
            </w:r>
          </w:p>
        </w:tc>
        <w:tc>
          <w:tcPr>
            <w:tcW w:w="1744" w:type="dxa"/>
          </w:tcPr>
          <w:p w:rsidR="002B0CF5" w:rsidRPr="0083533F" w:rsidRDefault="002B0CF5" w:rsidP="00B0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½ доли общей долевой собственности</w:t>
            </w:r>
          </w:p>
        </w:tc>
        <w:tc>
          <w:tcPr>
            <w:tcW w:w="1276" w:type="dxa"/>
          </w:tcPr>
          <w:p w:rsidR="002B0CF5" w:rsidRDefault="002B0CF5" w:rsidP="00B03CFA"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93" w:type="dxa"/>
          </w:tcPr>
          <w:p w:rsidR="002B0CF5" w:rsidRDefault="002B0CF5" w:rsidP="00B03CFA"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2B0CF5" w:rsidRDefault="002B0CF5" w:rsidP="00B03CFA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2B0CF5" w:rsidRDefault="002B0CF5" w:rsidP="00B03CFA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2B0CF5" w:rsidRDefault="002B0CF5" w:rsidP="00B03CFA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B0CF5" w:rsidRDefault="002B0CF5" w:rsidP="00B03CFA">
            <w:r w:rsidRPr="0037223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B0CF5" w:rsidRDefault="002B0CF5"/>
    <w:p w:rsidR="001B5E58" w:rsidRDefault="001B5E58"/>
    <w:p w:rsidR="001B5E58" w:rsidRDefault="001B5E58"/>
    <w:p w:rsidR="001B5E58" w:rsidRDefault="001B5E58"/>
    <w:p w:rsidR="001B5E58" w:rsidRDefault="001B5E58"/>
    <w:p w:rsidR="001B5E58" w:rsidRDefault="001B5E58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AE73AC" w:rsidRPr="0083533F" w:rsidTr="00292F7E">
        <w:tc>
          <w:tcPr>
            <w:tcW w:w="1242" w:type="dxa"/>
            <w:vMerge w:val="restart"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</w:t>
            </w:r>
          </w:p>
        </w:tc>
        <w:tc>
          <w:tcPr>
            <w:tcW w:w="1560" w:type="dxa"/>
            <w:vMerge w:val="restart"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E73AC" w:rsidRPr="0083533F" w:rsidTr="00292F7E">
        <w:tc>
          <w:tcPr>
            <w:tcW w:w="1242" w:type="dxa"/>
            <w:vMerge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E73AC" w:rsidRPr="0083533F" w:rsidRDefault="00AE73AC" w:rsidP="0029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E73AC" w:rsidRPr="0083533F" w:rsidTr="00292F7E">
        <w:tc>
          <w:tcPr>
            <w:tcW w:w="1242" w:type="dxa"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Чудак Игорь Александр</w:t>
            </w:r>
          </w:p>
        </w:tc>
        <w:tc>
          <w:tcPr>
            <w:tcW w:w="1560" w:type="dxa"/>
          </w:tcPr>
          <w:p w:rsidR="00AE73AC" w:rsidRPr="0083533F" w:rsidRDefault="00AE73AC" w:rsidP="00AE7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Беломестненский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1516" w:type="dxa"/>
          </w:tcPr>
          <w:p w:rsidR="00AE73AC" w:rsidRPr="0083533F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183207,63</w:t>
            </w:r>
          </w:p>
        </w:tc>
        <w:tc>
          <w:tcPr>
            <w:tcW w:w="1744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393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5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43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417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AE73AC" w:rsidRPr="0083533F" w:rsidTr="00292F7E">
        <w:tc>
          <w:tcPr>
            <w:tcW w:w="1242" w:type="dxa"/>
          </w:tcPr>
          <w:p w:rsidR="00AE73AC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</w:tcPr>
          <w:p w:rsidR="00AE73AC" w:rsidRDefault="00AE73AC" w:rsidP="00AE7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AE73AC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106063,69</w:t>
            </w:r>
          </w:p>
        </w:tc>
        <w:tc>
          <w:tcPr>
            <w:tcW w:w="1744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393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725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43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417" w:type="dxa"/>
          </w:tcPr>
          <w:p w:rsidR="00AE73AC" w:rsidRPr="00AE73AC" w:rsidRDefault="00AE73AC" w:rsidP="00C847CA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AE73AC" w:rsidRPr="0083533F" w:rsidTr="00292F7E">
        <w:tc>
          <w:tcPr>
            <w:tcW w:w="1242" w:type="dxa"/>
          </w:tcPr>
          <w:p w:rsidR="00AE73AC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AE73AC" w:rsidRDefault="00AE73AC" w:rsidP="00AE7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AE73AC" w:rsidRDefault="00AE73AC" w:rsidP="00292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AE73AC" w:rsidRPr="00AE73AC" w:rsidRDefault="00AE73AC" w:rsidP="00F83CEC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AE73AC" w:rsidRPr="00AE73AC" w:rsidRDefault="00AE73AC" w:rsidP="00F83CEC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93" w:type="dxa"/>
          </w:tcPr>
          <w:p w:rsidR="00AE73AC" w:rsidRPr="00AE73AC" w:rsidRDefault="00AE73AC" w:rsidP="00F83CEC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5" w:type="dxa"/>
          </w:tcPr>
          <w:p w:rsidR="00AE73AC" w:rsidRPr="00AE73AC" w:rsidRDefault="00AE73AC" w:rsidP="00F83CEC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AE73AC" w:rsidRPr="00AE73AC" w:rsidRDefault="00AE73AC" w:rsidP="00F83CEC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AE73AC" w:rsidRPr="00AE73AC" w:rsidRDefault="00AE73AC" w:rsidP="00F83CEC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E73AC" w:rsidRPr="00AE73AC" w:rsidRDefault="00AE73AC" w:rsidP="00F83CEC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AE73AC" w:rsidRDefault="00AE73AC"/>
    <w:p w:rsidR="00AA2973" w:rsidRDefault="00AA2973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AA2973" w:rsidRPr="0083533F" w:rsidTr="00CA1041">
        <w:tc>
          <w:tcPr>
            <w:tcW w:w="1242" w:type="dxa"/>
            <w:vMerge w:val="restart"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A2973" w:rsidRPr="0083533F" w:rsidTr="00CA1041">
        <w:tc>
          <w:tcPr>
            <w:tcW w:w="1242" w:type="dxa"/>
            <w:vMerge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A2973" w:rsidRPr="0083533F" w:rsidRDefault="00AA2973" w:rsidP="00CA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A2973" w:rsidRPr="0083533F" w:rsidTr="00CA1041">
        <w:tc>
          <w:tcPr>
            <w:tcW w:w="1242" w:type="dxa"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Коленкина Татьяна Сергеевна </w:t>
            </w:r>
          </w:p>
        </w:tc>
        <w:tc>
          <w:tcPr>
            <w:tcW w:w="1560" w:type="dxa"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1516" w:type="dxa"/>
          </w:tcPr>
          <w:p w:rsidR="00AA2973" w:rsidRPr="0083533F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тыс. 257 руб.11 коп.</w:t>
            </w:r>
          </w:p>
        </w:tc>
        <w:tc>
          <w:tcPr>
            <w:tcW w:w="1744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10,3</w:t>
            </w:r>
          </w:p>
        </w:tc>
        <w:tc>
          <w:tcPr>
            <w:tcW w:w="1393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725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43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417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AA2973" w:rsidRPr="0083533F" w:rsidTr="00CA1041">
        <w:tc>
          <w:tcPr>
            <w:tcW w:w="1242" w:type="dxa"/>
          </w:tcPr>
          <w:p w:rsidR="00AA2973" w:rsidRDefault="00AA2973" w:rsidP="00AA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AA2973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AA2973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 тыс. 355 руб. 33 коп.</w:t>
            </w:r>
          </w:p>
        </w:tc>
        <w:tc>
          <w:tcPr>
            <w:tcW w:w="1744" w:type="dxa"/>
          </w:tcPr>
          <w:p w:rsidR="00AA2973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Земельный участок </w:t>
            </w:r>
          </w:p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Частный дом</w:t>
            </w:r>
          </w:p>
        </w:tc>
        <w:tc>
          <w:tcPr>
            <w:tcW w:w="1276" w:type="dxa"/>
          </w:tcPr>
          <w:p w:rsidR="00AA2973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сот.6</w:t>
            </w:r>
          </w:p>
          <w:p w:rsidR="00AA2973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</w:p>
          <w:p w:rsidR="00AA2973" w:rsidRPr="00AA2973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 м</w:t>
            </w:r>
            <w:proofErr w:type="gram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393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725" w:type="dxa"/>
          </w:tcPr>
          <w:p w:rsidR="00AA2973" w:rsidRPr="00AA2973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RENAYLT</w:t>
            </w:r>
            <w:bookmarkStart w:id="0" w:name="_GoBack"/>
            <w:bookmarkEnd w:id="0"/>
          </w:p>
        </w:tc>
        <w:tc>
          <w:tcPr>
            <w:tcW w:w="1843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417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AA2973" w:rsidRPr="0083533F" w:rsidTr="00CA1041">
        <w:tc>
          <w:tcPr>
            <w:tcW w:w="1242" w:type="dxa"/>
          </w:tcPr>
          <w:p w:rsidR="00AA2973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AA2973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AA2973" w:rsidRDefault="00AA2973" w:rsidP="00CA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93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25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A2973" w:rsidRPr="00AE73AC" w:rsidRDefault="00AA2973" w:rsidP="00CA1041">
            <w:pPr>
              <w:rPr>
                <w:rFonts w:ascii="Times New Roman" w:hAnsi="Times New Roman" w:cs="Times New Roman"/>
              </w:rPr>
            </w:pPr>
            <w:r w:rsidRPr="00AE73AC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622EA4" w:rsidRDefault="00622EA4" w:rsidP="00AA2973"/>
    <w:p w:rsidR="00622EA4" w:rsidRDefault="00622EA4">
      <w:r>
        <w:br w:type="page"/>
      </w:r>
    </w:p>
    <w:p w:rsidR="00AA2973" w:rsidRDefault="00AA2973" w:rsidP="00AA2973"/>
    <w:tbl>
      <w:tblPr>
        <w:tblStyle w:val="a3"/>
        <w:tblW w:w="14992" w:type="dxa"/>
        <w:tblLayout w:type="fixed"/>
        <w:tblLook w:val="04A0"/>
      </w:tblPr>
      <w:tblGrid>
        <w:gridCol w:w="1242"/>
        <w:gridCol w:w="1560"/>
        <w:gridCol w:w="1516"/>
        <w:gridCol w:w="1744"/>
        <w:gridCol w:w="1276"/>
        <w:gridCol w:w="1393"/>
        <w:gridCol w:w="1725"/>
        <w:gridCol w:w="1843"/>
        <w:gridCol w:w="1276"/>
        <w:gridCol w:w="1417"/>
      </w:tblGrid>
      <w:tr w:rsidR="00622EA4" w:rsidRPr="0083533F" w:rsidTr="00FB2E66">
        <w:tc>
          <w:tcPr>
            <w:tcW w:w="1242" w:type="dxa"/>
            <w:vMerge w:val="restart"/>
          </w:tcPr>
          <w:p w:rsidR="00622EA4" w:rsidRPr="0083533F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vMerge w:val="restart"/>
          </w:tcPr>
          <w:p w:rsidR="00622EA4" w:rsidRPr="0083533F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16" w:type="dxa"/>
            <w:vMerge w:val="restart"/>
          </w:tcPr>
          <w:p w:rsidR="00622EA4" w:rsidRPr="0083533F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2012г. (руб.)</w:t>
            </w:r>
          </w:p>
        </w:tc>
        <w:tc>
          <w:tcPr>
            <w:tcW w:w="6138" w:type="dxa"/>
            <w:gridSpan w:val="4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22EA4" w:rsidRPr="0083533F" w:rsidTr="00FB2E66">
        <w:tc>
          <w:tcPr>
            <w:tcW w:w="1242" w:type="dxa"/>
            <w:vMerge/>
          </w:tcPr>
          <w:p w:rsidR="00622EA4" w:rsidRPr="0083533F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22EA4" w:rsidRPr="0083533F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:rsidR="00622EA4" w:rsidRPr="0083533F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3" w:type="dxa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22EA4" w:rsidRPr="0083533F" w:rsidRDefault="00622EA4" w:rsidP="00FB2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33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22EA4" w:rsidRPr="0083533F" w:rsidTr="00FB2E66">
        <w:tc>
          <w:tcPr>
            <w:tcW w:w="1242" w:type="dxa"/>
          </w:tcPr>
          <w:p w:rsidR="00622EA4" w:rsidRPr="0083533F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Эльвира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622EA4" w:rsidRPr="0083533F" w:rsidRDefault="00622EA4" w:rsidP="0062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  <w:tc>
          <w:tcPr>
            <w:tcW w:w="1516" w:type="dxa"/>
          </w:tcPr>
          <w:p w:rsidR="00622EA4" w:rsidRPr="0083533F" w:rsidRDefault="00622EA4" w:rsidP="0062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744" w:type="dxa"/>
          </w:tcPr>
          <w:p w:rsidR="00622EA4" w:rsidRDefault="00622EA4" w:rsidP="00622E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>
              <w:rPr>
                <w:rFonts w:ascii="Times New Roman" w:hAnsi="Times New Roman" w:cs="Times New Roman"/>
                <w:sz w:val="24"/>
              </w:rPr>
              <w:t>вартира</w:t>
            </w:r>
          </w:p>
          <w:p w:rsidR="00622EA4" w:rsidRDefault="00622EA4" w:rsidP="00622EA4">
            <w:pPr>
              <w:rPr>
                <w:rFonts w:ascii="Times New Roman" w:hAnsi="Times New Roman" w:cs="Times New Roman"/>
                <w:sz w:val="24"/>
              </w:rPr>
            </w:pPr>
          </w:p>
          <w:p w:rsidR="00622EA4" w:rsidRDefault="00622EA4" w:rsidP="00622E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622EA4" w:rsidRPr="00AE73AC" w:rsidRDefault="00622EA4" w:rsidP="00622E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38,2</w:t>
            </w:r>
          </w:p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1393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725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43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417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622EA4" w:rsidRPr="0083533F" w:rsidTr="00FB2E66">
        <w:tc>
          <w:tcPr>
            <w:tcW w:w="1242" w:type="dxa"/>
          </w:tcPr>
          <w:p w:rsidR="00622EA4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6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4" w:type="dxa"/>
          </w:tcPr>
          <w:p w:rsidR="00622EA4" w:rsidRDefault="00622EA4" w:rsidP="00622E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½ дома</w:t>
            </w:r>
          </w:p>
          <w:p w:rsidR="00622EA4" w:rsidRDefault="00622EA4" w:rsidP="00622EA4">
            <w:pPr>
              <w:rPr>
                <w:rFonts w:ascii="Times New Roman" w:hAnsi="Times New Roman" w:cs="Times New Roman"/>
                <w:sz w:val="24"/>
              </w:rPr>
            </w:pPr>
          </w:p>
          <w:p w:rsidR="00622EA4" w:rsidRPr="00AE73AC" w:rsidRDefault="00622EA4" w:rsidP="00622E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22EA4" w:rsidRPr="00AA2973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1393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25" w:type="dxa"/>
          </w:tcPr>
          <w:p w:rsidR="00622EA4" w:rsidRP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843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417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3AC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622EA4" w:rsidRPr="0083533F" w:rsidTr="00FB2E66">
        <w:tc>
          <w:tcPr>
            <w:tcW w:w="1242" w:type="dxa"/>
          </w:tcPr>
          <w:p w:rsidR="00622EA4" w:rsidRDefault="00622EA4" w:rsidP="00FB2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6" w:type="dxa"/>
          </w:tcPr>
          <w:p w:rsidR="00622EA4" w:rsidRDefault="00622EA4" w:rsidP="00622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4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3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5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622EA4" w:rsidRPr="00AE73AC" w:rsidRDefault="00622EA4" w:rsidP="00622E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2973" w:rsidRPr="002B0CF5" w:rsidRDefault="00AA2973"/>
    <w:sectPr w:rsidR="00AA2973" w:rsidRPr="002B0CF5" w:rsidSect="001B5E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33F"/>
    <w:rsid w:val="000A2E7B"/>
    <w:rsid w:val="00146ECD"/>
    <w:rsid w:val="001B5E58"/>
    <w:rsid w:val="002B0CF5"/>
    <w:rsid w:val="00347E67"/>
    <w:rsid w:val="003E3A9B"/>
    <w:rsid w:val="0059270D"/>
    <w:rsid w:val="00622EA4"/>
    <w:rsid w:val="00682D4B"/>
    <w:rsid w:val="0083533F"/>
    <w:rsid w:val="00AA2973"/>
    <w:rsid w:val="00AE73AC"/>
    <w:rsid w:val="00CB1E7A"/>
    <w:rsid w:val="00CC26FC"/>
    <w:rsid w:val="00D023BA"/>
    <w:rsid w:val="00D27B55"/>
    <w:rsid w:val="00E82C19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5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2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3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5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2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3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50309-DFBE-4D44-B59D-D0BD7EA7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Храмцов Игорь Петрович</cp:lastModifiedBy>
  <cp:revision>3</cp:revision>
  <cp:lastPrinted>2013-07-09T12:21:00Z</cp:lastPrinted>
  <dcterms:created xsi:type="dcterms:W3CDTF">2013-07-16T11:47:00Z</dcterms:created>
  <dcterms:modified xsi:type="dcterms:W3CDTF">2013-07-16T12:01:00Z</dcterms:modified>
</cp:coreProperties>
</file>