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E24" w:rsidRPr="00526A9D" w:rsidRDefault="00776E24" w:rsidP="00776E24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26A9D">
        <w:rPr>
          <w:rFonts w:ascii="Times New Roman" w:hAnsi="Times New Roman"/>
          <w:b/>
          <w:sz w:val="28"/>
          <w:szCs w:val="28"/>
        </w:rPr>
        <w:t>Сведения о доходах, об имуществе и обязательствах имущественного характера руководителя муниципального учреждения, а также сведения о доходах, об имуществе и обязательствах имущественного характера супруги (супруга)  и несовершеннолетних детей за период с 1 января 20</w:t>
      </w:r>
      <w:r w:rsidR="00F505EC" w:rsidRPr="00F505EC">
        <w:rPr>
          <w:rFonts w:ascii="Times New Roman" w:hAnsi="Times New Roman"/>
          <w:b/>
          <w:sz w:val="28"/>
          <w:szCs w:val="28"/>
        </w:rPr>
        <w:t>13</w:t>
      </w:r>
      <w:r w:rsidRPr="00526A9D">
        <w:rPr>
          <w:rFonts w:ascii="Times New Roman" w:hAnsi="Times New Roman"/>
          <w:b/>
          <w:sz w:val="28"/>
          <w:szCs w:val="28"/>
        </w:rPr>
        <w:t>г. по 31 декабря 20</w:t>
      </w:r>
      <w:r w:rsidR="00F505EC" w:rsidRPr="00F505EC">
        <w:rPr>
          <w:rFonts w:ascii="Times New Roman" w:hAnsi="Times New Roman"/>
          <w:b/>
          <w:sz w:val="28"/>
          <w:szCs w:val="28"/>
        </w:rPr>
        <w:t>13</w:t>
      </w:r>
      <w:r w:rsidRPr="00526A9D">
        <w:rPr>
          <w:rFonts w:ascii="Times New Roman" w:hAnsi="Times New Roman"/>
          <w:b/>
          <w:sz w:val="28"/>
          <w:szCs w:val="28"/>
        </w:rPr>
        <w:t xml:space="preserve"> г., размещаемые на официальном сайте администрации муниципального района «Чернянский район»</w:t>
      </w:r>
    </w:p>
    <w:p w:rsidR="00776E24" w:rsidRPr="00526A9D" w:rsidRDefault="00776E24" w:rsidP="00776E24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03"/>
        <w:gridCol w:w="2066"/>
        <w:gridCol w:w="877"/>
        <w:gridCol w:w="2099"/>
        <w:gridCol w:w="1134"/>
        <w:gridCol w:w="1134"/>
        <w:gridCol w:w="1431"/>
        <w:gridCol w:w="1596"/>
        <w:gridCol w:w="1075"/>
        <w:gridCol w:w="1556"/>
      </w:tblGrid>
      <w:tr w:rsidR="00936937" w:rsidRPr="00526A9D" w:rsidTr="007B040A">
        <w:tc>
          <w:tcPr>
            <w:tcW w:w="1303" w:type="dxa"/>
          </w:tcPr>
          <w:p w:rsidR="00776E24" w:rsidRPr="00526A9D" w:rsidRDefault="00776E24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526A9D">
              <w:rPr>
                <w:rFonts w:ascii="Times New Roman" w:hAnsi="Times New Roman"/>
              </w:rPr>
              <w:t>Ф.И.О.</w:t>
            </w:r>
          </w:p>
        </w:tc>
        <w:tc>
          <w:tcPr>
            <w:tcW w:w="2066" w:type="dxa"/>
          </w:tcPr>
          <w:p w:rsidR="00776E24" w:rsidRPr="00526A9D" w:rsidRDefault="00776E24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526A9D">
              <w:rPr>
                <w:rFonts w:ascii="Times New Roman" w:hAnsi="Times New Roman"/>
              </w:rPr>
              <w:t xml:space="preserve">Должность </w:t>
            </w:r>
          </w:p>
        </w:tc>
        <w:tc>
          <w:tcPr>
            <w:tcW w:w="877" w:type="dxa"/>
          </w:tcPr>
          <w:p w:rsidR="00776E24" w:rsidRPr="00526A9D" w:rsidRDefault="00776E24" w:rsidP="00970D7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526A9D">
              <w:rPr>
                <w:rFonts w:ascii="Times New Roman" w:hAnsi="Times New Roman"/>
              </w:rPr>
              <w:t>Общая сумма дохода за 20</w:t>
            </w:r>
            <w:r w:rsidR="00970D71" w:rsidRPr="00936937">
              <w:rPr>
                <w:rFonts w:ascii="Times New Roman" w:hAnsi="Times New Roman"/>
              </w:rPr>
              <w:t xml:space="preserve">13 </w:t>
            </w:r>
            <w:r w:rsidRPr="00526A9D">
              <w:rPr>
                <w:rFonts w:ascii="Times New Roman" w:hAnsi="Times New Roman"/>
              </w:rPr>
              <w:t>год (руб.)</w:t>
            </w:r>
          </w:p>
        </w:tc>
        <w:tc>
          <w:tcPr>
            <w:tcW w:w="5798" w:type="dxa"/>
            <w:gridSpan w:val="4"/>
          </w:tcPr>
          <w:p w:rsidR="00776E24" w:rsidRPr="00526A9D" w:rsidRDefault="00776E24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526A9D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27" w:type="dxa"/>
            <w:gridSpan w:val="3"/>
          </w:tcPr>
          <w:p w:rsidR="00776E24" w:rsidRPr="00526A9D" w:rsidRDefault="00776E24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526A9D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936937" w:rsidRPr="00526A9D" w:rsidTr="00CE1649">
        <w:tc>
          <w:tcPr>
            <w:tcW w:w="1303" w:type="dxa"/>
          </w:tcPr>
          <w:p w:rsidR="00776E24" w:rsidRPr="00526A9D" w:rsidRDefault="00776E24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776E24" w:rsidRPr="00526A9D" w:rsidRDefault="00776E24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77" w:type="dxa"/>
          </w:tcPr>
          <w:p w:rsidR="00776E24" w:rsidRPr="00526A9D" w:rsidRDefault="00776E24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099" w:type="dxa"/>
          </w:tcPr>
          <w:p w:rsidR="00776E24" w:rsidRPr="00526A9D" w:rsidRDefault="00776E24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526A9D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34" w:type="dxa"/>
          </w:tcPr>
          <w:p w:rsidR="00776E24" w:rsidRPr="00526A9D" w:rsidRDefault="00776E24" w:rsidP="007B040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526A9D">
              <w:rPr>
                <w:rFonts w:ascii="Times New Roman" w:hAnsi="Times New Roman"/>
              </w:rPr>
              <w:t>Площадь (к</w:t>
            </w:r>
            <w:r w:rsidR="007B040A">
              <w:rPr>
                <w:rFonts w:ascii="Times New Roman" w:hAnsi="Times New Roman"/>
              </w:rPr>
              <w:t>в</w:t>
            </w:r>
            <w:r w:rsidRPr="00526A9D">
              <w:rPr>
                <w:rFonts w:ascii="Times New Roman" w:hAnsi="Times New Roman"/>
              </w:rPr>
              <w:t>.м.)</w:t>
            </w:r>
          </w:p>
        </w:tc>
        <w:tc>
          <w:tcPr>
            <w:tcW w:w="1134" w:type="dxa"/>
          </w:tcPr>
          <w:p w:rsidR="00776E24" w:rsidRPr="00526A9D" w:rsidRDefault="00776E24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526A9D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431" w:type="dxa"/>
          </w:tcPr>
          <w:p w:rsidR="00776E24" w:rsidRPr="00526A9D" w:rsidRDefault="00776E24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526A9D">
              <w:rPr>
                <w:rFonts w:ascii="Times New Roman" w:hAnsi="Times New Roman"/>
              </w:rPr>
              <w:t>Транспортные средства</w:t>
            </w:r>
          </w:p>
        </w:tc>
        <w:tc>
          <w:tcPr>
            <w:tcW w:w="1596" w:type="dxa"/>
          </w:tcPr>
          <w:p w:rsidR="00776E24" w:rsidRPr="00526A9D" w:rsidRDefault="00776E24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526A9D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075" w:type="dxa"/>
          </w:tcPr>
          <w:p w:rsidR="00776E24" w:rsidRPr="00526A9D" w:rsidRDefault="00EE3812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</w:t>
            </w:r>
            <w:r w:rsidR="00776E24" w:rsidRPr="00526A9D">
              <w:rPr>
                <w:rFonts w:ascii="Times New Roman" w:hAnsi="Times New Roman"/>
              </w:rPr>
              <w:t>.м.)</w:t>
            </w:r>
          </w:p>
        </w:tc>
        <w:tc>
          <w:tcPr>
            <w:tcW w:w="1556" w:type="dxa"/>
          </w:tcPr>
          <w:p w:rsidR="00776E24" w:rsidRPr="00526A9D" w:rsidRDefault="00776E24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526A9D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CE1649" w:rsidRPr="00526A9D" w:rsidTr="00CE1649">
        <w:tc>
          <w:tcPr>
            <w:tcW w:w="1303" w:type="dxa"/>
            <w:vMerge w:val="restart"/>
          </w:tcPr>
          <w:p w:rsidR="00CE1649" w:rsidRPr="00936937" w:rsidRDefault="00CE1649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936937">
              <w:rPr>
                <w:rFonts w:ascii="Times New Roman" w:hAnsi="Times New Roman"/>
              </w:rPr>
              <w:t>Азарова Римма Васильевна</w:t>
            </w:r>
          </w:p>
        </w:tc>
        <w:tc>
          <w:tcPr>
            <w:tcW w:w="2066" w:type="dxa"/>
          </w:tcPr>
          <w:p w:rsidR="00CE1649" w:rsidRDefault="00CE1649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936937">
              <w:rPr>
                <w:rFonts w:ascii="Times New Roman" w:hAnsi="Times New Roman"/>
              </w:rPr>
              <w:t xml:space="preserve">Директор </w:t>
            </w:r>
            <w:r>
              <w:rPr>
                <w:rFonts w:ascii="Times New Roman" w:hAnsi="Times New Roman"/>
              </w:rPr>
              <w:t>МАУ «М</w:t>
            </w:r>
            <w:r w:rsidRPr="00936937">
              <w:rPr>
                <w:rFonts w:ascii="Times New Roman" w:hAnsi="Times New Roman"/>
              </w:rPr>
              <w:t>ногофункциональн</w:t>
            </w:r>
            <w:r>
              <w:rPr>
                <w:rFonts w:ascii="Times New Roman" w:hAnsi="Times New Roman"/>
              </w:rPr>
              <w:t>ый центр предоставления государственных и муниципальных услуг»</w:t>
            </w:r>
          </w:p>
          <w:p w:rsidR="00CE1649" w:rsidRPr="00936937" w:rsidRDefault="00CE1649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77" w:type="dxa"/>
          </w:tcPr>
          <w:p w:rsidR="00CE1649" w:rsidRPr="00936937" w:rsidRDefault="00CE1649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261658</w:t>
            </w:r>
          </w:p>
        </w:tc>
        <w:tc>
          <w:tcPr>
            <w:tcW w:w="2099" w:type="dxa"/>
          </w:tcPr>
          <w:p w:rsidR="00CE1649" w:rsidRDefault="00CE1649" w:rsidP="007B040A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CE1649" w:rsidRDefault="00CE1649" w:rsidP="007B040A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CE1649" w:rsidRPr="00936937" w:rsidRDefault="00CE1649" w:rsidP="007B040A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</w:tcPr>
          <w:p w:rsidR="00CE1649" w:rsidRDefault="00CE1649" w:rsidP="007B040A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</w:p>
          <w:p w:rsidR="00CE1649" w:rsidRDefault="00CE1649" w:rsidP="007B040A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(1/2)779</w:t>
            </w:r>
          </w:p>
          <w:p w:rsidR="00CE1649" w:rsidRPr="00936937" w:rsidRDefault="00CE1649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(1/2) 87</w:t>
            </w:r>
          </w:p>
        </w:tc>
        <w:tc>
          <w:tcPr>
            <w:tcW w:w="1134" w:type="dxa"/>
          </w:tcPr>
          <w:p w:rsidR="00CE1649" w:rsidRDefault="00CE1649" w:rsidP="00BB7B0B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E1649" w:rsidRDefault="00CE1649" w:rsidP="00BB7B0B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E1649" w:rsidRPr="00936937" w:rsidRDefault="00CE1649" w:rsidP="00BB7B0B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31" w:type="dxa"/>
          </w:tcPr>
          <w:p w:rsidR="00CE1649" w:rsidRPr="00936937" w:rsidRDefault="00CE1649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ВАЗ 21102</w:t>
            </w:r>
          </w:p>
        </w:tc>
        <w:tc>
          <w:tcPr>
            <w:tcW w:w="1596" w:type="dxa"/>
          </w:tcPr>
          <w:p w:rsidR="00CE1649" w:rsidRPr="00936937" w:rsidRDefault="00CE1649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075" w:type="dxa"/>
          </w:tcPr>
          <w:p w:rsidR="00CE1649" w:rsidRPr="00EE3812" w:rsidRDefault="00CE1649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EE3812">
              <w:rPr>
                <w:rFonts w:ascii="Times New Roman" w:hAnsi="Times New Roman"/>
              </w:rPr>
              <w:t>нет</w:t>
            </w:r>
          </w:p>
        </w:tc>
        <w:tc>
          <w:tcPr>
            <w:tcW w:w="1556" w:type="dxa"/>
          </w:tcPr>
          <w:p w:rsidR="00CE1649" w:rsidRPr="00EE3812" w:rsidRDefault="00CE1649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EE3812">
              <w:rPr>
                <w:rFonts w:ascii="Times New Roman" w:hAnsi="Times New Roman"/>
              </w:rPr>
              <w:t>нет</w:t>
            </w:r>
          </w:p>
        </w:tc>
      </w:tr>
      <w:tr w:rsidR="00CE1649" w:rsidRPr="00526A9D" w:rsidTr="00CE1649">
        <w:tc>
          <w:tcPr>
            <w:tcW w:w="1303" w:type="dxa"/>
            <w:vMerge/>
          </w:tcPr>
          <w:p w:rsidR="00CE1649" w:rsidRPr="00936937" w:rsidRDefault="00CE1649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CE1649" w:rsidRPr="00936937" w:rsidRDefault="00CE1649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877" w:type="dxa"/>
          </w:tcPr>
          <w:p w:rsidR="00CE1649" w:rsidRPr="00936937" w:rsidRDefault="00CE1649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99" w:type="dxa"/>
          </w:tcPr>
          <w:p w:rsidR="00CE1649" w:rsidRPr="00936937" w:rsidRDefault="00B37BF9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</w:tcPr>
          <w:p w:rsidR="00CE1649" w:rsidRPr="00936937" w:rsidRDefault="00B37BF9" w:rsidP="00E15E3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</w:tcPr>
          <w:p w:rsidR="00CE1649" w:rsidRPr="00936937" w:rsidRDefault="00B37BF9" w:rsidP="00E15E3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31" w:type="dxa"/>
          </w:tcPr>
          <w:p w:rsidR="00CE1649" w:rsidRPr="00936937" w:rsidRDefault="00B37BF9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6" w:type="dxa"/>
          </w:tcPr>
          <w:p w:rsidR="00CE1649" w:rsidRPr="00936937" w:rsidRDefault="00CE1649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75" w:type="dxa"/>
          </w:tcPr>
          <w:p w:rsidR="00CE1649" w:rsidRPr="00CE1649" w:rsidRDefault="00CE1649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43,3</w:t>
            </w:r>
          </w:p>
        </w:tc>
        <w:tc>
          <w:tcPr>
            <w:tcW w:w="1556" w:type="dxa"/>
          </w:tcPr>
          <w:p w:rsidR="00CE1649" w:rsidRPr="00CE1649" w:rsidRDefault="00CE1649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CE1649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оссия</w:t>
            </w:r>
          </w:p>
        </w:tc>
      </w:tr>
      <w:tr w:rsidR="00CE1649" w:rsidRPr="00526A9D" w:rsidTr="00CE1649">
        <w:tc>
          <w:tcPr>
            <w:tcW w:w="1303" w:type="dxa"/>
            <w:vMerge/>
          </w:tcPr>
          <w:p w:rsidR="00CE1649" w:rsidRPr="00936937" w:rsidRDefault="00CE1649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CE1649" w:rsidRPr="00936937" w:rsidRDefault="00CE1649" w:rsidP="00E15E3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877" w:type="dxa"/>
          </w:tcPr>
          <w:p w:rsidR="00CE1649" w:rsidRPr="00936937" w:rsidRDefault="00CE1649" w:rsidP="00E15E3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99" w:type="dxa"/>
          </w:tcPr>
          <w:p w:rsidR="00CE1649" w:rsidRPr="00936937" w:rsidRDefault="00CE1649" w:rsidP="00E15E3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</w:tcPr>
          <w:p w:rsidR="00CE1649" w:rsidRPr="00936937" w:rsidRDefault="00CE1649" w:rsidP="00E15E3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</w:tcPr>
          <w:p w:rsidR="00CE1649" w:rsidRPr="00936937" w:rsidRDefault="00CE1649" w:rsidP="00E15E3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31" w:type="dxa"/>
          </w:tcPr>
          <w:p w:rsidR="00CE1649" w:rsidRPr="00936937" w:rsidRDefault="00CE1649" w:rsidP="00E15E3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6" w:type="dxa"/>
          </w:tcPr>
          <w:p w:rsidR="00CE1649" w:rsidRPr="00936937" w:rsidRDefault="00CE1649" w:rsidP="00E15E3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75" w:type="dxa"/>
          </w:tcPr>
          <w:p w:rsidR="00CE1649" w:rsidRPr="00CE1649" w:rsidRDefault="00CE1649" w:rsidP="00E15E3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CE1649">
              <w:rPr>
                <w:rFonts w:ascii="Times New Roman" w:hAnsi="Times New Roman"/>
              </w:rPr>
              <w:t>87</w:t>
            </w:r>
          </w:p>
        </w:tc>
        <w:tc>
          <w:tcPr>
            <w:tcW w:w="1556" w:type="dxa"/>
          </w:tcPr>
          <w:p w:rsidR="00CE1649" w:rsidRPr="00526A9D" w:rsidRDefault="00CE1649" w:rsidP="00E15E3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D752AA" w:rsidRPr="00526A9D" w:rsidTr="00CE1649">
        <w:tc>
          <w:tcPr>
            <w:tcW w:w="1303" w:type="dxa"/>
            <w:vMerge w:val="restart"/>
          </w:tcPr>
          <w:p w:rsidR="00D752AA" w:rsidRPr="00936937" w:rsidRDefault="00D752A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Князев Михаил Юрьевич</w:t>
            </w:r>
          </w:p>
        </w:tc>
        <w:tc>
          <w:tcPr>
            <w:tcW w:w="2066" w:type="dxa"/>
          </w:tcPr>
          <w:p w:rsidR="00D752AA" w:rsidRPr="00936937" w:rsidRDefault="00D752A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МБУ «ФОК»</w:t>
            </w:r>
          </w:p>
        </w:tc>
        <w:tc>
          <w:tcPr>
            <w:tcW w:w="877" w:type="dxa"/>
          </w:tcPr>
          <w:p w:rsidR="00D752AA" w:rsidRPr="00936937" w:rsidRDefault="00D752A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363613</w:t>
            </w:r>
          </w:p>
        </w:tc>
        <w:tc>
          <w:tcPr>
            <w:tcW w:w="2099" w:type="dxa"/>
          </w:tcPr>
          <w:p w:rsidR="00D752AA" w:rsidRDefault="00D752AA" w:rsidP="003549E2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D752AA" w:rsidRDefault="00D752AA" w:rsidP="003549E2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D752AA" w:rsidRDefault="00D752AA" w:rsidP="003549E2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D752AA" w:rsidRPr="00936937" w:rsidRDefault="00D752AA" w:rsidP="00C169A4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</w:tcPr>
          <w:p w:rsidR="00D752AA" w:rsidRDefault="00D752AA" w:rsidP="00C169A4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  <w:p w:rsidR="00D752AA" w:rsidRDefault="00D752AA" w:rsidP="00C169A4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1094</w:t>
            </w:r>
          </w:p>
          <w:p w:rsidR="00D752AA" w:rsidRDefault="00D752AA" w:rsidP="00C169A4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29,3</w:t>
            </w:r>
          </w:p>
          <w:p w:rsidR="00D752AA" w:rsidRPr="00936937" w:rsidRDefault="00D752AA" w:rsidP="00C169A4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96,1</w:t>
            </w:r>
          </w:p>
        </w:tc>
        <w:tc>
          <w:tcPr>
            <w:tcW w:w="1134" w:type="dxa"/>
          </w:tcPr>
          <w:p w:rsidR="00D752AA" w:rsidRDefault="00D752AA" w:rsidP="00D91516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752AA" w:rsidRDefault="00D752AA" w:rsidP="00D91516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752AA" w:rsidRDefault="00D752AA" w:rsidP="00D91516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752AA" w:rsidRPr="00936937" w:rsidRDefault="00D752AA" w:rsidP="00D91516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31" w:type="dxa"/>
          </w:tcPr>
          <w:p w:rsidR="00D752AA" w:rsidRDefault="00D752AA" w:rsidP="00B37BF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D752AA" w:rsidRPr="00B37BF9" w:rsidRDefault="00D752AA" w:rsidP="00B37BF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MAZDA</w:t>
            </w:r>
            <w:r w:rsidRPr="00B37BF9">
              <w:rPr>
                <w:rFonts w:ascii="Times New Roman" w:hAnsi="Times New Roman"/>
              </w:rPr>
              <w:t>-6</w:t>
            </w:r>
          </w:p>
          <w:p w:rsidR="00D752AA" w:rsidRPr="00B37BF9" w:rsidRDefault="00D752AA" w:rsidP="00B37BF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NISSAN</w:t>
            </w:r>
            <w:r w:rsidRPr="00B37BF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JUKE</w:t>
            </w:r>
          </w:p>
        </w:tc>
        <w:tc>
          <w:tcPr>
            <w:tcW w:w="1596" w:type="dxa"/>
          </w:tcPr>
          <w:p w:rsidR="00D752AA" w:rsidRPr="004D4504" w:rsidRDefault="00D752A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075" w:type="dxa"/>
          </w:tcPr>
          <w:p w:rsidR="00D752AA" w:rsidRPr="004D4504" w:rsidRDefault="00D752A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4D4504">
              <w:rPr>
                <w:rFonts w:ascii="Times New Roman" w:hAnsi="Times New Roman"/>
              </w:rPr>
              <w:t>нет</w:t>
            </w:r>
          </w:p>
        </w:tc>
        <w:tc>
          <w:tcPr>
            <w:tcW w:w="1556" w:type="dxa"/>
          </w:tcPr>
          <w:p w:rsidR="00D752AA" w:rsidRPr="004D4504" w:rsidRDefault="00D752A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4D4504">
              <w:rPr>
                <w:rFonts w:ascii="Times New Roman" w:hAnsi="Times New Roman"/>
              </w:rPr>
              <w:t>нет</w:t>
            </w:r>
          </w:p>
        </w:tc>
      </w:tr>
      <w:tr w:rsidR="00D752AA" w:rsidRPr="00526A9D" w:rsidTr="00216610">
        <w:trPr>
          <w:trHeight w:val="1504"/>
        </w:trPr>
        <w:tc>
          <w:tcPr>
            <w:tcW w:w="1303" w:type="dxa"/>
            <w:vMerge/>
          </w:tcPr>
          <w:p w:rsidR="00D752AA" w:rsidRPr="00936937" w:rsidRDefault="00D752A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D752AA" w:rsidRPr="00936937" w:rsidRDefault="00D752AA" w:rsidP="003E41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  <w:r w:rsidR="003E41F4">
              <w:rPr>
                <w:rFonts w:ascii="Times New Roman" w:hAnsi="Times New Roman"/>
              </w:rPr>
              <w:t>а</w:t>
            </w:r>
          </w:p>
        </w:tc>
        <w:tc>
          <w:tcPr>
            <w:tcW w:w="877" w:type="dxa"/>
          </w:tcPr>
          <w:p w:rsidR="00D752AA" w:rsidRPr="00936937" w:rsidRDefault="00D752A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423874</w:t>
            </w:r>
          </w:p>
        </w:tc>
        <w:tc>
          <w:tcPr>
            <w:tcW w:w="2099" w:type="dxa"/>
          </w:tcPr>
          <w:p w:rsidR="00D752AA" w:rsidRPr="00936937" w:rsidRDefault="00D752A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</w:tcPr>
          <w:p w:rsidR="00D752AA" w:rsidRPr="00936937" w:rsidRDefault="00D752A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</w:tcPr>
          <w:p w:rsidR="00D752AA" w:rsidRPr="00936937" w:rsidRDefault="00D752A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31" w:type="dxa"/>
          </w:tcPr>
          <w:p w:rsidR="00D752AA" w:rsidRPr="00936937" w:rsidRDefault="00D752A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6" w:type="dxa"/>
          </w:tcPr>
          <w:p w:rsidR="00D752AA" w:rsidRDefault="00D752AA" w:rsidP="00BC26A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D752AA" w:rsidRDefault="00D752AA" w:rsidP="00BC26A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D752AA" w:rsidRPr="00936937" w:rsidRDefault="00D752A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075" w:type="dxa"/>
          </w:tcPr>
          <w:p w:rsidR="00D752AA" w:rsidRDefault="00D752AA" w:rsidP="00BC26A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96,1</w:t>
            </w:r>
          </w:p>
          <w:p w:rsidR="00D752AA" w:rsidRDefault="00D752AA" w:rsidP="00BC26A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1094</w:t>
            </w:r>
          </w:p>
          <w:p w:rsidR="00D752AA" w:rsidRPr="00526A9D" w:rsidRDefault="00D752A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556" w:type="dxa"/>
          </w:tcPr>
          <w:p w:rsidR="00D752AA" w:rsidRDefault="00D752AA" w:rsidP="00AE2945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752AA" w:rsidRPr="00526A9D" w:rsidRDefault="00D752AA" w:rsidP="00AE294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D752AA" w:rsidRPr="00526A9D" w:rsidTr="00CE1649">
        <w:tc>
          <w:tcPr>
            <w:tcW w:w="1303" w:type="dxa"/>
            <w:vMerge/>
          </w:tcPr>
          <w:p w:rsidR="00D752AA" w:rsidRPr="00936937" w:rsidRDefault="00D752A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D752AA" w:rsidRPr="00936937" w:rsidRDefault="00D752A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877" w:type="dxa"/>
          </w:tcPr>
          <w:p w:rsidR="00D752AA" w:rsidRPr="00936937" w:rsidRDefault="00D752A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99" w:type="dxa"/>
          </w:tcPr>
          <w:p w:rsidR="00D752AA" w:rsidRPr="00936937" w:rsidRDefault="00D752A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</w:tcPr>
          <w:p w:rsidR="00D752AA" w:rsidRPr="00936937" w:rsidRDefault="00D752A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</w:tcPr>
          <w:p w:rsidR="00D752AA" w:rsidRPr="00936937" w:rsidRDefault="00D752A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31" w:type="dxa"/>
          </w:tcPr>
          <w:p w:rsidR="00D752AA" w:rsidRPr="00936937" w:rsidRDefault="00D752A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6" w:type="dxa"/>
          </w:tcPr>
          <w:p w:rsidR="00D752AA" w:rsidRDefault="00D752AA" w:rsidP="00E15E3A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D752AA" w:rsidRDefault="00D752AA" w:rsidP="00E15E3A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D752AA" w:rsidRPr="00936937" w:rsidRDefault="00D752AA" w:rsidP="00E15E3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075" w:type="dxa"/>
          </w:tcPr>
          <w:p w:rsidR="00D752AA" w:rsidRDefault="00D752AA" w:rsidP="00E15E3A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96,1</w:t>
            </w:r>
          </w:p>
          <w:p w:rsidR="00D752AA" w:rsidRDefault="00D752AA" w:rsidP="00E15E3A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1094</w:t>
            </w:r>
          </w:p>
          <w:p w:rsidR="00D752AA" w:rsidRPr="00526A9D" w:rsidRDefault="00D752AA" w:rsidP="00E15E3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556" w:type="dxa"/>
          </w:tcPr>
          <w:p w:rsidR="00D752AA" w:rsidRDefault="00D752AA" w:rsidP="00E15E3A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752AA" w:rsidRPr="00526A9D" w:rsidRDefault="00D752AA" w:rsidP="00E15E3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216610" w:rsidRPr="00526A9D" w:rsidTr="00CE1649">
        <w:tc>
          <w:tcPr>
            <w:tcW w:w="1303" w:type="dxa"/>
          </w:tcPr>
          <w:p w:rsidR="00216610" w:rsidRPr="00936937" w:rsidRDefault="00D752A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Железнякова</w:t>
            </w:r>
            <w:proofErr w:type="spellEnd"/>
            <w:r>
              <w:rPr>
                <w:rFonts w:ascii="Times New Roman" w:hAnsi="Times New Roman"/>
              </w:rPr>
              <w:t xml:space="preserve"> Татьяна Григорьевна</w:t>
            </w:r>
          </w:p>
        </w:tc>
        <w:tc>
          <w:tcPr>
            <w:tcW w:w="2066" w:type="dxa"/>
          </w:tcPr>
          <w:p w:rsidR="00216610" w:rsidRPr="00936937" w:rsidRDefault="00D752A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МАУ </w:t>
            </w:r>
            <w:proofErr w:type="gramStart"/>
            <w:r>
              <w:rPr>
                <w:rFonts w:ascii="Times New Roman" w:hAnsi="Times New Roman"/>
              </w:rPr>
              <w:t>ДОЦ</w:t>
            </w:r>
            <w:proofErr w:type="gramEnd"/>
            <w:r>
              <w:rPr>
                <w:rFonts w:ascii="Times New Roman" w:hAnsi="Times New Roman"/>
              </w:rPr>
              <w:t xml:space="preserve"> « Орбита»</w:t>
            </w:r>
          </w:p>
        </w:tc>
        <w:tc>
          <w:tcPr>
            <w:tcW w:w="877" w:type="dxa"/>
          </w:tcPr>
          <w:p w:rsidR="00216610" w:rsidRPr="00936937" w:rsidRDefault="00D752A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327019</w:t>
            </w:r>
          </w:p>
        </w:tc>
        <w:tc>
          <w:tcPr>
            <w:tcW w:w="2099" w:type="dxa"/>
          </w:tcPr>
          <w:p w:rsidR="00216610" w:rsidRDefault="00D752A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D752AA" w:rsidRPr="00936937" w:rsidRDefault="00D752A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</w:tcPr>
          <w:p w:rsidR="00216610" w:rsidRDefault="00D752A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  <w:p w:rsidR="00D752AA" w:rsidRPr="00936937" w:rsidRDefault="00D752A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</w:t>
            </w:r>
          </w:p>
        </w:tc>
        <w:tc>
          <w:tcPr>
            <w:tcW w:w="1134" w:type="dxa"/>
          </w:tcPr>
          <w:p w:rsidR="00216610" w:rsidRDefault="00484E4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84E4A" w:rsidRPr="00936937" w:rsidRDefault="00484E4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31" w:type="dxa"/>
          </w:tcPr>
          <w:p w:rsidR="00216610" w:rsidRPr="00936937" w:rsidRDefault="00484E4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6" w:type="dxa"/>
          </w:tcPr>
          <w:p w:rsidR="00216610" w:rsidRPr="00936937" w:rsidRDefault="00484E4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075" w:type="dxa"/>
          </w:tcPr>
          <w:p w:rsidR="00216610" w:rsidRPr="00484E4A" w:rsidRDefault="00484E4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484E4A">
              <w:rPr>
                <w:rFonts w:ascii="Times New Roman" w:hAnsi="Times New Roman"/>
              </w:rPr>
              <w:t>нет</w:t>
            </w:r>
          </w:p>
        </w:tc>
        <w:tc>
          <w:tcPr>
            <w:tcW w:w="1556" w:type="dxa"/>
          </w:tcPr>
          <w:p w:rsidR="00216610" w:rsidRPr="00484E4A" w:rsidRDefault="00484E4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484E4A">
              <w:rPr>
                <w:rFonts w:ascii="Times New Roman" w:hAnsi="Times New Roman"/>
              </w:rPr>
              <w:t>нет</w:t>
            </w:r>
          </w:p>
        </w:tc>
      </w:tr>
      <w:tr w:rsidR="00484E4A" w:rsidRPr="00526A9D" w:rsidTr="00CE1649">
        <w:tc>
          <w:tcPr>
            <w:tcW w:w="1303" w:type="dxa"/>
          </w:tcPr>
          <w:p w:rsidR="00484E4A" w:rsidRPr="00936937" w:rsidRDefault="00484E4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484E4A" w:rsidRPr="00936937" w:rsidRDefault="00484E4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877" w:type="dxa"/>
          </w:tcPr>
          <w:p w:rsidR="00484E4A" w:rsidRPr="00936937" w:rsidRDefault="00484E4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201848</w:t>
            </w:r>
          </w:p>
        </w:tc>
        <w:tc>
          <w:tcPr>
            <w:tcW w:w="2099" w:type="dxa"/>
          </w:tcPr>
          <w:p w:rsidR="00484E4A" w:rsidRDefault="00484E4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484E4A" w:rsidRPr="00936937" w:rsidRDefault="00484E4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</w:tcPr>
          <w:p w:rsidR="00484E4A" w:rsidRDefault="00484E4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</w:t>
            </w:r>
          </w:p>
          <w:p w:rsidR="00484E4A" w:rsidRPr="00936937" w:rsidRDefault="00484E4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134" w:type="dxa"/>
          </w:tcPr>
          <w:p w:rsidR="00484E4A" w:rsidRDefault="00484E4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84E4A" w:rsidRPr="00936937" w:rsidRDefault="00484E4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31" w:type="dxa"/>
          </w:tcPr>
          <w:p w:rsidR="00484E4A" w:rsidRDefault="00484E4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Грузовой автомобиль</w:t>
            </w:r>
          </w:p>
          <w:p w:rsidR="00484E4A" w:rsidRPr="00936937" w:rsidRDefault="00484E4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Газель</w:t>
            </w:r>
          </w:p>
        </w:tc>
        <w:tc>
          <w:tcPr>
            <w:tcW w:w="1596" w:type="dxa"/>
          </w:tcPr>
          <w:p w:rsidR="00484E4A" w:rsidRPr="00936937" w:rsidRDefault="00484E4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075" w:type="dxa"/>
          </w:tcPr>
          <w:p w:rsidR="00484E4A" w:rsidRPr="00484E4A" w:rsidRDefault="00484E4A" w:rsidP="008A4D9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484E4A">
              <w:rPr>
                <w:rFonts w:ascii="Times New Roman" w:hAnsi="Times New Roman"/>
              </w:rPr>
              <w:t>нет</w:t>
            </w:r>
          </w:p>
        </w:tc>
        <w:tc>
          <w:tcPr>
            <w:tcW w:w="1556" w:type="dxa"/>
          </w:tcPr>
          <w:p w:rsidR="00484E4A" w:rsidRPr="00484E4A" w:rsidRDefault="00484E4A" w:rsidP="008A4D9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484E4A">
              <w:rPr>
                <w:rFonts w:ascii="Times New Roman" w:hAnsi="Times New Roman"/>
              </w:rPr>
              <w:t>нет</w:t>
            </w:r>
          </w:p>
        </w:tc>
      </w:tr>
      <w:tr w:rsidR="00484E4A" w:rsidRPr="00526A9D" w:rsidTr="00CE1649">
        <w:tc>
          <w:tcPr>
            <w:tcW w:w="1303" w:type="dxa"/>
          </w:tcPr>
          <w:p w:rsidR="00484E4A" w:rsidRPr="00936937" w:rsidRDefault="00484E4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484E4A" w:rsidRPr="00936937" w:rsidRDefault="00484E4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77" w:type="dxa"/>
          </w:tcPr>
          <w:p w:rsidR="00484E4A" w:rsidRPr="00936937" w:rsidRDefault="00484E4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099" w:type="dxa"/>
          </w:tcPr>
          <w:p w:rsidR="00484E4A" w:rsidRPr="00936937" w:rsidRDefault="00484E4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84E4A" w:rsidRPr="00936937" w:rsidRDefault="00484E4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84E4A" w:rsidRPr="00936937" w:rsidRDefault="00484E4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31" w:type="dxa"/>
          </w:tcPr>
          <w:p w:rsidR="00484E4A" w:rsidRPr="00936937" w:rsidRDefault="00484E4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596" w:type="dxa"/>
          </w:tcPr>
          <w:p w:rsidR="00484E4A" w:rsidRPr="00936937" w:rsidRDefault="00484E4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075" w:type="dxa"/>
          </w:tcPr>
          <w:p w:rsidR="00484E4A" w:rsidRPr="00526A9D" w:rsidRDefault="00484E4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556" w:type="dxa"/>
          </w:tcPr>
          <w:p w:rsidR="00484E4A" w:rsidRPr="00526A9D" w:rsidRDefault="00484E4A" w:rsidP="00416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</w:tr>
    </w:tbl>
    <w:p w:rsidR="00776E24" w:rsidRPr="00526A9D" w:rsidRDefault="00776E24" w:rsidP="00776E24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</w:rPr>
      </w:pPr>
    </w:p>
    <w:p w:rsidR="006C4540" w:rsidRPr="00E14A6E" w:rsidRDefault="00E14A6E" w:rsidP="00E14A6E">
      <w:pPr>
        <w:spacing w:after="0"/>
        <w:rPr>
          <w:rFonts w:ascii="Times New Roman" w:hAnsi="Times New Roman" w:cs="Times New Roman"/>
        </w:rPr>
      </w:pPr>
      <w:r w:rsidRPr="00E14A6E">
        <w:rPr>
          <w:rFonts w:ascii="Times New Roman" w:hAnsi="Times New Roman" w:cs="Times New Roman"/>
        </w:rPr>
        <w:t>Глава администрации</w:t>
      </w:r>
    </w:p>
    <w:p w:rsidR="00E14A6E" w:rsidRPr="00E14A6E" w:rsidRDefault="00E14A6E" w:rsidP="00E14A6E">
      <w:pPr>
        <w:spacing w:after="0"/>
        <w:rPr>
          <w:rFonts w:ascii="Times New Roman" w:hAnsi="Times New Roman" w:cs="Times New Roman"/>
        </w:rPr>
      </w:pPr>
      <w:r w:rsidRPr="00E14A6E">
        <w:rPr>
          <w:rFonts w:ascii="Times New Roman" w:hAnsi="Times New Roman" w:cs="Times New Roman"/>
        </w:rPr>
        <w:t>Чернянского района</w:t>
      </w:r>
      <w:r w:rsidRPr="00E14A6E">
        <w:rPr>
          <w:rFonts w:ascii="Times New Roman" w:hAnsi="Times New Roman" w:cs="Times New Roman"/>
        </w:rPr>
        <w:tab/>
      </w:r>
      <w:r w:rsidRPr="00E14A6E">
        <w:rPr>
          <w:rFonts w:ascii="Times New Roman" w:hAnsi="Times New Roman" w:cs="Times New Roman"/>
        </w:rPr>
        <w:tab/>
      </w:r>
      <w:r w:rsidRPr="00E14A6E">
        <w:rPr>
          <w:rFonts w:ascii="Times New Roman" w:hAnsi="Times New Roman" w:cs="Times New Roman"/>
        </w:rPr>
        <w:tab/>
      </w:r>
      <w:r w:rsidRPr="00E14A6E">
        <w:rPr>
          <w:rFonts w:ascii="Times New Roman" w:hAnsi="Times New Roman" w:cs="Times New Roman"/>
        </w:rPr>
        <w:tab/>
      </w:r>
      <w:r w:rsidRPr="00E14A6E">
        <w:rPr>
          <w:rFonts w:ascii="Times New Roman" w:hAnsi="Times New Roman" w:cs="Times New Roman"/>
        </w:rPr>
        <w:tab/>
      </w:r>
      <w:r w:rsidRPr="00E14A6E">
        <w:rPr>
          <w:rFonts w:ascii="Times New Roman" w:hAnsi="Times New Roman" w:cs="Times New Roman"/>
        </w:rPr>
        <w:tab/>
      </w:r>
      <w:r w:rsidRPr="00E14A6E">
        <w:rPr>
          <w:rFonts w:ascii="Times New Roman" w:hAnsi="Times New Roman" w:cs="Times New Roman"/>
        </w:rPr>
        <w:tab/>
      </w:r>
      <w:r w:rsidRPr="00E14A6E">
        <w:rPr>
          <w:rFonts w:ascii="Times New Roman" w:hAnsi="Times New Roman" w:cs="Times New Roman"/>
        </w:rPr>
        <w:tab/>
      </w:r>
      <w:r w:rsidRPr="00E14A6E">
        <w:rPr>
          <w:rFonts w:ascii="Times New Roman" w:hAnsi="Times New Roman" w:cs="Times New Roman"/>
        </w:rPr>
        <w:tab/>
      </w:r>
      <w:r w:rsidRPr="00E14A6E">
        <w:rPr>
          <w:rFonts w:ascii="Times New Roman" w:hAnsi="Times New Roman" w:cs="Times New Roman"/>
        </w:rPr>
        <w:tab/>
      </w:r>
      <w:r w:rsidRPr="00E14A6E">
        <w:rPr>
          <w:rFonts w:ascii="Times New Roman" w:hAnsi="Times New Roman" w:cs="Times New Roman"/>
        </w:rPr>
        <w:tab/>
      </w:r>
      <w:r w:rsidRPr="00E14A6E">
        <w:rPr>
          <w:rFonts w:ascii="Times New Roman" w:hAnsi="Times New Roman" w:cs="Times New Roman"/>
        </w:rPr>
        <w:tab/>
        <w:t xml:space="preserve">П.В. </w:t>
      </w:r>
      <w:proofErr w:type="spellStart"/>
      <w:r w:rsidRPr="00E14A6E">
        <w:rPr>
          <w:rFonts w:ascii="Times New Roman" w:hAnsi="Times New Roman" w:cs="Times New Roman"/>
        </w:rPr>
        <w:t>Гапотченко</w:t>
      </w:r>
      <w:proofErr w:type="spellEnd"/>
    </w:p>
    <w:sectPr w:rsidR="00E14A6E" w:rsidRPr="00E14A6E" w:rsidSect="00776E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76E24"/>
    <w:rsid w:val="00216610"/>
    <w:rsid w:val="002D24B4"/>
    <w:rsid w:val="003549E2"/>
    <w:rsid w:val="003E41F4"/>
    <w:rsid w:val="00484E4A"/>
    <w:rsid w:val="004D4504"/>
    <w:rsid w:val="006C4540"/>
    <w:rsid w:val="00713A34"/>
    <w:rsid w:val="00776E24"/>
    <w:rsid w:val="007B040A"/>
    <w:rsid w:val="0087246D"/>
    <w:rsid w:val="00936937"/>
    <w:rsid w:val="00970D71"/>
    <w:rsid w:val="009B74B7"/>
    <w:rsid w:val="009E72B9"/>
    <w:rsid w:val="00AE2945"/>
    <w:rsid w:val="00B37BF9"/>
    <w:rsid w:val="00B64B62"/>
    <w:rsid w:val="00BA0E9A"/>
    <w:rsid w:val="00BB7B0B"/>
    <w:rsid w:val="00BC26AD"/>
    <w:rsid w:val="00C169A4"/>
    <w:rsid w:val="00CE1649"/>
    <w:rsid w:val="00D752AA"/>
    <w:rsid w:val="00D91516"/>
    <w:rsid w:val="00E04541"/>
    <w:rsid w:val="00E14A6E"/>
    <w:rsid w:val="00EE3812"/>
    <w:rsid w:val="00F50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C1B44-37F5-461B-BC86-E7C9F3F6E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</dc:creator>
  <cp:keywords/>
  <dc:description/>
  <cp:lastModifiedBy>Нач</cp:lastModifiedBy>
  <cp:revision>23</cp:revision>
  <cp:lastPrinted>2013-11-08T06:45:00Z</cp:lastPrinted>
  <dcterms:created xsi:type="dcterms:W3CDTF">2013-11-01T11:29:00Z</dcterms:created>
  <dcterms:modified xsi:type="dcterms:W3CDTF">2013-11-08T06:46:00Z</dcterms:modified>
</cp:coreProperties>
</file>