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518" w:rsidRDefault="009D1518" w:rsidP="009D15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9D1518" w:rsidRDefault="009D1518" w:rsidP="00C43E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доходах, об имуществе и обязательствах имущественного характера  </w:t>
      </w:r>
      <w:r w:rsidR="00E33B05">
        <w:rPr>
          <w:rFonts w:ascii="Times New Roman" w:hAnsi="Times New Roman" w:cs="Times New Roman"/>
          <w:b/>
          <w:sz w:val="28"/>
          <w:szCs w:val="28"/>
        </w:rPr>
        <w:t xml:space="preserve">директора МКУК </w:t>
      </w:r>
      <w:proofErr w:type="spellStart"/>
      <w:r w:rsidR="00E33B05">
        <w:rPr>
          <w:rFonts w:ascii="Times New Roman" w:hAnsi="Times New Roman" w:cs="Times New Roman"/>
          <w:b/>
          <w:sz w:val="28"/>
          <w:szCs w:val="28"/>
        </w:rPr>
        <w:t>Рассветинского</w:t>
      </w:r>
      <w:proofErr w:type="spellEnd"/>
      <w:r w:rsidR="00E33B05">
        <w:rPr>
          <w:rFonts w:ascii="Times New Roman" w:hAnsi="Times New Roman" w:cs="Times New Roman"/>
          <w:b/>
          <w:sz w:val="28"/>
          <w:szCs w:val="28"/>
        </w:rPr>
        <w:t xml:space="preserve"> ЦКД</w:t>
      </w:r>
      <w:r w:rsidR="005A62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33B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6ABE">
        <w:rPr>
          <w:rFonts w:ascii="Times New Roman" w:hAnsi="Times New Roman" w:cs="Times New Roman"/>
          <w:b/>
          <w:sz w:val="28"/>
          <w:szCs w:val="28"/>
        </w:rPr>
        <w:t xml:space="preserve">Рассветинского сельского поселения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 Ленинского муниципального района, их </w:t>
      </w:r>
      <w:r w:rsidRPr="001F779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супругов и несовершеннолетних детей   за 201</w:t>
      </w:r>
      <w:r w:rsidR="00CE4E12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9D1518" w:rsidRDefault="009D1518" w:rsidP="009D15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1518" w:rsidRDefault="009D1518" w:rsidP="009D15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2235"/>
        <w:gridCol w:w="3118"/>
        <w:gridCol w:w="1843"/>
        <w:gridCol w:w="2126"/>
        <w:gridCol w:w="1843"/>
        <w:gridCol w:w="1513"/>
        <w:gridCol w:w="2108"/>
      </w:tblGrid>
      <w:tr w:rsidR="009D1518" w:rsidTr="00511134">
        <w:tc>
          <w:tcPr>
            <w:tcW w:w="2235" w:type="dxa"/>
            <w:vMerge w:val="restart"/>
          </w:tcPr>
          <w:p w:rsidR="009D1518" w:rsidRPr="00515AC5" w:rsidRDefault="009D1518" w:rsidP="005111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AC5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инициалы</w:t>
            </w:r>
          </w:p>
        </w:tc>
        <w:tc>
          <w:tcPr>
            <w:tcW w:w="3118" w:type="dxa"/>
            <w:vMerge w:val="restart"/>
          </w:tcPr>
          <w:p w:rsidR="009D1518" w:rsidRPr="00515AC5" w:rsidRDefault="009D1518" w:rsidP="005111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AC5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843" w:type="dxa"/>
            <w:vMerge w:val="restart"/>
          </w:tcPr>
          <w:p w:rsidR="009D1518" w:rsidRPr="00515AC5" w:rsidRDefault="009D1518" w:rsidP="009A5E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A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Общая сумма </w:t>
            </w:r>
            <w:proofErr w:type="gramStart"/>
            <w:r w:rsidRPr="00515AC5">
              <w:rPr>
                <w:rFonts w:ascii="Times New Roman" w:hAnsi="Times New Roman" w:cs="Times New Roman"/>
                <w:b/>
                <w:sz w:val="24"/>
                <w:szCs w:val="24"/>
              </w:rPr>
              <w:t>деклариро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515AC5">
              <w:rPr>
                <w:rFonts w:ascii="Times New Roman" w:hAnsi="Times New Roman" w:cs="Times New Roman"/>
                <w:b/>
                <w:sz w:val="24"/>
                <w:szCs w:val="24"/>
              </w:rPr>
              <w:t>ванного</w:t>
            </w:r>
            <w:proofErr w:type="gramEnd"/>
            <w:r w:rsidRPr="00515A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годового дохода за 201</w:t>
            </w:r>
            <w:r w:rsidR="00CE4E1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515A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год, руб.</w:t>
            </w:r>
          </w:p>
        </w:tc>
        <w:tc>
          <w:tcPr>
            <w:tcW w:w="5482" w:type="dxa"/>
            <w:gridSpan w:val="3"/>
          </w:tcPr>
          <w:p w:rsidR="009D1518" w:rsidRPr="00515AC5" w:rsidRDefault="009D1518" w:rsidP="005111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AC5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108" w:type="dxa"/>
            <w:vMerge w:val="restart"/>
          </w:tcPr>
          <w:p w:rsidR="009D1518" w:rsidRPr="00515AC5" w:rsidRDefault="009D1518" w:rsidP="005111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AC5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9D1518" w:rsidTr="00511134">
        <w:tc>
          <w:tcPr>
            <w:tcW w:w="2235" w:type="dxa"/>
            <w:vMerge/>
          </w:tcPr>
          <w:p w:rsidR="009D1518" w:rsidRDefault="009D1518" w:rsidP="0051113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  <w:vMerge/>
          </w:tcPr>
          <w:p w:rsidR="009D1518" w:rsidRDefault="009D1518" w:rsidP="0051113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9D1518" w:rsidRDefault="009D1518" w:rsidP="0051113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9D1518" w:rsidRPr="00515AC5" w:rsidRDefault="009D1518" w:rsidP="005111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AC5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843" w:type="dxa"/>
          </w:tcPr>
          <w:p w:rsidR="009D1518" w:rsidRPr="00515AC5" w:rsidRDefault="009D1518" w:rsidP="005111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AC5">
              <w:rPr>
                <w:rFonts w:ascii="Times New Roman" w:hAnsi="Times New Roman" w:cs="Times New Roman"/>
                <w:b/>
                <w:sz w:val="24"/>
                <w:szCs w:val="24"/>
              </w:rPr>
              <w:t>Площадь,</w:t>
            </w:r>
          </w:p>
          <w:p w:rsidR="009D1518" w:rsidRPr="00515AC5" w:rsidRDefault="009D1518" w:rsidP="005111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AC5">
              <w:rPr>
                <w:rFonts w:ascii="Times New Roman" w:hAnsi="Times New Roman" w:cs="Times New Roman"/>
                <w:b/>
                <w:sz w:val="24"/>
                <w:szCs w:val="24"/>
              </w:rPr>
              <w:t>кв. м</w:t>
            </w:r>
          </w:p>
        </w:tc>
        <w:tc>
          <w:tcPr>
            <w:tcW w:w="1513" w:type="dxa"/>
          </w:tcPr>
          <w:p w:rsidR="009D1518" w:rsidRPr="00515AC5" w:rsidRDefault="009D1518" w:rsidP="005111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A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Страна </w:t>
            </w:r>
            <w:proofErr w:type="gramStart"/>
            <w:r w:rsidRPr="00515AC5">
              <w:rPr>
                <w:rFonts w:ascii="Times New Roman" w:hAnsi="Times New Roman" w:cs="Times New Roman"/>
                <w:b/>
                <w:sz w:val="24"/>
                <w:szCs w:val="24"/>
              </w:rPr>
              <w:t>расположе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515AC5">
              <w:rPr>
                <w:rFonts w:ascii="Times New Roman" w:hAnsi="Times New Roman" w:cs="Times New Roman"/>
                <w:b/>
                <w:sz w:val="24"/>
                <w:szCs w:val="24"/>
              </w:rPr>
              <w:t>ния</w:t>
            </w:r>
            <w:proofErr w:type="gramEnd"/>
          </w:p>
        </w:tc>
        <w:tc>
          <w:tcPr>
            <w:tcW w:w="2108" w:type="dxa"/>
            <w:vMerge/>
          </w:tcPr>
          <w:p w:rsidR="009D1518" w:rsidRDefault="009D1518" w:rsidP="0051113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D1518" w:rsidTr="00511134">
        <w:tc>
          <w:tcPr>
            <w:tcW w:w="2235" w:type="dxa"/>
          </w:tcPr>
          <w:p w:rsidR="009D1518" w:rsidRDefault="009D1518" w:rsidP="005111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118" w:type="dxa"/>
          </w:tcPr>
          <w:p w:rsidR="009D1518" w:rsidRDefault="009D1518" w:rsidP="005111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9D1518" w:rsidRDefault="009D1518" w:rsidP="005111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9D1518" w:rsidRPr="00515AC5" w:rsidRDefault="009D1518" w:rsidP="005111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9D1518" w:rsidRPr="00515AC5" w:rsidRDefault="009D1518" w:rsidP="005111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13" w:type="dxa"/>
          </w:tcPr>
          <w:p w:rsidR="009D1518" w:rsidRPr="00515AC5" w:rsidRDefault="009D1518" w:rsidP="005111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108" w:type="dxa"/>
          </w:tcPr>
          <w:p w:rsidR="009D1518" w:rsidRDefault="009D1518" w:rsidP="005111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9D1518" w:rsidRPr="00CA54D5" w:rsidTr="00511134">
        <w:tc>
          <w:tcPr>
            <w:tcW w:w="2235" w:type="dxa"/>
          </w:tcPr>
          <w:p w:rsidR="009D1518" w:rsidRPr="00CA54D5" w:rsidRDefault="00C43E7F" w:rsidP="005111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Тупикина Т.</w:t>
            </w:r>
            <w:r w:rsidR="00E33B05">
              <w:rPr>
                <w:rFonts w:ascii="Times New Roman" w:hAnsi="Times New Roman" w:cs="Times New Roman"/>
              </w:rPr>
              <w:t>В.</w:t>
            </w:r>
          </w:p>
        </w:tc>
        <w:tc>
          <w:tcPr>
            <w:tcW w:w="3118" w:type="dxa"/>
          </w:tcPr>
          <w:p w:rsidR="00100FC7" w:rsidRPr="00100FC7" w:rsidRDefault="00E33B05" w:rsidP="00100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МКУК Рассветинского ЦКД </w:t>
            </w:r>
            <w:r w:rsidR="005A6297">
              <w:rPr>
                <w:rFonts w:ascii="Times New Roman" w:hAnsi="Times New Roman" w:cs="Times New Roman"/>
              </w:rPr>
              <w:t>Рассветинского сельского поселения</w:t>
            </w:r>
          </w:p>
        </w:tc>
        <w:tc>
          <w:tcPr>
            <w:tcW w:w="1843" w:type="dxa"/>
          </w:tcPr>
          <w:p w:rsidR="009D1518" w:rsidRPr="00CA54D5" w:rsidRDefault="00E33B05" w:rsidP="005111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167723-93</w:t>
            </w:r>
          </w:p>
          <w:p w:rsidR="009D1518" w:rsidRPr="00CA54D5" w:rsidRDefault="009D1518" w:rsidP="005111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5A6297" w:rsidRDefault="005A6297" w:rsidP="00B401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 w:rsidR="00E33B05">
              <w:rPr>
                <w:rFonts w:ascii="Times New Roman" w:hAnsi="Times New Roman" w:cs="Times New Roman"/>
              </w:rPr>
              <w:t xml:space="preserve"> </w:t>
            </w:r>
            <w:r w:rsidR="00C43E7F">
              <w:rPr>
                <w:rFonts w:ascii="Times New Roman" w:hAnsi="Times New Roman" w:cs="Times New Roman"/>
              </w:rPr>
              <w:t>(пользование)</w:t>
            </w:r>
          </w:p>
          <w:p w:rsidR="005A6297" w:rsidRDefault="005A6297" w:rsidP="00B401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</w:t>
            </w:r>
            <w:r w:rsidR="00C43E7F">
              <w:rPr>
                <w:rFonts w:ascii="Times New Roman" w:hAnsi="Times New Roman" w:cs="Times New Roman"/>
              </w:rPr>
              <w:t>асток</w:t>
            </w:r>
          </w:p>
          <w:p w:rsidR="005A6297" w:rsidRPr="00B40181" w:rsidRDefault="00C43E7F" w:rsidP="00C43E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E33B05">
              <w:rPr>
                <w:rFonts w:ascii="Times New Roman" w:hAnsi="Times New Roman" w:cs="Times New Roman"/>
              </w:rPr>
              <w:t xml:space="preserve"> пользовани</w:t>
            </w:r>
            <w:r>
              <w:rPr>
                <w:rFonts w:ascii="Times New Roman" w:hAnsi="Times New Roman" w:cs="Times New Roman"/>
              </w:rPr>
              <w:t>е)</w:t>
            </w:r>
          </w:p>
        </w:tc>
        <w:tc>
          <w:tcPr>
            <w:tcW w:w="1843" w:type="dxa"/>
          </w:tcPr>
          <w:p w:rsidR="005A6297" w:rsidRDefault="00C43E7F" w:rsidP="00B401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31,8</w:t>
            </w:r>
          </w:p>
          <w:p w:rsidR="00B8020B" w:rsidRDefault="00B8020B" w:rsidP="00B40181">
            <w:pPr>
              <w:jc w:val="center"/>
              <w:rPr>
                <w:rFonts w:ascii="Times New Roman" w:hAnsi="Times New Roman" w:cs="Times New Roman"/>
              </w:rPr>
            </w:pPr>
          </w:p>
          <w:p w:rsidR="005A6297" w:rsidRDefault="005A6297" w:rsidP="00B401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  <w:p w:rsidR="005A6297" w:rsidRPr="00CA54D5" w:rsidRDefault="005A6297" w:rsidP="00B401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3" w:type="dxa"/>
          </w:tcPr>
          <w:p w:rsidR="009D1518" w:rsidRPr="00CA54D5" w:rsidRDefault="009D1518" w:rsidP="00511134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08" w:type="dxa"/>
          </w:tcPr>
          <w:p w:rsidR="009D1518" w:rsidRDefault="00A715C4" w:rsidP="00B401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Легковой ав</w:t>
            </w:r>
            <w:r w:rsidR="00C43E7F">
              <w:rPr>
                <w:rFonts w:ascii="Times New Roman" w:hAnsi="Times New Roman" w:cs="Times New Roman"/>
              </w:rPr>
              <w:t>томобиль</w:t>
            </w:r>
          </w:p>
          <w:p w:rsidR="00A715C4" w:rsidRPr="009D1518" w:rsidRDefault="00A715C4" w:rsidP="00B401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ИФА М2548 самосвал</w:t>
            </w:r>
          </w:p>
        </w:tc>
      </w:tr>
    </w:tbl>
    <w:p w:rsidR="00CD529D" w:rsidRDefault="00CD529D"/>
    <w:sectPr w:rsidR="00CD529D" w:rsidSect="009D151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D1518"/>
    <w:rsid w:val="00100FC7"/>
    <w:rsid w:val="001504D2"/>
    <w:rsid w:val="00184288"/>
    <w:rsid w:val="0023548E"/>
    <w:rsid w:val="00263D01"/>
    <w:rsid w:val="00306ABE"/>
    <w:rsid w:val="003A694B"/>
    <w:rsid w:val="00483105"/>
    <w:rsid w:val="00495CC1"/>
    <w:rsid w:val="00496942"/>
    <w:rsid w:val="0054098D"/>
    <w:rsid w:val="005A6297"/>
    <w:rsid w:val="005E0EBA"/>
    <w:rsid w:val="009925C8"/>
    <w:rsid w:val="009A5E87"/>
    <w:rsid w:val="009D1518"/>
    <w:rsid w:val="009E42A4"/>
    <w:rsid w:val="00A02227"/>
    <w:rsid w:val="00A4574C"/>
    <w:rsid w:val="00A715C4"/>
    <w:rsid w:val="00AD14D7"/>
    <w:rsid w:val="00B24008"/>
    <w:rsid w:val="00B40181"/>
    <w:rsid w:val="00B50EF6"/>
    <w:rsid w:val="00B8020B"/>
    <w:rsid w:val="00C00CD3"/>
    <w:rsid w:val="00C43E7F"/>
    <w:rsid w:val="00C8560F"/>
    <w:rsid w:val="00CD529D"/>
    <w:rsid w:val="00CE4E12"/>
    <w:rsid w:val="00D10EAE"/>
    <w:rsid w:val="00DC0CB7"/>
    <w:rsid w:val="00E10A98"/>
    <w:rsid w:val="00E33B05"/>
    <w:rsid w:val="00E61E26"/>
    <w:rsid w:val="00F32B54"/>
    <w:rsid w:val="00FE16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5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15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35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54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Целковский</dc:creator>
  <cp:lastModifiedBy>User</cp:lastModifiedBy>
  <cp:revision>14</cp:revision>
  <cp:lastPrinted>2014-04-07T05:25:00Z</cp:lastPrinted>
  <dcterms:created xsi:type="dcterms:W3CDTF">2013-09-04T07:59:00Z</dcterms:created>
  <dcterms:modified xsi:type="dcterms:W3CDTF">2014-05-22T08:55:00Z</dcterms:modified>
</cp:coreProperties>
</file>