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2E" w:rsidRDefault="0058382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_GoBack"/>
      <w:bookmarkEnd w:id="0"/>
    </w:p>
    <w:p w:rsidR="0058382E" w:rsidRDefault="0058382E" w:rsidP="00AB7F54">
      <w:pPr>
        <w:autoSpaceDE w:val="0"/>
        <w:autoSpaceDN w:val="0"/>
        <w:adjustRightInd w:val="0"/>
        <w:ind w:right="-57" w:firstLine="540"/>
        <w:jc w:val="center"/>
        <w:rPr>
          <w:sz w:val="28"/>
          <w:szCs w:val="28"/>
        </w:rPr>
      </w:pPr>
    </w:p>
    <w:p w:rsidR="0058382E" w:rsidRDefault="0058382E" w:rsidP="00AB7F54">
      <w:pPr>
        <w:autoSpaceDE w:val="0"/>
        <w:autoSpaceDN w:val="0"/>
        <w:adjustRightInd w:val="0"/>
        <w:ind w:right="-57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58382E" w:rsidRDefault="0058382E" w:rsidP="003C6D8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об имуществе и обязательствах имущественного характера федеральных государственных гражданских служащих, а также их супругов и несовершеннолетних детей за период с 1 января 2013г. по 31 декабря 2013г., размещаемые на официальном сайте в порядке, утвержденном Указом Президента Российской Федерации от 18 мая 2009г.№ 561</w:t>
      </w:r>
    </w:p>
    <w:p w:rsidR="0058382E" w:rsidRDefault="0058382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tbl>
      <w:tblPr>
        <w:tblW w:w="4905" w:type="pct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6"/>
        <w:gridCol w:w="1425"/>
        <w:gridCol w:w="1382"/>
        <w:gridCol w:w="2208"/>
        <w:gridCol w:w="1099"/>
        <w:gridCol w:w="1493"/>
        <w:gridCol w:w="1542"/>
        <w:gridCol w:w="1106"/>
        <w:gridCol w:w="1222"/>
        <w:gridCol w:w="1357"/>
        <w:gridCol w:w="1697"/>
      </w:tblGrid>
      <w:tr w:rsidR="0058382E" w:rsidTr="004B20C4">
        <w:trPr>
          <w:jc w:val="center"/>
        </w:trPr>
        <w:tc>
          <w:tcPr>
            <w:tcW w:w="1926" w:type="dxa"/>
            <w:vMerge w:val="restart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Фамилия, имя, отчество федерального государственного гражданского служащего</w:t>
            </w:r>
          </w:p>
        </w:tc>
        <w:tc>
          <w:tcPr>
            <w:tcW w:w="1425" w:type="dxa"/>
            <w:vMerge w:val="restart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Должность</w:t>
            </w:r>
          </w:p>
        </w:tc>
        <w:tc>
          <w:tcPr>
            <w:tcW w:w="1382" w:type="dxa"/>
            <w:vMerge w:val="restart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2"/>
                  <w:szCs w:val="28"/>
                </w:rPr>
                <w:t>2013 г</w:t>
              </w:r>
            </w:smartTag>
            <w:r>
              <w:rPr>
                <w:sz w:val="22"/>
                <w:szCs w:val="28"/>
              </w:rPr>
              <w:t>.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(тыс.руб)</w:t>
            </w:r>
          </w:p>
        </w:tc>
        <w:tc>
          <w:tcPr>
            <w:tcW w:w="4800" w:type="dxa"/>
            <w:gridSpan w:val="3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70" w:type="dxa"/>
            <w:gridSpan w:val="3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Перечень объектов недвижимости, находящихся в пользовании</w:t>
            </w:r>
          </w:p>
        </w:tc>
        <w:tc>
          <w:tcPr>
            <w:tcW w:w="3054" w:type="dxa"/>
            <w:gridSpan w:val="2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ind w:right="283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Транспортные средства, принадлежащие на праве собственности</w:t>
            </w:r>
          </w:p>
        </w:tc>
      </w:tr>
      <w:tr w:rsidR="0058382E" w:rsidTr="004B20C4">
        <w:trPr>
          <w:jc w:val="center"/>
        </w:trPr>
        <w:tc>
          <w:tcPr>
            <w:tcW w:w="1926" w:type="dxa"/>
            <w:vMerge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25" w:type="dxa"/>
            <w:vMerge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82" w:type="dxa"/>
            <w:vMerge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208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Вид объектов недвижимости</w:t>
            </w:r>
          </w:p>
        </w:tc>
        <w:tc>
          <w:tcPr>
            <w:tcW w:w="1099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Площадь (кв.м)</w:t>
            </w:r>
          </w:p>
        </w:tc>
        <w:tc>
          <w:tcPr>
            <w:tcW w:w="1493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Страна расположения</w:t>
            </w:r>
          </w:p>
        </w:tc>
        <w:tc>
          <w:tcPr>
            <w:tcW w:w="1542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Вид объектов недвижимости</w:t>
            </w:r>
          </w:p>
        </w:tc>
        <w:tc>
          <w:tcPr>
            <w:tcW w:w="1106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Площадь (кв.м)</w:t>
            </w:r>
          </w:p>
        </w:tc>
        <w:tc>
          <w:tcPr>
            <w:tcW w:w="1222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Страна расположения</w:t>
            </w:r>
          </w:p>
        </w:tc>
        <w:tc>
          <w:tcPr>
            <w:tcW w:w="1357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Вид</w:t>
            </w:r>
          </w:p>
        </w:tc>
        <w:tc>
          <w:tcPr>
            <w:tcW w:w="1697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Марка</w:t>
            </w:r>
          </w:p>
        </w:tc>
      </w:tr>
      <w:tr w:rsidR="0058382E" w:rsidTr="004B20C4">
        <w:trPr>
          <w:jc w:val="center"/>
        </w:trPr>
        <w:tc>
          <w:tcPr>
            <w:tcW w:w="1926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Ющенко Ирина Григорьевна</w:t>
            </w:r>
          </w:p>
        </w:tc>
        <w:tc>
          <w:tcPr>
            <w:tcW w:w="1425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Председатель комитета по культуре</w:t>
            </w:r>
          </w:p>
        </w:tc>
        <w:tc>
          <w:tcPr>
            <w:tcW w:w="1382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591545,14</w:t>
            </w:r>
          </w:p>
        </w:tc>
        <w:tc>
          <w:tcPr>
            <w:tcW w:w="2208" w:type="dxa"/>
            <w:vAlign w:val="center"/>
          </w:tcPr>
          <w:p w:rsidR="0058382E" w:rsidRDefault="0058382E" w:rsidP="0087740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земельный участок (приусадебный участок)</w:t>
            </w:r>
          </w:p>
          <w:p w:rsidR="0058382E" w:rsidRDefault="0058382E" w:rsidP="0087740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>жилой дом</w:t>
            </w:r>
          </w:p>
          <w:p w:rsidR="0058382E" w:rsidRDefault="0058382E" w:rsidP="0087740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>квартира</w:t>
            </w:r>
          </w:p>
        </w:tc>
        <w:tc>
          <w:tcPr>
            <w:tcW w:w="1099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2475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73,4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49,9</w:t>
            </w:r>
          </w:p>
        </w:tc>
        <w:tc>
          <w:tcPr>
            <w:tcW w:w="1493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</w:tc>
        <w:tc>
          <w:tcPr>
            <w:tcW w:w="1542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-</w:t>
            </w:r>
          </w:p>
        </w:tc>
        <w:tc>
          <w:tcPr>
            <w:tcW w:w="1106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-</w:t>
            </w:r>
          </w:p>
        </w:tc>
        <w:tc>
          <w:tcPr>
            <w:tcW w:w="1222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-</w:t>
            </w:r>
          </w:p>
        </w:tc>
        <w:tc>
          <w:tcPr>
            <w:tcW w:w="1357" w:type="dxa"/>
            <w:vAlign w:val="center"/>
          </w:tcPr>
          <w:p w:rsidR="0058382E" w:rsidRDefault="0058382E" w:rsidP="0096676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а/л</w:t>
            </w:r>
          </w:p>
          <w:p w:rsidR="0058382E" w:rsidRDefault="0058382E" w:rsidP="0096676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697" w:type="dxa"/>
            <w:vAlign w:val="center"/>
          </w:tcPr>
          <w:p w:rsidR="0058382E" w:rsidRDefault="0058382E" w:rsidP="0096676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ВАЗ 21063</w:t>
            </w:r>
          </w:p>
          <w:p w:rsidR="0058382E" w:rsidRDefault="0058382E" w:rsidP="0096676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8382E" w:rsidTr="004B20C4">
        <w:trPr>
          <w:jc w:val="center"/>
        </w:trPr>
        <w:tc>
          <w:tcPr>
            <w:tcW w:w="1926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супруг</w:t>
            </w:r>
          </w:p>
        </w:tc>
        <w:tc>
          <w:tcPr>
            <w:tcW w:w="1425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129736,43</w:t>
            </w:r>
          </w:p>
        </w:tc>
        <w:tc>
          <w:tcPr>
            <w:tcW w:w="2208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-</w:t>
            </w:r>
          </w:p>
        </w:tc>
        <w:tc>
          <w:tcPr>
            <w:tcW w:w="1099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-</w:t>
            </w:r>
          </w:p>
        </w:tc>
        <w:tc>
          <w:tcPr>
            <w:tcW w:w="1493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-</w:t>
            </w:r>
          </w:p>
        </w:tc>
        <w:tc>
          <w:tcPr>
            <w:tcW w:w="1542" w:type="dxa"/>
            <w:vAlign w:val="center"/>
          </w:tcPr>
          <w:p w:rsidR="0058382E" w:rsidRDefault="0058382E" w:rsidP="0087740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жилой дом</w:t>
            </w:r>
          </w:p>
          <w:p w:rsidR="0058382E" w:rsidRDefault="0058382E" w:rsidP="0087740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приусадебный участок</w:t>
            </w:r>
          </w:p>
        </w:tc>
        <w:tc>
          <w:tcPr>
            <w:tcW w:w="1106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73,4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2475</w:t>
            </w:r>
          </w:p>
        </w:tc>
        <w:tc>
          <w:tcPr>
            <w:tcW w:w="1222" w:type="dxa"/>
            <w:vAlign w:val="center"/>
          </w:tcPr>
          <w:p w:rsidR="0058382E" w:rsidRDefault="0058382E" w:rsidP="0087740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  <w:p w:rsidR="0058382E" w:rsidRDefault="0058382E" w:rsidP="0087740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а/л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а/л</w:t>
            </w:r>
          </w:p>
        </w:tc>
        <w:tc>
          <w:tcPr>
            <w:tcW w:w="1697" w:type="dxa"/>
            <w:vAlign w:val="center"/>
          </w:tcPr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ВАЗ 21013</w:t>
            </w:r>
          </w:p>
          <w:p w:rsidR="0058382E" w:rsidRDefault="0058382E" w:rsidP="008540D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ЛАДА 210740</w:t>
            </w:r>
          </w:p>
        </w:tc>
      </w:tr>
      <w:tr w:rsidR="0058382E" w:rsidRPr="00EA4229" w:rsidTr="004B20C4">
        <w:trPr>
          <w:trHeight w:val="2452"/>
          <w:jc w:val="center"/>
        </w:trPr>
        <w:tc>
          <w:tcPr>
            <w:tcW w:w="1926" w:type="dxa"/>
            <w:tcBorders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>
              <w:rPr>
                <w:b/>
                <w:sz w:val="22"/>
                <w:szCs w:val="28"/>
              </w:rPr>
              <w:t>Штыховская Е.М.</w:t>
            </w:r>
          </w:p>
        </w:tc>
        <w:tc>
          <w:tcPr>
            <w:tcW w:w="1425" w:type="dxa"/>
            <w:vMerge w:val="restart"/>
          </w:tcPr>
          <w:p w:rsidR="0058382E" w:rsidRPr="004B20C4" w:rsidRDefault="0058382E" w:rsidP="004B20C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Специалист</w:t>
            </w:r>
            <w:r w:rsidRPr="004B20C4"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  <w:lang w:val="en-US"/>
              </w:rPr>
              <w:t>I</w:t>
            </w:r>
            <w:r w:rsidRPr="004B20C4"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>категории Комитета по культуре администрации Среднеахтубинского муниципального района</w:t>
            </w:r>
          </w:p>
        </w:tc>
        <w:tc>
          <w:tcPr>
            <w:tcW w:w="1382" w:type="dxa"/>
            <w:tcBorders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147,382</w:t>
            </w:r>
          </w:p>
        </w:tc>
        <w:tc>
          <w:tcPr>
            <w:tcW w:w="2208" w:type="dxa"/>
            <w:tcBorders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99" w:type="dxa"/>
            <w:tcBorders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93" w:type="dxa"/>
            <w:tcBorders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542" w:type="dxa"/>
            <w:tcBorders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жилой дом</w:t>
            </w: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приусадебный участок</w:t>
            </w:r>
          </w:p>
        </w:tc>
        <w:tc>
          <w:tcPr>
            <w:tcW w:w="1106" w:type="dxa"/>
            <w:tcBorders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48,0</w:t>
            </w: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10,8</w:t>
            </w:r>
          </w:p>
        </w:tc>
        <w:tc>
          <w:tcPr>
            <w:tcW w:w="1222" w:type="dxa"/>
            <w:tcBorders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7" w:type="dxa"/>
            <w:tcBorders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58382E" w:rsidRPr="00EA4229" w:rsidTr="004B20C4">
        <w:trPr>
          <w:jc w:val="center"/>
        </w:trPr>
        <w:tc>
          <w:tcPr>
            <w:tcW w:w="1926" w:type="dxa"/>
            <w:tcBorders>
              <w:top w:val="nil"/>
              <w:bottom w:val="nil"/>
            </w:tcBorders>
          </w:tcPr>
          <w:p w:rsidR="0058382E" w:rsidRPr="00FB6EFB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B6EFB">
              <w:rPr>
                <w:sz w:val="22"/>
                <w:szCs w:val="28"/>
              </w:rPr>
              <w:t>Супруг</w:t>
            </w:r>
          </w:p>
        </w:tc>
        <w:tc>
          <w:tcPr>
            <w:tcW w:w="1425" w:type="dxa"/>
            <w:vMerge/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133,245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земельный участок (приусадебный участок)</w:t>
            </w: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жилой дом</w:t>
            </w:r>
          </w:p>
        </w:tc>
        <w:tc>
          <w:tcPr>
            <w:tcW w:w="1099" w:type="dxa"/>
            <w:tcBorders>
              <w:top w:val="nil"/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10,8</w:t>
            </w:r>
          </w:p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48</w:t>
            </w:r>
          </w:p>
        </w:tc>
        <w:tc>
          <w:tcPr>
            <w:tcW w:w="1493" w:type="dxa"/>
            <w:tcBorders>
              <w:top w:val="nil"/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</w:tc>
        <w:tc>
          <w:tcPr>
            <w:tcW w:w="1542" w:type="dxa"/>
            <w:tcBorders>
              <w:top w:val="nil"/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а/л</w:t>
            </w:r>
          </w:p>
        </w:tc>
        <w:tc>
          <w:tcPr>
            <w:tcW w:w="1697" w:type="dxa"/>
            <w:tcBorders>
              <w:top w:val="nil"/>
              <w:bottom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ВАЗ 2114</w:t>
            </w:r>
          </w:p>
        </w:tc>
      </w:tr>
      <w:tr w:rsidR="0058382E" w:rsidRPr="00EA4229" w:rsidTr="004B20C4">
        <w:trPr>
          <w:jc w:val="center"/>
        </w:trPr>
        <w:tc>
          <w:tcPr>
            <w:tcW w:w="1926" w:type="dxa"/>
            <w:tcBorders>
              <w:top w:val="nil"/>
            </w:tcBorders>
          </w:tcPr>
          <w:p w:rsidR="0058382E" w:rsidRPr="00FB6EFB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Дочь</w:t>
            </w:r>
          </w:p>
        </w:tc>
        <w:tc>
          <w:tcPr>
            <w:tcW w:w="1425" w:type="dxa"/>
            <w:vMerge/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99" w:type="dxa"/>
            <w:tcBorders>
              <w:top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93" w:type="dxa"/>
            <w:tcBorders>
              <w:top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542" w:type="dxa"/>
            <w:tcBorders>
              <w:top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жилой дом</w:t>
            </w: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приусадебный участок</w:t>
            </w:r>
          </w:p>
        </w:tc>
        <w:tc>
          <w:tcPr>
            <w:tcW w:w="1106" w:type="dxa"/>
            <w:tcBorders>
              <w:top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48,0</w:t>
            </w: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10,8</w:t>
            </w:r>
          </w:p>
        </w:tc>
        <w:tc>
          <w:tcPr>
            <w:tcW w:w="1222" w:type="dxa"/>
            <w:tcBorders>
              <w:top w:val="nil"/>
            </w:tcBorders>
          </w:tcPr>
          <w:p w:rsidR="0058382E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2"/>
                <w:szCs w:val="28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97" w:type="dxa"/>
            <w:tcBorders>
              <w:top w:val="nil"/>
            </w:tcBorders>
          </w:tcPr>
          <w:p w:rsidR="0058382E" w:rsidRPr="00EA4229" w:rsidRDefault="0058382E" w:rsidP="003727DD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58382E" w:rsidRPr="001551AD" w:rsidRDefault="0058382E" w:rsidP="00486189">
      <w:pPr>
        <w:pStyle w:val="a5"/>
        <w:ind w:firstLine="0"/>
        <w:rPr>
          <w:lang w:val="en-US"/>
        </w:rPr>
      </w:pPr>
    </w:p>
    <w:sectPr w:rsidR="0058382E" w:rsidRPr="001551AD" w:rsidSect="00333462">
      <w:headerReference w:type="even" r:id="rId7"/>
      <w:headerReference w:type="default" r:id="rId8"/>
      <w:pgSz w:w="16838" w:h="11906" w:orient="landscape" w:code="9"/>
      <w:pgMar w:top="567" w:right="98" w:bottom="567" w:left="1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E8" w:rsidRDefault="00C422E8">
      <w:r>
        <w:separator/>
      </w:r>
    </w:p>
  </w:endnote>
  <w:endnote w:type="continuationSeparator" w:id="0">
    <w:p w:rsidR="00C422E8" w:rsidRDefault="00C4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E8" w:rsidRDefault="00C422E8">
      <w:r>
        <w:separator/>
      </w:r>
    </w:p>
  </w:footnote>
  <w:footnote w:type="continuationSeparator" w:id="0">
    <w:p w:rsidR="00C422E8" w:rsidRDefault="00C42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82E" w:rsidRDefault="0058382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8382E" w:rsidRDefault="0058382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82E" w:rsidRDefault="0058382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75D97">
      <w:rPr>
        <w:rStyle w:val="ac"/>
        <w:noProof/>
      </w:rPr>
      <w:t>1</w:t>
    </w:r>
    <w:r>
      <w:rPr>
        <w:rStyle w:val="ac"/>
      </w:rPr>
      <w:fldChar w:fldCharType="end"/>
    </w:r>
  </w:p>
  <w:p w:rsidR="0058382E" w:rsidRDefault="0058382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CC7"/>
    <w:rsid w:val="000165C7"/>
    <w:rsid w:val="00030DCE"/>
    <w:rsid w:val="00036600"/>
    <w:rsid w:val="00040678"/>
    <w:rsid w:val="00041456"/>
    <w:rsid w:val="000425F8"/>
    <w:rsid w:val="0004285A"/>
    <w:rsid w:val="000538FB"/>
    <w:rsid w:val="00053C37"/>
    <w:rsid w:val="00054461"/>
    <w:rsid w:val="0006133A"/>
    <w:rsid w:val="0007278B"/>
    <w:rsid w:val="00075D97"/>
    <w:rsid w:val="0007624E"/>
    <w:rsid w:val="00077581"/>
    <w:rsid w:val="00082DC7"/>
    <w:rsid w:val="00092A02"/>
    <w:rsid w:val="00093400"/>
    <w:rsid w:val="0009390B"/>
    <w:rsid w:val="00094AFC"/>
    <w:rsid w:val="00097A9F"/>
    <w:rsid w:val="00097F0E"/>
    <w:rsid w:val="000A6154"/>
    <w:rsid w:val="000B46D2"/>
    <w:rsid w:val="000B6374"/>
    <w:rsid w:val="000C127A"/>
    <w:rsid w:val="000C1FF9"/>
    <w:rsid w:val="000D117B"/>
    <w:rsid w:val="000D11BE"/>
    <w:rsid w:val="000D2CDB"/>
    <w:rsid w:val="000D3342"/>
    <w:rsid w:val="000D6BB3"/>
    <w:rsid w:val="000E0DE1"/>
    <w:rsid w:val="000E0E96"/>
    <w:rsid w:val="000E35A7"/>
    <w:rsid w:val="000E5FB8"/>
    <w:rsid w:val="000E7667"/>
    <w:rsid w:val="000E784E"/>
    <w:rsid w:val="000F2BBE"/>
    <w:rsid w:val="000F58D3"/>
    <w:rsid w:val="00110BEC"/>
    <w:rsid w:val="00113644"/>
    <w:rsid w:val="00115765"/>
    <w:rsid w:val="00117EFA"/>
    <w:rsid w:val="00121F2E"/>
    <w:rsid w:val="001230F2"/>
    <w:rsid w:val="00127324"/>
    <w:rsid w:val="00131183"/>
    <w:rsid w:val="00132DAD"/>
    <w:rsid w:val="00137607"/>
    <w:rsid w:val="001416F0"/>
    <w:rsid w:val="001450CD"/>
    <w:rsid w:val="0014573C"/>
    <w:rsid w:val="00145887"/>
    <w:rsid w:val="0015054E"/>
    <w:rsid w:val="00152ADE"/>
    <w:rsid w:val="00153399"/>
    <w:rsid w:val="001551AD"/>
    <w:rsid w:val="0015652A"/>
    <w:rsid w:val="0016326C"/>
    <w:rsid w:val="001701E2"/>
    <w:rsid w:val="00171F1B"/>
    <w:rsid w:val="001720D6"/>
    <w:rsid w:val="00173D96"/>
    <w:rsid w:val="00174990"/>
    <w:rsid w:val="0017552F"/>
    <w:rsid w:val="00185A76"/>
    <w:rsid w:val="00185AC3"/>
    <w:rsid w:val="00185FF2"/>
    <w:rsid w:val="001903AE"/>
    <w:rsid w:val="00190814"/>
    <w:rsid w:val="00191362"/>
    <w:rsid w:val="00194CEC"/>
    <w:rsid w:val="001A4369"/>
    <w:rsid w:val="001A4D51"/>
    <w:rsid w:val="001A5F62"/>
    <w:rsid w:val="001B0197"/>
    <w:rsid w:val="001B2A18"/>
    <w:rsid w:val="001B3033"/>
    <w:rsid w:val="001B4CD9"/>
    <w:rsid w:val="001B6B5E"/>
    <w:rsid w:val="001B6C76"/>
    <w:rsid w:val="001B773B"/>
    <w:rsid w:val="001C2C28"/>
    <w:rsid w:val="001D19C1"/>
    <w:rsid w:val="001D286A"/>
    <w:rsid w:val="001D2CD6"/>
    <w:rsid w:val="001D516C"/>
    <w:rsid w:val="001D5E12"/>
    <w:rsid w:val="001E1E5C"/>
    <w:rsid w:val="001E30B8"/>
    <w:rsid w:val="001F07AA"/>
    <w:rsid w:val="001F274C"/>
    <w:rsid w:val="001F303F"/>
    <w:rsid w:val="001F466D"/>
    <w:rsid w:val="001F7673"/>
    <w:rsid w:val="00202D3F"/>
    <w:rsid w:val="002039CE"/>
    <w:rsid w:val="00204A30"/>
    <w:rsid w:val="00205316"/>
    <w:rsid w:val="002111CD"/>
    <w:rsid w:val="00212D0A"/>
    <w:rsid w:val="00216413"/>
    <w:rsid w:val="00216FA8"/>
    <w:rsid w:val="00220946"/>
    <w:rsid w:val="00222A5B"/>
    <w:rsid w:val="00223F2D"/>
    <w:rsid w:val="0023452C"/>
    <w:rsid w:val="00235041"/>
    <w:rsid w:val="00235B35"/>
    <w:rsid w:val="00237251"/>
    <w:rsid w:val="00247B90"/>
    <w:rsid w:val="00253E67"/>
    <w:rsid w:val="00260A9C"/>
    <w:rsid w:val="0027481A"/>
    <w:rsid w:val="00275D3B"/>
    <w:rsid w:val="002777F4"/>
    <w:rsid w:val="00283DE2"/>
    <w:rsid w:val="002903A0"/>
    <w:rsid w:val="00290556"/>
    <w:rsid w:val="00291A8C"/>
    <w:rsid w:val="00293702"/>
    <w:rsid w:val="00296D00"/>
    <w:rsid w:val="00297552"/>
    <w:rsid w:val="002A00D6"/>
    <w:rsid w:val="002A6884"/>
    <w:rsid w:val="002B0216"/>
    <w:rsid w:val="002B0C87"/>
    <w:rsid w:val="002B0E38"/>
    <w:rsid w:val="002B2AFE"/>
    <w:rsid w:val="002B361A"/>
    <w:rsid w:val="002B48AE"/>
    <w:rsid w:val="002B4CFB"/>
    <w:rsid w:val="002B5317"/>
    <w:rsid w:val="002C1F75"/>
    <w:rsid w:val="002C3F95"/>
    <w:rsid w:val="002C53D4"/>
    <w:rsid w:val="002D150E"/>
    <w:rsid w:val="002D481A"/>
    <w:rsid w:val="002D49BA"/>
    <w:rsid w:val="002D4BAF"/>
    <w:rsid w:val="002D6459"/>
    <w:rsid w:val="002D7B6B"/>
    <w:rsid w:val="002E1631"/>
    <w:rsid w:val="002E2019"/>
    <w:rsid w:val="002E5355"/>
    <w:rsid w:val="002E70C4"/>
    <w:rsid w:val="002E7DA2"/>
    <w:rsid w:val="002F30FF"/>
    <w:rsid w:val="002F5A4D"/>
    <w:rsid w:val="002F6702"/>
    <w:rsid w:val="0030776D"/>
    <w:rsid w:val="0032256F"/>
    <w:rsid w:val="00322D1D"/>
    <w:rsid w:val="00322E5D"/>
    <w:rsid w:val="00323356"/>
    <w:rsid w:val="003240FE"/>
    <w:rsid w:val="0032462B"/>
    <w:rsid w:val="00326DA5"/>
    <w:rsid w:val="003272E9"/>
    <w:rsid w:val="0033118C"/>
    <w:rsid w:val="0033295F"/>
    <w:rsid w:val="00332E21"/>
    <w:rsid w:val="00333462"/>
    <w:rsid w:val="00337160"/>
    <w:rsid w:val="0034582E"/>
    <w:rsid w:val="003473D7"/>
    <w:rsid w:val="0035115D"/>
    <w:rsid w:val="00352FB0"/>
    <w:rsid w:val="00353AC9"/>
    <w:rsid w:val="0035609D"/>
    <w:rsid w:val="00356C19"/>
    <w:rsid w:val="003607B0"/>
    <w:rsid w:val="00367A16"/>
    <w:rsid w:val="003727DD"/>
    <w:rsid w:val="003828BA"/>
    <w:rsid w:val="00390F4D"/>
    <w:rsid w:val="003920BC"/>
    <w:rsid w:val="0039346C"/>
    <w:rsid w:val="00394526"/>
    <w:rsid w:val="00394BBD"/>
    <w:rsid w:val="003A0DEE"/>
    <w:rsid w:val="003A6CEE"/>
    <w:rsid w:val="003A7F0F"/>
    <w:rsid w:val="003B13FD"/>
    <w:rsid w:val="003B1431"/>
    <w:rsid w:val="003B18B6"/>
    <w:rsid w:val="003B3084"/>
    <w:rsid w:val="003B6F80"/>
    <w:rsid w:val="003B76E3"/>
    <w:rsid w:val="003C112F"/>
    <w:rsid w:val="003C2923"/>
    <w:rsid w:val="003C396C"/>
    <w:rsid w:val="003C4158"/>
    <w:rsid w:val="003C6500"/>
    <w:rsid w:val="003C6D8B"/>
    <w:rsid w:val="003D1654"/>
    <w:rsid w:val="003D4760"/>
    <w:rsid w:val="003D4C8F"/>
    <w:rsid w:val="003D659F"/>
    <w:rsid w:val="003D7F37"/>
    <w:rsid w:val="003E0D1D"/>
    <w:rsid w:val="003E1D45"/>
    <w:rsid w:val="003E33F2"/>
    <w:rsid w:val="003E7183"/>
    <w:rsid w:val="003F457B"/>
    <w:rsid w:val="003F72E4"/>
    <w:rsid w:val="004004D0"/>
    <w:rsid w:val="00402A8B"/>
    <w:rsid w:val="00403D66"/>
    <w:rsid w:val="00404055"/>
    <w:rsid w:val="004047D9"/>
    <w:rsid w:val="0041107A"/>
    <w:rsid w:val="004173DA"/>
    <w:rsid w:val="00425EB7"/>
    <w:rsid w:val="0043225D"/>
    <w:rsid w:val="00432449"/>
    <w:rsid w:val="00432E35"/>
    <w:rsid w:val="00437ABB"/>
    <w:rsid w:val="0044252A"/>
    <w:rsid w:val="00444370"/>
    <w:rsid w:val="00445FFD"/>
    <w:rsid w:val="004502E3"/>
    <w:rsid w:val="00451073"/>
    <w:rsid w:val="00452DF5"/>
    <w:rsid w:val="00454ABF"/>
    <w:rsid w:val="0045626F"/>
    <w:rsid w:val="004563F2"/>
    <w:rsid w:val="004575AF"/>
    <w:rsid w:val="00457FFB"/>
    <w:rsid w:val="00460CF6"/>
    <w:rsid w:val="00461579"/>
    <w:rsid w:val="0046164E"/>
    <w:rsid w:val="00461E8D"/>
    <w:rsid w:val="00463C4E"/>
    <w:rsid w:val="004678DA"/>
    <w:rsid w:val="00467B92"/>
    <w:rsid w:val="004704B9"/>
    <w:rsid w:val="004715E8"/>
    <w:rsid w:val="00474304"/>
    <w:rsid w:val="00475E15"/>
    <w:rsid w:val="0047711B"/>
    <w:rsid w:val="004800B7"/>
    <w:rsid w:val="004801F8"/>
    <w:rsid w:val="00483907"/>
    <w:rsid w:val="00485212"/>
    <w:rsid w:val="00485601"/>
    <w:rsid w:val="00485BDF"/>
    <w:rsid w:val="00486189"/>
    <w:rsid w:val="004868D0"/>
    <w:rsid w:val="00486B4A"/>
    <w:rsid w:val="0049037C"/>
    <w:rsid w:val="00490F2E"/>
    <w:rsid w:val="004948B3"/>
    <w:rsid w:val="00497D9C"/>
    <w:rsid w:val="004A03D9"/>
    <w:rsid w:val="004A10AE"/>
    <w:rsid w:val="004A1BFE"/>
    <w:rsid w:val="004A2C84"/>
    <w:rsid w:val="004A326C"/>
    <w:rsid w:val="004A36DE"/>
    <w:rsid w:val="004A503C"/>
    <w:rsid w:val="004A566A"/>
    <w:rsid w:val="004A7ECA"/>
    <w:rsid w:val="004B20C4"/>
    <w:rsid w:val="004B7133"/>
    <w:rsid w:val="004B747E"/>
    <w:rsid w:val="004C4CD8"/>
    <w:rsid w:val="004C4D1A"/>
    <w:rsid w:val="004C78D1"/>
    <w:rsid w:val="004D22DD"/>
    <w:rsid w:val="004E6ED3"/>
    <w:rsid w:val="004F0D4F"/>
    <w:rsid w:val="004F5CD9"/>
    <w:rsid w:val="004F7602"/>
    <w:rsid w:val="004F7D7E"/>
    <w:rsid w:val="005019FA"/>
    <w:rsid w:val="00504992"/>
    <w:rsid w:val="00505731"/>
    <w:rsid w:val="00510279"/>
    <w:rsid w:val="00516101"/>
    <w:rsid w:val="0051648C"/>
    <w:rsid w:val="00517456"/>
    <w:rsid w:val="0051774B"/>
    <w:rsid w:val="00517B47"/>
    <w:rsid w:val="00523992"/>
    <w:rsid w:val="00523BAA"/>
    <w:rsid w:val="00531885"/>
    <w:rsid w:val="005326B9"/>
    <w:rsid w:val="0054718C"/>
    <w:rsid w:val="005504F3"/>
    <w:rsid w:val="00551D91"/>
    <w:rsid w:val="005571D9"/>
    <w:rsid w:val="00564B69"/>
    <w:rsid w:val="00565479"/>
    <w:rsid w:val="00566DFF"/>
    <w:rsid w:val="00580FA0"/>
    <w:rsid w:val="005822DB"/>
    <w:rsid w:val="0058382E"/>
    <w:rsid w:val="00585A99"/>
    <w:rsid w:val="00592788"/>
    <w:rsid w:val="005957F9"/>
    <w:rsid w:val="005A2182"/>
    <w:rsid w:val="005A413C"/>
    <w:rsid w:val="005A5AA9"/>
    <w:rsid w:val="005B3482"/>
    <w:rsid w:val="005B3D71"/>
    <w:rsid w:val="005B4040"/>
    <w:rsid w:val="005C0A42"/>
    <w:rsid w:val="005C1FDA"/>
    <w:rsid w:val="005C329E"/>
    <w:rsid w:val="005C44AB"/>
    <w:rsid w:val="005C5F8D"/>
    <w:rsid w:val="005C70AB"/>
    <w:rsid w:val="005D735D"/>
    <w:rsid w:val="005D750D"/>
    <w:rsid w:val="005E2F74"/>
    <w:rsid w:val="005E4ED9"/>
    <w:rsid w:val="005F7374"/>
    <w:rsid w:val="005F73BF"/>
    <w:rsid w:val="006001EA"/>
    <w:rsid w:val="006009E9"/>
    <w:rsid w:val="0060119C"/>
    <w:rsid w:val="006021BF"/>
    <w:rsid w:val="00606523"/>
    <w:rsid w:val="0061349A"/>
    <w:rsid w:val="00621773"/>
    <w:rsid w:val="0062434C"/>
    <w:rsid w:val="00624FB9"/>
    <w:rsid w:val="00625B59"/>
    <w:rsid w:val="0063003D"/>
    <w:rsid w:val="006329FE"/>
    <w:rsid w:val="00633C48"/>
    <w:rsid w:val="00634611"/>
    <w:rsid w:val="00636717"/>
    <w:rsid w:val="00642B0A"/>
    <w:rsid w:val="00643FE3"/>
    <w:rsid w:val="00643FE4"/>
    <w:rsid w:val="00644921"/>
    <w:rsid w:val="00645314"/>
    <w:rsid w:val="0064672A"/>
    <w:rsid w:val="00650338"/>
    <w:rsid w:val="0065150D"/>
    <w:rsid w:val="006537F8"/>
    <w:rsid w:val="00656604"/>
    <w:rsid w:val="006626D9"/>
    <w:rsid w:val="00666565"/>
    <w:rsid w:val="00666F69"/>
    <w:rsid w:val="00690F55"/>
    <w:rsid w:val="00692D2E"/>
    <w:rsid w:val="00697CBC"/>
    <w:rsid w:val="00697E30"/>
    <w:rsid w:val="006A48EA"/>
    <w:rsid w:val="006B0236"/>
    <w:rsid w:val="006B0411"/>
    <w:rsid w:val="006B05CD"/>
    <w:rsid w:val="006B12D9"/>
    <w:rsid w:val="006B62EA"/>
    <w:rsid w:val="006C1473"/>
    <w:rsid w:val="006C438A"/>
    <w:rsid w:val="006C5218"/>
    <w:rsid w:val="006C7EDB"/>
    <w:rsid w:val="006D17B4"/>
    <w:rsid w:val="006D586D"/>
    <w:rsid w:val="006D7F50"/>
    <w:rsid w:val="006E035B"/>
    <w:rsid w:val="006F5CF0"/>
    <w:rsid w:val="006F61B7"/>
    <w:rsid w:val="006F7FDA"/>
    <w:rsid w:val="00700DA9"/>
    <w:rsid w:val="007037F5"/>
    <w:rsid w:val="0070434F"/>
    <w:rsid w:val="007053DE"/>
    <w:rsid w:val="00707F90"/>
    <w:rsid w:val="00713774"/>
    <w:rsid w:val="0071758D"/>
    <w:rsid w:val="007251CC"/>
    <w:rsid w:val="00726C3D"/>
    <w:rsid w:val="007302F1"/>
    <w:rsid w:val="00731533"/>
    <w:rsid w:val="00731AC0"/>
    <w:rsid w:val="0073312E"/>
    <w:rsid w:val="00736757"/>
    <w:rsid w:val="0074057E"/>
    <w:rsid w:val="007414A0"/>
    <w:rsid w:val="00743442"/>
    <w:rsid w:val="00744D56"/>
    <w:rsid w:val="007452C9"/>
    <w:rsid w:val="00745A35"/>
    <w:rsid w:val="00747A27"/>
    <w:rsid w:val="00750E96"/>
    <w:rsid w:val="007512F2"/>
    <w:rsid w:val="00752FBD"/>
    <w:rsid w:val="00753CED"/>
    <w:rsid w:val="007617EB"/>
    <w:rsid w:val="00763A3D"/>
    <w:rsid w:val="00765590"/>
    <w:rsid w:val="007704A0"/>
    <w:rsid w:val="00770D70"/>
    <w:rsid w:val="007720FC"/>
    <w:rsid w:val="00772138"/>
    <w:rsid w:val="007723F1"/>
    <w:rsid w:val="0077260C"/>
    <w:rsid w:val="0077297F"/>
    <w:rsid w:val="00772DC0"/>
    <w:rsid w:val="00772FC3"/>
    <w:rsid w:val="00775B2C"/>
    <w:rsid w:val="00786EE6"/>
    <w:rsid w:val="00792A95"/>
    <w:rsid w:val="0079465E"/>
    <w:rsid w:val="00796BE5"/>
    <w:rsid w:val="007972D7"/>
    <w:rsid w:val="007A2D0D"/>
    <w:rsid w:val="007B4017"/>
    <w:rsid w:val="007D0D74"/>
    <w:rsid w:val="007D2814"/>
    <w:rsid w:val="007D2E90"/>
    <w:rsid w:val="007E4819"/>
    <w:rsid w:val="007E5713"/>
    <w:rsid w:val="007E7223"/>
    <w:rsid w:val="007F25B4"/>
    <w:rsid w:val="007F3E7E"/>
    <w:rsid w:val="007F6D8C"/>
    <w:rsid w:val="007F7B65"/>
    <w:rsid w:val="0080019C"/>
    <w:rsid w:val="00800A45"/>
    <w:rsid w:val="008021D5"/>
    <w:rsid w:val="0080323D"/>
    <w:rsid w:val="008079F4"/>
    <w:rsid w:val="0081214E"/>
    <w:rsid w:val="00812B89"/>
    <w:rsid w:val="00816B69"/>
    <w:rsid w:val="00821174"/>
    <w:rsid w:val="00824212"/>
    <w:rsid w:val="00824F23"/>
    <w:rsid w:val="008305F9"/>
    <w:rsid w:val="0083098E"/>
    <w:rsid w:val="00832FE4"/>
    <w:rsid w:val="008333CF"/>
    <w:rsid w:val="008352CC"/>
    <w:rsid w:val="0083673B"/>
    <w:rsid w:val="008409A4"/>
    <w:rsid w:val="00840F12"/>
    <w:rsid w:val="0085045F"/>
    <w:rsid w:val="00852C52"/>
    <w:rsid w:val="008539B5"/>
    <w:rsid w:val="00853B7A"/>
    <w:rsid w:val="008540D3"/>
    <w:rsid w:val="00854955"/>
    <w:rsid w:val="008562A7"/>
    <w:rsid w:val="00856354"/>
    <w:rsid w:val="0086239C"/>
    <w:rsid w:val="00864B7E"/>
    <w:rsid w:val="008702E2"/>
    <w:rsid w:val="0087187C"/>
    <w:rsid w:val="00874259"/>
    <w:rsid w:val="008769B1"/>
    <w:rsid w:val="0087740F"/>
    <w:rsid w:val="0088387B"/>
    <w:rsid w:val="00883C94"/>
    <w:rsid w:val="00890429"/>
    <w:rsid w:val="00890EEC"/>
    <w:rsid w:val="00892FB8"/>
    <w:rsid w:val="008937A6"/>
    <w:rsid w:val="0089519B"/>
    <w:rsid w:val="0089772B"/>
    <w:rsid w:val="008A61DC"/>
    <w:rsid w:val="008B02C6"/>
    <w:rsid w:val="008B12AE"/>
    <w:rsid w:val="008B3791"/>
    <w:rsid w:val="008B6346"/>
    <w:rsid w:val="008B7FFB"/>
    <w:rsid w:val="008C462B"/>
    <w:rsid w:val="008C6DBF"/>
    <w:rsid w:val="008D04A6"/>
    <w:rsid w:val="008D2107"/>
    <w:rsid w:val="008D2CFC"/>
    <w:rsid w:val="008E01A4"/>
    <w:rsid w:val="008E4683"/>
    <w:rsid w:val="008E4E65"/>
    <w:rsid w:val="008E7EBF"/>
    <w:rsid w:val="008F599F"/>
    <w:rsid w:val="008F6433"/>
    <w:rsid w:val="008F695F"/>
    <w:rsid w:val="00900442"/>
    <w:rsid w:val="009007DD"/>
    <w:rsid w:val="009023C8"/>
    <w:rsid w:val="00905197"/>
    <w:rsid w:val="00906922"/>
    <w:rsid w:val="00913D31"/>
    <w:rsid w:val="00921673"/>
    <w:rsid w:val="009228F9"/>
    <w:rsid w:val="00924601"/>
    <w:rsid w:val="0093025A"/>
    <w:rsid w:val="00931562"/>
    <w:rsid w:val="00934BA9"/>
    <w:rsid w:val="009378BB"/>
    <w:rsid w:val="009408A7"/>
    <w:rsid w:val="00942F7C"/>
    <w:rsid w:val="0094392B"/>
    <w:rsid w:val="00943EAA"/>
    <w:rsid w:val="00945E7E"/>
    <w:rsid w:val="009476E6"/>
    <w:rsid w:val="00947C43"/>
    <w:rsid w:val="00961995"/>
    <w:rsid w:val="00961E19"/>
    <w:rsid w:val="00962262"/>
    <w:rsid w:val="00964815"/>
    <w:rsid w:val="0096676F"/>
    <w:rsid w:val="00972180"/>
    <w:rsid w:val="00972C54"/>
    <w:rsid w:val="00972E7D"/>
    <w:rsid w:val="00975448"/>
    <w:rsid w:val="0097722F"/>
    <w:rsid w:val="00980959"/>
    <w:rsid w:val="00980B12"/>
    <w:rsid w:val="00985631"/>
    <w:rsid w:val="00985C84"/>
    <w:rsid w:val="00985F38"/>
    <w:rsid w:val="00987C5D"/>
    <w:rsid w:val="00992B95"/>
    <w:rsid w:val="009949A9"/>
    <w:rsid w:val="009A3930"/>
    <w:rsid w:val="009A54EA"/>
    <w:rsid w:val="009B0870"/>
    <w:rsid w:val="009C206E"/>
    <w:rsid w:val="009C326C"/>
    <w:rsid w:val="009C75E0"/>
    <w:rsid w:val="009D307E"/>
    <w:rsid w:val="009E0F0A"/>
    <w:rsid w:val="009E3051"/>
    <w:rsid w:val="009E3DF8"/>
    <w:rsid w:val="009E404F"/>
    <w:rsid w:val="009E6577"/>
    <w:rsid w:val="009F2424"/>
    <w:rsid w:val="009F26FA"/>
    <w:rsid w:val="009F2A0D"/>
    <w:rsid w:val="00A00A81"/>
    <w:rsid w:val="00A0192A"/>
    <w:rsid w:val="00A0603B"/>
    <w:rsid w:val="00A06A49"/>
    <w:rsid w:val="00A0727A"/>
    <w:rsid w:val="00A108D4"/>
    <w:rsid w:val="00A125AE"/>
    <w:rsid w:val="00A142C1"/>
    <w:rsid w:val="00A17245"/>
    <w:rsid w:val="00A17B05"/>
    <w:rsid w:val="00A31C85"/>
    <w:rsid w:val="00A34C6D"/>
    <w:rsid w:val="00A35B09"/>
    <w:rsid w:val="00A44545"/>
    <w:rsid w:val="00A45815"/>
    <w:rsid w:val="00A56AB0"/>
    <w:rsid w:val="00A56D77"/>
    <w:rsid w:val="00A641A4"/>
    <w:rsid w:val="00A81457"/>
    <w:rsid w:val="00A81CB9"/>
    <w:rsid w:val="00A8355B"/>
    <w:rsid w:val="00A841D0"/>
    <w:rsid w:val="00A94296"/>
    <w:rsid w:val="00A9448F"/>
    <w:rsid w:val="00A947C7"/>
    <w:rsid w:val="00A97017"/>
    <w:rsid w:val="00AA089F"/>
    <w:rsid w:val="00AA11AC"/>
    <w:rsid w:val="00AA53E2"/>
    <w:rsid w:val="00AA6C36"/>
    <w:rsid w:val="00AB0821"/>
    <w:rsid w:val="00AB0888"/>
    <w:rsid w:val="00AB0CE8"/>
    <w:rsid w:val="00AB31B5"/>
    <w:rsid w:val="00AB43CE"/>
    <w:rsid w:val="00AB616B"/>
    <w:rsid w:val="00AB7F54"/>
    <w:rsid w:val="00AC27F6"/>
    <w:rsid w:val="00AC4A54"/>
    <w:rsid w:val="00AC635A"/>
    <w:rsid w:val="00AD32BB"/>
    <w:rsid w:val="00AD7B59"/>
    <w:rsid w:val="00AE0B26"/>
    <w:rsid w:val="00AE45BA"/>
    <w:rsid w:val="00AF099F"/>
    <w:rsid w:val="00AF171F"/>
    <w:rsid w:val="00AF33C2"/>
    <w:rsid w:val="00AF4A64"/>
    <w:rsid w:val="00AF7792"/>
    <w:rsid w:val="00B035C5"/>
    <w:rsid w:val="00B04921"/>
    <w:rsid w:val="00B057D4"/>
    <w:rsid w:val="00B06EC8"/>
    <w:rsid w:val="00B071ED"/>
    <w:rsid w:val="00B10FF6"/>
    <w:rsid w:val="00B13C0C"/>
    <w:rsid w:val="00B16386"/>
    <w:rsid w:val="00B168AF"/>
    <w:rsid w:val="00B27AAC"/>
    <w:rsid w:val="00B3213F"/>
    <w:rsid w:val="00B323FA"/>
    <w:rsid w:val="00B34D6F"/>
    <w:rsid w:val="00B376D0"/>
    <w:rsid w:val="00B37FCD"/>
    <w:rsid w:val="00B421CC"/>
    <w:rsid w:val="00B50771"/>
    <w:rsid w:val="00B54DBC"/>
    <w:rsid w:val="00B633B6"/>
    <w:rsid w:val="00B63A6D"/>
    <w:rsid w:val="00B66334"/>
    <w:rsid w:val="00B70196"/>
    <w:rsid w:val="00B723A7"/>
    <w:rsid w:val="00B72CC7"/>
    <w:rsid w:val="00B7302A"/>
    <w:rsid w:val="00B74F79"/>
    <w:rsid w:val="00B7644D"/>
    <w:rsid w:val="00B76FFE"/>
    <w:rsid w:val="00B83326"/>
    <w:rsid w:val="00B83724"/>
    <w:rsid w:val="00B86A30"/>
    <w:rsid w:val="00B94DB8"/>
    <w:rsid w:val="00B953B6"/>
    <w:rsid w:val="00BA0A0D"/>
    <w:rsid w:val="00BA59FA"/>
    <w:rsid w:val="00BA61EC"/>
    <w:rsid w:val="00BA75F6"/>
    <w:rsid w:val="00BB249E"/>
    <w:rsid w:val="00BB397E"/>
    <w:rsid w:val="00BC2FE3"/>
    <w:rsid w:val="00BC5D97"/>
    <w:rsid w:val="00BC774C"/>
    <w:rsid w:val="00BD1041"/>
    <w:rsid w:val="00BD77C3"/>
    <w:rsid w:val="00BE0955"/>
    <w:rsid w:val="00BE0B3B"/>
    <w:rsid w:val="00BE4591"/>
    <w:rsid w:val="00BE52F8"/>
    <w:rsid w:val="00BE7B4A"/>
    <w:rsid w:val="00BF2017"/>
    <w:rsid w:val="00BF3535"/>
    <w:rsid w:val="00BF49C8"/>
    <w:rsid w:val="00BF5310"/>
    <w:rsid w:val="00BF58D1"/>
    <w:rsid w:val="00C05A1B"/>
    <w:rsid w:val="00C07481"/>
    <w:rsid w:val="00C11025"/>
    <w:rsid w:val="00C14514"/>
    <w:rsid w:val="00C15BF4"/>
    <w:rsid w:val="00C1721A"/>
    <w:rsid w:val="00C20925"/>
    <w:rsid w:val="00C2114E"/>
    <w:rsid w:val="00C2369E"/>
    <w:rsid w:val="00C32B86"/>
    <w:rsid w:val="00C354E4"/>
    <w:rsid w:val="00C41F26"/>
    <w:rsid w:val="00C422E8"/>
    <w:rsid w:val="00C42E29"/>
    <w:rsid w:val="00C51FC3"/>
    <w:rsid w:val="00C53A25"/>
    <w:rsid w:val="00C630E3"/>
    <w:rsid w:val="00C642AB"/>
    <w:rsid w:val="00C66BF4"/>
    <w:rsid w:val="00C71EC3"/>
    <w:rsid w:val="00C7386A"/>
    <w:rsid w:val="00C7709B"/>
    <w:rsid w:val="00C8238F"/>
    <w:rsid w:val="00C8315E"/>
    <w:rsid w:val="00C83274"/>
    <w:rsid w:val="00C8351C"/>
    <w:rsid w:val="00C836E9"/>
    <w:rsid w:val="00C84DE8"/>
    <w:rsid w:val="00C876E4"/>
    <w:rsid w:val="00CA07A7"/>
    <w:rsid w:val="00CA21F6"/>
    <w:rsid w:val="00CA433B"/>
    <w:rsid w:val="00CB2AC0"/>
    <w:rsid w:val="00CB2D72"/>
    <w:rsid w:val="00CB2E72"/>
    <w:rsid w:val="00CB6DB5"/>
    <w:rsid w:val="00CC1BA2"/>
    <w:rsid w:val="00CC42CB"/>
    <w:rsid w:val="00CC4BBE"/>
    <w:rsid w:val="00CC611A"/>
    <w:rsid w:val="00CC653D"/>
    <w:rsid w:val="00CC6F24"/>
    <w:rsid w:val="00CD0E41"/>
    <w:rsid w:val="00CD251F"/>
    <w:rsid w:val="00CD3146"/>
    <w:rsid w:val="00CD419F"/>
    <w:rsid w:val="00CE0C69"/>
    <w:rsid w:val="00CE5D60"/>
    <w:rsid w:val="00CE6C1A"/>
    <w:rsid w:val="00CF0BD5"/>
    <w:rsid w:val="00CF1D7D"/>
    <w:rsid w:val="00CF44C2"/>
    <w:rsid w:val="00CF517B"/>
    <w:rsid w:val="00CF7882"/>
    <w:rsid w:val="00CF7A59"/>
    <w:rsid w:val="00D001B3"/>
    <w:rsid w:val="00D01260"/>
    <w:rsid w:val="00D04FD7"/>
    <w:rsid w:val="00D10B45"/>
    <w:rsid w:val="00D12059"/>
    <w:rsid w:val="00D1272F"/>
    <w:rsid w:val="00D22E6C"/>
    <w:rsid w:val="00D27648"/>
    <w:rsid w:val="00D27E92"/>
    <w:rsid w:val="00D30F12"/>
    <w:rsid w:val="00D31927"/>
    <w:rsid w:val="00D32735"/>
    <w:rsid w:val="00D374BD"/>
    <w:rsid w:val="00D403E0"/>
    <w:rsid w:val="00D42458"/>
    <w:rsid w:val="00D4294F"/>
    <w:rsid w:val="00D43B62"/>
    <w:rsid w:val="00D466C4"/>
    <w:rsid w:val="00D60BA9"/>
    <w:rsid w:val="00D61085"/>
    <w:rsid w:val="00D718F3"/>
    <w:rsid w:val="00D8140C"/>
    <w:rsid w:val="00D829C1"/>
    <w:rsid w:val="00D84894"/>
    <w:rsid w:val="00D91424"/>
    <w:rsid w:val="00D93293"/>
    <w:rsid w:val="00D93DE9"/>
    <w:rsid w:val="00D9492E"/>
    <w:rsid w:val="00D965D0"/>
    <w:rsid w:val="00DA0E1C"/>
    <w:rsid w:val="00DB05CE"/>
    <w:rsid w:val="00DB11F0"/>
    <w:rsid w:val="00DB3879"/>
    <w:rsid w:val="00DB5029"/>
    <w:rsid w:val="00DC2D83"/>
    <w:rsid w:val="00DC6293"/>
    <w:rsid w:val="00DD36A3"/>
    <w:rsid w:val="00DD3712"/>
    <w:rsid w:val="00DD57B5"/>
    <w:rsid w:val="00DE099D"/>
    <w:rsid w:val="00DE6DFF"/>
    <w:rsid w:val="00DF0124"/>
    <w:rsid w:val="00DF1F7F"/>
    <w:rsid w:val="00DF3DAC"/>
    <w:rsid w:val="00DF469B"/>
    <w:rsid w:val="00DF56EF"/>
    <w:rsid w:val="00DF586E"/>
    <w:rsid w:val="00E00B08"/>
    <w:rsid w:val="00E05D0C"/>
    <w:rsid w:val="00E105C1"/>
    <w:rsid w:val="00E11099"/>
    <w:rsid w:val="00E15206"/>
    <w:rsid w:val="00E24525"/>
    <w:rsid w:val="00E266BC"/>
    <w:rsid w:val="00E26A6F"/>
    <w:rsid w:val="00E31176"/>
    <w:rsid w:val="00E366AA"/>
    <w:rsid w:val="00E36B5F"/>
    <w:rsid w:val="00E431A7"/>
    <w:rsid w:val="00E45F4A"/>
    <w:rsid w:val="00E4739C"/>
    <w:rsid w:val="00E50F48"/>
    <w:rsid w:val="00E53BA9"/>
    <w:rsid w:val="00E54A66"/>
    <w:rsid w:val="00E6325F"/>
    <w:rsid w:val="00E661DB"/>
    <w:rsid w:val="00E74919"/>
    <w:rsid w:val="00E74B8F"/>
    <w:rsid w:val="00E80973"/>
    <w:rsid w:val="00E80FD3"/>
    <w:rsid w:val="00E81F06"/>
    <w:rsid w:val="00E8347E"/>
    <w:rsid w:val="00E85C88"/>
    <w:rsid w:val="00E85F22"/>
    <w:rsid w:val="00E91B85"/>
    <w:rsid w:val="00E95F90"/>
    <w:rsid w:val="00E96E17"/>
    <w:rsid w:val="00EA18E3"/>
    <w:rsid w:val="00EA2F07"/>
    <w:rsid w:val="00EA4229"/>
    <w:rsid w:val="00EB1E67"/>
    <w:rsid w:val="00EB2A9D"/>
    <w:rsid w:val="00EB3B0A"/>
    <w:rsid w:val="00EC04D6"/>
    <w:rsid w:val="00EC0762"/>
    <w:rsid w:val="00EC1575"/>
    <w:rsid w:val="00EC39B2"/>
    <w:rsid w:val="00ED0AB0"/>
    <w:rsid w:val="00ED0B52"/>
    <w:rsid w:val="00ED1863"/>
    <w:rsid w:val="00ED389B"/>
    <w:rsid w:val="00ED5001"/>
    <w:rsid w:val="00ED578C"/>
    <w:rsid w:val="00ED6C8D"/>
    <w:rsid w:val="00EE2C81"/>
    <w:rsid w:val="00EE6CD0"/>
    <w:rsid w:val="00EF122F"/>
    <w:rsid w:val="00EF1B3F"/>
    <w:rsid w:val="00EF2B6F"/>
    <w:rsid w:val="00EF5842"/>
    <w:rsid w:val="00EF7382"/>
    <w:rsid w:val="00F01D55"/>
    <w:rsid w:val="00F051CE"/>
    <w:rsid w:val="00F05B89"/>
    <w:rsid w:val="00F1201C"/>
    <w:rsid w:val="00F1774D"/>
    <w:rsid w:val="00F22F52"/>
    <w:rsid w:val="00F23367"/>
    <w:rsid w:val="00F24A33"/>
    <w:rsid w:val="00F30C65"/>
    <w:rsid w:val="00F312CC"/>
    <w:rsid w:val="00F33479"/>
    <w:rsid w:val="00F33E0C"/>
    <w:rsid w:val="00F352B1"/>
    <w:rsid w:val="00F3656F"/>
    <w:rsid w:val="00F37066"/>
    <w:rsid w:val="00F406C8"/>
    <w:rsid w:val="00F42CF1"/>
    <w:rsid w:val="00F431D9"/>
    <w:rsid w:val="00F43288"/>
    <w:rsid w:val="00F4328D"/>
    <w:rsid w:val="00F435BD"/>
    <w:rsid w:val="00F47903"/>
    <w:rsid w:val="00F56AEB"/>
    <w:rsid w:val="00F6626C"/>
    <w:rsid w:val="00F6685E"/>
    <w:rsid w:val="00F748D0"/>
    <w:rsid w:val="00F76FD7"/>
    <w:rsid w:val="00F77EB0"/>
    <w:rsid w:val="00F85084"/>
    <w:rsid w:val="00F86FC7"/>
    <w:rsid w:val="00F87AFD"/>
    <w:rsid w:val="00F97DA4"/>
    <w:rsid w:val="00FA0C50"/>
    <w:rsid w:val="00FA2327"/>
    <w:rsid w:val="00FA38F5"/>
    <w:rsid w:val="00FA48D8"/>
    <w:rsid w:val="00FA73BD"/>
    <w:rsid w:val="00FB547A"/>
    <w:rsid w:val="00FB6EFB"/>
    <w:rsid w:val="00FB777E"/>
    <w:rsid w:val="00FB7B0B"/>
    <w:rsid w:val="00FC71A3"/>
    <w:rsid w:val="00FE004A"/>
    <w:rsid w:val="00FE118F"/>
    <w:rsid w:val="00FE2BE9"/>
    <w:rsid w:val="00FF32EE"/>
    <w:rsid w:val="00FF3F7D"/>
    <w:rsid w:val="00FF4A2F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3D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53D4"/>
    <w:pPr>
      <w:keepNext/>
      <w:autoSpaceDE w:val="0"/>
      <w:autoSpaceDN w:val="0"/>
      <w:adjustRightInd w:val="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53D4"/>
    <w:pPr>
      <w:keepNext/>
      <w:autoSpaceDE w:val="0"/>
      <w:autoSpaceDN w:val="0"/>
      <w:adjustRightInd w:val="0"/>
      <w:ind w:firstLine="540"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1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D31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2C53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2C53D4"/>
    <w:pPr>
      <w:autoSpaceDE w:val="0"/>
      <w:autoSpaceDN w:val="0"/>
      <w:adjustRightInd w:val="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9D31A4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2C53D4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31A4"/>
    <w:rPr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2C53D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D31A4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2C53D4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rsid w:val="002C53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D31A4"/>
    <w:rPr>
      <w:sz w:val="24"/>
      <w:szCs w:val="24"/>
    </w:rPr>
  </w:style>
  <w:style w:type="character" w:styleId="ac">
    <w:name w:val="page number"/>
    <w:basedOn w:val="a0"/>
    <w:uiPriority w:val="99"/>
    <w:rsid w:val="002C53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3D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53D4"/>
    <w:pPr>
      <w:keepNext/>
      <w:autoSpaceDE w:val="0"/>
      <w:autoSpaceDN w:val="0"/>
      <w:adjustRightInd w:val="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53D4"/>
    <w:pPr>
      <w:keepNext/>
      <w:autoSpaceDE w:val="0"/>
      <w:autoSpaceDN w:val="0"/>
      <w:adjustRightInd w:val="0"/>
      <w:ind w:firstLine="540"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1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D31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2C53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2C53D4"/>
    <w:pPr>
      <w:autoSpaceDE w:val="0"/>
      <w:autoSpaceDN w:val="0"/>
      <w:adjustRightInd w:val="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9D31A4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2C53D4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D31A4"/>
    <w:rPr>
      <w:sz w:val="24"/>
      <w:szCs w:val="24"/>
    </w:rPr>
  </w:style>
  <w:style w:type="paragraph" w:styleId="a7">
    <w:name w:val="footnote text"/>
    <w:basedOn w:val="a"/>
    <w:link w:val="a8"/>
    <w:uiPriority w:val="99"/>
    <w:semiHidden/>
    <w:rsid w:val="002C53D4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D31A4"/>
    <w:rPr>
      <w:sz w:val="20"/>
      <w:szCs w:val="20"/>
    </w:rPr>
  </w:style>
  <w:style w:type="character" w:styleId="a9">
    <w:name w:val="footnote reference"/>
    <w:basedOn w:val="a0"/>
    <w:uiPriority w:val="99"/>
    <w:semiHidden/>
    <w:rsid w:val="002C53D4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rsid w:val="002C53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D31A4"/>
    <w:rPr>
      <w:sz w:val="24"/>
      <w:szCs w:val="24"/>
    </w:rPr>
  </w:style>
  <w:style w:type="character" w:styleId="ac">
    <w:name w:val="page number"/>
    <w:basedOn w:val="a0"/>
    <w:uiPriority w:val="99"/>
    <w:rsid w:val="002C53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Company>GSEN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реализации Указа Президента</dc:title>
  <dc:creator>Pronina_AA</dc:creator>
  <cp:lastModifiedBy>Лев Витальевич</cp:lastModifiedBy>
  <cp:revision>2</cp:revision>
  <cp:lastPrinted>2013-05-24T07:08:00Z</cp:lastPrinted>
  <dcterms:created xsi:type="dcterms:W3CDTF">2014-05-23T07:28:00Z</dcterms:created>
  <dcterms:modified xsi:type="dcterms:W3CDTF">2014-05-23T07:28:00Z</dcterms:modified>
</cp:coreProperties>
</file>