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Сведения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 xml:space="preserve">о доходах, имуществе и обязательствах имущественного характера лиц, 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 xml:space="preserve">замещающих муниципальные должности и должности муниципальной службы 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в Управлении социальной защиты населения Вологодского муниципального района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за период с 01 января по 31 декабря 2013 года</w:t>
      </w:r>
    </w:p>
    <w:tbl>
      <w:tblPr>
        <w:tblpPr w:leftFromText="180" w:rightFromText="180" w:vertAnchor="page" w:horzAnchor="margin" w:tblpXSpec="center" w:tblpY="2161"/>
        <w:tblW w:w="16101" w:type="dxa"/>
        <w:tblLayout w:type="fixed"/>
        <w:tblLook w:val="00A0"/>
      </w:tblPr>
      <w:tblGrid>
        <w:gridCol w:w="547"/>
        <w:gridCol w:w="2255"/>
        <w:gridCol w:w="2179"/>
        <w:gridCol w:w="1932"/>
        <w:gridCol w:w="1209"/>
        <w:gridCol w:w="1716"/>
        <w:gridCol w:w="1759"/>
        <w:gridCol w:w="1648"/>
        <w:gridCol w:w="1180"/>
        <w:gridCol w:w="1676"/>
      </w:tblGrid>
      <w:tr w:rsidR="0074004E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  <w:p w:rsidR="0074004E" w:rsidRDefault="0074004E" w:rsidP="00A97E60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ФИО</w:t>
            </w:r>
          </w:p>
          <w:p w:rsidR="0074004E" w:rsidRDefault="0074004E" w:rsidP="00A97E60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Декларированный годовой доход за 201</w:t>
            </w:r>
            <w:r w:rsidRPr="00751FBE">
              <w:rPr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 (руб.)</w:t>
            </w:r>
          </w:p>
        </w:tc>
        <w:tc>
          <w:tcPr>
            <w:tcW w:w="66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4004E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ind w:left="-115" w:right="-154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74004E">
        <w:trPr>
          <w:trHeight w:val="101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Полтиевич Д.Л. заместитель начальника управления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262309</w:t>
            </w:r>
            <w:r w:rsidRPr="00751FB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автомобиль Лифан 214892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458E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B4458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48,9</w:t>
            </w:r>
          </w:p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647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74004E" w:rsidP="00426BA5">
            <w:pPr>
              <w:suppressAutoHyphens w:val="0"/>
              <w:jc w:val="center"/>
            </w:pPr>
            <w:r>
              <w:rPr>
                <w:sz w:val="22"/>
                <w:szCs w:val="22"/>
              </w:rPr>
              <w:t>309932,93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48,9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38,3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>
        <w:trPr>
          <w:trHeight w:val="37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ind w:right="-108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Смирнова Т.В.</w:t>
            </w:r>
          </w:p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выплат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396648,82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0139F6" w:rsidRDefault="0074004E" w:rsidP="00426BA5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46,1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190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Митрофанова Л.В.</w:t>
            </w:r>
          </w:p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социального обслуживания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725001</w:t>
            </w:r>
            <w:r w:rsidRPr="00751FB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517503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(общая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8512B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503D76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229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1910523,56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8C7447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2F5E93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(общая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  <w:p w:rsidR="0074004E" w:rsidRDefault="0074004E" w:rsidP="00C62E81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C62E8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1015BA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1015BA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1015BA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1015BA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80EF8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80EF8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C55649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C55649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C55649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C55649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автомобиль Фольксваген Тигуан,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автомобиль ВАЗ-21101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>
        <w:trPr>
          <w:trHeight w:val="1765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3D02C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(общая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0D6324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912AA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1765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A35A9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(общая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EC7EE7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EC7EE7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EC7EE7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EC7EE7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15132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15132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15132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15132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Филина О.А.</w:t>
            </w:r>
          </w:p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организационной и кадровой работы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385658,16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29,7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546355,72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29,7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автомобиль</w:t>
            </w:r>
          </w:p>
          <w:p w:rsidR="0074004E" w:rsidRPr="00814201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14201">
              <w:rPr>
                <w:color w:val="000000"/>
                <w:sz w:val="22"/>
                <w:szCs w:val="22"/>
                <w:lang w:eastAsia="ru-RU"/>
              </w:rPr>
              <w:t>Фиат Альбеа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4004E" w:rsidRPr="0091450B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29,7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Сидорова Л.Е.</w:t>
            </w:r>
          </w:p>
          <w:p w:rsidR="0074004E" w:rsidRDefault="0074004E" w:rsidP="00DA4BF3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заместитель начальника отдела выплат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378675,13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,7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>
        <w:trPr>
          <w:trHeight w:val="281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370835,75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земельный участок (индивидуальная)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земельный участок (индивидуальная)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земельный участок (индивидуальная)</w:t>
            </w:r>
          </w:p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60,2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1216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автомобиль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ВАЗ-21043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DA4BF3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DA4BF3">
              <w:rPr>
                <w:color w:val="000000"/>
                <w:sz w:val="22"/>
                <w:szCs w:val="22"/>
                <w:lang w:eastAsia="ru-RU"/>
              </w:rPr>
              <w:t>вартира</w:t>
            </w:r>
          </w:p>
          <w:p w:rsidR="0074004E" w:rsidRPr="00DA4BF3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DA4BF3">
              <w:rPr>
                <w:color w:val="000000"/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,7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2500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</w:tbl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="-252" w:tblpY="1092"/>
        <w:tblW w:w="15768" w:type="dxa"/>
        <w:tblInd w:w="0" w:type="dxa"/>
        <w:tblLayout w:type="fixed"/>
        <w:tblLook w:val="01E0"/>
      </w:tblPr>
      <w:tblGrid>
        <w:gridCol w:w="468"/>
        <w:gridCol w:w="1980"/>
        <w:gridCol w:w="1800"/>
        <w:gridCol w:w="1980"/>
        <w:gridCol w:w="1260"/>
        <w:gridCol w:w="1800"/>
        <w:gridCol w:w="1800"/>
        <w:gridCol w:w="1800"/>
        <w:gridCol w:w="1174"/>
        <w:gridCol w:w="1706"/>
      </w:tblGrid>
      <w:tr w:rsidR="0074004E" w:rsidRPr="00426F03" w:rsidTr="001715A0">
        <w:tc>
          <w:tcPr>
            <w:tcW w:w="468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№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0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Ф.И.О.</w:t>
            </w:r>
            <w:r>
              <w:rPr>
                <w:rFonts w:eastAsia="Calibri"/>
                <w:b/>
                <w:bCs/>
                <w:sz w:val="22"/>
                <w:szCs w:val="22"/>
              </w:rPr>
              <w:t>,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800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Декларирован-ный г</w:t>
            </w:r>
            <w:r w:rsidRPr="00426F03">
              <w:rPr>
                <w:rFonts w:eastAsia="Calibri"/>
                <w:b/>
                <w:bCs/>
                <w:sz w:val="22"/>
                <w:szCs w:val="22"/>
              </w:rPr>
              <w:t xml:space="preserve">одовой доход 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426F03">
              <w:rPr>
                <w:rFonts w:eastAsia="Calibri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6840" w:type="dxa"/>
            <w:gridSpan w:val="4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4004E" w:rsidRPr="00426F03" w:rsidTr="001715A0">
        <w:tc>
          <w:tcPr>
            <w:tcW w:w="468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 xml:space="preserve">Вид объектов 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недвижимости</w:t>
            </w:r>
          </w:p>
        </w:tc>
        <w:tc>
          <w:tcPr>
            <w:tcW w:w="126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Площадь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Транспортное средство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74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Площадь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06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Страна расположения</w:t>
            </w: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74004E" w:rsidRPr="00F03563" w:rsidRDefault="0074004E" w:rsidP="001715A0">
            <w:pPr>
              <w:rPr>
                <w:rFonts w:eastAsia="Calibri"/>
                <w:sz w:val="20"/>
                <w:szCs w:val="20"/>
              </w:rPr>
            </w:pPr>
            <w:r w:rsidRPr="00F03563">
              <w:rPr>
                <w:rFonts w:eastAsia="Calibri"/>
                <w:sz w:val="20"/>
                <w:szCs w:val="20"/>
              </w:rPr>
              <w:t>Белашова В.А. директор МБУ СО ВМР «Комплексный центр социального обслуживания населения»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353040,06</w:t>
            </w:r>
          </w:p>
        </w:tc>
        <w:tc>
          <w:tcPr>
            <w:tcW w:w="1980" w:type="dxa"/>
          </w:tcPr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квартира 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(общая долевая 1/4)</w:t>
            </w: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73,9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4004E" w:rsidTr="001715A0">
        <w:trPr>
          <w:trHeight w:val="1510"/>
        </w:trPr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74004E" w:rsidRPr="00F03563" w:rsidRDefault="0074004E" w:rsidP="001715A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Фаличева Л.В.</w:t>
            </w:r>
            <w:r w:rsidRPr="00F03563">
              <w:rPr>
                <w:rFonts w:eastAsia="Calibri"/>
                <w:sz w:val="20"/>
                <w:szCs w:val="20"/>
              </w:rPr>
              <w:t xml:space="preserve"> директор МБУ СО ВМР «</w:t>
            </w:r>
            <w:r>
              <w:rPr>
                <w:rFonts w:eastAsia="Calibri"/>
                <w:sz w:val="20"/>
                <w:szCs w:val="20"/>
              </w:rPr>
              <w:t>Кубенский дом-интернат для престарелых и инвалидов</w:t>
            </w:r>
            <w:r w:rsidRPr="00F03563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494393,97</w:t>
            </w:r>
          </w:p>
        </w:tc>
        <w:tc>
          <w:tcPr>
            <w:tcW w:w="1980" w:type="dxa"/>
          </w:tcPr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квартира 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(общая долевая 1/2)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земельный участок  индивидуальная</w:t>
            </w: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63,3</w:t>
            </w: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ВАЗ-21012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74004E" w:rsidRPr="00F03563" w:rsidRDefault="0074004E" w:rsidP="001715A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Лунева С.В.</w:t>
            </w:r>
            <w:r w:rsidRPr="00F03563">
              <w:rPr>
                <w:rFonts w:eastAsia="Calibri"/>
                <w:sz w:val="20"/>
                <w:szCs w:val="20"/>
              </w:rPr>
              <w:t xml:space="preserve"> директор МБУ СО ВМР «</w:t>
            </w:r>
            <w:r>
              <w:rPr>
                <w:rFonts w:eastAsia="Calibri"/>
                <w:sz w:val="20"/>
                <w:szCs w:val="20"/>
              </w:rPr>
              <w:t>Социально-реабилитационный центр для несовершеннолет-них</w:t>
            </w:r>
            <w:r w:rsidRPr="00F03563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90114,13</w:t>
            </w:r>
          </w:p>
        </w:tc>
        <w:tc>
          <w:tcPr>
            <w:tcW w:w="1980" w:type="dxa"/>
          </w:tcPr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квартира 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45,6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74004E" w:rsidRPr="00F03563" w:rsidRDefault="0074004E" w:rsidP="001715A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Баранова И.В.</w:t>
            </w:r>
            <w:r w:rsidRPr="00F03563">
              <w:rPr>
                <w:rFonts w:eastAsia="Calibri"/>
                <w:sz w:val="20"/>
                <w:szCs w:val="20"/>
              </w:rPr>
              <w:t xml:space="preserve"> директор МБУ СО ВМР «</w:t>
            </w:r>
            <w:r>
              <w:rPr>
                <w:rFonts w:eastAsia="Calibri"/>
                <w:sz w:val="20"/>
                <w:szCs w:val="20"/>
              </w:rPr>
              <w:t>Центр социальной помощи семье и детям «Юнона</w:t>
            </w:r>
            <w:r w:rsidRPr="00F03563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358170, 41</w:t>
            </w:r>
          </w:p>
        </w:tc>
        <w:tc>
          <w:tcPr>
            <w:tcW w:w="198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79,4</w:t>
            </w: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187192" w:rsidRDefault="0074004E" w:rsidP="001715A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79,4</w:t>
            </w: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187192" w:rsidRDefault="0074004E" w:rsidP="001715A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79,4</w:t>
            </w: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187192" w:rsidRDefault="0074004E" w:rsidP="001715A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79,4</w:t>
            </w: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</w:tr>
    </w:tbl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 xml:space="preserve">Сведения о доходах, имуществе и обязательствах имущественного характера руководителей учреждений, </w:t>
      </w:r>
    </w:p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>подведомственных управлению социальной защиты населения Вологодского муниципального района</w:t>
      </w:r>
    </w:p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>за период с 01 января по 31 декабря 2013 года</w:t>
      </w:r>
    </w:p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sectPr w:rsidR="0074004E" w:rsidSect="00A97E60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ADA"/>
    <w:rsid w:val="000139F6"/>
    <w:rsid w:val="00051ADA"/>
    <w:rsid w:val="0005565A"/>
    <w:rsid w:val="000D2991"/>
    <w:rsid w:val="000D6324"/>
    <w:rsid w:val="000E4D77"/>
    <w:rsid w:val="001015BA"/>
    <w:rsid w:val="001715A0"/>
    <w:rsid w:val="00187192"/>
    <w:rsid w:val="00192994"/>
    <w:rsid w:val="001E3B4B"/>
    <w:rsid w:val="0028356A"/>
    <w:rsid w:val="002F5E93"/>
    <w:rsid w:val="00301902"/>
    <w:rsid w:val="003311CD"/>
    <w:rsid w:val="003B1969"/>
    <w:rsid w:val="003D02C1"/>
    <w:rsid w:val="00426BA5"/>
    <w:rsid w:val="00426F03"/>
    <w:rsid w:val="004437E4"/>
    <w:rsid w:val="00474093"/>
    <w:rsid w:val="00503D76"/>
    <w:rsid w:val="00517503"/>
    <w:rsid w:val="005318D3"/>
    <w:rsid w:val="00540C56"/>
    <w:rsid w:val="006418B6"/>
    <w:rsid w:val="00663018"/>
    <w:rsid w:val="006B727B"/>
    <w:rsid w:val="006E7818"/>
    <w:rsid w:val="0074004E"/>
    <w:rsid w:val="00751FBE"/>
    <w:rsid w:val="00760ADC"/>
    <w:rsid w:val="00790187"/>
    <w:rsid w:val="00814201"/>
    <w:rsid w:val="008260FC"/>
    <w:rsid w:val="008512B1"/>
    <w:rsid w:val="008A77BD"/>
    <w:rsid w:val="008C7447"/>
    <w:rsid w:val="008E5D38"/>
    <w:rsid w:val="00912AA1"/>
    <w:rsid w:val="0091450B"/>
    <w:rsid w:val="009149A0"/>
    <w:rsid w:val="00A35A91"/>
    <w:rsid w:val="00A47C01"/>
    <w:rsid w:val="00A9618F"/>
    <w:rsid w:val="00A97E60"/>
    <w:rsid w:val="00AD503D"/>
    <w:rsid w:val="00B4458E"/>
    <w:rsid w:val="00BB5CE9"/>
    <w:rsid w:val="00C111C8"/>
    <w:rsid w:val="00C55649"/>
    <w:rsid w:val="00C62E81"/>
    <w:rsid w:val="00D15132"/>
    <w:rsid w:val="00D31EC3"/>
    <w:rsid w:val="00D54342"/>
    <w:rsid w:val="00D80EF8"/>
    <w:rsid w:val="00DA4BF3"/>
    <w:rsid w:val="00E17DD9"/>
    <w:rsid w:val="00E34623"/>
    <w:rsid w:val="00E96EEF"/>
    <w:rsid w:val="00EC7EE7"/>
    <w:rsid w:val="00F03563"/>
    <w:rsid w:val="00F75915"/>
    <w:rsid w:val="00F964CE"/>
    <w:rsid w:val="00FC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AD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30190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318</TotalTime>
  <Pages>3</Pages>
  <Words>529</Words>
  <Characters>3021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Кокина Мария Викторовна</dc:creator>
  <cp:keywords/>
  <dc:description/>
  <cp:lastModifiedBy>us</cp:lastModifiedBy>
  <cp:revision>21</cp:revision>
  <dcterms:created xsi:type="dcterms:W3CDTF">2013-05-06T07:37:00Z</dcterms:created>
  <dcterms:modified xsi:type="dcterms:W3CDTF">2014-05-29T10:52:00Z</dcterms:modified>
</cp:coreProperties>
</file>