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и членов их семей за период с 1 января 2011 года по 31 декабря 2011 года</w:t>
      </w:r>
    </w:p>
    <w:p w:rsidR="00000633" w:rsidRDefault="00000633" w:rsidP="000006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1890"/>
        <w:gridCol w:w="1182"/>
        <w:gridCol w:w="2463"/>
        <w:gridCol w:w="1080"/>
        <w:gridCol w:w="1276"/>
        <w:gridCol w:w="1985"/>
        <w:gridCol w:w="1275"/>
        <w:gridCol w:w="1418"/>
        <w:gridCol w:w="1417"/>
      </w:tblGrid>
      <w:tr w:rsidR="00000633" w:rsidRPr="0056095B" w:rsidTr="00000633"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(степень родства)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56095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000633" w:rsidTr="00000633"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 собственности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00633" w:rsidRPr="0056095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633" w:rsidTr="00000633">
        <w:trPr>
          <w:cantSplit/>
          <w:trHeight w:val="480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B205C0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Яковлев Юрий Васильевич</w:t>
            </w:r>
          </w:p>
          <w:p w:rsidR="00000633" w:rsidRPr="006A187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6A187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6A187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6A187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6A187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6A187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6A187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6A187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B205C0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Руководитель управления по охране окружающей среды департамента общественной безопасности</w:t>
            </w:r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B205C0" w:rsidP="001C72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1135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05C0" w:rsidRPr="006A187B" w:rsidRDefault="00B205C0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A2F8D" w:rsidRPr="006A187B">
              <w:rPr>
                <w:rFonts w:ascii="Times New Roman" w:hAnsi="Times New Roman" w:cs="Times New Roman"/>
                <w:sz w:val="22"/>
                <w:szCs w:val="22"/>
              </w:rPr>
              <w:t>Дачный</w:t>
            </w: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 xml:space="preserve"> участок</w:t>
            </w:r>
          </w:p>
          <w:p w:rsidR="00B205C0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(индивидуальный)</w:t>
            </w: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05C0" w:rsidRPr="006A187B" w:rsidRDefault="00B205C0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(индивидуальный)</w:t>
            </w:r>
          </w:p>
          <w:p w:rsidR="00B205C0" w:rsidRPr="006A187B" w:rsidRDefault="00B205C0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05C0" w:rsidRPr="006A187B" w:rsidRDefault="00B205C0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Start"/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индивидуальный</w:t>
            </w:r>
            <w:proofErr w:type="gramEnd"/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, незавершенное строительство)</w:t>
            </w: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(индивидуальная)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B205C0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  <w:p w:rsidR="00B205C0" w:rsidRPr="006A187B" w:rsidRDefault="00B205C0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05C0" w:rsidRPr="006A187B" w:rsidRDefault="00B205C0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143,2</w:t>
            </w: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B205C0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B205C0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123D" w:rsidRPr="006A187B" w:rsidRDefault="006F3C32" w:rsidP="00AA2F8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</w:t>
            </w:r>
            <w:r w:rsidR="00AA2F8D" w:rsidRPr="006A187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2123D" w:rsidRPr="006A187B">
              <w:rPr>
                <w:rFonts w:ascii="Times New Roman" w:hAnsi="Times New Roman" w:cs="Times New Roman"/>
                <w:sz w:val="22"/>
                <w:szCs w:val="22"/>
              </w:rPr>
              <w:t>Мотовезде-ход</w:t>
            </w:r>
          </w:p>
        </w:tc>
      </w:tr>
      <w:tr w:rsidR="00000633" w:rsidTr="00000633">
        <w:trPr>
          <w:cantSplit/>
          <w:trHeight w:val="48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62123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  <w:p w:rsidR="00000633" w:rsidRPr="006A187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6A187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6A187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6A187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62123D" w:rsidP="001C72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344</w:t>
            </w:r>
          </w:p>
          <w:p w:rsidR="00AA2F8D" w:rsidRPr="006A187B" w:rsidRDefault="00AA2F8D" w:rsidP="001C72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1C72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1C72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1C72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1C72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1C72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2123D" w:rsidRPr="006A187B" w:rsidRDefault="0062123D" w:rsidP="00621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 xml:space="preserve">(индивидуальная)  </w:t>
            </w:r>
          </w:p>
          <w:p w:rsidR="0062123D" w:rsidRPr="006A187B" w:rsidRDefault="0062123D" w:rsidP="00621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621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Дачный участок</w:t>
            </w:r>
          </w:p>
          <w:p w:rsidR="00AA2F8D" w:rsidRPr="006A187B" w:rsidRDefault="00AA2F8D" w:rsidP="00621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(индивидуальный)</w:t>
            </w:r>
          </w:p>
          <w:p w:rsidR="0062123D" w:rsidRPr="006A187B" w:rsidRDefault="0062123D" w:rsidP="00621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621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AA2F8D" w:rsidRPr="006A187B" w:rsidRDefault="00AA2F8D" w:rsidP="00621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(индивидуальный)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46,7</w:t>
            </w: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663</w:t>
            </w: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2123D" w:rsidRPr="006A187B" w:rsidRDefault="0062123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62123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6A187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00633" w:rsidRPr="006A187B" w:rsidRDefault="00AA2F8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A187B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  <w:p w:rsidR="00AA2F8D" w:rsidRPr="006A187B" w:rsidRDefault="00AA2F8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2F8D" w:rsidRPr="006A187B" w:rsidRDefault="00AA2F8D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551ED" w:rsidRDefault="000551ED" w:rsidP="000551ED">
      <w:pPr>
        <w:jc w:val="right"/>
        <w:rPr>
          <w:rFonts w:ascii="Times New Roman" w:hAnsi="Times New Roman" w:cs="Times New Roman"/>
        </w:rPr>
      </w:pPr>
    </w:p>
    <w:p w:rsidR="000551ED" w:rsidRDefault="000551ED" w:rsidP="001A37E7">
      <w:pPr>
        <w:jc w:val="right"/>
      </w:pPr>
      <w:r w:rsidRPr="000551ED">
        <w:rPr>
          <w:rFonts w:ascii="Times New Roman" w:hAnsi="Times New Roman" w:cs="Times New Roman"/>
        </w:rPr>
        <w:t>Подпись муниципального служащего</w:t>
      </w:r>
      <w:r>
        <w:t xml:space="preserve"> _____________________________________________</w:t>
      </w:r>
    </w:p>
    <w:sectPr w:rsidR="000551ED" w:rsidSect="00000633">
      <w:pgSz w:w="16838" w:h="11906" w:orient="landscape"/>
      <w:pgMar w:top="567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CD7"/>
    <w:rsid w:val="00123501"/>
    <w:rsid w:val="00124261"/>
    <w:rsid w:val="001253F3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C722E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10B3F"/>
    <w:rsid w:val="00216025"/>
    <w:rsid w:val="0022042E"/>
    <w:rsid w:val="00222302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1E74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7222C"/>
    <w:rsid w:val="004740C5"/>
    <w:rsid w:val="004753CD"/>
    <w:rsid w:val="00481EF8"/>
    <w:rsid w:val="00490530"/>
    <w:rsid w:val="004960CF"/>
    <w:rsid w:val="004968F9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2123D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54F1"/>
    <w:rsid w:val="006911C2"/>
    <w:rsid w:val="00692594"/>
    <w:rsid w:val="00696656"/>
    <w:rsid w:val="006A187B"/>
    <w:rsid w:val="006A1B24"/>
    <w:rsid w:val="006A5522"/>
    <w:rsid w:val="006C0F69"/>
    <w:rsid w:val="006D704D"/>
    <w:rsid w:val="006F24E9"/>
    <w:rsid w:val="006F3C32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72294"/>
    <w:rsid w:val="008813E4"/>
    <w:rsid w:val="00884C0B"/>
    <w:rsid w:val="00886E7F"/>
    <w:rsid w:val="008870D5"/>
    <w:rsid w:val="008A0AC8"/>
    <w:rsid w:val="008A3C93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6FBA"/>
    <w:rsid w:val="008E79B0"/>
    <w:rsid w:val="008F433C"/>
    <w:rsid w:val="008F56B8"/>
    <w:rsid w:val="00907ACA"/>
    <w:rsid w:val="0091054D"/>
    <w:rsid w:val="00911AB3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1B4B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36CF5"/>
    <w:rsid w:val="00A4219C"/>
    <w:rsid w:val="00A45DA1"/>
    <w:rsid w:val="00A47970"/>
    <w:rsid w:val="00A70F68"/>
    <w:rsid w:val="00A726A6"/>
    <w:rsid w:val="00A81FB0"/>
    <w:rsid w:val="00A86B2A"/>
    <w:rsid w:val="00A9544D"/>
    <w:rsid w:val="00AA2F8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205C0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91697"/>
    <w:rsid w:val="00D942E7"/>
    <w:rsid w:val="00D96B15"/>
    <w:rsid w:val="00D96D39"/>
    <w:rsid w:val="00DA0E17"/>
    <w:rsid w:val="00DA37F1"/>
    <w:rsid w:val="00DA7B92"/>
    <w:rsid w:val="00DB451A"/>
    <w:rsid w:val="00DB4895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6908"/>
    <w:rsid w:val="00F807F6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F42"/>
    <w:rsid w:val="00FD642E"/>
    <w:rsid w:val="00FE0CA4"/>
    <w:rsid w:val="00FE1DDF"/>
    <w:rsid w:val="00FE7259"/>
    <w:rsid w:val="00FF3B45"/>
    <w:rsid w:val="00FF6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evtkachenko</cp:lastModifiedBy>
  <cp:revision>7</cp:revision>
  <cp:lastPrinted>2012-05-12T11:36:00Z</cp:lastPrinted>
  <dcterms:created xsi:type="dcterms:W3CDTF">2012-05-14T05:36:00Z</dcterms:created>
  <dcterms:modified xsi:type="dcterms:W3CDTF">2012-05-14T07:41:00Z</dcterms:modified>
</cp:coreProperties>
</file>