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7E8" w:rsidRPr="003C23F9" w:rsidRDefault="003C23F9" w:rsidP="003C23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C23F9">
        <w:rPr>
          <w:rFonts w:ascii="Times New Roman" w:hAnsi="Times New Roman" w:cs="Times New Roman"/>
          <w:sz w:val="24"/>
          <w:szCs w:val="24"/>
        </w:rPr>
        <w:t>Сведения</w:t>
      </w:r>
    </w:p>
    <w:p w:rsidR="00B367CF" w:rsidRDefault="005B5393" w:rsidP="001E66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3C23F9" w:rsidRPr="003C23F9">
        <w:rPr>
          <w:rFonts w:ascii="Times New Roman" w:hAnsi="Times New Roman" w:cs="Times New Roman"/>
          <w:sz w:val="24"/>
          <w:szCs w:val="24"/>
        </w:rPr>
        <w:t xml:space="preserve"> доходах, имуществе и обязательствах имущественного характера</w:t>
      </w:r>
      <w:r w:rsidR="00B367CF">
        <w:rPr>
          <w:rFonts w:ascii="Times New Roman" w:hAnsi="Times New Roman" w:cs="Times New Roman"/>
          <w:sz w:val="24"/>
          <w:szCs w:val="24"/>
        </w:rPr>
        <w:t xml:space="preserve"> </w:t>
      </w:r>
      <w:r w:rsidR="00825512">
        <w:rPr>
          <w:rFonts w:ascii="Times New Roman" w:hAnsi="Times New Roman" w:cs="Times New Roman"/>
          <w:sz w:val="24"/>
          <w:szCs w:val="24"/>
        </w:rPr>
        <w:t xml:space="preserve">руководителей муниципальных учреждений </w:t>
      </w:r>
    </w:p>
    <w:p w:rsidR="000D6A2F" w:rsidRDefault="003C23F9" w:rsidP="001E66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23F9">
        <w:rPr>
          <w:rFonts w:ascii="Times New Roman" w:hAnsi="Times New Roman" w:cs="Times New Roman"/>
          <w:sz w:val="24"/>
          <w:szCs w:val="24"/>
        </w:rPr>
        <w:t xml:space="preserve">администрации Новоусманского муниципального района </w:t>
      </w:r>
    </w:p>
    <w:p w:rsidR="003C23F9" w:rsidRDefault="003C23F9" w:rsidP="001E66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23F9">
        <w:rPr>
          <w:rFonts w:ascii="Times New Roman" w:hAnsi="Times New Roman" w:cs="Times New Roman"/>
          <w:sz w:val="24"/>
          <w:szCs w:val="24"/>
        </w:rPr>
        <w:t xml:space="preserve">Воронежской области и членов </w:t>
      </w:r>
      <w:r w:rsidR="00B367CF">
        <w:rPr>
          <w:rFonts w:ascii="Times New Roman" w:hAnsi="Times New Roman" w:cs="Times New Roman"/>
          <w:sz w:val="24"/>
          <w:szCs w:val="24"/>
        </w:rPr>
        <w:t>их</w:t>
      </w:r>
      <w:r w:rsidRPr="003C23F9">
        <w:rPr>
          <w:rFonts w:ascii="Times New Roman" w:hAnsi="Times New Roman" w:cs="Times New Roman"/>
          <w:sz w:val="24"/>
          <w:szCs w:val="24"/>
        </w:rPr>
        <w:t xml:space="preserve"> сем</w:t>
      </w:r>
      <w:r w:rsidR="00B367CF">
        <w:rPr>
          <w:rFonts w:ascii="Times New Roman" w:hAnsi="Times New Roman" w:cs="Times New Roman"/>
          <w:sz w:val="24"/>
          <w:szCs w:val="24"/>
        </w:rPr>
        <w:t>ей</w:t>
      </w:r>
      <w:r w:rsidR="001E66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3C23F9">
        <w:rPr>
          <w:rFonts w:ascii="Times New Roman" w:hAnsi="Times New Roman" w:cs="Times New Roman"/>
          <w:sz w:val="24"/>
          <w:szCs w:val="24"/>
        </w:rPr>
        <w:t>а период с 1 января по 31 декабря 201</w:t>
      </w:r>
      <w:r w:rsidR="000D5A5E">
        <w:rPr>
          <w:rFonts w:ascii="Times New Roman" w:hAnsi="Times New Roman" w:cs="Times New Roman"/>
          <w:sz w:val="24"/>
          <w:szCs w:val="24"/>
        </w:rPr>
        <w:t>2</w:t>
      </w:r>
      <w:r w:rsidRPr="003C23F9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E667F" w:rsidRDefault="001E667F" w:rsidP="001E66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2409"/>
        <w:gridCol w:w="1276"/>
        <w:gridCol w:w="1536"/>
        <w:gridCol w:w="985"/>
        <w:gridCol w:w="1141"/>
        <w:gridCol w:w="1843"/>
        <w:gridCol w:w="1994"/>
        <w:gridCol w:w="1158"/>
        <w:gridCol w:w="982"/>
      </w:tblGrid>
      <w:tr w:rsidR="002E303E" w:rsidRPr="003C23F9" w:rsidTr="00DD6FF2">
        <w:tc>
          <w:tcPr>
            <w:tcW w:w="709" w:type="dxa"/>
            <w:vMerge w:val="restart"/>
          </w:tcPr>
          <w:p w:rsidR="002E303E" w:rsidRPr="00E5618F" w:rsidRDefault="002E303E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2E303E" w:rsidRPr="00CF65DE" w:rsidRDefault="002E303E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2409" w:type="dxa"/>
            <w:vMerge w:val="restart"/>
            <w:vAlign w:val="center"/>
          </w:tcPr>
          <w:p w:rsidR="002E303E" w:rsidRPr="00CF65DE" w:rsidRDefault="002E303E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DE">
              <w:rPr>
                <w:rFonts w:ascii="Times New Roman" w:hAnsi="Times New Roman" w:cs="Times New Roman"/>
                <w:sz w:val="24"/>
                <w:szCs w:val="24"/>
              </w:rPr>
              <w:t>Должность.</w:t>
            </w:r>
          </w:p>
        </w:tc>
        <w:tc>
          <w:tcPr>
            <w:tcW w:w="1276" w:type="dxa"/>
            <w:vMerge w:val="restart"/>
            <w:vAlign w:val="center"/>
          </w:tcPr>
          <w:p w:rsidR="002E303E" w:rsidRPr="00CF65DE" w:rsidRDefault="002E303E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DE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2E303E" w:rsidRPr="00CF65DE" w:rsidRDefault="002E303E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DE">
              <w:rPr>
                <w:rFonts w:ascii="Times New Roman" w:hAnsi="Times New Roman" w:cs="Times New Roman"/>
                <w:sz w:val="24"/>
                <w:szCs w:val="24"/>
              </w:rPr>
              <w:t>годовой</w:t>
            </w:r>
          </w:p>
          <w:p w:rsidR="002E303E" w:rsidRPr="00CF65DE" w:rsidRDefault="002E303E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DE">
              <w:rPr>
                <w:rFonts w:ascii="Times New Roman" w:hAnsi="Times New Roman" w:cs="Times New Roman"/>
                <w:sz w:val="24"/>
                <w:szCs w:val="24"/>
              </w:rPr>
              <w:t>доход</w:t>
            </w:r>
          </w:p>
        </w:tc>
        <w:tc>
          <w:tcPr>
            <w:tcW w:w="5505" w:type="dxa"/>
            <w:gridSpan w:val="4"/>
            <w:vAlign w:val="center"/>
          </w:tcPr>
          <w:p w:rsidR="002E303E" w:rsidRPr="00CF65DE" w:rsidRDefault="002E303E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DE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34" w:type="dxa"/>
            <w:gridSpan w:val="3"/>
            <w:vAlign w:val="center"/>
          </w:tcPr>
          <w:p w:rsidR="002E303E" w:rsidRPr="00CF65DE" w:rsidRDefault="002E303E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DE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E303E" w:rsidTr="00DD6FF2">
        <w:tc>
          <w:tcPr>
            <w:tcW w:w="709" w:type="dxa"/>
            <w:vMerge/>
          </w:tcPr>
          <w:p w:rsidR="002E303E" w:rsidRPr="00E5618F" w:rsidRDefault="002E303E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2E303E" w:rsidRPr="00CF65DE" w:rsidRDefault="002E303E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2E303E" w:rsidRPr="00CF65DE" w:rsidRDefault="002E303E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E303E" w:rsidRPr="00CF65DE" w:rsidRDefault="002E303E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2E303E" w:rsidRPr="00CF65DE" w:rsidRDefault="002E303E" w:rsidP="002A3CDC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DE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2E303E" w:rsidRPr="00CF65DE" w:rsidRDefault="002E303E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DE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985" w:type="dxa"/>
          </w:tcPr>
          <w:p w:rsidR="002E303E" w:rsidRPr="00CF65DE" w:rsidRDefault="002E303E" w:rsidP="00B637F9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</w:t>
            </w:r>
            <w:r w:rsidRPr="00CF65DE">
              <w:rPr>
                <w:rFonts w:ascii="Times New Roman" w:hAnsi="Times New Roman" w:cs="Times New Roman"/>
                <w:sz w:val="24"/>
                <w:szCs w:val="24"/>
              </w:rPr>
              <w:t>лощадь</w:t>
            </w:r>
          </w:p>
          <w:p w:rsidR="002E303E" w:rsidRPr="00CF65DE" w:rsidRDefault="002E303E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DE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141" w:type="dxa"/>
          </w:tcPr>
          <w:p w:rsidR="002E303E" w:rsidRPr="00CF65DE" w:rsidRDefault="002E303E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D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43" w:type="dxa"/>
          </w:tcPr>
          <w:p w:rsidR="002E303E" w:rsidRPr="00CF65DE" w:rsidRDefault="002E303E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DE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994" w:type="dxa"/>
          </w:tcPr>
          <w:p w:rsidR="002E303E" w:rsidRPr="00CF65DE" w:rsidRDefault="002E303E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D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8" w:type="dxa"/>
          </w:tcPr>
          <w:p w:rsidR="002E303E" w:rsidRPr="00CF65DE" w:rsidRDefault="002E303E" w:rsidP="00314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F65DE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E303E" w:rsidRPr="00CF65DE" w:rsidRDefault="002E303E" w:rsidP="00314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F65DE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982" w:type="dxa"/>
          </w:tcPr>
          <w:p w:rsidR="002E303E" w:rsidRPr="00CF65DE" w:rsidRDefault="002E303E" w:rsidP="0061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D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DD6FF2" w:rsidRPr="00DB1B95" w:rsidTr="00DD6FF2">
        <w:tc>
          <w:tcPr>
            <w:tcW w:w="709" w:type="dxa"/>
            <w:vMerge w:val="restart"/>
          </w:tcPr>
          <w:p w:rsidR="00DD6FF2" w:rsidRPr="00E5618F" w:rsidRDefault="00DD6FF2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1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D6FF2" w:rsidRPr="00DB1B95" w:rsidRDefault="00DD6FF2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Шабанов Василий Петрович</w:t>
            </w:r>
          </w:p>
        </w:tc>
        <w:tc>
          <w:tcPr>
            <w:tcW w:w="2409" w:type="dxa"/>
          </w:tcPr>
          <w:p w:rsidR="00DD6FF2" w:rsidRPr="00DB1B95" w:rsidRDefault="00DD6FF2" w:rsidP="007E4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муниципального казенного образовательного  учреждения дополнительного образования детей Новоусманского муниципального района Воронежской области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детская музыкальная школа»</w:t>
            </w:r>
          </w:p>
        </w:tc>
        <w:tc>
          <w:tcPr>
            <w:tcW w:w="1276" w:type="dxa"/>
          </w:tcPr>
          <w:p w:rsidR="00DD6FF2" w:rsidRPr="00DB1B95" w:rsidRDefault="00DD6FF2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442670,00</w:t>
            </w:r>
          </w:p>
        </w:tc>
        <w:tc>
          <w:tcPr>
            <w:tcW w:w="1536" w:type="dxa"/>
          </w:tcPr>
          <w:p w:rsidR="00DD6FF2" w:rsidRDefault="00DD6FF2" w:rsidP="007E419F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D6FF2" w:rsidRDefault="00DD6FF2" w:rsidP="007E419F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D6FF2" w:rsidRDefault="00DD6FF2" w:rsidP="007E419F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D6FF2" w:rsidRDefault="00DD6FF2" w:rsidP="007E419F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D6FF2" w:rsidRPr="00DB1B95" w:rsidRDefault="00DD6FF2" w:rsidP="007E419F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Летняя кухня </w:t>
            </w:r>
          </w:p>
          <w:p w:rsidR="00DD6FF2" w:rsidRPr="00DB1B95" w:rsidRDefault="00DD6FF2" w:rsidP="002A3CDC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DD6FF2" w:rsidRDefault="00DD6FF2" w:rsidP="00B637F9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474,0</w:t>
            </w:r>
          </w:p>
          <w:p w:rsidR="00DD6FF2" w:rsidRDefault="00DD6FF2" w:rsidP="00B637F9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FF2" w:rsidRDefault="00DD6FF2" w:rsidP="00B637F9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1497,0</w:t>
            </w:r>
          </w:p>
          <w:p w:rsidR="00DD6FF2" w:rsidRDefault="00DD6FF2" w:rsidP="00B637F9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FF2" w:rsidRDefault="00DD6FF2" w:rsidP="007E419F">
            <w:pPr>
              <w:ind w:right="-1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  <w:p w:rsidR="00DD6FF2" w:rsidRDefault="00DD6FF2" w:rsidP="007E419F">
            <w:pPr>
              <w:ind w:right="-1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FF2" w:rsidRDefault="00DD6FF2" w:rsidP="007E419F">
            <w:pPr>
              <w:ind w:right="-1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134,5</w:t>
            </w:r>
          </w:p>
          <w:p w:rsidR="00DD6FF2" w:rsidRPr="00DB1B95" w:rsidRDefault="00DD6FF2" w:rsidP="007E419F">
            <w:pPr>
              <w:ind w:right="-1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73,0</w:t>
            </w:r>
          </w:p>
        </w:tc>
        <w:tc>
          <w:tcPr>
            <w:tcW w:w="1141" w:type="dxa"/>
          </w:tcPr>
          <w:p w:rsidR="00DD6FF2" w:rsidRDefault="00DD6FF2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D6FF2" w:rsidRDefault="00DD6FF2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FF2" w:rsidRDefault="00DD6FF2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D6FF2" w:rsidRDefault="00DD6FF2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FF2" w:rsidRDefault="00DD6FF2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D6FF2" w:rsidRDefault="00DD6FF2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FF2" w:rsidRDefault="00DD6FF2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D6FF2" w:rsidRPr="00DB1B95" w:rsidRDefault="00DD6FF2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DD6FF2" w:rsidRDefault="00DD6FF2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DD6FF2" w:rsidRDefault="00DD6FF2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21144 «Лада Самара»,</w:t>
            </w:r>
          </w:p>
          <w:p w:rsidR="00DD6FF2" w:rsidRPr="00DB1B95" w:rsidRDefault="00DD6FF2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 ВАРЗ-М2</w:t>
            </w:r>
          </w:p>
        </w:tc>
        <w:tc>
          <w:tcPr>
            <w:tcW w:w="1994" w:type="dxa"/>
          </w:tcPr>
          <w:p w:rsidR="00DD6FF2" w:rsidRPr="00DB1B95" w:rsidRDefault="00DD6FF2" w:rsidP="00857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8" w:type="dxa"/>
          </w:tcPr>
          <w:p w:rsidR="00DD6FF2" w:rsidRPr="00DB1B95" w:rsidRDefault="00DD6FF2" w:rsidP="007E41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82" w:type="dxa"/>
          </w:tcPr>
          <w:p w:rsidR="00DD6FF2" w:rsidRPr="00DB1B95" w:rsidRDefault="00DD6FF2" w:rsidP="0061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D6FF2" w:rsidRPr="000D5A5E" w:rsidTr="00DD6FF2">
        <w:tc>
          <w:tcPr>
            <w:tcW w:w="709" w:type="dxa"/>
            <w:vMerge/>
          </w:tcPr>
          <w:p w:rsidR="00DD6FF2" w:rsidRPr="00E5618F" w:rsidRDefault="00DD6FF2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D6FF2" w:rsidRPr="00DB1B95" w:rsidRDefault="00DD6FF2" w:rsidP="00825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09" w:type="dxa"/>
          </w:tcPr>
          <w:p w:rsidR="00DD6FF2" w:rsidRPr="00DB1B95" w:rsidRDefault="00DD6FF2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D6FF2" w:rsidRPr="00DB1B95" w:rsidRDefault="00DD6FF2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316228,0</w:t>
            </w:r>
          </w:p>
        </w:tc>
        <w:tc>
          <w:tcPr>
            <w:tcW w:w="1536" w:type="dxa"/>
          </w:tcPr>
          <w:p w:rsidR="00DD6FF2" w:rsidRPr="00DB1B95" w:rsidRDefault="00DD6FF2" w:rsidP="002A3CDC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D6FF2" w:rsidRPr="00DB1B95" w:rsidRDefault="00DD6FF2" w:rsidP="002A3CDC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DD6FF2" w:rsidRPr="00DB1B95" w:rsidRDefault="00DD6FF2" w:rsidP="0026537C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1" w:type="dxa"/>
          </w:tcPr>
          <w:p w:rsidR="00DD6FF2" w:rsidRPr="00DB1B95" w:rsidRDefault="00DD6FF2" w:rsidP="002653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DD6FF2" w:rsidRPr="00DB1B95" w:rsidRDefault="00DD6FF2" w:rsidP="0082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DD6FF2" w:rsidRDefault="00DD6FF2" w:rsidP="00913105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D6FF2" w:rsidRDefault="00DD6FF2" w:rsidP="00913105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D6FF2" w:rsidRPr="00DB1B95" w:rsidRDefault="00DD6FF2" w:rsidP="0026537C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DD6FF2" w:rsidRDefault="00DD6FF2" w:rsidP="00913105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474,0</w:t>
            </w:r>
          </w:p>
          <w:p w:rsidR="00DD6FF2" w:rsidRDefault="00DD6FF2" w:rsidP="00913105">
            <w:pPr>
              <w:ind w:right="-1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134,5</w:t>
            </w:r>
          </w:p>
          <w:p w:rsidR="00DD6FF2" w:rsidRPr="00DB1B95" w:rsidRDefault="00DD6FF2" w:rsidP="00913105">
            <w:pPr>
              <w:ind w:righ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</w:tcPr>
          <w:p w:rsidR="00DD6FF2" w:rsidRDefault="00DD6FF2" w:rsidP="00913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D6FF2" w:rsidRDefault="00DD6FF2" w:rsidP="00913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D6FF2" w:rsidRPr="00DB1B95" w:rsidRDefault="00DD6FF2" w:rsidP="00913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FF2" w:rsidRPr="000D5A5E" w:rsidTr="00DD6FF2">
        <w:tc>
          <w:tcPr>
            <w:tcW w:w="709" w:type="dxa"/>
            <w:vMerge/>
          </w:tcPr>
          <w:p w:rsidR="00DD6FF2" w:rsidRPr="00E5618F" w:rsidRDefault="00DD6FF2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D6FF2" w:rsidRPr="00DB1B95" w:rsidRDefault="00DD6FF2" w:rsidP="00825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409" w:type="dxa"/>
          </w:tcPr>
          <w:p w:rsidR="00DD6FF2" w:rsidRPr="00DB1B95" w:rsidRDefault="00DD6FF2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D6FF2" w:rsidRDefault="00DD6FF2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6" w:type="dxa"/>
          </w:tcPr>
          <w:p w:rsidR="00DD6FF2" w:rsidRDefault="00DD6FF2" w:rsidP="002A3CDC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85" w:type="dxa"/>
          </w:tcPr>
          <w:p w:rsidR="00DD6FF2" w:rsidRDefault="00DD6FF2" w:rsidP="0026537C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1" w:type="dxa"/>
          </w:tcPr>
          <w:p w:rsidR="00DD6FF2" w:rsidRDefault="00DD6FF2" w:rsidP="002653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DD6FF2" w:rsidRPr="00DB1B95" w:rsidRDefault="00DD6FF2" w:rsidP="0082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94" w:type="dxa"/>
          </w:tcPr>
          <w:p w:rsidR="00DD6FF2" w:rsidRDefault="00DD6FF2" w:rsidP="00913105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D6FF2" w:rsidRDefault="00DD6FF2" w:rsidP="00913105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D6FF2" w:rsidRPr="00DB1B95" w:rsidRDefault="00DD6FF2" w:rsidP="00913105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DD6FF2" w:rsidRDefault="00DD6FF2" w:rsidP="00913105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474,0</w:t>
            </w:r>
          </w:p>
          <w:p w:rsidR="00DD6FF2" w:rsidRDefault="00DD6FF2" w:rsidP="00913105">
            <w:pPr>
              <w:ind w:right="-1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134,5</w:t>
            </w:r>
          </w:p>
          <w:p w:rsidR="00DD6FF2" w:rsidRPr="00DB1B95" w:rsidRDefault="00DD6FF2" w:rsidP="00913105">
            <w:pPr>
              <w:ind w:righ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</w:tcPr>
          <w:p w:rsidR="00DD6FF2" w:rsidRDefault="00DD6FF2" w:rsidP="00913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D6FF2" w:rsidRDefault="00DD6FF2" w:rsidP="00913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D6FF2" w:rsidRPr="00DB1B95" w:rsidRDefault="00DD6FF2" w:rsidP="00913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AD9" w:rsidRPr="000D5A5E" w:rsidTr="00DD6FF2">
        <w:trPr>
          <w:cantSplit/>
          <w:trHeight w:val="1134"/>
        </w:trPr>
        <w:tc>
          <w:tcPr>
            <w:tcW w:w="709" w:type="dxa"/>
            <w:vMerge w:val="restart"/>
          </w:tcPr>
          <w:p w:rsidR="003A7AD9" w:rsidRPr="00E5618F" w:rsidRDefault="003A7AD9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1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5" w:type="dxa"/>
          </w:tcPr>
          <w:p w:rsidR="003A7AD9" w:rsidRPr="00DD3471" w:rsidRDefault="003A7AD9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Стрелец Ольга Константиновна</w:t>
            </w:r>
          </w:p>
        </w:tc>
        <w:tc>
          <w:tcPr>
            <w:tcW w:w="2409" w:type="dxa"/>
          </w:tcPr>
          <w:p w:rsidR="00E5618F" w:rsidRDefault="00E5618F" w:rsidP="00E56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муниципального казенного учреждения культуры  Новоусманского муниципального района Воронежской области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библиотека»</w:t>
            </w:r>
          </w:p>
          <w:p w:rsidR="003A7AD9" w:rsidRPr="00DD3471" w:rsidRDefault="003A7AD9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A7AD9" w:rsidRPr="00DD3471" w:rsidRDefault="003A7AD9" w:rsidP="0082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287234,24</w:t>
            </w:r>
          </w:p>
        </w:tc>
        <w:tc>
          <w:tcPr>
            <w:tcW w:w="1536" w:type="dxa"/>
          </w:tcPr>
          <w:p w:rsidR="003A7AD9" w:rsidRPr="00DD3471" w:rsidRDefault="003A7AD9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3A7AD9" w:rsidRPr="00DD3471" w:rsidRDefault="003A7AD9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3A7AD9" w:rsidRPr="00DD3471" w:rsidRDefault="003A7AD9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45,1</w:t>
            </w:r>
          </w:p>
          <w:p w:rsidR="003A7AD9" w:rsidRPr="00DD3471" w:rsidRDefault="003A7AD9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AD9" w:rsidRPr="00DD3471" w:rsidRDefault="003A7AD9" w:rsidP="0082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</w:tcPr>
          <w:p w:rsidR="003A7AD9" w:rsidRPr="00DD3471" w:rsidRDefault="003A7AD9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47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7AD9" w:rsidRPr="00DD3471" w:rsidRDefault="003A7AD9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A7AD9" w:rsidRPr="00DD3471" w:rsidRDefault="003A7AD9" w:rsidP="00AB6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94" w:type="dxa"/>
          </w:tcPr>
          <w:p w:rsidR="003A7AD9" w:rsidRPr="00DD3471" w:rsidRDefault="003A7AD9" w:rsidP="00AB6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8" w:type="dxa"/>
          </w:tcPr>
          <w:p w:rsidR="003A7AD9" w:rsidRPr="00DD3471" w:rsidRDefault="003A7AD9" w:rsidP="00AB665B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82" w:type="dxa"/>
          </w:tcPr>
          <w:p w:rsidR="003A7AD9" w:rsidRPr="00DD3471" w:rsidRDefault="003A7AD9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A7AD9" w:rsidRPr="00DD3471" w:rsidRDefault="003A7AD9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AD9" w:rsidRPr="000D5A5E" w:rsidTr="00DD6FF2">
        <w:trPr>
          <w:cantSplit/>
          <w:trHeight w:val="1134"/>
        </w:trPr>
        <w:tc>
          <w:tcPr>
            <w:tcW w:w="709" w:type="dxa"/>
            <w:vMerge/>
          </w:tcPr>
          <w:p w:rsidR="003A7AD9" w:rsidRPr="00E5618F" w:rsidRDefault="003A7AD9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A7AD9" w:rsidRPr="00012D53" w:rsidRDefault="003A7AD9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D5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09" w:type="dxa"/>
          </w:tcPr>
          <w:p w:rsidR="003A7AD9" w:rsidRPr="00012D53" w:rsidRDefault="003A7AD9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A7AD9" w:rsidRPr="00012D53" w:rsidRDefault="003A7AD9" w:rsidP="00012D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334416,91</w:t>
            </w:r>
          </w:p>
        </w:tc>
        <w:tc>
          <w:tcPr>
            <w:tcW w:w="1536" w:type="dxa"/>
          </w:tcPr>
          <w:p w:rsidR="003A7AD9" w:rsidRDefault="003A7AD9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участок,</w:t>
            </w:r>
          </w:p>
          <w:p w:rsidR="003A7AD9" w:rsidRPr="00012D53" w:rsidRDefault="003A7AD9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985" w:type="dxa"/>
          </w:tcPr>
          <w:p w:rsidR="003A7AD9" w:rsidRDefault="003A7AD9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1495,0</w:t>
            </w:r>
          </w:p>
          <w:p w:rsidR="003A7AD9" w:rsidRDefault="003A7AD9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AD9" w:rsidRDefault="003A7AD9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  <w:p w:rsidR="003A7AD9" w:rsidRPr="00012D53" w:rsidRDefault="003A7AD9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</w:tcPr>
          <w:p w:rsidR="003A7AD9" w:rsidRDefault="003A7AD9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7AD9" w:rsidRDefault="003A7AD9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AD9" w:rsidRPr="00012D53" w:rsidRDefault="003A7AD9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3A7AD9" w:rsidRDefault="003A7AD9" w:rsidP="003A7A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3A7AD9" w:rsidRPr="00012D53" w:rsidRDefault="003A7AD9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Ситроен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994" w:type="dxa"/>
          </w:tcPr>
          <w:p w:rsidR="003A7AD9" w:rsidRPr="00012D53" w:rsidRDefault="003A7AD9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D5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58" w:type="dxa"/>
          </w:tcPr>
          <w:p w:rsidR="003A7AD9" w:rsidRPr="00012D53" w:rsidRDefault="003A7AD9" w:rsidP="003A7AD9">
            <w:pPr>
              <w:pStyle w:val="a4"/>
              <w:tabs>
                <w:tab w:val="center" w:pos="471"/>
                <w:tab w:val="right" w:pos="942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45,1</w:t>
            </w:r>
          </w:p>
        </w:tc>
        <w:tc>
          <w:tcPr>
            <w:tcW w:w="982" w:type="dxa"/>
          </w:tcPr>
          <w:p w:rsidR="003A7AD9" w:rsidRPr="00012D53" w:rsidRDefault="003A7AD9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D5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A7AD9" w:rsidRPr="000D5A5E" w:rsidTr="00DD6FF2">
        <w:trPr>
          <w:cantSplit/>
          <w:trHeight w:val="1134"/>
        </w:trPr>
        <w:tc>
          <w:tcPr>
            <w:tcW w:w="709" w:type="dxa"/>
            <w:vMerge w:val="restart"/>
          </w:tcPr>
          <w:p w:rsidR="003A7AD9" w:rsidRPr="00E5618F" w:rsidRDefault="003A7AD9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1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3A7AD9" w:rsidRPr="00012D53" w:rsidRDefault="00AF61D2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Студеникин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Сергей Иванович</w:t>
            </w:r>
          </w:p>
        </w:tc>
        <w:tc>
          <w:tcPr>
            <w:tcW w:w="2409" w:type="dxa"/>
          </w:tcPr>
          <w:p w:rsidR="003A7AD9" w:rsidRPr="00012D53" w:rsidRDefault="00AF61D2" w:rsidP="00AF61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муниципального казенного образовательного  учреждения дополнительного образования детей Новоусманского муниципального района Воронежской области «Рождественско-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детская музыкальная школа»</w:t>
            </w:r>
          </w:p>
        </w:tc>
        <w:tc>
          <w:tcPr>
            <w:tcW w:w="1276" w:type="dxa"/>
          </w:tcPr>
          <w:p w:rsidR="003A7AD9" w:rsidRDefault="00AF61D2" w:rsidP="00012D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296275,37</w:t>
            </w:r>
          </w:p>
        </w:tc>
        <w:tc>
          <w:tcPr>
            <w:tcW w:w="1536" w:type="dxa"/>
          </w:tcPr>
          <w:p w:rsidR="003A7AD9" w:rsidRDefault="003A7AD9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8472D" w:rsidRDefault="00D8472D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AD9" w:rsidRDefault="003A7AD9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85" w:type="dxa"/>
          </w:tcPr>
          <w:p w:rsidR="003A7AD9" w:rsidRDefault="003A7AD9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AD9" w:rsidRDefault="00D8472D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1234(1/2 доля)</w:t>
            </w:r>
          </w:p>
          <w:p w:rsidR="003A7AD9" w:rsidRDefault="00D8472D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145,4 (1/4 доля)</w:t>
            </w:r>
          </w:p>
        </w:tc>
        <w:tc>
          <w:tcPr>
            <w:tcW w:w="1141" w:type="dxa"/>
          </w:tcPr>
          <w:p w:rsidR="003A7AD9" w:rsidRDefault="003A7AD9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AD9" w:rsidRDefault="003A7AD9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8472D" w:rsidRDefault="00D8472D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AD9" w:rsidRPr="00012D53" w:rsidRDefault="003A7AD9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D8472D" w:rsidRDefault="00D8472D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Мотоцикл</w:t>
            </w:r>
          </w:p>
          <w:p w:rsidR="003A7AD9" w:rsidRDefault="00D8472D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ИЖ-П-5</w:t>
            </w:r>
          </w:p>
          <w:p w:rsidR="003A7AD9" w:rsidRPr="00012D53" w:rsidRDefault="003A7AD9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3A7AD9" w:rsidRPr="00012D53" w:rsidRDefault="003A7AD9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8" w:type="dxa"/>
          </w:tcPr>
          <w:p w:rsidR="003A7AD9" w:rsidRDefault="003A7AD9" w:rsidP="00AB665B">
            <w:pPr>
              <w:pStyle w:val="a4"/>
              <w:tabs>
                <w:tab w:val="center" w:pos="471"/>
                <w:tab w:val="right" w:pos="942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82" w:type="dxa"/>
          </w:tcPr>
          <w:p w:rsidR="003A7AD9" w:rsidRPr="00012D53" w:rsidRDefault="003A7AD9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8472D" w:rsidRPr="000D5A5E" w:rsidTr="00DD6FF2">
        <w:trPr>
          <w:cantSplit/>
          <w:trHeight w:val="1134"/>
        </w:trPr>
        <w:tc>
          <w:tcPr>
            <w:tcW w:w="709" w:type="dxa"/>
            <w:vMerge/>
          </w:tcPr>
          <w:p w:rsidR="00D8472D" w:rsidRPr="00E5618F" w:rsidRDefault="00D8472D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472D" w:rsidRPr="00012D53" w:rsidRDefault="00D8472D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409" w:type="dxa"/>
          </w:tcPr>
          <w:p w:rsidR="00D8472D" w:rsidRPr="00012D53" w:rsidRDefault="00D8472D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8472D" w:rsidRDefault="00D8472D" w:rsidP="00012D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244412,97</w:t>
            </w:r>
          </w:p>
        </w:tc>
        <w:tc>
          <w:tcPr>
            <w:tcW w:w="1536" w:type="dxa"/>
          </w:tcPr>
          <w:p w:rsidR="00D8472D" w:rsidRDefault="00D8472D" w:rsidP="00913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8472D" w:rsidRDefault="00D8472D" w:rsidP="00913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472D" w:rsidRDefault="00D8472D" w:rsidP="00913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85" w:type="dxa"/>
          </w:tcPr>
          <w:p w:rsidR="00D8472D" w:rsidRDefault="00D8472D" w:rsidP="00913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1234(1/2 доля)</w:t>
            </w:r>
          </w:p>
          <w:p w:rsidR="00D8472D" w:rsidRDefault="00D8472D" w:rsidP="00913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472D" w:rsidRDefault="00D8472D" w:rsidP="00913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145,4 (1/4 доля)</w:t>
            </w:r>
          </w:p>
        </w:tc>
        <w:tc>
          <w:tcPr>
            <w:tcW w:w="1141" w:type="dxa"/>
          </w:tcPr>
          <w:p w:rsidR="00D8472D" w:rsidRDefault="00D8472D" w:rsidP="00194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8472D" w:rsidRDefault="00D8472D" w:rsidP="00194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472D" w:rsidRDefault="00D8472D" w:rsidP="00194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472D" w:rsidRPr="00012D53" w:rsidRDefault="00D8472D" w:rsidP="00194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D8472D" w:rsidRPr="00012D53" w:rsidRDefault="00D8472D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94" w:type="dxa"/>
          </w:tcPr>
          <w:p w:rsidR="00D8472D" w:rsidRDefault="00D8472D" w:rsidP="00096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8472D" w:rsidRDefault="00D8472D" w:rsidP="00096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58" w:type="dxa"/>
          </w:tcPr>
          <w:p w:rsidR="00D8472D" w:rsidRDefault="00D8472D" w:rsidP="00096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472D" w:rsidRDefault="00D8472D" w:rsidP="00096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D8472D" w:rsidRDefault="00D8472D" w:rsidP="00096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186,0</w:t>
            </w:r>
          </w:p>
        </w:tc>
        <w:tc>
          <w:tcPr>
            <w:tcW w:w="982" w:type="dxa"/>
          </w:tcPr>
          <w:p w:rsidR="00D8472D" w:rsidRDefault="00D8472D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472D" w:rsidRDefault="00D8472D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8472D" w:rsidRPr="00012D53" w:rsidRDefault="00D8472D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D6FF2" w:rsidRPr="000D5A5E" w:rsidTr="00DD6FF2">
        <w:trPr>
          <w:cantSplit/>
          <w:trHeight w:val="1134"/>
        </w:trPr>
        <w:tc>
          <w:tcPr>
            <w:tcW w:w="709" w:type="dxa"/>
            <w:vMerge w:val="restart"/>
          </w:tcPr>
          <w:p w:rsidR="00DD6FF2" w:rsidRPr="00E5618F" w:rsidRDefault="00DD6FF2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1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85" w:type="dxa"/>
          </w:tcPr>
          <w:p w:rsidR="00DD6FF2" w:rsidRDefault="00DD6FF2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Копейкина Ольга Владимировна</w:t>
            </w:r>
          </w:p>
        </w:tc>
        <w:tc>
          <w:tcPr>
            <w:tcW w:w="2409" w:type="dxa"/>
          </w:tcPr>
          <w:p w:rsidR="00DD6FF2" w:rsidRDefault="00DD6FF2" w:rsidP="00350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муниципального казенного учреждения культуры  Новоусманского муниципального района Воронежской области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Межпоселенческий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центр досуга»</w:t>
            </w:r>
          </w:p>
          <w:p w:rsidR="00DD6FF2" w:rsidRPr="00012D53" w:rsidRDefault="00DD6FF2" w:rsidP="00350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D6FF2" w:rsidRDefault="00DD6FF2" w:rsidP="00012D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338952,45</w:t>
            </w:r>
          </w:p>
        </w:tc>
        <w:tc>
          <w:tcPr>
            <w:tcW w:w="1536" w:type="dxa"/>
          </w:tcPr>
          <w:p w:rsidR="00DD6FF2" w:rsidRDefault="00DD6FF2" w:rsidP="00913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85" w:type="dxa"/>
          </w:tcPr>
          <w:p w:rsidR="00DD6FF2" w:rsidRDefault="00DD6FF2" w:rsidP="00913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55,4</w:t>
            </w:r>
          </w:p>
          <w:p w:rsidR="00DD6FF2" w:rsidRDefault="00DD6FF2" w:rsidP="00913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доля)</w:t>
            </w:r>
          </w:p>
        </w:tc>
        <w:tc>
          <w:tcPr>
            <w:tcW w:w="1141" w:type="dxa"/>
          </w:tcPr>
          <w:p w:rsidR="00DD6FF2" w:rsidRDefault="00DD6FF2" w:rsidP="00194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DD6FF2" w:rsidRDefault="00DD6FF2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94" w:type="dxa"/>
          </w:tcPr>
          <w:p w:rsidR="00DD6FF2" w:rsidRDefault="00DD6FF2" w:rsidP="00096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8" w:type="dxa"/>
          </w:tcPr>
          <w:p w:rsidR="00DD6FF2" w:rsidRDefault="00DD6FF2" w:rsidP="00096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82" w:type="dxa"/>
          </w:tcPr>
          <w:p w:rsidR="00DD6FF2" w:rsidRDefault="00DD6FF2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D6FF2" w:rsidRPr="000D5A5E" w:rsidTr="00DD6FF2">
        <w:trPr>
          <w:cantSplit/>
          <w:trHeight w:val="1134"/>
        </w:trPr>
        <w:tc>
          <w:tcPr>
            <w:tcW w:w="709" w:type="dxa"/>
            <w:vMerge/>
          </w:tcPr>
          <w:p w:rsidR="00DD6FF2" w:rsidRPr="00E5618F" w:rsidRDefault="00DD6FF2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D6FF2" w:rsidRDefault="00DD6FF2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409" w:type="dxa"/>
          </w:tcPr>
          <w:p w:rsidR="00DD6FF2" w:rsidRPr="00012D53" w:rsidRDefault="00DD6FF2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D6FF2" w:rsidRDefault="00DD6FF2" w:rsidP="00012D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241307,06</w:t>
            </w:r>
          </w:p>
        </w:tc>
        <w:tc>
          <w:tcPr>
            <w:tcW w:w="1536" w:type="dxa"/>
          </w:tcPr>
          <w:p w:rsidR="00DD6FF2" w:rsidRDefault="00DD6FF2" w:rsidP="00913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85" w:type="dxa"/>
          </w:tcPr>
          <w:p w:rsidR="00DD6FF2" w:rsidRDefault="00DD6FF2" w:rsidP="00913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55,4</w:t>
            </w:r>
          </w:p>
          <w:p w:rsidR="00DD6FF2" w:rsidRDefault="00DD6FF2" w:rsidP="00913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доля)</w:t>
            </w:r>
          </w:p>
        </w:tc>
        <w:tc>
          <w:tcPr>
            <w:tcW w:w="1141" w:type="dxa"/>
          </w:tcPr>
          <w:p w:rsidR="00DD6FF2" w:rsidRDefault="00DD6FF2" w:rsidP="00913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DD6FF2" w:rsidRDefault="00DD6FF2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94" w:type="dxa"/>
          </w:tcPr>
          <w:p w:rsidR="00DD6FF2" w:rsidRDefault="00DD6FF2" w:rsidP="00096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8" w:type="dxa"/>
          </w:tcPr>
          <w:p w:rsidR="00DD6FF2" w:rsidRDefault="00DD6FF2" w:rsidP="00096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82" w:type="dxa"/>
          </w:tcPr>
          <w:p w:rsidR="00DD6FF2" w:rsidRDefault="00DD6FF2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D37C5" w:rsidRPr="000D5A5E" w:rsidTr="00DD6FF2">
        <w:trPr>
          <w:cantSplit/>
          <w:trHeight w:val="1134"/>
        </w:trPr>
        <w:tc>
          <w:tcPr>
            <w:tcW w:w="709" w:type="dxa"/>
          </w:tcPr>
          <w:p w:rsidR="00FD37C5" w:rsidRPr="00E5618F" w:rsidRDefault="00FD37C5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1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FD37C5" w:rsidRDefault="00FD37C5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Пискарев Сергей Иванович</w:t>
            </w:r>
          </w:p>
        </w:tc>
        <w:tc>
          <w:tcPr>
            <w:tcW w:w="2409" w:type="dxa"/>
          </w:tcPr>
          <w:p w:rsidR="00FD37C5" w:rsidRPr="00012D53" w:rsidRDefault="00FD37C5" w:rsidP="00FD37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муниципального казенного образовательного  учреждения дополнительного образования детей Новоусманского муниципального района Воронежской области «Детская школа искусств села Новая Усмань»</w:t>
            </w:r>
          </w:p>
        </w:tc>
        <w:tc>
          <w:tcPr>
            <w:tcW w:w="1276" w:type="dxa"/>
          </w:tcPr>
          <w:p w:rsidR="00FD37C5" w:rsidRDefault="00FD37C5" w:rsidP="00012D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456908,17</w:t>
            </w:r>
          </w:p>
        </w:tc>
        <w:tc>
          <w:tcPr>
            <w:tcW w:w="1536" w:type="dxa"/>
          </w:tcPr>
          <w:p w:rsidR="00FD37C5" w:rsidRDefault="00E5618F" w:rsidP="00913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85" w:type="dxa"/>
          </w:tcPr>
          <w:p w:rsidR="00FD37C5" w:rsidRDefault="00E5618F" w:rsidP="00913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141" w:type="dxa"/>
          </w:tcPr>
          <w:p w:rsidR="00FD37C5" w:rsidRDefault="00E5618F" w:rsidP="00194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FD37C5" w:rsidRDefault="00E5618F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94" w:type="dxa"/>
          </w:tcPr>
          <w:p w:rsidR="00FD37C5" w:rsidRDefault="00E5618F" w:rsidP="00096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8" w:type="dxa"/>
          </w:tcPr>
          <w:p w:rsidR="00FD37C5" w:rsidRDefault="00E5618F" w:rsidP="00096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82" w:type="dxa"/>
          </w:tcPr>
          <w:p w:rsidR="00FD37C5" w:rsidRDefault="00E5618F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D37C5" w:rsidRPr="000D5A5E" w:rsidTr="00DD6FF2">
        <w:trPr>
          <w:cantSplit/>
          <w:trHeight w:val="1134"/>
        </w:trPr>
        <w:tc>
          <w:tcPr>
            <w:tcW w:w="709" w:type="dxa"/>
          </w:tcPr>
          <w:p w:rsidR="00FD37C5" w:rsidRPr="00E5618F" w:rsidRDefault="00E5618F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985" w:type="dxa"/>
          </w:tcPr>
          <w:p w:rsidR="00FD37C5" w:rsidRDefault="00E5618F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Кременскова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2409" w:type="dxa"/>
          </w:tcPr>
          <w:p w:rsidR="00E5618F" w:rsidRDefault="00E5618F" w:rsidP="00E56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муниципального казенного учреждения культуры  Новоусманского муниципального района Воронежской области «Новоусманская централизованная клубная система»</w:t>
            </w:r>
          </w:p>
          <w:p w:rsidR="00FD37C5" w:rsidRPr="00012D53" w:rsidRDefault="00FD37C5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37C5" w:rsidRDefault="00E5618F" w:rsidP="00012D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185072,54</w:t>
            </w:r>
          </w:p>
        </w:tc>
        <w:tc>
          <w:tcPr>
            <w:tcW w:w="1536" w:type="dxa"/>
          </w:tcPr>
          <w:p w:rsidR="00FD37C5" w:rsidRDefault="00DD6FF2" w:rsidP="00913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85" w:type="dxa"/>
          </w:tcPr>
          <w:p w:rsidR="00FD37C5" w:rsidRDefault="00DD6FF2" w:rsidP="00913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1" w:type="dxa"/>
          </w:tcPr>
          <w:p w:rsidR="00FD37C5" w:rsidRDefault="00DD6FF2" w:rsidP="00194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FD37C5" w:rsidRDefault="00DD6FF2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 -2105</w:t>
            </w:r>
          </w:p>
        </w:tc>
        <w:tc>
          <w:tcPr>
            <w:tcW w:w="1994" w:type="dxa"/>
          </w:tcPr>
          <w:p w:rsidR="00FD37C5" w:rsidRDefault="00DD6FF2" w:rsidP="00096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58" w:type="dxa"/>
          </w:tcPr>
          <w:p w:rsidR="00FD37C5" w:rsidRDefault="00DD6FF2" w:rsidP="00096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38,8</w:t>
            </w:r>
          </w:p>
        </w:tc>
        <w:tc>
          <w:tcPr>
            <w:tcW w:w="982" w:type="dxa"/>
          </w:tcPr>
          <w:p w:rsidR="00FD37C5" w:rsidRDefault="00DD6FF2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D6FF2" w:rsidRPr="000D5A5E" w:rsidTr="00DD6FF2">
        <w:trPr>
          <w:cantSplit/>
          <w:trHeight w:val="1134"/>
        </w:trPr>
        <w:tc>
          <w:tcPr>
            <w:tcW w:w="709" w:type="dxa"/>
          </w:tcPr>
          <w:p w:rsidR="00DD6FF2" w:rsidRPr="00E5618F" w:rsidRDefault="00DD6FF2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D6FF2" w:rsidRDefault="00DD6FF2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09" w:type="dxa"/>
          </w:tcPr>
          <w:p w:rsidR="00DD6FF2" w:rsidRPr="00012D53" w:rsidRDefault="00DD6FF2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D6FF2" w:rsidRDefault="00DD6FF2" w:rsidP="00012D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92100,59</w:t>
            </w:r>
          </w:p>
        </w:tc>
        <w:tc>
          <w:tcPr>
            <w:tcW w:w="1536" w:type="dxa"/>
          </w:tcPr>
          <w:p w:rsidR="00DD6FF2" w:rsidRDefault="00DD6FF2" w:rsidP="00913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85" w:type="dxa"/>
          </w:tcPr>
          <w:p w:rsidR="00DD6FF2" w:rsidRDefault="00DD6FF2" w:rsidP="00913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1" w:type="dxa"/>
          </w:tcPr>
          <w:p w:rsidR="00DD6FF2" w:rsidRDefault="00DD6FF2" w:rsidP="00194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DD6FF2" w:rsidRDefault="00DD6FF2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94" w:type="dxa"/>
          </w:tcPr>
          <w:p w:rsidR="00DD6FF2" w:rsidRDefault="00DD6FF2" w:rsidP="00913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58" w:type="dxa"/>
          </w:tcPr>
          <w:p w:rsidR="00DD6FF2" w:rsidRDefault="00DD6FF2" w:rsidP="00913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38,8</w:t>
            </w:r>
          </w:p>
        </w:tc>
        <w:tc>
          <w:tcPr>
            <w:tcW w:w="982" w:type="dxa"/>
          </w:tcPr>
          <w:p w:rsidR="00DD6FF2" w:rsidRDefault="00DD6FF2" w:rsidP="00913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3C23F9" w:rsidRPr="000D5A5E" w:rsidRDefault="003C23F9" w:rsidP="003C23F9">
      <w:pPr>
        <w:spacing w:after="0" w:line="240" w:lineRule="auto"/>
        <w:jc w:val="center"/>
        <w:rPr>
          <w:color w:val="FF0000"/>
        </w:rPr>
      </w:pPr>
    </w:p>
    <w:sectPr w:rsidR="003C23F9" w:rsidRPr="000D5A5E" w:rsidSect="005B539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B5F62"/>
    <w:multiLevelType w:val="hybridMultilevel"/>
    <w:tmpl w:val="D2FEEEDA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86E4E"/>
    <w:multiLevelType w:val="hybridMultilevel"/>
    <w:tmpl w:val="788C2D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C24C33"/>
    <w:multiLevelType w:val="hybridMultilevel"/>
    <w:tmpl w:val="E0363B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15370E"/>
    <w:multiLevelType w:val="hybridMultilevel"/>
    <w:tmpl w:val="59A68A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E27C19"/>
    <w:multiLevelType w:val="hybridMultilevel"/>
    <w:tmpl w:val="D2FEEEDA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413751"/>
    <w:multiLevelType w:val="hybridMultilevel"/>
    <w:tmpl w:val="D2FEEEDA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94465D"/>
    <w:multiLevelType w:val="hybridMultilevel"/>
    <w:tmpl w:val="788C2D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3F9"/>
    <w:rsid w:val="00012D53"/>
    <w:rsid w:val="00023844"/>
    <w:rsid w:val="000C370E"/>
    <w:rsid w:val="000C6721"/>
    <w:rsid w:val="000D5A5E"/>
    <w:rsid w:val="000D6A2F"/>
    <w:rsid w:val="00113560"/>
    <w:rsid w:val="00125331"/>
    <w:rsid w:val="00167767"/>
    <w:rsid w:val="00172326"/>
    <w:rsid w:val="001804FE"/>
    <w:rsid w:val="001939CB"/>
    <w:rsid w:val="00194A24"/>
    <w:rsid w:val="001A7D2C"/>
    <w:rsid w:val="001C079A"/>
    <w:rsid w:val="001D4D5C"/>
    <w:rsid w:val="001D73F3"/>
    <w:rsid w:val="001E667F"/>
    <w:rsid w:val="001E7E01"/>
    <w:rsid w:val="001F3AC0"/>
    <w:rsid w:val="0020425C"/>
    <w:rsid w:val="0022186A"/>
    <w:rsid w:val="00226668"/>
    <w:rsid w:val="00257587"/>
    <w:rsid w:val="0026537C"/>
    <w:rsid w:val="00294430"/>
    <w:rsid w:val="002A3029"/>
    <w:rsid w:val="002A3CDC"/>
    <w:rsid w:val="002A419E"/>
    <w:rsid w:val="002B2946"/>
    <w:rsid w:val="002E303E"/>
    <w:rsid w:val="00302574"/>
    <w:rsid w:val="0031433C"/>
    <w:rsid w:val="003332BA"/>
    <w:rsid w:val="003428D4"/>
    <w:rsid w:val="00342B07"/>
    <w:rsid w:val="0035098F"/>
    <w:rsid w:val="00356582"/>
    <w:rsid w:val="0036394A"/>
    <w:rsid w:val="003828B3"/>
    <w:rsid w:val="003A594E"/>
    <w:rsid w:val="003A7AD9"/>
    <w:rsid w:val="003C23F9"/>
    <w:rsid w:val="003C5969"/>
    <w:rsid w:val="00404E74"/>
    <w:rsid w:val="00423117"/>
    <w:rsid w:val="00466632"/>
    <w:rsid w:val="004D274C"/>
    <w:rsid w:val="004E21D0"/>
    <w:rsid w:val="00514D17"/>
    <w:rsid w:val="00522DF8"/>
    <w:rsid w:val="00523E03"/>
    <w:rsid w:val="0053338D"/>
    <w:rsid w:val="00533FAE"/>
    <w:rsid w:val="0055175C"/>
    <w:rsid w:val="00564E55"/>
    <w:rsid w:val="00575455"/>
    <w:rsid w:val="00580F95"/>
    <w:rsid w:val="005A42CF"/>
    <w:rsid w:val="005A46E4"/>
    <w:rsid w:val="005A6B8B"/>
    <w:rsid w:val="005B5393"/>
    <w:rsid w:val="005B7578"/>
    <w:rsid w:val="005F7924"/>
    <w:rsid w:val="00604110"/>
    <w:rsid w:val="00610CE4"/>
    <w:rsid w:val="00616068"/>
    <w:rsid w:val="006315CD"/>
    <w:rsid w:val="0064658D"/>
    <w:rsid w:val="006523F3"/>
    <w:rsid w:val="006C6A0C"/>
    <w:rsid w:val="006D1113"/>
    <w:rsid w:val="006E424E"/>
    <w:rsid w:val="00702ECF"/>
    <w:rsid w:val="007157E8"/>
    <w:rsid w:val="00725084"/>
    <w:rsid w:val="00730C49"/>
    <w:rsid w:val="0075156B"/>
    <w:rsid w:val="00754611"/>
    <w:rsid w:val="00756AA4"/>
    <w:rsid w:val="007618C1"/>
    <w:rsid w:val="0076722D"/>
    <w:rsid w:val="007706FA"/>
    <w:rsid w:val="007B103C"/>
    <w:rsid w:val="007E419F"/>
    <w:rsid w:val="00825512"/>
    <w:rsid w:val="0084430C"/>
    <w:rsid w:val="00851D64"/>
    <w:rsid w:val="00856DC2"/>
    <w:rsid w:val="00857D64"/>
    <w:rsid w:val="00882500"/>
    <w:rsid w:val="008927E2"/>
    <w:rsid w:val="008B5C14"/>
    <w:rsid w:val="008E2486"/>
    <w:rsid w:val="009055FD"/>
    <w:rsid w:val="00935170"/>
    <w:rsid w:val="00941392"/>
    <w:rsid w:val="00981F7B"/>
    <w:rsid w:val="00996D12"/>
    <w:rsid w:val="009E2B8F"/>
    <w:rsid w:val="00A00BCD"/>
    <w:rsid w:val="00A16D41"/>
    <w:rsid w:val="00A44D32"/>
    <w:rsid w:val="00A506BD"/>
    <w:rsid w:val="00A60B54"/>
    <w:rsid w:val="00A73C03"/>
    <w:rsid w:val="00A811EE"/>
    <w:rsid w:val="00AB665B"/>
    <w:rsid w:val="00AC0B92"/>
    <w:rsid w:val="00AC4526"/>
    <w:rsid w:val="00AC5405"/>
    <w:rsid w:val="00AD159D"/>
    <w:rsid w:val="00AD3ABF"/>
    <w:rsid w:val="00AD4A75"/>
    <w:rsid w:val="00AF61D2"/>
    <w:rsid w:val="00B05627"/>
    <w:rsid w:val="00B13FA9"/>
    <w:rsid w:val="00B15963"/>
    <w:rsid w:val="00B166F2"/>
    <w:rsid w:val="00B367CF"/>
    <w:rsid w:val="00B40AFA"/>
    <w:rsid w:val="00B52066"/>
    <w:rsid w:val="00B5211A"/>
    <w:rsid w:val="00B56FD1"/>
    <w:rsid w:val="00B618FD"/>
    <w:rsid w:val="00B637F9"/>
    <w:rsid w:val="00B63941"/>
    <w:rsid w:val="00B64B5B"/>
    <w:rsid w:val="00B655E3"/>
    <w:rsid w:val="00B725AA"/>
    <w:rsid w:val="00B74AD7"/>
    <w:rsid w:val="00B85E18"/>
    <w:rsid w:val="00B924EE"/>
    <w:rsid w:val="00BB571D"/>
    <w:rsid w:val="00BB717E"/>
    <w:rsid w:val="00BB748C"/>
    <w:rsid w:val="00BD6833"/>
    <w:rsid w:val="00BD7CF8"/>
    <w:rsid w:val="00BF22F2"/>
    <w:rsid w:val="00C2553E"/>
    <w:rsid w:val="00C40D1C"/>
    <w:rsid w:val="00C42617"/>
    <w:rsid w:val="00C448F9"/>
    <w:rsid w:val="00C62C6E"/>
    <w:rsid w:val="00C67D8E"/>
    <w:rsid w:val="00C706C1"/>
    <w:rsid w:val="00C9572C"/>
    <w:rsid w:val="00CA095A"/>
    <w:rsid w:val="00CA2471"/>
    <w:rsid w:val="00CB2D8C"/>
    <w:rsid w:val="00CB5ABB"/>
    <w:rsid w:val="00CB5AE1"/>
    <w:rsid w:val="00CC091B"/>
    <w:rsid w:val="00CC765C"/>
    <w:rsid w:val="00CF65DE"/>
    <w:rsid w:val="00CF7A8B"/>
    <w:rsid w:val="00D438DA"/>
    <w:rsid w:val="00D46241"/>
    <w:rsid w:val="00D56973"/>
    <w:rsid w:val="00D60EAD"/>
    <w:rsid w:val="00D63252"/>
    <w:rsid w:val="00D82B37"/>
    <w:rsid w:val="00D831B3"/>
    <w:rsid w:val="00D8472D"/>
    <w:rsid w:val="00D93F72"/>
    <w:rsid w:val="00D96CB2"/>
    <w:rsid w:val="00DB1B95"/>
    <w:rsid w:val="00DC0353"/>
    <w:rsid w:val="00DD3471"/>
    <w:rsid w:val="00DD6FF2"/>
    <w:rsid w:val="00DE07A9"/>
    <w:rsid w:val="00DF5883"/>
    <w:rsid w:val="00DF6A07"/>
    <w:rsid w:val="00E1539F"/>
    <w:rsid w:val="00E246A6"/>
    <w:rsid w:val="00E33A90"/>
    <w:rsid w:val="00E375DE"/>
    <w:rsid w:val="00E41A96"/>
    <w:rsid w:val="00E5618F"/>
    <w:rsid w:val="00E651CB"/>
    <w:rsid w:val="00E65D84"/>
    <w:rsid w:val="00E968DF"/>
    <w:rsid w:val="00E96DD8"/>
    <w:rsid w:val="00EB67F6"/>
    <w:rsid w:val="00EC4B61"/>
    <w:rsid w:val="00ED79AD"/>
    <w:rsid w:val="00EE32AB"/>
    <w:rsid w:val="00EF3C5D"/>
    <w:rsid w:val="00EF78BC"/>
    <w:rsid w:val="00F1243D"/>
    <w:rsid w:val="00F22132"/>
    <w:rsid w:val="00F26E5E"/>
    <w:rsid w:val="00F324C2"/>
    <w:rsid w:val="00F36451"/>
    <w:rsid w:val="00F6780B"/>
    <w:rsid w:val="00F73EF2"/>
    <w:rsid w:val="00F77D87"/>
    <w:rsid w:val="00F8346B"/>
    <w:rsid w:val="00F97244"/>
    <w:rsid w:val="00FC032F"/>
    <w:rsid w:val="00FD37C5"/>
    <w:rsid w:val="00FF1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23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CD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521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21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23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CD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521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21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DE440-9660-444F-B47D-070C6E0DE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--</Company>
  <LinksUpToDate>false</LinksUpToDate>
  <CharactersWithSpaces>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zakaz</dc:creator>
  <cp:lastModifiedBy>User</cp:lastModifiedBy>
  <cp:revision>2</cp:revision>
  <cp:lastPrinted>2013-05-15T09:43:00Z</cp:lastPrinted>
  <dcterms:created xsi:type="dcterms:W3CDTF">2013-05-15T09:47:00Z</dcterms:created>
  <dcterms:modified xsi:type="dcterms:W3CDTF">2013-05-15T09:47:00Z</dcterms:modified>
</cp:coreProperties>
</file>