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5E7" w:rsidRPr="00BA45E7" w:rsidRDefault="00BA45E7" w:rsidP="00BA45E7">
      <w:pPr>
        <w:jc w:val="center"/>
        <w:rPr>
          <w:b/>
          <w:sz w:val="28"/>
          <w:szCs w:val="28"/>
        </w:rPr>
      </w:pPr>
      <w:r w:rsidRPr="00BA45E7">
        <w:rPr>
          <w:b/>
          <w:sz w:val="28"/>
          <w:szCs w:val="28"/>
        </w:rPr>
        <w:t xml:space="preserve">Сведения о доходах, имуществе и обязательствах имущественного характера лиц, замещающих должности муниципальной службы </w:t>
      </w:r>
    </w:p>
    <w:p w:rsidR="00BA45E7" w:rsidRPr="00BA45E7" w:rsidRDefault="00BA45E7" w:rsidP="00BA45E7">
      <w:pPr>
        <w:jc w:val="center"/>
        <w:rPr>
          <w:b/>
          <w:sz w:val="28"/>
          <w:szCs w:val="28"/>
        </w:rPr>
      </w:pPr>
      <w:r w:rsidRPr="00BA45E7">
        <w:rPr>
          <w:b/>
          <w:sz w:val="28"/>
          <w:szCs w:val="28"/>
        </w:rPr>
        <w:t xml:space="preserve">Совета народных депутатов </w:t>
      </w:r>
      <w:proofErr w:type="spellStart"/>
      <w:r w:rsidRPr="00BA45E7">
        <w:rPr>
          <w:b/>
          <w:sz w:val="28"/>
          <w:szCs w:val="28"/>
        </w:rPr>
        <w:t>Острогожского</w:t>
      </w:r>
      <w:proofErr w:type="spellEnd"/>
      <w:r w:rsidRPr="00BA45E7">
        <w:rPr>
          <w:b/>
          <w:sz w:val="28"/>
          <w:szCs w:val="28"/>
        </w:rPr>
        <w:t xml:space="preserve"> муниципального района Воронежской области и членов их семей </w:t>
      </w:r>
    </w:p>
    <w:p w:rsidR="00BA45E7" w:rsidRPr="00BA45E7" w:rsidRDefault="00BA45E7" w:rsidP="00BA45E7">
      <w:pPr>
        <w:jc w:val="center"/>
        <w:rPr>
          <w:b/>
          <w:sz w:val="28"/>
          <w:szCs w:val="28"/>
        </w:rPr>
      </w:pPr>
      <w:r w:rsidRPr="00BA45E7">
        <w:rPr>
          <w:b/>
          <w:sz w:val="28"/>
          <w:szCs w:val="28"/>
        </w:rPr>
        <w:t>за период с 1 января по 31 декабря 201</w:t>
      </w:r>
      <w:r>
        <w:rPr>
          <w:b/>
          <w:sz w:val="28"/>
          <w:szCs w:val="28"/>
        </w:rPr>
        <w:t>3</w:t>
      </w:r>
      <w:bookmarkStart w:id="0" w:name="_GoBack"/>
      <w:bookmarkEnd w:id="0"/>
      <w:r w:rsidRPr="00BA45E7">
        <w:rPr>
          <w:b/>
          <w:sz w:val="28"/>
          <w:szCs w:val="28"/>
        </w:rPr>
        <w:t xml:space="preserve"> года</w:t>
      </w:r>
    </w:p>
    <w:p w:rsidR="00457821" w:rsidRDefault="00457821" w:rsidP="00857330">
      <w:pPr>
        <w:rPr>
          <w:sz w:val="28"/>
          <w:szCs w:val="28"/>
        </w:rPr>
      </w:pPr>
    </w:p>
    <w:p w:rsidR="00457821" w:rsidRDefault="00457821" w:rsidP="00457821">
      <w:pPr>
        <w:jc w:val="center"/>
        <w:rPr>
          <w:b/>
          <w:sz w:val="28"/>
          <w:szCs w:val="28"/>
          <w:highlight w:val="yellow"/>
        </w:rPr>
      </w:pPr>
    </w:p>
    <w:tbl>
      <w:tblPr>
        <w:tblW w:w="16249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3"/>
        <w:gridCol w:w="2119"/>
        <w:gridCol w:w="1880"/>
        <w:gridCol w:w="2100"/>
        <w:gridCol w:w="1083"/>
        <w:gridCol w:w="1261"/>
        <w:gridCol w:w="1712"/>
        <w:gridCol w:w="1359"/>
        <w:gridCol w:w="1073"/>
        <w:gridCol w:w="1439"/>
      </w:tblGrid>
      <w:tr w:rsidR="00457821" w:rsidTr="00D9344C"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21" w:rsidRDefault="0045782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Фамилия, имя отчество лица, замещающего </w:t>
            </w:r>
            <w:r>
              <w:rPr>
                <w:b/>
                <w:color w:val="000000"/>
                <w:spacing w:val="-2"/>
                <w:sz w:val="20"/>
                <w:szCs w:val="20"/>
              </w:rPr>
              <w:t xml:space="preserve">соответствующую </w:t>
            </w:r>
            <w:r>
              <w:rPr>
                <w:b/>
                <w:color w:val="000000"/>
                <w:sz w:val="20"/>
                <w:szCs w:val="20"/>
              </w:rPr>
              <w:t>должность и членов его семьи</w:t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21" w:rsidRDefault="004578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21" w:rsidRDefault="00457821">
            <w:pPr>
              <w:shd w:val="clear" w:color="auto" w:fill="FFFFFF"/>
              <w:spacing w:line="278" w:lineRule="exact"/>
              <w:ind w:right="77"/>
              <w:rPr>
                <w:b/>
                <w:sz w:val="20"/>
                <w:szCs w:val="20"/>
              </w:rPr>
            </w:pPr>
            <w:r>
              <w:rPr>
                <w:b/>
                <w:color w:val="313131"/>
                <w:spacing w:val="1"/>
                <w:sz w:val="20"/>
                <w:szCs w:val="20"/>
              </w:rPr>
              <w:t>Деклариро</w:t>
            </w:r>
            <w:r>
              <w:rPr>
                <w:b/>
                <w:color w:val="313131"/>
                <w:spacing w:val="1"/>
                <w:sz w:val="20"/>
                <w:szCs w:val="20"/>
              </w:rPr>
              <w:softHyphen/>
            </w:r>
            <w:r>
              <w:rPr>
                <w:b/>
                <w:color w:val="313131"/>
                <w:spacing w:val="3"/>
                <w:sz w:val="20"/>
                <w:szCs w:val="20"/>
              </w:rPr>
              <w:t xml:space="preserve">ванный </w:t>
            </w:r>
            <w:r>
              <w:rPr>
                <w:b/>
                <w:color w:val="313131"/>
                <w:spacing w:val="2"/>
                <w:sz w:val="20"/>
                <w:szCs w:val="20"/>
              </w:rPr>
              <w:t xml:space="preserve">годовой </w:t>
            </w:r>
            <w:r>
              <w:rPr>
                <w:b/>
                <w:color w:val="313131"/>
                <w:spacing w:val="5"/>
                <w:sz w:val="20"/>
                <w:szCs w:val="20"/>
              </w:rPr>
              <w:t xml:space="preserve">доход за </w:t>
            </w:r>
            <w:r>
              <w:rPr>
                <w:b/>
                <w:color w:val="313131"/>
                <w:sz w:val="20"/>
                <w:szCs w:val="20"/>
              </w:rPr>
              <w:t>2011 г.</w:t>
            </w:r>
          </w:p>
          <w:p w:rsidR="00457821" w:rsidRDefault="00457821">
            <w:pPr>
              <w:rPr>
                <w:b/>
                <w:sz w:val="20"/>
                <w:szCs w:val="20"/>
              </w:rPr>
            </w:pPr>
            <w:r>
              <w:rPr>
                <w:b/>
                <w:color w:val="313131"/>
                <w:spacing w:val="1"/>
                <w:sz w:val="20"/>
                <w:szCs w:val="20"/>
              </w:rPr>
              <w:t>(руб.)</w:t>
            </w:r>
          </w:p>
        </w:tc>
        <w:tc>
          <w:tcPr>
            <w:tcW w:w="6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21" w:rsidRDefault="0045782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color w:val="313131"/>
                <w:spacing w:val="1"/>
                <w:sz w:val="20"/>
                <w:szCs w:val="20"/>
              </w:rPr>
              <w:t xml:space="preserve">Перечень объектов недвижимого имущества и </w:t>
            </w:r>
            <w:r>
              <w:rPr>
                <w:b/>
                <w:color w:val="313131"/>
                <w:spacing w:val="-1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21" w:rsidRDefault="0045782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color w:val="313131"/>
                <w:spacing w:val="-1"/>
                <w:sz w:val="20"/>
                <w:szCs w:val="20"/>
              </w:rPr>
              <w:t xml:space="preserve">Перечень объектов недвижимого имущества, </w:t>
            </w:r>
            <w:r>
              <w:rPr>
                <w:b/>
                <w:color w:val="313131"/>
                <w:spacing w:val="1"/>
                <w:sz w:val="20"/>
                <w:szCs w:val="20"/>
              </w:rPr>
              <w:t>находящихся в пользовании</w:t>
            </w:r>
          </w:p>
        </w:tc>
      </w:tr>
      <w:tr w:rsidR="00457821" w:rsidTr="00D9344C">
        <w:tc>
          <w:tcPr>
            <w:tcW w:w="2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821" w:rsidRDefault="00457821">
            <w:pPr>
              <w:rPr>
                <w:b/>
                <w:sz w:val="20"/>
                <w:szCs w:val="20"/>
              </w:rPr>
            </w:pP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821" w:rsidRDefault="00457821">
            <w:pPr>
              <w:rPr>
                <w:b/>
                <w:sz w:val="20"/>
                <w:szCs w:val="20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821" w:rsidRDefault="00457821">
            <w:pPr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21" w:rsidRDefault="0045782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color w:val="313131"/>
                <w:spacing w:val="2"/>
                <w:sz w:val="20"/>
                <w:szCs w:val="20"/>
              </w:rPr>
              <w:t xml:space="preserve">Вид объектов </w:t>
            </w:r>
            <w:r>
              <w:rPr>
                <w:b/>
                <w:color w:val="313131"/>
                <w:sz w:val="20"/>
                <w:szCs w:val="20"/>
              </w:rPr>
              <w:t>недвижимости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21" w:rsidRDefault="00457821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color w:val="313131"/>
                <w:spacing w:val="-2"/>
                <w:sz w:val="20"/>
                <w:szCs w:val="20"/>
              </w:rPr>
              <w:t>Пло-щадь</w:t>
            </w:r>
            <w:proofErr w:type="spellEnd"/>
            <w:r>
              <w:rPr>
                <w:b/>
                <w:color w:val="313131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313131"/>
                <w:spacing w:val="-3"/>
                <w:sz w:val="20"/>
                <w:szCs w:val="20"/>
              </w:rPr>
              <w:t>(</w:t>
            </w:r>
            <w:proofErr w:type="spellStart"/>
            <w:r>
              <w:rPr>
                <w:b/>
                <w:color w:val="313131"/>
                <w:spacing w:val="-3"/>
                <w:sz w:val="20"/>
                <w:szCs w:val="20"/>
              </w:rPr>
              <w:t>кв</w:t>
            </w:r>
            <w:proofErr w:type="gramStart"/>
            <w:r>
              <w:rPr>
                <w:b/>
                <w:color w:val="313131"/>
                <w:spacing w:val="-3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b/>
                <w:color w:val="313131"/>
                <w:spacing w:val="-3"/>
                <w:sz w:val="20"/>
                <w:szCs w:val="20"/>
              </w:rPr>
              <w:t>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21" w:rsidRDefault="0045782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color w:val="313131"/>
                <w:sz w:val="20"/>
                <w:szCs w:val="20"/>
              </w:rPr>
              <w:t xml:space="preserve">Страна </w:t>
            </w:r>
            <w:r>
              <w:rPr>
                <w:b/>
                <w:color w:val="313131"/>
                <w:spacing w:val="-3"/>
                <w:sz w:val="20"/>
                <w:szCs w:val="20"/>
              </w:rPr>
              <w:t>расположе</w:t>
            </w:r>
            <w:r>
              <w:rPr>
                <w:b/>
                <w:color w:val="313131"/>
                <w:spacing w:val="-3"/>
                <w:sz w:val="20"/>
                <w:szCs w:val="20"/>
              </w:rPr>
              <w:softHyphen/>
            </w:r>
            <w:r>
              <w:rPr>
                <w:b/>
                <w:color w:val="313131"/>
                <w:spacing w:val="2"/>
                <w:sz w:val="20"/>
                <w:szCs w:val="20"/>
              </w:rPr>
              <w:t>ния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21" w:rsidRDefault="0045782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color w:val="313131"/>
                <w:spacing w:val="-2"/>
                <w:sz w:val="20"/>
                <w:szCs w:val="20"/>
              </w:rPr>
              <w:t>Транс</w:t>
            </w:r>
            <w:r>
              <w:rPr>
                <w:b/>
                <w:color w:val="313131"/>
                <w:spacing w:val="-2"/>
                <w:sz w:val="20"/>
                <w:szCs w:val="20"/>
              </w:rPr>
              <w:softHyphen/>
            </w:r>
            <w:r>
              <w:rPr>
                <w:b/>
                <w:color w:val="313131"/>
                <w:spacing w:val="1"/>
                <w:sz w:val="20"/>
                <w:szCs w:val="20"/>
              </w:rPr>
              <w:t xml:space="preserve">портные </w:t>
            </w:r>
            <w:r>
              <w:rPr>
                <w:b/>
                <w:color w:val="313131"/>
                <w:spacing w:val="-1"/>
                <w:sz w:val="20"/>
                <w:szCs w:val="20"/>
              </w:rPr>
              <w:t>средства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21" w:rsidRDefault="0045782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color w:val="313131"/>
                <w:spacing w:val="1"/>
                <w:sz w:val="20"/>
                <w:szCs w:val="20"/>
              </w:rPr>
              <w:t>Вид объектов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21" w:rsidRDefault="00457821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color w:val="313131"/>
                <w:spacing w:val="-2"/>
                <w:sz w:val="20"/>
                <w:szCs w:val="20"/>
              </w:rPr>
              <w:t>Пло-щадь</w:t>
            </w:r>
            <w:proofErr w:type="spellEnd"/>
            <w:r>
              <w:rPr>
                <w:b/>
                <w:color w:val="313131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313131"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b/>
                <w:color w:val="313131"/>
                <w:spacing w:val="-1"/>
                <w:sz w:val="20"/>
                <w:szCs w:val="20"/>
              </w:rPr>
              <w:t>кв</w:t>
            </w:r>
            <w:proofErr w:type="gramStart"/>
            <w:r>
              <w:rPr>
                <w:b/>
                <w:color w:val="313131"/>
                <w:spacing w:val="-1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b/>
                <w:color w:val="313131"/>
                <w:spacing w:val="-1"/>
                <w:sz w:val="20"/>
                <w:szCs w:val="20"/>
              </w:rPr>
              <w:t>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21" w:rsidRDefault="00457821">
            <w:pPr>
              <w:ind w:right="48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color w:val="313131"/>
                <w:spacing w:val="-3"/>
                <w:sz w:val="20"/>
                <w:szCs w:val="20"/>
              </w:rPr>
              <w:t xml:space="preserve">Страна </w:t>
            </w:r>
            <w:r>
              <w:rPr>
                <w:b/>
                <w:color w:val="313131"/>
                <w:spacing w:val="-5"/>
                <w:sz w:val="20"/>
                <w:szCs w:val="20"/>
              </w:rPr>
              <w:t>расположе</w:t>
            </w:r>
            <w:r>
              <w:rPr>
                <w:b/>
                <w:color w:val="313131"/>
                <w:spacing w:val="-1"/>
                <w:sz w:val="20"/>
                <w:szCs w:val="20"/>
              </w:rPr>
              <w:t>ния</w:t>
            </w:r>
          </w:p>
        </w:tc>
      </w:tr>
      <w:tr w:rsidR="00D9344C" w:rsidTr="00D9344C"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r>
              <w:t xml:space="preserve">Пивоваров </w:t>
            </w:r>
          </w:p>
          <w:p w:rsidR="00D9344C" w:rsidRDefault="00D9344C">
            <w:r>
              <w:t>Сергей Викторович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r>
              <w:t>Начальник организационного отдела Совета народных депутатов Острогожского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pPr>
              <w:jc w:val="both"/>
            </w:pPr>
            <w:r>
              <w:t>459755.54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r>
              <w:t>Квартира 1/3 доли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pPr>
              <w:jc w:val="both"/>
            </w:pPr>
            <w:r>
              <w:t>44,6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>
            <w:pPr>
              <w:jc w:val="both"/>
            </w:pPr>
            <w:r>
              <w:t>Россия</w:t>
            </w:r>
          </w:p>
          <w:p w:rsidR="00D9344C" w:rsidRDefault="00D9344C">
            <w:pPr>
              <w:jc w:val="both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>
            <w:pPr>
              <w:jc w:val="both"/>
            </w:pPr>
            <w:r>
              <w:t>не имеет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>
            <w:r w:rsidRPr="00C70F8E">
              <w:t>не имеет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>
            <w:pPr>
              <w:jc w:val="both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>
            <w:pPr>
              <w:jc w:val="both"/>
            </w:pPr>
          </w:p>
        </w:tc>
      </w:tr>
      <w:tr w:rsidR="00D9344C" w:rsidTr="00D9344C"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r>
              <w:t>Супруга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/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pPr>
              <w:jc w:val="both"/>
            </w:pPr>
            <w:r>
              <w:t>600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r>
              <w:t>Квартира 1/3 доли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pPr>
              <w:jc w:val="both"/>
            </w:pPr>
            <w:r>
              <w:t>44,6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pPr>
              <w:jc w:val="both"/>
            </w:pPr>
            <w:r>
              <w:t>Россия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>
            <w:pPr>
              <w:jc w:val="both"/>
            </w:pPr>
            <w:r>
              <w:t>Легковой автомобиль</w:t>
            </w:r>
          </w:p>
          <w:p w:rsidR="00D9344C" w:rsidRDefault="00D9344C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Lada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Kalina</w:t>
            </w:r>
            <w:proofErr w:type="spellEnd"/>
          </w:p>
          <w:p w:rsidR="00D9344C" w:rsidRPr="00905449" w:rsidRDefault="00D9344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111940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>
            <w:r w:rsidRPr="00C70F8E">
              <w:t>не имеет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>
            <w:pPr>
              <w:jc w:val="both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>
            <w:pPr>
              <w:jc w:val="both"/>
            </w:pPr>
          </w:p>
        </w:tc>
      </w:tr>
      <w:tr w:rsidR="00D9344C" w:rsidTr="00D9344C"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r>
              <w:t>Сын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/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>
            <w:pPr>
              <w:jc w:val="both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r>
              <w:t>Квартира 1/3 доли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pPr>
              <w:jc w:val="both"/>
            </w:pPr>
            <w:r>
              <w:t>44,6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pPr>
              <w:jc w:val="both"/>
            </w:pPr>
            <w:r>
              <w:t>Россия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>
            <w:r w:rsidRPr="00487016">
              <w:t>не имеет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>
            <w:r w:rsidRPr="00C70F8E">
              <w:t>не имеет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>
            <w:pPr>
              <w:jc w:val="both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>
            <w:pPr>
              <w:jc w:val="both"/>
            </w:pPr>
          </w:p>
        </w:tc>
      </w:tr>
      <w:tr w:rsidR="00D9344C" w:rsidTr="00D9344C"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r>
              <w:t>Сын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/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pPr>
              <w:jc w:val="both"/>
            </w:pPr>
            <w:r>
              <w:t>52664.04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/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>
            <w:pPr>
              <w:jc w:val="both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>
            <w:pPr>
              <w:jc w:val="both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>
            <w:r w:rsidRPr="00487016">
              <w:t>не имеет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pPr>
              <w:jc w:val="both"/>
            </w:pPr>
            <w:r>
              <w:t xml:space="preserve">Квартира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pPr>
              <w:jc w:val="both"/>
            </w:pPr>
            <w:r>
              <w:t>44,6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>
            <w:pPr>
              <w:jc w:val="both"/>
            </w:pPr>
            <w:r>
              <w:t>Россия</w:t>
            </w:r>
          </w:p>
        </w:tc>
      </w:tr>
      <w:tr w:rsidR="00D9344C" w:rsidTr="00D9344C"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 w:rsidP="00833314">
            <w:r>
              <w:t xml:space="preserve">Исаенко </w:t>
            </w:r>
          </w:p>
          <w:p w:rsidR="00D9344C" w:rsidRPr="00482A84" w:rsidRDefault="00D9344C" w:rsidP="00833314">
            <w:r>
              <w:t>Екатерина Владимировна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Pr="00482A84" w:rsidRDefault="00D9344C" w:rsidP="00833314">
            <w:r>
              <w:t xml:space="preserve">Руководитель ревизионной комиссии </w:t>
            </w:r>
            <w:proofErr w:type="spellStart"/>
            <w:r>
              <w:t>Острогожского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Pr="00482A84" w:rsidRDefault="00D9344C" w:rsidP="00833314">
            <w:pPr>
              <w:jc w:val="center"/>
            </w:pPr>
            <w:r>
              <w:t>419523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 w:rsidP="00833314">
            <w:r>
              <w:t xml:space="preserve">квартира </w:t>
            </w:r>
          </w:p>
          <w:p w:rsidR="00D9344C" w:rsidRDefault="00D9344C" w:rsidP="00833314">
            <w:r>
              <w:t>дача</w:t>
            </w:r>
          </w:p>
          <w:p w:rsidR="00D9344C" w:rsidRPr="00482A84" w:rsidRDefault="00D9344C" w:rsidP="00833314">
            <w:r>
              <w:t>гараж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 w:rsidP="00833314">
            <w:pPr>
              <w:jc w:val="both"/>
            </w:pPr>
            <w:r>
              <w:t>58,7</w:t>
            </w:r>
          </w:p>
          <w:p w:rsidR="00D9344C" w:rsidRDefault="00D9344C" w:rsidP="00833314">
            <w:pPr>
              <w:jc w:val="both"/>
            </w:pPr>
            <w:r>
              <w:t>40,0</w:t>
            </w:r>
          </w:p>
          <w:p w:rsidR="00D9344C" w:rsidRPr="00482A84" w:rsidRDefault="00D9344C" w:rsidP="00833314">
            <w:pPr>
              <w:jc w:val="both"/>
            </w:pPr>
            <w:r>
              <w:t>18,0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 w:rsidP="00833314">
            <w:pPr>
              <w:jc w:val="both"/>
            </w:pPr>
            <w:r>
              <w:t>Россия</w:t>
            </w:r>
          </w:p>
          <w:p w:rsidR="00D9344C" w:rsidRDefault="00D9344C" w:rsidP="00833314">
            <w:pPr>
              <w:jc w:val="both"/>
            </w:pPr>
            <w:r>
              <w:t>Россия</w:t>
            </w:r>
          </w:p>
          <w:p w:rsidR="00D9344C" w:rsidRPr="00482A84" w:rsidRDefault="00D9344C" w:rsidP="00833314">
            <w:pPr>
              <w:jc w:val="both"/>
            </w:pPr>
            <w:r>
              <w:t>Россия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 w:rsidP="00833314">
            <w:pPr>
              <w:jc w:val="both"/>
            </w:pPr>
            <w:r>
              <w:t>Легковой автомобиль</w:t>
            </w:r>
          </w:p>
          <w:p w:rsidR="00D9344C" w:rsidRDefault="00D9344C" w:rsidP="0083331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DAEWOO</w:t>
            </w:r>
          </w:p>
          <w:p w:rsidR="00D9344C" w:rsidRPr="00256107" w:rsidRDefault="00D9344C" w:rsidP="0083331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NEXIA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Pr="00256107" w:rsidRDefault="00D9344C" w:rsidP="00833314">
            <w:pPr>
              <w:jc w:val="both"/>
            </w:pPr>
            <w:r>
              <w:t>не имеет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Pr="00482A84" w:rsidRDefault="00D9344C" w:rsidP="00833314">
            <w:pPr>
              <w:jc w:val="both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Pr="00482A84" w:rsidRDefault="00D9344C" w:rsidP="00833314">
            <w:pPr>
              <w:jc w:val="both"/>
            </w:pPr>
          </w:p>
        </w:tc>
      </w:tr>
      <w:tr w:rsidR="00D9344C" w:rsidTr="00D9344C"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 w:rsidP="00833314">
            <w:r>
              <w:t>Супруг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 w:rsidP="00833314"/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 w:rsidP="00833314">
            <w:pPr>
              <w:jc w:val="center"/>
            </w:pPr>
            <w:r>
              <w:t>110527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 w:rsidP="00833314">
            <w:r>
              <w:t>жилой дом</w:t>
            </w:r>
          </w:p>
          <w:p w:rsidR="00D9344C" w:rsidRDefault="00D9344C" w:rsidP="00833314">
            <w:r>
              <w:lastRenderedPageBreak/>
              <w:t>гараж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 w:rsidP="00833314">
            <w:pPr>
              <w:jc w:val="both"/>
            </w:pPr>
            <w:r>
              <w:lastRenderedPageBreak/>
              <w:t>63</w:t>
            </w:r>
          </w:p>
          <w:p w:rsidR="00D9344C" w:rsidRDefault="00D9344C" w:rsidP="00833314">
            <w:pPr>
              <w:jc w:val="both"/>
            </w:pPr>
            <w:r>
              <w:lastRenderedPageBreak/>
              <w:t>16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 w:rsidP="00833314">
            <w:pPr>
              <w:jc w:val="both"/>
            </w:pPr>
            <w:r>
              <w:lastRenderedPageBreak/>
              <w:t>Россия</w:t>
            </w:r>
          </w:p>
          <w:p w:rsidR="00D9344C" w:rsidRDefault="00D9344C" w:rsidP="00833314">
            <w:pPr>
              <w:jc w:val="both"/>
            </w:pPr>
            <w:r>
              <w:lastRenderedPageBreak/>
              <w:t>Россия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4C" w:rsidRDefault="00D9344C" w:rsidP="00833314">
            <w:pPr>
              <w:jc w:val="both"/>
            </w:pPr>
            <w:r>
              <w:lastRenderedPageBreak/>
              <w:t xml:space="preserve">Легковой </w:t>
            </w:r>
            <w:r>
              <w:lastRenderedPageBreak/>
              <w:t>автомобиль</w:t>
            </w:r>
          </w:p>
          <w:p w:rsidR="00D9344C" w:rsidRDefault="00D9344C" w:rsidP="0083331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DAEWOO</w:t>
            </w:r>
          </w:p>
          <w:p w:rsidR="00D9344C" w:rsidRPr="00256107" w:rsidRDefault="00D9344C" w:rsidP="0083331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MATIZ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Default="00D9344C" w:rsidP="00833314">
            <w:pPr>
              <w:jc w:val="both"/>
            </w:pPr>
            <w:r>
              <w:lastRenderedPageBreak/>
              <w:t>не имеет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Pr="00482A84" w:rsidRDefault="00D9344C" w:rsidP="00833314">
            <w:pPr>
              <w:jc w:val="both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4C" w:rsidRPr="00482A84" w:rsidRDefault="00D9344C" w:rsidP="00833314">
            <w:pPr>
              <w:jc w:val="both"/>
            </w:pPr>
          </w:p>
        </w:tc>
      </w:tr>
    </w:tbl>
    <w:p w:rsidR="00E02DE7" w:rsidRDefault="00457821">
      <w:r>
        <w:rPr>
          <w:sz w:val="26"/>
          <w:szCs w:val="26"/>
        </w:rPr>
        <w:lastRenderedPageBreak/>
        <w:t xml:space="preserve">                                                                          </w:t>
      </w:r>
    </w:p>
    <w:sectPr w:rsidR="00E02DE7" w:rsidSect="004578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57821"/>
    <w:rsid w:val="00025702"/>
    <w:rsid w:val="000272C2"/>
    <w:rsid w:val="00062525"/>
    <w:rsid w:val="00066920"/>
    <w:rsid w:val="0007164E"/>
    <w:rsid w:val="000728E3"/>
    <w:rsid w:val="000C79DD"/>
    <w:rsid w:val="000C7EB6"/>
    <w:rsid w:val="000D50FE"/>
    <w:rsid w:val="000E6C55"/>
    <w:rsid w:val="000F3D52"/>
    <w:rsid w:val="001069B0"/>
    <w:rsid w:val="00110DB7"/>
    <w:rsid w:val="00113C85"/>
    <w:rsid w:val="00117A97"/>
    <w:rsid w:val="00130487"/>
    <w:rsid w:val="001506BB"/>
    <w:rsid w:val="0017705F"/>
    <w:rsid w:val="00191644"/>
    <w:rsid w:val="001A051F"/>
    <w:rsid w:val="001B6599"/>
    <w:rsid w:val="001F36F4"/>
    <w:rsid w:val="00207C57"/>
    <w:rsid w:val="00207D36"/>
    <w:rsid w:val="0021576D"/>
    <w:rsid w:val="0026062B"/>
    <w:rsid w:val="0027233F"/>
    <w:rsid w:val="002776D8"/>
    <w:rsid w:val="002F6A5F"/>
    <w:rsid w:val="00304DF9"/>
    <w:rsid w:val="00321064"/>
    <w:rsid w:val="003303C2"/>
    <w:rsid w:val="003545FC"/>
    <w:rsid w:val="0039607F"/>
    <w:rsid w:val="003A4C55"/>
    <w:rsid w:val="003A6778"/>
    <w:rsid w:val="003E6C4C"/>
    <w:rsid w:val="003F7CB1"/>
    <w:rsid w:val="00410F5E"/>
    <w:rsid w:val="004128F7"/>
    <w:rsid w:val="004160ED"/>
    <w:rsid w:val="00447277"/>
    <w:rsid w:val="004473E8"/>
    <w:rsid w:val="00456909"/>
    <w:rsid w:val="00457821"/>
    <w:rsid w:val="004578C0"/>
    <w:rsid w:val="0048018C"/>
    <w:rsid w:val="00497F5D"/>
    <w:rsid w:val="004A0189"/>
    <w:rsid w:val="004C03C4"/>
    <w:rsid w:val="004C18C1"/>
    <w:rsid w:val="004E6FC0"/>
    <w:rsid w:val="004F4C84"/>
    <w:rsid w:val="004F4EB9"/>
    <w:rsid w:val="00501042"/>
    <w:rsid w:val="00527AF0"/>
    <w:rsid w:val="005455AA"/>
    <w:rsid w:val="00547DA9"/>
    <w:rsid w:val="0055332C"/>
    <w:rsid w:val="00555967"/>
    <w:rsid w:val="0056275A"/>
    <w:rsid w:val="00574562"/>
    <w:rsid w:val="005A3DC1"/>
    <w:rsid w:val="005E461F"/>
    <w:rsid w:val="0060228D"/>
    <w:rsid w:val="006152FD"/>
    <w:rsid w:val="0062130A"/>
    <w:rsid w:val="00627541"/>
    <w:rsid w:val="00633E86"/>
    <w:rsid w:val="0064294E"/>
    <w:rsid w:val="00653D1A"/>
    <w:rsid w:val="00697888"/>
    <w:rsid w:val="0070199D"/>
    <w:rsid w:val="00720D8D"/>
    <w:rsid w:val="00764543"/>
    <w:rsid w:val="00765525"/>
    <w:rsid w:val="0077717D"/>
    <w:rsid w:val="00782889"/>
    <w:rsid w:val="007A639E"/>
    <w:rsid w:val="007B0F44"/>
    <w:rsid w:val="007D5879"/>
    <w:rsid w:val="007E4952"/>
    <w:rsid w:val="007F2B97"/>
    <w:rsid w:val="008353CE"/>
    <w:rsid w:val="00857330"/>
    <w:rsid w:val="008954DA"/>
    <w:rsid w:val="008C4833"/>
    <w:rsid w:val="008C53CB"/>
    <w:rsid w:val="008D773B"/>
    <w:rsid w:val="008E2200"/>
    <w:rsid w:val="00905449"/>
    <w:rsid w:val="00916179"/>
    <w:rsid w:val="00953DA5"/>
    <w:rsid w:val="009564BA"/>
    <w:rsid w:val="0097474C"/>
    <w:rsid w:val="009A55CE"/>
    <w:rsid w:val="009C3B56"/>
    <w:rsid w:val="009D31F5"/>
    <w:rsid w:val="00A26DA7"/>
    <w:rsid w:val="00A422C0"/>
    <w:rsid w:val="00A57103"/>
    <w:rsid w:val="00A707CE"/>
    <w:rsid w:val="00A77C39"/>
    <w:rsid w:val="00A92E8B"/>
    <w:rsid w:val="00AA0698"/>
    <w:rsid w:val="00AA49CF"/>
    <w:rsid w:val="00AB6F6B"/>
    <w:rsid w:val="00AD4C5F"/>
    <w:rsid w:val="00AF2152"/>
    <w:rsid w:val="00AF2E33"/>
    <w:rsid w:val="00B5227E"/>
    <w:rsid w:val="00B6362D"/>
    <w:rsid w:val="00B642DD"/>
    <w:rsid w:val="00B70C74"/>
    <w:rsid w:val="00B73D07"/>
    <w:rsid w:val="00B75C15"/>
    <w:rsid w:val="00B769D8"/>
    <w:rsid w:val="00B86874"/>
    <w:rsid w:val="00BA45E7"/>
    <w:rsid w:val="00BD4D03"/>
    <w:rsid w:val="00BF0569"/>
    <w:rsid w:val="00BF2014"/>
    <w:rsid w:val="00BF2FE2"/>
    <w:rsid w:val="00C00362"/>
    <w:rsid w:val="00C1569D"/>
    <w:rsid w:val="00C4247F"/>
    <w:rsid w:val="00C46BC3"/>
    <w:rsid w:val="00C67617"/>
    <w:rsid w:val="00C92433"/>
    <w:rsid w:val="00CA0B57"/>
    <w:rsid w:val="00CD0769"/>
    <w:rsid w:val="00CD7B9B"/>
    <w:rsid w:val="00CE2CCD"/>
    <w:rsid w:val="00D0553C"/>
    <w:rsid w:val="00D155F1"/>
    <w:rsid w:val="00D57BD3"/>
    <w:rsid w:val="00D6594F"/>
    <w:rsid w:val="00D730B8"/>
    <w:rsid w:val="00D77494"/>
    <w:rsid w:val="00D84F4F"/>
    <w:rsid w:val="00D864B4"/>
    <w:rsid w:val="00D8699B"/>
    <w:rsid w:val="00D9344C"/>
    <w:rsid w:val="00D9725B"/>
    <w:rsid w:val="00DA708C"/>
    <w:rsid w:val="00DD7840"/>
    <w:rsid w:val="00DD7EDF"/>
    <w:rsid w:val="00DE2B24"/>
    <w:rsid w:val="00E02DE7"/>
    <w:rsid w:val="00E2740A"/>
    <w:rsid w:val="00E509C5"/>
    <w:rsid w:val="00E52BA5"/>
    <w:rsid w:val="00E62CCB"/>
    <w:rsid w:val="00E91FFA"/>
    <w:rsid w:val="00E952A2"/>
    <w:rsid w:val="00EF62D8"/>
    <w:rsid w:val="00F332F4"/>
    <w:rsid w:val="00F627F9"/>
    <w:rsid w:val="00F67AC7"/>
    <w:rsid w:val="00F72F49"/>
    <w:rsid w:val="00F73575"/>
    <w:rsid w:val="00FC2E04"/>
    <w:rsid w:val="00FE74ED"/>
    <w:rsid w:val="00FF0DEC"/>
    <w:rsid w:val="00FF30E3"/>
    <w:rsid w:val="00FF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821"/>
    <w:pPr>
      <w:spacing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9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Name</cp:lastModifiedBy>
  <cp:revision>7</cp:revision>
  <dcterms:created xsi:type="dcterms:W3CDTF">2012-05-04T04:05:00Z</dcterms:created>
  <dcterms:modified xsi:type="dcterms:W3CDTF">2014-05-13T11:44:00Z</dcterms:modified>
</cp:coreProperties>
</file>